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9C20D" w14:textId="1BE92603" w:rsidR="00860B35" w:rsidRPr="00F8319D" w:rsidRDefault="00860B35" w:rsidP="00860B35">
      <w:pPr>
        <w:rPr>
          <w:rFonts w:ascii="Times New Roman" w:eastAsia="Times New Roman" w:hAnsi="Times New Roman" w:cs="Times New Roman"/>
        </w:rPr>
      </w:pPr>
      <w:r w:rsidRPr="00F8319D">
        <w:rPr>
          <w:rFonts w:ascii="Times New Roman" w:hAnsi="Times New Roman" w:cs="Times New Roman"/>
          <w:noProof/>
        </w:rPr>
        <w:drawing>
          <wp:inline distT="0" distB="0" distL="0" distR="0" wp14:anchorId="5ABA8C00" wp14:editId="19B3A5B7">
            <wp:extent cx="5731510" cy="916305"/>
            <wp:effectExtent l="0" t="0" r="2540" b="0"/>
            <wp:docPr id="435681824" name="Picture 2">
              <a:extLst xmlns:a="http://schemas.openxmlformats.org/drawingml/2006/main">
                <a:ext uri="{FF2B5EF4-FFF2-40B4-BE49-F238E27FC236}">
                  <a16:creationId xmlns:a16="http://schemas.microsoft.com/office/drawing/2014/main" id="{FB2F6E86-8D86-40F5-906D-598A813268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916305"/>
                    </a:xfrm>
                    <a:prstGeom prst="rect">
                      <a:avLst/>
                    </a:prstGeom>
                    <a:noFill/>
                    <a:ln>
                      <a:noFill/>
                    </a:ln>
                  </pic:spPr>
                </pic:pic>
              </a:graphicData>
            </a:graphic>
          </wp:inline>
        </w:drawing>
      </w:r>
    </w:p>
    <w:p w14:paraId="42B655B3" w14:textId="77777777" w:rsidR="00860B35" w:rsidRPr="00F8319D" w:rsidRDefault="00860B35" w:rsidP="00860B35">
      <w:pPr>
        <w:rPr>
          <w:rFonts w:ascii="Times New Roman" w:eastAsia="Times New Roman" w:hAnsi="Times New Roman" w:cs="Times New Roman"/>
          <w:b/>
        </w:rPr>
      </w:pPr>
      <w:r w:rsidRPr="00F8319D">
        <w:rPr>
          <w:rFonts w:ascii="Times New Roman" w:eastAsia="Times New Roman" w:hAnsi="Times New Roman" w:cs="Times New Roman"/>
          <w:b/>
        </w:rPr>
        <w:t>Forside</w:t>
      </w:r>
    </w:p>
    <w:p w14:paraId="680279DC" w14:textId="479B0C02" w:rsidR="00860B35" w:rsidRPr="00F8319D" w:rsidRDefault="0263661C" w:rsidP="00860B35">
      <w:pPr>
        <w:rPr>
          <w:rFonts w:ascii="Times New Roman" w:eastAsia="Times New Roman" w:hAnsi="Times New Roman" w:cs="Times New Roman"/>
        </w:rPr>
      </w:pPr>
      <w:r w:rsidRPr="00F8319D">
        <w:rPr>
          <w:rFonts w:ascii="Times New Roman" w:eastAsia="Times New Roman" w:hAnsi="Times New Roman" w:cs="Times New Roman"/>
        </w:rPr>
        <w:t>IS-3</w:t>
      </w:r>
      <w:r w:rsidR="13838A8C" w:rsidRPr="00F8319D">
        <w:rPr>
          <w:rFonts w:ascii="Times New Roman" w:eastAsia="Times New Roman" w:hAnsi="Times New Roman" w:cs="Times New Roman"/>
        </w:rPr>
        <w:t>1</w:t>
      </w:r>
      <w:r w:rsidRPr="00F8319D">
        <w:rPr>
          <w:rFonts w:ascii="Times New Roman" w:eastAsia="Times New Roman" w:hAnsi="Times New Roman" w:cs="Times New Roman"/>
        </w:rPr>
        <w:t>4</w:t>
      </w:r>
      <w:r w:rsidR="00860B35" w:rsidRPr="00F8319D">
        <w:rPr>
          <w:rFonts w:ascii="Times New Roman" w:eastAsia="Times New Roman" w:hAnsi="Times New Roman" w:cs="Times New Roman"/>
        </w:rPr>
        <w:t xml:space="preserve">: </w:t>
      </w:r>
      <w:r w:rsidR="510D3831" w:rsidRPr="00F8319D">
        <w:rPr>
          <w:rFonts w:ascii="Times New Roman" w:eastAsia="Times New Roman" w:hAnsi="Times New Roman" w:cs="Times New Roman"/>
        </w:rPr>
        <w:t>2026</w:t>
      </w:r>
    </w:p>
    <w:p w14:paraId="4209D1DA" w14:textId="18457809" w:rsidR="00860B35" w:rsidRPr="00F8319D" w:rsidRDefault="00860B35" w:rsidP="00860B35">
      <w:pPr>
        <w:rPr>
          <w:rFonts w:ascii="Times New Roman" w:eastAsia="Times New Roman" w:hAnsi="Times New Roman" w:cs="Times New Roman"/>
        </w:rPr>
      </w:pPr>
      <w:r w:rsidRPr="00F8319D">
        <w:rPr>
          <w:rFonts w:ascii="Times New Roman" w:eastAsia="Times New Roman" w:hAnsi="Times New Roman" w:cs="Times New Roman"/>
        </w:rPr>
        <w:t xml:space="preserve">Tittel: </w:t>
      </w:r>
      <w:r w:rsidR="00D514A0">
        <w:rPr>
          <w:rFonts w:ascii="Times New Roman" w:eastAsia="Times New Roman" w:hAnsi="Times New Roman" w:cs="Times New Roman"/>
        </w:rPr>
        <w:t>Tematisk drømmeplan</w:t>
      </w:r>
      <w:r w:rsidR="00312852">
        <w:rPr>
          <w:rFonts w:ascii="Times New Roman" w:eastAsia="Times New Roman" w:hAnsi="Times New Roman" w:cs="Times New Roman"/>
        </w:rPr>
        <w:t xml:space="preserve">- </w:t>
      </w:r>
      <w:r w:rsidR="00C24010">
        <w:rPr>
          <w:rFonts w:ascii="Times New Roman" w:eastAsia="Times New Roman" w:hAnsi="Times New Roman" w:cs="Times New Roman"/>
        </w:rPr>
        <w:t>en fremtidsrettet</w:t>
      </w:r>
      <w:r w:rsidR="00BF40C9">
        <w:rPr>
          <w:rFonts w:ascii="Times New Roman" w:eastAsia="Times New Roman" w:hAnsi="Times New Roman" w:cs="Times New Roman"/>
        </w:rPr>
        <w:t xml:space="preserve"> løsning for plan</w:t>
      </w:r>
      <w:r w:rsidR="003F0F15">
        <w:rPr>
          <w:rFonts w:ascii="Times New Roman" w:eastAsia="Times New Roman" w:hAnsi="Times New Roman" w:cs="Times New Roman"/>
        </w:rPr>
        <w:t>-</w:t>
      </w:r>
      <w:r w:rsidR="00BF40C9">
        <w:rPr>
          <w:rFonts w:ascii="Times New Roman" w:eastAsia="Times New Roman" w:hAnsi="Times New Roman" w:cs="Times New Roman"/>
        </w:rPr>
        <w:t xml:space="preserve"> og byggesaks</w:t>
      </w:r>
      <w:r w:rsidR="003F0F15">
        <w:rPr>
          <w:rFonts w:ascii="Times New Roman" w:eastAsia="Times New Roman" w:hAnsi="Times New Roman" w:cs="Times New Roman"/>
        </w:rPr>
        <w:t>behandlin</w:t>
      </w:r>
      <w:r w:rsidR="00C3471F">
        <w:rPr>
          <w:rFonts w:ascii="Times New Roman" w:eastAsia="Times New Roman" w:hAnsi="Times New Roman" w:cs="Times New Roman"/>
        </w:rPr>
        <w:t>g</w:t>
      </w:r>
      <w:r w:rsidR="003F0F15">
        <w:rPr>
          <w:rFonts w:ascii="Times New Roman" w:eastAsia="Times New Roman" w:hAnsi="Times New Roman" w:cs="Times New Roman"/>
        </w:rPr>
        <w:t xml:space="preserve"> </w:t>
      </w:r>
    </w:p>
    <w:tbl>
      <w:tblPr>
        <w:tblW w:w="0" w:type="auto"/>
        <w:tblLook w:val="04A0" w:firstRow="1" w:lastRow="0" w:firstColumn="1" w:lastColumn="0" w:noHBand="0" w:noVBand="1"/>
      </w:tblPr>
      <w:tblGrid>
        <w:gridCol w:w="2446"/>
        <w:gridCol w:w="6054"/>
      </w:tblGrid>
      <w:tr w:rsidR="0014378E" w:rsidRPr="00F8319D" w14:paraId="227DD36C" w14:textId="77777777">
        <w:tc>
          <w:tcPr>
            <w:tcW w:w="2446" w:type="dxa"/>
            <w:tcBorders>
              <w:top w:val="single" w:sz="4" w:space="0" w:color="auto"/>
              <w:left w:val="single" w:sz="4" w:space="0" w:color="auto"/>
              <w:bottom w:val="single" w:sz="4" w:space="0" w:color="auto"/>
              <w:right w:val="single" w:sz="4" w:space="0" w:color="auto"/>
            </w:tcBorders>
            <w:hideMark/>
          </w:tcPr>
          <w:p w14:paraId="0DC46560" w14:textId="77777777" w:rsidR="00860B35" w:rsidRPr="00F8319D" w:rsidRDefault="00860B35" w:rsidP="00860B35">
            <w:pPr>
              <w:rPr>
                <w:rFonts w:ascii="Times New Roman" w:eastAsia="Times New Roman" w:hAnsi="Times New Roman" w:cs="Times New Roman"/>
              </w:rPr>
            </w:pPr>
            <w:r w:rsidRPr="00F8319D">
              <w:rPr>
                <w:rFonts w:ascii="Times New Roman" w:eastAsia="Times New Roman" w:hAnsi="Times New Roman" w:cs="Times New Roman"/>
              </w:rPr>
              <w:t>Emnekode:</w:t>
            </w:r>
          </w:p>
        </w:tc>
        <w:tc>
          <w:tcPr>
            <w:tcW w:w="6054" w:type="dxa"/>
            <w:tcBorders>
              <w:top w:val="single" w:sz="4" w:space="0" w:color="auto"/>
              <w:left w:val="single" w:sz="4" w:space="0" w:color="auto"/>
              <w:bottom w:val="single" w:sz="4" w:space="0" w:color="auto"/>
              <w:right w:val="single" w:sz="4" w:space="0" w:color="auto"/>
            </w:tcBorders>
          </w:tcPr>
          <w:p w14:paraId="4271CACC" w14:textId="169E3C19" w:rsidR="00860B35" w:rsidRPr="00F8319D" w:rsidRDefault="00EC48F1" w:rsidP="00860B35">
            <w:pPr>
              <w:rPr>
                <w:rFonts w:ascii="Times New Roman" w:eastAsia="Times New Roman" w:hAnsi="Times New Roman" w:cs="Times New Roman"/>
              </w:rPr>
            </w:pPr>
            <w:r w:rsidRPr="00F8319D">
              <w:rPr>
                <w:rFonts w:ascii="Times New Roman" w:eastAsia="Times New Roman" w:hAnsi="Times New Roman" w:cs="Times New Roman"/>
              </w:rPr>
              <w:t>IS-314</w:t>
            </w:r>
            <w:r w:rsidR="006C6435" w:rsidRPr="00F8319D">
              <w:rPr>
                <w:rFonts w:ascii="Times New Roman" w:eastAsia="Times New Roman" w:hAnsi="Times New Roman" w:cs="Times New Roman"/>
              </w:rPr>
              <w:t>-1 26V</w:t>
            </w:r>
          </w:p>
        </w:tc>
      </w:tr>
      <w:tr w:rsidR="009D7CAF" w:rsidRPr="00F8319D" w14:paraId="5F93F826" w14:textId="77777777">
        <w:tc>
          <w:tcPr>
            <w:tcW w:w="2446" w:type="dxa"/>
            <w:tcBorders>
              <w:top w:val="single" w:sz="4" w:space="0" w:color="auto"/>
              <w:left w:val="single" w:sz="4" w:space="0" w:color="auto"/>
              <w:bottom w:val="single" w:sz="4" w:space="0" w:color="auto"/>
              <w:right w:val="single" w:sz="4" w:space="0" w:color="auto"/>
            </w:tcBorders>
            <w:hideMark/>
          </w:tcPr>
          <w:p w14:paraId="50248B82" w14:textId="77777777" w:rsidR="00860B35" w:rsidRPr="00F8319D" w:rsidRDefault="00860B35" w:rsidP="00860B35">
            <w:pPr>
              <w:rPr>
                <w:rFonts w:ascii="Times New Roman" w:eastAsia="Times New Roman" w:hAnsi="Times New Roman" w:cs="Times New Roman"/>
              </w:rPr>
            </w:pPr>
            <w:r w:rsidRPr="00F8319D">
              <w:rPr>
                <w:rFonts w:ascii="Times New Roman" w:eastAsia="Times New Roman" w:hAnsi="Times New Roman" w:cs="Times New Roman"/>
              </w:rPr>
              <w:t>Emnenavn:</w:t>
            </w:r>
          </w:p>
        </w:tc>
        <w:tc>
          <w:tcPr>
            <w:tcW w:w="6054" w:type="dxa"/>
            <w:tcBorders>
              <w:top w:val="single" w:sz="4" w:space="0" w:color="auto"/>
              <w:left w:val="single" w:sz="4" w:space="0" w:color="auto"/>
              <w:bottom w:val="single" w:sz="4" w:space="0" w:color="auto"/>
              <w:right w:val="single" w:sz="4" w:space="0" w:color="auto"/>
            </w:tcBorders>
          </w:tcPr>
          <w:p w14:paraId="2508D9B0" w14:textId="19052F79" w:rsidR="00860B35" w:rsidRPr="00F8319D" w:rsidRDefault="006C6435" w:rsidP="00860B35">
            <w:pPr>
              <w:rPr>
                <w:rFonts w:ascii="Times New Roman" w:eastAsia="Times New Roman" w:hAnsi="Times New Roman" w:cs="Times New Roman"/>
              </w:rPr>
            </w:pPr>
            <w:r w:rsidRPr="00F8319D">
              <w:rPr>
                <w:rFonts w:ascii="Times New Roman" w:eastAsia="Times New Roman" w:hAnsi="Times New Roman" w:cs="Times New Roman"/>
              </w:rPr>
              <w:t>Bacheloroppgave i IT og informasjonssystemer</w:t>
            </w:r>
          </w:p>
        </w:tc>
      </w:tr>
      <w:tr w:rsidR="009D7CAF" w:rsidRPr="00F8319D" w14:paraId="7D9B603F" w14:textId="77777777">
        <w:tc>
          <w:tcPr>
            <w:tcW w:w="2446" w:type="dxa"/>
            <w:tcBorders>
              <w:top w:val="single" w:sz="4" w:space="0" w:color="auto"/>
              <w:left w:val="single" w:sz="4" w:space="0" w:color="auto"/>
              <w:bottom w:val="single" w:sz="4" w:space="0" w:color="auto"/>
              <w:right w:val="single" w:sz="4" w:space="0" w:color="auto"/>
            </w:tcBorders>
            <w:hideMark/>
          </w:tcPr>
          <w:p w14:paraId="4AA3A105" w14:textId="77777777" w:rsidR="00860B35" w:rsidRPr="00F8319D" w:rsidRDefault="00860B35" w:rsidP="00860B35">
            <w:pPr>
              <w:rPr>
                <w:rFonts w:ascii="Times New Roman" w:eastAsia="Times New Roman" w:hAnsi="Times New Roman" w:cs="Times New Roman"/>
              </w:rPr>
            </w:pPr>
            <w:proofErr w:type="spellStart"/>
            <w:r w:rsidRPr="00F8319D">
              <w:rPr>
                <w:rFonts w:ascii="Times New Roman" w:eastAsia="Times New Roman" w:hAnsi="Times New Roman" w:cs="Times New Roman"/>
              </w:rPr>
              <w:t>Emneansvarlig</w:t>
            </w:r>
            <w:proofErr w:type="spellEnd"/>
            <w:r w:rsidRPr="00F8319D">
              <w:rPr>
                <w:rFonts w:ascii="Times New Roman" w:eastAsia="Times New Roman" w:hAnsi="Times New Roman" w:cs="Times New Roman"/>
              </w:rPr>
              <w:t>:</w:t>
            </w:r>
          </w:p>
        </w:tc>
        <w:tc>
          <w:tcPr>
            <w:tcW w:w="6054" w:type="dxa"/>
            <w:tcBorders>
              <w:top w:val="single" w:sz="4" w:space="0" w:color="auto"/>
              <w:left w:val="single" w:sz="4" w:space="0" w:color="auto"/>
              <w:bottom w:val="single" w:sz="4" w:space="0" w:color="auto"/>
              <w:right w:val="single" w:sz="4" w:space="0" w:color="auto"/>
            </w:tcBorders>
          </w:tcPr>
          <w:p w14:paraId="02652725" w14:textId="3784B332" w:rsidR="00860B35" w:rsidRPr="00F8319D" w:rsidRDefault="7DF7C166" w:rsidP="00860B35">
            <w:pPr>
              <w:rPr>
                <w:rFonts w:ascii="Times New Roman" w:eastAsia="Times New Roman" w:hAnsi="Times New Roman" w:cs="Times New Roman"/>
              </w:rPr>
            </w:pPr>
            <w:r w:rsidRPr="00F8319D">
              <w:rPr>
                <w:rFonts w:ascii="Times New Roman" w:eastAsia="Times New Roman" w:hAnsi="Times New Roman" w:cs="Times New Roman"/>
              </w:rPr>
              <w:t xml:space="preserve">Hallgeir Nilsen &amp; Geir Inge </w:t>
            </w:r>
            <w:proofErr w:type="spellStart"/>
            <w:r w:rsidRPr="00F8319D">
              <w:rPr>
                <w:rFonts w:ascii="Times New Roman" w:eastAsia="Times New Roman" w:hAnsi="Times New Roman" w:cs="Times New Roman"/>
              </w:rPr>
              <w:t>Hausvik</w:t>
            </w:r>
            <w:proofErr w:type="spellEnd"/>
            <w:r w:rsidRPr="00F8319D">
              <w:rPr>
                <w:rFonts w:ascii="Times New Roman" w:eastAsia="Times New Roman" w:hAnsi="Times New Roman" w:cs="Times New Roman"/>
              </w:rPr>
              <w:t xml:space="preserve"> </w:t>
            </w:r>
          </w:p>
        </w:tc>
      </w:tr>
      <w:tr w:rsidR="009D7CAF" w:rsidRPr="0074424E" w14:paraId="5FA4F354" w14:textId="77777777">
        <w:tc>
          <w:tcPr>
            <w:tcW w:w="2446" w:type="dxa"/>
            <w:tcBorders>
              <w:top w:val="single" w:sz="4" w:space="0" w:color="auto"/>
              <w:left w:val="single" w:sz="4" w:space="0" w:color="auto"/>
              <w:bottom w:val="single" w:sz="4" w:space="0" w:color="auto"/>
              <w:right w:val="single" w:sz="4" w:space="0" w:color="auto"/>
            </w:tcBorders>
            <w:hideMark/>
          </w:tcPr>
          <w:p w14:paraId="4CC85EBA" w14:textId="77777777" w:rsidR="00860B35" w:rsidRPr="00F8319D" w:rsidRDefault="00860B35" w:rsidP="00860B35">
            <w:pPr>
              <w:rPr>
                <w:rFonts w:ascii="Times New Roman" w:eastAsia="Times New Roman" w:hAnsi="Times New Roman" w:cs="Times New Roman"/>
              </w:rPr>
            </w:pPr>
            <w:r w:rsidRPr="00F8319D">
              <w:rPr>
                <w:rFonts w:ascii="Times New Roman" w:eastAsia="Times New Roman" w:hAnsi="Times New Roman" w:cs="Times New Roman"/>
              </w:rPr>
              <w:t>Veileder:</w:t>
            </w:r>
          </w:p>
        </w:tc>
        <w:tc>
          <w:tcPr>
            <w:tcW w:w="6054" w:type="dxa"/>
            <w:tcBorders>
              <w:top w:val="single" w:sz="4" w:space="0" w:color="auto"/>
              <w:left w:val="single" w:sz="4" w:space="0" w:color="auto"/>
              <w:bottom w:val="single" w:sz="4" w:space="0" w:color="auto"/>
              <w:right w:val="single" w:sz="4" w:space="0" w:color="auto"/>
            </w:tcBorders>
          </w:tcPr>
          <w:p w14:paraId="3DE6F07E" w14:textId="1731F275" w:rsidR="00860B35" w:rsidRPr="00EE0CC3" w:rsidRDefault="00EE0CC3" w:rsidP="741EDD98">
            <w:pPr>
              <w:spacing w:after="0"/>
              <w:rPr>
                <w:rFonts w:ascii="Times New Roman" w:eastAsia="Times New Roman" w:hAnsi="Times New Roman" w:cs="Times New Roman"/>
                <w:lang w:val="en-GB"/>
              </w:rPr>
            </w:pPr>
            <w:r w:rsidRPr="00EE0CC3">
              <w:rPr>
                <w:rFonts w:ascii="Times New Roman" w:eastAsia="Times New Roman" w:hAnsi="Times New Roman" w:cs="Times New Roman"/>
                <w:lang w:val="en-GB"/>
              </w:rPr>
              <w:t>Rania Fahim Hassan Ibrahim Elgazzar</w:t>
            </w:r>
          </w:p>
        </w:tc>
      </w:tr>
      <w:tr w:rsidR="009D7CAF" w:rsidRPr="00F8319D" w14:paraId="6E93C28D" w14:textId="77777777">
        <w:tc>
          <w:tcPr>
            <w:tcW w:w="2446" w:type="dxa"/>
            <w:tcBorders>
              <w:top w:val="single" w:sz="4" w:space="0" w:color="auto"/>
              <w:left w:val="single" w:sz="4" w:space="0" w:color="auto"/>
              <w:bottom w:val="single" w:sz="4" w:space="0" w:color="auto"/>
              <w:right w:val="single" w:sz="4" w:space="0" w:color="auto"/>
            </w:tcBorders>
            <w:hideMark/>
          </w:tcPr>
          <w:p w14:paraId="5617CA63" w14:textId="77777777" w:rsidR="00860B35" w:rsidRPr="00F8319D" w:rsidRDefault="00860B35" w:rsidP="00860B35">
            <w:pPr>
              <w:rPr>
                <w:rFonts w:ascii="Times New Roman" w:eastAsia="Times New Roman" w:hAnsi="Times New Roman" w:cs="Times New Roman"/>
              </w:rPr>
            </w:pPr>
            <w:r w:rsidRPr="00F8319D">
              <w:rPr>
                <w:rFonts w:ascii="Times New Roman" w:eastAsia="Times New Roman" w:hAnsi="Times New Roman" w:cs="Times New Roman"/>
              </w:rPr>
              <w:t>Oppdragsgiver:</w:t>
            </w:r>
          </w:p>
        </w:tc>
        <w:tc>
          <w:tcPr>
            <w:tcW w:w="6054" w:type="dxa"/>
            <w:tcBorders>
              <w:top w:val="single" w:sz="4" w:space="0" w:color="auto"/>
              <w:left w:val="single" w:sz="4" w:space="0" w:color="auto"/>
              <w:bottom w:val="single" w:sz="4" w:space="0" w:color="auto"/>
              <w:right w:val="single" w:sz="4" w:space="0" w:color="auto"/>
            </w:tcBorders>
          </w:tcPr>
          <w:p w14:paraId="69BC0EE1" w14:textId="762C5BFA" w:rsidR="00860B35" w:rsidRPr="00F8319D" w:rsidRDefault="4A7B9AE2" w:rsidP="00860B35">
            <w:pPr>
              <w:rPr>
                <w:rFonts w:ascii="Times New Roman" w:eastAsia="Times New Roman" w:hAnsi="Times New Roman" w:cs="Times New Roman"/>
              </w:rPr>
            </w:pPr>
            <w:r w:rsidRPr="00F8319D">
              <w:rPr>
                <w:rFonts w:ascii="Times New Roman" w:eastAsia="Times New Roman" w:hAnsi="Times New Roman" w:cs="Times New Roman"/>
              </w:rPr>
              <w:t xml:space="preserve">Kristiansand Kommune </w:t>
            </w:r>
          </w:p>
        </w:tc>
      </w:tr>
    </w:tbl>
    <w:p w14:paraId="359B7BE2" w14:textId="77777777" w:rsidR="00860B35" w:rsidRPr="00F8319D" w:rsidRDefault="00860B35" w:rsidP="00860B35">
      <w:pPr>
        <w:rPr>
          <w:rFonts w:ascii="Times New Roman" w:eastAsia="Times New Roman" w:hAnsi="Times New Roman" w:cs="Times New Roman"/>
        </w:rPr>
      </w:pPr>
    </w:p>
    <w:p w14:paraId="28EC4CDE" w14:textId="77777777" w:rsidR="00860B35" w:rsidRPr="00F8319D" w:rsidRDefault="00860B35" w:rsidP="00860B35">
      <w:pPr>
        <w:rPr>
          <w:rFonts w:ascii="Times New Roman" w:eastAsia="Times New Roman" w:hAnsi="Times New Roman" w:cs="Times New Roman"/>
        </w:rPr>
      </w:pPr>
      <w:r w:rsidRPr="00F8319D">
        <w:rPr>
          <w:rFonts w:ascii="Times New Roman" w:eastAsia="Times New Roman" w:hAnsi="Times New Roman" w:cs="Times New Roman"/>
        </w:rPr>
        <w:t xml:space="preserve">Studenter: </w:t>
      </w:r>
    </w:p>
    <w:tbl>
      <w:tblPr>
        <w:tblW w:w="0" w:type="auto"/>
        <w:tblLook w:val="04A0" w:firstRow="1" w:lastRow="0" w:firstColumn="1" w:lastColumn="0" w:noHBand="0" w:noVBand="1"/>
      </w:tblPr>
      <w:tblGrid>
        <w:gridCol w:w="2689"/>
        <w:gridCol w:w="2835"/>
      </w:tblGrid>
      <w:tr w:rsidR="009D7CAF" w:rsidRPr="00F8319D" w14:paraId="7C1D7FBE" w14:textId="77777777">
        <w:tc>
          <w:tcPr>
            <w:tcW w:w="2689" w:type="dxa"/>
            <w:tcBorders>
              <w:top w:val="single" w:sz="4" w:space="0" w:color="auto"/>
              <w:left w:val="single" w:sz="4" w:space="0" w:color="auto"/>
              <w:bottom w:val="single" w:sz="4" w:space="0" w:color="auto"/>
              <w:right w:val="single" w:sz="4" w:space="0" w:color="auto"/>
            </w:tcBorders>
            <w:hideMark/>
          </w:tcPr>
          <w:p w14:paraId="0C4DAA3B" w14:textId="77777777" w:rsidR="00860B35" w:rsidRPr="00F8319D" w:rsidRDefault="00860B35" w:rsidP="00860B35">
            <w:pPr>
              <w:rPr>
                <w:rFonts w:ascii="Times New Roman" w:eastAsia="Times New Roman" w:hAnsi="Times New Roman" w:cs="Times New Roman"/>
              </w:rPr>
            </w:pPr>
            <w:r w:rsidRPr="00F8319D">
              <w:rPr>
                <w:rFonts w:ascii="Times New Roman" w:eastAsia="Times New Roman" w:hAnsi="Times New Roman" w:cs="Times New Roman"/>
              </w:rPr>
              <w:t>Etternavn</w:t>
            </w:r>
          </w:p>
        </w:tc>
        <w:tc>
          <w:tcPr>
            <w:tcW w:w="2835" w:type="dxa"/>
            <w:tcBorders>
              <w:top w:val="single" w:sz="4" w:space="0" w:color="auto"/>
              <w:left w:val="single" w:sz="4" w:space="0" w:color="auto"/>
              <w:bottom w:val="single" w:sz="4" w:space="0" w:color="auto"/>
              <w:right w:val="single" w:sz="4" w:space="0" w:color="auto"/>
            </w:tcBorders>
            <w:hideMark/>
          </w:tcPr>
          <w:p w14:paraId="1A885B26" w14:textId="77777777" w:rsidR="00860B35" w:rsidRPr="00F8319D" w:rsidRDefault="00860B35" w:rsidP="00860B35">
            <w:pPr>
              <w:rPr>
                <w:rFonts w:ascii="Times New Roman" w:eastAsia="Times New Roman" w:hAnsi="Times New Roman" w:cs="Times New Roman"/>
              </w:rPr>
            </w:pPr>
            <w:r w:rsidRPr="00F8319D">
              <w:rPr>
                <w:rFonts w:ascii="Times New Roman" w:eastAsia="Times New Roman" w:hAnsi="Times New Roman" w:cs="Times New Roman"/>
              </w:rPr>
              <w:t>Fornavn</w:t>
            </w:r>
          </w:p>
        </w:tc>
      </w:tr>
      <w:tr w:rsidR="009D7CAF" w:rsidRPr="00F8319D" w14:paraId="758F8FE6" w14:textId="77777777">
        <w:tc>
          <w:tcPr>
            <w:tcW w:w="2689" w:type="dxa"/>
            <w:tcBorders>
              <w:top w:val="single" w:sz="4" w:space="0" w:color="auto"/>
              <w:left w:val="single" w:sz="4" w:space="0" w:color="auto"/>
              <w:bottom w:val="single" w:sz="4" w:space="0" w:color="auto"/>
              <w:right w:val="single" w:sz="4" w:space="0" w:color="auto"/>
            </w:tcBorders>
          </w:tcPr>
          <w:p w14:paraId="12BA8C0B" w14:textId="74166AAC" w:rsidR="00860B35" w:rsidRPr="00F8319D" w:rsidRDefault="5927A077" w:rsidP="00860B35">
            <w:pPr>
              <w:rPr>
                <w:rFonts w:ascii="Times New Roman" w:eastAsia="Times New Roman" w:hAnsi="Times New Roman" w:cs="Times New Roman"/>
              </w:rPr>
            </w:pPr>
            <w:r w:rsidRPr="00F8319D">
              <w:rPr>
                <w:rFonts w:ascii="Times New Roman" w:eastAsia="Times New Roman" w:hAnsi="Times New Roman" w:cs="Times New Roman"/>
              </w:rPr>
              <w:t>Jørge</w:t>
            </w:r>
            <w:r w:rsidR="2EDE7332" w:rsidRPr="00F8319D">
              <w:rPr>
                <w:rFonts w:ascii="Times New Roman" w:eastAsia="Times New Roman" w:hAnsi="Times New Roman" w:cs="Times New Roman"/>
              </w:rPr>
              <w:t>ns</w:t>
            </w:r>
            <w:r w:rsidR="00EC48F1" w:rsidRPr="00F8319D">
              <w:rPr>
                <w:rFonts w:ascii="Times New Roman" w:eastAsia="Times New Roman" w:hAnsi="Times New Roman" w:cs="Times New Roman"/>
              </w:rPr>
              <w:t>en</w:t>
            </w:r>
          </w:p>
        </w:tc>
        <w:tc>
          <w:tcPr>
            <w:tcW w:w="2835" w:type="dxa"/>
            <w:tcBorders>
              <w:top w:val="single" w:sz="4" w:space="0" w:color="auto"/>
              <w:left w:val="single" w:sz="4" w:space="0" w:color="auto"/>
              <w:bottom w:val="single" w:sz="4" w:space="0" w:color="auto"/>
              <w:right w:val="single" w:sz="4" w:space="0" w:color="auto"/>
            </w:tcBorders>
          </w:tcPr>
          <w:p w14:paraId="199B4AC1" w14:textId="0207AE2D" w:rsidR="00860B35" w:rsidRPr="00F8319D" w:rsidRDefault="00400699" w:rsidP="00860B35">
            <w:pPr>
              <w:rPr>
                <w:rFonts w:ascii="Times New Roman" w:eastAsia="Times New Roman" w:hAnsi="Times New Roman" w:cs="Times New Roman"/>
              </w:rPr>
            </w:pPr>
            <w:r w:rsidRPr="00F8319D">
              <w:rPr>
                <w:rFonts w:ascii="Times New Roman" w:eastAsia="Times New Roman" w:hAnsi="Times New Roman" w:cs="Times New Roman"/>
              </w:rPr>
              <w:t>Jonas Løvik</w:t>
            </w:r>
          </w:p>
        </w:tc>
      </w:tr>
      <w:tr w:rsidR="009D7CAF" w:rsidRPr="00F8319D" w14:paraId="18A07227" w14:textId="77777777">
        <w:tc>
          <w:tcPr>
            <w:tcW w:w="2689" w:type="dxa"/>
            <w:tcBorders>
              <w:top w:val="single" w:sz="4" w:space="0" w:color="auto"/>
              <w:left w:val="single" w:sz="4" w:space="0" w:color="auto"/>
              <w:bottom w:val="single" w:sz="4" w:space="0" w:color="auto"/>
              <w:right w:val="single" w:sz="4" w:space="0" w:color="auto"/>
            </w:tcBorders>
          </w:tcPr>
          <w:p w14:paraId="1F9056D4" w14:textId="11B907F0" w:rsidR="00860B35" w:rsidRPr="00F8319D" w:rsidRDefault="009B3DB2" w:rsidP="00860B35">
            <w:pPr>
              <w:rPr>
                <w:rFonts w:ascii="Times New Roman" w:eastAsia="Times New Roman" w:hAnsi="Times New Roman" w:cs="Times New Roman"/>
              </w:rPr>
            </w:pPr>
            <w:r w:rsidRPr="00F8319D">
              <w:rPr>
                <w:rFonts w:ascii="Times New Roman" w:eastAsia="Times New Roman" w:hAnsi="Times New Roman" w:cs="Times New Roman"/>
              </w:rPr>
              <w:t>Lorentzen</w:t>
            </w:r>
          </w:p>
        </w:tc>
        <w:tc>
          <w:tcPr>
            <w:tcW w:w="2835" w:type="dxa"/>
            <w:tcBorders>
              <w:top w:val="single" w:sz="4" w:space="0" w:color="auto"/>
              <w:left w:val="single" w:sz="4" w:space="0" w:color="auto"/>
              <w:bottom w:val="single" w:sz="4" w:space="0" w:color="auto"/>
              <w:right w:val="single" w:sz="4" w:space="0" w:color="auto"/>
            </w:tcBorders>
          </w:tcPr>
          <w:p w14:paraId="7F5FC89F" w14:textId="1AF83E1C" w:rsidR="00860B35" w:rsidRPr="00F8319D" w:rsidRDefault="009B3DB2" w:rsidP="00860B35">
            <w:pPr>
              <w:rPr>
                <w:rFonts w:ascii="Times New Roman" w:eastAsia="Times New Roman" w:hAnsi="Times New Roman" w:cs="Times New Roman"/>
              </w:rPr>
            </w:pPr>
            <w:r w:rsidRPr="00F8319D">
              <w:rPr>
                <w:rFonts w:ascii="Times New Roman" w:eastAsia="Times New Roman" w:hAnsi="Times New Roman" w:cs="Times New Roman"/>
              </w:rPr>
              <w:t>Henrik Sæverud</w:t>
            </w:r>
          </w:p>
        </w:tc>
      </w:tr>
      <w:tr w:rsidR="009D7CAF" w:rsidRPr="00F8319D" w14:paraId="42B094DD" w14:textId="77777777">
        <w:tc>
          <w:tcPr>
            <w:tcW w:w="2689" w:type="dxa"/>
            <w:tcBorders>
              <w:top w:val="single" w:sz="4" w:space="0" w:color="auto"/>
              <w:left w:val="single" w:sz="4" w:space="0" w:color="auto"/>
              <w:bottom w:val="single" w:sz="4" w:space="0" w:color="auto"/>
              <w:right w:val="single" w:sz="4" w:space="0" w:color="auto"/>
            </w:tcBorders>
          </w:tcPr>
          <w:p w14:paraId="5E47F558" w14:textId="6F13A837" w:rsidR="00860B35" w:rsidRPr="000F0357" w:rsidRDefault="00951FB7" w:rsidP="00951FB7">
            <w:pPr>
              <w:tabs>
                <w:tab w:val="center" w:pos="1236"/>
              </w:tabs>
              <w:rPr>
                <w:rFonts w:ascii="Times New Roman" w:hAnsi="Times New Roman" w:cs="Times New Roman"/>
              </w:rPr>
            </w:pPr>
            <w:r w:rsidRPr="000F0357">
              <w:rPr>
                <w:rFonts w:ascii="Times New Roman" w:hAnsi="Times New Roman" w:cs="Times New Roman"/>
              </w:rPr>
              <w:t>Mæland</w:t>
            </w:r>
          </w:p>
        </w:tc>
        <w:tc>
          <w:tcPr>
            <w:tcW w:w="2835" w:type="dxa"/>
            <w:tcBorders>
              <w:top w:val="single" w:sz="4" w:space="0" w:color="auto"/>
              <w:left w:val="single" w:sz="4" w:space="0" w:color="auto"/>
              <w:bottom w:val="single" w:sz="4" w:space="0" w:color="auto"/>
              <w:right w:val="single" w:sz="4" w:space="0" w:color="auto"/>
            </w:tcBorders>
          </w:tcPr>
          <w:p w14:paraId="099C0D22" w14:textId="54DE5428" w:rsidR="00860B35" w:rsidRPr="000F0357" w:rsidRDefault="00951FB7" w:rsidP="00860B35">
            <w:pPr>
              <w:rPr>
                <w:rFonts w:ascii="Times New Roman" w:hAnsi="Times New Roman" w:cs="Times New Roman"/>
              </w:rPr>
            </w:pPr>
            <w:r w:rsidRPr="000F0357">
              <w:rPr>
                <w:rFonts w:ascii="Times New Roman" w:hAnsi="Times New Roman" w:cs="Times New Roman"/>
              </w:rPr>
              <w:t>Sigurd Bøthun</w:t>
            </w:r>
          </w:p>
        </w:tc>
      </w:tr>
      <w:tr w:rsidR="009D7CAF" w:rsidRPr="00F8319D" w14:paraId="37EC7F22" w14:textId="77777777">
        <w:tc>
          <w:tcPr>
            <w:tcW w:w="2689" w:type="dxa"/>
            <w:tcBorders>
              <w:top w:val="single" w:sz="4" w:space="0" w:color="auto"/>
              <w:left w:val="single" w:sz="4" w:space="0" w:color="auto"/>
              <w:bottom w:val="single" w:sz="4" w:space="0" w:color="auto"/>
              <w:right w:val="single" w:sz="4" w:space="0" w:color="auto"/>
            </w:tcBorders>
          </w:tcPr>
          <w:p w14:paraId="0B4BAF04" w14:textId="7F0EC935" w:rsidR="00860B35" w:rsidRPr="00F8319D" w:rsidRDefault="044D43E0" w:rsidP="00860B35">
            <w:pPr>
              <w:rPr>
                <w:rFonts w:ascii="Times New Roman" w:eastAsia="Times New Roman" w:hAnsi="Times New Roman" w:cs="Times New Roman"/>
              </w:rPr>
            </w:pPr>
            <w:r w:rsidRPr="00F8319D">
              <w:rPr>
                <w:rFonts w:ascii="Times New Roman" w:eastAsia="Times New Roman" w:hAnsi="Times New Roman" w:cs="Times New Roman"/>
              </w:rPr>
              <w:t>Olsen</w:t>
            </w:r>
          </w:p>
        </w:tc>
        <w:tc>
          <w:tcPr>
            <w:tcW w:w="2835" w:type="dxa"/>
            <w:tcBorders>
              <w:top w:val="single" w:sz="4" w:space="0" w:color="auto"/>
              <w:left w:val="single" w:sz="4" w:space="0" w:color="auto"/>
              <w:bottom w:val="single" w:sz="4" w:space="0" w:color="auto"/>
              <w:right w:val="single" w:sz="4" w:space="0" w:color="auto"/>
            </w:tcBorders>
          </w:tcPr>
          <w:p w14:paraId="7185DFED" w14:textId="79D4F179" w:rsidR="00860B35" w:rsidRPr="00F8319D" w:rsidRDefault="044D43E0" w:rsidP="00860B35">
            <w:pPr>
              <w:rPr>
                <w:rFonts w:ascii="Times New Roman" w:eastAsia="Times New Roman" w:hAnsi="Times New Roman" w:cs="Times New Roman"/>
              </w:rPr>
            </w:pPr>
            <w:r w:rsidRPr="00F8319D">
              <w:rPr>
                <w:rFonts w:ascii="Times New Roman" w:eastAsia="Times New Roman" w:hAnsi="Times New Roman" w:cs="Times New Roman"/>
              </w:rPr>
              <w:t xml:space="preserve">Ole Bjørk </w:t>
            </w:r>
          </w:p>
        </w:tc>
      </w:tr>
    </w:tbl>
    <w:p w14:paraId="0A459AD4" w14:textId="77777777" w:rsidR="00860B35" w:rsidRPr="00F8319D" w:rsidRDefault="00860B35" w:rsidP="00860B35">
      <w:pPr>
        <w:rPr>
          <w:rFonts w:ascii="Times New Roman" w:eastAsia="Times New Roman" w:hAnsi="Times New Roman" w:cs="Times New Roman"/>
        </w:rPr>
      </w:pPr>
    </w:p>
    <w:tbl>
      <w:tblPr>
        <w:tblW w:w="0" w:type="auto"/>
        <w:tblLook w:val="04A0" w:firstRow="1" w:lastRow="0" w:firstColumn="1" w:lastColumn="0" w:noHBand="0" w:noVBand="1"/>
      </w:tblPr>
      <w:tblGrid>
        <w:gridCol w:w="7325"/>
        <w:gridCol w:w="843"/>
        <w:gridCol w:w="848"/>
      </w:tblGrid>
      <w:tr w:rsidR="00AB3290" w:rsidRPr="00F8319D" w14:paraId="011578D7" w14:textId="77777777" w:rsidTr="00770FA6">
        <w:trPr>
          <w:trHeight w:val="749"/>
        </w:trPr>
        <w:tc>
          <w:tcPr>
            <w:tcW w:w="7366" w:type="dxa"/>
            <w:tcBorders>
              <w:top w:val="single" w:sz="4" w:space="0" w:color="auto"/>
              <w:left w:val="single" w:sz="4" w:space="0" w:color="auto"/>
              <w:bottom w:val="single" w:sz="4" w:space="0" w:color="auto"/>
              <w:right w:val="single" w:sz="4" w:space="0" w:color="auto"/>
            </w:tcBorders>
            <w:hideMark/>
          </w:tcPr>
          <w:p w14:paraId="2B5167CC" w14:textId="4A90D4CB" w:rsidR="00860B35" w:rsidRPr="00F8319D" w:rsidRDefault="00860B35" w:rsidP="00860B35">
            <w:pPr>
              <w:rPr>
                <w:rFonts w:ascii="Times New Roman" w:eastAsia="Times New Roman" w:hAnsi="Times New Roman" w:cs="Times New Roman"/>
              </w:rPr>
            </w:pPr>
            <w:r w:rsidRPr="00F8319D">
              <w:rPr>
                <w:rFonts w:ascii="Times New Roman" w:eastAsia="Times New Roman" w:hAnsi="Times New Roman" w:cs="Times New Roman"/>
              </w:rPr>
              <w:t xml:space="preserve">Jeg/vi bekrefter at vi ikke siterer eller på annen måte bruker andres </w:t>
            </w:r>
            <w:r w:rsidR="0E7443EA" w:rsidRPr="00F8319D">
              <w:rPr>
                <w:rFonts w:ascii="Times New Roman" w:eastAsia="Times New Roman" w:hAnsi="Times New Roman" w:cs="Times New Roman"/>
              </w:rPr>
              <w:t>arbeid</w:t>
            </w:r>
            <w:r w:rsidRPr="00F8319D">
              <w:rPr>
                <w:rFonts w:ascii="Times New Roman" w:eastAsia="Times New Roman" w:hAnsi="Times New Roman" w:cs="Times New Roman"/>
              </w:rPr>
              <w:t xml:space="preserve"> uten at dette er oppgitt, og at alle referanser er oppgitt i litteraturlisten. </w:t>
            </w:r>
          </w:p>
        </w:tc>
        <w:tc>
          <w:tcPr>
            <w:tcW w:w="846" w:type="dxa"/>
            <w:tcBorders>
              <w:top w:val="single" w:sz="4" w:space="0" w:color="auto"/>
              <w:left w:val="single" w:sz="4" w:space="0" w:color="auto"/>
              <w:bottom w:val="single" w:sz="4" w:space="0" w:color="auto"/>
              <w:right w:val="single" w:sz="4" w:space="0" w:color="auto"/>
            </w:tcBorders>
            <w:hideMark/>
          </w:tcPr>
          <w:p w14:paraId="6D07BA19" w14:textId="78659416" w:rsidR="00FB3BE2" w:rsidRPr="00770FA6" w:rsidRDefault="00860B35" w:rsidP="004D3369">
            <w:pPr>
              <w:rPr>
                <w:rFonts w:ascii="Times New Roman" w:eastAsia="Times New Roman" w:hAnsi="Times New Roman" w:cs="Times New Roman"/>
                <w:b/>
                <w:bCs/>
              </w:rPr>
            </w:pPr>
            <w:r w:rsidRPr="00770FA6">
              <w:rPr>
                <w:rFonts w:ascii="Times New Roman" w:eastAsia="Times New Roman" w:hAnsi="Times New Roman" w:cs="Times New Roman"/>
                <w:b/>
                <w:bCs/>
              </w:rPr>
              <w:t>JA</w:t>
            </w:r>
          </w:p>
        </w:tc>
        <w:tc>
          <w:tcPr>
            <w:tcW w:w="850" w:type="dxa"/>
            <w:tcBorders>
              <w:top w:val="single" w:sz="4" w:space="0" w:color="auto"/>
              <w:left w:val="single" w:sz="4" w:space="0" w:color="auto"/>
              <w:bottom w:val="single" w:sz="4" w:space="0" w:color="auto"/>
              <w:right w:val="single" w:sz="4" w:space="0" w:color="auto"/>
            </w:tcBorders>
            <w:hideMark/>
          </w:tcPr>
          <w:p w14:paraId="5C7B4BBD" w14:textId="3A08E7A8" w:rsidR="00860B35" w:rsidRPr="00F8319D" w:rsidRDefault="00860B35" w:rsidP="00860B35">
            <w:pPr>
              <w:rPr>
                <w:rFonts w:ascii="Times New Roman" w:eastAsia="Times New Roman" w:hAnsi="Times New Roman" w:cs="Times New Roman"/>
              </w:rPr>
            </w:pPr>
            <w:r w:rsidRPr="00F8319D">
              <w:rPr>
                <w:rFonts w:ascii="Times New Roman" w:eastAsia="Times New Roman" w:hAnsi="Times New Roman" w:cs="Times New Roman"/>
              </w:rPr>
              <w:t>NEI</w:t>
            </w:r>
          </w:p>
        </w:tc>
      </w:tr>
      <w:tr w:rsidR="00AB3290" w:rsidRPr="00F8319D" w14:paraId="6EA08DFD" w14:textId="77777777">
        <w:tc>
          <w:tcPr>
            <w:tcW w:w="7366" w:type="dxa"/>
            <w:tcBorders>
              <w:top w:val="single" w:sz="4" w:space="0" w:color="auto"/>
              <w:left w:val="single" w:sz="4" w:space="0" w:color="auto"/>
              <w:bottom w:val="single" w:sz="4" w:space="0" w:color="auto"/>
              <w:right w:val="single" w:sz="4" w:space="0" w:color="auto"/>
            </w:tcBorders>
            <w:hideMark/>
          </w:tcPr>
          <w:p w14:paraId="2FC98827" w14:textId="77777777" w:rsidR="00860B35" w:rsidRPr="00F8319D" w:rsidRDefault="00860B35" w:rsidP="00860B35">
            <w:pPr>
              <w:rPr>
                <w:rFonts w:ascii="Times New Roman" w:eastAsia="Times New Roman" w:hAnsi="Times New Roman" w:cs="Times New Roman"/>
              </w:rPr>
            </w:pPr>
            <w:r w:rsidRPr="00F8319D">
              <w:rPr>
                <w:rFonts w:ascii="Times New Roman" w:eastAsia="Times New Roman" w:hAnsi="Times New Roman" w:cs="Times New Roman"/>
              </w:rPr>
              <w:t>Kan besvarelsen brukes til undervisningsformål?</w:t>
            </w:r>
          </w:p>
        </w:tc>
        <w:tc>
          <w:tcPr>
            <w:tcW w:w="846" w:type="dxa"/>
            <w:tcBorders>
              <w:top w:val="single" w:sz="4" w:space="0" w:color="auto"/>
              <w:left w:val="single" w:sz="4" w:space="0" w:color="auto"/>
              <w:bottom w:val="single" w:sz="4" w:space="0" w:color="auto"/>
              <w:right w:val="single" w:sz="4" w:space="0" w:color="auto"/>
            </w:tcBorders>
            <w:hideMark/>
          </w:tcPr>
          <w:p w14:paraId="617914E9" w14:textId="01E009FA" w:rsidR="0005100F" w:rsidRPr="004D3369" w:rsidRDefault="00860B35" w:rsidP="004D3369">
            <w:pPr>
              <w:rPr>
                <w:rFonts w:ascii="Times New Roman" w:eastAsia="Times New Roman" w:hAnsi="Times New Roman" w:cs="Times New Roman"/>
                <w:b/>
                <w:bCs/>
              </w:rPr>
            </w:pPr>
            <w:r w:rsidRPr="004D3369">
              <w:rPr>
                <w:rFonts w:ascii="Times New Roman" w:eastAsia="Times New Roman" w:hAnsi="Times New Roman" w:cs="Times New Roman"/>
                <w:b/>
                <w:bCs/>
              </w:rPr>
              <w:t>JA</w:t>
            </w:r>
          </w:p>
        </w:tc>
        <w:tc>
          <w:tcPr>
            <w:tcW w:w="850" w:type="dxa"/>
            <w:tcBorders>
              <w:top w:val="single" w:sz="4" w:space="0" w:color="auto"/>
              <w:left w:val="single" w:sz="4" w:space="0" w:color="auto"/>
              <w:bottom w:val="single" w:sz="4" w:space="0" w:color="auto"/>
              <w:right w:val="single" w:sz="4" w:space="0" w:color="auto"/>
            </w:tcBorders>
            <w:hideMark/>
          </w:tcPr>
          <w:p w14:paraId="7D2424B1" w14:textId="4CABA16F" w:rsidR="00860B35" w:rsidRPr="00F8319D" w:rsidRDefault="00860B35" w:rsidP="00860B35">
            <w:pPr>
              <w:rPr>
                <w:rFonts w:ascii="Times New Roman" w:eastAsia="Times New Roman" w:hAnsi="Times New Roman" w:cs="Times New Roman"/>
              </w:rPr>
            </w:pPr>
            <w:r w:rsidRPr="00F8319D">
              <w:rPr>
                <w:rFonts w:ascii="Times New Roman" w:eastAsia="Times New Roman" w:hAnsi="Times New Roman" w:cs="Times New Roman"/>
              </w:rPr>
              <w:t>NEI</w:t>
            </w:r>
          </w:p>
        </w:tc>
      </w:tr>
      <w:tr w:rsidR="00AB3290" w:rsidRPr="00F8319D" w14:paraId="53964448" w14:textId="77777777">
        <w:tc>
          <w:tcPr>
            <w:tcW w:w="7366" w:type="dxa"/>
            <w:tcBorders>
              <w:top w:val="single" w:sz="4" w:space="0" w:color="auto"/>
              <w:left w:val="single" w:sz="4" w:space="0" w:color="auto"/>
              <w:bottom w:val="single" w:sz="4" w:space="0" w:color="auto"/>
              <w:right w:val="single" w:sz="4" w:space="0" w:color="auto"/>
            </w:tcBorders>
            <w:hideMark/>
          </w:tcPr>
          <w:p w14:paraId="20740E23" w14:textId="4D869529" w:rsidR="00860B35" w:rsidRPr="00F8319D" w:rsidRDefault="00860B35" w:rsidP="00860B35">
            <w:pPr>
              <w:rPr>
                <w:rFonts w:ascii="Times New Roman" w:eastAsia="Times New Roman" w:hAnsi="Times New Roman" w:cs="Times New Roman"/>
              </w:rPr>
            </w:pPr>
            <w:r w:rsidRPr="00F8319D">
              <w:rPr>
                <w:rFonts w:ascii="Times New Roman" w:eastAsia="Times New Roman" w:hAnsi="Times New Roman" w:cs="Times New Roman"/>
              </w:rPr>
              <w:t>Vi bekrefter at alle i gruppa har bidratt til besvarelsen</w:t>
            </w:r>
            <w:r w:rsidR="00DA3FB1">
              <w:rPr>
                <w:rFonts w:ascii="Times New Roman" w:eastAsia="Times New Roman" w:hAnsi="Times New Roman" w:cs="Times New Roman"/>
              </w:rPr>
              <w:t>.</w:t>
            </w:r>
          </w:p>
        </w:tc>
        <w:tc>
          <w:tcPr>
            <w:tcW w:w="846" w:type="dxa"/>
            <w:tcBorders>
              <w:top w:val="single" w:sz="4" w:space="0" w:color="auto"/>
              <w:left w:val="single" w:sz="4" w:space="0" w:color="auto"/>
              <w:bottom w:val="single" w:sz="4" w:space="0" w:color="auto"/>
              <w:right w:val="single" w:sz="4" w:space="0" w:color="auto"/>
            </w:tcBorders>
            <w:hideMark/>
          </w:tcPr>
          <w:p w14:paraId="1F4F057F" w14:textId="7B45BD4D" w:rsidR="00860B35" w:rsidRPr="004D3369" w:rsidRDefault="00860B35" w:rsidP="00860B35">
            <w:pPr>
              <w:rPr>
                <w:rFonts w:ascii="Times New Roman" w:eastAsia="Times New Roman" w:hAnsi="Times New Roman" w:cs="Times New Roman"/>
                <w:b/>
                <w:bCs/>
              </w:rPr>
            </w:pPr>
            <w:r w:rsidRPr="004D3369">
              <w:rPr>
                <w:rFonts w:ascii="Times New Roman" w:eastAsia="Times New Roman" w:hAnsi="Times New Roman" w:cs="Times New Roman"/>
                <w:b/>
                <w:bCs/>
              </w:rPr>
              <w:t>JA</w:t>
            </w:r>
          </w:p>
        </w:tc>
        <w:tc>
          <w:tcPr>
            <w:tcW w:w="850" w:type="dxa"/>
            <w:tcBorders>
              <w:top w:val="single" w:sz="4" w:space="0" w:color="auto"/>
              <w:left w:val="single" w:sz="4" w:space="0" w:color="auto"/>
              <w:bottom w:val="single" w:sz="4" w:space="0" w:color="auto"/>
              <w:right w:val="single" w:sz="4" w:space="0" w:color="auto"/>
            </w:tcBorders>
            <w:hideMark/>
          </w:tcPr>
          <w:p w14:paraId="35929621" w14:textId="47D21E85" w:rsidR="00860B35" w:rsidRPr="00F8319D" w:rsidRDefault="00860B35" w:rsidP="00860B35">
            <w:pPr>
              <w:rPr>
                <w:rFonts w:ascii="Times New Roman" w:eastAsia="Times New Roman" w:hAnsi="Times New Roman" w:cs="Times New Roman"/>
              </w:rPr>
            </w:pPr>
            <w:r w:rsidRPr="00F8319D">
              <w:rPr>
                <w:rFonts w:ascii="Times New Roman" w:eastAsia="Times New Roman" w:hAnsi="Times New Roman" w:cs="Times New Roman"/>
              </w:rPr>
              <w:t>NEI</w:t>
            </w:r>
          </w:p>
        </w:tc>
      </w:tr>
    </w:tbl>
    <w:p w14:paraId="46C66542" w14:textId="2A44800C" w:rsidR="00860B35" w:rsidRPr="00F8319D" w:rsidRDefault="00860B35" w:rsidP="00860B35">
      <w:pPr>
        <w:rPr>
          <w:rFonts w:ascii="Times New Roman" w:eastAsia="Times New Roman" w:hAnsi="Times New Roman" w:cs="Times New Roman"/>
        </w:rPr>
      </w:pPr>
    </w:p>
    <w:p w14:paraId="2F2C8F49" w14:textId="217989A0" w:rsidR="007600FD" w:rsidRPr="00F8319D" w:rsidRDefault="007600FD" w:rsidP="00860B35">
      <w:pPr>
        <w:rPr>
          <w:rFonts w:ascii="Times New Roman" w:eastAsia="Times New Roman" w:hAnsi="Times New Roman" w:cs="Times New Roman"/>
        </w:rPr>
      </w:pPr>
    </w:p>
    <w:p w14:paraId="1B41A47C" w14:textId="74E1BF6F" w:rsidR="007600FD" w:rsidRPr="00F8319D" w:rsidRDefault="007600FD" w:rsidP="00860B35">
      <w:pPr>
        <w:rPr>
          <w:rFonts w:ascii="Times New Roman" w:eastAsia="Times New Roman" w:hAnsi="Times New Roman" w:cs="Times New Roman"/>
        </w:rPr>
      </w:pPr>
    </w:p>
    <w:p w14:paraId="6DD7F30D" w14:textId="04AE8A6D" w:rsidR="007600FD" w:rsidRPr="00F8319D" w:rsidRDefault="007600FD" w:rsidP="00860B35">
      <w:pPr>
        <w:rPr>
          <w:rFonts w:ascii="Times New Roman" w:eastAsia="Times New Roman" w:hAnsi="Times New Roman" w:cs="Times New Roman"/>
        </w:rPr>
      </w:pPr>
    </w:p>
    <w:p w14:paraId="2C105206" w14:textId="342B6AA7" w:rsidR="009F0833" w:rsidRPr="001D0E4D" w:rsidRDefault="00064E6C" w:rsidP="00206530">
      <w:pPr>
        <w:pStyle w:val="Heading1"/>
        <w:rPr>
          <w:rFonts w:ascii="Times New Roman" w:hAnsi="Times New Roman" w:cs="Times New Roman"/>
        </w:rPr>
      </w:pPr>
      <w:bookmarkStart w:id="0" w:name="_Toc228265574"/>
      <w:bookmarkStart w:id="1" w:name="_Toc228913431"/>
      <w:r w:rsidRPr="001D0E4D">
        <w:rPr>
          <w:rFonts w:ascii="Times New Roman" w:hAnsi="Times New Roman" w:cs="Times New Roman"/>
        </w:rPr>
        <w:t>Sammendrag</w:t>
      </w:r>
      <w:bookmarkEnd w:id="0"/>
      <w:bookmarkEnd w:id="1"/>
    </w:p>
    <w:p w14:paraId="1B706A1F" w14:textId="1A75A955" w:rsidR="006551DF" w:rsidRPr="00F8319D" w:rsidRDefault="0045014F" w:rsidP="006551DF">
      <w:pPr>
        <w:rPr>
          <w:rFonts w:ascii="Times New Roman" w:eastAsia="Times New Roman" w:hAnsi="Times New Roman" w:cs="Times New Roman"/>
        </w:rPr>
      </w:pPr>
      <w:r>
        <w:rPr>
          <w:rFonts w:ascii="Times New Roman" w:eastAsia="Times New Roman" w:hAnsi="Times New Roman" w:cs="Times New Roman"/>
        </w:rPr>
        <w:t>I denne</w:t>
      </w:r>
      <w:r w:rsidR="006551DF" w:rsidRPr="00F8319D">
        <w:rPr>
          <w:rFonts w:ascii="Times New Roman" w:eastAsia="Times New Roman" w:hAnsi="Times New Roman" w:cs="Times New Roman"/>
        </w:rPr>
        <w:t xml:space="preserve"> rapporten </w:t>
      </w:r>
      <w:r>
        <w:rPr>
          <w:rFonts w:ascii="Times New Roman" w:eastAsia="Times New Roman" w:hAnsi="Times New Roman" w:cs="Times New Roman"/>
        </w:rPr>
        <w:t>presenteres</w:t>
      </w:r>
      <w:r w:rsidR="006551DF" w:rsidRPr="00F8319D">
        <w:rPr>
          <w:rFonts w:ascii="Times New Roman" w:eastAsia="Times New Roman" w:hAnsi="Times New Roman" w:cs="Times New Roman"/>
        </w:rPr>
        <w:t xml:space="preserve"> et studentprosjekt som ble gjort </w:t>
      </w:r>
      <w:r w:rsidR="00FB61E7">
        <w:rPr>
          <w:rFonts w:ascii="Times New Roman" w:eastAsia="Times New Roman" w:hAnsi="Times New Roman" w:cs="Times New Roman"/>
        </w:rPr>
        <w:t>v</w:t>
      </w:r>
      <w:r w:rsidR="00206087">
        <w:rPr>
          <w:rFonts w:ascii="Times New Roman" w:eastAsia="Times New Roman" w:hAnsi="Times New Roman" w:cs="Times New Roman"/>
        </w:rPr>
        <w:t>åren</w:t>
      </w:r>
      <w:r w:rsidR="006551DF" w:rsidRPr="00F8319D">
        <w:rPr>
          <w:rFonts w:ascii="Times New Roman" w:eastAsia="Times New Roman" w:hAnsi="Times New Roman" w:cs="Times New Roman"/>
        </w:rPr>
        <w:t xml:space="preserve"> 2026. Prosjektet er en praktisk bacheloroppgave i samarbeid mellom </w:t>
      </w:r>
      <w:proofErr w:type="spellStart"/>
      <w:r w:rsidR="006551DF" w:rsidRPr="00F8319D">
        <w:rPr>
          <w:rFonts w:ascii="Times New Roman" w:eastAsia="Times New Roman" w:hAnsi="Times New Roman" w:cs="Times New Roman"/>
        </w:rPr>
        <w:t>UiA</w:t>
      </w:r>
      <w:proofErr w:type="spellEnd"/>
      <w:r w:rsidR="006551DF" w:rsidRPr="00F8319D">
        <w:rPr>
          <w:rFonts w:ascii="Times New Roman" w:eastAsia="Times New Roman" w:hAnsi="Times New Roman" w:cs="Times New Roman"/>
        </w:rPr>
        <w:t xml:space="preserve"> og </w:t>
      </w:r>
      <w:r w:rsidR="00736542">
        <w:rPr>
          <w:rFonts w:ascii="Times New Roman" w:eastAsia="Times New Roman" w:hAnsi="Times New Roman" w:cs="Times New Roman"/>
        </w:rPr>
        <w:t>oppdrags</w:t>
      </w:r>
      <w:r w:rsidR="00C44F61">
        <w:rPr>
          <w:rFonts w:ascii="Times New Roman" w:eastAsia="Times New Roman" w:hAnsi="Times New Roman" w:cs="Times New Roman"/>
        </w:rPr>
        <w:t xml:space="preserve">giveren </w:t>
      </w:r>
      <w:r w:rsidR="00D35873">
        <w:rPr>
          <w:rFonts w:ascii="Times New Roman" w:eastAsia="Times New Roman" w:hAnsi="Times New Roman" w:cs="Times New Roman"/>
        </w:rPr>
        <w:t>Plan og bygg i</w:t>
      </w:r>
      <w:r w:rsidR="006A4659">
        <w:rPr>
          <w:rFonts w:ascii="Times New Roman" w:eastAsia="Times New Roman" w:hAnsi="Times New Roman" w:cs="Times New Roman"/>
        </w:rPr>
        <w:t xml:space="preserve"> </w:t>
      </w:r>
      <w:r w:rsidR="006551DF" w:rsidRPr="00F8319D">
        <w:rPr>
          <w:rFonts w:ascii="Times New Roman" w:eastAsia="Times New Roman" w:hAnsi="Times New Roman" w:cs="Times New Roman"/>
        </w:rPr>
        <w:t xml:space="preserve">Kristiansand kommune. I tett samarbeid med oppdragsgiver har gruppen utviklet et system som har til hensikt å gjøre reguleringsbestemmelser mer </w:t>
      </w:r>
      <w:r w:rsidR="00FB59F4" w:rsidRPr="00F8319D">
        <w:rPr>
          <w:rFonts w:ascii="Times New Roman" w:eastAsia="Times New Roman" w:hAnsi="Times New Roman" w:cs="Times New Roman"/>
        </w:rPr>
        <w:t>brukervennlige og tilgjengelige</w:t>
      </w:r>
      <w:r w:rsidR="006551DF" w:rsidRPr="00F8319D">
        <w:rPr>
          <w:rFonts w:ascii="Times New Roman" w:eastAsia="Times New Roman" w:hAnsi="Times New Roman" w:cs="Times New Roman"/>
        </w:rPr>
        <w:t xml:space="preserve"> for folk. Prosjektet er </w:t>
      </w:r>
      <w:r w:rsidR="00ED5425">
        <w:rPr>
          <w:rFonts w:ascii="Times New Roman" w:eastAsia="Times New Roman" w:hAnsi="Times New Roman" w:cs="Times New Roman"/>
        </w:rPr>
        <w:t>fått navnet</w:t>
      </w:r>
      <w:r w:rsidR="006551DF" w:rsidRPr="00F8319D">
        <w:rPr>
          <w:rFonts w:ascii="Times New Roman" w:eastAsia="Times New Roman" w:hAnsi="Times New Roman" w:cs="Times New Roman"/>
        </w:rPr>
        <w:t xml:space="preserve"> </w:t>
      </w:r>
      <w:r w:rsidR="00384505">
        <w:rPr>
          <w:rFonts w:ascii="Times New Roman" w:eastAsia="Times New Roman" w:hAnsi="Times New Roman" w:cs="Times New Roman"/>
        </w:rPr>
        <w:t>T</w:t>
      </w:r>
      <w:r w:rsidR="006551DF" w:rsidRPr="00F8319D">
        <w:rPr>
          <w:rFonts w:ascii="Times New Roman" w:eastAsia="Times New Roman" w:hAnsi="Times New Roman" w:cs="Times New Roman"/>
        </w:rPr>
        <w:t>ematisk</w:t>
      </w:r>
      <w:r w:rsidR="00384505">
        <w:rPr>
          <w:rFonts w:ascii="Times New Roman" w:eastAsia="Times New Roman" w:hAnsi="Times New Roman" w:cs="Times New Roman"/>
        </w:rPr>
        <w:t xml:space="preserve"> </w:t>
      </w:r>
      <w:r w:rsidR="006551DF" w:rsidRPr="00F8319D">
        <w:rPr>
          <w:rFonts w:ascii="Times New Roman" w:eastAsia="Times New Roman" w:hAnsi="Times New Roman" w:cs="Times New Roman"/>
        </w:rPr>
        <w:t xml:space="preserve">drømmeplan og </w:t>
      </w:r>
      <w:r w:rsidR="00BA01AD">
        <w:rPr>
          <w:rFonts w:ascii="Times New Roman" w:eastAsia="Times New Roman" w:hAnsi="Times New Roman" w:cs="Times New Roman"/>
        </w:rPr>
        <w:t>bygger videre på</w:t>
      </w:r>
      <w:r w:rsidR="006551DF" w:rsidRPr="00F8319D">
        <w:rPr>
          <w:rFonts w:ascii="Times New Roman" w:eastAsia="Times New Roman" w:hAnsi="Times New Roman" w:cs="Times New Roman"/>
        </w:rPr>
        <w:t xml:space="preserve"> dagens løsning</w:t>
      </w:r>
      <w:r w:rsidR="007B23DE" w:rsidRPr="00F8319D">
        <w:rPr>
          <w:rFonts w:ascii="Times New Roman" w:eastAsia="Times New Roman" w:hAnsi="Times New Roman" w:cs="Times New Roman"/>
        </w:rPr>
        <w:t>er</w:t>
      </w:r>
      <w:r w:rsidR="00F22739" w:rsidRPr="00F8319D">
        <w:rPr>
          <w:rFonts w:ascii="Times New Roman" w:eastAsia="Times New Roman" w:hAnsi="Times New Roman" w:cs="Times New Roman"/>
        </w:rPr>
        <w:t>.</w:t>
      </w:r>
      <w:r w:rsidR="006551DF" w:rsidRPr="00F8319D">
        <w:rPr>
          <w:rFonts w:ascii="Times New Roman" w:eastAsia="Times New Roman" w:hAnsi="Times New Roman" w:cs="Times New Roman"/>
        </w:rPr>
        <w:t xml:space="preserve"> Drømmeplan er</w:t>
      </w:r>
      <w:r w:rsidR="00B90767" w:rsidRPr="00F8319D">
        <w:rPr>
          <w:rFonts w:ascii="Times New Roman" w:eastAsia="Times New Roman" w:hAnsi="Times New Roman" w:cs="Times New Roman"/>
        </w:rPr>
        <w:t xml:space="preserve"> </w:t>
      </w:r>
      <w:r w:rsidR="00FB59F4" w:rsidRPr="00F8319D">
        <w:rPr>
          <w:rFonts w:ascii="Times New Roman" w:eastAsia="Times New Roman" w:hAnsi="Times New Roman" w:cs="Times New Roman"/>
        </w:rPr>
        <w:t xml:space="preserve">et </w:t>
      </w:r>
      <w:r w:rsidR="00B90767" w:rsidRPr="00F8319D">
        <w:rPr>
          <w:rFonts w:ascii="Times New Roman" w:eastAsia="Times New Roman" w:hAnsi="Times New Roman" w:cs="Times New Roman"/>
        </w:rPr>
        <w:t>nytt</w:t>
      </w:r>
      <w:r w:rsidR="006551DF" w:rsidRPr="00F8319D">
        <w:rPr>
          <w:rFonts w:ascii="Times New Roman" w:eastAsia="Times New Roman" w:hAnsi="Times New Roman" w:cs="Times New Roman"/>
        </w:rPr>
        <w:t xml:space="preserve"> nasjonalt initiativ og satsingsprosjekt mellom flere kommuner og nasjonale aktører. </w:t>
      </w:r>
    </w:p>
    <w:p w14:paraId="42A3D591" w14:textId="54777203" w:rsidR="006551DF" w:rsidRPr="00F8319D" w:rsidRDefault="006551DF" w:rsidP="006551DF">
      <w:pPr>
        <w:rPr>
          <w:rFonts w:ascii="Times New Roman" w:eastAsia="Times New Roman" w:hAnsi="Times New Roman" w:cs="Times New Roman"/>
        </w:rPr>
      </w:pPr>
      <w:r w:rsidRPr="00F8319D">
        <w:rPr>
          <w:rFonts w:ascii="Times New Roman" w:eastAsia="Times New Roman" w:hAnsi="Times New Roman" w:cs="Times New Roman"/>
        </w:rPr>
        <w:t xml:space="preserve">Rapporten dekker gruppens håndtering og utførelse av prosjektet med </w:t>
      </w:r>
      <w:proofErr w:type="gramStart"/>
      <w:r w:rsidRPr="00F8319D">
        <w:rPr>
          <w:rFonts w:ascii="Times New Roman" w:eastAsia="Times New Roman" w:hAnsi="Times New Roman" w:cs="Times New Roman"/>
        </w:rPr>
        <w:t>fokus</w:t>
      </w:r>
      <w:proofErr w:type="gramEnd"/>
      <w:r w:rsidRPr="00F8319D">
        <w:rPr>
          <w:rFonts w:ascii="Times New Roman" w:eastAsia="Times New Roman" w:hAnsi="Times New Roman" w:cs="Times New Roman"/>
        </w:rPr>
        <w:t xml:space="preserve"> på de ulike fasene som inkluderer analyse, design, utvikling og testing. Ettersom det var flere studentgrupper som skrev bacheloroppgave i samarbeid med kommunen og</w:t>
      </w:r>
      <w:r w:rsidR="00D51BAE" w:rsidRPr="00F8319D">
        <w:rPr>
          <w:rFonts w:ascii="Times New Roman" w:eastAsia="Times New Roman" w:hAnsi="Times New Roman" w:cs="Times New Roman"/>
        </w:rPr>
        <w:t xml:space="preserve"> at</w:t>
      </w:r>
      <w:r w:rsidRPr="00F8319D">
        <w:rPr>
          <w:rFonts w:ascii="Times New Roman" w:eastAsia="Times New Roman" w:hAnsi="Times New Roman" w:cs="Times New Roman"/>
        </w:rPr>
        <w:t xml:space="preserve"> det til en viss grad var tverrfaglig arbeid, hadde produkteier klare rammer for prosjektstyring. Scrum</w:t>
      </w:r>
      <w:r w:rsidR="00736ECD" w:rsidRPr="00F8319D">
        <w:rPr>
          <w:rFonts w:ascii="Times New Roman" w:eastAsia="Times New Roman" w:hAnsi="Times New Roman" w:cs="Times New Roman"/>
        </w:rPr>
        <w:t>-</w:t>
      </w:r>
      <w:r w:rsidRPr="00F8319D">
        <w:rPr>
          <w:rFonts w:ascii="Times New Roman" w:eastAsia="Times New Roman" w:hAnsi="Times New Roman" w:cs="Times New Roman"/>
        </w:rPr>
        <w:t>metodikken ble anvendt</w:t>
      </w:r>
      <w:r w:rsidR="00736ECD" w:rsidRPr="00F8319D">
        <w:rPr>
          <w:rFonts w:ascii="Times New Roman" w:eastAsia="Times New Roman" w:hAnsi="Times New Roman" w:cs="Times New Roman"/>
        </w:rPr>
        <w:t>,</w:t>
      </w:r>
      <w:r w:rsidRPr="00F8319D">
        <w:rPr>
          <w:rFonts w:ascii="Times New Roman" w:eastAsia="Times New Roman" w:hAnsi="Times New Roman" w:cs="Times New Roman"/>
        </w:rPr>
        <w:t xml:space="preserve"> og generelle artefakter bidro til å sikre oversikt over fremdrift og legge til rette for kontinuerlig forbedring. Gruppen valgte selv hvilke verktøy som skulle anvendes for prosjektet, da kommunen ga frie tøyler til dette. I rapporten blir det gitt en detaljert gjennomgang av hvilke verktøy som ble brukt i prosessen, samt hvordan disse bidro til utviklingen av et brukersentrert produkt. </w:t>
      </w:r>
    </w:p>
    <w:p w14:paraId="2244FF42" w14:textId="701851F0" w:rsidR="006551DF" w:rsidRPr="00F8319D" w:rsidRDefault="006551DF" w:rsidP="006551DF">
      <w:pPr>
        <w:rPr>
          <w:rFonts w:ascii="Times New Roman" w:eastAsia="Times New Roman" w:hAnsi="Times New Roman" w:cs="Times New Roman"/>
        </w:rPr>
      </w:pPr>
      <w:r w:rsidRPr="00F8319D">
        <w:rPr>
          <w:rFonts w:ascii="Times New Roman" w:eastAsia="Times New Roman" w:hAnsi="Times New Roman" w:cs="Times New Roman"/>
        </w:rPr>
        <w:t xml:space="preserve">Resultatet gruppen står igjen med er en fungerende MVP med database, API og </w:t>
      </w:r>
      <w:r w:rsidR="00D3612F" w:rsidRPr="00F8319D">
        <w:rPr>
          <w:rFonts w:ascii="Times New Roman" w:eastAsia="Times New Roman" w:hAnsi="Times New Roman" w:cs="Times New Roman"/>
        </w:rPr>
        <w:t>webklient</w:t>
      </w:r>
      <w:r w:rsidRPr="00F8319D">
        <w:rPr>
          <w:rFonts w:ascii="Times New Roman" w:eastAsia="Times New Roman" w:hAnsi="Times New Roman" w:cs="Times New Roman"/>
        </w:rPr>
        <w:t xml:space="preserve">. Bacheloroppgaven har vært en utrolig lærerik reise, der samtlige medlemmer har gjort erfaringer </w:t>
      </w:r>
      <w:r w:rsidR="00D3612F" w:rsidRPr="00F8319D">
        <w:rPr>
          <w:rFonts w:ascii="Times New Roman" w:eastAsia="Times New Roman" w:hAnsi="Times New Roman" w:cs="Times New Roman"/>
        </w:rPr>
        <w:t>med</w:t>
      </w:r>
      <w:r w:rsidRPr="00F8319D">
        <w:rPr>
          <w:rFonts w:ascii="Times New Roman" w:eastAsia="Times New Roman" w:hAnsi="Times New Roman" w:cs="Times New Roman"/>
        </w:rPr>
        <w:t xml:space="preserve"> prosjektgjennomføring og prosjektstyring. </w:t>
      </w:r>
      <w:r w:rsidR="00D42B1B">
        <w:rPr>
          <w:rFonts w:ascii="Times New Roman" w:eastAsia="Times New Roman" w:hAnsi="Times New Roman" w:cs="Times New Roman"/>
        </w:rPr>
        <w:t>Gruppen</w:t>
      </w:r>
      <w:r w:rsidRPr="00F8319D">
        <w:rPr>
          <w:rFonts w:ascii="Times New Roman" w:eastAsia="Times New Roman" w:hAnsi="Times New Roman" w:cs="Times New Roman"/>
        </w:rPr>
        <w:t xml:space="preserve"> har også tilegnet seg </w:t>
      </w:r>
      <w:r w:rsidR="009E5F2A">
        <w:rPr>
          <w:rFonts w:ascii="Times New Roman" w:eastAsia="Times New Roman" w:hAnsi="Times New Roman" w:cs="Times New Roman"/>
        </w:rPr>
        <w:t>omfattende</w:t>
      </w:r>
      <w:r w:rsidRPr="00F8319D">
        <w:rPr>
          <w:rFonts w:ascii="Times New Roman" w:eastAsia="Times New Roman" w:hAnsi="Times New Roman" w:cs="Times New Roman"/>
        </w:rPr>
        <w:t xml:space="preserve"> </w:t>
      </w:r>
      <w:r w:rsidR="00D3612F" w:rsidRPr="00F8319D">
        <w:rPr>
          <w:rFonts w:ascii="Times New Roman" w:eastAsia="Times New Roman" w:hAnsi="Times New Roman" w:cs="Times New Roman"/>
        </w:rPr>
        <w:t>kunnskap</w:t>
      </w:r>
      <w:r w:rsidRPr="00F8319D">
        <w:rPr>
          <w:rFonts w:ascii="Times New Roman" w:eastAsia="Times New Roman" w:hAnsi="Times New Roman" w:cs="Times New Roman"/>
        </w:rPr>
        <w:t xml:space="preserve"> ikke bare </w:t>
      </w:r>
      <w:r w:rsidR="00FC22BD">
        <w:rPr>
          <w:rFonts w:ascii="Times New Roman" w:eastAsia="Times New Roman" w:hAnsi="Times New Roman" w:cs="Times New Roman"/>
        </w:rPr>
        <w:t>knyttet til</w:t>
      </w:r>
      <w:r w:rsidRPr="00F8319D">
        <w:rPr>
          <w:rFonts w:ascii="Times New Roman" w:eastAsia="Times New Roman" w:hAnsi="Times New Roman" w:cs="Times New Roman"/>
        </w:rPr>
        <w:t xml:space="preserve"> teknologi, men også </w:t>
      </w:r>
      <w:r w:rsidR="008368A5" w:rsidRPr="00F8319D">
        <w:rPr>
          <w:rFonts w:ascii="Times New Roman" w:eastAsia="Times New Roman" w:hAnsi="Times New Roman" w:cs="Times New Roman"/>
        </w:rPr>
        <w:t xml:space="preserve">innen </w:t>
      </w:r>
      <w:r w:rsidR="004951A0">
        <w:rPr>
          <w:rFonts w:ascii="Times New Roman" w:eastAsia="Times New Roman" w:hAnsi="Times New Roman" w:cs="Times New Roman"/>
        </w:rPr>
        <w:t xml:space="preserve">fagfeltet </w:t>
      </w:r>
      <w:r w:rsidR="000935EA">
        <w:rPr>
          <w:rFonts w:ascii="Times New Roman" w:eastAsia="Times New Roman" w:hAnsi="Times New Roman" w:cs="Times New Roman"/>
        </w:rPr>
        <w:t>plan- og byggesaks</w:t>
      </w:r>
      <w:r w:rsidR="001667C5">
        <w:rPr>
          <w:rFonts w:ascii="Times New Roman" w:eastAsia="Times New Roman" w:hAnsi="Times New Roman" w:cs="Times New Roman"/>
        </w:rPr>
        <w:t>forvaltning</w:t>
      </w:r>
      <w:r w:rsidRPr="00F8319D">
        <w:rPr>
          <w:rFonts w:ascii="Times New Roman" w:eastAsia="Times New Roman" w:hAnsi="Times New Roman" w:cs="Times New Roman"/>
        </w:rPr>
        <w:t xml:space="preserve">. </w:t>
      </w:r>
    </w:p>
    <w:p w14:paraId="4C0149D0" w14:textId="77777777" w:rsidR="006551DF" w:rsidRPr="00F8319D" w:rsidRDefault="006551DF" w:rsidP="006551DF">
      <w:pPr>
        <w:rPr>
          <w:rFonts w:ascii="Times New Roman" w:eastAsia="Times New Roman" w:hAnsi="Times New Roman" w:cs="Times New Roman"/>
        </w:rPr>
      </w:pPr>
    </w:p>
    <w:p w14:paraId="68798B4C" w14:textId="23B6CB4D" w:rsidR="006551DF" w:rsidRDefault="006551DF" w:rsidP="006551DF">
      <w:pPr>
        <w:rPr>
          <w:rFonts w:ascii="Times New Roman" w:eastAsia="Times New Roman" w:hAnsi="Times New Roman" w:cs="Times New Roman"/>
        </w:rPr>
      </w:pPr>
      <w:r w:rsidRPr="00F8319D">
        <w:rPr>
          <w:rFonts w:ascii="Times New Roman" w:eastAsia="Times New Roman" w:hAnsi="Times New Roman" w:cs="Times New Roman"/>
        </w:rPr>
        <w:t>En gjennomgang av løsningen kan bli sett her:</w:t>
      </w:r>
    </w:p>
    <w:p w14:paraId="3F8A5D27" w14:textId="5B8E0B23" w:rsidR="00EC0432" w:rsidRPr="00F8319D" w:rsidRDefault="00EC0432" w:rsidP="006551DF">
      <w:pPr>
        <w:rPr>
          <w:rFonts w:ascii="Times New Roman" w:eastAsia="Times New Roman" w:hAnsi="Times New Roman" w:cs="Times New Roman"/>
        </w:rPr>
      </w:pPr>
      <w:hyperlink r:id="rId12" w:history="1">
        <w:r w:rsidRPr="00295AA4">
          <w:rPr>
            <w:rStyle w:val="Hyperlink"/>
            <w:rFonts w:ascii="Times New Roman" w:eastAsia="Times New Roman" w:hAnsi="Times New Roman" w:cs="Times New Roman"/>
          </w:rPr>
          <w:t>https://youtu.be/eXD4cYWwlWw</w:t>
        </w:r>
      </w:hyperlink>
      <w:r>
        <w:rPr>
          <w:rFonts w:ascii="Times New Roman" w:eastAsia="Times New Roman" w:hAnsi="Times New Roman" w:cs="Times New Roman"/>
        </w:rPr>
        <w:t xml:space="preserve"> </w:t>
      </w:r>
    </w:p>
    <w:p w14:paraId="09963970" w14:textId="2FA91057" w:rsidR="006551DF" w:rsidRPr="00F8319D" w:rsidRDefault="00064E6C" w:rsidP="006551DF">
      <w:pPr>
        <w:rPr>
          <w:rFonts w:ascii="Times New Roman" w:eastAsia="Times New Roman" w:hAnsi="Times New Roman" w:cs="Times New Roman"/>
        </w:rPr>
      </w:pPr>
      <w:r w:rsidRPr="00F8319D">
        <w:rPr>
          <w:rFonts w:ascii="Times New Roman" w:eastAsia="Times New Roman" w:hAnsi="Times New Roman" w:cs="Times New Roman"/>
        </w:rPr>
        <w:t>Applikasjonen</w:t>
      </w:r>
      <w:r w:rsidR="006551DF" w:rsidRPr="00F8319D">
        <w:rPr>
          <w:rFonts w:ascii="Times New Roman" w:eastAsia="Times New Roman" w:hAnsi="Times New Roman" w:cs="Times New Roman"/>
        </w:rPr>
        <w:t xml:space="preserve"> er tilgjengelig på nett: </w:t>
      </w:r>
    </w:p>
    <w:p w14:paraId="63262A0B" w14:textId="77777777" w:rsidR="006551DF" w:rsidRPr="00F8319D" w:rsidRDefault="006551DF" w:rsidP="006551DF">
      <w:pPr>
        <w:rPr>
          <w:rFonts w:ascii="Times New Roman" w:eastAsia="Times New Roman" w:hAnsi="Times New Roman" w:cs="Times New Roman"/>
        </w:rPr>
      </w:pPr>
      <w:hyperlink r:id="rId13" w:history="1">
        <w:r w:rsidRPr="00F8319D">
          <w:rPr>
            <w:rStyle w:val="Hyperlink"/>
            <w:rFonts w:ascii="Times New Roman" w:eastAsia="Times New Roman" w:hAnsi="Times New Roman" w:cs="Times New Roman"/>
          </w:rPr>
          <w:t>http://geokrs.no/mikro-drommeplan/</w:t>
        </w:r>
      </w:hyperlink>
    </w:p>
    <w:p w14:paraId="4A27D637" w14:textId="77777777" w:rsidR="006551DF" w:rsidRPr="00F8319D" w:rsidRDefault="006551DF" w:rsidP="006551DF">
      <w:pPr>
        <w:rPr>
          <w:rFonts w:ascii="Times New Roman" w:eastAsia="Times New Roman" w:hAnsi="Times New Roman" w:cs="Times New Roman"/>
        </w:rPr>
      </w:pPr>
      <w:proofErr w:type="spellStart"/>
      <w:r w:rsidRPr="00F8319D">
        <w:rPr>
          <w:rFonts w:ascii="Times New Roman" w:eastAsia="Times New Roman" w:hAnsi="Times New Roman" w:cs="Times New Roman"/>
        </w:rPr>
        <w:t>Github</w:t>
      </w:r>
      <w:proofErr w:type="spellEnd"/>
      <w:r w:rsidRPr="00F8319D">
        <w:rPr>
          <w:rFonts w:ascii="Times New Roman" w:eastAsia="Times New Roman" w:hAnsi="Times New Roman" w:cs="Times New Roman"/>
        </w:rPr>
        <w:t xml:space="preserve"> </w:t>
      </w:r>
      <w:proofErr w:type="spellStart"/>
      <w:r w:rsidRPr="00F8319D">
        <w:rPr>
          <w:rFonts w:ascii="Times New Roman" w:eastAsia="Times New Roman" w:hAnsi="Times New Roman" w:cs="Times New Roman"/>
        </w:rPr>
        <w:t>repository</w:t>
      </w:r>
      <w:proofErr w:type="spellEnd"/>
      <w:r w:rsidRPr="00F8319D">
        <w:rPr>
          <w:rFonts w:ascii="Times New Roman" w:eastAsia="Times New Roman" w:hAnsi="Times New Roman" w:cs="Times New Roman"/>
        </w:rPr>
        <w:t xml:space="preserve"> kan sees her:</w:t>
      </w:r>
    </w:p>
    <w:p w14:paraId="7551DD3C" w14:textId="77777777" w:rsidR="006551DF" w:rsidRPr="00F8319D" w:rsidRDefault="006551DF" w:rsidP="006551DF">
      <w:pPr>
        <w:rPr>
          <w:rFonts w:ascii="Times New Roman" w:eastAsia="Times New Roman" w:hAnsi="Times New Roman" w:cs="Times New Roman"/>
        </w:rPr>
      </w:pPr>
      <w:hyperlink r:id="rId14" w:history="1">
        <w:r w:rsidRPr="00F8319D">
          <w:rPr>
            <w:rStyle w:val="Hyperlink"/>
            <w:rFonts w:ascii="Times New Roman" w:eastAsia="Times New Roman" w:hAnsi="Times New Roman" w:cs="Times New Roman"/>
          </w:rPr>
          <w:t>https://github.com/KrsGeodata/801_26_mikro-drommeplan</w:t>
        </w:r>
      </w:hyperlink>
    </w:p>
    <w:p w14:paraId="7AF3CA6D" w14:textId="77777777" w:rsidR="006551DF" w:rsidRPr="00F8319D" w:rsidRDefault="006551DF" w:rsidP="00860B35">
      <w:pPr>
        <w:rPr>
          <w:rFonts w:ascii="Times New Roman" w:eastAsia="Times New Roman" w:hAnsi="Times New Roman" w:cs="Times New Roman"/>
        </w:rPr>
      </w:pPr>
    </w:p>
    <w:p w14:paraId="07EF2866" w14:textId="77777777" w:rsidR="006551DF" w:rsidRPr="00F8319D" w:rsidRDefault="006551DF" w:rsidP="00860B35">
      <w:pPr>
        <w:rPr>
          <w:rFonts w:ascii="Times New Roman" w:eastAsia="Times New Roman" w:hAnsi="Times New Roman" w:cs="Times New Roman"/>
        </w:rPr>
      </w:pPr>
    </w:p>
    <w:p w14:paraId="41410D37" w14:textId="77777777" w:rsidR="006551DF" w:rsidRPr="00F8319D" w:rsidRDefault="006551DF" w:rsidP="00860B35">
      <w:pPr>
        <w:rPr>
          <w:rFonts w:ascii="Times New Roman" w:eastAsia="Times New Roman" w:hAnsi="Times New Roman" w:cs="Times New Roman"/>
        </w:rPr>
      </w:pPr>
    </w:p>
    <w:p w14:paraId="0611BAD0" w14:textId="77777777" w:rsidR="006551DF" w:rsidRPr="00F8319D" w:rsidRDefault="006551DF" w:rsidP="00860B35">
      <w:pPr>
        <w:rPr>
          <w:rFonts w:ascii="Times New Roman" w:eastAsia="Times New Roman" w:hAnsi="Times New Roman" w:cs="Times New Roman"/>
        </w:rPr>
      </w:pPr>
    </w:p>
    <w:p w14:paraId="1EE7CC34" w14:textId="77777777" w:rsidR="006551DF" w:rsidRPr="00F8319D" w:rsidRDefault="006551DF" w:rsidP="00860B35">
      <w:pPr>
        <w:rPr>
          <w:rFonts w:ascii="Times New Roman" w:eastAsia="Times New Roman" w:hAnsi="Times New Roman" w:cs="Times New Roman"/>
        </w:rPr>
      </w:pPr>
    </w:p>
    <w:p w14:paraId="7E04E52B" w14:textId="77777777" w:rsidR="000917F6" w:rsidRPr="00F8319D" w:rsidRDefault="000917F6" w:rsidP="00860B35">
      <w:pPr>
        <w:rPr>
          <w:rFonts w:ascii="Times New Roman" w:eastAsia="Times New Roman" w:hAnsi="Times New Roman" w:cs="Times New Roman"/>
        </w:rPr>
      </w:pPr>
    </w:p>
    <w:p w14:paraId="0FEA64CA" w14:textId="5DE03959" w:rsidR="007600FD" w:rsidRPr="001D52E0" w:rsidRDefault="007600FD" w:rsidP="00206530">
      <w:pPr>
        <w:pStyle w:val="Heading1"/>
        <w:rPr>
          <w:rFonts w:ascii="Times New Roman" w:hAnsi="Times New Roman" w:cs="Times New Roman"/>
        </w:rPr>
      </w:pPr>
      <w:bookmarkStart w:id="2" w:name="_Toc228265575"/>
      <w:bookmarkStart w:id="3" w:name="_Toc228913432"/>
      <w:r w:rsidRPr="001D52E0">
        <w:rPr>
          <w:rFonts w:ascii="Times New Roman" w:hAnsi="Times New Roman" w:cs="Times New Roman"/>
        </w:rPr>
        <w:t>Forord</w:t>
      </w:r>
      <w:bookmarkEnd w:id="2"/>
      <w:bookmarkEnd w:id="3"/>
    </w:p>
    <w:p w14:paraId="4E043FC5" w14:textId="20E87F3C" w:rsidR="007600FD" w:rsidRPr="00F8319D" w:rsidRDefault="00522508" w:rsidP="00860B35">
      <w:pPr>
        <w:rPr>
          <w:rFonts w:ascii="Times New Roman" w:eastAsia="Times New Roman" w:hAnsi="Times New Roman" w:cs="Times New Roman"/>
        </w:rPr>
      </w:pPr>
      <w:r w:rsidRPr="00F8319D">
        <w:rPr>
          <w:rFonts w:ascii="Times New Roman" w:eastAsia="Times New Roman" w:hAnsi="Times New Roman" w:cs="Times New Roman"/>
        </w:rPr>
        <w:t>Denne bacheloroppgaven markerer en mile</w:t>
      </w:r>
      <w:r w:rsidR="002C64E8" w:rsidRPr="00F8319D">
        <w:rPr>
          <w:rFonts w:ascii="Times New Roman" w:eastAsia="Times New Roman" w:hAnsi="Times New Roman" w:cs="Times New Roman"/>
        </w:rPr>
        <w:t xml:space="preserve">pæl </w:t>
      </w:r>
      <w:r w:rsidR="003845B3" w:rsidRPr="00F8319D">
        <w:rPr>
          <w:rFonts w:ascii="Times New Roman" w:eastAsia="Times New Roman" w:hAnsi="Times New Roman" w:cs="Times New Roman"/>
        </w:rPr>
        <w:t>i</w:t>
      </w:r>
      <w:r w:rsidR="007112AB" w:rsidRPr="00F8319D">
        <w:rPr>
          <w:rFonts w:ascii="Times New Roman" w:eastAsia="Times New Roman" w:hAnsi="Times New Roman" w:cs="Times New Roman"/>
        </w:rPr>
        <w:t xml:space="preserve"> </w:t>
      </w:r>
      <w:r w:rsidR="000E5259" w:rsidRPr="00F8319D">
        <w:rPr>
          <w:rFonts w:ascii="Times New Roman" w:eastAsia="Times New Roman" w:hAnsi="Times New Roman" w:cs="Times New Roman"/>
        </w:rPr>
        <w:t>vår</w:t>
      </w:r>
      <w:r w:rsidR="007112AB" w:rsidRPr="00F8319D">
        <w:rPr>
          <w:rFonts w:ascii="Times New Roman" w:eastAsia="Times New Roman" w:hAnsi="Times New Roman" w:cs="Times New Roman"/>
        </w:rPr>
        <w:t xml:space="preserve"> akademiske reise ved Universitetet i </w:t>
      </w:r>
      <w:r w:rsidR="00C772B1" w:rsidRPr="00F8319D">
        <w:rPr>
          <w:rFonts w:ascii="Times New Roman" w:eastAsia="Times New Roman" w:hAnsi="Times New Roman" w:cs="Times New Roman"/>
        </w:rPr>
        <w:t xml:space="preserve">Agder, en periode </w:t>
      </w:r>
      <w:r w:rsidR="00285678" w:rsidRPr="00F8319D">
        <w:rPr>
          <w:rFonts w:ascii="Times New Roman" w:eastAsia="Times New Roman" w:hAnsi="Times New Roman" w:cs="Times New Roman"/>
        </w:rPr>
        <w:t xml:space="preserve">som </w:t>
      </w:r>
      <w:r w:rsidR="00DB7A4F" w:rsidRPr="00F8319D">
        <w:rPr>
          <w:rFonts w:ascii="Times New Roman" w:eastAsia="Times New Roman" w:hAnsi="Times New Roman" w:cs="Times New Roman"/>
        </w:rPr>
        <w:t>har</w:t>
      </w:r>
      <w:r w:rsidR="006C78D9" w:rsidRPr="00F8319D">
        <w:rPr>
          <w:rFonts w:ascii="Times New Roman" w:eastAsia="Times New Roman" w:hAnsi="Times New Roman" w:cs="Times New Roman"/>
        </w:rPr>
        <w:t xml:space="preserve"> blitt</w:t>
      </w:r>
      <w:r w:rsidR="00285678" w:rsidRPr="00F8319D">
        <w:rPr>
          <w:rFonts w:ascii="Times New Roman" w:eastAsia="Times New Roman" w:hAnsi="Times New Roman" w:cs="Times New Roman"/>
        </w:rPr>
        <w:t xml:space="preserve"> fylt med lærerike utfor</w:t>
      </w:r>
      <w:r w:rsidR="00E955CD" w:rsidRPr="00F8319D">
        <w:rPr>
          <w:rFonts w:ascii="Times New Roman" w:eastAsia="Times New Roman" w:hAnsi="Times New Roman" w:cs="Times New Roman"/>
        </w:rPr>
        <w:t>dringer</w:t>
      </w:r>
      <w:r w:rsidR="000A751C" w:rsidRPr="00F8319D">
        <w:rPr>
          <w:rFonts w:ascii="Times New Roman" w:eastAsia="Times New Roman" w:hAnsi="Times New Roman" w:cs="Times New Roman"/>
        </w:rPr>
        <w:t>, personlig vekst o</w:t>
      </w:r>
      <w:r w:rsidR="00C23D0F" w:rsidRPr="00F8319D">
        <w:rPr>
          <w:rFonts w:ascii="Times New Roman" w:eastAsia="Times New Roman" w:hAnsi="Times New Roman" w:cs="Times New Roman"/>
        </w:rPr>
        <w:t>g faglig utvikling</w:t>
      </w:r>
      <w:r w:rsidR="00C15A21" w:rsidRPr="00F8319D">
        <w:rPr>
          <w:rFonts w:ascii="Times New Roman" w:eastAsia="Times New Roman" w:hAnsi="Times New Roman" w:cs="Times New Roman"/>
        </w:rPr>
        <w:t xml:space="preserve">. </w:t>
      </w:r>
      <w:r w:rsidR="00AB659E" w:rsidRPr="00F8319D">
        <w:rPr>
          <w:rFonts w:ascii="Times New Roman" w:eastAsia="Times New Roman" w:hAnsi="Times New Roman" w:cs="Times New Roman"/>
        </w:rPr>
        <w:t xml:space="preserve">Arbeidet med </w:t>
      </w:r>
      <w:r w:rsidR="00BB3266" w:rsidRPr="00F8319D">
        <w:rPr>
          <w:rFonts w:ascii="Times New Roman" w:eastAsia="Times New Roman" w:hAnsi="Times New Roman" w:cs="Times New Roman"/>
        </w:rPr>
        <w:t>p</w:t>
      </w:r>
      <w:r w:rsidR="0018234E" w:rsidRPr="00F8319D">
        <w:rPr>
          <w:rFonts w:ascii="Times New Roman" w:eastAsia="Times New Roman" w:hAnsi="Times New Roman" w:cs="Times New Roman"/>
        </w:rPr>
        <w:t>rosjektet</w:t>
      </w:r>
      <w:r w:rsidR="00EE44B4" w:rsidRPr="00F8319D">
        <w:rPr>
          <w:rFonts w:ascii="Times New Roman" w:eastAsia="Times New Roman" w:hAnsi="Times New Roman" w:cs="Times New Roman"/>
        </w:rPr>
        <w:t xml:space="preserve"> </w:t>
      </w:r>
      <w:r w:rsidR="002976C5" w:rsidRPr="00F8319D">
        <w:rPr>
          <w:rFonts w:ascii="Times New Roman" w:eastAsia="Times New Roman" w:hAnsi="Times New Roman" w:cs="Times New Roman"/>
        </w:rPr>
        <w:t>d</w:t>
      </w:r>
      <w:r w:rsidR="005A2307" w:rsidRPr="00F8319D">
        <w:rPr>
          <w:rFonts w:ascii="Times New Roman" w:eastAsia="Times New Roman" w:hAnsi="Times New Roman" w:cs="Times New Roman"/>
        </w:rPr>
        <w:t>rømmeplan</w:t>
      </w:r>
      <w:r w:rsidR="00471F9C" w:rsidRPr="00F8319D">
        <w:rPr>
          <w:rFonts w:ascii="Times New Roman" w:eastAsia="Times New Roman" w:hAnsi="Times New Roman" w:cs="Times New Roman"/>
        </w:rPr>
        <w:t xml:space="preserve"> i samarbeid med </w:t>
      </w:r>
      <w:r w:rsidR="0005537E" w:rsidRPr="00F8319D">
        <w:rPr>
          <w:rFonts w:ascii="Times New Roman" w:eastAsia="Times New Roman" w:hAnsi="Times New Roman" w:cs="Times New Roman"/>
        </w:rPr>
        <w:t>K</w:t>
      </w:r>
      <w:r w:rsidR="00503372" w:rsidRPr="00F8319D">
        <w:rPr>
          <w:rFonts w:ascii="Times New Roman" w:eastAsia="Times New Roman" w:hAnsi="Times New Roman" w:cs="Times New Roman"/>
        </w:rPr>
        <w:t>ristiansand kommune</w:t>
      </w:r>
      <w:r w:rsidR="006256C5" w:rsidRPr="00F8319D">
        <w:rPr>
          <w:rFonts w:ascii="Times New Roman" w:eastAsia="Times New Roman" w:hAnsi="Times New Roman" w:cs="Times New Roman"/>
        </w:rPr>
        <w:t>, avdeling for</w:t>
      </w:r>
      <w:r w:rsidR="00503372" w:rsidRPr="00F8319D">
        <w:rPr>
          <w:rFonts w:ascii="Times New Roman" w:eastAsia="Times New Roman" w:hAnsi="Times New Roman" w:cs="Times New Roman"/>
        </w:rPr>
        <w:t xml:space="preserve"> </w:t>
      </w:r>
      <w:r w:rsidR="002A12D4" w:rsidRPr="00F8319D">
        <w:rPr>
          <w:rFonts w:ascii="Times New Roman" w:eastAsia="Times New Roman" w:hAnsi="Times New Roman" w:cs="Times New Roman"/>
        </w:rPr>
        <w:t>p</w:t>
      </w:r>
      <w:r w:rsidR="00312220" w:rsidRPr="00F8319D">
        <w:rPr>
          <w:rFonts w:ascii="Times New Roman" w:eastAsia="Times New Roman" w:hAnsi="Times New Roman" w:cs="Times New Roman"/>
        </w:rPr>
        <w:t>lan og bygg</w:t>
      </w:r>
      <w:r w:rsidR="00F04CCC" w:rsidRPr="00F8319D">
        <w:rPr>
          <w:rFonts w:ascii="Times New Roman" w:eastAsia="Times New Roman" w:hAnsi="Times New Roman" w:cs="Times New Roman"/>
        </w:rPr>
        <w:t>,</w:t>
      </w:r>
      <w:r w:rsidR="00947CFA" w:rsidRPr="00F8319D">
        <w:rPr>
          <w:rFonts w:ascii="Times New Roman" w:eastAsia="Times New Roman" w:hAnsi="Times New Roman" w:cs="Times New Roman"/>
        </w:rPr>
        <w:t xml:space="preserve"> </w:t>
      </w:r>
      <w:r w:rsidR="00C1548D" w:rsidRPr="00F8319D">
        <w:rPr>
          <w:rFonts w:ascii="Times New Roman" w:eastAsia="Times New Roman" w:hAnsi="Times New Roman" w:cs="Times New Roman"/>
        </w:rPr>
        <w:t>er</w:t>
      </w:r>
      <w:r w:rsidR="00947CFA" w:rsidRPr="00F8319D">
        <w:rPr>
          <w:rFonts w:ascii="Times New Roman" w:eastAsia="Times New Roman" w:hAnsi="Times New Roman" w:cs="Times New Roman"/>
        </w:rPr>
        <w:t xml:space="preserve"> </w:t>
      </w:r>
      <w:r w:rsidR="007705C9" w:rsidRPr="00F8319D">
        <w:rPr>
          <w:rFonts w:ascii="Times New Roman" w:eastAsia="Times New Roman" w:hAnsi="Times New Roman" w:cs="Times New Roman"/>
        </w:rPr>
        <w:t xml:space="preserve">en </w:t>
      </w:r>
      <w:r w:rsidR="00256612">
        <w:rPr>
          <w:rFonts w:ascii="Times New Roman" w:eastAsia="Times New Roman" w:hAnsi="Times New Roman" w:cs="Times New Roman"/>
        </w:rPr>
        <w:t>redefinering</w:t>
      </w:r>
      <w:r w:rsidR="00C1548D" w:rsidRPr="00F8319D">
        <w:rPr>
          <w:rFonts w:ascii="Times New Roman" w:eastAsia="Times New Roman" w:hAnsi="Times New Roman" w:cs="Times New Roman"/>
        </w:rPr>
        <w:t xml:space="preserve"> av dagens nåværende drømmeplaner.</w:t>
      </w:r>
      <w:r w:rsidR="0018284F" w:rsidRPr="00F8319D">
        <w:rPr>
          <w:rFonts w:ascii="Times New Roman" w:eastAsia="Times New Roman" w:hAnsi="Times New Roman" w:cs="Times New Roman"/>
        </w:rPr>
        <w:t xml:space="preserve"> </w:t>
      </w:r>
      <w:r w:rsidR="00814E99" w:rsidRPr="00F8319D">
        <w:rPr>
          <w:rFonts w:ascii="Times New Roman" w:eastAsia="Times New Roman" w:hAnsi="Times New Roman" w:cs="Times New Roman"/>
        </w:rPr>
        <w:t>Rapporten tar for seg de viktigste avgjørelsene, rammeverkene brukt i prosjektet og prosjektprosessen.</w:t>
      </w:r>
    </w:p>
    <w:p w14:paraId="271AD8FB" w14:textId="77777777" w:rsidR="003B3F59" w:rsidRPr="00F8319D" w:rsidRDefault="00F266AC" w:rsidP="00560B14">
      <w:pPr>
        <w:rPr>
          <w:rFonts w:ascii="Times New Roman" w:eastAsia="Times New Roman" w:hAnsi="Times New Roman" w:cs="Times New Roman"/>
        </w:rPr>
      </w:pPr>
      <w:r w:rsidRPr="00F8319D">
        <w:rPr>
          <w:rFonts w:ascii="Times New Roman" w:eastAsia="Times New Roman" w:hAnsi="Times New Roman" w:cs="Times New Roman"/>
        </w:rPr>
        <w:t>Først</w:t>
      </w:r>
      <w:r w:rsidR="00E431EE" w:rsidRPr="00F8319D">
        <w:rPr>
          <w:rFonts w:ascii="Times New Roman" w:eastAsia="Times New Roman" w:hAnsi="Times New Roman" w:cs="Times New Roman"/>
        </w:rPr>
        <w:t xml:space="preserve"> ønsker</w:t>
      </w:r>
      <w:r w:rsidRPr="00F8319D">
        <w:rPr>
          <w:rFonts w:ascii="Times New Roman" w:eastAsia="Times New Roman" w:hAnsi="Times New Roman" w:cs="Times New Roman"/>
        </w:rPr>
        <w:t xml:space="preserve"> vi</w:t>
      </w:r>
      <w:r w:rsidR="00E431EE" w:rsidRPr="00F8319D">
        <w:rPr>
          <w:rFonts w:ascii="Times New Roman" w:eastAsia="Times New Roman" w:hAnsi="Times New Roman" w:cs="Times New Roman"/>
        </w:rPr>
        <w:t xml:space="preserve"> å </w:t>
      </w:r>
      <w:r w:rsidR="00F04CCC" w:rsidRPr="00F8319D">
        <w:rPr>
          <w:rFonts w:ascii="Times New Roman" w:eastAsia="Times New Roman" w:hAnsi="Times New Roman" w:cs="Times New Roman"/>
        </w:rPr>
        <w:t>uttrykke</w:t>
      </w:r>
      <w:r w:rsidR="00F4547B" w:rsidRPr="00F8319D">
        <w:rPr>
          <w:rFonts w:ascii="Times New Roman" w:eastAsia="Times New Roman" w:hAnsi="Times New Roman" w:cs="Times New Roman"/>
        </w:rPr>
        <w:t xml:space="preserve"> </w:t>
      </w:r>
      <w:r w:rsidR="0000707F" w:rsidRPr="00F8319D">
        <w:rPr>
          <w:rFonts w:ascii="Times New Roman" w:eastAsia="Times New Roman" w:hAnsi="Times New Roman" w:cs="Times New Roman"/>
        </w:rPr>
        <w:t xml:space="preserve">vår </w:t>
      </w:r>
      <w:r w:rsidR="0069048C" w:rsidRPr="00F8319D">
        <w:rPr>
          <w:rFonts w:ascii="Times New Roman" w:eastAsia="Times New Roman" w:hAnsi="Times New Roman" w:cs="Times New Roman"/>
        </w:rPr>
        <w:t>store</w:t>
      </w:r>
      <w:r w:rsidR="0000707F" w:rsidRPr="00F8319D">
        <w:rPr>
          <w:rFonts w:ascii="Times New Roman" w:eastAsia="Times New Roman" w:hAnsi="Times New Roman" w:cs="Times New Roman"/>
        </w:rPr>
        <w:t xml:space="preserve"> </w:t>
      </w:r>
      <w:r w:rsidR="00F04CCC" w:rsidRPr="00F8319D">
        <w:rPr>
          <w:rFonts w:ascii="Times New Roman" w:eastAsia="Times New Roman" w:hAnsi="Times New Roman" w:cs="Times New Roman"/>
        </w:rPr>
        <w:t>takknemlighet</w:t>
      </w:r>
      <w:r w:rsidR="00F4547B" w:rsidRPr="00F8319D">
        <w:rPr>
          <w:rFonts w:ascii="Times New Roman" w:eastAsia="Times New Roman" w:hAnsi="Times New Roman" w:cs="Times New Roman"/>
        </w:rPr>
        <w:t xml:space="preserve"> til alle som har bidratt til prosjektet</w:t>
      </w:r>
      <w:r w:rsidR="00ED0165" w:rsidRPr="00F8319D">
        <w:rPr>
          <w:rFonts w:ascii="Times New Roman" w:eastAsia="Times New Roman" w:hAnsi="Times New Roman" w:cs="Times New Roman"/>
        </w:rPr>
        <w:t xml:space="preserve"> og gjort </w:t>
      </w:r>
      <w:r w:rsidR="00F04CCC" w:rsidRPr="00F8319D">
        <w:rPr>
          <w:rFonts w:ascii="Times New Roman" w:eastAsia="Times New Roman" w:hAnsi="Times New Roman" w:cs="Times New Roman"/>
        </w:rPr>
        <w:t>det</w:t>
      </w:r>
      <w:r w:rsidR="00ED0165" w:rsidRPr="00F8319D">
        <w:rPr>
          <w:rFonts w:ascii="Times New Roman" w:eastAsia="Times New Roman" w:hAnsi="Times New Roman" w:cs="Times New Roman"/>
        </w:rPr>
        <w:t xml:space="preserve"> mulig å gjennomføre</w:t>
      </w:r>
      <w:r w:rsidR="00F4547B" w:rsidRPr="00F8319D">
        <w:rPr>
          <w:rFonts w:ascii="Times New Roman" w:eastAsia="Times New Roman" w:hAnsi="Times New Roman" w:cs="Times New Roman"/>
        </w:rPr>
        <w:t xml:space="preserve">. </w:t>
      </w:r>
    </w:p>
    <w:p w14:paraId="46A19F08" w14:textId="61D6FC75" w:rsidR="003B3F59" w:rsidRPr="00F8319D" w:rsidRDefault="005F58C3" w:rsidP="00560B14">
      <w:pPr>
        <w:rPr>
          <w:rFonts w:ascii="Times New Roman" w:eastAsia="Times New Roman" w:hAnsi="Times New Roman" w:cs="Times New Roman"/>
        </w:rPr>
      </w:pPr>
      <w:r w:rsidRPr="00F8319D">
        <w:rPr>
          <w:rFonts w:ascii="Times New Roman" w:eastAsia="Times New Roman" w:hAnsi="Times New Roman" w:cs="Times New Roman"/>
        </w:rPr>
        <w:t>V</w:t>
      </w:r>
      <w:r w:rsidR="003F2A76" w:rsidRPr="00F8319D">
        <w:rPr>
          <w:rFonts w:ascii="Times New Roman" w:eastAsia="Times New Roman" w:hAnsi="Times New Roman" w:cs="Times New Roman"/>
        </w:rPr>
        <w:t xml:space="preserve">i </w:t>
      </w:r>
      <w:r w:rsidRPr="00F8319D">
        <w:rPr>
          <w:rFonts w:ascii="Times New Roman" w:eastAsia="Times New Roman" w:hAnsi="Times New Roman" w:cs="Times New Roman"/>
        </w:rPr>
        <w:t>ønsker å</w:t>
      </w:r>
      <w:r w:rsidR="003F2A76" w:rsidRPr="00F8319D">
        <w:rPr>
          <w:rFonts w:ascii="Times New Roman" w:eastAsia="Times New Roman" w:hAnsi="Times New Roman" w:cs="Times New Roman"/>
        </w:rPr>
        <w:t xml:space="preserve"> </w:t>
      </w:r>
      <w:r w:rsidR="00ED3C6F" w:rsidRPr="00F8319D">
        <w:rPr>
          <w:rFonts w:ascii="Times New Roman" w:eastAsia="Times New Roman" w:hAnsi="Times New Roman" w:cs="Times New Roman"/>
        </w:rPr>
        <w:t>rette</w:t>
      </w:r>
      <w:r w:rsidR="003F2A76" w:rsidRPr="00F8319D">
        <w:rPr>
          <w:rFonts w:ascii="Times New Roman" w:eastAsia="Times New Roman" w:hAnsi="Times New Roman" w:cs="Times New Roman"/>
        </w:rPr>
        <w:t xml:space="preserve"> </w:t>
      </w:r>
      <w:r w:rsidR="00230EE5" w:rsidRPr="00F8319D">
        <w:rPr>
          <w:rFonts w:ascii="Times New Roman" w:eastAsia="Times New Roman" w:hAnsi="Times New Roman" w:cs="Times New Roman"/>
        </w:rPr>
        <w:t>en stor takk</w:t>
      </w:r>
      <w:r w:rsidR="00657EDD" w:rsidRPr="00F8319D">
        <w:rPr>
          <w:rFonts w:ascii="Times New Roman" w:eastAsia="Times New Roman" w:hAnsi="Times New Roman" w:cs="Times New Roman"/>
        </w:rPr>
        <w:t xml:space="preserve"> </w:t>
      </w:r>
      <w:r w:rsidR="00564417" w:rsidRPr="00F8319D">
        <w:rPr>
          <w:rFonts w:ascii="Times New Roman" w:eastAsia="Times New Roman" w:hAnsi="Times New Roman" w:cs="Times New Roman"/>
        </w:rPr>
        <w:t xml:space="preserve">til </w:t>
      </w:r>
      <w:r w:rsidR="004F66D4" w:rsidRPr="00F8319D">
        <w:rPr>
          <w:rFonts w:ascii="Times New Roman" w:eastAsia="Times New Roman" w:hAnsi="Times New Roman" w:cs="Times New Roman"/>
        </w:rPr>
        <w:t xml:space="preserve">ansatte i kommunen, </w:t>
      </w:r>
      <w:r w:rsidR="003F2A76" w:rsidRPr="00F8319D">
        <w:rPr>
          <w:rFonts w:ascii="Times New Roman" w:eastAsia="Times New Roman" w:hAnsi="Times New Roman" w:cs="Times New Roman"/>
        </w:rPr>
        <w:t>spesielt</w:t>
      </w:r>
      <w:r w:rsidR="00FE76C1" w:rsidRPr="00F8319D">
        <w:rPr>
          <w:rFonts w:ascii="Times New Roman" w:eastAsia="Times New Roman" w:hAnsi="Times New Roman" w:cs="Times New Roman"/>
        </w:rPr>
        <w:t xml:space="preserve"> vil vi </w:t>
      </w:r>
      <w:r w:rsidR="004A1B9B" w:rsidRPr="00F8319D">
        <w:rPr>
          <w:rFonts w:ascii="Times New Roman" w:eastAsia="Times New Roman" w:hAnsi="Times New Roman" w:cs="Times New Roman"/>
        </w:rPr>
        <w:t xml:space="preserve">gjerne </w:t>
      </w:r>
      <w:r w:rsidR="00FE76C1" w:rsidRPr="00F8319D">
        <w:rPr>
          <w:rFonts w:ascii="Times New Roman" w:eastAsia="Times New Roman" w:hAnsi="Times New Roman" w:cs="Times New Roman"/>
        </w:rPr>
        <w:t xml:space="preserve">fremheve </w:t>
      </w:r>
      <w:r w:rsidR="00FB5A5C" w:rsidRPr="00F8319D">
        <w:rPr>
          <w:rFonts w:ascii="Times New Roman" w:eastAsia="Times New Roman" w:hAnsi="Times New Roman" w:cs="Times New Roman"/>
        </w:rPr>
        <w:t>våre veiledere</w:t>
      </w:r>
      <w:r w:rsidR="00C13F67" w:rsidRPr="00F8319D">
        <w:rPr>
          <w:rFonts w:ascii="Times New Roman" w:eastAsia="Times New Roman" w:hAnsi="Times New Roman" w:cs="Times New Roman"/>
        </w:rPr>
        <w:t xml:space="preserve"> Dagfinn Øksendal</w:t>
      </w:r>
      <w:r w:rsidR="00F43946" w:rsidRPr="00F8319D">
        <w:rPr>
          <w:rFonts w:ascii="Times New Roman" w:eastAsia="Times New Roman" w:hAnsi="Times New Roman" w:cs="Times New Roman"/>
        </w:rPr>
        <w:t xml:space="preserve"> og</w:t>
      </w:r>
      <w:r w:rsidR="00F24CC7" w:rsidRPr="00F8319D">
        <w:rPr>
          <w:rFonts w:ascii="Times New Roman" w:eastAsia="Times New Roman" w:hAnsi="Times New Roman" w:cs="Times New Roman"/>
        </w:rPr>
        <w:t xml:space="preserve"> </w:t>
      </w:r>
      <w:r w:rsidR="006B2DE5" w:rsidRPr="00F8319D">
        <w:rPr>
          <w:rFonts w:ascii="Times New Roman" w:eastAsia="Times New Roman" w:hAnsi="Times New Roman" w:cs="Times New Roman"/>
        </w:rPr>
        <w:t>Rune Ødeg</w:t>
      </w:r>
      <w:r w:rsidR="17E95917" w:rsidRPr="00F8319D">
        <w:rPr>
          <w:rFonts w:ascii="Times New Roman" w:eastAsia="Times New Roman" w:hAnsi="Times New Roman" w:cs="Times New Roman"/>
        </w:rPr>
        <w:t>å</w:t>
      </w:r>
      <w:r w:rsidR="006B2DE5" w:rsidRPr="00F8319D">
        <w:rPr>
          <w:rFonts w:ascii="Times New Roman" w:eastAsia="Times New Roman" w:hAnsi="Times New Roman" w:cs="Times New Roman"/>
        </w:rPr>
        <w:t>rd</w:t>
      </w:r>
      <w:r w:rsidR="00B3486C" w:rsidRPr="00F8319D">
        <w:rPr>
          <w:rFonts w:ascii="Times New Roman" w:eastAsia="Times New Roman" w:hAnsi="Times New Roman" w:cs="Times New Roman"/>
        </w:rPr>
        <w:t>.</w:t>
      </w:r>
      <w:r w:rsidR="00557AD0" w:rsidRPr="00F8319D">
        <w:rPr>
          <w:rFonts w:ascii="Times New Roman" w:eastAsia="Times New Roman" w:hAnsi="Times New Roman" w:cs="Times New Roman"/>
        </w:rPr>
        <w:t xml:space="preserve"> </w:t>
      </w:r>
      <w:r w:rsidR="00AB3327" w:rsidRPr="00F8319D">
        <w:rPr>
          <w:rFonts w:ascii="Times New Roman" w:eastAsia="Times New Roman" w:hAnsi="Times New Roman" w:cs="Times New Roman"/>
        </w:rPr>
        <w:t xml:space="preserve">De har opptrådt som </w:t>
      </w:r>
      <w:r w:rsidR="000400E0" w:rsidRPr="00F8319D">
        <w:rPr>
          <w:rFonts w:ascii="Times New Roman" w:eastAsia="Times New Roman" w:hAnsi="Times New Roman" w:cs="Times New Roman"/>
        </w:rPr>
        <w:t>produkteier</w:t>
      </w:r>
      <w:r w:rsidR="00AB3327" w:rsidRPr="00F8319D">
        <w:rPr>
          <w:rFonts w:ascii="Times New Roman" w:eastAsia="Times New Roman" w:hAnsi="Times New Roman" w:cs="Times New Roman"/>
        </w:rPr>
        <w:t xml:space="preserve"> på vegne av dette prosjektet</w:t>
      </w:r>
      <w:r w:rsidR="00343DC2" w:rsidRPr="00F8319D">
        <w:rPr>
          <w:rFonts w:ascii="Times New Roman" w:eastAsia="Times New Roman" w:hAnsi="Times New Roman" w:cs="Times New Roman"/>
        </w:rPr>
        <w:t xml:space="preserve"> </w:t>
      </w:r>
      <w:r w:rsidR="000400E0" w:rsidRPr="00F8319D">
        <w:rPr>
          <w:rFonts w:ascii="Times New Roman" w:eastAsia="Times New Roman" w:hAnsi="Times New Roman" w:cs="Times New Roman"/>
        </w:rPr>
        <w:t>og bidratt med ressurser, støtte og oppfølging</w:t>
      </w:r>
      <w:r w:rsidR="00B3486C" w:rsidRPr="00F8319D">
        <w:rPr>
          <w:rFonts w:ascii="Times New Roman" w:eastAsia="Times New Roman" w:hAnsi="Times New Roman" w:cs="Times New Roman"/>
        </w:rPr>
        <w:t>.</w:t>
      </w:r>
      <w:r w:rsidR="00557AD0" w:rsidRPr="00F8319D">
        <w:rPr>
          <w:rFonts w:ascii="Times New Roman" w:eastAsia="Times New Roman" w:hAnsi="Times New Roman" w:cs="Times New Roman"/>
        </w:rPr>
        <w:t xml:space="preserve"> </w:t>
      </w:r>
      <w:r w:rsidR="00E34A31" w:rsidRPr="00F8319D">
        <w:rPr>
          <w:rFonts w:ascii="Times New Roman" w:eastAsia="Times New Roman" w:hAnsi="Times New Roman" w:cs="Times New Roman"/>
        </w:rPr>
        <w:t>Deres</w:t>
      </w:r>
      <w:r w:rsidR="009D385F" w:rsidRPr="00F8319D">
        <w:rPr>
          <w:rFonts w:ascii="Times New Roman" w:eastAsia="Times New Roman" w:hAnsi="Times New Roman" w:cs="Times New Roman"/>
        </w:rPr>
        <w:t xml:space="preserve"> tilgjengelighet</w:t>
      </w:r>
      <w:r w:rsidR="700AB979" w:rsidRPr="00F8319D">
        <w:rPr>
          <w:rFonts w:ascii="Times New Roman" w:eastAsia="Times New Roman" w:hAnsi="Times New Roman" w:cs="Times New Roman"/>
        </w:rPr>
        <w:t xml:space="preserve">, </w:t>
      </w:r>
      <w:r w:rsidR="00E5033F" w:rsidRPr="00F8319D">
        <w:rPr>
          <w:rFonts w:ascii="Times New Roman" w:eastAsia="Times New Roman" w:hAnsi="Times New Roman" w:cs="Times New Roman"/>
        </w:rPr>
        <w:t>oppmuntring</w:t>
      </w:r>
      <w:r w:rsidR="001455BB" w:rsidRPr="00F8319D">
        <w:rPr>
          <w:rFonts w:ascii="Times New Roman" w:eastAsia="Times New Roman" w:hAnsi="Times New Roman" w:cs="Times New Roman"/>
        </w:rPr>
        <w:t xml:space="preserve"> </w:t>
      </w:r>
      <w:r w:rsidR="00115D06" w:rsidRPr="00F8319D">
        <w:rPr>
          <w:rFonts w:ascii="Times New Roman" w:eastAsia="Times New Roman" w:hAnsi="Times New Roman" w:cs="Times New Roman"/>
        </w:rPr>
        <w:t xml:space="preserve">og </w:t>
      </w:r>
      <w:r w:rsidR="00E5033F" w:rsidRPr="00F8319D">
        <w:rPr>
          <w:rFonts w:ascii="Times New Roman" w:eastAsia="Times New Roman" w:hAnsi="Times New Roman" w:cs="Times New Roman"/>
        </w:rPr>
        <w:t xml:space="preserve">ekspertise har vært avgjørende for </w:t>
      </w:r>
      <w:r w:rsidR="00DA7440" w:rsidRPr="00F8319D">
        <w:rPr>
          <w:rFonts w:ascii="Times New Roman" w:eastAsia="Times New Roman" w:hAnsi="Times New Roman" w:cs="Times New Roman"/>
        </w:rPr>
        <w:t xml:space="preserve">prosjektets </w:t>
      </w:r>
      <w:r w:rsidR="00C72AA7" w:rsidRPr="00F8319D">
        <w:rPr>
          <w:rFonts w:ascii="Times New Roman" w:eastAsia="Times New Roman" w:hAnsi="Times New Roman" w:cs="Times New Roman"/>
        </w:rPr>
        <w:t xml:space="preserve">struktur og </w:t>
      </w:r>
      <w:r w:rsidR="00DA7440" w:rsidRPr="00F8319D">
        <w:rPr>
          <w:rFonts w:ascii="Times New Roman" w:eastAsia="Times New Roman" w:hAnsi="Times New Roman" w:cs="Times New Roman"/>
        </w:rPr>
        <w:t>fremdrift</w:t>
      </w:r>
      <w:r w:rsidR="00DE4777" w:rsidRPr="00F8319D">
        <w:rPr>
          <w:rFonts w:ascii="Times New Roman" w:eastAsia="Times New Roman" w:hAnsi="Times New Roman" w:cs="Times New Roman"/>
        </w:rPr>
        <w:t xml:space="preserve">. </w:t>
      </w:r>
      <w:r w:rsidR="00C230D7">
        <w:rPr>
          <w:rFonts w:ascii="Times New Roman" w:eastAsia="Times New Roman" w:hAnsi="Times New Roman" w:cs="Times New Roman"/>
        </w:rPr>
        <w:t>Det gode s</w:t>
      </w:r>
      <w:r w:rsidR="00CE5B42" w:rsidRPr="00F8319D">
        <w:rPr>
          <w:rFonts w:ascii="Times New Roman" w:eastAsia="Times New Roman" w:hAnsi="Times New Roman" w:cs="Times New Roman"/>
        </w:rPr>
        <w:t xml:space="preserve">amarbeidet har lagt </w:t>
      </w:r>
      <w:r w:rsidR="007204A2" w:rsidRPr="00F8319D">
        <w:rPr>
          <w:rFonts w:ascii="Times New Roman" w:eastAsia="Times New Roman" w:hAnsi="Times New Roman" w:cs="Times New Roman"/>
        </w:rPr>
        <w:t>grunnlaget</w:t>
      </w:r>
      <w:r w:rsidR="00CE5B42" w:rsidRPr="00F8319D">
        <w:rPr>
          <w:rFonts w:ascii="Times New Roman" w:eastAsia="Times New Roman" w:hAnsi="Times New Roman" w:cs="Times New Roman"/>
        </w:rPr>
        <w:t xml:space="preserve"> for at vi </w:t>
      </w:r>
      <w:r w:rsidR="00125C1E" w:rsidRPr="00F8319D">
        <w:rPr>
          <w:rFonts w:ascii="Times New Roman" w:eastAsia="Times New Roman" w:hAnsi="Times New Roman" w:cs="Times New Roman"/>
        </w:rPr>
        <w:t xml:space="preserve">raskt har </w:t>
      </w:r>
      <w:r w:rsidR="007204A2" w:rsidRPr="00F8319D">
        <w:rPr>
          <w:rFonts w:ascii="Times New Roman" w:eastAsia="Times New Roman" w:hAnsi="Times New Roman" w:cs="Times New Roman"/>
        </w:rPr>
        <w:t>oppnådd</w:t>
      </w:r>
      <w:r w:rsidR="00125C1E" w:rsidRPr="00F8319D">
        <w:rPr>
          <w:rFonts w:ascii="Times New Roman" w:eastAsia="Times New Roman" w:hAnsi="Times New Roman" w:cs="Times New Roman"/>
        </w:rPr>
        <w:t xml:space="preserve"> </w:t>
      </w:r>
      <w:r w:rsidR="00243EAA" w:rsidRPr="00F8319D">
        <w:rPr>
          <w:rFonts w:ascii="Times New Roman" w:eastAsia="Times New Roman" w:hAnsi="Times New Roman" w:cs="Times New Roman"/>
        </w:rPr>
        <w:t xml:space="preserve">dypere forståelse </w:t>
      </w:r>
      <w:r w:rsidR="007204A2" w:rsidRPr="00F8319D">
        <w:rPr>
          <w:rFonts w:ascii="Times New Roman" w:eastAsia="Times New Roman" w:hAnsi="Times New Roman" w:cs="Times New Roman"/>
        </w:rPr>
        <w:t>av</w:t>
      </w:r>
      <w:r w:rsidR="00FA10B1" w:rsidRPr="00F8319D">
        <w:rPr>
          <w:rFonts w:ascii="Times New Roman" w:eastAsia="Times New Roman" w:hAnsi="Times New Roman" w:cs="Times New Roman"/>
        </w:rPr>
        <w:t xml:space="preserve"> </w:t>
      </w:r>
      <w:r w:rsidR="002F7850" w:rsidRPr="00F8319D">
        <w:rPr>
          <w:rFonts w:ascii="Times New Roman" w:eastAsia="Times New Roman" w:hAnsi="Times New Roman" w:cs="Times New Roman"/>
        </w:rPr>
        <w:t>plan-</w:t>
      </w:r>
      <w:r w:rsidR="007204A2" w:rsidRPr="00F8319D">
        <w:rPr>
          <w:rFonts w:ascii="Times New Roman" w:eastAsia="Times New Roman" w:hAnsi="Times New Roman" w:cs="Times New Roman"/>
        </w:rPr>
        <w:t xml:space="preserve"> </w:t>
      </w:r>
      <w:r w:rsidR="002F7850" w:rsidRPr="00F8319D">
        <w:rPr>
          <w:rFonts w:ascii="Times New Roman" w:eastAsia="Times New Roman" w:hAnsi="Times New Roman" w:cs="Times New Roman"/>
        </w:rPr>
        <w:t>og byggesaker</w:t>
      </w:r>
      <w:r w:rsidR="007204A2" w:rsidRPr="00F8319D">
        <w:rPr>
          <w:rFonts w:ascii="Times New Roman" w:eastAsia="Times New Roman" w:hAnsi="Times New Roman" w:cs="Times New Roman"/>
        </w:rPr>
        <w:t>,</w:t>
      </w:r>
      <w:r w:rsidR="00317E1B" w:rsidRPr="00F8319D">
        <w:rPr>
          <w:rFonts w:ascii="Times New Roman" w:eastAsia="Times New Roman" w:hAnsi="Times New Roman" w:cs="Times New Roman"/>
        </w:rPr>
        <w:t xml:space="preserve"> </w:t>
      </w:r>
      <w:r w:rsidR="009640F8" w:rsidRPr="00F8319D">
        <w:rPr>
          <w:rFonts w:ascii="Times New Roman" w:eastAsia="Times New Roman" w:hAnsi="Times New Roman" w:cs="Times New Roman"/>
        </w:rPr>
        <w:t xml:space="preserve">samtidig </w:t>
      </w:r>
      <w:r w:rsidR="007204A2" w:rsidRPr="00F8319D">
        <w:rPr>
          <w:rFonts w:ascii="Times New Roman" w:eastAsia="Times New Roman" w:hAnsi="Times New Roman" w:cs="Times New Roman"/>
        </w:rPr>
        <w:t xml:space="preserve">som </w:t>
      </w:r>
      <w:r w:rsidR="00F04CCC" w:rsidRPr="00F8319D">
        <w:rPr>
          <w:rFonts w:ascii="Times New Roman" w:eastAsia="Times New Roman" w:hAnsi="Times New Roman" w:cs="Times New Roman"/>
        </w:rPr>
        <w:t>det</w:t>
      </w:r>
      <w:r w:rsidR="007204A2" w:rsidRPr="00F8319D">
        <w:rPr>
          <w:rFonts w:ascii="Times New Roman" w:eastAsia="Times New Roman" w:hAnsi="Times New Roman" w:cs="Times New Roman"/>
        </w:rPr>
        <w:t xml:space="preserve"> har tydeliggjort</w:t>
      </w:r>
      <w:r w:rsidR="009640F8" w:rsidRPr="00F8319D">
        <w:rPr>
          <w:rFonts w:ascii="Times New Roman" w:eastAsia="Times New Roman" w:hAnsi="Times New Roman" w:cs="Times New Roman"/>
        </w:rPr>
        <w:t xml:space="preserve"> </w:t>
      </w:r>
      <w:r w:rsidR="001514CD" w:rsidRPr="00F8319D">
        <w:rPr>
          <w:rFonts w:ascii="Times New Roman" w:eastAsia="Times New Roman" w:hAnsi="Times New Roman" w:cs="Times New Roman"/>
        </w:rPr>
        <w:t xml:space="preserve">viktigheten av </w:t>
      </w:r>
      <w:r w:rsidR="008D312E" w:rsidRPr="00F8319D">
        <w:rPr>
          <w:rFonts w:ascii="Times New Roman" w:eastAsia="Times New Roman" w:hAnsi="Times New Roman" w:cs="Times New Roman"/>
        </w:rPr>
        <w:t xml:space="preserve">teknologisk </w:t>
      </w:r>
      <w:r w:rsidR="00FF4CC6" w:rsidRPr="00F8319D">
        <w:rPr>
          <w:rFonts w:ascii="Times New Roman" w:eastAsia="Times New Roman" w:hAnsi="Times New Roman" w:cs="Times New Roman"/>
        </w:rPr>
        <w:t>innovasjon</w:t>
      </w:r>
      <w:r w:rsidR="00026AF0" w:rsidRPr="00F8319D">
        <w:rPr>
          <w:rFonts w:ascii="Times New Roman" w:eastAsia="Times New Roman" w:hAnsi="Times New Roman" w:cs="Times New Roman"/>
        </w:rPr>
        <w:t xml:space="preserve"> innen </w:t>
      </w:r>
      <w:r w:rsidR="009D6645" w:rsidRPr="00F8319D">
        <w:rPr>
          <w:rFonts w:ascii="Times New Roman" w:eastAsia="Times New Roman" w:hAnsi="Times New Roman" w:cs="Times New Roman"/>
        </w:rPr>
        <w:t>feltet</w:t>
      </w:r>
      <w:r w:rsidR="00FF4CC6" w:rsidRPr="00F8319D">
        <w:rPr>
          <w:rFonts w:ascii="Times New Roman" w:eastAsia="Times New Roman" w:hAnsi="Times New Roman" w:cs="Times New Roman"/>
        </w:rPr>
        <w:t>.</w:t>
      </w:r>
    </w:p>
    <w:p w14:paraId="2AD9F8DB" w14:textId="197DAFE9" w:rsidR="0035574B" w:rsidRPr="00F8319D" w:rsidRDefault="00AE192C" w:rsidP="00560B14">
      <w:pPr>
        <w:rPr>
          <w:rFonts w:ascii="Times New Roman" w:eastAsia="Times New Roman" w:hAnsi="Times New Roman" w:cs="Times New Roman"/>
        </w:rPr>
      </w:pPr>
      <w:r w:rsidRPr="00F8319D">
        <w:rPr>
          <w:rFonts w:ascii="Times New Roman" w:eastAsia="Times New Roman" w:hAnsi="Times New Roman" w:cs="Times New Roman"/>
        </w:rPr>
        <w:t>Vi vil også rette en</w:t>
      </w:r>
      <w:r w:rsidR="005C07F1" w:rsidRPr="00F8319D">
        <w:rPr>
          <w:rFonts w:ascii="Times New Roman" w:eastAsia="Times New Roman" w:hAnsi="Times New Roman" w:cs="Times New Roman"/>
        </w:rPr>
        <w:t xml:space="preserve"> stor takk til våre </w:t>
      </w:r>
      <w:proofErr w:type="spellStart"/>
      <w:r w:rsidR="00F809EE" w:rsidRPr="00F8319D">
        <w:rPr>
          <w:rFonts w:ascii="Times New Roman" w:eastAsia="Times New Roman" w:hAnsi="Times New Roman" w:cs="Times New Roman"/>
        </w:rPr>
        <w:t>emneansvarlige</w:t>
      </w:r>
      <w:proofErr w:type="spellEnd"/>
      <w:r w:rsidR="00F809EE" w:rsidRPr="00F8319D">
        <w:rPr>
          <w:rFonts w:ascii="Times New Roman" w:eastAsia="Times New Roman" w:hAnsi="Times New Roman" w:cs="Times New Roman"/>
        </w:rPr>
        <w:t xml:space="preserve"> </w:t>
      </w:r>
      <w:r w:rsidR="00756447" w:rsidRPr="00F8319D">
        <w:rPr>
          <w:rFonts w:ascii="Times New Roman" w:eastAsia="Times New Roman" w:hAnsi="Times New Roman" w:cs="Times New Roman"/>
        </w:rPr>
        <w:t>ved</w:t>
      </w:r>
      <w:r w:rsidR="00F809EE" w:rsidRPr="00F8319D">
        <w:rPr>
          <w:rFonts w:ascii="Times New Roman" w:eastAsia="Times New Roman" w:hAnsi="Times New Roman" w:cs="Times New Roman"/>
        </w:rPr>
        <w:t xml:space="preserve"> </w:t>
      </w:r>
      <w:proofErr w:type="spellStart"/>
      <w:r w:rsidR="00F809EE" w:rsidRPr="00F8319D">
        <w:rPr>
          <w:rFonts w:ascii="Times New Roman" w:eastAsia="Times New Roman" w:hAnsi="Times New Roman" w:cs="Times New Roman"/>
        </w:rPr>
        <w:t>U</w:t>
      </w:r>
      <w:r w:rsidR="00756447" w:rsidRPr="00F8319D">
        <w:rPr>
          <w:rFonts w:ascii="Times New Roman" w:eastAsia="Times New Roman" w:hAnsi="Times New Roman" w:cs="Times New Roman"/>
        </w:rPr>
        <w:t>i</w:t>
      </w:r>
      <w:r w:rsidR="00F809EE" w:rsidRPr="00F8319D">
        <w:rPr>
          <w:rFonts w:ascii="Times New Roman" w:eastAsia="Times New Roman" w:hAnsi="Times New Roman" w:cs="Times New Roman"/>
        </w:rPr>
        <w:t>A</w:t>
      </w:r>
      <w:proofErr w:type="spellEnd"/>
      <w:r w:rsidR="00756447" w:rsidRPr="00F8319D">
        <w:rPr>
          <w:rFonts w:ascii="Times New Roman" w:eastAsia="Times New Roman" w:hAnsi="Times New Roman" w:cs="Times New Roman"/>
        </w:rPr>
        <w:t>,</w:t>
      </w:r>
      <w:r w:rsidR="00F809EE" w:rsidRPr="00F8319D">
        <w:rPr>
          <w:rFonts w:ascii="Times New Roman" w:eastAsia="Times New Roman" w:hAnsi="Times New Roman" w:cs="Times New Roman"/>
        </w:rPr>
        <w:t xml:space="preserve"> </w:t>
      </w:r>
      <w:r w:rsidR="00612F4A" w:rsidRPr="00F8319D">
        <w:rPr>
          <w:rFonts w:ascii="Times New Roman" w:eastAsia="Times New Roman" w:hAnsi="Times New Roman" w:cs="Times New Roman"/>
        </w:rPr>
        <w:t xml:space="preserve">Hallgeir Nilsen og </w:t>
      </w:r>
      <w:r w:rsidR="007D6E33" w:rsidRPr="00F8319D">
        <w:rPr>
          <w:rFonts w:ascii="Times New Roman" w:eastAsia="Times New Roman" w:hAnsi="Times New Roman" w:cs="Times New Roman"/>
        </w:rPr>
        <w:t xml:space="preserve">Geir Inge </w:t>
      </w:r>
      <w:proofErr w:type="spellStart"/>
      <w:r w:rsidR="007D6E33" w:rsidRPr="00F8319D">
        <w:rPr>
          <w:rFonts w:ascii="Times New Roman" w:eastAsia="Times New Roman" w:hAnsi="Times New Roman" w:cs="Times New Roman"/>
        </w:rPr>
        <w:t>Hausvik</w:t>
      </w:r>
      <w:proofErr w:type="spellEnd"/>
      <w:r w:rsidR="00E63408" w:rsidRPr="00F8319D">
        <w:rPr>
          <w:rFonts w:ascii="Times New Roman" w:eastAsia="Times New Roman" w:hAnsi="Times New Roman" w:cs="Times New Roman"/>
        </w:rPr>
        <w:t xml:space="preserve">, </w:t>
      </w:r>
      <w:r w:rsidR="002B6F9D" w:rsidRPr="00F8319D">
        <w:rPr>
          <w:rFonts w:ascii="Times New Roman" w:eastAsia="Times New Roman" w:hAnsi="Times New Roman" w:cs="Times New Roman"/>
        </w:rPr>
        <w:t>samt</w:t>
      </w:r>
      <w:r w:rsidR="00E63408" w:rsidRPr="00F8319D">
        <w:rPr>
          <w:rFonts w:ascii="Times New Roman" w:eastAsia="Times New Roman" w:hAnsi="Times New Roman" w:cs="Times New Roman"/>
        </w:rPr>
        <w:t xml:space="preserve"> </w:t>
      </w:r>
      <w:r w:rsidR="00D41AB4" w:rsidRPr="00F8319D">
        <w:rPr>
          <w:rFonts w:ascii="Times New Roman" w:eastAsia="Times New Roman" w:hAnsi="Times New Roman" w:cs="Times New Roman"/>
        </w:rPr>
        <w:t xml:space="preserve">vår </w:t>
      </w:r>
      <w:r w:rsidR="00C4191D" w:rsidRPr="00F8319D">
        <w:rPr>
          <w:rFonts w:ascii="Times New Roman" w:eastAsia="Times New Roman" w:hAnsi="Times New Roman" w:cs="Times New Roman"/>
        </w:rPr>
        <w:t>veileder</w:t>
      </w:r>
      <w:r w:rsidR="00E63408" w:rsidRPr="00F8319D">
        <w:rPr>
          <w:rFonts w:ascii="Times New Roman" w:eastAsia="Times New Roman" w:hAnsi="Times New Roman" w:cs="Times New Roman"/>
        </w:rPr>
        <w:t xml:space="preserve"> </w:t>
      </w:r>
      <w:r w:rsidR="00600E70" w:rsidRPr="00F8319D">
        <w:rPr>
          <w:rFonts w:ascii="Times New Roman" w:hAnsi="Times New Roman" w:cs="Times New Roman"/>
        </w:rPr>
        <w:t>Rania</w:t>
      </w:r>
      <w:r w:rsidR="0034008D" w:rsidRPr="00F8319D">
        <w:rPr>
          <w:rFonts w:ascii="Times New Roman" w:hAnsi="Times New Roman" w:cs="Times New Roman"/>
        </w:rPr>
        <w:t xml:space="preserve"> </w:t>
      </w:r>
      <w:r w:rsidR="00013EBE" w:rsidRPr="00F8319D">
        <w:rPr>
          <w:rFonts w:ascii="Times New Roman" w:hAnsi="Times New Roman" w:cs="Times New Roman"/>
        </w:rPr>
        <w:t>El</w:t>
      </w:r>
      <w:r w:rsidR="00E03C83" w:rsidRPr="00F8319D">
        <w:rPr>
          <w:rFonts w:ascii="Times New Roman" w:hAnsi="Times New Roman" w:cs="Times New Roman"/>
        </w:rPr>
        <w:t>-</w:t>
      </w:r>
      <w:proofErr w:type="spellStart"/>
      <w:r w:rsidR="00E03C83" w:rsidRPr="00F8319D">
        <w:rPr>
          <w:rFonts w:ascii="Times New Roman" w:hAnsi="Times New Roman" w:cs="Times New Roman"/>
        </w:rPr>
        <w:t>G</w:t>
      </w:r>
      <w:r w:rsidR="00013EBE" w:rsidRPr="00F8319D">
        <w:rPr>
          <w:rFonts w:ascii="Times New Roman" w:hAnsi="Times New Roman" w:cs="Times New Roman"/>
        </w:rPr>
        <w:t>azzar</w:t>
      </w:r>
      <w:proofErr w:type="spellEnd"/>
      <w:r w:rsidR="00013EBE" w:rsidRPr="00F8319D">
        <w:rPr>
          <w:rFonts w:ascii="Times New Roman" w:hAnsi="Times New Roman" w:cs="Times New Roman"/>
        </w:rPr>
        <w:t xml:space="preserve"> </w:t>
      </w:r>
      <w:r w:rsidR="0034008D" w:rsidRPr="00F8319D">
        <w:rPr>
          <w:rFonts w:ascii="Times New Roman" w:eastAsia="Times New Roman" w:hAnsi="Times New Roman" w:cs="Times New Roman"/>
        </w:rPr>
        <w:t>for deres støtte</w:t>
      </w:r>
      <w:r w:rsidR="005F5BD8" w:rsidRPr="00F8319D">
        <w:rPr>
          <w:rFonts w:ascii="Times New Roman" w:eastAsia="Times New Roman" w:hAnsi="Times New Roman" w:cs="Times New Roman"/>
        </w:rPr>
        <w:t>,</w:t>
      </w:r>
      <w:r w:rsidR="00CC2F6D" w:rsidRPr="00F8319D">
        <w:rPr>
          <w:rFonts w:ascii="Times New Roman" w:eastAsia="Times New Roman" w:hAnsi="Times New Roman" w:cs="Times New Roman"/>
        </w:rPr>
        <w:t xml:space="preserve"> faglige bidrag</w:t>
      </w:r>
      <w:r w:rsidR="00FB51B6" w:rsidRPr="00F8319D">
        <w:rPr>
          <w:rFonts w:ascii="Times New Roman" w:eastAsia="Times New Roman" w:hAnsi="Times New Roman" w:cs="Times New Roman"/>
        </w:rPr>
        <w:t xml:space="preserve"> og </w:t>
      </w:r>
      <w:r w:rsidR="00D167B7" w:rsidRPr="00F8319D">
        <w:rPr>
          <w:rFonts w:ascii="Times New Roman" w:eastAsia="Times New Roman" w:hAnsi="Times New Roman" w:cs="Times New Roman"/>
        </w:rPr>
        <w:t>verdifulle inns</w:t>
      </w:r>
      <w:r w:rsidR="00C10D73">
        <w:rPr>
          <w:rFonts w:ascii="Times New Roman" w:eastAsia="Times New Roman" w:hAnsi="Times New Roman" w:cs="Times New Roman"/>
        </w:rPr>
        <w:t>pill</w:t>
      </w:r>
      <w:r w:rsidR="00FB51B6" w:rsidRPr="00F8319D">
        <w:rPr>
          <w:rFonts w:ascii="Times New Roman" w:eastAsia="Times New Roman" w:hAnsi="Times New Roman" w:cs="Times New Roman"/>
        </w:rPr>
        <w:t xml:space="preserve"> gjennom </w:t>
      </w:r>
      <w:r w:rsidR="00773AA3" w:rsidRPr="00F8319D">
        <w:rPr>
          <w:rFonts w:ascii="Times New Roman" w:eastAsia="Times New Roman" w:hAnsi="Times New Roman" w:cs="Times New Roman"/>
        </w:rPr>
        <w:t>hele prosjekt</w:t>
      </w:r>
      <w:r w:rsidR="007A30C8">
        <w:rPr>
          <w:rFonts w:ascii="Times New Roman" w:eastAsia="Times New Roman" w:hAnsi="Times New Roman" w:cs="Times New Roman"/>
        </w:rPr>
        <w:t>forløpe</w:t>
      </w:r>
      <w:r w:rsidR="0043436F">
        <w:rPr>
          <w:rFonts w:ascii="Times New Roman" w:eastAsia="Times New Roman" w:hAnsi="Times New Roman" w:cs="Times New Roman"/>
        </w:rPr>
        <w:t>t</w:t>
      </w:r>
      <w:r w:rsidR="00773AA3" w:rsidRPr="00F8319D">
        <w:rPr>
          <w:rFonts w:ascii="Times New Roman" w:eastAsia="Times New Roman" w:hAnsi="Times New Roman" w:cs="Times New Roman"/>
        </w:rPr>
        <w:t xml:space="preserve">. </w:t>
      </w:r>
      <w:r w:rsidR="000E0DDF" w:rsidRPr="00F8319D">
        <w:rPr>
          <w:rFonts w:ascii="Times New Roman" w:eastAsia="Times New Roman" w:hAnsi="Times New Roman" w:cs="Times New Roman"/>
        </w:rPr>
        <w:t xml:space="preserve">Vi er også </w:t>
      </w:r>
      <w:r w:rsidR="00F04CCC" w:rsidRPr="00F8319D">
        <w:rPr>
          <w:rFonts w:ascii="Times New Roman" w:eastAsia="Times New Roman" w:hAnsi="Times New Roman" w:cs="Times New Roman"/>
        </w:rPr>
        <w:t>takknemlige</w:t>
      </w:r>
      <w:r w:rsidR="000E0DDF" w:rsidRPr="00F8319D">
        <w:rPr>
          <w:rFonts w:ascii="Times New Roman" w:eastAsia="Times New Roman" w:hAnsi="Times New Roman" w:cs="Times New Roman"/>
        </w:rPr>
        <w:t xml:space="preserve"> for </w:t>
      </w:r>
      <w:r w:rsidR="00A0232B" w:rsidRPr="00F8319D">
        <w:rPr>
          <w:rFonts w:ascii="Times New Roman" w:eastAsia="Times New Roman" w:hAnsi="Times New Roman" w:cs="Times New Roman"/>
        </w:rPr>
        <w:t>støtte</w:t>
      </w:r>
      <w:r w:rsidR="00BD2CCF" w:rsidRPr="00F8319D">
        <w:rPr>
          <w:rFonts w:ascii="Times New Roman" w:eastAsia="Times New Roman" w:hAnsi="Times New Roman" w:cs="Times New Roman"/>
        </w:rPr>
        <w:t>n</w:t>
      </w:r>
      <w:r w:rsidR="00A0232B" w:rsidRPr="00F8319D">
        <w:rPr>
          <w:rFonts w:ascii="Times New Roman" w:eastAsia="Times New Roman" w:hAnsi="Times New Roman" w:cs="Times New Roman"/>
        </w:rPr>
        <w:t xml:space="preserve"> fra </w:t>
      </w:r>
      <w:r w:rsidR="005418D8" w:rsidRPr="00F8319D">
        <w:rPr>
          <w:rFonts w:ascii="Times New Roman" w:eastAsia="Times New Roman" w:hAnsi="Times New Roman" w:cs="Times New Roman"/>
        </w:rPr>
        <w:t>medstudenter</w:t>
      </w:r>
      <w:r w:rsidR="00BD2CCF" w:rsidRPr="00F8319D">
        <w:rPr>
          <w:rFonts w:ascii="Times New Roman" w:eastAsia="Times New Roman" w:hAnsi="Times New Roman" w:cs="Times New Roman"/>
        </w:rPr>
        <w:t xml:space="preserve">, </w:t>
      </w:r>
      <w:r w:rsidR="00812FD6" w:rsidRPr="00F8319D">
        <w:rPr>
          <w:rFonts w:ascii="Times New Roman" w:eastAsia="Times New Roman" w:hAnsi="Times New Roman" w:cs="Times New Roman"/>
        </w:rPr>
        <w:t xml:space="preserve">familie </w:t>
      </w:r>
      <w:r w:rsidR="00C408CA" w:rsidRPr="00F8319D">
        <w:rPr>
          <w:rFonts w:ascii="Times New Roman" w:eastAsia="Times New Roman" w:hAnsi="Times New Roman" w:cs="Times New Roman"/>
        </w:rPr>
        <w:t>og venner</w:t>
      </w:r>
      <w:r w:rsidR="006C567F" w:rsidRPr="00F8319D">
        <w:rPr>
          <w:rFonts w:ascii="Times New Roman" w:eastAsia="Times New Roman" w:hAnsi="Times New Roman" w:cs="Times New Roman"/>
        </w:rPr>
        <w:t>,</w:t>
      </w:r>
      <w:r w:rsidR="00812FD6" w:rsidRPr="00F8319D">
        <w:rPr>
          <w:rFonts w:ascii="Times New Roman" w:eastAsia="Times New Roman" w:hAnsi="Times New Roman" w:cs="Times New Roman"/>
        </w:rPr>
        <w:t xml:space="preserve"> som har </w:t>
      </w:r>
      <w:r w:rsidR="008F7649" w:rsidRPr="00F8319D">
        <w:rPr>
          <w:rFonts w:ascii="Times New Roman" w:eastAsia="Times New Roman" w:hAnsi="Times New Roman" w:cs="Times New Roman"/>
        </w:rPr>
        <w:t>vært med på å gi oss styrke</w:t>
      </w:r>
      <w:r w:rsidR="009870A6" w:rsidRPr="00F8319D">
        <w:rPr>
          <w:rFonts w:ascii="Times New Roman" w:eastAsia="Times New Roman" w:hAnsi="Times New Roman" w:cs="Times New Roman"/>
        </w:rPr>
        <w:t xml:space="preserve"> </w:t>
      </w:r>
      <w:r w:rsidR="002139C9" w:rsidRPr="00F8319D">
        <w:rPr>
          <w:rFonts w:ascii="Times New Roman" w:eastAsia="Times New Roman" w:hAnsi="Times New Roman" w:cs="Times New Roman"/>
        </w:rPr>
        <w:t>og</w:t>
      </w:r>
      <w:r w:rsidR="008F7649" w:rsidRPr="00F8319D">
        <w:rPr>
          <w:rFonts w:ascii="Times New Roman" w:eastAsia="Times New Roman" w:hAnsi="Times New Roman" w:cs="Times New Roman"/>
        </w:rPr>
        <w:t xml:space="preserve"> </w:t>
      </w:r>
      <w:r w:rsidR="00E23AD2" w:rsidRPr="00F8319D">
        <w:rPr>
          <w:rFonts w:ascii="Times New Roman" w:eastAsia="Times New Roman" w:hAnsi="Times New Roman" w:cs="Times New Roman"/>
        </w:rPr>
        <w:t>oppmun</w:t>
      </w:r>
      <w:r w:rsidR="00547369" w:rsidRPr="00F8319D">
        <w:rPr>
          <w:rFonts w:ascii="Times New Roman" w:eastAsia="Times New Roman" w:hAnsi="Times New Roman" w:cs="Times New Roman"/>
        </w:rPr>
        <w:t>t</w:t>
      </w:r>
      <w:r w:rsidR="009870A6" w:rsidRPr="00F8319D">
        <w:rPr>
          <w:rFonts w:ascii="Times New Roman" w:eastAsia="Times New Roman" w:hAnsi="Times New Roman" w:cs="Times New Roman"/>
        </w:rPr>
        <w:t>r</w:t>
      </w:r>
      <w:r w:rsidR="00584235" w:rsidRPr="00F8319D">
        <w:rPr>
          <w:rFonts w:ascii="Times New Roman" w:eastAsia="Times New Roman" w:hAnsi="Times New Roman" w:cs="Times New Roman"/>
        </w:rPr>
        <w:t>ing</w:t>
      </w:r>
      <w:r w:rsidR="006C0ACB" w:rsidRPr="00F8319D">
        <w:rPr>
          <w:rFonts w:ascii="Times New Roman" w:eastAsia="Times New Roman" w:hAnsi="Times New Roman" w:cs="Times New Roman"/>
        </w:rPr>
        <w:t xml:space="preserve"> gjennom studiet vårt. </w:t>
      </w:r>
      <w:r w:rsidR="00C377B2" w:rsidRPr="00F8319D">
        <w:rPr>
          <w:rFonts w:ascii="Times New Roman" w:eastAsia="Times New Roman" w:hAnsi="Times New Roman" w:cs="Times New Roman"/>
        </w:rPr>
        <w:t>Deres tro</w:t>
      </w:r>
      <w:r w:rsidR="00380CC3" w:rsidRPr="00F8319D">
        <w:rPr>
          <w:rFonts w:ascii="Times New Roman" w:eastAsia="Times New Roman" w:hAnsi="Times New Roman" w:cs="Times New Roman"/>
        </w:rPr>
        <w:t xml:space="preserve"> på</w:t>
      </w:r>
      <w:r w:rsidR="006C3009" w:rsidRPr="00F8319D">
        <w:rPr>
          <w:rFonts w:ascii="Times New Roman" w:eastAsia="Times New Roman" w:hAnsi="Times New Roman" w:cs="Times New Roman"/>
        </w:rPr>
        <w:t xml:space="preserve"> </w:t>
      </w:r>
      <w:r w:rsidR="6B12EA91" w:rsidRPr="00F8319D">
        <w:rPr>
          <w:rFonts w:ascii="Times New Roman" w:eastAsia="Times New Roman" w:hAnsi="Times New Roman" w:cs="Times New Roman"/>
        </w:rPr>
        <w:t>våre</w:t>
      </w:r>
      <w:r w:rsidR="006C3009" w:rsidRPr="00F8319D">
        <w:rPr>
          <w:rFonts w:ascii="Times New Roman" w:eastAsia="Times New Roman" w:hAnsi="Times New Roman" w:cs="Times New Roman"/>
        </w:rPr>
        <w:t xml:space="preserve"> </w:t>
      </w:r>
      <w:r w:rsidR="009118AA">
        <w:rPr>
          <w:rFonts w:ascii="Times New Roman" w:eastAsia="Times New Roman" w:hAnsi="Times New Roman" w:cs="Times New Roman"/>
        </w:rPr>
        <w:t>evner</w:t>
      </w:r>
      <w:r w:rsidR="006C3009" w:rsidRPr="00F8319D">
        <w:rPr>
          <w:rFonts w:ascii="Times New Roman" w:eastAsia="Times New Roman" w:hAnsi="Times New Roman" w:cs="Times New Roman"/>
        </w:rPr>
        <w:t xml:space="preserve"> har </w:t>
      </w:r>
      <w:r w:rsidR="002D0DE6" w:rsidRPr="00F8319D">
        <w:rPr>
          <w:rFonts w:ascii="Times New Roman" w:eastAsia="Times New Roman" w:hAnsi="Times New Roman" w:cs="Times New Roman"/>
        </w:rPr>
        <w:t xml:space="preserve">vært en viktig </w:t>
      </w:r>
      <w:r w:rsidR="00130074" w:rsidRPr="00F8319D">
        <w:rPr>
          <w:rFonts w:ascii="Times New Roman" w:eastAsia="Times New Roman" w:hAnsi="Times New Roman" w:cs="Times New Roman"/>
        </w:rPr>
        <w:t>kilde til motivasjon</w:t>
      </w:r>
      <w:r w:rsidR="00BC1DB3" w:rsidRPr="00F8319D">
        <w:rPr>
          <w:rFonts w:ascii="Times New Roman" w:eastAsia="Times New Roman" w:hAnsi="Times New Roman" w:cs="Times New Roman"/>
        </w:rPr>
        <w:t xml:space="preserve"> underveis.</w:t>
      </w:r>
    </w:p>
    <w:p w14:paraId="1C40B52A" w14:textId="5F2D6FDA" w:rsidR="004D0E81" w:rsidRDefault="009916BA" w:rsidP="00560B14">
      <w:pPr>
        <w:rPr>
          <w:rFonts w:ascii="Times New Roman" w:eastAsia="Times New Roman" w:hAnsi="Times New Roman" w:cs="Times New Roman"/>
        </w:rPr>
      </w:pPr>
      <w:r w:rsidRPr="00F8319D">
        <w:rPr>
          <w:rFonts w:ascii="Times New Roman" w:eastAsia="Times New Roman" w:hAnsi="Times New Roman" w:cs="Times New Roman"/>
        </w:rPr>
        <w:t>Til slutt</w:t>
      </w:r>
      <w:r w:rsidR="00E012C7" w:rsidRPr="00F8319D">
        <w:rPr>
          <w:rFonts w:ascii="Times New Roman" w:eastAsia="Times New Roman" w:hAnsi="Times New Roman" w:cs="Times New Roman"/>
        </w:rPr>
        <w:t xml:space="preserve"> dedikerer vi </w:t>
      </w:r>
      <w:r w:rsidR="0096747C" w:rsidRPr="00F8319D">
        <w:rPr>
          <w:rFonts w:ascii="Times New Roman" w:eastAsia="Times New Roman" w:hAnsi="Times New Roman" w:cs="Times New Roman"/>
        </w:rPr>
        <w:t>denne oppgaven til</w:t>
      </w:r>
      <w:r w:rsidRPr="00F8319D">
        <w:rPr>
          <w:rFonts w:ascii="Times New Roman" w:eastAsia="Times New Roman" w:hAnsi="Times New Roman" w:cs="Times New Roman"/>
        </w:rPr>
        <w:t xml:space="preserve"> </w:t>
      </w:r>
      <w:r w:rsidR="008D6BDF" w:rsidRPr="00F8319D">
        <w:rPr>
          <w:rFonts w:ascii="Times New Roman" w:eastAsia="Times New Roman" w:hAnsi="Times New Roman" w:cs="Times New Roman"/>
        </w:rPr>
        <w:t xml:space="preserve">alle som </w:t>
      </w:r>
      <w:r w:rsidR="008A6D13" w:rsidRPr="00F8319D">
        <w:rPr>
          <w:rFonts w:ascii="Times New Roman" w:eastAsia="Times New Roman" w:hAnsi="Times New Roman" w:cs="Times New Roman"/>
        </w:rPr>
        <w:t>ønsker å bringe</w:t>
      </w:r>
      <w:r w:rsidR="00FD7B0B" w:rsidRPr="00F8319D">
        <w:rPr>
          <w:rFonts w:ascii="Times New Roman" w:eastAsia="Times New Roman" w:hAnsi="Times New Roman" w:cs="Times New Roman"/>
        </w:rPr>
        <w:t xml:space="preserve"> teknologisk innovasjon </w:t>
      </w:r>
      <w:r w:rsidR="002B00D7" w:rsidRPr="00F8319D">
        <w:rPr>
          <w:rFonts w:ascii="Times New Roman" w:eastAsia="Times New Roman" w:hAnsi="Times New Roman" w:cs="Times New Roman"/>
        </w:rPr>
        <w:t xml:space="preserve">inn i </w:t>
      </w:r>
      <w:r w:rsidR="00A46BB3" w:rsidRPr="00F8319D">
        <w:rPr>
          <w:rFonts w:ascii="Times New Roman" w:eastAsia="Times New Roman" w:hAnsi="Times New Roman" w:cs="Times New Roman"/>
        </w:rPr>
        <w:t>plan</w:t>
      </w:r>
      <w:r w:rsidR="00C748D6" w:rsidRPr="00F8319D">
        <w:rPr>
          <w:rFonts w:ascii="Times New Roman" w:eastAsia="Times New Roman" w:hAnsi="Times New Roman" w:cs="Times New Roman"/>
        </w:rPr>
        <w:t>- og byggesaksforvaltning</w:t>
      </w:r>
      <w:r w:rsidR="00E34F37" w:rsidRPr="00F8319D">
        <w:rPr>
          <w:rFonts w:ascii="Times New Roman" w:eastAsia="Times New Roman" w:hAnsi="Times New Roman" w:cs="Times New Roman"/>
        </w:rPr>
        <w:t xml:space="preserve">. </w:t>
      </w:r>
      <w:r w:rsidR="008F7C7E" w:rsidRPr="00F8319D">
        <w:rPr>
          <w:rFonts w:ascii="Times New Roman" w:eastAsia="Times New Roman" w:hAnsi="Times New Roman" w:cs="Times New Roman"/>
        </w:rPr>
        <w:t xml:space="preserve">Vi håper at </w:t>
      </w:r>
      <w:r w:rsidR="002C765E" w:rsidRPr="00F8319D">
        <w:rPr>
          <w:rFonts w:ascii="Times New Roman" w:eastAsia="Times New Roman" w:hAnsi="Times New Roman" w:cs="Times New Roman"/>
        </w:rPr>
        <w:t xml:space="preserve">funnene og </w:t>
      </w:r>
      <w:r w:rsidR="007310E0" w:rsidRPr="00F8319D">
        <w:rPr>
          <w:rFonts w:ascii="Times New Roman" w:eastAsia="Times New Roman" w:hAnsi="Times New Roman" w:cs="Times New Roman"/>
        </w:rPr>
        <w:t xml:space="preserve">anbefalingene </w:t>
      </w:r>
      <w:r w:rsidR="004531FC" w:rsidRPr="00F8319D">
        <w:rPr>
          <w:rFonts w:ascii="Times New Roman" w:eastAsia="Times New Roman" w:hAnsi="Times New Roman" w:cs="Times New Roman"/>
        </w:rPr>
        <w:t xml:space="preserve">presentert i </w:t>
      </w:r>
      <w:r w:rsidR="009C2009" w:rsidRPr="00F8319D">
        <w:rPr>
          <w:rFonts w:ascii="Times New Roman" w:eastAsia="Times New Roman" w:hAnsi="Times New Roman" w:cs="Times New Roman"/>
        </w:rPr>
        <w:t>arbeidet</w:t>
      </w:r>
      <w:r w:rsidR="008F7C7E" w:rsidRPr="00F8319D">
        <w:rPr>
          <w:rFonts w:ascii="Times New Roman" w:eastAsia="Times New Roman" w:hAnsi="Times New Roman" w:cs="Times New Roman"/>
        </w:rPr>
        <w:t xml:space="preserve"> kan </w:t>
      </w:r>
      <w:r w:rsidR="00FF3CC8" w:rsidRPr="00F8319D">
        <w:rPr>
          <w:rFonts w:ascii="Times New Roman" w:eastAsia="Times New Roman" w:hAnsi="Times New Roman" w:cs="Times New Roman"/>
        </w:rPr>
        <w:t xml:space="preserve">inspirere til videre </w:t>
      </w:r>
      <w:r w:rsidR="00D561FF" w:rsidRPr="00F8319D">
        <w:rPr>
          <w:rFonts w:ascii="Times New Roman" w:eastAsia="Times New Roman" w:hAnsi="Times New Roman" w:cs="Times New Roman"/>
        </w:rPr>
        <w:t>forskning</w:t>
      </w:r>
      <w:r w:rsidR="002C51A2" w:rsidRPr="00F8319D">
        <w:rPr>
          <w:rFonts w:ascii="Times New Roman" w:eastAsia="Times New Roman" w:hAnsi="Times New Roman" w:cs="Times New Roman"/>
        </w:rPr>
        <w:t xml:space="preserve"> og utvikling av digitale </w:t>
      </w:r>
      <w:r w:rsidR="00A63953" w:rsidRPr="00F8319D">
        <w:rPr>
          <w:rFonts w:ascii="Times New Roman" w:eastAsia="Times New Roman" w:hAnsi="Times New Roman" w:cs="Times New Roman"/>
        </w:rPr>
        <w:t xml:space="preserve">og effektive planprosesser. </w:t>
      </w:r>
    </w:p>
    <w:p w14:paraId="5A0725D3" w14:textId="77777777" w:rsidR="00562220" w:rsidRDefault="00562220" w:rsidP="00560B14">
      <w:pPr>
        <w:rPr>
          <w:rFonts w:ascii="Times New Roman" w:eastAsia="Times New Roman" w:hAnsi="Times New Roman" w:cs="Times New Roman"/>
        </w:rPr>
      </w:pPr>
    </w:p>
    <w:p w14:paraId="0D46FEBF" w14:textId="57DBF613" w:rsidR="00562220" w:rsidRPr="006A0DF0" w:rsidRDefault="00562220" w:rsidP="00562220">
      <w:pPr>
        <w:jc w:val="center"/>
        <w:rPr>
          <w:rFonts w:ascii="Times New Roman" w:eastAsia="Times New Roman" w:hAnsi="Times New Roman" w:cs="Times New Roman"/>
          <w:i/>
          <w:sz w:val="28"/>
          <w:szCs w:val="28"/>
        </w:rPr>
      </w:pPr>
      <w:r w:rsidRPr="006A0DF0">
        <w:rPr>
          <w:rFonts w:ascii="Times New Roman" w:eastAsia="Times New Roman" w:hAnsi="Times New Roman" w:cs="Times New Roman"/>
          <w:i/>
          <w:sz w:val="28"/>
          <w:szCs w:val="28"/>
        </w:rPr>
        <w:t>Kristiansand</w:t>
      </w:r>
    </w:p>
    <w:p w14:paraId="5148BFDE" w14:textId="3512CCBD" w:rsidR="00875E94" w:rsidRPr="006A0DF0" w:rsidRDefault="00412904" w:rsidP="00562220">
      <w:pPr>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6</w:t>
      </w:r>
      <w:r w:rsidR="00875E94" w:rsidRPr="006A0DF0">
        <w:rPr>
          <w:rFonts w:ascii="Times New Roman" w:eastAsia="Times New Roman" w:hAnsi="Times New Roman" w:cs="Times New Roman"/>
          <w:i/>
          <w:sz w:val="28"/>
          <w:szCs w:val="28"/>
        </w:rPr>
        <w:t xml:space="preserve">. mai </w:t>
      </w:r>
      <w:r w:rsidR="00F761D2" w:rsidRPr="006A0DF0">
        <w:rPr>
          <w:rFonts w:ascii="Times New Roman" w:eastAsia="Times New Roman" w:hAnsi="Times New Roman" w:cs="Times New Roman"/>
          <w:i/>
          <w:sz w:val="28"/>
          <w:szCs w:val="28"/>
        </w:rPr>
        <w:t>2026</w:t>
      </w:r>
    </w:p>
    <w:p w14:paraId="59CBE13D" w14:textId="194EE62F" w:rsidR="00785701" w:rsidRDefault="002F1310" w:rsidP="009A4F9B">
      <w:pPr>
        <w:pStyle w:val="Heading1"/>
        <w:rPr>
          <w:rFonts w:ascii="Times New Roman" w:hAnsi="Times New Roman" w:cs="Times New Roman"/>
        </w:rPr>
      </w:pPr>
      <w:bookmarkStart w:id="4" w:name="_Toc228909899"/>
      <w:bookmarkStart w:id="5" w:name="_Toc228910462"/>
      <w:bookmarkStart w:id="6" w:name="_Toc228913433"/>
      <w:r>
        <w:rPr>
          <w:rFonts w:ascii="Times New Roman" w:hAnsi="Times New Roman" w:cs="Times New Roman"/>
          <w:noProof/>
        </w:rPr>
        <w:drawing>
          <wp:anchor distT="0" distB="0" distL="114300" distR="114300" simplePos="0" relativeHeight="251658247" behindDoc="0" locked="0" layoutInCell="1" allowOverlap="1" wp14:anchorId="4EF25789" wp14:editId="4F06EE5D">
            <wp:simplePos x="0" y="0"/>
            <wp:positionH relativeFrom="margin">
              <wp:align>center</wp:align>
            </wp:positionH>
            <wp:positionV relativeFrom="paragraph">
              <wp:posOffset>126669</wp:posOffset>
            </wp:positionV>
            <wp:extent cx="3808095" cy="2381250"/>
            <wp:effectExtent l="0" t="0" r="1905" b="0"/>
            <wp:wrapSquare wrapText="bothSides"/>
            <wp:docPr id="6276101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08095" cy="2381250"/>
                    </a:xfrm>
                    <a:prstGeom prst="rect">
                      <a:avLst/>
                    </a:prstGeom>
                    <a:noFill/>
                  </pic:spPr>
                </pic:pic>
              </a:graphicData>
            </a:graphic>
            <wp14:sizeRelH relativeFrom="page">
              <wp14:pctWidth>0</wp14:pctWidth>
            </wp14:sizeRelH>
            <wp14:sizeRelV relativeFrom="page">
              <wp14:pctHeight>0</wp14:pctHeight>
            </wp14:sizeRelV>
          </wp:anchor>
        </w:drawing>
      </w:r>
      <w:bookmarkEnd w:id="4"/>
      <w:bookmarkEnd w:id="5"/>
      <w:bookmarkEnd w:id="6"/>
    </w:p>
    <w:p w14:paraId="19E94372" w14:textId="4686F0DC" w:rsidR="00785701" w:rsidRDefault="00785701" w:rsidP="009A4F9B">
      <w:pPr>
        <w:pStyle w:val="Heading1"/>
        <w:rPr>
          <w:rFonts w:ascii="Times New Roman" w:hAnsi="Times New Roman" w:cs="Times New Roman"/>
        </w:rPr>
      </w:pPr>
    </w:p>
    <w:p w14:paraId="548C5B79" w14:textId="210C1998" w:rsidR="00785701" w:rsidRDefault="00785701" w:rsidP="009A4F9B">
      <w:pPr>
        <w:pStyle w:val="Heading1"/>
        <w:rPr>
          <w:rFonts w:ascii="Times New Roman" w:hAnsi="Times New Roman" w:cs="Times New Roman"/>
        </w:rPr>
      </w:pPr>
    </w:p>
    <w:p w14:paraId="70F20A34" w14:textId="63CF5E83" w:rsidR="00785701" w:rsidRDefault="00785701" w:rsidP="009A4F9B">
      <w:pPr>
        <w:pStyle w:val="Heading1"/>
        <w:rPr>
          <w:rFonts w:ascii="Times New Roman" w:hAnsi="Times New Roman" w:cs="Times New Roman"/>
        </w:rPr>
      </w:pPr>
    </w:p>
    <w:p w14:paraId="4EB094BE" w14:textId="51E7265B" w:rsidR="00550A3E" w:rsidRPr="00550A3E" w:rsidRDefault="00550A3E" w:rsidP="00550A3E">
      <w:bookmarkStart w:id="7" w:name="_Toc228265576"/>
    </w:p>
    <w:p w14:paraId="16EA3DC5" w14:textId="38BACA5C" w:rsidR="00922F16" w:rsidRPr="001D52E0" w:rsidRDefault="009A4F9B" w:rsidP="009A4F9B">
      <w:pPr>
        <w:pStyle w:val="Heading1"/>
        <w:rPr>
          <w:rFonts w:ascii="Times New Roman" w:hAnsi="Times New Roman" w:cs="Times New Roman"/>
        </w:rPr>
      </w:pPr>
      <w:bookmarkStart w:id="8" w:name="_Toc228913434"/>
      <w:r w:rsidRPr="001D52E0">
        <w:rPr>
          <w:rFonts w:ascii="Times New Roman" w:hAnsi="Times New Roman" w:cs="Times New Roman"/>
        </w:rPr>
        <w:t xml:space="preserve">Bruk av </w:t>
      </w:r>
      <w:r w:rsidR="00594347" w:rsidRPr="001D52E0">
        <w:rPr>
          <w:rFonts w:ascii="Times New Roman" w:hAnsi="Times New Roman" w:cs="Times New Roman"/>
        </w:rPr>
        <w:t>kunstig intelligens</w:t>
      </w:r>
      <w:bookmarkEnd w:id="7"/>
      <w:bookmarkEnd w:id="8"/>
      <w:r w:rsidR="00594347" w:rsidRPr="001D52E0">
        <w:rPr>
          <w:rFonts w:ascii="Times New Roman" w:hAnsi="Times New Roman" w:cs="Times New Roman"/>
        </w:rPr>
        <w:t xml:space="preserve"> </w:t>
      </w:r>
    </w:p>
    <w:p w14:paraId="1C841DDC" w14:textId="4ABC9308" w:rsidR="009C021D" w:rsidRPr="009C021D" w:rsidRDefault="00B70E8B" w:rsidP="009C021D">
      <w:pPr>
        <w:rPr>
          <w:rFonts w:ascii="Times New Roman" w:hAnsi="Times New Roman" w:cs="Times New Roman"/>
        </w:rPr>
      </w:pPr>
      <w:r>
        <w:rPr>
          <w:rFonts w:ascii="Times New Roman" w:hAnsi="Times New Roman" w:cs="Times New Roman"/>
        </w:rPr>
        <w:t xml:space="preserve">Gjennom </w:t>
      </w:r>
      <w:r w:rsidR="0091005D">
        <w:rPr>
          <w:rFonts w:ascii="Times New Roman" w:hAnsi="Times New Roman" w:cs="Times New Roman"/>
        </w:rPr>
        <w:t>prosjektet</w:t>
      </w:r>
      <w:r>
        <w:rPr>
          <w:rFonts w:ascii="Times New Roman" w:hAnsi="Times New Roman" w:cs="Times New Roman"/>
        </w:rPr>
        <w:t xml:space="preserve"> </w:t>
      </w:r>
      <w:r w:rsidR="00B95102">
        <w:rPr>
          <w:rFonts w:ascii="Times New Roman" w:hAnsi="Times New Roman" w:cs="Times New Roman"/>
        </w:rPr>
        <w:t>har</w:t>
      </w:r>
      <w:r w:rsidR="00A05B38">
        <w:rPr>
          <w:rFonts w:ascii="Times New Roman" w:hAnsi="Times New Roman" w:cs="Times New Roman"/>
        </w:rPr>
        <w:t xml:space="preserve"> gruppen strategisk a</w:t>
      </w:r>
      <w:r w:rsidR="00D30932">
        <w:rPr>
          <w:rFonts w:ascii="Times New Roman" w:hAnsi="Times New Roman" w:cs="Times New Roman"/>
        </w:rPr>
        <w:t>n</w:t>
      </w:r>
      <w:r w:rsidR="00A05B38">
        <w:rPr>
          <w:rFonts w:ascii="Times New Roman" w:hAnsi="Times New Roman" w:cs="Times New Roman"/>
        </w:rPr>
        <w:t>vendt</w:t>
      </w:r>
      <w:r w:rsidR="0091005D">
        <w:rPr>
          <w:rFonts w:ascii="Times New Roman" w:hAnsi="Times New Roman" w:cs="Times New Roman"/>
        </w:rPr>
        <w:t xml:space="preserve"> </w:t>
      </w:r>
      <w:r w:rsidR="009C021D" w:rsidRPr="009C021D">
        <w:rPr>
          <w:rFonts w:ascii="Times New Roman" w:hAnsi="Times New Roman" w:cs="Times New Roman"/>
        </w:rPr>
        <w:t>KI-verktøy</w:t>
      </w:r>
      <w:r>
        <w:rPr>
          <w:rFonts w:ascii="Times New Roman" w:hAnsi="Times New Roman" w:cs="Times New Roman"/>
        </w:rPr>
        <w:t xml:space="preserve"> </w:t>
      </w:r>
      <w:r w:rsidR="00A05B38">
        <w:rPr>
          <w:rFonts w:ascii="Times New Roman" w:hAnsi="Times New Roman" w:cs="Times New Roman"/>
        </w:rPr>
        <w:t xml:space="preserve">som </w:t>
      </w:r>
      <w:r w:rsidR="00055F66">
        <w:rPr>
          <w:rFonts w:ascii="Times New Roman" w:hAnsi="Times New Roman" w:cs="Times New Roman"/>
        </w:rPr>
        <w:t xml:space="preserve">et hjelpemiddel </w:t>
      </w:r>
      <w:r w:rsidR="00466535">
        <w:rPr>
          <w:rFonts w:ascii="Times New Roman" w:hAnsi="Times New Roman" w:cs="Times New Roman"/>
        </w:rPr>
        <w:t>for</w:t>
      </w:r>
      <w:r w:rsidR="00055F66">
        <w:rPr>
          <w:rFonts w:ascii="Times New Roman" w:hAnsi="Times New Roman" w:cs="Times New Roman"/>
        </w:rPr>
        <w:t xml:space="preserve"> t</w:t>
      </w:r>
      <w:r w:rsidR="009C021D" w:rsidRPr="009C021D">
        <w:rPr>
          <w:rFonts w:ascii="Times New Roman" w:hAnsi="Times New Roman" w:cs="Times New Roman"/>
        </w:rPr>
        <w:t>eknisk</w:t>
      </w:r>
      <w:r w:rsidR="00466535">
        <w:rPr>
          <w:rFonts w:ascii="Times New Roman" w:hAnsi="Times New Roman" w:cs="Times New Roman"/>
        </w:rPr>
        <w:t>e</w:t>
      </w:r>
      <w:r w:rsidR="00D63779">
        <w:rPr>
          <w:rFonts w:ascii="Times New Roman" w:hAnsi="Times New Roman" w:cs="Times New Roman"/>
        </w:rPr>
        <w:t xml:space="preserve"> føring</w:t>
      </w:r>
      <w:r w:rsidR="00466535">
        <w:rPr>
          <w:rFonts w:ascii="Times New Roman" w:hAnsi="Times New Roman" w:cs="Times New Roman"/>
        </w:rPr>
        <w:t>er</w:t>
      </w:r>
      <w:r w:rsidR="009C021D" w:rsidRPr="009C021D">
        <w:rPr>
          <w:rFonts w:ascii="Times New Roman" w:hAnsi="Times New Roman" w:cs="Times New Roman"/>
        </w:rPr>
        <w:t xml:space="preserve"> og</w:t>
      </w:r>
      <w:r w:rsidR="005D49ED">
        <w:rPr>
          <w:rFonts w:ascii="Times New Roman" w:hAnsi="Times New Roman" w:cs="Times New Roman"/>
        </w:rPr>
        <w:t xml:space="preserve"> </w:t>
      </w:r>
      <w:r w:rsidR="009C021D" w:rsidRPr="009C021D">
        <w:rPr>
          <w:rFonts w:ascii="Times New Roman" w:hAnsi="Times New Roman" w:cs="Times New Roman"/>
        </w:rPr>
        <w:t>rappor</w:t>
      </w:r>
      <w:r w:rsidR="005D49ED">
        <w:rPr>
          <w:rFonts w:ascii="Times New Roman" w:hAnsi="Times New Roman" w:cs="Times New Roman"/>
        </w:rPr>
        <w:t>tskriving</w:t>
      </w:r>
      <w:r w:rsidR="009C021D" w:rsidRPr="009C021D">
        <w:rPr>
          <w:rFonts w:ascii="Times New Roman" w:hAnsi="Times New Roman" w:cs="Times New Roman"/>
        </w:rPr>
        <w:t xml:space="preserve">. </w:t>
      </w:r>
      <w:r w:rsidR="00C104E4">
        <w:rPr>
          <w:rFonts w:ascii="Times New Roman" w:hAnsi="Times New Roman" w:cs="Times New Roman"/>
        </w:rPr>
        <w:t xml:space="preserve">Til tider sto gruppen ovenfor </w:t>
      </w:r>
      <w:r w:rsidR="006D3E96" w:rsidRPr="009C021D">
        <w:rPr>
          <w:rFonts w:ascii="Times New Roman" w:hAnsi="Times New Roman" w:cs="Times New Roman"/>
        </w:rPr>
        <w:t xml:space="preserve">komplekse </w:t>
      </w:r>
      <w:r w:rsidR="006D3E96">
        <w:rPr>
          <w:rFonts w:ascii="Times New Roman" w:hAnsi="Times New Roman" w:cs="Times New Roman"/>
        </w:rPr>
        <w:t>utfordringer ved</w:t>
      </w:r>
      <w:r w:rsidR="006D3E96" w:rsidRPr="009C021D">
        <w:rPr>
          <w:rFonts w:ascii="Times New Roman" w:hAnsi="Times New Roman" w:cs="Times New Roman"/>
        </w:rPr>
        <w:t xml:space="preserve"> implementering</w:t>
      </w:r>
      <w:r w:rsidR="009B4E32">
        <w:rPr>
          <w:rFonts w:ascii="Times New Roman" w:hAnsi="Times New Roman" w:cs="Times New Roman"/>
        </w:rPr>
        <w:t xml:space="preserve">. </w:t>
      </w:r>
      <w:r w:rsidR="00A32D23">
        <w:rPr>
          <w:rFonts w:ascii="Times New Roman" w:hAnsi="Times New Roman" w:cs="Times New Roman"/>
        </w:rPr>
        <w:t xml:space="preserve">Konsekvent ble </w:t>
      </w:r>
      <w:proofErr w:type="spellStart"/>
      <w:r w:rsidR="009C021D" w:rsidRPr="009C021D">
        <w:rPr>
          <w:rFonts w:ascii="Times New Roman" w:hAnsi="Times New Roman" w:cs="Times New Roman"/>
        </w:rPr>
        <w:t>ChatGPT</w:t>
      </w:r>
      <w:proofErr w:type="spellEnd"/>
      <w:r w:rsidR="009C021D" w:rsidRPr="009C021D">
        <w:rPr>
          <w:rFonts w:ascii="Times New Roman" w:hAnsi="Times New Roman" w:cs="Times New Roman"/>
        </w:rPr>
        <w:t xml:space="preserve"> </w:t>
      </w:r>
      <w:r w:rsidR="00547F08">
        <w:rPr>
          <w:rFonts w:ascii="Times New Roman" w:hAnsi="Times New Roman" w:cs="Times New Roman"/>
        </w:rPr>
        <w:t xml:space="preserve">tatt </w:t>
      </w:r>
      <w:r w:rsidR="00B11EC7">
        <w:rPr>
          <w:rFonts w:ascii="Times New Roman" w:hAnsi="Times New Roman" w:cs="Times New Roman"/>
        </w:rPr>
        <w:t>i bruk for å reflektere rundt</w:t>
      </w:r>
      <w:r w:rsidR="009C021D" w:rsidRPr="009C021D">
        <w:rPr>
          <w:rFonts w:ascii="Times New Roman" w:hAnsi="Times New Roman" w:cs="Times New Roman"/>
        </w:rPr>
        <w:t xml:space="preserve"> tekniske</w:t>
      </w:r>
      <w:r w:rsidR="00D564A3">
        <w:rPr>
          <w:rFonts w:ascii="Times New Roman" w:hAnsi="Times New Roman" w:cs="Times New Roman"/>
        </w:rPr>
        <w:t xml:space="preserve"> </w:t>
      </w:r>
      <w:r w:rsidR="00844311">
        <w:rPr>
          <w:rFonts w:ascii="Times New Roman" w:hAnsi="Times New Roman" w:cs="Times New Roman"/>
        </w:rPr>
        <w:t>aspe</w:t>
      </w:r>
      <w:r w:rsidR="003B0CEC">
        <w:rPr>
          <w:rFonts w:ascii="Times New Roman" w:hAnsi="Times New Roman" w:cs="Times New Roman"/>
        </w:rPr>
        <w:t>kter</w:t>
      </w:r>
      <w:r w:rsidR="00B11EC7">
        <w:rPr>
          <w:rFonts w:ascii="Times New Roman" w:hAnsi="Times New Roman" w:cs="Times New Roman"/>
        </w:rPr>
        <w:t xml:space="preserve"> </w:t>
      </w:r>
      <w:r w:rsidR="009C021D" w:rsidRPr="009C021D">
        <w:rPr>
          <w:rFonts w:ascii="Times New Roman" w:hAnsi="Times New Roman" w:cs="Times New Roman"/>
        </w:rPr>
        <w:t>og veiled</w:t>
      </w:r>
      <w:r w:rsidR="00D564A3">
        <w:rPr>
          <w:rFonts w:ascii="Times New Roman" w:hAnsi="Times New Roman" w:cs="Times New Roman"/>
        </w:rPr>
        <w:t>ende</w:t>
      </w:r>
      <w:r w:rsidR="00A36C1B">
        <w:rPr>
          <w:rFonts w:ascii="Times New Roman" w:hAnsi="Times New Roman" w:cs="Times New Roman"/>
        </w:rPr>
        <w:t xml:space="preserve"> muligheter</w:t>
      </w:r>
      <w:r w:rsidR="004C3610">
        <w:rPr>
          <w:rFonts w:ascii="Times New Roman" w:hAnsi="Times New Roman" w:cs="Times New Roman"/>
        </w:rPr>
        <w:t>.</w:t>
      </w:r>
      <w:r w:rsidR="001527FB">
        <w:rPr>
          <w:rFonts w:ascii="Times New Roman" w:hAnsi="Times New Roman" w:cs="Times New Roman"/>
        </w:rPr>
        <w:t xml:space="preserve"> </w:t>
      </w:r>
      <w:r w:rsidR="00EC5712" w:rsidRPr="009C021D">
        <w:rPr>
          <w:rFonts w:ascii="Times New Roman" w:hAnsi="Times New Roman" w:cs="Times New Roman"/>
        </w:rPr>
        <w:t xml:space="preserve">GitHub </w:t>
      </w:r>
      <w:proofErr w:type="spellStart"/>
      <w:r w:rsidR="00EC5712" w:rsidRPr="009C021D">
        <w:rPr>
          <w:rFonts w:ascii="Times New Roman" w:hAnsi="Times New Roman" w:cs="Times New Roman"/>
        </w:rPr>
        <w:t>Copilot</w:t>
      </w:r>
      <w:proofErr w:type="spellEnd"/>
      <w:r w:rsidR="00EC5712" w:rsidRPr="009C021D">
        <w:rPr>
          <w:rFonts w:ascii="Times New Roman" w:hAnsi="Times New Roman" w:cs="Times New Roman"/>
        </w:rPr>
        <w:t xml:space="preserve"> ble </w:t>
      </w:r>
      <w:r w:rsidR="00707E55">
        <w:rPr>
          <w:rFonts w:ascii="Times New Roman" w:hAnsi="Times New Roman" w:cs="Times New Roman"/>
        </w:rPr>
        <w:t xml:space="preserve">også hyppig </w:t>
      </w:r>
      <w:r w:rsidR="00EC5712" w:rsidRPr="009C021D">
        <w:rPr>
          <w:rFonts w:ascii="Times New Roman" w:hAnsi="Times New Roman" w:cs="Times New Roman"/>
        </w:rPr>
        <w:t>brukt i utviklingsmiljøet for kodeforslag</w:t>
      </w:r>
      <w:r w:rsidR="00B809D5">
        <w:rPr>
          <w:rFonts w:ascii="Times New Roman" w:hAnsi="Times New Roman" w:cs="Times New Roman"/>
        </w:rPr>
        <w:t>s fr</w:t>
      </w:r>
      <w:r w:rsidR="001C4636">
        <w:rPr>
          <w:rFonts w:ascii="Times New Roman" w:hAnsi="Times New Roman" w:cs="Times New Roman"/>
        </w:rPr>
        <w:t>a</w:t>
      </w:r>
      <w:r w:rsidR="00B809D5">
        <w:rPr>
          <w:rFonts w:ascii="Times New Roman" w:hAnsi="Times New Roman" w:cs="Times New Roman"/>
        </w:rPr>
        <w:t>mlegging</w:t>
      </w:r>
      <w:r w:rsidR="00EC5712">
        <w:rPr>
          <w:rFonts w:ascii="Times New Roman" w:hAnsi="Times New Roman" w:cs="Times New Roman"/>
        </w:rPr>
        <w:t>.</w:t>
      </w:r>
    </w:p>
    <w:p w14:paraId="137A324D" w14:textId="14BC6788" w:rsidR="009C021D" w:rsidRPr="009C021D" w:rsidRDefault="009C021D" w:rsidP="009C021D">
      <w:pPr>
        <w:rPr>
          <w:rFonts w:ascii="Times New Roman" w:hAnsi="Times New Roman" w:cs="Times New Roman"/>
        </w:rPr>
      </w:pPr>
      <w:r w:rsidRPr="009C021D">
        <w:rPr>
          <w:rFonts w:ascii="Times New Roman" w:hAnsi="Times New Roman" w:cs="Times New Roman"/>
        </w:rPr>
        <w:t xml:space="preserve">KI </w:t>
      </w:r>
      <w:r w:rsidR="00497E43">
        <w:rPr>
          <w:rFonts w:ascii="Times New Roman" w:hAnsi="Times New Roman" w:cs="Times New Roman"/>
        </w:rPr>
        <w:t xml:space="preserve">ble </w:t>
      </w:r>
      <w:r w:rsidR="00F63020">
        <w:rPr>
          <w:rFonts w:ascii="Times New Roman" w:hAnsi="Times New Roman" w:cs="Times New Roman"/>
        </w:rPr>
        <w:t xml:space="preserve">også </w:t>
      </w:r>
      <w:r w:rsidRPr="009C021D">
        <w:rPr>
          <w:rFonts w:ascii="Times New Roman" w:hAnsi="Times New Roman" w:cs="Times New Roman"/>
        </w:rPr>
        <w:t>støtte</w:t>
      </w:r>
      <w:r w:rsidR="00F63020">
        <w:rPr>
          <w:rFonts w:ascii="Times New Roman" w:hAnsi="Times New Roman" w:cs="Times New Roman"/>
        </w:rPr>
        <w:t>t</w:t>
      </w:r>
      <w:r w:rsidRPr="009C021D">
        <w:rPr>
          <w:rFonts w:ascii="Times New Roman" w:hAnsi="Times New Roman" w:cs="Times New Roman"/>
        </w:rPr>
        <w:t xml:space="preserve"> i språk</w:t>
      </w:r>
      <w:r w:rsidR="00F63020">
        <w:rPr>
          <w:rFonts w:ascii="Times New Roman" w:hAnsi="Times New Roman" w:cs="Times New Roman"/>
        </w:rPr>
        <w:t>et</w:t>
      </w:r>
      <w:r w:rsidRPr="009C021D">
        <w:rPr>
          <w:rFonts w:ascii="Times New Roman" w:hAnsi="Times New Roman" w:cs="Times New Roman"/>
        </w:rPr>
        <w:t xml:space="preserve"> og tekstarbeid</w:t>
      </w:r>
      <w:r w:rsidR="00F63020">
        <w:rPr>
          <w:rFonts w:ascii="Times New Roman" w:hAnsi="Times New Roman" w:cs="Times New Roman"/>
        </w:rPr>
        <w:t>et</w:t>
      </w:r>
      <w:r w:rsidRPr="009C021D">
        <w:rPr>
          <w:rFonts w:ascii="Times New Roman" w:hAnsi="Times New Roman" w:cs="Times New Roman"/>
        </w:rPr>
        <w:t xml:space="preserve"> i rapporten. </w:t>
      </w:r>
      <w:r w:rsidR="00F45B07">
        <w:rPr>
          <w:rFonts w:ascii="Times New Roman" w:hAnsi="Times New Roman" w:cs="Times New Roman"/>
        </w:rPr>
        <w:t>I</w:t>
      </w:r>
      <w:r w:rsidRPr="009C021D">
        <w:rPr>
          <w:rFonts w:ascii="Times New Roman" w:hAnsi="Times New Roman" w:cs="Times New Roman"/>
        </w:rPr>
        <w:t xml:space="preserve"> enkelte tilfeller </w:t>
      </w:r>
      <w:r w:rsidR="00F45B07">
        <w:rPr>
          <w:rFonts w:ascii="Times New Roman" w:hAnsi="Times New Roman" w:cs="Times New Roman"/>
        </w:rPr>
        <w:t xml:space="preserve">ble </w:t>
      </w:r>
      <w:proofErr w:type="spellStart"/>
      <w:r w:rsidR="00F45B07" w:rsidRPr="009C021D">
        <w:rPr>
          <w:rFonts w:ascii="Times New Roman" w:hAnsi="Times New Roman" w:cs="Times New Roman"/>
        </w:rPr>
        <w:t>ChatGPT</w:t>
      </w:r>
      <w:proofErr w:type="spellEnd"/>
      <w:r w:rsidR="00F45B07" w:rsidRPr="009C021D">
        <w:rPr>
          <w:rFonts w:ascii="Times New Roman" w:hAnsi="Times New Roman" w:cs="Times New Roman"/>
        </w:rPr>
        <w:t xml:space="preserve"> </w:t>
      </w:r>
      <w:r w:rsidR="00AD7C6C">
        <w:rPr>
          <w:rFonts w:ascii="Times New Roman" w:hAnsi="Times New Roman" w:cs="Times New Roman"/>
        </w:rPr>
        <w:t xml:space="preserve">brukt </w:t>
      </w:r>
      <w:r w:rsidRPr="009C021D">
        <w:rPr>
          <w:rFonts w:ascii="Times New Roman" w:hAnsi="Times New Roman" w:cs="Times New Roman"/>
        </w:rPr>
        <w:t>til å omformulere setninger og forbedre språk, flyt og tydelighet i teksten. Dette ble gjort for å styrke den språklige kvaliteten og gjøre innholdet mer sammenhengende og lesbart.</w:t>
      </w:r>
    </w:p>
    <w:p w14:paraId="2C1CDA59" w14:textId="1E3AC95F" w:rsidR="007600FD" w:rsidRPr="00697F4B" w:rsidRDefault="009C021D" w:rsidP="00697F4B">
      <w:pPr>
        <w:pStyle w:val="TOC2"/>
        <w:tabs>
          <w:tab w:val="right" w:leader="dot" w:pos="9016"/>
        </w:tabs>
        <w:ind w:left="0"/>
        <w:rPr>
          <w:rFonts w:ascii="Times New Roman" w:hAnsi="Times New Roman" w:cs="Times New Roman"/>
        </w:rPr>
      </w:pPr>
      <w:r w:rsidRPr="009C021D">
        <w:rPr>
          <w:rFonts w:ascii="Times New Roman" w:hAnsi="Times New Roman" w:cs="Times New Roman"/>
        </w:rPr>
        <w:t>Bruken av KI-verktøy ble likevel ikke lagt til grunn ukritisk. Alt innhold som ble foreslått av slike verktøy ble vurdert, bearbeidet og kontrollert av gruppen før det eventuelt ble tatt i bruk. På denne måten har gruppen forsøkt å sikre at prosjektets faglige vurderinger, tekniske løsninger og skriftlige innhold fortsatt bygger på egne refleksjoner og selvstendig arbeid.</w:t>
      </w:r>
    </w:p>
    <w:p w14:paraId="3FE3AEB8" w14:textId="6FD2F0B3" w:rsidR="79CE7EDC" w:rsidRDefault="79CE7EDC" w:rsidP="00D83E47"/>
    <w:p w14:paraId="08FBA913" w14:textId="69B19C32" w:rsidR="00AF04E4" w:rsidRDefault="00AF04E4" w:rsidP="00AF04E4"/>
    <w:p w14:paraId="2D6D58DA" w14:textId="093251C0" w:rsidR="00AF04E4" w:rsidRDefault="00AF04E4" w:rsidP="00AF04E4"/>
    <w:p w14:paraId="4980AFEF" w14:textId="72BD1C09" w:rsidR="00AF04E4" w:rsidRDefault="00AF04E4" w:rsidP="00AF04E4"/>
    <w:p w14:paraId="7B556B0F" w14:textId="7C8AB1D1" w:rsidR="00AF04E4" w:rsidRDefault="00AF04E4" w:rsidP="00AF04E4"/>
    <w:p w14:paraId="6CE06C95" w14:textId="77777777" w:rsidR="00AF04E4" w:rsidRDefault="00AF04E4" w:rsidP="00AF04E4"/>
    <w:p w14:paraId="75B0FAB0" w14:textId="707D27EE" w:rsidR="00AF04E4" w:rsidRDefault="00AF04E4" w:rsidP="00AF04E4"/>
    <w:p w14:paraId="6748DF45" w14:textId="77777777" w:rsidR="00AF04E4" w:rsidRDefault="00AF04E4" w:rsidP="00AF04E4"/>
    <w:p w14:paraId="2EA682A1" w14:textId="77777777" w:rsidR="00AF04E4" w:rsidRDefault="00AF04E4" w:rsidP="00AF04E4"/>
    <w:p w14:paraId="7EB9AA72" w14:textId="77777777" w:rsidR="00AF04E4" w:rsidRDefault="00AF04E4" w:rsidP="00AF04E4"/>
    <w:p w14:paraId="553091DE" w14:textId="77777777" w:rsidR="00AF04E4" w:rsidRDefault="00AF04E4" w:rsidP="00AF04E4"/>
    <w:p w14:paraId="4235588E" w14:textId="77777777" w:rsidR="00AF04E4" w:rsidRDefault="00AF04E4" w:rsidP="00AF04E4"/>
    <w:p w14:paraId="0BED2BAA" w14:textId="77777777" w:rsidR="00AF04E4" w:rsidRDefault="00AF04E4" w:rsidP="00AF04E4"/>
    <w:p w14:paraId="2C479A9A" w14:textId="77777777" w:rsidR="00AF04E4" w:rsidRDefault="00AF04E4" w:rsidP="00AF04E4"/>
    <w:p w14:paraId="50C3710C" w14:textId="77777777" w:rsidR="00AF04E4" w:rsidRDefault="00AF04E4" w:rsidP="00AF04E4"/>
    <w:p w14:paraId="21108480" w14:textId="77777777" w:rsidR="00AF04E4" w:rsidRDefault="00AF04E4" w:rsidP="00AF04E4"/>
    <w:p w14:paraId="57504A32" w14:textId="77777777" w:rsidR="00AF04E4" w:rsidRDefault="00AF04E4" w:rsidP="00AF04E4"/>
    <w:p w14:paraId="01218A8E" w14:textId="77777777" w:rsidR="00AF04E4" w:rsidRPr="00AF04E4" w:rsidRDefault="00AF04E4" w:rsidP="00AF04E4"/>
    <w:sdt>
      <w:sdtPr>
        <w:rPr>
          <w:rFonts w:asciiTheme="minorHAnsi" w:eastAsiaTheme="minorHAnsi" w:hAnsiTheme="minorHAnsi" w:cstheme="minorBidi"/>
          <w:color w:val="auto"/>
          <w:kern w:val="2"/>
          <w:sz w:val="24"/>
          <w:szCs w:val="24"/>
          <w:lang w:val="nb-NO" w:eastAsia="en-US"/>
          <w14:ligatures w14:val="standardContextual"/>
        </w:rPr>
        <w:id w:val="-186369221"/>
        <w:docPartObj>
          <w:docPartGallery w:val="Table of Contents"/>
          <w:docPartUnique/>
        </w:docPartObj>
      </w:sdtPr>
      <w:sdtEndPr>
        <w:rPr>
          <w:b/>
          <w:bCs/>
        </w:rPr>
      </w:sdtEndPr>
      <w:sdtContent>
        <w:p w14:paraId="0E02AAC4" w14:textId="0E2A710C" w:rsidR="00017100" w:rsidRPr="00770FA6" w:rsidRDefault="00017100">
          <w:pPr>
            <w:pStyle w:val="TOCHeading"/>
            <w:rPr>
              <w:rFonts w:ascii="Times New Roman" w:hAnsi="Times New Roman" w:cs="Times New Roman"/>
            </w:rPr>
          </w:pPr>
          <w:proofErr w:type="spellStart"/>
          <w:r w:rsidRPr="00770FA6">
            <w:rPr>
              <w:rFonts w:ascii="Times New Roman" w:hAnsi="Times New Roman" w:cs="Times New Roman"/>
            </w:rPr>
            <w:t>Innholdsfortegnelse</w:t>
          </w:r>
          <w:proofErr w:type="spellEnd"/>
        </w:p>
        <w:p w14:paraId="58B1CEEF" w14:textId="77777777" w:rsidR="00017100" w:rsidRPr="00017100" w:rsidRDefault="00017100" w:rsidP="00017100">
          <w:pPr>
            <w:rPr>
              <w:lang w:val="en-GB" w:eastAsia="en-GB"/>
            </w:rPr>
          </w:pPr>
        </w:p>
        <w:p w14:paraId="1E0D9A33" w14:textId="3E0B47B5" w:rsidR="006950E0" w:rsidRDefault="00017100">
          <w:pPr>
            <w:pStyle w:val="TOC1"/>
            <w:tabs>
              <w:tab w:val="right" w:leader="dot" w:pos="9016"/>
            </w:tabs>
            <w:rPr>
              <w:rFonts w:eastAsiaTheme="minorEastAsia"/>
              <w:noProof/>
              <w:lang w:val="en-GB" w:eastAsia="en-GB"/>
            </w:rPr>
          </w:pPr>
          <w:r>
            <w:fldChar w:fldCharType="begin"/>
          </w:r>
          <w:r>
            <w:instrText xml:space="preserve"> TOC \o "1-3" \h \z \u </w:instrText>
          </w:r>
          <w:r>
            <w:fldChar w:fldCharType="separate"/>
          </w:r>
          <w:hyperlink w:anchor="_Toc228913431" w:history="1">
            <w:r w:rsidR="006950E0" w:rsidRPr="005E7C05">
              <w:rPr>
                <w:rStyle w:val="Hyperlink"/>
                <w:rFonts w:ascii="Times New Roman" w:hAnsi="Times New Roman" w:cs="Times New Roman"/>
                <w:noProof/>
              </w:rPr>
              <w:t>Sammendrag</w:t>
            </w:r>
            <w:r w:rsidR="006950E0">
              <w:rPr>
                <w:noProof/>
                <w:webHidden/>
              </w:rPr>
              <w:tab/>
            </w:r>
            <w:r w:rsidR="006950E0">
              <w:rPr>
                <w:noProof/>
                <w:webHidden/>
              </w:rPr>
              <w:fldChar w:fldCharType="begin"/>
            </w:r>
            <w:r w:rsidR="006950E0">
              <w:rPr>
                <w:noProof/>
                <w:webHidden/>
              </w:rPr>
              <w:instrText xml:space="preserve"> PAGEREF _Toc228913431 \h </w:instrText>
            </w:r>
            <w:r w:rsidR="006950E0">
              <w:rPr>
                <w:noProof/>
                <w:webHidden/>
              </w:rPr>
            </w:r>
            <w:r w:rsidR="006950E0">
              <w:rPr>
                <w:noProof/>
                <w:webHidden/>
              </w:rPr>
              <w:fldChar w:fldCharType="separate"/>
            </w:r>
            <w:r w:rsidR="006950E0">
              <w:rPr>
                <w:noProof/>
                <w:webHidden/>
              </w:rPr>
              <w:t>ii</w:t>
            </w:r>
            <w:r w:rsidR="006950E0">
              <w:rPr>
                <w:noProof/>
                <w:webHidden/>
              </w:rPr>
              <w:fldChar w:fldCharType="end"/>
            </w:r>
          </w:hyperlink>
        </w:p>
        <w:p w14:paraId="0AE14F40" w14:textId="67BD113B" w:rsidR="006950E0" w:rsidRDefault="006950E0">
          <w:pPr>
            <w:pStyle w:val="TOC1"/>
            <w:tabs>
              <w:tab w:val="right" w:leader="dot" w:pos="9016"/>
            </w:tabs>
            <w:rPr>
              <w:rFonts w:eastAsiaTheme="minorEastAsia"/>
              <w:noProof/>
              <w:lang w:val="en-GB" w:eastAsia="en-GB"/>
            </w:rPr>
          </w:pPr>
          <w:hyperlink w:anchor="_Toc228913432" w:history="1">
            <w:r w:rsidRPr="005E7C05">
              <w:rPr>
                <w:rStyle w:val="Hyperlink"/>
                <w:rFonts w:ascii="Times New Roman" w:hAnsi="Times New Roman" w:cs="Times New Roman"/>
                <w:noProof/>
              </w:rPr>
              <w:t>Forord</w:t>
            </w:r>
            <w:r>
              <w:rPr>
                <w:noProof/>
                <w:webHidden/>
              </w:rPr>
              <w:tab/>
            </w:r>
            <w:r>
              <w:rPr>
                <w:noProof/>
                <w:webHidden/>
              </w:rPr>
              <w:fldChar w:fldCharType="begin"/>
            </w:r>
            <w:r>
              <w:rPr>
                <w:noProof/>
                <w:webHidden/>
              </w:rPr>
              <w:instrText xml:space="preserve"> PAGEREF _Toc228913432 \h </w:instrText>
            </w:r>
            <w:r>
              <w:rPr>
                <w:noProof/>
                <w:webHidden/>
              </w:rPr>
            </w:r>
            <w:r>
              <w:rPr>
                <w:noProof/>
                <w:webHidden/>
              </w:rPr>
              <w:fldChar w:fldCharType="separate"/>
            </w:r>
            <w:r>
              <w:rPr>
                <w:noProof/>
                <w:webHidden/>
              </w:rPr>
              <w:t>iii</w:t>
            </w:r>
            <w:r>
              <w:rPr>
                <w:noProof/>
                <w:webHidden/>
              </w:rPr>
              <w:fldChar w:fldCharType="end"/>
            </w:r>
          </w:hyperlink>
        </w:p>
        <w:p w14:paraId="175A5902" w14:textId="3D842504" w:rsidR="006950E0" w:rsidRDefault="006950E0">
          <w:pPr>
            <w:pStyle w:val="TOC1"/>
            <w:tabs>
              <w:tab w:val="right" w:leader="dot" w:pos="9016"/>
            </w:tabs>
            <w:rPr>
              <w:rFonts w:eastAsiaTheme="minorEastAsia"/>
              <w:noProof/>
              <w:lang w:val="en-GB" w:eastAsia="en-GB"/>
            </w:rPr>
          </w:pPr>
          <w:hyperlink w:anchor="_Toc228913434" w:history="1">
            <w:r w:rsidRPr="005E7C05">
              <w:rPr>
                <w:rStyle w:val="Hyperlink"/>
                <w:rFonts w:ascii="Times New Roman" w:hAnsi="Times New Roman" w:cs="Times New Roman"/>
                <w:noProof/>
              </w:rPr>
              <w:t>Bruk av kunstig intelligens</w:t>
            </w:r>
            <w:r>
              <w:rPr>
                <w:noProof/>
                <w:webHidden/>
              </w:rPr>
              <w:tab/>
            </w:r>
            <w:r>
              <w:rPr>
                <w:noProof/>
                <w:webHidden/>
              </w:rPr>
              <w:fldChar w:fldCharType="begin"/>
            </w:r>
            <w:r>
              <w:rPr>
                <w:noProof/>
                <w:webHidden/>
              </w:rPr>
              <w:instrText xml:space="preserve"> PAGEREF _Toc228913434 \h </w:instrText>
            </w:r>
            <w:r>
              <w:rPr>
                <w:noProof/>
                <w:webHidden/>
              </w:rPr>
            </w:r>
            <w:r>
              <w:rPr>
                <w:noProof/>
                <w:webHidden/>
              </w:rPr>
              <w:fldChar w:fldCharType="separate"/>
            </w:r>
            <w:r>
              <w:rPr>
                <w:noProof/>
                <w:webHidden/>
              </w:rPr>
              <w:t>iv</w:t>
            </w:r>
            <w:r>
              <w:rPr>
                <w:noProof/>
                <w:webHidden/>
              </w:rPr>
              <w:fldChar w:fldCharType="end"/>
            </w:r>
          </w:hyperlink>
        </w:p>
        <w:p w14:paraId="001563D2" w14:textId="6208667B" w:rsidR="006950E0" w:rsidRDefault="006950E0">
          <w:pPr>
            <w:pStyle w:val="TOC1"/>
            <w:tabs>
              <w:tab w:val="right" w:leader="dot" w:pos="9016"/>
            </w:tabs>
            <w:rPr>
              <w:rFonts w:eastAsiaTheme="minorEastAsia"/>
              <w:noProof/>
              <w:lang w:val="en-GB" w:eastAsia="en-GB"/>
            </w:rPr>
          </w:pPr>
          <w:hyperlink w:anchor="_Toc228913435" w:history="1">
            <w:r w:rsidRPr="005E7C05">
              <w:rPr>
                <w:rStyle w:val="Hyperlink"/>
                <w:rFonts w:ascii="Times New Roman" w:eastAsia="Times New Roman" w:hAnsi="Times New Roman" w:cs="Times New Roman"/>
                <w:noProof/>
              </w:rPr>
              <w:t>Figurliste</w:t>
            </w:r>
            <w:r>
              <w:rPr>
                <w:noProof/>
                <w:webHidden/>
              </w:rPr>
              <w:tab/>
            </w:r>
            <w:r>
              <w:rPr>
                <w:noProof/>
                <w:webHidden/>
              </w:rPr>
              <w:fldChar w:fldCharType="begin"/>
            </w:r>
            <w:r>
              <w:rPr>
                <w:noProof/>
                <w:webHidden/>
              </w:rPr>
              <w:instrText xml:space="preserve"> PAGEREF _Toc228913435 \h </w:instrText>
            </w:r>
            <w:r>
              <w:rPr>
                <w:noProof/>
                <w:webHidden/>
              </w:rPr>
            </w:r>
            <w:r>
              <w:rPr>
                <w:noProof/>
                <w:webHidden/>
              </w:rPr>
              <w:fldChar w:fldCharType="separate"/>
            </w:r>
            <w:r>
              <w:rPr>
                <w:noProof/>
                <w:webHidden/>
              </w:rPr>
              <w:t>vii</w:t>
            </w:r>
            <w:r>
              <w:rPr>
                <w:noProof/>
                <w:webHidden/>
              </w:rPr>
              <w:fldChar w:fldCharType="end"/>
            </w:r>
          </w:hyperlink>
        </w:p>
        <w:p w14:paraId="4FA30FD8" w14:textId="631F214D" w:rsidR="006950E0" w:rsidRDefault="006950E0">
          <w:pPr>
            <w:pStyle w:val="TOC1"/>
            <w:tabs>
              <w:tab w:val="right" w:leader="dot" w:pos="9016"/>
            </w:tabs>
            <w:rPr>
              <w:rFonts w:eastAsiaTheme="minorEastAsia"/>
              <w:noProof/>
              <w:lang w:val="en-GB" w:eastAsia="en-GB"/>
            </w:rPr>
          </w:pPr>
          <w:hyperlink w:anchor="_Toc228913436" w:history="1">
            <w:r w:rsidRPr="005E7C05">
              <w:rPr>
                <w:rStyle w:val="Hyperlink"/>
                <w:rFonts w:ascii="Times New Roman" w:eastAsia="Times New Roman" w:hAnsi="Times New Roman" w:cs="Times New Roman"/>
                <w:noProof/>
              </w:rPr>
              <w:t>Tabelliste</w:t>
            </w:r>
            <w:r>
              <w:rPr>
                <w:noProof/>
                <w:webHidden/>
              </w:rPr>
              <w:tab/>
            </w:r>
            <w:r>
              <w:rPr>
                <w:noProof/>
                <w:webHidden/>
              </w:rPr>
              <w:fldChar w:fldCharType="begin"/>
            </w:r>
            <w:r>
              <w:rPr>
                <w:noProof/>
                <w:webHidden/>
              </w:rPr>
              <w:instrText xml:space="preserve"> PAGEREF _Toc228913436 \h </w:instrText>
            </w:r>
            <w:r>
              <w:rPr>
                <w:noProof/>
                <w:webHidden/>
              </w:rPr>
            </w:r>
            <w:r>
              <w:rPr>
                <w:noProof/>
                <w:webHidden/>
              </w:rPr>
              <w:fldChar w:fldCharType="separate"/>
            </w:r>
            <w:r>
              <w:rPr>
                <w:noProof/>
                <w:webHidden/>
              </w:rPr>
              <w:t>vii</w:t>
            </w:r>
            <w:r>
              <w:rPr>
                <w:noProof/>
                <w:webHidden/>
              </w:rPr>
              <w:fldChar w:fldCharType="end"/>
            </w:r>
          </w:hyperlink>
        </w:p>
        <w:p w14:paraId="3DA3BB88" w14:textId="0495630B" w:rsidR="006950E0" w:rsidRDefault="006950E0">
          <w:pPr>
            <w:pStyle w:val="TOC1"/>
            <w:tabs>
              <w:tab w:val="right" w:leader="dot" w:pos="9016"/>
            </w:tabs>
            <w:rPr>
              <w:rFonts w:eastAsiaTheme="minorEastAsia"/>
              <w:noProof/>
              <w:lang w:val="en-GB" w:eastAsia="en-GB"/>
            </w:rPr>
          </w:pPr>
          <w:hyperlink w:anchor="_Toc228913437" w:history="1">
            <w:r w:rsidRPr="005E7C05">
              <w:rPr>
                <w:rStyle w:val="Hyperlink"/>
                <w:rFonts w:ascii="Times New Roman" w:eastAsia="Times New Roman" w:hAnsi="Times New Roman" w:cs="Times New Roman"/>
                <w:noProof/>
              </w:rPr>
              <w:t>1.0 Introduksjon</w:t>
            </w:r>
            <w:r>
              <w:rPr>
                <w:noProof/>
                <w:webHidden/>
              </w:rPr>
              <w:tab/>
            </w:r>
            <w:r>
              <w:rPr>
                <w:noProof/>
                <w:webHidden/>
              </w:rPr>
              <w:fldChar w:fldCharType="begin"/>
            </w:r>
            <w:r>
              <w:rPr>
                <w:noProof/>
                <w:webHidden/>
              </w:rPr>
              <w:instrText xml:space="preserve"> PAGEREF _Toc228913437 \h </w:instrText>
            </w:r>
            <w:r>
              <w:rPr>
                <w:noProof/>
                <w:webHidden/>
              </w:rPr>
            </w:r>
            <w:r>
              <w:rPr>
                <w:noProof/>
                <w:webHidden/>
              </w:rPr>
              <w:fldChar w:fldCharType="separate"/>
            </w:r>
            <w:r>
              <w:rPr>
                <w:noProof/>
                <w:webHidden/>
              </w:rPr>
              <w:t>1</w:t>
            </w:r>
            <w:r>
              <w:rPr>
                <w:noProof/>
                <w:webHidden/>
              </w:rPr>
              <w:fldChar w:fldCharType="end"/>
            </w:r>
          </w:hyperlink>
        </w:p>
        <w:p w14:paraId="4D5E290C" w14:textId="4EE79AE8" w:rsidR="006950E0" w:rsidRDefault="006950E0">
          <w:pPr>
            <w:pStyle w:val="TOC2"/>
            <w:tabs>
              <w:tab w:val="right" w:leader="dot" w:pos="9016"/>
            </w:tabs>
            <w:rPr>
              <w:rFonts w:eastAsiaTheme="minorEastAsia"/>
              <w:noProof/>
              <w:lang w:val="en-GB" w:eastAsia="en-GB"/>
            </w:rPr>
          </w:pPr>
          <w:hyperlink w:anchor="_Toc228913438" w:history="1">
            <w:r w:rsidRPr="005E7C05">
              <w:rPr>
                <w:rStyle w:val="Hyperlink"/>
                <w:rFonts w:ascii="Times New Roman" w:hAnsi="Times New Roman" w:cs="Times New Roman"/>
                <w:noProof/>
              </w:rPr>
              <w:t>1.1 Bakgrunn</w:t>
            </w:r>
            <w:r>
              <w:rPr>
                <w:noProof/>
                <w:webHidden/>
              </w:rPr>
              <w:tab/>
            </w:r>
            <w:r>
              <w:rPr>
                <w:noProof/>
                <w:webHidden/>
              </w:rPr>
              <w:fldChar w:fldCharType="begin"/>
            </w:r>
            <w:r>
              <w:rPr>
                <w:noProof/>
                <w:webHidden/>
              </w:rPr>
              <w:instrText xml:space="preserve"> PAGEREF _Toc228913438 \h </w:instrText>
            </w:r>
            <w:r>
              <w:rPr>
                <w:noProof/>
                <w:webHidden/>
              </w:rPr>
            </w:r>
            <w:r>
              <w:rPr>
                <w:noProof/>
                <w:webHidden/>
              </w:rPr>
              <w:fldChar w:fldCharType="separate"/>
            </w:r>
            <w:r>
              <w:rPr>
                <w:noProof/>
                <w:webHidden/>
              </w:rPr>
              <w:t>2</w:t>
            </w:r>
            <w:r>
              <w:rPr>
                <w:noProof/>
                <w:webHidden/>
              </w:rPr>
              <w:fldChar w:fldCharType="end"/>
            </w:r>
          </w:hyperlink>
        </w:p>
        <w:p w14:paraId="305986A1" w14:textId="653EB134" w:rsidR="006950E0" w:rsidRDefault="006950E0">
          <w:pPr>
            <w:pStyle w:val="TOC2"/>
            <w:tabs>
              <w:tab w:val="right" w:leader="dot" w:pos="9016"/>
            </w:tabs>
            <w:rPr>
              <w:rFonts w:eastAsiaTheme="minorEastAsia"/>
              <w:noProof/>
              <w:lang w:val="en-GB" w:eastAsia="en-GB"/>
            </w:rPr>
          </w:pPr>
          <w:hyperlink w:anchor="_Toc228913439" w:history="1">
            <w:r w:rsidRPr="005E7C05">
              <w:rPr>
                <w:rStyle w:val="Hyperlink"/>
                <w:rFonts w:ascii="Times New Roman" w:hAnsi="Times New Roman" w:cs="Times New Roman"/>
                <w:noProof/>
              </w:rPr>
              <w:t>1.2 Prosjektkriterier</w:t>
            </w:r>
            <w:r>
              <w:rPr>
                <w:noProof/>
                <w:webHidden/>
              </w:rPr>
              <w:tab/>
            </w:r>
            <w:r>
              <w:rPr>
                <w:noProof/>
                <w:webHidden/>
              </w:rPr>
              <w:fldChar w:fldCharType="begin"/>
            </w:r>
            <w:r>
              <w:rPr>
                <w:noProof/>
                <w:webHidden/>
              </w:rPr>
              <w:instrText xml:space="preserve"> PAGEREF _Toc228913439 \h </w:instrText>
            </w:r>
            <w:r>
              <w:rPr>
                <w:noProof/>
                <w:webHidden/>
              </w:rPr>
            </w:r>
            <w:r>
              <w:rPr>
                <w:noProof/>
                <w:webHidden/>
              </w:rPr>
              <w:fldChar w:fldCharType="separate"/>
            </w:r>
            <w:r>
              <w:rPr>
                <w:noProof/>
                <w:webHidden/>
              </w:rPr>
              <w:t>3</w:t>
            </w:r>
            <w:r>
              <w:rPr>
                <w:noProof/>
                <w:webHidden/>
              </w:rPr>
              <w:fldChar w:fldCharType="end"/>
            </w:r>
          </w:hyperlink>
        </w:p>
        <w:p w14:paraId="758E9D16" w14:textId="5D4FE645" w:rsidR="006950E0" w:rsidRDefault="006950E0">
          <w:pPr>
            <w:pStyle w:val="TOC3"/>
            <w:tabs>
              <w:tab w:val="right" w:leader="dot" w:pos="9016"/>
            </w:tabs>
            <w:rPr>
              <w:rFonts w:eastAsiaTheme="minorEastAsia"/>
              <w:noProof/>
              <w:lang w:val="en-GB" w:eastAsia="en-GB"/>
            </w:rPr>
          </w:pPr>
          <w:hyperlink w:anchor="_Toc228913440" w:history="1">
            <w:r w:rsidRPr="005E7C05">
              <w:rPr>
                <w:rStyle w:val="Hyperlink"/>
                <w:rFonts w:ascii="Times New Roman" w:eastAsia="Times New Roman" w:hAnsi="Times New Roman" w:cs="Times New Roman"/>
                <w:noProof/>
              </w:rPr>
              <w:t>1.2.1 Problemstilling</w:t>
            </w:r>
            <w:r>
              <w:rPr>
                <w:noProof/>
                <w:webHidden/>
              </w:rPr>
              <w:tab/>
            </w:r>
            <w:r>
              <w:rPr>
                <w:noProof/>
                <w:webHidden/>
              </w:rPr>
              <w:fldChar w:fldCharType="begin"/>
            </w:r>
            <w:r>
              <w:rPr>
                <w:noProof/>
                <w:webHidden/>
              </w:rPr>
              <w:instrText xml:space="preserve"> PAGEREF _Toc228913440 \h </w:instrText>
            </w:r>
            <w:r>
              <w:rPr>
                <w:noProof/>
                <w:webHidden/>
              </w:rPr>
            </w:r>
            <w:r>
              <w:rPr>
                <w:noProof/>
                <w:webHidden/>
              </w:rPr>
              <w:fldChar w:fldCharType="separate"/>
            </w:r>
            <w:r>
              <w:rPr>
                <w:noProof/>
                <w:webHidden/>
              </w:rPr>
              <w:t>3</w:t>
            </w:r>
            <w:r>
              <w:rPr>
                <w:noProof/>
                <w:webHidden/>
              </w:rPr>
              <w:fldChar w:fldCharType="end"/>
            </w:r>
          </w:hyperlink>
        </w:p>
        <w:p w14:paraId="7B2D4395" w14:textId="3F7C0DFC" w:rsidR="006950E0" w:rsidRDefault="006950E0">
          <w:pPr>
            <w:pStyle w:val="TOC3"/>
            <w:tabs>
              <w:tab w:val="right" w:leader="dot" w:pos="9016"/>
            </w:tabs>
            <w:rPr>
              <w:rFonts w:eastAsiaTheme="minorEastAsia"/>
              <w:noProof/>
              <w:lang w:val="en-GB" w:eastAsia="en-GB"/>
            </w:rPr>
          </w:pPr>
          <w:hyperlink w:anchor="_Toc228913441" w:history="1">
            <w:r w:rsidRPr="005E7C05">
              <w:rPr>
                <w:rStyle w:val="Hyperlink"/>
                <w:rFonts w:ascii="Times New Roman" w:eastAsia="Times New Roman" w:hAnsi="Times New Roman" w:cs="Times New Roman"/>
                <w:noProof/>
              </w:rPr>
              <w:t>1.2.2 Omfang og retning</w:t>
            </w:r>
            <w:r>
              <w:rPr>
                <w:noProof/>
                <w:webHidden/>
              </w:rPr>
              <w:tab/>
            </w:r>
            <w:r>
              <w:rPr>
                <w:noProof/>
                <w:webHidden/>
              </w:rPr>
              <w:fldChar w:fldCharType="begin"/>
            </w:r>
            <w:r>
              <w:rPr>
                <w:noProof/>
                <w:webHidden/>
              </w:rPr>
              <w:instrText xml:space="preserve"> PAGEREF _Toc228913441 \h </w:instrText>
            </w:r>
            <w:r>
              <w:rPr>
                <w:noProof/>
                <w:webHidden/>
              </w:rPr>
            </w:r>
            <w:r>
              <w:rPr>
                <w:noProof/>
                <w:webHidden/>
              </w:rPr>
              <w:fldChar w:fldCharType="separate"/>
            </w:r>
            <w:r>
              <w:rPr>
                <w:noProof/>
                <w:webHidden/>
              </w:rPr>
              <w:t>3</w:t>
            </w:r>
            <w:r>
              <w:rPr>
                <w:noProof/>
                <w:webHidden/>
              </w:rPr>
              <w:fldChar w:fldCharType="end"/>
            </w:r>
          </w:hyperlink>
        </w:p>
        <w:p w14:paraId="1286AF3B" w14:textId="23050C08" w:rsidR="006950E0" w:rsidRDefault="006950E0">
          <w:pPr>
            <w:pStyle w:val="TOC3"/>
            <w:tabs>
              <w:tab w:val="right" w:leader="dot" w:pos="9016"/>
            </w:tabs>
            <w:rPr>
              <w:rFonts w:eastAsiaTheme="minorEastAsia"/>
              <w:noProof/>
              <w:lang w:val="en-GB" w:eastAsia="en-GB"/>
            </w:rPr>
          </w:pPr>
          <w:hyperlink w:anchor="_Toc228913442" w:history="1">
            <w:r w:rsidRPr="005E7C05">
              <w:rPr>
                <w:rStyle w:val="Hyperlink"/>
                <w:rFonts w:ascii="Times New Roman" w:eastAsia="Times New Roman" w:hAnsi="Times New Roman" w:cs="Times New Roman"/>
                <w:noProof/>
              </w:rPr>
              <w:t>1.2.3 Målsettinger</w:t>
            </w:r>
            <w:r>
              <w:rPr>
                <w:noProof/>
                <w:webHidden/>
              </w:rPr>
              <w:tab/>
            </w:r>
            <w:r>
              <w:rPr>
                <w:noProof/>
                <w:webHidden/>
              </w:rPr>
              <w:fldChar w:fldCharType="begin"/>
            </w:r>
            <w:r>
              <w:rPr>
                <w:noProof/>
                <w:webHidden/>
              </w:rPr>
              <w:instrText xml:space="preserve"> PAGEREF _Toc228913442 \h </w:instrText>
            </w:r>
            <w:r>
              <w:rPr>
                <w:noProof/>
                <w:webHidden/>
              </w:rPr>
            </w:r>
            <w:r>
              <w:rPr>
                <w:noProof/>
                <w:webHidden/>
              </w:rPr>
              <w:fldChar w:fldCharType="separate"/>
            </w:r>
            <w:r>
              <w:rPr>
                <w:noProof/>
                <w:webHidden/>
              </w:rPr>
              <w:t>4</w:t>
            </w:r>
            <w:r>
              <w:rPr>
                <w:noProof/>
                <w:webHidden/>
              </w:rPr>
              <w:fldChar w:fldCharType="end"/>
            </w:r>
          </w:hyperlink>
        </w:p>
        <w:p w14:paraId="53FD26E6" w14:textId="30404BAF" w:rsidR="006950E0" w:rsidRDefault="006950E0">
          <w:pPr>
            <w:pStyle w:val="TOC3"/>
            <w:tabs>
              <w:tab w:val="right" w:leader="dot" w:pos="9016"/>
            </w:tabs>
            <w:rPr>
              <w:rFonts w:eastAsiaTheme="minorEastAsia"/>
              <w:noProof/>
              <w:lang w:val="en-GB" w:eastAsia="en-GB"/>
            </w:rPr>
          </w:pPr>
          <w:hyperlink w:anchor="_Toc228913443" w:history="1">
            <w:r w:rsidRPr="005E7C05">
              <w:rPr>
                <w:rStyle w:val="Hyperlink"/>
                <w:rFonts w:ascii="Times New Roman" w:eastAsia="Times New Roman" w:hAnsi="Times New Roman" w:cs="Times New Roman"/>
                <w:noProof/>
              </w:rPr>
              <w:t>1.2.4 Rammebetingelser og begrensninger</w:t>
            </w:r>
            <w:r>
              <w:rPr>
                <w:noProof/>
                <w:webHidden/>
              </w:rPr>
              <w:tab/>
            </w:r>
            <w:r>
              <w:rPr>
                <w:noProof/>
                <w:webHidden/>
              </w:rPr>
              <w:fldChar w:fldCharType="begin"/>
            </w:r>
            <w:r>
              <w:rPr>
                <w:noProof/>
                <w:webHidden/>
              </w:rPr>
              <w:instrText xml:space="preserve"> PAGEREF _Toc228913443 \h </w:instrText>
            </w:r>
            <w:r>
              <w:rPr>
                <w:noProof/>
                <w:webHidden/>
              </w:rPr>
            </w:r>
            <w:r>
              <w:rPr>
                <w:noProof/>
                <w:webHidden/>
              </w:rPr>
              <w:fldChar w:fldCharType="separate"/>
            </w:r>
            <w:r>
              <w:rPr>
                <w:noProof/>
                <w:webHidden/>
              </w:rPr>
              <w:t>5</w:t>
            </w:r>
            <w:r>
              <w:rPr>
                <w:noProof/>
                <w:webHidden/>
              </w:rPr>
              <w:fldChar w:fldCharType="end"/>
            </w:r>
          </w:hyperlink>
        </w:p>
        <w:p w14:paraId="31CA35CC" w14:textId="10DB6223" w:rsidR="006950E0" w:rsidRDefault="006950E0">
          <w:pPr>
            <w:pStyle w:val="TOC2"/>
            <w:tabs>
              <w:tab w:val="right" w:leader="dot" w:pos="9016"/>
            </w:tabs>
            <w:rPr>
              <w:rFonts w:eastAsiaTheme="minorEastAsia"/>
              <w:noProof/>
              <w:lang w:val="en-GB" w:eastAsia="en-GB"/>
            </w:rPr>
          </w:pPr>
          <w:hyperlink w:anchor="_Toc228913444" w:history="1">
            <w:r w:rsidRPr="005E7C05">
              <w:rPr>
                <w:rStyle w:val="Hyperlink"/>
                <w:rFonts w:ascii="Times New Roman" w:hAnsi="Times New Roman" w:cs="Times New Roman"/>
                <w:noProof/>
              </w:rPr>
              <w:t>1.3 Systemdefinisjon</w:t>
            </w:r>
            <w:r>
              <w:rPr>
                <w:noProof/>
                <w:webHidden/>
              </w:rPr>
              <w:tab/>
            </w:r>
            <w:r>
              <w:rPr>
                <w:noProof/>
                <w:webHidden/>
              </w:rPr>
              <w:fldChar w:fldCharType="begin"/>
            </w:r>
            <w:r>
              <w:rPr>
                <w:noProof/>
                <w:webHidden/>
              </w:rPr>
              <w:instrText xml:space="preserve"> PAGEREF _Toc228913444 \h </w:instrText>
            </w:r>
            <w:r>
              <w:rPr>
                <w:noProof/>
                <w:webHidden/>
              </w:rPr>
            </w:r>
            <w:r>
              <w:rPr>
                <w:noProof/>
                <w:webHidden/>
              </w:rPr>
              <w:fldChar w:fldCharType="separate"/>
            </w:r>
            <w:r>
              <w:rPr>
                <w:noProof/>
                <w:webHidden/>
              </w:rPr>
              <w:t>5</w:t>
            </w:r>
            <w:r>
              <w:rPr>
                <w:noProof/>
                <w:webHidden/>
              </w:rPr>
              <w:fldChar w:fldCharType="end"/>
            </w:r>
          </w:hyperlink>
        </w:p>
        <w:p w14:paraId="357EB0B2" w14:textId="6B448F4D" w:rsidR="006950E0" w:rsidRDefault="006950E0">
          <w:pPr>
            <w:pStyle w:val="TOC2"/>
            <w:tabs>
              <w:tab w:val="right" w:leader="dot" w:pos="9016"/>
            </w:tabs>
            <w:rPr>
              <w:rFonts w:eastAsiaTheme="minorEastAsia"/>
              <w:noProof/>
              <w:lang w:val="en-GB" w:eastAsia="en-GB"/>
            </w:rPr>
          </w:pPr>
          <w:hyperlink w:anchor="_Toc228913445" w:history="1">
            <w:r w:rsidRPr="005E7C05">
              <w:rPr>
                <w:rStyle w:val="Hyperlink"/>
                <w:rFonts w:ascii="Times New Roman" w:hAnsi="Times New Roman" w:cs="Times New Roman"/>
                <w:noProof/>
              </w:rPr>
              <w:t>1.4 Klientrepresentanter og prosjektteamet</w:t>
            </w:r>
            <w:r>
              <w:rPr>
                <w:noProof/>
                <w:webHidden/>
              </w:rPr>
              <w:tab/>
            </w:r>
            <w:r>
              <w:rPr>
                <w:noProof/>
                <w:webHidden/>
              </w:rPr>
              <w:fldChar w:fldCharType="begin"/>
            </w:r>
            <w:r>
              <w:rPr>
                <w:noProof/>
                <w:webHidden/>
              </w:rPr>
              <w:instrText xml:space="preserve"> PAGEREF _Toc228913445 \h </w:instrText>
            </w:r>
            <w:r>
              <w:rPr>
                <w:noProof/>
                <w:webHidden/>
              </w:rPr>
            </w:r>
            <w:r>
              <w:rPr>
                <w:noProof/>
                <w:webHidden/>
              </w:rPr>
              <w:fldChar w:fldCharType="separate"/>
            </w:r>
            <w:r>
              <w:rPr>
                <w:noProof/>
                <w:webHidden/>
              </w:rPr>
              <w:t>7</w:t>
            </w:r>
            <w:r>
              <w:rPr>
                <w:noProof/>
                <w:webHidden/>
              </w:rPr>
              <w:fldChar w:fldCharType="end"/>
            </w:r>
          </w:hyperlink>
        </w:p>
        <w:p w14:paraId="584D717B" w14:textId="1A017139" w:rsidR="006950E0" w:rsidRDefault="006950E0">
          <w:pPr>
            <w:pStyle w:val="TOC1"/>
            <w:tabs>
              <w:tab w:val="right" w:leader="dot" w:pos="9016"/>
            </w:tabs>
            <w:rPr>
              <w:rFonts w:eastAsiaTheme="minorEastAsia"/>
              <w:noProof/>
              <w:lang w:val="en-GB" w:eastAsia="en-GB"/>
            </w:rPr>
          </w:pPr>
          <w:hyperlink w:anchor="_Toc228913446" w:history="1">
            <w:r w:rsidRPr="005E7C05">
              <w:rPr>
                <w:rStyle w:val="Hyperlink"/>
                <w:rFonts w:ascii="Times New Roman" w:hAnsi="Times New Roman" w:cs="Times New Roman"/>
                <w:noProof/>
              </w:rPr>
              <w:t>2.0 Prosjektstyring</w:t>
            </w:r>
            <w:r>
              <w:rPr>
                <w:noProof/>
                <w:webHidden/>
              </w:rPr>
              <w:tab/>
            </w:r>
            <w:r>
              <w:rPr>
                <w:noProof/>
                <w:webHidden/>
              </w:rPr>
              <w:fldChar w:fldCharType="begin"/>
            </w:r>
            <w:r>
              <w:rPr>
                <w:noProof/>
                <w:webHidden/>
              </w:rPr>
              <w:instrText xml:space="preserve"> PAGEREF _Toc228913446 \h </w:instrText>
            </w:r>
            <w:r>
              <w:rPr>
                <w:noProof/>
                <w:webHidden/>
              </w:rPr>
            </w:r>
            <w:r>
              <w:rPr>
                <w:noProof/>
                <w:webHidden/>
              </w:rPr>
              <w:fldChar w:fldCharType="separate"/>
            </w:r>
            <w:r>
              <w:rPr>
                <w:noProof/>
                <w:webHidden/>
              </w:rPr>
              <w:t>8</w:t>
            </w:r>
            <w:r>
              <w:rPr>
                <w:noProof/>
                <w:webHidden/>
              </w:rPr>
              <w:fldChar w:fldCharType="end"/>
            </w:r>
          </w:hyperlink>
        </w:p>
        <w:p w14:paraId="2E076D34" w14:textId="681A475E" w:rsidR="006950E0" w:rsidRDefault="006950E0">
          <w:pPr>
            <w:pStyle w:val="TOC2"/>
            <w:tabs>
              <w:tab w:val="right" w:leader="dot" w:pos="9016"/>
            </w:tabs>
            <w:rPr>
              <w:rFonts w:eastAsiaTheme="minorEastAsia"/>
              <w:noProof/>
              <w:lang w:val="en-GB" w:eastAsia="en-GB"/>
            </w:rPr>
          </w:pPr>
          <w:hyperlink w:anchor="_Toc228913447" w:history="1">
            <w:r w:rsidRPr="005E7C05">
              <w:rPr>
                <w:rStyle w:val="Hyperlink"/>
                <w:rFonts w:ascii="Times New Roman" w:eastAsia="Times New Roman" w:hAnsi="Times New Roman" w:cs="Times New Roman"/>
                <w:noProof/>
              </w:rPr>
              <w:t>2.1 Prosjektmetodikk</w:t>
            </w:r>
            <w:r>
              <w:rPr>
                <w:noProof/>
                <w:webHidden/>
              </w:rPr>
              <w:tab/>
            </w:r>
            <w:r>
              <w:rPr>
                <w:noProof/>
                <w:webHidden/>
              </w:rPr>
              <w:fldChar w:fldCharType="begin"/>
            </w:r>
            <w:r>
              <w:rPr>
                <w:noProof/>
                <w:webHidden/>
              </w:rPr>
              <w:instrText xml:space="preserve"> PAGEREF _Toc228913447 \h </w:instrText>
            </w:r>
            <w:r>
              <w:rPr>
                <w:noProof/>
                <w:webHidden/>
              </w:rPr>
            </w:r>
            <w:r>
              <w:rPr>
                <w:noProof/>
                <w:webHidden/>
              </w:rPr>
              <w:fldChar w:fldCharType="separate"/>
            </w:r>
            <w:r>
              <w:rPr>
                <w:noProof/>
                <w:webHidden/>
              </w:rPr>
              <w:t>8</w:t>
            </w:r>
            <w:r>
              <w:rPr>
                <w:noProof/>
                <w:webHidden/>
              </w:rPr>
              <w:fldChar w:fldCharType="end"/>
            </w:r>
          </w:hyperlink>
        </w:p>
        <w:p w14:paraId="6DF51E7B" w14:textId="12484DA4" w:rsidR="006950E0" w:rsidRDefault="006950E0">
          <w:pPr>
            <w:pStyle w:val="TOC2"/>
            <w:tabs>
              <w:tab w:val="right" w:leader="dot" w:pos="9016"/>
            </w:tabs>
            <w:rPr>
              <w:rFonts w:eastAsiaTheme="minorEastAsia"/>
              <w:noProof/>
              <w:lang w:val="en-GB" w:eastAsia="en-GB"/>
            </w:rPr>
          </w:pPr>
          <w:hyperlink w:anchor="_Toc228913448" w:history="1">
            <w:r w:rsidRPr="005E7C05">
              <w:rPr>
                <w:rStyle w:val="Hyperlink"/>
                <w:rFonts w:ascii="Times New Roman" w:hAnsi="Times New Roman" w:cs="Times New Roman"/>
                <w:noProof/>
              </w:rPr>
              <w:t>2.2 Risikovurdering</w:t>
            </w:r>
            <w:r>
              <w:rPr>
                <w:noProof/>
                <w:webHidden/>
              </w:rPr>
              <w:tab/>
            </w:r>
            <w:r>
              <w:rPr>
                <w:noProof/>
                <w:webHidden/>
              </w:rPr>
              <w:fldChar w:fldCharType="begin"/>
            </w:r>
            <w:r>
              <w:rPr>
                <w:noProof/>
                <w:webHidden/>
              </w:rPr>
              <w:instrText xml:space="preserve"> PAGEREF _Toc228913448 \h </w:instrText>
            </w:r>
            <w:r>
              <w:rPr>
                <w:noProof/>
                <w:webHidden/>
              </w:rPr>
            </w:r>
            <w:r>
              <w:rPr>
                <w:noProof/>
                <w:webHidden/>
              </w:rPr>
              <w:fldChar w:fldCharType="separate"/>
            </w:r>
            <w:r>
              <w:rPr>
                <w:noProof/>
                <w:webHidden/>
              </w:rPr>
              <w:t>10</w:t>
            </w:r>
            <w:r>
              <w:rPr>
                <w:noProof/>
                <w:webHidden/>
              </w:rPr>
              <w:fldChar w:fldCharType="end"/>
            </w:r>
          </w:hyperlink>
        </w:p>
        <w:p w14:paraId="6F9F5688" w14:textId="315EECA0" w:rsidR="006950E0" w:rsidRDefault="006950E0">
          <w:pPr>
            <w:pStyle w:val="TOC2"/>
            <w:tabs>
              <w:tab w:val="right" w:leader="dot" w:pos="9016"/>
            </w:tabs>
            <w:rPr>
              <w:rFonts w:eastAsiaTheme="minorEastAsia"/>
              <w:noProof/>
              <w:lang w:val="en-GB" w:eastAsia="en-GB"/>
            </w:rPr>
          </w:pPr>
          <w:hyperlink w:anchor="_Toc228913449" w:history="1">
            <w:r w:rsidRPr="005E7C05">
              <w:rPr>
                <w:rStyle w:val="Hyperlink"/>
                <w:rFonts w:ascii="Times New Roman" w:hAnsi="Times New Roman" w:cs="Times New Roman"/>
                <w:noProof/>
              </w:rPr>
              <w:t>2.3 Kvalitetssikring</w:t>
            </w:r>
            <w:r>
              <w:rPr>
                <w:noProof/>
                <w:webHidden/>
              </w:rPr>
              <w:tab/>
            </w:r>
            <w:r>
              <w:rPr>
                <w:noProof/>
                <w:webHidden/>
              </w:rPr>
              <w:fldChar w:fldCharType="begin"/>
            </w:r>
            <w:r>
              <w:rPr>
                <w:noProof/>
                <w:webHidden/>
              </w:rPr>
              <w:instrText xml:space="preserve"> PAGEREF _Toc228913449 \h </w:instrText>
            </w:r>
            <w:r>
              <w:rPr>
                <w:noProof/>
                <w:webHidden/>
              </w:rPr>
            </w:r>
            <w:r>
              <w:rPr>
                <w:noProof/>
                <w:webHidden/>
              </w:rPr>
              <w:fldChar w:fldCharType="separate"/>
            </w:r>
            <w:r>
              <w:rPr>
                <w:noProof/>
                <w:webHidden/>
              </w:rPr>
              <w:t>11</w:t>
            </w:r>
            <w:r>
              <w:rPr>
                <w:noProof/>
                <w:webHidden/>
              </w:rPr>
              <w:fldChar w:fldCharType="end"/>
            </w:r>
          </w:hyperlink>
        </w:p>
        <w:p w14:paraId="4EC7975E" w14:textId="5A6E4AFD" w:rsidR="006950E0" w:rsidRDefault="006950E0">
          <w:pPr>
            <w:pStyle w:val="TOC2"/>
            <w:tabs>
              <w:tab w:val="right" w:leader="dot" w:pos="9016"/>
            </w:tabs>
            <w:rPr>
              <w:rFonts w:eastAsiaTheme="minorEastAsia"/>
              <w:noProof/>
              <w:lang w:val="en-GB" w:eastAsia="en-GB"/>
            </w:rPr>
          </w:pPr>
          <w:hyperlink w:anchor="_Toc228913450" w:history="1">
            <w:r w:rsidRPr="005E7C05">
              <w:rPr>
                <w:rStyle w:val="Hyperlink"/>
                <w:rFonts w:ascii="Times New Roman" w:hAnsi="Times New Roman" w:cs="Times New Roman"/>
                <w:noProof/>
              </w:rPr>
              <w:t>2.4 Tidsestimering</w:t>
            </w:r>
            <w:r>
              <w:rPr>
                <w:noProof/>
                <w:webHidden/>
              </w:rPr>
              <w:tab/>
            </w:r>
            <w:r>
              <w:rPr>
                <w:noProof/>
                <w:webHidden/>
              </w:rPr>
              <w:fldChar w:fldCharType="begin"/>
            </w:r>
            <w:r>
              <w:rPr>
                <w:noProof/>
                <w:webHidden/>
              </w:rPr>
              <w:instrText xml:space="preserve"> PAGEREF _Toc228913450 \h </w:instrText>
            </w:r>
            <w:r>
              <w:rPr>
                <w:noProof/>
                <w:webHidden/>
              </w:rPr>
            </w:r>
            <w:r>
              <w:rPr>
                <w:noProof/>
                <w:webHidden/>
              </w:rPr>
              <w:fldChar w:fldCharType="separate"/>
            </w:r>
            <w:r>
              <w:rPr>
                <w:noProof/>
                <w:webHidden/>
              </w:rPr>
              <w:t>12</w:t>
            </w:r>
            <w:r>
              <w:rPr>
                <w:noProof/>
                <w:webHidden/>
              </w:rPr>
              <w:fldChar w:fldCharType="end"/>
            </w:r>
          </w:hyperlink>
        </w:p>
        <w:p w14:paraId="5A06C3A5" w14:textId="298FBF5F" w:rsidR="006950E0" w:rsidRDefault="006950E0">
          <w:pPr>
            <w:pStyle w:val="TOC1"/>
            <w:tabs>
              <w:tab w:val="right" w:leader="dot" w:pos="9016"/>
            </w:tabs>
            <w:rPr>
              <w:rFonts w:eastAsiaTheme="minorEastAsia"/>
              <w:noProof/>
              <w:lang w:val="en-GB" w:eastAsia="en-GB"/>
            </w:rPr>
          </w:pPr>
          <w:hyperlink w:anchor="_Toc228913451" w:history="1">
            <w:r w:rsidRPr="005E7C05">
              <w:rPr>
                <w:rStyle w:val="Hyperlink"/>
                <w:rFonts w:ascii="Times New Roman" w:eastAsia="Times New Roman" w:hAnsi="Times New Roman" w:cs="Times New Roman"/>
                <w:noProof/>
              </w:rPr>
              <w:t>3.0 Analyse</w:t>
            </w:r>
            <w:r>
              <w:rPr>
                <w:noProof/>
                <w:webHidden/>
              </w:rPr>
              <w:tab/>
            </w:r>
            <w:r>
              <w:rPr>
                <w:noProof/>
                <w:webHidden/>
              </w:rPr>
              <w:fldChar w:fldCharType="begin"/>
            </w:r>
            <w:r>
              <w:rPr>
                <w:noProof/>
                <w:webHidden/>
              </w:rPr>
              <w:instrText xml:space="preserve"> PAGEREF _Toc228913451 \h </w:instrText>
            </w:r>
            <w:r>
              <w:rPr>
                <w:noProof/>
                <w:webHidden/>
              </w:rPr>
            </w:r>
            <w:r>
              <w:rPr>
                <w:noProof/>
                <w:webHidden/>
              </w:rPr>
              <w:fldChar w:fldCharType="separate"/>
            </w:r>
            <w:r>
              <w:rPr>
                <w:noProof/>
                <w:webHidden/>
              </w:rPr>
              <w:t>13</w:t>
            </w:r>
            <w:r>
              <w:rPr>
                <w:noProof/>
                <w:webHidden/>
              </w:rPr>
              <w:fldChar w:fldCharType="end"/>
            </w:r>
          </w:hyperlink>
        </w:p>
        <w:p w14:paraId="508C6A41" w14:textId="3907668B" w:rsidR="006950E0" w:rsidRDefault="006950E0">
          <w:pPr>
            <w:pStyle w:val="TOC2"/>
            <w:tabs>
              <w:tab w:val="right" w:leader="dot" w:pos="9016"/>
            </w:tabs>
            <w:rPr>
              <w:rFonts w:eastAsiaTheme="minorEastAsia"/>
              <w:noProof/>
              <w:lang w:val="en-GB" w:eastAsia="en-GB"/>
            </w:rPr>
          </w:pPr>
          <w:hyperlink w:anchor="_Toc228913452" w:history="1">
            <w:r w:rsidRPr="005E7C05">
              <w:rPr>
                <w:rStyle w:val="Hyperlink"/>
                <w:rFonts w:ascii="Times New Roman" w:hAnsi="Times New Roman" w:cs="Times New Roman"/>
                <w:noProof/>
              </w:rPr>
              <w:t>3.1 Analyse av problemdomenet</w:t>
            </w:r>
            <w:r>
              <w:rPr>
                <w:noProof/>
                <w:webHidden/>
              </w:rPr>
              <w:tab/>
            </w:r>
            <w:r>
              <w:rPr>
                <w:noProof/>
                <w:webHidden/>
              </w:rPr>
              <w:fldChar w:fldCharType="begin"/>
            </w:r>
            <w:r>
              <w:rPr>
                <w:noProof/>
                <w:webHidden/>
              </w:rPr>
              <w:instrText xml:space="preserve"> PAGEREF _Toc228913452 \h </w:instrText>
            </w:r>
            <w:r>
              <w:rPr>
                <w:noProof/>
                <w:webHidden/>
              </w:rPr>
            </w:r>
            <w:r>
              <w:rPr>
                <w:noProof/>
                <w:webHidden/>
              </w:rPr>
              <w:fldChar w:fldCharType="separate"/>
            </w:r>
            <w:r>
              <w:rPr>
                <w:noProof/>
                <w:webHidden/>
              </w:rPr>
              <w:t>13</w:t>
            </w:r>
            <w:r>
              <w:rPr>
                <w:noProof/>
                <w:webHidden/>
              </w:rPr>
              <w:fldChar w:fldCharType="end"/>
            </w:r>
          </w:hyperlink>
        </w:p>
        <w:p w14:paraId="35D52D3C" w14:textId="4E77B334" w:rsidR="006950E0" w:rsidRDefault="006950E0">
          <w:pPr>
            <w:pStyle w:val="TOC3"/>
            <w:tabs>
              <w:tab w:val="right" w:leader="dot" w:pos="9016"/>
            </w:tabs>
            <w:rPr>
              <w:rFonts w:eastAsiaTheme="minorEastAsia"/>
              <w:noProof/>
              <w:lang w:val="en-GB" w:eastAsia="en-GB"/>
            </w:rPr>
          </w:pPr>
          <w:hyperlink w:anchor="_Toc228913453" w:history="1">
            <w:r w:rsidRPr="005E7C05">
              <w:rPr>
                <w:rStyle w:val="Hyperlink"/>
                <w:rFonts w:ascii="Times New Roman" w:eastAsia="Times New Roman" w:hAnsi="Times New Roman" w:cs="Times New Roman"/>
                <w:noProof/>
              </w:rPr>
              <w:t>3.1.1 Objekter og klasser</w:t>
            </w:r>
            <w:r>
              <w:rPr>
                <w:noProof/>
                <w:webHidden/>
              </w:rPr>
              <w:tab/>
            </w:r>
            <w:r>
              <w:rPr>
                <w:noProof/>
                <w:webHidden/>
              </w:rPr>
              <w:fldChar w:fldCharType="begin"/>
            </w:r>
            <w:r>
              <w:rPr>
                <w:noProof/>
                <w:webHidden/>
              </w:rPr>
              <w:instrText xml:space="preserve"> PAGEREF _Toc228913453 \h </w:instrText>
            </w:r>
            <w:r>
              <w:rPr>
                <w:noProof/>
                <w:webHidden/>
              </w:rPr>
            </w:r>
            <w:r>
              <w:rPr>
                <w:noProof/>
                <w:webHidden/>
              </w:rPr>
              <w:fldChar w:fldCharType="separate"/>
            </w:r>
            <w:r>
              <w:rPr>
                <w:noProof/>
                <w:webHidden/>
              </w:rPr>
              <w:t>13</w:t>
            </w:r>
            <w:r>
              <w:rPr>
                <w:noProof/>
                <w:webHidden/>
              </w:rPr>
              <w:fldChar w:fldCharType="end"/>
            </w:r>
          </w:hyperlink>
        </w:p>
        <w:p w14:paraId="4E3526AB" w14:textId="0D984EC7" w:rsidR="006950E0" w:rsidRDefault="006950E0">
          <w:pPr>
            <w:pStyle w:val="TOC3"/>
            <w:tabs>
              <w:tab w:val="right" w:leader="dot" w:pos="9016"/>
            </w:tabs>
            <w:rPr>
              <w:rFonts w:eastAsiaTheme="minorEastAsia"/>
              <w:noProof/>
              <w:lang w:val="en-GB" w:eastAsia="en-GB"/>
            </w:rPr>
          </w:pPr>
          <w:hyperlink w:anchor="_Toc228913454" w:history="1">
            <w:r w:rsidRPr="005E7C05">
              <w:rPr>
                <w:rStyle w:val="Hyperlink"/>
                <w:rFonts w:ascii="Times New Roman" w:eastAsia="Times New Roman" w:hAnsi="Times New Roman" w:cs="Times New Roman"/>
                <w:noProof/>
              </w:rPr>
              <w:t xml:space="preserve">3.1.2 </w:t>
            </w:r>
            <w:r w:rsidRPr="005E7C05">
              <w:rPr>
                <w:rStyle w:val="Hyperlink"/>
                <w:rFonts w:ascii="Times New Roman" w:hAnsi="Times New Roman" w:cs="Times New Roman"/>
                <w:noProof/>
              </w:rPr>
              <w:t>Strukturelle relasjoner</w:t>
            </w:r>
            <w:r>
              <w:rPr>
                <w:noProof/>
                <w:webHidden/>
              </w:rPr>
              <w:tab/>
            </w:r>
            <w:r>
              <w:rPr>
                <w:noProof/>
                <w:webHidden/>
              </w:rPr>
              <w:fldChar w:fldCharType="begin"/>
            </w:r>
            <w:r>
              <w:rPr>
                <w:noProof/>
                <w:webHidden/>
              </w:rPr>
              <w:instrText xml:space="preserve"> PAGEREF _Toc228913454 \h </w:instrText>
            </w:r>
            <w:r>
              <w:rPr>
                <w:noProof/>
                <w:webHidden/>
              </w:rPr>
            </w:r>
            <w:r>
              <w:rPr>
                <w:noProof/>
                <w:webHidden/>
              </w:rPr>
              <w:fldChar w:fldCharType="separate"/>
            </w:r>
            <w:r>
              <w:rPr>
                <w:noProof/>
                <w:webHidden/>
              </w:rPr>
              <w:t>14</w:t>
            </w:r>
            <w:r>
              <w:rPr>
                <w:noProof/>
                <w:webHidden/>
              </w:rPr>
              <w:fldChar w:fldCharType="end"/>
            </w:r>
          </w:hyperlink>
        </w:p>
        <w:p w14:paraId="68196016" w14:textId="18F62CB5" w:rsidR="006950E0" w:rsidRDefault="006950E0">
          <w:pPr>
            <w:pStyle w:val="TOC3"/>
            <w:tabs>
              <w:tab w:val="right" w:leader="dot" w:pos="9016"/>
            </w:tabs>
            <w:rPr>
              <w:rFonts w:eastAsiaTheme="minorEastAsia"/>
              <w:noProof/>
              <w:lang w:val="en-GB" w:eastAsia="en-GB"/>
            </w:rPr>
          </w:pPr>
          <w:hyperlink w:anchor="_Toc228913455" w:history="1">
            <w:r w:rsidRPr="005E7C05">
              <w:rPr>
                <w:rStyle w:val="Hyperlink"/>
                <w:rFonts w:ascii="Times New Roman" w:eastAsia="Times New Roman" w:hAnsi="Times New Roman" w:cs="Times New Roman"/>
                <w:noProof/>
              </w:rPr>
              <w:t xml:space="preserve">3.1.3 </w:t>
            </w:r>
            <w:r w:rsidRPr="005E7C05">
              <w:rPr>
                <w:rStyle w:val="Hyperlink"/>
                <w:rFonts w:ascii="Times New Roman" w:hAnsi="Times New Roman" w:cs="Times New Roman"/>
                <w:noProof/>
              </w:rPr>
              <w:t>Atferdsmønstre</w:t>
            </w:r>
            <w:r>
              <w:rPr>
                <w:noProof/>
                <w:webHidden/>
              </w:rPr>
              <w:tab/>
            </w:r>
            <w:r>
              <w:rPr>
                <w:noProof/>
                <w:webHidden/>
              </w:rPr>
              <w:fldChar w:fldCharType="begin"/>
            </w:r>
            <w:r>
              <w:rPr>
                <w:noProof/>
                <w:webHidden/>
              </w:rPr>
              <w:instrText xml:space="preserve"> PAGEREF _Toc228913455 \h </w:instrText>
            </w:r>
            <w:r>
              <w:rPr>
                <w:noProof/>
                <w:webHidden/>
              </w:rPr>
            </w:r>
            <w:r>
              <w:rPr>
                <w:noProof/>
                <w:webHidden/>
              </w:rPr>
              <w:fldChar w:fldCharType="separate"/>
            </w:r>
            <w:r>
              <w:rPr>
                <w:noProof/>
                <w:webHidden/>
              </w:rPr>
              <w:t>15</w:t>
            </w:r>
            <w:r>
              <w:rPr>
                <w:noProof/>
                <w:webHidden/>
              </w:rPr>
              <w:fldChar w:fldCharType="end"/>
            </w:r>
          </w:hyperlink>
        </w:p>
        <w:p w14:paraId="30881066" w14:textId="0FB4C450" w:rsidR="006950E0" w:rsidRDefault="006950E0">
          <w:pPr>
            <w:pStyle w:val="TOC2"/>
            <w:tabs>
              <w:tab w:val="right" w:leader="dot" w:pos="9016"/>
            </w:tabs>
            <w:rPr>
              <w:rFonts w:eastAsiaTheme="minorEastAsia"/>
              <w:noProof/>
              <w:lang w:val="en-GB" w:eastAsia="en-GB"/>
            </w:rPr>
          </w:pPr>
          <w:hyperlink w:anchor="_Toc228913456" w:history="1">
            <w:r w:rsidRPr="005E7C05">
              <w:rPr>
                <w:rStyle w:val="Hyperlink"/>
                <w:rFonts w:ascii="Times New Roman" w:hAnsi="Times New Roman" w:cs="Times New Roman"/>
                <w:noProof/>
              </w:rPr>
              <w:t>3.2 Analyse av applikasjonsdomenet</w:t>
            </w:r>
            <w:r>
              <w:rPr>
                <w:noProof/>
                <w:webHidden/>
              </w:rPr>
              <w:tab/>
            </w:r>
            <w:r>
              <w:rPr>
                <w:noProof/>
                <w:webHidden/>
              </w:rPr>
              <w:fldChar w:fldCharType="begin"/>
            </w:r>
            <w:r>
              <w:rPr>
                <w:noProof/>
                <w:webHidden/>
              </w:rPr>
              <w:instrText xml:space="preserve"> PAGEREF _Toc228913456 \h </w:instrText>
            </w:r>
            <w:r>
              <w:rPr>
                <w:noProof/>
                <w:webHidden/>
              </w:rPr>
            </w:r>
            <w:r>
              <w:rPr>
                <w:noProof/>
                <w:webHidden/>
              </w:rPr>
              <w:fldChar w:fldCharType="separate"/>
            </w:r>
            <w:r>
              <w:rPr>
                <w:noProof/>
                <w:webHidden/>
              </w:rPr>
              <w:t>15</w:t>
            </w:r>
            <w:r>
              <w:rPr>
                <w:noProof/>
                <w:webHidden/>
              </w:rPr>
              <w:fldChar w:fldCharType="end"/>
            </w:r>
          </w:hyperlink>
        </w:p>
        <w:p w14:paraId="6EE9DBD0" w14:textId="24230510" w:rsidR="006950E0" w:rsidRDefault="006950E0">
          <w:pPr>
            <w:pStyle w:val="TOC3"/>
            <w:tabs>
              <w:tab w:val="right" w:leader="dot" w:pos="9016"/>
            </w:tabs>
            <w:rPr>
              <w:rFonts w:eastAsiaTheme="minorEastAsia"/>
              <w:noProof/>
              <w:lang w:val="en-GB" w:eastAsia="en-GB"/>
            </w:rPr>
          </w:pPr>
          <w:hyperlink w:anchor="_Toc228913457" w:history="1">
            <w:r w:rsidRPr="005E7C05">
              <w:rPr>
                <w:rStyle w:val="Hyperlink"/>
                <w:rFonts w:ascii="Times New Roman" w:eastAsia="Times New Roman" w:hAnsi="Times New Roman" w:cs="Times New Roman"/>
                <w:noProof/>
              </w:rPr>
              <w:t>3.2.1 Bruksmønster</w:t>
            </w:r>
            <w:r>
              <w:rPr>
                <w:noProof/>
                <w:webHidden/>
              </w:rPr>
              <w:tab/>
            </w:r>
            <w:r>
              <w:rPr>
                <w:noProof/>
                <w:webHidden/>
              </w:rPr>
              <w:fldChar w:fldCharType="begin"/>
            </w:r>
            <w:r>
              <w:rPr>
                <w:noProof/>
                <w:webHidden/>
              </w:rPr>
              <w:instrText xml:space="preserve"> PAGEREF _Toc228913457 \h </w:instrText>
            </w:r>
            <w:r>
              <w:rPr>
                <w:noProof/>
                <w:webHidden/>
              </w:rPr>
            </w:r>
            <w:r>
              <w:rPr>
                <w:noProof/>
                <w:webHidden/>
              </w:rPr>
              <w:fldChar w:fldCharType="separate"/>
            </w:r>
            <w:r>
              <w:rPr>
                <w:noProof/>
                <w:webHidden/>
              </w:rPr>
              <w:t>16</w:t>
            </w:r>
            <w:r>
              <w:rPr>
                <w:noProof/>
                <w:webHidden/>
              </w:rPr>
              <w:fldChar w:fldCharType="end"/>
            </w:r>
          </w:hyperlink>
        </w:p>
        <w:p w14:paraId="1CA2B4B3" w14:textId="26BE396A" w:rsidR="006950E0" w:rsidRDefault="006950E0">
          <w:pPr>
            <w:pStyle w:val="TOC3"/>
            <w:tabs>
              <w:tab w:val="right" w:leader="dot" w:pos="9016"/>
            </w:tabs>
            <w:rPr>
              <w:rFonts w:eastAsiaTheme="minorEastAsia"/>
              <w:noProof/>
              <w:lang w:val="en-GB" w:eastAsia="en-GB"/>
            </w:rPr>
          </w:pPr>
          <w:hyperlink w:anchor="_Toc228913458" w:history="1">
            <w:r w:rsidRPr="005E7C05">
              <w:rPr>
                <w:rStyle w:val="Hyperlink"/>
                <w:rFonts w:ascii="Times New Roman" w:eastAsia="Times New Roman" w:hAnsi="Times New Roman" w:cs="Times New Roman"/>
                <w:noProof/>
              </w:rPr>
              <w:t>3.2.2 Brukerhistorier</w:t>
            </w:r>
            <w:r>
              <w:rPr>
                <w:noProof/>
                <w:webHidden/>
              </w:rPr>
              <w:tab/>
            </w:r>
            <w:r>
              <w:rPr>
                <w:noProof/>
                <w:webHidden/>
              </w:rPr>
              <w:fldChar w:fldCharType="begin"/>
            </w:r>
            <w:r>
              <w:rPr>
                <w:noProof/>
                <w:webHidden/>
              </w:rPr>
              <w:instrText xml:space="preserve"> PAGEREF _Toc228913458 \h </w:instrText>
            </w:r>
            <w:r>
              <w:rPr>
                <w:noProof/>
                <w:webHidden/>
              </w:rPr>
            </w:r>
            <w:r>
              <w:rPr>
                <w:noProof/>
                <w:webHidden/>
              </w:rPr>
              <w:fldChar w:fldCharType="separate"/>
            </w:r>
            <w:r>
              <w:rPr>
                <w:noProof/>
                <w:webHidden/>
              </w:rPr>
              <w:t>17</w:t>
            </w:r>
            <w:r>
              <w:rPr>
                <w:noProof/>
                <w:webHidden/>
              </w:rPr>
              <w:fldChar w:fldCharType="end"/>
            </w:r>
          </w:hyperlink>
        </w:p>
        <w:p w14:paraId="28FAED80" w14:textId="161F6BD7" w:rsidR="006950E0" w:rsidRDefault="006950E0">
          <w:pPr>
            <w:pStyle w:val="TOC3"/>
            <w:tabs>
              <w:tab w:val="right" w:leader="dot" w:pos="9016"/>
            </w:tabs>
            <w:rPr>
              <w:rFonts w:eastAsiaTheme="minorEastAsia"/>
              <w:noProof/>
              <w:lang w:val="en-GB" w:eastAsia="en-GB"/>
            </w:rPr>
          </w:pPr>
          <w:hyperlink w:anchor="_Toc228913459" w:history="1">
            <w:r w:rsidRPr="005E7C05">
              <w:rPr>
                <w:rStyle w:val="Hyperlink"/>
                <w:rFonts w:ascii="Times New Roman" w:eastAsia="Times New Roman" w:hAnsi="Times New Roman" w:cs="Times New Roman"/>
                <w:noProof/>
              </w:rPr>
              <w:t>3.2.3 Funksjoner</w:t>
            </w:r>
            <w:r>
              <w:rPr>
                <w:noProof/>
                <w:webHidden/>
              </w:rPr>
              <w:tab/>
            </w:r>
            <w:r>
              <w:rPr>
                <w:noProof/>
                <w:webHidden/>
              </w:rPr>
              <w:fldChar w:fldCharType="begin"/>
            </w:r>
            <w:r>
              <w:rPr>
                <w:noProof/>
                <w:webHidden/>
              </w:rPr>
              <w:instrText xml:space="preserve"> PAGEREF _Toc228913459 \h </w:instrText>
            </w:r>
            <w:r>
              <w:rPr>
                <w:noProof/>
                <w:webHidden/>
              </w:rPr>
            </w:r>
            <w:r>
              <w:rPr>
                <w:noProof/>
                <w:webHidden/>
              </w:rPr>
              <w:fldChar w:fldCharType="separate"/>
            </w:r>
            <w:r>
              <w:rPr>
                <w:noProof/>
                <w:webHidden/>
              </w:rPr>
              <w:t>18</w:t>
            </w:r>
            <w:r>
              <w:rPr>
                <w:noProof/>
                <w:webHidden/>
              </w:rPr>
              <w:fldChar w:fldCharType="end"/>
            </w:r>
          </w:hyperlink>
        </w:p>
        <w:p w14:paraId="3D76235D" w14:textId="0E14245E" w:rsidR="006950E0" w:rsidRDefault="006950E0">
          <w:pPr>
            <w:pStyle w:val="TOC1"/>
            <w:tabs>
              <w:tab w:val="right" w:leader="dot" w:pos="9016"/>
            </w:tabs>
            <w:rPr>
              <w:rFonts w:eastAsiaTheme="minorEastAsia"/>
              <w:noProof/>
              <w:lang w:val="en-GB" w:eastAsia="en-GB"/>
            </w:rPr>
          </w:pPr>
          <w:hyperlink w:anchor="_Toc228913460" w:history="1">
            <w:r w:rsidRPr="005E7C05">
              <w:rPr>
                <w:rStyle w:val="Hyperlink"/>
                <w:rFonts w:ascii="Times New Roman" w:eastAsia="Times New Roman" w:hAnsi="Times New Roman" w:cs="Times New Roman"/>
                <w:noProof/>
              </w:rPr>
              <w:t>4.0 Design</w:t>
            </w:r>
            <w:r>
              <w:rPr>
                <w:noProof/>
                <w:webHidden/>
              </w:rPr>
              <w:tab/>
            </w:r>
            <w:r>
              <w:rPr>
                <w:noProof/>
                <w:webHidden/>
              </w:rPr>
              <w:fldChar w:fldCharType="begin"/>
            </w:r>
            <w:r>
              <w:rPr>
                <w:noProof/>
                <w:webHidden/>
              </w:rPr>
              <w:instrText xml:space="preserve"> PAGEREF _Toc228913460 \h </w:instrText>
            </w:r>
            <w:r>
              <w:rPr>
                <w:noProof/>
                <w:webHidden/>
              </w:rPr>
            </w:r>
            <w:r>
              <w:rPr>
                <w:noProof/>
                <w:webHidden/>
              </w:rPr>
              <w:fldChar w:fldCharType="separate"/>
            </w:r>
            <w:r>
              <w:rPr>
                <w:noProof/>
                <w:webHidden/>
              </w:rPr>
              <w:t>19</w:t>
            </w:r>
            <w:r>
              <w:rPr>
                <w:noProof/>
                <w:webHidden/>
              </w:rPr>
              <w:fldChar w:fldCharType="end"/>
            </w:r>
          </w:hyperlink>
        </w:p>
        <w:p w14:paraId="783774C8" w14:textId="394A7012" w:rsidR="006950E0" w:rsidRDefault="006950E0">
          <w:pPr>
            <w:pStyle w:val="TOC2"/>
            <w:tabs>
              <w:tab w:val="right" w:leader="dot" w:pos="9016"/>
            </w:tabs>
            <w:rPr>
              <w:rFonts w:eastAsiaTheme="minorEastAsia"/>
              <w:noProof/>
              <w:lang w:val="en-GB" w:eastAsia="en-GB"/>
            </w:rPr>
          </w:pPr>
          <w:hyperlink w:anchor="_Toc228913461" w:history="1">
            <w:r w:rsidRPr="005E7C05">
              <w:rPr>
                <w:rStyle w:val="Hyperlink"/>
                <w:rFonts w:ascii="Times New Roman" w:hAnsi="Times New Roman" w:cs="Times New Roman"/>
                <w:noProof/>
              </w:rPr>
              <w:t>4.1 Brukergrensesnitt (UI)</w:t>
            </w:r>
            <w:r>
              <w:rPr>
                <w:noProof/>
                <w:webHidden/>
              </w:rPr>
              <w:tab/>
            </w:r>
            <w:r>
              <w:rPr>
                <w:noProof/>
                <w:webHidden/>
              </w:rPr>
              <w:fldChar w:fldCharType="begin"/>
            </w:r>
            <w:r>
              <w:rPr>
                <w:noProof/>
                <w:webHidden/>
              </w:rPr>
              <w:instrText xml:space="preserve"> PAGEREF _Toc228913461 \h </w:instrText>
            </w:r>
            <w:r>
              <w:rPr>
                <w:noProof/>
                <w:webHidden/>
              </w:rPr>
            </w:r>
            <w:r>
              <w:rPr>
                <w:noProof/>
                <w:webHidden/>
              </w:rPr>
              <w:fldChar w:fldCharType="separate"/>
            </w:r>
            <w:r>
              <w:rPr>
                <w:noProof/>
                <w:webHidden/>
              </w:rPr>
              <w:t>19</w:t>
            </w:r>
            <w:r>
              <w:rPr>
                <w:noProof/>
                <w:webHidden/>
              </w:rPr>
              <w:fldChar w:fldCharType="end"/>
            </w:r>
          </w:hyperlink>
        </w:p>
        <w:p w14:paraId="0288203C" w14:textId="3BAE8950" w:rsidR="006950E0" w:rsidRDefault="006950E0">
          <w:pPr>
            <w:pStyle w:val="TOC3"/>
            <w:tabs>
              <w:tab w:val="right" w:leader="dot" w:pos="9016"/>
            </w:tabs>
            <w:rPr>
              <w:rFonts w:eastAsiaTheme="minorEastAsia"/>
              <w:noProof/>
              <w:lang w:val="en-GB" w:eastAsia="en-GB"/>
            </w:rPr>
          </w:pPr>
          <w:hyperlink w:anchor="_Toc228913462" w:history="1">
            <w:r w:rsidRPr="005E7C05">
              <w:rPr>
                <w:rStyle w:val="Hyperlink"/>
                <w:rFonts w:ascii="Times New Roman" w:eastAsia="Times New Roman" w:hAnsi="Times New Roman" w:cs="Times New Roman"/>
                <w:noProof/>
              </w:rPr>
              <w:t>4.1.1 PACT</w:t>
            </w:r>
            <w:r>
              <w:rPr>
                <w:noProof/>
                <w:webHidden/>
              </w:rPr>
              <w:tab/>
            </w:r>
            <w:r>
              <w:rPr>
                <w:noProof/>
                <w:webHidden/>
              </w:rPr>
              <w:fldChar w:fldCharType="begin"/>
            </w:r>
            <w:r>
              <w:rPr>
                <w:noProof/>
                <w:webHidden/>
              </w:rPr>
              <w:instrText xml:space="preserve"> PAGEREF _Toc228913462 \h </w:instrText>
            </w:r>
            <w:r>
              <w:rPr>
                <w:noProof/>
                <w:webHidden/>
              </w:rPr>
            </w:r>
            <w:r>
              <w:rPr>
                <w:noProof/>
                <w:webHidden/>
              </w:rPr>
              <w:fldChar w:fldCharType="separate"/>
            </w:r>
            <w:r>
              <w:rPr>
                <w:noProof/>
                <w:webHidden/>
              </w:rPr>
              <w:t>20</w:t>
            </w:r>
            <w:r>
              <w:rPr>
                <w:noProof/>
                <w:webHidden/>
              </w:rPr>
              <w:fldChar w:fldCharType="end"/>
            </w:r>
          </w:hyperlink>
        </w:p>
        <w:p w14:paraId="3B494FC6" w14:textId="0EA3DB90" w:rsidR="006950E0" w:rsidRDefault="006950E0">
          <w:pPr>
            <w:pStyle w:val="TOC3"/>
            <w:tabs>
              <w:tab w:val="right" w:leader="dot" w:pos="9016"/>
            </w:tabs>
            <w:rPr>
              <w:rFonts w:eastAsiaTheme="minorEastAsia"/>
              <w:noProof/>
              <w:lang w:val="en-GB" w:eastAsia="en-GB"/>
            </w:rPr>
          </w:pPr>
          <w:hyperlink w:anchor="_Toc228913463" w:history="1">
            <w:r w:rsidRPr="005E7C05">
              <w:rPr>
                <w:rStyle w:val="Hyperlink"/>
                <w:rFonts w:ascii="Times New Roman" w:eastAsia="Times New Roman" w:hAnsi="Times New Roman" w:cs="Times New Roman"/>
                <w:noProof/>
              </w:rPr>
              <w:t>4.1.2 Design Prinsipper</w:t>
            </w:r>
            <w:r>
              <w:rPr>
                <w:noProof/>
                <w:webHidden/>
              </w:rPr>
              <w:tab/>
            </w:r>
            <w:r>
              <w:rPr>
                <w:noProof/>
                <w:webHidden/>
              </w:rPr>
              <w:fldChar w:fldCharType="begin"/>
            </w:r>
            <w:r>
              <w:rPr>
                <w:noProof/>
                <w:webHidden/>
              </w:rPr>
              <w:instrText xml:space="preserve"> PAGEREF _Toc228913463 \h </w:instrText>
            </w:r>
            <w:r>
              <w:rPr>
                <w:noProof/>
                <w:webHidden/>
              </w:rPr>
            </w:r>
            <w:r>
              <w:rPr>
                <w:noProof/>
                <w:webHidden/>
              </w:rPr>
              <w:fldChar w:fldCharType="separate"/>
            </w:r>
            <w:r>
              <w:rPr>
                <w:noProof/>
                <w:webHidden/>
              </w:rPr>
              <w:t>20</w:t>
            </w:r>
            <w:r>
              <w:rPr>
                <w:noProof/>
                <w:webHidden/>
              </w:rPr>
              <w:fldChar w:fldCharType="end"/>
            </w:r>
          </w:hyperlink>
        </w:p>
        <w:p w14:paraId="06863EB2" w14:textId="69C991B1" w:rsidR="006950E0" w:rsidRDefault="006950E0">
          <w:pPr>
            <w:pStyle w:val="TOC3"/>
            <w:tabs>
              <w:tab w:val="right" w:leader="dot" w:pos="9016"/>
            </w:tabs>
            <w:rPr>
              <w:rFonts w:eastAsiaTheme="minorEastAsia"/>
              <w:noProof/>
              <w:lang w:val="en-GB" w:eastAsia="en-GB"/>
            </w:rPr>
          </w:pPr>
          <w:hyperlink w:anchor="_Toc228913464" w:history="1">
            <w:r w:rsidRPr="005E7C05">
              <w:rPr>
                <w:rStyle w:val="Hyperlink"/>
                <w:rFonts w:ascii="Times New Roman" w:eastAsia="Times New Roman" w:hAnsi="Times New Roman" w:cs="Times New Roman"/>
                <w:noProof/>
              </w:rPr>
              <w:t>4.1.3 Navigasjonskart</w:t>
            </w:r>
            <w:r>
              <w:rPr>
                <w:noProof/>
                <w:webHidden/>
              </w:rPr>
              <w:tab/>
            </w:r>
            <w:r>
              <w:rPr>
                <w:noProof/>
                <w:webHidden/>
              </w:rPr>
              <w:fldChar w:fldCharType="begin"/>
            </w:r>
            <w:r>
              <w:rPr>
                <w:noProof/>
                <w:webHidden/>
              </w:rPr>
              <w:instrText xml:space="preserve"> PAGEREF _Toc228913464 \h </w:instrText>
            </w:r>
            <w:r>
              <w:rPr>
                <w:noProof/>
                <w:webHidden/>
              </w:rPr>
            </w:r>
            <w:r>
              <w:rPr>
                <w:noProof/>
                <w:webHidden/>
              </w:rPr>
              <w:fldChar w:fldCharType="separate"/>
            </w:r>
            <w:r>
              <w:rPr>
                <w:noProof/>
                <w:webHidden/>
              </w:rPr>
              <w:t>22</w:t>
            </w:r>
            <w:r>
              <w:rPr>
                <w:noProof/>
                <w:webHidden/>
              </w:rPr>
              <w:fldChar w:fldCharType="end"/>
            </w:r>
          </w:hyperlink>
        </w:p>
        <w:p w14:paraId="671FDC06" w14:textId="600F62D1" w:rsidR="006950E0" w:rsidRDefault="006950E0">
          <w:pPr>
            <w:pStyle w:val="TOC3"/>
            <w:tabs>
              <w:tab w:val="right" w:leader="dot" w:pos="9016"/>
            </w:tabs>
            <w:rPr>
              <w:rFonts w:eastAsiaTheme="minorEastAsia"/>
              <w:noProof/>
              <w:lang w:val="en-GB" w:eastAsia="en-GB"/>
            </w:rPr>
          </w:pPr>
          <w:hyperlink w:anchor="_Toc228913465" w:history="1">
            <w:r w:rsidRPr="005E7C05">
              <w:rPr>
                <w:rStyle w:val="Hyperlink"/>
                <w:rFonts w:ascii="Times New Roman" w:eastAsia="Times New Roman" w:hAnsi="Times New Roman" w:cs="Times New Roman"/>
                <w:noProof/>
              </w:rPr>
              <w:t>4.1.4 Wireframes</w:t>
            </w:r>
            <w:r>
              <w:rPr>
                <w:noProof/>
                <w:webHidden/>
              </w:rPr>
              <w:tab/>
            </w:r>
            <w:r>
              <w:rPr>
                <w:noProof/>
                <w:webHidden/>
              </w:rPr>
              <w:fldChar w:fldCharType="begin"/>
            </w:r>
            <w:r>
              <w:rPr>
                <w:noProof/>
                <w:webHidden/>
              </w:rPr>
              <w:instrText xml:space="preserve"> PAGEREF _Toc228913465 \h </w:instrText>
            </w:r>
            <w:r>
              <w:rPr>
                <w:noProof/>
                <w:webHidden/>
              </w:rPr>
            </w:r>
            <w:r>
              <w:rPr>
                <w:noProof/>
                <w:webHidden/>
              </w:rPr>
              <w:fldChar w:fldCharType="separate"/>
            </w:r>
            <w:r>
              <w:rPr>
                <w:noProof/>
                <w:webHidden/>
              </w:rPr>
              <w:t>23</w:t>
            </w:r>
            <w:r>
              <w:rPr>
                <w:noProof/>
                <w:webHidden/>
              </w:rPr>
              <w:fldChar w:fldCharType="end"/>
            </w:r>
          </w:hyperlink>
        </w:p>
        <w:p w14:paraId="4C48B635" w14:textId="6F75B152" w:rsidR="006950E0" w:rsidRDefault="006950E0">
          <w:pPr>
            <w:pStyle w:val="TOC2"/>
            <w:tabs>
              <w:tab w:val="right" w:leader="dot" w:pos="9016"/>
            </w:tabs>
            <w:rPr>
              <w:rFonts w:eastAsiaTheme="minorEastAsia"/>
              <w:noProof/>
              <w:lang w:val="en-GB" w:eastAsia="en-GB"/>
            </w:rPr>
          </w:pPr>
          <w:hyperlink w:anchor="_Toc228913466" w:history="1">
            <w:r w:rsidRPr="005E7C05">
              <w:rPr>
                <w:rStyle w:val="Hyperlink"/>
                <w:rFonts w:ascii="Times New Roman" w:hAnsi="Times New Roman" w:cs="Times New Roman"/>
                <w:noProof/>
              </w:rPr>
              <w:t>4.2 Systemarkitektur</w:t>
            </w:r>
            <w:r>
              <w:rPr>
                <w:noProof/>
                <w:webHidden/>
              </w:rPr>
              <w:tab/>
            </w:r>
            <w:r>
              <w:rPr>
                <w:noProof/>
                <w:webHidden/>
              </w:rPr>
              <w:fldChar w:fldCharType="begin"/>
            </w:r>
            <w:r>
              <w:rPr>
                <w:noProof/>
                <w:webHidden/>
              </w:rPr>
              <w:instrText xml:space="preserve"> PAGEREF _Toc228913466 \h </w:instrText>
            </w:r>
            <w:r>
              <w:rPr>
                <w:noProof/>
                <w:webHidden/>
              </w:rPr>
            </w:r>
            <w:r>
              <w:rPr>
                <w:noProof/>
                <w:webHidden/>
              </w:rPr>
              <w:fldChar w:fldCharType="separate"/>
            </w:r>
            <w:r>
              <w:rPr>
                <w:noProof/>
                <w:webHidden/>
              </w:rPr>
              <w:t>23</w:t>
            </w:r>
            <w:r>
              <w:rPr>
                <w:noProof/>
                <w:webHidden/>
              </w:rPr>
              <w:fldChar w:fldCharType="end"/>
            </w:r>
          </w:hyperlink>
        </w:p>
        <w:p w14:paraId="1C82FBE7" w14:textId="25EC5276" w:rsidR="006950E0" w:rsidRDefault="006950E0">
          <w:pPr>
            <w:pStyle w:val="TOC3"/>
            <w:tabs>
              <w:tab w:val="right" w:leader="dot" w:pos="9016"/>
            </w:tabs>
            <w:rPr>
              <w:rFonts w:eastAsiaTheme="minorEastAsia"/>
              <w:noProof/>
              <w:lang w:val="en-GB" w:eastAsia="en-GB"/>
            </w:rPr>
          </w:pPr>
          <w:hyperlink w:anchor="_Toc228913467" w:history="1">
            <w:r w:rsidRPr="005E7C05">
              <w:rPr>
                <w:rStyle w:val="Hyperlink"/>
                <w:rFonts w:ascii="Times New Roman" w:eastAsia="Times New Roman" w:hAnsi="Times New Roman" w:cs="Times New Roman"/>
                <w:noProof/>
              </w:rPr>
              <w:t>4.2.1 Design Kriterier</w:t>
            </w:r>
            <w:r>
              <w:rPr>
                <w:noProof/>
                <w:webHidden/>
              </w:rPr>
              <w:tab/>
            </w:r>
            <w:r>
              <w:rPr>
                <w:noProof/>
                <w:webHidden/>
              </w:rPr>
              <w:fldChar w:fldCharType="begin"/>
            </w:r>
            <w:r>
              <w:rPr>
                <w:noProof/>
                <w:webHidden/>
              </w:rPr>
              <w:instrText xml:space="preserve"> PAGEREF _Toc228913467 \h </w:instrText>
            </w:r>
            <w:r>
              <w:rPr>
                <w:noProof/>
                <w:webHidden/>
              </w:rPr>
            </w:r>
            <w:r>
              <w:rPr>
                <w:noProof/>
                <w:webHidden/>
              </w:rPr>
              <w:fldChar w:fldCharType="separate"/>
            </w:r>
            <w:r>
              <w:rPr>
                <w:noProof/>
                <w:webHidden/>
              </w:rPr>
              <w:t>24</w:t>
            </w:r>
            <w:r>
              <w:rPr>
                <w:noProof/>
                <w:webHidden/>
              </w:rPr>
              <w:fldChar w:fldCharType="end"/>
            </w:r>
          </w:hyperlink>
        </w:p>
        <w:p w14:paraId="68068EED" w14:textId="6524D95F" w:rsidR="006950E0" w:rsidRDefault="006950E0">
          <w:pPr>
            <w:pStyle w:val="TOC2"/>
            <w:tabs>
              <w:tab w:val="right" w:leader="dot" w:pos="9016"/>
            </w:tabs>
            <w:rPr>
              <w:rFonts w:eastAsiaTheme="minorEastAsia"/>
              <w:noProof/>
              <w:lang w:val="en-GB" w:eastAsia="en-GB"/>
            </w:rPr>
          </w:pPr>
          <w:hyperlink w:anchor="_Toc228913468" w:history="1">
            <w:r w:rsidRPr="005E7C05">
              <w:rPr>
                <w:rStyle w:val="Hyperlink"/>
                <w:rFonts w:ascii="Times New Roman" w:hAnsi="Times New Roman" w:cs="Times New Roman"/>
                <w:noProof/>
              </w:rPr>
              <w:t>4.2.2 Teknologi og Arkitektur</w:t>
            </w:r>
            <w:r>
              <w:rPr>
                <w:noProof/>
                <w:webHidden/>
              </w:rPr>
              <w:tab/>
            </w:r>
            <w:r>
              <w:rPr>
                <w:noProof/>
                <w:webHidden/>
              </w:rPr>
              <w:fldChar w:fldCharType="begin"/>
            </w:r>
            <w:r>
              <w:rPr>
                <w:noProof/>
                <w:webHidden/>
              </w:rPr>
              <w:instrText xml:space="preserve"> PAGEREF _Toc228913468 \h </w:instrText>
            </w:r>
            <w:r>
              <w:rPr>
                <w:noProof/>
                <w:webHidden/>
              </w:rPr>
            </w:r>
            <w:r>
              <w:rPr>
                <w:noProof/>
                <w:webHidden/>
              </w:rPr>
              <w:fldChar w:fldCharType="separate"/>
            </w:r>
            <w:r>
              <w:rPr>
                <w:noProof/>
                <w:webHidden/>
              </w:rPr>
              <w:t>26</w:t>
            </w:r>
            <w:r>
              <w:rPr>
                <w:noProof/>
                <w:webHidden/>
              </w:rPr>
              <w:fldChar w:fldCharType="end"/>
            </w:r>
          </w:hyperlink>
        </w:p>
        <w:p w14:paraId="5EA61B46" w14:textId="00E80FE3" w:rsidR="006950E0" w:rsidRDefault="006950E0">
          <w:pPr>
            <w:pStyle w:val="TOC3"/>
            <w:tabs>
              <w:tab w:val="right" w:leader="dot" w:pos="9016"/>
            </w:tabs>
            <w:rPr>
              <w:rFonts w:eastAsiaTheme="minorEastAsia"/>
              <w:noProof/>
              <w:lang w:val="en-GB" w:eastAsia="en-GB"/>
            </w:rPr>
          </w:pPr>
          <w:hyperlink w:anchor="_Toc228913469" w:history="1">
            <w:r w:rsidRPr="005E7C05">
              <w:rPr>
                <w:rStyle w:val="Hyperlink"/>
                <w:rFonts w:ascii="Times New Roman" w:hAnsi="Times New Roman" w:cs="Times New Roman"/>
                <w:noProof/>
              </w:rPr>
              <w:t>4.2.3 Applikasjonslag</w:t>
            </w:r>
            <w:r>
              <w:rPr>
                <w:noProof/>
                <w:webHidden/>
              </w:rPr>
              <w:tab/>
            </w:r>
            <w:r>
              <w:rPr>
                <w:noProof/>
                <w:webHidden/>
              </w:rPr>
              <w:fldChar w:fldCharType="begin"/>
            </w:r>
            <w:r>
              <w:rPr>
                <w:noProof/>
                <w:webHidden/>
              </w:rPr>
              <w:instrText xml:space="preserve"> PAGEREF _Toc228913469 \h </w:instrText>
            </w:r>
            <w:r>
              <w:rPr>
                <w:noProof/>
                <w:webHidden/>
              </w:rPr>
            </w:r>
            <w:r>
              <w:rPr>
                <w:noProof/>
                <w:webHidden/>
              </w:rPr>
              <w:fldChar w:fldCharType="separate"/>
            </w:r>
            <w:r>
              <w:rPr>
                <w:noProof/>
                <w:webHidden/>
              </w:rPr>
              <w:t>26</w:t>
            </w:r>
            <w:r>
              <w:rPr>
                <w:noProof/>
                <w:webHidden/>
              </w:rPr>
              <w:fldChar w:fldCharType="end"/>
            </w:r>
          </w:hyperlink>
        </w:p>
        <w:p w14:paraId="25712BF7" w14:textId="21B49298" w:rsidR="006950E0" w:rsidRDefault="006950E0">
          <w:pPr>
            <w:pStyle w:val="TOC3"/>
            <w:tabs>
              <w:tab w:val="right" w:leader="dot" w:pos="9016"/>
            </w:tabs>
            <w:rPr>
              <w:rFonts w:eastAsiaTheme="minorEastAsia"/>
              <w:noProof/>
              <w:lang w:val="en-GB" w:eastAsia="en-GB"/>
            </w:rPr>
          </w:pPr>
          <w:hyperlink w:anchor="_Toc228913470" w:history="1">
            <w:r w:rsidRPr="005E7C05">
              <w:rPr>
                <w:rStyle w:val="Hyperlink"/>
                <w:rFonts w:ascii="Times New Roman" w:hAnsi="Times New Roman" w:cs="Times New Roman"/>
                <w:noProof/>
              </w:rPr>
              <w:t>4.2.4 Struktur</w:t>
            </w:r>
            <w:r>
              <w:rPr>
                <w:noProof/>
                <w:webHidden/>
              </w:rPr>
              <w:tab/>
            </w:r>
            <w:r>
              <w:rPr>
                <w:noProof/>
                <w:webHidden/>
              </w:rPr>
              <w:fldChar w:fldCharType="begin"/>
            </w:r>
            <w:r>
              <w:rPr>
                <w:noProof/>
                <w:webHidden/>
              </w:rPr>
              <w:instrText xml:space="preserve"> PAGEREF _Toc228913470 \h </w:instrText>
            </w:r>
            <w:r>
              <w:rPr>
                <w:noProof/>
                <w:webHidden/>
              </w:rPr>
            </w:r>
            <w:r>
              <w:rPr>
                <w:noProof/>
                <w:webHidden/>
              </w:rPr>
              <w:fldChar w:fldCharType="separate"/>
            </w:r>
            <w:r>
              <w:rPr>
                <w:noProof/>
                <w:webHidden/>
              </w:rPr>
              <w:t>26</w:t>
            </w:r>
            <w:r>
              <w:rPr>
                <w:noProof/>
                <w:webHidden/>
              </w:rPr>
              <w:fldChar w:fldCharType="end"/>
            </w:r>
          </w:hyperlink>
        </w:p>
        <w:p w14:paraId="01B06CEA" w14:textId="6FBA5234" w:rsidR="006950E0" w:rsidRDefault="006950E0">
          <w:pPr>
            <w:pStyle w:val="TOC3"/>
            <w:tabs>
              <w:tab w:val="right" w:leader="dot" w:pos="9016"/>
            </w:tabs>
            <w:rPr>
              <w:rFonts w:eastAsiaTheme="minorEastAsia"/>
              <w:noProof/>
              <w:lang w:val="en-GB" w:eastAsia="en-GB"/>
            </w:rPr>
          </w:pPr>
          <w:hyperlink w:anchor="_Toc228913471" w:history="1">
            <w:r w:rsidRPr="005E7C05">
              <w:rPr>
                <w:rStyle w:val="Hyperlink"/>
                <w:rFonts w:ascii="Times New Roman" w:hAnsi="Times New Roman" w:cs="Times New Roman"/>
                <w:noProof/>
              </w:rPr>
              <w:t>4.2.5 Databaseløsning</w:t>
            </w:r>
            <w:r>
              <w:rPr>
                <w:noProof/>
                <w:webHidden/>
              </w:rPr>
              <w:tab/>
            </w:r>
            <w:r>
              <w:rPr>
                <w:noProof/>
                <w:webHidden/>
              </w:rPr>
              <w:fldChar w:fldCharType="begin"/>
            </w:r>
            <w:r>
              <w:rPr>
                <w:noProof/>
                <w:webHidden/>
              </w:rPr>
              <w:instrText xml:space="preserve"> PAGEREF _Toc228913471 \h </w:instrText>
            </w:r>
            <w:r>
              <w:rPr>
                <w:noProof/>
                <w:webHidden/>
              </w:rPr>
            </w:r>
            <w:r>
              <w:rPr>
                <w:noProof/>
                <w:webHidden/>
              </w:rPr>
              <w:fldChar w:fldCharType="separate"/>
            </w:r>
            <w:r>
              <w:rPr>
                <w:noProof/>
                <w:webHidden/>
              </w:rPr>
              <w:t>27</w:t>
            </w:r>
            <w:r>
              <w:rPr>
                <w:noProof/>
                <w:webHidden/>
              </w:rPr>
              <w:fldChar w:fldCharType="end"/>
            </w:r>
          </w:hyperlink>
        </w:p>
        <w:p w14:paraId="684EF9BD" w14:textId="7CE5336D" w:rsidR="006950E0" w:rsidRDefault="006950E0">
          <w:pPr>
            <w:pStyle w:val="TOC3"/>
            <w:tabs>
              <w:tab w:val="right" w:leader="dot" w:pos="9016"/>
            </w:tabs>
            <w:rPr>
              <w:rFonts w:eastAsiaTheme="minorEastAsia"/>
              <w:noProof/>
              <w:lang w:val="en-GB" w:eastAsia="en-GB"/>
            </w:rPr>
          </w:pPr>
          <w:hyperlink w:anchor="_Toc228913472" w:history="1">
            <w:r w:rsidRPr="005E7C05">
              <w:rPr>
                <w:rStyle w:val="Hyperlink"/>
                <w:rFonts w:ascii="Times New Roman" w:hAnsi="Times New Roman" w:cs="Times New Roman"/>
                <w:noProof/>
              </w:rPr>
              <w:t>4.2.6 Containerisering</w:t>
            </w:r>
            <w:r>
              <w:rPr>
                <w:noProof/>
                <w:webHidden/>
              </w:rPr>
              <w:tab/>
            </w:r>
            <w:r>
              <w:rPr>
                <w:noProof/>
                <w:webHidden/>
              </w:rPr>
              <w:fldChar w:fldCharType="begin"/>
            </w:r>
            <w:r>
              <w:rPr>
                <w:noProof/>
                <w:webHidden/>
              </w:rPr>
              <w:instrText xml:space="preserve"> PAGEREF _Toc228913472 \h </w:instrText>
            </w:r>
            <w:r>
              <w:rPr>
                <w:noProof/>
                <w:webHidden/>
              </w:rPr>
            </w:r>
            <w:r>
              <w:rPr>
                <w:noProof/>
                <w:webHidden/>
              </w:rPr>
              <w:fldChar w:fldCharType="separate"/>
            </w:r>
            <w:r>
              <w:rPr>
                <w:noProof/>
                <w:webHidden/>
              </w:rPr>
              <w:t>27</w:t>
            </w:r>
            <w:r>
              <w:rPr>
                <w:noProof/>
                <w:webHidden/>
              </w:rPr>
              <w:fldChar w:fldCharType="end"/>
            </w:r>
          </w:hyperlink>
        </w:p>
        <w:p w14:paraId="38CFB25C" w14:textId="22809CA2" w:rsidR="006950E0" w:rsidRDefault="006950E0">
          <w:pPr>
            <w:pStyle w:val="TOC3"/>
            <w:tabs>
              <w:tab w:val="right" w:leader="dot" w:pos="9016"/>
            </w:tabs>
            <w:rPr>
              <w:rFonts w:eastAsiaTheme="minorEastAsia"/>
              <w:noProof/>
              <w:lang w:val="en-GB" w:eastAsia="en-GB"/>
            </w:rPr>
          </w:pPr>
          <w:hyperlink w:anchor="_Toc228913473" w:history="1">
            <w:r w:rsidRPr="005E7C05">
              <w:rPr>
                <w:rStyle w:val="Hyperlink"/>
                <w:rFonts w:ascii="Times New Roman" w:hAnsi="Times New Roman" w:cs="Times New Roman"/>
                <w:noProof/>
              </w:rPr>
              <w:t>4.2.7 Automatisering</w:t>
            </w:r>
            <w:r>
              <w:rPr>
                <w:noProof/>
                <w:webHidden/>
              </w:rPr>
              <w:tab/>
            </w:r>
            <w:r>
              <w:rPr>
                <w:noProof/>
                <w:webHidden/>
              </w:rPr>
              <w:fldChar w:fldCharType="begin"/>
            </w:r>
            <w:r>
              <w:rPr>
                <w:noProof/>
                <w:webHidden/>
              </w:rPr>
              <w:instrText xml:space="preserve"> PAGEREF _Toc228913473 \h </w:instrText>
            </w:r>
            <w:r>
              <w:rPr>
                <w:noProof/>
                <w:webHidden/>
              </w:rPr>
            </w:r>
            <w:r>
              <w:rPr>
                <w:noProof/>
                <w:webHidden/>
              </w:rPr>
              <w:fldChar w:fldCharType="separate"/>
            </w:r>
            <w:r>
              <w:rPr>
                <w:noProof/>
                <w:webHidden/>
              </w:rPr>
              <w:t>27</w:t>
            </w:r>
            <w:r>
              <w:rPr>
                <w:noProof/>
                <w:webHidden/>
              </w:rPr>
              <w:fldChar w:fldCharType="end"/>
            </w:r>
          </w:hyperlink>
        </w:p>
        <w:p w14:paraId="12FA5714" w14:textId="66570D52" w:rsidR="006950E0" w:rsidRDefault="006950E0">
          <w:pPr>
            <w:pStyle w:val="TOC1"/>
            <w:tabs>
              <w:tab w:val="right" w:leader="dot" w:pos="9016"/>
            </w:tabs>
            <w:rPr>
              <w:rFonts w:eastAsiaTheme="minorEastAsia"/>
              <w:noProof/>
              <w:lang w:val="en-GB" w:eastAsia="en-GB"/>
            </w:rPr>
          </w:pPr>
          <w:hyperlink w:anchor="_Toc228913474" w:history="1">
            <w:r w:rsidRPr="005E7C05">
              <w:rPr>
                <w:rStyle w:val="Hyperlink"/>
                <w:rFonts w:ascii="Times New Roman" w:eastAsia="Times New Roman" w:hAnsi="Times New Roman" w:cs="Times New Roman"/>
                <w:noProof/>
              </w:rPr>
              <w:t>5.</w:t>
            </w:r>
            <w:r w:rsidRPr="005E7C05">
              <w:rPr>
                <w:rStyle w:val="Hyperlink"/>
                <w:rFonts w:ascii="Times New Roman" w:hAnsi="Times New Roman" w:cs="Times New Roman"/>
                <w:noProof/>
              </w:rPr>
              <w:t>0</w:t>
            </w:r>
            <w:r w:rsidRPr="005E7C05">
              <w:rPr>
                <w:rStyle w:val="Hyperlink"/>
                <w:rFonts w:ascii="Times New Roman" w:eastAsia="Times New Roman" w:hAnsi="Times New Roman" w:cs="Times New Roman"/>
                <w:noProof/>
              </w:rPr>
              <w:t xml:space="preserve"> Utførelse av prosjektet</w:t>
            </w:r>
            <w:r>
              <w:rPr>
                <w:noProof/>
                <w:webHidden/>
              </w:rPr>
              <w:tab/>
            </w:r>
            <w:r>
              <w:rPr>
                <w:noProof/>
                <w:webHidden/>
              </w:rPr>
              <w:fldChar w:fldCharType="begin"/>
            </w:r>
            <w:r>
              <w:rPr>
                <w:noProof/>
                <w:webHidden/>
              </w:rPr>
              <w:instrText xml:space="preserve"> PAGEREF _Toc228913474 \h </w:instrText>
            </w:r>
            <w:r>
              <w:rPr>
                <w:noProof/>
                <w:webHidden/>
              </w:rPr>
            </w:r>
            <w:r>
              <w:rPr>
                <w:noProof/>
                <w:webHidden/>
              </w:rPr>
              <w:fldChar w:fldCharType="separate"/>
            </w:r>
            <w:r>
              <w:rPr>
                <w:noProof/>
                <w:webHidden/>
              </w:rPr>
              <w:t>28</w:t>
            </w:r>
            <w:r>
              <w:rPr>
                <w:noProof/>
                <w:webHidden/>
              </w:rPr>
              <w:fldChar w:fldCharType="end"/>
            </w:r>
          </w:hyperlink>
        </w:p>
        <w:p w14:paraId="28EB6412" w14:textId="00AA1B52" w:rsidR="006950E0" w:rsidRDefault="006950E0">
          <w:pPr>
            <w:pStyle w:val="TOC2"/>
            <w:tabs>
              <w:tab w:val="right" w:leader="dot" w:pos="9016"/>
            </w:tabs>
            <w:rPr>
              <w:rFonts w:eastAsiaTheme="minorEastAsia"/>
              <w:noProof/>
              <w:lang w:val="en-GB" w:eastAsia="en-GB"/>
            </w:rPr>
          </w:pPr>
          <w:hyperlink w:anchor="_Toc228913475" w:history="1">
            <w:r w:rsidRPr="005E7C05">
              <w:rPr>
                <w:rStyle w:val="Hyperlink"/>
                <w:rFonts w:ascii="Times New Roman" w:hAnsi="Times New Roman" w:cs="Times New Roman"/>
                <w:noProof/>
              </w:rPr>
              <w:t>5.1 PI og Sprintfordeling</w:t>
            </w:r>
            <w:r>
              <w:rPr>
                <w:noProof/>
                <w:webHidden/>
              </w:rPr>
              <w:tab/>
            </w:r>
            <w:r>
              <w:rPr>
                <w:noProof/>
                <w:webHidden/>
              </w:rPr>
              <w:fldChar w:fldCharType="begin"/>
            </w:r>
            <w:r>
              <w:rPr>
                <w:noProof/>
                <w:webHidden/>
              </w:rPr>
              <w:instrText xml:space="preserve"> PAGEREF _Toc228913475 \h </w:instrText>
            </w:r>
            <w:r>
              <w:rPr>
                <w:noProof/>
                <w:webHidden/>
              </w:rPr>
            </w:r>
            <w:r>
              <w:rPr>
                <w:noProof/>
                <w:webHidden/>
              </w:rPr>
              <w:fldChar w:fldCharType="separate"/>
            </w:r>
            <w:r>
              <w:rPr>
                <w:noProof/>
                <w:webHidden/>
              </w:rPr>
              <w:t>28</w:t>
            </w:r>
            <w:r>
              <w:rPr>
                <w:noProof/>
                <w:webHidden/>
              </w:rPr>
              <w:fldChar w:fldCharType="end"/>
            </w:r>
          </w:hyperlink>
        </w:p>
        <w:p w14:paraId="696ADD27" w14:textId="670F3734" w:rsidR="006950E0" w:rsidRDefault="006950E0">
          <w:pPr>
            <w:pStyle w:val="TOC2"/>
            <w:tabs>
              <w:tab w:val="right" w:leader="dot" w:pos="9016"/>
            </w:tabs>
            <w:rPr>
              <w:rFonts w:eastAsiaTheme="minorEastAsia"/>
              <w:noProof/>
              <w:lang w:val="en-GB" w:eastAsia="en-GB"/>
            </w:rPr>
          </w:pPr>
          <w:hyperlink w:anchor="_Toc228913476" w:history="1">
            <w:r w:rsidRPr="005E7C05">
              <w:rPr>
                <w:rStyle w:val="Hyperlink"/>
                <w:rFonts w:ascii="Times New Roman" w:hAnsi="Times New Roman" w:cs="Times New Roman"/>
                <w:noProof/>
              </w:rPr>
              <w:t>5.1.1 Forprosjektfasen (PI-1)</w:t>
            </w:r>
            <w:r>
              <w:rPr>
                <w:noProof/>
                <w:webHidden/>
              </w:rPr>
              <w:tab/>
            </w:r>
            <w:r>
              <w:rPr>
                <w:noProof/>
                <w:webHidden/>
              </w:rPr>
              <w:fldChar w:fldCharType="begin"/>
            </w:r>
            <w:r>
              <w:rPr>
                <w:noProof/>
                <w:webHidden/>
              </w:rPr>
              <w:instrText xml:space="preserve"> PAGEREF _Toc228913476 \h </w:instrText>
            </w:r>
            <w:r>
              <w:rPr>
                <w:noProof/>
                <w:webHidden/>
              </w:rPr>
            </w:r>
            <w:r>
              <w:rPr>
                <w:noProof/>
                <w:webHidden/>
              </w:rPr>
              <w:fldChar w:fldCharType="separate"/>
            </w:r>
            <w:r>
              <w:rPr>
                <w:noProof/>
                <w:webHidden/>
              </w:rPr>
              <w:t>28</w:t>
            </w:r>
            <w:r>
              <w:rPr>
                <w:noProof/>
                <w:webHidden/>
              </w:rPr>
              <w:fldChar w:fldCharType="end"/>
            </w:r>
          </w:hyperlink>
        </w:p>
        <w:p w14:paraId="43B32079" w14:textId="36CD6E2F" w:rsidR="006950E0" w:rsidRDefault="006950E0">
          <w:pPr>
            <w:pStyle w:val="TOC2"/>
            <w:tabs>
              <w:tab w:val="right" w:leader="dot" w:pos="9016"/>
            </w:tabs>
            <w:rPr>
              <w:rFonts w:eastAsiaTheme="minorEastAsia"/>
              <w:noProof/>
              <w:lang w:val="en-GB" w:eastAsia="en-GB"/>
            </w:rPr>
          </w:pPr>
          <w:hyperlink w:anchor="_Toc228913477" w:history="1">
            <w:r w:rsidRPr="005E7C05">
              <w:rPr>
                <w:rStyle w:val="Hyperlink"/>
                <w:rFonts w:ascii="Times New Roman" w:hAnsi="Times New Roman" w:cs="Times New Roman"/>
                <w:noProof/>
              </w:rPr>
              <w:t>5.1.2 Utviklingsfasen (PI-2)</w:t>
            </w:r>
            <w:r>
              <w:rPr>
                <w:noProof/>
                <w:webHidden/>
              </w:rPr>
              <w:tab/>
            </w:r>
            <w:r>
              <w:rPr>
                <w:noProof/>
                <w:webHidden/>
              </w:rPr>
              <w:fldChar w:fldCharType="begin"/>
            </w:r>
            <w:r>
              <w:rPr>
                <w:noProof/>
                <w:webHidden/>
              </w:rPr>
              <w:instrText xml:space="preserve"> PAGEREF _Toc228913477 \h </w:instrText>
            </w:r>
            <w:r>
              <w:rPr>
                <w:noProof/>
                <w:webHidden/>
              </w:rPr>
            </w:r>
            <w:r>
              <w:rPr>
                <w:noProof/>
                <w:webHidden/>
              </w:rPr>
              <w:fldChar w:fldCharType="separate"/>
            </w:r>
            <w:r>
              <w:rPr>
                <w:noProof/>
                <w:webHidden/>
              </w:rPr>
              <w:t>29</w:t>
            </w:r>
            <w:r>
              <w:rPr>
                <w:noProof/>
                <w:webHidden/>
              </w:rPr>
              <w:fldChar w:fldCharType="end"/>
            </w:r>
          </w:hyperlink>
        </w:p>
        <w:p w14:paraId="49F18CBC" w14:textId="27F41DFE" w:rsidR="006950E0" w:rsidRDefault="006950E0">
          <w:pPr>
            <w:pStyle w:val="TOC2"/>
            <w:tabs>
              <w:tab w:val="right" w:leader="dot" w:pos="9016"/>
            </w:tabs>
            <w:rPr>
              <w:rFonts w:eastAsiaTheme="minorEastAsia"/>
              <w:noProof/>
              <w:lang w:val="en-GB" w:eastAsia="en-GB"/>
            </w:rPr>
          </w:pPr>
          <w:hyperlink w:anchor="_Toc228913478" w:history="1">
            <w:r w:rsidRPr="005E7C05">
              <w:rPr>
                <w:rStyle w:val="Hyperlink"/>
                <w:rFonts w:ascii="Times New Roman" w:hAnsi="Times New Roman" w:cs="Times New Roman"/>
                <w:noProof/>
              </w:rPr>
              <w:t>5.1.3 Ferdigstilling og videre arbeid (PI-3)</w:t>
            </w:r>
            <w:r>
              <w:rPr>
                <w:noProof/>
                <w:webHidden/>
              </w:rPr>
              <w:tab/>
            </w:r>
            <w:r>
              <w:rPr>
                <w:noProof/>
                <w:webHidden/>
              </w:rPr>
              <w:fldChar w:fldCharType="begin"/>
            </w:r>
            <w:r>
              <w:rPr>
                <w:noProof/>
                <w:webHidden/>
              </w:rPr>
              <w:instrText xml:space="preserve"> PAGEREF _Toc228913478 \h </w:instrText>
            </w:r>
            <w:r>
              <w:rPr>
                <w:noProof/>
                <w:webHidden/>
              </w:rPr>
            </w:r>
            <w:r>
              <w:rPr>
                <w:noProof/>
                <w:webHidden/>
              </w:rPr>
              <w:fldChar w:fldCharType="separate"/>
            </w:r>
            <w:r>
              <w:rPr>
                <w:noProof/>
                <w:webHidden/>
              </w:rPr>
              <w:t>29</w:t>
            </w:r>
            <w:r>
              <w:rPr>
                <w:noProof/>
                <w:webHidden/>
              </w:rPr>
              <w:fldChar w:fldCharType="end"/>
            </w:r>
          </w:hyperlink>
        </w:p>
        <w:p w14:paraId="52B0ECC6" w14:textId="44C7DA93" w:rsidR="006950E0" w:rsidRDefault="006950E0">
          <w:pPr>
            <w:pStyle w:val="TOC2"/>
            <w:tabs>
              <w:tab w:val="right" w:leader="dot" w:pos="9016"/>
            </w:tabs>
            <w:rPr>
              <w:rFonts w:eastAsiaTheme="minorEastAsia"/>
              <w:noProof/>
              <w:lang w:val="en-GB" w:eastAsia="en-GB"/>
            </w:rPr>
          </w:pPr>
          <w:hyperlink w:anchor="_Toc228913479" w:history="1">
            <w:r w:rsidRPr="005E7C05">
              <w:rPr>
                <w:rStyle w:val="Hyperlink"/>
                <w:rFonts w:ascii="Times New Roman" w:hAnsi="Times New Roman" w:cs="Times New Roman"/>
                <w:noProof/>
              </w:rPr>
              <w:t>5.2 Kommunikasjon, Samarbeid og Møter</w:t>
            </w:r>
            <w:r>
              <w:rPr>
                <w:noProof/>
                <w:webHidden/>
              </w:rPr>
              <w:tab/>
            </w:r>
            <w:r>
              <w:rPr>
                <w:noProof/>
                <w:webHidden/>
              </w:rPr>
              <w:fldChar w:fldCharType="begin"/>
            </w:r>
            <w:r>
              <w:rPr>
                <w:noProof/>
                <w:webHidden/>
              </w:rPr>
              <w:instrText xml:space="preserve"> PAGEREF _Toc228913479 \h </w:instrText>
            </w:r>
            <w:r>
              <w:rPr>
                <w:noProof/>
                <w:webHidden/>
              </w:rPr>
            </w:r>
            <w:r>
              <w:rPr>
                <w:noProof/>
                <w:webHidden/>
              </w:rPr>
              <w:fldChar w:fldCharType="separate"/>
            </w:r>
            <w:r>
              <w:rPr>
                <w:noProof/>
                <w:webHidden/>
              </w:rPr>
              <w:t>30</w:t>
            </w:r>
            <w:r>
              <w:rPr>
                <w:noProof/>
                <w:webHidden/>
              </w:rPr>
              <w:fldChar w:fldCharType="end"/>
            </w:r>
          </w:hyperlink>
        </w:p>
        <w:p w14:paraId="68785805" w14:textId="570CA2CE" w:rsidR="006950E0" w:rsidRDefault="006950E0">
          <w:pPr>
            <w:pStyle w:val="TOC1"/>
            <w:tabs>
              <w:tab w:val="right" w:leader="dot" w:pos="9016"/>
            </w:tabs>
            <w:rPr>
              <w:rFonts w:eastAsiaTheme="minorEastAsia"/>
              <w:noProof/>
              <w:lang w:val="en-GB" w:eastAsia="en-GB"/>
            </w:rPr>
          </w:pPr>
          <w:hyperlink w:anchor="_Toc228913480" w:history="1">
            <w:r w:rsidRPr="005E7C05">
              <w:rPr>
                <w:rStyle w:val="Hyperlink"/>
                <w:rFonts w:ascii="Times New Roman" w:eastAsia="Times New Roman" w:hAnsi="Times New Roman" w:cs="Times New Roman"/>
                <w:noProof/>
              </w:rPr>
              <w:t>6</w:t>
            </w:r>
            <w:r w:rsidRPr="005E7C05">
              <w:rPr>
                <w:rStyle w:val="Hyperlink"/>
                <w:rFonts w:ascii="Times New Roman" w:hAnsi="Times New Roman" w:cs="Times New Roman"/>
                <w:noProof/>
              </w:rPr>
              <w:t>.0</w:t>
            </w:r>
            <w:r w:rsidRPr="005E7C05">
              <w:rPr>
                <w:rStyle w:val="Hyperlink"/>
                <w:rFonts w:ascii="Times New Roman" w:eastAsia="Times New Roman" w:hAnsi="Times New Roman" w:cs="Times New Roman"/>
                <w:noProof/>
              </w:rPr>
              <w:t xml:space="preserve"> Testing</w:t>
            </w:r>
            <w:r>
              <w:rPr>
                <w:noProof/>
                <w:webHidden/>
              </w:rPr>
              <w:tab/>
            </w:r>
            <w:r>
              <w:rPr>
                <w:noProof/>
                <w:webHidden/>
              </w:rPr>
              <w:fldChar w:fldCharType="begin"/>
            </w:r>
            <w:r>
              <w:rPr>
                <w:noProof/>
                <w:webHidden/>
              </w:rPr>
              <w:instrText xml:space="preserve"> PAGEREF _Toc228913480 \h </w:instrText>
            </w:r>
            <w:r>
              <w:rPr>
                <w:noProof/>
                <w:webHidden/>
              </w:rPr>
            </w:r>
            <w:r>
              <w:rPr>
                <w:noProof/>
                <w:webHidden/>
              </w:rPr>
              <w:fldChar w:fldCharType="separate"/>
            </w:r>
            <w:r>
              <w:rPr>
                <w:noProof/>
                <w:webHidden/>
              </w:rPr>
              <w:t>30</w:t>
            </w:r>
            <w:r>
              <w:rPr>
                <w:noProof/>
                <w:webHidden/>
              </w:rPr>
              <w:fldChar w:fldCharType="end"/>
            </w:r>
          </w:hyperlink>
        </w:p>
        <w:p w14:paraId="6BD5ADD3" w14:textId="05B1FC6C" w:rsidR="006950E0" w:rsidRDefault="006950E0">
          <w:pPr>
            <w:pStyle w:val="TOC2"/>
            <w:tabs>
              <w:tab w:val="right" w:leader="dot" w:pos="9016"/>
            </w:tabs>
            <w:rPr>
              <w:rFonts w:eastAsiaTheme="minorEastAsia"/>
              <w:noProof/>
              <w:lang w:val="en-GB" w:eastAsia="en-GB"/>
            </w:rPr>
          </w:pPr>
          <w:hyperlink w:anchor="_Toc228913481" w:history="1">
            <w:r w:rsidRPr="005E7C05">
              <w:rPr>
                <w:rStyle w:val="Hyperlink"/>
                <w:rFonts w:ascii="Times New Roman" w:hAnsi="Times New Roman" w:cs="Times New Roman"/>
                <w:noProof/>
              </w:rPr>
              <w:t>6.1 Automatisert testing</w:t>
            </w:r>
            <w:r>
              <w:rPr>
                <w:noProof/>
                <w:webHidden/>
              </w:rPr>
              <w:tab/>
            </w:r>
            <w:r>
              <w:rPr>
                <w:noProof/>
                <w:webHidden/>
              </w:rPr>
              <w:fldChar w:fldCharType="begin"/>
            </w:r>
            <w:r>
              <w:rPr>
                <w:noProof/>
                <w:webHidden/>
              </w:rPr>
              <w:instrText xml:space="preserve"> PAGEREF _Toc228913481 \h </w:instrText>
            </w:r>
            <w:r>
              <w:rPr>
                <w:noProof/>
                <w:webHidden/>
              </w:rPr>
            </w:r>
            <w:r>
              <w:rPr>
                <w:noProof/>
                <w:webHidden/>
              </w:rPr>
              <w:fldChar w:fldCharType="separate"/>
            </w:r>
            <w:r>
              <w:rPr>
                <w:noProof/>
                <w:webHidden/>
              </w:rPr>
              <w:t>31</w:t>
            </w:r>
            <w:r>
              <w:rPr>
                <w:noProof/>
                <w:webHidden/>
              </w:rPr>
              <w:fldChar w:fldCharType="end"/>
            </w:r>
          </w:hyperlink>
        </w:p>
        <w:p w14:paraId="7F7A7B13" w14:textId="240B1620" w:rsidR="006950E0" w:rsidRDefault="006950E0">
          <w:pPr>
            <w:pStyle w:val="TOC2"/>
            <w:tabs>
              <w:tab w:val="right" w:leader="dot" w:pos="9016"/>
            </w:tabs>
            <w:rPr>
              <w:rFonts w:eastAsiaTheme="minorEastAsia"/>
              <w:noProof/>
              <w:lang w:val="en-GB" w:eastAsia="en-GB"/>
            </w:rPr>
          </w:pPr>
          <w:hyperlink w:anchor="_Toc228913482" w:history="1">
            <w:r w:rsidRPr="005E7C05">
              <w:rPr>
                <w:rStyle w:val="Hyperlink"/>
                <w:rFonts w:ascii="Times New Roman" w:hAnsi="Times New Roman" w:cs="Times New Roman"/>
                <w:noProof/>
              </w:rPr>
              <w:t>6.2 Manuell testing</w:t>
            </w:r>
            <w:r>
              <w:rPr>
                <w:noProof/>
                <w:webHidden/>
              </w:rPr>
              <w:tab/>
            </w:r>
            <w:r>
              <w:rPr>
                <w:noProof/>
                <w:webHidden/>
              </w:rPr>
              <w:fldChar w:fldCharType="begin"/>
            </w:r>
            <w:r>
              <w:rPr>
                <w:noProof/>
                <w:webHidden/>
              </w:rPr>
              <w:instrText xml:space="preserve"> PAGEREF _Toc228913482 \h </w:instrText>
            </w:r>
            <w:r>
              <w:rPr>
                <w:noProof/>
                <w:webHidden/>
              </w:rPr>
            </w:r>
            <w:r>
              <w:rPr>
                <w:noProof/>
                <w:webHidden/>
              </w:rPr>
              <w:fldChar w:fldCharType="separate"/>
            </w:r>
            <w:r>
              <w:rPr>
                <w:noProof/>
                <w:webHidden/>
              </w:rPr>
              <w:t>31</w:t>
            </w:r>
            <w:r>
              <w:rPr>
                <w:noProof/>
                <w:webHidden/>
              </w:rPr>
              <w:fldChar w:fldCharType="end"/>
            </w:r>
          </w:hyperlink>
        </w:p>
        <w:p w14:paraId="18D078D2" w14:textId="711DEA42" w:rsidR="006950E0" w:rsidRDefault="006950E0">
          <w:pPr>
            <w:pStyle w:val="TOC1"/>
            <w:tabs>
              <w:tab w:val="right" w:leader="dot" w:pos="9016"/>
            </w:tabs>
            <w:rPr>
              <w:rFonts w:eastAsiaTheme="minorEastAsia"/>
              <w:noProof/>
              <w:lang w:val="en-GB" w:eastAsia="en-GB"/>
            </w:rPr>
          </w:pPr>
          <w:hyperlink w:anchor="_Toc228913483" w:history="1">
            <w:r w:rsidRPr="005E7C05">
              <w:rPr>
                <w:rStyle w:val="Hyperlink"/>
                <w:rFonts w:ascii="Times New Roman" w:eastAsia="Times New Roman" w:hAnsi="Times New Roman" w:cs="Times New Roman"/>
                <w:noProof/>
              </w:rPr>
              <w:t>7</w:t>
            </w:r>
            <w:r w:rsidRPr="005E7C05">
              <w:rPr>
                <w:rStyle w:val="Hyperlink"/>
                <w:rFonts w:ascii="Times New Roman" w:hAnsi="Times New Roman" w:cs="Times New Roman"/>
                <w:noProof/>
              </w:rPr>
              <w:t>.0</w:t>
            </w:r>
            <w:r w:rsidRPr="005E7C05">
              <w:rPr>
                <w:rStyle w:val="Hyperlink"/>
                <w:rFonts w:ascii="Times New Roman" w:eastAsia="Times New Roman" w:hAnsi="Times New Roman" w:cs="Times New Roman"/>
                <w:noProof/>
              </w:rPr>
              <w:t xml:space="preserve"> Produktdemonstrasjon</w:t>
            </w:r>
            <w:r>
              <w:rPr>
                <w:noProof/>
                <w:webHidden/>
              </w:rPr>
              <w:tab/>
            </w:r>
            <w:r>
              <w:rPr>
                <w:noProof/>
                <w:webHidden/>
              </w:rPr>
              <w:fldChar w:fldCharType="begin"/>
            </w:r>
            <w:r>
              <w:rPr>
                <w:noProof/>
                <w:webHidden/>
              </w:rPr>
              <w:instrText xml:space="preserve"> PAGEREF _Toc228913483 \h </w:instrText>
            </w:r>
            <w:r>
              <w:rPr>
                <w:noProof/>
                <w:webHidden/>
              </w:rPr>
            </w:r>
            <w:r>
              <w:rPr>
                <w:noProof/>
                <w:webHidden/>
              </w:rPr>
              <w:fldChar w:fldCharType="separate"/>
            </w:r>
            <w:r>
              <w:rPr>
                <w:noProof/>
                <w:webHidden/>
              </w:rPr>
              <w:t>32</w:t>
            </w:r>
            <w:r>
              <w:rPr>
                <w:noProof/>
                <w:webHidden/>
              </w:rPr>
              <w:fldChar w:fldCharType="end"/>
            </w:r>
          </w:hyperlink>
        </w:p>
        <w:p w14:paraId="10B7DFF1" w14:textId="5386EF86" w:rsidR="006950E0" w:rsidRDefault="006950E0">
          <w:pPr>
            <w:pStyle w:val="TOC2"/>
            <w:tabs>
              <w:tab w:val="right" w:leader="dot" w:pos="9016"/>
            </w:tabs>
            <w:rPr>
              <w:rFonts w:eastAsiaTheme="minorEastAsia"/>
              <w:noProof/>
              <w:lang w:val="en-GB" w:eastAsia="en-GB"/>
            </w:rPr>
          </w:pPr>
          <w:hyperlink w:anchor="_Toc228913484" w:history="1">
            <w:r w:rsidRPr="005E7C05">
              <w:rPr>
                <w:rStyle w:val="Hyperlink"/>
                <w:rFonts w:ascii="Times New Roman" w:hAnsi="Times New Roman" w:cs="Times New Roman"/>
                <w:noProof/>
              </w:rPr>
              <w:t>7.1 Funksjonalitet</w:t>
            </w:r>
            <w:r>
              <w:rPr>
                <w:noProof/>
                <w:webHidden/>
              </w:rPr>
              <w:tab/>
            </w:r>
            <w:r>
              <w:rPr>
                <w:noProof/>
                <w:webHidden/>
              </w:rPr>
              <w:fldChar w:fldCharType="begin"/>
            </w:r>
            <w:r>
              <w:rPr>
                <w:noProof/>
                <w:webHidden/>
              </w:rPr>
              <w:instrText xml:space="preserve"> PAGEREF _Toc228913484 \h </w:instrText>
            </w:r>
            <w:r>
              <w:rPr>
                <w:noProof/>
                <w:webHidden/>
              </w:rPr>
            </w:r>
            <w:r>
              <w:rPr>
                <w:noProof/>
                <w:webHidden/>
              </w:rPr>
              <w:fldChar w:fldCharType="separate"/>
            </w:r>
            <w:r>
              <w:rPr>
                <w:noProof/>
                <w:webHidden/>
              </w:rPr>
              <w:t>32</w:t>
            </w:r>
            <w:r>
              <w:rPr>
                <w:noProof/>
                <w:webHidden/>
              </w:rPr>
              <w:fldChar w:fldCharType="end"/>
            </w:r>
          </w:hyperlink>
        </w:p>
        <w:p w14:paraId="7916D73F" w14:textId="6095DD0B" w:rsidR="006950E0" w:rsidRDefault="006950E0">
          <w:pPr>
            <w:pStyle w:val="TOC2"/>
            <w:tabs>
              <w:tab w:val="right" w:leader="dot" w:pos="9016"/>
            </w:tabs>
            <w:rPr>
              <w:rFonts w:eastAsiaTheme="minorEastAsia"/>
              <w:noProof/>
              <w:lang w:val="en-GB" w:eastAsia="en-GB"/>
            </w:rPr>
          </w:pPr>
          <w:hyperlink w:anchor="_Toc228913485" w:history="1">
            <w:r w:rsidRPr="005E7C05">
              <w:rPr>
                <w:rStyle w:val="Hyperlink"/>
                <w:rFonts w:ascii="Times New Roman" w:hAnsi="Times New Roman" w:cs="Times New Roman"/>
                <w:noProof/>
              </w:rPr>
              <w:t>7.1.1 Hierarkisk planstruktur</w:t>
            </w:r>
            <w:r>
              <w:rPr>
                <w:noProof/>
                <w:webHidden/>
              </w:rPr>
              <w:tab/>
            </w:r>
            <w:r>
              <w:rPr>
                <w:noProof/>
                <w:webHidden/>
              </w:rPr>
              <w:fldChar w:fldCharType="begin"/>
            </w:r>
            <w:r>
              <w:rPr>
                <w:noProof/>
                <w:webHidden/>
              </w:rPr>
              <w:instrText xml:space="preserve"> PAGEREF _Toc228913485 \h </w:instrText>
            </w:r>
            <w:r>
              <w:rPr>
                <w:noProof/>
                <w:webHidden/>
              </w:rPr>
            </w:r>
            <w:r>
              <w:rPr>
                <w:noProof/>
                <w:webHidden/>
              </w:rPr>
              <w:fldChar w:fldCharType="separate"/>
            </w:r>
            <w:r>
              <w:rPr>
                <w:noProof/>
                <w:webHidden/>
              </w:rPr>
              <w:t>32</w:t>
            </w:r>
            <w:r>
              <w:rPr>
                <w:noProof/>
                <w:webHidden/>
              </w:rPr>
              <w:fldChar w:fldCharType="end"/>
            </w:r>
          </w:hyperlink>
        </w:p>
        <w:p w14:paraId="7C4C7CA7" w14:textId="75BF2D26" w:rsidR="006950E0" w:rsidRDefault="006950E0">
          <w:pPr>
            <w:pStyle w:val="TOC2"/>
            <w:tabs>
              <w:tab w:val="right" w:leader="dot" w:pos="9016"/>
            </w:tabs>
            <w:rPr>
              <w:rFonts w:eastAsiaTheme="minorEastAsia"/>
              <w:noProof/>
              <w:lang w:val="en-GB" w:eastAsia="en-GB"/>
            </w:rPr>
          </w:pPr>
          <w:hyperlink w:anchor="_Toc228913486" w:history="1">
            <w:r w:rsidRPr="005E7C05">
              <w:rPr>
                <w:rStyle w:val="Hyperlink"/>
                <w:rFonts w:ascii="Times New Roman" w:hAnsi="Times New Roman" w:cs="Times New Roman"/>
                <w:noProof/>
              </w:rPr>
              <w:t>7.1.2 Forvaltning av Reguleringsplaner</w:t>
            </w:r>
            <w:r>
              <w:rPr>
                <w:noProof/>
                <w:webHidden/>
              </w:rPr>
              <w:tab/>
            </w:r>
            <w:r>
              <w:rPr>
                <w:noProof/>
                <w:webHidden/>
              </w:rPr>
              <w:fldChar w:fldCharType="begin"/>
            </w:r>
            <w:r>
              <w:rPr>
                <w:noProof/>
                <w:webHidden/>
              </w:rPr>
              <w:instrText xml:space="preserve"> PAGEREF _Toc228913486 \h </w:instrText>
            </w:r>
            <w:r>
              <w:rPr>
                <w:noProof/>
                <w:webHidden/>
              </w:rPr>
            </w:r>
            <w:r>
              <w:rPr>
                <w:noProof/>
                <w:webHidden/>
              </w:rPr>
              <w:fldChar w:fldCharType="separate"/>
            </w:r>
            <w:r>
              <w:rPr>
                <w:noProof/>
                <w:webHidden/>
              </w:rPr>
              <w:t>32</w:t>
            </w:r>
            <w:r>
              <w:rPr>
                <w:noProof/>
                <w:webHidden/>
              </w:rPr>
              <w:fldChar w:fldCharType="end"/>
            </w:r>
          </w:hyperlink>
        </w:p>
        <w:p w14:paraId="1D56FABF" w14:textId="60BCA74D" w:rsidR="006950E0" w:rsidRDefault="006950E0">
          <w:pPr>
            <w:pStyle w:val="TOC2"/>
            <w:tabs>
              <w:tab w:val="right" w:leader="dot" w:pos="9016"/>
            </w:tabs>
            <w:rPr>
              <w:rFonts w:eastAsiaTheme="minorEastAsia"/>
              <w:noProof/>
              <w:lang w:val="en-GB" w:eastAsia="en-GB"/>
            </w:rPr>
          </w:pPr>
          <w:hyperlink w:anchor="_Toc228913487" w:history="1">
            <w:r w:rsidRPr="005E7C05">
              <w:rPr>
                <w:rStyle w:val="Hyperlink"/>
                <w:rFonts w:ascii="Times New Roman" w:hAnsi="Times New Roman" w:cs="Times New Roman"/>
                <w:noProof/>
              </w:rPr>
              <w:t>7.1.3 Reguleringsbestemmelser</w:t>
            </w:r>
            <w:r>
              <w:rPr>
                <w:noProof/>
                <w:webHidden/>
              </w:rPr>
              <w:tab/>
            </w:r>
            <w:r>
              <w:rPr>
                <w:noProof/>
                <w:webHidden/>
              </w:rPr>
              <w:fldChar w:fldCharType="begin"/>
            </w:r>
            <w:r>
              <w:rPr>
                <w:noProof/>
                <w:webHidden/>
              </w:rPr>
              <w:instrText xml:space="preserve"> PAGEREF _Toc228913487 \h </w:instrText>
            </w:r>
            <w:r>
              <w:rPr>
                <w:noProof/>
                <w:webHidden/>
              </w:rPr>
            </w:r>
            <w:r>
              <w:rPr>
                <w:noProof/>
                <w:webHidden/>
              </w:rPr>
              <w:fldChar w:fldCharType="separate"/>
            </w:r>
            <w:r>
              <w:rPr>
                <w:noProof/>
                <w:webHidden/>
              </w:rPr>
              <w:t>33</w:t>
            </w:r>
            <w:r>
              <w:rPr>
                <w:noProof/>
                <w:webHidden/>
              </w:rPr>
              <w:fldChar w:fldCharType="end"/>
            </w:r>
          </w:hyperlink>
        </w:p>
        <w:p w14:paraId="2CDE3067" w14:textId="680F9D1E" w:rsidR="006950E0" w:rsidRDefault="006950E0">
          <w:pPr>
            <w:pStyle w:val="TOC2"/>
            <w:tabs>
              <w:tab w:val="right" w:leader="dot" w:pos="9016"/>
            </w:tabs>
            <w:rPr>
              <w:rFonts w:eastAsiaTheme="minorEastAsia"/>
              <w:noProof/>
              <w:lang w:val="en-GB" w:eastAsia="en-GB"/>
            </w:rPr>
          </w:pPr>
          <w:hyperlink w:anchor="_Toc228913488" w:history="1">
            <w:r w:rsidRPr="005E7C05">
              <w:rPr>
                <w:rStyle w:val="Hyperlink"/>
                <w:rFonts w:ascii="Times New Roman" w:hAnsi="Times New Roman" w:cs="Times New Roman"/>
                <w:noProof/>
              </w:rPr>
              <w:t>7.1.4 Filtreringspanel</w:t>
            </w:r>
            <w:r>
              <w:rPr>
                <w:noProof/>
                <w:webHidden/>
              </w:rPr>
              <w:tab/>
            </w:r>
            <w:r>
              <w:rPr>
                <w:noProof/>
                <w:webHidden/>
              </w:rPr>
              <w:fldChar w:fldCharType="begin"/>
            </w:r>
            <w:r>
              <w:rPr>
                <w:noProof/>
                <w:webHidden/>
              </w:rPr>
              <w:instrText xml:space="preserve"> PAGEREF _Toc228913488 \h </w:instrText>
            </w:r>
            <w:r>
              <w:rPr>
                <w:noProof/>
                <w:webHidden/>
              </w:rPr>
            </w:r>
            <w:r>
              <w:rPr>
                <w:noProof/>
                <w:webHidden/>
              </w:rPr>
              <w:fldChar w:fldCharType="separate"/>
            </w:r>
            <w:r>
              <w:rPr>
                <w:noProof/>
                <w:webHidden/>
              </w:rPr>
              <w:t>34</w:t>
            </w:r>
            <w:r>
              <w:rPr>
                <w:noProof/>
                <w:webHidden/>
              </w:rPr>
              <w:fldChar w:fldCharType="end"/>
            </w:r>
          </w:hyperlink>
        </w:p>
        <w:p w14:paraId="62F3B00A" w14:textId="65409855" w:rsidR="006950E0" w:rsidRDefault="006950E0">
          <w:pPr>
            <w:pStyle w:val="TOC2"/>
            <w:tabs>
              <w:tab w:val="right" w:leader="dot" w:pos="9016"/>
            </w:tabs>
            <w:rPr>
              <w:rFonts w:eastAsiaTheme="minorEastAsia"/>
              <w:noProof/>
              <w:lang w:val="en-GB" w:eastAsia="en-GB"/>
            </w:rPr>
          </w:pPr>
          <w:hyperlink w:anchor="_Toc228913489" w:history="1">
            <w:r w:rsidRPr="005E7C05">
              <w:rPr>
                <w:rStyle w:val="Hyperlink"/>
                <w:rFonts w:ascii="Times New Roman" w:hAnsi="Times New Roman" w:cs="Times New Roman"/>
                <w:noProof/>
              </w:rPr>
              <w:t>7.1.5 Innbyggernes reise</w:t>
            </w:r>
            <w:r>
              <w:rPr>
                <w:noProof/>
                <w:webHidden/>
              </w:rPr>
              <w:tab/>
            </w:r>
            <w:r>
              <w:rPr>
                <w:noProof/>
                <w:webHidden/>
              </w:rPr>
              <w:fldChar w:fldCharType="begin"/>
            </w:r>
            <w:r>
              <w:rPr>
                <w:noProof/>
                <w:webHidden/>
              </w:rPr>
              <w:instrText xml:space="preserve"> PAGEREF _Toc228913489 \h </w:instrText>
            </w:r>
            <w:r>
              <w:rPr>
                <w:noProof/>
                <w:webHidden/>
              </w:rPr>
            </w:r>
            <w:r>
              <w:rPr>
                <w:noProof/>
                <w:webHidden/>
              </w:rPr>
              <w:fldChar w:fldCharType="separate"/>
            </w:r>
            <w:r>
              <w:rPr>
                <w:noProof/>
                <w:webHidden/>
              </w:rPr>
              <w:t>34</w:t>
            </w:r>
            <w:r>
              <w:rPr>
                <w:noProof/>
                <w:webHidden/>
              </w:rPr>
              <w:fldChar w:fldCharType="end"/>
            </w:r>
          </w:hyperlink>
        </w:p>
        <w:p w14:paraId="39B55A8E" w14:textId="5D081C91" w:rsidR="006950E0" w:rsidRDefault="006950E0">
          <w:pPr>
            <w:pStyle w:val="TOC2"/>
            <w:tabs>
              <w:tab w:val="right" w:leader="dot" w:pos="9016"/>
            </w:tabs>
            <w:rPr>
              <w:rFonts w:eastAsiaTheme="minorEastAsia"/>
              <w:noProof/>
              <w:lang w:val="en-GB" w:eastAsia="en-GB"/>
            </w:rPr>
          </w:pPr>
          <w:hyperlink w:anchor="_Toc228913490" w:history="1">
            <w:r w:rsidRPr="005E7C05">
              <w:rPr>
                <w:rStyle w:val="Hyperlink"/>
                <w:rFonts w:ascii="Times New Roman" w:hAnsi="Times New Roman" w:cs="Times New Roman"/>
                <w:noProof/>
              </w:rPr>
              <w:t>7.2 Grunnlag for videre utvikling</w:t>
            </w:r>
            <w:r>
              <w:rPr>
                <w:noProof/>
                <w:webHidden/>
              </w:rPr>
              <w:tab/>
            </w:r>
            <w:r>
              <w:rPr>
                <w:noProof/>
                <w:webHidden/>
              </w:rPr>
              <w:fldChar w:fldCharType="begin"/>
            </w:r>
            <w:r>
              <w:rPr>
                <w:noProof/>
                <w:webHidden/>
              </w:rPr>
              <w:instrText xml:space="preserve"> PAGEREF _Toc228913490 \h </w:instrText>
            </w:r>
            <w:r>
              <w:rPr>
                <w:noProof/>
                <w:webHidden/>
              </w:rPr>
            </w:r>
            <w:r>
              <w:rPr>
                <w:noProof/>
                <w:webHidden/>
              </w:rPr>
              <w:fldChar w:fldCharType="separate"/>
            </w:r>
            <w:r>
              <w:rPr>
                <w:noProof/>
                <w:webHidden/>
              </w:rPr>
              <w:t>34</w:t>
            </w:r>
            <w:r>
              <w:rPr>
                <w:noProof/>
                <w:webHidden/>
              </w:rPr>
              <w:fldChar w:fldCharType="end"/>
            </w:r>
          </w:hyperlink>
        </w:p>
        <w:p w14:paraId="7D5FDB24" w14:textId="07C5F632" w:rsidR="006950E0" w:rsidRDefault="006950E0">
          <w:pPr>
            <w:pStyle w:val="TOC2"/>
            <w:tabs>
              <w:tab w:val="right" w:leader="dot" w:pos="9016"/>
            </w:tabs>
            <w:rPr>
              <w:rFonts w:eastAsiaTheme="minorEastAsia"/>
              <w:noProof/>
              <w:lang w:val="en-GB" w:eastAsia="en-GB"/>
            </w:rPr>
          </w:pPr>
          <w:hyperlink w:anchor="_Toc228913491" w:history="1">
            <w:r w:rsidRPr="005E7C05">
              <w:rPr>
                <w:rStyle w:val="Hyperlink"/>
                <w:rFonts w:ascii="Times New Roman" w:hAnsi="Times New Roman" w:cs="Times New Roman"/>
                <w:noProof/>
              </w:rPr>
              <w:t>7.2.1 Utviklingspotensial for innbyggersiden</w:t>
            </w:r>
            <w:r>
              <w:rPr>
                <w:noProof/>
                <w:webHidden/>
              </w:rPr>
              <w:tab/>
            </w:r>
            <w:r>
              <w:rPr>
                <w:noProof/>
                <w:webHidden/>
              </w:rPr>
              <w:fldChar w:fldCharType="begin"/>
            </w:r>
            <w:r>
              <w:rPr>
                <w:noProof/>
                <w:webHidden/>
              </w:rPr>
              <w:instrText xml:space="preserve"> PAGEREF _Toc228913491 \h </w:instrText>
            </w:r>
            <w:r>
              <w:rPr>
                <w:noProof/>
                <w:webHidden/>
              </w:rPr>
            </w:r>
            <w:r>
              <w:rPr>
                <w:noProof/>
                <w:webHidden/>
              </w:rPr>
              <w:fldChar w:fldCharType="separate"/>
            </w:r>
            <w:r>
              <w:rPr>
                <w:noProof/>
                <w:webHidden/>
              </w:rPr>
              <w:t>34</w:t>
            </w:r>
            <w:r>
              <w:rPr>
                <w:noProof/>
                <w:webHidden/>
              </w:rPr>
              <w:fldChar w:fldCharType="end"/>
            </w:r>
          </w:hyperlink>
        </w:p>
        <w:p w14:paraId="6166E0F2" w14:textId="393DF5BD" w:rsidR="006950E0" w:rsidRDefault="006950E0">
          <w:pPr>
            <w:pStyle w:val="TOC2"/>
            <w:tabs>
              <w:tab w:val="right" w:leader="dot" w:pos="9016"/>
            </w:tabs>
            <w:rPr>
              <w:rFonts w:eastAsiaTheme="minorEastAsia"/>
              <w:noProof/>
              <w:lang w:val="en-GB" w:eastAsia="en-GB"/>
            </w:rPr>
          </w:pPr>
          <w:hyperlink w:anchor="_Toc228913492" w:history="1">
            <w:r w:rsidRPr="005E7C05">
              <w:rPr>
                <w:rStyle w:val="Hyperlink"/>
                <w:rFonts w:ascii="Times New Roman" w:hAnsi="Times New Roman" w:cs="Times New Roman"/>
                <w:noProof/>
              </w:rPr>
              <w:t>7.2.2 Utvidelsesmuligheter for saksbehandlersiden</w:t>
            </w:r>
            <w:r>
              <w:rPr>
                <w:noProof/>
                <w:webHidden/>
              </w:rPr>
              <w:tab/>
            </w:r>
            <w:r>
              <w:rPr>
                <w:noProof/>
                <w:webHidden/>
              </w:rPr>
              <w:fldChar w:fldCharType="begin"/>
            </w:r>
            <w:r>
              <w:rPr>
                <w:noProof/>
                <w:webHidden/>
              </w:rPr>
              <w:instrText xml:space="preserve"> PAGEREF _Toc228913492 \h </w:instrText>
            </w:r>
            <w:r>
              <w:rPr>
                <w:noProof/>
                <w:webHidden/>
              </w:rPr>
            </w:r>
            <w:r>
              <w:rPr>
                <w:noProof/>
                <w:webHidden/>
              </w:rPr>
              <w:fldChar w:fldCharType="separate"/>
            </w:r>
            <w:r>
              <w:rPr>
                <w:noProof/>
                <w:webHidden/>
              </w:rPr>
              <w:t>35</w:t>
            </w:r>
            <w:r>
              <w:rPr>
                <w:noProof/>
                <w:webHidden/>
              </w:rPr>
              <w:fldChar w:fldCharType="end"/>
            </w:r>
          </w:hyperlink>
        </w:p>
        <w:p w14:paraId="42D0A145" w14:textId="0D26BB93" w:rsidR="006950E0" w:rsidRDefault="006950E0">
          <w:pPr>
            <w:pStyle w:val="TOC1"/>
            <w:tabs>
              <w:tab w:val="right" w:leader="dot" w:pos="9016"/>
            </w:tabs>
            <w:rPr>
              <w:rFonts w:eastAsiaTheme="minorEastAsia"/>
              <w:noProof/>
              <w:lang w:val="en-GB" w:eastAsia="en-GB"/>
            </w:rPr>
          </w:pPr>
          <w:hyperlink w:anchor="_Toc228913493" w:history="1">
            <w:r w:rsidRPr="005E7C05">
              <w:rPr>
                <w:rStyle w:val="Hyperlink"/>
                <w:rFonts w:ascii="Times New Roman" w:eastAsia="Times New Roman" w:hAnsi="Times New Roman" w:cs="Times New Roman"/>
                <w:noProof/>
              </w:rPr>
              <w:t>8</w:t>
            </w:r>
            <w:r w:rsidRPr="005E7C05">
              <w:rPr>
                <w:rStyle w:val="Hyperlink"/>
                <w:rFonts w:ascii="Times New Roman" w:hAnsi="Times New Roman" w:cs="Times New Roman"/>
                <w:noProof/>
              </w:rPr>
              <w:t>.0</w:t>
            </w:r>
            <w:r w:rsidRPr="005E7C05">
              <w:rPr>
                <w:rStyle w:val="Hyperlink"/>
                <w:rFonts w:ascii="Times New Roman" w:eastAsia="Times New Roman" w:hAnsi="Times New Roman" w:cs="Times New Roman"/>
                <w:noProof/>
              </w:rPr>
              <w:t xml:space="preserve"> Refleksjon og evaluering</w:t>
            </w:r>
            <w:r>
              <w:rPr>
                <w:noProof/>
                <w:webHidden/>
              </w:rPr>
              <w:tab/>
            </w:r>
            <w:r>
              <w:rPr>
                <w:noProof/>
                <w:webHidden/>
              </w:rPr>
              <w:fldChar w:fldCharType="begin"/>
            </w:r>
            <w:r>
              <w:rPr>
                <w:noProof/>
                <w:webHidden/>
              </w:rPr>
              <w:instrText xml:space="preserve"> PAGEREF _Toc228913493 \h </w:instrText>
            </w:r>
            <w:r>
              <w:rPr>
                <w:noProof/>
                <w:webHidden/>
              </w:rPr>
            </w:r>
            <w:r>
              <w:rPr>
                <w:noProof/>
                <w:webHidden/>
              </w:rPr>
              <w:fldChar w:fldCharType="separate"/>
            </w:r>
            <w:r>
              <w:rPr>
                <w:noProof/>
                <w:webHidden/>
              </w:rPr>
              <w:t>36</w:t>
            </w:r>
            <w:r>
              <w:rPr>
                <w:noProof/>
                <w:webHidden/>
              </w:rPr>
              <w:fldChar w:fldCharType="end"/>
            </w:r>
          </w:hyperlink>
        </w:p>
        <w:p w14:paraId="58C7A97C" w14:textId="121BC92B" w:rsidR="006950E0" w:rsidRDefault="006950E0">
          <w:pPr>
            <w:pStyle w:val="TOC2"/>
            <w:tabs>
              <w:tab w:val="right" w:leader="dot" w:pos="9016"/>
            </w:tabs>
            <w:rPr>
              <w:rFonts w:eastAsiaTheme="minorEastAsia"/>
              <w:noProof/>
              <w:lang w:val="en-GB" w:eastAsia="en-GB"/>
            </w:rPr>
          </w:pPr>
          <w:hyperlink w:anchor="_Toc228913494" w:history="1">
            <w:r w:rsidRPr="005E7C05">
              <w:rPr>
                <w:rStyle w:val="Hyperlink"/>
                <w:rFonts w:ascii="Times New Roman" w:hAnsi="Times New Roman" w:cs="Times New Roman"/>
                <w:noProof/>
              </w:rPr>
              <w:t>8.1 Analyse</w:t>
            </w:r>
            <w:r>
              <w:rPr>
                <w:noProof/>
                <w:webHidden/>
              </w:rPr>
              <w:tab/>
            </w:r>
            <w:r>
              <w:rPr>
                <w:noProof/>
                <w:webHidden/>
              </w:rPr>
              <w:fldChar w:fldCharType="begin"/>
            </w:r>
            <w:r>
              <w:rPr>
                <w:noProof/>
                <w:webHidden/>
              </w:rPr>
              <w:instrText xml:space="preserve"> PAGEREF _Toc228913494 \h </w:instrText>
            </w:r>
            <w:r>
              <w:rPr>
                <w:noProof/>
                <w:webHidden/>
              </w:rPr>
            </w:r>
            <w:r>
              <w:rPr>
                <w:noProof/>
                <w:webHidden/>
              </w:rPr>
              <w:fldChar w:fldCharType="separate"/>
            </w:r>
            <w:r>
              <w:rPr>
                <w:noProof/>
                <w:webHidden/>
              </w:rPr>
              <w:t>37</w:t>
            </w:r>
            <w:r>
              <w:rPr>
                <w:noProof/>
                <w:webHidden/>
              </w:rPr>
              <w:fldChar w:fldCharType="end"/>
            </w:r>
          </w:hyperlink>
        </w:p>
        <w:p w14:paraId="7EBDD694" w14:textId="7B038F63" w:rsidR="006950E0" w:rsidRDefault="006950E0">
          <w:pPr>
            <w:pStyle w:val="TOC2"/>
            <w:tabs>
              <w:tab w:val="right" w:leader="dot" w:pos="9016"/>
            </w:tabs>
            <w:rPr>
              <w:rFonts w:eastAsiaTheme="minorEastAsia"/>
              <w:noProof/>
              <w:lang w:val="en-GB" w:eastAsia="en-GB"/>
            </w:rPr>
          </w:pPr>
          <w:hyperlink w:anchor="_Toc228913495" w:history="1">
            <w:r w:rsidRPr="005E7C05">
              <w:rPr>
                <w:rStyle w:val="Hyperlink"/>
                <w:rFonts w:ascii="Times New Roman" w:hAnsi="Times New Roman" w:cs="Times New Roman"/>
                <w:noProof/>
              </w:rPr>
              <w:t>8.2 Design</w:t>
            </w:r>
            <w:r>
              <w:rPr>
                <w:noProof/>
                <w:webHidden/>
              </w:rPr>
              <w:tab/>
            </w:r>
            <w:r>
              <w:rPr>
                <w:noProof/>
                <w:webHidden/>
              </w:rPr>
              <w:fldChar w:fldCharType="begin"/>
            </w:r>
            <w:r>
              <w:rPr>
                <w:noProof/>
                <w:webHidden/>
              </w:rPr>
              <w:instrText xml:space="preserve"> PAGEREF _Toc228913495 \h </w:instrText>
            </w:r>
            <w:r>
              <w:rPr>
                <w:noProof/>
                <w:webHidden/>
              </w:rPr>
            </w:r>
            <w:r>
              <w:rPr>
                <w:noProof/>
                <w:webHidden/>
              </w:rPr>
              <w:fldChar w:fldCharType="separate"/>
            </w:r>
            <w:r>
              <w:rPr>
                <w:noProof/>
                <w:webHidden/>
              </w:rPr>
              <w:t>37</w:t>
            </w:r>
            <w:r>
              <w:rPr>
                <w:noProof/>
                <w:webHidden/>
              </w:rPr>
              <w:fldChar w:fldCharType="end"/>
            </w:r>
          </w:hyperlink>
        </w:p>
        <w:p w14:paraId="53DDF87B" w14:textId="7E71BB6F" w:rsidR="006950E0" w:rsidRDefault="006950E0">
          <w:pPr>
            <w:pStyle w:val="TOC2"/>
            <w:tabs>
              <w:tab w:val="right" w:leader="dot" w:pos="9016"/>
            </w:tabs>
            <w:rPr>
              <w:rFonts w:eastAsiaTheme="minorEastAsia"/>
              <w:noProof/>
              <w:lang w:val="en-GB" w:eastAsia="en-GB"/>
            </w:rPr>
          </w:pPr>
          <w:hyperlink w:anchor="_Toc228913496" w:history="1">
            <w:r w:rsidRPr="005E7C05">
              <w:rPr>
                <w:rStyle w:val="Hyperlink"/>
                <w:rFonts w:ascii="Times New Roman" w:hAnsi="Times New Roman" w:cs="Times New Roman"/>
                <w:noProof/>
              </w:rPr>
              <w:t>8.3 Kvalitet på produktet</w:t>
            </w:r>
            <w:r>
              <w:rPr>
                <w:noProof/>
                <w:webHidden/>
              </w:rPr>
              <w:tab/>
            </w:r>
            <w:r>
              <w:rPr>
                <w:noProof/>
                <w:webHidden/>
              </w:rPr>
              <w:fldChar w:fldCharType="begin"/>
            </w:r>
            <w:r>
              <w:rPr>
                <w:noProof/>
                <w:webHidden/>
              </w:rPr>
              <w:instrText xml:space="preserve"> PAGEREF _Toc228913496 \h </w:instrText>
            </w:r>
            <w:r>
              <w:rPr>
                <w:noProof/>
                <w:webHidden/>
              </w:rPr>
            </w:r>
            <w:r>
              <w:rPr>
                <w:noProof/>
                <w:webHidden/>
              </w:rPr>
              <w:fldChar w:fldCharType="separate"/>
            </w:r>
            <w:r>
              <w:rPr>
                <w:noProof/>
                <w:webHidden/>
              </w:rPr>
              <w:t>38</w:t>
            </w:r>
            <w:r>
              <w:rPr>
                <w:noProof/>
                <w:webHidden/>
              </w:rPr>
              <w:fldChar w:fldCharType="end"/>
            </w:r>
          </w:hyperlink>
        </w:p>
        <w:p w14:paraId="05926552" w14:textId="1B017FC2" w:rsidR="006950E0" w:rsidRDefault="006950E0">
          <w:pPr>
            <w:pStyle w:val="TOC2"/>
            <w:tabs>
              <w:tab w:val="right" w:leader="dot" w:pos="9016"/>
            </w:tabs>
            <w:rPr>
              <w:rFonts w:eastAsiaTheme="minorEastAsia"/>
              <w:noProof/>
              <w:lang w:val="en-GB" w:eastAsia="en-GB"/>
            </w:rPr>
          </w:pPr>
          <w:hyperlink w:anchor="_Toc228913497" w:history="1">
            <w:r w:rsidRPr="005E7C05">
              <w:rPr>
                <w:rStyle w:val="Hyperlink"/>
                <w:rFonts w:ascii="Times New Roman" w:hAnsi="Times New Roman" w:cs="Times New Roman"/>
                <w:noProof/>
              </w:rPr>
              <w:t>8.4 SCRUM</w:t>
            </w:r>
            <w:r>
              <w:rPr>
                <w:noProof/>
                <w:webHidden/>
              </w:rPr>
              <w:tab/>
            </w:r>
            <w:r>
              <w:rPr>
                <w:noProof/>
                <w:webHidden/>
              </w:rPr>
              <w:fldChar w:fldCharType="begin"/>
            </w:r>
            <w:r>
              <w:rPr>
                <w:noProof/>
                <w:webHidden/>
              </w:rPr>
              <w:instrText xml:space="preserve"> PAGEREF _Toc228913497 \h </w:instrText>
            </w:r>
            <w:r>
              <w:rPr>
                <w:noProof/>
                <w:webHidden/>
              </w:rPr>
            </w:r>
            <w:r>
              <w:rPr>
                <w:noProof/>
                <w:webHidden/>
              </w:rPr>
              <w:fldChar w:fldCharType="separate"/>
            </w:r>
            <w:r>
              <w:rPr>
                <w:noProof/>
                <w:webHidden/>
              </w:rPr>
              <w:t>39</w:t>
            </w:r>
            <w:r>
              <w:rPr>
                <w:noProof/>
                <w:webHidden/>
              </w:rPr>
              <w:fldChar w:fldCharType="end"/>
            </w:r>
          </w:hyperlink>
        </w:p>
        <w:p w14:paraId="5C45BE13" w14:textId="414E737B" w:rsidR="006950E0" w:rsidRDefault="006950E0">
          <w:pPr>
            <w:pStyle w:val="TOC1"/>
            <w:tabs>
              <w:tab w:val="right" w:leader="dot" w:pos="9016"/>
            </w:tabs>
            <w:rPr>
              <w:rFonts w:eastAsiaTheme="minorEastAsia"/>
              <w:noProof/>
              <w:lang w:val="en-GB" w:eastAsia="en-GB"/>
            </w:rPr>
          </w:pPr>
          <w:hyperlink w:anchor="_Toc228913498" w:history="1">
            <w:r w:rsidRPr="005E7C05">
              <w:rPr>
                <w:rStyle w:val="Hyperlink"/>
                <w:rFonts w:ascii="Times New Roman" w:eastAsia="Times New Roman" w:hAnsi="Times New Roman" w:cs="Times New Roman"/>
                <w:noProof/>
              </w:rPr>
              <w:t>9.0 Konklusjon</w:t>
            </w:r>
            <w:r>
              <w:rPr>
                <w:noProof/>
                <w:webHidden/>
              </w:rPr>
              <w:tab/>
            </w:r>
            <w:r>
              <w:rPr>
                <w:noProof/>
                <w:webHidden/>
              </w:rPr>
              <w:fldChar w:fldCharType="begin"/>
            </w:r>
            <w:r>
              <w:rPr>
                <w:noProof/>
                <w:webHidden/>
              </w:rPr>
              <w:instrText xml:space="preserve"> PAGEREF _Toc228913498 \h </w:instrText>
            </w:r>
            <w:r>
              <w:rPr>
                <w:noProof/>
                <w:webHidden/>
              </w:rPr>
            </w:r>
            <w:r>
              <w:rPr>
                <w:noProof/>
                <w:webHidden/>
              </w:rPr>
              <w:fldChar w:fldCharType="separate"/>
            </w:r>
            <w:r>
              <w:rPr>
                <w:noProof/>
                <w:webHidden/>
              </w:rPr>
              <w:t>40</w:t>
            </w:r>
            <w:r>
              <w:rPr>
                <w:noProof/>
                <w:webHidden/>
              </w:rPr>
              <w:fldChar w:fldCharType="end"/>
            </w:r>
          </w:hyperlink>
        </w:p>
        <w:p w14:paraId="7A99BD15" w14:textId="15773E57" w:rsidR="006950E0" w:rsidRDefault="006950E0">
          <w:pPr>
            <w:pStyle w:val="TOC1"/>
            <w:tabs>
              <w:tab w:val="right" w:leader="dot" w:pos="9016"/>
            </w:tabs>
            <w:rPr>
              <w:rFonts w:eastAsiaTheme="minorEastAsia"/>
              <w:noProof/>
              <w:lang w:val="en-GB" w:eastAsia="en-GB"/>
            </w:rPr>
          </w:pPr>
          <w:hyperlink w:anchor="_Toc228913499" w:history="1">
            <w:r w:rsidRPr="005E7C05">
              <w:rPr>
                <w:rStyle w:val="Hyperlink"/>
                <w:rFonts w:ascii="Times New Roman" w:hAnsi="Times New Roman" w:cs="Times New Roman"/>
                <w:noProof/>
              </w:rPr>
              <w:t>10.0 Kilder</w:t>
            </w:r>
            <w:r>
              <w:rPr>
                <w:noProof/>
                <w:webHidden/>
              </w:rPr>
              <w:tab/>
            </w:r>
            <w:r>
              <w:rPr>
                <w:noProof/>
                <w:webHidden/>
              </w:rPr>
              <w:fldChar w:fldCharType="begin"/>
            </w:r>
            <w:r>
              <w:rPr>
                <w:noProof/>
                <w:webHidden/>
              </w:rPr>
              <w:instrText xml:space="preserve"> PAGEREF _Toc228913499 \h </w:instrText>
            </w:r>
            <w:r>
              <w:rPr>
                <w:noProof/>
                <w:webHidden/>
              </w:rPr>
            </w:r>
            <w:r>
              <w:rPr>
                <w:noProof/>
                <w:webHidden/>
              </w:rPr>
              <w:fldChar w:fldCharType="separate"/>
            </w:r>
            <w:r>
              <w:rPr>
                <w:noProof/>
                <w:webHidden/>
              </w:rPr>
              <w:t>41</w:t>
            </w:r>
            <w:r>
              <w:rPr>
                <w:noProof/>
                <w:webHidden/>
              </w:rPr>
              <w:fldChar w:fldCharType="end"/>
            </w:r>
          </w:hyperlink>
        </w:p>
        <w:p w14:paraId="76F7DB31" w14:textId="6EF39F39" w:rsidR="006950E0" w:rsidRDefault="006950E0">
          <w:pPr>
            <w:pStyle w:val="TOC1"/>
            <w:tabs>
              <w:tab w:val="right" w:leader="dot" w:pos="9016"/>
            </w:tabs>
            <w:rPr>
              <w:rFonts w:eastAsiaTheme="minorEastAsia"/>
              <w:noProof/>
              <w:lang w:val="en-GB" w:eastAsia="en-GB"/>
            </w:rPr>
          </w:pPr>
          <w:hyperlink w:anchor="_Toc228913500" w:history="1">
            <w:r w:rsidRPr="005E7C05">
              <w:rPr>
                <w:rStyle w:val="Hyperlink"/>
                <w:rFonts w:ascii="Times New Roman" w:eastAsia="Times New Roman" w:hAnsi="Times New Roman" w:cs="Times New Roman"/>
                <w:noProof/>
              </w:rPr>
              <w:t>Vedlegg</w:t>
            </w:r>
            <w:r>
              <w:rPr>
                <w:noProof/>
                <w:webHidden/>
              </w:rPr>
              <w:tab/>
            </w:r>
            <w:r>
              <w:rPr>
                <w:noProof/>
                <w:webHidden/>
              </w:rPr>
              <w:fldChar w:fldCharType="begin"/>
            </w:r>
            <w:r>
              <w:rPr>
                <w:noProof/>
                <w:webHidden/>
              </w:rPr>
              <w:instrText xml:space="preserve"> PAGEREF _Toc228913500 \h </w:instrText>
            </w:r>
            <w:r>
              <w:rPr>
                <w:noProof/>
                <w:webHidden/>
              </w:rPr>
            </w:r>
            <w:r>
              <w:rPr>
                <w:noProof/>
                <w:webHidden/>
              </w:rPr>
              <w:fldChar w:fldCharType="separate"/>
            </w:r>
            <w:r>
              <w:rPr>
                <w:noProof/>
                <w:webHidden/>
              </w:rPr>
              <w:t>43</w:t>
            </w:r>
            <w:r>
              <w:rPr>
                <w:noProof/>
                <w:webHidden/>
              </w:rPr>
              <w:fldChar w:fldCharType="end"/>
            </w:r>
          </w:hyperlink>
        </w:p>
        <w:p w14:paraId="175DD6B4" w14:textId="1DA0DDB7" w:rsidR="00017100" w:rsidRDefault="00017100">
          <w:r>
            <w:rPr>
              <w:b/>
              <w:bCs/>
            </w:rPr>
            <w:fldChar w:fldCharType="end"/>
          </w:r>
        </w:p>
      </w:sdtContent>
    </w:sdt>
    <w:p w14:paraId="23A44FC6" w14:textId="2359657A" w:rsidR="0062590D" w:rsidRDefault="0062590D" w:rsidP="0062590D">
      <w:pPr>
        <w:pStyle w:val="Heading1"/>
        <w:rPr>
          <w:rFonts w:ascii="Times New Roman" w:eastAsia="Times New Roman" w:hAnsi="Times New Roman" w:cs="Times New Roman"/>
        </w:rPr>
      </w:pPr>
      <w:bookmarkStart w:id="9" w:name="_Toc228913435"/>
      <w:proofErr w:type="spellStart"/>
      <w:r w:rsidRPr="00412904">
        <w:rPr>
          <w:rFonts w:ascii="Times New Roman" w:eastAsia="Times New Roman" w:hAnsi="Times New Roman" w:cs="Times New Roman"/>
        </w:rPr>
        <w:t>Figur</w:t>
      </w:r>
      <w:r w:rsidR="00B3431F" w:rsidRPr="00412904">
        <w:rPr>
          <w:rFonts w:ascii="Times New Roman" w:eastAsia="Times New Roman" w:hAnsi="Times New Roman" w:cs="Times New Roman"/>
        </w:rPr>
        <w:t>liste</w:t>
      </w:r>
      <w:bookmarkEnd w:id="9"/>
      <w:proofErr w:type="spellEnd"/>
    </w:p>
    <w:p w14:paraId="39086E59" w14:textId="67CDD643" w:rsidR="006950E0" w:rsidRDefault="00C05E7C">
      <w:pPr>
        <w:pStyle w:val="TableofFigures"/>
        <w:tabs>
          <w:tab w:val="right" w:leader="dot" w:pos="9016"/>
        </w:tabs>
        <w:rPr>
          <w:rFonts w:eastAsiaTheme="minorEastAsia"/>
          <w:noProof/>
          <w:lang w:val="en-GB" w:eastAsia="en-GB"/>
        </w:rPr>
      </w:pPr>
      <w:r>
        <w:fldChar w:fldCharType="begin"/>
      </w:r>
      <w:r>
        <w:instrText xml:space="preserve"> TOC \h \z \c "Figur" </w:instrText>
      </w:r>
      <w:r>
        <w:fldChar w:fldCharType="separate"/>
      </w:r>
      <w:hyperlink w:anchor="_Toc228913413" w:history="1">
        <w:r w:rsidR="006950E0" w:rsidRPr="00DF1194">
          <w:rPr>
            <w:rStyle w:val="Hyperlink"/>
            <w:rFonts w:ascii="Times New Roman" w:hAnsi="Times New Roman" w:cs="Times New Roman"/>
            <w:noProof/>
          </w:rPr>
          <w:t>Figur 1- Rich picture</w:t>
        </w:r>
        <w:r w:rsidR="006950E0">
          <w:rPr>
            <w:noProof/>
            <w:webHidden/>
          </w:rPr>
          <w:tab/>
        </w:r>
        <w:r w:rsidR="006950E0">
          <w:rPr>
            <w:noProof/>
            <w:webHidden/>
          </w:rPr>
          <w:fldChar w:fldCharType="begin"/>
        </w:r>
        <w:r w:rsidR="006950E0">
          <w:rPr>
            <w:noProof/>
            <w:webHidden/>
          </w:rPr>
          <w:instrText xml:space="preserve"> PAGEREF _Toc228913413 \h </w:instrText>
        </w:r>
        <w:r w:rsidR="006950E0">
          <w:rPr>
            <w:noProof/>
            <w:webHidden/>
          </w:rPr>
        </w:r>
        <w:r w:rsidR="006950E0">
          <w:rPr>
            <w:noProof/>
            <w:webHidden/>
          </w:rPr>
          <w:fldChar w:fldCharType="separate"/>
        </w:r>
        <w:r w:rsidR="006950E0">
          <w:rPr>
            <w:noProof/>
            <w:webHidden/>
          </w:rPr>
          <w:t>5</w:t>
        </w:r>
        <w:r w:rsidR="006950E0">
          <w:rPr>
            <w:noProof/>
            <w:webHidden/>
          </w:rPr>
          <w:fldChar w:fldCharType="end"/>
        </w:r>
      </w:hyperlink>
    </w:p>
    <w:p w14:paraId="137E1936" w14:textId="7F359290" w:rsidR="006950E0" w:rsidRDefault="006950E0">
      <w:pPr>
        <w:pStyle w:val="TableofFigures"/>
        <w:tabs>
          <w:tab w:val="right" w:leader="dot" w:pos="9016"/>
        </w:tabs>
        <w:rPr>
          <w:rFonts w:eastAsiaTheme="minorEastAsia"/>
          <w:noProof/>
          <w:lang w:val="en-GB" w:eastAsia="en-GB"/>
        </w:rPr>
      </w:pPr>
      <w:hyperlink w:anchor="_Toc228913414" w:history="1">
        <w:r w:rsidRPr="00DF1194">
          <w:rPr>
            <w:rStyle w:val="Hyperlink"/>
            <w:rFonts w:ascii="Times New Roman" w:hAnsi="Times New Roman" w:cs="Times New Roman"/>
            <w:noProof/>
          </w:rPr>
          <w:t>Figur 2- NRK undersøkelse</w:t>
        </w:r>
        <w:r>
          <w:rPr>
            <w:noProof/>
            <w:webHidden/>
          </w:rPr>
          <w:tab/>
        </w:r>
        <w:r>
          <w:rPr>
            <w:noProof/>
            <w:webHidden/>
          </w:rPr>
          <w:fldChar w:fldCharType="begin"/>
        </w:r>
        <w:r>
          <w:rPr>
            <w:noProof/>
            <w:webHidden/>
          </w:rPr>
          <w:instrText xml:space="preserve"> PAGEREF _Toc228913414 \h </w:instrText>
        </w:r>
        <w:r>
          <w:rPr>
            <w:noProof/>
            <w:webHidden/>
          </w:rPr>
        </w:r>
        <w:r>
          <w:rPr>
            <w:noProof/>
            <w:webHidden/>
          </w:rPr>
          <w:fldChar w:fldCharType="separate"/>
        </w:r>
        <w:r>
          <w:rPr>
            <w:noProof/>
            <w:webHidden/>
          </w:rPr>
          <w:t>6</w:t>
        </w:r>
        <w:r>
          <w:rPr>
            <w:noProof/>
            <w:webHidden/>
          </w:rPr>
          <w:fldChar w:fldCharType="end"/>
        </w:r>
      </w:hyperlink>
    </w:p>
    <w:p w14:paraId="6799EE07" w14:textId="7271177E" w:rsidR="006950E0" w:rsidRDefault="006950E0">
      <w:pPr>
        <w:pStyle w:val="TableofFigures"/>
        <w:tabs>
          <w:tab w:val="right" w:leader="dot" w:pos="9016"/>
        </w:tabs>
        <w:rPr>
          <w:rFonts w:eastAsiaTheme="minorEastAsia"/>
          <w:noProof/>
          <w:lang w:val="en-GB" w:eastAsia="en-GB"/>
        </w:rPr>
      </w:pPr>
      <w:hyperlink w:anchor="_Toc228913415" w:history="1">
        <w:r w:rsidRPr="00DF1194">
          <w:rPr>
            <w:rStyle w:val="Hyperlink"/>
            <w:rFonts w:ascii="Times New Roman" w:hAnsi="Times New Roman" w:cs="Times New Roman"/>
            <w:noProof/>
          </w:rPr>
          <w:t>Figur 3- Risikomatrise</w:t>
        </w:r>
        <w:r>
          <w:rPr>
            <w:noProof/>
            <w:webHidden/>
          </w:rPr>
          <w:tab/>
        </w:r>
        <w:r>
          <w:rPr>
            <w:noProof/>
            <w:webHidden/>
          </w:rPr>
          <w:fldChar w:fldCharType="begin"/>
        </w:r>
        <w:r>
          <w:rPr>
            <w:noProof/>
            <w:webHidden/>
          </w:rPr>
          <w:instrText xml:space="preserve"> PAGEREF _Toc228913415 \h </w:instrText>
        </w:r>
        <w:r>
          <w:rPr>
            <w:noProof/>
            <w:webHidden/>
          </w:rPr>
        </w:r>
        <w:r>
          <w:rPr>
            <w:noProof/>
            <w:webHidden/>
          </w:rPr>
          <w:fldChar w:fldCharType="separate"/>
        </w:r>
        <w:r>
          <w:rPr>
            <w:noProof/>
            <w:webHidden/>
          </w:rPr>
          <w:t>11</w:t>
        </w:r>
        <w:r>
          <w:rPr>
            <w:noProof/>
            <w:webHidden/>
          </w:rPr>
          <w:fldChar w:fldCharType="end"/>
        </w:r>
      </w:hyperlink>
    </w:p>
    <w:p w14:paraId="174D7257" w14:textId="329438E9" w:rsidR="006950E0" w:rsidRDefault="006950E0">
      <w:pPr>
        <w:pStyle w:val="TableofFigures"/>
        <w:tabs>
          <w:tab w:val="right" w:leader="dot" w:pos="9016"/>
        </w:tabs>
        <w:rPr>
          <w:rFonts w:eastAsiaTheme="minorEastAsia"/>
          <w:noProof/>
          <w:lang w:val="en-GB" w:eastAsia="en-GB"/>
        </w:rPr>
      </w:pPr>
      <w:hyperlink w:anchor="_Toc228913416" w:history="1">
        <w:r w:rsidRPr="00DF1194">
          <w:rPr>
            <w:rStyle w:val="Hyperlink"/>
            <w:rFonts w:ascii="Times New Roman" w:hAnsi="Times New Roman" w:cs="Times New Roman"/>
            <w:noProof/>
          </w:rPr>
          <w:t>Figur 4- Prosjekt triangel</w:t>
        </w:r>
        <w:r>
          <w:rPr>
            <w:noProof/>
            <w:webHidden/>
          </w:rPr>
          <w:tab/>
        </w:r>
        <w:r>
          <w:rPr>
            <w:noProof/>
            <w:webHidden/>
          </w:rPr>
          <w:fldChar w:fldCharType="begin"/>
        </w:r>
        <w:r>
          <w:rPr>
            <w:noProof/>
            <w:webHidden/>
          </w:rPr>
          <w:instrText xml:space="preserve"> PAGEREF _Toc228913416 \h </w:instrText>
        </w:r>
        <w:r>
          <w:rPr>
            <w:noProof/>
            <w:webHidden/>
          </w:rPr>
        </w:r>
        <w:r>
          <w:rPr>
            <w:noProof/>
            <w:webHidden/>
          </w:rPr>
          <w:fldChar w:fldCharType="separate"/>
        </w:r>
        <w:r>
          <w:rPr>
            <w:noProof/>
            <w:webHidden/>
          </w:rPr>
          <w:t>12</w:t>
        </w:r>
        <w:r>
          <w:rPr>
            <w:noProof/>
            <w:webHidden/>
          </w:rPr>
          <w:fldChar w:fldCharType="end"/>
        </w:r>
      </w:hyperlink>
    </w:p>
    <w:p w14:paraId="11282762" w14:textId="7DB41971" w:rsidR="006950E0" w:rsidRDefault="006950E0">
      <w:pPr>
        <w:pStyle w:val="TableofFigures"/>
        <w:tabs>
          <w:tab w:val="right" w:leader="dot" w:pos="9016"/>
        </w:tabs>
        <w:rPr>
          <w:rFonts w:eastAsiaTheme="minorEastAsia"/>
          <w:noProof/>
          <w:lang w:val="en-GB" w:eastAsia="en-GB"/>
        </w:rPr>
      </w:pPr>
      <w:hyperlink w:anchor="_Toc228913417" w:history="1">
        <w:r w:rsidRPr="00DF1194">
          <w:rPr>
            <w:rStyle w:val="Hyperlink"/>
            <w:rFonts w:ascii="Times New Roman" w:hAnsi="Times New Roman" w:cs="Times New Roman"/>
            <w:noProof/>
          </w:rPr>
          <w:t>Figur 5- Klassediagram</w:t>
        </w:r>
        <w:r>
          <w:rPr>
            <w:noProof/>
            <w:webHidden/>
          </w:rPr>
          <w:tab/>
        </w:r>
        <w:r>
          <w:rPr>
            <w:noProof/>
            <w:webHidden/>
          </w:rPr>
          <w:fldChar w:fldCharType="begin"/>
        </w:r>
        <w:r>
          <w:rPr>
            <w:noProof/>
            <w:webHidden/>
          </w:rPr>
          <w:instrText xml:space="preserve"> PAGEREF _Toc228913417 \h </w:instrText>
        </w:r>
        <w:r>
          <w:rPr>
            <w:noProof/>
            <w:webHidden/>
          </w:rPr>
        </w:r>
        <w:r>
          <w:rPr>
            <w:noProof/>
            <w:webHidden/>
          </w:rPr>
          <w:fldChar w:fldCharType="separate"/>
        </w:r>
        <w:r>
          <w:rPr>
            <w:noProof/>
            <w:webHidden/>
          </w:rPr>
          <w:t>14</w:t>
        </w:r>
        <w:r>
          <w:rPr>
            <w:noProof/>
            <w:webHidden/>
          </w:rPr>
          <w:fldChar w:fldCharType="end"/>
        </w:r>
      </w:hyperlink>
    </w:p>
    <w:p w14:paraId="4C7BA1C8" w14:textId="33E01F4C" w:rsidR="006950E0" w:rsidRDefault="006950E0">
      <w:pPr>
        <w:pStyle w:val="TableofFigures"/>
        <w:tabs>
          <w:tab w:val="right" w:leader="dot" w:pos="9016"/>
        </w:tabs>
        <w:rPr>
          <w:rFonts w:eastAsiaTheme="minorEastAsia"/>
          <w:noProof/>
          <w:lang w:val="en-GB" w:eastAsia="en-GB"/>
        </w:rPr>
      </w:pPr>
      <w:hyperlink w:anchor="_Toc228913418" w:history="1">
        <w:r w:rsidRPr="00DF1194">
          <w:rPr>
            <w:rStyle w:val="Hyperlink"/>
            <w:rFonts w:ascii="Times New Roman" w:hAnsi="Times New Roman" w:cs="Times New Roman"/>
            <w:noProof/>
          </w:rPr>
          <w:t>Figur 6- Adferdsmønster</w:t>
        </w:r>
        <w:r>
          <w:rPr>
            <w:noProof/>
            <w:webHidden/>
          </w:rPr>
          <w:tab/>
        </w:r>
        <w:r>
          <w:rPr>
            <w:noProof/>
            <w:webHidden/>
          </w:rPr>
          <w:fldChar w:fldCharType="begin"/>
        </w:r>
        <w:r>
          <w:rPr>
            <w:noProof/>
            <w:webHidden/>
          </w:rPr>
          <w:instrText xml:space="preserve"> PAGEREF _Toc228913418 \h </w:instrText>
        </w:r>
        <w:r>
          <w:rPr>
            <w:noProof/>
            <w:webHidden/>
          </w:rPr>
        </w:r>
        <w:r>
          <w:rPr>
            <w:noProof/>
            <w:webHidden/>
          </w:rPr>
          <w:fldChar w:fldCharType="separate"/>
        </w:r>
        <w:r>
          <w:rPr>
            <w:noProof/>
            <w:webHidden/>
          </w:rPr>
          <w:t>15</w:t>
        </w:r>
        <w:r>
          <w:rPr>
            <w:noProof/>
            <w:webHidden/>
          </w:rPr>
          <w:fldChar w:fldCharType="end"/>
        </w:r>
      </w:hyperlink>
    </w:p>
    <w:p w14:paraId="3DFA64ED" w14:textId="5B3AE277" w:rsidR="006950E0" w:rsidRDefault="006950E0">
      <w:pPr>
        <w:pStyle w:val="TableofFigures"/>
        <w:tabs>
          <w:tab w:val="right" w:leader="dot" w:pos="9016"/>
        </w:tabs>
        <w:rPr>
          <w:rFonts w:eastAsiaTheme="minorEastAsia"/>
          <w:noProof/>
          <w:lang w:val="en-GB" w:eastAsia="en-GB"/>
        </w:rPr>
      </w:pPr>
      <w:hyperlink w:anchor="_Toc228913419" w:history="1">
        <w:r w:rsidRPr="00DF1194">
          <w:rPr>
            <w:rStyle w:val="Hyperlink"/>
            <w:rFonts w:ascii="Times New Roman" w:hAnsi="Times New Roman" w:cs="Times New Roman"/>
            <w:noProof/>
          </w:rPr>
          <w:t>Figur 7- Use case diagram</w:t>
        </w:r>
        <w:r>
          <w:rPr>
            <w:noProof/>
            <w:webHidden/>
          </w:rPr>
          <w:tab/>
        </w:r>
        <w:r>
          <w:rPr>
            <w:noProof/>
            <w:webHidden/>
          </w:rPr>
          <w:fldChar w:fldCharType="begin"/>
        </w:r>
        <w:r>
          <w:rPr>
            <w:noProof/>
            <w:webHidden/>
          </w:rPr>
          <w:instrText xml:space="preserve"> PAGEREF _Toc228913419 \h </w:instrText>
        </w:r>
        <w:r>
          <w:rPr>
            <w:noProof/>
            <w:webHidden/>
          </w:rPr>
        </w:r>
        <w:r>
          <w:rPr>
            <w:noProof/>
            <w:webHidden/>
          </w:rPr>
          <w:fldChar w:fldCharType="separate"/>
        </w:r>
        <w:r>
          <w:rPr>
            <w:noProof/>
            <w:webHidden/>
          </w:rPr>
          <w:t>17</w:t>
        </w:r>
        <w:r>
          <w:rPr>
            <w:noProof/>
            <w:webHidden/>
          </w:rPr>
          <w:fldChar w:fldCharType="end"/>
        </w:r>
      </w:hyperlink>
    </w:p>
    <w:p w14:paraId="49FEA7D2" w14:textId="3A6CF2E9" w:rsidR="006950E0" w:rsidRDefault="006950E0">
      <w:pPr>
        <w:pStyle w:val="TableofFigures"/>
        <w:tabs>
          <w:tab w:val="right" w:leader="dot" w:pos="9016"/>
        </w:tabs>
        <w:rPr>
          <w:rFonts w:eastAsiaTheme="minorEastAsia"/>
          <w:noProof/>
          <w:lang w:val="en-GB" w:eastAsia="en-GB"/>
        </w:rPr>
      </w:pPr>
      <w:hyperlink w:anchor="_Toc228913420" w:history="1">
        <w:r w:rsidRPr="00DF1194">
          <w:rPr>
            <w:rStyle w:val="Hyperlink"/>
            <w:rFonts w:ascii="Times New Roman" w:hAnsi="Times New Roman" w:cs="Times New Roman"/>
            <w:noProof/>
          </w:rPr>
          <w:t>Figur 8- Navigasjonskart</w:t>
        </w:r>
        <w:r>
          <w:rPr>
            <w:noProof/>
            <w:webHidden/>
          </w:rPr>
          <w:tab/>
        </w:r>
        <w:r>
          <w:rPr>
            <w:noProof/>
            <w:webHidden/>
          </w:rPr>
          <w:fldChar w:fldCharType="begin"/>
        </w:r>
        <w:r>
          <w:rPr>
            <w:noProof/>
            <w:webHidden/>
          </w:rPr>
          <w:instrText xml:space="preserve"> PAGEREF _Toc228913420 \h </w:instrText>
        </w:r>
        <w:r>
          <w:rPr>
            <w:noProof/>
            <w:webHidden/>
          </w:rPr>
        </w:r>
        <w:r>
          <w:rPr>
            <w:noProof/>
            <w:webHidden/>
          </w:rPr>
          <w:fldChar w:fldCharType="separate"/>
        </w:r>
        <w:r>
          <w:rPr>
            <w:noProof/>
            <w:webHidden/>
          </w:rPr>
          <w:t>22</w:t>
        </w:r>
        <w:r>
          <w:rPr>
            <w:noProof/>
            <w:webHidden/>
          </w:rPr>
          <w:fldChar w:fldCharType="end"/>
        </w:r>
      </w:hyperlink>
    </w:p>
    <w:p w14:paraId="49790751" w14:textId="6F0A999D" w:rsidR="006950E0" w:rsidRDefault="006950E0">
      <w:pPr>
        <w:pStyle w:val="TableofFigures"/>
        <w:tabs>
          <w:tab w:val="right" w:leader="dot" w:pos="9016"/>
        </w:tabs>
        <w:rPr>
          <w:rFonts w:eastAsiaTheme="minorEastAsia"/>
          <w:noProof/>
          <w:lang w:val="en-GB" w:eastAsia="en-GB"/>
        </w:rPr>
      </w:pPr>
      <w:hyperlink w:anchor="_Toc228913421" w:history="1">
        <w:r w:rsidRPr="00DF1194">
          <w:rPr>
            <w:rStyle w:val="Hyperlink"/>
            <w:rFonts w:ascii="Times New Roman" w:hAnsi="Times New Roman" w:cs="Times New Roman"/>
            <w:noProof/>
          </w:rPr>
          <w:t>Figur 9- Wireframe</w:t>
        </w:r>
        <w:r>
          <w:rPr>
            <w:noProof/>
            <w:webHidden/>
          </w:rPr>
          <w:tab/>
        </w:r>
        <w:r>
          <w:rPr>
            <w:noProof/>
            <w:webHidden/>
          </w:rPr>
          <w:fldChar w:fldCharType="begin"/>
        </w:r>
        <w:r>
          <w:rPr>
            <w:noProof/>
            <w:webHidden/>
          </w:rPr>
          <w:instrText xml:space="preserve"> PAGEREF _Toc228913421 \h </w:instrText>
        </w:r>
        <w:r>
          <w:rPr>
            <w:noProof/>
            <w:webHidden/>
          </w:rPr>
        </w:r>
        <w:r>
          <w:rPr>
            <w:noProof/>
            <w:webHidden/>
          </w:rPr>
          <w:fldChar w:fldCharType="separate"/>
        </w:r>
        <w:r>
          <w:rPr>
            <w:noProof/>
            <w:webHidden/>
          </w:rPr>
          <w:t>23</w:t>
        </w:r>
        <w:r>
          <w:rPr>
            <w:noProof/>
            <w:webHidden/>
          </w:rPr>
          <w:fldChar w:fldCharType="end"/>
        </w:r>
      </w:hyperlink>
    </w:p>
    <w:p w14:paraId="5942D9A9" w14:textId="431A9B12" w:rsidR="00C05E7C" w:rsidRPr="00C05E7C" w:rsidRDefault="00C05E7C" w:rsidP="00C05E7C">
      <w:r>
        <w:fldChar w:fldCharType="end"/>
      </w:r>
    </w:p>
    <w:p w14:paraId="79DC5D7C" w14:textId="77777777" w:rsidR="006950E0" w:rsidRDefault="001A4DB4" w:rsidP="0062590D">
      <w:pPr>
        <w:pStyle w:val="Heading1"/>
        <w:rPr>
          <w:noProof/>
        </w:rPr>
      </w:pPr>
      <w:bookmarkStart w:id="10" w:name="_Toc228913436"/>
      <w:proofErr w:type="spellStart"/>
      <w:r w:rsidRPr="00412904">
        <w:rPr>
          <w:rFonts w:ascii="Times New Roman" w:eastAsia="Times New Roman" w:hAnsi="Times New Roman" w:cs="Times New Roman"/>
        </w:rPr>
        <w:t>Tabel</w:t>
      </w:r>
      <w:r w:rsidR="001B3A2A" w:rsidRPr="00412904">
        <w:rPr>
          <w:rFonts w:ascii="Times New Roman" w:eastAsia="Times New Roman" w:hAnsi="Times New Roman" w:cs="Times New Roman"/>
        </w:rPr>
        <w:t>liste</w:t>
      </w:r>
      <w:bookmarkEnd w:id="10"/>
      <w:proofErr w:type="spellEnd"/>
      <w:r w:rsidR="00FA43AA" w:rsidRPr="00412904">
        <w:rPr>
          <w:rFonts w:ascii="Times New Roman" w:eastAsia="Times New Roman" w:hAnsi="Times New Roman" w:cs="Times New Roman"/>
        </w:rPr>
        <w:fldChar w:fldCharType="begin"/>
      </w:r>
      <w:r w:rsidR="00FA43AA" w:rsidRPr="00412904">
        <w:rPr>
          <w:rFonts w:ascii="Times New Roman" w:eastAsia="Times New Roman" w:hAnsi="Times New Roman" w:cs="Times New Roman"/>
        </w:rPr>
        <w:instrText xml:space="preserve"> TOC \h \z \c "Tabell" </w:instrText>
      </w:r>
      <w:r w:rsidR="00FA43AA" w:rsidRPr="00412904">
        <w:rPr>
          <w:rFonts w:ascii="Times New Roman" w:eastAsia="Times New Roman" w:hAnsi="Times New Roman" w:cs="Times New Roman"/>
        </w:rPr>
        <w:fldChar w:fldCharType="separate"/>
      </w:r>
    </w:p>
    <w:p w14:paraId="65F15F4A" w14:textId="016A1758" w:rsidR="006950E0" w:rsidRDefault="006950E0">
      <w:pPr>
        <w:pStyle w:val="TableofFigures"/>
        <w:tabs>
          <w:tab w:val="right" w:leader="dot" w:pos="9016"/>
        </w:tabs>
        <w:rPr>
          <w:rFonts w:eastAsiaTheme="minorEastAsia"/>
          <w:noProof/>
          <w:lang w:val="en-GB" w:eastAsia="en-GB"/>
        </w:rPr>
      </w:pPr>
      <w:hyperlink w:anchor="_Toc228913422" w:history="1">
        <w:r w:rsidRPr="00855A72">
          <w:rPr>
            <w:rStyle w:val="Hyperlink"/>
            <w:rFonts w:ascii="Times New Roman" w:hAnsi="Times New Roman" w:cs="Times New Roman"/>
            <w:noProof/>
          </w:rPr>
          <w:t>Tabell 1- FACTOR analyse</w:t>
        </w:r>
        <w:r>
          <w:rPr>
            <w:noProof/>
            <w:webHidden/>
          </w:rPr>
          <w:tab/>
        </w:r>
        <w:r>
          <w:rPr>
            <w:noProof/>
            <w:webHidden/>
          </w:rPr>
          <w:fldChar w:fldCharType="begin"/>
        </w:r>
        <w:r>
          <w:rPr>
            <w:noProof/>
            <w:webHidden/>
          </w:rPr>
          <w:instrText xml:space="preserve"> PAGEREF _Toc228913422 \h </w:instrText>
        </w:r>
        <w:r>
          <w:rPr>
            <w:noProof/>
            <w:webHidden/>
          </w:rPr>
        </w:r>
        <w:r>
          <w:rPr>
            <w:noProof/>
            <w:webHidden/>
          </w:rPr>
          <w:fldChar w:fldCharType="separate"/>
        </w:r>
        <w:r>
          <w:rPr>
            <w:noProof/>
            <w:webHidden/>
          </w:rPr>
          <w:t>6</w:t>
        </w:r>
        <w:r>
          <w:rPr>
            <w:noProof/>
            <w:webHidden/>
          </w:rPr>
          <w:fldChar w:fldCharType="end"/>
        </w:r>
      </w:hyperlink>
    </w:p>
    <w:p w14:paraId="77E18EC5" w14:textId="63D4A935" w:rsidR="006950E0" w:rsidRDefault="006950E0">
      <w:pPr>
        <w:pStyle w:val="TableofFigures"/>
        <w:tabs>
          <w:tab w:val="right" w:leader="dot" w:pos="9016"/>
        </w:tabs>
        <w:rPr>
          <w:rFonts w:eastAsiaTheme="minorEastAsia"/>
          <w:noProof/>
          <w:lang w:val="en-GB" w:eastAsia="en-GB"/>
        </w:rPr>
      </w:pPr>
      <w:hyperlink w:anchor="_Toc228913423" w:history="1">
        <w:r w:rsidRPr="00855A72">
          <w:rPr>
            <w:rStyle w:val="Hyperlink"/>
            <w:rFonts w:ascii="Times New Roman" w:hAnsi="Times New Roman" w:cs="Times New Roman"/>
            <w:noProof/>
          </w:rPr>
          <w:t>Tabell 2- Grupperoller</w:t>
        </w:r>
        <w:r>
          <w:rPr>
            <w:noProof/>
            <w:webHidden/>
          </w:rPr>
          <w:tab/>
        </w:r>
        <w:r>
          <w:rPr>
            <w:noProof/>
            <w:webHidden/>
          </w:rPr>
          <w:fldChar w:fldCharType="begin"/>
        </w:r>
        <w:r>
          <w:rPr>
            <w:noProof/>
            <w:webHidden/>
          </w:rPr>
          <w:instrText xml:space="preserve"> PAGEREF _Toc228913423 \h </w:instrText>
        </w:r>
        <w:r>
          <w:rPr>
            <w:noProof/>
            <w:webHidden/>
          </w:rPr>
        </w:r>
        <w:r>
          <w:rPr>
            <w:noProof/>
            <w:webHidden/>
          </w:rPr>
          <w:fldChar w:fldCharType="separate"/>
        </w:r>
        <w:r>
          <w:rPr>
            <w:noProof/>
            <w:webHidden/>
          </w:rPr>
          <w:t>8</w:t>
        </w:r>
        <w:r>
          <w:rPr>
            <w:noProof/>
            <w:webHidden/>
          </w:rPr>
          <w:fldChar w:fldCharType="end"/>
        </w:r>
      </w:hyperlink>
    </w:p>
    <w:p w14:paraId="232F0332" w14:textId="01DCB621" w:rsidR="006950E0" w:rsidRDefault="006950E0">
      <w:pPr>
        <w:pStyle w:val="TableofFigures"/>
        <w:tabs>
          <w:tab w:val="right" w:leader="dot" w:pos="9016"/>
        </w:tabs>
        <w:rPr>
          <w:rFonts w:eastAsiaTheme="minorEastAsia"/>
          <w:noProof/>
          <w:lang w:val="en-GB" w:eastAsia="en-GB"/>
        </w:rPr>
      </w:pPr>
      <w:hyperlink w:anchor="_Toc228913424" w:history="1">
        <w:r w:rsidRPr="00855A72">
          <w:rPr>
            <w:rStyle w:val="Hyperlink"/>
            <w:rFonts w:ascii="Times New Roman" w:hAnsi="Times New Roman" w:cs="Times New Roman"/>
            <w:noProof/>
          </w:rPr>
          <w:t>Tabell 3- Scrum: roller, hendelser og artefakter</w:t>
        </w:r>
        <w:r>
          <w:rPr>
            <w:noProof/>
            <w:webHidden/>
          </w:rPr>
          <w:tab/>
        </w:r>
        <w:r>
          <w:rPr>
            <w:noProof/>
            <w:webHidden/>
          </w:rPr>
          <w:fldChar w:fldCharType="begin"/>
        </w:r>
        <w:r>
          <w:rPr>
            <w:noProof/>
            <w:webHidden/>
          </w:rPr>
          <w:instrText xml:space="preserve"> PAGEREF _Toc228913424 \h </w:instrText>
        </w:r>
        <w:r>
          <w:rPr>
            <w:noProof/>
            <w:webHidden/>
          </w:rPr>
        </w:r>
        <w:r>
          <w:rPr>
            <w:noProof/>
            <w:webHidden/>
          </w:rPr>
          <w:fldChar w:fldCharType="separate"/>
        </w:r>
        <w:r>
          <w:rPr>
            <w:noProof/>
            <w:webHidden/>
          </w:rPr>
          <w:t>9</w:t>
        </w:r>
        <w:r>
          <w:rPr>
            <w:noProof/>
            <w:webHidden/>
          </w:rPr>
          <w:fldChar w:fldCharType="end"/>
        </w:r>
      </w:hyperlink>
    </w:p>
    <w:p w14:paraId="5D9A50BB" w14:textId="3E7E22A2" w:rsidR="006950E0" w:rsidRDefault="006950E0">
      <w:pPr>
        <w:pStyle w:val="TableofFigures"/>
        <w:tabs>
          <w:tab w:val="right" w:leader="dot" w:pos="9016"/>
        </w:tabs>
        <w:rPr>
          <w:rFonts w:eastAsiaTheme="minorEastAsia"/>
          <w:noProof/>
          <w:lang w:val="en-GB" w:eastAsia="en-GB"/>
        </w:rPr>
      </w:pPr>
      <w:hyperlink w:anchor="_Toc228913425" w:history="1">
        <w:r w:rsidRPr="00855A72">
          <w:rPr>
            <w:rStyle w:val="Hyperlink"/>
            <w:rFonts w:ascii="Times New Roman" w:hAnsi="Times New Roman" w:cs="Times New Roman"/>
            <w:noProof/>
          </w:rPr>
          <w:t>Tabell 4- Hendelsestabell</w:t>
        </w:r>
        <w:r>
          <w:rPr>
            <w:noProof/>
            <w:webHidden/>
          </w:rPr>
          <w:tab/>
        </w:r>
        <w:r>
          <w:rPr>
            <w:noProof/>
            <w:webHidden/>
          </w:rPr>
          <w:fldChar w:fldCharType="begin"/>
        </w:r>
        <w:r>
          <w:rPr>
            <w:noProof/>
            <w:webHidden/>
          </w:rPr>
          <w:instrText xml:space="preserve"> PAGEREF _Toc228913425 \h </w:instrText>
        </w:r>
        <w:r>
          <w:rPr>
            <w:noProof/>
            <w:webHidden/>
          </w:rPr>
        </w:r>
        <w:r>
          <w:rPr>
            <w:noProof/>
            <w:webHidden/>
          </w:rPr>
          <w:fldChar w:fldCharType="separate"/>
        </w:r>
        <w:r>
          <w:rPr>
            <w:noProof/>
            <w:webHidden/>
          </w:rPr>
          <w:t>14</w:t>
        </w:r>
        <w:r>
          <w:rPr>
            <w:noProof/>
            <w:webHidden/>
          </w:rPr>
          <w:fldChar w:fldCharType="end"/>
        </w:r>
      </w:hyperlink>
    </w:p>
    <w:p w14:paraId="0417FF49" w14:textId="091327A1" w:rsidR="006950E0" w:rsidRDefault="006950E0">
      <w:pPr>
        <w:pStyle w:val="TableofFigures"/>
        <w:tabs>
          <w:tab w:val="right" w:leader="dot" w:pos="9016"/>
        </w:tabs>
        <w:rPr>
          <w:rFonts w:eastAsiaTheme="minorEastAsia"/>
          <w:noProof/>
          <w:lang w:val="en-GB" w:eastAsia="en-GB"/>
        </w:rPr>
      </w:pPr>
      <w:hyperlink w:anchor="_Toc228913426" w:history="1">
        <w:r w:rsidRPr="00855A72">
          <w:rPr>
            <w:rStyle w:val="Hyperlink"/>
            <w:rFonts w:ascii="Times New Roman" w:hAnsi="Times New Roman" w:cs="Times New Roman"/>
            <w:noProof/>
          </w:rPr>
          <w:t>Tabell 5- Brukerhistorier</w:t>
        </w:r>
        <w:r>
          <w:rPr>
            <w:noProof/>
            <w:webHidden/>
          </w:rPr>
          <w:tab/>
        </w:r>
        <w:r>
          <w:rPr>
            <w:noProof/>
            <w:webHidden/>
          </w:rPr>
          <w:fldChar w:fldCharType="begin"/>
        </w:r>
        <w:r>
          <w:rPr>
            <w:noProof/>
            <w:webHidden/>
          </w:rPr>
          <w:instrText xml:space="preserve"> PAGEREF _Toc228913426 \h </w:instrText>
        </w:r>
        <w:r>
          <w:rPr>
            <w:noProof/>
            <w:webHidden/>
          </w:rPr>
        </w:r>
        <w:r>
          <w:rPr>
            <w:noProof/>
            <w:webHidden/>
          </w:rPr>
          <w:fldChar w:fldCharType="separate"/>
        </w:r>
        <w:r>
          <w:rPr>
            <w:noProof/>
            <w:webHidden/>
          </w:rPr>
          <w:t>18</w:t>
        </w:r>
        <w:r>
          <w:rPr>
            <w:noProof/>
            <w:webHidden/>
          </w:rPr>
          <w:fldChar w:fldCharType="end"/>
        </w:r>
      </w:hyperlink>
    </w:p>
    <w:p w14:paraId="27A955D5" w14:textId="49D35142" w:rsidR="006950E0" w:rsidRDefault="006950E0">
      <w:pPr>
        <w:pStyle w:val="TableofFigures"/>
        <w:tabs>
          <w:tab w:val="right" w:leader="dot" w:pos="9016"/>
        </w:tabs>
        <w:rPr>
          <w:rFonts w:eastAsiaTheme="minorEastAsia"/>
          <w:noProof/>
          <w:lang w:val="en-GB" w:eastAsia="en-GB"/>
        </w:rPr>
      </w:pPr>
      <w:hyperlink w:anchor="_Toc228913427" w:history="1">
        <w:r w:rsidRPr="00855A72">
          <w:rPr>
            <w:rStyle w:val="Hyperlink"/>
            <w:rFonts w:ascii="Times New Roman" w:hAnsi="Times New Roman" w:cs="Times New Roman"/>
            <w:noProof/>
          </w:rPr>
          <w:t>Tabell 6- PACT analyse</w:t>
        </w:r>
        <w:r>
          <w:rPr>
            <w:noProof/>
            <w:webHidden/>
          </w:rPr>
          <w:tab/>
        </w:r>
        <w:r>
          <w:rPr>
            <w:noProof/>
            <w:webHidden/>
          </w:rPr>
          <w:fldChar w:fldCharType="begin"/>
        </w:r>
        <w:r>
          <w:rPr>
            <w:noProof/>
            <w:webHidden/>
          </w:rPr>
          <w:instrText xml:space="preserve"> PAGEREF _Toc228913427 \h </w:instrText>
        </w:r>
        <w:r>
          <w:rPr>
            <w:noProof/>
            <w:webHidden/>
          </w:rPr>
        </w:r>
        <w:r>
          <w:rPr>
            <w:noProof/>
            <w:webHidden/>
          </w:rPr>
          <w:fldChar w:fldCharType="separate"/>
        </w:r>
        <w:r>
          <w:rPr>
            <w:noProof/>
            <w:webHidden/>
          </w:rPr>
          <w:t>20</w:t>
        </w:r>
        <w:r>
          <w:rPr>
            <w:noProof/>
            <w:webHidden/>
          </w:rPr>
          <w:fldChar w:fldCharType="end"/>
        </w:r>
      </w:hyperlink>
    </w:p>
    <w:p w14:paraId="264E9CB4" w14:textId="3C063C28" w:rsidR="006950E0" w:rsidRDefault="006950E0">
      <w:pPr>
        <w:pStyle w:val="TableofFigures"/>
        <w:tabs>
          <w:tab w:val="right" w:leader="dot" w:pos="9016"/>
        </w:tabs>
        <w:rPr>
          <w:rFonts w:eastAsiaTheme="minorEastAsia"/>
          <w:noProof/>
          <w:lang w:val="en-GB" w:eastAsia="en-GB"/>
        </w:rPr>
      </w:pPr>
      <w:hyperlink w:anchor="_Toc228913428" w:history="1">
        <w:r w:rsidRPr="00855A72">
          <w:rPr>
            <w:rStyle w:val="Hyperlink"/>
            <w:rFonts w:ascii="Times New Roman" w:hAnsi="Times New Roman" w:cs="Times New Roman"/>
            <w:noProof/>
          </w:rPr>
          <w:t>Tabell 7- David Benyons 12 design prinsipper</w:t>
        </w:r>
        <w:r>
          <w:rPr>
            <w:noProof/>
            <w:webHidden/>
          </w:rPr>
          <w:tab/>
        </w:r>
        <w:r>
          <w:rPr>
            <w:noProof/>
            <w:webHidden/>
          </w:rPr>
          <w:fldChar w:fldCharType="begin"/>
        </w:r>
        <w:r>
          <w:rPr>
            <w:noProof/>
            <w:webHidden/>
          </w:rPr>
          <w:instrText xml:space="preserve"> PAGEREF _Toc228913428 \h </w:instrText>
        </w:r>
        <w:r>
          <w:rPr>
            <w:noProof/>
            <w:webHidden/>
          </w:rPr>
        </w:r>
        <w:r>
          <w:rPr>
            <w:noProof/>
            <w:webHidden/>
          </w:rPr>
          <w:fldChar w:fldCharType="separate"/>
        </w:r>
        <w:r>
          <w:rPr>
            <w:noProof/>
            <w:webHidden/>
          </w:rPr>
          <w:t>20</w:t>
        </w:r>
        <w:r>
          <w:rPr>
            <w:noProof/>
            <w:webHidden/>
          </w:rPr>
          <w:fldChar w:fldCharType="end"/>
        </w:r>
      </w:hyperlink>
    </w:p>
    <w:p w14:paraId="30DE7471" w14:textId="3D0C387C" w:rsidR="006950E0" w:rsidRDefault="006950E0">
      <w:pPr>
        <w:pStyle w:val="TableofFigures"/>
        <w:tabs>
          <w:tab w:val="right" w:leader="dot" w:pos="9016"/>
        </w:tabs>
        <w:rPr>
          <w:rFonts w:eastAsiaTheme="minorEastAsia"/>
          <w:noProof/>
          <w:lang w:val="en-GB" w:eastAsia="en-GB"/>
        </w:rPr>
      </w:pPr>
      <w:hyperlink w:anchor="_Toc228913429" w:history="1">
        <w:r w:rsidRPr="00855A72">
          <w:rPr>
            <w:rStyle w:val="Hyperlink"/>
            <w:rFonts w:ascii="Times New Roman" w:hAnsi="Times New Roman" w:cs="Times New Roman"/>
            <w:noProof/>
          </w:rPr>
          <w:t>Tabell 8- Design kriterier</w:t>
        </w:r>
        <w:r>
          <w:rPr>
            <w:noProof/>
            <w:webHidden/>
          </w:rPr>
          <w:tab/>
        </w:r>
        <w:r>
          <w:rPr>
            <w:noProof/>
            <w:webHidden/>
          </w:rPr>
          <w:fldChar w:fldCharType="begin"/>
        </w:r>
        <w:r>
          <w:rPr>
            <w:noProof/>
            <w:webHidden/>
          </w:rPr>
          <w:instrText xml:space="preserve"> PAGEREF _Toc228913429 \h </w:instrText>
        </w:r>
        <w:r>
          <w:rPr>
            <w:noProof/>
            <w:webHidden/>
          </w:rPr>
        </w:r>
        <w:r>
          <w:rPr>
            <w:noProof/>
            <w:webHidden/>
          </w:rPr>
          <w:fldChar w:fldCharType="separate"/>
        </w:r>
        <w:r>
          <w:rPr>
            <w:noProof/>
            <w:webHidden/>
          </w:rPr>
          <w:t>25</w:t>
        </w:r>
        <w:r>
          <w:rPr>
            <w:noProof/>
            <w:webHidden/>
          </w:rPr>
          <w:fldChar w:fldCharType="end"/>
        </w:r>
      </w:hyperlink>
    </w:p>
    <w:p w14:paraId="237234E8" w14:textId="33379CC2" w:rsidR="0043493A" w:rsidRDefault="00FA43AA" w:rsidP="00292A80">
      <w:pPr>
        <w:pStyle w:val="Heading1"/>
        <w:rPr>
          <w:rFonts w:ascii="Times New Roman" w:eastAsia="Times New Roman" w:hAnsi="Times New Roman" w:cs="Times New Roman"/>
        </w:rPr>
        <w:sectPr w:rsidR="0043493A" w:rsidSect="0043493A">
          <w:headerReference w:type="default" r:id="rId16"/>
          <w:footerReference w:type="default" r:id="rId17"/>
          <w:footerReference w:type="first" r:id="rId18"/>
          <w:pgSz w:w="11906" w:h="16838"/>
          <w:pgMar w:top="1440" w:right="1440" w:bottom="1440" w:left="1440" w:header="708" w:footer="708" w:gutter="0"/>
          <w:pgNumType w:fmt="lowerRoman" w:start="1"/>
          <w:cols w:space="708"/>
          <w:docGrid w:linePitch="360"/>
        </w:sectPr>
      </w:pPr>
      <w:r w:rsidRPr="00412904">
        <w:rPr>
          <w:rFonts w:ascii="Times New Roman" w:eastAsia="Times New Roman" w:hAnsi="Times New Roman" w:cs="Times New Roman"/>
        </w:rPr>
        <w:fldChar w:fldCharType="end"/>
      </w:r>
      <w:bookmarkStart w:id="11" w:name="_Toc228265577"/>
    </w:p>
    <w:p w14:paraId="76541720" w14:textId="117B685F" w:rsidR="6B7FC10F" w:rsidRPr="00F8319D" w:rsidRDefault="0033412C" w:rsidP="0033412C">
      <w:pPr>
        <w:pStyle w:val="Heading1"/>
        <w:rPr>
          <w:rFonts w:ascii="Times New Roman" w:hAnsi="Times New Roman" w:cs="Times New Roman"/>
        </w:rPr>
      </w:pPr>
      <w:bookmarkStart w:id="12" w:name="_Toc228913437"/>
      <w:r w:rsidRPr="00F8319D">
        <w:rPr>
          <w:rFonts w:ascii="Times New Roman" w:eastAsia="Times New Roman" w:hAnsi="Times New Roman" w:cs="Times New Roman"/>
        </w:rPr>
        <w:t xml:space="preserve">1.0 </w:t>
      </w:r>
      <w:r w:rsidR="6B7FC10F" w:rsidRPr="00F8319D">
        <w:rPr>
          <w:rFonts w:ascii="Times New Roman" w:eastAsia="Times New Roman" w:hAnsi="Times New Roman" w:cs="Times New Roman"/>
        </w:rPr>
        <w:t>Introduksjon</w:t>
      </w:r>
      <w:bookmarkEnd w:id="11"/>
      <w:bookmarkEnd w:id="12"/>
    </w:p>
    <w:p w14:paraId="0EE8EAAE" w14:textId="1C921845" w:rsidR="00D87935" w:rsidRPr="00F8319D" w:rsidRDefault="00F44D81" w:rsidP="00E23B51">
      <w:pPr>
        <w:rPr>
          <w:rFonts w:ascii="Times New Roman" w:hAnsi="Times New Roman" w:cs="Times New Roman"/>
        </w:rPr>
      </w:pPr>
      <w:r w:rsidRPr="00F8319D">
        <w:rPr>
          <w:rFonts w:ascii="Times New Roman" w:hAnsi="Times New Roman" w:cs="Times New Roman"/>
        </w:rPr>
        <w:t>De</w:t>
      </w:r>
      <w:r w:rsidR="00D807A0" w:rsidRPr="00F8319D">
        <w:rPr>
          <w:rFonts w:ascii="Times New Roman" w:hAnsi="Times New Roman" w:cs="Times New Roman"/>
        </w:rPr>
        <w:t xml:space="preserve">nne rapporten </w:t>
      </w:r>
      <w:r w:rsidR="00AE1016" w:rsidRPr="00F8319D">
        <w:rPr>
          <w:rFonts w:ascii="Times New Roman" w:hAnsi="Times New Roman" w:cs="Times New Roman"/>
        </w:rPr>
        <w:t xml:space="preserve">representerer </w:t>
      </w:r>
      <w:r w:rsidR="00E83747" w:rsidRPr="00F8319D">
        <w:rPr>
          <w:rFonts w:ascii="Times New Roman" w:hAnsi="Times New Roman" w:cs="Times New Roman"/>
        </w:rPr>
        <w:t>sluttresultatet</w:t>
      </w:r>
      <w:r w:rsidR="00510E1C" w:rsidRPr="00F8319D">
        <w:rPr>
          <w:rFonts w:ascii="Times New Roman" w:hAnsi="Times New Roman" w:cs="Times New Roman"/>
        </w:rPr>
        <w:t xml:space="preserve"> </w:t>
      </w:r>
      <w:r w:rsidR="00151DA8" w:rsidRPr="00F8319D">
        <w:rPr>
          <w:rFonts w:ascii="Times New Roman" w:hAnsi="Times New Roman" w:cs="Times New Roman"/>
        </w:rPr>
        <w:t>av bachelor</w:t>
      </w:r>
      <w:r w:rsidR="0029273D" w:rsidRPr="00F8319D">
        <w:rPr>
          <w:rFonts w:ascii="Times New Roman" w:hAnsi="Times New Roman" w:cs="Times New Roman"/>
        </w:rPr>
        <w:t xml:space="preserve">graden </w:t>
      </w:r>
      <w:r w:rsidR="00875211" w:rsidRPr="00F8319D">
        <w:rPr>
          <w:rFonts w:ascii="Times New Roman" w:hAnsi="Times New Roman" w:cs="Times New Roman"/>
        </w:rPr>
        <w:t xml:space="preserve">i </w:t>
      </w:r>
      <w:r w:rsidR="00E44755" w:rsidRPr="00F8319D">
        <w:rPr>
          <w:rFonts w:ascii="Times New Roman" w:hAnsi="Times New Roman" w:cs="Times New Roman"/>
        </w:rPr>
        <w:t>IT og informasjonssystemer på</w:t>
      </w:r>
      <w:r w:rsidR="00AC1FAD" w:rsidRPr="00F8319D">
        <w:rPr>
          <w:rFonts w:ascii="Times New Roman" w:hAnsi="Times New Roman" w:cs="Times New Roman"/>
        </w:rPr>
        <w:t xml:space="preserve"> Universitetet i Agder (</w:t>
      </w:r>
      <w:proofErr w:type="spellStart"/>
      <w:r w:rsidR="00E44755" w:rsidRPr="00F8319D">
        <w:rPr>
          <w:rFonts w:ascii="Times New Roman" w:hAnsi="Times New Roman" w:cs="Times New Roman"/>
        </w:rPr>
        <w:t>UiA</w:t>
      </w:r>
      <w:proofErr w:type="spellEnd"/>
      <w:r w:rsidR="00AC1FAD" w:rsidRPr="00F8319D">
        <w:rPr>
          <w:rFonts w:ascii="Times New Roman" w:hAnsi="Times New Roman" w:cs="Times New Roman"/>
        </w:rPr>
        <w:t>)</w:t>
      </w:r>
      <w:r w:rsidR="00E44755" w:rsidRPr="00F8319D">
        <w:rPr>
          <w:rFonts w:ascii="Times New Roman" w:hAnsi="Times New Roman" w:cs="Times New Roman"/>
        </w:rPr>
        <w:t xml:space="preserve">. </w:t>
      </w:r>
      <w:r w:rsidR="007D4781" w:rsidRPr="00F8319D">
        <w:rPr>
          <w:rFonts w:ascii="Times New Roman" w:hAnsi="Times New Roman" w:cs="Times New Roman"/>
        </w:rPr>
        <w:t>Rapporten har blitt skrevet som en del av</w:t>
      </w:r>
      <w:r w:rsidR="00967CD8" w:rsidRPr="00F8319D">
        <w:rPr>
          <w:rFonts w:ascii="Times New Roman" w:hAnsi="Times New Roman" w:cs="Times New Roman"/>
        </w:rPr>
        <w:t xml:space="preserve"> emnet </w:t>
      </w:r>
      <w:r w:rsidR="00BF2385" w:rsidRPr="00F8319D">
        <w:rPr>
          <w:rFonts w:ascii="Times New Roman" w:hAnsi="Times New Roman" w:cs="Times New Roman"/>
        </w:rPr>
        <w:t>IS-304</w:t>
      </w:r>
      <w:r w:rsidR="00720BD7">
        <w:rPr>
          <w:rFonts w:ascii="Times New Roman" w:hAnsi="Times New Roman" w:cs="Times New Roman"/>
        </w:rPr>
        <w:t>-</w:t>
      </w:r>
      <w:r w:rsidR="00BF2385" w:rsidRPr="00F8319D">
        <w:rPr>
          <w:rFonts w:ascii="Times New Roman" w:hAnsi="Times New Roman" w:cs="Times New Roman"/>
        </w:rPr>
        <w:t xml:space="preserve"> Bacheloroppgave i informasjonssystemer</w:t>
      </w:r>
      <w:r w:rsidR="00997D1F" w:rsidRPr="00F8319D">
        <w:rPr>
          <w:rFonts w:ascii="Times New Roman" w:hAnsi="Times New Roman" w:cs="Times New Roman"/>
        </w:rPr>
        <w:t>. H</w:t>
      </w:r>
      <w:r w:rsidR="003D0495" w:rsidRPr="00F8319D">
        <w:rPr>
          <w:rFonts w:ascii="Times New Roman" w:hAnsi="Times New Roman" w:cs="Times New Roman"/>
        </w:rPr>
        <w:t xml:space="preserve">ovedformålet med emnet </w:t>
      </w:r>
      <w:r w:rsidR="00411CE6" w:rsidRPr="00F8319D">
        <w:rPr>
          <w:rFonts w:ascii="Times New Roman" w:hAnsi="Times New Roman" w:cs="Times New Roman"/>
        </w:rPr>
        <w:t xml:space="preserve">er </w:t>
      </w:r>
      <w:r w:rsidR="0024219E" w:rsidRPr="00F8319D">
        <w:rPr>
          <w:rFonts w:ascii="Times New Roman" w:hAnsi="Times New Roman" w:cs="Times New Roman"/>
        </w:rPr>
        <w:t xml:space="preserve">å tilegne </w:t>
      </w:r>
      <w:r w:rsidR="002864BC" w:rsidRPr="00F8319D">
        <w:rPr>
          <w:rFonts w:ascii="Times New Roman" w:hAnsi="Times New Roman" w:cs="Times New Roman"/>
        </w:rPr>
        <w:t xml:space="preserve">seg </w:t>
      </w:r>
      <w:r w:rsidR="003C10F7" w:rsidRPr="00F8319D">
        <w:rPr>
          <w:rFonts w:ascii="Times New Roman" w:hAnsi="Times New Roman" w:cs="Times New Roman"/>
        </w:rPr>
        <w:t xml:space="preserve">kunnskaper og ferdigheter </w:t>
      </w:r>
      <w:r w:rsidR="00173091" w:rsidRPr="00F8319D">
        <w:rPr>
          <w:rFonts w:ascii="Times New Roman" w:hAnsi="Times New Roman" w:cs="Times New Roman"/>
        </w:rPr>
        <w:t>g</w:t>
      </w:r>
      <w:r w:rsidR="00A90F5D" w:rsidRPr="00F8319D">
        <w:rPr>
          <w:rFonts w:ascii="Times New Roman" w:hAnsi="Times New Roman" w:cs="Times New Roman"/>
        </w:rPr>
        <w:t xml:space="preserve">jennom </w:t>
      </w:r>
      <w:r w:rsidR="003C10F7" w:rsidRPr="00F8319D">
        <w:rPr>
          <w:rFonts w:ascii="Times New Roman" w:hAnsi="Times New Roman" w:cs="Times New Roman"/>
        </w:rPr>
        <w:t>fordyp</w:t>
      </w:r>
      <w:r w:rsidR="00A90F5D" w:rsidRPr="00F8319D">
        <w:rPr>
          <w:rFonts w:ascii="Times New Roman" w:hAnsi="Times New Roman" w:cs="Times New Roman"/>
        </w:rPr>
        <w:t xml:space="preserve">ning </w:t>
      </w:r>
      <w:r w:rsidR="003C10F7" w:rsidRPr="00F8319D">
        <w:rPr>
          <w:rFonts w:ascii="Times New Roman" w:hAnsi="Times New Roman" w:cs="Times New Roman"/>
        </w:rPr>
        <w:t>i et prosjekt relatert til et informasjonssystem i en reell setting.</w:t>
      </w:r>
      <w:r w:rsidR="00941679" w:rsidRPr="00F8319D">
        <w:rPr>
          <w:rFonts w:ascii="Times New Roman" w:hAnsi="Times New Roman" w:cs="Times New Roman"/>
        </w:rPr>
        <w:t xml:space="preserve"> Emnet </w:t>
      </w:r>
      <w:r w:rsidR="007E0693" w:rsidRPr="00F8319D">
        <w:rPr>
          <w:rFonts w:ascii="Times New Roman" w:hAnsi="Times New Roman" w:cs="Times New Roman"/>
        </w:rPr>
        <w:t xml:space="preserve">legger vekt </w:t>
      </w:r>
      <w:r w:rsidR="002E55A2" w:rsidRPr="00F8319D">
        <w:rPr>
          <w:rFonts w:ascii="Times New Roman" w:hAnsi="Times New Roman" w:cs="Times New Roman"/>
        </w:rPr>
        <w:t>på</w:t>
      </w:r>
      <w:r w:rsidR="000D403F" w:rsidRPr="00F8319D">
        <w:rPr>
          <w:rFonts w:ascii="Times New Roman" w:hAnsi="Times New Roman" w:cs="Times New Roman"/>
        </w:rPr>
        <w:t xml:space="preserve"> planlegg</w:t>
      </w:r>
      <w:r w:rsidR="002E55A2" w:rsidRPr="00F8319D">
        <w:rPr>
          <w:rFonts w:ascii="Times New Roman" w:hAnsi="Times New Roman" w:cs="Times New Roman"/>
        </w:rPr>
        <w:t>ing</w:t>
      </w:r>
      <w:r w:rsidR="000D403F" w:rsidRPr="00F8319D">
        <w:rPr>
          <w:rFonts w:ascii="Times New Roman" w:hAnsi="Times New Roman" w:cs="Times New Roman"/>
        </w:rPr>
        <w:t xml:space="preserve">, </w:t>
      </w:r>
      <w:r w:rsidR="006C1AF8" w:rsidRPr="00F8319D">
        <w:rPr>
          <w:rFonts w:ascii="Times New Roman" w:hAnsi="Times New Roman" w:cs="Times New Roman"/>
        </w:rPr>
        <w:t>estimer</w:t>
      </w:r>
      <w:r w:rsidR="002E55A2" w:rsidRPr="00F8319D">
        <w:rPr>
          <w:rFonts w:ascii="Times New Roman" w:hAnsi="Times New Roman" w:cs="Times New Roman"/>
        </w:rPr>
        <w:t>ing</w:t>
      </w:r>
      <w:r w:rsidR="006C1AF8" w:rsidRPr="00F8319D">
        <w:rPr>
          <w:rFonts w:ascii="Times New Roman" w:hAnsi="Times New Roman" w:cs="Times New Roman"/>
        </w:rPr>
        <w:t xml:space="preserve">, </w:t>
      </w:r>
      <w:r w:rsidR="00221DB1" w:rsidRPr="00F8319D">
        <w:rPr>
          <w:rFonts w:ascii="Times New Roman" w:hAnsi="Times New Roman" w:cs="Times New Roman"/>
        </w:rPr>
        <w:t>utførelse</w:t>
      </w:r>
      <w:r w:rsidR="008030B7" w:rsidRPr="00F8319D">
        <w:rPr>
          <w:rFonts w:ascii="Times New Roman" w:hAnsi="Times New Roman" w:cs="Times New Roman"/>
        </w:rPr>
        <w:t>, test</w:t>
      </w:r>
      <w:r w:rsidR="002E55A2" w:rsidRPr="00F8319D">
        <w:rPr>
          <w:rFonts w:ascii="Times New Roman" w:hAnsi="Times New Roman" w:cs="Times New Roman"/>
        </w:rPr>
        <w:t>ing</w:t>
      </w:r>
      <w:r w:rsidR="008030B7" w:rsidRPr="00F8319D">
        <w:rPr>
          <w:rFonts w:ascii="Times New Roman" w:hAnsi="Times New Roman" w:cs="Times New Roman"/>
        </w:rPr>
        <w:t xml:space="preserve">, </w:t>
      </w:r>
      <w:r w:rsidR="00D5272F" w:rsidRPr="00F8319D">
        <w:rPr>
          <w:rFonts w:ascii="Times New Roman" w:hAnsi="Times New Roman" w:cs="Times New Roman"/>
        </w:rPr>
        <w:t xml:space="preserve">oppfølging </w:t>
      </w:r>
      <w:r w:rsidR="008030B7" w:rsidRPr="00F8319D">
        <w:rPr>
          <w:rFonts w:ascii="Times New Roman" w:hAnsi="Times New Roman" w:cs="Times New Roman"/>
        </w:rPr>
        <w:t>og dokumenter</w:t>
      </w:r>
      <w:r w:rsidR="00D5272F" w:rsidRPr="00F8319D">
        <w:rPr>
          <w:rFonts w:ascii="Times New Roman" w:hAnsi="Times New Roman" w:cs="Times New Roman"/>
        </w:rPr>
        <w:t>ing av</w:t>
      </w:r>
      <w:r w:rsidR="008030B7" w:rsidRPr="00F8319D">
        <w:rPr>
          <w:rFonts w:ascii="Times New Roman" w:hAnsi="Times New Roman" w:cs="Times New Roman"/>
        </w:rPr>
        <w:t xml:space="preserve"> prosjektet</w:t>
      </w:r>
      <w:r w:rsidR="002B03D1" w:rsidRPr="00F8319D">
        <w:rPr>
          <w:rFonts w:ascii="Times New Roman" w:hAnsi="Times New Roman" w:cs="Times New Roman"/>
        </w:rPr>
        <w:t>.</w:t>
      </w:r>
      <w:r w:rsidR="006C1AF8" w:rsidRPr="00F8319D">
        <w:rPr>
          <w:rFonts w:ascii="Times New Roman" w:hAnsi="Times New Roman" w:cs="Times New Roman"/>
        </w:rPr>
        <w:t xml:space="preserve"> </w:t>
      </w:r>
      <w:r w:rsidR="002B03D1" w:rsidRPr="00F8319D">
        <w:rPr>
          <w:rFonts w:ascii="Times New Roman" w:hAnsi="Times New Roman" w:cs="Times New Roman"/>
        </w:rPr>
        <w:t>U</w:t>
      </w:r>
      <w:r w:rsidR="00E439FA" w:rsidRPr="00F8319D">
        <w:rPr>
          <w:rFonts w:ascii="Times New Roman" w:hAnsi="Times New Roman" w:cs="Times New Roman"/>
        </w:rPr>
        <w:t>tviklingen gjennomføres av en studentgruppe og baseres ofte på prosjekter initiert av eksterne aktører instituttet samarbeider med. Arbeidet legger vekt på bruk av metoder og teknikker som fremmer kvalitet i både prosess og produkt.</w:t>
      </w:r>
      <w:r w:rsidR="00D87935" w:rsidRPr="00F8319D">
        <w:rPr>
          <w:rFonts w:ascii="Times New Roman" w:hAnsi="Times New Roman" w:cs="Times New Roman"/>
        </w:rPr>
        <w:t xml:space="preserve"> </w:t>
      </w:r>
      <w:r w:rsidR="0018357B" w:rsidRPr="00F8319D">
        <w:rPr>
          <w:rFonts w:ascii="Times New Roman" w:hAnsi="Times New Roman" w:cs="Times New Roman"/>
        </w:rPr>
        <w:t xml:space="preserve">Dette </w:t>
      </w:r>
      <w:r w:rsidR="005908D3" w:rsidRPr="00F8319D">
        <w:rPr>
          <w:rFonts w:ascii="Times New Roman" w:hAnsi="Times New Roman" w:cs="Times New Roman"/>
        </w:rPr>
        <w:t xml:space="preserve">omfatter </w:t>
      </w:r>
      <w:r w:rsidR="0018357B" w:rsidRPr="00F8319D">
        <w:rPr>
          <w:rFonts w:ascii="Times New Roman" w:hAnsi="Times New Roman" w:cs="Times New Roman"/>
        </w:rPr>
        <w:t xml:space="preserve">de </w:t>
      </w:r>
      <w:r w:rsidR="00820C81" w:rsidRPr="00F8319D">
        <w:rPr>
          <w:rFonts w:ascii="Times New Roman" w:hAnsi="Times New Roman" w:cs="Times New Roman"/>
        </w:rPr>
        <w:t>sentrale</w:t>
      </w:r>
      <w:r w:rsidR="00743DE8" w:rsidRPr="00F8319D">
        <w:rPr>
          <w:rFonts w:ascii="Times New Roman" w:hAnsi="Times New Roman" w:cs="Times New Roman"/>
        </w:rPr>
        <w:t xml:space="preserve"> </w:t>
      </w:r>
      <w:r w:rsidR="005908D3" w:rsidRPr="00F8319D">
        <w:rPr>
          <w:rFonts w:ascii="Times New Roman" w:hAnsi="Times New Roman" w:cs="Times New Roman"/>
        </w:rPr>
        <w:t xml:space="preserve">læringsutbyttene </w:t>
      </w:r>
      <w:r w:rsidR="002D4770" w:rsidRPr="00F8319D">
        <w:rPr>
          <w:rFonts w:ascii="Times New Roman" w:hAnsi="Times New Roman" w:cs="Times New Roman"/>
        </w:rPr>
        <w:t xml:space="preserve">for </w:t>
      </w:r>
      <w:r w:rsidR="00976D97" w:rsidRPr="00F8319D">
        <w:rPr>
          <w:rFonts w:ascii="Times New Roman" w:hAnsi="Times New Roman" w:cs="Times New Roman"/>
        </w:rPr>
        <w:t>graden</w:t>
      </w:r>
      <w:r w:rsidR="002F4D7D" w:rsidRPr="00F8319D">
        <w:rPr>
          <w:rFonts w:ascii="Times New Roman" w:hAnsi="Times New Roman" w:cs="Times New Roman"/>
        </w:rPr>
        <w:t xml:space="preserve"> og </w:t>
      </w:r>
      <w:r w:rsidR="006F0207" w:rsidRPr="00F8319D">
        <w:rPr>
          <w:rFonts w:ascii="Times New Roman" w:hAnsi="Times New Roman" w:cs="Times New Roman"/>
        </w:rPr>
        <w:t>dann</w:t>
      </w:r>
      <w:r w:rsidR="00344CBF" w:rsidRPr="00F8319D">
        <w:rPr>
          <w:rFonts w:ascii="Times New Roman" w:hAnsi="Times New Roman" w:cs="Times New Roman"/>
        </w:rPr>
        <w:t>e</w:t>
      </w:r>
      <w:r w:rsidR="006F0207" w:rsidRPr="00F8319D">
        <w:rPr>
          <w:rFonts w:ascii="Times New Roman" w:hAnsi="Times New Roman" w:cs="Times New Roman"/>
        </w:rPr>
        <w:t xml:space="preserve">r </w:t>
      </w:r>
      <w:r w:rsidR="0040316A" w:rsidRPr="00F8319D">
        <w:rPr>
          <w:rFonts w:ascii="Times New Roman" w:hAnsi="Times New Roman" w:cs="Times New Roman"/>
        </w:rPr>
        <w:t xml:space="preserve">grunnlaget </w:t>
      </w:r>
      <w:r w:rsidR="00344CBF" w:rsidRPr="00F8319D">
        <w:rPr>
          <w:rFonts w:ascii="Times New Roman" w:hAnsi="Times New Roman" w:cs="Times New Roman"/>
        </w:rPr>
        <w:t xml:space="preserve">for </w:t>
      </w:r>
      <w:r w:rsidR="0040316A" w:rsidRPr="00F8319D">
        <w:rPr>
          <w:rFonts w:ascii="Times New Roman" w:hAnsi="Times New Roman" w:cs="Times New Roman"/>
        </w:rPr>
        <w:t xml:space="preserve">både rapporten og </w:t>
      </w:r>
      <w:r w:rsidR="002C65AF" w:rsidRPr="00F8319D">
        <w:rPr>
          <w:rFonts w:ascii="Times New Roman" w:hAnsi="Times New Roman" w:cs="Times New Roman"/>
        </w:rPr>
        <w:t xml:space="preserve">prosjektet </w:t>
      </w:r>
      <w:r w:rsidR="008F4D05" w:rsidRPr="00F8319D">
        <w:rPr>
          <w:rFonts w:ascii="Times New Roman" w:hAnsi="Times New Roman" w:cs="Times New Roman"/>
        </w:rPr>
        <w:t>som helhet</w:t>
      </w:r>
      <w:r w:rsidR="00BE18A6">
        <w:rPr>
          <w:rFonts w:ascii="Times New Roman" w:hAnsi="Times New Roman" w:cs="Times New Roman"/>
        </w:rPr>
        <w:t xml:space="preserve"> </w:t>
      </w:r>
      <w:r w:rsidR="003D7D92" w:rsidRPr="003D7D92">
        <w:rPr>
          <w:rFonts w:ascii="Times New Roman" w:hAnsi="Times New Roman" w:cs="Times New Roman"/>
        </w:rPr>
        <w:t xml:space="preserve">(Universitetet i Agder, </w:t>
      </w:r>
      <w:r w:rsidR="003D7D92">
        <w:rPr>
          <w:rFonts w:ascii="Times New Roman" w:hAnsi="Times New Roman" w:cs="Times New Roman"/>
        </w:rPr>
        <w:t>2026</w:t>
      </w:r>
      <w:r w:rsidR="003D7D92" w:rsidRPr="003D7D92">
        <w:rPr>
          <w:rFonts w:ascii="Times New Roman" w:hAnsi="Times New Roman" w:cs="Times New Roman"/>
        </w:rPr>
        <w:t>)</w:t>
      </w:r>
      <w:r w:rsidR="003D7D92">
        <w:rPr>
          <w:rFonts w:ascii="Times New Roman" w:hAnsi="Times New Roman" w:cs="Times New Roman"/>
        </w:rPr>
        <w:t>.</w:t>
      </w:r>
    </w:p>
    <w:p w14:paraId="404F2290" w14:textId="12769307" w:rsidR="00270C95" w:rsidRDefault="00764EE9" w:rsidP="007F24C0">
      <w:pPr>
        <w:rPr>
          <w:rFonts w:ascii="Times New Roman" w:hAnsi="Times New Roman" w:cs="Times New Roman"/>
        </w:rPr>
      </w:pPr>
      <w:r w:rsidRPr="00F8319D">
        <w:rPr>
          <w:rFonts w:ascii="Times New Roman" w:hAnsi="Times New Roman" w:cs="Times New Roman"/>
        </w:rPr>
        <w:t xml:space="preserve">I forbindelse med </w:t>
      </w:r>
      <w:r w:rsidR="004B7AA6">
        <w:rPr>
          <w:rFonts w:ascii="Times New Roman" w:hAnsi="Times New Roman" w:cs="Times New Roman"/>
        </w:rPr>
        <w:t>høstsemesteret</w:t>
      </w:r>
      <w:r w:rsidR="00C331C9">
        <w:rPr>
          <w:rFonts w:ascii="Times New Roman" w:hAnsi="Times New Roman" w:cs="Times New Roman"/>
        </w:rPr>
        <w:t xml:space="preserve"> 2025</w:t>
      </w:r>
      <w:r w:rsidRPr="00F8319D">
        <w:rPr>
          <w:rFonts w:ascii="Times New Roman" w:hAnsi="Times New Roman" w:cs="Times New Roman"/>
        </w:rPr>
        <w:t xml:space="preserve"> ble møtearrangementet </w:t>
      </w:r>
      <w:proofErr w:type="spellStart"/>
      <w:r w:rsidRPr="00F8319D">
        <w:rPr>
          <w:rFonts w:ascii="Times New Roman" w:hAnsi="Times New Roman" w:cs="Times New Roman"/>
        </w:rPr>
        <w:t>RefreshIT</w:t>
      </w:r>
      <w:proofErr w:type="spellEnd"/>
      <w:r w:rsidRPr="00F8319D">
        <w:rPr>
          <w:rFonts w:ascii="Times New Roman" w:hAnsi="Times New Roman" w:cs="Times New Roman"/>
        </w:rPr>
        <w:t xml:space="preserve"> arrangert av Universitetet i Agder. Formålet var å legge til rette for samarbeid mellom studentgrupper og bedrifter om relevante prosjekter.</w:t>
      </w:r>
      <w:r w:rsidR="008E3596" w:rsidRPr="00F8319D">
        <w:rPr>
          <w:rFonts w:ascii="Times New Roman" w:hAnsi="Times New Roman" w:cs="Times New Roman"/>
        </w:rPr>
        <w:t xml:space="preserve"> </w:t>
      </w:r>
      <w:r w:rsidR="00FB2332" w:rsidRPr="001335FD">
        <w:rPr>
          <w:rFonts w:ascii="Times New Roman" w:hAnsi="Times New Roman" w:cs="Times New Roman"/>
        </w:rPr>
        <w:t>Gjennom ar</w:t>
      </w:r>
      <w:r w:rsidR="00F94DC3" w:rsidRPr="001335FD">
        <w:rPr>
          <w:rFonts w:ascii="Times New Roman" w:hAnsi="Times New Roman" w:cs="Times New Roman"/>
        </w:rPr>
        <w:t>ra</w:t>
      </w:r>
      <w:r w:rsidR="00A77149" w:rsidRPr="001335FD">
        <w:rPr>
          <w:rFonts w:ascii="Times New Roman" w:hAnsi="Times New Roman" w:cs="Times New Roman"/>
        </w:rPr>
        <w:t xml:space="preserve">ngementet kom </w:t>
      </w:r>
      <w:r w:rsidR="00592769" w:rsidRPr="001335FD">
        <w:rPr>
          <w:rFonts w:ascii="Times New Roman" w:hAnsi="Times New Roman" w:cs="Times New Roman"/>
        </w:rPr>
        <w:t xml:space="preserve">gruppen i </w:t>
      </w:r>
      <w:r w:rsidR="00124055" w:rsidRPr="001335FD">
        <w:rPr>
          <w:rFonts w:ascii="Times New Roman" w:hAnsi="Times New Roman" w:cs="Times New Roman"/>
        </w:rPr>
        <w:t>kontakt med Kristiansand Kommune</w:t>
      </w:r>
      <w:r w:rsidR="00A77149" w:rsidRPr="001335FD">
        <w:rPr>
          <w:rFonts w:ascii="Times New Roman" w:hAnsi="Times New Roman" w:cs="Times New Roman"/>
        </w:rPr>
        <w:t>,</w:t>
      </w:r>
      <w:r w:rsidR="00D77C6D" w:rsidRPr="001335FD">
        <w:rPr>
          <w:rFonts w:ascii="Times New Roman" w:hAnsi="Times New Roman" w:cs="Times New Roman"/>
        </w:rPr>
        <w:t xml:space="preserve"> avdeling for</w:t>
      </w:r>
      <w:r w:rsidR="00124055" w:rsidRPr="001335FD">
        <w:rPr>
          <w:rFonts w:ascii="Times New Roman" w:hAnsi="Times New Roman" w:cs="Times New Roman"/>
        </w:rPr>
        <w:t xml:space="preserve"> </w:t>
      </w:r>
      <w:r w:rsidR="002831F5" w:rsidRPr="001335FD">
        <w:rPr>
          <w:rFonts w:ascii="Times New Roman" w:hAnsi="Times New Roman" w:cs="Times New Roman"/>
        </w:rPr>
        <w:t xml:space="preserve">Plan og </w:t>
      </w:r>
      <w:r w:rsidR="000608D6" w:rsidRPr="001335FD">
        <w:rPr>
          <w:rFonts w:ascii="Times New Roman" w:hAnsi="Times New Roman" w:cs="Times New Roman"/>
        </w:rPr>
        <w:t>b</w:t>
      </w:r>
      <w:r w:rsidR="002831F5" w:rsidRPr="001335FD">
        <w:rPr>
          <w:rFonts w:ascii="Times New Roman" w:hAnsi="Times New Roman" w:cs="Times New Roman"/>
        </w:rPr>
        <w:t>ygg</w:t>
      </w:r>
      <w:r w:rsidR="003A6E0D" w:rsidRPr="001335FD">
        <w:rPr>
          <w:rFonts w:ascii="Times New Roman" w:hAnsi="Times New Roman" w:cs="Times New Roman"/>
        </w:rPr>
        <w:t xml:space="preserve">, </w:t>
      </w:r>
      <w:r w:rsidR="007A313D" w:rsidRPr="001335FD">
        <w:rPr>
          <w:rFonts w:ascii="Times New Roman" w:hAnsi="Times New Roman" w:cs="Times New Roman"/>
        </w:rPr>
        <w:t xml:space="preserve">som senere ble </w:t>
      </w:r>
      <w:r w:rsidR="008C0448" w:rsidRPr="001335FD">
        <w:rPr>
          <w:rFonts w:ascii="Times New Roman" w:hAnsi="Times New Roman" w:cs="Times New Roman"/>
        </w:rPr>
        <w:t>prosjektets</w:t>
      </w:r>
      <w:r w:rsidR="00D136AA" w:rsidRPr="001335FD">
        <w:rPr>
          <w:rFonts w:ascii="Times New Roman" w:hAnsi="Times New Roman" w:cs="Times New Roman"/>
        </w:rPr>
        <w:t xml:space="preserve"> oppdragsgiver. </w:t>
      </w:r>
      <w:r w:rsidR="007730C8" w:rsidRPr="00F8319D">
        <w:rPr>
          <w:rFonts w:ascii="Times New Roman" w:hAnsi="Times New Roman" w:cs="Times New Roman"/>
        </w:rPr>
        <w:t xml:space="preserve">Gruppen var en av fire som fikk mulighet til å </w:t>
      </w:r>
      <w:r w:rsidR="008A36F9" w:rsidRPr="00F8319D">
        <w:rPr>
          <w:rFonts w:ascii="Times New Roman" w:hAnsi="Times New Roman" w:cs="Times New Roman"/>
        </w:rPr>
        <w:t xml:space="preserve">inngå et </w:t>
      </w:r>
      <w:r w:rsidR="007730C8" w:rsidRPr="00F8319D">
        <w:rPr>
          <w:rFonts w:ascii="Times New Roman" w:hAnsi="Times New Roman" w:cs="Times New Roman"/>
        </w:rPr>
        <w:t>samarbeid med kommunen. Hver gruppe ble tildelt et navn for å kategorisere dem,</w:t>
      </w:r>
      <w:r w:rsidR="002B67B5" w:rsidRPr="00F8319D">
        <w:rPr>
          <w:rFonts w:ascii="Times New Roman" w:hAnsi="Times New Roman" w:cs="Times New Roman"/>
        </w:rPr>
        <w:t xml:space="preserve"> </w:t>
      </w:r>
      <w:r w:rsidR="00A36027">
        <w:rPr>
          <w:rFonts w:ascii="Times New Roman" w:hAnsi="Times New Roman" w:cs="Times New Roman"/>
        </w:rPr>
        <w:t>vår</w:t>
      </w:r>
      <w:r w:rsidR="00FF0C6B" w:rsidRPr="00F8319D">
        <w:rPr>
          <w:rFonts w:ascii="Times New Roman" w:hAnsi="Times New Roman" w:cs="Times New Roman"/>
        </w:rPr>
        <w:t xml:space="preserve"> fikk </w:t>
      </w:r>
      <w:r w:rsidR="002B67B5" w:rsidRPr="00F8319D">
        <w:rPr>
          <w:rFonts w:ascii="Times New Roman" w:hAnsi="Times New Roman" w:cs="Times New Roman"/>
        </w:rPr>
        <w:t>navnet</w:t>
      </w:r>
      <w:r w:rsidR="007730C8" w:rsidRPr="00F8319D">
        <w:rPr>
          <w:rFonts w:ascii="Times New Roman" w:hAnsi="Times New Roman" w:cs="Times New Roman"/>
        </w:rPr>
        <w:t xml:space="preserve"> Team Chi.</w:t>
      </w:r>
      <w:r w:rsidR="00C30538" w:rsidRPr="00F8319D">
        <w:rPr>
          <w:rFonts w:ascii="Times New Roman" w:hAnsi="Times New Roman" w:cs="Times New Roman"/>
        </w:rPr>
        <w:t xml:space="preserve"> </w:t>
      </w:r>
      <w:r w:rsidR="004B7AA6">
        <w:rPr>
          <w:rFonts w:ascii="Times New Roman" w:hAnsi="Times New Roman" w:cs="Times New Roman"/>
        </w:rPr>
        <w:t>Det tildelte prosjektet</w:t>
      </w:r>
      <w:r w:rsidR="00866E6A">
        <w:rPr>
          <w:rFonts w:ascii="Times New Roman" w:hAnsi="Times New Roman" w:cs="Times New Roman"/>
        </w:rPr>
        <w:t xml:space="preserve"> </w:t>
      </w:r>
      <w:r w:rsidR="00CA058A">
        <w:rPr>
          <w:rFonts w:ascii="Times New Roman" w:hAnsi="Times New Roman" w:cs="Times New Roman"/>
        </w:rPr>
        <w:t xml:space="preserve">er et nytt nasjonalt </w:t>
      </w:r>
      <w:r w:rsidR="0002291A">
        <w:rPr>
          <w:rFonts w:ascii="Times New Roman" w:hAnsi="Times New Roman" w:cs="Times New Roman"/>
        </w:rPr>
        <w:t>sat</w:t>
      </w:r>
      <w:r w:rsidR="00D405DB">
        <w:rPr>
          <w:rFonts w:ascii="Times New Roman" w:hAnsi="Times New Roman" w:cs="Times New Roman"/>
        </w:rPr>
        <w:t>sningsområde</w:t>
      </w:r>
      <w:r w:rsidR="00F86155">
        <w:rPr>
          <w:rFonts w:ascii="Times New Roman" w:hAnsi="Times New Roman" w:cs="Times New Roman"/>
        </w:rPr>
        <w:t xml:space="preserve"> </w:t>
      </w:r>
      <w:r w:rsidR="00D42D84">
        <w:rPr>
          <w:rFonts w:ascii="Times New Roman" w:hAnsi="Times New Roman" w:cs="Times New Roman"/>
        </w:rPr>
        <w:t>med Drømmeplan som hovedo</w:t>
      </w:r>
      <w:r w:rsidR="00732F6B">
        <w:rPr>
          <w:rFonts w:ascii="Times New Roman" w:hAnsi="Times New Roman" w:cs="Times New Roman"/>
        </w:rPr>
        <w:t xml:space="preserve">mråde. </w:t>
      </w:r>
      <w:r w:rsidR="009709FF" w:rsidRPr="009709FF">
        <w:rPr>
          <w:rFonts w:ascii="Times New Roman" w:hAnsi="Times New Roman" w:cs="Times New Roman"/>
        </w:rPr>
        <w:t>Kommunen ønsket at gruppen skulle løfte det nasjonale initiativet og bidra med noe nytt</w:t>
      </w:r>
      <w:r w:rsidR="00270C95">
        <w:rPr>
          <w:rFonts w:ascii="Times New Roman" w:hAnsi="Times New Roman" w:cs="Times New Roman"/>
        </w:rPr>
        <w:t xml:space="preserve">. </w:t>
      </w:r>
    </w:p>
    <w:p w14:paraId="4C26A71C" w14:textId="2A9C1144" w:rsidR="00E719EA" w:rsidRDefault="007F24C0" w:rsidP="007F24C0">
      <w:pPr>
        <w:rPr>
          <w:rFonts w:ascii="Times New Roman" w:hAnsi="Times New Roman" w:cs="Times New Roman"/>
        </w:rPr>
      </w:pPr>
      <w:r w:rsidRPr="00F8319D">
        <w:rPr>
          <w:rFonts w:ascii="Times New Roman" w:hAnsi="Times New Roman" w:cs="Times New Roman"/>
        </w:rPr>
        <w:t xml:space="preserve">Rapporten starter med en introduksjon til prosjektets bakgrunn, rammer og målsettinger. </w:t>
      </w:r>
      <w:r w:rsidR="00E719EA" w:rsidRPr="00E719EA">
        <w:rPr>
          <w:rFonts w:ascii="Times New Roman" w:hAnsi="Times New Roman" w:cs="Times New Roman"/>
        </w:rPr>
        <w:t xml:space="preserve">Deretter </w:t>
      </w:r>
      <w:r w:rsidR="00051D98">
        <w:rPr>
          <w:rFonts w:ascii="Times New Roman" w:hAnsi="Times New Roman" w:cs="Times New Roman"/>
        </w:rPr>
        <w:t>er det gjennomført en</w:t>
      </w:r>
      <w:r w:rsidR="00A7282C">
        <w:rPr>
          <w:rFonts w:ascii="Times New Roman" w:hAnsi="Times New Roman" w:cs="Times New Roman"/>
        </w:rPr>
        <w:t xml:space="preserve"> foranalyse </w:t>
      </w:r>
      <w:r w:rsidR="0061680E">
        <w:rPr>
          <w:rFonts w:ascii="Times New Roman" w:hAnsi="Times New Roman" w:cs="Times New Roman"/>
        </w:rPr>
        <w:t>der</w:t>
      </w:r>
      <w:r w:rsidR="00244010">
        <w:rPr>
          <w:rFonts w:ascii="Times New Roman" w:hAnsi="Times New Roman" w:cs="Times New Roman"/>
        </w:rPr>
        <w:t xml:space="preserve"> </w:t>
      </w:r>
      <w:r w:rsidR="00A7282C">
        <w:rPr>
          <w:rFonts w:ascii="Times New Roman" w:hAnsi="Times New Roman" w:cs="Times New Roman"/>
        </w:rPr>
        <w:t xml:space="preserve">gruppen har </w:t>
      </w:r>
      <w:r w:rsidR="00244010">
        <w:rPr>
          <w:rFonts w:ascii="Times New Roman" w:hAnsi="Times New Roman" w:cs="Times New Roman"/>
        </w:rPr>
        <w:t>lagt</w:t>
      </w:r>
      <w:r w:rsidR="00A7282C">
        <w:rPr>
          <w:rFonts w:ascii="Times New Roman" w:hAnsi="Times New Roman" w:cs="Times New Roman"/>
        </w:rPr>
        <w:t xml:space="preserve"> fra</w:t>
      </w:r>
      <w:r w:rsidR="00244010">
        <w:rPr>
          <w:rFonts w:ascii="Times New Roman" w:hAnsi="Times New Roman" w:cs="Times New Roman"/>
        </w:rPr>
        <w:t>m</w:t>
      </w:r>
      <w:r w:rsidR="00E719EA" w:rsidRPr="00E719EA">
        <w:rPr>
          <w:rFonts w:ascii="Times New Roman" w:hAnsi="Times New Roman" w:cs="Times New Roman"/>
        </w:rPr>
        <w:t xml:space="preserve"> en overordnet systemdefinisjon av løsningen. Videre</w:t>
      </w:r>
      <w:r w:rsidRPr="00F8319D">
        <w:rPr>
          <w:rFonts w:ascii="Times New Roman" w:hAnsi="Times New Roman" w:cs="Times New Roman"/>
        </w:rPr>
        <w:t xml:space="preserve"> presenteres samarbeidet med Kristiansand kommune, samt hvordan studentgruppen er organisert internt.</w:t>
      </w:r>
    </w:p>
    <w:p w14:paraId="1E89A837" w14:textId="790A513B" w:rsidR="007F24C0" w:rsidRPr="00F8319D" w:rsidRDefault="00E3621A" w:rsidP="007F24C0">
      <w:pPr>
        <w:rPr>
          <w:rFonts w:ascii="Times New Roman" w:hAnsi="Times New Roman" w:cs="Times New Roman"/>
        </w:rPr>
      </w:pPr>
      <w:r>
        <w:rPr>
          <w:rFonts w:ascii="Times New Roman" w:hAnsi="Times New Roman" w:cs="Times New Roman"/>
        </w:rPr>
        <w:t>Deretter</w:t>
      </w:r>
      <w:r w:rsidR="007F24C0" w:rsidRPr="00F8319D">
        <w:rPr>
          <w:rFonts w:ascii="Times New Roman" w:hAnsi="Times New Roman" w:cs="Times New Roman"/>
        </w:rPr>
        <w:t xml:space="preserve"> beskrives prosjektstyringen som er benyttet i arbeidet, inkludert bruk av Scrum som arbeidsmetodikk, håndtering av risiko, kvalitetssikring og planlegging av tidsbruk. Etter dette følger en </w:t>
      </w:r>
      <w:r w:rsidR="00546649">
        <w:rPr>
          <w:rFonts w:ascii="Times New Roman" w:hAnsi="Times New Roman" w:cs="Times New Roman"/>
        </w:rPr>
        <w:t xml:space="preserve">oppdelt </w:t>
      </w:r>
      <w:r w:rsidR="007F24C0" w:rsidRPr="00F8319D">
        <w:rPr>
          <w:rFonts w:ascii="Times New Roman" w:hAnsi="Times New Roman" w:cs="Times New Roman"/>
        </w:rPr>
        <w:t>analyse</w:t>
      </w:r>
      <w:r w:rsidR="00546649">
        <w:rPr>
          <w:rFonts w:ascii="Times New Roman" w:hAnsi="Times New Roman" w:cs="Times New Roman"/>
        </w:rPr>
        <w:t>fase</w:t>
      </w:r>
      <w:r w:rsidR="007F24C0" w:rsidRPr="00F8319D">
        <w:rPr>
          <w:rFonts w:ascii="Times New Roman" w:hAnsi="Times New Roman" w:cs="Times New Roman"/>
        </w:rPr>
        <w:t xml:space="preserve"> </w:t>
      </w:r>
      <w:r w:rsidR="00FB36F1">
        <w:rPr>
          <w:rFonts w:ascii="Times New Roman" w:hAnsi="Times New Roman" w:cs="Times New Roman"/>
        </w:rPr>
        <w:t>der</w:t>
      </w:r>
      <w:r w:rsidR="007F24C0" w:rsidRPr="00F8319D">
        <w:rPr>
          <w:rFonts w:ascii="Times New Roman" w:hAnsi="Times New Roman" w:cs="Times New Roman"/>
        </w:rPr>
        <w:t xml:space="preserve"> brukerbehov og systemkrav</w:t>
      </w:r>
      <w:r w:rsidR="00546649">
        <w:rPr>
          <w:rFonts w:ascii="Times New Roman" w:hAnsi="Times New Roman" w:cs="Times New Roman"/>
        </w:rPr>
        <w:t xml:space="preserve"> avdekkes</w:t>
      </w:r>
      <w:r w:rsidR="007F24C0" w:rsidRPr="00F8319D">
        <w:rPr>
          <w:rFonts w:ascii="Times New Roman" w:hAnsi="Times New Roman" w:cs="Times New Roman"/>
        </w:rPr>
        <w:t xml:space="preserve">, før rapporten </w:t>
      </w:r>
      <w:r w:rsidR="00515487">
        <w:rPr>
          <w:rFonts w:ascii="Times New Roman" w:hAnsi="Times New Roman" w:cs="Times New Roman"/>
        </w:rPr>
        <w:t xml:space="preserve">så </w:t>
      </w:r>
      <w:r w:rsidR="007F24C0" w:rsidRPr="00F8319D">
        <w:rPr>
          <w:rFonts w:ascii="Times New Roman" w:hAnsi="Times New Roman" w:cs="Times New Roman"/>
        </w:rPr>
        <w:t>går videre til å beskrive sentrale designvalg og systemarkitektur.</w:t>
      </w:r>
    </w:p>
    <w:p w14:paraId="220717BB" w14:textId="3A88107D" w:rsidR="007F24C0" w:rsidRPr="00F8319D" w:rsidRDefault="005E7F51" w:rsidP="007F24C0">
      <w:pPr>
        <w:rPr>
          <w:rFonts w:ascii="Times New Roman" w:hAnsi="Times New Roman" w:cs="Times New Roman"/>
        </w:rPr>
      </w:pPr>
      <w:r>
        <w:rPr>
          <w:rFonts w:ascii="Times New Roman" w:hAnsi="Times New Roman" w:cs="Times New Roman"/>
        </w:rPr>
        <w:t>Så</w:t>
      </w:r>
      <w:r w:rsidR="007F24C0" w:rsidRPr="00F8319D">
        <w:rPr>
          <w:rFonts w:ascii="Times New Roman" w:hAnsi="Times New Roman" w:cs="Times New Roman"/>
        </w:rPr>
        <w:t xml:space="preserve"> gis det en oversikt over teknologiene og verktøyene som er tatt i bruk i utviklingsprosessen. Gjennomføringen av prosjektet presenteres deretter kronologisk med utgangspunkt i </w:t>
      </w:r>
      <w:r w:rsidR="00540B76">
        <w:rPr>
          <w:rFonts w:ascii="Times New Roman" w:hAnsi="Times New Roman" w:cs="Times New Roman"/>
        </w:rPr>
        <w:t xml:space="preserve">PI- målene og </w:t>
      </w:r>
      <w:r w:rsidR="00D37967">
        <w:rPr>
          <w:rFonts w:ascii="Times New Roman" w:hAnsi="Times New Roman" w:cs="Times New Roman"/>
        </w:rPr>
        <w:t xml:space="preserve">tilhørende </w:t>
      </w:r>
      <w:r w:rsidR="007F24C0" w:rsidRPr="00F8319D">
        <w:rPr>
          <w:rFonts w:ascii="Times New Roman" w:hAnsi="Times New Roman" w:cs="Times New Roman"/>
        </w:rPr>
        <w:t>sprinte</w:t>
      </w:r>
      <w:r w:rsidR="00D37967">
        <w:rPr>
          <w:rFonts w:ascii="Times New Roman" w:hAnsi="Times New Roman" w:cs="Times New Roman"/>
        </w:rPr>
        <w:t>r</w:t>
      </w:r>
      <w:r w:rsidR="007F24C0" w:rsidRPr="00F8319D">
        <w:rPr>
          <w:rFonts w:ascii="Times New Roman" w:hAnsi="Times New Roman" w:cs="Times New Roman"/>
        </w:rPr>
        <w:t xml:space="preserve">. Systemet blir så testet og evaluert før det ferdige produktet presenteres med </w:t>
      </w:r>
      <w:r w:rsidR="00BE371D">
        <w:rPr>
          <w:rFonts w:ascii="Times New Roman" w:hAnsi="Times New Roman" w:cs="Times New Roman"/>
        </w:rPr>
        <w:t>dets</w:t>
      </w:r>
      <w:r w:rsidR="007F24C0" w:rsidRPr="00F8319D">
        <w:rPr>
          <w:rFonts w:ascii="Times New Roman" w:hAnsi="Times New Roman" w:cs="Times New Roman"/>
        </w:rPr>
        <w:t xml:space="preserve"> funksjonalitet og muligheter for videre utvikling.</w:t>
      </w:r>
    </w:p>
    <w:p w14:paraId="3165FB4E" w14:textId="3C93C76A" w:rsidR="0046110C" w:rsidRDefault="007F24C0" w:rsidP="007F24C0">
      <w:pPr>
        <w:rPr>
          <w:rFonts w:ascii="Times New Roman" w:hAnsi="Times New Roman" w:cs="Times New Roman"/>
        </w:rPr>
      </w:pPr>
      <w:r w:rsidRPr="00F8319D">
        <w:rPr>
          <w:rFonts w:ascii="Times New Roman" w:hAnsi="Times New Roman" w:cs="Times New Roman"/>
        </w:rPr>
        <w:t xml:space="preserve">Avslutningsvis reflekteres det over prosjektets prosess og resultater, før rapporten oppsummerer de viktigste funnene og vurderer dem opp mot prosjektets opprinnelige </w:t>
      </w:r>
      <w:r w:rsidR="00E24DDB">
        <w:rPr>
          <w:rFonts w:ascii="Times New Roman" w:hAnsi="Times New Roman" w:cs="Times New Roman"/>
        </w:rPr>
        <w:t>problemstilling og</w:t>
      </w:r>
      <w:r w:rsidRPr="00F8319D">
        <w:rPr>
          <w:rFonts w:ascii="Times New Roman" w:hAnsi="Times New Roman" w:cs="Times New Roman"/>
        </w:rPr>
        <w:t xml:space="preserve"> mål.</w:t>
      </w:r>
    </w:p>
    <w:p w14:paraId="5B3F54AF" w14:textId="77777777" w:rsidR="00876F02" w:rsidRPr="00F8319D" w:rsidRDefault="00876F02" w:rsidP="007F24C0">
      <w:pPr>
        <w:rPr>
          <w:rFonts w:ascii="Times New Roman" w:hAnsi="Times New Roman" w:cs="Times New Roman"/>
        </w:rPr>
      </w:pPr>
    </w:p>
    <w:p w14:paraId="5C33064F" w14:textId="0A10CCD4" w:rsidR="6B7FC10F" w:rsidRPr="00F8319D" w:rsidRDefault="6B7FC10F" w:rsidP="00EA65E7">
      <w:pPr>
        <w:pStyle w:val="Heading2"/>
        <w:rPr>
          <w:rFonts w:ascii="Times New Roman" w:eastAsia="Times New Roman" w:hAnsi="Times New Roman" w:cs="Times New Roman"/>
          <w:sz w:val="24"/>
          <w:szCs w:val="24"/>
        </w:rPr>
      </w:pPr>
      <w:bookmarkStart w:id="13" w:name="_Toc228265578"/>
      <w:bookmarkStart w:id="14" w:name="_Toc228913438"/>
      <w:r w:rsidRPr="00F8319D">
        <w:rPr>
          <w:rFonts w:ascii="Times New Roman" w:hAnsi="Times New Roman" w:cs="Times New Roman"/>
        </w:rPr>
        <w:t>1.1 Bakgrunn</w:t>
      </w:r>
      <w:bookmarkEnd w:id="13"/>
      <w:bookmarkEnd w:id="14"/>
    </w:p>
    <w:p w14:paraId="615CD25F" w14:textId="463FEABB" w:rsidR="002472FC" w:rsidRPr="00F8319D" w:rsidRDefault="006B2734" w:rsidP="0080444F">
      <w:pPr>
        <w:spacing w:before="240" w:after="240"/>
        <w:rPr>
          <w:rFonts w:ascii="Times New Roman" w:eastAsia="Times New Roman" w:hAnsi="Times New Roman" w:cs="Times New Roman"/>
        </w:rPr>
      </w:pPr>
      <w:r w:rsidRPr="00F8319D">
        <w:rPr>
          <w:rFonts w:ascii="Times New Roman" w:hAnsi="Times New Roman" w:cs="Times New Roman"/>
        </w:rPr>
        <w:t>Prosjektet D</w:t>
      </w:r>
      <w:r w:rsidR="00A56B82" w:rsidRPr="00F8319D">
        <w:rPr>
          <w:rFonts w:ascii="Times New Roman" w:hAnsi="Times New Roman" w:cs="Times New Roman"/>
        </w:rPr>
        <w:t>rømmeplan</w:t>
      </w:r>
      <w:r w:rsidR="0068430B" w:rsidRPr="00F8319D">
        <w:rPr>
          <w:rFonts w:ascii="Times New Roman" w:hAnsi="Times New Roman" w:cs="Times New Roman"/>
        </w:rPr>
        <w:t xml:space="preserve"> er et </w:t>
      </w:r>
      <w:r w:rsidR="00795764">
        <w:rPr>
          <w:rFonts w:ascii="Times New Roman" w:hAnsi="Times New Roman" w:cs="Times New Roman"/>
        </w:rPr>
        <w:t xml:space="preserve">nytt </w:t>
      </w:r>
      <w:r w:rsidR="00145CA7" w:rsidRPr="00F8319D">
        <w:rPr>
          <w:rFonts w:ascii="Times New Roman" w:hAnsi="Times New Roman" w:cs="Times New Roman"/>
        </w:rPr>
        <w:t>nasjon</w:t>
      </w:r>
      <w:r w:rsidR="00217FFD" w:rsidRPr="00F8319D">
        <w:rPr>
          <w:rFonts w:ascii="Times New Roman" w:hAnsi="Times New Roman" w:cs="Times New Roman"/>
        </w:rPr>
        <w:t>alt initiativ</w:t>
      </w:r>
      <w:r w:rsidR="0068430B" w:rsidRPr="00F8319D">
        <w:rPr>
          <w:rFonts w:ascii="Times New Roman" w:hAnsi="Times New Roman" w:cs="Times New Roman"/>
        </w:rPr>
        <w:t xml:space="preserve"> </w:t>
      </w:r>
      <w:r w:rsidR="00AC01DC" w:rsidRPr="00F8319D">
        <w:rPr>
          <w:rFonts w:ascii="Times New Roman" w:hAnsi="Times New Roman" w:cs="Times New Roman"/>
        </w:rPr>
        <w:t xml:space="preserve">som har </w:t>
      </w:r>
      <w:r w:rsidR="00237383" w:rsidRPr="00F8319D">
        <w:rPr>
          <w:rFonts w:ascii="Times New Roman" w:hAnsi="Times New Roman" w:cs="Times New Roman"/>
        </w:rPr>
        <w:t xml:space="preserve">til sikte å </w:t>
      </w:r>
      <w:r w:rsidR="008F1268" w:rsidRPr="00F8319D">
        <w:rPr>
          <w:rFonts w:ascii="Times New Roman" w:hAnsi="Times New Roman" w:cs="Times New Roman"/>
        </w:rPr>
        <w:t>gjøre reguleringsplaner</w:t>
      </w:r>
      <w:r w:rsidR="00CF1AA5" w:rsidRPr="00F8319D">
        <w:rPr>
          <w:rFonts w:ascii="Times New Roman" w:hAnsi="Times New Roman" w:cs="Times New Roman"/>
        </w:rPr>
        <w:t xml:space="preserve"> </w:t>
      </w:r>
      <w:r w:rsidR="0072261D" w:rsidRPr="00F8319D">
        <w:rPr>
          <w:rFonts w:ascii="Times New Roman" w:hAnsi="Times New Roman" w:cs="Times New Roman"/>
        </w:rPr>
        <w:t xml:space="preserve">mer </w:t>
      </w:r>
      <w:r w:rsidR="00E84670" w:rsidRPr="00F8319D">
        <w:rPr>
          <w:rFonts w:ascii="Times New Roman" w:hAnsi="Times New Roman" w:cs="Times New Roman"/>
        </w:rPr>
        <w:t>tilgjengelige</w:t>
      </w:r>
      <w:r w:rsidR="0072261D" w:rsidRPr="00F8319D">
        <w:rPr>
          <w:rFonts w:ascii="Times New Roman" w:hAnsi="Times New Roman" w:cs="Times New Roman"/>
        </w:rPr>
        <w:t xml:space="preserve"> </w:t>
      </w:r>
      <w:r w:rsidR="00CB277E" w:rsidRPr="00F8319D">
        <w:rPr>
          <w:rFonts w:ascii="Times New Roman" w:hAnsi="Times New Roman" w:cs="Times New Roman"/>
        </w:rPr>
        <w:t xml:space="preserve">og </w:t>
      </w:r>
      <w:r w:rsidR="00E84670" w:rsidRPr="00F8319D">
        <w:rPr>
          <w:rFonts w:ascii="Times New Roman" w:hAnsi="Times New Roman" w:cs="Times New Roman"/>
        </w:rPr>
        <w:t>forståelige</w:t>
      </w:r>
      <w:r w:rsidR="00CB277E" w:rsidRPr="00F8319D">
        <w:rPr>
          <w:rFonts w:ascii="Times New Roman" w:hAnsi="Times New Roman" w:cs="Times New Roman"/>
        </w:rPr>
        <w:t xml:space="preserve"> for både inn</w:t>
      </w:r>
      <w:r w:rsidR="00266155" w:rsidRPr="00F8319D">
        <w:rPr>
          <w:rFonts w:ascii="Times New Roman" w:hAnsi="Times New Roman" w:cs="Times New Roman"/>
        </w:rPr>
        <w:t xml:space="preserve">byggere, utbyggere og </w:t>
      </w:r>
      <w:r w:rsidR="00E86AB2" w:rsidRPr="00F8319D">
        <w:rPr>
          <w:rFonts w:ascii="Times New Roman" w:hAnsi="Times New Roman" w:cs="Times New Roman"/>
        </w:rPr>
        <w:t xml:space="preserve">kommunal forvaltning </w:t>
      </w:r>
      <w:r w:rsidR="00CF1AA5" w:rsidRPr="00F8319D">
        <w:rPr>
          <w:rFonts w:ascii="Times New Roman" w:hAnsi="Times New Roman" w:cs="Times New Roman"/>
        </w:rPr>
        <w:t xml:space="preserve">gjennom </w:t>
      </w:r>
      <w:r w:rsidR="00A56B82" w:rsidRPr="00F8319D">
        <w:rPr>
          <w:rFonts w:ascii="Times New Roman" w:hAnsi="Times New Roman" w:cs="Times New Roman"/>
        </w:rPr>
        <w:t xml:space="preserve">bruk av </w:t>
      </w:r>
      <w:r w:rsidR="00924CE7" w:rsidRPr="00F8319D">
        <w:rPr>
          <w:rFonts w:ascii="Times New Roman" w:hAnsi="Times New Roman" w:cs="Times New Roman"/>
        </w:rPr>
        <w:t xml:space="preserve">digitale løsninger. </w:t>
      </w:r>
      <w:r w:rsidR="0042437D" w:rsidRPr="00F8319D">
        <w:rPr>
          <w:rFonts w:ascii="Times New Roman" w:hAnsi="Times New Roman" w:cs="Times New Roman"/>
        </w:rPr>
        <w:t xml:space="preserve">Initiativet er </w:t>
      </w:r>
      <w:r w:rsidR="0091680C" w:rsidRPr="00F8319D">
        <w:rPr>
          <w:rFonts w:ascii="Times New Roman" w:hAnsi="Times New Roman" w:cs="Times New Roman"/>
        </w:rPr>
        <w:t>et</w:t>
      </w:r>
      <w:r w:rsidR="00717B2A" w:rsidRPr="00F8319D">
        <w:rPr>
          <w:rFonts w:ascii="Times New Roman" w:hAnsi="Times New Roman" w:cs="Times New Roman"/>
        </w:rPr>
        <w:t xml:space="preserve"> </w:t>
      </w:r>
      <w:r w:rsidR="00FD23A6" w:rsidRPr="00F8319D">
        <w:rPr>
          <w:rFonts w:ascii="Times New Roman" w:hAnsi="Times New Roman" w:cs="Times New Roman"/>
        </w:rPr>
        <w:t>samarbeid</w:t>
      </w:r>
      <w:r w:rsidR="0091680C" w:rsidRPr="00F8319D">
        <w:rPr>
          <w:rFonts w:ascii="Times New Roman" w:hAnsi="Times New Roman" w:cs="Times New Roman"/>
        </w:rPr>
        <w:t>sprosjekt</w:t>
      </w:r>
      <w:r w:rsidR="00FD23A6" w:rsidRPr="00F8319D">
        <w:rPr>
          <w:rFonts w:ascii="Times New Roman" w:hAnsi="Times New Roman" w:cs="Times New Roman"/>
        </w:rPr>
        <w:t xml:space="preserve"> mellom kommuner og nasjonale aktører, med støtte fra Kommunal- og </w:t>
      </w:r>
      <w:proofErr w:type="spellStart"/>
      <w:r w:rsidR="00FD23A6" w:rsidRPr="00F8319D">
        <w:rPr>
          <w:rFonts w:ascii="Times New Roman" w:hAnsi="Times New Roman" w:cs="Times New Roman"/>
        </w:rPr>
        <w:t>distriktsdepartementet</w:t>
      </w:r>
      <w:proofErr w:type="spellEnd"/>
      <w:r w:rsidR="00FD23A6" w:rsidRPr="00F8319D">
        <w:rPr>
          <w:rFonts w:ascii="Times New Roman" w:hAnsi="Times New Roman" w:cs="Times New Roman"/>
        </w:rPr>
        <w:t xml:space="preserve"> (KDD), Direktoratet for </w:t>
      </w:r>
      <w:proofErr w:type="spellStart"/>
      <w:r w:rsidR="00FD23A6" w:rsidRPr="00F8319D">
        <w:rPr>
          <w:rFonts w:ascii="Times New Roman" w:hAnsi="Times New Roman" w:cs="Times New Roman"/>
        </w:rPr>
        <w:t>byggkvalitet</w:t>
      </w:r>
      <w:proofErr w:type="spellEnd"/>
      <w:r w:rsidR="00FD23A6" w:rsidRPr="00F8319D">
        <w:rPr>
          <w:rFonts w:ascii="Times New Roman" w:hAnsi="Times New Roman" w:cs="Times New Roman"/>
        </w:rPr>
        <w:t xml:space="preserve"> (</w:t>
      </w:r>
      <w:proofErr w:type="spellStart"/>
      <w:r w:rsidR="00FD23A6" w:rsidRPr="00F8319D">
        <w:rPr>
          <w:rFonts w:ascii="Times New Roman" w:hAnsi="Times New Roman" w:cs="Times New Roman"/>
        </w:rPr>
        <w:t>DiBK</w:t>
      </w:r>
      <w:proofErr w:type="spellEnd"/>
      <w:r w:rsidR="00FD23A6" w:rsidRPr="00F8319D">
        <w:rPr>
          <w:rFonts w:ascii="Times New Roman" w:hAnsi="Times New Roman" w:cs="Times New Roman"/>
        </w:rPr>
        <w:t>) og KS</w:t>
      </w:r>
      <w:r w:rsidR="00E216DC" w:rsidRPr="00F8319D">
        <w:rPr>
          <w:rFonts w:ascii="Times New Roman" w:hAnsi="Times New Roman" w:cs="Times New Roman"/>
        </w:rPr>
        <w:t xml:space="preserve">, som er ledd </w:t>
      </w:r>
      <w:r w:rsidR="00F9688D" w:rsidRPr="00F8319D">
        <w:rPr>
          <w:rFonts w:ascii="Times New Roman" w:hAnsi="Times New Roman" w:cs="Times New Roman"/>
        </w:rPr>
        <w:t>i</w:t>
      </w:r>
      <w:r w:rsidR="00E216DC" w:rsidRPr="00F8319D">
        <w:rPr>
          <w:rFonts w:ascii="Times New Roman" w:hAnsi="Times New Roman" w:cs="Times New Roman"/>
        </w:rPr>
        <w:t xml:space="preserve"> en </w:t>
      </w:r>
      <w:r w:rsidR="00F9688D" w:rsidRPr="00F8319D">
        <w:rPr>
          <w:rFonts w:ascii="Times New Roman" w:hAnsi="Times New Roman" w:cs="Times New Roman"/>
        </w:rPr>
        <w:t>bredere</w:t>
      </w:r>
      <w:r w:rsidR="00E216DC" w:rsidRPr="00F8319D">
        <w:rPr>
          <w:rFonts w:ascii="Times New Roman" w:hAnsi="Times New Roman" w:cs="Times New Roman"/>
        </w:rPr>
        <w:t xml:space="preserve"> satsing </w:t>
      </w:r>
      <w:r w:rsidR="00DB2254" w:rsidRPr="00F8319D">
        <w:rPr>
          <w:rFonts w:ascii="Times New Roman" w:hAnsi="Times New Roman" w:cs="Times New Roman"/>
        </w:rPr>
        <w:t xml:space="preserve">på digitalisering </w:t>
      </w:r>
      <w:r w:rsidR="00D9094B" w:rsidRPr="00F8319D">
        <w:rPr>
          <w:rFonts w:ascii="Times New Roman" w:hAnsi="Times New Roman" w:cs="Times New Roman"/>
        </w:rPr>
        <w:t xml:space="preserve">av </w:t>
      </w:r>
      <w:r w:rsidR="00D122F1" w:rsidRPr="00F8319D">
        <w:rPr>
          <w:rFonts w:ascii="Times New Roman" w:hAnsi="Times New Roman" w:cs="Times New Roman"/>
        </w:rPr>
        <w:t>plan- og byggesaks</w:t>
      </w:r>
      <w:r w:rsidR="00A03B6A" w:rsidRPr="00F8319D">
        <w:rPr>
          <w:rFonts w:ascii="Times New Roman" w:hAnsi="Times New Roman" w:cs="Times New Roman"/>
        </w:rPr>
        <w:t>prosesser</w:t>
      </w:r>
      <w:r w:rsidR="00D122F1" w:rsidRPr="00F8319D">
        <w:rPr>
          <w:rFonts w:ascii="Times New Roman" w:hAnsi="Times New Roman" w:cs="Times New Roman"/>
        </w:rPr>
        <w:t xml:space="preserve"> i </w:t>
      </w:r>
      <w:r w:rsidR="00A03B6A" w:rsidRPr="00F8319D">
        <w:rPr>
          <w:rFonts w:ascii="Times New Roman" w:hAnsi="Times New Roman" w:cs="Times New Roman"/>
        </w:rPr>
        <w:t>Norge</w:t>
      </w:r>
      <w:r w:rsidR="00FD23A6" w:rsidRPr="00F8319D">
        <w:rPr>
          <w:rFonts w:ascii="Times New Roman" w:hAnsi="Times New Roman" w:cs="Times New Roman"/>
        </w:rPr>
        <w:t>.</w:t>
      </w:r>
      <w:r w:rsidR="00332BAF" w:rsidRPr="00F8319D">
        <w:rPr>
          <w:rFonts w:ascii="Times New Roman" w:hAnsi="Times New Roman" w:cs="Times New Roman"/>
        </w:rPr>
        <w:t xml:space="preserve"> </w:t>
      </w:r>
      <w:r w:rsidR="0057338A" w:rsidRPr="00F8319D">
        <w:rPr>
          <w:rFonts w:ascii="Times New Roman" w:hAnsi="Times New Roman" w:cs="Times New Roman"/>
        </w:rPr>
        <w:t>D</w:t>
      </w:r>
      <w:r w:rsidR="00C972C9" w:rsidRPr="00F8319D">
        <w:rPr>
          <w:rFonts w:ascii="Times New Roman" w:hAnsi="Times New Roman" w:cs="Times New Roman"/>
        </w:rPr>
        <w:t>rømmeplaner har til hensik</w:t>
      </w:r>
      <w:r w:rsidR="00E43A3D" w:rsidRPr="00F8319D">
        <w:rPr>
          <w:rFonts w:ascii="Times New Roman" w:hAnsi="Times New Roman" w:cs="Times New Roman"/>
        </w:rPr>
        <w:t xml:space="preserve">t </w:t>
      </w:r>
      <w:r w:rsidR="00CE6B89" w:rsidRPr="00F8319D">
        <w:rPr>
          <w:rFonts w:ascii="Times New Roman" w:hAnsi="Times New Roman" w:cs="Times New Roman"/>
        </w:rPr>
        <w:t xml:space="preserve">å </w:t>
      </w:r>
      <w:r w:rsidR="003933EA">
        <w:rPr>
          <w:rFonts w:ascii="Times New Roman" w:hAnsi="Times New Roman" w:cs="Times New Roman"/>
        </w:rPr>
        <w:t>redusere</w:t>
      </w:r>
      <w:r w:rsidR="00CE6B89" w:rsidRPr="00F8319D">
        <w:rPr>
          <w:rFonts w:ascii="Times New Roman" w:hAnsi="Times New Roman" w:cs="Times New Roman"/>
        </w:rPr>
        <w:t xml:space="preserve"> kompleksiteten </w:t>
      </w:r>
      <w:r w:rsidR="00CD24DE" w:rsidRPr="00F8319D">
        <w:rPr>
          <w:rFonts w:ascii="Times New Roman" w:hAnsi="Times New Roman" w:cs="Times New Roman"/>
        </w:rPr>
        <w:t>med</w:t>
      </w:r>
      <w:r w:rsidR="00D601DB" w:rsidRPr="00F8319D">
        <w:rPr>
          <w:rFonts w:ascii="Times New Roman" w:hAnsi="Times New Roman" w:cs="Times New Roman"/>
        </w:rPr>
        <w:t xml:space="preserve"> reguleringsbestemmelser </w:t>
      </w:r>
      <w:r w:rsidR="005E16B7" w:rsidRPr="00F8319D">
        <w:rPr>
          <w:rFonts w:ascii="Times New Roman" w:hAnsi="Times New Roman" w:cs="Times New Roman"/>
        </w:rPr>
        <w:t>ved å presentere planinformasjon</w:t>
      </w:r>
      <w:r w:rsidR="00D601DB" w:rsidRPr="00F8319D">
        <w:rPr>
          <w:rFonts w:ascii="Times New Roman" w:hAnsi="Times New Roman" w:cs="Times New Roman"/>
        </w:rPr>
        <w:t xml:space="preserve"> </w:t>
      </w:r>
      <w:r w:rsidR="001B7591" w:rsidRPr="00F8319D">
        <w:rPr>
          <w:rFonts w:ascii="Times New Roman" w:hAnsi="Times New Roman" w:cs="Times New Roman"/>
        </w:rPr>
        <w:t xml:space="preserve">på en </w:t>
      </w:r>
      <w:r w:rsidR="002B57FF" w:rsidRPr="00F8319D">
        <w:rPr>
          <w:rFonts w:ascii="Times New Roman" w:hAnsi="Times New Roman" w:cs="Times New Roman"/>
        </w:rPr>
        <w:t xml:space="preserve">mer intuitiv </w:t>
      </w:r>
      <w:r w:rsidR="00FD4BE3" w:rsidRPr="00F8319D">
        <w:rPr>
          <w:rFonts w:ascii="Times New Roman" w:hAnsi="Times New Roman" w:cs="Times New Roman"/>
        </w:rPr>
        <w:t>og visuell måte</w:t>
      </w:r>
      <w:r w:rsidR="00BD6106" w:rsidRPr="00F8319D">
        <w:rPr>
          <w:rFonts w:ascii="Times New Roman" w:hAnsi="Times New Roman" w:cs="Times New Roman"/>
        </w:rPr>
        <w:t xml:space="preserve">. </w:t>
      </w:r>
      <w:r w:rsidR="00434173">
        <w:rPr>
          <w:rFonts w:ascii="Times New Roman" w:hAnsi="Times New Roman" w:cs="Times New Roman"/>
        </w:rPr>
        <w:t>Formålet er</w:t>
      </w:r>
      <w:r w:rsidR="00A3716E" w:rsidRPr="00F8319D">
        <w:rPr>
          <w:rFonts w:ascii="Times New Roman" w:hAnsi="Times New Roman" w:cs="Times New Roman"/>
        </w:rPr>
        <w:t xml:space="preserve"> å gjøre</w:t>
      </w:r>
      <w:r w:rsidR="00EF627F" w:rsidRPr="00F8319D">
        <w:rPr>
          <w:rFonts w:ascii="Times New Roman" w:hAnsi="Times New Roman" w:cs="Times New Roman"/>
        </w:rPr>
        <w:t xml:space="preserve"> innholdet mer tilgjengelig</w:t>
      </w:r>
      <w:r w:rsidR="0009081E" w:rsidRPr="00F8319D">
        <w:rPr>
          <w:rFonts w:ascii="Times New Roman" w:hAnsi="Times New Roman" w:cs="Times New Roman"/>
        </w:rPr>
        <w:t xml:space="preserve"> og </w:t>
      </w:r>
      <w:r w:rsidR="00EF627F" w:rsidRPr="00F8319D">
        <w:rPr>
          <w:rFonts w:ascii="Times New Roman" w:hAnsi="Times New Roman" w:cs="Times New Roman"/>
        </w:rPr>
        <w:t xml:space="preserve">enklere å </w:t>
      </w:r>
      <w:r w:rsidR="0009081E" w:rsidRPr="00F8319D">
        <w:rPr>
          <w:rFonts w:ascii="Times New Roman" w:hAnsi="Times New Roman" w:cs="Times New Roman"/>
        </w:rPr>
        <w:t xml:space="preserve">tolke uten </w:t>
      </w:r>
      <w:r w:rsidR="00FE1192" w:rsidRPr="00F8319D">
        <w:rPr>
          <w:rFonts w:ascii="Times New Roman" w:eastAsia="Times New Roman" w:hAnsi="Times New Roman" w:cs="Times New Roman"/>
        </w:rPr>
        <w:t>omfattende faglig kunnskap</w:t>
      </w:r>
      <w:r w:rsidR="00E51BD0">
        <w:rPr>
          <w:rFonts w:ascii="Times New Roman" w:eastAsia="Times New Roman" w:hAnsi="Times New Roman" w:cs="Times New Roman"/>
        </w:rPr>
        <w:t xml:space="preserve"> </w:t>
      </w:r>
      <w:r w:rsidR="00000270" w:rsidRPr="00000270">
        <w:rPr>
          <w:rFonts w:ascii="Times New Roman" w:eastAsia="Times New Roman" w:hAnsi="Times New Roman" w:cs="Times New Roman"/>
        </w:rPr>
        <w:t xml:space="preserve">(Direktoratet for </w:t>
      </w:r>
      <w:proofErr w:type="spellStart"/>
      <w:r w:rsidR="00000270" w:rsidRPr="00000270">
        <w:rPr>
          <w:rFonts w:ascii="Times New Roman" w:eastAsia="Times New Roman" w:hAnsi="Times New Roman" w:cs="Times New Roman"/>
        </w:rPr>
        <w:t>byggkvalitet</w:t>
      </w:r>
      <w:proofErr w:type="spellEnd"/>
      <w:r w:rsidR="00000270" w:rsidRPr="00000270">
        <w:rPr>
          <w:rFonts w:ascii="Times New Roman" w:eastAsia="Times New Roman" w:hAnsi="Times New Roman" w:cs="Times New Roman"/>
        </w:rPr>
        <w:t>, 2026)</w:t>
      </w:r>
      <w:r w:rsidR="00000270">
        <w:rPr>
          <w:rFonts w:ascii="Times New Roman" w:eastAsia="Times New Roman" w:hAnsi="Times New Roman" w:cs="Times New Roman"/>
        </w:rPr>
        <w:t xml:space="preserve">. </w:t>
      </w:r>
    </w:p>
    <w:p w14:paraId="57552663" w14:textId="03139741" w:rsidR="00BF565E" w:rsidRPr="00F8319D" w:rsidRDefault="00577E93" w:rsidP="0080444F">
      <w:pPr>
        <w:spacing w:before="240" w:after="240"/>
        <w:rPr>
          <w:rFonts w:ascii="Times New Roman" w:eastAsia="Times New Roman" w:hAnsi="Times New Roman" w:cs="Times New Roman"/>
        </w:rPr>
      </w:pPr>
      <w:r>
        <w:rPr>
          <w:rFonts w:ascii="Times New Roman" w:eastAsia="Times New Roman" w:hAnsi="Times New Roman" w:cs="Times New Roman"/>
        </w:rPr>
        <w:t>B</w:t>
      </w:r>
      <w:r w:rsidR="00DE161C" w:rsidRPr="00F8319D">
        <w:rPr>
          <w:rFonts w:ascii="Times New Roman" w:eastAsia="Times New Roman" w:hAnsi="Times New Roman" w:cs="Times New Roman"/>
        </w:rPr>
        <w:t>ehov</w:t>
      </w:r>
      <w:r>
        <w:rPr>
          <w:rFonts w:ascii="Times New Roman" w:eastAsia="Times New Roman" w:hAnsi="Times New Roman" w:cs="Times New Roman"/>
        </w:rPr>
        <w:t>et</w:t>
      </w:r>
      <w:r w:rsidR="00DE161C" w:rsidRPr="00F8319D">
        <w:rPr>
          <w:rFonts w:ascii="Times New Roman" w:eastAsia="Times New Roman" w:hAnsi="Times New Roman" w:cs="Times New Roman"/>
        </w:rPr>
        <w:t xml:space="preserve"> for bedre</w:t>
      </w:r>
      <w:r w:rsidR="008C60E3" w:rsidRPr="00F8319D">
        <w:rPr>
          <w:rFonts w:ascii="Times New Roman" w:eastAsia="Times New Roman" w:hAnsi="Times New Roman" w:cs="Times New Roman"/>
        </w:rPr>
        <w:t xml:space="preserve"> digitale </w:t>
      </w:r>
      <w:r w:rsidR="00AB3F99" w:rsidRPr="00F8319D">
        <w:rPr>
          <w:rFonts w:ascii="Times New Roman" w:eastAsia="Times New Roman" w:hAnsi="Times New Roman" w:cs="Times New Roman"/>
        </w:rPr>
        <w:t xml:space="preserve">planløsninger </w:t>
      </w:r>
      <w:r w:rsidR="00D650BA" w:rsidRPr="00F8319D">
        <w:rPr>
          <w:rFonts w:ascii="Times New Roman" w:eastAsia="Times New Roman" w:hAnsi="Times New Roman" w:cs="Times New Roman"/>
        </w:rPr>
        <w:t xml:space="preserve">er </w:t>
      </w:r>
      <w:r w:rsidR="00BB3C5B" w:rsidRPr="00F8319D">
        <w:rPr>
          <w:rFonts w:ascii="Times New Roman" w:eastAsia="Times New Roman" w:hAnsi="Times New Roman" w:cs="Times New Roman"/>
        </w:rPr>
        <w:t xml:space="preserve">tydelig dokumentert i </w:t>
      </w:r>
      <w:r w:rsidR="00BC083B" w:rsidRPr="00F8319D">
        <w:rPr>
          <w:rFonts w:ascii="Times New Roman" w:eastAsia="Times New Roman" w:hAnsi="Times New Roman" w:cs="Times New Roman"/>
        </w:rPr>
        <w:t xml:space="preserve">nasjonale statistikker og </w:t>
      </w:r>
      <w:r w:rsidR="00E45459" w:rsidRPr="00F8319D">
        <w:rPr>
          <w:rFonts w:ascii="Times New Roman" w:eastAsia="Times New Roman" w:hAnsi="Times New Roman" w:cs="Times New Roman"/>
        </w:rPr>
        <w:t xml:space="preserve">analyser. </w:t>
      </w:r>
      <w:r w:rsidR="00B948EF" w:rsidRPr="00F8319D">
        <w:rPr>
          <w:rFonts w:ascii="Times New Roman" w:eastAsia="Times New Roman" w:hAnsi="Times New Roman" w:cs="Times New Roman"/>
        </w:rPr>
        <w:t>Ifølge Statistisk sentralbyrå (SSB) ble det i 2024 behandlet over 68 000 byggesøknader i norske kommuner, med en gjennomsnittlig saksbehandlingstid for ett‑trinns byggesøknader på rundt 19 uker</w:t>
      </w:r>
      <w:r w:rsidR="000D2187" w:rsidRPr="00F8319D">
        <w:rPr>
          <w:rFonts w:ascii="Times New Roman" w:eastAsia="Times New Roman" w:hAnsi="Times New Roman" w:cs="Times New Roman"/>
        </w:rPr>
        <w:t>. Dette var</w:t>
      </w:r>
      <w:r w:rsidR="00B948EF" w:rsidRPr="00F8319D">
        <w:rPr>
          <w:rFonts w:ascii="Times New Roman" w:eastAsia="Times New Roman" w:hAnsi="Times New Roman" w:cs="Times New Roman"/>
        </w:rPr>
        <w:t xml:space="preserve"> til tross for at mange av søknadene </w:t>
      </w:r>
      <w:r w:rsidR="003C3120" w:rsidRPr="00F8319D">
        <w:rPr>
          <w:rFonts w:ascii="Times New Roman" w:eastAsia="Times New Roman" w:hAnsi="Times New Roman" w:cs="Times New Roman"/>
        </w:rPr>
        <w:t>var</w:t>
      </w:r>
      <w:r w:rsidR="00B948EF" w:rsidRPr="00F8319D">
        <w:rPr>
          <w:rFonts w:ascii="Times New Roman" w:eastAsia="Times New Roman" w:hAnsi="Times New Roman" w:cs="Times New Roman"/>
        </w:rPr>
        <w:t xml:space="preserve"> i samsvar med gjeldende planer og lovverk</w:t>
      </w:r>
      <w:r w:rsidR="00651CCB" w:rsidRPr="00F8319D">
        <w:rPr>
          <w:rFonts w:ascii="Times New Roman" w:eastAsia="Times New Roman" w:hAnsi="Times New Roman" w:cs="Times New Roman"/>
        </w:rPr>
        <w:t xml:space="preserve"> </w:t>
      </w:r>
      <w:r w:rsidR="00155F76" w:rsidRPr="00F8319D">
        <w:rPr>
          <w:rFonts w:ascii="Times New Roman" w:hAnsi="Times New Roman" w:cs="Times New Roman"/>
        </w:rPr>
        <w:fldChar w:fldCharType="begin"/>
      </w:r>
      <w:r w:rsidR="0011427D" w:rsidRPr="00F8319D">
        <w:rPr>
          <w:rFonts w:ascii="Times New Roman" w:hAnsi="Times New Roman" w:cs="Times New Roman"/>
        </w:rPr>
        <w:instrText xml:space="preserve"> ADDIN ZOTERO_ITEM CSL_CITATION {"citationID":"ELnrfEsP","properties":{"formattedCitation":"({\\i{}Plan- og byggesaksbehandling}, u.\\uc0\\u229{}.)","plainCitation":"(Plan- og byggesaksbehandling, u.å.)","noteIndex":0},"citationItems":[{"id":190,"uris":["http://zotero.org/groups/6464396/items/WHKKQ4CU"],"itemData":{"id":190,"type":"webpage","abstract":"Statistikken beskriver areal- og samfunnsplanlegging i kommune og fylke","container-title":"SSB","language":"nb","title":"Plan- og byggesaksbehandling","URL":"https://www.ssb.no/natur-og-miljo/areal/statistikk/plan-og-byggesaksbehandling","accessed":{"date-parts":[["2026",3,12]]}}}],"schema":"https://github.com/citation-style-language/schema/raw/master/csl-citation.json"} </w:instrText>
      </w:r>
      <w:r w:rsidR="00155F76" w:rsidRPr="00F8319D">
        <w:rPr>
          <w:rFonts w:ascii="Times New Roman" w:hAnsi="Times New Roman" w:cs="Times New Roman"/>
        </w:rPr>
        <w:fldChar w:fldCharType="separate"/>
      </w:r>
      <w:r w:rsidR="00155F76" w:rsidRPr="00F8319D">
        <w:rPr>
          <w:rFonts w:ascii="Times New Roman" w:eastAsia="Times New Roman" w:hAnsi="Times New Roman" w:cs="Times New Roman"/>
          <w:kern w:val="0"/>
        </w:rPr>
        <w:t>(</w:t>
      </w:r>
      <w:r w:rsidR="00155F76" w:rsidRPr="00F8319D">
        <w:rPr>
          <w:rFonts w:ascii="Times New Roman" w:eastAsia="Times New Roman" w:hAnsi="Times New Roman" w:cs="Times New Roman"/>
          <w:i/>
          <w:kern w:val="0"/>
        </w:rPr>
        <w:t>Plan- og byggesaksbehandling</w:t>
      </w:r>
      <w:r w:rsidR="00155F76" w:rsidRPr="00F8319D">
        <w:rPr>
          <w:rFonts w:ascii="Times New Roman" w:eastAsia="Times New Roman" w:hAnsi="Times New Roman" w:cs="Times New Roman"/>
          <w:kern w:val="0"/>
        </w:rPr>
        <w:t>, u.å.)</w:t>
      </w:r>
      <w:r w:rsidR="00155F76" w:rsidRPr="00F8319D">
        <w:rPr>
          <w:rFonts w:ascii="Times New Roman" w:hAnsi="Times New Roman" w:cs="Times New Roman"/>
        </w:rPr>
        <w:fldChar w:fldCharType="end"/>
      </w:r>
      <w:r w:rsidR="00724D66" w:rsidRPr="00F8319D">
        <w:rPr>
          <w:rFonts w:ascii="Times New Roman" w:eastAsia="Times New Roman" w:hAnsi="Times New Roman" w:cs="Times New Roman"/>
        </w:rPr>
        <w:t xml:space="preserve">. </w:t>
      </w:r>
      <w:r w:rsidR="00787AEF" w:rsidRPr="00F8319D">
        <w:rPr>
          <w:rFonts w:ascii="Times New Roman" w:eastAsia="Times New Roman" w:hAnsi="Times New Roman" w:cs="Times New Roman"/>
        </w:rPr>
        <w:t>Mange opplever det som vanskelig å finne ut hvilke reguleringsbestemmelser som gjelder for egen tomt.</w:t>
      </w:r>
      <w:r w:rsidR="004F3407" w:rsidRPr="00F8319D">
        <w:rPr>
          <w:rFonts w:ascii="Times New Roman" w:eastAsia="Times New Roman" w:hAnsi="Times New Roman" w:cs="Times New Roman"/>
        </w:rPr>
        <w:t xml:space="preserve"> Reguleringsplaner er </w:t>
      </w:r>
      <w:r w:rsidR="00A76677" w:rsidRPr="00F8319D">
        <w:rPr>
          <w:rFonts w:ascii="Times New Roman" w:eastAsia="Times New Roman" w:hAnsi="Times New Roman" w:cs="Times New Roman"/>
        </w:rPr>
        <w:t xml:space="preserve">ofte sammensatt av teksttunge </w:t>
      </w:r>
      <w:r w:rsidR="00FB2DE0" w:rsidRPr="00F8319D">
        <w:rPr>
          <w:rFonts w:ascii="Times New Roman" w:eastAsia="Times New Roman" w:hAnsi="Times New Roman" w:cs="Times New Roman"/>
        </w:rPr>
        <w:t>dokumenter</w:t>
      </w:r>
      <w:r w:rsidR="00F75E08" w:rsidRPr="00F8319D">
        <w:rPr>
          <w:rFonts w:ascii="Times New Roman" w:eastAsia="Times New Roman" w:hAnsi="Times New Roman" w:cs="Times New Roman"/>
        </w:rPr>
        <w:t>,</w:t>
      </w:r>
      <w:r w:rsidR="00FB2DE0" w:rsidRPr="00F8319D">
        <w:rPr>
          <w:rFonts w:ascii="Times New Roman" w:eastAsia="Times New Roman" w:hAnsi="Times New Roman" w:cs="Times New Roman"/>
        </w:rPr>
        <w:t xml:space="preserve"> og </w:t>
      </w:r>
      <w:r w:rsidR="00F75E08" w:rsidRPr="00F8319D">
        <w:rPr>
          <w:rFonts w:ascii="Times New Roman" w:eastAsia="Times New Roman" w:hAnsi="Times New Roman" w:cs="Times New Roman"/>
        </w:rPr>
        <w:t xml:space="preserve">det er ofte nødvendig å benytte reguleringsplankart for å finne frem til korrekt informasjon i andre dokumenter. </w:t>
      </w:r>
      <w:r w:rsidR="00016588" w:rsidRPr="00F8319D">
        <w:rPr>
          <w:rFonts w:ascii="Times New Roman" w:eastAsia="Times New Roman" w:hAnsi="Times New Roman" w:cs="Times New Roman"/>
        </w:rPr>
        <w:t xml:space="preserve">Med dette i </w:t>
      </w:r>
      <w:r w:rsidR="00675C7D" w:rsidRPr="00F8319D">
        <w:rPr>
          <w:rFonts w:ascii="Times New Roman" w:eastAsia="Times New Roman" w:hAnsi="Times New Roman" w:cs="Times New Roman"/>
        </w:rPr>
        <w:t>utgangspunktet</w:t>
      </w:r>
      <w:r w:rsidR="00016588" w:rsidRPr="00F8319D">
        <w:rPr>
          <w:rFonts w:ascii="Times New Roman" w:eastAsia="Times New Roman" w:hAnsi="Times New Roman" w:cs="Times New Roman"/>
        </w:rPr>
        <w:t xml:space="preserve"> er</w:t>
      </w:r>
      <w:r w:rsidR="009A5B22" w:rsidRPr="00F8319D">
        <w:rPr>
          <w:rFonts w:ascii="Times New Roman" w:eastAsia="Times New Roman" w:hAnsi="Times New Roman" w:cs="Times New Roman"/>
        </w:rPr>
        <w:t xml:space="preserve"> det vanskelig</w:t>
      </w:r>
      <w:r w:rsidR="004E7569" w:rsidRPr="00F8319D">
        <w:rPr>
          <w:rFonts w:ascii="Times New Roman" w:eastAsia="Times New Roman" w:hAnsi="Times New Roman" w:cs="Times New Roman"/>
        </w:rPr>
        <w:t xml:space="preserve"> for innbyggere å forstå hvilke bestemmelser som </w:t>
      </w:r>
      <w:r w:rsidR="00016EE3" w:rsidRPr="00F8319D">
        <w:rPr>
          <w:rFonts w:ascii="Times New Roman" w:eastAsia="Times New Roman" w:hAnsi="Times New Roman" w:cs="Times New Roman"/>
        </w:rPr>
        <w:t xml:space="preserve">gjelder for deres eiendom uten </w:t>
      </w:r>
      <w:r w:rsidR="008C7156" w:rsidRPr="00F8319D">
        <w:rPr>
          <w:rFonts w:ascii="Times New Roman" w:eastAsia="Times New Roman" w:hAnsi="Times New Roman" w:cs="Times New Roman"/>
        </w:rPr>
        <w:t>tilstrekkelig veiledning</w:t>
      </w:r>
      <w:r w:rsidR="00016EE3" w:rsidRPr="00F8319D">
        <w:rPr>
          <w:rFonts w:ascii="Times New Roman" w:eastAsia="Times New Roman" w:hAnsi="Times New Roman" w:cs="Times New Roman"/>
        </w:rPr>
        <w:t xml:space="preserve"> fra </w:t>
      </w:r>
      <w:r w:rsidR="00675C7D" w:rsidRPr="00F8319D">
        <w:rPr>
          <w:rFonts w:ascii="Times New Roman" w:eastAsia="Times New Roman" w:hAnsi="Times New Roman" w:cs="Times New Roman"/>
        </w:rPr>
        <w:t>kommunen</w:t>
      </w:r>
      <w:r w:rsidR="00016EE3" w:rsidRPr="00F8319D">
        <w:rPr>
          <w:rFonts w:ascii="Times New Roman" w:eastAsia="Times New Roman" w:hAnsi="Times New Roman" w:cs="Times New Roman"/>
        </w:rPr>
        <w:t xml:space="preserve"> eller fagpersoner. </w:t>
      </w:r>
    </w:p>
    <w:p w14:paraId="5EE6E74F" w14:textId="34BAA2AE" w:rsidR="00D16445" w:rsidRPr="00F8319D" w:rsidRDefault="00AB067B" w:rsidP="0065750E">
      <w:pPr>
        <w:spacing w:before="240" w:after="240"/>
        <w:rPr>
          <w:rFonts w:ascii="Times New Roman" w:eastAsia="Times New Roman" w:hAnsi="Times New Roman" w:cs="Times New Roman"/>
        </w:rPr>
      </w:pPr>
      <w:r w:rsidRPr="00F8319D">
        <w:rPr>
          <w:rFonts w:ascii="Times New Roman" w:eastAsia="Times New Roman" w:hAnsi="Times New Roman" w:cs="Times New Roman"/>
        </w:rPr>
        <w:t xml:space="preserve">Flere kommuner og statlige aktører erkjenner at </w:t>
      </w:r>
      <w:r w:rsidR="00C64B8C" w:rsidRPr="00F8319D">
        <w:rPr>
          <w:rFonts w:ascii="Times New Roman" w:eastAsia="Times New Roman" w:hAnsi="Times New Roman" w:cs="Times New Roman"/>
        </w:rPr>
        <w:t>utfordringe</w:t>
      </w:r>
      <w:r w:rsidR="00402F22" w:rsidRPr="00F8319D">
        <w:rPr>
          <w:rFonts w:ascii="Times New Roman" w:eastAsia="Times New Roman" w:hAnsi="Times New Roman" w:cs="Times New Roman"/>
        </w:rPr>
        <w:t>n</w:t>
      </w:r>
      <w:r w:rsidR="009A0EAC" w:rsidRPr="00F8319D">
        <w:rPr>
          <w:rFonts w:ascii="Times New Roman" w:eastAsia="Times New Roman" w:hAnsi="Times New Roman" w:cs="Times New Roman"/>
        </w:rPr>
        <w:t>e</w:t>
      </w:r>
      <w:r w:rsidR="00402F22" w:rsidRPr="00F8319D">
        <w:rPr>
          <w:rFonts w:ascii="Times New Roman" w:eastAsia="Times New Roman" w:hAnsi="Times New Roman" w:cs="Times New Roman"/>
        </w:rPr>
        <w:t xml:space="preserve"> med </w:t>
      </w:r>
      <w:r w:rsidR="007870A3" w:rsidRPr="00F8319D">
        <w:rPr>
          <w:rFonts w:ascii="Times New Roman" w:eastAsia="Times New Roman" w:hAnsi="Times New Roman" w:cs="Times New Roman"/>
        </w:rPr>
        <w:t>reguleringsplaner</w:t>
      </w:r>
      <w:r w:rsidR="00C64B8C" w:rsidRPr="00F8319D">
        <w:rPr>
          <w:rFonts w:ascii="Times New Roman" w:eastAsia="Times New Roman" w:hAnsi="Times New Roman" w:cs="Times New Roman"/>
        </w:rPr>
        <w:t xml:space="preserve"> skaper </w:t>
      </w:r>
      <w:r w:rsidR="00DC2416" w:rsidRPr="00F8319D">
        <w:rPr>
          <w:rFonts w:ascii="Times New Roman" w:eastAsia="Times New Roman" w:hAnsi="Times New Roman" w:cs="Times New Roman"/>
        </w:rPr>
        <w:t>mangler</w:t>
      </w:r>
      <w:r w:rsidR="00872674" w:rsidRPr="00F8319D">
        <w:rPr>
          <w:rFonts w:ascii="Times New Roman" w:eastAsia="Times New Roman" w:hAnsi="Times New Roman" w:cs="Times New Roman"/>
        </w:rPr>
        <w:t xml:space="preserve"> i </w:t>
      </w:r>
      <w:r w:rsidR="00713FF5" w:rsidRPr="00F8319D">
        <w:rPr>
          <w:rFonts w:ascii="Times New Roman" w:eastAsia="Times New Roman" w:hAnsi="Times New Roman" w:cs="Times New Roman"/>
        </w:rPr>
        <w:t>informasjonsflyten</w:t>
      </w:r>
      <w:r w:rsidR="00872674" w:rsidRPr="00F8319D">
        <w:rPr>
          <w:rFonts w:ascii="Times New Roman" w:eastAsia="Times New Roman" w:hAnsi="Times New Roman" w:cs="Times New Roman"/>
        </w:rPr>
        <w:t xml:space="preserve"> mellom </w:t>
      </w:r>
      <w:r w:rsidR="00A044C6" w:rsidRPr="00F8319D">
        <w:rPr>
          <w:rFonts w:ascii="Times New Roman" w:eastAsia="Times New Roman" w:hAnsi="Times New Roman" w:cs="Times New Roman"/>
        </w:rPr>
        <w:t xml:space="preserve">planverket og </w:t>
      </w:r>
      <w:r w:rsidR="000A3F16" w:rsidRPr="00F8319D">
        <w:rPr>
          <w:rFonts w:ascii="Times New Roman" w:eastAsia="Times New Roman" w:hAnsi="Times New Roman" w:cs="Times New Roman"/>
        </w:rPr>
        <w:t>brukerne</w:t>
      </w:r>
      <w:r w:rsidR="00080E72" w:rsidRPr="00F8319D">
        <w:rPr>
          <w:rFonts w:ascii="Times New Roman" w:eastAsia="Times New Roman" w:hAnsi="Times New Roman" w:cs="Times New Roman"/>
        </w:rPr>
        <w:t xml:space="preserve">. </w:t>
      </w:r>
      <w:r w:rsidR="00F113E4" w:rsidRPr="00F8319D">
        <w:rPr>
          <w:rFonts w:ascii="Times New Roman" w:eastAsia="Times New Roman" w:hAnsi="Times New Roman" w:cs="Times New Roman"/>
        </w:rPr>
        <w:t>Som Heidi Liv Tomren (Seniorrådgiver i KS) ut</w:t>
      </w:r>
      <w:r w:rsidR="000E6226">
        <w:rPr>
          <w:rFonts w:ascii="Times New Roman" w:eastAsia="Times New Roman" w:hAnsi="Times New Roman" w:cs="Times New Roman"/>
        </w:rPr>
        <w:t>t</w:t>
      </w:r>
      <w:r w:rsidR="00F113E4" w:rsidRPr="00F8319D">
        <w:rPr>
          <w:rFonts w:ascii="Times New Roman" w:eastAsia="Times New Roman" w:hAnsi="Times New Roman" w:cs="Times New Roman"/>
        </w:rPr>
        <w:t>rykker det:</w:t>
      </w:r>
    </w:p>
    <w:p w14:paraId="21C5DE7B" w14:textId="1399DE52" w:rsidR="003C7A73" w:rsidRPr="00DC5AD1" w:rsidRDefault="0065750E" w:rsidP="0080444F">
      <w:pPr>
        <w:spacing w:before="240" w:after="240"/>
        <w:rPr>
          <w:rFonts w:ascii="Times New Roman" w:eastAsia="Times New Roman" w:hAnsi="Times New Roman" w:cs="Times New Roman"/>
          <w:i/>
        </w:rPr>
      </w:pPr>
      <w:r w:rsidRPr="00F8319D">
        <w:rPr>
          <w:rFonts w:ascii="Times New Roman" w:eastAsia="Times New Roman" w:hAnsi="Times New Roman" w:cs="Times New Roman"/>
          <w:i/>
        </w:rPr>
        <w:t xml:space="preserve">“De finner ikke, de forstår ikke og de får ikke de svarene de er på jakt etter når de går inn på ulike søknadsløsninger på kommunen sin </w:t>
      </w:r>
      <w:r w:rsidR="002B0F64">
        <w:rPr>
          <w:rFonts w:ascii="Times New Roman" w:eastAsia="Times New Roman" w:hAnsi="Times New Roman" w:cs="Times New Roman"/>
          <w:i/>
        </w:rPr>
        <w:t>h</w:t>
      </w:r>
      <w:r w:rsidRPr="00F8319D">
        <w:rPr>
          <w:rFonts w:ascii="Times New Roman" w:eastAsia="Times New Roman" w:hAnsi="Times New Roman" w:cs="Times New Roman"/>
          <w:i/>
        </w:rPr>
        <w:t>jemmeside for å finne ut av hva de må gjøre og hva som gjelder på sin tomt</w:t>
      </w:r>
      <w:r w:rsidR="00B24D8B">
        <w:rPr>
          <w:rFonts w:ascii="Times New Roman" w:eastAsia="Times New Roman" w:hAnsi="Times New Roman" w:cs="Times New Roman"/>
          <w:i/>
        </w:rPr>
        <w:t>»</w:t>
      </w:r>
      <w:r w:rsidRPr="00F8319D">
        <w:rPr>
          <w:rFonts w:ascii="Times New Roman" w:eastAsia="Times New Roman" w:hAnsi="Times New Roman" w:cs="Times New Roman"/>
          <w:i/>
        </w:rPr>
        <w:t xml:space="preserve"> </w:t>
      </w:r>
      <w:r w:rsidR="00DC5AD1" w:rsidRPr="00DC5AD1">
        <w:rPr>
          <w:rFonts w:ascii="Times New Roman" w:eastAsia="Times New Roman" w:hAnsi="Times New Roman" w:cs="Times New Roman"/>
          <w:i/>
        </w:rPr>
        <w:t>(KS, 2024)</w:t>
      </w:r>
      <w:r w:rsidR="009E3945">
        <w:rPr>
          <w:rFonts w:ascii="Times New Roman" w:eastAsia="Times New Roman" w:hAnsi="Times New Roman" w:cs="Times New Roman"/>
          <w:i/>
        </w:rPr>
        <w:t>.</w:t>
      </w:r>
    </w:p>
    <w:p w14:paraId="43F4E8EE" w14:textId="5175BE65" w:rsidR="00370E02" w:rsidRPr="00F8319D" w:rsidRDefault="00CA26D5" w:rsidP="00262D16">
      <w:pPr>
        <w:spacing w:before="240" w:after="240"/>
        <w:rPr>
          <w:rFonts w:ascii="Times New Roman" w:eastAsia="Times New Roman" w:hAnsi="Times New Roman" w:cs="Times New Roman"/>
        </w:rPr>
      </w:pPr>
      <w:r w:rsidRPr="00F8319D">
        <w:rPr>
          <w:rFonts w:ascii="Times New Roman" w:eastAsia="Times New Roman" w:hAnsi="Times New Roman" w:cs="Times New Roman"/>
        </w:rPr>
        <w:t>Som et direkte svar p</w:t>
      </w:r>
      <w:r w:rsidR="00465A35" w:rsidRPr="00F8319D">
        <w:rPr>
          <w:rFonts w:ascii="Times New Roman" w:eastAsia="Times New Roman" w:hAnsi="Times New Roman" w:cs="Times New Roman"/>
        </w:rPr>
        <w:t>å dette</w:t>
      </w:r>
      <w:r w:rsidR="00660B7A" w:rsidRPr="00F8319D">
        <w:rPr>
          <w:rFonts w:ascii="Times New Roman" w:eastAsia="Times New Roman" w:hAnsi="Times New Roman" w:cs="Times New Roman"/>
        </w:rPr>
        <w:t xml:space="preserve"> har Kristiansand</w:t>
      </w:r>
      <w:r w:rsidR="00CE5305" w:rsidRPr="00F8319D">
        <w:rPr>
          <w:rFonts w:ascii="Times New Roman" w:eastAsia="Times New Roman" w:hAnsi="Times New Roman" w:cs="Times New Roman"/>
        </w:rPr>
        <w:t xml:space="preserve"> Kommune </w:t>
      </w:r>
      <w:r w:rsidR="00243729" w:rsidRPr="00F8319D">
        <w:rPr>
          <w:rFonts w:ascii="Times New Roman" w:eastAsia="Times New Roman" w:hAnsi="Times New Roman" w:cs="Times New Roman"/>
        </w:rPr>
        <w:t>ut</w:t>
      </w:r>
      <w:r w:rsidR="00BD1525" w:rsidRPr="00F8319D">
        <w:rPr>
          <w:rFonts w:ascii="Times New Roman" w:eastAsia="Times New Roman" w:hAnsi="Times New Roman" w:cs="Times New Roman"/>
        </w:rPr>
        <w:t>t</w:t>
      </w:r>
      <w:r w:rsidR="00243729" w:rsidRPr="00F8319D">
        <w:rPr>
          <w:rFonts w:ascii="Times New Roman" w:eastAsia="Times New Roman" w:hAnsi="Times New Roman" w:cs="Times New Roman"/>
        </w:rPr>
        <w:t>ryk</w:t>
      </w:r>
      <w:r w:rsidR="00BD1525" w:rsidRPr="00F8319D">
        <w:rPr>
          <w:rFonts w:ascii="Times New Roman" w:eastAsia="Times New Roman" w:hAnsi="Times New Roman" w:cs="Times New Roman"/>
        </w:rPr>
        <w:t>t</w:t>
      </w:r>
      <w:r w:rsidR="00243729" w:rsidRPr="00F8319D">
        <w:rPr>
          <w:rFonts w:ascii="Times New Roman" w:eastAsia="Times New Roman" w:hAnsi="Times New Roman" w:cs="Times New Roman"/>
        </w:rPr>
        <w:t xml:space="preserve"> </w:t>
      </w:r>
      <w:r w:rsidR="00CE5305" w:rsidRPr="00F8319D">
        <w:rPr>
          <w:rFonts w:ascii="Times New Roman" w:eastAsia="Times New Roman" w:hAnsi="Times New Roman" w:cs="Times New Roman"/>
        </w:rPr>
        <w:t>et ønske fra gruppen om</w:t>
      </w:r>
      <w:r w:rsidR="00660B7A" w:rsidRPr="00F8319D">
        <w:rPr>
          <w:rFonts w:ascii="Times New Roman" w:eastAsia="Times New Roman" w:hAnsi="Times New Roman" w:cs="Times New Roman"/>
        </w:rPr>
        <w:t xml:space="preserve"> </w:t>
      </w:r>
      <w:r w:rsidR="009632B3" w:rsidRPr="00F8319D">
        <w:rPr>
          <w:rFonts w:ascii="Times New Roman" w:eastAsia="Times New Roman" w:hAnsi="Times New Roman" w:cs="Times New Roman"/>
        </w:rPr>
        <w:t xml:space="preserve">å </w:t>
      </w:r>
      <w:r w:rsidR="00757C95" w:rsidRPr="00F8319D">
        <w:rPr>
          <w:rFonts w:ascii="Times New Roman" w:eastAsia="Times New Roman" w:hAnsi="Times New Roman" w:cs="Times New Roman"/>
        </w:rPr>
        <w:t>dykke dypere inn i</w:t>
      </w:r>
      <w:r w:rsidR="00722385" w:rsidRPr="00F8319D">
        <w:rPr>
          <w:rFonts w:ascii="Times New Roman" w:eastAsia="Times New Roman" w:hAnsi="Times New Roman" w:cs="Times New Roman"/>
        </w:rPr>
        <w:t xml:space="preserve"> drømmeplaner</w:t>
      </w:r>
      <w:r w:rsidR="00660B7A" w:rsidRPr="00F8319D">
        <w:rPr>
          <w:rFonts w:ascii="Times New Roman" w:eastAsia="Times New Roman" w:hAnsi="Times New Roman" w:cs="Times New Roman"/>
        </w:rPr>
        <w:t>,</w:t>
      </w:r>
      <w:r w:rsidR="00F82130" w:rsidRPr="00F8319D">
        <w:rPr>
          <w:rFonts w:ascii="Times New Roman" w:eastAsia="Times New Roman" w:hAnsi="Times New Roman" w:cs="Times New Roman"/>
        </w:rPr>
        <w:t xml:space="preserve"> </w:t>
      </w:r>
      <w:r w:rsidR="00722385" w:rsidRPr="00F8319D">
        <w:rPr>
          <w:rFonts w:ascii="Times New Roman" w:eastAsia="Times New Roman" w:hAnsi="Times New Roman" w:cs="Times New Roman"/>
        </w:rPr>
        <w:t>med særlig vekt på</w:t>
      </w:r>
      <w:r w:rsidR="008B5A99" w:rsidRPr="00F8319D">
        <w:rPr>
          <w:rFonts w:ascii="Times New Roman" w:eastAsia="Times New Roman" w:hAnsi="Times New Roman" w:cs="Times New Roman"/>
        </w:rPr>
        <w:t xml:space="preserve"> </w:t>
      </w:r>
      <w:r w:rsidR="001C3BBD" w:rsidRPr="00F8319D">
        <w:rPr>
          <w:rFonts w:ascii="Times New Roman" w:eastAsia="Times New Roman" w:hAnsi="Times New Roman" w:cs="Times New Roman"/>
        </w:rPr>
        <w:t xml:space="preserve">å </w:t>
      </w:r>
      <w:r w:rsidR="005C4F68" w:rsidRPr="00F8319D">
        <w:rPr>
          <w:rFonts w:ascii="Times New Roman" w:eastAsia="Times New Roman" w:hAnsi="Times New Roman" w:cs="Times New Roman"/>
        </w:rPr>
        <w:t>analyse</w:t>
      </w:r>
      <w:r w:rsidR="00DA5CBF" w:rsidRPr="00F8319D">
        <w:rPr>
          <w:rFonts w:ascii="Times New Roman" w:eastAsia="Times New Roman" w:hAnsi="Times New Roman" w:cs="Times New Roman"/>
        </w:rPr>
        <w:t>re</w:t>
      </w:r>
      <w:r w:rsidR="00623A2C" w:rsidRPr="00F8319D">
        <w:rPr>
          <w:rFonts w:ascii="Times New Roman" w:eastAsia="Times New Roman" w:hAnsi="Times New Roman" w:cs="Times New Roman"/>
        </w:rPr>
        <w:t>, utforske ulike tilnærminger</w:t>
      </w:r>
      <w:r w:rsidR="005C4F68" w:rsidRPr="00F8319D">
        <w:rPr>
          <w:rFonts w:ascii="Times New Roman" w:eastAsia="Times New Roman" w:hAnsi="Times New Roman" w:cs="Times New Roman"/>
        </w:rPr>
        <w:t xml:space="preserve"> og </w:t>
      </w:r>
      <w:r w:rsidR="00DA5CBF" w:rsidRPr="00F8319D">
        <w:rPr>
          <w:rFonts w:ascii="Times New Roman" w:eastAsia="Times New Roman" w:hAnsi="Times New Roman" w:cs="Times New Roman"/>
        </w:rPr>
        <w:t>bygge videre</w:t>
      </w:r>
      <w:r w:rsidR="005C4F68" w:rsidRPr="00F8319D">
        <w:rPr>
          <w:rFonts w:ascii="Times New Roman" w:eastAsia="Times New Roman" w:hAnsi="Times New Roman" w:cs="Times New Roman"/>
        </w:rPr>
        <w:t xml:space="preserve"> </w:t>
      </w:r>
      <w:r w:rsidR="00DA5CBF" w:rsidRPr="00F8319D">
        <w:rPr>
          <w:rFonts w:ascii="Times New Roman" w:eastAsia="Times New Roman" w:hAnsi="Times New Roman" w:cs="Times New Roman"/>
        </w:rPr>
        <w:t>på</w:t>
      </w:r>
      <w:r w:rsidR="005C4F68" w:rsidRPr="00F8319D">
        <w:rPr>
          <w:rFonts w:ascii="Times New Roman" w:eastAsia="Times New Roman" w:hAnsi="Times New Roman" w:cs="Times New Roman"/>
        </w:rPr>
        <w:t xml:space="preserve"> eksisterende løsninger</w:t>
      </w:r>
      <w:r w:rsidR="006C070F" w:rsidRPr="00F8319D">
        <w:rPr>
          <w:rFonts w:ascii="Times New Roman" w:eastAsia="Times New Roman" w:hAnsi="Times New Roman" w:cs="Times New Roman"/>
        </w:rPr>
        <w:t>.</w:t>
      </w:r>
      <w:r w:rsidR="00B10930" w:rsidRPr="00F8319D">
        <w:rPr>
          <w:rFonts w:ascii="Times New Roman" w:eastAsia="Times New Roman" w:hAnsi="Times New Roman" w:cs="Times New Roman"/>
        </w:rPr>
        <w:t xml:space="preserve"> </w:t>
      </w:r>
      <w:r w:rsidR="00497EB8" w:rsidRPr="00F8319D">
        <w:rPr>
          <w:rFonts w:ascii="Times New Roman" w:eastAsia="Times New Roman" w:hAnsi="Times New Roman" w:cs="Times New Roman"/>
        </w:rPr>
        <w:t xml:space="preserve">Fra oppstarten gjorde oppdragsgiver det </w:t>
      </w:r>
      <w:r w:rsidR="00384499" w:rsidRPr="00F8319D">
        <w:rPr>
          <w:rFonts w:ascii="Times New Roman" w:eastAsia="Times New Roman" w:hAnsi="Times New Roman" w:cs="Times New Roman"/>
        </w:rPr>
        <w:t>klart</w:t>
      </w:r>
      <w:r w:rsidR="00497EB8" w:rsidRPr="00F8319D">
        <w:rPr>
          <w:rFonts w:ascii="Times New Roman" w:eastAsia="Times New Roman" w:hAnsi="Times New Roman" w:cs="Times New Roman"/>
        </w:rPr>
        <w:t xml:space="preserve"> at oppgaven ikke var bundet av faste rammer. I stedet fikk gruppen stor grad av frihet til å tenke selvs</w:t>
      </w:r>
      <w:r w:rsidR="0032767E" w:rsidRPr="00F8319D">
        <w:rPr>
          <w:rFonts w:ascii="Times New Roman" w:eastAsia="Times New Roman" w:hAnsi="Times New Roman" w:cs="Times New Roman"/>
        </w:rPr>
        <w:t>tendig</w:t>
      </w:r>
      <w:r w:rsidR="00497EB8" w:rsidRPr="00F8319D">
        <w:rPr>
          <w:rFonts w:ascii="Times New Roman" w:eastAsia="Times New Roman" w:hAnsi="Times New Roman" w:cs="Times New Roman"/>
        </w:rPr>
        <w:t>, utfolde kreativitet og utvikle innovative løsninger.</w:t>
      </w:r>
      <w:r w:rsidR="0088297E" w:rsidRPr="00F8319D">
        <w:rPr>
          <w:rFonts w:ascii="Times New Roman" w:eastAsia="Times New Roman" w:hAnsi="Times New Roman" w:cs="Times New Roman"/>
        </w:rPr>
        <w:t xml:space="preserve"> </w:t>
      </w:r>
      <w:r w:rsidR="00014971" w:rsidRPr="00F8319D">
        <w:rPr>
          <w:rFonts w:ascii="Times New Roman" w:eastAsia="Times New Roman" w:hAnsi="Times New Roman" w:cs="Times New Roman"/>
        </w:rPr>
        <w:t xml:space="preserve">Denne åpne tilnærmingen la til rette for en mer utforskende arbeidsprosess, hvor </w:t>
      </w:r>
      <w:r w:rsidR="00666136">
        <w:rPr>
          <w:rFonts w:ascii="Times New Roman" w:eastAsia="Times New Roman" w:hAnsi="Times New Roman" w:cs="Times New Roman"/>
        </w:rPr>
        <w:t>man</w:t>
      </w:r>
      <w:r w:rsidR="00014971" w:rsidRPr="00F8319D">
        <w:rPr>
          <w:rFonts w:ascii="Times New Roman" w:eastAsia="Times New Roman" w:hAnsi="Times New Roman" w:cs="Times New Roman"/>
        </w:rPr>
        <w:t xml:space="preserve"> </w:t>
      </w:r>
      <w:r w:rsidR="00D377B3" w:rsidRPr="00F8319D">
        <w:rPr>
          <w:rFonts w:ascii="Times New Roman" w:eastAsia="Times New Roman" w:hAnsi="Times New Roman" w:cs="Times New Roman"/>
        </w:rPr>
        <w:t xml:space="preserve">i større grad </w:t>
      </w:r>
      <w:r w:rsidR="005004C4" w:rsidRPr="00F8319D">
        <w:rPr>
          <w:rFonts w:ascii="Times New Roman" w:eastAsia="Times New Roman" w:hAnsi="Times New Roman" w:cs="Times New Roman"/>
        </w:rPr>
        <w:t>kunne</w:t>
      </w:r>
      <w:r w:rsidR="00014971" w:rsidRPr="00F8319D">
        <w:rPr>
          <w:rFonts w:ascii="Times New Roman" w:eastAsia="Times New Roman" w:hAnsi="Times New Roman" w:cs="Times New Roman"/>
        </w:rPr>
        <w:t xml:space="preserve"> teste ulike idéer og konsepter uten å være bundet av forhåndsdefinerte løsninger.</w:t>
      </w:r>
      <w:r w:rsidR="00D931F4" w:rsidRPr="00F8319D">
        <w:rPr>
          <w:rFonts w:ascii="Times New Roman" w:eastAsia="Times New Roman" w:hAnsi="Times New Roman" w:cs="Times New Roman"/>
        </w:rPr>
        <w:t xml:space="preserve"> </w:t>
      </w:r>
      <w:r w:rsidR="002E3F81">
        <w:rPr>
          <w:rFonts w:ascii="Times New Roman" w:eastAsia="Times New Roman" w:hAnsi="Times New Roman" w:cs="Times New Roman"/>
        </w:rPr>
        <w:t>Innenfor</w:t>
      </w:r>
      <w:r w:rsidR="00D8392A" w:rsidRPr="00F8319D">
        <w:rPr>
          <w:rFonts w:ascii="Times New Roman" w:eastAsia="Times New Roman" w:hAnsi="Times New Roman" w:cs="Times New Roman"/>
        </w:rPr>
        <w:t xml:space="preserve"> </w:t>
      </w:r>
      <w:r w:rsidR="004B692B" w:rsidRPr="00F8319D">
        <w:rPr>
          <w:rFonts w:ascii="Times New Roman" w:eastAsia="Times New Roman" w:hAnsi="Times New Roman" w:cs="Times New Roman"/>
        </w:rPr>
        <w:t xml:space="preserve">disse </w:t>
      </w:r>
      <w:r w:rsidR="002E3F81">
        <w:rPr>
          <w:rFonts w:ascii="Times New Roman" w:eastAsia="Times New Roman" w:hAnsi="Times New Roman" w:cs="Times New Roman"/>
        </w:rPr>
        <w:t>rammene fikk</w:t>
      </w:r>
      <w:r w:rsidR="00DF4FDD" w:rsidRPr="00F8319D">
        <w:rPr>
          <w:rFonts w:ascii="Times New Roman" w:eastAsia="Times New Roman" w:hAnsi="Times New Roman" w:cs="Times New Roman"/>
        </w:rPr>
        <w:t xml:space="preserve"> gruppen mulighet til å stille kritiske spørsmål ved </w:t>
      </w:r>
      <w:r w:rsidR="0015766D" w:rsidRPr="00F8319D">
        <w:rPr>
          <w:rFonts w:ascii="Times New Roman" w:eastAsia="Times New Roman" w:hAnsi="Times New Roman" w:cs="Times New Roman"/>
        </w:rPr>
        <w:t xml:space="preserve">eksisterende praksis og identifisere </w:t>
      </w:r>
      <w:r w:rsidR="009A3811" w:rsidRPr="00F8319D">
        <w:rPr>
          <w:rFonts w:ascii="Times New Roman" w:eastAsia="Times New Roman" w:hAnsi="Times New Roman" w:cs="Times New Roman"/>
        </w:rPr>
        <w:t xml:space="preserve">svakheter og </w:t>
      </w:r>
      <w:r w:rsidR="0015766D" w:rsidRPr="00F8319D">
        <w:rPr>
          <w:rFonts w:ascii="Times New Roman" w:eastAsia="Times New Roman" w:hAnsi="Times New Roman" w:cs="Times New Roman"/>
        </w:rPr>
        <w:t xml:space="preserve">forbedringspotensialer </w:t>
      </w:r>
      <w:r w:rsidR="00C97DA3" w:rsidRPr="00F8319D">
        <w:rPr>
          <w:rFonts w:ascii="Times New Roman" w:eastAsia="Times New Roman" w:hAnsi="Times New Roman" w:cs="Times New Roman"/>
        </w:rPr>
        <w:t>i</w:t>
      </w:r>
      <w:r w:rsidR="009A3811" w:rsidRPr="00F8319D">
        <w:rPr>
          <w:rFonts w:ascii="Times New Roman" w:eastAsia="Times New Roman" w:hAnsi="Times New Roman" w:cs="Times New Roman"/>
        </w:rPr>
        <w:t xml:space="preserve"> dagens drømmeplanløsninger. </w:t>
      </w:r>
    </w:p>
    <w:p w14:paraId="792DF08F" w14:textId="25DA1C41" w:rsidR="00262D16" w:rsidRPr="00F8319D" w:rsidRDefault="00262D16" w:rsidP="00262D16">
      <w:pPr>
        <w:spacing w:before="240" w:after="240"/>
        <w:rPr>
          <w:rFonts w:ascii="Times New Roman" w:eastAsia="Times New Roman" w:hAnsi="Times New Roman" w:cs="Times New Roman"/>
        </w:rPr>
      </w:pPr>
    </w:p>
    <w:p w14:paraId="1566CE4B" w14:textId="44DB22FD" w:rsidR="006B6260" w:rsidRPr="00F8319D" w:rsidRDefault="6B7FC10F" w:rsidP="00F0474C">
      <w:pPr>
        <w:pStyle w:val="Heading2"/>
        <w:rPr>
          <w:rFonts w:ascii="Times New Roman" w:hAnsi="Times New Roman" w:cs="Times New Roman"/>
        </w:rPr>
      </w:pPr>
      <w:bookmarkStart w:id="15" w:name="_Toc228265579"/>
      <w:bookmarkStart w:id="16" w:name="_Toc228913439"/>
      <w:r w:rsidRPr="00F8319D">
        <w:rPr>
          <w:rFonts w:ascii="Times New Roman" w:hAnsi="Times New Roman" w:cs="Times New Roman"/>
        </w:rPr>
        <w:t>1.</w:t>
      </w:r>
      <w:r w:rsidR="006B6260" w:rsidRPr="00F8319D">
        <w:rPr>
          <w:rFonts w:ascii="Times New Roman" w:hAnsi="Times New Roman" w:cs="Times New Roman"/>
        </w:rPr>
        <w:t>2</w:t>
      </w:r>
      <w:r w:rsidR="00EF4D3D" w:rsidRPr="00F8319D">
        <w:rPr>
          <w:rFonts w:ascii="Times New Roman" w:hAnsi="Times New Roman" w:cs="Times New Roman"/>
        </w:rPr>
        <w:t xml:space="preserve"> </w:t>
      </w:r>
      <w:r w:rsidR="00014FB6" w:rsidRPr="00F8319D">
        <w:rPr>
          <w:rFonts w:ascii="Times New Roman" w:hAnsi="Times New Roman" w:cs="Times New Roman"/>
        </w:rPr>
        <w:t>Prosjektkriterier</w:t>
      </w:r>
      <w:bookmarkEnd w:id="15"/>
      <w:bookmarkEnd w:id="16"/>
    </w:p>
    <w:p w14:paraId="3FF28C5A" w14:textId="666F1181" w:rsidR="004450A7" w:rsidRPr="000E7021" w:rsidRDefault="004450A7" w:rsidP="004450A7">
      <w:pPr>
        <w:rPr>
          <w:rFonts w:ascii="Times New Roman" w:hAnsi="Times New Roman" w:cs="Times New Roman"/>
        </w:rPr>
      </w:pPr>
      <w:r w:rsidRPr="000E7021">
        <w:rPr>
          <w:rFonts w:ascii="Times New Roman" w:eastAsia="Times New Roman" w:hAnsi="Times New Roman" w:cs="Times New Roman"/>
        </w:rPr>
        <w:t>Dette kapittelet tar for seg en oversikt over de sentrale rammene for prosjektet.</w:t>
      </w:r>
      <w:r>
        <w:rPr>
          <w:rFonts w:ascii="Times New Roman" w:eastAsia="Times New Roman" w:hAnsi="Times New Roman" w:cs="Times New Roman"/>
        </w:rPr>
        <w:t xml:space="preserve"> Det omfatter problemstillingen, en beskrivelse av prosjektets omfang og de </w:t>
      </w:r>
      <w:r w:rsidR="004A2A8E">
        <w:rPr>
          <w:rFonts w:ascii="Times New Roman" w:eastAsia="Times New Roman" w:hAnsi="Times New Roman" w:cs="Times New Roman"/>
        </w:rPr>
        <w:t>overordnede målene som er</w:t>
      </w:r>
      <w:r>
        <w:rPr>
          <w:rFonts w:ascii="Times New Roman" w:eastAsia="Times New Roman" w:hAnsi="Times New Roman" w:cs="Times New Roman"/>
        </w:rPr>
        <w:t xml:space="preserve"> satt. </w:t>
      </w:r>
      <w:r w:rsidRPr="000E7021">
        <w:rPr>
          <w:rFonts w:ascii="Times New Roman" w:eastAsia="Times New Roman" w:hAnsi="Times New Roman" w:cs="Times New Roman"/>
        </w:rPr>
        <w:t>Videre legges det vekt på at prosjektet hadde begrensninger som måtte overholdes for å sikre at arbeidet var i tråd med retninger og gjeldende standarder.</w:t>
      </w:r>
    </w:p>
    <w:p w14:paraId="41272D41" w14:textId="77777777" w:rsidR="00282488" w:rsidRDefault="00282488" w:rsidP="00F15FD0">
      <w:pPr>
        <w:rPr>
          <w:rFonts w:ascii="Times New Roman" w:eastAsia="Times New Roman" w:hAnsi="Times New Roman" w:cs="Times New Roman"/>
        </w:rPr>
      </w:pPr>
    </w:p>
    <w:p w14:paraId="0073A8BC" w14:textId="72009799" w:rsidR="00282488" w:rsidRPr="00F8319D" w:rsidRDefault="00282488" w:rsidP="00282488">
      <w:pPr>
        <w:pStyle w:val="Heading3"/>
        <w:rPr>
          <w:rFonts w:ascii="Times New Roman" w:eastAsia="Times New Roman" w:hAnsi="Times New Roman" w:cs="Times New Roman"/>
        </w:rPr>
      </w:pPr>
      <w:bookmarkStart w:id="17" w:name="_Toc228913440"/>
      <w:r w:rsidRPr="00F8319D">
        <w:rPr>
          <w:rFonts w:ascii="Times New Roman" w:eastAsia="Times New Roman" w:hAnsi="Times New Roman" w:cs="Times New Roman"/>
        </w:rPr>
        <w:t>1.2.</w:t>
      </w:r>
      <w:r>
        <w:rPr>
          <w:rFonts w:ascii="Times New Roman" w:eastAsia="Times New Roman" w:hAnsi="Times New Roman" w:cs="Times New Roman"/>
        </w:rPr>
        <w:t>1</w:t>
      </w:r>
      <w:r w:rsidRPr="00F8319D">
        <w:rPr>
          <w:rFonts w:ascii="Times New Roman" w:eastAsia="Times New Roman" w:hAnsi="Times New Roman" w:cs="Times New Roman"/>
        </w:rPr>
        <w:t xml:space="preserve"> Problemstilling</w:t>
      </w:r>
      <w:bookmarkEnd w:id="17"/>
    </w:p>
    <w:p w14:paraId="701CDB8F" w14:textId="77777777" w:rsidR="00282488" w:rsidRPr="00F8319D" w:rsidRDefault="00282488" w:rsidP="00282488">
      <w:pPr>
        <w:rPr>
          <w:rFonts w:ascii="Times New Roman" w:eastAsia="Times New Roman" w:hAnsi="Times New Roman" w:cs="Times New Roman"/>
        </w:rPr>
      </w:pPr>
      <w:r w:rsidRPr="00F8319D">
        <w:rPr>
          <w:rFonts w:ascii="Times New Roman" w:eastAsia="Times New Roman" w:hAnsi="Times New Roman" w:cs="Times New Roman"/>
        </w:rPr>
        <w:t xml:space="preserve">Det overordnede problemet dagens byggesøknadsprosesser står ovenfor, er at mange opplever det som vanskelig å finne ut hvilke reguleringsbestemmelser som gjelder for egen tomt. Informasjonen kan finnes i flere dokumenter, og det er ofte nødvendig å benytte reguleringsplankartet for å finne frem til korrekt informasjon i andre dokumenter </w:t>
      </w:r>
      <w:r w:rsidRPr="00F8319D">
        <w:rPr>
          <w:rFonts w:ascii="Times New Roman" w:hAnsi="Times New Roman" w:cs="Times New Roman"/>
        </w:rPr>
        <w:fldChar w:fldCharType="begin"/>
      </w:r>
      <w:r w:rsidRPr="00F8319D">
        <w:rPr>
          <w:rFonts w:ascii="Times New Roman" w:hAnsi="Times New Roman" w:cs="Times New Roman"/>
        </w:rPr>
        <w:instrText xml:space="preserve"> ADDIN ZOTERO_ITEM CSL_CITATION {"citationID":"sBIKitIM","properties":{"formattedCitation":"(distriktsdepartementet, 2022)","plainCitation":"(distriktsdepartementet, 2022)","dontUpdate":true,"noteIndex":0},"citationItems":[{"id":201,"uris":["http://zotero.org/groups/6464396/items/DUQHD99Q"],"itemData":{"id":201,"type":"webpage","abstract":"Kommunene Fredrikstad, Åfjord, Hemsedal/Ål og Sandnes har deltatt i prosjekt som skal gjøre det lettere for innbyggerne å finne informasjon om hvilke muligheter de har til å bygge mer på egen tomt. Erfaringene er gode både blant innbyggerne og kommunene.","container-title":"Regjeringen.no","genre":"Redaksjonellartikkel","language":"nb-NO","publisher":"regjeringen.no","title":"Prosjektet Drømmeplan - Hvilke planer gjelder for min eiendom?","URL":"https://www.regjeringen.no/no/tema/plan-bygg-og-eiendom/plan_bygningsloven/planlegging/digitalisering_planprosessen/drommeplan/id2921673/","author":[{"family":"distriktsdepartementet","given":"Kommunal-og"}],"accessed":{"date-parts":[["2026",3,13]]},"issued":{"date-parts":[["2022",8,23]]}}}],"schema":"https://github.com/citation-style-language/schema/raw/master/csl-citation.json"} </w:instrText>
      </w:r>
      <w:r w:rsidRPr="00F8319D">
        <w:rPr>
          <w:rFonts w:ascii="Times New Roman" w:hAnsi="Times New Roman" w:cs="Times New Roman"/>
        </w:rPr>
        <w:fldChar w:fldCharType="separate"/>
      </w:r>
      <w:r w:rsidRPr="00F8319D">
        <w:rPr>
          <w:rFonts w:ascii="Times New Roman" w:eastAsia="Times New Roman" w:hAnsi="Times New Roman" w:cs="Times New Roman"/>
        </w:rPr>
        <w:t>(</w:t>
      </w:r>
      <w:proofErr w:type="spellStart"/>
      <w:r w:rsidRPr="00F8319D">
        <w:rPr>
          <w:rFonts w:ascii="Times New Roman" w:eastAsia="Times New Roman" w:hAnsi="Times New Roman" w:cs="Times New Roman"/>
        </w:rPr>
        <w:t>Distriktsdepartementet</w:t>
      </w:r>
      <w:proofErr w:type="spellEnd"/>
      <w:r w:rsidRPr="00F8319D">
        <w:rPr>
          <w:rFonts w:ascii="Times New Roman" w:eastAsia="Times New Roman" w:hAnsi="Times New Roman" w:cs="Times New Roman"/>
        </w:rPr>
        <w:t>, 2022)</w:t>
      </w:r>
      <w:r w:rsidRPr="00F8319D">
        <w:rPr>
          <w:rFonts w:ascii="Times New Roman" w:hAnsi="Times New Roman" w:cs="Times New Roman"/>
        </w:rPr>
        <w:fldChar w:fldCharType="end"/>
      </w:r>
      <w:r w:rsidRPr="00F8319D">
        <w:rPr>
          <w:rFonts w:ascii="Times New Roman" w:eastAsia="Times New Roman" w:hAnsi="Times New Roman" w:cs="Times New Roman"/>
        </w:rPr>
        <w:t xml:space="preserve">. Dette kan gjøre det utfordrende for søkere å tolke regelverket korrekt, noe som igjen kan føre til feil eller mangler i byggesøknader. Konsekvent medfører dette et økt behov for veiledning og oppfølging fra kommunens saksbehandlere. Kommunen har lagt fram en problemstilling som </w:t>
      </w:r>
      <w:r>
        <w:rPr>
          <w:rFonts w:ascii="Times New Roman" w:eastAsia="Times New Roman" w:hAnsi="Times New Roman" w:cs="Times New Roman"/>
        </w:rPr>
        <w:t>beskriver nærmere</w:t>
      </w:r>
      <w:r w:rsidRPr="00F8319D">
        <w:rPr>
          <w:rFonts w:ascii="Times New Roman" w:eastAsia="Times New Roman" w:hAnsi="Times New Roman" w:cs="Times New Roman"/>
        </w:rPr>
        <w:t xml:space="preserve"> disse utfordringene:</w:t>
      </w:r>
    </w:p>
    <w:p w14:paraId="1E1FDDAF" w14:textId="32BAD1BB" w:rsidR="00282488" w:rsidRPr="00F8319D" w:rsidRDefault="00282488" w:rsidP="00282488">
      <w:pPr>
        <w:rPr>
          <w:rFonts w:ascii="Times New Roman" w:eastAsia="Times New Roman" w:hAnsi="Times New Roman" w:cs="Times New Roman"/>
          <w:i/>
        </w:rPr>
      </w:pPr>
      <w:r w:rsidRPr="00F8319D">
        <w:rPr>
          <w:rFonts w:ascii="Times New Roman" w:eastAsia="Times New Roman" w:hAnsi="Times New Roman" w:cs="Times New Roman"/>
          <w:i/>
        </w:rPr>
        <w:t>«Reguleringsplaner og tilhørende bestemmelser er komplekse og blir følgelig mindre tilgjengelige for vanlige innbyggere. De beskriver føringer for hele planområder, mens brukere ofte kun er interessert i hva som gjelder for egen eiendom. Dette gjør at selv enkle spørsmål, som om et mindre tiltak kan gjennomføres uten søknad, krever at man navigerer i omfattende og fragmentert informasjon. Det nasjonale initiativet Drømmeplan forsøker å adressere dette ved å presentere planinformasjon i et mer lettfattelig språk, supplert med illustrasjoner og avgrenset til den enkelte eiendom. Samtidig er denne tilnærmingen tidkrevende å utvikle og vanskelig å skalere ved endringer i planverk. Kristiansand kommune ønsker derfor å utforske en alternativ tilnærming gjennom tematiske drømmeplaner, hvor enkeltstående temaer isoleres og presenteres på en mer strukturert måte. Målet er å redusere behovet for veiledning og gi innbyggere bedre forutsetninger for å forstå hva som er tillatt, noe som kan bidra til mer komplette søknader og redusert risiko for ulovlige tiltak</w:t>
      </w:r>
      <w:r w:rsidR="00301EE7">
        <w:rPr>
          <w:rFonts w:ascii="Times New Roman" w:eastAsia="Times New Roman" w:hAnsi="Times New Roman" w:cs="Times New Roman"/>
          <w:i/>
        </w:rPr>
        <w:t>»</w:t>
      </w:r>
      <w:r w:rsidR="00282CC4">
        <w:rPr>
          <w:rFonts w:ascii="Times New Roman" w:eastAsia="Times New Roman" w:hAnsi="Times New Roman" w:cs="Times New Roman"/>
          <w:i/>
        </w:rPr>
        <w:t xml:space="preserve"> </w:t>
      </w:r>
      <w:r w:rsidR="00282CC4" w:rsidRPr="00282CC4">
        <w:rPr>
          <w:rFonts w:ascii="Times New Roman" w:eastAsia="Times New Roman" w:hAnsi="Times New Roman" w:cs="Times New Roman"/>
          <w:i/>
        </w:rPr>
        <w:t>(</w:t>
      </w:r>
      <w:r w:rsidR="00282CC4">
        <w:rPr>
          <w:rFonts w:ascii="Times New Roman" w:eastAsia="Times New Roman" w:hAnsi="Times New Roman" w:cs="Times New Roman"/>
          <w:i/>
        </w:rPr>
        <w:t>D</w:t>
      </w:r>
      <w:r w:rsidR="00282CC4" w:rsidRPr="00282CC4">
        <w:rPr>
          <w:rFonts w:ascii="Times New Roman" w:eastAsia="Times New Roman" w:hAnsi="Times New Roman" w:cs="Times New Roman"/>
          <w:i/>
        </w:rPr>
        <w:t xml:space="preserve">. </w:t>
      </w:r>
      <w:r w:rsidR="00282CC4">
        <w:rPr>
          <w:rFonts w:ascii="Times New Roman" w:eastAsia="Times New Roman" w:hAnsi="Times New Roman" w:cs="Times New Roman"/>
          <w:i/>
        </w:rPr>
        <w:t>Øksendal</w:t>
      </w:r>
      <w:r w:rsidR="00282CC4" w:rsidRPr="00282CC4">
        <w:rPr>
          <w:rFonts w:ascii="Times New Roman" w:eastAsia="Times New Roman" w:hAnsi="Times New Roman" w:cs="Times New Roman"/>
          <w:i/>
        </w:rPr>
        <w:t>, personlig kommunikasjon, 12. april 2026).</w:t>
      </w:r>
      <w:r w:rsidR="00BE64E2">
        <w:rPr>
          <w:rFonts w:ascii="Times New Roman" w:eastAsia="Times New Roman" w:hAnsi="Times New Roman" w:cs="Times New Roman"/>
          <w:i/>
        </w:rPr>
        <w:t xml:space="preserve"> </w:t>
      </w:r>
    </w:p>
    <w:p w14:paraId="51C86108" w14:textId="77777777" w:rsidR="00282488" w:rsidRPr="00F8319D" w:rsidRDefault="00282488" w:rsidP="00F15FD0">
      <w:pPr>
        <w:rPr>
          <w:rFonts w:ascii="Times New Roman" w:eastAsia="Times New Roman" w:hAnsi="Times New Roman" w:cs="Times New Roman"/>
        </w:rPr>
      </w:pPr>
    </w:p>
    <w:p w14:paraId="1D0D8E43" w14:textId="77777777" w:rsidR="00807AD4" w:rsidRDefault="00907D1F" w:rsidP="00F269BD">
      <w:pPr>
        <w:pStyle w:val="Heading3"/>
        <w:rPr>
          <w:rFonts w:ascii="Times New Roman" w:eastAsia="Times New Roman" w:hAnsi="Times New Roman" w:cs="Times New Roman"/>
        </w:rPr>
      </w:pPr>
      <w:bookmarkStart w:id="18" w:name="_Toc228265580"/>
      <w:bookmarkStart w:id="19" w:name="_Toc228913441"/>
      <w:r w:rsidRPr="00F8319D">
        <w:rPr>
          <w:rFonts w:ascii="Times New Roman" w:eastAsia="Times New Roman" w:hAnsi="Times New Roman" w:cs="Times New Roman"/>
        </w:rPr>
        <w:t>1.2.</w:t>
      </w:r>
      <w:r w:rsidR="00282488">
        <w:rPr>
          <w:rFonts w:ascii="Times New Roman" w:eastAsia="Times New Roman" w:hAnsi="Times New Roman" w:cs="Times New Roman"/>
        </w:rPr>
        <w:t>2</w:t>
      </w:r>
      <w:r w:rsidRPr="00F8319D">
        <w:rPr>
          <w:rFonts w:ascii="Times New Roman" w:eastAsia="Times New Roman" w:hAnsi="Times New Roman" w:cs="Times New Roman"/>
        </w:rPr>
        <w:t xml:space="preserve"> </w:t>
      </w:r>
      <w:r w:rsidR="00782AD1" w:rsidRPr="00F8319D">
        <w:rPr>
          <w:rFonts w:ascii="Times New Roman" w:eastAsia="Times New Roman" w:hAnsi="Times New Roman" w:cs="Times New Roman"/>
        </w:rPr>
        <w:t>Omfang</w:t>
      </w:r>
      <w:r w:rsidR="009D09B0" w:rsidRPr="00F8319D">
        <w:rPr>
          <w:rFonts w:ascii="Times New Roman" w:eastAsia="Times New Roman" w:hAnsi="Times New Roman" w:cs="Times New Roman"/>
        </w:rPr>
        <w:t xml:space="preserve"> </w:t>
      </w:r>
      <w:r w:rsidR="00E5011A" w:rsidRPr="00F8319D">
        <w:rPr>
          <w:rFonts w:ascii="Times New Roman" w:eastAsia="Times New Roman" w:hAnsi="Times New Roman" w:cs="Times New Roman"/>
        </w:rPr>
        <w:t>og retning</w:t>
      </w:r>
      <w:bookmarkEnd w:id="18"/>
      <w:bookmarkEnd w:id="19"/>
    </w:p>
    <w:p w14:paraId="7731D3F0" w14:textId="47DFD4BE" w:rsidR="00EA0515" w:rsidRPr="00807AD4" w:rsidRDefault="00D22FEB" w:rsidP="00807AD4">
      <w:pPr>
        <w:rPr>
          <w:rFonts w:ascii="Times New Roman" w:eastAsia="Times New Roman" w:hAnsi="Times New Roman" w:cs="Times New Roman"/>
        </w:rPr>
      </w:pPr>
      <w:r w:rsidRPr="00807AD4">
        <w:rPr>
          <w:rFonts w:ascii="Times New Roman" w:hAnsi="Times New Roman" w:cs="Times New Roman"/>
        </w:rPr>
        <w:t>Som</w:t>
      </w:r>
      <w:r w:rsidRPr="00807AD4">
        <w:rPr>
          <w:rFonts w:ascii="Times New Roman" w:eastAsia="Times New Roman" w:hAnsi="Times New Roman" w:cs="Times New Roman"/>
        </w:rPr>
        <w:t xml:space="preserve"> nevnt </w:t>
      </w:r>
      <w:r w:rsidR="0039375E" w:rsidRPr="00807AD4">
        <w:rPr>
          <w:rFonts w:ascii="Times New Roman" w:eastAsia="Times New Roman" w:hAnsi="Times New Roman" w:cs="Times New Roman"/>
        </w:rPr>
        <w:t>i 1.1</w:t>
      </w:r>
      <w:r w:rsidR="005B53CD" w:rsidRPr="00807AD4">
        <w:rPr>
          <w:rFonts w:ascii="Times New Roman" w:eastAsia="Times New Roman" w:hAnsi="Times New Roman" w:cs="Times New Roman"/>
        </w:rPr>
        <w:t xml:space="preserve"> </w:t>
      </w:r>
      <w:r w:rsidR="00D86112" w:rsidRPr="00807AD4">
        <w:rPr>
          <w:rFonts w:ascii="Times New Roman" w:eastAsia="Times New Roman" w:hAnsi="Times New Roman" w:cs="Times New Roman"/>
        </w:rPr>
        <w:t>understrek</w:t>
      </w:r>
      <w:r w:rsidR="000D1DEA" w:rsidRPr="00807AD4">
        <w:rPr>
          <w:rFonts w:ascii="Times New Roman" w:eastAsia="Times New Roman" w:hAnsi="Times New Roman" w:cs="Times New Roman"/>
        </w:rPr>
        <w:t>et</w:t>
      </w:r>
      <w:r w:rsidR="00D86112" w:rsidRPr="00807AD4">
        <w:rPr>
          <w:rFonts w:ascii="Times New Roman" w:eastAsia="Times New Roman" w:hAnsi="Times New Roman" w:cs="Times New Roman"/>
        </w:rPr>
        <w:t xml:space="preserve"> </w:t>
      </w:r>
      <w:r w:rsidR="00872F2E" w:rsidRPr="00807AD4">
        <w:rPr>
          <w:rFonts w:ascii="Times New Roman" w:eastAsia="Times New Roman" w:hAnsi="Times New Roman" w:cs="Times New Roman"/>
        </w:rPr>
        <w:t>k</w:t>
      </w:r>
      <w:r w:rsidR="00D86112" w:rsidRPr="00807AD4">
        <w:rPr>
          <w:rFonts w:ascii="Times New Roman" w:eastAsia="Times New Roman" w:hAnsi="Times New Roman" w:cs="Times New Roman"/>
        </w:rPr>
        <w:t xml:space="preserve">ommunen </w:t>
      </w:r>
      <w:r w:rsidR="00BC3434" w:rsidRPr="00807AD4">
        <w:rPr>
          <w:rFonts w:ascii="Times New Roman" w:eastAsia="Times New Roman" w:hAnsi="Times New Roman" w:cs="Times New Roman"/>
        </w:rPr>
        <w:t>vikt</w:t>
      </w:r>
      <w:r w:rsidR="0027220E" w:rsidRPr="00807AD4">
        <w:rPr>
          <w:rFonts w:ascii="Times New Roman" w:eastAsia="Times New Roman" w:hAnsi="Times New Roman" w:cs="Times New Roman"/>
        </w:rPr>
        <w:t>igheten av kreativitet</w:t>
      </w:r>
      <w:r w:rsidR="00E4255A" w:rsidRPr="00807AD4">
        <w:rPr>
          <w:rFonts w:ascii="Times New Roman" w:eastAsia="Times New Roman" w:hAnsi="Times New Roman" w:cs="Times New Roman"/>
        </w:rPr>
        <w:t>, nytenkning</w:t>
      </w:r>
      <w:r w:rsidR="0027220E" w:rsidRPr="00807AD4">
        <w:rPr>
          <w:rFonts w:ascii="Times New Roman" w:eastAsia="Times New Roman" w:hAnsi="Times New Roman" w:cs="Times New Roman"/>
        </w:rPr>
        <w:t xml:space="preserve"> og </w:t>
      </w:r>
      <w:r w:rsidR="0075679A" w:rsidRPr="00807AD4">
        <w:rPr>
          <w:rFonts w:ascii="Times New Roman" w:eastAsia="Times New Roman" w:hAnsi="Times New Roman" w:cs="Times New Roman"/>
        </w:rPr>
        <w:t xml:space="preserve">kritisk vurdering av </w:t>
      </w:r>
      <w:r w:rsidR="00D96E25" w:rsidRPr="00807AD4">
        <w:rPr>
          <w:rFonts w:ascii="Times New Roman" w:eastAsia="Times New Roman" w:hAnsi="Times New Roman" w:cs="Times New Roman"/>
        </w:rPr>
        <w:t>eksisterende</w:t>
      </w:r>
      <w:r w:rsidR="0075679A" w:rsidRPr="00807AD4">
        <w:rPr>
          <w:rFonts w:ascii="Times New Roman" w:eastAsia="Times New Roman" w:hAnsi="Times New Roman" w:cs="Times New Roman"/>
        </w:rPr>
        <w:t xml:space="preserve"> drømmeplan</w:t>
      </w:r>
      <w:r w:rsidR="00197BD1" w:rsidRPr="00807AD4">
        <w:rPr>
          <w:rFonts w:ascii="Times New Roman" w:eastAsia="Times New Roman" w:hAnsi="Times New Roman" w:cs="Times New Roman"/>
        </w:rPr>
        <w:t>systemer</w:t>
      </w:r>
      <w:r w:rsidR="0075679A" w:rsidRPr="00807AD4">
        <w:rPr>
          <w:rFonts w:ascii="Times New Roman" w:eastAsia="Times New Roman" w:hAnsi="Times New Roman" w:cs="Times New Roman"/>
        </w:rPr>
        <w:t xml:space="preserve">. </w:t>
      </w:r>
      <w:r w:rsidR="00D23CC8" w:rsidRPr="00807AD4">
        <w:rPr>
          <w:rFonts w:ascii="Times New Roman" w:eastAsia="Times New Roman" w:hAnsi="Times New Roman" w:cs="Times New Roman"/>
        </w:rPr>
        <w:t xml:space="preserve">I tidlig fase </w:t>
      </w:r>
      <w:r w:rsidR="00F23BE1" w:rsidRPr="00807AD4">
        <w:rPr>
          <w:rFonts w:ascii="Times New Roman" w:eastAsia="Times New Roman" w:hAnsi="Times New Roman" w:cs="Times New Roman"/>
        </w:rPr>
        <w:t xml:space="preserve">ble </w:t>
      </w:r>
      <w:r w:rsidR="000F3E51" w:rsidRPr="00807AD4">
        <w:rPr>
          <w:rFonts w:ascii="Times New Roman" w:eastAsia="Times New Roman" w:hAnsi="Times New Roman" w:cs="Times New Roman"/>
        </w:rPr>
        <w:t xml:space="preserve">prosjektets </w:t>
      </w:r>
      <w:r w:rsidR="00F1150B" w:rsidRPr="00807AD4">
        <w:rPr>
          <w:rFonts w:ascii="Times New Roman" w:eastAsia="Times New Roman" w:hAnsi="Times New Roman" w:cs="Times New Roman"/>
        </w:rPr>
        <w:t xml:space="preserve">faglige </w:t>
      </w:r>
      <w:r w:rsidR="000F3E51" w:rsidRPr="00807AD4">
        <w:rPr>
          <w:rFonts w:ascii="Times New Roman" w:eastAsia="Times New Roman" w:hAnsi="Times New Roman" w:cs="Times New Roman"/>
        </w:rPr>
        <w:t>avgrensninger</w:t>
      </w:r>
      <w:r w:rsidR="0038331B" w:rsidRPr="00807AD4">
        <w:rPr>
          <w:rFonts w:ascii="Times New Roman" w:eastAsia="Times New Roman" w:hAnsi="Times New Roman" w:cs="Times New Roman"/>
        </w:rPr>
        <w:t>, her</w:t>
      </w:r>
      <w:r w:rsidR="002029EE" w:rsidRPr="00807AD4">
        <w:rPr>
          <w:rFonts w:ascii="Times New Roman" w:eastAsia="Times New Roman" w:hAnsi="Times New Roman" w:cs="Times New Roman"/>
        </w:rPr>
        <w:t>ett</w:t>
      </w:r>
      <w:r w:rsidR="0038331B" w:rsidRPr="00807AD4">
        <w:rPr>
          <w:rFonts w:ascii="Times New Roman" w:eastAsia="Times New Roman" w:hAnsi="Times New Roman" w:cs="Times New Roman"/>
        </w:rPr>
        <w:t>er omt</w:t>
      </w:r>
      <w:r w:rsidR="002029EE" w:rsidRPr="00807AD4">
        <w:rPr>
          <w:rFonts w:ascii="Times New Roman" w:eastAsia="Times New Roman" w:hAnsi="Times New Roman" w:cs="Times New Roman"/>
        </w:rPr>
        <w:t xml:space="preserve">alt som prosjektets </w:t>
      </w:r>
      <w:proofErr w:type="spellStart"/>
      <w:r w:rsidR="002029EE" w:rsidRPr="00807AD4">
        <w:rPr>
          <w:rFonts w:ascii="Times New Roman" w:eastAsia="Times New Roman" w:hAnsi="Times New Roman" w:cs="Times New Roman"/>
        </w:rPr>
        <w:t>scope</w:t>
      </w:r>
      <w:proofErr w:type="spellEnd"/>
      <w:r w:rsidR="002029EE" w:rsidRPr="00807AD4">
        <w:rPr>
          <w:rFonts w:ascii="Times New Roman" w:eastAsia="Times New Roman" w:hAnsi="Times New Roman" w:cs="Times New Roman"/>
        </w:rPr>
        <w:t>,</w:t>
      </w:r>
      <w:r w:rsidR="00882B77" w:rsidRPr="00807AD4">
        <w:rPr>
          <w:rFonts w:ascii="Times New Roman" w:eastAsia="Times New Roman" w:hAnsi="Times New Roman" w:cs="Times New Roman"/>
        </w:rPr>
        <w:t xml:space="preserve"> bevis</w:t>
      </w:r>
      <w:r w:rsidR="00FD4F02" w:rsidRPr="00807AD4">
        <w:rPr>
          <w:rFonts w:ascii="Times New Roman" w:eastAsia="Times New Roman" w:hAnsi="Times New Roman" w:cs="Times New Roman"/>
        </w:rPr>
        <w:t>s</w:t>
      </w:r>
      <w:r w:rsidR="00882B77" w:rsidRPr="00807AD4">
        <w:rPr>
          <w:rFonts w:ascii="Times New Roman" w:eastAsia="Times New Roman" w:hAnsi="Times New Roman" w:cs="Times New Roman"/>
        </w:rPr>
        <w:t xml:space="preserve">t </w:t>
      </w:r>
      <w:r w:rsidR="00254F62" w:rsidRPr="00807AD4">
        <w:rPr>
          <w:rFonts w:ascii="Times New Roman" w:eastAsia="Times New Roman" w:hAnsi="Times New Roman" w:cs="Times New Roman"/>
        </w:rPr>
        <w:t>holdt åpent for å gi gruppen fleksibilitet til å forme prosjektets retning</w:t>
      </w:r>
      <w:r w:rsidR="00CE2D3D" w:rsidRPr="00807AD4">
        <w:rPr>
          <w:rFonts w:ascii="Times New Roman" w:eastAsia="Times New Roman" w:hAnsi="Times New Roman" w:cs="Times New Roman"/>
        </w:rPr>
        <w:t>. Samtidig var</w:t>
      </w:r>
      <w:r w:rsidR="00C574C4" w:rsidRPr="00807AD4">
        <w:rPr>
          <w:rFonts w:ascii="Times New Roman" w:eastAsia="Times New Roman" w:hAnsi="Times New Roman" w:cs="Times New Roman"/>
        </w:rPr>
        <w:t xml:space="preserve"> det tett </w:t>
      </w:r>
      <w:r w:rsidR="00F34994" w:rsidRPr="00807AD4">
        <w:rPr>
          <w:rFonts w:ascii="Times New Roman" w:eastAsia="Times New Roman" w:hAnsi="Times New Roman" w:cs="Times New Roman"/>
        </w:rPr>
        <w:t xml:space="preserve">dialog med og </w:t>
      </w:r>
      <w:r w:rsidR="00C574C4" w:rsidRPr="00807AD4">
        <w:rPr>
          <w:rFonts w:ascii="Times New Roman" w:eastAsia="Times New Roman" w:hAnsi="Times New Roman" w:cs="Times New Roman"/>
        </w:rPr>
        <w:t xml:space="preserve">oppfølging </w:t>
      </w:r>
      <w:r w:rsidR="00F34994" w:rsidRPr="00807AD4">
        <w:rPr>
          <w:rFonts w:ascii="Times New Roman" w:eastAsia="Times New Roman" w:hAnsi="Times New Roman" w:cs="Times New Roman"/>
        </w:rPr>
        <w:t>av</w:t>
      </w:r>
      <w:r w:rsidR="00C574C4" w:rsidRPr="00807AD4">
        <w:rPr>
          <w:rFonts w:ascii="Times New Roman" w:eastAsia="Times New Roman" w:hAnsi="Times New Roman" w:cs="Times New Roman"/>
        </w:rPr>
        <w:t xml:space="preserve"> </w:t>
      </w:r>
      <w:r w:rsidR="0056447A" w:rsidRPr="00807AD4">
        <w:rPr>
          <w:rFonts w:ascii="Times New Roman" w:eastAsia="Times New Roman" w:hAnsi="Times New Roman" w:cs="Times New Roman"/>
        </w:rPr>
        <w:t>oppdragsgiver</w:t>
      </w:r>
      <w:r w:rsidR="00696F3C" w:rsidRPr="00807AD4">
        <w:rPr>
          <w:rFonts w:ascii="Times New Roman" w:eastAsia="Times New Roman" w:hAnsi="Times New Roman" w:cs="Times New Roman"/>
        </w:rPr>
        <w:t xml:space="preserve"> </w:t>
      </w:r>
      <w:r w:rsidR="001E57F2" w:rsidRPr="00807AD4">
        <w:rPr>
          <w:rFonts w:ascii="Times New Roman" w:eastAsia="Times New Roman" w:hAnsi="Times New Roman" w:cs="Times New Roman"/>
        </w:rPr>
        <w:t xml:space="preserve">for å sikre </w:t>
      </w:r>
      <w:r w:rsidR="00A150BC" w:rsidRPr="00807AD4">
        <w:rPr>
          <w:rFonts w:ascii="Times New Roman" w:eastAsia="Times New Roman" w:hAnsi="Times New Roman" w:cs="Times New Roman"/>
        </w:rPr>
        <w:t>relevans og forankring</w:t>
      </w:r>
      <w:r w:rsidR="00C574C4" w:rsidRPr="00807AD4">
        <w:rPr>
          <w:rFonts w:ascii="Times New Roman" w:eastAsia="Times New Roman" w:hAnsi="Times New Roman" w:cs="Times New Roman"/>
        </w:rPr>
        <w:t xml:space="preserve">. </w:t>
      </w:r>
      <w:r w:rsidR="005A0D8E" w:rsidRPr="00807AD4">
        <w:rPr>
          <w:rFonts w:ascii="Times New Roman" w:eastAsia="Times New Roman" w:hAnsi="Times New Roman" w:cs="Times New Roman"/>
        </w:rPr>
        <w:t xml:space="preserve">På denne måten </w:t>
      </w:r>
      <w:r w:rsidR="00771AD7" w:rsidRPr="00807AD4">
        <w:rPr>
          <w:rFonts w:ascii="Times New Roman" w:eastAsia="Times New Roman" w:hAnsi="Times New Roman" w:cs="Times New Roman"/>
        </w:rPr>
        <w:t>sto gruppen fritt</w:t>
      </w:r>
      <w:r w:rsidR="00B82969" w:rsidRPr="00807AD4">
        <w:rPr>
          <w:rFonts w:ascii="Times New Roman" w:eastAsia="Times New Roman" w:hAnsi="Times New Roman" w:cs="Times New Roman"/>
        </w:rPr>
        <w:t xml:space="preserve"> </w:t>
      </w:r>
      <w:r w:rsidR="00771AD7" w:rsidRPr="00807AD4">
        <w:rPr>
          <w:rFonts w:ascii="Times New Roman" w:eastAsia="Times New Roman" w:hAnsi="Times New Roman" w:cs="Times New Roman"/>
        </w:rPr>
        <w:t>til å utforske ulike tilnærminger og prioritere de område</w:t>
      </w:r>
      <w:r w:rsidR="009C06E6" w:rsidRPr="00807AD4">
        <w:rPr>
          <w:rFonts w:ascii="Times New Roman" w:eastAsia="Times New Roman" w:hAnsi="Times New Roman" w:cs="Times New Roman"/>
        </w:rPr>
        <w:t>ne</w:t>
      </w:r>
      <w:r w:rsidR="00D82313" w:rsidRPr="00807AD4">
        <w:rPr>
          <w:rFonts w:ascii="Times New Roman" w:eastAsia="Times New Roman" w:hAnsi="Times New Roman" w:cs="Times New Roman"/>
        </w:rPr>
        <w:t xml:space="preserve"> ved prosjektet som kunne tilføre mest mulig verdi.</w:t>
      </w:r>
      <w:r w:rsidR="00DA778E" w:rsidRPr="00807AD4">
        <w:rPr>
          <w:rFonts w:ascii="Times New Roman" w:eastAsia="Times New Roman" w:hAnsi="Times New Roman" w:cs="Times New Roman"/>
        </w:rPr>
        <w:t xml:space="preserve"> </w:t>
      </w:r>
      <w:r w:rsidR="0042340A" w:rsidRPr="00807AD4">
        <w:rPr>
          <w:rFonts w:ascii="Times New Roman" w:eastAsia="Times New Roman" w:hAnsi="Times New Roman" w:cs="Times New Roman"/>
        </w:rPr>
        <w:t xml:space="preserve">I </w:t>
      </w:r>
      <w:r w:rsidR="004E20AB" w:rsidRPr="00807AD4">
        <w:rPr>
          <w:rFonts w:ascii="Times New Roman" w:eastAsia="Times New Roman" w:hAnsi="Times New Roman" w:cs="Times New Roman"/>
        </w:rPr>
        <w:t>prosjektet</w:t>
      </w:r>
      <w:r w:rsidR="00D138A8" w:rsidRPr="00807AD4">
        <w:rPr>
          <w:rFonts w:ascii="Times New Roman" w:eastAsia="Times New Roman" w:hAnsi="Times New Roman" w:cs="Times New Roman"/>
        </w:rPr>
        <w:t>s</w:t>
      </w:r>
      <w:r w:rsidR="0042340A" w:rsidRPr="00807AD4">
        <w:rPr>
          <w:rFonts w:ascii="Times New Roman" w:eastAsia="Times New Roman" w:hAnsi="Times New Roman" w:cs="Times New Roman"/>
        </w:rPr>
        <w:t xml:space="preserve"> tidlige </w:t>
      </w:r>
      <w:r w:rsidR="00D138A8" w:rsidRPr="00807AD4">
        <w:rPr>
          <w:rFonts w:ascii="Times New Roman" w:eastAsia="Times New Roman" w:hAnsi="Times New Roman" w:cs="Times New Roman"/>
        </w:rPr>
        <w:t>fase</w:t>
      </w:r>
      <w:r w:rsidR="000F3210" w:rsidRPr="00807AD4">
        <w:rPr>
          <w:rFonts w:ascii="Times New Roman" w:eastAsia="Times New Roman" w:hAnsi="Times New Roman" w:cs="Times New Roman"/>
        </w:rPr>
        <w:t xml:space="preserve"> understreket</w:t>
      </w:r>
      <w:r w:rsidR="001D4C5B" w:rsidRPr="00807AD4">
        <w:rPr>
          <w:rFonts w:ascii="Times New Roman" w:eastAsia="Times New Roman" w:hAnsi="Times New Roman" w:cs="Times New Roman"/>
        </w:rPr>
        <w:t xml:space="preserve"> </w:t>
      </w:r>
      <w:r w:rsidR="001D0017" w:rsidRPr="00807AD4">
        <w:rPr>
          <w:rFonts w:ascii="Times New Roman" w:eastAsia="Times New Roman" w:hAnsi="Times New Roman" w:cs="Times New Roman"/>
        </w:rPr>
        <w:t>oppdragsgiveren</w:t>
      </w:r>
      <w:r w:rsidR="001D4C5B" w:rsidRPr="00807AD4">
        <w:rPr>
          <w:rFonts w:ascii="Times New Roman" w:hAnsi="Times New Roman" w:cs="Times New Roman"/>
        </w:rPr>
        <w:t xml:space="preserve"> </w:t>
      </w:r>
      <w:r w:rsidR="00D628B6" w:rsidRPr="00807AD4">
        <w:rPr>
          <w:rFonts w:ascii="Times New Roman" w:eastAsia="Times New Roman" w:hAnsi="Times New Roman" w:cs="Times New Roman"/>
        </w:rPr>
        <w:t>viktigheten av å bruke tilstrekkelig</w:t>
      </w:r>
      <w:r w:rsidR="001D4C5B" w:rsidRPr="00807AD4">
        <w:rPr>
          <w:rFonts w:ascii="Times New Roman" w:eastAsia="Times New Roman" w:hAnsi="Times New Roman" w:cs="Times New Roman"/>
        </w:rPr>
        <w:t xml:space="preserve"> tid på å forstå </w:t>
      </w:r>
      <w:r w:rsidR="00D628B6" w:rsidRPr="00807AD4">
        <w:rPr>
          <w:rFonts w:ascii="Times New Roman" w:eastAsia="Times New Roman" w:hAnsi="Times New Roman" w:cs="Times New Roman"/>
        </w:rPr>
        <w:t xml:space="preserve">prosjektets </w:t>
      </w:r>
      <w:proofErr w:type="spellStart"/>
      <w:r w:rsidR="00D628B6" w:rsidRPr="00807AD4">
        <w:rPr>
          <w:rFonts w:ascii="Times New Roman" w:eastAsia="Times New Roman" w:hAnsi="Times New Roman" w:cs="Times New Roman"/>
        </w:rPr>
        <w:t>scope</w:t>
      </w:r>
      <w:proofErr w:type="spellEnd"/>
      <w:r w:rsidR="00E909D5" w:rsidRPr="00807AD4">
        <w:rPr>
          <w:rFonts w:ascii="Times New Roman" w:eastAsia="Times New Roman" w:hAnsi="Times New Roman" w:cs="Times New Roman"/>
        </w:rPr>
        <w:t>.</w:t>
      </w:r>
      <w:r w:rsidR="001D4C5B" w:rsidRPr="00807AD4">
        <w:rPr>
          <w:rFonts w:ascii="Times New Roman" w:eastAsia="Times New Roman" w:hAnsi="Times New Roman" w:cs="Times New Roman"/>
        </w:rPr>
        <w:t xml:space="preserve"> </w:t>
      </w:r>
      <w:r w:rsidR="00F17644" w:rsidRPr="00807AD4">
        <w:rPr>
          <w:rFonts w:ascii="Times New Roman" w:eastAsia="Times New Roman" w:hAnsi="Times New Roman" w:cs="Times New Roman"/>
        </w:rPr>
        <w:t>D</w:t>
      </w:r>
      <w:r w:rsidR="00811B98" w:rsidRPr="00807AD4">
        <w:rPr>
          <w:rFonts w:ascii="Times New Roman" w:eastAsia="Times New Roman" w:hAnsi="Times New Roman" w:cs="Times New Roman"/>
        </w:rPr>
        <w:t>ette</w:t>
      </w:r>
      <w:r w:rsidR="00F17644" w:rsidRPr="00807AD4">
        <w:rPr>
          <w:rFonts w:ascii="Times New Roman" w:eastAsia="Times New Roman" w:hAnsi="Times New Roman" w:cs="Times New Roman"/>
        </w:rPr>
        <w:t xml:space="preserve"> </w:t>
      </w:r>
      <w:r w:rsidR="00E909D5" w:rsidRPr="00807AD4">
        <w:rPr>
          <w:rFonts w:ascii="Times New Roman" w:eastAsia="Times New Roman" w:hAnsi="Times New Roman" w:cs="Times New Roman"/>
        </w:rPr>
        <w:t>handlet</w:t>
      </w:r>
      <w:r w:rsidR="001D4C5B" w:rsidRPr="00807AD4">
        <w:rPr>
          <w:rFonts w:ascii="Times New Roman" w:eastAsia="Times New Roman" w:hAnsi="Times New Roman" w:cs="Times New Roman"/>
        </w:rPr>
        <w:t xml:space="preserve"> ikke </w:t>
      </w:r>
      <w:r w:rsidR="004E20AB" w:rsidRPr="00807AD4">
        <w:rPr>
          <w:rFonts w:ascii="Times New Roman" w:eastAsia="Times New Roman" w:hAnsi="Times New Roman" w:cs="Times New Roman"/>
        </w:rPr>
        <w:t xml:space="preserve">bare </w:t>
      </w:r>
      <w:r w:rsidR="00F7531E" w:rsidRPr="00807AD4">
        <w:rPr>
          <w:rFonts w:ascii="Times New Roman" w:eastAsia="Times New Roman" w:hAnsi="Times New Roman" w:cs="Times New Roman"/>
        </w:rPr>
        <w:t>om</w:t>
      </w:r>
      <w:r w:rsidR="001D4C5B" w:rsidRPr="00807AD4">
        <w:rPr>
          <w:rFonts w:ascii="Times New Roman" w:eastAsia="Times New Roman" w:hAnsi="Times New Roman" w:cs="Times New Roman"/>
        </w:rPr>
        <w:t xml:space="preserve"> </w:t>
      </w:r>
      <w:r w:rsidR="004E20AB" w:rsidRPr="00807AD4">
        <w:rPr>
          <w:rFonts w:ascii="Times New Roman" w:eastAsia="Times New Roman" w:hAnsi="Times New Roman" w:cs="Times New Roman"/>
        </w:rPr>
        <w:t xml:space="preserve">å danne en </w:t>
      </w:r>
      <w:r w:rsidR="00855EBA" w:rsidRPr="00807AD4">
        <w:rPr>
          <w:rFonts w:ascii="Times New Roman" w:eastAsia="Times New Roman" w:hAnsi="Times New Roman" w:cs="Times New Roman"/>
        </w:rPr>
        <w:t>grunnleggende</w:t>
      </w:r>
      <w:r w:rsidR="001D4C5B" w:rsidRPr="00807AD4">
        <w:rPr>
          <w:rFonts w:ascii="Times New Roman" w:eastAsia="Times New Roman" w:hAnsi="Times New Roman" w:cs="Times New Roman"/>
        </w:rPr>
        <w:t xml:space="preserve"> </w:t>
      </w:r>
      <w:r w:rsidR="00855EBA" w:rsidRPr="00807AD4">
        <w:rPr>
          <w:rFonts w:ascii="Times New Roman" w:eastAsia="Times New Roman" w:hAnsi="Times New Roman" w:cs="Times New Roman"/>
        </w:rPr>
        <w:t>forståelse for</w:t>
      </w:r>
      <w:r w:rsidR="001D4C5B" w:rsidRPr="00807AD4">
        <w:rPr>
          <w:rFonts w:ascii="Times New Roman" w:eastAsia="Times New Roman" w:hAnsi="Times New Roman" w:cs="Times New Roman"/>
        </w:rPr>
        <w:t xml:space="preserve"> oppgaven i </w:t>
      </w:r>
      <w:r w:rsidR="00881D97" w:rsidRPr="00807AD4">
        <w:rPr>
          <w:rFonts w:ascii="Times New Roman" w:eastAsia="Times New Roman" w:hAnsi="Times New Roman" w:cs="Times New Roman"/>
        </w:rPr>
        <w:t xml:space="preserve">sin </w:t>
      </w:r>
      <w:r w:rsidR="001D4C5B" w:rsidRPr="00807AD4">
        <w:rPr>
          <w:rFonts w:ascii="Times New Roman" w:eastAsia="Times New Roman" w:hAnsi="Times New Roman" w:cs="Times New Roman"/>
        </w:rPr>
        <w:t xml:space="preserve">helhet, men </w:t>
      </w:r>
      <w:r w:rsidR="00B77F7D" w:rsidRPr="00807AD4">
        <w:rPr>
          <w:rFonts w:ascii="Times New Roman" w:eastAsia="Times New Roman" w:hAnsi="Times New Roman" w:cs="Times New Roman"/>
        </w:rPr>
        <w:t>også</w:t>
      </w:r>
      <w:r w:rsidR="001D4C5B" w:rsidRPr="00807AD4">
        <w:rPr>
          <w:rFonts w:ascii="Times New Roman" w:eastAsia="Times New Roman" w:hAnsi="Times New Roman" w:cs="Times New Roman"/>
        </w:rPr>
        <w:t xml:space="preserve"> </w:t>
      </w:r>
      <w:r w:rsidR="002F7992" w:rsidRPr="00807AD4">
        <w:rPr>
          <w:rFonts w:ascii="Times New Roman" w:eastAsia="Times New Roman" w:hAnsi="Times New Roman" w:cs="Times New Roman"/>
        </w:rPr>
        <w:t xml:space="preserve">om å </w:t>
      </w:r>
      <w:r w:rsidR="009D0399" w:rsidRPr="00807AD4">
        <w:rPr>
          <w:rFonts w:ascii="Times New Roman" w:eastAsia="Times New Roman" w:hAnsi="Times New Roman" w:cs="Times New Roman"/>
        </w:rPr>
        <w:t xml:space="preserve">bygge opp </w:t>
      </w:r>
      <w:r w:rsidR="00C3288F" w:rsidRPr="00807AD4">
        <w:rPr>
          <w:rFonts w:ascii="Times New Roman" w:eastAsia="Times New Roman" w:hAnsi="Times New Roman" w:cs="Times New Roman"/>
        </w:rPr>
        <w:t>grunnleggende</w:t>
      </w:r>
      <w:r w:rsidR="00FD7D71" w:rsidRPr="00807AD4">
        <w:rPr>
          <w:rFonts w:ascii="Times New Roman" w:eastAsia="Times New Roman" w:hAnsi="Times New Roman" w:cs="Times New Roman"/>
        </w:rPr>
        <w:t xml:space="preserve"> </w:t>
      </w:r>
      <w:r w:rsidR="009D0399" w:rsidRPr="00807AD4">
        <w:rPr>
          <w:rFonts w:ascii="Times New Roman" w:eastAsia="Times New Roman" w:hAnsi="Times New Roman" w:cs="Times New Roman"/>
        </w:rPr>
        <w:t>kunnskap</w:t>
      </w:r>
      <w:r w:rsidR="001D4C5B" w:rsidRPr="00807AD4">
        <w:rPr>
          <w:rFonts w:ascii="Times New Roman" w:eastAsia="Times New Roman" w:hAnsi="Times New Roman" w:cs="Times New Roman"/>
        </w:rPr>
        <w:t xml:space="preserve"> innen fag</w:t>
      </w:r>
      <w:r w:rsidR="00FD7D71" w:rsidRPr="00807AD4">
        <w:rPr>
          <w:rFonts w:ascii="Times New Roman" w:eastAsia="Times New Roman" w:hAnsi="Times New Roman" w:cs="Times New Roman"/>
        </w:rPr>
        <w:t>feltet</w:t>
      </w:r>
      <w:r w:rsidR="001D4C5B" w:rsidRPr="00807AD4">
        <w:rPr>
          <w:rFonts w:ascii="Times New Roman" w:eastAsia="Times New Roman" w:hAnsi="Times New Roman" w:cs="Times New Roman"/>
        </w:rPr>
        <w:t xml:space="preserve">. </w:t>
      </w:r>
      <w:r w:rsidR="0027132D" w:rsidRPr="00807AD4">
        <w:rPr>
          <w:rFonts w:ascii="Times New Roman" w:eastAsia="Times New Roman" w:hAnsi="Times New Roman" w:cs="Times New Roman"/>
        </w:rPr>
        <w:t xml:space="preserve">Reguleringsplaner </w:t>
      </w:r>
      <w:r w:rsidR="00FB5A68" w:rsidRPr="00807AD4">
        <w:rPr>
          <w:rFonts w:ascii="Times New Roman" w:eastAsia="Times New Roman" w:hAnsi="Times New Roman" w:cs="Times New Roman"/>
        </w:rPr>
        <w:t>består av strukturerte og ustrukturert</w:t>
      </w:r>
      <w:r w:rsidR="00F0499F" w:rsidRPr="00807AD4">
        <w:rPr>
          <w:rFonts w:ascii="Times New Roman" w:eastAsia="Times New Roman" w:hAnsi="Times New Roman" w:cs="Times New Roman"/>
        </w:rPr>
        <w:t xml:space="preserve">e data, juridiske </w:t>
      </w:r>
      <w:r w:rsidR="003F3238" w:rsidRPr="00807AD4">
        <w:rPr>
          <w:rFonts w:ascii="Times New Roman" w:eastAsia="Times New Roman" w:hAnsi="Times New Roman" w:cs="Times New Roman"/>
        </w:rPr>
        <w:t>bestemmelser</w:t>
      </w:r>
      <w:r w:rsidR="00F0499F" w:rsidRPr="00807AD4">
        <w:rPr>
          <w:rFonts w:ascii="Times New Roman" w:eastAsia="Times New Roman" w:hAnsi="Times New Roman" w:cs="Times New Roman"/>
        </w:rPr>
        <w:t xml:space="preserve"> og kartbasert informasjon. </w:t>
      </w:r>
      <w:r w:rsidR="00E90921" w:rsidRPr="00807AD4">
        <w:rPr>
          <w:rFonts w:ascii="Times New Roman" w:eastAsia="Times New Roman" w:hAnsi="Times New Roman" w:cs="Times New Roman"/>
        </w:rPr>
        <w:t xml:space="preserve">Dette gjør planverket </w:t>
      </w:r>
      <w:r w:rsidR="00984135" w:rsidRPr="00807AD4">
        <w:rPr>
          <w:rFonts w:ascii="Times New Roman" w:eastAsia="Times New Roman" w:hAnsi="Times New Roman" w:cs="Times New Roman"/>
        </w:rPr>
        <w:t xml:space="preserve">komplisert og </w:t>
      </w:r>
      <w:r w:rsidR="008529B8" w:rsidRPr="00807AD4">
        <w:rPr>
          <w:rFonts w:ascii="Times New Roman" w:eastAsia="Times New Roman" w:hAnsi="Times New Roman" w:cs="Times New Roman"/>
        </w:rPr>
        <w:t xml:space="preserve">til dels krevende å tolke, spesielt </w:t>
      </w:r>
      <w:r w:rsidR="004A771E" w:rsidRPr="00807AD4">
        <w:rPr>
          <w:rFonts w:ascii="Times New Roman" w:eastAsia="Times New Roman" w:hAnsi="Times New Roman" w:cs="Times New Roman"/>
        </w:rPr>
        <w:t>da ingen av gruppemedlemmene hadde noe faglig bakgrunn innen</w:t>
      </w:r>
      <w:r w:rsidR="00C90555" w:rsidRPr="00807AD4">
        <w:rPr>
          <w:rFonts w:ascii="Times New Roman" w:eastAsia="Times New Roman" w:hAnsi="Times New Roman" w:cs="Times New Roman"/>
        </w:rPr>
        <w:t xml:space="preserve"> </w:t>
      </w:r>
      <w:r w:rsidR="0094478C" w:rsidRPr="00807AD4">
        <w:rPr>
          <w:rFonts w:ascii="Times New Roman" w:eastAsia="Times New Roman" w:hAnsi="Times New Roman" w:cs="Times New Roman"/>
        </w:rPr>
        <w:t>området</w:t>
      </w:r>
      <w:r w:rsidR="003C3C2D" w:rsidRPr="00807AD4">
        <w:rPr>
          <w:rFonts w:ascii="Times New Roman" w:eastAsia="Times New Roman" w:hAnsi="Times New Roman" w:cs="Times New Roman"/>
        </w:rPr>
        <w:t xml:space="preserve"> fra før</w:t>
      </w:r>
      <w:r w:rsidR="004A771E" w:rsidRPr="00807AD4">
        <w:rPr>
          <w:rFonts w:ascii="Times New Roman" w:eastAsia="Times New Roman" w:hAnsi="Times New Roman" w:cs="Times New Roman"/>
        </w:rPr>
        <w:t xml:space="preserve">. </w:t>
      </w:r>
      <w:r w:rsidR="00F27E2A" w:rsidRPr="00807AD4">
        <w:rPr>
          <w:rFonts w:ascii="Times New Roman" w:eastAsia="Times New Roman" w:hAnsi="Times New Roman" w:cs="Times New Roman"/>
        </w:rPr>
        <w:t xml:space="preserve">Tilegnet domene- </w:t>
      </w:r>
      <w:r w:rsidR="00F73691" w:rsidRPr="00807AD4">
        <w:rPr>
          <w:rFonts w:ascii="Times New Roman" w:eastAsia="Times New Roman" w:hAnsi="Times New Roman" w:cs="Times New Roman"/>
        </w:rPr>
        <w:t>kontekst-</w:t>
      </w:r>
      <w:r w:rsidR="006D7554" w:rsidRPr="00807AD4">
        <w:rPr>
          <w:rFonts w:ascii="Times New Roman" w:eastAsia="Times New Roman" w:hAnsi="Times New Roman" w:cs="Times New Roman"/>
        </w:rPr>
        <w:t>kunnskap</w:t>
      </w:r>
      <w:r w:rsidR="00E47686" w:rsidRPr="00807AD4">
        <w:rPr>
          <w:rFonts w:ascii="Times New Roman" w:eastAsia="Times New Roman" w:hAnsi="Times New Roman" w:cs="Times New Roman"/>
        </w:rPr>
        <w:t xml:space="preserve"> </w:t>
      </w:r>
      <w:r w:rsidR="00F66372" w:rsidRPr="00807AD4">
        <w:rPr>
          <w:rFonts w:ascii="Times New Roman" w:eastAsia="Times New Roman" w:hAnsi="Times New Roman" w:cs="Times New Roman"/>
        </w:rPr>
        <w:t>gjorde det enklere</w:t>
      </w:r>
      <w:r w:rsidR="005E3A7B" w:rsidRPr="00807AD4">
        <w:rPr>
          <w:rFonts w:ascii="Times New Roman" w:eastAsia="Times New Roman" w:hAnsi="Times New Roman" w:cs="Times New Roman"/>
        </w:rPr>
        <w:t xml:space="preserve"> å avklare hvilke løsninger som både </w:t>
      </w:r>
      <w:r w:rsidR="00BB22C4" w:rsidRPr="00807AD4">
        <w:rPr>
          <w:rFonts w:ascii="Times New Roman" w:eastAsia="Times New Roman" w:hAnsi="Times New Roman" w:cs="Times New Roman"/>
        </w:rPr>
        <w:t xml:space="preserve">var </w:t>
      </w:r>
      <w:r w:rsidR="005E3A7B" w:rsidRPr="00807AD4">
        <w:rPr>
          <w:rFonts w:ascii="Times New Roman" w:eastAsia="Times New Roman" w:hAnsi="Times New Roman" w:cs="Times New Roman"/>
        </w:rPr>
        <w:t xml:space="preserve">realistiske og </w:t>
      </w:r>
      <w:r w:rsidR="00E05C8B" w:rsidRPr="00807AD4">
        <w:rPr>
          <w:rFonts w:ascii="Times New Roman" w:eastAsia="Times New Roman" w:hAnsi="Times New Roman" w:cs="Times New Roman"/>
        </w:rPr>
        <w:t>kunne skape verdi</w:t>
      </w:r>
      <w:r w:rsidR="00E47686" w:rsidRPr="00807AD4">
        <w:rPr>
          <w:rFonts w:ascii="Times New Roman" w:eastAsia="Times New Roman" w:hAnsi="Times New Roman" w:cs="Times New Roman"/>
        </w:rPr>
        <w:t xml:space="preserve">. </w:t>
      </w:r>
    </w:p>
    <w:p w14:paraId="587139B6" w14:textId="3AFB7435" w:rsidR="007B2E0B" w:rsidRDefault="00C57092" w:rsidP="683A976C">
      <w:pPr>
        <w:rPr>
          <w:rFonts w:ascii="Times New Roman" w:hAnsi="Times New Roman" w:cs="Times New Roman"/>
        </w:rPr>
      </w:pPr>
      <w:r>
        <w:rPr>
          <w:rFonts w:ascii="Times New Roman" w:eastAsia="Times New Roman" w:hAnsi="Times New Roman" w:cs="Times New Roman"/>
        </w:rPr>
        <w:t>Ved pro</w:t>
      </w:r>
      <w:r w:rsidR="00D42858">
        <w:rPr>
          <w:rFonts w:ascii="Times New Roman" w:eastAsia="Times New Roman" w:hAnsi="Times New Roman" w:cs="Times New Roman"/>
        </w:rPr>
        <w:t xml:space="preserve">sjektstart </w:t>
      </w:r>
      <w:r w:rsidR="00094429">
        <w:rPr>
          <w:rFonts w:ascii="Times New Roman" w:eastAsia="Times New Roman" w:hAnsi="Times New Roman" w:cs="Times New Roman"/>
        </w:rPr>
        <w:t>introduserte kommunen</w:t>
      </w:r>
      <w:r w:rsidR="00704FEE">
        <w:rPr>
          <w:rFonts w:ascii="Times New Roman" w:eastAsia="Times New Roman" w:hAnsi="Times New Roman" w:cs="Times New Roman"/>
        </w:rPr>
        <w:t xml:space="preserve"> et </w:t>
      </w:r>
      <w:r w:rsidR="00E722E8" w:rsidRPr="00F8319D">
        <w:rPr>
          <w:rFonts w:ascii="Times New Roman" w:eastAsia="Times New Roman" w:hAnsi="Times New Roman" w:cs="Times New Roman"/>
        </w:rPr>
        <w:t>selvdyrket begrep</w:t>
      </w:r>
      <w:r w:rsidR="007C51B2">
        <w:rPr>
          <w:rFonts w:ascii="Times New Roman" w:eastAsia="Times New Roman" w:hAnsi="Times New Roman" w:cs="Times New Roman"/>
        </w:rPr>
        <w:t>,</w:t>
      </w:r>
      <w:r w:rsidR="00E722E8" w:rsidRPr="00F8319D">
        <w:rPr>
          <w:rFonts w:ascii="Times New Roman" w:eastAsia="Times New Roman" w:hAnsi="Times New Roman" w:cs="Times New Roman"/>
        </w:rPr>
        <w:t xml:space="preserve"> </w:t>
      </w:r>
      <w:r w:rsidR="00E5667A" w:rsidRPr="00F8319D">
        <w:rPr>
          <w:rFonts w:ascii="Times New Roman" w:eastAsia="Times New Roman" w:hAnsi="Times New Roman" w:cs="Times New Roman"/>
        </w:rPr>
        <w:t>t</w:t>
      </w:r>
      <w:r w:rsidR="00ED7467" w:rsidRPr="00F8319D">
        <w:rPr>
          <w:rFonts w:ascii="Times New Roman" w:eastAsia="Times New Roman" w:hAnsi="Times New Roman" w:cs="Times New Roman"/>
        </w:rPr>
        <w:t>ematisk drømmeplan</w:t>
      </w:r>
      <w:r w:rsidR="00ED229F" w:rsidRPr="00F8319D">
        <w:rPr>
          <w:rFonts w:ascii="Times New Roman" w:eastAsia="Times New Roman" w:hAnsi="Times New Roman" w:cs="Times New Roman"/>
        </w:rPr>
        <w:t>.</w:t>
      </w:r>
      <w:r w:rsidR="002C0599" w:rsidRPr="00F8319D">
        <w:rPr>
          <w:rFonts w:ascii="Times New Roman" w:eastAsia="Times New Roman" w:hAnsi="Times New Roman" w:cs="Times New Roman"/>
        </w:rPr>
        <w:t xml:space="preserve"> </w:t>
      </w:r>
      <w:r w:rsidR="009F4105" w:rsidRPr="009F4105">
        <w:rPr>
          <w:rFonts w:ascii="Times New Roman" w:eastAsia="Times New Roman" w:hAnsi="Times New Roman" w:cs="Times New Roman"/>
        </w:rPr>
        <w:t>Hensikten var ikke å utvikle en komplett drømmeplan fra grunnen av, men å avgrense prosjektet til et spesifikt tema eller en enkelt reguleringsbestemmelse.</w:t>
      </w:r>
      <w:r w:rsidR="00DB5653" w:rsidRPr="00DE3896">
        <w:rPr>
          <w:rFonts w:ascii="Times New Roman" w:eastAsia="Times New Roman" w:hAnsi="Times New Roman" w:cs="Times New Roman"/>
        </w:rPr>
        <w:t xml:space="preserve"> </w:t>
      </w:r>
      <w:r w:rsidR="00DB1631" w:rsidRPr="00F8319D">
        <w:rPr>
          <w:rFonts w:ascii="Times New Roman" w:eastAsia="Times New Roman" w:hAnsi="Times New Roman" w:cs="Times New Roman"/>
        </w:rPr>
        <w:t xml:space="preserve">Kommunen så for seg å skape mest mulig verdi ved </w:t>
      </w:r>
      <w:r w:rsidR="00B41B57" w:rsidRPr="00F8319D">
        <w:rPr>
          <w:rFonts w:ascii="Times New Roman" w:eastAsia="Times New Roman" w:hAnsi="Times New Roman" w:cs="Times New Roman"/>
        </w:rPr>
        <w:t xml:space="preserve">å </w:t>
      </w:r>
      <w:r w:rsidR="00F235F6" w:rsidRPr="00F8319D">
        <w:rPr>
          <w:rFonts w:ascii="Times New Roman" w:eastAsia="Times New Roman" w:hAnsi="Times New Roman" w:cs="Times New Roman"/>
        </w:rPr>
        <w:t>analysere</w:t>
      </w:r>
      <w:r w:rsidR="00BC763D" w:rsidRPr="00F8319D">
        <w:rPr>
          <w:rFonts w:ascii="Times New Roman" w:eastAsia="Times New Roman" w:hAnsi="Times New Roman" w:cs="Times New Roman"/>
        </w:rPr>
        <w:t xml:space="preserve"> </w:t>
      </w:r>
      <w:r w:rsidR="006B1CE7" w:rsidRPr="00F8319D">
        <w:rPr>
          <w:rFonts w:ascii="Times New Roman" w:eastAsia="Times New Roman" w:hAnsi="Times New Roman" w:cs="Times New Roman"/>
        </w:rPr>
        <w:t xml:space="preserve">metadata </w:t>
      </w:r>
      <w:r w:rsidR="003844E3" w:rsidRPr="00F8319D">
        <w:rPr>
          <w:rFonts w:ascii="Times New Roman" w:eastAsia="Times New Roman" w:hAnsi="Times New Roman" w:cs="Times New Roman"/>
        </w:rPr>
        <w:t xml:space="preserve">fra en bestemt </w:t>
      </w:r>
      <w:r w:rsidR="00842081" w:rsidRPr="00F8319D">
        <w:rPr>
          <w:rFonts w:ascii="Times New Roman" w:eastAsia="Times New Roman" w:hAnsi="Times New Roman" w:cs="Times New Roman"/>
        </w:rPr>
        <w:t>reguleringsbestemmelse</w:t>
      </w:r>
      <w:r w:rsidR="00ED2672" w:rsidRPr="00F8319D">
        <w:rPr>
          <w:rFonts w:ascii="Times New Roman" w:eastAsia="Times New Roman" w:hAnsi="Times New Roman" w:cs="Times New Roman"/>
        </w:rPr>
        <w:t xml:space="preserve"> </w:t>
      </w:r>
      <w:r w:rsidR="006E5AC1" w:rsidRPr="00F8319D">
        <w:rPr>
          <w:rFonts w:ascii="Times New Roman" w:eastAsia="Times New Roman" w:hAnsi="Times New Roman" w:cs="Times New Roman"/>
        </w:rPr>
        <w:t>og deretter</w:t>
      </w:r>
      <w:r w:rsidR="00ED2672" w:rsidRPr="00F8319D">
        <w:rPr>
          <w:rFonts w:ascii="Times New Roman" w:eastAsia="Times New Roman" w:hAnsi="Times New Roman" w:cs="Times New Roman"/>
        </w:rPr>
        <w:t xml:space="preserve"> </w:t>
      </w:r>
      <w:r w:rsidR="000C2263" w:rsidRPr="00F8319D">
        <w:rPr>
          <w:rFonts w:ascii="Times New Roman" w:eastAsia="Times New Roman" w:hAnsi="Times New Roman" w:cs="Times New Roman"/>
        </w:rPr>
        <w:t>utforske hvordan denne informasjonen</w:t>
      </w:r>
      <w:r w:rsidR="002C0C5F" w:rsidRPr="00F8319D">
        <w:rPr>
          <w:rFonts w:ascii="Times New Roman" w:eastAsia="Times New Roman" w:hAnsi="Times New Roman" w:cs="Times New Roman"/>
        </w:rPr>
        <w:t xml:space="preserve"> kunne </w:t>
      </w:r>
      <w:r w:rsidR="006B1CE7" w:rsidRPr="00F8319D">
        <w:rPr>
          <w:rFonts w:ascii="Times New Roman" w:eastAsia="Times New Roman" w:hAnsi="Times New Roman" w:cs="Times New Roman"/>
        </w:rPr>
        <w:t>presente</w:t>
      </w:r>
      <w:r w:rsidR="00ED2672" w:rsidRPr="00F8319D">
        <w:rPr>
          <w:rFonts w:ascii="Times New Roman" w:eastAsia="Times New Roman" w:hAnsi="Times New Roman" w:cs="Times New Roman"/>
        </w:rPr>
        <w:t>re</w:t>
      </w:r>
      <w:r w:rsidR="002C0C5F" w:rsidRPr="00F8319D">
        <w:rPr>
          <w:rFonts w:ascii="Times New Roman" w:eastAsia="Times New Roman" w:hAnsi="Times New Roman" w:cs="Times New Roman"/>
        </w:rPr>
        <w:t xml:space="preserve">s </w:t>
      </w:r>
      <w:r w:rsidR="00E65EE3" w:rsidRPr="00F8319D">
        <w:rPr>
          <w:rFonts w:ascii="Times New Roman" w:eastAsia="Times New Roman" w:hAnsi="Times New Roman" w:cs="Times New Roman"/>
        </w:rPr>
        <w:t xml:space="preserve">på en </w:t>
      </w:r>
      <w:r w:rsidR="002C0C5F" w:rsidRPr="00F8319D">
        <w:rPr>
          <w:rFonts w:ascii="Times New Roman" w:eastAsia="Times New Roman" w:hAnsi="Times New Roman" w:cs="Times New Roman"/>
        </w:rPr>
        <w:t xml:space="preserve">best mulig </w:t>
      </w:r>
      <w:r w:rsidR="00E65EE3" w:rsidRPr="00F8319D">
        <w:rPr>
          <w:rFonts w:ascii="Times New Roman" w:eastAsia="Times New Roman" w:hAnsi="Times New Roman" w:cs="Times New Roman"/>
        </w:rPr>
        <w:t xml:space="preserve">måte </w:t>
      </w:r>
      <w:r w:rsidR="002C0C5F" w:rsidRPr="00F8319D">
        <w:rPr>
          <w:rFonts w:ascii="Times New Roman" w:eastAsia="Times New Roman" w:hAnsi="Times New Roman" w:cs="Times New Roman"/>
        </w:rPr>
        <w:t>for</w:t>
      </w:r>
      <w:r w:rsidR="006B1CE7" w:rsidRPr="00F8319D">
        <w:rPr>
          <w:rFonts w:ascii="Times New Roman" w:eastAsia="Times New Roman" w:hAnsi="Times New Roman" w:cs="Times New Roman"/>
        </w:rPr>
        <w:t xml:space="preserve"> </w:t>
      </w:r>
      <w:r w:rsidR="00C16EE8">
        <w:rPr>
          <w:rFonts w:ascii="Times New Roman" w:eastAsia="Times New Roman" w:hAnsi="Times New Roman" w:cs="Times New Roman"/>
        </w:rPr>
        <w:t>publikum</w:t>
      </w:r>
      <w:r w:rsidR="002C0C5F" w:rsidRPr="00F8319D">
        <w:rPr>
          <w:rFonts w:ascii="Times New Roman" w:eastAsia="Times New Roman" w:hAnsi="Times New Roman" w:cs="Times New Roman"/>
        </w:rPr>
        <w:t>.</w:t>
      </w:r>
      <w:r w:rsidR="0079651F">
        <w:rPr>
          <w:rFonts w:ascii="Times New Roman" w:eastAsia="Times New Roman" w:hAnsi="Times New Roman" w:cs="Times New Roman"/>
        </w:rPr>
        <w:t xml:space="preserve"> </w:t>
      </w:r>
      <w:r w:rsidR="0079651F" w:rsidRPr="0079651F">
        <w:rPr>
          <w:rFonts w:ascii="Times New Roman" w:eastAsia="Times New Roman" w:hAnsi="Times New Roman" w:cs="Times New Roman"/>
        </w:rPr>
        <w:t>Tidlig i prosjektet beveget imidlertid gruppen seg bort fra denne tilnærmingen.</w:t>
      </w:r>
      <w:r w:rsidR="008440CB">
        <w:rPr>
          <w:rFonts w:ascii="Times New Roman" w:eastAsia="Times New Roman" w:hAnsi="Times New Roman" w:cs="Times New Roman"/>
        </w:rPr>
        <w:t xml:space="preserve"> </w:t>
      </w:r>
      <w:r w:rsidR="00325FF1" w:rsidRPr="0079651F">
        <w:rPr>
          <w:rFonts w:ascii="Times New Roman" w:eastAsia="Times New Roman" w:hAnsi="Times New Roman" w:cs="Times New Roman"/>
        </w:rPr>
        <w:t>I</w:t>
      </w:r>
      <w:r w:rsidR="00AA462E">
        <w:rPr>
          <w:rFonts w:ascii="Times New Roman" w:eastAsia="Times New Roman" w:hAnsi="Times New Roman" w:cs="Times New Roman"/>
        </w:rPr>
        <w:t xml:space="preserve"> </w:t>
      </w:r>
      <w:r w:rsidR="00325FF1" w:rsidRPr="0079651F">
        <w:rPr>
          <w:rFonts w:ascii="Times New Roman" w:eastAsia="Times New Roman" w:hAnsi="Times New Roman" w:cs="Times New Roman"/>
        </w:rPr>
        <w:t>stedet vokste det frem en idé om å utvikle e</w:t>
      </w:r>
      <w:r w:rsidR="00AC095D">
        <w:rPr>
          <w:rFonts w:ascii="Times New Roman" w:eastAsia="Times New Roman" w:hAnsi="Times New Roman" w:cs="Times New Roman"/>
        </w:rPr>
        <w:t xml:space="preserve">n </w:t>
      </w:r>
      <w:r w:rsidR="009A7BA6">
        <w:rPr>
          <w:rFonts w:ascii="Times New Roman" w:eastAsia="Times New Roman" w:hAnsi="Times New Roman" w:cs="Times New Roman"/>
        </w:rPr>
        <w:t xml:space="preserve">ny </w:t>
      </w:r>
      <w:r w:rsidR="00325FF1" w:rsidRPr="0079651F">
        <w:rPr>
          <w:rFonts w:ascii="Times New Roman" w:eastAsia="Times New Roman" w:hAnsi="Times New Roman" w:cs="Times New Roman"/>
        </w:rPr>
        <w:t xml:space="preserve">helhetlig </w:t>
      </w:r>
      <w:r w:rsidR="00F05D63">
        <w:rPr>
          <w:rFonts w:ascii="Times New Roman" w:eastAsia="Times New Roman" w:hAnsi="Times New Roman" w:cs="Times New Roman"/>
        </w:rPr>
        <w:t>drømmeplanløsning</w:t>
      </w:r>
      <w:r w:rsidR="00D02D4D">
        <w:rPr>
          <w:rFonts w:ascii="Times New Roman" w:eastAsia="Times New Roman" w:hAnsi="Times New Roman" w:cs="Times New Roman"/>
        </w:rPr>
        <w:t>,</w:t>
      </w:r>
      <w:r w:rsidR="00390E66">
        <w:rPr>
          <w:rFonts w:ascii="Times New Roman" w:eastAsia="Times New Roman" w:hAnsi="Times New Roman" w:cs="Times New Roman"/>
        </w:rPr>
        <w:t xml:space="preserve"> </w:t>
      </w:r>
      <w:r w:rsidR="00AC095D">
        <w:rPr>
          <w:rFonts w:ascii="Times New Roman" w:eastAsia="Times New Roman" w:hAnsi="Times New Roman" w:cs="Times New Roman"/>
        </w:rPr>
        <w:t>der</w:t>
      </w:r>
      <w:r w:rsidR="00BE6505">
        <w:rPr>
          <w:rFonts w:ascii="Times New Roman" w:eastAsia="Times New Roman" w:hAnsi="Times New Roman" w:cs="Times New Roman"/>
        </w:rPr>
        <w:t xml:space="preserve"> </w:t>
      </w:r>
      <w:r w:rsidR="000C6A34">
        <w:rPr>
          <w:rFonts w:ascii="Times New Roman" w:eastAsia="Times New Roman" w:hAnsi="Times New Roman" w:cs="Times New Roman"/>
        </w:rPr>
        <w:t>det er blitt gjort</w:t>
      </w:r>
      <w:r w:rsidR="000208A3">
        <w:rPr>
          <w:rFonts w:ascii="Times New Roman" w:eastAsia="Times New Roman" w:hAnsi="Times New Roman" w:cs="Times New Roman"/>
        </w:rPr>
        <w:t xml:space="preserve"> forsøk </w:t>
      </w:r>
      <w:r w:rsidR="000C6A34">
        <w:rPr>
          <w:rFonts w:ascii="Times New Roman" w:eastAsia="Times New Roman" w:hAnsi="Times New Roman" w:cs="Times New Roman"/>
        </w:rPr>
        <w:t>p</w:t>
      </w:r>
      <w:r w:rsidR="00BE507B">
        <w:rPr>
          <w:rFonts w:ascii="Times New Roman" w:eastAsia="Times New Roman" w:hAnsi="Times New Roman" w:cs="Times New Roman"/>
        </w:rPr>
        <w:t>å</w:t>
      </w:r>
      <w:r w:rsidR="004403F5">
        <w:rPr>
          <w:rFonts w:ascii="Times New Roman" w:eastAsia="Times New Roman" w:hAnsi="Times New Roman" w:cs="Times New Roman"/>
        </w:rPr>
        <w:t xml:space="preserve"> </w:t>
      </w:r>
      <w:r w:rsidR="000C6A34">
        <w:rPr>
          <w:rFonts w:ascii="Times New Roman" w:eastAsia="Times New Roman" w:hAnsi="Times New Roman" w:cs="Times New Roman"/>
        </w:rPr>
        <w:t xml:space="preserve">å </w:t>
      </w:r>
      <w:r w:rsidR="00706F53">
        <w:rPr>
          <w:rFonts w:ascii="Times New Roman" w:eastAsia="Times New Roman" w:hAnsi="Times New Roman" w:cs="Times New Roman"/>
        </w:rPr>
        <w:t>adr</w:t>
      </w:r>
      <w:r w:rsidR="00BD62FA">
        <w:rPr>
          <w:rFonts w:ascii="Times New Roman" w:eastAsia="Times New Roman" w:hAnsi="Times New Roman" w:cs="Times New Roman"/>
        </w:rPr>
        <w:t xml:space="preserve">essere </w:t>
      </w:r>
      <w:r w:rsidR="003A6A33">
        <w:rPr>
          <w:rFonts w:ascii="Times New Roman" w:hAnsi="Times New Roman" w:cs="Times New Roman"/>
        </w:rPr>
        <w:t xml:space="preserve">sentrale mangler og utfordringer ved </w:t>
      </w:r>
      <w:r w:rsidR="00BE507B">
        <w:rPr>
          <w:rFonts w:ascii="Times New Roman" w:eastAsia="Times New Roman" w:hAnsi="Times New Roman" w:cs="Times New Roman"/>
        </w:rPr>
        <w:t>Direktorat</w:t>
      </w:r>
      <w:r w:rsidR="00E87F0F">
        <w:rPr>
          <w:rFonts w:ascii="Times New Roman" w:eastAsia="Times New Roman" w:hAnsi="Times New Roman" w:cs="Times New Roman"/>
        </w:rPr>
        <w:t xml:space="preserve">et for </w:t>
      </w:r>
      <w:proofErr w:type="spellStart"/>
      <w:r w:rsidR="00E87F0F">
        <w:rPr>
          <w:rFonts w:ascii="Times New Roman" w:eastAsia="Times New Roman" w:hAnsi="Times New Roman" w:cs="Times New Roman"/>
        </w:rPr>
        <w:t>Byggkvalitet</w:t>
      </w:r>
      <w:proofErr w:type="spellEnd"/>
      <w:r w:rsidR="00E87F0F">
        <w:rPr>
          <w:rFonts w:ascii="Times New Roman" w:eastAsia="Times New Roman" w:hAnsi="Times New Roman" w:cs="Times New Roman"/>
        </w:rPr>
        <w:t xml:space="preserve"> </w:t>
      </w:r>
      <w:r w:rsidR="003A6A33">
        <w:rPr>
          <w:rFonts w:ascii="Times New Roman" w:eastAsia="Times New Roman" w:hAnsi="Times New Roman" w:cs="Times New Roman"/>
        </w:rPr>
        <w:t xml:space="preserve">(DIBK) </w:t>
      </w:r>
      <w:r w:rsidR="000C6A34">
        <w:rPr>
          <w:rFonts w:ascii="Times New Roman" w:eastAsia="Times New Roman" w:hAnsi="Times New Roman" w:cs="Times New Roman"/>
        </w:rPr>
        <w:t>si</w:t>
      </w:r>
      <w:r w:rsidR="00910F1E">
        <w:rPr>
          <w:rFonts w:ascii="Times New Roman" w:eastAsia="Times New Roman" w:hAnsi="Times New Roman" w:cs="Times New Roman"/>
        </w:rPr>
        <w:t>n</w:t>
      </w:r>
      <w:r w:rsidR="003A6A33">
        <w:rPr>
          <w:rFonts w:ascii="Times New Roman" w:eastAsia="Times New Roman" w:hAnsi="Times New Roman" w:cs="Times New Roman"/>
        </w:rPr>
        <w:t>e</w:t>
      </w:r>
      <w:r w:rsidR="00910F1E">
        <w:rPr>
          <w:rFonts w:ascii="Times New Roman" w:eastAsia="Times New Roman" w:hAnsi="Times New Roman" w:cs="Times New Roman"/>
        </w:rPr>
        <w:t xml:space="preserve"> </w:t>
      </w:r>
      <w:r w:rsidR="003A6A33">
        <w:rPr>
          <w:rFonts w:ascii="Times New Roman" w:eastAsia="Times New Roman" w:hAnsi="Times New Roman" w:cs="Times New Roman"/>
        </w:rPr>
        <w:t>verktøy</w:t>
      </w:r>
      <w:r w:rsidR="001B253B">
        <w:rPr>
          <w:rFonts w:ascii="Times New Roman" w:eastAsia="Times New Roman" w:hAnsi="Times New Roman" w:cs="Times New Roman"/>
        </w:rPr>
        <w:t>.</w:t>
      </w:r>
      <w:r w:rsidR="002A34E4">
        <w:rPr>
          <w:rFonts w:ascii="Times New Roman" w:eastAsia="Times New Roman" w:hAnsi="Times New Roman" w:cs="Times New Roman"/>
        </w:rPr>
        <w:t xml:space="preserve"> </w:t>
      </w:r>
      <w:r w:rsidR="00245EBB">
        <w:rPr>
          <w:rFonts w:ascii="Times New Roman" w:eastAsia="Times New Roman" w:hAnsi="Times New Roman" w:cs="Times New Roman"/>
        </w:rPr>
        <w:t xml:space="preserve">Gruppen har </w:t>
      </w:r>
      <w:r w:rsidR="00A376E3">
        <w:rPr>
          <w:rFonts w:ascii="Times New Roman" w:eastAsia="Times New Roman" w:hAnsi="Times New Roman" w:cs="Times New Roman"/>
        </w:rPr>
        <w:t xml:space="preserve">valgt å </w:t>
      </w:r>
      <w:r w:rsidR="00245EBB">
        <w:rPr>
          <w:rFonts w:ascii="Times New Roman" w:eastAsia="Times New Roman" w:hAnsi="Times New Roman" w:cs="Times New Roman"/>
        </w:rPr>
        <w:t>redefiner</w:t>
      </w:r>
      <w:r w:rsidR="00A376E3">
        <w:rPr>
          <w:rFonts w:ascii="Times New Roman" w:eastAsia="Times New Roman" w:hAnsi="Times New Roman" w:cs="Times New Roman"/>
        </w:rPr>
        <w:t xml:space="preserve">e </w:t>
      </w:r>
      <w:r w:rsidR="00245EBB">
        <w:rPr>
          <w:rFonts w:ascii="Times New Roman" w:eastAsia="Times New Roman" w:hAnsi="Times New Roman" w:cs="Times New Roman"/>
        </w:rPr>
        <w:t>tilnærmingen</w:t>
      </w:r>
      <w:r w:rsidR="00010730">
        <w:rPr>
          <w:rFonts w:ascii="Times New Roman" w:eastAsia="Times New Roman" w:hAnsi="Times New Roman" w:cs="Times New Roman"/>
        </w:rPr>
        <w:t xml:space="preserve"> </w:t>
      </w:r>
      <w:r w:rsidR="00657F34">
        <w:rPr>
          <w:rFonts w:ascii="Times New Roman" w:eastAsia="Times New Roman" w:hAnsi="Times New Roman" w:cs="Times New Roman"/>
        </w:rPr>
        <w:t>for</w:t>
      </w:r>
      <w:r w:rsidR="00010730" w:rsidRPr="00010730">
        <w:rPr>
          <w:rFonts w:ascii="Times New Roman" w:eastAsia="Times New Roman" w:hAnsi="Times New Roman" w:cs="Times New Roman"/>
        </w:rPr>
        <w:t xml:space="preserve"> både publikum</w:t>
      </w:r>
      <w:r w:rsidR="009944CB">
        <w:rPr>
          <w:rFonts w:ascii="Times New Roman" w:eastAsia="Times New Roman" w:hAnsi="Times New Roman" w:cs="Times New Roman"/>
        </w:rPr>
        <w:t xml:space="preserve"> og</w:t>
      </w:r>
      <w:r w:rsidR="00010730" w:rsidRPr="00010730">
        <w:rPr>
          <w:rFonts w:ascii="Times New Roman" w:eastAsia="Times New Roman" w:hAnsi="Times New Roman" w:cs="Times New Roman"/>
        </w:rPr>
        <w:t xml:space="preserve"> saksbehandler</w:t>
      </w:r>
      <w:r w:rsidR="00566787">
        <w:rPr>
          <w:rFonts w:ascii="Times New Roman" w:eastAsia="Times New Roman" w:hAnsi="Times New Roman" w:cs="Times New Roman"/>
        </w:rPr>
        <w:t xml:space="preserve"> </w:t>
      </w:r>
      <w:r w:rsidR="004C355F">
        <w:rPr>
          <w:rFonts w:ascii="Times New Roman" w:eastAsia="Times New Roman" w:hAnsi="Times New Roman" w:cs="Times New Roman"/>
        </w:rPr>
        <w:t>gjennom</w:t>
      </w:r>
      <w:r w:rsidR="009D5824">
        <w:rPr>
          <w:rFonts w:ascii="Times New Roman" w:eastAsia="Times New Roman" w:hAnsi="Times New Roman" w:cs="Times New Roman"/>
        </w:rPr>
        <w:t xml:space="preserve"> økt bruk av</w:t>
      </w:r>
      <w:r w:rsidR="00245EBB">
        <w:rPr>
          <w:rFonts w:ascii="Times New Roman" w:eastAsia="Times New Roman" w:hAnsi="Times New Roman" w:cs="Times New Roman"/>
        </w:rPr>
        <w:t xml:space="preserve"> automatiserte funksjoner</w:t>
      </w:r>
      <w:r w:rsidR="005B40AE">
        <w:rPr>
          <w:rFonts w:ascii="Times New Roman" w:eastAsia="Times New Roman" w:hAnsi="Times New Roman" w:cs="Times New Roman"/>
        </w:rPr>
        <w:t xml:space="preserve">. </w:t>
      </w:r>
      <w:r w:rsidR="00EE599D">
        <w:rPr>
          <w:rFonts w:ascii="Times New Roman" w:eastAsia="Times New Roman" w:hAnsi="Times New Roman" w:cs="Times New Roman"/>
        </w:rPr>
        <w:t>Et sentralt fokus</w:t>
      </w:r>
      <w:r w:rsidR="0068536F">
        <w:rPr>
          <w:rFonts w:ascii="Times New Roman" w:eastAsia="Times New Roman" w:hAnsi="Times New Roman" w:cs="Times New Roman"/>
        </w:rPr>
        <w:t xml:space="preserve"> ble </w:t>
      </w:r>
      <w:r w:rsidR="00037347">
        <w:rPr>
          <w:rFonts w:ascii="Times New Roman" w:eastAsia="Times New Roman" w:hAnsi="Times New Roman" w:cs="Times New Roman"/>
        </w:rPr>
        <w:t>å</w:t>
      </w:r>
      <w:r w:rsidR="00F42414">
        <w:rPr>
          <w:rFonts w:ascii="Times New Roman" w:eastAsia="Times New Roman" w:hAnsi="Times New Roman" w:cs="Times New Roman"/>
        </w:rPr>
        <w:t xml:space="preserve"> </w:t>
      </w:r>
      <w:r w:rsidR="00F06DEA">
        <w:rPr>
          <w:rFonts w:ascii="Times New Roman" w:eastAsia="Times New Roman" w:hAnsi="Times New Roman" w:cs="Times New Roman"/>
        </w:rPr>
        <w:t>få frem</w:t>
      </w:r>
      <w:r w:rsidR="00060532">
        <w:rPr>
          <w:rFonts w:ascii="Times New Roman" w:eastAsia="Times New Roman" w:hAnsi="Times New Roman" w:cs="Times New Roman"/>
        </w:rPr>
        <w:t xml:space="preserve"> </w:t>
      </w:r>
      <w:r w:rsidR="00060532">
        <w:rPr>
          <w:rFonts w:ascii="Times New Roman" w:hAnsi="Times New Roman" w:cs="Times New Roman"/>
        </w:rPr>
        <w:t>verdien av tematiske drømmeplaner i praksis</w:t>
      </w:r>
      <w:r w:rsidR="000C5EB1">
        <w:rPr>
          <w:rFonts w:ascii="Times New Roman" w:hAnsi="Times New Roman" w:cs="Times New Roman"/>
        </w:rPr>
        <w:t>,</w:t>
      </w:r>
      <w:r w:rsidR="00AB2A54">
        <w:rPr>
          <w:rFonts w:ascii="Times New Roman" w:hAnsi="Times New Roman" w:cs="Times New Roman"/>
        </w:rPr>
        <w:t xml:space="preserve"> </w:t>
      </w:r>
      <w:r w:rsidR="00340CBB">
        <w:rPr>
          <w:rFonts w:ascii="Times New Roman" w:hAnsi="Times New Roman" w:cs="Times New Roman"/>
        </w:rPr>
        <w:t>gjennom</w:t>
      </w:r>
      <w:r w:rsidR="00037347">
        <w:rPr>
          <w:rFonts w:ascii="Times New Roman" w:hAnsi="Times New Roman" w:cs="Times New Roman"/>
        </w:rPr>
        <w:t xml:space="preserve"> mer hensiktsmessige måter å strukturere og</w:t>
      </w:r>
      <w:r w:rsidR="00114A51">
        <w:rPr>
          <w:rFonts w:ascii="Times New Roman" w:hAnsi="Times New Roman" w:cs="Times New Roman"/>
        </w:rPr>
        <w:t xml:space="preserve"> utnytte</w:t>
      </w:r>
      <w:r w:rsidR="00447759">
        <w:rPr>
          <w:rFonts w:ascii="Times New Roman" w:hAnsi="Times New Roman" w:cs="Times New Roman"/>
        </w:rPr>
        <w:t xml:space="preserve"> </w:t>
      </w:r>
      <w:r w:rsidR="00114A51">
        <w:rPr>
          <w:rFonts w:ascii="Times New Roman" w:hAnsi="Times New Roman" w:cs="Times New Roman"/>
        </w:rPr>
        <w:t>metadata</w:t>
      </w:r>
      <w:r w:rsidR="00037347">
        <w:rPr>
          <w:rFonts w:ascii="Times New Roman" w:hAnsi="Times New Roman" w:cs="Times New Roman"/>
        </w:rPr>
        <w:t>.</w:t>
      </w:r>
    </w:p>
    <w:p w14:paraId="17597DF5" w14:textId="5F716568" w:rsidR="00085AEC" w:rsidRPr="0074424E" w:rsidRDefault="00380697" w:rsidP="00085AEC">
      <w:pPr>
        <w:rPr>
          <w:rFonts w:ascii="Times New Roman" w:hAnsi="Times New Roman" w:cs="Times New Roman"/>
        </w:rPr>
      </w:pPr>
      <w:r w:rsidRPr="00380697">
        <w:rPr>
          <w:rFonts w:ascii="Times New Roman" w:hAnsi="Times New Roman" w:cs="Times New Roman"/>
        </w:rPr>
        <w:t>Idégrunnlaget for løsningen falt i god smak hos oppdragsgiver, som opplevde den som revolusjonerende og påpekte at prosjektet kunne utvikle seg til en neste generasjons Drømmeplan-løsning. I startfasen hadde gruppen hovedfokus på søkere, med mål om å forbedre tilgjengelighet og forståelse av reguleringsplaner. Etter hvert som prosjektet utviklet seg, dreide imidlertid retningen i større grad mot saksbehandlernes perspektiv, hvor potensialet for en mer effektiv og tidsbesparende løsning ble tydelig.</w:t>
      </w:r>
      <w:r>
        <w:rPr>
          <w:rFonts w:ascii="Times New Roman" w:hAnsi="Times New Roman" w:cs="Times New Roman"/>
        </w:rPr>
        <w:t xml:space="preserve"> </w:t>
      </w:r>
      <w:r w:rsidR="00BA3579" w:rsidRPr="00BA3579">
        <w:rPr>
          <w:rFonts w:ascii="Times New Roman" w:hAnsi="Times New Roman" w:cs="Times New Roman"/>
        </w:rPr>
        <w:t>Omfanget og retning i prosjektet må også ses i sammenheng med de to påfølgende kapitelene.</w:t>
      </w:r>
    </w:p>
    <w:p w14:paraId="1CA3A7C4" w14:textId="77777777" w:rsidR="005E0365" w:rsidRPr="00085AEC" w:rsidRDefault="005E0365" w:rsidP="00085AEC">
      <w:pPr>
        <w:rPr>
          <w:rFonts w:ascii="Times New Roman" w:hAnsi="Times New Roman" w:cs="Times New Roman"/>
        </w:rPr>
      </w:pPr>
    </w:p>
    <w:p w14:paraId="63FAC2E5" w14:textId="5AE4DDA7" w:rsidR="00707E07" w:rsidRPr="00F8319D" w:rsidRDefault="00707E07" w:rsidP="00EA65E7">
      <w:pPr>
        <w:pStyle w:val="Heading3"/>
        <w:rPr>
          <w:rFonts w:ascii="Times New Roman" w:eastAsia="Times New Roman" w:hAnsi="Times New Roman" w:cs="Times New Roman"/>
        </w:rPr>
      </w:pPr>
      <w:bookmarkStart w:id="20" w:name="_Toc228265582"/>
      <w:bookmarkStart w:id="21" w:name="_Toc228913442"/>
      <w:r w:rsidRPr="00F8319D">
        <w:rPr>
          <w:rFonts w:ascii="Times New Roman" w:eastAsia="Times New Roman" w:hAnsi="Times New Roman" w:cs="Times New Roman"/>
        </w:rPr>
        <w:t>1.2.</w:t>
      </w:r>
      <w:r w:rsidR="00BF2408" w:rsidRPr="00F8319D">
        <w:rPr>
          <w:rFonts w:ascii="Times New Roman" w:eastAsia="Times New Roman" w:hAnsi="Times New Roman" w:cs="Times New Roman"/>
        </w:rPr>
        <w:t>3</w:t>
      </w:r>
      <w:r w:rsidRPr="00F8319D">
        <w:rPr>
          <w:rFonts w:ascii="Times New Roman" w:eastAsia="Times New Roman" w:hAnsi="Times New Roman" w:cs="Times New Roman"/>
        </w:rPr>
        <w:t xml:space="preserve"> </w:t>
      </w:r>
      <w:r w:rsidR="001A4722" w:rsidRPr="00F8319D">
        <w:rPr>
          <w:rFonts w:ascii="Times New Roman" w:eastAsia="Times New Roman" w:hAnsi="Times New Roman" w:cs="Times New Roman"/>
        </w:rPr>
        <w:t>Målsettinger</w:t>
      </w:r>
      <w:bookmarkEnd w:id="20"/>
      <w:bookmarkEnd w:id="21"/>
      <w:r w:rsidR="49D89EDC" w:rsidRPr="00F8319D">
        <w:rPr>
          <w:rFonts w:ascii="Times New Roman" w:eastAsia="Times New Roman" w:hAnsi="Times New Roman" w:cs="Times New Roman"/>
        </w:rPr>
        <w:t xml:space="preserve"> </w:t>
      </w:r>
    </w:p>
    <w:p w14:paraId="25254866" w14:textId="44DDDFD1" w:rsidR="00BA08F2" w:rsidRPr="00F8319D" w:rsidRDefault="006F471B" w:rsidP="00BA08F2">
      <w:pPr>
        <w:rPr>
          <w:rFonts w:ascii="Times New Roman" w:hAnsi="Times New Roman" w:cs="Times New Roman"/>
        </w:rPr>
      </w:pPr>
      <w:r w:rsidRPr="00F8319D">
        <w:rPr>
          <w:rFonts w:ascii="Times New Roman" w:hAnsi="Times New Roman" w:cs="Times New Roman"/>
        </w:rPr>
        <w:t xml:space="preserve">Målsettingene i prosjektet har ikke vært statiske, men </w:t>
      </w:r>
      <w:r w:rsidR="00445A0B" w:rsidRPr="00F8319D">
        <w:rPr>
          <w:rFonts w:ascii="Times New Roman" w:hAnsi="Times New Roman" w:cs="Times New Roman"/>
        </w:rPr>
        <w:t xml:space="preserve">de </w:t>
      </w:r>
      <w:r w:rsidRPr="00F8319D">
        <w:rPr>
          <w:rFonts w:ascii="Times New Roman" w:hAnsi="Times New Roman" w:cs="Times New Roman"/>
        </w:rPr>
        <w:t>har utviklet seg i takt med økt forståelse av problem</w:t>
      </w:r>
      <w:r w:rsidR="00AF455C" w:rsidRPr="00F8319D">
        <w:rPr>
          <w:rFonts w:ascii="Times New Roman" w:hAnsi="Times New Roman" w:cs="Times New Roman"/>
        </w:rPr>
        <w:t>stillingen</w:t>
      </w:r>
      <w:r w:rsidRPr="00F8319D">
        <w:rPr>
          <w:rFonts w:ascii="Times New Roman" w:hAnsi="Times New Roman" w:cs="Times New Roman"/>
        </w:rPr>
        <w:t xml:space="preserve"> og oppgavens omfang. I starten av prosjektet ble målene formulert med begrenset innsikt i kompleksiteten knyttet til reguleringsplaner og tilgjengeliggjøring av slik informasjon. Etter hvert som gruppen </w:t>
      </w:r>
      <w:r w:rsidR="00FC0466" w:rsidRPr="00F8319D">
        <w:rPr>
          <w:rFonts w:ascii="Times New Roman" w:hAnsi="Times New Roman" w:cs="Times New Roman"/>
        </w:rPr>
        <w:t>jobbet</w:t>
      </w:r>
      <w:r w:rsidRPr="00F8319D">
        <w:rPr>
          <w:rFonts w:ascii="Times New Roman" w:hAnsi="Times New Roman" w:cs="Times New Roman"/>
        </w:rPr>
        <w:t xml:space="preserve"> videre og </w:t>
      </w:r>
      <w:r w:rsidR="00FC0466" w:rsidRPr="00F8319D">
        <w:rPr>
          <w:rFonts w:ascii="Times New Roman" w:hAnsi="Times New Roman" w:cs="Times New Roman"/>
        </w:rPr>
        <w:t>hadde</w:t>
      </w:r>
      <w:r w:rsidRPr="00F8319D">
        <w:rPr>
          <w:rFonts w:ascii="Times New Roman" w:hAnsi="Times New Roman" w:cs="Times New Roman"/>
        </w:rPr>
        <w:t xml:space="preserve"> tettere oppfølging </w:t>
      </w:r>
      <w:r w:rsidR="00AA4D47" w:rsidRPr="00F8319D">
        <w:rPr>
          <w:rFonts w:ascii="Times New Roman" w:hAnsi="Times New Roman" w:cs="Times New Roman"/>
        </w:rPr>
        <w:t>med</w:t>
      </w:r>
      <w:r w:rsidRPr="00F8319D">
        <w:rPr>
          <w:rFonts w:ascii="Times New Roman" w:hAnsi="Times New Roman" w:cs="Times New Roman"/>
        </w:rPr>
        <w:t xml:space="preserve"> oppdragsgiver, ble det nødvendig å justere både retning og prioriteringer</w:t>
      </w:r>
      <w:r w:rsidR="004A3345" w:rsidRPr="00F8319D">
        <w:rPr>
          <w:rFonts w:ascii="Times New Roman" w:hAnsi="Times New Roman" w:cs="Times New Roman"/>
        </w:rPr>
        <w:t>.</w:t>
      </w:r>
      <w:r w:rsidR="00EE0EAA" w:rsidRPr="00F8319D">
        <w:rPr>
          <w:rFonts w:ascii="Times New Roman" w:hAnsi="Times New Roman" w:cs="Times New Roman"/>
        </w:rPr>
        <w:t xml:space="preserve"> </w:t>
      </w:r>
      <w:r w:rsidR="00876345" w:rsidRPr="00F8319D">
        <w:rPr>
          <w:rFonts w:ascii="Times New Roman" w:hAnsi="Times New Roman" w:cs="Times New Roman"/>
        </w:rPr>
        <w:t>M</w:t>
      </w:r>
      <w:r w:rsidR="00C80258" w:rsidRPr="00F8319D">
        <w:rPr>
          <w:rFonts w:ascii="Times New Roman" w:hAnsi="Times New Roman" w:cs="Times New Roman"/>
        </w:rPr>
        <w:t>ålsettingene</w:t>
      </w:r>
      <w:r w:rsidR="00876345" w:rsidRPr="00F8319D">
        <w:rPr>
          <w:rFonts w:ascii="Times New Roman" w:hAnsi="Times New Roman" w:cs="Times New Roman"/>
        </w:rPr>
        <w:t xml:space="preserve"> </w:t>
      </w:r>
      <w:r w:rsidR="002D285A" w:rsidRPr="00F8319D">
        <w:rPr>
          <w:rFonts w:ascii="Times New Roman" w:hAnsi="Times New Roman" w:cs="Times New Roman"/>
        </w:rPr>
        <w:t xml:space="preserve">nedenfor </w:t>
      </w:r>
      <w:r w:rsidR="00772807" w:rsidRPr="00F8319D">
        <w:rPr>
          <w:rFonts w:ascii="Times New Roman" w:hAnsi="Times New Roman" w:cs="Times New Roman"/>
        </w:rPr>
        <w:t xml:space="preserve">oppsummerer </w:t>
      </w:r>
      <w:r w:rsidR="00ED7537" w:rsidRPr="00F8319D">
        <w:rPr>
          <w:rFonts w:ascii="Times New Roman" w:hAnsi="Times New Roman" w:cs="Times New Roman"/>
        </w:rPr>
        <w:t xml:space="preserve">de konkrete ambisjonene og </w:t>
      </w:r>
      <w:r w:rsidR="00C058F0" w:rsidRPr="00F8319D">
        <w:rPr>
          <w:rFonts w:ascii="Times New Roman" w:hAnsi="Times New Roman" w:cs="Times New Roman"/>
        </w:rPr>
        <w:t>leveranse</w:t>
      </w:r>
      <w:r w:rsidR="00BB14D9">
        <w:rPr>
          <w:rFonts w:ascii="Times New Roman" w:hAnsi="Times New Roman" w:cs="Times New Roman"/>
        </w:rPr>
        <w:t>målene</w:t>
      </w:r>
      <w:r w:rsidR="00C058F0" w:rsidRPr="00F8319D">
        <w:rPr>
          <w:rFonts w:ascii="Times New Roman" w:hAnsi="Times New Roman" w:cs="Times New Roman"/>
        </w:rPr>
        <w:t xml:space="preserve"> som har </w:t>
      </w:r>
      <w:r w:rsidR="00A337B2" w:rsidRPr="00F8319D">
        <w:rPr>
          <w:rFonts w:ascii="Times New Roman" w:hAnsi="Times New Roman" w:cs="Times New Roman"/>
        </w:rPr>
        <w:t>styrt gruppens arbeid</w:t>
      </w:r>
      <w:r w:rsidR="00E96970" w:rsidRPr="00F8319D">
        <w:rPr>
          <w:rFonts w:ascii="Times New Roman" w:hAnsi="Times New Roman" w:cs="Times New Roman"/>
        </w:rPr>
        <w:t xml:space="preserve"> i samarbeid med Kristiansand Kommune. </w:t>
      </w:r>
    </w:p>
    <w:p w14:paraId="13EEC6D7" w14:textId="77777777" w:rsidR="00674BA1" w:rsidRPr="00F8319D" w:rsidRDefault="00674BA1" w:rsidP="00BA08F2">
      <w:pPr>
        <w:rPr>
          <w:rFonts w:ascii="Times New Roman" w:hAnsi="Times New Roman" w:cs="Times New Roman"/>
        </w:rPr>
      </w:pPr>
    </w:p>
    <w:p w14:paraId="7AFF5956" w14:textId="77777777" w:rsidR="00BF7112" w:rsidRDefault="00BF7112" w:rsidP="00BF7112">
      <w:pPr>
        <w:pStyle w:val="ListParagraph"/>
        <w:numPr>
          <w:ilvl w:val="0"/>
          <w:numId w:val="6"/>
        </w:num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Utforske tilnærminger til demonstrasjon av </w:t>
      </w:r>
      <w:r w:rsidRPr="00F8319D">
        <w:rPr>
          <w:rFonts w:ascii="Times New Roman" w:eastAsia="Times New Roman" w:hAnsi="Times New Roman" w:cs="Times New Roman"/>
          <w:kern w:val="0"/>
          <w:lang w:eastAsia="en-GB"/>
          <w14:ligatures w14:val="none"/>
        </w:rPr>
        <w:t xml:space="preserve">tydelig og filtrerbar </w:t>
      </w:r>
      <w:r>
        <w:rPr>
          <w:rFonts w:ascii="Times New Roman" w:eastAsia="Times New Roman" w:hAnsi="Times New Roman" w:cs="Times New Roman"/>
          <w:kern w:val="0"/>
          <w:lang w:eastAsia="en-GB"/>
          <w14:ligatures w14:val="none"/>
        </w:rPr>
        <w:t xml:space="preserve">veiledning for innbyggere i byggesøknadsprosessen. </w:t>
      </w:r>
    </w:p>
    <w:p w14:paraId="311343AF" w14:textId="77777777" w:rsidR="00BF7112" w:rsidRDefault="00BF7112" w:rsidP="00BF7112">
      <w:pPr>
        <w:pStyle w:val="ListParagraph"/>
        <w:numPr>
          <w:ilvl w:val="0"/>
          <w:numId w:val="6"/>
        </w:num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Tilrettelegge for utforsking av økt struktur og systematikk i saksbehandling.</w:t>
      </w:r>
      <w:r w:rsidRPr="00213FD8">
        <w:rPr>
          <w:rFonts w:ascii="Times New Roman" w:eastAsia="Times New Roman" w:hAnsi="Times New Roman" w:cs="Times New Roman"/>
          <w:kern w:val="0"/>
          <w:lang w:eastAsia="en-GB"/>
          <w14:ligatures w14:val="none"/>
        </w:rPr>
        <w:t xml:space="preserve"> </w:t>
      </w:r>
    </w:p>
    <w:p w14:paraId="4B186BC3" w14:textId="77777777" w:rsidR="00BF7112" w:rsidRPr="00A9281E" w:rsidRDefault="00BF7112" w:rsidP="00BF7112">
      <w:pPr>
        <w:pStyle w:val="ListParagraph"/>
        <w:numPr>
          <w:ilvl w:val="0"/>
          <w:numId w:val="6"/>
        </w:numPr>
        <w:spacing w:after="0" w:line="240" w:lineRule="auto"/>
        <w:rPr>
          <w:rFonts w:ascii="Times New Roman" w:eastAsia="Times New Roman" w:hAnsi="Times New Roman" w:cs="Times New Roman"/>
          <w:kern w:val="0"/>
          <w:lang w:eastAsia="en-GB"/>
          <w14:ligatures w14:val="none"/>
        </w:rPr>
      </w:pPr>
      <w:r w:rsidRPr="00904B99">
        <w:rPr>
          <w:rFonts w:ascii="Times New Roman" w:eastAsia="Times New Roman" w:hAnsi="Times New Roman" w:cs="Times New Roman"/>
          <w:kern w:val="0"/>
          <w:lang w:eastAsia="en-GB"/>
          <w14:ligatures w14:val="none"/>
        </w:rPr>
        <w:t>UX/UI-prinsipper i tråd med anerkjente retningslinjer for brukersentrert design</w:t>
      </w:r>
      <w:r>
        <w:rPr>
          <w:rFonts w:ascii="Times New Roman" w:eastAsia="Times New Roman" w:hAnsi="Times New Roman" w:cs="Times New Roman"/>
          <w:kern w:val="0"/>
          <w:lang w:eastAsia="en-GB"/>
          <w14:ligatures w14:val="none"/>
        </w:rPr>
        <w:t xml:space="preserve">.  </w:t>
      </w:r>
    </w:p>
    <w:p w14:paraId="02EAF3DB" w14:textId="77777777" w:rsidR="00FA4929" w:rsidRPr="00F8319D" w:rsidRDefault="00FA4929" w:rsidP="00D92C6A">
      <w:pPr>
        <w:pStyle w:val="ListParagraph"/>
        <w:numPr>
          <w:ilvl w:val="0"/>
          <w:numId w:val="6"/>
        </w:numPr>
        <w:spacing w:after="0" w:line="240" w:lineRule="auto"/>
        <w:rPr>
          <w:rFonts w:ascii="Times New Roman" w:eastAsia="Times New Roman" w:hAnsi="Times New Roman" w:cs="Times New Roman"/>
          <w:kern w:val="0"/>
          <w:lang w:eastAsia="en-GB"/>
          <w14:ligatures w14:val="none"/>
        </w:rPr>
      </w:pPr>
      <w:r w:rsidRPr="00F8319D">
        <w:rPr>
          <w:rFonts w:ascii="Times New Roman" w:eastAsia="Times New Roman" w:hAnsi="Times New Roman" w:cs="Times New Roman"/>
          <w:kern w:val="0"/>
          <w:lang w:eastAsia="en-GB"/>
          <w14:ligatures w14:val="none"/>
        </w:rPr>
        <w:t>Strukturere og koble data for helhetlig og konsistent informasjon.</w:t>
      </w:r>
    </w:p>
    <w:p w14:paraId="27F567A8" w14:textId="6069F516" w:rsidR="0004114C" w:rsidRPr="0004114C" w:rsidRDefault="00FA4929" w:rsidP="0004114C">
      <w:pPr>
        <w:pStyle w:val="ListParagraph"/>
        <w:numPr>
          <w:ilvl w:val="0"/>
          <w:numId w:val="6"/>
        </w:numPr>
        <w:spacing w:after="0" w:line="240" w:lineRule="auto"/>
        <w:rPr>
          <w:rFonts w:ascii="Times New Roman" w:eastAsia="Times New Roman" w:hAnsi="Times New Roman" w:cs="Times New Roman"/>
          <w:kern w:val="0"/>
          <w:lang w:eastAsia="en-GB"/>
          <w14:ligatures w14:val="none"/>
        </w:rPr>
      </w:pPr>
      <w:r w:rsidRPr="00F8319D">
        <w:rPr>
          <w:rFonts w:ascii="Times New Roman" w:hAnsi="Times New Roman" w:cs="Times New Roman"/>
          <w:lang w:eastAsia="en-GB"/>
        </w:rPr>
        <w:t>Sikre at løsningen er fleksibel for videreutvikling og integrasjon.</w:t>
      </w:r>
      <w:bookmarkStart w:id="22" w:name="_Toc228265583"/>
    </w:p>
    <w:p w14:paraId="2ABBD21A" w14:textId="3D35A54C" w:rsidR="003610A1" w:rsidRPr="00F8319D" w:rsidRDefault="00977BFC" w:rsidP="00EA65E7">
      <w:pPr>
        <w:pStyle w:val="Heading3"/>
        <w:rPr>
          <w:rFonts w:ascii="Times New Roman" w:eastAsia="Times New Roman" w:hAnsi="Times New Roman" w:cs="Times New Roman"/>
        </w:rPr>
      </w:pPr>
      <w:bookmarkStart w:id="23" w:name="_Toc228913443"/>
      <w:r w:rsidRPr="00F8319D">
        <w:rPr>
          <w:rFonts w:ascii="Times New Roman" w:eastAsia="Times New Roman" w:hAnsi="Times New Roman" w:cs="Times New Roman"/>
        </w:rPr>
        <w:t>1.2.</w:t>
      </w:r>
      <w:r w:rsidR="00216587" w:rsidRPr="00F8319D">
        <w:rPr>
          <w:rFonts w:ascii="Times New Roman" w:eastAsia="Times New Roman" w:hAnsi="Times New Roman" w:cs="Times New Roman"/>
        </w:rPr>
        <w:t>4</w:t>
      </w:r>
      <w:r w:rsidRPr="00F8319D">
        <w:rPr>
          <w:rFonts w:ascii="Times New Roman" w:eastAsia="Times New Roman" w:hAnsi="Times New Roman" w:cs="Times New Roman"/>
        </w:rPr>
        <w:t xml:space="preserve"> </w:t>
      </w:r>
      <w:r w:rsidR="005462DE">
        <w:rPr>
          <w:rFonts w:ascii="Times New Roman" w:eastAsia="Times New Roman" w:hAnsi="Times New Roman" w:cs="Times New Roman"/>
        </w:rPr>
        <w:t>Rammebetingelser</w:t>
      </w:r>
      <w:r w:rsidR="00A76669" w:rsidRPr="00F8319D">
        <w:rPr>
          <w:rFonts w:ascii="Times New Roman" w:eastAsia="Times New Roman" w:hAnsi="Times New Roman" w:cs="Times New Roman"/>
        </w:rPr>
        <w:t xml:space="preserve"> og b</w:t>
      </w:r>
      <w:r w:rsidRPr="00F8319D">
        <w:rPr>
          <w:rFonts w:ascii="Times New Roman" w:eastAsia="Times New Roman" w:hAnsi="Times New Roman" w:cs="Times New Roman"/>
        </w:rPr>
        <w:t>egrensninger</w:t>
      </w:r>
      <w:bookmarkEnd w:id="22"/>
      <w:bookmarkEnd w:id="23"/>
    </w:p>
    <w:p w14:paraId="1E8A88E7" w14:textId="5D667AB3" w:rsidR="00194FBA" w:rsidRPr="00F8319D" w:rsidRDefault="00F007FF" w:rsidP="00F007FF">
      <w:pPr>
        <w:spacing w:before="240" w:after="240"/>
        <w:rPr>
          <w:rFonts w:ascii="Times New Roman" w:eastAsia="Times New Roman" w:hAnsi="Times New Roman" w:cs="Times New Roman"/>
        </w:rPr>
      </w:pPr>
      <w:r w:rsidRPr="00F8319D">
        <w:rPr>
          <w:rFonts w:ascii="Times New Roman" w:eastAsia="Times New Roman" w:hAnsi="Times New Roman" w:cs="Times New Roman"/>
        </w:rPr>
        <w:t xml:space="preserve">Ved oppstart av prosjektet opererte gruppen under nokså fleksible forutsetninger, men likevel var det visse rammer som måtte tilfredsstilles. En viktig </w:t>
      </w:r>
      <w:r w:rsidR="005462DE">
        <w:rPr>
          <w:rFonts w:ascii="Times New Roman" w:eastAsia="Times New Roman" w:hAnsi="Times New Roman" w:cs="Times New Roman"/>
        </w:rPr>
        <w:t>rammebetingelse</w:t>
      </w:r>
      <w:r w:rsidRPr="00F8319D">
        <w:rPr>
          <w:rFonts w:ascii="Times New Roman" w:eastAsia="Times New Roman" w:hAnsi="Times New Roman" w:cs="Times New Roman"/>
        </w:rPr>
        <w:t xml:space="preserve"> som veiledet retningen i </w:t>
      </w:r>
      <w:r w:rsidR="00287A95" w:rsidRPr="00F8319D">
        <w:rPr>
          <w:rFonts w:ascii="Times New Roman" w:eastAsia="Times New Roman" w:hAnsi="Times New Roman" w:cs="Times New Roman"/>
        </w:rPr>
        <w:t>prosjektet</w:t>
      </w:r>
      <w:r w:rsidR="00ED4EE8" w:rsidRPr="00F8319D">
        <w:rPr>
          <w:rFonts w:ascii="Times New Roman" w:eastAsia="Times New Roman" w:hAnsi="Times New Roman" w:cs="Times New Roman"/>
        </w:rPr>
        <w:t>,</w:t>
      </w:r>
      <w:r w:rsidRPr="00F8319D">
        <w:rPr>
          <w:rFonts w:ascii="Times New Roman" w:eastAsia="Times New Roman" w:hAnsi="Times New Roman" w:cs="Times New Roman"/>
        </w:rPr>
        <w:t xml:space="preserve"> var at løsningen skulle utvikles i tråd med prinsippene i Plan 5.0</w:t>
      </w:r>
      <w:r w:rsidR="00C076A6" w:rsidRPr="00F8319D">
        <w:rPr>
          <w:rFonts w:ascii="Times New Roman" w:eastAsia="Times New Roman" w:hAnsi="Times New Roman" w:cs="Times New Roman"/>
        </w:rPr>
        <w:t xml:space="preserve"> og </w:t>
      </w:r>
      <w:r w:rsidR="00033D2B" w:rsidRPr="00F8319D">
        <w:rPr>
          <w:rFonts w:ascii="Times New Roman" w:eastAsia="Times New Roman" w:hAnsi="Times New Roman" w:cs="Times New Roman"/>
        </w:rPr>
        <w:t xml:space="preserve">tilhørende standarder som NPAD og SOSI. </w:t>
      </w:r>
      <w:r w:rsidR="0020545F" w:rsidRPr="00F8319D">
        <w:rPr>
          <w:rFonts w:ascii="Times New Roman" w:eastAsia="Times New Roman" w:hAnsi="Times New Roman" w:cs="Times New Roman"/>
        </w:rPr>
        <w:t xml:space="preserve">Innledningsvis </w:t>
      </w:r>
      <w:r w:rsidRPr="00F8319D">
        <w:rPr>
          <w:rFonts w:ascii="Times New Roman" w:eastAsia="Times New Roman" w:hAnsi="Times New Roman" w:cs="Times New Roman"/>
        </w:rPr>
        <w:t xml:space="preserve">var det uklart hvorfor disse </w:t>
      </w:r>
      <w:r w:rsidR="00A6531E" w:rsidRPr="00F8319D">
        <w:rPr>
          <w:rFonts w:ascii="Times New Roman" w:eastAsia="Times New Roman" w:hAnsi="Times New Roman" w:cs="Times New Roman"/>
        </w:rPr>
        <w:t>s</w:t>
      </w:r>
      <w:r w:rsidR="0074065E" w:rsidRPr="00F8319D">
        <w:rPr>
          <w:rFonts w:ascii="Times New Roman" w:eastAsia="Times New Roman" w:hAnsi="Times New Roman" w:cs="Times New Roman"/>
        </w:rPr>
        <w:t>tandardene måtte</w:t>
      </w:r>
      <w:r w:rsidRPr="00F8319D">
        <w:rPr>
          <w:rFonts w:ascii="Times New Roman" w:eastAsia="Times New Roman" w:hAnsi="Times New Roman" w:cs="Times New Roman"/>
        </w:rPr>
        <w:t xml:space="preserve"> følges så strengt i utformingen av systemet. Dette ble imidlertid </w:t>
      </w:r>
      <w:r w:rsidR="0019310E" w:rsidRPr="00F8319D">
        <w:rPr>
          <w:rFonts w:ascii="Times New Roman" w:eastAsia="Times New Roman" w:hAnsi="Times New Roman" w:cs="Times New Roman"/>
        </w:rPr>
        <w:t xml:space="preserve">avklart </w:t>
      </w:r>
      <w:r w:rsidRPr="00F8319D">
        <w:rPr>
          <w:rFonts w:ascii="Times New Roman" w:eastAsia="Times New Roman" w:hAnsi="Times New Roman" w:cs="Times New Roman"/>
        </w:rPr>
        <w:t xml:space="preserve">gjennom dialog med oppdragsgiver, som vektla at løsningen måtte oppfylle </w:t>
      </w:r>
      <w:r w:rsidR="00597757" w:rsidRPr="00F8319D">
        <w:rPr>
          <w:rFonts w:ascii="Times New Roman" w:eastAsia="Times New Roman" w:hAnsi="Times New Roman" w:cs="Times New Roman"/>
        </w:rPr>
        <w:t>gjeldene faglige og</w:t>
      </w:r>
      <w:r w:rsidRPr="00F8319D">
        <w:rPr>
          <w:rFonts w:ascii="Times New Roman" w:eastAsia="Times New Roman" w:hAnsi="Times New Roman" w:cs="Times New Roman"/>
        </w:rPr>
        <w:t xml:space="preserve"> juridiske krav</w:t>
      </w:r>
      <w:r w:rsidR="00597757" w:rsidRPr="00F8319D">
        <w:rPr>
          <w:rFonts w:ascii="Times New Roman" w:eastAsia="Times New Roman" w:hAnsi="Times New Roman" w:cs="Times New Roman"/>
        </w:rPr>
        <w:t>.</w:t>
      </w:r>
      <w:r w:rsidR="002606E0" w:rsidRPr="00F8319D">
        <w:rPr>
          <w:rFonts w:ascii="Times New Roman" w:eastAsia="Times New Roman" w:hAnsi="Times New Roman" w:cs="Times New Roman"/>
        </w:rPr>
        <w:t xml:space="preserve"> </w:t>
      </w:r>
      <w:r w:rsidR="00AD4A73" w:rsidRPr="00F8319D">
        <w:rPr>
          <w:rFonts w:ascii="Times New Roman" w:eastAsia="Times New Roman" w:hAnsi="Times New Roman" w:cs="Times New Roman"/>
        </w:rPr>
        <w:t xml:space="preserve">Kommunen mente at en løsning som ikke utvikles i tråd med fagstandarden heller ikke vil kunne benyttes i bygge- og saksforvaltning i praksis, </w:t>
      </w:r>
      <w:r w:rsidR="00AA5B03" w:rsidRPr="00F8319D">
        <w:rPr>
          <w:rFonts w:ascii="Times New Roman" w:eastAsia="Times New Roman" w:hAnsi="Times New Roman" w:cs="Times New Roman"/>
        </w:rPr>
        <w:t>da</w:t>
      </w:r>
      <w:r w:rsidR="00AD4A73" w:rsidRPr="00F8319D">
        <w:rPr>
          <w:rFonts w:ascii="Times New Roman" w:eastAsia="Times New Roman" w:hAnsi="Times New Roman" w:cs="Times New Roman"/>
        </w:rPr>
        <w:t xml:space="preserve"> den ikke vil</w:t>
      </w:r>
      <w:r w:rsidR="00F220F6">
        <w:rPr>
          <w:rFonts w:ascii="Times New Roman" w:eastAsia="Times New Roman" w:hAnsi="Times New Roman" w:cs="Times New Roman"/>
        </w:rPr>
        <w:t>le</w:t>
      </w:r>
      <w:r w:rsidR="00AD4A73" w:rsidRPr="00F8319D">
        <w:rPr>
          <w:rFonts w:ascii="Times New Roman" w:eastAsia="Times New Roman" w:hAnsi="Times New Roman" w:cs="Times New Roman"/>
        </w:rPr>
        <w:t xml:space="preserve"> være kompatibel med etablerte systemer og arbeidsprosesser</w:t>
      </w:r>
      <w:r w:rsidR="00C06C25" w:rsidRPr="00C06C25">
        <w:t xml:space="preserve"> </w:t>
      </w:r>
      <w:r w:rsidR="00512767" w:rsidRPr="007259E8">
        <w:rPr>
          <w:rFonts w:ascii="Times New Roman" w:hAnsi="Times New Roman" w:cs="Times New Roman"/>
        </w:rPr>
        <w:t>(</w:t>
      </w:r>
      <w:proofErr w:type="spellStart"/>
      <w:r w:rsidR="00512767" w:rsidRPr="007259E8">
        <w:rPr>
          <w:rFonts w:ascii="Times New Roman" w:hAnsi="Times New Roman" w:cs="Times New Roman"/>
        </w:rPr>
        <w:t>Amlien</w:t>
      </w:r>
      <w:proofErr w:type="spellEnd"/>
      <w:r w:rsidR="00512767" w:rsidRPr="007259E8">
        <w:rPr>
          <w:rFonts w:ascii="Times New Roman" w:hAnsi="Times New Roman" w:cs="Times New Roman"/>
        </w:rPr>
        <w:t xml:space="preserve"> et al., 2023)</w:t>
      </w:r>
      <w:r w:rsidR="00891393" w:rsidRPr="00F8319D">
        <w:rPr>
          <w:rFonts w:ascii="Times New Roman" w:eastAsia="Times New Roman" w:hAnsi="Times New Roman" w:cs="Times New Roman"/>
        </w:rPr>
        <w:t xml:space="preserve"> </w:t>
      </w:r>
    </w:p>
    <w:p w14:paraId="55D86D4B" w14:textId="04B57B16" w:rsidR="00C51CD6" w:rsidRPr="00F8319D" w:rsidRDefault="006F33B3" w:rsidP="00F007FF">
      <w:pPr>
        <w:spacing w:before="240" w:after="240"/>
        <w:rPr>
          <w:rFonts w:ascii="Times New Roman" w:eastAsia="Times New Roman" w:hAnsi="Times New Roman" w:cs="Times New Roman"/>
        </w:rPr>
      </w:pPr>
      <w:r w:rsidRPr="00F8319D">
        <w:rPr>
          <w:rFonts w:ascii="Times New Roman" w:eastAsia="Times New Roman" w:hAnsi="Times New Roman" w:cs="Times New Roman"/>
        </w:rPr>
        <w:t>Et avgjørende hensyn</w:t>
      </w:r>
      <w:r w:rsidR="00217AFF" w:rsidRPr="00F8319D">
        <w:rPr>
          <w:rFonts w:ascii="Times New Roman" w:eastAsia="Times New Roman" w:hAnsi="Times New Roman" w:cs="Times New Roman"/>
        </w:rPr>
        <w:t>sområde</w:t>
      </w:r>
      <w:r w:rsidRPr="00F8319D">
        <w:rPr>
          <w:rFonts w:ascii="Times New Roman" w:eastAsia="Times New Roman" w:hAnsi="Times New Roman" w:cs="Times New Roman"/>
        </w:rPr>
        <w:t xml:space="preserve"> </w:t>
      </w:r>
      <w:r w:rsidR="00DF5B68" w:rsidRPr="00F8319D">
        <w:rPr>
          <w:rFonts w:ascii="Times New Roman" w:eastAsia="Times New Roman" w:hAnsi="Times New Roman" w:cs="Times New Roman"/>
        </w:rPr>
        <w:t>som</w:t>
      </w:r>
      <w:r w:rsidRPr="00F8319D">
        <w:rPr>
          <w:rFonts w:ascii="Times New Roman" w:eastAsia="Times New Roman" w:hAnsi="Times New Roman" w:cs="Times New Roman"/>
        </w:rPr>
        <w:t xml:space="preserve"> </w:t>
      </w:r>
      <w:r w:rsidR="008B5F5F" w:rsidRPr="00F8319D">
        <w:rPr>
          <w:rFonts w:ascii="Times New Roman" w:eastAsia="Times New Roman" w:hAnsi="Times New Roman" w:cs="Times New Roman"/>
        </w:rPr>
        <w:t xml:space="preserve">gruppen måtte ta </w:t>
      </w:r>
      <w:r w:rsidR="00990C55" w:rsidRPr="00F8319D">
        <w:rPr>
          <w:rFonts w:ascii="Times New Roman" w:eastAsia="Times New Roman" w:hAnsi="Times New Roman" w:cs="Times New Roman"/>
        </w:rPr>
        <w:t xml:space="preserve">stilling til </w:t>
      </w:r>
      <w:r w:rsidR="00217AFF" w:rsidRPr="00F8319D">
        <w:rPr>
          <w:rFonts w:ascii="Times New Roman" w:eastAsia="Times New Roman" w:hAnsi="Times New Roman" w:cs="Times New Roman"/>
        </w:rPr>
        <w:t>ble dermed</w:t>
      </w:r>
      <w:r w:rsidR="00990C55" w:rsidRPr="00F8319D">
        <w:rPr>
          <w:rFonts w:ascii="Times New Roman" w:eastAsia="Times New Roman" w:hAnsi="Times New Roman" w:cs="Times New Roman"/>
        </w:rPr>
        <w:t xml:space="preserve"> </w:t>
      </w:r>
      <w:r w:rsidRPr="00F8319D">
        <w:rPr>
          <w:rFonts w:ascii="Times New Roman" w:eastAsia="Times New Roman" w:hAnsi="Times New Roman" w:cs="Times New Roman"/>
        </w:rPr>
        <w:t xml:space="preserve">begrensninger </w:t>
      </w:r>
      <w:r w:rsidR="008B5F5F" w:rsidRPr="00F8319D">
        <w:rPr>
          <w:rFonts w:ascii="Times New Roman" w:eastAsia="Times New Roman" w:hAnsi="Times New Roman" w:cs="Times New Roman"/>
        </w:rPr>
        <w:t>knyttet</w:t>
      </w:r>
      <w:r w:rsidRPr="00F8319D">
        <w:rPr>
          <w:rFonts w:ascii="Times New Roman" w:eastAsia="Times New Roman" w:hAnsi="Times New Roman" w:cs="Times New Roman"/>
        </w:rPr>
        <w:t xml:space="preserve"> til tid og omfang. </w:t>
      </w:r>
      <w:r w:rsidR="00EA2F7C" w:rsidRPr="00F8319D">
        <w:rPr>
          <w:rFonts w:ascii="Times New Roman" w:eastAsia="Times New Roman" w:hAnsi="Times New Roman" w:cs="Times New Roman"/>
        </w:rPr>
        <w:t>Arbeidsomfanget måtte tilpasses den tid som var tilgjengelig, og arbeidet med å sette seg inn i omfattende fagstandarder og datamodeller for reguleringsplaner krevde betydelig tid i oppstartsfasen, noe som påvirket hvor raskt utviklingen kunne starte. Gitt disse begrensningene</w:t>
      </w:r>
      <w:r w:rsidR="00130FCB" w:rsidRPr="00F8319D">
        <w:rPr>
          <w:rFonts w:ascii="Times New Roman" w:eastAsia="Times New Roman" w:hAnsi="Times New Roman" w:cs="Times New Roman"/>
        </w:rPr>
        <w:t>,</w:t>
      </w:r>
      <w:r w:rsidR="00EA2F7C" w:rsidRPr="00F8319D">
        <w:rPr>
          <w:rFonts w:ascii="Times New Roman" w:eastAsia="Times New Roman" w:hAnsi="Times New Roman" w:cs="Times New Roman"/>
        </w:rPr>
        <w:t xml:space="preserve"> var prosjektet ikke rettet mot å levere et fullstendig integrert eller produksjonsklart system, men heller en MVP som kunne danne grunnlag for videre utvikling</w:t>
      </w:r>
      <w:r w:rsidR="001B148E">
        <w:rPr>
          <w:rFonts w:ascii="Times New Roman" w:eastAsia="Times New Roman" w:hAnsi="Times New Roman" w:cs="Times New Roman"/>
        </w:rPr>
        <w:t>.</w:t>
      </w:r>
    </w:p>
    <w:p w14:paraId="4E425D26" w14:textId="4908D40F" w:rsidR="00E07DE4" w:rsidRDefault="004F1E17" w:rsidP="00E07DE4">
      <w:pPr>
        <w:spacing w:before="240" w:after="240"/>
        <w:rPr>
          <w:rFonts w:ascii="Times New Roman" w:eastAsia="Times New Roman" w:hAnsi="Times New Roman" w:cs="Times New Roman"/>
        </w:rPr>
      </w:pPr>
      <w:r w:rsidRPr="00F8319D">
        <w:rPr>
          <w:rFonts w:ascii="Times New Roman" w:eastAsia="Times New Roman" w:hAnsi="Times New Roman" w:cs="Times New Roman"/>
        </w:rPr>
        <w:t xml:space="preserve">UX/UI var også en </w:t>
      </w:r>
      <w:r w:rsidR="00BD196E">
        <w:rPr>
          <w:rFonts w:ascii="Times New Roman" w:eastAsia="Times New Roman" w:hAnsi="Times New Roman" w:cs="Times New Roman"/>
        </w:rPr>
        <w:t>rammebetingelse</w:t>
      </w:r>
      <w:r w:rsidRPr="00F8319D">
        <w:rPr>
          <w:rFonts w:ascii="Times New Roman" w:eastAsia="Times New Roman" w:hAnsi="Times New Roman" w:cs="Times New Roman"/>
        </w:rPr>
        <w:t xml:space="preserve"> </w:t>
      </w:r>
      <w:r w:rsidR="003E1FEB" w:rsidRPr="00F8319D">
        <w:rPr>
          <w:rFonts w:ascii="Times New Roman" w:eastAsia="Times New Roman" w:hAnsi="Times New Roman" w:cs="Times New Roman"/>
        </w:rPr>
        <w:t>gruppen tok</w:t>
      </w:r>
      <w:r w:rsidRPr="00F8319D">
        <w:rPr>
          <w:rFonts w:ascii="Times New Roman" w:eastAsia="Times New Roman" w:hAnsi="Times New Roman" w:cs="Times New Roman"/>
        </w:rPr>
        <w:t xml:space="preserve"> stilling til </w:t>
      </w:r>
      <w:r w:rsidR="00A05503" w:rsidRPr="00F8319D">
        <w:rPr>
          <w:rFonts w:ascii="Times New Roman" w:eastAsia="Times New Roman" w:hAnsi="Times New Roman" w:cs="Times New Roman"/>
        </w:rPr>
        <w:t>ved utformingen av systemet</w:t>
      </w:r>
      <w:r w:rsidRPr="00F8319D">
        <w:rPr>
          <w:rFonts w:ascii="Times New Roman" w:eastAsia="Times New Roman" w:hAnsi="Times New Roman" w:cs="Times New Roman"/>
        </w:rPr>
        <w:t xml:space="preserve">. </w:t>
      </w:r>
      <w:r w:rsidR="00A53AE8" w:rsidRPr="00F8319D">
        <w:rPr>
          <w:rFonts w:ascii="Times New Roman" w:eastAsia="Times New Roman" w:hAnsi="Times New Roman" w:cs="Times New Roman"/>
        </w:rPr>
        <w:t xml:space="preserve">Et </w:t>
      </w:r>
      <w:proofErr w:type="gramStart"/>
      <w:r w:rsidR="00A53AE8" w:rsidRPr="00F8319D">
        <w:rPr>
          <w:rFonts w:ascii="Times New Roman" w:eastAsia="Times New Roman" w:hAnsi="Times New Roman" w:cs="Times New Roman"/>
        </w:rPr>
        <w:t>f</w:t>
      </w:r>
      <w:r w:rsidRPr="00F8319D">
        <w:rPr>
          <w:rFonts w:ascii="Times New Roman" w:eastAsia="Times New Roman" w:hAnsi="Times New Roman" w:cs="Times New Roman"/>
        </w:rPr>
        <w:t>okus</w:t>
      </w:r>
      <w:proofErr w:type="gramEnd"/>
      <w:r w:rsidRPr="00F8319D">
        <w:rPr>
          <w:rFonts w:ascii="Times New Roman" w:eastAsia="Times New Roman" w:hAnsi="Times New Roman" w:cs="Times New Roman"/>
        </w:rPr>
        <w:t xml:space="preserve"> på </w:t>
      </w:r>
      <w:r w:rsidR="00A53AE8" w:rsidRPr="00F8319D">
        <w:rPr>
          <w:rFonts w:ascii="Times New Roman" w:eastAsia="Times New Roman" w:hAnsi="Times New Roman" w:cs="Times New Roman"/>
        </w:rPr>
        <w:t xml:space="preserve">at </w:t>
      </w:r>
      <w:r w:rsidR="00B43697" w:rsidRPr="00F8319D">
        <w:rPr>
          <w:rFonts w:ascii="Times New Roman" w:eastAsia="Times New Roman" w:hAnsi="Times New Roman" w:cs="Times New Roman"/>
        </w:rPr>
        <w:t>løsningen</w:t>
      </w:r>
      <w:r w:rsidR="00037A85" w:rsidRPr="00F8319D">
        <w:rPr>
          <w:rFonts w:ascii="Times New Roman" w:eastAsia="Times New Roman" w:hAnsi="Times New Roman" w:cs="Times New Roman"/>
        </w:rPr>
        <w:t xml:space="preserve"> skulle </w:t>
      </w:r>
      <w:r w:rsidR="006C0F18" w:rsidRPr="00F8319D">
        <w:rPr>
          <w:rFonts w:ascii="Times New Roman" w:eastAsia="Times New Roman" w:hAnsi="Times New Roman" w:cs="Times New Roman"/>
        </w:rPr>
        <w:t xml:space="preserve">være </w:t>
      </w:r>
      <w:r w:rsidRPr="00F8319D">
        <w:rPr>
          <w:rFonts w:ascii="Times New Roman" w:eastAsia="Times New Roman" w:hAnsi="Times New Roman" w:cs="Times New Roman"/>
        </w:rPr>
        <w:t>tilgjengelig og brukervennlig for ulike brukergrupper uavhengig av funksjonsevne og digitale ferdigheter</w:t>
      </w:r>
      <w:r w:rsidR="006C0F18" w:rsidRPr="00F8319D">
        <w:rPr>
          <w:rFonts w:ascii="Times New Roman" w:eastAsia="Times New Roman" w:hAnsi="Times New Roman" w:cs="Times New Roman"/>
        </w:rPr>
        <w:t xml:space="preserve"> sto sentralt</w:t>
      </w:r>
      <w:r w:rsidRPr="00F8319D">
        <w:rPr>
          <w:rFonts w:ascii="Times New Roman" w:eastAsia="Times New Roman" w:hAnsi="Times New Roman" w:cs="Times New Roman"/>
        </w:rPr>
        <w:t xml:space="preserve">. Dette </w:t>
      </w:r>
      <w:r w:rsidR="4E4BC893" w:rsidRPr="5A29F0B6">
        <w:rPr>
          <w:rFonts w:ascii="Times New Roman" w:eastAsia="Times New Roman" w:hAnsi="Times New Roman" w:cs="Times New Roman"/>
        </w:rPr>
        <w:t>inneb</w:t>
      </w:r>
      <w:r w:rsidR="0016588D">
        <w:rPr>
          <w:rFonts w:ascii="Times New Roman" w:eastAsia="Times New Roman" w:hAnsi="Times New Roman" w:cs="Times New Roman"/>
        </w:rPr>
        <w:t>ærer</w:t>
      </w:r>
      <w:r w:rsidRPr="00F8319D">
        <w:rPr>
          <w:rFonts w:ascii="Times New Roman" w:eastAsia="Times New Roman" w:hAnsi="Times New Roman" w:cs="Times New Roman"/>
        </w:rPr>
        <w:t xml:space="preserve"> krav til universell utforming slik at systemet i størst mulig grad </w:t>
      </w:r>
      <w:r w:rsidR="00752C39">
        <w:rPr>
          <w:rFonts w:ascii="Times New Roman" w:eastAsia="Times New Roman" w:hAnsi="Times New Roman" w:cs="Times New Roman"/>
        </w:rPr>
        <w:t>kan</w:t>
      </w:r>
      <w:r w:rsidRPr="00F8319D">
        <w:rPr>
          <w:rFonts w:ascii="Times New Roman" w:eastAsia="Times New Roman" w:hAnsi="Times New Roman" w:cs="Times New Roman"/>
        </w:rPr>
        <w:t xml:space="preserve"> appellere til og benyttes av alle brukere.</w:t>
      </w:r>
      <w:bookmarkStart w:id="24" w:name="_Toc228265584"/>
      <w:r w:rsidR="00E07DE4">
        <w:rPr>
          <w:rFonts w:ascii="Times New Roman" w:eastAsia="Times New Roman" w:hAnsi="Times New Roman" w:cs="Times New Roman"/>
        </w:rPr>
        <w:br/>
      </w:r>
    </w:p>
    <w:p w14:paraId="45D2D2DA" w14:textId="322F9D1B" w:rsidR="0027052D" w:rsidRPr="00E07DE4" w:rsidRDefault="00B649CB" w:rsidP="00E07DE4">
      <w:pPr>
        <w:pStyle w:val="Heading2"/>
        <w:rPr>
          <w:rFonts w:ascii="Times New Roman" w:hAnsi="Times New Roman" w:cs="Times New Roman"/>
        </w:rPr>
      </w:pPr>
      <w:bookmarkStart w:id="25" w:name="_Toc228913444"/>
      <w:r w:rsidRPr="00F8319D">
        <w:rPr>
          <w:rFonts w:ascii="Times New Roman" w:hAnsi="Times New Roman" w:cs="Times New Roman"/>
          <w:noProof/>
        </w:rPr>
        <w:drawing>
          <wp:anchor distT="0" distB="0" distL="114300" distR="114300" simplePos="0" relativeHeight="251658248" behindDoc="1" locked="0" layoutInCell="1" allowOverlap="1" wp14:anchorId="391E21CA" wp14:editId="019A65EF">
            <wp:simplePos x="0" y="0"/>
            <wp:positionH relativeFrom="margin">
              <wp:align>left</wp:align>
            </wp:positionH>
            <wp:positionV relativeFrom="paragraph">
              <wp:posOffset>281305</wp:posOffset>
            </wp:positionV>
            <wp:extent cx="1941195" cy="3371850"/>
            <wp:effectExtent l="27623" t="10477" r="10477" b="10478"/>
            <wp:wrapTight wrapText="bothSides">
              <wp:wrapPolygon edited="0">
                <wp:start x="21717" y="-177"/>
                <wp:lineTo x="95" y="-177"/>
                <wp:lineTo x="95" y="21545"/>
                <wp:lineTo x="21717" y="21545"/>
                <wp:lineTo x="21717" y="-177"/>
              </wp:wrapPolygon>
            </wp:wrapTight>
            <wp:docPr id="211235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58081" name=""/>
                    <pic:cNvPicPr/>
                  </pic:nvPicPr>
                  <pic:blipFill>
                    <a:blip r:embed="rId19" cstate="print">
                      <a:extLst>
                        <a:ext uri="{28A0092B-C50C-407E-A947-70E740481C1C}">
                          <a14:useLocalDpi xmlns:a14="http://schemas.microsoft.com/office/drawing/2010/main" val="0"/>
                        </a:ext>
                      </a:extLst>
                    </a:blip>
                    <a:stretch>
                      <a:fillRect/>
                    </a:stretch>
                  </pic:blipFill>
                  <pic:spPr>
                    <a:xfrm rot="16200000">
                      <a:off x="0" y="0"/>
                      <a:ext cx="1941195" cy="3371850"/>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r w:rsidR="00182348" w:rsidRPr="00E07DE4">
        <w:rPr>
          <w:rFonts w:ascii="Times New Roman" w:hAnsi="Times New Roman" w:cs="Times New Roman"/>
        </w:rPr>
        <w:t>1.3 Systemdefinisjon</w:t>
      </w:r>
      <w:bookmarkEnd w:id="24"/>
      <w:bookmarkEnd w:id="25"/>
    </w:p>
    <w:p w14:paraId="3DBC3897" w14:textId="67AAEF9F" w:rsidR="00B649CB" w:rsidRPr="00F8319D" w:rsidRDefault="0083232F" w:rsidP="007A7AAA">
      <w:pPr>
        <w:rPr>
          <w:rFonts w:ascii="Times New Roman" w:hAnsi="Times New Roman" w:cs="Times New Roman"/>
        </w:rPr>
      </w:pPr>
      <w:r>
        <w:rPr>
          <w:noProof/>
        </w:rPr>
        <mc:AlternateContent>
          <mc:Choice Requires="wps">
            <w:drawing>
              <wp:anchor distT="0" distB="0" distL="114300" distR="114300" simplePos="0" relativeHeight="251658249" behindDoc="1" locked="0" layoutInCell="1" allowOverlap="1" wp14:anchorId="26BF1E7C" wp14:editId="2220EAC5">
                <wp:simplePos x="0" y="0"/>
                <wp:positionH relativeFrom="column">
                  <wp:posOffset>23495</wp:posOffset>
                </wp:positionH>
                <wp:positionV relativeFrom="paragraph">
                  <wp:posOffset>2671445</wp:posOffset>
                </wp:positionV>
                <wp:extent cx="3371850" cy="166370"/>
                <wp:effectExtent l="0" t="0" r="0" b="5080"/>
                <wp:wrapTight wrapText="bothSides">
                  <wp:wrapPolygon edited="0">
                    <wp:start x="0" y="0"/>
                    <wp:lineTo x="0" y="19786"/>
                    <wp:lineTo x="21478" y="19786"/>
                    <wp:lineTo x="21478" y="0"/>
                    <wp:lineTo x="0" y="0"/>
                  </wp:wrapPolygon>
                </wp:wrapTight>
                <wp:docPr id="2006295254" name="Text Box 1"/>
                <wp:cNvGraphicFramePr/>
                <a:graphic xmlns:a="http://schemas.openxmlformats.org/drawingml/2006/main">
                  <a:graphicData uri="http://schemas.microsoft.com/office/word/2010/wordprocessingShape">
                    <wps:wsp>
                      <wps:cNvSpPr txBox="1"/>
                      <wps:spPr>
                        <a:xfrm>
                          <a:off x="0" y="0"/>
                          <a:ext cx="3371850" cy="166370"/>
                        </a:xfrm>
                        <a:prstGeom prst="rect">
                          <a:avLst/>
                        </a:prstGeom>
                        <a:solidFill>
                          <a:prstClr val="white"/>
                        </a:solidFill>
                        <a:ln>
                          <a:noFill/>
                        </a:ln>
                      </wps:spPr>
                      <wps:txbx>
                        <w:txbxContent>
                          <w:p w14:paraId="6E56BE96" w14:textId="59A8723C" w:rsidR="00B649CB" w:rsidRPr="00C05E7C" w:rsidRDefault="00B649CB" w:rsidP="00B649CB">
                            <w:pPr>
                              <w:pStyle w:val="Caption"/>
                              <w:rPr>
                                <w:rFonts w:ascii="Times New Roman" w:hAnsi="Times New Roman" w:cs="Times New Roman"/>
                                <w:noProof/>
                              </w:rPr>
                            </w:pPr>
                            <w:bookmarkStart w:id="26" w:name="_Ref228913153"/>
                            <w:bookmarkStart w:id="27" w:name="_Toc228913413"/>
                            <w:r w:rsidRPr="00C05E7C">
                              <w:rPr>
                                <w:rFonts w:ascii="Times New Roman" w:hAnsi="Times New Roman" w:cs="Times New Roman"/>
                              </w:rPr>
                              <w:t xml:space="preserve">Figur </w:t>
                            </w:r>
                            <w:r w:rsidRPr="00C05E7C">
                              <w:rPr>
                                <w:rFonts w:ascii="Times New Roman" w:hAnsi="Times New Roman" w:cs="Times New Roman"/>
                              </w:rPr>
                              <w:fldChar w:fldCharType="begin"/>
                            </w:r>
                            <w:r w:rsidRPr="00C05E7C">
                              <w:rPr>
                                <w:rFonts w:ascii="Times New Roman" w:hAnsi="Times New Roman" w:cs="Times New Roman"/>
                              </w:rPr>
                              <w:instrText xml:space="preserve"> SEQ Figur \* ARABIC </w:instrText>
                            </w:r>
                            <w:r w:rsidRPr="00C05E7C">
                              <w:rPr>
                                <w:rFonts w:ascii="Times New Roman" w:hAnsi="Times New Roman" w:cs="Times New Roman"/>
                              </w:rPr>
                              <w:fldChar w:fldCharType="separate"/>
                            </w:r>
                            <w:r w:rsidR="006950E0">
                              <w:rPr>
                                <w:rFonts w:ascii="Times New Roman" w:hAnsi="Times New Roman" w:cs="Times New Roman"/>
                                <w:noProof/>
                              </w:rPr>
                              <w:t>1</w:t>
                            </w:r>
                            <w:r w:rsidRPr="00C05E7C">
                              <w:rPr>
                                <w:rFonts w:ascii="Times New Roman" w:hAnsi="Times New Roman" w:cs="Times New Roman"/>
                              </w:rPr>
                              <w:fldChar w:fldCharType="end"/>
                            </w:r>
                            <w:bookmarkEnd w:id="26"/>
                            <w:r w:rsidRPr="00C05E7C">
                              <w:rPr>
                                <w:rFonts w:ascii="Times New Roman" w:hAnsi="Times New Roman" w:cs="Times New Roman"/>
                              </w:rPr>
                              <w:t xml:space="preserve">- Rich </w:t>
                            </w:r>
                            <w:proofErr w:type="spellStart"/>
                            <w:r w:rsidRPr="00C05E7C">
                              <w:rPr>
                                <w:rFonts w:ascii="Times New Roman" w:hAnsi="Times New Roman" w:cs="Times New Roman"/>
                              </w:rPr>
                              <w:t>picture</w:t>
                            </w:r>
                            <w:bookmarkEnd w:id="2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6BF1E7C" id="_x0000_t202" coordsize="21600,21600" o:spt="202" path="m,l,21600r21600,l21600,xe">
                <v:stroke joinstyle="miter"/>
                <v:path gradientshapeok="t" o:connecttype="rect"/>
              </v:shapetype>
              <v:shape id="Text Box 1" o:spid="_x0000_s1026" type="#_x0000_t202" style="position:absolute;margin-left:1.85pt;margin-top:210.35pt;width:265.5pt;height:13.1pt;z-index:-25165823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" stroked="f">
                <v:textbox inset="0,0,0,0">
                  <w:txbxContent>
                    <w:p w14:paraId="6E56BE96" w14:textId="59A8723C" w:rsidR="00B649CB" w:rsidRPr="00C05E7C" w:rsidRDefault="00B649CB" w:rsidP="00B649CB">
                      <w:pPr>
                        <w:pStyle w:val="Caption"/>
                        <w:rPr>
                          <w:rFonts w:ascii="Times New Roman" w:hAnsi="Times New Roman" w:cs="Times New Roman"/>
                          <w:noProof/>
                        </w:rPr>
                      </w:pPr>
                      <w:bookmarkStart w:id="28" w:name="_Ref228913153"/>
                      <w:bookmarkStart w:id="29" w:name="_Toc228913413"/>
                      <w:r w:rsidRPr="00C05E7C">
                        <w:rPr>
                          <w:rFonts w:ascii="Times New Roman" w:hAnsi="Times New Roman" w:cs="Times New Roman"/>
                        </w:rPr>
                        <w:t xml:space="preserve">Figur </w:t>
                      </w:r>
                      <w:r w:rsidRPr="00C05E7C">
                        <w:rPr>
                          <w:rFonts w:ascii="Times New Roman" w:hAnsi="Times New Roman" w:cs="Times New Roman"/>
                        </w:rPr>
                        <w:fldChar w:fldCharType="begin"/>
                      </w:r>
                      <w:r w:rsidRPr="00C05E7C">
                        <w:rPr>
                          <w:rFonts w:ascii="Times New Roman" w:hAnsi="Times New Roman" w:cs="Times New Roman"/>
                        </w:rPr>
                        <w:instrText xml:space="preserve"> SEQ Figur \* ARABIC </w:instrText>
                      </w:r>
                      <w:r w:rsidRPr="00C05E7C">
                        <w:rPr>
                          <w:rFonts w:ascii="Times New Roman" w:hAnsi="Times New Roman" w:cs="Times New Roman"/>
                        </w:rPr>
                        <w:fldChar w:fldCharType="separate"/>
                      </w:r>
                      <w:r w:rsidR="006950E0">
                        <w:rPr>
                          <w:rFonts w:ascii="Times New Roman" w:hAnsi="Times New Roman" w:cs="Times New Roman"/>
                          <w:noProof/>
                        </w:rPr>
                        <w:t>1</w:t>
                      </w:r>
                      <w:r w:rsidRPr="00C05E7C">
                        <w:rPr>
                          <w:rFonts w:ascii="Times New Roman" w:hAnsi="Times New Roman" w:cs="Times New Roman"/>
                        </w:rPr>
                        <w:fldChar w:fldCharType="end"/>
                      </w:r>
                      <w:bookmarkEnd w:id="28"/>
                      <w:r w:rsidRPr="00C05E7C">
                        <w:rPr>
                          <w:rFonts w:ascii="Times New Roman" w:hAnsi="Times New Roman" w:cs="Times New Roman"/>
                        </w:rPr>
                        <w:t xml:space="preserve">- Rich </w:t>
                      </w:r>
                      <w:proofErr w:type="spellStart"/>
                      <w:r w:rsidRPr="00C05E7C">
                        <w:rPr>
                          <w:rFonts w:ascii="Times New Roman" w:hAnsi="Times New Roman" w:cs="Times New Roman"/>
                        </w:rPr>
                        <w:t>picture</w:t>
                      </w:r>
                      <w:bookmarkEnd w:id="29"/>
                      <w:proofErr w:type="spellEnd"/>
                    </w:p>
                  </w:txbxContent>
                </v:textbox>
                <w10:wrap type="tight"/>
              </v:shape>
            </w:pict>
          </mc:Fallback>
        </mc:AlternateContent>
      </w:r>
      <w:r w:rsidR="003931A3" w:rsidRPr="00F8319D">
        <w:rPr>
          <w:rFonts w:ascii="Times New Roman" w:hAnsi="Times New Roman" w:cs="Times New Roman"/>
        </w:rPr>
        <w:t xml:space="preserve">I </w:t>
      </w:r>
      <w:r w:rsidR="00A23A9C" w:rsidRPr="00F8319D">
        <w:rPr>
          <w:rFonts w:ascii="Times New Roman" w:hAnsi="Times New Roman" w:cs="Times New Roman"/>
        </w:rPr>
        <w:t xml:space="preserve">de </w:t>
      </w:r>
      <w:r w:rsidR="00EB6BEE" w:rsidRPr="00F8319D">
        <w:rPr>
          <w:rFonts w:ascii="Times New Roman" w:hAnsi="Times New Roman" w:cs="Times New Roman"/>
        </w:rPr>
        <w:t>innledende</w:t>
      </w:r>
      <w:r w:rsidR="00A23A9C" w:rsidRPr="00F8319D">
        <w:rPr>
          <w:rFonts w:ascii="Times New Roman" w:hAnsi="Times New Roman" w:cs="Times New Roman"/>
        </w:rPr>
        <w:t xml:space="preserve"> fasene av prosjektet</w:t>
      </w:r>
      <w:r w:rsidR="00160579" w:rsidRPr="00F8319D">
        <w:rPr>
          <w:rFonts w:ascii="Times New Roman" w:hAnsi="Times New Roman" w:cs="Times New Roman"/>
        </w:rPr>
        <w:t xml:space="preserve"> </w:t>
      </w:r>
      <w:r w:rsidR="00EB6BEE" w:rsidRPr="00F8319D">
        <w:rPr>
          <w:rFonts w:ascii="Times New Roman" w:hAnsi="Times New Roman" w:cs="Times New Roman"/>
        </w:rPr>
        <w:t>opplevde</w:t>
      </w:r>
      <w:r w:rsidR="00160579" w:rsidRPr="00F8319D">
        <w:rPr>
          <w:rFonts w:ascii="Times New Roman" w:hAnsi="Times New Roman" w:cs="Times New Roman"/>
        </w:rPr>
        <w:t xml:space="preserve"> gruppen</w:t>
      </w:r>
      <w:r w:rsidR="008A4BB3" w:rsidRPr="00F8319D">
        <w:rPr>
          <w:rFonts w:ascii="Times New Roman" w:hAnsi="Times New Roman" w:cs="Times New Roman"/>
        </w:rPr>
        <w:t xml:space="preserve"> ofte</w:t>
      </w:r>
      <w:r w:rsidR="00160579" w:rsidRPr="00F8319D">
        <w:rPr>
          <w:rFonts w:ascii="Times New Roman" w:hAnsi="Times New Roman" w:cs="Times New Roman"/>
        </w:rPr>
        <w:t xml:space="preserve"> </w:t>
      </w:r>
      <w:r w:rsidR="00B76B3F" w:rsidRPr="00F8319D">
        <w:rPr>
          <w:rFonts w:ascii="Times New Roman" w:hAnsi="Times New Roman" w:cs="Times New Roman"/>
        </w:rPr>
        <w:t xml:space="preserve">usikkerhet </w:t>
      </w:r>
      <w:r w:rsidR="00F12823" w:rsidRPr="00F8319D">
        <w:rPr>
          <w:rFonts w:ascii="Times New Roman" w:hAnsi="Times New Roman" w:cs="Times New Roman"/>
        </w:rPr>
        <w:t>knyttet til</w:t>
      </w:r>
      <w:r w:rsidR="008A4BB3" w:rsidRPr="00F8319D">
        <w:rPr>
          <w:rFonts w:ascii="Times New Roman" w:hAnsi="Times New Roman" w:cs="Times New Roman"/>
        </w:rPr>
        <w:t xml:space="preserve"> å </w:t>
      </w:r>
      <w:r w:rsidR="00B76B3F" w:rsidRPr="00F8319D">
        <w:rPr>
          <w:rFonts w:ascii="Times New Roman" w:hAnsi="Times New Roman" w:cs="Times New Roman"/>
        </w:rPr>
        <w:t>adressere hvilke</w:t>
      </w:r>
      <w:r w:rsidR="000A5CBB" w:rsidRPr="00F8319D">
        <w:rPr>
          <w:rFonts w:ascii="Times New Roman" w:hAnsi="Times New Roman" w:cs="Times New Roman"/>
        </w:rPr>
        <w:t xml:space="preserve"> </w:t>
      </w:r>
      <w:r w:rsidR="00B76B3F" w:rsidRPr="00F8319D">
        <w:rPr>
          <w:rFonts w:ascii="Times New Roman" w:hAnsi="Times New Roman" w:cs="Times New Roman"/>
        </w:rPr>
        <w:t xml:space="preserve">utfordringer som burde prioriteres. </w:t>
      </w:r>
      <w:r w:rsidR="00546DD7" w:rsidRPr="00546DD7">
        <w:rPr>
          <w:rFonts w:ascii="Times New Roman" w:hAnsi="Times New Roman" w:cs="Times New Roman"/>
        </w:rPr>
        <w:t>Noen problemer krevde tidlig oppmerksomhet for å forhindre større utfordringer senere, mens andre var mindre kritiske, og kunne løses på et senere stadium i prosjektet</w:t>
      </w:r>
      <w:r w:rsidR="00546DD7">
        <w:rPr>
          <w:rFonts w:ascii="Times New Roman" w:hAnsi="Times New Roman" w:cs="Times New Roman"/>
        </w:rPr>
        <w:t xml:space="preserve">. </w:t>
      </w:r>
      <w:r w:rsidR="00BD5E84" w:rsidRPr="00F8319D">
        <w:rPr>
          <w:rFonts w:ascii="Times New Roman" w:hAnsi="Times New Roman" w:cs="Times New Roman"/>
        </w:rPr>
        <w:t xml:space="preserve">Det var </w:t>
      </w:r>
      <w:r w:rsidR="007E0BDC" w:rsidRPr="00F8319D">
        <w:rPr>
          <w:rFonts w:ascii="Times New Roman" w:hAnsi="Times New Roman" w:cs="Times New Roman"/>
        </w:rPr>
        <w:t xml:space="preserve">derfor </w:t>
      </w:r>
      <w:r w:rsidR="00BD5E84" w:rsidRPr="00F8319D">
        <w:rPr>
          <w:rFonts w:ascii="Times New Roman" w:hAnsi="Times New Roman" w:cs="Times New Roman"/>
        </w:rPr>
        <w:t xml:space="preserve">viktig </w:t>
      </w:r>
      <w:r w:rsidR="00E46461">
        <w:rPr>
          <w:rFonts w:ascii="Times New Roman" w:hAnsi="Times New Roman" w:cs="Times New Roman"/>
        </w:rPr>
        <w:t>at</w:t>
      </w:r>
      <w:r w:rsidR="00BD5E84" w:rsidRPr="00F8319D">
        <w:rPr>
          <w:rFonts w:ascii="Times New Roman" w:hAnsi="Times New Roman" w:cs="Times New Roman"/>
        </w:rPr>
        <w:t xml:space="preserve"> gruppen </w:t>
      </w:r>
      <w:r w:rsidR="007E0BDC" w:rsidRPr="00F8319D">
        <w:rPr>
          <w:rFonts w:ascii="Times New Roman" w:hAnsi="Times New Roman" w:cs="Times New Roman"/>
        </w:rPr>
        <w:t>ko</w:t>
      </w:r>
      <w:r w:rsidR="00E46461">
        <w:rPr>
          <w:rFonts w:ascii="Times New Roman" w:hAnsi="Times New Roman" w:cs="Times New Roman"/>
        </w:rPr>
        <w:t>m</w:t>
      </w:r>
      <w:r w:rsidR="007E0BDC" w:rsidRPr="00F8319D">
        <w:rPr>
          <w:rFonts w:ascii="Times New Roman" w:hAnsi="Times New Roman" w:cs="Times New Roman"/>
        </w:rPr>
        <w:t xml:space="preserve"> fram til en felles enighet om </w:t>
      </w:r>
      <w:r w:rsidR="00670BA7" w:rsidRPr="00F8319D">
        <w:rPr>
          <w:rFonts w:ascii="Times New Roman" w:hAnsi="Times New Roman" w:cs="Times New Roman"/>
        </w:rPr>
        <w:t xml:space="preserve">en </w:t>
      </w:r>
      <w:r w:rsidR="0027310F" w:rsidRPr="00F8319D">
        <w:rPr>
          <w:rFonts w:ascii="Times New Roman" w:hAnsi="Times New Roman" w:cs="Times New Roman"/>
        </w:rPr>
        <w:t>systemdefinisjon. En systemdefin</w:t>
      </w:r>
      <w:r w:rsidR="001357E2" w:rsidRPr="00F8319D">
        <w:rPr>
          <w:rFonts w:ascii="Times New Roman" w:hAnsi="Times New Roman" w:cs="Times New Roman"/>
        </w:rPr>
        <w:t xml:space="preserve">isjon er definert som </w:t>
      </w:r>
      <w:r w:rsidR="0040692D" w:rsidRPr="00F8319D">
        <w:rPr>
          <w:rFonts w:ascii="Times New Roman" w:hAnsi="Times New Roman" w:cs="Times New Roman"/>
          <w:i/>
        </w:rPr>
        <w:t>«</w:t>
      </w:r>
      <w:r w:rsidR="001A7525" w:rsidRPr="00F8319D">
        <w:rPr>
          <w:rFonts w:ascii="Times New Roman" w:hAnsi="Times New Roman" w:cs="Times New Roman"/>
          <w:i/>
        </w:rPr>
        <w:t xml:space="preserve">en </w:t>
      </w:r>
      <w:r w:rsidR="00C2600B" w:rsidRPr="00F8319D">
        <w:rPr>
          <w:rFonts w:ascii="Times New Roman" w:hAnsi="Times New Roman" w:cs="Times New Roman"/>
          <w:i/>
        </w:rPr>
        <w:t>presis</w:t>
      </w:r>
      <w:r w:rsidR="001A7525" w:rsidRPr="00F8319D">
        <w:rPr>
          <w:rFonts w:ascii="Times New Roman" w:hAnsi="Times New Roman" w:cs="Times New Roman"/>
          <w:i/>
        </w:rPr>
        <w:t xml:space="preserve"> beskrivelse av et databasert system formulert i naturlig språk</w:t>
      </w:r>
      <w:r w:rsidR="0040692D" w:rsidRPr="00F8319D">
        <w:rPr>
          <w:rFonts w:ascii="Times New Roman" w:hAnsi="Times New Roman" w:cs="Times New Roman"/>
          <w:i/>
        </w:rPr>
        <w:t>»</w:t>
      </w:r>
      <w:r w:rsidR="007A7AAA" w:rsidRPr="00F8319D">
        <w:rPr>
          <w:rFonts w:ascii="Times New Roman" w:hAnsi="Times New Roman" w:cs="Times New Roman"/>
          <w:i/>
        </w:rPr>
        <w:t xml:space="preserve"> </w:t>
      </w:r>
      <w:r w:rsidR="007A7AAA" w:rsidRPr="00F8319D">
        <w:rPr>
          <w:rFonts w:ascii="Times New Roman" w:hAnsi="Times New Roman" w:cs="Times New Roman"/>
        </w:rPr>
        <w:t>(Mathiassen et al., 2018</w:t>
      </w:r>
      <w:r w:rsidR="00605536" w:rsidRPr="00F8319D">
        <w:rPr>
          <w:rFonts w:ascii="Times New Roman" w:hAnsi="Times New Roman" w:cs="Times New Roman"/>
        </w:rPr>
        <w:t>,</w:t>
      </w:r>
      <w:r w:rsidR="007A7AAA" w:rsidRPr="00F8319D">
        <w:rPr>
          <w:rFonts w:ascii="Times New Roman" w:hAnsi="Times New Roman" w:cs="Times New Roman"/>
        </w:rPr>
        <w:t xml:space="preserve"> p. 24).</w:t>
      </w:r>
      <w:r w:rsidR="006131EB" w:rsidRPr="00F8319D">
        <w:rPr>
          <w:rFonts w:ascii="Times New Roman" w:hAnsi="Times New Roman" w:cs="Times New Roman"/>
        </w:rPr>
        <w:t xml:space="preserve"> </w:t>
      </w:r>
      <w:r w:rsidR="00630F76" w:rsidRPr="00F8319D">
        <w:rPr>
          <w:rFonts w:ascii="Times New Roman" w:hAnsi="Times New Roman" w:cs="Times New Roman"/>
        </w:rPr>
        <w:t xml:space="preserve">Hensikten </w:t>
      </w:r>
      <w:r w:rsidR="00FB5E1C" w:rsidRPr="00F8319D">
        <w:rPr>
          <w:rFonts w:ascii="Times New Roman" w:hAnsi="Times New Roman" w:cs="Times New Roman"/>
        </w:rPr>
        <w:t>er å</w:t>
      </w:r>
      <w:r w:rsidR="0033750D" w:rsidRPr="00F8319D">
        <w:rPr>
          <w:rFonts w:ascii="Times New Roman" w:hAnsi="Times New Roman" w:cs="Times New Roman"/>
        </w:rPr>
        <w:t xml:space="preserve"> klargjør</w:t>
      </w:r>
      <w:r w:rsidR="008B3308" w:rsidRPr="00F8319D">
        <w:rPr>
          <w:rFonts w:ascii="Times New Roman" w:hAnsi="Times New Roman" w:cs="Times New Roman"/>
        </w:rPr>
        <w:t>e</w:t>
      </w:r>
      <w:r w:rsidR="0033750D" w:rsidRPr="00F8319D">
        <w:rPr>
          <w:rFonts w:ascii="Times New Roman" w:hAnsi="Times New Roman" w:cs="Times New Roman"/>
        </w:rPr>
        <w:t xml:space="preserve"> systemets overordnede kontekst ved å identifisere de involverte aktørene, definere bruksområde</w:t>
      </w:r>
      <w:r w:rsidR="00343810" w:rsidRPr="00F8319D">
        <w:rPr>
          <w:rFonts w:ascii="Times New Roman" w:hAnsi="Times New Roman" w:cs="Times New Roman"/>
        </w:rPr>
        <w:t>r</w:t>
      </w:r>
      <w:r w:rsidR="0033750D" w:rsidRPr="00F8319D">
        <w:rPr>
          <w:rFonts w:ascii="Times New Roman" w:hAnsi="Times New Roman" w:cs="Times New Roman"/>
        </w:rPr>
        <w:t xml:space="preserve"> og spesifisere løsningens tiltenkte funksjonalitet.</w:t>
      </w:r>
      <w:r w:rsidR="008704AC" w:rsidRPr="00F8319D">
        <w:rPr>
          <w:rFonts w:ascii="Times New Roman" w:hAnsi="Times New Roman" w:cs="Times New Roman"/>
        </w:rPr>
        <w:t xml:space="preserve"> </w:t>
      </w:r>
      <w:r w:rsidR="00300A6D" w:rsidRPr="00F8319D">
        <w:rPr>
          <w:rFonts w:ascii="Times New Roman" w:hAnsi="Times New Roman" w:cs="Times New Roman"/>
        </w:rPr>
        <w:t>D</w:t>
      </w:r>
      <w:r w:rsidR="009053F5" w:rsidRPr="00F8319D">
        <w:rPr>
          <w:rFonts w:ascii="Times New Roman" w:hAnsi="Times New Roman" w:cs="Times New Roman"/>
        </w:rPr>
        <w:t xml:space="preserve">enne tydeligheten </w:t>
      </w:r>
      <w:r w:rsidR="0065652F" w:rsidRPr="00F8319D">
        <w:rPr>
          <w:rFonts w:ascii="Times New Roman" w:hAnsi="Times New Roman" w:cs="Times New Roman"/>
        </w:rPr>
        <w:t xml:space="preserve">ga gruppen innsikt i løsningen </w:t>
      </w:r>
      <w:r w:rsidR="00053A6E" w:rsidRPr="00F8319D">
        <w:rPr>
          <w:rFonts w:ascii="Times New Roman" w:hAnsi="Times New Roman" w:cs="Times New Roman"/>
        </w:rPr>
        <w:t xml:space="preserve">som skulle </w:t>
      </w:r>
      <w:proofErr w:type="gramStart"/>
      <w:r w:rsidR="00053A6E" w:rsidRPr="00F8319D">
        <w:rPr>
          <w:rFonts w:ascii="Times New Roman" w:hAnsi="Times New Roman" w:cs="Times New Roman"/>
        </w:rPr>
        <w:t>implementeres</w:t>
      </w:r>
      <w:proofErr w:type="gramEnd"/>
      <w:r w:rsidR="00053A6E" w:rsidRPr="00F8319D">
        <w:rPr>
          <w:rFonts w:ascii="Times New Roman" w:hAnsi="Times New Roman" w:cs="Times New Roman"/>
        </w:rPr>
        <w:t xml:space="preserve"> og </w:t>
      </w:r>
      <w:r w:rsidR="000F4F04" w:rsidRPr="00F8319D">
        <w:rPr>
          <w:rFonts w:ascii="Times New Roman" w:hAnsi="Times New Roman" w:cs="Times New Roman"/>
        </w:rPr>
        <w:t>ga en</w:t>
      </w:r>
      <w:r w:rsidR="00A5551A" w:rsidRPr="00F8319D">
        <w:rPr>
          <w:rFonts w:ascii="Times New Roman" w:hAnsi="Times New Roman" w:cs="Times New Roman"/>
        </w:rPr>
        <w:t xml:space="preserve"> </w:t>
      </w:r>
      <w:r w:rsidR="00FC3D16" w:rsidRPr="00F8319D">
        <w:rPr>
          <w:rFonts w:ascii="Times New Roman" w:hAnsi="Times New Roman" w:cs="Times New Roman"/>
        </w:rPr>
        <w:t xml:space="preserve">klar og konsis </w:t>
      </w:r>
      <w:r w:rsidR="00FC4164" w:rsidRPr="00F8319D">
        <w:rPr>
          <w:rFonts w:ascii="Times New Roman" w:hAnsi="Times New Roman" w:cs="Times New Roman"/>
        </w:rPr>
        <w:t xml:space="preserve">oversikt over systemets </w:t>
      </w:r>
      <w:r w:rsidR="00854992" w:rsidRPr="00F8319D">
        <w:rPr>
          <w:rFonts w:ascii="Times New Roman" w:hAnsi="Times New Roman" w:cs="Times New Roman"/>
        </w:rPr>
        <w:t>essensielle egenskaper (Mathiassen et al., 2018, s. 24).</w:t>
      </w:r>
      <w:r w:rsidR="00032333">
        <w:rPr>
          <w:rFonts w:ascii="Times New Roman" w:hAnsi="Times New Roman" w:cs="Times New Roman"/>
        </w:rPr>
        <w:t xml:space="preserve"> </w:t>
      </w:r>
    </w:p>
    <w:p w14:paraId="43E4EF19" w14:textId="557A1956" w:rsidR="006C3863" w:rsidRDefault="009A37EA" w:rsidP="00FC1A1C">
      <w:pPr>
        <w:rPr>
          <w:rFonts w:ascii="Times New Roman" w:hAnsi="Times New Roman" w:cs="Times New Roman"/>
        </w:rPr>
      </w:pPr>
      <w:r w:rsidRPr="00F8319D">
        <w:rPr>
          <w:rFonts w:ascii="Times New Roman" w:hAnsi="Times New Roman" w:cs="Times New Roman"/>
        </w:rPr>
        <w:t xml:space="preserve">For å adressere de involverte interessentenes </w:t>
      </w:r>
      <w:r w:rsidR="00851C26" w:rsidRPr="00F8319D">
        <w:rPr>
          <w:rFonts w:ascii="Times New Roman" w:hAnsi="Times New Roman" w:cs="Times New Roman"/>
        </w:rPr>
        <w:t xml:space="preserve">syn på </w:t>
      </w:r>
      <w:r w:rsidR="00577F8D" w:rsidRPr="00F8319D">
        <w:rPr>
          <w:rFonts w:ascii="Times New Roman" w:hAnsi="Times New Roman" w:cs="Times New Roman"/>
        </w:rPr>
        <w:t>en situasjon</w:t>
      </w:r>
      <w:r w:rsidR="00F55271" w:rsidRPr="00F8319D">
        <w:rPr>
          <w:rFonts w:ascii="Times New Roman" w:hAnsi="Times New Roman" w:cs="Times New Roman"/>
        </w:rPr>
        <w:t xml:space="preserve"> har</w:t>
      </w:r>
      <w:r w:rsidR="00577F8D" w:rsidRPr="00F8319D">
        <w:rPr>
          <w:rFonts w:ascii="Times New Roman" w:hAnsi="Times New Roman" w:cs="Times New Roman"/>
        </w:rPr>
        <w:t xml:space="preserve"> gruppen tegnet et </w:t>
      </w:r>
      <w:r w:rsidR="00187A51" w:rsidRPr="00F8319D">
        <w:rPr>
          <w:rFonts w:ascii="Times New Roman" w:hAnsi="Times New Roman" w:cs="Times New Roman"/>
        </w:rPr>
        <w:t>Rich Picture</w:t>
      </w:r>
      <w:r w:rsidR="00404182" w:rsidRPr="00F8319D">
        <w:rPr>
          <w:rFonts w:ascii="Times New Roman" w:hAnsi="Times New Roman" w:cs="Times New Roman"/>
        </w:rPr>
        <w:t>, illust</w:t>
      </w:r>
      <w:r w:rsidR="00F76B56" w:rsidRPr="00F8319D">
        <w:rPr>
          <w:rFonts w:ascii="Times New Roman" w:hAnsi="Times New Roman" w:cs="Times New Roman"/>
        </w:rPr>
        <w:t xml:space="preserve">rert i </w:t>
      </w:r>
      <w:r w:rsidR="00856C41">
        <w:rPr>
          <w:rFonts w:ascii="Times New Roman" w:hAnsi="Times New Roman" w:cs="Times New Roman"/>
        </w:rPr>
        <w:fldChar w:fldCharType="begin"/>
      </w:r>
      <w:r w:rsidR="00856C41">
        <w:rPr>
          <w:rFonts w:ascii="Times New Roman" w:hAnsi="Times New Roman" w:cs="Times New Roman"/>
        </w:rPr>
        <w:instrText xml:space="preserve"> REF _Ref228913153 \h </w:instrText>
      </w:r>
      <w:r w:rsidR="00856C41">
        <w:rPr>
          <w:rFonts w:ascii="Times New Roman" w:hAnsi="Times New Roman" w:cs="Times New Roman"/>
        </w:rPr>
      </w:r>
      <w:r w:rsidR="00856C41">
        <w:rPr>
          <w:rFonts w:ascii="Times New Roman" w:hAnsi="Times New Roman" w:cs="Times New Roman"/>
        </w:rPr>
        <w:fldChar w:fldCharType="separate"/>
      </w:r>
      <w:r w:rsidR="00856C41" w:rsidRPr="00C05E7C">
        <w:rPr>
          <w:rFonts w:ascii="Times New Roman" w:hAnsi="Times New Roman" w:cs="Times New Roman"/>
        </w:rPr>
        <w:t xml:space="preserve">Figur </w:t>
      </w:r>
      <w:r w:rsidR="00856C41">
        <w:rPr>
          <w:rFonts w:ascii="Times New Roman" w:hAnsi="Times New Roman" w:cs="Times New Roman"/>
          <w:noProof/>
        </w:rPr>
        <w:t>1</w:t>
      </w:r>
      <w:r w:rsidR="00856C41">
        <w:rPr>
          <w:rFonts w:ascii="Times New Roman" w:hAnsi="Times New Roman" w:cs="Times New Roman"/>
        </w:rPr>
        <w:fldChar w:fldCharType="end"/>
      </w:r>
      <w:r w:rsidR="00577F8D" w:rsidRPr="00F8319D">
        <w:rPr>
          <w:rFonts w:ascii="Times New Roman" w:hAnsi="Times New Roman" w:cs="Times New Roman"/>
        </w:rPr>
        <w:t xml:space="preserve">. </w:t>
      </w:r>
      <w:r w:rsidR="00206546" w:rsidRPr="00F8319D">
        <w:rPr>
          <w:rFonts w:ascii="Times New Roman" w:hAnsi="Times New Roman" w:cs="Times New Roman"/>
        </w:rPr>
        <w:t xml:space="preserve">Dette </w:t>
      </w:r>
      <w:r w:rsidR="00577F8D" w:rsidRPr="00F8319D">
        <w:rPr>
          <w:rFonts w:ascii="Times New Roman" w:hAnsi="Times New Roman" w:cs="Times New Roman"/>
        </w:rPr>
        <w:t xml:space="preserve">er en uformell tegning som representerer </w:t>
      </w:r>
      <w:r w:rsidR="00695452">
        <w:rPr>
          <w:rFonts w:ascii="Times New Roman" w:hAnsi="Times New Roman" w:cs="Times New Roman"/>
        </w:rPr>
        <w:t>gruppens</w:t>
      </w:r>
      <w:r w:rsidR="00577F8D" w:rsidRPr="00F8319D">
        <w:rPr>
          <w:rFonts w:ascii="Times New Roman" w:hAnsi="Times New Roman" w:cs="Times New Roman"/>
        </w:rPr>
        <w:t xml:space="preserve"> forståelse av de</w:t>
      </w:r>
      <w:r w:rsidR="006007C9" w:rsidRPr="00F8319D">
        <w:rPr>
          <w:rFonts w:ascii="Times New Roman" w:hAnsi="Times New Roman" w:cs="Times New Roman"/>
        </w:rPr>
        <w:t xml:space="preserve"> </w:t>
      </w:r>
      <w:r w:rsidR="00577F8D" w:rsidRPr="00F8319D">
        <w:rPr>
          <w:rFonts w:ascii="Times New Roman" w:hAnsi="Times New Roman" w:cs="Times New Roman"/>
        </w:rPr>
        <w:t>viktig</w:t>
      </w:r>
      <w:r w:rsidR="006007C9" w:rsidRPr="00F8319D">
        <w:rPr>
          <w:rFonts w:ascii="Times New Roman" w:hAnsi="Times New Roman" w:cs="Times New Roman"/>
        </w:rPr>
        <w:t>ste</w:t>
      </w:r>
      <w:r w:rsidR="00577F8D" w:rsidRPr="00F8319D">
        <w:rPr>
          <w:rFonts w:ascii="Times New Roman" w:hAnsi="Times New Roman" w:cs="Times New Roman"/>
        </w:rPr>
        <w:t xml:space="preserve"> </w:t>
      </w:r>
      <w:r w:rsidR="008B4C17" w:rsidRPr="00F8319D">
        <w:rPr>
          <w:rFonts w:ascii="Times New Roman" w:hAnsi="Times New Roman" w:cs="Times New Roman"/>
        </w:rPr>
        <w:t>aspektene</w:t>
      </w:r>
      <w:r w:rsidR="00577F8D" w:rsidRPr="00F8319D">
        <w:rPr>
          <w:rFonts w:ascii="Times New Roman" w:hAnsi="Times New Roman" w:cs="Times New Roman"/>
        </w:rPr>
        <w:t xml:space="preserve"> ved en situasjon</w:t>
      </w:r>
      <w:r w:rsidR="00B96D1D">
        <w:rPr>
          <w:rFonts w:ascii="Times New Roman" w:hAnsi="Times New Roman" w:cs="Times New Roman"/>
        </w:rPr>
        <w:t>. S</w:t>
      </w:r>
      <w:r w:rsidR="007D2BAF" w:rsidRPr="00F8319D">
        <w:rPr>
          <w:rFonts w:ascii="Times New Roman" w:hAnsi="Times New Roman" w:cs="Times New Roman"/>
        </w:rPr>
        <w:t>amtidig</w:t>
      </w:r>
      <w:r w:rsidR="00E465D5" w:rsidRPr="00F8319D">
        <w:rPr>
          <w:rFonts w:ascii="Times New Roman" w:hAnsi="Times New Roman" w:cs="Times New Roman"/>
        </w:rPr>
        <w:t xml:space="preserve"> hjelper</w:t>
      </w:r>
      <w:r w:rsidR="001F52B9" w:rsidRPr="00F8319D">
        <w:rPr>
          <w:rFonts w:ascii="Times New Roman" w:hAnsi="Times New Roman" w:cs="Times New Roman"/>
        </w:rPr>
        <w:t xml:space="preserve"> </w:t>
      </w:r>
      <w:r w:rsidR="00281801">
        <w:rPr>
          <w:rFonts w:ascii="Times New Roman" w:hAnsi="Times New Roman" w:cs="Times New Roman"/>
        </w:rPr>
        <w:t xml:space="preserve">det </w:t>
      </w:r>
      <w:r w:rsidR="00A51418" w:rsidRPr="00F8319D">
        <w:rPr>
          <w:rFonts w:ascii="Times New Roman" w:hAnsi="Times New Roman" w:cs="Times New Roman"/>
        </w:rPr>
        <w:t>til</w:t>
      </w:r>
      <w:r w:rsidR="001F52B9" w:rsidRPr="00F8319D">
        <w:rPr>
          <w:rFonts w:ascii="Times New Roman" w:hAnsi="Times New Roman" w:cs="Times New Roman"/>
        </w:rPr>
        <w:t xml:space="preserve"> å</w:t>
      </w:r>
      <w:r w:rsidR="00552BAA" w:rsidRPr="00F8319D">
        <w:rPr>
          <w:rFonts w:ascii="Times New Roman" w:hAnsi="Times New Roman" w:cs="Times New Roman"/>
        </w:rPr>
        <w:t xml:space="preserve"> </w:t>
      </w:r>
      <w:r w:rsidR="00577F8D" w:rsidRPr="00F8319D">
        <w:rPr>
          <w:rFonts w:ascii="Times New Roman" w:hAnsi="Times New Roman" w:cs="Times New Roman"/>
        </w:rPr>
        <w:t xml:space="preserve">visualisere en tolkning av hvordan systemet vil fungere (Mathiassen, 2018, s. 26). </w:t>
      </w:r>
    </w:p>
    <w:p w14:paraId="1F023756" w14:textId="472725E0" w:rsidR="004F0645" w:rsidRPr="00F8319D" w:rsidRDefault="00FC1A1C" w:rsidP="00FC1A1C">
      <w:pPr>
        <w:rPr>
          <w:rFonts w:ascii="Times New Roman" w:hAnsi="Times New Roman" w:cs="Times New Roman"/>
        </w:rPr>
      </w:pPr>
      <w:r w:rsidRPr="00F8319D">
        <w:rPr>
          <w:rFonts w:ascii="Times New Roman" w:hAnsi="Times New Roman" w:cs="Times New Roman"/>
        </w:rPr>
        <w:t xml:space="preserve">For å </w:t>
      </w:r>
      <w:r w:rsidR="00916297" w:rsidRPr="00F8319D">
        <w:rPr>
          <w:rFonts w:ascii="Times New Roman" w:hAnsi="Times New Roman" w:cs="Times New Roman"/>
        </w:rPr>
        <w:t>forstå</w:t>
      </w:r>
      <w:r w:rsidRPr="00F8319D">
        <w:rPr>
          <w:rFonts w:ascii="Times New Roman" w:hAnsi="Times New Roman" w:cs="Times New Roman"/>
        </w:rPr>
        <w:t xml:space="preserve"> systemets kontekst</w:t>
      </w:r>
      <w:r w:rsidR="00F33D0E" w:rsidRPr="00F8319D">
        <w:rPr>
          <w:rFonts w:ascii="Times New Roman" w:hAnsi="Times New Roman" w:cs="Times New Roman"/>
        </w:rPr>
        <w:t xml:space="preserve"> og identifisere sentrale krav som trengs</w:t>
      </w:r>
      <w:r w:rsidR="001F0879" w:rsidRPr="00F8319D">
        <w:rPr>
          <w:rFonts w:ascii="Times New Roman" w:hAnsi="Times New Roman" w:cs="Times New Roman"/>
        </w:rPr>
        <w:t>,</w:t>
      </w:r>
      <w:r w:rsidRPr="00F8319D">
        <w:rPr>
          <w:rFonts w:ascii="Times New Roman" w:hAnsi="Times New Roman" w:cs="Times New Roman"/>
        </w:rPr>
        <w:t xml:space="preserve"> </w:t>
      </w:r>
      <w:r w:rsidR="00F33D0E" w:rsidRPr="00F8319D">
        <w:rPr>
          <w:rFonts w:ascii="Times New Roman" w:hAnsi="Times New Roman" w:cs="Times New Roman"/>
        </w:rPr>
        <w:t>foretok</w:t>
      </w:r>
      <w:r w:rsidRPr="00F8319D">
        <w:rPr>
          <w:rFonts w:ascii="Times New Roman" w:hAnsi="Times New Roman" w:cs="Times New Roman"/>
        </w:rPr>
        <w:t xml:space="preserve"> gruppen</w:t>
      </w:r>
      <w:r w:rsidR="00F33D0E" w:rsidRPr="00F8319D">
        <w:rPr>
          <w:rFonts w:ascii="Times New Roman" w:hAnsi="Times New Roman" w:cs="Times New Roman"/>
        </w:rPr>
        <w:t xml:space="preserve"> en</w:t>
      </w:r>
      <w:r w:rsidRPr="00F8319D">
        <w:rPr>
          <w:rFonts w:ascii="Times New Roman" w:hAnsi="Times New Roman" w:cs="Times New Roman"/>
        </w:rPr>
        <w:t xml:space="preserve"> </w:t>
      </w:r>
      <w:r w:rsidR="00FB7C7C" w:rsidRPr="00F8319D">
        <w:rPr>
          <w:rFonts w:ascii="Times New Roman" w:hAnsi="Times New Roman" w:cs="Times New Roman"/>
        </w:rPr>
        <w:t>F</w:t>
      </w:r>
      <w:r w:rsidR="00C372D5" w:rsidRPr="00F8319D">
        <w:rPr>
          <w:rFonts w:ascii="Times New Roman" w:hAnsi="Times New Roman" w:cs="Times New Roman"/>
        </w:rPr>
        <w:t>ACTOR</w:t>
      </w:r>
      <w:r w:rsidRPr="00F8319D">
        <w:rPr>
          <w:rFonts w:ascii="Times New Roman" w:hAnsi="Times New Roman" w:cs="Times New Roman"/>
        </w:rPr>
        <w:t>-analyse</w:t>
      </w:r>
      <w:r w:rsidR="009A0316" w:rsidRPr="00F8319D">
        <w:rPr>
          <w:rFonts w:ascii="Times New Roman" w:hAnsi="Times New Roman" w:cs="Times New Roman"/>
        </w:rPr>
        <w:t>,</w:t>
      </w:r>
      <w:r w:rsidRPr="00F8319D">
        <w:rPr>
          <w:rFonts w:ascii="Times New Roman" w:hAnsi="Times New Roman" w:cs="Times New Roman"/>
        </w:rPr>
        <w:t xml:space="preserve"> </w:t>
      </w:r>
      <w:r w:rsidR="003B497A" w:rsidRPr="00F8319D">
        <w:rPr>
          <w:rFonts w:ascii="Times New Roman" w:hAnsi="Times New Roman" w:cs="Times New Roman"/>
        </w:rPr>
        <w:t xml:space="preserve">illustrert i </w:t>
      </w:r>
      <w:r w:rsidR="00411F46">
        <w:rPr>
          <w:rFonts w:ascii="Times New Roman" w:hAnsi="Times New Roman" w:cs="Times New Roman"/>
        </w:rPr>
        <w:fldChar w:fldCharType="begin"/>
      </w:r>
      <w:r w:rsidR="00411F46">
        <w:rPr>
          <w:rFonts w:ascii="Times New Roman" w:hAnsi="Times New Roman" w:cs="Times New Roman"/>
        </w:rPr>
        <w:instrText xml:space="preserve"> REF _Ref228176675 \h </w:instrText>
      </w:r>
      <w:r w:rsidR="00411F46">
        <w:rPr>
          <w:rFonts w:ascii="Times New Roman" w:hAnsi="Times New Roman" w:cs="Times New Roman"/>
        </w:rPr>
      </w:r>
      <w:r w:rsidR="00411F46">
        <w:rPr>
          <w:rFonts w:ascii="Times New Roman" w:hAnsi="Times New Roman" w:cs="Times New Roman"/>
        </w:rPr>
        <w:fldChar w:fldCharType="separate"/>
      </w:r>
      <w:r w:rsidR="00411F46" w:rsidRPr="00F8319D">
        <w:rPr>
          <w:rFonts w:ascii="Times New Roman" w:hAnsi="Times New Roman" w:cs="Times New Roman"/>
        </w:rPr>
        <w:t>Tabell 1</w:t>
      </w:r>
      <w:r w:rsidR="00411F46">
        <w:rPr>
          <w:rFonts w:ascii="Times New Roman" w:hAnsi="Times New Roman" w:cs="Times New Roman"/>
        </w:rPr>
        <w:fldChar w:fldCharType="end"/>
      </w:r>
      <w:r w:rsidR="0090489D" w:rsidRPr="00F8319D">
        <w:rPr>
          <w:rFonts w:ascii="Times New Roman" w:hAnsi="Times New Roman" w:cs="Times New Roman"/>
        </w:rPr>
        <w:t xml:space="preserve">. </w:t>
      </w:r>
      <w:r w:rsidR="00436BC4" w:rsidRPr="00F8319D">
        <w:rPr>
          <w:rFonts w:ascii="Times New Roman" w:hAnsi="Times New Roman" w:cs="Times New Roman"/>
        </w:rPr>
        <w:t xml:space="preserve">Analysen består av seks elementer, hvor hvert element inneholder korte beskrivelser knyttet </w:t>
      </w:r>
      <w:r w:rsidR="00264768" w:rsidRPr="00F8319D">
        <w:rPr>
          <w:rFonts w:ascii="Times New Roman" w:hAnsi="Times New Roman" w:cs="Times New Roman"/>
        </w:rPr>
        <w:t>opp mot</w:t>
      </w:r>
      <w:r w:rsidR="00436BC4" w:rsidRPr="00F8319D">
        <w:rPr>
          <w:rFonts w:ascii="Times New Roman" w:hAnsi="Times New Roman" w:cs="Times New Roman"/>
        </w:rPr>
        <w:t xml:space="preserve"> </w:t>
      </w:r>
      <w:r w:rsidR="00D02DCA" w:rsidRPr="00F8319D">
        <w:rPr>
          <w:rFonts w:ascii="Times New Roman" w:hAnsi="Times New Roman" w:cs="Times New Roman"/>
        </w:rPr>
        <w:t xml:space="preserve">de </w:t>
      </w:r>
      <w:r w:rsidR="00436BC4" w:rsidRPr="00F8319D">
        <w:rPr>
          <w:rFonts w:ascii="Times New Roman" w:hAnsi="Times New Roman" w:cs="Times New Roman"/>
        </w:rPr>
        <w:t>relevante aktøre</w:t>
      </w:r>
      <w:r w:rsidR="00D02DCA" w:rsidRPr="00F8319D">
        <w:rPr>
          <w:rFonts w:ascii="Times New Roman" w:hAnsi="Times New Roman" w:cs="Times New Roman"/>
        </w:rPr>
        <w:t>ne</w:t>
      </w:r>
      <w:r w:rsidR="0054273F" w:rsidRPr="00F8319D">
        <w:rPr>
          <w:rFonts w:ascii="Times New Roman" w:hAnsi="Times New Roman" w:cs="Times New Roman"/>
        </w:rPr>
        <w:t xml:space="preserve"> som skal b</w:t>
      </w:r>
      <w:r w:rsidR="00D02DCA" w:rsidRPr="00F8319D">
        <w:rPr>
          <w:rFonts w:ascii="Times New Roman" w:hAnsi="Times New Roman" w:cs="Times New Roman"/>
        </w:rPr>
        <w:t>enytte</w:t>
      </w:r>
      <w:r w:rsidR="0054273F" w:rsidRPr="00F8319D">
        <w:rPr>
          <w:rFonts w:ascii="Times New Roman" w:hAnsi="Times New Roman" w:cs="Times New Roman"/>
        </w:rPr>
        <w:t xml:space="preserve"> systemet</w:t>
      </w:r>
      <w:r w:rsidR="0006351E" w:rsidRPr="00F8319D">
        <w:rPr>
          <w:rFonts w:ascii="Times New Roman" w:hAnsi="Times New Roman" w:cs="Times New Roman"/>
        </w:rPr>
        <w:t xml:space="preserve"> </w:t>
      </w:r>
      <w:r w:rsidR="0090489D" w:rsidRPr="00F8319D">
        <w:rPr>
          <w:rFonts w:ascii="Times New Roman" w:hAnsi="Times New Roman" w:cs="Times New Roman"/>
        </w:rPr>
        <w:t>(Mathiassen, 2018, s. 40).</w:t>
      </w:r>
    </w:p>
    <w:tbl>
      <w:tblPr>
        <w:tblStyle w:val="TableGrid"/>
        <w:tblW w:w="8926" w:type="dxa"/>
        <w:tblLook w:val="04A0" w:firstRow="1" w:lastRow="0" w:firstColumn="1" w:lastColumn="0" w:noHBand="0" w:noVBand="1"/>
      </w:tblPr>
      <w:tblGrid>
        <w:gridCol w:w="1980"/>
        <w:gridCol w:w="3260"/>
        <w:gridCol w:w="3686"/>
      </w:tblGrid>
      <w:tr w:rsidR="0028547D" w:rsidRPr="00F8319D" w14:paraId="6C8D5CD8" w14:textId="32D1D2D9" w:rsidTr="00BF2E93">
        <w:tc>
          <w:tcPr>
            <w:tcW w:w="1980" w:type="dxa"/>
            <w:shd w:val="clear" w:color="auto" w:fill="83CAEB" w:themeFill="accent1" w:themeFillTint="66"/>
          </w:tcPr>
          <w:p w14:paraId="0B98D3FB" w14:textId="4784D8A8" w:rsidR="0028547D" w:rsidRPr="00F8319D" w:rsidRDefault="0028547D" w:rsidP="00FC1A1C">
            <w:pPr>
              <w:rPr>
                <w:rFonts w:ascii="Times New Roman" w:hAnsi="Times New Roman" w:cs="Times New Roman"/>
              </w:rPr>
            </w:pPr>
            <w:r w:rsidRPr="00F8319D">
              <w:rPr>
                <w:rFonts w:ascii="Times New Roman" w:hAnsi="Times New Roman" w:cs="Times New Roman"/>
              </w:rPr>
              <w:t>FACTOR</w:t>
            </w:r>
          </w:p>
        </w:tc>
        <w:tc>
          <w:tcPr>
            <w:tcW w:w="3260" w:type="dxa"/>
            <w:shd w:val="clear" w:color="auto" w:fill="83CAEB" w:themeFill="accent1" w:themeFillTint="66"/>
          </w:tcPr>
          <w:p w14:paraId="0108F56A" w14:textId="26831BCC" w:rsidR="0028547D" w:rsidRPr="00F8319D" w:rsidRDefault="000507C1" w:rsidP="00FC1A1C">
            <w:pPr>
              <w:rPr>
                <w:rFonts w:ascii="Times New Roman" w:hAnsi="Times New Roman" w:cs="Times New Roman"/>
              </w:rPr>
            </w:pPr>
            <w:r w:rsidRPr="00F8319D">
              <w:rPr>
                <w:rFonts w:ascii="Times New Roman" w:hAnsi="Times New Roman" w:cs="Times New Roman"/>
              </w:rPr>
              <w:t xml:space="preserve">Saksbehandler </w:t>
            </w:r>
            <w:r w:rsidR="00F3762A" w:rsidRPr="00F8319D">
              <w:rPr>
                <w:rFonts w:ascii="Times New Roman" w:hAnsi="Times New Roman" w:cs="Times New Roman"/>
              </w:rPr>
              <w:t>Beskrivelse</w:t>
            </w:r>
          </w:p>
        </w:tc>
        <w:tc>
          <w:tcPr>
            <w:tcW w:w="3686" w:type="dxa"/>
            <w:shd w:val="clear" w:color="auto" w:fill="83CAEB" w:themeFill="accent1" w:themeFillTint="66"/>
          </w:tcPr>
          <w:p w14:paraId="0EAB6429" w14:textId="032C911B" w:rsidR="002E6D51" w:rsidRPr="00F8319D" w:rsidRDefault="00C32DDF" w:rsidP="00FC1A1C">
            <w:pPr>
              <w:rPr>
                <w:rFonts w:ascii="Times New Roman" w:hAnsi="Times New Roman" w:cs="Times New Roman"/>
              </w:rPr>
            </w:pPr>
            <w:r w:rsidRPr="00F8319D">
              <w:rPr>
                <w:rFonts w:ascii="Times New Roman" w:hAnsi="Times New Roman" w:cs="Times New Roman"/>
              </w:rPr>
              <w:t>Innbyg</w:t>
            </w:r>
            <w:r w:rsidR="00B43BD4" w:rsidRPr="00F8319D">
              <w:rPr>
                <w:rFonts w:ascii="Times New Roman" w:hAnsi="Times New Roman" w:cs="Times New Roman"/>
              </w:rPr>
              <w:t>ger Beskrivelse</w:t>
            </w:r>
          </w:p>
        </w:tc>
      </w:tr>
      <w:tr w:rsidR="0028547D" w:rsidRPr="00F8319D" w14:paraId="602D5C07" w14:textId="6EA173D1" w:rsidTr="00BF2E93">
        <w:tc>
          <w:tcPr>
            <w:tcW w:w="1980" w:type="dxa"/>
          </w:tcPr>
          <w:p w14:paraId="062FBF49" w14:textId="554FF0F0" w:rsidR="0028547D" w:rsidRPr="00F8319D" w:rsidRDefault="005B24BD" w:rsidP="00FC1A1C">
            <w:pPr>
              <w:rPr>
                <w:rFonts w:ascii="Times New Roman" w:hAnsi="Times New Roman" w:cs="Times New Roman"/>
              </w:rPr>
            </w:pPr>
            <w:proofErr w:type="spellStart"/>
            <w:r w:rsidRPr="00F8319D">
              <w:rPr>
                <w:rFonts w:ascii="Times New Roman" w:hAnsi="Times New Roman" w:cs="Times New Roman"/>
              </w:rPr>
              <w:t>F</w:t>
            </w:r>
            <w:r w:rsidR="00F44C10" w:rsidRPr="00F8319D">
              <w:rPr>
                <w:rFonts w:ascii="Times New Roman" w:hAnsi="Times New Roman" w:cs="Times New Roman"/>
              </w:rPr>
              <w:t>unctionality</w:t>
            </w:r>
            <w:proofErr w:type="spellEnd"/>
          </w:p>
        </w:tc>
        <w:tc>
          <w:tcPr>
            <w:tcW w:w="3260" w:type="dxa"/>
          </w:tcPr>
          <w:p w14:paraId="70CA0DE3" w14:textId="2A8E92C6" w:rsidR="0028547D" w:rsidRPr="00F8319D" w:rsidRDefault="0067148D" w:rsidP="00FC1A1C">
            <w:pPr>
              <w:rPr>
                <w:rFonts w:ascii="Times New Roman" w:hAnsi="Times New Roman" w:cs="Times New Roman"/>
              </w:rPr>
            </w:pPr>
            <w:r w:rsidRPr="00F8319D">
              <w:rPr>
                <w:rFonts w:ascii="Times New Roman" w:hAnsi="Times New Roman" w:cs="Times New Roman"/>
              </w:rPr>
              <w:t xml:space="preserve">Effektivisere saksbehandling gjennom </w:t>
            </w:r>
            <w:r w:rsidR="00D41794">
              <w:rPr>
                <w:rFonts w:ascii="Times New Roman" w:hAnsi="Times New Roman" w:cs="Times New Roman"/>
              </w:rPr>
              <w:t>automatisering</w:t>
            </w:r>
            <w:r w:rsidR="00DF35CF" w:rsidRPr="00F8319D">
              <w:rPr>
                <w:rFonts w:ascii="Times New Roman" w:hAnsi="Times New Roman" w:cs="Times New Roman"/>
              </w:rPr>
              <w:t xml:space="preserve"> for </w:t>
            </w:r>
            <w:r w:rsidR="005749B3" w:rsidRPr="00F8319D">
              <w:rPr>
                <w:rFonts w:ascii="Times New Roman" w:hAnsi="Times New Roman" w:cs="Times New Roman"/>
              </w:rPr>
              <w:t>å</w:t>
            </w:r>
            <w:r w:rsidRPr="00F8319D">
              <w:rPr>
                <w:rFonts w:ascii="Times New Roman" w:hAnsi="Times New Roman" w:cs="Times New Roman"/>
              </w:rPr>
              <w:t xml:space="preserve"> redusere administrativt arbeid.</w:t>
            </w:r>
          </w:p>
        </w:tc>
        <w:tc>
          <w:tcPr>
            <w:tcW w:w="3686" w:type="dxa"/>
          </w:tcPr>
          <w:p w14:paraId="13E23D3D" w14:textId="535C4FF0" w:rsidR="002E6D51" w:rsidRPr="00F8319D" w:rsidRDefault="00626C7C" w:rsidP="00FC1A1C">
            <w:pPr>
              <w:rPr>
                <w:rFonts w:ascii="Times New Roman" w:hAnsi="Times New Roman" w:cs="Times New Roman"/>
              </w:rPr>
            </w:pPr>
            <w:r w:rsidRPr="00F8319D">
              <w:rPr>
                <w:rFonts w:ascii="Times New Roman" w:hAnsi="Times New Roman" w:cs="Times New Roman"/>
              </w:rPr>
              <w:t xml:space="preserve">Tilby en forenklet og veiledet måte å </w:t>
            </w:r>
            <w:r w:rsidR="00403233" w:rsidRPr="00F8319D">
              <w:rPr>
                <w:rFonts w:ascii="Times New Roman" w:hAnsi="Times New Roman" w:cs="Times New Roman"/>
              </w:rPr>
              <w:t>få ov</w:t>
            </w:r>
            <w:r w:rsidR="009C2C55" w:rsidRPr="00F8319D">
              <w:rPr>
                <w:rFonts w:ascii="Times New Roman" w:hAnsi="Times New Roman" w:cs="Times New Roman"/>
              </w:rPr>
              <w:t>ers</w:t>
            </w:r>
            <w:r w:rsidR="00C36ED8" w:rsidRPr="00F8319D">
              <w:rPr>
                <w:rFonts w:ascii="Times New Roman" w:hAnsi="Times New Roman" w:cs="Times New Roman"/>
              </w:rPr>
              <w:t>ikt over</w:t>
            </w:r>
            <w:r w:rsidRPr="00F8319D">
              <w:rPr>
                <w:rFonts w:ascii="Times New Roman" w:hAnsi="Times New Roman" w:cs="Times New Roman"/>
              </w:rPr>
              <w:t xml:space="preserve"> </w:t>
            </w:r>
            <w:r w:rsidR="0022748B" w:rsidRPr="00F8319D">
              <w:rPr>
                <w:rFonts w:ascii="Times New Roman" w:hAnsi="Times New Roman" w:cs="Times New Roman"/>
              </w:rPr>
              <w:t>plan</w:t>
            </w:r>
            <w:r w:rsidR="00C36ED8" w:rsidRPr="00F8319D">
              <w:rPr>
                <w:rFonts w:ascii="Times New Roman" w:hAnsi="Times New Roman" w:cs="Times New Roman"/>
              </w:rPr>
              <w:t>bestemmelser</w:t>
            </w:r>
            <w:r w:rsidRPr="00F8319D">
              <w:rPr>
                <w:rFonts w:ascii="Times New Roman" w:hAnsi="Times New Roman" w:cs="Times New Roman"/>
              </w:rPr>
              <w:t xml:space="preserve"> digitalt.</w:t>
            </w:r>
          </w:p>
        </w:tc>
      </w:tr>
      <w:tr w:rsidR="0028547D" w:rsidRPr="00F8319D" w14:paraId="672CF55B" w14:textId="255479CD" w:rsidTr="00BF2E93">
        <w:tc>
          <w:tcPr>
            <w:tcW w:w="1980" w:type="dxa"/>
          </w:tcPr>
          <w:p w14:paraId="4730693C" w14:textId="6F8E8964" w:rsidR="0028547D" w:rsidRPr="00F8319D" w:rsidRDefault="00F44C10" w:rsidP="00FC1A1C">
            <w:pPr>
              <w:rPr>
                <w:rFonts w:ascii="Times New Roman" w:hAnsi="Times New Roman" w:cs="Times New Roman"/>
              </w:rPr>
            </w:pPr>
            <w:r w:rsidRPr="00F8319D">
              <w:rPr>
                <w:rFonts w:ascii="Times New Roman" w:hAnsi="Times New Roman" w:cs="Times New Roman"/>
              </w:rPr>
              <w:t xml:space="preserve">Application </w:t>
            </w:r>
            <w:proofErr w:type="spellStart"/>
            <w:r w:rsidRPr="00F8319D">
              <w:rPr>
                <w:rFonts w:ascii="Times New Roman" w:hAnsi="Times New Roman" w:cs="Times New Roman"/>
              </w:rPr>
              <w:t>Domain</w:t>
            </w:r>
            <w:proofErr w:type="spellEnd"/>
          </w:p>
        </w:tc>
        <w:tc>
          <w:tcPr>
            <w:tcW w:w="3260" w:type="dxa"/>
          </w:tcPr>
          <w:p w14:paraId="274203D5" w14:textId="57E48B90" w:rsidR="0028547D" w:rsidRPr="00F8319D" w:rsidRDefault="0011455B" w:rsidP="00FC1A1C">
            <w:pPr>
              <w:rPr>
                <w:rFonts w:ascii="Times New Roman" w:hAnsi="Times New Roman" w:cs="Times New Roman"/>
              </w:rPr>
            </w:pPr>
            <w:r w:rsidRPr="00F8319D">
              <w:rPr>
                <w:rFonts w:ascii="Times New Roman" w:hAnsi="Times New Roman" w:cs="Times New Roman"/>
              </w:rPr>
              <w:t xml:space="preserve">Saksbehandlere i kommunal plan- og </w:t>
            </w:r>
            <w:r w:rsidR="00284358" w:rsidRPr="00F8319D">
              <w:rPr>
                <w:rFonts w:ascii="Times New Roman" w:hAnsi="Times New Roman" w:cs="Times New Roman"/>
              </w:rPr>
              <w:t>byggesaksforvaltning</w:t>
            </w:r>
            <w:r w:rsidR="005F2719" w:rsidRPr="00F8319D">
              <w:rPr>
                <w:rFonts w:ascii="Times New Roman" w:hAnsi="Times New Roman" w:cs="Times New Roman"/>
              </w:rPr>
              <w:t>.</w:t>
            </w:r>
          </w:p>
        </w:tc>
        <w:tc>
          <w:tcPr>
            <w:tcW w:w="3686" w:type="dxa"/>
          </w:tcPr>
          <w:p w14:paraId="0F4EACAB" w14:textId="59EE35A3" w:rsidR="002E6D51" w:rsidRPr="00F8319D" w:rsidRDefault="00070834" w:rsidP="00FC1A1C">
            <w:pPr>
              <w:rPr>
                <w:rFonts w:ascii="Times New Roman" w:hAnsi="Times New Roman" w:cs="Times New Roman"/>
              </w:rPr>
            </w:pPr>
            <w:r w:rsidRPr="00F8319D">
              <w:rPr>
                <w:rFonts w:ascii="Times New Roman" w:hAnsi="Times New Roman" w:cs="Times New Roman"/>
              </w:rPr>
              <w:t>Innbyggere som vil finne ut om de må søke om byggetillatelse.</w:t>
            </w:r>
          </w:p>
        </w:tc>
      </w:tr>
      <w:tr w:rsidR="0028547D" w:rsidRPr="00F8319D" w14:paraId="6B0032FD" w14:textId="1015651D" w:rsidTr="00BF2E93">
        <w:tc>
          <w:tcPr>
            <w:tcW w:w="1980" w:type="dxa"/>
          </w:tcPr>
          <w:p w14:paraId="42CD9640" w14:textId="1EB7CD42" w:rsidR="0028547D" w:rsidRPr="00F8319D" w:rsidRDefault="001D5A0A" w:rsidP="00FC1A1C">
            <w:pPr>
              <w:rPr>
                <w:rFonts w:ascii="Times New Roman" w:hAnsi="Times New Roman" w:cs="Times New Roman"/>
              </w:rPr>
            </w:pPr>
            <w:proofErr w:type="spellStart"/>
            <w:r w:rsidRPr="00F8319D">
              <w:rPr>
                <w:rFonts w:ascii="Times New Roman" w:hAnsi="Times New Roman" w:cs="Times New Roman"/>
              </w:rPr>
              <w:t>Con</w:t>
            </w:r>
            <w:r w:rsidR="00C61EAE" w:rsidRPr="00F8319D">
              <w:rPr>
                <w:rFonts w:ascii="Times New Roman" w:hAnsi="Times New Roman" w:cs="Times New Roman"/>
              </w:rPr>
              <w:t>ditions</w:t>
            </w:r>
            <w:proofErr w:type="spellEnd"/>
          </w:p>
        </w:tc>
        <w:tc>
          <w:tcPr>
            <w:tcW w:w="3260" w:type="dxa"/>
          </w:tcPr>
          <w:p w14:paraId="6409E832" w14:textId="1FD7A575" w:rsidR="0028547D" w:rsidRPr="00F8319D" w:rsidRDefault="00297762" w:rsidP="00FC1A1C">
            <w:pPr>
              <w:rPr>
                <w:rFonts w:ascii="Times New Roman" w:hAnsi="Times New Roman" w:cs="Times New Roman"/>
              </w:rPr>
            </w:pPr>
            <w:r w:rsidRPr="00F8319D">
              <w:rPr>
                <w:rFonts w:ascii="Times New Roman" w:hAnsi="Times New Roman" w:cs="Times New Roman"/>
              </w:rPr>
              <w:t xml:space="preserve">Arbeid innenfor offentlig forvaltning med krav til </w:t>
            </w:r>
            <w:r w:rsidR="00010D45" w:rsidRPr="00F8319D">
              <w:rPr>
                <w:rFonts w:ascii="Times New Roman" w:hAnsi="Times New Roman" w:cs="Times New Roman"/>
              </w:rPr>
              <w:t>nøyakti</w:t>
            </w:r>
            <w:r w:rsidR="00645AA8" w:rsidRPr="00F8319D">
              <w:rPr>
                <w:rFonts w:ascii="Times New Roman" w:hAnsi="Times New Roman" w:cs="Times New Roman"/>
              </w:rPr>
              <w:t>ghet</w:t>
            </w:r>
            <w:r w:rsidRPr="00F8319D">
              <w:rPr>
                <w:rFonts w:ascii="Times New Roman" w:hAnsi="Times New Roman" w:cs="Times New Roman"/>
              </w:rPr>
              <w:t>, sporbarhet</w:t>
            </w:r>
            <w:r w:rsidR="00010D45" w:rsidRPr="00F8319D">
              <w:rPr>
                <w:rFonts w:ascii="Times New Roman" w:hAnsi="Times New Roman" w:cs="Times New Roman"/>
              </w:rPr>
              <w:t xml:space="preserve"> </w:t>
            </w:r>
            <w:r w:rsidRPr="00F8319D">
              <w:rPr>
                <w:rFonts w:ascii="Times New Roman" w:hAnsi="Times New Roman" w:cs="Times New Roman"/>
              </w:rPr>
              <w:t xml:space="preserve">og etterlevelse av </w:t>
            </w:r>
            <w:r w:rsidR="00010D45" w:rsidRPr="00F8319D">
              <w:rPr>
                <w:rFonts w:ascii="Times New Roman" w:hAnsi="Times New Roman" w:cs="Times New Roman"/>
              </w:rPr>
              <w:t>regelverk</w:t>
            </w:r>
            <w:r w:rsidR="005F2719" w:rsidRPr="00F8319D">
              <w:rPr>
                <w:rFonts w:ascii="Times New Roman" w:hAnsi="Times New Roman" w:cs="Times New Roman"/>
              </w:rPr>
              <w:t>.</w:t>
            </w:r>
          </w:p>
        </w:tc>
        <w:tc>
          <w:tcPr>
            <w:tcW w:w="3686" w:type="dxa"/>
          </w:tcPr>
          <w:p w14:paraId="0CEE1108" w14:textId="3C9AA7A3" w:rsidR="002E6D51" w:rsidRPr="00F8319D" w:rsidRDefault="00B20F5C" w:rsidP="00FC1A1C">
            <w:pPr>
              <w:rPr>
                <w:rFonts w:ascii="Times New Roman" w:hAnsi="Times New Roman" w:cs="Times New Roman"/>
              </w:rPr>
            </w:pPr>
            <w:r w:rsidRPr="00F8319D">
              <w:rPr>
                <w:rFonts w:ascii="Times New Roman" w:hAnsi="Times New Roman" w:cs="Times New Roman"/>
              </w:rPr>
              <w:t>Brukere med varierende grad av digital kompetanse</w:t>
            </w:r>
            <w:r w:rsidR="004760E8" w:rsidRPr="00F8319D">
              <w:rPr>
                <w:rFonts w:ascii="Times New Roman" w:hAnsi="Times New Roman" w:cs="Times New Roman"/>
              </w:rPr>
              <w:t xml:space="preserve"> </w:t>
            </w:r>
            <w:r w:rsidR="00F75645" w:rsidRPr="00F8319D">
              <w:rPr>
                <w:rFonts w:ascii="Times New Roman" w:hAnsi="Times New Roman" w:cs="Times New Roman"/>
              </w:rPr>
              <w:t>og</w:t>
            </w:r>
            <w:r w:rsidR="0000477E" w:rsidRPr="00F8319D">
              <w:rPr>
                <w:rFonts w:ascii="Times New Roman" w:hAnsi="Times New Roman" w:cs="Times New Roman"/>
              </w:rPr>
              <w:t xml:space="preserve"> </w:t>
            </w:r>
            <w:r w:rsidR="009276FD" w:rsidRPr="00F8319D">
              <w:rPr>
                <w:rFonts w:ascii="Times New Roman" w:hAnsi="Times New Roman" w:cs="Times New Roman"/>
              </w:rPr>
              <w:t xml:space="preserve">erfaring </w:t>
            </w:r>
            <w:r w:rsidR="00284358" w:rsidRPr="00F8319D">
              <w:rPr>
                <w:rFonts w:ascii="Times New Roman" w:hAnsi="Times New Roman" w:cs="Times New Roman"/>
              </w:rPr>
              <w:t>med</w:t>
            </w:r>
            <w:r w:rsidR="009276FD" w:rsidRPr="00F8319D">
              <w:rPr>
                <w:rFonts w:ascii="Times New Roman" w:hAnsi="Times New Roman" w:cs="Times New Roman"/>
              </w:rPr>
              <w:t xml:space="preserve"> </w:t>
            </w:r>
            <w:r w:rsidR="00E479BA" w:rsidRPr="00F8319D">
              <w:rPr>
                <w:rFonts w:ascii="Times New Roman" w:hAnsi="Times New Roman" w:cs="Times New Roman"/>
              </w:rPr>
              <w:t>plan</w:t>
            </w:r>
            <w:r w:rsidR="00167D43" w:rsidRPr="00F8319D">
              <w:rPr>
                <w:rFonts w:ascii="Times New Roman" w:hAnsi="Times New Roman" w:cs="Times New Roman"/>
              </w:rPr>
              <w:t>regelverk</w:t>
            </w:r>
            <w:r w:rsidR="00E479BA" w:rsidRPr="00F8319D">
              <w:rPr>
                <w:rFonts w:ascii="Times New Roman" w:hAnsi="Times New Roman" w:cs="Times New Roman"/>
              </w:rPr>
              <w:t>et</w:t>
            </w:r>
            <w:r w:rsidR="00F75645" w:rsidRPr="00F8319D">
              <w:rPr>
                <w:rFonts w:ascii="Times New Roman" w:hAnsi="Times New Roman" w:cs="Times New Roman"/>
              </w:rPr>
              <w:t>.</w:t>
            </w:r>
            <w:r w:rsidR="009C2C55" w:rsidRPr="00F8319D">
              <w:rPr>
                <w:rFonts w:ascii="Times New Roman" w:hAnsi="Times New Roman" w:cs="Times New Roman"/>
              </w:rPr>
              <w:t xml:space="preserve"> </w:t>
            </w:r>
          </w:p>
          <w:p w14:paraId="574D1E8C" w14:textId="14ACF632" w:rsidR="007B09C0" w:rsidRPr="00F8319D" w:rsidRDefault="007B09C0" w:rsidP="00FC1A1C">
            <w:pPr>
              <w:rPr>
                <w:rFonts w:ascii="Times New Roman" w:hAnsi="Times New Roman" w:cs="Times New Roman"/>
              </w:rPr>
            </w:pPr>
          </w:p>
        </w:tc>
      </w:tr>
      <w:tr w:rsidR="0028547D" w:rsidRPr="00F8319D" w14:paraId="441ED45F" w14:textId="3E5AADB5" w:rsidTr="00BF2E93">
        <w:tc>
          <w:tcPr>
            <w:tcW w:w="1980" w:type="dxa"/>
          </w:tcPr>
          <w:p w14:paraId="01B10C79" w14:textId="3F306DBA" w:rsidR="0028547D" w:rsidRPr="00F8319D" w:rsidRDefault="001D5A0A" w:rsidP="00FC1A1C">
            <w:pPr>
              <w:rPr>
                <w:rFonts w:ascii="Times New Roman" w:hAnsi="Times New Roman" w:cs="Times New Roman"/>
              </w:rPr>
            </w:pPr>
            <w:r w:rsidRPr="00F8319D">
              <w:rPr>
                <w:rFonts w:ascii="Times New Roman" w:hAnsi="Times New Roman" w:cs="Times New Roman"/>
              </w:rPr>
              <w:t>Technology</w:t>
            </w:r>
          </w:p>
        </w:tc>
        <w:tc>
          <w:tcPr>
            <w:tcW w:w="3260" w:type="dxa"/>
          </w:tcPr>
          <w:p w14:paraId="00383B7A" w14:textId="11D1BB9C" w:rsidR="0028547D" w:rsidRPr="00F8319D" w:rsidRDefault="001E5B75" w:rsidP="00FC1A1C">
            <w:pPr>
              <w:rPr>
                <w:rFonts w:ascii="Times New Roman" w:hAnsi="Times New Roman" w:cs="Times New Roman"/>
              </w:rPr>
            </w:pPr>
            <w:proofErr w:type="spellStart"/>
            <w:r w:rsidRPr="00F8319D">
              <w:rPr>
                <w:rFonts w:ascii="Times New Roman" w:hAnsi="Times New Roman" w:cs="Times New Roman"/>
              </w:rPr>
              <w:t>R</w:t>
            </w:r>
            <w:r w:rsidR="00BB6E84" w:rsidRPr="00F8319D">
              <w:rPr>
                <w:rFonts w:ascii="Times New Roman" w:hAnsi="Times New Roman" w:cs="Times New Roman"/>
              </w:rPr>
              <w:t>esponsiv</w:t>
            </w:r>
            <w:proofErr w:type="spellEnd"/>
            <w:r w:rsidR="00BB6E84" w:rsidRPr="00F8319D">
              <w:rPr>
                <w:rFonts w:ascii="Times New Roman" w:hAnsi="Times New Roman" w:cs="Times New Roman"/>
              </w:rPr>
              <w:t xml:space="preserve"> webapplikasjon med </w:t>
            </w:r>
            <w:r w:rsidR="00284358" w:rsidRPr="00F8319D">
              <w:rPr>
                <w:rFonts w:ascii="Times New Roman" w:hAnsi="Times New Roman" w:cs="Times New Roman"/>
              </w:rPr>
              <w:t>saksbehandlingssystem</w:t>
            </w:r>
            <w:r w:rsidR="002F6562" w:rsidRPr="00F8319D">
              <w:rPr>
                <w:rFonts w:ascii="Times New Roman" w:hAnsi="Times New Roman" w:cs="Times New Roman"/>
              </w:rPr>
              <w:t xml:space="preserve"> for </w:t>
            </w:r>
            <w:r w:rsidR="00A954F4" w:rsidRPr="00F8319D">
              <w:rPr>
                <w:rFonts w:ascii="Times New Roman" w:hAnsi="Times New Roman" w:cs="Times New Roman"/>
              </w:rPr>
              <w:t>datastrukturering</w:t>
            </w:r>
            <w:r w:rsidR="001C5F44" w:rsidRPr="00F8319D">
              <w:rPr>
                <w:rFonts w:ascii="Times New Roman" w:hAnsi="Times New Roman" w:cs="Times New Roman"/>
              </w:rPr>
              <w:t xml:space="preserve">. </w:t>
            </w:r>
          </w:p>
        </w:tc>
        <w:tc>
          <w:tcPr>
            <w:tcW w:w="3686" w:type="dxa"/>
          </w:tcPr>
          <w:p w14:paraId="1D104A1D" w14:textId="119B895B" w:rsidR="002E6D51" w:rsidRPr="00F8319D" w:rsidRDefault="001E5B75" w:rsidP="00FC1A1C">
            <w:pPr>
              <w:rPr>
                <w:rFonts w:ascii="Times New Roman" w:hAnsi="Times New Roman" w:cs="Times New Roman"/>
              </w:rPr>
            </w:pPr>
            <w:proofErr w:type="spellStart"/>
            <w:r w:rsidRPr="00F8319D">
              <w:rPr>
                <w:rFonts w:ascii="Times New Roman" w:hAnsi="Times New Roman" w:cs="Times New Roman"/>
              </w:rPr>
              <w:t>R</w:t>
            </w:r>
            <w:r w:rsidR="009E3B94" w:rsidRPr="00F8319D">
              <w:rPr>
                <w:rFonts w:ascii="Times New Roman" w:hAnsi="Times New Roman" w:cs="Times New Roman"/>
              </w:rPr>
              <w:t>esponsiv</w:t>
            </w:r>
            <w:proofErr w:type="spellEnd"/>
            <w:r w:rsidR="009E3B94" w:rsidRPr="00F8319D">
              <w:rPr>
                <w:rFonts w:ascii="Times New Roman" w:hAnsi="Times New Roman" w:cs="Times New Roman"/>
              </w:rPr>
              <w:t xml:space="preserve"> webapplikasjon med integrert </w:t>
            </w:r>
            <w:r w:rsidR="00753E0B" w:rsidRPr="00F8319D">
              <w:rPr>
                <w:rFonts w:ascii="Times New Roman" w:hAnsi="Times New Roman" w:cs="Times New Roman"/>
              </w:rPr>
              <w:t>kar</w:t>
            </w:r>
            <w:r w:rsidR="00355956" w:rsidRPr="00F8319D">
              <w:rPr>
                <w:rFonts w:ascii="Times New Roman" w:hAnsi="Times New Roman" w:cs="Times New Roman"/>
              </w:rPr>
              <w:t>t</w:t>
            </w:r>
            <w:r w:rsidR="00C32C16" w:rsidRPr="00F8319D">
              <w:rPr>
                <w:rFonts w:ascii="Times New Roman" w:hAnsi="Times New Roman" w:cs="Times New Roman"/>
              </w:rPr>
              <w:t xml:space="preserve">funksjonalitet </w:t>
            </w:r>
            <w:r w:rsidR="00E870B2" w:rsidRPr="00F8319D">
              <w:rPr>
                <w:rFonts w:ascii="Times New Roman" w:hAnsi="Times New Roman" w:cs="Times New Roman"/>
              </w:rPr>
              <w:t xml:space="preserve">og </w:t>
            </w:r>
            <w:r w:rsidR="00990D2C" w:rsidRPr="00F8319D">
              <w:rPr>
                <w:rFonts w:ascii="Times New Roman" w:hAnsi="Times New Roman" w:cs="Times New Roman"/>
              </w:rPr>
              <w:t>veiledning</w:t>
            </w:r>
            <w:r w:rsidR="007714C7" w:rsidRPr="00F8319D">
              <w:rPr>
                <w:rFonts w:ascii="Times New Roman" w:hAnsi="Times New Roman" w:cs="Times New Roman"/>
              </w:rPr>
              <w:t>.</w:t>
            </w:r>
          </w:p>
        </w:tc>
      </w:tr>
      <w:tr w:rsidR="0028547D" w:rsidRPr="00F8319D" w14:paraId="715A54DA" w14:textId="78CEED1B" w:rsidTr="00BF2E93">
        <w:tc>
          <w:tcPr>
            <w:tcW w:w="1980" w:type="dxa"/>
          </w:tcPr>
          <w:p w14:paraId="6DC6279F" w14:textId="5B2CBC8F" w:rsidR="0028547D" w:rsidRPr="00F8319D" w:rsidRDefault="001D5A0A" w:rsidP="00FC1A1C">
            <w:pPr>
              <w:rPr>
                <w:rFonts w:ascii="Times New Roman" w:hAnsi="Times New Roman" w:cs="Times New Roman"/>
              </w:rPr>
            </w:pPr>
            <w:r w:rsidRPr="00F8319D">
              <w:rPr>
                <w:rFonts w:ascii="Times New Roman" w:hAnsi="Times New Roman" w:cs="Times New Roman"/>
              </w:rPr>
              <w:t xml:space="preserve">Objects </w:t>
            </w:r>
          </w:p>
        </w:tc>
        <w:tc>
          <w:tcPr>
            <w:tcW w:w="3260" w:type="dxa"/>
          </w:tcPr>
          <w:p w14:paraId="65EAE57D" w14:textId="5E19D65A" w:rsidR="0028547D" w:rsidRPr="00F8319D" w:rsidRDefault="007E2585" w:rsidP="00FC1A1C">
            <w:pPr>
              <w:rPr>
                <w:rFonts w:ascii="Times New Roman" w:hAnsi="Times New Roman" w:cs="Times New Roman"/>
              </w:rPr>
            </w:pPr>
            <w:r w:rsidRPr="00F8319D">
              <w:rPr>
                <w:rFonts w:ascii="Times New Roman" w:hAnsi="Times New Roman" w:cs="Times New Roman"/>
              </w:rPr>
              <w:t>R</w:t>
            </w:r>
            <w:r w:rsidR="00742A59" w:rsidRPr="00F8319D">
              <w:rPr>
                <w:rFonts w:ascii="Times New Roman" w:hAnsi="Times New Roman" w:cs="Times New Roman"/>
              </w:rPr>
              <w:t xml:space="preserve">eguleringsdata, </w:t>
            </w:r>
            <w:r w:rsidR="006229A4" w:rsidRPr="00F8319D">
              <w:rPr>
                <w:rFonts w:ascii="Times New Roman" w:hAnsi="Times New Roman" w:cs="Times New Roman"/>
              </w:rPr>
              <w:t xml:space="preserve">planregister </w:t>
            </w:r>
            <w:r w:rsidR="00742A59" w:rsidRPr="00F8319D">
              <w:rPr>
                <w:rFonts w:ascii="Times New Roman" w:hAnsi="Times New Roman" w:cs="Times New Roman"/>
              </w:rPr>
              <w:t>og interne retningslinjer.</w:t>
            </w:r>
          </w:p>
        </w:tc>
        <w:tc>
          <w:tcPr>
            <w:tcW w:w="3686" w:type="dxa"/>
          </w:tcPr>
          <w:p w14:paraId="66F81BB4" w14:textId="3D563C20" w:rsidR="002E6D51" w:rsidRPr="00F8319D" w:rsidRDefault="00AA2904" w:rsidP="00FC1A1C">
            <w:pPr>
              <w:rPr>
                <w:rFonts w:ascii="Times New Roman" w:hAnsi="Times New Roman" w:cs="Times New Roman"/>
              </w:rPr>
            </w:pPr>
            <w:r w:rsidRPr="00F8319D">
              <w:rPr>
                <w:rFonts w:ascii="Times New Roman" w:hAnsi="Times New Roman" w:cs="Times New Roman"/>
              </w:rPr>
              <w:t>Kart, r</w:t>
            </w:r>
            <w:r w:rsidR="00096E7C" w:rsidRPr="00F8319D">
              <w:rPr>
                <w:rFonts w:ascii="Times New Roman" w:hAnsi="Times New Roman" w:cs="Times New Roman"/>
              </w:rPr>
              <w:t>eguleringsbestemmelser</w:t>
            </w:r>
            <w:r w:rsidR="007C7D45" w:rsidRPr="00F8319D">
              <w:rPr>
                <w:rFonts w:ascii="Times New Roman" w:hAnsi="Times New Roman" w:cs="Times New Roman"/>
              </w:rPr>
              <w:t xml:space="preserve"> og plan</w:t>
            </w:r>
            <w:r w:rsidR="007F54DD" w:rsidRPr="00F8319D">
              <w:rPr>
                <w:rFonts w:ascii="Times New Roman" w:hAnsi="Times New Roman" w:cs="Times New Roman"/>
              </w:rPr>
              <w:t>dokumenter</w:t>
            </w:r>
          </w:p>
        </w:tc>
      </w:tr>
      <w:tr w:rsidR="0028547D" w:rsidRPr="00F8319D" w14:paraId="185F16A7" w14:textId="715B42AA" w:rsidTr="00BF2E93">
        <w:tc>
          <w:tcPr>
            <w:tcW w:w="1980" w:type="dxa"/>
          </w:tcPr>
          <w:p w14:paraId="31761360" w14:textId="03C54285" w:rsidR="0028547D" w:rsidRPr="00F8319D" w:rsidRDefault="001D5A0A" w:rsidP="00FC1A1C">
            <w:pPr>
              <w:rPr>
                <w:rFonts w:ascii="Times New Roman" w:hAnsi="Times New Roman" w:cs="Times New Roman"/>
              </w:rPr>
            </w:pPr>
            <w:proofErr w:type="spellStart"/>
            <w:r w:rsidRPr="00F8319D">
              <w:rPr>
                <w:rFonts w:ascii="Times New Roman" w:hAnsi="Times New Roman" w:cs="Times New Roman"/>
              </w:rPr>
              <w:t>Responsibility</w:t>
            </w:r>
            <w:proofErr w:type="spellEnd"/>
          </w:p>
        </w:tc>
        <w:tc>
          <w:tcPr>
            <w:tcW w:w="3260" w:type="dxa"/>
          </w:tcPr>
          <w:p w14:paraId="19D21E2C" w14:textId="3B3C07F9" w:rsidR="0028547D" w:rsidRPr="00F8319D" w:rsidRDefault="00862C7F" w:rsidP="00FC1A1C">
            <w:pPr>
              <w:rPr>
                <w:rFonts w:ascii="Times New Roman" w:hAnsi="Times New Roman" w:cs="Times New Roman"/>
              </w:rPr>
            </w:pPr>
            <w:r w:rsidRPr="00F8319D">
              <w:rPr>
                <w:rFonts w:ascii="Times New Roman" w:hAnsi="Times New Roman" w:cs="Times New Roman"/>
              </w:rPr>
              <w:t>Strukturere</w:t>
            </w:r>
            <w:r w:rsidR="00EE400F" w:rsidRPr="00F8319D">
              <w:rPr>
                <w:rFonts w:ascii="Times New Roman" w:hAnsi="Times New Roman" w:cs="Times New Roman"/>
              </w:rPr>
              <w:t xml:space="preserve">, </w:t>
            </w:r>
            <w:r w:rsidRPr="00F8319D">
              <w:rPr>
                <w:rFonts w:ascii="Times New Roman" w:hAnsi="Times New Roman" w:cs="Times New Roman"/>
              </w:rPr>
              <w:t xml:space="preserve">kvalitetssikre </w:t>
            </w:r>
            <w:r w:rsidR="00857166" w:rsidRPr="00F8319D">
              <w:rPr>
                <w:rFonts w:ascii="Times New Roman" w:hAnsi="Times New Roman" w:cs="Times New Roman"/>
              </w:rPr>
              <w:t xml:space="preserve">og </w:t>
            </w:r>
            <w:r w:rsidR="00EE400F" w:rsidRPr="00F8319D">
              <w:rPr>
                <w:rFonts w:ascii="Times New Roman" w:hAnsi="Times New Roman" w:cs="Times New Roman"/>
              </w:rPr>
              <w:t>tilgjengeliggjøre</w:t>
            </w:r>
            <w:r w:rsidRPr="00F8319D">
              <w:rPr>
                <w:rFonts w:ascii="Times New Roman" w:hAnsi="Times New Roman" w:cs="Times New Roman"/>
              </w:rPr>
              <w:t xml:space="preserve"> reguleringsinformasjon</w:t>
            </w:r>
          </w:p>
        </w:tc>
        <w:tc>
          <w:tcPr>
            <w:tcW w:w="3686" w:type="dxa"/>
          </w:tcPr>
          <w:p w14:paraId="19ADE329" w14:textId="7FB5A5D9" w:rsidR="00417C5D" w:rsidRPr="00F8319D" w:rsidRDefault="0026198F" w:rsidP="00FC1A1C">
            <w:pPr>
              <w:rPr>
                <w:rFonts w:ascii="Times New Roman" w:hAnsi="Times New Roman" w:cs="Times New Roman"/>
              </w:rPr>
            </w:pPr>
            <w:r w:rsidRPr="00F8319D">
              <w:rPr>
                <w:rFonts w:ascii="Times New Roman" w:hAnsi="Times New Roman" w:cs="Times New Roman"/>
              </w:rPr>
              <w:t>Forstå regler som gjelder for egen eiendom.</w:t>
            </w:r>
          </w:p>
          <w:p w14:paraId="29ACBECF" w14:textId="1ADA8B30" w:rsidR="002E6D51" w:rsidRPr="00F8319D" w:rsidRDefault="002E6D51" w:rsidP="00AF6790">
            <w:pPr>
              <w:keepNext/>
              <w:rPr>
                <w:rFonts w:ascii="Times New Roman" w:hAnsi="Times New Roman" w:cs="Times New Roman"/>
              </w:rPr>
            </w:pPr>
          </w:p>
        </w:tc>
      </w:tr>
    </w:tbl>
    <w:p w14:paraId="4CFCED08" w14:textId="3B415660" w:rsidR="00F018E7" w:rsidRPr="00F8319D" w:rsidRDefault="00856C41" w:rsidP="00AF6790">
      <w:pPr>
        <w:pStyle w:val="Caption"/>
        <w:rPr>
          <w:rFonts w:ascii="Times New Roman" w:hAnsi="Times New Roman" w:cs="Times New Roman"/>
        </w:rPr>
      </w:pPr>
      <w:bookmarkStart w:id="30" w:name="_Ref228176675"/>
      <w:bookmarkStart w:id="31" w:name="_Ref226725016"/>
      <w:bookmarkStart w:id="32" w:name="_Toc228281568"/>
      <w:bookmarkStart w:id="33" w:name="_Toc228913422"/>
      <w:r w:rsidRPr="00E55514">
        <w:rPr>
          <w:rFonts w:ascii="Times New Roman" w:hAnsi="Times New Roman" w:cs="Times New Roman"/>
          <w:noProof/>
        </w:rPr>
        <w:drawing>
          <wp:anchor distT="0" distB="0" distL="114300" distR="114300" simplePos="0" relativeHeight="251658241" behindDoc="0" locked="0" layoutInCell="1" allowOverlap="1" wp14:anchorId="40C9321F" wp14:editId="26FE00C0">
            <wp:simplePos x="0" y="0"/>
            <wp:positionH relativeFrom="column">
              <wp:posOffset>-15875</wp:posOffset>
            </wp:positionH>
            <wp:positionV relativeFrom="paragraph">
              <wp:posOffset>238125</wp:posOffset>
            </wp:positionV>
            <wp:extent cx="3006090" cy="2673985"/>
            <wp:effectExtent l="38100" t="38100" r="41910" b="43815"/>
            <wp:wrapSquare wrapText="bothSides"/>
            <wp:docPr id="57893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3224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06090" cy="2673985"/>
                    </a:xfrm>
                    <a:prstGeom prst="rect">
                      <a:avLst/>
                    </a:prstGeom>
                    <a:noFill/>
                    <a:ln>
                      <a:solidFill>
                        <a:schemeClr val="tx1"/>
                      </a:solidFill>
                    </a:ln>
                    <a:scene3d>
                      <a:camera prst="orthographicFront">
                        <a:rot lat="0" lon="0" rev="0"/>
                      </a:camera>
                      <a:lightRig rig="threePt" dir="t">
                        <a:rot lat="0" lon="0" rev="0"/>
                      </a:lightRig>
                    </a:scene3d>
                  </pic:spPr>
                </pic:pic>
              </a:graphicData>
            </a:graphic>
            <wp14:sizeRelH relativeFrom="page">
              <wp14:pctWidth>0</wp14:pctWidth>
            </wp14:sizeRelH>
            <wp14:sizeRelV relativeFrom="page">
              <wp14:pctHeight>0</wp14:pctHeight>
            </wp14:sizeRelV>
          </wp:anchor>
        </w:drawing>
      </w:r>
      <w:r w:rsidR="00AF6790" w:rsidRPr="00F8319D">
        <w:rPr>
          <w:rFonts w:ascii="Times New Roman" w:hAnsi="Times New Roman" w:cs="Times New Roman"/>
        </w:rPr>
        <w:t xml:space="preserve">Tabell </w:t>
      </w:r>
      <w:r w:rsidR="00F13939" w:rsidRPr="00F8319D">
        <w:rPr>
          <w:rFonts w:ascii="Times New Roman" w:hAnsi="Times New Roman" w:cs="Times New Roman"/>
        </w:rPr>
        <w:fldChar w:fldCharType="begin"/>
      </w:r>
      <w:r w:rsidR="00F13939" w:rsidRPr="00F8319D">
        <w:rPr>
          <w:rFonts w:ascii="Times New Roman" w:hAnsi="Times New Roman" w:cs="Times New Roman"/>
        </w:rPr>
        <w:instrText xml:space="preserve"> SEQ Tabell \* ARABIC </w:instrText>
      </w:r>
      <w:r w:rsidR="00F13939" w:rsidRPr="00F8319D">
        <w:rPr>
          <w:rFonts w:ascii="Times New Roman" w:hAnsi="Times New Roman" w:cs="Times New Roman"/>
        </w:rPr>
        <w:fldChar w:fldCharType="separate"/>
      </w:r>
      <w:r w:rsidR="00F13939" w:rsidRPr="00F8319D">
        <w:rPr>
          <w:rFonts w:ascii="Times New Roman" w:hAnsi="Times New Roman" w:cs="Times New Roman"/>
        </w:rPr>
        <w:t>1</w:t>
      </w:r>
      <w:r w:rsidR="00F13939" w:rsidRPr="00F8319D">
        <w:rPr>
          <w:rFonts w:ascii="Times New Roman" w:hAnsi="Times New Roman" w:cs="Times New Roman"/>
        </w:rPr>
        <w:fldChar w:fldCharType="end"/>
      </w:r>
      <w:bookmarkEnd w:id="30"/>
      <w:r w:rsidR="00AF6790" w:rsidRPr="00F8319D">
        <w:rPr>
          <w:rFonts w:ascii="Times New Roman" w:hAnsi="Times New Roman" w:cs="Times New Roman"/>
        </w:rPr>
        <w:t>- FACTOR analyse</w:t>
      </w:r>
      <w:bookmarkEnd w:id="31"/>
      <w:bookmarkEnd w:id="32"/>
      <w:bookmarkEnd w:id="33"/>
    </w:p>
    <w:p w14:paraId="394EA224" w14:textId="3E3E4FFC" w:rsidR="003B73FF" w:rsidRPr="008037B4" w:rsidRDefault="00856C41" w:rsidP="000C59D7">
      <w:pPr>
        <w:rPr>
          <w:rFonts w:ascii="Times New Roman" w:hAnsi="Times New Roman" w:cs="Times New Roman"/>
          <w:i/>
        </w:rPr>
      </w:pPr>
      <w:r>
        <w:rPr>
          <w:noProof/>
        </w:rPr>
        <mc:AlternateContent>
          <mc:Choice Requires="wps">
            <w:drawing>
              <wp:anchor distT="0" distB="0" distL="114300" distR="114300" simplePos="0" relativeHeight="251658250" behindDoc="0" locked="0" layoutInCell="1" allowOverlap="1" wp14:anchorId="643B0AE7" wp14:editId="7B1EA2C5">
                <wp:simplePos x="0" y="0"/>
                <wp:positionH relativeFrom="column">
                  <wp:posOffset>-16510</wp:posOffset>
                </wp:positionH>
                <wp:positionV relativeFrom="paragraph">
                  <wp:posOffset>2707640</wp:posOffset>
                </wp:positionV>
                <wp:extent cx="3006090" cy="150495"/>
                <wp:effectExtent l="0" t="0" r="3810" b="1905"/>
                <wp:wrapSquare wrapText="bothSides"/>
                <wp:docPr id="799461064" name="Text Box 1"/>
                <wp:cNvGraphicFramePr/>
                <a:graphic xmlns:a="http://schemas.openxmlformats.org/drawingml/2006/main">
                  <a:graphicData uri="http://schemas.microsoft.com/office/word/2010/wordprocessingShape">
                    <wps:wsp>
                      <wps:cNvSpPr txBox="1"/>
                      <wps:spPr>
                        <a:xfrm>
                          <a:off x="0" y="0"/>
                          <a:ext cx="3006090" cy="150495"/>
                        </a:xfrm>
                        <a:prstGeom prst="rect">
                          <a:avLst/>
                        </a:prstGeom>
                        <a:solidFill>
                          <a:prstClr val="white"/>
                        </a:solidFill>
                        <a:ln>
                          <a:noFill/>
                        </a:ln>
                      </wps:spPr>
                      <wps:txbx>
                        <w:txbxContent>
                          <w:p w14:paraId="15C75449" w14:textId="12FF1CAC" w:rsidR="00856C41" w:rsidRPr="00856C41" w:rsidRDefault="00856C41" w:rsidP="00856C41">
                            <w:pPr>
                              <w:pStyle w:val="Caption"/>
                              <w:rPr>
                                <w:rFonts w:ascii="Times New Roman" w:hAnsi="Times New Roman" w:cs="Times New Roman"/>
                                <w:noProof/>
                              </w:rPr>
                            </w:pPr>
                            <w:bookmarkStart w:id="34" w:name="_Ref228913201"/>
                            <w:bookmarkStart w:id="35" w:name="_Toc228913414"/>
                            <w:r w:rsidRPr="00856C41">
                              <w:rPr>
                                <w:rFonts w:ascii="Times New Roman" w:hAnsi="Times New Roman" w:cs="Times New Roman"/>
                              </w:rPr>
                              <w:t xml:space="preserve">Figur </w:t>
                            </w:r>
                            <w:r w:rsidRPr="00856C41">
                              <w:rPr>
                                <w:rFonts w:ascii="Times New Roman" w:hAnsi="Times New Roman" w:cs="Times New Roman"/>
                              </w:rPr>
                              <w:fldChar w:fldCharType="begin"/>
                            </w:r>
                            <w:r w:rsidRPr="00856C41">
                              <w:rPr>
                                <w:rFonts w:ascii="Times New Roman" w:hAnsi="Times New Roman" w:cs="Times New Roman"/>
                              </w:rPr>
                              <w:instrText xml:space="preserve"> SEQ Figur \* ARABIC </w:instrText>
                            </w:r>
                            <w:r w:rsidRPr="00856C41">
                              <w:rPr>
                                <w:rFonts w:ascii="Times New Roman" w:hAnsi="Times New Roman" w:cs="Times New Roman"/>
                              </w:rPr>
                              <w:fldChar w:fldCharType="separate"/>
                            </w:r>
                            <w:r w:rsidR="006950E0">
                              <w:rPr>
                                <w:rFonts w:ascii="Times New Roman" w:hAnsi="Times New Roman" w:cs="Times New Roman"/>
                                <w:noProof/>
                              </w:rPr>
                              <w:t>2</w:t>
                            </w:r>
                            <w:r w:rsidRPr="00856C41">
                              <w:rPr>
                                <w:rFonts w:ascii="Times New Roman" w:hAnsi="Times New Roman" w:cs="Times New Roman"/>
                              </w:rPr>
                              <w:fldChar w:fldCharType="end"/>
                            </w:r>
                            <w:bookmarkEnd w:id="34"/>
                            <w:r w:rsidRPr="00856C41">
                              <w:rPr>
                                <w:rFonts w:ascii="Times New Roman" w:hAnsi="Times New Roman" w:cs="Times New Roman"/>
                              </w:rPr>
                              <w:t>- NRK undersøkelse</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3B0AE7" id="_x0000_s1027" type="#_x0000_t202" style="position:absolute;margin-left:-1.3pt;margin-top:213.2pt;width:236.7pt;height:11.85pt;z-index:25165825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" stroked="f">
                <v:textbox inset="0,0,0,0">
                  <w:txbxContent>
                    <w:p w14:paraId="15C75449" w14:textId="12FF1CAC" w:rsidR="00856C41" w:rsidRPr="00856C41" w:rsidRDefault="00856C41" w:rsidP="00856C41">
                      <w:pPr>
                        <w:pStyle w:val="Caption"/>
                        <w:rPr>
                          <w:rFonts w:ascii="Times New Roman" w:hAnsi="Times New Roman" w:cs="Times New Roman"/>
                          <w:noProof/>
                        </w:rPr>
                      </w:pPr>
                      <w:bookmarkStart w:id="36" w:name="_Ref228913201"/>
                      <w:bookmarkStart w:id="37" w:name="_Toc228913414"/>
                      <w:r w:rsidRPr="00856C41">
                        <w:rPr>
                          <w:rFonts w:ascii="Times New Roman" w:hAnsi="Times New Roman" w:cs="Times New Roman"/>
                        </w:rPr>
                        <w:t xml:space="preserve">Figur </w:t>
                      </w:r>
                      <w:r w:rsidRPr="00856C41">
                        <w:rPr>
                          <w:rFonts w:ascii="Times New Roman" w:hAnsi="Times New Roman" w:cs="Times New Roman"/>
                        </w:rPr>
                        <w:fldChar w:fldCharType="begin"/>
                      </w:r>
                      <w:r w:rsidRPr="00856C41">
                        <w:rPr>
                          <w:rFonts w:ascii="Times New Roman" w:hAnsi="Times New Roman" w:cs="Times New Roman"/>
                        </w:rPr>
                        <w:instrText xml:space="preserve"> SEQ Figur \* ARABIC </w:instrText>
                      </w:r>
                      <w:r w:rsidRPr="00856C41">
                        <w:rPr>
                          <w:rFonts w:ascii="Times New Roman" w:hAnsi="Times New Roman" w:cs="Times New Roman"/>
                        </w:rPr>
                        <w:fldChar w:fldCharType="separate"/>
                      </w:r>
                      <w:r w:rsidR="006950E0">
                        <w:rPr>
                          <w:rFonts w:ascii="Times New Roman" w:hAnsi="Times New Roman" w:cs="Times New Roman"/>
                          <w:noProof/>
                        </w:rPr>
                        <w:t>2</w:t>
                      </w:r>
                      <w:r w:rsidRPr="00856C41">
                        <w:rPr>
                          <w:rFonts w:ascii="Times New Roman" w:hAnsi="Times New Roman" w:cs="Times New Roman"/>
                        </w:rPr>
                        <w:fldChar w:fldCharType="end"/>
                      </w:r>
                      <w:bookmarkEnd w:id="36"/>
                      <w:r w:rsidRPr="00856C41">
                        <w:rPr>
                          <w:rFonts w:ascii="Times New Roman" w:hAnsi="Times New Roman" w:cs="Times New Roman"/>
                        </w:rPr>
                        <w:t>- NRK undersøkelse</w:t>
                      </w:r>
                      <w:bookmarkEnd w:id="37"/>
                    </w:p>
                  </w:txbxContent>
                </v:textbox>
                <w10:wrap type="square"/>
              </v:shape>
            </w:pict>
          </mc:Fallback>
        </mc:AlternateContent>
      </w:r>
      <w:r w:rsidR="00763AB8">
        <w:rPr>
          <w:rFonts w:ascii="Times New Roman" w:hAnsi="Times New Roman" w:cs="Times New Roman"/>
        </w:rPr>
        <w:t>Innledningsvis i prosjektet var g</w:t>
      </w:r>
      <w:r w:rsidR="00763AB8" w:rsidRPr="00763AB8">
        <w:rPr>
          <w:rFonts w:ascii="Times New Roman" w:hAnsi="Times New Roman" w:cs="Times New Roman"/>
        </w:rPr>
        <w:t xml:space="preserve">ruppen </w:t>
      </w:r>
      <w:r w:rsidR="00763AB8">
        <w:rPr>
          <w:rFonts w:ascii="Times New Roman" w:hAnsi="Times New Roman" w:cs="Times New Roman"/>
        </w:rPr>
        <w:t xml:space="preserve">så </w:t>
      </w:r>
      <w:r w:rsidR="003A5302">
        <w:rPr>
          <w:rFonts w:ascii="Times New Roman" w:hAnsi="Times New Roman" w:cs="Times New Roman"/>
        </w:rPr>
        <w:t>heldig</w:t>
      </w:r>
      <w:r w:rsidR="00763AB8">
        <w:rPr>
          <w:rFonts w:ascii="Times New Roman" w:hAnsi="Times New Roman" w:cs="Times New Roman"/>
        </w:rPr>
        <w:t xml:space="preserve"> å </w:t>
      </w:r>
      <w:r w:rsidR="00763AB8" w:rsidRPr="00763AB8">
        <w:rPr>
          <w:rFonts w:ascii="Times New Roman" w:hAnsi="Times New Roman" w:cs="Times New Roman"/>
        </w:rPr>
        <w:t xml:space="preserve">bli intervjuet av NRK. I tilknytning til artikkelen ble det publisert en </w:t>
      </w:r>
      <w:r w:rsidR="00D617DC">
        <w:rPr>
          <w:rFonts w:ascii="Times New Roman" w:hAnsi="Times New Roman" w:cs="Times New Roman"/>
        </w:rPr>
        <w:t>meningsmåling</w:t>
      </w:r>
      <w:r w:rsidR="00763AB8" w:rsidRPr="00763AB8">
        <w:rPr>
          <w:rFonts w:ascii="Times New Roman" w:hAnsi="Times New Roman" w:cs="Times New Roman"/>
        </w:rPr>
        <w:t xml:space="preserve"> som tok for seg hva brukere opplever som mest utfordrende ved byggesøknader</w:t>
      </w:r>
      <w:r w:rsidR="002379B4">
        <w:rPr>
          <w:rFonts w:ascii="Times New Roman" w:hAnsi="Times New Roman" w:cs="Times New Roman"/>
        </w:rPr>
        <w:t xml:space="preserve"> illustrert i </w:t>
      </w:r>
      <w:r w:rsidR="00296FE2">
        <w:rPr>
          <w:rFonts w:ascii="Times New Roman" w:hAnsi="Times New Roman" w:cs="Times New Roman"/>
        </w:rPr>
        <w:fldChar w:fldCharType="begin"/>
      </w:r>
      <w:r w:rsidR="00296FE2">
        <w:rPr>
          <w:rFonts w:ascii="Times New Roman" w:hAnsi="Times New Roman" w:cs="Times New Roman"/>
        </w:rPr>
        <w:instrText xml:space="preserve"> REF _Ref228913201 \h </w:instrText>
      </w:r>
      <w:r w:rsidR="00296FE2">
        <w:rPr>
          <w:rFonts w:ascii="Times New Roman" w:hAnsi="Times New Roman" w:cs="Times New Roman"/>
        </w:rPr>
      </w:r>
      <w:r w:rsidR="00296FE2">
        <w:rPr>
          <w:rFonts w:ascii="Times New Roman" w:hAnsi="Times New Roman" w:cs="Times New Roman"/>
        </w:rPr>
        <w:fldChar w:fldCharType="separate"/>
      </w:r>
      <w:r w:rsidR="00296FE2" w:rsidRPr="00856C41">
        <w:rPr>
          <w:rFonts w:ascii="Times New Roman" w:hAnsi="Times New Roman" w:cs="Times New Roman"/>
        </w:rPr>
        <w:t xml:space="preserve">Figur </w:t>
      </w:r>
      <w:r w:rsidR="00296FE2" w:rsidRPr="00856C41">
        <w:rPr>
          <w:rFonts w:ascii="Times New Roman" w:hAnsi="Times New Roman" w:cs="Times New Roman"/>
          <w:noProof/>
        </w:rPr>
        <w:t>2</w:t>
      </w:r>
      <w:r w:rsidR="00296FE2">
        <w:rPr>
          <w:rFonts w:ascii="Times New Roman" w:hAnsi="Times New Roman" w:cs="Times New Roman"/>
        </w:rPr>
        <w:fldChar w:fldCharType="end"/>
      </w:r>
      <w:r w:rsidR="00763AB8" w:rsidRPr="00763AB8">
        <w:rPr>
          <w:rFonts w:ascii="Times New Roman" w:hAnsi="Times New Roman" w:cs="Times New Roman"/>
        </w:rPr>
        <w:t>. Resultatene ga gruppen verdifull innsikt i faktiske brukerutfordringer, blant annet knyttet til komplekst språk, vanskelige skjemaer og manglende oversikt over regelverk.</w:t>
      </w:r>
      <w:r w:rsidR="00004437" w:rsidRPr="00004437">
        <w:rPr>
          <w:noProof/>
        </w:rPr>
        <w:t xml:space="preserve"> </w:t>
      </w:r>
      <w:r w:rsidR="00763AB8" w:rsidRPr="00763AB8">
        <w:rPr>
          <w:rFonts w:ascii="Times New Roman" w:hAnsi="Times New Roman" w:cs="Times New Roman"/>
        </w:rPr>
        <w:t>Dette bidro til å styrke forståelsen av problemområdet og ga et mer brukerorientert grunnlag for videre arbeid</w:t>
      </w:r>
      <w:r w:rsidR="00A369CA">
        <w:rPr>
          <w:rFonts w:ascii="Times New Roman" w:hAnsi="Times New Roman" w:cs="Times New Roman"/>
        </w:rPr>
        <w:t xml:space="preserve"> </w:t>
      </w:r>
      <w:r w:rsidR="005348E4" w:rsidRPr="009D4B83">
        <w:rPr>
          <w:rFonts w:ascii="Times New Roman" w:hAnsi="Times New Roman" w:cs="Times New Roman"/>
          <w:iCs/>
        </w:rPr>
        <w:t>(Gustavsen, 2026)</w:t>
      </w:r>
      <w:r w:rsidR="008D19B4">
        <w:rPr>
          <w:rFonts w:ascii="Times New Roman" w:hAnsi="Times New Roman" w:cs="Times New Roman"/>
          <w:iCs/>
        </w:rPr>
        <w:t>.</w:t>
      </w:r>
    </w:p>
    <w:p w14:paraId="709E1DA9" w14:textId="21174E84" w:rsidR="00C725EC" w:rsidRPr="00F8319D" w:rsidRDefault="002150A0" w:rsidP="002150A0">
      <w:pPr>
        <w:rPr>
          <w:rFonts w:ascii="Times New Roman" w:hAnsi="Times New Roman" w:cs="Times New Roman"/>
        </w:rPr>
      </w:pPr>
      <w:r w:rsidRPr="00F8319D">
        <w:rPr>
          <w:rFonts w:ascii="Times New Roman" w:hAnsi="Times New Roman" w:cs="Times New Roman"/>
        </w:rPr>
        <w:t>Etter</w:t>
      </w:r>
      <w:r w:rsidR="0033709B" w:rsidRPr="00F8319D">
        <w:rPr>
          <w:rFonts w:ascii="Times New Roman" w:hAnsi="Times New Roman" w:cs="Times New Roman"/>
        </w:rPr>
        <w:t xml:space="preserve"> </w:t>
      </w:r>
      <w:r w:rsidR="00F43F5D" w:rsidRPr="00F8319D">
        <w:rPr>
          <w:rFonts w:ascii="Times New Roman" w:hAnsi="Times New Roman" w:cs="Times New Roman"/>
        </w:rPr>
        <w:t>gjennomfør</w:t>
      </w:r>
      <w:r w:rsidR="0033709B" w:rsidRPr="00F8319D">
        <w:rPr>
          <w:rFonts w:ascii="Times New Roman" w:hAnsi="Times New Roman" w:cs="Times New Roman"/>
        </w:rPr>
        <w:t>ing av</w:t>
      </w:r>
      <w:r w:rsidR="00F43F5D" w:rsidRPr="00F8319D">
        <w:rPr>
          <w:rFonts w:ascii="Times New Roman" w:hAnsi="Times New Roman" w:cs="Times New Roman"/>
        </w:rPr>
        <w:t xml:space="preserve"> </w:t>
      </w:r>
      <w:r w:rsidR="00AD1942" w:rsidRPr="00F8319D">
        <w:rPr>
          <w:rFonts w:ascii="Times New Roman" w:hAnsi="Times New Roman" w:cs="Times New Roman"/>
        </w:rPr>
        <w:t xml:space="preserve">disse </w:t>
      </w:r>
      <w:r w:rsidR="0033709B" w:rsidRPr="00F8319D">
        <w:rPr>
          <w:rFonts w:ascii="Times New Roman" w:hAnsi="Times New Roman" w:cs="Times New Roman"/>
        </w:rPr>
        <w:t>foranalysene</w:t>
      </w:r>
      <w:r w:rsidRPr="00F8319D">
        <w:rPr>
          <w:rFonts w:ascii="Times New Roman" w:hAnsi="Times New Roman" w:cs="Times New Roman"/>
        </w:rPr>
        <w:t>, konkluderte gruppen med at systemdefinisjon og krav vil være som følger:</w:t>
      </w:r>
    </w:p>
    <w:p w14:paraId="4EC7FC77" w14:textId="79048E5A" w:rsidR="007A268F" w:rsidRPr="00F8319D" w:rsidRDefault="000B7C74" w:rsidP="000C59D7">
      <w:pPr>
        <w:rPr>
          <w:rFonts w:ascii="Times New Roman" w:hAnsi="Times New Roman" w:cs="Times New Roman"/>
          <w:i/>
        </w:rPr>
      </w:pPr>
      <w:r w:rsidRPr="00F8319D">
        <w:rPr>
          <w:rFonts w:ascii="Times New Roman" w:hAnsi="Times New Roman" w:cs="Times New Roman"/>
          <w:i/>
        </w:rPr>
        <w:t>“</w:t>
      </w:r>
      <w:r w:rsidR="00D178C0" w:rsidRPr="00F8319D">
        <w:rPr>
          <w:rFonts w:ascii="Times New Roman" w:hAnsi="Times New Roman" w:cs="Times New Roman"/>
          <w:i/>
        </w:rPr>
        <w:t>Den foreslåtte løsningen er et sanntids, nettbasert system utviklet for å digitalisere og effektivisere tilgangen til reguleringsinformasjon. Systemet skal gi innbyggere enkel tilgang til relevant</w:t>
      </w:r>
      <w:r w:rsidR="00152C44" w:rsidRPr="00F8319D">
        <w:rPr>
          <w:rFonts w:ascii="Times New Roman" w:hAnsi="Times New Roman" w:cs="Times New Roman"/>
          <w:i/>
        </w:rPr>
        <w:t>e bestemmelser</w:t>
      </w:r>
      <w:r w:rsidR="00D178C0" w:rsidRPr="00F8319D">
        <w:rPr>
          <w:rFonts w:ascii="Times New Roman" w:hAnsi="Times New Roman" w:cs="Times New Roman"/>
          <w:i/>
        </w:rPr>
        <w:t>, samtidig som det gir saksbehandlere mulighet til å tilgjengeliggjøre og formidle oppdatert og korrekt informasjon på en strukturert og oversiktlig måte.”</w:t>
      </w:r>
    </w:p>
    <w:p w14:paraId="04B5A512" w14:textId="77777777" w:rsidR="0058321C" w:rsidRPr="00F8319D" w:rsidRDefault="0058321C" w:rsidP="000C59D7">
      <w:pPr>
        <w:rPr>
          <w:rFonts w:ascii="Times New Roman" w:hAnsi="Times New Roman" w:cs="Times New Roman"/>
          <w:i/>
        </w:rPr>
      </w:pPr>
    </w:p>
    <w:p w14:paraId="0ABD065D" w14:textId="6B388D10" w:rsidR="001102DC" w:rsidRPr="00F8319D" w:rsidRDefault="001102DC" w:rsidP="001102DC">
      <w:pPr>
        <w:pStyle w:val="Heading2"/>
        <w:rPr>
          <w:rFonts w:ascii="Times New Roman" w:hAnsi="Times New Roman" w:cs="Times New Roman"/>
        </w:rPr>
      </w:pPr>
      <w:bookmarkStart w:id="38" w:name="_Toc228265585"/>
      <w:bookmarkStart w:id="39" w:name="_Toc228913445"/>
      <w:r w:rsidRPr="00F8319D">
        <w:rPr>
          <w:rFonts w:ascii="Times New Roman" w:hAnsi="Times New Roman" w:cs="Times New Roman"/>
        </w:rPr>
        <w:t>1.</w:t>
      </w:r>
      <w:r w:rsidR="00050F75" w:rsidRPr="00F8319D">
        <w:rPr>
          <w:rFonts w:ascii="Times New Roman" w:hAnsi="Times New Roman" w:cs="Times New Roman"/>
        </w:rPr>
        <w:t>4</w:t>
      </w:r>
      <w:r w:rsidR="00E3291A" w:rsidRPr="00F8319D">
        <w:rPr>
          <w:rFonts w:ascii="Times New Roman" w:hAnsi="Times New Roman" w:cs="Times New Roman"/>
        </w:rPr>
        <w:t xml:space="preserve"> Klient</w:t>
      </w:r>
      <w:r w:rsidR="00AB7B2B" w:rsidRPr="00F8319D">
        <w:rPr>
          <w:rFonts w:ascii="Times New Roman" w:hAnsi="Times New Roman" w:cs="Times New Roman"/>
        </w:rPr>
        <w:t>representanter</w:t>
      </w:r>
      <w:r w:rsidR="00E3291A" w:rsidRPr="00F8319D">
        <w:rPr>
          <w:rFonts w:ascii="Times New Roman" w:hAnsi="Times New Roman" w:cs="Times New Roman"/>
        </w:rPr>
        <w:t xml:space="preserve"> og</w:t>
      </w:r>
      <w:r w:rsidR="009A66D8" w:rsidRPr="00F8319D">
        <w:rPr>
          <w:rFonts w:ascii="Times New Roman" w:hAnsi="Times New Roman" w:cs="Times New Roman"/>
        </w:rPr>
        <w:t xml:space="preserve"> </w:t>
      </w:r>
      <w:r w:rsidR="00AF7DCC" w:rsidRPr="00F8319D">
        <w:rPr>
          <w:rFonts w:ascii="Times New Roman" w:hAnsi="Times New Roman" w:cs="Times New Roman"/>
        </w:rPr>
        <w:t>prosjektteamet</w:t>
      </w:r>
      <w:bookmarkEnd w:id="38"/>
      <w:bookmarkEnd w:id="39"/>
    </w:p>
    <w:p w14:paraId="2875BB0F" w14:textId="245C40EF" w:rsidR="00B47346" w:rsidRPr="00F8319D" w:rsidRDefault="006F7155" w:rsidP="263984F7">
      <w:pPr>
        <w:spacing w:before="240" w:after="240"/>
        <w:rPr>
          <w:rFonts w:ascii="Times New Roman" w:eastAsia="Times New Roman" w:hAnsi="Times New Roman" w:cs="Times New Roman"/>
        </w:rPr>
      </w:pPr>
      <w:r w:rsidRPr="00F8319D">
        <w:rPr>
          <w:rFonts w:ascii="Times New Roman" w:eastAsia="Times New Roman" w:hAnsi="Times New Roman" w:cs="Times New Roman"/>
        </w:rPr>
        <w:t xml:space="preserve">Prosjektet har blitt gjennomført i tett samarbeid mellom </w:t>
      </w:r>
      <w:r w:rsidR="005B6632" w:rsidRPr="00F8319D">
        <w:rPr>
          <w:rFonts w:ascii="Times New Roman" w:eastAsia="Times New Roman" w:hAnsi="Times New Roman" w:cs="Times New Roman"/>
        </w:rPr>
        <w:t xml:space="preserve">Kristiansand kommune og </w:t>
      </w:r>
      <w:r w:rsidR="00C650C2" w:rsidRPr="00F8319D">
        <w:rPr>
          <w:rFonts w:ascii="Times New Roman" w:eastAsia="Times New Roman" w:hAnsi="Times New Roman" w:cs="Times New Roman"/>
        </w:rPr>
        <w:t>studentgruppen</w:t>
      </w:r>
      <w:r w:rsidR="005B6632" w:rsidRPr="00F8319D">
        <w:rPr>
          <w:rFonts w:ascii="Times New Roman" w:eastAsia="Times New Roman" w:hAnsi="Times New Roman" w:cs="Times New Roman"/>
        </w:rPr>
        <w:t xml:space="preserve"> bestående av fire medlemmer.</w:t>
      </w:r>
      <w:r w:rsidR="00904573" w:rsidRPr="00F8319D">
        <w:rPr>
          <w:rFonts w:ascii="Times New Roman" w:eastAsia="Times New Roman" w:hAnsi="Times New Roman" w:cs="Times New Roman"/>
        </w:rPr>
        <w:t xml:space="preserve"> Dette har kombinert </w:t>
      </w:r>
      <w:r w:rsidR="00861A45" w:rsidRPr="00F8319D">
        <w:rPr>
          <w:rFonts w:ascii="Times New Roman" w:eastAsia="Times New Roman" w:hAnsi="Times New Roman" w:cs="Times New Roman"/>
        </w:rPr>
        <w:t xml:space="preserve">kommunens </w:t>
      </w:r>
      <w:r w:rsidR="00D3673C" w:rsidRPr="00F8319D">
        <w:rPr>
          <w:rFonts w:ascii="Times New Roman" w:eastAsia="Times New Roman" w:hAnsi="Times New Roman" w:cs="Times New Roman"/>
        </w:rPr>
        <w:t>ek</w:t>
      </w:r>
      <w:r w:rsidR="0042662B" w:rsidRPr="00F8319D">
        <w:rPr>
          <w:rFonts w:ascii="Times New Roman" w:eastAsia="Times New Roman" w:hAnsi="Times New Roman" w:cs="Times New Roman"/>
        </w:rPr>
        <w:t>spertise</w:t>
      </w:r>
      <w:r w:rsidR="00861A45" w:rsidRPr="00F8319D">
        <w:rPr>
          <w:rFonts w:ascii="Times New Roman" w:eastAsia="Times New Roman" w:hAnsi="Times New Roman" w:cs="Times New Roman"/>
        </w:rPr>
        <w:t xml:space="preserve"> innen plan- og byggesaksprosesser med </w:t>
      </w:r>
      <w:r w:rsidR="001F7179" w:rsidRPr="00F8319D">
        <w:rPr>
          <w:rFonts w:ascii="Times New Roman" w:eastAsia="Times New Roman" w:hAnsi="Times New Roman" w:cs="Times New Roman"/>
        </w:rPr>
        <w:t xml:space="preserve">studentenes teknologiske utviklingskompetanse. </w:t>
      </w:r>
      <w:r w:rsidR="00A650C5" w:rsidRPr="00F8319D">
        <w:rPr>
          <w:rFonts w:ascii="Times New Roman" w:eastAsia="Times New Roman" w:hAnsi="Times New Roman" w:cs="Times New Roman"/>
        </w:rPr>
        <w:t xml:space="preserve">Særlig to </w:t>
      </w:r>
      <w:r w:rsidR="00F65B54" w:rsidRPr="00F8319D">
        <w:rPr>
          <w:rFonts w:ascii="Times New Roman" w:eastAsia="Times New Roman" w:hAnsi="Times New Roman" w:cs="Times New Roman"/>
        </w:rPr>
        <w:t>representanter</w:t>
      </w:r>
      <w:r w:rsidR="00B05A38" w:rsidRPr="00F8319D">
        <w:rPr>
          <w:rFonts w:ascii="Times New Roman" w:eastAsia="Times New Roman" w:hAnsi="Times New Roman" w:cs="Times New Roman"/>
        </w:rPr>
        <w:t xml:space="preserve"> fra kommunen</w:t>
      </w:r>
      <w:r w:rsidR="000D3C32" w:rsidRPr="00F8319D">
        <w:rPr>
          <w:rFonts w:ascii="Times New Roman" w:eastAsia="Times New Roman" w:hAnsi="Times New Roman" w:cs="Times New Roman"/>
        </w:rPr>
        <w:t xml:space="preserve"> har</w:t>
      </w:r>
      <w:r w:rsidR="00856979" w:rsidRPr="00F8319D">
        <w:rPr>
          <w:rFonts w:ascii="Times New Roman" w:eastAsia="Times New Roman" w:hAnsi="Times New Roman" w:cs="Times New Roman"/>
        </w:rPr>
        <w:t xml:space="preserve"> </w:t>
      </w:r>
      <w:r w:rsidR="00B47346" w:rsidRPr="00F8319D">
        <w:rPr>
          <w:rFonts w:ascii="Times New Roman" w:eastAsia="Times New Roman" w:hAnsi="Times New Roman" w:cs="Times New Roman"/>
        </w:rPr>
        <w:t>bidratt med ressurser, støtte og oppfølging</w:t>
      </w:r>
      <w:r w:rsidR="00653F05" w:rsidRPr="00F8319D">
        <w:rPr>
          <w:rFonts w:ascii="Times New Roman" w:eastAsia="Times New Roman" w:hAnsi="Times New Roman" w:cs="Times New Roman"/>
        </w:rPr>
        <w:t>:</w:t>
      </w:r>
    </w:p>
    <w:p w14:paraId="31AEF292" w14:textId="478C25B8" w:rsidR="117CE589" w:rsidRPr="00F8319D" w:rsidRDefault="3FFD6A45" w:rsidP="263984F7">
      <w:pPr>
        <w:spacing w:before="240" w:after="240"/>
        <w:rPr>
          <w:rFonts w:ascii="Times New Roman" w:eastAsia="Times New Roman" w:hAnsi="Times New Roman" w:cs="Times New Roman"/>
        </w:rPr>
      </w:pPr>
      <w:r w:rsidRPr="00F8319D">
        <w:rPr>
          <w:rFonts w:ascii="Times New Roman" w:eastAsia="Times New Roman" w:hAnsi="Times New Roman" w:cs="Times New Roman"/>
        </w:rPr>
        <w:t xml:space="preserve">Dagfinn Øksendal: </w:t>
      </w:r>
      <w:r w:rsidR="00574F12" w:rsidRPr="00F8319D">
        <w:rPr>
          <w:rFonts w:ascii="Times New Roman" w:eastAsia="Times New Roman" w:hAnsi="Times New Roman" w:cs="Times New Roman"/>
        </w:rPr>
        <w:t>Rådgiver</w:t>
      </w:r>
      <w:r w:rsidRPr="00F8319D">
        <w:rPr>
          <w:rFonts w:ascii="Times New Roman" w:eastAsia="Times New Roman" w:hAnsi="Times New Roman" w:cs="Times New Roman"/>
        </w:rPr>
        <w:t xml:space="preserve"> </w:t>
      </w:r>
      <w:r w:rsidR="00DA6F31">
        <w:rPr>
          <w:rFonts w:ascii="Times New Roman" w:eastAsia="Times New Roman" w:hAnsi="Times New Roman" w:cs="Times New Roman"/>
        </w:rPr>
        <w:t>med stor interesse for potensialene rundt prosjekt Drømmeplan</w:t>
      </w:r>
      <w:r w:rsidR="00DA6F31" w:rsidRPr="00F8319D">
        <w:rPr>
          <w:rFonts w:ascii="Times New Roman" w:eastAsia="Times New Roman" w:hAnsi="Times New Roman" w:cs="Times New Roman"/>
        </w:rPr>
        <w:t>.</w:t>
      </w:r>
      <w:r w:rsidRPr="00F8319D">
        <w:rPr>
          <w:rFonts w:ascii="Times New Roman" w:eastAsia="Times New Roman" w:hAnsi="Times New Roman" w:cs="Times New Roman"/>
        </w:rPr>
        <w:t xml:space="preserve"> </w:t>
      </w:r>
      <w:r w:rsidR="00860B4C" w:rsidRPr="00F8319D">
        <w:rPr>
          <w:rFonts w:ascii="Times New Roman" w:eastAsia="Times New Roman" w:hAnsi="Times New Roman" w:cs="Times New Roman"/>
        </w:rPr>
        <w:t>Hans</w:t>
      </w:r>
      <w:r w:rsidR="00E20865" w:rsidRPr="00F8319D">
        <w:rPr>
          <w:rFonts w:ascii="Times New Roman" w:eastAsia="Times New Roman" w:hAnsi="Times New Roman" w:cs="Times New Roman"/>
        </w:rPr>
        <w:t xml:space="preserve"> tilgjengelighet, oppmuntring og ekspertise har vært avgjørende for prosjektets struktur og fremdrift.</w:t>
      </w:r>
      <w:r w:rsidR="000D3C32" w:rsidRPr="00F8319D">
        <w:rPr>
          <w:rFonts w:ascii="Times New Roman" w:eastAsia="Times New Roman" w:hAnsi="Times New Roman" w:cs="Times New Roman"/>
        </w:rPr>
        <w:tab/>
      </w:r>
    </w:p>
    <w:p w14:paraId="09D24878" w14:textId="132F8916" w:rsidR="00403291" w:rsidRPr="00F8319D" w:rsidRDefault="40F50E75" w:rsidP="6D42B5D0">
      <w:pPr>
        <w:spacing w:before="240" w:after="240"/>
        <w:rPr>
          <w:rFonts w:ascii="Times New Roman" w:eastAsia="Times New Roman" w:hAnsi="Times New Roman" w:cs="Times New Roman"/>
        </w:rPr>
      </w:pPr>
      <w:r w:rsidRPr="00F8319D">
        <w:rPr>
          <w:rFonts w:ascii="Times New Roman" w:eastAsia="Times New Roman" w:hAnsi="Times New Roman" w:cs="Times New Roman"/>
        </w:rPr>
        <w:t xml:space="preserve">Rune Ødegård: </w:t>
      </w:r>
      <w:r w:rsidR="00721EA9" w:rsidRPr="00F8319D">
        <w:rPr>
          <w:rFonts w:ascii="Times New Roman" w:eastAsia="Times New Roman" w:hAnsi="Times New Roman" w:cs="Times New Roman"/>
        </w:rPr>
        <w:t>A</w:t>
      </w:r>
      <w:r w:rsidRPr="00F8319D">
        <w:rPr>
          <w:rFonts w:ascii="Times New Roman" w:eastAsia="Times New Roman" w:hAnsi="Times New Roman" w:cs="Times New Roman"/>
        </w:rPr>
        <w:t xml:space="preserve">nsvarlig for koordinering av </w:t>
      </w:r>
      <w:r w:rsidR="00433A97" w:rsidRPr="00F8319D">
        <w:rPr>
          <w:rFonts w:ascii="Times New Roman" w:eastAsia="Times New Roman" w:hAnsi="Times New Roman" w:cs="Times New Roman"/>
        </w:rPr>
        <w:t>prosjekts</w:t>
      </w:r>
      <w:r w:rsidR="00CA7B5F" w:rsidRPr="00F8319D">
        <w:rPr>
          <w:rFonts w:ascii="Times New Roman" w:eastAsia="Times New Roman" w:hAnsi="Times New Roman" w:cs="Times New Roman"/>
        </w:rPr>
        <w:t>tyrings</w:t>
      </w:r>
      <w:r w:rsidRPr="00F8319D">
        <w:rPr>
          <w:rFonts w:ascii="Times New Roman" w:eastAsia="Times New Roman" w:hAnsi="Times New Roman" w:cs="Times New Roman"/>
        </w:rPr>
        <w:t xml:space="preserve">metodikk og arkitektur </w:t>
      </w:r>
      <w:r w:rsidR="001921DC" w:rsidRPr="00F8319D">
        <w:rPr>
          <w:rFonts w:ascii="Times New Roman" w:eastAsia="Times New Roman" w:hAnsi="Times New Roman" w:cs="Times New Roman"/>
        </w:rPr>
        <w:t xml:space="preserve">internt og </w:t>
      </w:r>
      <w:r w:rsidRPr="00F8319D">
        <w:rPr>
          <w:rFonts w:ascii="Times New Roman" w:eastAsia="Times New Roman" w:hAnsi="Times New Roman" w:cs="Times New Roman"/>
        </w:rPr>
        <w:t>på tvers av studentgruppene. Han har blant annet ledet forum</w:t>
      </w:r>
      <w:r w:rsidR="00DD0886" w:rsidRPr="00F8319D">
        <w:rPr>
          <w:rFonts w:ascii="Times New Roman" w:eastAsia="Times New Roman" w:hAnsi="Times New Roman" w:cs="Times New Roman"/>
        </w:rPr>
        <w:t>er</w:t>
      </w:r>
      <w:r w:rsidR="00833DB1" w:rsidRPr="00F8319D">
        <w:rPr>
          <w:rFonts w:ascii="Times New Roman" w:eastAsia="Times New Roman" w:hAnsi="Times New Roman" w:cs="Times New Roman"/>
        </w:rPr>
        <w:t xml:space="preserve"> og </w:t>
      </w:r>
      <w:r w:rsidRPr="00F8319D">
        <w:rPr>
          <w:rFonts w:ascii="Times New Roman" w:eastAsia="Times New Roman" w:hAnsi="Times New Roman" w:cs="Times New Roman"/>
        </w:rPr>
        <w:t xml:space="preserve">andre koordineringsmøter mellom gruppene. </w:t>
      </w:r>
    </w:p>
    <w:p w14:paraId="2BFD0EF8" w14:textId="244603AF" w:rsidR="00AA6DB8" w:rsidRPr="00F8319D" w:rsidRDefault="004C6A4A" w:rsidP="004D302E">
      <w:pPr>
        <w:spacing w:before="240" w:after="240"/>
        <w:rPr>
          <w:rFonts w:ascii="Times New Roman" w:eastAsia="Times New Roman" w:hAnsi="Times New Roman" w:cs="Times New Roman"/>
        </w:rPr>
      </w:pPr>
      <w:r w:rsidRPr="00F8319D">
        <w:rPr>
          <w:rFonts w:ascii="Times New Roman" w:eastAsia="Times New Roman" w:hAnsi="Times New Roman" w:cs="Times New Roman"/>
        </w:rPr>
        <w:t xml:space="preserve">Som tidligere </w:t>
      </w:r>
      <w:r w:rsidR="00D90C53" w:rsidRPr="00F8319D">
        <w:rPr>
          <w:rFonts w:ascii="Times New Roman" w:eastAsia="Times New Roman" w:hAnsi="Times New Roman" w:cs="Times New Roman"/>
        </w:rPr>
        <w:t xml:space="preserve">nevnt </w:t>
      </w:r>
      <w:r w:rsidRPr="00F8319D">
        <w:rPr>
          <w:rFonts w:ascii="Times New Roman" w:eastAsia="Times New Roman" w:hAnsi="Times New Roman" w:cs="Times New Roman"/>
        </w:rPr>
        <w:t xml:space="preserve">fikk </w:t>
      </w:r>
      <w:r w:rsidR="00B3179D" w:rsidRPr="00F8319D">
        <w:rPr>
          <w:rFonts w:ascii="Times New Roman" w:eastAsia="Times New Roman" w:hAnsi="Times New Roman" w:cs="Times New Roman"/>
        </w:rPr>
        <w:t>student</w:t>
      </w:r>
      <w:r w:rsidR="0061020F" w:rsidRPr="00F8319D">
        <w:rPr>
          <w:rFonts w:ascii="Times New Roman" w:eastAsia="Times New Roman" w:hAnsi="Times New Roman" w:cs="Times New Roman"/>
        </w:rPr>
        <w:t>gruppen</w:t>
      </w:r>
      <w:r w:rsidR="00B3179D" w:rsidRPr="00F8319D">
        <w:rPr>
          <w:rFonts w:ascii="Times New Roman" w:eastAsia="Times New Roman" w:hAnsi="Times New Roman" w:cs="Times New Roman"/>
        </w:rPr>
        <w:t xml:space="preserve"> ved prosjektets oppstart</w:t>
      </w:r>
      <w:r w:rsidR="0061020F" w:rsidRPr="00F8319D">
        <w:rPr>
          <w:rFonts w:ascii="Times New Roman" w:eastAsia="Times New Roman" w:hAnsi="Times New Roman" w:cs="Times New Roman"/>
        </w:rPr>
        <w:t xml:space="preserve"> </w:t>
      </w:r>
      <w:r w:rsidRPr="00F8319D">
        <w:rPr>
          <w:rFonts w:ascii="Times New Roman" w:eastAsia="Times New Roman" w:hAnsi="Times New Roman" w:cs="Times New Roman"/>
        </w:rPr>
        <w:t xml:space="preserve">tildelt navnet Team Chi, </w:t>
      </w:r>
      <w:r w:rsidR="00C6111B" w:rsidRPr="00F8319D">
        <w:rPr>
          <w:rFonts w:ascii="Times New Roman" w:eastAsia="Times New Roman" w:hAnsi="Times New Roman" w:cs="Times New Roman"/>
        </w:rPr>
        <w:t>et begrep fra</w:t>
      </w:r>
      <w:r w:rsidRPr="00F8319D">
        <w:rPr>
          <w:rFonts w:ascii="Times New Roman" w:eastAsia="Times New Roman" w:hAnsi="Times New Roman" w:cs="Times New Roman"/>
        </w:rPr>
        <w:t xml:space="preserve"> tradisjonell kinesisk filosofi </w:t>
      </w:r>
      <w:r w:rsidR="00F74361" w:rsidRPr="00F8319D">
        <w:rPr>
          <w:rFonts w:ascii="Times New Roman" w:eastAsia="Times New Roman" w:hAnsi="Times New Roman" w:cs="Times New Roman"/>
        </w:rPr>
        <w:t>som kan oversettes til</w:t>
      </w:r>
      <w:r w:rsidRPr="00F8319D">
        <w:rPr>
          <w:rFonts w:ascii="Times New Roman" w:eastAsia="Times New Roman" w:hAnsi="Times New Roman" w:cs="Times New Roman"/>
        </w:rPr>
        <w:t xml:space="preserve"> “livsenergi” eller “vital energi”.</w:t>
      </w:r>
      <w:r w:rsidR="00F74361" w:rsidRPr="00F8319D">
        <w:rPr>
          <w:rFonts w:ascii="Times New Roman" w:eastAsia="Times New Roman" w:hAnsi="Times New Roman" w:cs="Times New Roman"/>
        </w:rPr>
        <w:t xml:space="preserve"> </w:t>
      </w:r>
      <w:r w:rsidR="00E66D5A" w:rsidRPr="00F8319D">
        <w:rPr>
          <w:rFonts w:ascii="Times New Roman" w:eastAsia="Times New Roman" w:hAnsi="Times New Roman" w:cs="Times New Roman"/>
        </w:rPr>
        <w:t xml:space="preserve">Selv om navnet i utgangspunktet </w:t>
      </w:r>
      <w:r w:rsidR="0004690D" w:rsidRPr="00F8319D">
        <w:rPr>
          <w:rFonts w:ascii="Times New Roman" w:eastAsia="Times New Roman" w:hAnsi="Times New Roman" w:cs="Times New Roman"/>
        </w:rPr>
        <w:t>ble</w:t>
      </w:r>
      <w:r w:rsidR="00E66D5A" w:rsidRPr="00F8319D">
        <w:rPr>
          <w:rFonts w:ascii="Times New Roman" w:eastAsia="Times New Roman" w:hAnsi="Times New Roman" w:cs="Times New Roman"/>
        </w:rPr>
        <w:t xml:space="preserve"> tilfeldig valgt</w:t>
      </w:r>
      <w:r w:rsidR="0004690D" w:rsidRPr="00F8319D">
        <w:rPr>
          <w:rFonts w:ascii="Times New Roman" w:eastAsia="Times New Roman" w:hAnsi="Times New Roman" w:cs="Times New Roman"/>
        </w:rPr>
        <w:t xml:space="preserve">, </w:t>
      </w:r>
      <w:r w:rsidR="00127937" w:rsidRPr="00F8319D">
        <w:rPr>
          <w:rFonts w:ascii="Times New Roman" w:eastAsia="Times New Roman" w:hAnsi="Times New Roman" w:cs="Times New Roman"/>
        </w:rPr>
        <w:t>kom de</w:t>
      </w:r>
      <w:r w:rsidR="00157FBF" w:rsidRPr="00F8319D">
        <w:rPr>
          <w:rFonts w:ascii="Times New Roman" w:eastAsia="Times New Roman" w:hAnsi="Times New Roman" w:cs="Times New Roman"/>
        </w:rPr>
        <w:t>nne betydningen</w:t>
      </w:r>
      <w:r w:rsidR="00127937" w:rsidRPr="00F8319D">
        <w:rPr>
          <w:rFonts w:ascii="Times New Roman" w:eastAsia="Times New Roman" w:hAnsi="Times New Roman" w:cs="Times New Roman"/>
        </w:rPr>
        <w:t xml:space="preserve"> </w:t>
      </w:r>
      <w:r w:rsidR="00C315FF" w:rsidRPr="00F8319D">
        <w:rPr>
          <w:rFonts w:ascii="Times New Roman" w:eastAsia="Times New Roman" w:hAnsi="Times New Roman" w:cs="Times New Roman"/>
        </w:rPr>
        <w:t>etter hvert til å gjenspeile gruppens dynamikk på en treffende måte.</w:t>
      </w:r>
      <w:r w:rsidR="00802B6F" w:rsidRPr="00F8319D">
        <w:rPr>
          <w:rFonts w:ascii="Times New Roman" w:eastAsia="Times New Roman" w:hAnsi="Times New Roman" w:cs="Times New Roman"/>
        </w:rPr>
        <w:t xml:space="preserve"> Gruppen har </w:t>
      </w:r>
      <w:r w:rsidR="008E591D" w:rsidRPr="00F8319D">
        <w:rPr>
          <w:rFonts w:ascii="Times New Roman" w:eastAsia="Times New Roman" w:hAnsi="Times New Roman" w:cs="Times New Roman"/>
        </w:rPr>
        <w:t>jobbet</w:t>
      </w:r>
      <w:r w:rsidR="00802B6F" w:rsidRPr="00F8319D">
        <w:rPr>
          <w:rFonts w:ascii="Times New Roman" w:eastAsia="Times New Roman" w:hAnsi="Times New Roman" w:cs="Times New Roman"/>
        </w:rPr>
        <w:t xml:space="preserve"> sammen gjennom flere semestre, noe som har gitt medlemmene god kjennskap til hverandres styrker og svakheter. Dette </w:t>
      </w:r>
      <w:r w:rsidR="00E92729" w:rsidRPr="00F8319D">
        <w:rPr>
          <w:rFonts w:ascii="Times New Roman" w:eastAsia="Times New Roman" w:hAnsi="Times New Roman" w:cs="Times New Roman"/>
        </w:rPr>
        <w:t xml:space="preserve">la til </w:t>
      </w:r>
      <w:r w:rsidR="00477914" w:rsidRPr="00F8319D">
        <w:rPr>
          <w:rFonts w:ascii="Times New Roman" w:eastAsia="Times New Roman" w:hAnsi="Times New Roman" w:cs="Times New Roman"/>
        </w:rPr>
        <w:t>grunn</w:t>
      </w:r>
      <w:r w:rsidR="00E92729" w:rsidRPr="00F8319D">
        <w:rPr>
          <w:rFonts w:ascii="Times New Roman" w:eastAsia="Times New Roman" w:hAnsi="Times New Roman" w:cs="Times New Roman"/>
        </w:rPr>
        <w:t xml:space="preserve"> for et </w:t>
      </w:r>
      <w:r w:rsidR="00802B6F" w:rsidRPr="00F8319D">
        <w:rPr>
          <w:rFonts w:ascii="Times New Roman" w:eastAsia="Times New Roman" w:hAnsi="Times New Roman" w:cs="Times New Roman"/>
        </w:rPr>
        <w:t xml:space="preserve">godt samarbeid der </w:t>
      </w:r>
      <w:r w:rsidR="003262D7" w:rsidRPr="00F8319D">
        <w:rPr>
          <w:rFonts w:ascii="Times New Roman" w:eastAsia="Times New Roman" w:hAnsi="Times New Roman" w:cs="Times New Roman"/>
        </w:rPr>
        <w:t xml:space="preserve">man </w:t>
      </w:r>
      <w:r w:rsidR="00802B6F" w:rsidRPr="00F8319D">
        <w:rPr>
          <w:rFonts w:ascii="Times New Roman" w:eastAsia="Times New Roman" w:hAnsi="Times New Roman" w:cs="Times New Roman"/>
        </w:rPr>
        <w:t>i stor grad utfyl</w:t>
      </w:r>
      <w:r w:rsidR="00E92729" w:rsidRPr="00F8319D">
        <w:rPr>
          <w:rFonts w:ascii="Times New Roman" w:eastAsia="Times New Roman" w:hAnsi="Times New Roman" w:cs="Times New Roman"/>
        </w:rPr>
        <w:t xml:space="preserve">te </w:t>
      </w:r>
      <w:r w:rsidR="00802B6F" w:rsidRPr="00F8319D">
        <w:rPr>
          <w:rFonts w:ascii="Times New Roman" w:eastAsia="Times New Roman" w:hAnsi="Times New Roman" w:cs="Times New Roman"/>
        </w:rPr>
        <w:t>hverandre i arbeidet med prosjektet.</w:t>
      </w:r>
      <w:r w:rsidR="0023637F" w:rsidRPr="00F8319D">
        <w:rPr>
          <w:rFonts w:ascii="Times New Roman" w:eastAsia="Times New Roman" w:hAnsi="Times New Roman" w:cs="Times New Roman"/>
        </w:rPr>
        <w:t xml:space="preserve"> </w:t>
      </w:r>
    </w:p>
    <w:p w14:paraId="1BCB693C" w14:textId="3FE9A2DE" w:rsidR="00EE2589" w:rsidRPr="00F8319D" w:rsidRDefault="004D302E" w:rsidP="683A976C">
      <w:pPr>
        <w:spacing w:before="240" w:after="240"/>
        <w:rPr>
          <w:rFonts w:ascii="Times New Roman" w:eastAsia="Times New Roman" w:hAnsi="Times New Roman" w:cs="Times New Roman"/>
        </w:rPr>
      </w:pPr>
      <w:r w:rsidRPr="00F8319D">
        <w:rPr>
          <w:rFonts w:ascii="Times New Roman" w:eastAsia="Times New Roman" w:hAnsi="Times New Roman" w:cs="Times New Roman"/>
        </w:rPr>
        <w:t xml:space="preserve">For å opprettholde en </w:t>
      </w:r>
      <w:r w:rsidR="000233B8">
        <w:rPr>
          <w:rFonts w:ascii="Times New Roman" w:eastAsia="Times New Roman" w:hAnsi="Times New Roman" w:cs="Times New Roman"/>
        </w:rPr>
        <w:t>god</w:t>
      </w:r>
      <w:r w:rsidRPr="00F8319D">
        <w:rPr>
          <w:rFonts w:ascii="Times New Roman" w:eastAsia="Times New Roman" w:hAnsi="Times New Roman" w:cs="Times New Roman"/>
        </w:rPr>
        <w:t xml:space="preserve"> arbeidsflyt delte gruppen ansvar ut fra hvert </w:t>
      </w:r>
      <w:r w:rsidR="00477914" w:rsidRPr="00F8319D">
        <w:rPr>
          <w:rFonts w:ascii="Times New Roman" w:eastAsia="Times New Roman" w:hAnsi="Times New Roman" w:cs="Times New Roman"/>
        </w:rPr>
        <w:t>medlems</w:t>
      </w:r>
      <w:r w:rsidRPr="00F8319D">
        <w:rPr>
          <w:rFonts w:ascii="Times New Roman" w:eastAsia="Times New Roman" w:hAnsi="Times New Roman" w:cs="Times New Roman"/>
        </w:rPr>
        <w:t xml:space="preserve"> styrker, interesser og tidligere erfaring</w:t>
      </w:r>
      <w:r w:rsidR="00616C23" w:rsidRPr="00F8319D">
        <w:rPr>
          <w:rFonts w:ascii="Times New Roman" w:eastAsia="Times New Roman" w:hAnsi="Times New Roman" w:cs="Times New Roman"/>
        </w:rPr>
        <w:t>er</w:t>
      </w:r>
      <w:r w:rsidRPr="00F8319D">
        <w:rPr>
          <w:rFonts w:ascii="Times New Roman" w:eastAsia="Times New Roman" w:hAnsi="Times New Roman" w:cs="Times New Roman"/>
        </w:rPr>
        <w:t xml:space="preserve">. Mens alle hadde </w:t>
      </w:r>
      <w:r w:rsidR="009C4BE7" w:rsidRPr="00F8319D">
        <w:rPr>
          <w:rFonts w:ascii="Times New Roman" w:eastAsia="Times New Roman" w:hAnsi="Times New Roman" w:cs="Times New Roman"/>
        </w:rPr>
        <w:t>en bestemt rolle</w:t>
      </w:r>
      <w:r w:rsidRPr="00F8319D">
        <w:rPr>
          <w:rFonts w:ascii="Times New Roman" w:eastAsia="Times New Roman" w:hAnsi="Times New Roman" w:cs="Times New Roman"/>
        </w:rPr>
        <w:t>,</w:t>
      </w:r>
      <w:r w:rsidR="005C41E1" w:rsidRPr="00F8319D">
        <w:rPr>
          <w:rFonts w:ascii="Times New Roman" w:eastAsia="Times New Roman" w:hAnsi="Times New Roman" w:cs="Times New Roman"/>
        </w:rPr>
        <w:t xml:space="preserve"> hadde gruppen en </w:t>
      </w:r>
      <w:r w:rsidRPr="00F8319D">
        <w:rPr>
          <w:rFonts w:ascii="Times New Roman" w:eastAsia="Times New Roman" w:hAnsi="Times New Roman" w:cs="Times New Roman"/>
        </w:rPr>
        <w:t>fleksibel og samarbeidende tilnærming som tillot bidra</w:t>
      </w:r>
      <w:r w:rsidR="006D0DBB" w:rsidRPr="00F8319D">
        <w:rPr>
          <w:rFonts w:ascii="Times New Roman" w:eastAsia="Times New Roman" w:hAnsi="Times New Roman" w:cs="Times New Roman"/>
        </w:rPr>
        <w:t>g</w:t>
      </w:r>
      <w:r w:rsidRPr="00F8319D">
        <w:rPr>
          <w:rFonts w:ascii="Times New Roman" w:eastAsia="Times New Roman" w:hAnsi="Times New Roman" w:cs="Times New Roman"/>
        </w:rPr>
        <w:t xml:space="preserve"> på tvers av ulike områder ved behov. Denne strukturen fremmet både spesialisering og en felles forståelse av prosjektets bredere omfang.</w:t>
      </w:r>
      <w:r w:rsidR="00B40722" w:rsidRPr="00F8319D">
        <w:rPr>
          <w:rFonts w:ascii="Times New Roman" w:eastAsia="Times New Roman" w:hAnsi="Times New Roman" w:cs="Times New Roman"/>
        </w:rPr>
        <w:t xml:space="preserve"> </w:t>
      </w:r>
      <w:r w:rsidR="00D55CE5">
        <w:rPr>
          <w:rFonts w:ascii="Times New Roman" w:eastAsia="Times New Roman" w:hAnsi="Times New Roman" w:cs="Times New Roman"/>
        </w:rPr>
        <w:fldChar w:fldCharType="begin"/>
      </w:r>
      <w:r w:rsidR="00D55CE5">
        <w:rPr>
          <w:rFonts w:ascii="Times New Roman" w:eastAsia="Times New Roman" w:hAnsi="Times New Roman" w:cs="Times New Roman"/>
        </w:rPr>
        <w:instrText xml:space="preserve"> REF _Ref228281602 \h </w:instrText>
      </w:r>
      <w:r w:rsidR="00D55CE5">
        <w:rPr>
          <w:rFonts w:ascii="Times New Roman" w:eastAsia="Times New Roman" w:hAnsi="Times New Roman" w:cs="Times New Roman"/>
        </w:rPr>
      </w:r>
      <w:r w:rsidR="00D55CE5">
        <w:rPr>
          <w:rFonts w:ascii="Times New Roman" w:eastAsia="Times New Roman" w:hAnsi="Times New Roman" w:cs="Times New Roman"/>
        </w:rPr>
        <w:fldChar w:fldCharType="separate"/>
      </w:r>
      <w:r w:rsidR="00D55CE5" w:rsidRPr="00F8319D">
        <w:rPr>
          <w:rFonts w:ascii="Times New Roman" w:hAnsi="Times New Roman" w:cs="Times New Roman"/>
        </w:rPr>
        <w:t>Tabell 2</w:t>
      </w:r>
      <w:r w:rsidR="00D55CE5">
        <w:rPr>
          <w:rFonts w:ascii="Times New Roman" w:eastAsia="Times New Roman" w:hAnsi="Times New Roman" w:cs="Times New Roman"/>
        </w:rPr>
        <w:fldChar w:fldCharType="end"/>
      </w:r>
      <w:r w:rsidR="002C3FDA" w:rsidRPr="00F8319D">
        <w:rPr>
          <w:rFonts w:ascii="Times New Roman" w:eastAsia="Times New Roman" w:hAnsi="Times New Roman" w:cs="Times New Roman"/>
        </w:rPr>
        <w:t xml:space="preserve"> </w:t>
      </w:r>
      <w:r w:rsidR="00DD630F" w:rsidRPr="00F8319D">
        <w:rPr>
          <w:rFonts w:ascii="Times New Roman" w:eastAsia="Times New Roman" w:hAnsi="Times New Roman" w:cs="Times New Roman"/>
        </w:rPr>
        <w:t xml:space="preserve">viser en oversikt over hver enkelt gruppemedlems </w:t>
      </w:r>
      <w:r w:rsidR="00D12699" w:rsidRPr="00F8319D">
        <w:rPr>
          <w:rFonts w:ascii="Times New Roman" w:eastAsia="Times New Roman" w:hAnsi="Times New Roman" w:cs="Times New Roman"/>
        </w:rPr>
        <w:t xml:space="preserve">primære ansvarsområde </w:t>
      </w:r>
      <w:r w:rsidR="00EA3A48" w:rsidRPr="00F8319D">
        <w:rPr>
          <w:rFonts w:ascii="Times New Roman" w:eastAsia="Times New Roman" w:hAnsi="Times New Roman" w:cs="Times New Roman"/>
        </w:rPr>
        <w:t xml:space="preserve">og </w:t>
      </w:r>
      <w:r w:rsidR="004F0986" w:rsidRPr="00F8319D">
        <w:rPr>
          <w:rFonts w:ascii="Times New Roman" w:eastAsia="Times New Roman" w:hAnsi="Times New Roman" w:cs="Times New Roman"/>
        </w:rPr>
        <w:t xml:space="preserve">bidrag </w:t>
      </w:r>
      <w:r w:rsidR="00701C71" w:rsidRPr="00F8319D">
        <w:rPr>
          <w:rFonts w:ascii="Times New Roman" w:eastAsia="Times New Roman" w:hAnsi="Times New Roman" w:cs="Times New Roman"/>
        </w:rPr>
        <w:t xml:space="preserve">i </w:t>
      </w:r>
      <w:r w:rsidR="002D7E4C" w:rsidRPr="00F8319D">
        <w:rPr>
          <w:rFonts w:ascii="Times New Roman" w:eastAsia="Times New Roman" w:hAnsi="Times New Roman" w:cs="Times New Roman"/>
        </w:rPr>
        <w:t>prosjektet.</w:t>
      </w:r>
      <w:r w:rsidR="00BD52CB" w:rsidRPr="00F8319D">
        <w:rPr>
          <w:rFonts w:ascii="Times New Roman" w:eastAsia="Times New Roman" w:hAnsi="Times New Roman" w:cs="Times New Roman"/>
        </w:rPr>
        <w:t xml:space="preserve">  </w:t>
      </w:r>
    </w:p>
    <w:tbl>
      <w:tblPr>
        <w:tblStyle w:val="TableGrid"/>
        <w:tblW w:w="9015" w:type="dxa"/>
        <w:tblLook w:val="06A0" w:firstRow="1" w:lastRow="0" w:firstColumn="1" w:lastColumn="0" w:noHBand="1" w:noVBand="1"/>
      </w:tblPr>
      <w:tblGrid>
        <w:gridCol w:w="2546"/>
        <w:gridCol w:w="2709"/>
        <w:gridCol w:w="3760"/>
      </w:tblGrid>
      <w:tr w:rsidR="001B2E27" w:rsidRPr="00F8319D" w14:paraId="5F831D86" w14:textId="2B003B11" w:rsidTr="00162D23">
        <w:trPr>
          <w:trHeight w:val="300"/>
        </w:trPr>
        <w:tc>
          <w:tcPr>
            <w:tcW w:w="2546" w:type="dxa"/>
            <w:shd w:val="clear" w:color="auto" w:fill="F1A983" w:themeFill="accent2" w:themeFillTint="99"/>
          </w:tcPr>
          <w:p w14:paraId="1007AB91" w14:textId="7BA79074" w:rsidR="699E5852" w:rsidRPr="00F8319D" w:rsidRDefault="00FC1596" w:rsidP="699E5852">
            <w:pPr>
              <w:rPr>
                <w:rFonts w:ascii="Times New Roman" w:eastAsia="Times New Roman" w:hAnsi="Times New Roman" w:cs="Times New Roman"/>
                <w:b/>
              </w:rPr>
            </w:pPr>
            <w:r w:rsidRPr="00F8319D">
              <w:rPr>
                <w:rFonts w:ascii="Times New Roman" w:eastAsia="Times New Roman" w:hAnsi="Times New Roman" w:cs="Times New Roman"/>
                <w:b/>
              </w:rPr>
              <w:t xml:space="preserve">Gruppemedlemmer </w:t>
            </w:r>
          </w:p>
        </w:tc>
        <w:tc>
          <w:tcPr>
            <w:tcW w:w="2709" w:type="dxa"/>
            <w:shd w:val="clear" w:color="auto" w:fill="F1A983" w:themeFill="accent2" w:themeFillTint="99"/>
          </w:tcPr>
          <w:p w14:paraId="2B1A0F60" w14:textId="698ABFFF" w:rsidR="699E5852" w:rsidRPr="00F8319D" w:rsidRDefault="2B0CD4A3" w:rsidP="699E5852">
            <w:pPr>
              <w:rPr>
                <w:rFonts w:ascii="Times New Roman" w:eastAsia="Times New Roman" w:hAnsi="Times New Roman" w:cs="Times New Roman"/>
                <w:b/>
              </w:rPr>
            </w:pPr>
            <w:r w:rsidRPr="00F8319D">
              <w:rPr>
                <w:rFonts w:ascii="Times New Roman" w:eastAsia="Times New Roman" w:hAnsi="Times New Roman" w:cs="Times New Roman"/>
                <w:b/>
              </w:rPr>
              <w:t xml:space="preserve">Primær rolle </w:t>
            </w:r>
          </w:p>
        </w:tc>
        <w:tc>
          <w:tcPr>
            <w:tcW w:w="3760" w:type="dxa"/>
            <w:shd w:val="clear" w:color="auto" w:fill="F1A983" w:themeFill="accent2" w:themeFillTint="99"/>
          </w:tcPr>
          <w:p w14:paraId="02842701" w14:textId="674BFF8E" w:rsidR="22623579" w:rsidRPr="00F8319D" w:rsidRDefault="5D0E2F6F" w:rsidP="22623579">
            <w:pPr>
              <w:rPr>
                <w:rFonts w:ascii="Times New Roman" w:eastAsia="Times New Roman" w:hAnsi="Times New Roman" w:cs="Times New Roman"/>
                <w:b/>
              </w:rPr>
            </w:pPr>
            <w:r w:rsidRPr="00F8319D">
              <w:rPr>
                <w:rFonts w:ascii="Times New Roman" w:eastAsia="Times New Roman" w:hAnsi="Times New Roman" w:cs="Times New Roman"/>
                <w:b/>
              </w:rPr>
              <w:t>Ansvarsområde</w:t>
            </w:r>
          </w:p>
        </w:tc>
      </w:tr>
      <w:tr w:rsidR="001B2E27" w:rsidRPr="00F8319D" w14:paraId="3C66D7FF" w14:textId="04DDFB4C" w:rsidTr="00162D23">
        <w:trPr>
          <w:trHeight w:val="300"/>
        </w:trPr>
        <w:tc>
          <w:tcPr>
            <w:tcW w:w="2546" w:type="dxa"/>
          </w:tcPr>
          <w:p w14:paraId="44D4BE0B" w14:textId="63EA5AC3" w:rsidR="699E5852" w:rsidRPr="00F8319D" w:rsidRDefault="00BD52CB" w:rsidP="699E5852">
            <w:pPr>
              <w:rPr>
                <w:rFonts w:ascii="Times New Roman" w:eastAsia="Times New Roman" w:hAnsi="Times New Roman" w:cs="Times New Roman"/>
              </w:rPr>
            </w:pPr>
            <w:r w:rsidRPr="00F8319D">
              <w:rPr>
                <w:rFonts w:ascii="Times New Roman" w:eastAsia="Times New Roman" w:hAnsi="Times New Roman" w:cs="Times New Roman"/>
              </w:rPr>
              <w:t>Jonas</w:t>
            </w:r>
          </w:p>
        </w:tc>
        <w:tc>
          <w:tcPr>
            <w:tcW w:w="2709" w:type="dxa"/>
          </w:tcPr>
          <w:p w14:paraId="7CAD5C44" w14:textId="7B0552F5" w:rsidR="00BD52CB" w:rsidRPr="00F8319D" w:rsidRDefault="00BD52CB" w:rsidP="699E5852">
            <w:pPr>
              <w:rPr>
                <w:rFonts w:ascii="Times New Roman" w:eastAsia="Times New Roman" w:hAnsi="Times New Roman" w:cs="Times New Roman"/>
              </w:rPr>
            </w:pPr>
            <w:r w:rsidRPr="00F8319D">
              <w:rPr>
                <w:rFonts w:ascii="Times New Roman" w:eastAsia="Times New Roman" w:hAnsi="Times New Roman" w:cs="Times New Roman"/>
              </w:rPr>
              <w:t>Gruppeleder / Scrum master</w:t>
            </w:r>
          </w:p>
        </w:tc>
        <w:tc>
          <w:tcPr>
            <w:tcW w:w="3760" w:type="dxa"/>
          </w:tcPr>
          <w:p w14:paraId="674513C5" w14:textId="11E09867" w:rsidR="22623579" w:rsidRPr="00F8319D" w:rsidRDefault="00BD52CB" w:rsidP="22623579">
            <w:pPr>
              <w:rPr>
                <w:rFonts w:ascii="Times New Roman" w:eastAsia="Times New Roman" w:hAnsi="Times New Roman" w:cs="Times New Roman"/>
              </w:rPr>
            </w:pPr>
            <w:r w:rsidRPr="00F8319D">
              <w:rPr>
                <w:rFonts w:ascii="Times New Roman" w:eastAsia="Times New Roman" w:hAnsi="Times New Roman" w:cs="Times New Roman"/>
              </w:rPr>
              <w:t xml:space="preserve">Koordinering av prosjektarbeidet, planlegging av </w:t>
            </w:r>
            <w:r w:rsidR="00477914" w:rsidRPr="00F8319D">
              <w:rPr>
                <w:rFonts w:ascii="Times New Roman" w:eastAsia="Times New Roman" w:hAnsi="Times New Roman" w:cs="Times New Roman"/>
              </w:rPr>
              <w:t>sprintaktiviteter</w:t>
            </w:r>
            <w:r w:rsidRPr="00F8319D">
              <w:rPr>
                <w:rFonts w:ascii="Times New Roman" w:eastAsia="Times New Roman" w:hAnsi="Times New Roman" w:cs="Times New Roman"/>
              </w:rPr>
              <w:t xml:space="preserve">, oppfølging av fremdrift og </w:t>
            </w:r>
            <w:proofErr w:type="spellStart"/>
            <w:r w:rsidRPr="00F8319D">
              <w:rPr>
                <w:rFonts w:ascii="Times New Roman" w:eastAsia="Times New Roman" w:hAnsi="Times New Roman" w:cs="Times New Roman"/>
              </w:rPr>
              <w:t>fasilitering</w:t>
            </w:r>
            <w:proofErr w:type="spellEnd"/>
            <w:r w:rsidRPr="00F8319D">
              <w:rPr>
                <w:rFonts w:ascii="Times New Roman" w:eastAsia="Times New Roman" w:hAnsi="Times New Roman" w:cs="Times New Roman"/>
              </w:rPr>
              <w:t xml:space="preserve"> av møter og samarbeid i teamet. </w:t>
            </w:r>
          </w:p>
        </w:tc>
      </w:tr>
      <w:tr w:rsidR="00166473" w:rsidRPr="00F8319D" w14:paraId="209593D7" w14:textId="07E1FBE7" w:rsidTr="00162D23">
        <w:trPr>
          <w:trHeight w:val="300"/>
        </w:trPr>
        <w:tc>
          <w:tcPr>
            <w:tcW w:w="2546" w:type="dxa"/>
          </w:tcPr>
          <w:p w14:paraId="3C67516D" w14:textId="203439BD" w:rsidR="699E5852" w:rsidRPr="00F8319D" w:rsidRDefault="00BD52CB" w:rsidP="699E5852">
            <w:pPr>
              <w:rPr>
                <w:rFonts w:ascii="Times New Roman" w:eastAsia="Times New Roman" w:hAnsi="Times New Roman" w:cs="Times New Roman"/>
              </w:rPr>
            </w:pPr>
            <w:r w:rsidRPr="00F8319D">
              <w:rPr>
                <w:rFonts w:ascii="Times New Roman" w:eastAsia="Times New Roman" w:hAnsi="Times New Roman" w:cs="Times New Roman"/>
              </w:rPr>
              <w:t>Ole</w:t>
            </w:r>
          </w:p>
        </w:tc>
        <w:tc>
          <w:tcPr>
            <w:tcW w:w="2709" w:type="dxa"/>
          </w:tcPr>
          <w:p w14:paraId="21CC53BB" w14:textId="549F8BF4" w:rsidR="699E5852" w:rsidRPr="00F8319D" w:rsidRDefault="00BD52CB" w:rsidP="699E5852">
            <w:pPr>
              <w:rPr>
                <w:rFonts w:ascii="Times New Roman" w:eastAsia="Times New Roman" w:hAnsi="Times New Roman" w:cs="Times New Roman"/>
              </w:rPr>
            </w:pPr>
            <w:r w:rsidRPr="00F8319D">
              <w:rPr>
                <w:rFonts w:ascii="Times New Roman" w:eastAsia="Times New Roman" w:hAnsi="Times New Roman" w:cs="Times New Roman"/>
              </w:rPr>
              <w:t>Arkitekturansvarlig</w:t>
            </w:r>
          </w:p>
        </w:tc>
        <w:tc>
          <w:tcPr>
            <w:tcW w:w="3760" w:type="dxa"/>
          </w:tcPr>
          <w:p w14:paraId="2523EC21" w14:textId="02479513" w:rsidR="22623579" w:rsidRPr="00F8319D" w:rsidRDefault="00BD52CB" w:rsidP="22623579">
            <w:pPr>
              <w:rPr>
                <w:rFonts w:ascii="Times New Roman" w:eastAsia="Times New Roman" w:hAnsi="Times New Roman" w:cs="Times New Roman"/>
              </w:rPr>
            </w:pPr>
            <w:r w:rsidRPr="00F8319D">
              <w:rPr>
                <w:rFonts w:ascii="Times New Roman" w:eastAsia="Times New Roman" w:hAnsi="Times New Roman" w:cs="Times New Roman"/>
              </w:rPr>
              <w:t>Ansvar for systemarkitektur og koordinering av tekniske valg mellom komponenter i systemet.</w:t>
            </w:r>
          </w:p>
        </w:tc>
      </w:tr>
      <w:tr w:rsidR="00166473" w:rsidRPr="00F8319D" w14:paraId="638E0204" w14:textId="0D1DC329" w:rsidTr="00162D23">
        <w:trPr>
          <w:trHeight w:val="300"/>
        </w:trPr>
        <w:tc>
          <w:tcPr>
            <w:tcW w:w="2546" w:type="dxa"/>
          </w:tcPr>
          <w:p w14:paraId="323BB11E" w14:textId="6B29B6AC" w:rsidR="699E5852" w:rsidRPr="00F8319D" w:rsidRDefault="00BD52CB" w:rsidP="699E5852">
            <w:pPr>
              <w:rPr>
                <w:rFonts w:ascii="Times New Roman" w:eastAsia="Times New Roman" w:hAnsi="Times New Roman" w:cs="Times New Roman"/>
              </w:rPr>
            </w:pPr>
            <w:r w:rsidRPr="00F8319D">
              <w:rPr>
                <w:rFonts w:ascii="Times New Roman" w:eastAsia="Times New Roman" w:hAnsi="Times New Roman" w:cs="Times New Roman"/>
              </w:rPr>
              <w:t>Henrik</w:t>
            </w:r>
          </w:p>
        </w:tc>
        <w:tc>
          <w:tcPr>
            <w:tcW w:w="2709" w:type="dxa"/>
          </w:tcPr>
          <w:p w14:paraId="756FFC00" w14:textId="11276FCD" w:rsidR="699E5852" w:rsidRPr="00F8319D" w:rsidRDefault="009D20FC" w:rsidP="699E5852">
            <w:pPr>
              <w:rPr>
                <w:rFonts w:ascii="Times New Roman" w:eastAsia="Times New Roman" w:hAnsi="Times New Roman" w:cs="Times New Roman"/>
              </w:rPr>
            </w:pPr>
            <w:r w:rsidRPr="00F8319D">
              <w:rPr>
                <w:rFonts w:ascii="Times New Roman" w:eastAsia="Times New Roman" w:hAnsi="Times New Roman" w:cs="Times New Roman"/>
              </w:rPr>
              <w:t>UX/UI / Dokumentasjonsansvarlig</w:t>
            </w:r>
          </w:p>
        </w:tc>
        <w:tc>
          <w:tcPr>
            <w:tcW w:w="3760" w:type="dxa"/>
          </w:tcPr>
          <w:p w14:paraId="58A9E8BC" w14:textId="7396CEB3" w:rsidR="22623579" w:rsidRPr="00F8319D" w:rsidRDefault="009D20FC" w:rsidP="22623579">
            <w:pPr>
              <w:rPr>
                <w:rFonts w:ascii="Times New Roman" w:eastAsia="Times New Roman" w:hAnsi="Times New Roman" w:cs="Times New Roman"/>
              </w:rPr>
            </w:pPr>
            <w:r w:rsidRPr="00F8319D">
              <w:rPr>
                <w:rFonts w:ascii="Times New Roman" w:eastAsia="Times New Roman" w:hAnsi="Times New Roman" w:cs="Times New Roman"/>
              </w:rPr>
              <w:t>Design av UX/UI-løsninger</w:t>
            </w:r>
            <w:r w:rsidR="00340225">
              <w:rPr>
                <w:rFonts w:ascii="Times New Roman" w:eastAsia="Times New Roman" w:hAnsi="Times New Roman" w:cs="Times New Roman"/>
              </w:rPr>
              <w:t>,</w:t>
            </w:r>
          </w:p>
        </w:tc>
      </w:tr>
      <w:tr w:rsidR="00166473" w:rsidRPr="00F8319D" w14:paraId="708D8365" w14:textId="18F5DEFF" w:rsidTr="00162D23">
        <w:trPr>
          <w:trHeight w:val="300"/>
        </w:trPr>
        <w:tc>
          <w:tcPr>
            <w:tcW w:w="2546" w:type="dxa"/>
          </w:tcPr>
          <w:p w14:paraId="3F915185" w14:textId="1A7200D1" w:rsidR="28730A60" w:rsidRPr="00F8319D" w:rsidRDefault="00BD52CB" w:rsidP="28730A60">
            <w:pPr>
              <w:rPr>
                <w:rFonts w:ascii="Times New Roman" w:eastAsia="Times New Roman" w:hAnsi="Times New Roman" w:cs="Times New Roman"/>
              </w:rPr>
            </w:pPr>
            <w:r w:rsidRPr="00F8319D">
              <w:rPr>
                <w:rFonts w:ascii="Times New Roman" w:eastAsia="Times New Roman" w:hAnsi="Times New Roman" w:cs="Times New Roman"/>
              </w:rPr>
              <w:t>Sigurd</w:t>
            </w:r>
          </w:p>
        </w:tc>
        <w:tc>
          <w:tcPr>
            <w:tcW w:w="2709" w:type="dxa"/>
          </w:tcPr>
          <w:p w14:paraId="546A0FF1" w14:textId="3360DA24" w:rsidR="00BD52CB" w:rsidRPr="00F8319D" w:rsidRDefault="00BD52CB" w:rsidP="00BD52CB">
            <w:pPr>
              <w:rPr>
                <w:rFonts w:ascii="Times New Roman" w:eastAsia="Times New Roman" w:hAnsi="Times New Roman" w:cs="Times New Roman"/>
              </w:rPr>
            </w:pPr>
            <w:proofErr w:type="spellStart"/>
            <w:r w:rsidRPr="00F8319D">
              <w:rPr>
                <w:rFonts w:ascii="Times New Roman" w:eastAsia="Times New Roman" w:hAnsi="Times New Roman" w:cs="Times New Roman"/>
              </w:rPr>
              <w:t>Fullstack</w:t>
            </w:r>
            <w:proofErr w:type="spellEnd"/>
            <w:r w:rsidRPr="00F8319D">
              <w:rPr>
                <w:rFonts w:ascii="Times New Roman" w:eastAsia="Times New Roman" w:hAnsi="Times New Roman" w:cs="Times New Roman"/>
              </w:rPr>
              <w:t xml:space="preserve"> ansvarlig</w:t>
            </w:r>
          </w:p>
          <w:p w14:paraId="41EBAD9C" w14:textId="4355FA24" w:rsidR="28730A60" w:rsidRPr="00F8319D" w:rsidRDefault="28730A60" w:rsidP="28730A60">
            <w:pPr>
              <w:rPr>
                <w:rFonts w:ascii="Times New Roman" w:eastAsia="Times New Roman" w:hAnsi="Times New Roman" w:cs="Times New Roman"/>
              </w:rPr>
            </w:pPr>
          </w:p>
        </w:tc>
        <w:tc>
          <w:tcPr>
            <w:tcW w:w="3760" w:type="dxa"/>
          </w:tcPr>
          <w:p w14:paraId="4C8703AF" w14:textId="28AF07E7" w:rsidR="22623579" w:rsidRPr="00F8319D" w:rsidRDefault="009D20FC" w:rsidP="00AF6790">
            <w:pPr>
              <w:keepNext/>
              <w:rPr>
                <w:rFonts w:ascii="Times New Roman" w:eastAsia="Times New Roman" w:hAnsi="Times New Roman" w:cs="Times New Roman"/>
              </w:rPr>
            </w:pPr>
            <w:r w:rsidRPr="00F8319D">
              <w:rPr>
                <w:rFonts w:ascii="Times New Roman" w:eastAsia="Times New Roman" w:hAnsi="Times New Roman" w:cs="Times New Roman"/>
              </w:rPr>
              <w:t xml:space="preserve">Utvikling av </w:t>
            </w:r>
            <w:proofErr w:type="spellStart"/>
            <w:r w:rsidRPr="00F8319D">
              <w:rPr>
                <w:rFonts w:ascii="Times New Roman" w:eastAsia="Times New Roman" w:hAnsi="Times New Roman" w:cs="Times New Roman"/>
              </w:rPr>
              <w:t>frontend</w:t>
            </w:r>
            <w:proofErr w:type="spellEnd"/>
            <w:r w:rsidRPr="00F8319D">
              <w:rPr>
                <w:rFonts w:ascii="Times New Roman" w:eastAsia="Times New Roman" w:hAnsi="Times New Roman" w:cs="Times New Roman"/>
              </w:rPr>
              <w:t xml:space="preserve"> og </w:t>
            </w:r>
            <w:proofErr w:type="spellStart"/>
            <w:r w:rsidRPr="00F8319D">
              <w:rPr>
                <w:rFonts w:ascii="Times New Roman" w:eastAsia="Times New Roman" w:hAnsi="Times New Roman" w:cs="Times New Roman"/>
              </w:rPr>
              <w:t>backend</w:t>
            </w:r>
            <w:proofErr w:type="spellEnd"/>
            <w:r w:rsidRPr="00F8319D">
              <w:rPr>
                <w:rFonts w:ascii="Times New Roman" w:eastAsia="Times New Roman" w:hAnsi="Times New Roman" w:cs="Times New Roman"/>
              </w:rPr>
              <w:t xml:space="preserve"> samt integrasjon mellom brukergrensesnitt, API og database.</w:t>
            </w:r>
          </w:p>
        </w:tc>
      </w:tr>
    </w:tbl>
    <w:p w14:paraId="24356B0C" w14:textId="0CD391AD" w:rsidR="00AF6790" w:rsidRDefault="00AF6790">
      <w:pPr>
        <w:pStyle w:val="Caption"/>
        <w:rPr>
          <w:rFonts w:ascii="Times New Roman" w:hAnsi="Times New Roman" w:cs="Times New Roman"/>
        </w:rPr>
      </w:pPr>
      <w:bookmarkStart w:id="40" w:name="_Ref228281602"/>
      <w:bookmarkStart w:id="41" w:name="_Toc228281569"/>
      <w:bookmarkStart w:id="42" w:name="_Toc228913423"/>
      <w:r w:rsidRPr="00F8319D">
        <w:rPr>
          <w:rFonts w:ascii="Times New Roman" w:hAnsi="Times New Roman" w:cs="Times New Roman"/>
        </w:rPr>
        <w:t xml:space="preserve">Tabell </w:t>
      </w:r>
      <w:r w:rsidR="00F13939" w:rsidRPr="00F8319D">
        <w:rPr>
          <w:rFonts w:ascii="Times New Roman" w:hAnsi="Times New Roman" w:cs="Times New Roman"/>
        </w:rPr>
        <w:fldChar w:fldCharType="begin"/>
      </w:r>
      <w:r w:rsidR="00F13939" w:rsidRPr="00F8319D">
        <w:rPr>
          <w:rFonts w:ascii="Times New Roman" w:hAnsi="Times New Roman" w:cs="Times New Roman"/>
        </w:rPr>
        <w:instrText xml:space="preserve"> SEQ Tabell \* ARABIC </w:instrText>
      </w:r>
      <w:r w:rsidR="00F13939" w:rsidRPr="00F8319D">
        <w:rPr>
          <w:rFonts w:ascii="Times New Roman" w:hAnsi="Times New Roman" w:cs="Times New Roman"/>
        </w:rPr>
        <w:fldChar w:fldCharType="separate"/>
      </w:r>
      <w:r w:rsidR="00F13939" w:rsidRPr="00F8319D">
        <w:rPr>
          <w:rFonts w:ascii="Times New Roman" w:hAnsi="Times New Roman" w:cs="Times New Roman"/>
        </w:rPr>
        <w:t>2</w:t>
      </w:r>
      <w:r w:rsidR="00F13939" w:rsidRPr="00F8319D">
        <w:rPr>
          <w:rFonts w:ascii="Times New Roman" w:hAnsi="Times New Roman" w:cs="Times New Roman"/>
        </w:rPr>
        <w:fldChar w:fldCharType="end"/>
      </w:r>
      <w:bookmarkEnd w:id="40"/>
      <w:r w:rsidRPr="00F8319D">
        <w:rPr>
          <w:rFonts w:ascii="Times New Roman" w:hAnsi="Times New Roman" w:cs="Times New Roman"/>
        </w:rPr>
        <w:t>- Grupperoller</w:t>
      </w:r>
      <w:bookmarkEnd w:id="41"/>
      <w:bookmarkEnd w:id="42"/>
    </w:p>
    <w:p w14:paraId="47DE3F4B" w14:textId="77777777" w:rsidR="00B205F1" w:rsidRPr="00B205F1" w:rsidRDefault="00B205F1" w:rsidP="00B205F1"/>
    <w:p w14:paraId="409A4651" w14:textId="72C2F045" w:rsidR="6B7FC10F" w:rsidRPr="00F8319D" w:rsidRDefault="6B7FC10F" w:rsidP="000E7138">
      <w:pPr>
        <w:pStyle w:val="Heading1"/>
        <w:rPr>
          <w:rFonts w:ascii="Times New Roman" w:hAnsi="Times New Roman" w:cs="Times New Roman"/>
        </w:rPr>
      </w:pPr>
      <w:bookmarkStart w:id="43" w:name="_Toc228265586"/>
      <w:bookmarkStart w:id="44" w:name="_Toc228913446"/>
      <w:r w:rsidRPr="00F8319D">
        <w:rPr>
          <w:rFonts w:ascii="Times New Roman" w:hAnsi="Times New Roman" w:cs="Times New Roman"/>
        </w:rPr>
        <w:t>2</w:t>
      </w:r>
      <w:r w:rsidR="56313013" w:rsidRPr="00F8319D">
        <w:rPr>
          <w:rFonts w:ascii="Times New Roman" w:hAnsi="Times New Roman" w:cs="Times New Roman"/>
        </w:rPr>
        <w:t>.0</w:t>
      </w:r>
      <w:r w:rsidRPr="00F8319D">
        <w:rPr>
          <w:rFonts w:ascii="Times New Roman" w:hAnsi="Times New Roman" w:cs="Times New Roman"/>
        </w:rPr>
        <w:t xml:space="preserve"> </w:t>
      </w:r>
      <w:r w:rsidR="7D439B99" w:rsidRPr="00F8319D">
        <w:rPr>
          <w:rFonts w:ascii="Times New Roman" w:hAnsi="Times New Roman" w:cs="Times New Roman"/>
        </w:rPr>
        <w:t>Prosjektstyring</w:t>
      </w:r>
      <w:bookmarkEnd w:id="43"/>
      <w:bookmarkEnd w:id="44"/>
    </w:p>
    <w:p w14:paraId="03FAD028" w14:textId="0D8878E9" w:rsidR="00DF3BEC" w:rsidRDefault="00895FA0" w:rsidP="00B24BBE">
      <w:pPr>
        <w:rPr>
          <w:rFonts w:ascii="Times New Roman" w:hAnsi="Times New Roman" w:cs="Times New Roman"/>
        </w:rPr>
      </w:pPr>
      <w:r w:rsidRPr="00F8319D">
        <w:rPr>
          <w:rFonts w:ascii="Times New Roman" w:hAnsi="Times New Roman" w:cs="Times New Roman"/>
        </w:rPr>
        <w:t xml:space="preserve">Prosjektstyring kan defineres som </w:t>
      </w:r>
      <w:r w:rsidRPr="00F8319D">
        <w:rPr>
          <w:rFonts w:ascii="Times New Roman" w:hAnsi="Times New Roman" w:cs="Times New Roman"/>
          <w:i/>
        </w:rPr>
        <w:t>“etablering av mål, planlegging av aktiviteter og oppfølging av gjennomføringen av et prosjekt”</w:t>
      </w:r>
      <w:r w:rsidR="00395BC6" w:rsidRPr="00F8319D">
        <w:rPr>
          <w:rFonts w:ascii="Times New Roman" w:hAnsi="Times New Roman" w:cs="Times New Roman"/>
        </w:rPr>
        <w:t xml:space="preserve">. </w:t>
      </w:r>
      <w:r w:rsidR="00BD7226" w:rsidRPr="00F8319D">
        <w:rPr>
          <w:rFonts w:ascii="Times New Roman" w:hAnsi="Times New Roman" w:cs="Times New Roman"/>
        </w:rPr>
        <w:t xml:space="preserve">Effektiv prosjektstyring </w:t>
      </w:r>
      <w:r w:rsidR="00A87B9A" w:rsidRPr="00F8319D">
        <w:rPr>
          <w:rFonts w:ascii="Times New Roman" w:hAnsi="Times New Roman" w:cs="Times New Roman"/>
        </w:rPr>
        <w:t>var</w:t>
      </w:r>
      <w:r w:rsidR="00BD7226" w:rsidRPr="00F8319D">
        <w:rPr>
          <w:rFonts w:ascii="Times New Roman" w:hAnsi="Times New Roman" w:cs="Times New Roman"/>
        </w:rPr>
        <w:t xml:space="preserve"> </w:t>
      </w:r>
      <w:r w:rsidR="00163EA1" w:rsidRPr="00F8319D">
        <w:rPr>
          <w:rFonts w:ascii="Times New Roman" w:hAnsi="Times New Roman" w:cs="Times New Roman"/>
        </w:rPr>
        <w:t>avgjørende</w:t>
      </w:r>
      <w:r w:rsidR="00BD7226" w:rsidRPr="00F8319D">
        <w:rPr>
          <w:rFonts w:ascii="Times New Roman" w:hAnsi="Times New Roman" w:cs="Times New Roman"/>
        </w:rPr>
        <w:t xml:space="preserve"> for</w:t>
      </w:r>
      <w:r w:rsidR="004D4376" w:rsidRPr="00F8319D">
        <w:rPr>
          <w:rFonts w:ascii="Times New Roman" w:hAnsi="Times New Roman" w:cs="Times New Roman"/>
        </w:rPr>
        <w:t xml:space="preserve"> å sikre at arbeid </w:t>
      </w:r>
      <w:r w:rsidR="00A87B9A" w:rsidRPr="00F8319D">
        <w:rPr>
          <w:rFonts w:ascii="Times New Roman" w:hAnsi="Times New Roman" w:cs="Times New Roman"/>
        </w:rPr>
        <w:t>ble utført</w:t>
      </w:r>
      <w:r w:rsidR="0073486D" w:rsidRPr="00F8319D">
        <w:rPr>
          <w:rFonts w:ascii="Times New Roman" w:hAnsi="Times New Roman" w:cs="Times New Roman"/>
        </w:rPr>
        <w:t xml:space="preserve"> på en</w:t>
      </w:r>
      <w:r w:rsidR="004D4376" w:rsidRPr="00F8319D">
        <w:rPr>
          <w:rFonts w:ascii="Times New Roman" w:hAnsi="Times New Roman" w:cs="Times New Roman"/>
        </w:rPr>
        <w:t xml:space="preserve"> </w:t>
      </w:r>
      <w:r w:rsidR="008A7BE0">
        <w:rPr>
          <w:rFonts w:ascii="Times New Roman" w:hAnsi="Times New Roman" w:cs="Times New Roman"/>
        </w:rPr>
        <w:t>organisert</w:t>
      </w:r>
      <w:r w:rsidR="004D4376" w:rsidRPr="00F8319D">
        <w:rPr>
          <w:rFonts w:ascii="Times New Roman" w:hAnsi="Times New Roman" w:cs="Times New Roman"/>
        </w:rPr>
        <w:t xml:space="preserve"> </w:t>
      </w:r>
      <w:r w:rsidR="00217A9E" w:rsidRPr="00F8319D">
        <w:rPr>
          <w:rFonts w:ascii="Times New Roman" w:hAnsi="Times New Roman" w:cs="Times New Roman"/>
        </w:rPr>
        <w:t>og målrettet</w:t>
      </w:r>
      <w:r w:rsidR="004D4376" w:rsidRPr="00F8319D">
        <w:rPr>
          <w:rFonts w:ascii="Times New Roman" w:hAnsi="Times New Roman" w:cs="Times New Roman"/>
        </w:rPr>
        <w:t xml:space="preserve"> måte</w:t>
      </w:r>
      <w:r w:rsidR="00232D52" w:rsidRPr="00F8319D">
        <w:rPr>
          <w:rFonts w:ascii="Times New Roman" w:hAnsi="Times New Roman" w:cs="Times New Roman"/>
        </w:rPr>
        <w:t xml:space="preserve">, samtidig </w:t>
      </w:r>
      <w:r w:rsidR="00570393" w:rsidRPr="00F8319D">
        <w:rPr>
          <w:rFonts w:ascii="Times New Roman" w:hAnsi="Times New Roman" w:cs="Times New Roman"/>
        </w:rPr>
        <w:t xml:space="preserve">som </w:t>
      </w:r>
      <w:r w:rsidR="004D4376" w:rsidRPr="00F8319D">
        <w:rPr>
          <w:rFonts w:ascii="Times New Roman" w:hAnsi="Times New Roman" w:cs="Times New Roman"/>
        </w:rPr>
        <w:t>tilgjengelige ressurser, tidsbegrensninger og kvalit</w:t>
      </w:r>
      <w:r w:rsidR="00F15431" w:rsidRPr="00F8319D">
        <w:rPr>
          <w:rFonts w:ascii="Times New Roman" w:hAnsi="Times New Roman" w:cs="Times New Roman"/>
        </w:rPr>
        <w:t>etskrav b</w:t>
      </w:r>
      <w:r w:rsidR="00E302E8" w:rsidRPr="00F8319D">
        <w:rPr>
          <w:rFonts w:ascii="Times New Roman" w:hAnsi="Times New Roman" w:cs="Times New Roman"/>
        </w:rPr>
        <w:t>le balansert</w:t>
      </w:r>
      <w:r w:rsidR="004D4376" w:rsidRPr="00F8319D">
        <w:rPr>
          <w:rFonts w:ascii="Times New Roman" w:hAnsi="Times New Roman" w:cs="Times New Roman"/>
        </w:rPr>
        <w:t>.</w:t>
      </w:r>
      <w:r w:rsidR="00D625DD" w:rsidRPr="00F8319D">
        <w:rPr>
          <w:rFonts w:ascii="Times New Roman" w:hAnsi="Times New Roman" w:cs="Times New Roman"/>
        </w:rPr>
        <w:t xml:space="preserve"> </w:t>
      </w:r>
      <w:r w:rsidR="003470F7" w:rsidRPr="00F8319D">
        <w:rPr>
          <w:rFonts w:ascii="Times New Roman" w:hAnsi="Times New Roman" w:cs="Times New Roman"/>
        </w:rPr>
        <w:t>I tillegg</w:t>
      </w:r>
      <w:r w:rsidR="00216DFE" w:rsidRPr="00F8319D">
        <w:rPr>
          <w:rFonts w:ascii="Times New Roman" w:hAnsi="Times New Roman" w:cs="Times New Roman"/>
        </w:rPr>
        <w:t xml:space="preserve"> </w:t>
      </w:r>
      <w:r w:rsidR="00DA3623" w:rsidRPr="00F8319D">
        <w:rPr>
          <w:rFonts w:ascii="Times New Roman" w:hAnsi="Times New Roman" w:cs="Times New Roman"/>
        </w:rPr>
        <w:t xml:space="preserve">la </w:t>
      </w:r>
      <w:r w:rsidR="005F40B2" w:rsidRPr="00F8319D">
        <w:rPr>
          <w:rFonts w:ascii="Times New Roman" w:hAnsi="Times New Roman" w:cs="Times New Roman"/>
        </w:rPr>
        <w:t>det vekt på</w:t>
      </w:r>
      <w:r w:rsidR="00B94260" w:rsidRPr="00F8319D">
        <w:rPr>
          <w:rFonts w:ascii="Times New Roman" w:hAnsi="Times New Roman" w:cs="Times New Roman"/>
        </w:rPr>
        <w:t xml:space="preserve"> </w:t>
      </w:r>
      <w:r w:rsidR="004E5AE3" w:rsidRPr="00F8319D">
        <w:rPr>
          <w:rFonts w:ascii="Times New Roman" w:hAnsi="Times New Roman" w:cs="Times New Roman"/>
        </w:rPr>
        <w:t>evne til å</w:t>
      </w:r>
      <w:r w:rsidR="00B94260" w:rsidRPr="00F8319D">
        <w:rPr>
          <w:rFonts w:ascii="Times New Roman" w:hAnsi="Times New Roman" w:cs="Times New Roman"/>
        </w:rPr>
        <w:t xml:space="preserve"> håndtere usikkerhet</w:t>
      </w:r>
      <w:r w:rsidR="00334655" w:rsidRPr="00F8319D">
        <w:rPr>
          <w:rFonts w:ascii="Times New Roman" w:hAnsi="Times New Roman" w:cs="Times New Roman"/>
        </w:rPr>
        <w:t xml:space="preserve"> og tilpasse seg endringer</w:t>
      </w:r>
      <w:r w:rsidR="000C16C8" w:rsidRPr="00F8319D">
        <w:rPr>
          <w:rFonts w:ascii="Times New Roman" w:hAnsi="Times New Roman" w:cs="Times New Roman"/>
        </w:rPr>
        <w:t xml:space="preserve"> underveis</w:t>
      </w:r>
      <w:r w:rsidR="00334655" w:rsidRPr="00F8319D">
        <w:rPr>
          <w:rFonts w:ascii="Times New Roman" w:hAnsi="Times New Roman" w:cs="Times New Roman"/>
        </w:rPr>
        <w:t xml:space="preserve">. </w:t>
      </w:r>
      <w:r w:rsidR="00902196" w:rsidRPr="00F8319D">
        <w:rPr>
          <w:rFonts w:ascii="Times New Roman" w:hAnsi="Times New Roman" w:cs="Times New Roman"/>
        </w:rPr>
        <w:t>Dette er spesielt</w:t>
      </w:r>
      <w:r w:rsidR="002A432F" w:rsidRPr="00F8319D">
        <w:rPr>
          <w:rFonts w:ascii="Times New Roman" w:hAnsi="Times New Roman" w:cs="Times New Roman"/>
        </w:rPr>
        <w:t xml:space="preserve"> </w:t>
      </w:r>
      <w:r w:rsidR="0019136A" w:rsidRPr="00F8319D">
        <w:rPr>
          <w:rFonts w:ascii="Times New Roman" w:hAnsi="Times New Roman" w:cs="Times New Roman"/>
        </w:rPr>
        <w:t>relevant i</w:t>
      </w:r>
      <w:r w:rsidR="000C16C8" w:rsidRPr="00F8319D">
        <w:rPr>
          <w:rFonts w:ascii="Times New Roman" w:hAnsi="Times New Roman" w:cs="Times New Roman"/>
        </w:rPr>
        <w:t xml:space="preserve"> </w:t>
      </w:r>
      <w:r w:rsidR="0019136A" w:rsidRPr="00F8319D">
        <w:rPr>
          <w:rFonts w:ascii="Times New Roman" w:hAnsi="Times New Roman" w:cs="Times New Roman"/>
        </w:rPr>
        <w:t xml:space="preserve">studentprosjekter der læring, samarbeid og fleksibilitet står sentralt </w:t>
      </w:r>
      <w:r w:rsidR="0019136A" w:rsidRPr="00F94970">
        <w:rPr>
          <w:rFonts w:ascii="Times New Roman" w:hAnsi="Times New Roman" w:cs="Times New Roman"/>
        </w:rPr>
        <w:t>(</w:t>
      </w:r>
      <w:proofErr w:type="spellStart"/>
      <w:r w:rsidR="00945536" w:rsidRPr="00F94970">
        <w:rPr>
          <w:rFonts w:ascii="Times New Roman" w:hAnsi="Times New Roman" w:cs="Times New Roman"/>
        </w:rPr>
        <w:t>Rolstadås</w:t>
      </w:r>
      <w:proofErr w:type="spellEnd"/>
      <w:r w:rsidR="00945536" w:rsidRPr="00F94970">
        <w:rPr>
          <w:rFonts w:ascii="Times New Roman" w:hAnsi="Times New Roman" w:cs="Times New Roman"/>
        </w:rPr>
        <w:t>, 2023)</w:t>
      </w:r>
      <w:r w:rsidR="00945536">
        <w:rPr>
          <w:rFonts w:ascii="Times New Roman" w:hAnsi="Times New Roman" w:cs="Times New Roman"/>
        </w:rPr>
        <w:t>.</w:t>
      </w:r>
    </w:p>
    <w:p w14:paraId="1D5ACE45" w14:textId="77777777" w:rsidR="00B24BBE" w:rsidRPr="00B24BBE" w:rsidRDefault="00B24BBE" w:rsidP="00B24BBE">
      <w:pPr>
        <w:rPr>
          <w:rFonts w:ascii="Times New Roman" w:hAnsi="Times New Roman" w:cs="Times New Roman"/>
          <w:color w:val="EE0000"/>
        </w:rPr>
      </w:pPr>
    </w:p>
    <w:p w14:paraId="50F72C63" w14:textId="1894151E" w:rsidR="6B7FC10F" w:rsidRPr="00F8319D" w:rsidRDefault="6B7FC10F" w:rsidP="00EA65E7">
      <w:pPr>
        <w:pStyle w:val="Heading2"/>
        <w:rPr>
          <w:rFonts w:ascii="Times New Roman" w:hAnsi="Times New Roman" w:cs="Times New Roman"/>
        </w:rPr>
      </w:pPr>
      <w:bookmarkStart w:id="45" w:name="_Toc228265587"/>
      <w:bookmarkStart w:id="46" w:name="_Toc228913447"/>
      <w:r w:rsidRPr="00F8319D">
        <w:rPr>
          <w:rFonts w:ascii="Times New Roman" w:eastAsia="Times New Roman" w:hAnsi="Times New Roman" w:cs="Times New Roman"/>
        </w:rPr>
        <w:t>2.1 Prosjektmetodikk</w:t>
      </w:r>
      <w:bookmarkEnd w:id="45"/>
      <w:bookmarkEnd w:id="46"/>
    </w:p>
    <w:p w14:paraId="0678F180" w14:textId="7B025A55" w:rsidR="00F26353" w:rsidRPr="00F8319D" w:rsidRDefault="00E314E1" w:rsidP="00312561">
      <w:pPr>
        <w:spacing w:before="240" w:after="240"/>
        <w:rPr>
          <w:rFonts w:ascii="Times New Roman" w:eastAsia="Times New Roman" w:hAnsi="Times New Roman" w:cs="Times New Roman"/>
        </w:rPr>
      </w:pPr>
      <w:r w:rsidRPr="00F8319D">
        <w:rPr>
          <w:rFonts w:ascii="Times New Roman" w:eastAsia="Times New Roman" w:hAnsi="Times New Roman" w:cs="Times New Roman"/>
        </w:rPr>
        <w:t xml:space="preserve">For å strukturere arbeidet i prosjektet </w:t>
      </w:r>
      <w:r w:rsidR="00476778" w:rsidRPr="00F8319D">
        <w:rPr>
          <w:rFonts w:ascii="Times New Roman" w:eastAsia="Times New Roman" w:hAnsi="Times New Roman" w:cs="Times New Roman"/>
        </w:rPr>
        <w:t xml:space="preserve">internt og </w:t>
      </w:r>
      <w:r w:rsidRPr="00F8319D">
        <w:rPr>
          <w:rFonts w:ascii="Times New Roman" w:eastAsia="Times New Roman" w:hAnsi="Times New Roman" w:cs="Times New Roman"/>
        </w:rPr>
        <w:t>på tvers av gruppene ble Scrum anvendt. Dette er e</w:t>
      </w:r>
      <w:r w:rsidR="007A363B" w:rsidRPr="00F8319D">
        <w:rPr>
          <w:rFonts w:ascii="Times New Roman" w:eastAsia="Times New Roman" w:hAnsi="Times New Roman" w:cs="Times New Roman"/>
        </w:rPr>
        <w:t>n</w:t>
      </w:r>
      <w:r w:rsidRPr="00F8319D">
        <w:rPr>
          <w:rFonts w:ascii="Times New Roman" w:eastAsia="Times New Roman" w:hAnsi="Times New Roman" w:cs="Times New Roman"/>
        </w:rPr>
        <w:t xml:space="preserve"> smidig </w:t>
      </w:r>
      <w:r w:rsidR="007A363B" w:rsidRPr="00F8319D">
        <w:rPr>
          <w:rFonts w:ascii="Times New Roman" w:eastAsia="Times New Roman" w:hAnsi="Times New Roman" w:cs="Times New Roman"/>
        </w:rPr>
        <w:t>utviklingsmetodikk</w:t>
      </w:r>
      <w:r w:rsidRPr="00F8319D">
        <w:rPr>
          <w:rFonts w:ascii="Times New Roman" w:eastAsia="Times New Roman" w:hAnsi="Times New Roman" w:cs="Times New Roman"/>
        </w:rPr>
        <w:t xml:space="preserve"> som legger vekt på iterativ </w:t>
      </w:r>
      <w:r w:rsidR="00554895" w:rsidRPr="00F8319D">
        <w:rPr>
          <w:rFonts w:ascii="Times New Roman" w:eastAsia="Times New Roman" w:hAnsi="Times New Roman" w:cs="Times New Roman"/>
        </w:rPr>
        <w:t>fremdrift</w:t>
      </w:r>
      <w:r w:rsidRPr="00F8319D">
        <w:rPr>
          <w:rFonts w:ascii="Times New Roman" w:eastAsia="Times New Roman" w:hAnsi="Times New Roman" w:cs="Times New Roman"/>
        </w:rPr>
        <w:t>, kontinuerlig tilbakemelding og høy grad av tilpasningsevne.</w:t>
      </w:r>
      <w:r w:rsidR="00AA5A37" w:rsidRPr="00F8319D">
        <w:rPr>
          <w:rFonts w:ascii="Times New Roman" w:eastAsia="Times New Roman" w:hAnsi="Times New Roman" w:cs="Times New Roman"/>
        </w:rPr>
        <w:t xml:space="preserve"> Scrum</w:t>
      </w:r>
      <w:r w:rsidRPr="00F8319D">
        <w:rPr>
          <w:rFonts w:ascii="Times New Roman" w:eastAsia="Times New Roman" w:hAnsi="Times New Roman" w:cs="Times New Roman"/>
        </w:rPr>
        <w:t xml:space="preserve"> bidro til å håndtere endrede krav og innspill underveis, samtidig som det ga gruppen mulighet til å lære gjennom erfaring</w:t>
      </w:r>
      <w:r w:rsidR="00467817" w:rsidRPr="00F8319D">
        <w:rPr>
          <w:rFonts w:ascii="Times New Roman" w:eastAsia="Times New Roman" w:hAnsi="Times New Roman" w:cs="Times New Roman"/>
        </w:rPr>
        <w:t>er og</w:t>
      </w:r>
      <w:r w:rsidRPr="00F8319D">
        <w:rPr>
          <w:rFonts w:ascii="Times New Roman" w:eastAsia="Times New Roman" w:hAnsi="Times New Roman" w:cs="Times New Roman"/>
        </w:rPr>
        <w:t xml:space="preserve"> selvstendig </w:t>
      </w:r>
      <w:r w:rsidR="007156D2" w:rsidRPr="00F8319D">
        <w:rPr>
          <w:rFonts w:ascii="Times New Roman" w:eastAsia="Times New Roman" w:hAnsi="Times New Roman" w:cs="Times New Roman"/>
        </w:rPr>
        <w:t xml:space="preserve">organisert </w:t>
      </w:r>
      <w:r w:rsidR="00467817" w:rsidRPr="00F8319D">
        <w:rPr>
          <w:rFonts w:ascii="Times New Roman" w:eastAsia="Times New Roman" w:hAnsi="Times New Roman" w:cs="Times New Roman"/>
        </w:rPr>
        <w:t xml:space="preserve">arbeid </w:t>
      </w:r>
      <w:r w:rsidR="0022037E" w:rsidRPr="00F8319D">
        <w:rPr>
          <w:rFonts w:ascii="Times New Roman" w:eastAsia="Times New Roman" w:hAnsi="Times New Roman" w:cs="Times New Roman"/>
        </w:rPr>
        <w:t>(Schwaber &amp; Sutherland, 2020).</w:t>
      </w:r>
      <w:r w:rsidR="00BB3B00">
        <w:rPr>
          <w:rFonts w:ascii="Times New Roman" w:eastAsia="Times New Roman" w:hAnsi="Times New Roman" w:cs="Times New Roman"/>
        </w:rPr>
        <w:t xml:space="preserve"> </w:t>
      </w:r>
      <w:r w:rsidR="004453BB">
        <w:rPr>
          <w:rFonts w:ascii="Times New Roman" w:eastAsia="Times New Roman" w:hAnsi="Times New Roman" w:cs="Times New Roman"/>
        </w:rPr>
        <w:t>Bruk av Scrum var et bevis</w:t>
      </w:r>
      <w:r w:rsidR="005E57CD">
        <w:rPr>
          <w:rFonts w:ascii="Times New Roman" w:eastAsia="Times New Roman" w:hAnsi="Times New Roman" w:cs="Times New Roman"/>
        </w:rPr>
        <w:t xml:space="preserve">st valg, siden prosjektet </w:t>
      </w:r>
      <w:r w:rsidR="000B4EFF">
        <w:rPr>
          <w:rFonts w:ascii="Times New Roman" w:eastAsia="Times New Roman" w:hAnsi="Times New Roman" w:cs="Times New Roman"/>
        </w:rPr>
        <w:t xml:space="preserve">i tidlig fase </w:t>
      </w:r>
      <w:r w:rsidR="00D313BC">
        <w:rPr>
          <w:rFonts w:ascii="Times New Roman" w:eastAsia="Times New Roman" w:hAnsi="Times New Roman" w:cs="Times New Roman"/>
        </w:rPr>
        <w:t xml:space="preserve">var preget av </w:t>
      </w:r>
      <w:r w:rsidR="002D155F">
        <w:rPr>
          <w:rFonts w:ascii="Times New Roman" w:eastAsia="Times New Roman" w:hAnsi="Times New Roman" w:cs="Times New Roman"/>
        </w:rPr>
        <w:t>usikker</w:t>
      </w:r>
      <w:r w:rsidR="004C4B6C">
        <w:rPr>
          <w:rFonts w:ascii="Times New Roman" w:eastAsia="Times New Roman" w:hAnsi="Times New Roman" w:cs="Times New Roman"/>
        </w:rPr>
        <w:t xml:space="preserve">t omfang </w:t>
      </w:r>
      <w:r w:rsidR="007612A0">
        <w:rPr>
          <w:rFonts w:ascii="Times New Roman" w:eastAsia="Times New Roman" w:hAnsi="Times New Roman" w:cs="Times New Roman"/>
        </w:rPr>
        <w:t xml:space="preserve">og mye læring, </w:t>
      </w:r>
      <w:r w:rsidR="005241AA">
        <w:rPr>
          <w:rFonts w:ascii="Times New Roman" w:eastAsia="Times New Roman" w:hAnsi="Times New Roman" w:cs="Times New Roman"/>
        </w:rPr>
        <w:t xml:space="preserve">noe som gjorde det lite hensiktsmessig </w:t>
      </w:r>
      <w:r w:rsidR="002D0337">
        <w:rPr>
          <w:rFonts w:ascii="Times New Roman" w:eastAsia="Times New Roman" w:hAnsi="Times New Roman" w:cs="Times New Roman"/>
        </w:rPr>
        <w:t xml:space="preserve">med detaljert </w:t>
      </w:r>
      <w:r w:rsidR="003E3C10">
        <w:rPr>
          <w:rFonts w:ascii="Times New Roman" w:eastAsia="Times New Roman" w:hAnsi="Times New Roman" w:cs="Times New Roman"/>
        </w:rPr>
        <w:t xml:space="preserve">forhåndsplanlegging. </w:t>
      </w:r>
    </w:p>
    <w:p w14:paraId="509E7598" w14:textId="7D2CCC01" w:rsidR="003B0B43" w:rsidRPr="00F8319D" w:rsidRDefault="008034F7" w:rsidP="00312561">
      <w:pPr>
        <w:spacing w:before="240" w:after="240"/>
        <w:rPr>
          <w:rFonts w:ascii="Times New Roman" w:eastAsia="Times New Roman" w:hAnsi="Times New Roman" w:cs="Times New Roman"/>
        </w:rPr>
      </w:pPr>
      <w:r w:rsidRPr="00F8319D">
        <w:rPr>
          <w:rFonts w:ascii="Times New Roman" w:eastAsia="Times New Roman" w:hAnsi="Times New Roman" w:cs="Times New Roman"/>
        </w:rPr>
        <w:t>R</w:t>
      </w:r>
      <w:r w:rsidR="00312561" w:rsidRPr="00F8319D">
        <w:rPr>
          <w:rFonts w:ascii="Times New Roman" w:eastAsia="Times New Roman" w:hAnsi="Times New Roman" w:cs="Times New Roman"/>
        </w:rPr>
        <w:t>ammeverk</w:t>
      </w:r>
      <w:r w:rsidR="008E0C4D" w:rsidRPr="00F8319D">
        <w:rPr>
          <w:rFonts w:ascii="Times New Roman" w:eastAsia="Times New Roman" w:hAnsi="Times New Roman" w:cs="Times New Roman"/>
        </w:rPr>
        <w:t>et</w:t>
      </w:r>
      <w:r w:rsidR="00312561" w:rsidRPr="00F8319D">
        <w:rPr>
          <w:rFonts w:ascii="Times New Roman" w:eastAsia="Times New Roman" w:hAnsi="Times New Roman" w:cs="Times New Roman"/>
        </w:rPr>
        <w:t xml:space="preserve"> </w:t>
      </w:r>
      <w:r w:rsidRPr="00F8319D">
        <w:rPr>
          <w:rFonts w:ascii="Times New Roman" w:eastAsia="Times New Roman" w:hAnsi="Times New Roman" w:cs="Times New Roman"/>
        </w:rPr>
        <w:t xml:space="preserve">er </w:t>
      </w:r>
      <w:r w:rsidR="00312561" w:rsidRPr="00F8319D">
        <w:rPr>
          <w:rFonts w:ascii="Times New Roman" w:eastAsia="Times New Roman" w:hAnsi="Times New Roman" w:cs="Times New Roman"/>
        </w:rPr>
        <w:t>designet for å hjelpe team å samarbeide effektivt om komplekse prosjekter, ofte assosiert med systemutvikling. De</w:t>
      </w:r>
      <w:r w:rsidRPr="00F8319D">
        <w:rPr>
          <w:rFonts w:ascii="Times New Roman" w:eastAsia="Times New Roman" w:hAnsi="Times New Roman" w:cs="Times New Roman"/>
        </w:rPr>
        <w:t>t</w:t>
      </w:r>
      <w:r w:rsidR="00312561" w:rsidRPr="00F8319D">
        <w:rPr>
          <w:rFonts w:ascii="Times New Roman" w:eastAsia="Times New Roman" w:hAnsi="Times New Roman" w:cs="Times New Roman"/>
        </w:rPr>
        <w:t xml:space="preserve"> er i hovedsak bygget på </w:t>
      </w:r>
      <w:r w:rsidR="00C367A3" w:rsidRPr="00F8319D">
        <w:rPr>
          <w:rFonts w:ascii="Times New Roman" w:eastAsia="Times New Roman" w:hAnsi="Times New Roman" w:cs="Times New Roman"/>
        </w:rPr>
        <w:t xml:space="preserve">et </w:t>
      </w:r>
      <w:r w:rsidR="00312561" w:rsidRPr="00F8319D">
        <w:rPr>
          <w:rFonts w:ascii="Times New Roman" w:eastAsia="Times New Roman" w:hAnsi="Times New Roman" w:cs="Times New Roman"/>
        </w:rPr>
        <w:t xml:space="preserve">prinsipp om å dele opp komplekse utfordringer i mindre, mer forståelige </w:t>
      </w:r>
      <w:r w:rsidR="00751141">
        <w:rPr>
          <w:rFonts w:ascii="Times New Roman" w:eastAsia="Times New Roman" w:hAnsi="Times New Roman" w:cs="Times New Roman"/>
        </w:rPr>
        <w:t>og konkretiserte</w:t>
      </w:r>
      <w:r w:rsidR="00312561" w:rsidRPr="00F8319D">
        <w:rPr>
          <w:rFonts w:ascii="Times New Roman" w:eastAsia="Times New Roman" w:hAnsi="Times New Roman" w:cs="Times New Roman"/>
        </w:rPr>
        <w:t xml:space="preserve"> komponenter. </w:t>
      </w:r>
      <w:r w:rsidR="00E61D94" w:rsidRPr="00F8319D">
        <w:rPr>
          <w:rFonts w:ascii="Times New Roman" w:eastAsia="Times New Roman" w:hAnsi="Times New Roman" w:cs="Times New Roman"/>
        </w:rPr>
        <w:t>Gjennom prosjekt</w:t>
      </w:r>
      <w:r w:rsidR="002F3771">
        <w:rPr>
          <w:rFonts w:ascii="Times New Roman" w:eastAsia="Times New Roman" w:hAnsi="Times New Roman" w:cs="Times New Roman"/>
        </w:rPr>
        <w:t>forløpet</w:t>
      </w:r>
      <w:r w:rsidR="00E61D94" w:rsidRPr="00F8319D">
        <w:rPr>
          <w:rFonts w:ascii="Times New Roman" w:eastAsia="Times New Roman" w:hAnsi="Times New Roman" w:cs="Times New Roman"/>
        </w:rPr>
        <w:t xml:space="preserve"> ble</w:t>
      </w:r>
      <w:r w:rsidR="00312561" w:rsidRPr="00F8319D">
        <w:rPr>
          <w:rFonts w:ascii="Times New Roman" w:eastAsia="Times New Roman" w:hAnsi="Times New Roman" w:cs="Times New Roman"/>
        </w:rPr>
        <w:t xml:space="preserve"> </w:t>
      </w:r>
      <w:r w:rsidR="00F87701" w:rsidRPr="00F8319D">
        <w:rPr>
          <w:rFonts w:ascii="Times New Roman" w:eastAsia="Times New Roman" w:hAnsi="Times New Roman" w:cs="Times New Roman"/>
        </w:rPr>
        <w:t xml:space="preserve">arbeidet delt opp </w:t>
      </w:r>
      <w:r w:rsidR="000761B3" w:rsidRPr="00F8319D">
        <w:rPr>
          <w:rFonts w:ascii="Times New Roman" w:eastAsia="Times New Roman" w:hAnsi="Times New Roman" w:cs="Times New Roman"/>
        </w:rPr>
        <w:t>i</w:t>
      </w:r>
      <w:r w:rsidR="00F87701" w:rsidRPr="00F8319D">
        <w:rPr>
          <w:rFonts w:ascii="Times New Roman" w:eastAsia="Times New Roman" w:hAnsi="Times New Roman" w:cs="Times New Roman"/>
        </w:rPr>
        <w:t xml:space="preserve"> korte iterasjoner,</w:t>
      </w:r>
      <w:r w:rsidR="00B60908" w:rsidRPr="00F8319D">
        <w:rPr>
          <w:rFonts w:ascii="Times New Roman" w:eastAsia="Times New Roman" w:hAnsi="Times New Roman" w:cs="Times New Roman"/>
        </w:rPr>
        <w:t xml:space="preserve"> kalt</w:t>
      </w:r>
      <w:r w:rsidR="00312561" w:rsidRPr="00F8319D">
        <w:rPr>
          <w:rFonts w:ascii="Times New Roman" w:eastAsia="Times New Roman" w:hAnsi="Times New Roman" w:cs="Times New Roman"/>
        </w:rPr>
        <w:t xml:space="preserve"> spr</w:t>
      </w:r>
      <w:r w:rsidR="00B60908" w:rsidRPr="00F8319D">
        <w:rPr>
          <w:rFonts w:ascii="Times New Roman" w:eastAsia="Times New Roman" w:hAnsi="Times New Roman" w:cs="Times New Roman"/>
        </w:rPr>
        <w:t>inter</w:t>
      </w:r>
      <w:r w:rsidR="000E3CA5" w:rsidRPr="00F8319D">
        <w:rPr>
          <w:rFonts w:ascii="Times New Roman" w:eastAsia="Times New Roman" w:hAnsi="Times New Roman" w:cs="Times New Roman"/>
        </w:rPr>
        <w:t>.</w:t>
      </w:r>
      <w:r w:rsidR="00312561" w:rsidRPr="00F8319D">
        <w:rPr>
          <w:rFonts w:ascii="Times New Roman" w:eastAsia="Times New Roman" w:hAnsi="Times New Roman" w:cs="Times New Roman"/>
        </w:rPr>
        <w:t xml:space="preserve"> </w:t>
      </w:r>
      <w:r w:rsidR="000E3CA5" w:rsidRPr="00F8319D">
        <w:rPr>
          <w:rFonts w:ascii="Times New Roman" w:eastAsia="Times New Roman" w:hAnsi="Times New Roman" w:cs="Times New Roman"/>
        </w:rPr>
        <w:t>D</w:t>
      </w:r>
      <w:r w:rsidR="00312561" w:rsidRPr="00F8319D">
        <w:rPr>
          <w:rFonts w:ascii="Times New Roman" w:eastAsia="Times New Roman" w:hAnsi="Times New Roman" w:cs="Times New Roman"/>
        </w:rPr>
        <w:t>ette gj</w:t>
      </w:r>
      <w:r w:rsidR="007C4704" w:rsidRPr="00F8319D">
        <w:rPr>
          <w:rFonts w:ascii="Times New Roman" w:eastAsia="Times New Roman" w:hAnsi="Times New Roman" w:cs="Times New Roman"/>
        </w:rPr>
        <w:t>orde</w:t>
      </w:r>
      <w:r w:rsidR="00312561" w:rsidRPr="00F8319D">
        <w:rPr>
          <w:rFonts w:ascii="Times New Roman" w:eastAsia="Times New Roman" w:hAnsi="Times New Roman" w:cs="Times New Roman"/>
        </w:rPr>
        <w:t xml:space="preserve"> at gruppen </w:t>
      </w:r>
      <w:r w:rsidR="007C4704" w:rsidRPr="00F8319D">
        <w:rPr>
          <w:rFonts w:ascii="Times New Roman" w:eastAsia="Times New Roman" w:hAnsi="Times New Roman" w:cs="Times New Roman"/>
        </w:rPr>
        <w:t xml:space="preserve">ble </w:t>
      </w:r>
      <w:r w:rsidR="00312561" w:rsidRPr="00F8319D">
        <w:rPr>
          <w:rFonts w:ascii="Times New Roman" w:eastAsia="Times New Roman" w:hAnsi="Times New Roman" w:cs="Times New Roman"/>
        </w:rPr>
        <w:t>mer fokusert og bevisst på hva som må</w:t>
      </w:r>
      <w:r w:rsidR="006061A3" w:rsidRPr="00F8319D">
        <w:rPr>
          <w:rFonts w:ascii="Times New Roman" w:eastAsia="Times New Roman" w:hAnsi="Times New Roman" w:cs="Times New Roman"/>
        </w:rPr>
        <w:t>tte</w:t>
      </w:r>
      <w:r w:rsidR="00312561" w:rsidRPr="00F8319D">
        <w:rPr>
          <w:rFonts w:ascii="Times New Roman" w:eastAsia="Times New Roman" w:hAnsi="Times New Roman" w:cs="Times New Roman"/>
        </w:rPr>
        <w:t xml:space="preserve"> oppnås innenfor</w:t>
      </w:r>
      <w:r w:rsidR="00511C8A" w:rsidRPr="00F8319D">
        <w:rPr>
          <w:rFonts w:ascii="Times New Roman" w:eastAsia="Times New Roman" w:hAnsi="Times New Roman" w:cs="Times New Roman"/>
        </w:rPr>
        <w:t xml:space="preserve"> </w:t>
      </w:r>
      <w:r w:rsidR="00312561" w:rsidRPr="00F8319D">
        <w:rPr>
          <w:rFonts w:ascii="Times New Roman" w:eastAsia="Times New Roman" w:hAnsi="Times New Roman" w:cs="Times New Roman"/>
        </w:rPr>
        <w:t>en definert tidsramme (</w:t>
      </w:r>
      <w:r w:rsidR="00D56EC5" w:rsidRPr="00F8319D">
        <w:rPr>
          <w:rFonts w:ascii="Times New Roman" w:eastAsia="Times New Roman" w:hAnsi="Times New Roman" w:cs="Times New Roman"/>
        </w:rPr>
        <w:t>Schwaber &amp; Sutherland, 2020).</w:t>
      </w:r>
      <w:r w:rsidR="00312561" w:rsidRPr="00F8319D">
        <w:rPr>
          <w:rFonts w:ascii="Times New Roman" w:eastAsia="Times New Roman" w:hAnsi="Times New Roman" w:cs="Times New Roman"/>
        </w:rPr>
        <w:t xml:space="preserve"> Målet for gruppen var å gjøre oppgavene målbare og holde seg på linje med </w:t>
      </w:r>
      <w:r w:rsidR="00EC09AF" w:rsidRPr="00F8319D">
        <w:rPr>
          <w:rFonts w:ascii="Times New Roman" w:eastAsia="Times New Roman" w:hAnsi="Times New Roman" w:cs="Times New Roman"/>
        </w:rPr>
        <w:t xml:space="preserve">de </w:t>
      </w:r>
      <w:r w:rsidR="00312561" w:rsidRPr="00F8319D">
        <w:rPr>
          <w:rFonts w:ascii="Times New Roman" w:eastAsia="Times New Roman" w:hAnsi="Times New Roman" w:cs="Times New Roman"/>
        </w:rPr>
        <w:t xml:space="preserve">tiltenkte </w:t>
      </w:r>
      <w:r w:rsidR="00EC09AF" w:rsidRPr="00F8319D">
        <w:rPr>
          <w:rFonts w:ascii="Times New Roman" w:eastAsia="Times New Roman" w:hAnsi="Times New Roman" w:cs="Times New Roman"/>
        </w:rPr>
        <w:t>resultate</w:t>
      </w:r>
      <w:r w:rsidR="001524DC">
        <w:rPr>
          <w:rFonts w:ascii="Times New Roman" w:eastAsia="Times New Roman" w:hAnsi="Times New Roman" w:cs="Times New Roman"/>
        </w:rPr>
        <w:t>r og fremdrift</w:t>
      </w:r>
      <w:r w:rsidR="00312561" w:rsidRPr="00F8319D">
        <w:rPr>
          <w:rFonts w:ascii="Times New Roman" w:eastAsia="Times New Roman" w:hAnsi="Times New Roman" w:cs="Times New Roman"/>
        </w:rPr>
        <w:t xml:space="preserve">. </w:t>
      </w:r>
      <w:r w:rsidR="00A055A4" w:rsidRPr="00F8319D">
        <w:rPr>
          <w:rFonts w:ascii="Times New Roman" w:eastAsia="Times New Roman" w:hAnsi="Times New Roman" w:cs="Times New Roman"/>
        </w:rPr>
        <w:t>Metodikken</w:t>
      </w:r>
      <w:r w:rsidR="00312561" w:rsidRPr="00F8319D">
        <w:rPr>
          <w:rFonts w:ascii="Times New Roman" w:eastAsia="Times New Roman" w:hAnsi="Times New Roman" w:cs="Times New Roman"/>
        </w:rPr>
        <w:t xml:space="preserve"> </w:t>
      </w:r>
      <w:r w:rsidR="002E17DD" w:rsidRPr="00F8319D">
        <w:rPr>
          <w:rFonts w:ascii="Times New Roman" w:eastAsia="Times New Roman" w:hAnsi="Times New Roman" w:cs="Times New Roman"/>
        </w:rPr>
        <w:t xml:space="preserve">bidro også til </w:t>
      </w:r>
      <w:r w:rsidR="00086967">
        <w:rPr>
          <w:rFonts w:ascii="Times New Roman" w:eastAsia="Times New Roman" w:hAnsi="Times New Roman" w:cs="Times New Roman"/>
        </w:rPr>
        <w:t>at man</w:t>
      </w:r>
      <w:r w:rsidR="002E17DD" w:rsidRPr="00F8319D">
        <w:rPr>
          <w:rFonts w:ascii="Times New Roman" w:eastAsia="Times New Roman" w:hAnsi="Times New Roman" w:cs="Times New Roman"/>
        </w:rPr>
        <w:t xml:space="preserve"> enkelt kunne</w:t>
      </w:r>
      <w:r w:rsidR="00312561" w:rsidRPr="00F8319D">
        <w:rPr>
          <w:rFonts w:ascii="Times New Roman" w:eastAsia="Times New Roman" w:hAnsi="Times New Roman" w:cs="Times New Roman"/>
        </w:rPr>
        <w:t xml:space="preserve"> planlegge fremtidige sp</w:t>
      </w:r>
      <w:r w:rsidR="00A720AE" w:rsidRPr="00F8319D">
        <w:rPr>
          <w:rFonts w:ascii="Times New Roman" w:eastAsia="Times New Roman" w:hAnsi="Times New Roman" w:cs="Times New Roman"/>
        </w:rPr>
        <w:t>rinter</w:t>
      </w:r>
      <w:r w:rsidR="00312561" w:rsidRPr="00F8319D">
        <w:rPr>
          <w:rFonts w:ascii="Times New Roman" w:eastAsia="Times New Roman" w:hAnsi="Times New Roman" w:cs="Times New Roman"/>
        </w:rPr>
        <w:t xml:space="preserve"> basert på hva som allerede </w:t>
      </w:r>
      <w:r w:rsidR="00177457" w:rsidRPr="00F8319D">
        <w:rPr>
          <w:rFonts w:ascii="Times New Roman" w:eastAsia="Times New Roman" w:hAnsi="Times New Roman" w:cs="Times New Roman"/>
        </w:rPr>
        <w:t>var</w:t>
      </w:r>
      <w:r w:rsidR="00312561" w:rsidRPr="00F8319D">
        <w:rPr>
          <w:rFonts w:ascii="Times New Roman" w:eastAsia="Times New Roman" w:hAnsi="Times New Roman" w:cs="Times New Roman"/>
        </w:rPr>
        <w:t xml:space="preserve"> oppnådd og hva som fortsatt </w:t>
      </w:r>
      <w:r w:rsidR="00323539" w:rsidRPr="00F8319D">
        <w:rPr>
          <w:rFonts w:ascii="Times New Roman" w:eastAsia="Times New Roman" w:hAnsi="Times New Roman" w:cs="Times New Roman"/>
        </w:rPr>
        <w:t xml:space="preserve">måtte jobbes videre med. </w:t>
      </w:r>
    </w:p>
    <w:p w14:paraId="47BED546" w14:textId="335F0756" w:rsidR="00922C13" w:rsidRPr="00F8319D" w:rsidRDefault="00B31CD9" w:rsidP="7A7AB276">
      <w:pPr>
        <w:spacing w:before="240" w:after="240"/>
        <w:rPr>
          <w:rFonts w:ascii="Times New Roman" w:eastAsia="Times New Roman" w:hAnsi="Times New Roman" w:cs="Times New Roman"/>
        </w:rPr>
      </w:pPr>
      <w:r w:rsidRPr="00F8319D">
        <w:rPr>
          <w:rFonts w:ascii="Times New Roman" w:eastAsia="Times New Roman" w:hAnsi="Times New Roman" w:cs="Times New Roman"/>
        </w:rPr>
        <w:t xml:space="preserve">Scrum-rammeverket </w:t>
      </w:r>
      <w:r w:rsidR="00FE30B9" w:rsidRPr="00F8319D">
        <w:rPr>
          <w:rFonts w:ascii="Times New Roman" w:eastAsia="Times New Roman" w:hAnsi="Times New Roman" w:cs="Times New Roman"/>
        </w:rPr>
        <w:t xml:space="preserve">presenteres ofte </w:t>
      </w:r>
      <w:r w:rsidR="00FD53DF" w:rsidRPr="00F8319D">
        <w:rPr>
          <w:rFonts w:ascii="Times New Roman" w:eastAsia="Times New Roman" w:hAnsi="Times New Roman" w:cs="Times New Roman"/>
        </w:rPr>
        <w:t>gjennom tre</w:t>
      </w:r>
      <w:r w:rsidRPr="00F8319D">
        <w:rPr>
          <w:rFonts w:ascii="Times New Roman" w:eastAsia="Times New Roman" w:hAnsi="Times New Roman" w:cs="Times New Roman"/>
        </w:rPr>
        <w:t xml:space="preserve"> hoved</w:t>
      </w:r>
      <w:r w:rsidR="00FD53DF" w:rsidRPr="00F8319D">
        <w:rPr>
          <w:rFonts w:ascii="Times New Roman" w:eastAsia="Times New Roman" w:hAnsi="Times New Roman" w:cs="Times New Roman"/>
        </w:rPr>
        <w:t>kategorier</w:t>
      </w:r>
      <w:r w:rsidRPr="00F8319D">
        <w:rPr>
          <w:rFonts w:ascii="Times New Roman" w:eastAsia="Times New Roman" w:hAnsi="Times New Roman" w:cs="Times New Roman"/>
        </w:rPr>
        <w:t xml:space="preserve">: </w:t>
      </w:r>
      <w:r w:rsidR="00FD53DF" w:rsidRPr="00F8319D">
        <w:rPr>
          <w:rFonts w:ascii="Times New Roman" w:eastAsia="Times New Roman" w:hAnsi="Times New Roman" w:cs="Times New Roman"/>
        </w:rPr>
        <w:t>r</w:t>
      </w:r>
      <w:r w:rsidRPr="00F8319D">
        <w:rPr>
          <w:rFonts w:ascii="Times New Roman" w:eastAsia="Times New Roman" w:hAnsi="Times New Roman" w:cs="Times New Roman"/>
        </w:rPr>
        <w:t>oller, hendelser og artefakter (</w:t>
      </w:r>
      <w:r w:rsidR="00D72D3C" w:rsidRPr="00F8319D">
        <w:rPr>
          <w:rFonts w:ascii="Times New Roman" w:eastAsia="Times New Roman" w:hAnsi="Times New Roman" w:cs="Times New Roman"/>
        </w:rPr>
        <w:t>Schwaber &amp; Sutherland, 2020).</w:t>
      </w:r>
      <w:r w:rsidRPr="00F8319D">
        <w:rPr>
          <w:rFonts w:ascii="Times New Roman" w:eastAsia="Times New Roman" w:hAnsi="Times New Roman" w:cs="Times New Roman"/>
        </w:rPr>
        <w:t xml:space="preserve"> </w:t>
      </w:r>
      <w:r w:rsidR="00183B51" w:rsidRPr="00F8319D">
        <w:rPr>
          <w:rFonts w:ascii="Times New Roman" w:eastAsia="Times New Roman" w:hAnsi="Times New Roman" w:cs="Times New Roman"/>
        </w:rPr>
        <w:t xml:space="preserve">Selv om disse </w:t>
      </w:r>
      <w:r w:rsidR="004A42B9">
        <w:rPr>
          <w:rFonts w:ascii="Times New Roman" w:eastAsia="Times New Roman" w:hAnsi="Times New Roman" w:cs="Times New Roman"/>
        </w:rPr>
        <w:t>kategoriene</w:t>
      </w:r>
      <w:r w:rsidR="00C003C8" w:rsidRPr="00C003C8">
        <w:rPr>
          <w:rFonts w:ascii="Times New Roman" w:eastAsia="Times New Roman" w:hAnsi="Times New Roman" w:cs="Times New Roman"/>
        </w:rPr>
        <w:t xml:space="preserve"> er relativt standardiserte</w:t>
      </w:r>
      <w:r w:rsidR="006921A4" w:rsidRPr="00F8319D">
        <w:rPr>
          <w:rFonts w:ascii="Times New Roman" w:eastAsia="Times New Roman" w:hAnsi="Times New Roman" w:cs="Times New Roman"/>
        </w:rPr>
        <w:t xml:space="preserve">, finnes det ulike </w:t>
      </w:r>
      <w:r w:rsidR="00884514" w:rsidRPr="00F8319D">
        <w:rPr>
          <w:rFonts w:ascii="Times New Roman" w:eastAsia="Times New Roman" w:hAnsi="Times New Roman" w:cs="Times New Roman"/>
        </w:rPr>
        <w:t xml:space="preserve">måter å </w:t>
      </w:r>
      <w:r w:rsidR="009B2936">
        <w:rPr>
          <w:rFonts w:ascii="Times New Roman" w:eastAsia="Times New Roman" w:hAnsi="Times New Roman" w:cs="Times New Roman"/>
        </w:rPr>
        <w:t>praktisere</w:t>
      </w:r>
      <w:r w:rsidR="00884514" w:rsidRPr="00F8319D">
        <w:rPr>
          <w:rFonts w:ascii="Times New Roman" w:eastAsia="Times New Roman" w:hAnsi="Times New Roman" w:cs="Times New Roman"/>
        </w:rPr>
        <w:t xml:space="preserve"> de</w:t>
      </w:r>
      <w:r w:rsidR="000721AF" w:rsidRPr="00F8319D">
        <w:rPr>
          <w:rFonts w:ascii="Times New Roman" w:eastAsia="Times New Roman" w:hAnsi="Times New Roman" w:cs="Times New Roman"/>
        </w:rPr>
        <w:t>m på</w:t>
      </w:r>
      <w:r w:rsidR="006B310D">
        <w:rPr>
          <w:rFonts w:ascii="Times New Roman" w:eastAsia="Times New Roman" w:hAnsi="Times New Roman" w:cs="Times New Roman"/>
        </w:rPr>
        <w:t>,</w:t>
      </w:r>
      <w:r w:rsidR="00C003C8" w:rsidRPr="00C003C8">
        <w:rPr>
          <w:rFonts w:ascii="Times New Roman" w:eastAsia="Times New Roman" w:hAnsi="Times New Roman" w:cs="Times New Roman"/>
        </w:rPr>
        <w:t xml:space="preserve"> avhengig av prosjektets kontekst og </w:t>
      </w:r>
      <w:r w:rsidR="006B310D">
        <w:rPr>
          <w:rFonts w:ascii="Times New Roman" w:eastAsia="Times New Roman" w:hAnsi="Times New Roman" w:cs="Times New Roman"/>
        </w:rPr>
        <w:t>behov</w:t>
      </w:r>
      <w:r w:rsidR="00C003C8" w:rsidRPr="00C003C8">
        <w:rPr>
          <w:rFonts w:ascii="Times New Roman" w:eastAsia="Times New Roman" w:hAnsi="Times New Roman" w:cs="Times New Roman"/>
        </w:rPr>
        <w:t>.</w:t>
      </w:r>
      <w:r w:rsidR="000721AF" w:rsidRPr="00F8319D">
        <w:rPr>
          <w:rFonts w:ascii="Times New Roman" w:eastAsia="Times New Roman" w:hAnsi="Times New Roman" w:cs="Times New Roman"/>
        </w:rPr>
        <w:t xml:space="preserve"> </w:t>
      </w:r>
      <w:r w:rsidR="00F33513" w:rsidRPr="00F8319D">
        <w:rPr>
          <w:rFonts w:ascii="Times New Roman" w:eastAsia="Times New Roman" w:hAnsi="Times New Roman" w:cs="Times New Roman"/>
        </w:rPr>
        <w:t xml:space="preserve">I dette prosjektet har gruppen valgt å visualisere rammeverket i </w:t>
      </w:r>
      <w:r w:rsidR="00D55CE5">
        <w:rPr>
          <w:rFonts w:ascii="Times New Roman" w:eastAsia="Times New Roman" w:hAnsi="Times New Roman" w:cs="Times New Roman"/>
        </w:rPr>
        <w:fldChar w:fldCharType="begin"/>
      </w:r>
      <w:r w:rsidR="00D55CE5">
        <w:rPr>
          <w:rFonts w:ascii="Times New Roman" w:eastAsia="Times New Roman" w:hAnsi="Times New Roman" w:cs="Times New Roman"/>
        </w:rPr>
        <w:instrText xml:space="preserve"> REF _Ref228281622 \h </w:instrText>
      </w:r>
      <w:r w:rsidR="00D55CE5">
        <w:rPr>
          <w:rFonts w:ascii="Times New Roman" w:eastAsia="Times New Roman" w:hAnsi="Times New Roman" w:cs="Times New Roman"/>
        </w:rPr>
      </w:r>
      <w:r w:rsidR="00D55CE5">
        <w:rPr>
          <w:rFonts w:ascii="Times New Roman" w:eastAsia="Times New Roman" w:hAnsi="Times New Roman" w:cs="Times New Roman"/>
        </w:rPr>
        <w:fldChar w:fldCharType="separate"/>
      </w:r>
      <w:r w:rsidR="00D55CE5" w:rsidRPr="00F8319D">
        <w:rPr>
          <w:rFonts w:ascii="Times New Roman" w:hAnsi="Times New Roman" w:cs="Times New Roman"/>
        </w:rPr>
        <w:t>Tabell 3</w:t>
      </w:r>
      <w:r w:rsidR="00D55CE5">
        <w:rPr>
          <w:rFonts w:ascii="Times New Roman" w:eastAsia="Times New Roman" w:hAnsi="Times New Roman" w:cs="Times New Roman"/>
        </w:rPr>
        <w:fldChar w:fldCharType="end"/>
      </w:r>
      <w:r w:rsidR="00F33513" w:rsidRPr="00F8319D">
        <w:rPr>
          <w:rFonts w:ascii="Times New Roman" w:eastAsia="Times New Roman" w:hAnsi="Times New Roman" w:cs="Times New Roman"/>
        </w:rPr>
        <w:t>, med vekt på de elementene som har vært mest relevante for gjennomføring av prosjektet.</w:t>
      </w:r>
    </w:p>
    <w:tbl>
      <w:tblPr>
        <w:tblStyle w:val="TableGrid"/>
        <w:tblW w:w="9015"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6A0" w:firstRow="1" w:lastRow="0" w:firstColumn="1" w:lastColumn="0" w:noHBand="1" w:noVBand="1"/>
      </w:tblPr>
      <w:tblGrid>
        <w:gridCol w:w="1403"/>
        <w:gridCol w:w="1844"/>
        <w:gridCol w:w="5768"/>
      </w:tblGrid>
      <w:tr w:rsidR="00DD1F48" w:rsidRPr="00F8319D" w14:paraId="2C73CA95" w14:textId="77777777" w:rsidTr="000C21C2">
        <w:trPr>
          <w:trHeight w:val="300"/>
        </w:trPr>
        <w:tc>
          <w:tcPr>
            <w:tcW w:w="1403" w:type="dxa"/>
            <w:shd w:val="clear" w:color="auto" w:fill="A6A6A6" w:themeFill="background1" w:themeFillShade="A6"/>
          </w:tcPr>
          <w:p w14:paraId="19873B4A" w14:textId="3C9B636C" w:rsidR="00DD1F48" w:rsidRPr="00F8319D" w:rsidRDefault="00D00D28">
            <w:pPr>
              <w:rPr>
                <w:rFonts w:ascii="Times New Roman" w:eastAsia="Times New Roman" w:hAnsi="Times New Roman" w:cs="Times New Roman"/>
              </w:rPr>
            </w:pPr>
            <w:r w:rsidRPr="00F8319D">
              <w:rPr>
                <w:rFonts w:ascii="Times New Roman" w:eastAsia="Times New Roman" w:hAnsi="Times New Roman" w:cs="Times New Roman"/>
              </w:rPr>
              <w:t>Område</w:t>
            </w:r>
          </w:p>
        </w:tc>
        <w:tc>
          <w:tcPr>
            <w:tcW w:w="1844" w:type="dxa"/>
            <w:shd w:val="clear" w:color="auto" w:fill="A6A6A6" w:themeFill="background1" w:themeFillShade="A6"/>
          </w:tcPr>
          <w:p w14:paraId="73FA3383" w14:textId="6BDBF178" w:rsidR="00DD1F48" w:rsidRPr="00F8319D" w:rsidRDefault="00C306BA">
            <w:pPr>
              <w:rPr>
                <w:rFonts w:ascii="Times New Roman" w:eastAsia="Times New Roman" w:hAnsi="Times New Roman" w:cs="Times New Roman"/>
              </w:rPr>
            </w:pPr>
            <w:r w:rsidRPr="00F8319D">
              <w:rPr>
                <w:rFonts w:ascii="Times New Roman" w:eastAsia="Times New Roman" w:hAnsi="Times New Roman" w:cs="Times New Roman"/>
              </w:rPr>
              <w:t>Karakteristikk</w:t>
            </w:r>
          </w:p>
        </w:tc>
        <w:tc>
          <w:tcPr>
            <w:tcW w:w="5768" w:type="dxa"/>
            <w:shd w:val="clear" w:color="auto" w:fill="A6A6A6" w:themeFill="background1" w:themeFillShade="A6"/>
          </w:tcPr>
          <w:p w14:paraId="1FD43EA4" w14:textId="420A11A8" w:rsidR="00DD1F48" w:rsidRPr="00F8319D" w:rsidRDefault="003E6258">
            <w:pPr>
              <w:rPr>
                <w:rFonts w:ascii="Times New Roman" w:eastAsia="Times New Roman" w:hAnsi="Times New Roman" w:cs="Times New Roman"/>
              </w:rPr>
            </w:pPr>
            <w:r w:rsidRPr="00F8319D">
              <w:rPr>
                <w:rFonts w:ascii="Times New Roman" w:eastAsia="Times New Roman" w:hAnsi="Times New Roman" w:cs="Times New Roman"/>
              </w:rPr>
              <w:t>Beskrivelse</w:t>
            </w:r>
          </w:p>
        </w:tc>
      </w:tr>
      <w:tr w:rsidR="00DD1F48" w:rsidRPr="00F8319D" w14:paraId="206395F4" w14:textId="77777777" w:rsidTr="000C21C2">
        <w:trPr>
          <w:trHeight w:val="300"/>
        </w:trPr>
        <w:tc>
          <w:tcPr>
            <w:tcW w:w="1403" w:type="dxa"/>
            <w:vMerge w:val="restart"/>
            <w:shd w:val="clear" w:color="auto" w:fill="F2CEED" w:themeFill="accent5" w:themeFillTint="33"/>
          </w:tcPr>
          <w:p w14:paraId="712F8806" w14:textId="7990C32B" w:rsidR="00DD1F48" w:rsidRPr="00763A22" w:rsidRDefault="00DD1F48">
            <w:pPr>
              <w:rPr>
                <w:rFonts w:ascii="Times New Roman" w:hAnsi="Times New Roman" w:cs="Times New Roman"/>
              </w:rPr>
            </w:pPr>
            <w:r w:rsidRPr="00763A22">
              <w:rPr>
                <w:rFonts w:ascii="Times New Roman" w:hAnsi="Times New Roman" w:cs="Times New Roman"/>
              </w:rPr>
              <w:t>Rol</w:t>
            </w:r>
            <w:r w:rsidR="00C53911" w:rsidRPr="00763A22">
              <w:rPr>
                <w:rFonts w:ascii="Times New Roman" w:hAnsi="Times New Roman" w:cs="Times New Roman"/>
              </w:rPr>
              <w:t>ler</w:t>
            </w:r>
          </w:p>
        </w:tc>
        <w:tc>
          <w:tcPr>
            <w:tcW w:w="1844" w:type="dxa"/>
            <w:shd w:val="clear" w:color="auto" w:fill="F2CEED" w:themeFill="accent5" w:themeFillTint="33"/>
          </w:tcPr>
          <w:p w14:paraId="47823C79" w14:textId="116CDB07" w:rsidR="00DD1F48" w:rsidRPr="00F8319D" w:rsidRDefault="00DD1F48">
            <w:pPr>
              <w:rPr>
                <w:rFonts w:ascii="Times New Roman" w:eastAsia="Times New Roman" w:hAnsi="Times New Roman" w:cs="Times New Roman"/>
              </w:rPr>
            </w:pPr>
            <w:r w:rsidRPr="00F8319D">
              <w:rPr>
                <w:rFonts w:ascii="Times New Roman" w:eastAsia="Times New Roman" w:hAnsi="Times New Roman" w:cs="Times New Roman"/>
              </w:rPr>
              <w:t>Produ</w:t>
            </w:r>
            <w:r w:rsidR="00BD7809" w:rsidRPr="00F8319D">
              <w:rPr>
                <w:rFonts w:ascii="Times New Roman" w:eastAsia="Times New Roman" w:hAnsi="Times New Roman" w:cs="Times New Roman"/>
              </w:rPr>
              <w:t>kteier</w:t>
            </w:r>
          </w:p>
        </w:tc>
        <w:tc>
          <w:tcPr>
            <w:tcW w:w="5768" w:type="dxa"/>
            <w:shd w:val="clear" w:color="auto" w:fill="F2CEED" w:themeFill="accent5" w:themeFillTint="33"/>
          </w:tcPr>
          <w:p w14:paraId="6A56D62E" w14:textId="09FEBABA" w:rsidR="00DD1F48" w:rsidRPr="00F8319D" w:rsidRDefault="00451169">
            <w:pPr>
              <w:rPr>
                <w:rFonts w:ascii="Times New Roman" w:eastAsia="Times New Roman" w:hAnsi="Times New Roman" w:cs="Times New Roman"/>
              </w:rPr>
            </w:pPr>
            <w:r w:rsidRPr="00F8319D">
              <w:rPr>
                <w:rFonts w:ascii="Times New Roman" w:eastAsia="Times New Roman" w:hAnsi="Times New Roman" w:cs="Times New Roman"/>
              </w:rPr>
              <w:t>A</w:t>
            </w:r>
            <w:r w:rsidR="00471106" w:rsidRPr="00F8319D">
              <w:rPr>
                <w:rFonts w:ascii="Times New Roman" w:eastAsia="Times New Roman" w:hAnsi="Times New Roman" w:cs="Times New Roman"/>
              </w:rPr>
              <w:t xml:space="preserve">nsvarlig for å maksimere verdien av prosjektet og </w:t>
            </w:r>
            <w:r w:rsidR="00187A71" w:rsidRPr="00F8319D">
              <w:rPr>
                <w:rFonts w:ascii="Times New Roman" w:eastAsia="Times New Roman" w:hAnsi="Times New Roman" w:cs="Times New Roman"/>
              </w:rPr>
              <w:t>har løpende dialog</w:t>
            </w:r>
            <w:r w:rsidR="00471106" w:rsidRPr="00F8319D">
              <w:rPr>
                <w:rFonts w:ascii="Times New Roman" w:eastAsia="Times New Roman" w:hAnsi="Times New Roman" w:cs="Times New Roman"/>
              </w:rPr>
              <w:t xml:space="preserve"> med </w:t>
            </w:r>
            <w:r w:rsidR="00187A71" w:rsidRPr="00F8319D">
              <w:rPr>
                <w:rFonts w:ascii="Times New Roman" w:eastAsia="Times New Roman" w:hAnsi="Times New Roman" w:cs="Times New Roman"/>
              </w:rPr>
              <w:t>teame</w:t>
            </w:r>
            <w:r w:rsidR="00A04BB7" w:rsidRPr="00F8319D">
              <w:rPr>
                <w:rFonts w:ascii="Times New Roman" w:eastAsia="Times New Roman" w:hAnsi="Times New Roman" w:cs="Times New Roman"/>
              </w:rPr>
              <w:t>ne</w:t>
            </w:r>
            <w:r w:rsidR="00187A71" w:rsidRPr="00F8319D">
              <w:rPr>
                <w:rFonts w:ascii="Times New Roman" w:eastAsia="Times New Roman" w:hAnsi="Times New Roman" w:cs="Times New Roman"/>
              </w:rPr>
              <w:t xml:space="preserve"> for </w:t>
            </w:r>
            <w:r w:rsidR="005B6E50" w:rsidRPr="00F8319D">
              <w:rPr>
                <w:rFonts w:ascii="Times New Roman" w:eastAsia="Times New Roman" w:hAnsi="Times New Roman" w:cs="Times New Roman"/>
              </w:rPr>
              <w:t xml:space="preserve">å </w:t>
            </w:r>
            <w:r w:rsidR="00187A71" w:rsidRPr="00F8319D">
              <w:rPr>
                <w:rFonts w:ascii="Times New Roman" w:eastAsia="Times New Roman" w:hAnsi="Times New Roman" w:cs="Times New Roman"/>
              </w:rPr>
              <w:t>avklare</w:t>
            </w:r>
            <w:r w:rsidR="00471106" w:rsidRPr="00F8319D">
              <w:rPr>
                <w:rFonts w:ascii="Times New Roman" w:eastAsia="Times New Roman" w:hAnsi="Times New Roman" w:cs="Times New Roman"/>
              </w:rPr>
              <w:t xml:space="preserve"> hva som </w:t>
            </w:r>
            <w:r w:rsidR="00187A71" w:rsidRPr="00F8319D">
              <w:rPr>
                <w:rFonts w:ascii="Times New Roman" w:eastAsia="Times New Roman" w:hAnsi="Times New Roman" w:cs="Times New Roman"/>
              </w:rPr>
              <w:t>bør prioriteres</w:t>
            </w:r>
            <w:r w:rsidR="00471106" w:rsidRPr="00F8319D">
              <w:rPr>
                <w:rFonts w:ascii="Times New Roman" w:eastAsia="Times New Roman" w:hAnsi="Times New Roman" w:cs="Times New Roman"/>
              </w:rPr>
              <w:t xml:space="preserve"> og hva </w:t>
            </w:r>
            <w:r w:rsidR="00052A90" w:rsidRPr="00F8319D">
              <w:rPr>
                <w:rFonts w:ascii="Times New Roman" w:eastAsia="Times New Roman" w:hAnsi="Times New Roman" w:cs="Times New Roman"/>
              </w:rPr>
              <w:t>som</w:t>
            </w:r>
            <w:r w:rsidR="00471106" w:rsidRPr="00F8319D">
              <w:rPr>
                <w:rFonts w:ascii="Times New Roman" w:eastAsia="Times New Roman" w:hAnsi="Times New Roman" w:cs="Times New Roman"/>
              </w:rPr>
              <w:t xml:space="preserve"> </w:t>
            </w:r>
            <w:r w:rsidR="00406163" w:rsidRPr="00F8319D">
              <w:rPr>
                <w:rFonts w:ascii="Times New Roman" w:eastAsia="Times New Roman" w:hAnsi="Times New Roman" w:cs="Times New Roman"/>
              </w:rPr>
              <w:t xml:space="preserve">kan </w:t>
            </w:r>
            <w:r w:rsidR="00187A71" w:rsidRPr="00F8319D">
              <w:rPr>
                <w:rFonts w:ascii="Times New Roman" w:eastAsia="Times New Roman" w:hAnsi="Times New Roman" w:cs="Times New Roman"/>
              </w:rPr>
              <w:t>nedprioriteres.</w:t>
            </w:r>
            <w:r w:rsidR="00471106" w:rsidRPr="00F8319D">
              <w:rPr>
                <w:rFonts w:ascii="Times New Roman" w:eastAsia="Times New Roman" w:hAnsi="Times New Roman" w:cs="Times New Roman"/>
              </w:rPr>
              <w:t xml:space="preserve"> </w:t>
            </w:r>
            <w:r w:rsidR="00141A1C">
              <w:rPr>
                <w:rFonts w:ascii="Times New Roman" w:eastAsia="Times New Roman" w:hAnsi="Times New Roman" w:cs="Times New Roman"/>
              </w:rPr>
              <w:t>A</w:t>
            </w:r>
            <w:r w:rsidR="00187A71" w:rsidRPr="00F8319D">
              <w:rPr>
                <w:rFonts w:ascii="Times New Roman" w:eastAsia="Times New Roman" w:hAnsi="Times New Roman" w:cs="Times New Roman"/>
              </w:rPr>
              <w:t>nsvaret for produktets</w:t>
            </w:r>
            <w:r w:rsidR="00471106" w:rsidRPr="00F8319D">
              <w:rPr>
                <w:rFonts w:ascii="Times New Roman" w:eastAsia="Times New Roman" w:hAnsi="Times New Roman" w:cs="Times New Roman"/>
              </w:rPr>
              <w:t xml:space="preserve"> suksess eller fiasko</w:t>
            </w:r>
            <w:r w:rsidR="00187A71" w:rsidRPr="00F8319D">
              <w:rPr>
                <w:rFonts w:ascii="Times New Roman" w:eastAsia="Times New Roman" w:hAnsi="Times New Roman" w:cs="Times New Roman"/>
              </w:rPr>
              <w:t xml:space="preserve"> ligger i stor grad hos</w:t>
            </w:r>
            <w:r w:rsidR="00471106" w:rsidRPr="00F8319D">
              <w:rPr>
                <w:rFonts w:ascii="Times New Roman" w:eastAsia="Times New Roman" w:hAnsi="Times New Roman" w:cs="Times New Roman"/>
              </w:rPr>
              <w:t xml:space="preserve"> produkteieren</w:t>
            </w:r>
            <w:r w:rsidR="00187A71" w:rsidRPr="00F8319D">
              <w:rPr>
                <w:rFonts w:ascii="Times New Roman" w:eastAsia="Times New Roman" w:hAnsi="Times New Roman" w:cs="Times New Roman"/>
              </w:rPr>
              <w:t>.</w:t>
            </w:r>
            <w:r w:rsidR="00471106" w:rsidRPr="00F8319D">
              <w:rPr>
                <w:rFonts w:ascii="Times New Roman" w:eastAsia="Times New Roman" w:hAnsi="Times New Roman" w:cs="Times New Roman"/>
              </w:rPr>
              <w:t xml:space="preserve"> </w:t>
            </w:r>
            <w:r w:rsidR="00DD1F48" w:rsidRPr="00F8319D">
              <w:rPr>
                <w:rFonts w:ascii="Times New Roman" w:eastAsia="Times New Roman" w:hAnsi="Times New Roman" w:cs="Times New Roman"/>
              </w:rPr>
              <w:t>(</w:t>
            </w:r>
            <w:proofErr w:type="spellStart"/>
            <w:r w:rsidR="00DD1F48" w:rsidRPr="00F8319D">
              <w:rPr>
                <w:rFonts w:ascii="Times New Roman" w:eastAsia="Times New Roman" w:hAnsi="Times New Roman" w:cs="Times New Roman"/>
              </w:rPr>
              <w:t>Grebić</w:t>
            </w:r>
            <w:proofErr w:type="spellEnd"/>
            <w:r w:rsidR="00DD1F48" w:rsidRPr="00F8319D">
              <w:rPr>
                <w:rFonts w:ascii="Times New Roman" w:eastAsia="Times New Roman" w:hAnsi="Times New Roman" w:cs="Times New Roman"/>
              </w:rPr>
              <w:t xml:space="preserve"> &amp; </w:t>
            </w:r>
            <w:proofErr w:type="spellStart"/>
            <w:r w:rsidR="00DD1F48" w:rsidRPr="00F8319D">
              <w:rPr>
                <w:rFonts w:ascii="Times New Roman" w:eastAsia="Times New Roman" w:hAnsi="Times New Roman" w:cs="Times New Roman"/>
              </w:rPr>
              <w:t>Stojanović</w:t>
            </w:r>
            <w:proofErr w:type="spellEnd"/>
            <w:r w:rsidR="00DD1F48" w:rsidRPr="00F8319D">
              <w:rPr>
                <w:rFonts w:ascii="Times New Roman" w:eastAsia="Times New Roman" w:hAnsi="Times New Roman" w:cs="Times New Roman"/>
              </w:rPr>
              <w:t>, 2021, p. 39).</w:t>
            </w:r>
          </w:p>
        </w:tc>
      </w:tr>
      <w:tr w:rsidR="00DD1F48" w:rsidRPr="00F8319D" w14:paraId="6FC6EAF9" w14:textId="77777777" w:rsidTr="00BF6C05">
        <w:trPr>
          <w:trHeight w:val="1788"/>
        </w:trPr>
        <w:tc>
          <w:tcPr>
            <w:tcW w:w="1403" w:type="dxa"/>
            <w:vMerge/>
          </w:tcPr>
          <w:p w14:paraId="277C730E" w14:textId="77777777" w:rsidR="00DD1F48" w:rsidRPr="00763A22" w:rsidRDefault="00DD1F48">
            <w:pPr>
              <w:rPr>
                <w:rFonts w:ascii="Times New Roman" w:hAnsi="Times New Roman" w:cs="Times New Roman"/>
              </w:rPr>
            </w:pPr>
          </w:p>
        </w:tc>
        <w:tc>
          <w:tcPr>
            <w:tcW w:w="1844" w:type="dxa"/>
            <w:shd w:val="clear" w:color="auto" w:fill="F2CEED" w:themeFill="accent5" w:themeFillTint="33"/>
          </w:tcPr>
          <w:p w14:paraId="6C56A983" w14:textId="301FA11A" w:rsidR="00DD1F48" w:rsidRPr="00F8319D" w:rsidRDefault="00DD1F48">
            <w:pPr>
              <w:rPr>
                <w:rFonts w:ascii="Times New Roman" w:eastAsia="Times New Roman" w:hAnsi="Times New Roman" w:cs="Times New Roman"/>
              </w:rPr>
            </w:pPr>
            <w:r w:rsidRPr="00F8319D">
              <w:rPr>
                <w:rFonts w:ascii="Times New Roman" w:eastAsia="Times New Roman" w:hAnsi="Times New Roman" w:cs="Times New Roman"/>
              </w:rPr>
              <w:t>Scrum master</w:t>
            </w:r>
          </w:p>
        </w:tc>
        <w:tc>
          <w:tcPr>
            <w:tcW w:w="5768" w:type="dxa"/>
            <w:shd w:val="clear" w:color="auto" w:fill="F2CEED" w:themeFill="accent5" w:themeFillTint="33"/>
          </w:tcPr>
          <w:p w14:paraId="53B20717" w14:textId="11C27BC3" w:rsidR="00DD1F48" w:rsidRPr="0069574D" w:rsidRDefault="009A6BE1">
            <w:pPr>
              <w:rPr>
                <w:rFonts w:ascii="Times New Roman" w:eastAsia="Times New Roman" w:hAnsi="Times New Roman" w:cs="Times New Roman"/>
                <w:color w:val="000000" w:themeColor="text1"/>
              </w:rPr>
            </w:pPr>
            <w:r w:rsidRPr="00F8319D">
              <w:rPr>
                <w:rFonts w:ascii="Times New Roman" w:eastAsia="Times New Roman" w:hAnsi="Times New Roman" w:cs="Times New Roman"/>
              </w:rPr>
              <w:t xml:space="preserve">Ansvar </w:t>
            </w:r>
            <w:r w:rsidR="00FA338E" w:rsidRPr="00F8319D">
              <w:rPr>
                <w:rFonts w:ascii="Times New Roman" w:eastAsia="Times New Roman" w:hAnsi="Times New Roman" w:cs="Times New Roman"/>
              </w:rPr>
              <w:t xml:space="preserve">for å </w:t>
            </w:r>
            <w:proofErr w:type="spellStart"/>
            <w:r w:rsidR="00FA338E" w:rsidRPr="00F8319D">
              <w:rPr>
                <w:rFonts w:ascii="Times New Roman" w:eastAsia="Times New Roman" w:hAnsi="Times New Roman" w:cs="Times New Roman"/>
              </w:rPr>
              <w:t>fasilitere</w:t>
            </w:r>
            <w:proofErr w:type="spellEnd"/>
            <w:r w:rsidR="00FA338E" w:rsidRPr="00F8319D">
              <w:rPr>
                <w:rFonts w:ascii="Times New Roman" w:eastAsia="Times New Roman" w:hAnsi="Times New Roman" w:cs="Times New Roman"/>
              </w:rPr>
              <w:t xml:space="preserve"> og veilede </w:t>
            </w:r>
            <w:r w:rsidR="00436FC8" w:rsidRPr="00F8319D">
              <w:rPr>
                <w:rFonts w:ascii="Times New Roman" w:eastAsia="Times New Roman" w:hAnsi="Times New Roman" w:cs="Times New Roman"/>
              </w:rPr>
              <w:t>bruk</w:t>
            </w:r>
            <w:r w:rsidR="00FA338E" w:rsidRPr="00F8319D">
              <w:rPr>
                <w:rFonts w:ascii="Times New Roman" w:eastAsia="Times New Roman" w:hAnsi="Times New Roman" w:cs="Times New Roman"/>
              </w:rPr>
              <w:t xml:space="preserve"> av Scrum-rammeverket i prosjektet,</w:t>
            </w:r>
            <w:r w:rsidR="00BB066F" w:rsidRPr="00F8319D">
              <w:rPr>
                <w:rFonts w:ascii="Times New Roman" w:eastAsia="Times New Roman" w:hAnsi="Times New Roman" w:cs="Times New Roman"/>
              </w:rPr>
              <w:t xml:space="preserve"> med mål om å sikre felles forståelse og effektiv gjennomføring av </w:t>
            </w:r>
            <w:r w:rsidR="00931BEF" w:rsidRPr="00F8319D">
              <w:rPr>
                <w:rFonts w:ascii="Times New Roman" w:eastAsia="Times New Roman" w:hAnsi="Times New Roman" w:cs="Times New Roman"/>
              </w:rPr>
              <w:t>arbeidet</w:t>
            </w:r>
            <w:r w:rsidR="00BB066F" w:rsidRPr="00F8319D">
              <w:rPr>
                <w:rFonts w:ascii="Times New Roman" w:eastAsia="Times New Roman" w:hAnsi="Times New Roman" w:cs="Times New Roman"/>
              </w:rPr>
              <w:t>.</w:t>
            </w:r>
            <w:r w:rsidR="00931BEF" w:rsidRPr="00F8319D">
              <w:rPr>
                <w:rFonts w:ascii="Times New Roman" w:eastAsia="Times New Roman" w:hAnsi="Times New Roman" w:cs="Times New Roman"/>
              </w:rPr>
              <w:t xml:space="preserve"> Dette innebærer å støtte teamet i å følge Scrum </w:t>
            </w:r>
            <w:r w:rsidR="002C0243">
              <w:rPr>
                <w:rFonts w:ascii="Times New Roman" w:eastAsia="Times New Roman" w:hAnsi="Times New Roman" w:cs="Times New Roman"/>
              </w:rPr>
              <w:t xml:space="preserve">metodikken </w:t>
            </w:r>
            <w:r w:rsidR="00931BEF" w:rsidRPr="00F8319D">
              <w:rPr>
                <w:rFonts w:ascii="Times New Roman" w:eastAsia="Times New Roman" w:hAnsi="Times New Roman" w:cs="Times New Roman"/>
              </w:rPr>
              <w:t xml:space="preserve">samt å bidra til struktur, flyt og koordinering i prosjektet </w:t>
            </w:r>
            <w:r w:rsidR="00931BEF" w:rsidRPr="00F8319D">
              <w:rPr>
                <w:rFonts w:ascii="Times New Roman" w:eastAsia="Times New Roman" w:hAnsi="Times New Roman" w:cs="Times New Roman"/>
                <w:color w:val="000000" w:themeColor="text1"/>
              </w:rPr>
              <w:t>(</w:t>
            </w:r>
            <w:proofErr w:type="spellStart"/>
            <w:r w:rsidR="00931BEF" w:rsidRPr="00F8319D">
              <w:rPr>
                <w:rFonts w:ascii="Times New Roman" w:eastAsia="Times New Roman" w:hAnsi="Times New Roman" w:cs="Times New Roman"/>
                <w:color w:val="000000" w:themeColor="text1"/>
              </w:rPr>
              <w:t>Grebić</w:t>
            </w:r>
            <w:proofErr w:type="spellEnd"/>
            <w:r w:rsidR="00931BEF" w:rsidRPr="00F8319D">
              <w:rPr>
                <w:rFonts w:ascii="Times New Roman" w:eastAsia="Times New Roman" w:hAnsi="Times New Roman" w:cs="Times New Roman"/>
                <w:color w:val="000000" w:themeColor="text1"/>
              </w:rPr>
              <w:t xml:space="preserve"> &amp; Aleksandra, 2021, p. </w:t>
            </w:r>
            <w:r w:rsidR="00DD1F48" w:rsidRPr="00F8319D">
              <w:rPr>
                <w:rFonts w:ascii="Times New Roman" w:eastAsia="Times New Roman" w:hAnsi="Times New Roman" w:cs="Times New Roman"/>
                <w:color w:val="000000" w:themeColor="text1"/>
              </w:rPr>
              <w:t>39</w:t>
            </w:r>
            <w:r w:rsidR="008C47F6" w:rsidRPr="00F8319D">
              <w:rPr>
                <w:rFonts w:ascii="Times New Roman" w:eastAsia="Times New Roman" w:hAnsi="Times New Roman" w:cs="Times New Roman"/>
                <w:color w:val="000000" w:themeColor="text1"/>
              </w:rPr>
              <w:t>–</w:t>
            </w:r>
            <w:r w:rsidR="00DD1F48" w:rsidRPr="00F8319D">
              <w:rPr>
                <w:rFonts w:ascii="Times New Roman" w:eastAsia="Times New Roman" w:hAnsi="Times New Roman" w:cs="Times New Roman"/>
                <w:color w:val="000000" w:themeColor="text1"/>
              </w:rPr>
              <w:t>40).</w:t>
            </w:r>
          </w:p>
        </w:tc>
      </w:tr>
      <w:tr w:rsidR="00DD1F48" w:rsidRPr="00F8319D" w14:paraId="675D35EE" w14:textId="77777777" w:rsidTr="000C21C2">
        <w:trPr>
          <w:trHeight w:val="300"/>
        </w:trPr>
        <w:tc>
          <w:tcPr>
            <w:tcW w:w="1403" w:type="dxa"/>
            <w:vMerge/>
          </w:tcPr>
          <w:p w14:paraId="3D3148B2" w14:textId="77777777" w:rsidR="00DD1F48" w:rsidRPr="00F8319D" w:rsidRDefault="00DD1F48">
            <w:pPr>
              <w:rPr>
                <w:rFonts w:ascii="Times New Roman" w:eastAsia="Times New Roman" w:hAnsi="Times New Roman" w:cs="Times New Roman"/>
              </w:rPr>
            </w:pPr>
          </w:p>
        </w:tc>
        <w:tc>
          <w:tcPr>
            <w:tcW w:w="1844" w:type="dxa"/>
            <w:shd w:val="clear" w:color="auto" w:fill="F2CEED" w:themeFill="accent5" w:themeFillTint="33"/>
          </w:tcPr>
          <w:p w14:paraId="26BEA045" w14:textId="2F0313EC" w:rsidR="00DD1F48" w:rsidRPr="00F8319D" w:rsidRDefault="0019362D">
            <w:pPr>
              <w:rPr>
                <w:rFonts w:ascii="Times New Roman" w:eastAsia="Times New Roman" w:hAnsi="Times New Roman" w:cs="Times New Roman"/>
              </w:rPr>
            </w:pPr>
            <w:r w:rsidRPr="00F8319D">
              <w:rPr>
                <w:rFonts w:ascii="Times New Roman" w:eastAsia="Times New Roman" w:hAnsi="Times New Roman" w:cs="Times New Roman"/>
              </w:rPr>
              <w:t>Utviklings</w:t>
            </w:r>
            <w:r w:rsidR="00DD1F48" w:rsidRPr="00F8319D">
              <w:rPr>
                <w:rFonts w:ascii="Times New Roman" w:eastAsia="Times New Roman" w:hAnsi="Times New Roman" w:cs="Times New Roman"/>
              </w:rPr>
              <w:t>team</w:t>
            </w:r>
          </w:p>
        </w:tc>
        <w:tc>
          <w:tcPr>
            <w:tcW w:w="5768" w:type="dxa"/>
            <w:shd w:val="clear" w:color="auto" w:fill="F2CEED" w:themeFill="accent5" w:themeFillTint="33"/>
          </w:tcPr>
          <w:p w14:paraId="7A17351B" w14:textId="2A24C956" w:rsidR="00DD1F48" w:rsidRPr="00F8319D" w:rsidRDefault="002F68A0" w:rsidP="00035364">
            <w:pPr>
              <w:rPr>
                <w:rFonts w:ascii="Times New Roman" w:eastAsia="Times New Roman" w:hAnsi="Times New Roman" w:cs="Times New Roman"/>
              </w:rPr>
            </w:pPr>
            <w:r w:rsidRPr="00F8319D">
              <w:rPr>
                <w:rFonts w:ascii="Times New Roman" w:eastAsia="Times New Roman" w:hAnsi="Times New Roman" w:cs="Times New Roman"/>
              </w:rPr>
              <w:t>G</w:t>
            </w:r>
            <w:r w:rsidR="00677E1B" w:rsidRPr="00F8319D">
              <w:rPr>
                <w:rFonts w:ascii="Times New Roman" w:eastAsia="Times New Roman" w:hAnsi="Times New Roman" w:cs="Times New Roman"/>
              </w:rPr>
              <w:t xml:space="preserve">ruppen av individer som jobber med prosjektet </w:t>
            </w:r>
            <w:r w:rsidR="00DE0AEA" w:rsidRPr="00F8319D">
              <w:rPr>
                <w:rFonts w:ascii="Times New Roman" w:eastAsia="Times New Roman" w:hAnsi="Times New Roman" w:cs="Times New Roman"/>
              </w:rPr>
              <w:t>for å skape verdier</w:t>
            </w:r>
            <w:r w:rsidR="000902FC" w:rsidRPr="00F8319D">
              <w:rPr>
                <w:rFonts w:ascii="Times New Roman" w:eastAsia="Times New Roman" w:hAnsi="Times New Roman" w:cs="Times New Roman"/>
              </w:rPr>
              <w:t xml:space="preserve"> (</w:t>
            </w:r>
            <w:proofErr w:type="spellStart"/>
            <w:r w:rsidR="000902FC" w:rsidRPr="00F8319D">
              <w:rPr>
                <w:rFonts w:ascii="Times New Roman" w:eastAsia="Times New Roman" w:hAnsi="Times New Roman" w:cs="Times New Roman"/>
              </w:rPr>
              <w:t>Grebić</w:t>
            </w:r>
            <w:proofErr w:type="spellEnd"/>
            <w:r w:rsidR="000902FC" w:rsidRPr="00F8319D">
              <w:rPr>
                <w:rFonts w:ascii="Times New Roman" w:eastAsia="Times New Roman" w:hAnsi="Times New Roman" w:cs="Times New Roman"/>
              </w:rPr>
              <w:t xml:space="preserve"> &amp; </w:t>
            </w:r>
            <w:proofErr w:type="spellStart"/>
            <w:r w:rsidR="000902FC" w:rsidRPr="00F8319D">
              <w:rPr>
                <w:rFonts w:ascii="Times New Roman" w:eastAsia="Times New Roman" w:hAnsi="Times New Roman" w:cs="Times New Roman"/>
              </w:rPr>
              <w:t>Stojanović</w:t>
            </w:r>
            <w:proofErr w:type="spellEnd"/>
            <w:r w:rsidR="000902FC" w:rsidRPr="00F8319D">
              <w:rPr>
                <w:rFonts w:ascii="Times New Roman" w:eastAsia="Times New Roman" w:hAnsi="Times New Roman" w:cs="Times New Roman"/>
              </w:rPr>
              <w:t xml:space="preserve">, 2021, s. 40).  </w:t>
            </w:r>
          </w:p>
        </w:tc>
      </w:tr>
      <w:tr w:rsidR="00DD1F48" w:rsidRPr="00F8319D" w14:paraId="012595B4" w14:textId="77777777" w:rsidTr="000C21C2">
        <w:trPr>
          <w:trHeight w:val="300"/>
        </w:trPr>
        <w:tc>
          <w:tcPr>
            <w:tcW w:w="1403" w:type="dxa"/>
            <w:vMerge w:val="restart"/>
            <w:shd w:val="clear" w:color="auto" w:fill="E59EDC" w:themeFill="accent5" w:themeFillTint="66"/>
          </w:tcPr>
          <w:p w14:paraId="7DEAE5AA" w14:textId="6352739D" w:rsidR="00DD1F48" w:rsidRPr="00763A22" w:rsidRDefault="00093245">
            <w:pPr>
              <w:rPr>
                <w:rFonts w:ascii="Times New Roman" w:hAnsi="Times New Roman" w:cs="Times New Roman"/>
              </w:rPr>
            </w:pPr>
            <w:r w:rsidRPr="00763A22">
              <w:rPr>
                <w:rFonts w:ascii="Times New Roman" w:hAnsi="Times New Roman" w:cs="Times New Roman"/>
              </w:rPr>
              <w:t>Hendelser</w:t>
            </w:r>
          </w:p>
        </w:tc>
        <w:tc>
          <w:tcPr>
            <w:tcW w:w="1844" w:type="dxa"/>
            <w:shd w:val="clear" w:color="auto" w:fill="E59EDC" w:themeFill="accent5" w:themeFillTint="66"/>
          </w:tcPr>
          <w:p w14:paraId="3779B4C7" w14:textId="77777777" w:rsidR="00DD1F48" w:rsidRPr="00F8319D" w:rsidRDefault="00DD1F48">
            <w:pPr>
              <w:rPr>
                <w:rFonts w:ascii="Times New Roman" w:eastAsia="Times New Roman" w:hAnsi="Times New Roman" w:cs="Times New Roman"/>
              </w:rPr>
            </w:pPr>
            <w:r w:rsidRPr="00F8319D">
              <w:rPr>
                <w:rFonts w:ascii="Times New Roman" w:eastAsia="Times New Roman" w:hAnsi="Times New Roman" w:cs="Times New Roman"/>
              </w:rPr>
              <w:t xml:space="preserve">Sprint planning </w:t>
            </w:r>
          </w:p>
        </w:tc>
        <w:tc>
          <w:tcPr>
            <w:tcW w:w="5768" w:type="dxa"/>
            <w:shd w:val="clear" w:color="auto" w:fill="E59EDC" w:themeFill="accent5" w:themeFillTint="66"/>
          </w:tcPr>
          <w:p w14:paraId="53190019" w14:textId="45C09A52" w:rsidR="00DD1F48" w:rsidRPr="00F8319D" w:rsidRDefault="005024B7">
            <w:pPr>
              <w:rPr>
                <w:rFonts w:ascii="Times New Roman" w:eastAsia="Times New Roman" w:hAnsi="Times New Roman" w:cs="Times New Roman"/>
              </w:rPr>
            </w:pPr>
            <w:r>
              <w:rPr>
                <w:rFonts w:ascii="Times New Roman" w:eastAsia="Times New Roman" w:hAnsi="Times New Roman" w:cs="Times New Roman"/>
              </w:rPr>
              <w:t>M</w:t>
            </w:r>
            <w:r w:rsidR="00AF1E83" w:rsidRPr="00F8319D">
              <w:rPr>
                <w:rFonts w:ascii="Times New Roman" w:eastAsia="Times New Roman" w:hAnsi="Times New Roman" w:cs="Times New Roman"/>
              </w:rPr>
              <w:t>øte</w:t>
            </w:r>
            <w:r w:rsidR="0077698E">
              <w:rPr>
                <w:rFonts w:ascii="Times New Roman" w:eastAsia="Times New Roman" w:hAnsi="Times New Roman" w:cs="Times New Roman"/>
              </w:rPr>
              <w:t xml:space="preserve"> </w:t>
            </w:r>
            <w:r w:rsidR="0077698E" w:rsidRPr="00F8319D">
              <w:rPr>
                <w:rFonts w:ascii="Times New Roman" w:eastAsia="Times New Roman" w:hAnsi="Times New Roman" w:cs="Times New Roman"/>
              </w:rPr>
              <w:t>avholdt i begynnelsen av hver sprint</w:t>
            </w:r>
            <w:r w:rsidR="00AF1E83" w:rsidRPr="00F8319D">
              <w:rPr>
                <w:rFonts w:ascii="Times New Roman" w:eastAsia="Times New Roman" w:hAnsi="Times New Roman" w:cs="Times New Roman"/>
              </w:rPr>
              <w:t xml:space="preserve"> </w:t>
            </w:r>
            <w:r>
              <w:rPr>
                <w:rFonts w:ascii="Times New Roman" w:eastAsia="Times New Roman" w:hAnsi="Times New Roman" w:cs="Times New Roman"/>
              </w:rPr>
              <w:t>der</w:t>
            </w:r>
            <w:r w:rsidR="00AF1E83" w:rsidRPr="00F8319D">
              <w:rPr>
                <w:rFonts w:ascii="Times New Roman" w:eastAsia="Times New Roman" w:hAnsi="Times New Roman" w:cs="Times New Roman"/>
              </w:rPr>
              <w:t xml:space="preserve"> alle </w:t>
            </w:r>
            <w:r w:rsidR="00483F43">
              <w:rPr>
                <w:rFonts w:ascii="Times New Roman" w:eastAsia="Times New Roman" w:hAnsi="Times New Roman" w:cs="Times New Roman"/>
              </w:rPr>
              <w:t xml:space="preserve">i </w:t>
            </w:r>
            <w:r w:rsidR="00B21B92">
              <w:rPr>
                <w:rFonts w:ascii="Times New Roman" w:eastAsia="Times New Roman" w:hAnsi="Times New Roman" w:cs="Times New Roman"/>
              </w:rPr>
              <w:t>utviklingsteamet</w:t>
            </w:r>
            <w:r w:rsidR="00BE3F0C" w:rsidRPr="00F8319D">
              <w:rPr>
                <w:rFonts w:ascii="Times New Roman" w:eastAsia="Times New Roman" w:hAnsi="Times New Roman" w:cs="Times New Roman"/>
              </w:rPr>
              <w:t xml:space="preserve"> </w:t>
            </w:r>
            <w:r w:rsidR="00383935" w:rsidRPr="00F8319D">
              <w:rPr>
                <w:rFonts w:ascii="Times New Roman" w:eastAsia="Times New Roman" w:hAnsi="Times New Roman" w:cs="Times New Roman"/>
              </w:rPr>
              <w:t>deltar og</w:t>
            </w:r>
            <w:r w:rsidR="006E29FF" w:rsidRPr="00F8319D">
              <w:rPr>
                <w:rFonts w:ascii="Times New Roman" w:eastAsia="Times New Roman" w:hAnsi="Times New Roman" w:cs="Times New Roman"/>
              </w:rPr>
              <w:t xml:space="preserve"> </w:t>
            </w:r>
            <w:r w:rsidR="00A95A4F" w:rsidRPr="00F8319D">
              <w:rPr>
                <w:rFonts w:ascii="Times New Roman" w:eastAsia="Times New Roman" w:hAnsi="Times New Roman" w:cs="Times New Roman"/>
              </w:rPr>
              <w:t xml:space="preserve">planlegger kommende </w:t>
            </w:r>
            <w:r w:rsidR="008D282E" w:rsidRPr="00F8319D">
              <w:rPr>
                <w:rFonts w:ascii="Times New Roman" w:eastAsia="Times New Roman" w:hAnsi="Times New Roman" w:cs="Times New Roman"/>
              </w:rPr>
              <w:t>sprint</w:t>
            </w:r>
            <w:r w:rsidR="00921BA8" w:rsidRPr="00F8319D">
              <w:rPr>
                <w:rFonts w:ascii="Times New Roman" w:eastAsia="Times New Roman" w:hAnsi="Times New Roman" w:cs="Times New Roman"/>
              </w:rPr>
              <w:t>.</w:t>
            </w:r>
            <w:r w:rsidR="0077698E">
              <w:rPr>
                <w:rFonts w:ascii="Times New Roman" w:eastAsia="Times New Roman" w:hAnsi="Times New Roman" w:cs="Times New Roman"/>
              </w:rPr>
              <w:t xml:space="preserve"> </w:t>
            </w:r>
            <w:r w:rsidR="00DD1F48" w:rsidRPr="00F8319D">
              <w:rPr>
                <w:rFonts w:ascii="Times New Roman" w:eastAsia="Times New Roman" w:hAnsi="Times New Roman" w:cs="Times New Roman"/>
              </w:rPr>
              <w:t>(</w:t>
            </w:r>
            <w:proofErr w:type="spellStart"/>
            <w:r w:rsidR="00DD1F48" w:rsidRPr="00F8319D">
              <w:rPr>
                <w:rFonts w:ascii="Times New Roman" w:eastAsia="Times New Roman" w:hAnsi="Times New Roman" w:cs="Times New Roman"/>
              </w:rPr>
              <w:t>Grebić</w:t>
            </w:r>
            <w:proofErr w:type="spellEnd"/>
            <w:r w:rsidR="00DD1F48" w:rsidRPr="00F8319D">
              <w:rPr>
                <w:rFonts w:ascii="Times New Roman" w:eastAsia="Times New Roman" w:hAnsi="Times New Roman" w:cs="Times New Roman"/>
              </w:rPr>
              <w:t xml:space="preserve"> &amp; </w:t>
            </w:r>
            <w:proofErr w:type="spellStart"/>
            <w:r w:rsidR="00DD1F48" w:rsidRPr="00F8319D">
              <w:rPr>
                <w:rFonts w:ascii="Times New Roman" w:eastAsia="Times New Roman" w:hAnsi="Times New Roman" w:cs="Times New Roman"/>
              </w:rPr>
              <w:t>Stojanović</w:t>
            </w:r>
            <w:proofErr w:type="spellEnd"/>
            <w:r w:rsidR="00DD1F48" w:rsidRPr="00F8319D">
              <w:rPr>
                <w:rFonts w:ascii="Times New Roman" w:eastAsia="Times New Roman" w:hAnsi="Times New Roman" w:cs="Times New Roman"/>
              </w:rPr>
              <w:t>, 2021, p. 41).</w:t>
            </w:r>
          </w:p>
        </w:tc>
      </w:tr>
      <w:tr w:rsidR="00DD1F48" w:rsidRPr="00F8319D" w14:paraId="48C22AA7" w14:textId="77777777" w:rsidTr="000C21C2">
        <w:trPr>
          <w:trHeight w:val="300"/>
        </w:trPr>
        <w:tc>
          <w:tcPr>
            <w:tcW w:w="1403" w:type="dxa"/>
            <w:vMerge/>
          </w:tcPr>
          <w:p w14:paraId="19ECCCF8" w14:textId="77777777" w:rsidR="00DD1F48" w:rsidRPr="00763A22" w:rsidRDefault="00DD1F48">
            <w:pPr>
              <w:rPr>
                <w:rFonts w:ascii="Times New Roman" w:hAnsi="Times New Roman" w:cs="Times New Roman"/>
              </w:rPr>
            </w:pPr>
          </w:p>
        </w:tc>
        <w:tc>
          <w:tcPr>
            <w:tcW w:w="1844" w:type="dxa"/>
            <w:shd w:val="clear" w:color="auto" w:fill="E59EDC" w:themeFill="accent5" w:themeFillTint="66"/>
          </w:tcPr>
          <w:p w14:paraId="2C8010E0" w14:textId="77777777" w:rsidR="00DD1F48" w:rsidRPr="00F8319D" w:rsidRDefault="00DD1F48">
            <w:pPr>
              <w:rPr>
                <w:rFonts w:ascii="Times New Roman" w:eastAsia="Times New Roman" w:hAnsi="Times New Roman" w:cs="Times New Roman"/>
              </w:rPr>
            </w:pPr>
            <w:r w:rsidRPr="00F8319D">
              <w:rPr>
                <w:rFonts w:ascii="Times New Roman" w:eastAsia="Times New Roman" w:hAnsi="Times New Roman" w:cs="Times New Roman"/>
              </w:rPr>
              <w:t>Sprint</w:t>
            </w:r>
          </w:p>
        </w:tc>
        <w:tc>
          <w:tcPr>
            <w:tcW w:w="5768" w:type="dxa"/>
            <w:shd w:val="clear" w:color="auto" w:fill="E59EDC" w:themeFill="accent5" w:themeFillTint="66"/>
          </w:tcPr>
          <w:p w14:paraId="48142AFE" w14:textId="16833501" w:rsidR="00DD1F48" w:rsidRPr="00F8319D" w:rsidRDefault="00D90D31">
            <w:pPr>
              <w:rPr>
                <w:rFonts w:ascii="Times New Roman" w:eastAsia="Times New Roman" w:hAnsi="Times New Roman" w:cs="Times New Roman"/>
              </w:rPr>
            </w:pPr>
            <w:r w:rsidRPr="00F8319D">
              <w:rPr>
                <w:rFonts w:ascii="Times New Roman" w:eastAsia="Times New Roman" w:hAnsi="Times New Roman" w:cs="Times New Roman"/>
              </w:rPr>
              <w:t>T</w:t>
            </w:r>
            <w:r w:rsidR="0010377E" w:rsidRPr="00F8319D">
              <w:rPr>
                <w:rFonts w:ascii="Times New Roman" w:eastAsia="Times New Roman" w:hAnsi="Times New Roman" w:cs="Times New Roman"/>
              </w:rPr>
              <w:t xml:space="preserve">idsrammen for produktutviklingen, der funksjonelle versjoner og prosjekt kommer til live, og dermed oppfyller produkteiernes krav </w:t>
            </w:r>
            <w:r w:rsidR="00DD1F48" w:rsidRPr="00F8319D">
              <w:rPr>
                <w:rFonts w:ascii="Times New Roman" w:eastAsia="Times New Roman" w:hAnsi="Times New Roman" w:cs="Times New Roman"/>
              </w:rPr>
              <w:t>(</w:t>
            </w:r>
            <w:proofErr w:type="spellStart"/>
            <w:r w:rsidR="00DD1F48" w:rsidRPr="00F8319D">
              <w:rPr>
                <w:rFonts w:ascii="Times New Roman" w:eastAsia="Times New Roman" w:hAnsi="Times New Roman" w:cs="Times New Roman"/>
              </w:rPr>
              <w:t>Grebić</w:t>
            </w:r>
            <w:proofErr w:type="spellEnd"/>
            <w:r w:rsidR="00DD1F48" w:rsidRPr="00F8319D">
              <w:rPr>
                <w:rFonts w:ascii="Times New Roman" w:eastAsia="Times New Roman" w:hAnsi="Times New Roman" w:cs="Times New Roman"/>
              </w:rPr>
              <w:t xml:space="preserve"> &amp; </w:t>
            </w:r>
            <w:proofErr w:type="spellStart"/>
            <w:r w:rsidR="00DD1F48" w:rsidRPr="00F8319D">
              <w:rPr>
                <w:rFonts w:ascii="Times New Roman" w:eastAsia="Times New Roman" w:hAnsi="Times New Roman" w:cs="Times New Roman"/>
              </w:rPr>
              <w:t>Stojanović</w:t>
            </w:r>
            <w:proofErr w:type="spellEnd"/>
            <w:r w:rsidR="00DD1F48" w:rsidRPr="00F8319D">
              <w:rPr>
                <w:rFonts w:ascii="Times New Roman" w:eastAsia="Times New Roman" w:hAnsi="Times New Roman" w:cs="Times New Roman"/>
              </w:rPr>
              <w:t>, 2021, p. 40).</w:t>
            </w:r>
          </w:p>
        </w:tc>
      </w:tr>
      <w:tr w:rsidR="00DD1F48" w:rsidRPr="00F8319D" w14:paraId="311FBDC8" w14:textId="77777777" w:rsidTr="000C21C2">
        <w:trPr>
          <w:trHeight w:val="300"/>
        </w:trPr>
        <w:tc>
          <w:tcPr>
            <w:tcW w:w="1403" w:type="dxa"/>
            <w:vMerge/>
          </w:tcPr>
          <w:p w14:paraId="5BEB18C4" w14:textId="77777777" w:rsidR="00DD1F48" w:rsidRPr="00F8319D" w:rsidRDefault="00DD1F48">
            <w:pPr>
              <w:rPr>
                <w:rFonts w:ascii="Times New Roman" w:eastAsia="Times New Roman" w:hAnsi="Times New Roman" w:cs="Times New Roman"/>
              </w:rPr>
            </w:pPr>
          </w:p>
        </w:tc>
        <w:tc>
          <w:tcPr>
            <w:tcW w:w="1844" w:type="dxa"/>
            <w:shd w:val="clear" w:color="auto" w:fill="E59EDC" w:themeFill="accent5" w:themeFillTint="66"/>
          </w:tcPr>
          <w:p w14:paraId="6521F7B5" w14:textId="7DBF4D3D" w:rsidR="00DD1F48" w:rsidRPr="00F8319D" w:rsidRDefault="00DD1F48">
            <w:pPr>
              <w:rPr>
                <w:rFonts w:ascii="Times New Roman" w:eastAsia="Times New Roman" w:hAnsi="Times New Roman" w:cs="Times New Roman"/>
              </w:rPr>
            </w:pPr>
            <w:r w:rsidRPr="00F8319D">
              <w:rPr>
                <w:rFonts w:ascii="Times New Roman" w:eastAsia="Times New Roman" w:hAnsi="Times New Roman" w:cs="Times New Roman"/>
              </w:rPr>
              <w:t>D</w:t>
            </w:r>
            <w:r w:rsidR="003002E5" w:rsidRPr="00F8319D">
              <w:rPr>
                <w:rFonts w:ascii="Times New Roman" w:eastAsia="Times New Roman" w:hAnsi="Times New Roman" w:cs="Times New Roman"/>
              </w:rPr>
              <w:t>ag</w:t>
            </w:r>
            <w:r w:rsidR="00436FC8" w:rsidRPr="00F8319D">
              <w:rPr>
                <w:rFonts w:ascii="Times New Roman" w:eastAsia="Times New Roman" w:hAnsi="Times New Roman" w:cs="Times New Roman"/>
              </w:rPr>
              <w:t>lig</w:t>
            </w:r>
            <w:r w:rsidRPr="00F8319D">
              <w:rPr>
                <w:rFonts w:ascii="Times New Roman" w:eastAsia="Times New Roman" w:hAnsi="Times New Roman" w:cs="Times New Roman"/>
              </w:rPr>
              <w:t xml:space="preserve"> </w:t>
            </w:r>
            <w:r w:rsidR="00254008" w:rsidRPr="00F8319D">
              <w:rPr>
                <w:rFonts w:ascii="Times New Roman" w:eastAsia="Times New Roman" w:hAnsi="Times New Roman" w:cs="Times New Roman"/>
              </w:rPr>
              <w:t>standup</w:t>
            </w:r>
          </w:p>
        </w:tc>
        <w:tc>
          <w:tcPr>
            <w:tcW w:w="5768" w:type="dxa"/>
            <w:shd w:val="clear" w:color="auto" w:fill="E59EDC" w:themeFill="accent5" w:themeFillTint="66"/>
          </w:tcPr>
          <w:p w14:paraId="6328D928" w14:textId="197FBC74" w:rsidR="00DD1F48" w:rsidRPr="00F8319D" w:rsidRDefault="003002E5">
            <w:pPr>
              <w:rPr>
                <w:rFonts w:ascii="Times New Roman" w:eastAsia="Times New Roman" w:hAnsi="Times New Roman" w:cs="Times New Roman"/>
              </w:rPr>
            </w:pPr>
            <w:r w:rsidRPr="00F8319D">
              <w:rPr>
                <w:rFonts w:ascii="Times New Roman" w:eastAsia="Times New Roman" w:hAnsi="Times New Roman" w:cs="Times New Roman"/>
              </w:rPr>
              <w:t>E</w:t>
            </w:r>
            <w:r w:rsidR="00EC37B5" w:rsidRPr="00F8319D">
              <w:rPr>
                <w:rFonts w:ascii="Times New Roman" w:eastAsia="Times New Roman" w:hAnsi="Times New Roman" w:cs="Times New Roman"/>
              </w:rPr>
              <w:t xml:space="preserve">t møte for utviklingsteamet hvor oppgaver for den aktuelle dagen planlegges. </w:t>
            </w:r>
            <w:r w:rsidR="00DD1F48" w:rsidRPr="00F8319D">
              <w:rPr>
                <w:rFonts w:ascii="Times New Roman" w:eastAsia="Times New Roman" w:hAnsi="Times New Roman" w:cs="Times New Roman"/>
              </w:rPr>
              <w:t>(</w:t>
            </w:r>
            <w:proofErr w:type="spellStart"/>
            <w:r w:rsidR="00DD1F48" w:rsidRPr="00F8319D">
              <w:rPr>
                <w:rFonts w:ascii="Times New Roman" w:eastAsia="Times New Roman" w:hAnsi="Times New Roman" w:cs="Times New Roman"/>
              </w:rPr>
              <w:t>Grebić</w:t>
            </w:r>
            <w:proofErr w:type="spellEnd"/>
            <w:r w:rsidR="00DD1F48" w:rsidRPr="00F8319D">
              <w:rPr>
                <w:rFonts w:ascii="Times New Roman" w:eastAsia="Times New Roman" w:hAnsi="Times New Roman" w:cs="Times New Roman"/>
              </w:rPr>
              <w:t xml:space="preserve"> &amp; </w:t>
            </w:r>
            <w:proofErr w:type="spellStart"/>
            <w:r w:rsidR="00DD1F48" w:rsidRPr="00F8319D">
              <w:rPr>
                <w:rFonts w:ascii="Times New Roman" w:eastAsia="Times New Roman" w:hAnsi="Times New Roman" w:cs="Times New Roman"/>
              </w:rPr>
              <w:t>Stojanović</w:t>
            </w:r>
            <w:proofErr w:type="spellEnd"/>
            <w:r w:rsidR="00DD1F48" w:rsidRPr="00F8319D">
              <w:rPr>
                <w:rFonts w:ascii="Times New Roman" w:eastAsia="Times New Roman" w:hAnsi="Times New Roman" w:cs="Times New Roman"/>
              </w:rPr>
              <w:t>, 2021, p. 41).</w:t>
            </w:r>
          </w:p>
        </w:tc>
      </w:tr>
      <w:tr w:rsidR="00DD1F48" w:rsidRPr="00F8319D" w14:paraId="68EA5010" w14:textId="77777777" w:rsidTr="00BF6C05">
        <w:trPr>
          <w:trHeight w:val="1424"/>
        </w:trPr>
        <w:tc>
          <w:tcPr>
            <w:tcW w:w="1403" w:type="dxa"/>
            <w:vMerge/>
          </w:tcPr>
          <w:p w14:paraId="29C06ADD" w14:textId="77777777" w:rsidR="00DD1F48" w:rsidRPr="00763A22" w:rsidRDefault="00DD1F48">
            <w:pPr>
              <w:rPr>
                <w:rFonts w:ascii="Times New Roman" w:hAnsi="Times New Roman" w:cs="Times New Roman"/>
              </w:rPr>
            </w:pPr>
          </w:p>
        </w:tc>
        <w:tc>
          <w:tcPr>
            <w:tcW w:w="1844" w:type="dxa"/>
            <w:shd w:val="clear" w:color="auto" w:fill="E59EDC" w:themeFill="accent5" w:themeFillTint="66"/>
          </w:tcPr>
          <w:p w14:paraId="55D06585" w14:textId="77777777" w:rsidR="00DD1F48" w:rsidRPr="00F8319D" w:rsidRDefault="00DD1F48">
            <w:pPr>
              <w:rPr>
                <w:rFonts w:ascii="Times New Roman" w:eastAsia="Times New Roman" w:hAnsi="Times New Roman" w:cs="Times New Roman"/>
              </w:rPr>
            </w:pPr>
            <w:r w:rsidRPr="00F8319D">
              <w:rPr>
                <w:rFonts w:ascii="Times New Roman" w:eastAsia="Times New Roman" w:hAnsi="Times New Roman" w:cs="Times New Roman"/>
              </w:rPr>
              <w:t xml:space="preserve">Sprint </w:t>
            </w:r>
            <w:proofErr w:type="spellStart"/>
            <w:r w:rsidRPr="00F8319D">
              <w:rPr>
                <w:rFonts w:ascii="Times New Roman" w:eastAsia="Times New Roman" w:hAnsi="Times New Roman" w:cs="Times New Roman"/>
              </w:rPr>
              <w:t>review</w:t>
            </w:r>
            <w:proofErr w:type="spellEnd"/>
          </w:p>
        </w:tc>
        <w:tc>
          <w:tcPr>
            <w:tcW w:w="5768" w:type="dxa"/>
            <w:shd w:val="clear" w:color="auto" w:fill="E59EDC" w:themeFill="accent5" w:themeFillTint="66"/>
          </w:tcPr>
          <w:p w14:paraId="36D372DD" w14:textId="0BDB8B95" w:rsidR="00DD1F48" w:rsidRPr="00F8319D" w:rsidRDefault="00163726">
            <w:pPr>
              <w:rPr>
                <w:rFonts w:ascii="Times New Roman" w:eastAsia="Times New Roman" w:hAnsi="Times New Roman" w:cs="Times New Roman"/>
              </w:rPr>
            </w:pPr>
            <w:r>
              <w:rPr>
                <w:rFonts w:ascii="Times New Roman" w:eastAsia="Times New Roman" w:hAnsi="Times New Roman" w:cs="Times New Roman"/>
              </w:rPr>
              <w:t>M</w:t>
            </w:r>
            <w:r w:rsidR="00A60919" w:rsidRPr="00F8319D">
              <w:rPr>
                <w:rFonts w:ascii="Times New Roman" w:eastAsia="Times New Roman" w:hAnsi="Times New Roman" w:cs="Times New Roman"/>
              </w:rPr>
              <w:t>øte</w:t>
            </w:r>
            <w:r>
              <w:rPr>
                <w:rFonts w:ascii="Times New Roman" w:eastAsia="Times New Roman" w:hAnsi="Times New Roman" w:cs="Times New Roman"/>
              </w:rPr>
              <w:t xml:space="preserve"> hvor</w:t>
            </w:r>
            <w:r w:rsidR="000232D6" w:rsidRPr="00F8319D">
              <w:rPr>
                <w:rFonts w:ascii="Times New Roman" w:eastAsia="Times New Roman" w:hAnsi="Times New Roman" w:cs="Times New Roman"/>
              </w:rPr>
              <w:t xml:space="preserve"> den nåværende utviklingen og produktets ytelse blir gjennomgått og diskutert. </w:t>
            </w:r>
            <w:r w:rsidR="00BB1959">
              <w:rPr>
                <w:rFonts w:ascii="Times New Roman" w:eastAsia="Times New Roman" w:hAnsi="Times New Roman" w:cs="Times New Roman"/>
              </w:rPr>
              <w:t>F</w:t>
            </w:r>
            <w:r w:rsidR="003D3E54" w:rsidRPr="00F8319D">
              <w:rPr>
                <w:rFonts w:ascii="Times New Roman" w:eastAsia="Times New Roman" w:hAnsi="Times New Roman" w:cs="Times New Roman"/>
              </w:rPr>
              <w:t xml:space="preserve">remdrift </w:t>
            </w:r>
            <w:r w:rsidR="00315690" w:rsidRPr="00F8319D">
              <w:rPr>
                <w:rFonts w:ascii="Times New Roman" w:eastAsia="Times New Roman" w:hAnsi="Times New Roman" w:cs="Times New Roman"/>
              </w:rPr>
              <w:t xml:space="preserve">og gjenstående arbeid, samt </w:t>
            </w:r>
            <w:r w:rsidR="007A0219" w:rsidRPr="00F8319D">
              <w:rPr>
                <w:rFonts w:ascii="Times New Roman" w:eastAsia="Times New Roman" w:hAnsi="Times New Roman" w:cs="Times New Roman"/>
              </w:rPr>
              <w:t>fordel</w:t>
            </w:r>
            <w:r>
              <w:rPr>
                <w:rFonts w:ascii="Times New Roman" w:eastAsia="Times New Roman" w:hAnsi="Times New Roman" w:cs="Times New Roman"/>
              </w:rPr>
              <w:t>ing av</w:t>
            </w:r>
            <w:r w:rsidR="00C16E5E" w:rsidRPr="00F8319D">
              <w:rPr>
                <w:rFonts w:ascii="Times New Roman" w:eastAsia="Times New Roman" w:hAnsi="Times New Roman" w:cs="Times New Roman"/>
              </w:rPr>
              <w:t xml:space="preserve"> </w:t>
            </w:r>
            <w:r w:rsidR="000428EB" w:rsidRPr="00F8319D">
              <w:rPr>
                <w:rFonts w:ascii="Times New Roman" w:eastAsia="Times New Roman" w:hAnsi="Times New Roman" w:cs="Times New Roman"/>
              </w:rPr>
              <w:t xml:space="preserve">nye oppgaver for </w:t>
            </w:r>
            <w:r w:rsidR="007A0219" w:rsidRPr="00F8319D">
              <w:rPr>
                <w:rFonts w:ascii="Times New Roman" w:eastAsia="Times New Roman" w:hAnsi="Times New Roman" w:cs="Times New Roman"/>
              </w:rPr>
              <w:t>kommende</w:t>
            </w:r>
            <w:r w:rsidR="000428EB" w:rsidRPr="00F8319D">
              <w:rPr>
                <w:rFonts w:ascii="Times New Roman" w:eastAsia="Times New Roman" w:hAnsi="Times New Roman" w:cs="Times New Roman"/>
              </w:rPr>
              <w:t xml:space="preserve"> sprint</w:t>
            </w:r>
            <w:r>
              <w:rPr>
                <w:rFonts w:ascii="Times New Roman" w:eastAsia="Times New Roman" w:hAnsi="Times New Roman" w:cs="Times New Roman"/>
              </w:rPr>
              <w:t xml:space="preserve"> blir tatt opp</w:t>
            </w:r>
            <w:r w:rsidR="007C1BD6" w:rsidRPr="00F8319D">
              <w:rPr>
                <w:rFonts w:ascii="Times New Roman" w:eastAsia="Times New Roman" w:hAnsi="Times New Roman" w:cs="Times New Roman"/>
              </w:rPr>
              <w:t xml:space="preserve"> (</w:t>
            </w:r>
            <w:proofErr w:type="spellStart"/>
            <w:r w:rsidR="007C1BD6" w:rsidRPr="00F8319D">
              <w:rPr>
                <w:rFonts w:ascii="Times New Roman" w:eastAsia="Times New Roman" w:hAnsi="Times New Roman" w:cs="Times New Roman"/>
              </w:rPr>
              <w:t>Grebić</w:t>
            </w:r>
            <w:proofErr w:type="spellEnd"/>
            <w:r w:rsidR="007C1BD6" w:rsidRPr="00F8319D">
              <w:rPr>
                <w:rFonts w:ascii="Times New Roman" w:eastAsia="Times New Roman" w:hAnsi="Times New Roman" w:cs="Times New Roman"/>
              </w:rPr>
              <w:t xml:space="preserve"> </w:t>
            </w:r>
            <w:r w:rsidR="00E06A83" w:rsidRPr="00F8319D">
              <w:rPr>
                <w:rFonts w:ascii="Times New Roman" w:eastAsia="Times New Roman" w:hAnsi="Times New Roman" w:cs="Times New Roman"/>
              </w:rPr>
              <w:t xml:space="preserve">&amp; </w:t>
            </w:r>
            <w:proofErr w:type="spellStart"/>
            <w:r w:rsidR="00E06A83" w:rsidRPr="00F8319D">
              <w:rPr>
                <w:rFonts w:ascii="Times New Roman" w:eastAsia="Times New Roman" w:hAnsi="Times New Roman" w:cs="Times New Roman"/>
              </w:rPr>
              <w:t>Stojanović</w:t>
            </w:r>
            <w:proofErr w:type="spellEnd"/>
            <w:r w:rsidR="007C1BD6" w:rsidRPr="00F8319D">
              <w:rPr>
                <w:rFonts w:ascii="Times New Roman" w:eastAsia="Times New Roman" w:hAnsi="Times New Roman" w:cs="Times New Roman"/>
              </w:rPr>
              <w:t>, 2021, p. 41).</w:t>
            </w:r>
          </w:p>
        </w:tc>
      </w:tr>
      <w:tr w:rsidR="00DD1F48" w:rsidRPr="00F8319D" w14:paraId="2BBE9889" w14:textId="77777777" w:rsidTr="000C21C2">
        <w:trPr>
          <w:trHeight w:val="286"/>
        </w:trPr>
        <w:tc>
          <w:tcPr>
            <w:tcW w:w="1403" w:type="dxa"/>
            <w:vMerge/>
          </w:tcPr>
          <w:p w14:paraId="000E7678" w14:textId="77777777" w:rsidR="00DD1F48" w:rsidRPr="00763A22" w:rsidRDefault="00DD1F48">
            <w:pPr>
              <w:rPr>
                <w:rFonts w:ascii="Times New Roman" w:hAnsi="Times New Roman" w:cs="Times New Roman"/>
              </w:rPr>
            </w:pPr>
          </w:p>
        </w:tc>
        <w:tc>
          <w:tcPr>
            <w:tcW w:w="1844" w:type="dxa"/>
            <w:shd w:val="clear" w:color="auto" w:fill="E59EDC" w:themeFill="accent5" w:themeFillTint="66"/>
          </w:tcPr>
          <w:p w14:paraId="45E38859" w14:textId="776DACBC" w:rsidR="00DD1F48" w:rsidRPr="00F8319D" w:rsidRDefault="00DD1F48">
            <w:pPr>
              <w:rPr>
                <w:rFonts w:ascii="Times New Roman" w:eastAsia="Times New Roman" w:hAnsi="Times New Roman" w:cs="Times New Roman"/>
              </w:rPr>
            </w:pPr>
            <w:r w:rsidRPr="00F8319D">
              <w:rPr>
                <w:rFonts w:ascii="Times New Roman" w:eastAsia="Times New Roman" w:hAnsi="Times New Roman" w:cs="Times New Roman"/>
              </w:rPr>
              <w:t>Sprint retrosp</w:t>
            </w:r>
            <w:r w:rsidR="00332F60" w:rsidRPr="00F8319D">
              <w:rPr>
                <w:rFonts w:ascii="Times New Roman" w:eastAsia="Times New Roman" w:hAnsi="Times New Roman" w:cs="Times New Roman"/>
              </w:rPr>
              <w:t>ektiv</w:t>
            </w:r>
          </w:p>
        </w:tc>
        <w:tc>
          <w:tcPr>
            <w:tcW w:w="5768" w:type="dxa"/>
            <w:shd w:val="clear" w:color="auto" w:fill="E59EDC" w:themeFill="accent5" w:themeFillTint="66"/>
          </w:tcPr>
          <w:p w14:paraId="44F2A55C" w14:textId="1C79FD7B" w:rsidR="00DD1F48" w:rsidRPr="00F8319D" w:rsidRDefault="00F15AF1">
            <w:pPr>
              <w:rPr>
                <w:rFonts w:ascii="Times New Roman" w:eastAsia="Times New Roman" w:hAnsi="Times New Roman" w:cs="Times New Roman"/>
              </w:rPr>
            </w:pPr>
            <w:r w:rsidRPr="00F8319D">
              <w:rPr>
                <w:rFonts w:ascii="Times New Roman" w:eastAsia="Times New Roman" w:hAnsi="Times New Roman" w:cs="Times New Roman"/>
              </w:rPr>
              <w:t>E</w:t>
            </w:r>
            <w:r w:rsidR="00AC7AB4" w:rsidRPr="00F8319D">
              <w:rPr>
                <w:rFonts w:ascii="Times New Roman" w:eastAsia="Times New Roman" w:hAnsi="Times New Roman" w:cs="Times New Roman"/>
              </w:rPr>
              <w:t>valuer</w:t>
            </w:r>
            <w:r w:rsidRPr="00F8319D">
              <w:rPr>
                <w:rFonts w:ascii="Times New Roman" w:eastAsia="Times New Roman" w:hAnsi="Times New Roman" w:cs="Times New Roman"/>
              </w:rPr>
              <w:t>ing av</w:t>
            </w:r>
            <w:r w:rsidR="00AC7AB4" w:rsidRPr="00F8319D">
              <w:rPr>
                <w:rFonts w:ascii="Times New Roman" w:eastAsia="Times New Roman" w:hAnsi="Times New Roman" w:cs="Times New Roman"/>
              </w:rPr>
              <w:t xml:space="preserve"> eget arbeid og samarbeidsprosess</w:t>
            </w:r>
            <w:r w:rsidRPr="00F8319D">
              <w:rPr>
                <w:rFonts w:ascii="Times New Roman" w:eastAsia="Times New Roman" w:hAnsi="Times New Roman" w:cs="Times New Roman"/>
              </w:rPr>
              <w:t>en</w:t>
            </w:r>
            <w:r w:rsidR="00AC7AB4" w:rsidRPr="00F8319D">
              <w:rPr>
                <w:rFonts w:ascii="Times New Roman" w:eastAsia="Times New Roman" w:hAnsi="Times New Roman" w:cs="Times New Roman"/>
              </w:rPr>
              <w:t xml:space="preserve">. Formålet er å </w:t>
            </w:r>
            <w:r w:rsidR="00331DA2" w:rsidRPr="00F8319D">
              <w:rPr>
                <w:rFonts w:ascii="Times New Roman" w:eastAsia="Times New Roman" w:hAnsi="Times New Roman" w:cs="Times New Roman"/>
              </w:rPr>
              <w:t>identifisere</w:t>
            </w:r>
            <w:r w:rsidR="00AC7AB4" w:rsidRPr="00F8319D">
              <w:rPr>
                <w:rFonts w:ascii="Times New Roman" w:eastAsia="Times New Roman" w:hAnsi="Times New Roman" w:cs="Times New Roman"/>
              </w:rPr>
              <w:t xml:space="preserve"> forbedringstiltak som kan bidra til en mer effektiv arbeidsprosess i neste sprint (</w:t>
            </w:r>
            <w:proofErr w:type="spellStart"/>
            <w:r w:rsidR="00AC7AB4" w:rsidRPr="00F8319D">
              <w:rPr>
                <w:rFonts w:ascii="Times New Roman" w:eastAsia="Times New Roman" w:hAnsi="Times New Roman" w:cs="Times New Roman"/>
              </w:rPr>
              <w:t>Grebić</w:t>
            </w:r>
            <w:proofErr w:type="spellEnd"/>
            <w:r w:rsidR="00AC7AB4" w:rsidRPr="00F8319D">
              <w:rPr>
                <w:rFonts w:ascii="Times New Roman" w:eastAsia="Times New Roman" w:hAnsi="Times New Roman" w:cs="Times New Roman"/>
              </w:rPr>
              <w:t xml:space="preserve"> &amp; </w:t>
            </w:r>
            <w:proofErr w:type="spellStart"/>
            <w:r w:rsidR="00AC7AB4" w:rsidRPr="00F8319D">
              <w:rPr>
                <w:rFonts w:ascii="Times New Roman" w:eastAsia="Times New Roman" w:hAnsi="Times New Roman" w:cs="Times New Roman"/>
              </w:rPr>
              <w:t>Stojanović</w:t>
            </w:r>
            <w:proofErr w:type="spellEnd"/>
            <w:r w:rsidR="00AC7AB4" w:rsidRPr="00F8319D">
              <w:rPr>
                <w:rFonts w:ascii="Times New Roman" w:eastAsia="Times New Roman" w:hAnsi="Times New Roman" w:cs="Times New Roman"/>
              </w:rPr>
              <w:t>, 2021, s. 42).</w:t>
            </w:r>
          </w:p>
        </w:tc>
      </w:tr>
      <w:tr w:rsidR="00DD1F48" w:rsidRPr="00F8319D" w14:paraId="7042426D" w14:textId="77777777" w:rsidTr="000C21C2">
        <w:trPr>
          <w:trHeight w:val="286"/>
        </w:trPr>
        <w:tc>
          <w:tcPr>
            <w:tcW w:w="1403" w:type="dxa"/>
            <w:vMerge w:val="restart"/>
            <w:shd w:val="clear" w:color="auto" w:fill="D86DCB" w:themeFill="accent5" w:themeFillTint="99"/>
          </w:tcPr>
          <w:p w14:paraId="49EE78A4" w14:textId="02443B4B" w:rsidR="00DD1F48" w:rsidRPr="00763A22" w:rsidRDefault="00DD1F48">
            <w:pPr>
              <w:rPr>
                <w:rFonts w:ascii="Times New Roman" w:hAnsi="Times New Roman" w:cs="Times New Roman"/>
              </w:rPr>
            </w:pPr>
            <w:r w:rsidRPr="00763A22">
              <w:rPr>
                <w:rFonts w:ascii="Times New Roman" w:hAnsi="Times New Roman" w:cs="Times New Roman"/>
              </w:rPr>
              <w:t>Art</w:t>
            </w:r>
            <w:r w:rsidR="00B75D61" w:rsidRPr="00763A22">
              <w:rPr>
                <w:rFonts w:ascii="Times New Roman" w:hAnsi="Times New Roman" w:cs="Times New Roman"/>
              </w:rPr>
              <w:t>efakt</w:t>
            </w:r>
            <w:r w:rsidR="000C21C2" w:rsidRPr="00763A22">
              <w:rPr>
                <w:rFonts w:ascii="Times New Roman" w:hAnsi="Times New Roman" w:cs="Times New Roman"/>
              </w:rPr>
              <w:t>er</w:t>
            </w:r>
          </w:p>
        </w:tc>
        <w:tc>
          <w:tcPr>
            <w:tcW w:w="1844" w:type="dxa"/>
            <w:shd w:val="clear" w:color="auto" w:fill="D86DCB" w:themeFill="accent5" w:themeFillTint="99"/>
          </w:tcPr>
          <w:p w14:paraId="5C97003F" w14:textId="4A4E524B" w:rsidR="00DD1F48" w:rsidRPr="00F8319D" w:rsidRDefault="00DD1F48">
            <w:pPr>
              <w:rPr>
                <w:rFonts w:ascii="Times New Roman" w:eastAsia="Times New Roman" w:hAnsi="Times New Roman" w:cs="Times New Roman"/>
              </w:rPr>
            </w:pPr>
            <w:r w:rsidRPr="00F8319D">
              <w:rPr>
                <w:rFonts w:ascii="Times New Roman" w:eastAsia="Times New Roman" w:hAnsi="Times New Roman" w:cs="Times New Roman"/>
              </w:rPr>
              <w:t>Produ</w:t>
            </w:r>
            <w:r w:rsidR="008A207B" w:rsidRPr="00F8319D">
              <w:rPr>
                <w:rFonts w:ascii="Times New Roman" w:eastAsia="Times New Roman" w:hAnsi="Times New Roman" w:cs="Times New Roman"/>
              </w:rPr>
              <w:t>kt</w:t>
            </w:r>
            <w:r w:rsidRPr="00F8319D">
              <w:rPr>
                <w:rFonts w:ascii="Times New Roman" w:eastAsia="Times New Roman" w:hAnsi="Times New Roman" w:cs="Times New Roman"/>
              </w:rPr>
              <w:t xml:space="preserve"> </w:t>
            </w:r>
            <w:proofErr w:type="spellStart"/>
            <w:r w:rsidRPr="00F8319D">
              <w:rPr>
                <w:rFonts w:ascii="Times New Roman" w:eastAsia="Times New Roman" w:hAnsi="Times New Roman" w:cs="Times New Roman"/>
              </w:rPr>
              <w:t>backlog</w:t>
            </w:r>
            <w:proofErr w:type="spellEnd"/>
          </w:p>
        </w:tc>
        <w:tc>
          <w:tcPr>
            <w:tcW w:w="5768" w:type="dxa"/>
            <w:shd w:val="clear" w:color="auto" w:fill="D86DCB" w:themeFill="accent5" w:themeFillTint="99"/>
          </w:tcPr>
          <w:p w14:paraId="27F15478" w14:textId="1B105BBA" w:rsidR="00DD1F48" w:rsidRPr="00F8319D" w:rsidRDefault="00BB1079">
            <w:pPr>
              <w:rPr>
                <w:rFonts w:ascii="Times New Roman" w:eastAsia="Times New Roman" w:hAnsi="Times New Roman" w:cs="Times New Roman"/>
              </w:rPr>
            </w:pPr>
            <w:r>
              <w:rPr>
                <w:rFonts w:ascii="Times New Roman" w:eastAsia="Times New Roman" w:hAnsi="Times New Roman" w:cs="Times New Roman"/>
              </w:rPr>
              <w:t>S</w:t>
            </w:r>
            <w:r w:rsidR="00E03C4D" w:rsidRPr="00F8319D">
              <w:rPr>
                <w:rFonts w:ascii="Times New Roman" w:eastAsia="Times New Roman" w:hAnsi="Times New Roman" w:cs="Times New Roman"/>
              </w:rPr>
              <w:t xml:space="preserve">amling av alle oppgaver og krav knyttet til produktet. Elementene blir kontinuerlig oppdatert og videreutviklet og utgjør grunnlaget for arbeidet i kommende sprinter. </w:t>
            </w:r>
            <w:r w:rsidR="005D43F9">
              <w:rPr>
                <w:rFonts w:ascii="Times New Roman" w:eastAsia="Times New Roman" w:hAnsi="Times New Roman" w:cs="Times New Roman"/>
              </w:rPr>
              <w:t>Gjennom</w:t>
            </w:r>
            <w:r w:rsidR="00D37156">
              <w:rPr>
                <w:rFonts w:ascii="Times New Roman" w:eastAsia="Times New Roman" w:hAnsi="Times New Roman" w:cs="Times New Roman"/>
              </w:rPr>
              <w:t xml:space="preserve"> </w:t>
            </w:r>
            <w:r w:rsidR="00CC5432">
              <w:rPr>
                <w:rFonts w:ascii="Times New Roman" w:eastAsia="Times New Roman" w:hAnsi="Times New Roman" w:cs="Times New Roman"/>
              </w:rPr>
              <w:t>sprinthendelser</w:t>
            </w:r>
            <w:r w:rsidR="00E03C4D" w:rsidRPr="00F8319D">
              <w:rPr>
                <w:rFonts w:ascii="Times New Roman" w:eastAsia="Times New Roman" w:hAnsi="Times New Roman" w:cs="Times New Roman"/>
              </w:rPr>
              <w:t xml:space="preserve"> </w:t>
            </w:r>
            <w:r w:rsidR="00915EB5">
              <w:rPr>
                <w:rFonts w:ascii="Times New Roman" w:eastAsia="Times New Roman" w:hAnsi="Times New Roman" w:cs="Times New Roman"/>
              </w:rPr>
              <w:t>og endrede krav</w:t>
            </w:r>
            <w:r w:rsidR="00D34147">
              <w:rPr>
                <w:rFonts w:ascii="Times New Roman" w:eastAsia="Times New Roman" w:hAnsi="Times New Roman" w:cs="Times New Roman"/>
              </w:rPr>
              <w:t xml:space="preserve"> </w:t>
            </w:r>
            <w:r w:rsidR="00D37156">
              <w:rPr>
                <w:rFonts w:ascii="Times New Roman" w:eastAsia="Times New Roman" w:hAnsi="Times New Roman" w:cs="Times New Roman"/>
              </w:rPr>
              <w:t>blir</w:t>
            </w:r>
            <w:r w:rsidR="00E03C4D" w:rsidRPr="00F8319D">
              <w:rPr>
                <w:rFonts w:ascii="Times New Roman" w:eastAsia="Times New Roman" w:hAnsi="Times New Roman" w:cs="Times New Roman"/>
              </w:rPr>
              <w:t xml:space="preserve"> backloge</w:t>
            </w:r>
            <w:r w:rsidR="003E4134">
              <w:rPr>
                <w:rFonts w:ascii="Times New Roman" w:eastAsia="Times New Roman" w:hAnsi="Times New Roman" w:cs="Times New Roman"/>
              </w:rPr>
              <w:t>r</w:t>
            </w:r>
            <w:r w:rsidR="00E03C4D" w:rsidRPr="00F8319D">
              <w:rPr>
                <w:rFonts w:ascii="Times New Roman" w:eastAsia="Times New Roman" w:hAnsi="Times New Roman" w:cs="Times New Roman"/>
              </w:rPr>
              <w:t xml:space="preserve"> </w:t>
            </w:r>
            <w:r w:rsidR="00C55CD3">
              <w:rPr>
                <w:rFonts w:ascii="Times New Roman" w:eastAsia="Times New Roman" w:hAnsi="Times New Roman" w:cs="Times New Roman"/>
              </w:rPr>
              <w:t>kont</w:t>
            </w:r>
            <w:r w:rsidR="00F63250">
              <w:rPr>
                <w:rFonts w:ascii="Times New Roman" w:eastAsia="Times New Roman" w:hAnsi="Times New Roman" w:cs="Times New Roman"/>
              </w:rPr>
              <w:t xml:space="preserve">inuerlig </w:t>
            </w:r>
            <w:r w:rsidR="00E43C3A">
              <w:rPr>
                <w:rFonts w:ascii="Times New Roman" w:eastAsia="Times New Roman" w:hAnsi="Times New Roman" w:cs="Times New Roman"/>
              </w:rPr>
              <w:t xml:space="preserve">opprettet </w:t>
            </w:r>
            <w:r w:rsidR="00E03C4D" w:rsidRPr="00F8319D">
              <w:rPr>
                <w:rFonts w:ascii="Times New Roman" w:eastAsia="Times New Roman" w:hAnsi="Times New Roman" w:cs="Times New Roman"/>
              </w:rPr>
              <w:t>(</w:t>
            </w:r>
            <w:proofErr w:type="spellStart"/>
            <w:r w:rsidR="00E03C4D" w:rsidRPr="00F8319D">
              <w:rPr>
                <w:rFonts w:ascii="Times New Roman" w:eastAsia="Times New Roman" w:hAnsi="Times New Roman" w:cs="Times New Roman"/>
              </w:rPr>
              <w:t>Grebić</w:t>
            </w:r>
            <w:proofErr w:type="spellEnd"/>
            <w:r w:rsidR="00E03C4D" w:rsidRPr="00F8319D">
              <w:rPr>
                <w:rFonts w:ascii="Times New Roman" w:eastAsia="Times New Roman" w:hAnsi="Times New Roman" w:cs="Times New Roman"/>
              </w:rPr>
              <w:t xml:space="preserve"> &amp; </w:t>
            </w:r>
            <w:proofErr w:type="spellStart"/>
            <w:r w:rsidR="00E03C4D" w:rsidRPr="00F8319D">
              <w:rPr>
                <w:rFonts w:ascii="Times New Roman" w:eastAsia="Times New Roman" w:hAnsi="Times New Roman" w:cs="Times New Roman"/>
              </w:rPr>
              <w:t>Stojanović</w:t>
            </w:r>
            <w:proofErr w:type="spellEnd"/>
            <w:r w:rsidR="00E03C4D" w:rsidRPr="00F8319D">
              <w:rPr>
                <w:rFonts w:ascii="Times New Roman" w:eastAsia="Times New Roman" w:hAnsi="Times New Roman" w:cs="Times New Roman"/>
              </w:rPr>
              <w:t>, 2021, s. 42).</w:t>
            </w:r>
          </w:p>
        </w:tc>
      </w:tr>
      <w:tr w:rsidR="00DD1F48" w:rsidRPr="00F8319D" w14:paraId="4F7ED774" w14:textId="77777777" w:rsidTr="000C21C2">
        <w:trPr>
          <w:trHeight w:val="286"/>
        </w:trPr>
        <w:tc>
          <w:tcPr>
            <w:tcW w:w="1403" w:type="dxa"/>
            <w:vMerge/>
          </w:tcPr>
          <w:p w14:paraId="2D9258B1" w14:textId="77777777" w:rsidR="00DD1F48" w:rsidRPr="00763A22" w:rsidRDefault="00DD1F48">
            <w:pPr>
              <w:rPr>
                <w:rFonts w:ascii="Times New Roman" w:hAnsi="Times New Roman" w:cs="Times New Roman"/>
              </w:rPr>
            </w:pPr>
          </w:p>
        </w:tc>
        <w:tc>
          <w:tcPr>
            <w:tcW w:w="1844" w:type="dxa"/>
            <w:shd w:val="clear" w:color="auto" w:fill="D86DCB" w:themeFill="accent5" w:themeFillTint="99"/>
          </w:tcPr>
          <w:p w14:paraId="62615C09" w14:textId="3D124C5B" w:rsidR="00DD1F48" w:rsidRPr="00F8319D" w:rsidRDefault="00DD1F48">
            <w:pPr>
              <w:rPr>
                <w:rFonts w:ascii="Times New Roman" w:eastAsia="Times New Roman" w:hAnsi="Times New Roman" w:cs="Times New Roman"/>
              </w:rPr>
            </w:pPr>
            <w:r w:rsidRPr="00F8319D">
              <w:rPr>
                <w:rFonts w:ascii="Times New Roman" w:eastAsia="Times New Roman" w:hAnsi="Times New Roman" w:cs="Times New Roman"/>
              </w:rPr>
              <w:t>Produ</w:t>
            </w:r>
            <w:r w:rsidR="0029408A" w:rsidRPr="00F8319D">
              <w:rPr>
                <w:rFonts w:ascii="Times New Roman" w:eastAsia="Times New Roman" w:hAnsi="Times New Roman" w:cs="Times New Roman"/>
              </w:rPr>
              <w:t>k</w:t>
            </w:r>
            <w:r w:rsidRPr="00F8319D">
              <w:rPr>
                <w:rFonts w:ascii="Times New Roman" w:eastAsia="Times New Roman" w:hAnsi="Times New Roman" w:cs="Times New Roman"/>
              </w:rPr>
              <w:t xml:space="preserve">t </w:t>
            </w:r>
            <w:proofErr w:type="spellStart"/>
            <w:r w:rsidRPr="00F8319D">
              <w:rPr>
                <w:rFonts w:ascii="Times New Roman" w:eastAsia="Times New Roman" w:hAnsi="Times New Roman" w:cs="Times New Roman"/>
              </w:rPr>
              <w:t>increment</w:t>
            </w:r>
            <w:proofErr w:type="spellEnd"/>
            <w:r w:rsidR="00406981">
              <w:rPr>
                <w:rFonts w:ascii="Times New Roman" w:eastAsia="Times New Roman" w:hAnsi="Times New Roman" w:cs="Times New Roman"/>
              </w:rPr>
              <w:t xml:space="preserve"> (PI)</w:t>
            </w:r>
          </w:p>
        </w:tc>
        <w:tc>
          <w:tcPr>
            <w:tcW w:w="5768" w:type="dxa"/>
            <w:shd w:val="clear" w:color="auto" w:fill="D86DCB" w:themeFill="accent5" w:themeFillTint="99"/>
          </w:tcPr>
          <w:p w14:paraId="4C14A806" w14:textId="0A519942" w:rsidR="00DD1F48" w:rsidRPr="00F8319D" w:rsidRDefault="009C6F78" w:rsidP="00AF6790">
            <w:pPr>
              <w:keepNext/>
              <w:rPr>
                <w:rFonts w:ascii="Times New Roman" w:eastAsia="Times New Roman" w:hAnsi="Times New Roman" w:cs="Times New Roman"/>
              </w:rPr>
            </w:pPr>
            <w:r w:rsidRPr="00F8319D">
              <w:rPr>
                <w:rFonts w:ascii="Times New Roman" w:eastAsia="Times New Roman" w:hAnsi="Times New Roman" w:cs="Times New Roman"/>
              </w:rPr>
              <w:t>S</w:t>
            </w:r>
            <w:r w:rsidR="0000113A" w:rsidRPr="00F8319D">
              <w:rPr>
                <w:rFonts w:ascii="Times New Roman" w:eastAsia="Times New Roman" w:hAnsi="Times New Roman" w:cs="Times New Roman"/>
              </w:rPr>
              <w:t xml:space="preserve">ummen av alle fullførte </w:t>
            </w:r>
            <w:proofErr w:type="spellStart"/>
            <w:r w:rsidR="0000113A" w:rsidRPr="00F8319D">
              <w:rPr>
                <w:rFonts w:ascii="Times New Roman" w:eastAsia="Times New Roman" w:hAnsi="Times New Roman" w:cs="Times New Roman"/>
              </w:rPr>
              <w:t>backlog</w:t>
            </w:r>
            <w:proofErr w:type="spellEnd"/>
            <w:r w:rsidR="0000113A" w:rsidRPr="00F8319D">
              <w:rPr>
                <w:rFonts w:ascii="Times New Roman" w:eastAsia="Times New Roman" w:hAnsi="Times New Roman" w:cs="Times New Roman"/>
              </w:rPr>
              <w:t xml:space="preserve">-elementer i løpet av </w:t>
            </w:r>
            <w:r w:rsidR="0077223C">
              <w:rPr>
                <w:rFonts w:ascii="Times New Roman" w:eastAsia="Times New Roman" w:hAnsi="Times New Roman" w:cs="Times New Roman"/>
              </w:rPr>
              <w:t>en avgrenset periode</w:t>
            </w:r>
            <w:r w:rsidR="0000113A" w:rsidRPr="00F8319D">
              <w:rPr>
                <w:rFonts w:ascii="Times New Roman" w:eastAsia="Times New Roman" w:hAnsi="Times New Roman" w:cs="Times New Roman"/>
              </w:rPr>
              <w:t xml:space="preserve">, kombinert med verdien som er skapt </w:t>
            </w:r>
            <w:r w:rsidR="00D7763E">
              <w:rPr>
                <w:rFonts w:ascii="Times New Roman" w:eastAsia="Times New Roman" w:hAnsi="Times New Roman" w:cs="Times New Roman"/>
              </w:rPr>
              <w:t>fra tidligere.</w:t>
            </w:r>
            <w:r w:rsidR="0000113A" w:rsidRPr="00F8319D">
              <w:rPr>
                <w:rFonts w:ascii="Times New Roman" w:eastAsia="Times New Roman" w:hAnsi="Times New Roman" w:cs="Times New Roman"/>
              </w:rPr>
              <w:t xml:space="preserve"> Utviklingsteamet har ansvar for å utvikle </w:t>
            </w:r>
            <w:proofErr w:type="spellStart"/>
            <w:r w:rsidR="0000113A" w:rsidRPr="00F8319D">
              <w:rPr>
                <w:rFonts w:ascii="Times New Roman" w:eastAsia="Times New Roman" w:hAnsi="Times New Roman" w:cs="Times New Roman"/>
              </w:rPr>
              <w:t>incrementet</w:t>
            </w:r>
            <w:proofErr w:type="spellEnd"/>
            <w:r w:rsidR="0000113A" w:rsidRPr="00F8319D">
              <w:rPr>
                <w:rFonts w:ascii="Times New Roman" w:eastAsia="Times New Roman" w:hAnsi="Times New Roman" w:cs="Times New Roman"/>
              </w:rPr>
              <w:t xml:space="preserve">, mens produkteieren vurderer og godkjenner resultatet ved slutten av </w:t>
            </w:r>
            <w:r w:rsidR="00635795">
              <w:rPr>
                <w:rFonts w:ascii="Times New Roman" w:eastAsia="Times New Roman" w:hAnsi="Times New Roman" w:cs="Times New Roman"/>
              </w:rPr>
              <w:t>perioden</w:t>
            </w:r>
            <w:r w:rsidR="0000113A" w:rsidRPr="00F8319D">
              <w:rPr>
                <w:rFonts w:ascii="Times New Roman" w:eastAsia="Times New Roman" w:hAnsi="Times New Roman" w:cs="Times New Roman"/>
              </w:rPr>
              <w:t xml:space="preserve"> (</w:t>
            </w:r>
            <w:proofErr w:type="spellStart"/>
            <w:r w:rsidR="0000113A" w:rsidRPr="00F8319D">
              <w:rPr>
                <w:rFonts w:ascii="Times New Roman" w:eastAsia="Times New Roman" w:hAnsi="Times New Roman" w:cs="Times New Roman"/>
              </w:rPr>
              <w:t>Grebić</w:t>
            </w:r>
            <w:proofErr w:type="spellEnd"/>
            <w:r w:rsidR="0000113A" w:rsidRPr="00F8319D">
              <w:rPr>
                <w:rFonts w:ascii="Times New Roman" w:eastAsia="Times New Roman" w:hAnsi="Times New Roman" w:cs="Times New Roman"/>
              </w:rPr>
              <w:t xml:space="preserve"> &amp; </w:t>
            </w:r>
            <w:proofErr w:type="spellStart"/>
            <w:r w:rsidR="0000113A" w:rsidRPr="00F8319D">
              <w:rPr>
                <w:rFonts w:ascii="Times New Roman" w:eastAsia="Times New Roman" w:hAnsi="Times New Roman" w:cs="Times New Roman"/>
              </w:rPr>
              <w:t>Stojanović</w:t>
            </w:r>
            <w:proofErr w:type="spellEnd"/>
            <w:r w:rsidR="0000113A" w:rsidRPr="00F8319D">
              <w:rPr>
                <w:rFonts w:ascii="Times New Roman" w:eastAsia="Times New Roman" w:hAnsi="Times New Roman" w:cs="Times New Roman"/>
              </w:rPr>
              <w:t>, 2021, s. 42).</w:t>
            </w:r>
          </w:p>
        </w:tc>
      </w:tr>
    </w:tbl>
    <w:p w14:paraId="71DEC185" w14:textId="0B1E305B" w:rsidR="00AF6790" w:rsidRPr="00F8319D" w:rsidRDefault="00AF6790">
      <w:pPr>
        <w:pStyle w:val="Caption"/>
        <w:rPr>
          <w:rFonts w:ascii="Times New Roman" w:hAnsi="Times New Roman" w:cs="Times New Roman"/>
        </w:rPr>
      </w:pPr>
      <w:bookmarkStart w:id="47" w:name="_Ref228281622"/>
      <w:bookmarkStart w:id="48" w:name="_Toc228281570"/>
      <w:bookmarkStart w:id="49" w:name="_Toc228913424"/>
      <w:r w:rsidRPr="00F8319D">
        <w:rPr>
          <w:rFonts w:ascii="Times New Roman" w:hAnsi="Times New Roman" w:cs="Times New Roman"/>
        </w:rPr>
        <w:t xml:space="preserve">Tabell </w:t>
      </w:r>
      <w:r w:rsidR="00F13939" w:rsidRPr="00F8319D">
        <w:rPr>
          <w:rFonts w:ascii="Times New Roman" w:hAnsi="Times New Roman" w:cs="Times New Roman"/>
        </w:rPr>
        <w:fldChar w:fldCharType="begin"/>
      </w:r>
      <w:r w:rsidR="00F13939" w:rsidRPr="00F8319D">
        <w:rPr>
          <w:rFonts w:ascii="Times New Roman" w:hAnsi="Times New Roman" w:cs="Times New Roman"/>
        </w:rPr>
        <w:instrText xml:space="preserve"> SEQ Tabell \* ARABIC </w:instrText>
      </w:r>
      <w:r w:rsidR="00F13939" w:rsidRPr="00F8319D">
        <w:rPr>
          <w:rFonts w:ascii="Times New Roman" w:hAnsi="Times New Roman" w:cs="Times New Roman"/>
        </w:rPr>
        <w:fldChar w:fldCharType="separate"/>
      </w:r>
      <w:r w:rsidR="00F13939" w:rsidRPr="00F8319D">
        <w:rPr>
          <w:rFonts w:ascii="Times New Roman" w:hAnsi="Times New Roman" w:cs="Times New Roman"/>
        </w:rPr>
        <w:t>3</w:t>
      </w:r>
      <w:r w:rsidR="00F13939" w:rsidRPr="00F8319D">
        <w:rPr>
          <w:rFonts w:ascii="Times New Roman" w:hAnsi="Times New Roman" w:cs="Times New Roman"/>
        </w:rPr>
        <w:fldChar w:fldCharType="end"/>
      </w:r>
      <w:bookmarkEnd w:id="47"/>
      <w:r w:rsidRPr="00F8319D">
        <w:rPr>
          <w:rFonts w:ascii="Times New Roman" w:hAnsi="Times New Roman" w:cs="Times New Roman"/>
        </w:rPr>
        <w:t>- Scrum: roller, hendelser og artefakter</w:t>
      </w:r>
      <w:bookmarkEnd w:id="48"/>
      <w:bookmarkEnd w:id="49"/>
    </w:p>
    <w:p w14:paraId="5EB2BD35" w14:textId="2A3B7E2D" w:rsidR="00500B1B" w:rsidRDefault="00500B1B" w:rsidP="00500B1B">
      <w:pPr>
        <w:spacing w:before="240" w:after="240"/>
        <w:rPr>
          <w:rFonts w:ascii="Times New Roman" w:eastAsia="Times New Roman" w:hAnsi="Times New Roman" w:cs="Times New Roman"/>
        </w:rPr>
      </w:pPr>
      <w:r w:rsidRPr="000A0AF1">
        <w:rPr>
          <w:rFonts w:ascii="Times New Roman" w:eastAsia="Times New Roman" w:hAnsi="Times New Roman" w:cs="Times New Roman"/>
        </w:rPr>
        <w:t>Disse Scrum-praksisene bidro til en arbeidsprosess hvor gruppen kontinuerlig kunne forbedre seg, delegere ansvarsområder og oppnå en fleksibel arbeidsflyt. Arbeidsomfanget ble definert gjennom idemyldringer</w:t>
      </w:r>
      <w:r>
        <w:rPr>
          <w:rFonts w:ascii="Times New Roman" w:eastAsia="Times New Roman" w:hAnsi="Times New Roman" w:cs="Times New Roman"/>
        </w:rPr>
        <w:t xml:space="preserve">, </w:t>
      </w:r>
      <w:r w:rsidR="00242B60">
        <w:rPr>
          <w:rFonts w:ascii="Times New Roman" w:eastAsia="Times New Roman" w:hAnsi="Times New Roman" w:cs="Times New Roman"/>
        </w:rPr>
        <w:t>sprinthendelser</w:t>
      </w:r>
      <w:r w:rsidRPr="000A0AF1">
        <w:rPr>
          <w:rFonts w:ascii="Times New Roman" w:eastAsia="Times New Roman" w:hAnsi="Times New Roman" w:cs="Times New Roman"/>
        </w:rPr>
        <w:t xml:space="preserve"> og tette dialoger med oppdragsgiver. </w:t>
      </w:r>
      <w:r>
        <w:rPr>
          <w:rFonts w:ascii="Times New Roman" w:eastAsia="Times New Roman" w:hAnsi="Times New Roman" w:cs="Times New Roman"/>
        </w:rPr>
        <w:t xml:space="preserve">Disse faktorene gjorde at gruppen ble mer bevisste på oppgavene som skulle gjennomføres og hvordan de kunne brytes ned til mindre, mer håndterbare deler. Som tidligere nevnt var det flere </w:t>
      </w:r>
      <w:r w:rsidR="00242B60">
        <w:rPr>
          <w:rFonts w:ascii="Times New Roman" w:eastAsia="Times New Roman" w:hAnsi="Times New Roman" w:cs="Times New Roman"/>
        </w:rPr>
        <w:t>studentteam</w:t>
      </w:r>
      <w:r>
        <w:rPr>
          <w:rFonts w:ascii="Times New Roman" w:eastAsia="Times New Roman" w:hAnsi="Times New Roman" w:cs="Times New Roman"/>
        </w:rPr>
        <w:t xml:space="preserve"> som hadde fått tildelt bachelorprosjekt hos kommunen. For å sikre åpenhet mellom teamene og opprettholde fremgang falt det naturlig for </w:t>
      </w:r>
      <w:r w:rsidR="00C5491F">
        <w:rPr>
          <w:rFonts w:ascii="Times New Roman" w:eastAsia="Times New Roman" w:hAnsi="Times New Roman" w:cs="Times New Roman"/>
        </w:rPr>
        <w:t>produkteier</w:t>
      </w:r>
      <w:r>
        <w:rPr>
          <w:rFonts w:ascii="Times New Roman" w:eastAsia="Times New Roman" w:hAnsi="Times New Roman" w:cs="Times New Roman"/>
        </w:rPr>
        <w:t xml:space="preserve"> å anvende</w:t>
      </w:r>
      <w:r w:rsidRPr="000A0AF1">
        <w:rPr>
          <w:rFonts w:ascii="Times New Roman" w:eastAsia="Times New Roman" w:hAnsi="Times New Roman" w:cs="Times New Roman"/>
        </w:rPr>
        <w:t xml:space="preserve"> prinsipper fra </w:t>
      </w:r>
      <w:proofErr w:type="spellStart"/>
      <w:r w:rsidRPr="000A0AF1">
        <w:rPr>
          <w:rFonts w:ascii="Times New Roman" w:eastAsia="Times New Roman" w:hAnsi="Times New Roman" w:cs="Times New Roman"/>
        </w:rPr>
        <w:t>Scaled</w:t>
      </w:r>
      <w:proofErr w:type="spellEnd"/>
      <w:r w:rsidRPr="000A0AF1">
        <w:rPr>
          <w:rFonts w:ascii="Times New Roman" w:eastAsia="Times New Roman" w:hAnsi="Times New Roman" w:cs="Times New Roman"/>
        </w:rPr>
        <w:t xml:space="preserve"> Agile Framework (</w:t>
      </w:r>
      <w:proofErr w:type="spellStart"/>
      <w:r w:rsidRPr="000A0AF1">
        <w:rPr>
          <w:rFonts w:ascii="Times New Roman" w:eastAsia="Times New Roman" w:hAnsi="Times New Roman" w:cs="Times New Roman"/>
        </w:rPr>
        <w:t>SAFe</w:t>
      </w:r>
      <w:proofErr w:type="spellEnd"/>
      <w:r w:rsidRPr="000A0AF1">
        <w:rPr>
          <w:rFonts w:ascii="Times New Roman" w:eastAsia="Times New Roman" w:hAnsi="Times New Roman" w:cs="Times New Roman"/>
        </w:rPr>
        <w:t>)</w:t>
      </w:r>
      <w:r>
        <w:rPr>
          <w:rFonts w:ascii="Times New Roman" w:eastAsia="Times New Roman" w:hAnsi="Times New Roman" w:cs="Times New Roman"/>
        </w:rPr>
        <w:t xml:space="preserve">. </w:t>
      </w:r>
      <w:r w:rsidRPr="000A0AF1">
        <w:rPr>
          <w:rFonts w:ascii="Times New Roman" w:eastAsia="Times New Roman" w:hAnsi="Times New Roman" w:cs="Times New Roman"/>
        </w:rPr>
        <w:t>Dette er et rammeverk som legger til rette for koordinert implementering av smidige praksiser på tvers av flere team</w:t>
      </w:r>
      <w:r w:rsidR="00385FE5">
        <w:rPr>
          <w:rFonts w:ascii="Times New Roman" w:eastAsia="Times New Roman" w:hAnsi="Times New Roman" w:cs="Times New Roman"/>
        </w:rPr>
        <w:t xml:space="preserve"> </w:t>
      </w:r>
      <w:r w:rsidR="00385FE5" w:rsidRPr="00385FE5">
        <w:rPr>
          <w:rFonts w:ascii="Times New Roman" w:eastAsia="Times New Roman" w:hAnsi="Times New Roman" w:cs="Times New Roman"/>
        </w:rPr>
        <w:t>(</w:t>
      </w:r>
      <w:proofErr w:type="spellStart"/>
      <w:r w:rsidR="00385FE5" w:rsidRPr="00385FE5">
        <w:rPr>
          <w:rFonts w:ascii="Times New Roman" w:eastAsia="Times New Roman" w:hAnsi="Times New Roman" w:cs="Times New Roman"/>
        </w:rPr>
        <w:t>Piikkila</w:t>
      </w:r>
      <w:proofErr w:type="spellEnd"/>
      <w:r w:rsidR="00385FE5" w:rsidRPr="00385FE5">
        <w:rPr>
          <w:rFonts w:ascii="Times New Roman" w:eastAsia="Times New Roman" w:hAnsi="Times New Roman" w:cs="Times New Roman"/>
        </w:rPr>
        <w:t>, u.å.)</w:t>
      </w:r>
      <w:r w:rsidR="00385FE5">
        <w:rPr>
          <w:rFonts w:ascii="Times New Roman" w:eastAsia="Times New Roman" w:hAnsi="Times New Roman" w:cs="Times New Roman"/>
        </w:rPr>
        <w:t>.</w:t>
      </w:r>
      <w:r>
        <w:rPr>
          <w:rFonts w:ascii="Times New Roman" w:eastAsia="Times New Roman" w:hAnsi="Times New Roman" w:cs="Times New Roman"/>
        </w:rPr>
        <w:t xml:space="preserve"> </w:t>
      </w:r>
      <w:r w:rsidRPr="000A0AF1">
        <w:rPr>
          <w:rFonts w:ascii="Times New Roman" w:eastAsia="Times New Roman" w:hAnsi="Times New Roman" w:cs="Times New Roman"/>
        </w:rPr>
        <w:t xml:space="preserve">I kapittel 5 (Prosjektgjennomføring) blir det </w:t>
      </w:r>
      <w:r w:rsidR="008E2AC5">
        <w:rPr>
          <w:rFonts w:ascii="Times New Roman" w:eastAsia="Times New Roman" w:hAnsi="Times New Roman" w:cs="Times New Roman"/>
        </w:rPr>
        <w:t xml:space="preserve">ytterligere </w:t>
      </w:r>
      <w:r w:rsidRPr="000A0AF1">
        <w:rPr>
          <w:rFonts w:ascii="Times New Roman" w:eastAsia="Times New Roman" w:hAnsi="Times New Roman" w:cs="Times New Roman"/>
        </w:rPr>
        <w:t>beskrevet hvordan d</w:t>
      </w:r>
      <w:r w:rsidR="00E21036">
        <w:rPr>
          <w:rFonts w:ascii="Times New Roman" w:eastAsia="Times New Roman" w:hAnsi="Times New Roman" w:cs="Times New Roman"/>
        </w:rPr>
        <w:t xml:space="preserve">isse </w:t>
      </w:r>
      <w:r w:rsidR="00A51384">
        <w:rPr>
          <w:rFonts w:ascii="Times New Roman" w:eastAsia="Times New Roman" w:hAnsi="Times New Roman" w:cs="Times New Roman"/>
        </w:rPr>
        <w:t xml:space="preserve">felles </w:t>
      </w:r>
      <w:r w:rsidRPr="000A0AF1">
        <w:rPr>
          <w:rFonts w:ascii="Times New Roman" w:eastAsia="Times New Roman" w:hAnsi="Times New Roman" w:cs="Times New Roman"/>
        </w:rPr>
        <w:t>planleggings- og samhandlingsaktivitete</w:t>
      </w:r>
      <w:r w:rsidR="00E21036">
        <w:rPr>
          <w:rFonts w:ascii="Times New Roman" w:eastAsia="Times New Roman" w:hAnsi="Times New Roman" w:cs="Times New Roman"/>
        </w:rPr>
        <w:t>ne påvirket</w:t>
      </w:r>
      <w:r w:rsidRPr="000A0AF1">
        <w:rPr>
          <w:rFonts w:ascii="Times New Roman" w:eastAsia="Times New Roman" w:hAnsi="Times New Roman" w:cs="Times New Roman"/>
        </w:rPr>
        <w:t xml:space="preserve"> valgene som ble </w:t>
      </w:r>
      <w:r w:rsidR="00CE50BE">
        <w:rPr>
          <w:rFonts w:ascii="Times New Roman" w:eastAsia="Times New Roman" w:hAnsi="Times New Roman" w:cs="Times New Roman"/>
        </w:rPr>
        <w:t>gjort</w:t>
      </w:r>
      <w:r w:rsidRPr="000A0AF1">
        <w:rPr>
          <w:rFonts w:ascii="Times New Roman" w:eastAsia="Times New Roman" w:hAnsi="Times New Roman" w:cs="Times New Roman"/>
        </w:rPr>
        <w:t xml:space="preserve"> underveis</w:t>
      </w:r>
      <w:r w:rsidR="00FD649E">
        <w:rPr>
          <w:rFonts w:ascii="Times New Roman" w:eastAsia="Times New Roman" w:hAnsi="Times New Roman" w:cs="Times New Roman"/>
        </w:rPr>
        <w:t xml:space="preserve"> i prosjektet. </w:t>
      </w:r>
    </w:p>
    <w:p w14:paraId="336DABA2" w14:textId="6F0665D3" w:rsidR="00C34F34" w:rsidRDefault="00500B1B" w:rsidP="007D0C5E">
      <w:pPr>
        <w:spacing w:before="240" w:after="240"/>
        <w:rPr>
          <w:rFonts w:ascii="Times New Roman" w:eastAsia="Times New Roman" w:hAnsi="Times New Roman" w:cs="Times New Roman"/>
        </w:rPr>
      </w:pPr>
      <w:r>
        <w:rPr>
          <w:rFonts w:ascii="Times New Roman" w:eastAsia="Times New Roman" w:hAnsi="Times New Roman" w:cs="Times New Roman"/>
        </w:rPr>
        <w:t>Det skal unders</w:t>
      </w:r>
      <w:r w:rsidRPr="000A0AF1">
        <w:rPr>
          <w:rFonts w:ascii="Times New Roman" w:eastAsia="Times New Roman" w:hAnsi="Times New Roman" w:cs="Times New Roman"/>
        </w:rPr>
        <w:t>t</w:t>
      </w:r>
      <w:r>
        <w:rPr>
          <w:rFonts w:ascii="Times New Roman" w:eastAsia="Times New Roman" w:hAnsi="Times New Roman" w:cs="Times New Roman"/>
        </w:rPr>
        <w:t>rekes at gr</w:t>
      </w:r>
      <w:r w:rsidRPr="000A0AF1">
        <w:rPr>
          <w:rFonts w:ascii="Times New Roman" w:eastAsia="Times New Roman" w:hAnsi="Times New Roman" w:cs="Times New Roman"/>
        </w:rPr>
        <w:t xml:space="preserve">uppen i et tidligere studentprosjekt </w:t>
      </w:r>
      <w:r>
        <w:rPr>
          <w:rFonts w:ascii="Times New Roman" w:eastAsia="Times New Roman" w:hAnsi="Times New Roman" w:cs="Times New Roman"/>
        </w:rPr>
        <w:t xml:space="preserve">hadde </w:t>
      </w:r>
      <w:r w:rsidRPr="000A0AF1">
        <w:rPr>
          <w:rFonts w:ascii="Times New Roman" w:eastAsia="Times New Roman" w:hAnsi="Times New Roman" w:cs="Times New Roman"/>
        </w:rPr>
        <w:t>anvendt Scrum-rammeverket</w:t>
      </w:r>
      <w:r>
        <w:rPr>
          <w:rFonts w:ascii="Times New Roman" w:eastAsia="Times New Roman" w:hAnsi="Times New Roman" w:cs="Times New Roman"/>
        </w:rPr>
        <w:t>.</w:t>
      </w:r>
      <w:r w:rsidRPr="000A0AF1">
        <w:rPr>
          <w:rFonts w:ascii="Times New Roman" w:eastAsia="Times New Roman" w:hAnsi="Times New Roman" w:cs="Times New Roman"/>
        </w:rPr>
        <w:t xml:space="preserve"> </w:t>
      </w:r>
      <w:r>
        <w:rPr>
          <w:rFonts w:ascii="Times New Roman" w:eastAsia="Times New Roman" w:hAnsi="Times New Roman" w:cs="Times New Roman"/>
        </w:rPr>
        <w:t xml:space="preserve">Da hadde det blitt </w:t>
      </w:r>
      <w:r w:rsidRPr="000A0AF1">
        <w:rPr>
          <w:rFonts w:ascii="Times New Roman" w:eastAsia="Times New Roman" w:hAnsi="Times New Roman" w:cs="Times New Roman"/>
        </w:rPr>
        <w:t>praktisert i noe begrenset grad</w:t>
      </w:r>
      <w:r>
        <w:rPr>
          <w:rFonts w:ascii="Times New Roman" w:eastAsia="Times New Roman" w:hAnsi="Times New Roman" w:cs="Times New Roman"/>
        </w:rPr>
        <w:t>, noe som</w:t>
      </w:r>
      <w:r w:rsidRPr="000A0AF1">
        <w:rPr>
          <w:rFonts w:ascii="Times New Roman" w:eastAsia="Times New Roman" w:hAnsi="Times New Roman" w:cs="Times New Roman"/>
        </w:rPr>
        <w:t xml:space="preserve"> førte til manglende konsistens i arbeidsprosessen. Lærdom og erfaring fra dette tok gruppen med seg videre inn i dette prosjektet. Som Scrum-medskaper Jeff Sutherland tidligere har </w:t>
      </w:r>
      <w:r w:rsidR="00C5491F">
        <w:rPr>
          <w:rFonts w:ascii="Times New Roman" w:eastAsia="Times New Roman" w:hAnsi="Times New Roman" w:cs="Times New Roman"/>
        </w:rPr>
        <w:t>påpekt</w:t>
      </w:r>
      <w:r w:rsidRPr="000A0AF1">
        <w:rPr>
          <w:rFonts w:ascii="Times New Roman" w:eastAsia="Times New Roman" w:hAnsi="Times New Roman" w:cs="Times New Roman"/>
        </w:rPr>
        <w:t>: «Enhver sprint uten et fungerende produkt ved slutten er en mislykket sprint.» Dette sitatet fremhevet viktigheten av å levere et konkret resultat, og gruppen var derfor dedikert til å oppnå dette målet (Schwaber &amp; Sutherland, 2020).</w:t>
      </w:r>
    </w:p>
    <w:p w14:paraId="118AAB2D" w14:textId="77777777" w:rsidR="00B205F1" w:rsidRPr="007D0C5E" w:rsidRDefault="00B205F1" w:rsidP="007D0C5E">
      <w:pPr>
        <w:spacing w:before="240" w:after="240"/>
        <w:rPr>
          <w:rFonts w:ascii="Times New Roman" w:eastAsia="Times New Roman" w:hAnsi="Times New Roman" w:cs="Times New Roman"/>
        </w:rPr>
      </w:pPr>
    </w:p>
    <w:p w14:paraId="658F53CD" w14:textId="06DDD15D" w:rsidR="00F84C6B" w:rsidRPr="00F8319D" w:rsidRDefault="00F84C6B" w:rsidP="00EA65E7">
      <w:pPr>
        <w:pStyle w:val="Heading2"/>
        <w:rPr>
          <w:rFonts w:ascii="Times New Roman" w:hAnsi="Times New Roman" w:cs="Times New Roman"/>
        </w:rPr>
      </w:pPr>
      <w:bookmarkStart w:id="50" w:name="_Toc228265588"/>
      <w:bookmarkStart w:id="51" w:name="_Toc228913448"/>
      <w:r w:rsidRPr="00F8319D">
        <w:rPr>
          <w:rFonts w:ascii="Times New Roman" w:hAnsi="Times New Roman" w:cs="Times New Roman"/>
        </w:rPr>
        <w:t>2.2 Ris</w:t>
      </w:r>
      <w:r w:rsidR="0010706F" w:rsidRPr="00F8319D">
        <w:rPr>
          <w:rFonts w:ascii="Times New Roman" w:hAnsi="Times New Roman" w:cs="Times New Roman"/>
        </w:rPr>
        <w:t>ikovurdering</w:t>
      </w:r>
      <w:bookmarkEnd w:id="50"/>
      <w:bookmarkEnd w:id="51"/>
    </w:p>
    <w:p w14:paraId="72CCB4B0" w14:textId="7FD6FBCD" w:rsidR="00F43A3B" w:rsidRPr="00F8319D" w:rsidRDefault="005D069C" w:rsidP="00D5154F">
      <w:pPr>
        <w:rPr>
          <w:rFonts w:ascii="Times New Roman" w:hAnsi="Times New Roman" w:cs="Times New Roman"/>
        </w:rPr>
      </w:pPr>
      <w:r w:rsidRPr="00F8319D">
        <w:rPr>
          <w:rFonts w:ascii="Times New Roman" w:hAnsi="Times New Roman" w:cs="Times New Roman"/>
        </w:rPr>
        <w:t xml:space="preserve">Et viktig </w:t>
      </w:r>
      <w:r w:rsidR="00213E42" w:rsidRPr="00F8319D">
        <w:rPr>
          <w:rFonts w:ascii="Times New Roman" w:hAnsi="Times New Roman" w:cs="Times New Roman"/>
        </w:rPr>
        <w:t>tiltak</w:t>
      </w:r>
      <w:r w:rsidRPr="00F8319D">
        <w:rPr>
          <w:rFonts w:ascii="Times New Roman" w:hAnsi="Times New Roman" w:cs="Times New Roman"/>
        </w:rPr>
        <w:t xml:space="preserve"> innen p</w:t>
      </w:r>
      <w:r w:rsidR="000F72F7" w:rsidRPr="00F8319D">
        <w:rPr>
          <w:rFonts w:ascii="Times New Roman" w:hAnsi="Times New Roman" w:cs="Times New Roman"/>
        </w:rPr>
        <w:t>rosjektstyring</w:t>
      </w:r>
      <w:r w:rsidR="004B32D8" w:rsidRPr="00F8319D">
        <w:rPr>
          <w:rFonts w:ascii="Times New Roman" w:hAnsi="Times New Roman" w:cs="Times New Roman"/>
        </w:rPr>
        <w:t xml:space="preserve"> </w:t>
      </w:r>
      <w:r w:rsidR="007F7E46" w:rsidRPr="00F8319D">
        <w:rPr>
          <w:rFonts w:ascii="Times New Roman" w:hAnsi="Times New Roman" w:cs="Times New Roman"/>
        </w:rPr>
        <w:t>er</w:t>
      </w:r>
      <w:r w:rsidR="003B7C31" w:rsidRPr="00F8319D">
        <w:rPr>
          <w:rFonts w:ascii="Times New Roman" w:hAnsi="Times New Roman" w:cs="Times New Roman"/>
        </w:rPr>
        <w:t xml:space="preserve"> </w:t>
      </w:r>
      <w:r w:rsidR="00AD6F06" w:rsidRPr="00F8319D">
        <w:rPr>
          <w:rFonts w:ascii="Times New Roman" w:hAnsi="Times New Roman" w:cs="Times New Roman"/>
        </w:rPr>
        <w:t xml:space="preserve">å </w:t>
      </w:r>
      <w:r w:rsidR="009F670D" w:rsidRPr="00F8319D">
        <w:rPr>
          <w:rFonts w:ascii="Times New Roman" w:hAnsi="Times New Roman" w:cs="Times New Roman"/>
        </w:rPr>
        <w:t xml:space="preserve">kartlegge </w:t>
      </w:r>
      <w:r w:rsidR="00B647F5" w:rsidRPr="00F8319D">
        <w:rPr>
          <w:rFonts w:ascii="Times New Roman" w:hAnsi="Times New Roman" w:cs="Times New Roman"/>
        </w:rPr>
        <w:t>og vurder</w:t>
      </w:r>
      <w:r w:rsidR="00287EE9" w:rsidRPr="00F8319D">
        <w:rPr>
          <w:rFonts w:ascii="Times New Roman" w:hAnsi="Times New Roman" w:cs="Times New Roman"/>
        </w:rPr>
        <w:t>e</w:t>
      </w:r>
      <w:r w:rsidR="00B647F5" w:rsidRPr="00F8319D">
        <w:rPr>
          <w:rFonts w:ascii="Times New Roman" w:hAnsi="Times New Roman" w:cs="Times New Roman"/>
        </w:rPr>
        <w:t xml:space="preserve"> </w:t>
      </w:r>
      <w:proofErr w:type="gramStart"/>
      <w:r w:rsidR="00B647F5" w:rsidRPr="00F8319D">
        <w:rPr>
          <w:rFonts w:ascii="Times New Roman" w:hAnsi="Times New Roman" w:cs="Times New Roman"/>
        </w:rPr>
        <w:t>potensielle</w:t>
      </w:r>
      <w:proofErr w:type="gramEnd"/>
      <w:r w:rsidR="00B647F5" w:rsidRPr="00F8319D">
        <w:rPr>
          <w:rFonts w:ascii="Times New Roman" w:hAnsi="Times New Roman" w:cs="Times New Roman"/>
        </w:rPr>
        <w:t xml:space="preserve"> risikoer</w:t>
      </w:r>
      <w:r w:rsidR="00230204" w:rsidRPr="00F8319D">
        <w:rPr>
          <w:rFonts w:ascii="Times New Roman" w:hAnsi="Times New Roman" w:cs="Times New Roman"/>
        </w:rPr>
        <w:t xml:space="preserve">. </w:t>
      </w:r>
      <w:r w:rsidR="00DD1B2D">
        <w:rPr>
          <w:rFonts w:ascii="Times New Roman" w:hAnsi="Times New Roman" w:cs="Times New Roman"/>
        </w:rPr>
        <w:t>Det</w:t>
      </w:r>
      <w:r w:rsidR="008D5438" w:rsidRPr="00F8319D">
        <w:rPr>
          <w:rFonts w:ascii="Times New Roman" w:hAnsi="Times New Roman" w:cs="Times New Roman"/>
        </w:rPr>
        <w:t xml:space="preserve"> </w:t>
      </w:r>
      <w:r w:rsidR="00FC779F">
        <w:rPr>
          <w:rFonts w:ascii="Times New Roman" w:hAnsi="Times New Roman" w:cs="Times New Roman"/>
        </w:rPr>
        <w:t>er</w:t>
      </w:r>
      <w:r w:rsidR="00F86E4B" w:rsidRPr="00F8319D">
        <w:rPr>
          <w:rFonts w:ascii="Times New Roman" w:hAnsi="Times New Roman" w:cs="Times New Roman"/>
        </w:rPr>
        <w:t xml:space="preserve"> </w:t>
      </w:r>
      <w:r w:rsidR="00526278" w:rsidRPr="00F8319D">
        <w:rPr>
          <w:rFonts w:ascii="Times New Roman" w:hAnsi="Times New Roman" w:cs="Times New Roman"/>
        </w:rPr>
        <w:t>under</w:t>
      </w:r>
      <w:r w:rsidR="00C71D63" w:rsidRPr="00F8319D">
        <w:rPr>
          <w:rFonts w:ascii="Times New Roman" w:hAnsi="Times New Roman" w:cs="Times New Roman"/>
        </w:rPr>
        <w:t>streke</w:t>
      </w:r>
      <w:r w:rsidR="00F86E4B" w:rsidRPr="00F8319D">
        <w:rPr>
          <w:rFonts w:ascii="Times New Roman" w:hAnsi="Times New Roman" w:cs="Times New Roman"/>
        </w:rPr>
        <w:t>t</w:t>
      </w:r>
      <w:r w:rsidR="00C71D63" w:rsidRPr="00F8319D">
        <w:rPr>
          <w:rFonts w:ascii="Times New Roman" w:hAnsi="Times New Roman" w:cs="Times New Roman"/>
        </w:rPr>
        <w:t xml:space="preserve"> </w:t>
      </w:r>
      <w:r w:rsidR="00AA551D" w:rsidRPr="00F8319D">
        <w:rPr>
          <w:rFonts w:ascii="Times New Roman" w:hAnsi="Times New Roman" w:cs="Times New Roman"/>
        </w:rPr>
        <w:t>at man proaktivt</w:t>
      </w:r>
      <w:r w:rsidR="00994C68" w:rsidRPr="00F8319D">
        <w:rPr>
          <w:rFonts w:ascii="Times New Roman" w:hAnsi="Times New Roman" w:cs="Times New Roman"/>
        </w:rPr>
        <w:t xml:space="preserve"> bør</w:t>
      </w:r>
      <w:r w:rsidR="00D4604D" w:rsidRPr="00F8319D">
        <w:rPr>
          <w:rFonts w:ascii="Times New Roman" w:hAnsi="Times New Roman" w:cs="Times New Roman"/>
        </w:rPr>
        <w:t xml:space="preserve"> være</w:t>
      </w:r>
      <w:r w:rsidR="00AA551D" w:rsidRPr="00F8319D">
        <w:rPr>
          <w:rFonts w:ascii="Times New Roman" w:hAnsi="Times New Roman" w:cs="Times New Roman"/>
        </w:rPr>
        <w:t xml:space="preserve"> </w:t>
      </w:r>
      <w:r w:rsidR="004963DE" w:rsidRPr="00F8319D">
        <w:rPr>
          <w:rFonts w:ascii="Times New Roman" w:hAnsi="Times New Roman" w:cs="Times New Roman"/>
        </w:rPr>
        <w:t xml:space="preserve">observante på </w:t>
      </w:r>
      <w:r w:rsidR="003571A5" w:rsidRPr="00F8319D">
        <w:rPr>
          <w:rFonts w:ascii="Times New Roman" w:hAnsi="Times New Roman" w:cs="Times New Roman"/>
        </w:rPr>
        <w:t xml:space="preserve">risikoidentifisering </w:t>
      </w:r>
      <w:r w:rsidR="00B010B7" w:rsidRPr="00F8319D">
        <w:rPr>
          <w:rFonts w:ascii="Times New Roman" w:hAnsi="Times New Roman" w:cs="Times New Roman"/>
        </w:rPr>
        <w:t xml:space="preserve">for </w:t>
      </w:r>
      <w:r w:rsidR="0004351D" w:rsidRPr="00F8319D">
        <w:rPr>
          <w:rFonts w:ascii="Times New Roman" w:hAnsi="Times New Roman" w:cs="Times New Roman"/>
        </w:rPr>
        <w:t xml:space="preserve">å opprettholde kontroll </w:t>
      </w:r>
      <w:r w:rsidR="00C23FFB" w:rsidRPr="00F8319D">
        <w:rPr>
          <w:rFonts w:ascii="Times New Roman" w:hAnsi="Times New Roman" w:cs="Times New Roman"/>
        </w:rPr>
        <w:t>over pro</w:t>
      </w:r>
      <w:r w:rsidR="00AF56E5" w:rsidRPr="00F8319D">
        <w:rPr>
          <w:rFonts w:ascii="Times New Roman" w:hAnsi="Times New Roman" w:cs="Times New Roman"/>
        </w:rPr>
        <w:t xml:space="preserve">sjektet </w:t>
      </w:r>
      <w:r w:rsidR="00830A8D" w:rsidRPr="00F8319D">
        <w:rPr>
          <w:rFonts w:ascii="Times New Roman" w:hAnsi="Times New Roman" w:cs="Times New Roman"/>
        </w:rPr>
        <w:t>og for å</w:t>
      </w:r>
      <w:r w:rsidR="00AF56E5" w:rsidRPr="00F8319D">
        <w:rPr>
          <w:rFonts w:ascii="Times New Roman" w:hAnsi="Times New Roman" w:cs="Times New Roman"/>
        </w:rPr>
        <w:t xml:space="preserve"> unngå uforutsette </w:t>
      </w:r>
      <w:r w:rsidR="0062475E" w:rsidRPr="00F8319D">
        <w:rPr>
          <w:rFonts w:ascii="Times New Roman" w:hAnsi="Times New Roman" w:cs="Times New Roman"/>
        </w:rPr>
        <w:t>hendelser</w:t>
      </w:r>
      <w:r w:rsidR="00FC779F">
        <w:rPr>
          <w:rFonts w:ascii="Times New Roman" w:hAnsi="Times New Roman" w:cs="Times New Roman"/>
        </w:rPr>
        <w:t xml:space="preserve"> (Karlsen, 20</w:t>
      </w:r>
      <w:r w:rsidR="00E151D8">
        <w:rPr>
          <w:rFonts w:ascii="Times New Roman" w:hAnsi="Times New Roman" w:cs="Times New Roman"/>
        </w:rPr>
        <w:t>21</w:t>
      </w:r>
      <w:r w:rsidR="00DF21AA">
        <w:rPr>
          <w:rFonts w:ascii="Times New Roman" w:hAnsi="Times New Roman" w:cs="Times New Roman"/>
        </w:rPr>
        <w:t xml:space="preserve">, </w:t>
      </w:r>
      <w:r w:rsidR="002203F7">
        <w:rPr>
          <w:rFonts w:ascii="Times New Roman" w:hAnsi="Times New Roman" w:cs="Times New Roman"/>
        </w:rPr>
        <w:t xml:space="preserve">s. </w:t>
      </w:r>
      <w:r w:rsidR="00295710">
        <w:rPr>
          <w:rFonts w:ascii="Times New Roman" w:hAnsi="Times New Roman" w:cs="Times New Roman"/>
        </w:rPr>
        <w:t>445</w:t>
      </w:r>
      <w:r w:rsidR="00FC779F">
        <w:rPr>
          <w:rFonts w:ascii="Times New Roman" w:hAnsi="Times New Roman" w:cs="Times New Roman"/>
        </w:rPr>
        <w:t>).</w:t>
      </w:r>
      <w:r w:rsidR="00C77AF4">
        <w:rPr>
          <w:rFonts w:ascii="Times New Roman" w:hAnsi="Times New Roman" w:cs="Times New Roman"/>
        </w:rPr>
        <w:t xml:space="preserve"> </w:t>
      </w:r>
      <w:r w:rsidR="00E415C4" w:rsidRPr="00F8319D">
        <w:rPr>
          <w:rFonts w:ascii="Times New Roman" w:hAnsi="Times New Roman" w:cs="Times New Roman"/>
        </w:rPr>
        <w:t xml:space="preserve">Gruppen valgte derfor å </w:t>
      </w:r>
      <w:proofErr w:type="gramStart"/>
      <w:r w:rsidR="00E415C4" w:rsidRPr="00F8319D">
        <w:rPr>
          <w:rFonts w:ascii="Times New Roman" w:hAnsi="Times New Roman" w:cs="Times New Roman"/>
        </w:rPr>
        <w:t>integrere</w:t>
      </w:r>
      <w:proofErr w:type="gramEnd"/>
      <w:r w:rsidR="00E415C4" w:rsidRPr="00F8319D">
        <w:rPr>
          <w:rFonts w:ascii="Times New Roman" w:hAnsi="Times New Roman" w:cs="Times New Roman"/>
        </w:rPr>
        <w:t xml:space="preserve"> regelmessig risikooppfølging i Scrum-rutinene. Gjennom daglige </w:t>
      </w:r>
      <w:r w:rsidR="00D356A5" w:rsidRPr="00F8319D">
        <w:rPr>
          <w:rFonts w:ascii="Times New Roman" w:hAnsi="Times New Roman" w:cs="Times New Roman"/>
        </w:rPr>
        <w:t>møter</w:t>
      </w:r>
      <w:r w:rsidR="00E415C4" w:rsidRPr="00F8319D">
        <w:rPr>
          <w:rFonts w:ascii="Times New Roman" w:hAnsi="Times New Roman" w:cs="Times New Roman"/>
        </w:rPr>
        <w:t xml:space="preserve"> og sprintretrospektiver </w:t>
      </w:r>
      <w:r w:rsidR="00A3230C" w:rsidRPr="00F8319D">
        <w:rPr>
          <w:rFonts w:ascii="Times New Roman" w:hAnsi="Times New Roman" w:cs="Times New Roman"/>
        </w:rPr>
        <w:t xml:space="preserve">ble </w:t>
      </w:r>
      <w:r w:rsidR="00E415C4" w:rsidRPr="00F8319D">
        <w:rPr>
          <w:rFonts w:ascii="Times New Roman" w:hAnsi="Times New Roman" w:cs="Times New Roman"/>
        </w:rPr>
        <w:t>nye risikoer</w:t>
      </w:r>
      <w:r w:rsidR="00A14670" w:rsidRPr="00F8319D">
        <w:rPr>
          <w:rFonts w:ascii="Times New Roman" w:hAnsi="Times New Roman" w:cs="Times New Roman"/>
        </w:rPr>
        <w:t xml:space="preserve"> jevnlig identifisert</w:t>
      </w:r>
      <w:r w:rsidR="00E415C4" w:rsidRPr="00F8319D">
        <w:rPr>
          <w:rFonts w:ascii="Times New Roman" w:hAnsi="Times New Roman" w:cs="Times New Roman"/>
        </w:rPr>
        <w:t xml:space="preserve">, utfordringer </w:t>
      </w:r>
      <w:r w:rsidR="00C14733" w:rsidRPr="00F8319D">
        <w:rPr>
          <w:rFonts w:ascii="Times New Roman" w:hAnsi="Times New Roman" w:cs="Times New Roman"/>
        </w:rPr>
        <w:t xml:space="preserve">ved disse </w:t>
      </w:r>
      <w:r w:rsidR="0075779F" w:rsidRPr="00F8319D">
        <w:rPr>
          <w:rFonts w:ascii="Times New Roman" w:hAnsi="Times New Roman" w:cs="Times New Roman"/>
        </w:rPr>
        <w:t xml:space="preserve">ble </w:t>
      </w:r>
      <w:r w:rsidR="007F2605" w:rsidRPr="00F8319D">
        <w:rPr>
          <w:rFonts w:ascii="Times New Roman" w:hAnsi="Times New Roman" w:cs="Times New Roman"/>
        </w:rPr>
        <w:t xml:space="preserve">diskutert </w:t>
      </w:r>
      <w:r w:rsidR="00E415C4" w:rsidRPr="00F8319D">
        <w:rPr>
          <w:rFonts w:ascii="Times New Roman" w:hAnsi="Times New Roman" w:cs="Times New Roman"/>
        </w:rPr>
        <w:t>og nødvendige tiltak</w:t>
      </w:r>
      <w:r w:rsidR="007F2605" w:rsidRPr="00F8319D">
        <w:rPr>
          <w:rFonts w:ascii="Times New Roman" w:hAnsi="Times New Roman" w:cs="Times New Roman"/>
        </w:rPr>
        <w:t xml:space="preserve"> </w:t>
      </w:r>
      <w:r w:rsidR="003C120B" w:rsidRPr="00F8319D">
        <w:rPr>
          <w:rFonts w:ascii="Times New Roman" w:hAnsi="Times New Roman" w:cs="Times New Roman"/>
        </w:rPr>
        <w:t xml:space="preserve">for dem </w:t>
      </w:r>
      <w:r w:rsidR="006C3FB0" w:rsidRPr="00F8319D">
        <w:rPr>
          <w:rFonts w:ascii="Times New Roman" w:hAnsi="Times New Roman" w:cs="Times New Roman"/>
        </w:rPr>
        <w:t xml:space="preserve">ble </w:t>
      </w:r>
      <w:r w:rsidR="0075779F" w:rsidRPr="00F8319D">
        <w:rPr>
          <w:rFonts w:ascii="Times New Roman" w:hAnsi="Times New Roman" w:cs="Times New Roman"/>
        </w:rPr>
        <w:t>lagt fram</w:t>
      </w:r>
      <w:r w:rsidR="007F2605" w:rsidRPr="00F8319D">
        <w:rPr>
          <w:rFonts w:ascii="Times New Roman" w:hAnsi="Times New Roman" w:cs="Times New Roman"/>
        </w:rPr>
        <w:t>.</w:t>
      </w:r>
      <w:r w:rsidR="00DB567B" w:rsidRPr="00F8319D">
        <w:rPr>
          <w:rFonts w:ascii="Times New Roman" w:hAnsi="Times New Roman" w:cs="Times New Roman"/>
        </w:rPr>
        <w:t xml:space="preserve"> </w:t>
      </w:r>
      <w:r w:rsidR="0043751D" w:rsidRPr="00F8319D">
        <w:rPr>
          <w:rFonts w:ascii="Times New Roman" w:hAnsi="Times New Roman" w:cs="Times New Roman"/>
        </w:rPr>
        <w:t>G</w:t>
      </w:r>
      <w:r w:rsidR="002232F1" w:rsidRPr="00F8319D">
        <w:rPr>
          <w:rFonts w:ascii="Times New Roman" w:hAnsi="Times New Roman" w:cs="Times New Roman"/>
        </w:rPr>
        <w:t xml:space="preserve">ruppen </w:t>
      </w:r>
      <w:r w:rsidR="0043751D" w:rsidRPr="00F8319D">
        <w:rPr>
          <w:rFonts w:ascii="Times New Roman" w:hAnsi="Times New Roman" w:cs="Times New Roman"/>
        </w:rPr>
        <w:t xml:space="preserve">utarbeidet </w:t>
      </w:r>
      <w:r w:rsidR="002232F1" w:rsidRPr="00F8319D">
        <w:rPr>
          <w:rFonts w:ascii="Times New Roman" w:hAnsi="Times New Roman" w:cs="Times New Roman"/>
        </w:rPr>
        <w:t xml:space="preserve">en </w:t>
      </w:r>
      <w:r w:rsidR="005F1DC2" w:rsidRPr="00F8319D">
        <w:rPr>
          <w:rFonts w:ascii="Times New Roman" w:hAnsi="Times New Roman" w:cs="Times New Roman"/>
        </w:rPr>
        <w:t>detaljert risikomatrise</w:t>
      </w:r>
      <w:r w:rsidR="00C0794F" w:rsidRPr="00F8319D">
        <w:rPr>
          <w:rFonts w:ascii="Times New Roman" w:hAnsi="Times New Roman" w:cs="Times New Roman"/>
        </w:rPr>
        <w:t xml:space="preserve"> ved oppstarten av prosjektet</w:t>
      </w:r>
      <w:r w:rsidR="003E7041" w:rsidRPr="00F8319D">
        <w:rPr>
          <w:rFonts w:ascii="Times New Roman" w:hAnsi="Times New Roman" w:cs="Times New Roman"/>
        </w:rPr>
        <w:t xml:space="preserve">. </w:t>
      </w:r>
      <w:r w:rsidR="009B19ED" w:rsidRPr="00F8319D">
        <w:rPr>
          <w:rFonts w:ascii="Times New Roman" w:hAnsi="Times New Roman" w:cs="Times New Roman"/>
        </w:rPr>
        <w:t>De</w:t>
      </w:r>
      <w:r w:rsidR="00176CCC" w:rsidRPr="00F8319D">
        <w:rPr>
          <w:rFonts w:ascii="Times New Roman" w:hAnsi="Times New Roman" w:cs="Times New Roman"/>
        </w:rPr>
        <w:t>t</w:t>
      </w:r>
      <w:r w:rsidR="00272EFA" w:rsidRPr="00F8319D">
        <w:rPr>
          <w:rFonts w:ascii="Times New Roman" w:hAnsi="Times New Roman" w:cs="Times New Roman"/>
        </w:rPr>
        <w:t>te</w:t>
      </w:r>
      <w:r w:rsidR="00176CCC" w:rsidRPr="00F8319D">
        <w:rPr>
          <w:rFonts w:ascii="Times New Roman" w:hAnsi="Times New Roman" w:cs="Times New Roman"/>
        </w:rPr>
        <w:t xml:space="preserve"> er </w:t>
      </w:r>
      <w:r w:rsidR="00E3389F" w:rsidRPr="00F8319D">
        <w:rPr>
          <w:rFonts w:ascii="Times New Roman" w:hAnsi="Times New Roman" w:cs="Times New Roman"/>
        </w:rPr>
        <w:t xml:space="preserve">et visuelt verktøy som </w:t>
      </w:r>
      <w:r w:rsidR="00E74ABC" w:rsidRPr="00F8319D">
        <w:rPr>
          <w:rFonts w:ascii="Times New Roman" w:hAnsi="Times New Roman" w:cs="Times New Roman"/>
        </w:rPr>
        <w:t xml:space="preserve">hjelper </w:t>
      </w:r>
      <w:r w:rsidR="0012488A" w:rsidRPr="00F8319D">
        <w:rPr>
          <w:rFonts w:ascii="Times New Roman" w:hAnsi="Times New Roman" w:cs="Times New Roman"/>
        </w:rPr>
        <w:t>med</w:t>
      </w:r>
      <w:r w:rsidR="00E74ABC" w:rsidRPr="00F8319D">
        <w:rPr>
          <w:rFonts w:ascii="Times New Roman" w:hAnsi="Times New Roman" w:cs="Times New Roman"/>
        </w:rPr>
        <w:t xml:space="preserve"> å identifisere </w:t>
      </w:r>
      <w:proofErr w:type="gramStart"/>
      <w:r w:rsidR="00A022E4" w:rsidRPr="00F8319D">
        <w:rPr>
          <w:rFonts w:ascii="Times New Roman" w:hAnsi="Times New Roman" w:cs="Times New Roman"/>
        </w:rPr>
        <w:t>potensielle</w:t>
      </w:r>
      <w:proofErr w:type="gramEnd"/>
      <w:r w:rsidR="00A022E4" w:rsidRPr="00F8319D">
        <w:rPr>
          <w:rFonts w:ascii="Times New Roman" w:hAnsi="Times New Roman" w:cs="Times New Roman"/>
        </w:rPr>
        <w:t xml:space="preserve"> trusler </w:t>
      </w:r>
      <w:r w:rsidR="00374A55" w:rsidRPr="00F8319D">
        <w:rPr>
          <w:rFonts w:ascii="Times New Roman" w:hAnsi="Times New Roman" w:cs="Times New Roman"/>
        </w:rPr>
        <w:t xml:space="preserve">tidlig, </w:t>
      </w:r>
      <w:r w:rsidR="00BC09EA" w:rsidRPr="00F8319D">
        <w:rPr>
          <w:rFonts w:ascii="Times New Roman" w:hAnsi="Times New Roman" w:cs="Times New Roman"/>
        </w:rPr>
        <w:t xml:space="preserve">noe som er avgjørende for å </w:t>
      </w:r>
      <w:r w:rsidR="003368C5" w:rsidRPr="00F8319D">
        <w:rPr>
          <w:rFonts w:ascii="Times New Roman" w:hAnsi="Times New Roman" w:cs="Times New Roman"/>
        </w:rPr>
        <w:t>legge frem pl</w:t>
      </w:r>
      <w:r w:rsidR="007639B5" w:rsidRPr="00F8319D">
        <w:rPr>
          <w:rFonts w:ascii="Times New Roman" w:hAnsi="Times New Roman" w:cs="Times New Roman"/>
        </w:rPr>
        <w:t xml:space="preserve">aner for </w:t>
      </w:r>
      <w:r w:rsidR="004A2ADA" w:rsidRPr="00F8319D">
        <w:rPr>
          <w:rFonts w:ascii="Times New Roman" w:hAnsi="Times New Roman" w:cs="Times New Roman"/>
        </w:rPr>
        <w:t>å minimere</w:t>
      </w:r>
      <w:r w:rsidR="00DF3661" w:rsidRPr="00F8319D">
        <w:rPr>
          <w:rFonts w:ascii="Times New Roman" w:hAnsi="Times New Roman" w:cs="Times New Roman"/>
        </w:rPr>
        <w:t xml:space="preserve"> </w:t>
      </w:r>
      <w:r w:rsidR="0012488A" w:rsidRPr="00F8319D">
        <w:rPr>
          <w:rFonts w:ascii="Times New Roman" w:hAnsi="Times New Roman" w:cs="Times New Roman"/>
        </w:rPr>
        <w:t>deres</w:t>
      </w:r>
      <w:r w:rsidR="00DF3661" w:rsidRPr="00F8319D">
        <w:rPr>
          <w:rFonts w:ascii="Times New Roman" w:hAnsi="Times New Roman" w:cs="Times New Roman"/>
        </w:rPr>
        <w:t xml:space="preserve"> </w:t>
      </w:r>
      <w:r w:rsidR="002F4713" w:rsidRPr="00F8319D">
        <w:rPr>
          <w:rFonts w:ascii="Times New Roman" w:hAnsi="Times New Roman" w:cs="Times New Roman"/>
        </w:rPr>
        <w:t xml:space="preserve">påvirkning. </w:t>
      </w:r>
      <w:r w:rsidR="00165837" w:rsidRPr="00F8319D">
        <w:rPr>
          <w:rFonts w:ascii="Times New Roman" w:hAnsi="Times New Roman" w:cs="Times New Roman"/>
        </w:rPr>
        <w:t xml:space="preserve">En slik tilnærming innebærer å </w:t>
      </w:r>
      <w:r w:rsidR="00906DB8" w:rsidRPr="00F8319D">
        <w:rPr>
          <w:rFonts w:ascii="Times New Roman" w:hAnsi="Times New Roman" w:cs="Times New Roman"/>
        </w:rPr>
        <w:t xml:space="preserve">vurdere sannsynligheten for </w:t>
      </w:r>
      <w:r w:rsidR="00272EFA" w:rsidRPr="00F8319D">
        <w:rPr>
          <w:rFonts w:ascii="Times New Roman" w:hAnsi="Times New Roman" w:cs="Times New Roman"/>
        </w:rPr>
        <w:t xml:space="preserve">at en risiko </w:t>
      </w:r>
      <w:r w:rsidR="001E63CA" w:rsidRPr="00F8319D">
        <w:rPr>
          <w:rFonts w:ascii="Times New Roman" w:hAnsi="Times New Roman" w:cs="Times New Roman"/>
        </w:rPr>
        <w:t>vil</w:t>
      </w:r>
      <w:r w:rsidR="00272EFA" w:rsidRPr="00F8319D">
        <w:rPr>
          <w:rFonts w:ascii="Times New Roman" w:hAnsi="Times New Roman" w:cs="Times New Roman"/>
        </w:rPr>
        <w:t xml:space="preserve"> </w:t>
      </w:r>
      <w:r w:rsidR="00FA5245" w:rsidRPr="00F8319D">
        <w:rPr>
          <w:rFonts w:ascii="Times New Roman" w:hAnsi="Times New Roman" w:cs="Times New Roman"/>
        </w:rPr>
        <w:t>f</w:t>
      </w:r>
      <w:r w:rsidR="00D9443B" w:rsidRPr="00F8319D">
        <w:rPr>
          <w:rFonts w:ascii="Times New Roman" w:hAnsi="Times New Roman" w:cs="Times New Roman"/>
        </w:rPr>
        <w:t>orekomme</w:t>
      </w:r>
      <w:r w:rsidR="00165837" w:rsidRPr="00F8319D">
        <w:rPr>
          <w:rFonts w:ascii="Times New Roman" w:hAnsi="Times New Roman" w:cs="Times New Roman"/>
        </w:rPr>
        <w:t xml:space="preserve"> opp mot </w:t>
      </w:r>
      <w:r w:rsidR="005C3A5A" w:rsidRPr="00F8319D">
        <w:rPr>
          <w:rFonts w:ascii="Times New Roman" w:hAnsi="Times New Roman" w:cs="Times New Roman"/>
        </w:rPr>
        <w:t xml:space="preserve">konsekvensen </w:t>
      </w:r>
      <w:r w:rsidR="00CA55A1" w:rsidRPr="00F8319D">
        <w:rPr>
          <w:rFonts w:ascii="Times New Roman" w:hAnsi="Times New Roman" w:cs="Times New Roman"/>
        </w:rPr>
        <w:t xml:space="preserve">dersom den inntreffer. </w:t>
      </w:r>
      <w:r w:rsidR="00093AF4" w:rsidRPr="00F8319D">
        <w:rPr>
          <w:rFonts w:ascii="Times New Roman" w:hAnsi="Times New Roman" w:cs="Times New Roman"/>
        </w:rPr>
        <w:t xml:space="preserve">Matrisen </w:t>
      </w:r>
      <w:r w:rsidR="00FA6942" w:rsidRPr="00F8319D">
        <w:rPr>
          <w:rFonts w:ascii="Times New Roman" w:hAnsi="Times New Roman" w:cs="Times New Roman"/>
        </w:rPr>
        <w:t>ble vurdert som aktuell fordi den i stor grad viste en oversiktlig måte å systematisk analysere og prioritere risikoer</w:t>
      </w:r>
      <w:r w:rsidR="00DD62B7" w:rsidRPr="00F8319D">
        <w:rPr>
          <w:rFonts w:ascii="Times New Roman" w:hAnsi="Times New Roman" w:cs="Times New Roman"/>
        </w:rPr>
        <w:t xml:space="preserve"> på</w:t>
      </w:r>
      <w:r w:rsidR="00D63672">
        <w:rPr>
          <w:rFonts w:ascii="Times New Roman" w:hAnsi="Times New Roman" w:cs="Times New Roman"/>
        </w:rPr>
        <w:t xml:space="preserve"> (</w:t>
      </w:r>
      <w:r w:rsidR="00E151D8">
        <w:rPr>
          <w:rFonts w:ascii="Times New Roman" w:hAnsi="Times New Roman" w:cs="Times New Roman"/>
        </w:rPr>
        <w:t>Karlsen, 2021</w:t>
      </w:r>
      <w:r w:rsidR="00DF21AA">
        <w:rPr>
          <w:rFonts w:ascii="Times New Roman" w:hAnsi="Times New Roman" w:cs="Times New Roman"/>
        </w:rPr>
        <w:t xml:space="preserve">, </w:t>
      </w:r>
      <w:r w:rsidR="007E1134">
        <w:rPr>
          <w:rFonts w:ascii="Times New Roman" w:hAnsi="Times New Roman" w:cs="Times New Roman"/>
        </w:rPr>
        <w:t>s. 470-471).</w:t>
      </w:r>
    </w:p>
    <w:p w14:paraId="277FC260" w14:textId="68EBD917" w:rsidR="008C4AC0" w:rsidRDefault="0080570D" w:rsidP="00DF3BEC">
      <w:pPr>
        <w:rPr>
          <w:rFonts w:ascii="Times New Roman" w:hAnsi="Times New Roman" w:cs="Times New Roman"/>
        </w:rPr>
      </w:pPr>
      <w:r w:rsidRPr="00F8319D">
        <w:rPr>
          <w:rFonts w:ascii="Times New Roman" w:hAnsi="Times New Roman" w:cs="Times New Roman"/>
        </w:rPr>
        <w:t xml:space="preserve">Matrisen viser en </w:t>
      </w:r>
      <w:r w:rsidR="009C0F65" w:rsidRPr="00F8319D">
        <w:rPr>
          <w:rFonts w:ascii="Times New Roman" w:hAnsi="Times New Roman" w:cs="Times New Roman"/>
        </w:rPr>
        <w:t xml:space="preserve">skala </w:t>
      </w:r>
      <w:r w:rsidR="00FC3BBD" w:rsidRPr="00F8319D">
        <w:rPr>
          <w:rFonts w:ascii="Times New Roman" w:hAnsi="Times New Roman" w:cs="Times New Roman"/>
        </w:rPr>
        <w:t>fra 1</w:t>
      </w:r>
      <w:r w:rsidR="00C500C2" w:rsidRPr="00F8319D">
        <w:rPr>
          <w:rFonts w:ascii="Times New Roman" w:hAnsi="Times New Roman" w:cs="Times New Roman"/>
        </w:rPr>
        <w:t xml:space="preserve"> til </w:t>
      </w:r>
      <w:r w:rsidR="00FC3BBD" w:rsidRPr="00F8319D">
        <w:rPr>
          <w:rFonts w:ascii="Times New Roman" w:hAnsi="Times New Roman" w:cs="Times New Roman"/>
        </w:rPr>
        <w:t xml:space="preserve">4 for både konsekvens </w:t>
      </w:r>
      <w:r w:rsidR="00BC1CB1" w:rsidRPr="00F8319D">
        <w:rPr>
          <w:rFonts w:ascii="Times New Roman" w:hAnsi="Times New Roman" w:cs="Times New Roman"/>
        </w:rPr>
        <w:t xml:space="preserve">og </w:t>
      </w:r>
      <w:r w:rsidR="00CC61F8" w:rsidRPr="00F8319D">
        <w:rPr>
          <w:rFonts w:ascii="Times New Roman" w:hAnsi="Times New Roman" w:cs="Times New Roman"/>
        </w:rPr>
        <w:t>sannsynlighet</w:t>
      </w:r>
      <w:r w:rsidR="00027BF5" w:rsidRPr="00F8319D">
        <w:rPr>
          <w:rFonts w:ascii="Times New Roman" w:hAnsi="Times New Roman" w:cs="Times New Roman"/>
        </w:rPr>
        <w:t>, noe som ga en beregnet risiko</w:t>
      </w:r>
      <w:r w:rsidR="00BC7A12" w:rsidRPr="00F8319D">
        <w:rPr>
          <w:rFonts w:ascii="Times New Roman" w:hAnsi="Times New Roman" w:cs="Times New Roman"/>
        </w:rPr>
        <w:t xml:space="preserve">score. </w:t>
      </w:r>
      <w:r w:rsidR="001533F9" w:rsidRPr="00F8319D">
        <w:rPr>
          <w:rFonts w:ascii="Times New Roman" w:hAnsi="Times New Roman" w:cs="Times New Roman"/>
        </w:rPr>
        <w:t>Hver risiko ble vurdert ut fra både konsekvens (1 = lav, 4 = kritisk) og sannsynlighet (1 = lite sannsynlig, 4 = svært sannsynlig). Disse verdiene ble multiplisert for å beregne en samlet risikoscore fra 1 til 16, noe som gjorde det mulig å prioritere risikoene etter hvor stor påvirkning de kunne ha. Resultatene ble deretter fargekodet for å synliggjøre alvorlighetsgraden: grønn (1–4: lav risiko), gul (5–9: moderat risiko) og rød (10–16: høy risiko).</w:t>
      </w:r>
      <w:r w:rsidR="003464DF" w:rsidRPr="00F8319D">
        <w:rPr>
          <w:rFonts w:ascii="Times New Roman" w:hAnsi="Times New Roman" w:cs="Times New Roman"/>
        </w:rPr>
        <w:t xml:space="preserve"> </w:t>
      </w:r>
      <w:r w:rsidR="00907B68" w:rsidRPr="00F8319D">
        <w:rPr>
          <w:rFonts w:ascii="Times New Roman" w:hAnsi="Times New Roman" w:cs="Times New Roman"/>
        </w:rPr>
        <w:t xml:space="preserve">En </w:t>
      </w:r>
      <w:r w:rsidR="00075580" w:rsidRPr="00F8319D">
        <w:rPr>
          <w:rFonts w:ascii="Times New Roman" w:hAnsi="Times New Roman" w:cs="Times New Roman"/>
        </w:rPr>
        <w:t xml:space="preserve">visuell </w:t>
      </w:r>
      <w:r w:rsidR="00907B68" w:rsidRPr="00F8319D">
        <w:rPr>
          <w:rFonts w:ascii="Times New Roman" w:hAnsi="Times New Roman" w:cs="Times New Roman"/>
        </w:rPr>
        <w:t xml:space="preserve">fremvisning av </w:t>
      </w:r>
      <w:r w:rsidR="00395BA2" w:rsidRPr="00F8319D">
        <w:rPr>
          <w:rFonts w:ascii="Times New Roman" w:hAnsi="Times New Roman" w:cs="Times New Roman"/>
        </w:rPr>
        <w:t xml:space="preserve">logikken er </w:t>
      </w:r>
      <w:r w:rsidR="00E03E14" w:rsidRPr="00F8319D">
        <w:rPr>
          <w:rFonts w:ascii="Times New Roman" w:hAnsi="Times New Roman" w:cs="Times New Roman"/>
        </w:rPr>
        <w:t xml:space="preserve">presentert i </w:t>
      </w:r>
      <w:r w:rsidR="004148B6">
        <w:rPr>
          <w:rFonts w:ascii="Times New Roman" w:hAnsi="Times New Roman" w:cs="Times New Roman"/>
        </w:rPr>
        <w:fldChar w:fldCharType="begin"/>
      </w:r>
      <w:r w:rsidR="004148B6">
        <w:rPr>
          <w:rFonts w:ascii="Times New Roman" w:hAnsi="Times New Roman" w:cs="Times New Roman"/>
        </w:rPr>
        <w:instrText xml:space="preserve"> REF _Ref228281126 \h </w:instrText>
      </w:r>
      <w:r w:rsidR="004148B6">
        <w:rPr>
          <w:rFonts w:ascii="Times New Roman" w:hAnsi="Times New Roman" w:cs="Times New Roman"/>
        </w:rPr>
      </w:r>
      <w:r w:rsidR="004148B6">
        <w:rPr>
          <w:rFonts w:ascii="Times New Roman" w:hAnsi="Times New Roman" w:cs="Times New Roman"/>
        </w:rPr>
        <w:fldChar w:fldCharType="separate"/>
      </w:r>
      <w:r w:rsidR="004148B6" w:rsidRPr="004148B6">
        <w:rPr>
          <w:rFonts w:ascii="Times New Roman" w:hAnsi="Times New Roman" w:cs="Times New Roman"/>
        </w:rPr>
        <w:t xml:space="preserve">Figur </w:t>
      </w:r>
      <w:r w:rsidR="004148B6" w:rsidRPr="004148B6">
        <w:rPr>
          <w:rFonts w:ascii="Times New Roman" w:hAnsi="Times New Roman" w:cs="Times New Roman"/>
          <w:noProof/>
        </w:rPr>
        <w:t>3</w:t>
      </w:r>
      <w:r w:rsidR="004148B6">
        <w:rPr>
          <w:rFonts w:ascii="Times New Roman" w:hAnsi="Times New Roman" w:cs="Times New Roman"/>
        </w:rPr>
        <w:fldChar w:fldCharType="end"/>
      </w:r>
      <w:r w:rsidR="00C500C2" w:rsidRPr="00F8319D">
        <w:rPr>
          <w:rFonts w:ascii="Times New Roman" w:hAnsi="Times New Roman" w:cs="Times New Roman"/>
        </w:rPr>
        <w:t>,</w:t>
      </w:r>
      <w:r w:rsidR="00631C92" w:rsidRPr="00F8319D">
        <w:rPr>
          <w:rFonts w:ascii="Times New Roman" w:hAnsi="Times New Roman" w:cs="Times New Roman"/>
        </w:rPr>
        <w:t xml:space="preserve"> og </w:t>
      </w:r>
      <w:r w:rsidR="00F5529A" w:rsidRPr="00F8319D">
        <w:rPr>
          <w:rFonts w:ascii="Times New Roman" w:hAnsi="Times New Roman" w:cs="Times New Roman"/>
        </w:rPr>
        <w:t>en</w:t>
      </w:r>
      <w:r w:rsidR="00844E14" w:rsidRPr="00F8319D">
        <w:rPr>
          <w:rFonts w:ascii="Times New Roman" w:hAnsi="Times New Roman" w:cs="Times New Roman"/>
        </w:rPr>
        <w:t xml:space="preserve"> </w:t>
      </w:r>
      <w:r w:rsidR="00457510" w:rsidRPr="00F8319D">
        <w:rPr>
          <w:rFonts w:ascii="Times New Roman" w:hAnsi="Times New Roman" w:cs="Times New Roman"/>
        </w:rPr>
        <w:t>følgelig oppsummering av risiko</w:t>
      </w:r>
      <w:r w:rsidR="000A055B" w:rsidRPr="00F8319D">
        <w:rPr>
          <w:rFonts w:ascii="Times New Roman" w:hAnsi="Times New Roman" w:cs="Times New Roman"/>
        </w:rPr>
        <w:t>vurderingen</w:t>
      </w:r>
      <w:r w:rsidR="001A17EF" w:rsidRPr="00F8319D">
        <w:rPr>
          <w:rFonts w:ascii="Times New Roman" w:hAnsi="Times New Roman" w:cs="Times New Roman"/>
        </w:rPr>
        <w:t>e</w:t>
      </w:r>
      <w:r w:rsidR="000A055B" w:rsidRPr="00F8319D">
        <w:rPr>
          <w:rFonts w:ascii="Times New Roman" w:hAnsi="Times New Roman" w:cs="Times New Roman"/>
        </w:rPr>
        <w:t xml:space="preserve"> </w:t>
      </w:r>
      <w:r w:rsidR="0094061E" w:rsidRPr="00F8319D">
        <w:rPr>
          <w:rFonts w:ascii="Times New Roman" w:hAnsi="Times New Roman" w:cs="Times New Roman"/>
        </w:rPr>
        <w:t>finnes i</w:t>
      </w:r>
      <w:r w:rsidR="0078245F" w:rsidRPr="00F8319D">
        <w:rPr>
          <w:rFonts w:ascii="Times New Roman" w:hAnsi="Times New Roman" w:cs="Times New Roman"/>
        </w:rPr>
        <w:t xml:space="preserve"> </w:t>
      </w:r>
      <w:r w:rsidR="009B6DCD" w:rsidRPr="009B6DCD">
        <w:rPr>
          <w:rFonts w:ascii="Times New Roman" w:hAnsi="Times New Roman" w:cs="Times New Roman"/>
        </w:rPr>
        <w:fldChar w:fldCharType="begin"/>
      </w:r>
      <w:r w:rsidR="009B6DCD" w:rsidRPr="009B6DCD">
        <w:rPr>
          <w:rFonts w:ascii="Times New Roman" w:hAnsi="Times New Roman" w:cs="Times New Roman"/>
        </w:rPr>
        <w:instrText xml:space="preserve"> REF _Ref228279748 \h </w:instrText>
      </w:r>
      <w:r w:rsidR="009B6DCD">
        <w:rPr>
          <w:rFonts w:ascii="Times New Roman" w:hAnsi="Times New Roman" w:cs="Times New Roman"/>
        </w:rPr>
        <w:instrText xml:space="preserve"> \* MERGEFORMAT </w:instrText>
      </w:r>
      <w:r w:rsidR="009B6DCD" w:rsidRPr="009B6DCD">
        <w:rPr>
          <w:rFonts w:ascii="Times New Roman" w:hAnsi="Times New Roman" w:cs="Times New Roman"/>
        </w:rPr>
      </w:r>
      <w:r w:rsidR="009B6DCD" w:rsidRPr="009B6DCD">
        <w:rPr>
          <w:rFonts w:ascii="Times New Roman" w:hAnsi="Times New Roman" w:cs="Times New Roman"/>
        </w:rPr>
        <w:fldChar w:fldCharType="separate"/>
      </w:r>
      <w:r w:rsidR="009B6DCD" w:rsidRPr="009B6DCD">
        <w:rPr>
          <w:rFonts w:ascii="Times New Roman" w:hAnsi="Times New Roman" w:cs="Times New Roman"/>
        </w:rPr>
        <w:t>Vedlegg 1</w:t>
      </w:r>
      <w:r w:rsidR="009B6DCD" w:rsidRPr="009B6DCD">
        <w:rPr>
          <w:rFonts w:ascii="Times New Roman" w:hAnsi="Times New Roman" w:cs="Times New Roman"/>
        </w:rPr>
        <w:fldChar w:fldCharType="end"/>
      </w:r>
      <w:r w:rsidR="0078245F" w:rsidRPr="00F8319D">
        <w:rPr>
          <w:rFonts w:ascii="Times New Roman" w:hAnsi="Times New Roman" w:cs="Times New Roman"/>
        </w:rPr>
        <w:t>.</w:t>
      </w:r>
      <w:r w:rsidR="00E20A92" w:rsidRPr="00F8319D">
        <w:rPr>
          <w:rFonts w:ascii="Times New Roman" w:hAnsi="Times New Roman" w:cs="Times New Roman"/>
        </w:rPr>
        <w:t xml:space="preserve"> Her inkluderes også foreslåtte tiltak for å forebygge eller redusere konsekvensene av disse risikoene</w:t>
      </w:r>
      <w:r w:rsidR="00D349F2" w:rsidRPr="00F8319D">
        <w:rPr>
          <w:rFonts w:ascii="Times New Roman" w:hAnsi="Times New Roman" w:cs="Times New Roman"/>
        </w:rPr>
        <w:t xml:space="preserve"> </w:t>
      </w:r>
      <w:r w:rsidR="000E72A5" w:rsidRPr="00F8319D">
        <w:rPr>
          <w:rFonts w:ascii="Times New Roman" w:hAnsi="Times New Roman" w:cs="Times New Roman"/>
        </w:rPr>
        <w:t>(Universitetet i Oslo, 2017)</w:t>
      </w:r>
      <w:r w:rsidR="00D349F2" w:rsidRPr="00F8319D">
        <w:rPr>
          <w:rFonts w:ascii="Times New Roman" w:hAnsi="Times New Roman" w:cs="Times New Roman"/>
        </w:rPr>
        <w:t>.</w:t>
      </w:r>
      <w:r w:rsidR="000E72A5" w:rsidRPr="00F8319D">
        <w:rPr>
          <w:rFonts w:ascii="Times New Roman" w:hAnsi="Times New Roman" w:cs="Times New Roman"/>
        </w:rPr>
        <w:t xml:space="preserve"> </w:t>
      </w:r>
    </w:p>
    <w:p w14:paraId="7F94BCE8" w14:textId="77777777" w:rsidR="004148B6" w:rsidRDefault="005D2826" w:rsidP="004148B6">
      <w:pPr>
        <w:keepNext/>
      </w:pPr>
      <w:r w:rsidRPr="005D2826">
        <w:rPr>
          <w:noProof/>
        </w:rPr>
        <w:drawing>
          <wp:inline distT="0" distB="0" distL="0" distR="0" wp14:anchorId="02CAE9EF" wp14:editId="2F778A17">
            <wp:extent cx="5568339" cy="1558344"/>
            <wp:effectExtent l="0" t="0" r="0" b="3810"/>
            <wp:docPr id="155281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11501" name=""/>
                    <pic:cNvPicPr/>
                  </pic:nvPicPr>
                  <pic:blipFill>
                    <a:blip r:embed="rId21"/>
                    <a:stretch>
                      <a:fillRect/>
                    </a:stretch>
                  </pic:blipFill>
                  <pic:spPr>
                    <a:xfrm>
                      <a:off x="0" y="0"/>
                      <a:ext cx="5700950" cy="1595456"/>
                    </a:xfrm>
                    <a:prstGeom prst="rect">
                      <a:avLst/>
                    </a:prstGeom>
                  </pic:spPr>
                </pic:pic>
              </a:graphicData>
            </a:graphic>
          </wp:inline>
        </w:drawing>
      </w:r>
    </w:p>
    <w:p w14:paraId="167F9435" w14:textId="14C567D7" w:rsidR="00AE22C9" w:rsidRDefault="004148B6" w:rsidP="004148B6">
      <w:pPr>
        <w:pStyle w:val="Caption"/>
        <w:rPr>
          <w:rFonts w:ascii="Times New Roman" w:hAnsi="Times New Roman" w:cs="Times New Roman"/>
        </w:rPr>
      </w:pPr>
      <w:bookmarkStart w:id="52" w:name="_Ref228281126"/>
      <w:bookmarkStart w:id="53" w:name="_Toc228281519"/>
      <w:bookmarkStart w:id="54" w:name="_Toc228433511"/>
      <w:bookmarkStart w:id="55" w:name="_Toc228913415"/>
      <w:r w:rsidRPr="004148B6">
        <w:rPr>
          <w:rFonts w:ascii="Times New Roman" w:hAnsi="Times New Roman" w:cs="Times New Roman"/>
        </w:rPr>
        <w:t xml:space="preserve">Figur </w:t>
      </w:r>
      <w:r w:rsidRPr="004148B6">
        <w:rPr>
          <w:rFonts w:ascii="Times New Roman" w:hAnsi="Times New Roman" w:cs="Times New Roman"/>
        </w:rPr>
        <w:fldChar w:fldCharType="begin"/>
      </w:r>
      <w:r w:rsidRPr="004148B6">
        <w:rPr>
          <w:rFonts w:ascii="Times New Roman" w:hAnsi="Times New Roman" w:cs="Times New Roman"/>
        </w:rPr>
        <w:instrText xml:space="preserve"> SEQ Figur \* ARABIC </w:instrText>
      </w:r>
      <w:r w:rsidRPr="004148B6">
        <w:rPr>
          <w:rFonts w:ascii="Times New Roman" w:hAnsi="Times New Roman" w:cs="Times New Roman"/>
        </w:rPr>
        <w:fldChar w:fldCharType="separate"/>
      </w:r>
      <w:r w:rsidR="006950E0">
        <w:rPr>
          <w:rFonts w:ascii="Times New Roman" w:hAnsi="Times New Roman" w:cs="Times New Roman"/>
          <w:noProof/>
        </w:rPr>
        <w:t>3</w:t>
      </w:r>
      <w:r w:rsidRPr="004148B6">
        <w:rPr>
          <w:rFonts w:ascii="Times New Roman" w:hAnsi="Times New Roman" w:cs="Times New Roman"/>
        </w:rPr>
        <w:fldChar w:fldCharType="end"/>
      </w:r>
      <w:bookmarkEnd w:id="52"/>
      <w:r w:rsidRPr="004148B6">
        <w:rPr>
          <w:rFonts w:ascii="Times New Roman" w:hAnsi="Times New Roman" w:cs="Times New Roman"/>
        </w:rPr>
        <w:t>- Risikomatrise</w:t>
      </w:r>
      <w:bookmarkEnd w:id="53"/>
      <w:bookmarkEnd w:id="54"/>
      <w:bookmarkEnd w:id="55"/>
    </w:p>
    <w:p w14:paraId="07E7760E" w14:textId="77777777" w:rsidR="00B205F1" w:rsidRPr="00B205F1" w:rsidRDefault="00B205F1" w:rsidP="00B205F1"/>
    <w:p w14:paraId="4D8E71E4" w14:textId="3AFD5F2C" w:rsidR="00660713" w:rsidRPr="00F8319D" w:rsidRDefault="00660713" w:rsidP="00EA65E7">
      <w:pPr>
        <w:pStyle w:val="Heading2"/>
        <w:rPr>
          <w:rFonts w:ascii="Times New Roman" w:hAnsi="Times New Roman" w:cs="Times New Roman"/>
        </w:rPr>
      </w:pPr>
      <w:bookmarkStart w:id="56" w:name="_Toc228265589"/>
      <w:bookmarkStart w:id="57" w:name="_Toc228913449"/>
      <w:r w:rsidRPr="00F8319D">
        <w:rPr>
          <w:rFonts w:ascii="Times New Roman" w:hAnsi="Times New Roman" w:cs="Times New Roman"/>
        </w:rPr>
        <w:t>2.3 Kvalitetssikring</w:t>
      </w:r>
      <w:bookmarkEnd w:id="56"/>
      <w:bookmarkEnd w:id="57"/>
    </w:p>
    <w:p w14:paraId="3B0E8BF8" w14:textId="29A93F4B" w:rsidR="00F05047" w:rsidRPr="00F8319D" w:rsidRDefault="00D9707D" w:rsidP="00344F01">
      <w:pPr>
        <w:rPr>
          <w:rFonts w:ascii="Times New Roman" w:hAnsi="Times New Roman" w:cs="Times New Roman"/>
        </w:rPr>
      </w:pPr>
      <w:r w:rsidRPr="00F8319D">
        <w:rPr>
          <w:rFonts w:ascii="Times New Roman" w:hAnsi="Times New Roman" w:cs="Times New Roman"/>
        </w:rPr>
        <w:t xml:space="preserve">Kvalitet handler om å sikre samsvar mellom forventet og opplevd resultat. Den formelle definisjonen beskriver </w:t>
      </w:r>
      <w:r w:rsidR="00D6521E">
        <w:rPr>
          <w:rFonts w:ascii="Times New Roman" w:hAnsi="Times New Roman" w:cs="Times New Roman"/>
        </w:rPr>
        <w:t>det</w:t>
      </w:r>
      <w:r w:rsidRPr="00F8319D">
        <w:rPr>
          <w:rFonts w:ascii="Times New Roman" w:hAnsi="Times New Roman" w:cs="Times New Roman"/>
        </w:rPr>
        <w:t xml:space="preserve"> som</w:t>
      </w:r>
      <w:r w:rsidRPr="00F8319D">
        <w:rPr>
          <w:rFonts w:ascii="Times New Roman" w:hAnsi="Times New Roman" w:cs="Times New Roman"/>
          <w:i/>
        </w:rPr>
        <w:t xml:space="preserve"> </w:t>
      </w:r>
      <w:r w:rsidR="0052662F" w:rsidRPr="00F8319D">
        <w:rPr>
          <w:rFonts w:ascii="Times New Roman" w:hAnsi="Times New Roman" w:cs="Times New Roman"/>
          <w:i/>
        </w:rPr>
        <w:t>“</w:t>
      </w:r>
      <w:r w:rsidRPr="00F8319D">
        <w:rPr>
          <w:rFonts w:ascii="Times New Roman" w:hAnsi="Times New Roman" w:cs="Times New Roman"/>
          <w:i/>
        </w:rPr>
        <w:t>helheten av egenskaper en enhet har og som påvirker dens evne til å tilfredsstille uttalte eller underforståtte behov (ISO 8402</w:t>
      </w:r>
      <w:r w:rsidR="004D7C95" w:rsidRPr="00F8319D">
        <w:rPr>
          <w:rFonts w:ascii="Times New Roman" w:hAnsi="Times New Roman" w:cs="Times New Roman"/>
          <w:i/>
        </w:rPr>
        <w:t>)</w:t>
      </w:r>
      <w:r w:rsidR="004D7C95" w:rsidRPr="00F8319D">
        <w:rPr>
          <w:i/>
        </w:rPr>
        <w:t>”</w:t>
      </w:r>
      <w:r w:rsidRPr="00F8319D">
        <w:rPr>
          <w:rFonts w:ascii="Times New Roman" w:hAnsi="Times New Roman" w:cs="Times New Roman"/>
          <w:i/>
        </w:rPr>
        <w:t xml:space="preserve">. </w:t>
      </w:r>
      <w:r w:rsidRPr="00F8319D">
        <w:rPr>
          <w:rFonts w:ascii="Times New Roman" w:hAnsi="Times New Roman" w:cs="Times New Roman"/>
        </w:rPr>
        <w:t xml:space="preserve">Dette danner grunnlaget for kvalitetssikring, som innebærer å </w:t>
      </w:r>
      <w:r w:rsidR="00EE12CD" w:rsidRPr="00F8319D">
        <w:rPr>
          <w:rFonts w:ascii="Times New Roman" w:hAnsi="Times New Roman" w:cs="Times New Roman"/>
        </w:rPr>
        <w:t>gjennomføre</w:t>
      </w:r>
      <w:r w:rsidR="0070337D" w:rsidRPr="00F8319D">
        <w:rPr>
          <w:rFonts w:ascii="Times New Roman" w:hAnsi="Times New Roman" w:cs="Times New Roman"/>
        </w:rPr>
        <w:t xml:space="preserve"> </w:t>
      </w:r>
      <w:r w:rsidRPr="00F8319D">
        <w:rPr>
          <w:rFonts w:ascii="Times New Roman" w:hAnsi="Times New Roman" w:cs="Times New Roman"/>
        </w:rPr>
        <w:t>systematisk</w:t>
      </w:r>
      <w:r w:rsidR="00EE12CD" w:rsidRPr="00F8319D">
        <w:rPr>
          <w:rFonts w:ascii="Times New Roman" w:hAnsi="Times New Roman" w:cs="Times New Roman"/>
        </w:rPr>
        <w:t>e aktiviteter</w:t>
      </w:r>
      <w:r w:rsidRPr="00F8319D">
        <w:rPr>
          <w:rFonts w:ascii="Times New Roman" w:hAnsi="Times New Roman" w:cs="Times New Roman"/>
        </w:rPr>
        <w:t xml:space="preserve"> </w:t>
      </w:r>
      <w:r w:rsidR="00D9386C" w:rsidRPr="00F8319D">
        <w:rPr>
          <w:rFonts w:ascii="Times New Roman" w:hAnsi="Times New Roman" w:cs="Times New Roman"/>
        </w:rPr>
        <w:t xml:space="preserve">slik at </w:t>
      </w:r>
      <w:r w:rsidR="00AC791B" w:rsidRPr="00F8319D">
        <w:rPr>
          <w:rFonts w:ascii="Times New Roman" w:hAnsi="Times New Roman" w:cs="Times New Roman"/>
        </w:rPr>
        <w:t xml:space="preserve">produktet </w:t>
      </w:r>
      <w:r w:rsidR="001C780E" w:rsidRPr="00F8319D">
        <w:rPr>
          <w:rFonts w:ascii="Times New Roman" w:hAnsi="Times New Roman" w:cs="Times New Roman"/>
        </w:rPr>
        <w:t xml:space="preserve">gruppen </w:t>
      </w:r>
      <w:r w:rsidR="00A574A5" w:rsidRPr="00F8319D">
        <w:rPr>
          <w:rFonts w:ascii="Times New Roman" w:hAnsi="Times New Roman" w:cs="Times New Roman"/>
        </w:rPr>
        <w:t>utvikler</w:t>
      </w:r>
      <w:r w:rsidRPr="00F8319D">
        <w:rPr>
          <w:rFonts w:ascii="Times New Roman" w:hAnsi="Times New Roman" w:cs="Times New Roman"/>
        </w:rPr>
        <w:t xml:space="preserve"> </w:t>
      </w:r>
      <w:r w:rsidR="00F420CA" w:rsidRPr="00F8319D">
        <w:rPr>
          <w:rFonts w:ascii="Times New Roman" w:hAnsi="Times New Roman" w:cs="Times New Roman"/>
        </w:rPr>
        <w:t>o</w:t>
      </w:r>
      <w:r w:rsidR="00354A6C" w:rsidRPr="00F8319D">
        <w:rPr>
          <w:rFonts w:ascii="Times New Roman" w:hAnsi="Times New Roman" w:cs="Times New Roman"/>
        </w:rPr>
        <w:t>ppfylle</w:t>
      </w:r>
      <w:r w:rsidR="00224B7D" w:rsidRPr="00F8319D">
        <w:rPr>
          <w:rFonts w:ascii="Times New Roman" w:hAnsi="Times New Roman" w:cs="Times New Roman"/>
        </w:rPr>
        <w:t>r</w:t>
      </w:r>
      <w:r w:rsidR="00354A6C" w:rsidRPr="00F8319D">
        <w:rPr>
          <w:rFonts w:ascii="Times New Roman" w:hAnsi="Times New Roman" w:cs="Times New Roman"/>
        </w:rPr>
        <w:t xml:space="preserve"> </w:t>
      </w:r>
      <w:r w:rsidR="00517F55" w:rsidRPr="00F8319D">
        <w:rPr>
          <w:rFonts w:ascii="Times New Roman" w:hAnsi="Times New Roman" w:cs="Times New Roman"/>
        </w:rPr>
        <w:t xml:space="preserve">forventede </w:t>
      </w:r>
      <w:r w:rsidR="00F05047" w:rsidRPr="00F8319D">
        <w:rPr>
          <w:rFonts w:ascii="Times New Roman" w:hAnsi="Times New Roman" w:cs="Times New Roman"/>
        </w:rPr>
        <w:t>kvalitet</w:t>
      </w:r>
      <w:r w:rsidR="00517F55" w:rsidRPr="00F8319D">
        <w:rPr>
          <w:rFonts w:ascii="Times New Roman" w:hAnsi="Times New Roman" w:cs="Times New Roman"/>
        </w:rPr>
        <w:t>skrav</w:t>
      </w:r>
      <w:r w:rsidR="007E274A" w:rsidRPr="00F8319D">
        <w:rPr>
          <w:rFonts w:ascii="Times New Roman" w:hAnsi="Times New Roman" w:cs="Times New Roman"/>
        </w:rPr>
        <w:t xml:space="preserve"> satt av </w:t>
      </w:r>
      <w:r w:rsidR="00B05C85" w:rsidRPr="00F8319D">
        <w:rPr>
          <w:rFonts w:ascii="Times New Roman" w:hAnsi="Times New Roman" w:cs="Times New Roman"/>
        </w:rPr>
        <w:t>produkteier</w:t>
      </w:r>
      <w:r w:rsidR="00F05047" w:rsidRPr="00F8319D">
        <w:rPr>
          <w:rFonts w:ascii="Times New Roman" w:hAnsi="Times New Roman" w:cs="Times New Roman"/>
        </w:rPr>
        <w:t xml:space="preserve"> </w:t>
      </w:r>
      <w:r w:rsidR="00F54E1E" w:rsidRPr="00F8319D">
        <w:rPr>
          <w:rFonts w:ascii="Times New Roman" w:hAnsi="Times New Roman" w:cs="Times New Roman"/>
        </w:rPr>
        <w:t>(Universitetet</w:t>
      </w:r>
      <w:r w:rsidR="00E9450F" w:rsidRPr="00F8319D">
        <w:rPr>
          <w:rFonts w:ascii="Times New Roman" w:hAnsi="Times New Roman" w:cs="Times New Roman"/>
        </w:rPr>
        <w:t xml:space="preserve"> i Oslo, 2024)</w:t>
      </w:r>
      <w:r w:rsidR="00F54E1E" w:rsidRPr="00F8319D">
        <w:rPr>
          <w:rFonts w:ascii="Times New Roman" w:hAnsi="Times New Roman" w:cs="Times New Roman"/>
        </w:rPr>
        <w:t>.</w:t>
      </w:r>
      <w:r w:rsidR="00E9450F" w:rsidRPr="00F8319D">
        <w:rPr>
          <w:rFonts w:ascii="Times New Roman" w:hAnsi="Times New Roman" w:cs="Times New Roman"/>
        </w:rPr>
        <w:t xml:space="preserve"> </w:t>
      </w:r>
      <w:r w:rsidR="00340E11">
        <w:rPr>
          <w:rFonts w:ascii="Times New Roman" w:hAnsi="Times New Roman" w:cs="Times New Roman"/>
        </w:rPr>
        <w:t xml:space="preserve">Forståelsen av kvalitet i prosjektet må ses i sammenheng med både målsettingene </w:t>
      </w:r>
      <w:r w:rsidR="00D02354">
        <w:rPr>
          <w:rFonts w:ascii="Times New Roman" w:hAnsi="Times New Roman" w:cs="Times New Roman"/>
        </w:rPr>
        <w:t xml:space="preserve">definert i </w:t>
      </w:r>
      <w:r w:rsidR="00D02354" w:rsidRPr="176D86CA">
        <w:rPr>
          <w:rFonts w:ascii="Times New Roman" w:hAnsi="Times New Roman" w:cs="Times New Roman"/>
        </w:rPr>
        <w:t>kapi</w:t>
      </w:r>
      <w:r w:rsidR="009C1130">
        <w:rPr>
          <w:rFonts w:ascii="Times New Roman" w:hAnsi="Times New Roman" w:cs="Times New Roman"/>
        </w:rPr>
        <w:t>t</w:t>
      </w:r>
      <w:r w:rsidR="00D02354" w:rsidRPr="176D86CA">
        <w:rPr>
          <w:rFonts w:ascii="Times New Roman" w:hAnsi="Times New Roman" w:cs="Times New Roman"/>
        </w:rPr>
        <w:t>tel</w:t>
      </w:r>
      <w:r w:rsidR="00FA51BE">
        <w:rPr>
          <w:rFonts w:ascii="Times New Roman" w:hAnsi="Times New Roman" w:cs="Times New Roman"/>
        </w:rPr>
        <w:t xml:space="preserve"> 1.2.3 og rammebetingelsene og begrensningene </w:t>
      </w:r>
      <w:r w:rsidR="00954C28">
        <w:rPr>
          <w:rFonts w:ascii="Times New Roman" w:hAnsi="Times New Roman" w:cs="Times New Roman"/>
        </w:rPr>
        <w:t xml:space="preserve">beskrevet i </w:t>
      </w:r>
      <w:r w:rsidR="00954C28" w:rsidRPr="176D86CA">
        <w:rPr>
          <w:rFonts w:ascii="Times New Roman" w:hAnsi="Times New Roman" w:cs="Times New Roman"/>
        </w:rPr>
        <w:t>kapi</w:t>
      </w:r>
      <w:r w:rsidR="009C1130">
        <w:rPr>
          <w:rFonts w:ascii="Times New Roman" w:hAnsi="Times New Roman" w:cs="Times New Roman"/>
        </w:rPr>
        <w:t>t</w:t>
      </w:r>
      <w:r w:rsidR="00954C28" w:rsidRPr="176D86CA">
        <w:rPr>
          <w:rFonts w:ascii="Times New Roman" w:hAnsi="Times New Roman" w:cs="Times New Roman"/>
        </w:rPr>
        <w:t>tel</w:t>
      </w:r>
      <w:r w:rsidR="00954C28">
        <w:rPr>
          <w:rFonts w:ascii="Times New Roman" w:hAnsi="Times New Roman" w:cs="Times New Roman"/>
        </w:rPr>
        <w:t xml:space="preserve"> 1.2.4. </w:t>
      </w:r>
      <w:r w:rsidR="000350AE">
        <w:rPr>
          <w:rFonts w:ascii="Times New Roman" w:hAnsi="Times New Roman" w:cs="Times New Roman"/>
        </w:rPr>
        <w:t xml:space="preserve">Kvalitet i prosjektet </w:t>
      </w:r>
      <w:r w:rsidR="00C47A31">
        <w:rPr>
          <w:rFonts w:ascii="Times New Roman" w:hAnsi="Times New Roman" w:cs="Times New Roman"/>
        </w:rPr>
        <w:t xml:space="preserve">må dermed forstås som graden av måloppnåelse </w:t>
      </w:r>
      <w:r w:rsidR="00826F43">
        <w:rPr>
          <w:rFonts w:ascii="Times New Roman" w:hAnsi="Times New Roman" w:cs="Times New Roman"/>
        </w:rPr>
        <w:t>gitt rammene prosjektet faktisk måtte forholde seg til.</w:t>
      </w:r>
    </w:p>
    <w:p w14:paraId="54DFB6C7" w14:textId="3F058782" w:rsidR="0080625C" w:rsidRPr="00F8319D" w:rsidRDefault="00AB3121" w:rsidP="00131826">
      <w:pPr>
        <w:rPr>
          <w:rFonts w:ascii="Times New Roman" w:hAnsi="Times New Roman" w:cs="Times New Roman"/>
        </w:rPr>
      </w:pPr>
      <w:r w:rsidRPr="00F8319D">
        <w:rPr>
          <w:rFonts w:ascii="Times New Roman" w:hAnsi="Times New Roman" w:cs="Times New Roman"/>
        </w:rPr>
        <w:t xml:space="preserve">Kvalitet i et prosjekt </w:t>
      </w:r>
      <w:r w:rsidR="00C21037" w:rsidRPr="00F8319D">
        <w:rPr>
          <w:rFonts w:ascii="Times New Roman" w:hAnsi="Times New Roman" w:cs="Times New Roman"/>
        </w:rPr>
        <w:t xml:space="preserve">påvirkes </w:t>
      </w:r>
      <w:r w:rsidR="00606B98" w:rsidRPr="00F8319D">
        <w:rPr>
          <w:rFonts w:ascii="Times New Roman" w:hAnsi="Times New Roman" w:cs="Times New Roman"/>
        </w:rPr>
        <w:t xml:space="preserve">ofte av flere faktorer, </w:t>
      </w:r>
      <w:r w:rsidR="004F795B" w:rsidRPr="00F8319D">
        <w:rPr>
          <w:rFonts w:ascii="Times New Roman" w:hAnsi="Times New Roman" w:cs="Times New Roman"/>
        </w:rPr>
        <w:t>men gruppen valgt</w:t>
      </w:r>
      <w:r w:rsidR="00386BFE" w:rsidRPr="00F8319D">
        <w:rPr>
          <w:rFonts w:ascii="Times New Roman" w:hAnsi="Times New Roman" w:cs="Times New Roman"/>
        </w:rPr>
        <w:t>e</w:t>
      </w:r>
      <w:r w:rsidR="004F795B" w:rsidRPr="00F8319D">
        <w:rPr>
          <w:rFonts w:ascii="Times New Roman" w:hAnsi="Times New Roman" w:cs="Times New Roman"/>
        </w:rPr>
        <w:t xml:space="preserve"> å avgrense </w:t>
      </w:r>
      <w:r w:rsidR="00B72700" w:rsidRPr="00F8319D">
        <w:rPr>
          <w:rFonts w:ascii="Times New Roman" w:hAnsi="Times New Roman" w:cs="Times New Roman"/>
        </w:rPr>
        <w:t xml:space="preserve">det </w:t>
      </w:r>
      <w:r w:rsidR="00B83197" w:rsidRPr="00F8319D">
        <w:rPr>
          <w:rFonts w:ascii="Times New Roman" w:hAnsi="Times New Roman" w:cs="Times New Roman"/>
        </w:rPr>
        <w:t xml:space="preserve">ved å </w:t>
      </w:r>
      <w:r w:rsidR="00386BFE" w:rsidRPr="00F8319D">
        <w:rPr>
          <w:rFonts w:ascii="Times New Roman" w:hAnsi="Times New Roman" w:cs="Times New Roman"/>
        </w:rPr>
        <w:t xml:space="preserve">ta utgangspunkt i </w:t>
      </w:r>
      <w:r w:rsidR="001A7784" w:rsidRPr="00F8319D">
        <w:rPr>
          <w:rFonts w:ascii="Times New Roman" w:hAnsi="Times New Roman" w:cs="Times New Roman"/>
        </w:rPr>
        <w:t>prosjekttriangelet</w:t>
      </w:r>
      <w:r w:rsidR="004761DC" w:rsidRPr="00F8319D">
        <w:rPr>
          <w:rFonts w:ascii="Times New Roman" w:hAnsi="Times New Roman" w:cs="Times New Roman"/>
        </w:rPr>
        <w:t xml:space="preserve"> </w:t>
      </w:r>
      <w:r w:rsidR="005138F5" w:rsidRPr="00F8319D">
        <w:rPr>
          <w:rFonts w:ascii="Times New Roman" w:hAnsi="Times New Roman" w:cs="Times New Roman"/>
        </w:rPr>
        <w:t xml:space="preserve">vist i </w:t>
      </w:r>
      <w:r w:rsidR="00DB42DA">
        <w:rPr>
          <w:rFonts w:ascii="Times New Roman" w:hAnsi="Times New Roman" w:cs="Times New Roman"/>
        </w:rPr>
        <w:fldChar w:fldCharType="begin"/>
      </w:r>
      <w:r w:rsidR="00DB42DA">
        <w:rPr>
          <w:rFonts w:ascii="Times New Roman" w:hAnsi="Times New Roman" w:cs="Times New Roman"/>
        </w:rPr>
        <w:instrText xml:space="preserve"> REF _Ref228281182 \h </w:instrText>
      </w:r>
      <w:r w:rsidR="00DB42DA">
        <w:rPr>
          <w:rFonts w:ascii="Times New Roman" w:hAnsi="Times New Roman" w:cs="Times New Roman"/>
        </w:rPr>
      </w:r>
      <w:r w:rsidR="00DB42DA">
        <w:rPr>
          <w:rFonts w:ascii="Times New Roman" w:hAnsi="Times New Roman" w:cs="Times New Roman"/>
        </w:rPr>
        <w:fldChar w:fldCharType="separate"/>
      </w:r>
      <w:r w:rsidR="00DB42DA" w:rsidRPr="00F8319D">
        <w:rPr>
          <w:rFonts w:ascii="Times New Roman" w:hAnsi="Times New Roman" w:cs="Times New Roman"/>
        </w:rPr>
        <w:t xml:space="preserve">Figur </w:t>
      </w:r>
      <w:r w:rsidR="00DB42DA">
        <w:rPr>
          <w:rFonts w:ascii="Times New Roman" w:hAnsi="Times New Roman" w:cs="Times New Roman"/>
          <w:noProof/>
        </w:rPr>
        <w:t>4</w:t>
      </w:r>
      <w:r w:rsidR="00DB42DA">
        <w:rPr>
          <w:rFonts w:ascii="Times New Roman" w:hAnsi="Times New Roman" w:cs="Times New Roman"/>
        </w:rPr>
        <w:fldChar w:fldCharType="end"/>
      </w:r>
      <w:r w:rsidR="001A7784" w:rsidRPr="00F8319D">
        <w:rPr>
          <w:rFonts w:ascii="Times New Roman" w:hAnsi="Times New Roman" w:cs="Times New Roman"/>
        </w:rPr>
        <w:t xml:space="preserve">. </w:t>
      </w:r>
      <w:r w:rsidR="00222586" w:rsidRPr="00F8319D">
        <w:rPr>
          <w:rFonts w:ascii="Times New Roman" w:hAnsi="Times New Roman" w:cs="Times New Roman"/>
        </w:rPr>
        <w:t xml:space="preserve">Dette er </w:t>
      </w:r>
      <w:r w:rsidR="00024D37" w:rsidRPr="00F8319D">
        <w:rPr>
          <w:rFonts w:ascii="Times New Roman" w:hAnsi="Times New Roman" w:cs="Times New Roman"/>
        </w:rPr>
        <w:t xml:space="preserve">en modell som </w:t>
      </w:r>
      <w:r w:rsidR="009E0B7D" w:rsidRPr="00F8319D">
        <w:rPr>
          <w:rFonts w:ascii="Times New Roman" w:hAnsi="Times New Roman" w:cs="Times New Roman"/>
        </w:rPr>
        <w:t xml:space="preserve">illustrerer sammenhengen mellom </w:t>
      </w:r>
      <w:r w:rsidR="006127F4" w:rsidRPr="00F8319D">
        <w:rPr>
          <w:rFonts w:ascii="Times New Roman" w:hAnsi="Times New Roman" w:cs="Times New Roman"/>
        </w:rPr>
        <w:t xml:space="preserve">tre kritiske </w:t>
      </w:r>
      <w:r w:rsidR="00794832" w:rsidRPr="00F8319D">
        <w:rPr>
          <w:rFonts w:ascii="Times New Roman" w:hAnsi="Times New Roman" w:cs="Times New Roman"/>
        </w:rPr>
        <w:t>styringsparametere</w:t>
      </w:r>
      <w:r w:rsidR="0027033F" w:rsidRPr="00F8319D">
        <w:rPr>
          <w:rFonts w:ascii="Times New Roman" w:hAnsi="Times New Roman" w:cs="Times New Roman"/>
        </w:rPr>
        <w:t xml:space="preserve">: </w:t>
      </w:r>
      <w:r w:rsidR="00C86EFF" w:rsidRPr="00F8319D">
        <w:rPr>
          <w:rFonts w:ascii="Times New Roman" w:hAnsi="Times New Roman" w:cs="Times New Roman"/>
        </w:rPr>
        <w:t xml:space="preserve">omfang, tid og kostnad. </w:t>
      </w:r>
      <w:r w:rsidR="0064368B" w:rsidRPr="00F8319D">
        <w:rPr>
          <w:rFonts w:ascii="Times New Roman" w:hAnsi="Times New Roman" w:cs="Times New Roman"/>
        </w:rPr>
        <w:t xml:space="preserve">Modellen </w:t>
      </w:r>
      <w:r w:rsidR="0040032E" w:rsidRPr="00F8319D">
        <w:rPr>
          <w:rFonts w:ascii="Times New Roman" w:hAnsi="Times New Roman" w:cs="Times New Roman"/>
        </w:rPr>
        <w:t>demonstrerer</w:t>
      </w:r>
      <w:r w:rsidR="0064368B" w:rsidRPr="00F8319D">
        <w:rPr>
          <w:rFonts w:ascii="Times New Roman" w:hAnsi="Times New Roman" w:cs="Times New Roman"/>
        </w:rPr>
        <w:t xml:space="preserve"> at endringer i </w:t>
      </w:r>
      <w:r w:rsidR="00FA08AD" w:rsidRPr="00F8319D">
        <w:rPr>
          <w:rFonts w:ascii="Times New Roman" w:hAnsi="Times New Roman" w:cs="Times New Roman"/>
        </w:rPr>
        <w:t>e</w:t>
      </w:r>
      <w:r w:rsidR="0064368B" w:rsidRPr="00F8319D">
        <w:rPr>
          <w:rFonts w:ascii="Times New Roman" w:hAnsi="Times New Roman" w:cs="Times New Roman"/>
        </w:rPr>
        <w:t xml:space="preserve">n faktor ofte krever justeringer i de andre for å opprettholde </w:t>
      </w:r>
      <w:r w:rsidR="0049794C" w:rsidRPr="00F8319D">
        <w:rPr>
          <w:rFonts w:ascii="Times New Roman" w:hAnsi="Times New Roman" w:cs="Times New Roman"/>
        </w:rPr>
        <w:t>balanse</w:t>
      </w:r>
      <w:r w:rsidR="00570736" w:rsidRPr="00F8319D">
        <w:rPr>
          <w:rFonts w:ascii="Times New Roman" w:hAnsi="Times New Roman" w:cs="Times New Roman"/>
        </w:rPr>
        <w:t xml:space="preserve"> (Atkinson, R. 1999).</w:t>
      </w:r>
      <w:r w:rsidR="006777F0" w:rsidRPr="00F8319D">
        <w:rPr>
          <w:rFonts w:ascii="Times New Roman" w:hAnsi="Times New Roman" w:cs="Times New Roman"/>
          <w:color w:val="C00000"/>
        </w:rPr>
        <w:t xml:space="preserve"> </w:t>
      </w:r>
      <w:r w:rsidR="0064368B" w:rsidRPr="00F8319D">
        <w:rPr>
          <w:rFonts w:ascii="Times New Roman" w:hAnsi="Times New Roman" w:cs="Times New Roman"/>
        </w:rPr>
        <w:t xml:space="preserve">I dette prosjektet </w:t>
      </w:r>
      <w:r w:rsidR="00C17132" w:rsidRPr="00F8319D">
        <w:rPr>
          <w:rFonts w:ascii="Times New Roman" w:hAnsi="Times New Roman" w:cs="Times New Roman"/>
        </w:rPr>
        <w:t xml:space="preserve">er </w:t>
      </w:r>
      <w:r w:rsidR="0064368B" w:rsidRPr="00F8319D">
        <w:rPr>
          <w:rFonts w:ascii="Times New Roman" w:hAnsi="Times New Roman" w:cs="Times New Roman"/>
        </w:rPr>
        <w:t xml:space="preserve">kostnad </w:t>
      </w:r>
      <w:r w:rsidR="00B0714E" w:rsidRPr="00F8319D">
        <w:rPr>
          <w:rFonts w:ascii="Times New Roman" w:hAnsi="Times New Roman" w:cs="Times New Roman"/>
        </w:rPr>
        <w:t>i</w:t>
      </w:r>
      <w:r w:rsidR="00217905" w:rsidRPr="00F8319D">
        <w:rPr>
          <w:rFonts w:ascii="Times New Roman" w:hAnsi="Times New Roman" w:cs="Times New Roman"/>
        </w:rPr>
        <w:t>r</w:t>
      </w:r>
      <w:r w:rsidR="0064368B" w:rsidRPr="00F8319D">
        <w:rPr>
          <w:rFonts w:ascii="Times New Roman" w:hAnsi="Times New Roman" w:cs="Times New Roman"/>
        </w:rPr>
        <w:t xml:space="preserve">relevant, ettersom det er en bacheloroppgave uten økonomiske rammer. </w:t>
      </w:r>
      <w:r w:rsidR="00217905" w:rsidRPr="00F8319D">
        <w:rPr>
          <w:rFonts w:ascii="Times New Roman" w:hAnsi="Times New Roman" w:cs="Times New Roman"/>
        </w:rPr>
        <w:t xml:space="preserve">Som en konsekvens av dette </w:t>
      </w:r>
      <w:r w:rsidR="00545557" w:rsidRPr="00F8319D">
        <w:rPr>
          <w:rFonts w:ascii="Times New Roman" w:hAnsi="Times New Roman" w:cs="Times New Roman"/>
        </w:rPr>
        <w:t>bl</w:t>
      </w:r>
      <w:r w:rsidR="008442C5" w:rsidRPr="00F8319D">
        <w:rPr>
          <w:rFonts w:ascii="Times New Roman" w:hAnsi="Times New Roman" w:cs="Times New Roman"/>
        </w:rPr>
        <w:t>e</w:t>
      </w:r>
      <w:r w:rsidR="00545557" w:rsidRPr="00F8319D">
        <w:rPr>
          <w:rFonts w:ascii="Times New Roman" w:hAnsi="Times New Roman" w:cs="Times New Roman"/>
        </w:rPr>
        <w:t xml:space="preserve"> </w:t>
      </w:r>
      <w:r w:rsidR="00230C1B" w:rsidRPr="00F8319D">
        <w:rPr>
          <w:rFonts w:ascii="Times New Roman" w:hAnsi="Times New Roman" w:cs="Times New Roman"/>
        </w:rPr>
        <w:t xml:space="preserve">kvaliteten </w:t>
      </w:r>
      <w:r w:rsidR="00FF4CE1" w:rsidRPr="00F8319D">
        <w:rPr>
          <w:rFonts w:ascii="Times New Roman" w:hAnsi="Times New Roman" w:cs="Times New Roman"/>
        </w:rPr>
        <w:t xml:space="preserve">i </w:t>
      </w:r>
      <w:r w:rsidR="00230C1B" w:rsidRPr="00F8319D">
        <w:rPr>
          <w:rFonts w:ascii="Times New Roman" w:hAnsi="Times New Roman" w:cs="Times New Roman"/>
        </w:rPr>
        <w:t xml:space="preserve">arbeidet bestemt </w:t>
      </w:r>
      <w:r w:rsidR="00FB2F7D" w:rsidRPr="00F8319D">
        <w:rPr>
          <w:rFonts w:ascii="Times New Roman" w:hAnsi="Times New Roman" w:cs="Times New Roman"/>
        </w:rPr>
        <w:t xml:space="preserve">ut </w:t>
      </w:r>
      <w:r w:rsidR="0049794C" w:rsidRPr="00F8319D">
        <w:rPr>
          <w:rFonts w:ascii="Times New Roman" w:hAnsi="Times New Roman" w:cs="Times New Roman"/>
        </w:rPr>
        <w:t>fra</w:t>
      </w:r>
      <w:r w:rsidR="00FB2F7D" w:rsidRPr="00F8319D">
        <w:rPr>
          <w:rFonts w:ascii="Times New Roman" w:hAnsi="Times New Roman" w:cs="Times New Roman"/>
        </w:rPr>
        <w:t xml:space="preserve"> et</w:t>
      </w:r>
      <w:r w:rsidR="006F1626" w:rsidRPr="00F8319D">
        <w:rPr>
          <w:rFonts w:ascii="Times New Roman" w:hAnsi="Times New Roman" w:cs="Times New Roman"/>
        </w:rPr>
        <w:t xml:space="preserve"> samspill</w:t>
      </w:r>
      <w:r w:rsidR="00FB2F7D" w:rsidRPr="00F8319D">
        <w:rPr>
          <w:rFonts w:ascii="Times New Roman" w:hAnsi="Times New Roman" w:cs="Times New Roman"/>
        </w:rPr>
        <w:t xml:space="preserve"> </w:t>
      </w:r>
      <w:r w:rsidR="006F1626" w:rsidRPr="00F8319D">
        <w:rPr>
          <w:rFonts w:ascii="Times New Roman" w:hAnsi="Times New Roman" w:cs="Times New Roman"/>
        </w:rPr>
        <w:t xml:space="preserve">mellom </w:t>
      </w:r>
      <w:r w:rsidR="00217905" w:rsidRPr="00F8319D">
        <w:rPr>
          <w:rFonts w:ascii="Times New Roman" w:hAnsi="Times New Roman" w:cs="Times New Roman"/>
        </w:rPr>
        <w:t>arbeidsomfang</w:t>
      </w:r>
      <w:r w:rsidR="000F090B" w:rsidRPr="00F8319D">
        <w:rPr>
          <w:rFonts w:ascii="Times New Roman" w:hAnsi="Times New Roman" w:cs="Times New Roman"/>
        </w:rPr>
        <w:t xml:space="preserve"> og tid</w:t>
      </w:r>
      <w:r w:rsidR="00570736" w:rsidRPr="00F8319D">
        <w:rPr>
          <w:rFonts w:ascii="Times New Roman" w:hAnsi="Times New Roman" w:cs="Times New Roman"/>
        </w:rPr>
        <w:t>.</w:t>
      </w:r>
      <w:r w:rsidR="002D4EDA">
        <w:rPr>
          <w:rFonts w:ascii="Times New Roman" w:hAnsi="Times New Roman" w:cs="Times New Roman"/>
        </w:rPr>
        <w:t xml:space="preserve"> </w:t>
      </w:r>
      <w:r w:rsidR="002D4EDA" w:rsidRPr="002D4EDA">
        <w:rPr>
          <w:rFonts w:ascii="Times New Roman" w:hAnsi="Times New Roman" w:cs="Times New Roman"/>
        </w:rPr>
        <w:t>Kvalitet i prosjektet ble dermed ikke forstått som å oppnå maksimal funksjonalitet, men heller å levere tilstrekkelig verdi innenfor prosjektets begrensede tidsrammer.</w:t>
      </w:r>
    </w:p>
    <w:p w14:paraId="0E556B09" w14:textId="34DA0EBD" w:rsidR="00306F63" w:rsidRPr="00F8319D" w:rsidRDefault="00306F63" w:rsidP="00306F63">
      <w:pPr>
        <w:rPr>
          <w:rFonts w:ascii="Times New Roman" w:hAnsi="Times New Roman" w:cs="Times New Roman"/>
        </w:rPr>
      </w:pPr>
      <w:r w:rsidRPr="00306F63">
        <w:rPr>
          <w:rFonts w:ascii="Times New Roman" w:hAnsi="Times New Roman" w:cs="Times New Roman"/>
        </w:rPr>
        <w:t>Da prosjektet ikke hadde faste rammer for arbeidsomfang, ble forholdet mellom omfang, tid og kvalitet jevnlig diskutert under sprinthendelser. Gruppen erfarte at et for stort arbeidsomfang innenfor begrenset tid kunne medføre redusert kvalitet, mens et for snevert omfang ville gi en løsning med begrenset verdi.</w:t>
      </w:r>
      <w:r w:rsidR="00B861DA">
        <w:rPr>
          <w:rFonts w:ascii="Times New Roman" w:hAnsi="Times New Roman" w:cs="Times New Roman"/>
        </w:rPr>
        <w:t xml:space="preserve"> </w:t>
      </w:r>
      <w:r w:rsidRPr="00306F63">
        <w:rPr>
          <w:rFonts w:ascii="Times New Roman" w:hAnsi="Times New Roman" w:cs="Times New Roman"/>
        </w:rPr>
        <w:t>Kvalitet</w:t>
      </w:r>
      <w:r w:rsidR="00B861DA">
        <w:rPr>
          <w:rFonts w:ascii="Times New Roman" w:hAnsi="Times New Roman" w:cs="Times New Roman"/>
        </w:rPr>
        <w:t xml:space="preserve">en i </w:t>
      </w:r>
      <w:r w:rsidRPr="00306F63">
        <w:rPr>
          <w:rFonts w:ascii="Times New Roman" w:hAnsi="Times New Roman" w:cs="Times New Roman"/>
        </w:rPr>
        <w:t>arbeidet ble derfor styrt gjennom bevisste avveininger mellom arbeidsomfang og tilgjengelig tid. Målet var å finne et realistisk omfang som muliggjorde leveranser med tilstrekkelig kvalitet og verdi, både i den enkelte sprint og i prosjektet som helhet</w:t>
      </w:r>
      <w:r w:rsidR="00EA6DF4">
        <w:rPr>
          <w:rFonts w:ascii="Times New Roman" w:hAnsi="Times New Roman" w:cs="Times New Roman"/>
        </w:rPr>
        <w:t>.</w:t>
      </w:r>
    </w:p>
    <w:p w14:paraId="71156254" w14:textId="77777777" w:rsidR="00AF6790" w:rsidRPr="00F8319D" w:rsidRDefault="00255245" w:rsidP="00AF6790">
      <w:pPr>
        <w:keepNext/>
      </w:pPr>
      <w:r w:rsidRPr="00F8319D">
        <w:fldChar w:fldCharType="begin"/>
      </w:r>
      <w:r w:rsidRPr="00F8319D">
        <w:instrText xml:space="preserve"> INCLUDEPICTURE "/Users/sigurdmaeland/Library/Group Containers/UBF8T346G9.ms/WebArchiveCopyPasteTempFiles/com.microsoft.Word/standard_Jerntriangelet.png" \* MERGEFORMATINET </w:instrText>
      </w:r>
      <w:r w:rsidRPr="00F8319D">
        <w:fldChar w:fldCharType="separate"/>
      </w:r>
      <w:r w:rsidRPr="00F8319D">
        <w:rPr>
          <w:noProof/>
        </w:rPr>
        <w:drawing>
          <wp:inline distT="0" distB="0" distL="0" distR="0" wp14:anchorId="4B6837AD" wp14:editId="217F3AF3">
            <wp:extent cx="2940139" cy="1857375"/>
            <wp:effectExtent l="0" t="0" r="0" b="0"/>
            <wp:docPr id="1345155567" name="Picture 7" descr="prosjektplanlegging – Store norske leksik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sjektplanlegging – Store norske leksik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40139" cy="1857375"/>
                    </a:xfrm>
                    <a:prstGeom prst="rect">
                      <a:avLst/>
                    </a:prstGeom>
                    <a:noFill/>
                    <a:ln w="9525">
                      <a:noFill/>
                    </a:ln>
                  </pic:spPr>
                </pic:pic>
              </a:graphicData>
            </a:graphic>
          </wp:inline>
        </w:drawing>
      </w:r>
      <w:r w:rsidRPr="00F8319D">
        <w:fldChar w:fldCharType="end"/>
      </w:r>
    </w:p>
    <w:p w14:paraId="79A94A88" w14:textId="67D443D8" w:rsidR="007F2B04" w:rsidRPr="00F8319D" w:rsidRDefault="00AF6790" w:rsidP="00AF6790">
      <w:pPr>
        <w:pStyle w:val="Caption"/>
        <w:rPr>
          <w:rFonts w:ascii="Times New Roman" w:hAnsi="Times New Roman" w:cs="Times New Roman"/>
        </w:rPr>
      </w:pPr>
      <w:bookmarkStart w:id="58" w:name="_Ref228281182"/>
      <w:bookmarkStart w:id="59" w:name="_Toc228281520"/>
      <w:bookmarkStart w:id="60" w:name="_Toc228433512"/>
      <w:bookmarkStart w:id="61" w:name="_Toc228913416"/>
      <w:r w:rsidRPr="00F8319D">
        <w:rPr>
          <w:rFonts w:ascii="Times New Roman" w:hAnsi="Times New Roman" w:cs="Times New Roman"/>
        </w:rPr>
        <w:t xml:space="preserve">Figur </w:t>
      </w:r>
      <w:r w:rsidRPr="00F8319D">
        <w:rPr>
          <w:rFonts w:ascii="Times New Roman" w:hAnsi="Times New Roman" w:cs="Times New Roman"/>
        </w:rPr>
        <w:fldChar w:fldCharType="begin"/>
      </w:r>
      <w:r w:rsidRPr="00F8319D">
        <w:rPr>
          <w:rFonts w:ascii="Times New Roman" w:hAnsi="Times New Roman" w:cs="Times New Roman"/>
        </w:rPr>
        <w:instrText xml:space="preserve"> SEQ Figur \* ARABIC </w:instrText>
      </w:r>
      <w:r w:rsidRPr="00F8319D">
        <w:rPr>
          <w:rFonts w:ascii="Times New Roman" w:hAnsi="Times New Roman" w:cs="Times New Roman"/>
        </w:rPr>
        <w:fldChar w:fldCharType="separate"/>
      </w:r>
      <w:r w:rsidR="006950E0">
        <w:rPr>
          <w:rFonts w:ascii="Times New Roman" w:hAnsi="Times New Roman" w:cs="Times New Roman"/>
          <w:noProof/>
        </w:rPr>
        <w:t>4</w:t>
      </w:r>
      <w:r w:rsidRPr="00F8319D">
        <w:rPr>
          <w:rFonts w:ascii="Times New Roman" w:hAnsi="Times New Roman" w:cs="Times New Roman"/>
        </w:rPr>
        <w:fldChar w:fldCharType="end"/>
      </w:r>
      <w:bookmarkEnd w:id="58"/>
      <w:r w:rsidRPr="00F8319D">
        <w:rPr>
          <w:rFonts w:ascii="Times New Roman" w:hAnsi="Times New Roman" w:cs="Times New Roman"/>
        </w:rPr>
        <w:t>- Prosjekt triangel</w:t>
      </w:r>
      <w:bookmarkEnd w:id="59"/>
      <w:bookmarkEnd w:id="60"/>
      <w:bookmarkEnd w:id="61"/>
    </w:p>
    <w:p w14:paraId="645C158D" w14:textId="77777777" w:rsidR="009F51C5" w:rsidRPr="009F51C5" w:rsidRDefault="009F51C5" w:rsidP="009F51C5"/>
    <w:p w14:paraId="568043C2" w14:textId="5BEFB909" w:rsidR="00344F01" w:rsidRPr="00F8319D" w:rsidRDefault="00344F01" w:rsidP="00EA65E7">
      <w:pPr>
        <w:pStyle w:val="Heading2"/>
        <w:rPr>
          <w:rFonts w:ascii="Times New Roman" w:hAnsi="Times New Roman" w:cs="Times New Roman"/>
        </w:rPr>
      </w:pPr>
      <w:bookmarkStart w:id="62" w:name="_Toc228265590"/>
      <w:bookmarkStart w:id="63" w:name="_Toc228913450"/>
      <w:r w:rsidRPr="00F8319D">
        <w:rPr>
          <w:rFonts w:ascii="Times New Roman" w:hAnsi="Times New Roman" w:cs="Times New Roman"/>
        </w:rPr>
        <w:t xml:space="preserve">2.4 </w:t>
      </w:r>
      <w:r w:rsidR="0072416D" w:rsidRPr="00F8319D">
        <w:rPr>
          <w:rFonts w:ascii="Times New Roman" w:hAnsi="Times New Roman" w:cs="Times New Roman"/>
        </w:rPr>
        <w:t>T</w:t>
      </w:r>
      <w:r w:rsidRPr="00F8319D">
        <w:rPr>
          <w:rFonts w:ascii="Times New Roman" w:hAnsi="Times New Roman" w:cs="Times New Roman"/>
        </w:rPr>
        <w:t>idsestimering</w:t>
      </w:r>
      <w:bookmarkEnd w:id="62"/>
      <w:bookmarkEnd w:id="63"/>
      <w:r w:rsidR="007654A5" w:rsidRPr="00F8319D">
        <w:rPr>
          <w:rFonts w:ascii="Times New Roman" w:hAnsi="Times New Roman" w:cs="Times New Roman"/>
        </w:rPr>
        <w:t xml:space="preserve"> </w:t>
      </w:r>
    </w:p>
    <w:p w14:paraId="674235EA" w14:textId="2BC0652E" w:rsidR="009849AC" w:rsidRPr="00F8319D" w:rsidRDefault="00944688" w:rsidP="00F84C6B">
      <w:pPr>
        <w:rPr>
          <w:rFonts w:ascii="Times New Roman" w:eastAsia="Times New Roman" w:hAnsi="Times New Roman" w:cs="Times New Roman"/>
        </w:rPr>
      </w:pPr>
      <w:r w:rsidRPr="00F8319D">
        <w:rPr>
          <w:rFonts w:ascii="Times New Roman" w:eastAsia="Times New Roman" w:hAnsi="Times New Roman" w:cs="Times New Roman"/>
        </w:rPr>
        <w:t xml:space="preserve">Ved </w:t>
      </w:r>
      <w:r w:rsidR="009F1307" w:rsidRPr="00F8319D">
        <w:rPr>
          <w:rFonts w:ascii="Times New Roman" w:eastAsia="Times New Roman" w:hAnsi="Times New Roman" w:cs="Times New Roman"/>
        </w:rPr>
        <w:t xml:space="preserve">starten av hver sprint </w:t>
      </w:r>
      <w:r w:rsidR="0027509A" w:rsidRPr="00F8319D">
        <w:rPr>
          <w:rFonts w:ascii="Times New Roman" w:eastAsia="Times New Roman" w:hAnsi="Times New Roman" w:cs="Times New Roman"/>
        </w:rPr>
        <w:t xml:space="preserve">ble </w:t>
      </w:r>
      <w:r w:rsidR="009F284F" w:rsidRPr="00F8319D">
        <w:rPr>
          <w:rFonts w:ascii="Times New Roman" w:eastAsia="Times New Roman" w:hAnsi="Times New Roman" w:cs="Times New Roman"/>
        </w:rPr>
        <w:t xml:space="preserve">oppgaver brutt ned, </w:t>
      </w:r>
      <w:r w:rsidR="008F1442" w:rsidRPr="00F8319D">
        <w:rPr>
          <w:rFonts w:ascii="Times New Roman" w:eastAsia="Times New Roman" w:hAnsi="Times New Roman" w:cs="Times New Roman"/>
        </w:rPr>
        <w:t xml:space="preserve">diskutert og nøye </w:t>
      </w:r>
      <w:r w:rsidR="009E5454" w:rsidRPr="00F8319D">
        <w:rPr>
          <w:rFonts w:ascii="Times New Roman" w:eastAsia="Times New Roman" w:hAnsi="Times New Roman" w:cs="Times New Roman"/>
        </w:rPr>
        <w:t xml:space="preserve">estimert basert på </w:t>
      </w:r>
      <w:r w:rsidR="00CF3075" w:rsidRPr="00F8319D">
        <w:rPr>
          <w:rFonts w:ascii="Times New Roman" w:eastAsia="Times New Roman" w:hAnsi="Times New Roman" w:cs="Times New Roman"/>
        </w:rPr>
        <w:t xml:space="preserve">kompleksitet, </w:t>
      </w:r>
      <w:r w:rsidR="004E56D1" w:rsidRPr="00F8319D">
        <w:rPr>
          <w:rFonts w:ascii="Times New Roman" w:eastAsia="Times New Roman" w:hAnsi="Times New Roman" w:cs="Times New Roman"/>
        </w:rPr>
        <w:t>priorite</w:t>
      </w:r>
      <w:r w:rsidR="00DA335F" w:rsidRPr="00F8319D">
        <w:rPr>
          <w:rFonts w:ascii="Times New Roman" w:eastAsia="Times New Roman" w:hAnsi="Times New Roman" w:cs="Times New Roman"/>
        </w:rPr>
        <w:t>ringer</w:t>
      </w:r>
      <w:r w:rsidR="0031062C" w:rsidRPr="00F8319D">
        <w:rPr>
          <w:rFonts w:ascii="Times New Roman" w:eastAsia="Times New Roman" w:hAnsi="Times New Roman" w:cs="Times New Roman"/>
        </w:rPr>
        <w:t xml:space="preserve"> og gruppens totale kapasitet. </w:t>
      </w:r>
      <w:r w:rsidR="006D7C2A" w:rsidRPr="00F8319D">
        <w:rPr>
          <w:rFonts w:ascii="Times New Roman" w:eastAsia="Times New Roman" w:hAnsi="Times New Roman" w:cs="Times New Roman"/>
        </w:rPr>
        <w:t xml:space="preserve">Siden prosjektet ikke </w:t>
      </w:r>
      <w:r w:rsidR="004F1BBB" w:rsidRPr="00F8319D">
        <w:rPr>
          <w:rFonts w:ascii="Times New Roman" w:eastAsia="Times New Roman" w:hAnsi="Times New Roman" w:cs="Times New Roman"/>
        </w:rPr>
        <w:t xml:space="preserve">var </w:t>
      </w:r>
      <w:r w:rsidR="00121C17" w:rsidRPr="00F8319D">
        <w:rPr>
          <w:rFonts w:ascii="Times New Roman" w:eastAsia="Times New Roman" w:hAnsi="Times New Roman" w:cs="Times New Roman"/>
        </w:rPr>
        <w:t xml:space="preserve">begrenset </w:t>
      </w:r>
      <w:r w:rsidR="004F1BBB" w:rsidRPr="00F8319D">
        <w:rPr>
          <w:rFonts w:ascii="Times New Roman" w:eastAsia="Times New Roman" w:hAnsi="Times New Roman" w:cs="Times New Roman"/>
        </w:rPr>
        <w:t>av</w:t>
      </w:r>
      <w:r w:rsidR="004A65A7" w:rsidRPr="00F8319D">
        <w:rPr>
          <w:rFonts w:ascii="Times New Roman" w:eastAsia="Times New Roman" w:hAnsi="Times New Roman" w:cs="Times New Roman"/>
        </w:rPr>
        <w:t xml:space="preserve"> </w:t>
      </w:r>
      <w:r w:rsidR="006D7C2A" w:rsidRPr="00F8319D">
        <w:rPr>
          <w:rFonts w:ascii="Times New Roman" w:eastAsia="Times New Roman" w:hAnsi="Times New Roman" w:cs="Times New Roman"/>
        </w:rPr>
        <w:t xml:space="preserve">økonomiske </w:t>
      </w:r>
      <w:r w:rsidR="00D11967" w:rsidRPr="00F8319D">
        <w:rPr>
          <w:rFonts w:ascii="Times New Roman" w:eastAsia="Times New Roman" w:hAnsi="Times New Roman" w:cs="Times New Roman"/>
        </w:rPr>
        <w:t>rammer</w:t>
      </w:r>
      <w:r w:rsidR="006D7C2A" w:rsidRPr="00F8319D">
        <w:rPr>
          <w:rFonts w:ascii="Times New Roman" w:eastAsia="Times New Roman" w:hAnsi="Times New Roman" w:cs="Times New Roman"/>
        </w:rPr>
        <w:t xml:space="preserve">, var tid den viktigste ressursen. </w:t>
      </w:r>
      <w:r w:rsidR="00494F17" w:rsidRPr="00F8319D">
        <w:rPr>
          <w:rFonts w:ascii="Times New Roman" w:eastAsia="Times New Roman" w:hAnsi="Times New Roman" w:cs="Times New Roman"/>
        </w:rPr>
        <w:t>Av den</w:t>
      </w:r>
      <w:r w:rsidR="00C14003" w:rsidRPr="00F8319D">
        <w:rPr>
          <w:rFonts w:ascii="Times New Roman" w:eastAsia="Times New Roman" w:hAnsi="Times New Roman" w:cs="Times New Roman"/>
        </w:rPr>
        <w:t xml:space="preserve"> grunn</w:t>
      </w:r>
      <w:r w:rsidR="00247385" w:rsidRPr="00F8319D">
        <w:rPr>
          <w:rFonts w:ascii="Times New Roman" w:eastAsia="Times New Roman" w:hAnsi="Times New Roman" w:cs="Times New Roman"/>
        </w:rPr>
        <w:t xml:space="preserve"> anså gruppen</w:t>
      </w:r>
      <w:r w:rsidR="00494F17" w:rsidRPr="00F8319D">
        <w:rPr>
          <w:rFonts w:ascii="Times New Roman" w:eastAsia="Times New Roman" w:hAnsi="Times New Roman" w:cs="Times New Roman"/>
        </w:rPr>
        <w:t xml:space="preserve"> </w:t>
      </w:r>
      <w:r w:rsidR="00AE5373" w:rsidRPr="00F8319D">
        <w:rPr>
          <w:rFonts w:ascii="Times New Roman" w:eastAsia="Times New Roman" w:hAnsi="Times New Roman" w:cs="Times New Roman"/>
        </w:rPr>
        <w:t>effektiv utnyttelse</w:t>
      </w:r>
      <w:r w:rsidR="009E50A1" w:rsidRPr="00F8319D">
        <w:rPr>
          <w:rFonts w:ascii="Times New Roman" w:eastAsia="Times New Roman" w:hAnsi="Times New Roman" w:cs="Times New Roman"/>
        </w:rPr>
        <w:t xml:space="preserve"> </w:t>
      </w:r>
      <w:r w:rsidR="00AE5373" w:rsidRPr="00F8319D">
        <w:rPr>
          <w:rFonts w:ascii="Times New Roman" w:eastAsia="Times New Roman" w:hAnsi="Times New Roman" w:cs="Times New Roman"/>
        </w:rPr>
        <w:t>av</w:t>
      </w:r>
      <w:r w:rsidR="009E50A1" w:rsidRPr="00F8319D">
        <w:rPr>
          <w:rFonts w:ascii="Times New Roman" w:eastAsia="Times New Roman" w:hAnsi="Times New Roman" w:cs="Times New Roman"/>
        </w:rPr>
        <w:t xml:space="preserve"> </w:t>
      </w:r>
      <w:r w:rsidR="00C85415" w:rsidRPr="00F8319D">
        <w:rPr>
          <w:rFonts w:ascii="Times New Roman" w:eastAsia="Times New Roman" w:hAnsi="Times New Roman" w:cs="Times New Roman"/>
        </w:rPr>
        <w:t xml:space="preserve">tilgjengelig </w:t>
      </w:r>
      <w:r w:rsidR="009E50A1" w:rsidRPr="00F8319D">
        <w:rPr>
          <w:rFonts w:ascii="Times New Roman" w:eastAsia="Times New Roman" w:hAnsi="Times New Roman" w:cs="Times New Roman"/>
        </w:rPr>
        <w:t xml:space="preserve">tid som </w:t>
      </w:r>
      <w:r w:rsidR="003412B3" w:rsidRPr="00F8319D">
        <w:rPr>
          <w:rFonts w:ascii="Times New Roman" w:eastAsia="Times New Roman" w:hAnsi="Times New Roman" w:cs="Times New Roman"/>
        </w:rPr>
        <w:t xml:space="preserve">et </w:t>
      </w:r>
      <w:r w:rsidR="00B976C0" w:rsidRPr="00F8319D">
        <w:rPr>
          <w:rFonts w:ascii="Times New Roman" w:eastAsia="Times New Roman" w:hAnsi="Times New Roman" w:cs="Times New Roman"/>
        </w:rPr>
        <w:t>avgjørende</w:t>
      </w:r>
      <w:r w:rsidR="00103293" w:rsidRPr="00F8319D">
        <w:rPr>
          <w:rFonts w:ascii="Times New Roman" w:eastAsia="Times New Roman" w:hAnsi="Times New Roman" w:cs="Times New Roman"/>
        </w:rPr>
        <w:t xml:space="preserve"> tiltak</w:t>
      </w:r>
      <w:r w:rsidR="003412B3" w:rsidRPr="00F8319D">
        <w:rPr>
          <w:rFonts w:ascii="Times New Roman" w:eastAsia="Times New Roman" w:hAnsi="Times New Roman" w:cs="Times New Roman"/>
        </w:rPr>
        <w:t>sområde</w:t>
      </w:r>
      <w:r w:rsidR="001733A9" w:rsidRPr="00F8319D">
        <w:rPr>
          <w:rFonts w:ascii="Times New Roman" w:eastAsia="Times New Roman" w:hAnsi="Times New Roman" w:cs="Times New Roman"/>
        </w:rPr>
        <w:t xml:space="preserve"> for å oppnå ønsket kvalitets</w:t>
      </w:r>
      <w:r w:rsidR="00782C1F" w:rsidRPr="00F8319D">
        <w:rPr>
          <w:rFonts w:ascii="Times New Roman" w:eastAsia="Times New Roman" w:hAnsi="Times New Roman" w:cs="Times New Roman"/>
        </w:rPr>
        <w:t>nivå</w:t>
      </w:r>
      <w:r w:rsidR="00103293" w:rsidRPr="00F8319D">
        <w:rPr>
          <w:rFonts w:ascii="Times New Roman" w:eastAsia="Times New Roman" w:hAnsi="Times New Roman" w:cs="Times New Roman"/>
        </w:rPr>
        <w:t>.</w:t>
      </w:r>
      <w:r w:rsidR="00D15FD1" w:rsidRPr="00F8319D">
        <w:rPr>
          <w:rFonts w:ascii="Times New Roman" w:eastAsia="Times New Roman" w:hAnsi="Times New Roman" w:cs="Times New Roman"/>
        </w:rPr>
        <w:t xml:space="preserve"> </w:t>
      </w:r>
      <w:r w:rsidR="00951ACF">
        <w:rPr>
          <w:rFonts w:ascii="Times New Roman" w:eastAsia="Times New Roman" w:hAnsi="Times New Roman" w:cs="Times New Roman"/>
        </w:rPr>
        <w:t>I tidlig fase ble tid bevis</w:t>
      </w:r>
      <w:r w:rsidR="00637E82">
        <w:rPr>
          <w:rFonts w:ascii="Times New Roman" w:eastAsia="Times New Roman" w:hAnsi="Times New Roman" w:cs="Times New Roman"/>
        </w:rPr>
        <w:t xml:space="preserve">st </w:t>
      </w:r>
      <w:r w:rsidR="00B77FA2">
        <w:rPr>
          <w:rFonts w:ascii="Times New Roman" w:eastAsia="Times New Roman" w:hAnsi="Times New Roman" w:cs="Times New Roman"/>
        </w:rPr>
        <w:t xml:space="preserve">benyttet til å få en god forståelse av </w:t>
      </w:r>
      <w:r w:rsidR="009E1A2A">
        <w:rPr>
          <w:rFonts w:ascii="Times New Roman" w:eastAsia="Times New Roman" w:hAnsi="Times New Roman" w:cs="Times New Roman"/>
        </w:rPr>
        <w:t>fagstandarder og datamodeller</w:t>
      </w:r>
      <w:r w:rsidR="001438F8">
        <w:rPr>
          <w:rFonts w:ascii="Times New Roman" w:eastAsia="Times New Roman" w:hAnsi="Times New Roman" w:cs="Times New Roman"/>
        </w:rPr>
        <w:t xml:space="preserve">, </w:t>
      </w:r>
      <w:r w:rsidR="00222281">
        <w:rPr>
          <w:rFonts w:ascii="Times New Roman" w:eastAsia="Times New Roman" w:hAnsi="Times New Roman" w:cs="Times New Roman"/>
        </w:rPr>
        <w:t xml:space="preserve">på bekostning av rask utvikling. </w:t>
      </w:r>
      <w:r w:rsidR="00EC0BB0">
        <w:rPr>
          <w:rFonts w:ascii="Times New Roman" w:eastAsia="Times New Roman" w:hAnsi="Times New Roman" w:cs="Times New Roman"/>
        </w:rPr>
        <w:t xml:space="preserve">Dette ble vurdert som helt nødvendig for å </w:t>
      </w:r>
      <w:r w:rsidR="003600B6">
        <w:rPr>
          <w:rFonts w:ascii="Times New Roman" w:eastAsia="Times New Roman" w:hAnsi="Times New Roman" w:cs="Times New Roman"/>
        </w:rPr>
        <w:t xml:space="preserve">sikre faglig </w:t>
      </w:r>
      <w:r w:rsidR="0092641A">
        <w:rPr>
          <w:rFonts w:ascii="Times New Roman" w:eastAsia="Times New Roman" w:hAnsi="Times New Roman" w:cs="Times New Roman"/>
        </w:rPr>
        <w:t xml:space="preserve">relevante løsninger senere i prosjektet. </w:t>
      </w:r>
    </w:p>
    <w:p w14:paraId="74ED79AD" w14:textId="511CCB5A" w:rsidR="008846FC" w:rsidRPr="00F8319D" w:rsidRDefault="00925D06" w:rsidP="00F84C6B">
      <w:pPr>
        <w:rPr>
          <w:rFonts w:ascii="Times New Roman" w:eastAsia="Times New Roman" w:hAnsi="Times New Roman" w:cs="Times New Roman"/>
        </w:rPr>
      </w:pPr>
      <w:r w:rsidRPr="00F8319D">
        <w:rPr>
          <w:rFonts w:ascii="Times New Roman" w:eastAsia="Times New Roman" w:hAnsi="Times New Roman" w:cs="Times New Roman"/>
        </w:rPr>
        <w:t>Fra</w:t>
      </w:r>
      <w:r w:rsidR="00C269D8" w:rsidRPr="00F8319D">
        <w:rPr>
          <w:rFonts w:ascii="Times New Roman" w:eastAsia="Times New Roman" w:hAnsi="Times New Roman" w:cs="Times New Roman"/>
        </w:rPr>
        <w:t xml:space="preserve"> </w:t>
      </w:r>
      <w:r w:rsidR="00121C17" w:rsidRPr="00F8319D">
        <w:rPr>
          <w:rFonts w:ascii="Times New Roman" w:eastAsia="Times New Roman" w:hAnsi="Times New Roman" w:cs="Times New Roman"/>
        </w:rPr>
        <w:t>før</w:t>
      </w:r>
      <w:r w:rsidRPr="00F8319D">
        <w:rPr>
          <w:rFonts w:ascii="Times New Roman" w:eastAsia="Times New Roman" w:hAnsi="Times New Roman" w:cs="Times New Roman"/>
        </w:rPr>
        <w:t xml:space="preserve"> hadde gruppen </w:t>
      </w:r>
      <w:r w:rsidR="006251DB" w:rsidRPr="00F8319D">
        <w:rPr>
          <w:rFonts w:ascii="Times New Roman" w:eastAsia="Times New Roman" w:hAnsi="Times New Roman" w:cs="Times New Roman"/>
        </w:rPr>
        <w:t>erfaring med</w:t>
      </w:r>
      <w:r w:rsidR="001F5FF4" w:rsidRPr="00F8319D">
        <w:rPr>
          <w:rFonts w:ascii="Times New Roman" w:eastAsia="Times New Roman" w:hAnsi="Times New Roman" w:cs="Times New Roman"/>
        </w:rPr>
        <w:t xml:space="preserve"> </w:t>
      </w:r>
      <w:r w:rsidR="00CC490C" w:rsidRPr="00F8319D">
        <w:rPr>
          <w:rFonts w:ascii="Times New Roman" w:eastAsia="Times New Roman" w:hAnsi="Times New Roman" w:cs="Times New Roman"/>
        </w:rPr>
        <w:t xml:space="preserve">planlegging av oppgaver og </w:t>
      </w:r>
      <w:r w:rsidR="003309E4" w:rsidRPr="00F8319D">
        <w:rPr>
          <w:rFonts w:ascii="Times New Roman" w:eastAsia="Times New Roman" w:hAnsi="Times New Roman" w:cs="Times New Roman"/>
        </w:rPr>
        <w:t xml:space="preserve">loggføring av tid. </w:t>
      </w:r>
      <w:r w:rsidR="00634D54" w:rsidRPr="00F8319D">
        <w:rPr>
          <w:rFonts w:ascii="Times New Roman" w:eastAsia="Times New Roman" w:hAnsi="Times New Roman" w:cs="Times New Roman"/>
        </w:rPr>
        <w:t>Det å bytte mellom ulike verktøy for å opprettholde kontinuitet opplevdes som lite motiverende</w:t>
      </w:r>
      <w:r w:rsidR="00C3792A" w:rsidRPr="00F8319D">
        <w:rPr>
          <w:rFonts w:ascii="Times New Roman" w:eastAsia="Times New Roman" w:hAnsi="Times New Roman" w:cs="Times New Roman"/>
        </w:rPr>
        <w:t>. For</w:t>
      </w:r>
      <w:r w:rsidR="00C74EEB" w:rsidRPr="00F8319D">
        <w:rPr>
          <w:rFonts w:ascii="Times New Roman" w:eastAsia="Times New Roman" w:hAnsi="Times New Roman" w:cs="Times New Roman"/>
        </w:rPr>
        <w:t xml:space="preserve"> å håndtere disse </w:t>
      </w:r>
      <w:r w:rsidR="007A3FC3" w:rsidRPr="00F8319D">
        <w:rPr>
          <w:rFonts w:ascii="Times New Roman" w:eastAsia="Times New Roman" w:hAnsi="Times New Roman" w:cs="Times New Roman"/>
        </w:rPr>
        <w:t>utfordringene</w:t>
      </w:r>
      <w:r w:rsidR="000235E6" w:rsidRPr="00F8319D">
        <w:rPr>
          <w:rFonts w:ascii="Times New Roman" w:eastAsia="Times New Roman" w:hAnsi="Times New Roman" w:cs="Times New Roman"/>
        </w:rPr>
        <w:t xml:space="preserve"> </w:t>
      </w:r>
      <w:r w:rsidR="00860CE8" w:rsidRPr="00F8319D">
        <w:rPr>
          <w:rFonts w:ascii="Times New Roman" w:eastAsia="Times New Roman" w:hAnsi="Times New Roman" w:cs="Times New Roman"/>
        </w:rPr>
        <w:t xml:space="preserve">og </w:t>
      </w:r>
      <w:r w:rsidR="00B56035" w:rsidRPr="00F8319D">
        <w:rPr>
          <w:rFonts w:ascii="Times New Roman" w:eastAsia="Times New Roman" w:hAnsi="Times New Roman" w:cs="Times New Roman"/>
        </w:rPr>
        <w:t xml:space="preserve">ha alt tilgjengelig på </w:t>
      </w:r>
      <w:r w:rsidR="00121C17" w:rsidRPr="00F8319D">
        <w:rPr>
          <w:rFonts w:ascii="Times New Roman" w:eastAsia="Times New Roman" w:hAnsi="Times New Roman" w:cs="Times New Roman"/>
        </w:rPr>
        <w:t>ett</w:t>
      </w:r>
      <w:r w:rsidR="00B56035" w:rsidRPr="00F8319D">
        <w:rPr>
          <w:rFonts w:ascii="Times New Roman" w:eastAsia="Times New Roman" w:hAnsi="Times New Roman" w:cs="Times New Roman"/>
        </w:rPr>
        <w:t xml:space="preserve"> sted</w:t>
      </w:r>
      <w:r w:rsidR="00C329EC" w:rsidRPr="00F8319D">
        <w:rPr>
          <w:rFonts w:ascii="Times New Roman" w:eastAsia="Times New Roman" w:hAnsi="Times New Roman" w:cs="Times New Roman"/>
        </w:rPr>
        <w:t xml:space="preserve"> ble </w:t>
      </w:r>
      <w:r w:rsidR="00F2786D" w:rsidRPr="00F8319D">
        <w:rPr>
          <w:rFonts w:ascii="Times New Roman" w:eastAsia="Times New Roman" w:hAnsi="Times New Roman" w:cs="Times New Roman"/>
        </w:rPr>
        <w:t>GitHub</w:t>
      </w:r>
      <w:r w:rsidR="00387257" w:rsidRPr="00F8319D">
        <w:rPr>
          <w:rFonts w:ascii="Times New Roman" w:eastAsia="Times New Roman" w:hAnsi="Times New Roman" w:cs="Times New Roman"/>
        </w:rPr>
        <w:t xml:space="preserve"> benyttet</w:t>
      </w:r>
      <w:r w:rsidR="00F2786D" w:rsidRPr="00F8319D">
        <w:rPr>
          <w:rFonts w:ascii="Times New Roman" w:eastAsia="Times New Roman" w:hAnsi="Times New Roman" w:cs="Times New Roman"/>
        </w:rPr>
        <w:t xml:space="preserve">. </w:t>
      </w:r>
      <w:r w:rsidR="008846FC" w:rsidRPr="00F8319D">
        <w:rPr>
          <w:rFonts w:ascii="Times New Roman" w:eastAsia="Times New Roman" w:hAnsi="Times New Roman" w:cs="Times New Roman"/>
        </w:rPr>
        <w:t xml:space="preserve">Gruppen </w:t>
      </w:r>
      <w:r w:rsidR="00283174">
        <w:rPr>
          <w:rFonts w:ascii="Times New Roman" w:eastAsia="Times New Roman" w:hAnsi="Times New Roman" w:cs="Times New Roman"/>
        </w:rPr>
        <w:t>anvendte</w:t>
      </w:r>
      <w:r w:rsidR="008846FC" w:rsidRPr="00F8319D">
        <w:rPr>
          <w:rFonts w:ascii="Times New Roman" w:eastAsia="Times New Roman" w:hAnsi="Times New Roman" w:cs="Times New Roman"/>
        </w:rPr>
        <w:t xml:space="preserve"> denne skyplattformen hovedsakelig til å lagre og administrere kode</w:t>
      </w:r>
      <w:r w:rsidR="001502B1" w:rsidRPr="00F8319D">
        <w:rPr>
          <w:rFonts w:ascii="Times New Roman" w:eastAsia="Times New Roman" w:hAnsi="Times New Roman" w:cs="Times New Roman"/>
        </w:rPr>
        <w:t xml:space="preserve">. I tillegg har </w:t>
      </w:r>
      <w:r w:rsidR="00F64D80" w:rsidRPr="00F8319D">
        <w:rPr>
          <w:rFonts w:ascii="Times New Roman" w:eastAsia="Times New Roman" w:hAnsi="Times New Roman" w:cs="Times New Roman"/>
        </w:rPr>
        <w:t>den</w:t>
      </w:r>
      <w:r w:rsidR="001502B1" w:rsidRPr="00F8319D">
        <w:rPr>
          <w:rFonts w:ascii="Times New Roman" w:eastAsia="Times New Roman" w:hAnsi="Times New Roman" w:cs="Times New Roman"/>
        </w:rPr>
        <w:t xml:space="preserve"> et innebygd system som gjorde det mulig å organisere arbeidet i en oversiktlig </w:t>
      </w:r>
      <w:proofErr w:type="spellStart"/>
      <w:r w:rsidR="001502B1" w:rsidRPr="00F8319D">
        <w:rPr>
          <w:rFonts w:ascii="Times New Roman" w:eastAsia="Times New Roman" w:hAnsi="Times New Roman" w:cs="Times New Roman"/>
        </w:rPr>
        <w:t>produktbacklog</w:t>
      </w:r>
      <w:proofErr w:type="spellEnd"/>
      <w:r w:rsidR="00753572">
        <w:rPr>
          <w:rFonts w:ascii="Times New Roman" w:eastAsia="Times New Roman" w:hAnsi="Times New Roman" w:cs="Times New Roman"/>
        </w:rPr>
        <w:t xml:space="preserve">, demonstrert </w:t>
      </w:r>
      <w:r w:rsidR="007D232D">
        <w:rPr>
          <w:rFonts w:ascii="Times New Roman" w:eastAsia="Times New Roman" w:hAnsi="Times New Roman" w:cs="Times New Roman"/>
        </w:rPr>
        <w:t>i</w:t>
      </w:r>
      <w:r w:rsidR="00753572">
        <w:rPr>
          <w:rFonts w:ascii="Times New Roman" w:eastAsia="Times New Roman" w:hAnsi="Times New Roman" w:cs="Times New Roman"/>
        </w:rPr>
        <w:t xml:space="preserve"> </w:t>
      </w:r>
      <w:r w:rsidR="00A236FE" w:rsidRPr="00A236FE">
        <w:rPr>
          <w:rFonts w:ascii="Times New Roman" w:eastAsia="Times New Roman" w:hAnsi="Times New Roman" w:cs="Times New Roman"/>
        </w:rPr>
        <w:fldChar w:fldCharType="begin"/>
      </w:r>
      <w:r w:rsidR="00A236FE" w:rsidRPr="00A236FE">
        <w:rPr>
          <w:rFonts w:ascii="Times New Roman" w:eastAsia="Times New Roman" w:hAnsi="Times New Roman" w:cs="Times New Roman"/>
        </w:rPr>
        <w:instrText xml:space="preserve"> REF _Ref228912999 \h </w:instrText>
      </w:r>
      <w:r w:rsidR="00A236FE">
        <w:rPr>
          <w:rFonts w:ascii="Times New Roman" w:eastAsia="Times New Roman" w:hAnsi="Times New Roman" w:cs="Times New Roman"/>
        </w:rPr>
        <w:instrText xml:space="preserve"> \* MERGEFORMAT </w:instrText>
      </w:r>
      <w:r w:rsidR="00A236FE" w:rsidRPr="00A236FE">
        <w:rPr>
          <w:rFonts w:ascii="Times New Roman" w:eastAsia="Times New Roman" w:hAnsi="Times New Roman" w:cs="Times New Roman"/>
        </w:rPr>
      </w:r>
      <w:r w:rsidR="00A236FE" w:rsidRPr="00A236FE">
        <w:rPr>
          <w:rFonts w:ascii="Times New Roman" w:eastAsia="Times New Roman" w:hAnsi="Times New Roman" w:cs="Times New Roman"/>
        </w:rPr>
        <w:fldChar w:fldCharType="separate"/>
      </w:r>
      <w:r w:rsidR="00A236FE" w:rsidRPr="00A236FE">
        <w:rPr>
          <w:rFonts w:ascii="Times New Roman" w:hAnsi="Times New Roman" w:cs="Times New Roman"/>
        </w:rPr>
        <w:t>Vedlegg 3</w:t>
      </w:r>
      <w:r w:rsidR="00A236FE" w:rsidRPr="00A236FE">
        <w:rPr>
          <w:rFonts w:ascii="Times New Roman" w:eastAsia="Times New Roman" w:hAnsi="Times New Roman" w:cs="Times New Roman"/>
        </w:rPr>
        <w:fldChar w:fldCharType="end"/>
      </w:r>
      <w:r w:rsidR="00296FE2">
        <w:rPr>
          <w:rFonts w:ascii="Times New Roman" w:eastAsia="Times New Roman" w:hAnsi="Times New Roman" w:cs="Times New Roman"/>
        </w:rPr>
        <w:t xml:space="preserve"> </w:t>
      </w:r>
      <w:r w:rsidR="00D62BAC" w:rsidRPr="00D62BAC">
        <w:rPr>
          <w:rFonts w:ascii="Times New Roman" w:eastAsia="Times New Roman" w:hAnsi="Times New Roman" w:cs="Times New Roman"/>
        </w:rPr>
        <w:t>(GitHub, 2026)</w:t>
      </w:r>
      <w:r w:rsidR="00D30C8E">
        <w:rPr>
          <w:rFonts w:ascii="Times New Roman" w:eastAsia="Times New Roman" w:hAnsi="Times New Roman" w:cs="Times New Roman"/>
        </w:rPr>
        <w:t>.</w:t>
      </w:r>
      <w:r w:rsidR="00FB13FE" w:rsidRPr="00F8319D">
        <w:rPr>
          <w:rFonts w:ascii="Times New Roman" w:eastAsia="Times New Roman" w:hAnsi="Times New Roman" w:cs="Times New Roman"/>
        </w:rPr>
        <w:t xml:space="preserve"> </w:t>
      </w:r>
      <w:r w:rsidR="0083164D">
        <w:rPr>
          <w:rFonts w:ascii="Times New Roman" w:eastAsia="Times New Roman" w:hAnsi="Times New Roman" w:cs="Times New Roman"/>
        </w:rPr>
        <w:t xml:space="preserve">Delvis gjennom </w:t>
      </w:r>
      <w:r w:rsidR="00785957" w:rsidRPr="00F8319D">
        <w:rPr>
          <w:rFonts w:ascii="Times New Roman" w:eastAsia="Times New Roman" w:hAnsi="Times New Roman" w:cs="Times New Roman"/>
        </w:rPr>
        <w:t>prosjekt</w:t>
      </w:r>
      <w:r w:rsidR="0083164D">
        <w:rPr>
          <w:rFonts w:ascii="Times New Roman" w:eastAsia="Times New Roman" w:hAnsi="Times New Roman" w:cs="Times New Roman"/>
        </w:rPr>
        <w:t>et</w:t>
      </w:r>
      <w:r w:rsidR="00785957" w:rsidRPr="00F8319D">
        <w:rPr>
          <w:rFonts w:ascii="Times New Roman" w:eastAsia="Times New Roman" w:hAnsi="Times New Roman" w:cs="Times New Roman"/>
        </w:rPr>
        <w:t xml:space="preserve"> brukte gruppen dette til å </w:t>
      </w:r>
      <w:r w:rsidR="00A53C98" w:rsidRPr="00F8319D">
        <w:rPr>
          <w:rFonts w:ascii="Times New Roman" w:eastAsia="Times New Roman" w:hAnsi="Times New Roman" w:cs="Times New Roman"/>
        </w:rPr>
        <w:t>føre, fordele og følge opp oppgaver</w:t>
      </w:r>
      <w:r w:rsidR="006D71D9" w:rsidRPr="00F8319D">
        <w:rPr>
          <w:rFonts w:ascii="Times New Roman" w:eastAsia="Times New Roman" w:hAnsi="Times New Roman" w:cs="Times New Roman"/>
        </w:rPr>
        <w:t xml:space="preserve"> s</w:t>
      </w:r>
      <w:r w:rsidR="009C735F" w:rsidRPr="00F8319D">
        <w:rPr>
          <w:rFonts w:ascii="Times New Roman" w:eastAsia="Times New Roman" w:hAnsi="Times New Roman" w:cs="Times New Roman"/>
        </w:rPr>
        <w:t xml:space="preserve">om skulle bli ferdige før kommende sprint. </w:t>
      </w:r>
      <w:r w:rsidR="00960F92" w:rsidRPr="00F8319D">
        <w:rPr>
          <w:rFonts w:ascii="Times New Roman" w:eastAsia="Times New Roman" w:hAnsi="Times New Roman" w:cs="Times New Roman"/>
        </w:rPr>
        <w:t xml:space="preserve">Fordelaktig var </w:t>
      </w:r>
      <w:r w:rsidR="009F6F28">
        <w:rPr>
          <w:rFonts w:ascii="Times New Roman" w:eastAsia="Times New Roman" w:hAnsi="Times New Roman" w:cs="Times New Roman"/>
        </w:rPr>
        <w:t>det</w:t>
      </w:r>
      <w:r w:rsidR="00960F92" w:rsidRPr="00F8319D">
        <w:rPr>
          <w:rFonts w:ascii="Times New Roman" w:eastAsia="Times New Roman" w:hAnsi="Times New Roman" w:cs="Times New Roman"/>
        </w:rPr>
        <w:t xml:space="preserve"> også at man kunne loggføre tidsbruk, noe som gjorde at gruppemedlemmene ble mer bevisste på egen innsats og bidro til bedre planlegging og utnyttelse av tiden.</w:t>
      </w:r>
    </w:p>
    <w:p w14:paraId="53265406" w14:textId="62BE8C39" w:rsidR="00D230CB" w:rsidRDefault="001251CD" w:rsidP="00D230CB">
      <w:pPr>
        <w:rPr>
          <w:rFonts w:ascii="Times New Roman" w:eastAsia="Times New Roman" w:hAnsi="Times New Roman" w:cs="Times New Roman"/>
        </w:rPr>
      </w:pPr>
      <w:r w:rsidRPr="00F8319D">
        <w:rPr>
          <w:rFonts w:ascii="Times New Roman" w:eastAsia="Times New Roman" w:hAnsi="Times New Roman" w:cs="Times New Roman"/>
        </w:rPr>
        <w:t>Alt av a</w:t>
      </w:r>
      <w:r w:rsidR="00C7154F" w:rsidRPr="00F8319D">
        <w:rPr>
          <w:rFonts w:ascii="Times New Roman" w:eastAsia="Times New Roman" w:hAnsi="Times New Roman" w:cs="Times New Roman"/>
        </w:rPr>
        <w:t>rbeid</w:t>
      </w:r>
      <w:r w:rsidR="000C5626" w:rsidRPr="00F8319D">
        <w:rPr>
          <w:rFonts w:ascii="Times New Roman" w:eastAsia="Times New Roman" w:hAnsi="Times New Roman" w:cs="Times New Roman"/>
        </w:rPr>
        <w:t xml:space="preserve"> ble fordelt basert på individuelle styrker og tilgjengelighet, noe som bidro til å jevne ut arbeidsbelastningen og redusere flaskehalser. Etter hvert som prosjektet utviklet seg og nye utfordringer oppsto, ble tidsestimatene justert fortløpende, og oppgaver ble omfordelt ved behov for å opprettholde fremdrift.</w:t>
      </w:r>
      <w:r w:rsidR="00D230CB" w:rsidRPr="00F8319D">
        <w:rPr>
          <w:rFonts w:ascii="Times New Roman" w:eastAsia="Times New Roman" w:hAnsi="Times New Roman" w:cs="Times New Roman"/>
        </w:rPr>
        <w:t xml:space="preserve"> </w:t>
      </w:r>
      <w:r w:rsidR="002303BC" w:rsidRPr="00642250">
        <w:rPr>
          <w:rFonts w:ascii="Times New Roman" w:eastAsia="Times New Roman" w:hAnsi="Times New Roman" w:cs="Times New Roman"/>
          <w:sz w:val="22"/>
          <w:szCs w:val="22"/>
        </w:rPr>
        <w:fldChar w:fldCharType="begin"/>
      </w:r>
      <w:r w:rsidR="002303BC" w:rsidRPr="00642250">
        <w:rPr>
          <w:rFonts w:ascii="Times New Roman" w:eastAsia="Times New Roman" w:hAnsi="Times New Roman" w:cs="Times New Roman"/>
          <w:sz w:val="22"/>
          <w:szCs w:val="22"/>
        </w:rPr>
        <w:instrText xml:space="preserve"> REF _Ref228279850 \h </w:instrText>
      </w:r>
      <w:r w:rsidR="00642250">
        <w:rPr>
          <w:rFonts w:ascii="Times New Roman" w:eastAsia="Times New Roman" w:hAnsi="Times New Roman" w:cs="Times New Roman"/>
          <w:sz w:val="22"/>
          <w:szCs w:val="22"/>
        </w:rPr>
        <w:instrText xml:space="preserve"> \* MERGEFORMAT </w:instrText>
      </w:r>
      <w:r w:rsidR="002303BC" w:rsidRPr="00642250">
        <w:rPr>
          <w:rFonts w:ascii="Times New Roman" w:eastAsia="Times New Roman" w:hAnsi="Times New Roman" w:cs="Times New Roman"/>
          <w:sz w:val="22"/>
          <w:szCs w:val="22"/>
        </w:rPr>
      </w:r>
      <w:r w:rsidR="002303BC" w:rsidRPr="00642250">
        <w:rPr>
          <w:rFonts w:ascii="Times New Roman" w:eastAsia="Times New Roman" w:hAnsi="Times New Roman" w:cs="Times New Roman"/>
          <w:sz w:val="22"/>
          <w:szCs w:val="22"/>
        </w:rPr>
        <w:fldChar w:fldCharType="separate"/>
      </w:r>
      <w:r w:rsidR="002303BC" w:rsidRPr="00642250">
        <w:rPr>
          <w:rFonts w:ascii="Times New Roman" w:hAnsi="Times New Roman" w:cs="Times New Roman"/>
        </w:rPr>
        <w:t>Vedlegg 4</w:t>
      </w:r>
      <w:r w:rsidR="002303BC" w:rsidRPr="00642250">
        <w:rPr>
          <w:rFonts w:ascii="Times New Roman" w:eastAsia="Times New Roman" w:hAnsi="Times New Roman" w:cs="Times New Roman"/>
          <w:sz w:val="22"/>
          <w:szCs w:val="22"/>
        </w:rPr>
        <w:fldChar w:fldCharType="end"/>
      </w:r>
      <w:r w:rsidR="002F5D40" w:rsidRPr="00F8319D">
        <w:rPr>
          <w:rFonts w:ascii="Times New Roman" w:eastAsia="Times New Roman" w:hAnsi="Times New Roman" w:cs="Times New Roman"/>
        </w:rPr>
        <w:t xml:space="preserve"> viser et utdrag av </w:t>
      </w:r>
      <w:r w:rsidR="009571FE">
        <w:rPr>
          <w:rFonts w:ascii="Times New Roman" w:eastAsia="Times New Roman" w:hAnsi="Times New Roman" w:cs="Times New Roman"/>
        </w:rPr>
        <w:t xml:space="preserve">den </w:t>
      </w:r>
      <w:r w:rsidR="00075D8D">
        <w:rPr>
          <w:rFonts w:ascii="Times New Roman" w:eastAsia="Times New Roman" w:hAnsi="Times New Roman" w:cs="Times New Roman"/>
        </w:rPr>
        <w:t>forvente</w:t>
      </w:r>
      <w:r w:rsidR="009571FE">
        <w:rPr>
          <w:rFonts w:ascii="Times New Roman" w:eastAsia="Times New Roman" w:hAnsi="Times New Roman" w:cs="Times New Roman"/>
        </w:rPr>
        <w:t>de</w:t>
      </w:r>
      <w:r w:rsidR="00075D8D">
        <w:rPr>
          <w:rFonts w:ascii="Times New Roman" w:eastAsia="Times New Roman" w:hAnsi="Times New Roman" w:cs="Times New Roman"/>
        </w:rPr>
        <w:t xml:space="preserve"> og faktisk</w:t>
      </w:r>
      <w:r w:rsidR="002F5D40" w:rsidRPr="00F8319D">
        <w:rPr>
          <w:rFonts w:ascii="Times New Roman" w:eastAsia="Times New Roman" w:hAnsi="Times New Roman" w:cs="Times New Roman"/>
        </w:rPr>
        <w:t xml:space="preserve"> dokumentert</w:t>
      </w:r>
      <w:r w:rsidR="00F8363D">
        <w:rPr>
          <w:rFonts w:ascii="Times New Roman" w:eastAsia="Times New Roman" w:hAnsi="Times New Roman" w:cs="Times New Roman"/>
        </w:rPr>
        <w:t>e</w:t>
      </w:r>
      <w:r w:rsidR="002F5D40" w:rsidRPr="00F8319D">
        <w:rPr>
          <w:rFonts w:ascii="Times New Roman" w:eastAsia="Times New Roman" w:hAnsi="Times New Roman" w:cs="Times New Roman"/>
        </w:rPr>
        <w:t xml:space="preserve"> bruk</w:t>
      </w:r>
      <w:r w:rsidR="00F8363D">
        <w:rPr>
          <w:rFonts w:ascii="Times New Roman" w:eastAsia="Times New Roman" w:hAnsi="Times New Roman" w:cs="Times New Roman"/>
        </w:rPr>
        <w:t>en av tid</w:t>
      </w:r>
      <w:r w:rsidR="002F5D40" w:rsidRPr="00F8319D">
        <w:rPr>
          <w:rFonts w:ascii="Times New Roman" w:eastAsia="Times New Roman" w:hAnsi="Times New Roman" w:cs="Times New Roman"/>
        </w:rPr>
        <w:t xml:space="preserve"> </w:t>
      </w:r>
      <w:r w:rsidR="00921B61" w:rsidRPr="00F8319D">
        <w:rPr>
          <w:rFonts w:ascii="Times New Roman" w:eastAsia="Times New Roman" w:hAnsi="Times New Roman" w:cs="Times New Roman"/>
        </w:rPr>
        <w:t>knyttet til</w:t>
      </w:r>
      <w:r w:rsidR="002F5D40" w:rsidRPr="00F8319D">
        <w:rPr>
          <w:rFonts w:ascii="Times New Roman" w:eastAsia="Times New Roman" w:hAnsi="Times New Roman" w:cs="Times New Roman"/>
        </w:rPr>
        <w:t xml:space="preserve"> arbeidsomfanget </w:t>
      </w:r>
      <w:r w:rsidR="00052E36" w:rsidRPr="00F8319D">
        <w:rPr>
          <w:rFonts w:ascii="Times New Roman" w:eastAsia="Times New Roman" w:hAnsi="Times New Roman" w:cs="Times New Roman"/>
        </w:rPr>
        <w:t xml:space="preserve">i </w:t>
      </w:r>
      <w:r w:rsidR="002F5D40" w:rsidRPr="00F8319D">
        <w:rPr>
          <w:rFonts w:ascii="Times New Roman" w:eastAsia="Times New Roman" w:hAnsi="Times New Roman" w:cs="Times New Roman"/>
        </w:rPr>
        <w:t>en gitt uke.</w:t>
      </w:r>
    </w:p>
    <w:p w14:paraId="18E42425" w14:textId="77777777" w:rsidR="000F048D" w:rsidRDefault="000F048D" w:rsidP="00D230CB">
      <w:pPr>
        <w:rPr>
          <w:rFonts w:ascii="Times New Roman" w:eastAsia="Times New Roman" w:hAnsi="Times New Roman" w:cs="Times New Roman"/>
        </w:rPr>
      </w:pPr>
    </w:p>
    <w:p w14:paraId="352FC536" w14:textId="77777777" w:rsidR="00EE344E" w:rsidRPr="00F8319D" w:rsidRDefault="00EE344E" w:rsidP="00D230CB">
      <w:pPr>
        <w:rPr>
          <w:rFonts w:ascii="Times New Roman" w:eastAsia="Times New Roman" w:hAnsi="Times New Roman" w:cs="Times New Roman"/>
        </w:rPr>
      </w:pPr>
    </w:p>
    <w:p w14:paraId="2EEB233A" w14:textId="67B39D11" w:rsidR="004D533A" w:rsidRPr="00F8319D" w:rsidRDefault="004D533A" w:rsidP="00EA65E7">
      <w:pPr>
        <w:pStyle w:val="Heading1"/>
        <w:rPr>
          <w:rFonts w:ascii="Times New Roman" w:eastAsia="Times New Roman" w:hAnsi="Times New Roman" w:cs="Times New Roman"/>
        </w:rPr>
      </w:pPr>
      <w:bookmarkStart w:id="64" w:name="_Toc228265591"/>
      <w:bookmarkStart w:id="65" w:name="_Toc228913451"/>
      <w:r w:rsidRPr="00F8319D">
        <w:rPr>
          <w:rFonts w:ascii="Times New Roman" w:eastAsia="Times New Roman" w:hAnsi="Times New Roman" w:cs="Times New Roman"/>
        </w:rPr>
        <w:t>3</w:t>
      </w:r>
      <w:r w:rsidR="00CA3FF7" w:rsidRPr="00F8319D">
        <w:rPr>
          <w:rFonts w:ascii="Times New Roman" w:eastAsia="Times New Roman" w:hAnsi="Times New Roman" w:cs="Times New Roman"/>
        </w:rPr>
        <w:t>.0 Analyse</w:t>
      </w:r>
      <w:bookmarkEnd w:id="64"/>
      <w:bookmarkEnd w:id="65"/>
    </w:p>
    <w:p w14:paraId="0036D375" w14:textId="46959BF9" w:rsidR="004F5FD9" w:rsidRDefault="000470BE" w:rsidP="009F51C5">
      <w:pPr>
        <w:rPr>
          <w:rFonts w:ascii="Times New Roman" w:hAnsi="Times New Roman" w:cs="Times New Roman"/>
        </w:rPr>
      </w:pPr>
      <w:r w:rsidRPr="00F8319D">
        <w:rPr>
          <w:rFonts w:ascii="Times New Roman" w:hAnsi="Times New Roman" w:cs="Times New Roman"/>
        </w:rPr>
        <w:t>I</w:t>
      </w:r>
      <w:r w:rsidR="006C25B1" w:rsidRPr="00F8319D">
        <w:rPr>
          <w:rFonts w:ascii="Times New Roman" w:hAnsi="Times New Roman" w:cs="Times New Roman"/>
        </w:rPr>
        <w:t xml:space="preserve"> </w:t>
      </w:r>
      <w:r w:rsidR="004A4B29" w:rsidRPr="00F8319D">
        <w:rPr>
          <w:rFonts w:ascii="Times New Roman" w:hAnsi="Times New Roman" w:cs="Times New Roman"/>
        </w:rPr>
        <w:t>planleggingsfasen</w:t>
      </w:r>
      <w:r w:rsidR="008A2046" w:rsidRPr="00F8319D">
        <w:rPr>
          <w:rFonts w:ascii="Times New Roman" w:hAnsi="Times New Roman" w:cs="Times New Roman"/>
        </w:rPr>
        <w:t xml:space="preserve"> </w:t>
      </w:r>
      <w:r w:rsidR="006606BE" w:rsidRPr="00F8319D">
        <w:rPr>
          <w:rFonts w:ascii="Times New Roman" w:hAnsi="Times New Roman" w:cs="Times New Roman"/>
        </w:rPr>
        <w:t>av</w:t>
      </w:r>
      <w:r w:rsidR="00057078" w:rsidRPr="00F8319D">
        <w:rPr>
          <w:rFonts w:ascii="Times New Roman" w:hAnsi="Times New Roman" w:cs="Times New Roman"/>
        </w:rPr>
        <w:t xml:space="preserve"> prosjektet </w:t>
      </w:r>
      <w:r w:rsidR="00C73A5A" w:rsidRPr="00F8319D">
        <w:rPr>
          <w:rFonts w:ascii="Times New Roman" w:hAnsi="Times New Roman" w:cs="Times New Roman"/>
        </w:rPr>
        <w:t>tok</w:t>
      </w:r>
      <w:r w:rsidR="00057078" w:rsidRPr="00F8319D">
        <w:rPr>
          <w:rFonts w:ascii="Times New Roman" w:hAnsi="Times New Roman" w:cs="Times New Roman"/>
        </w:rPr>
        <w:t xml:space="preserve"> gruppen </w:t>
      </w:r>
      <w:r w:rsidR="007709EB" w:rsidRPr="00F8319D">
        <w:rPr>
          <w:rFonts w:ascii="Times New Roman" w:hAnsi="Times New Roman" w:cs="Times New Roman"/>
        </w:rPr>
        <w:t xml:space="preserve">nytte </w:t>
      </w:r>
      <w:r w:rsidR="00B838C5" w:rsidRPr="00F8319D">
        <w:rPr>
          <w:rFonts w:ascii="Times New Roman" w:hAnsi="Times New Roman" w:cs="Times New Roman"/>
        </w:rPr>
        <w:t xml:space="preserve">av </w:t>
      </w:r>
      <w:r w:rsidR="00057078" w:rsidRPr="00F8319D">
        <w:rPr>
          <w:rFonts w:ascii="Times New Roman" w:hAnsi="Times New Roman" w:cs="Times New Roman"/>
        </w:rPr>
        <w:t>en objektorientert anal</w:t>
      </w:r>
      <w:r w:rsidR="007709EB" w:rsidRPr="00F8319D">
        <w:rPr>
          <w:rFonts w:ascii="Times New Roman" w:hAnsi="Times New Roman" w:cs="Times New Roman"/>
        </w:rPr>
        <w:t>yse- og designtilnærming</w:t>
      </w:r>
      <w:r w:rsidR="00155F9E" w:rsidRPr="00F8319D">
        <w:rPr>
          <w:rFonts w:ascii="Times New Roman" w:hAnsi="Times New Roman" w:cs="Times New Roman"/>
        </w:rPr>
        <w:t>,</w:t>
      </w:r>
      <w:r w:rsidR="007709EB" w:rsidRPr="00F8319D">
        <w:rPr>
          <w:rFonts w:ascii="Times New Roman" w:hAnsi="Times New Roman" w:cs="Times New Roman"/>
        </w:rPr>
        <w:t xml:space="preserve"> for </w:t>
      </w:r>
      <w:r w:rsidR="00B838C5" w:rsidRPr="00F8319D">
        <w:rPr>
          <w:rFonts w:ascii="Times New Roman" w:hAnsi="Times New Roman" w:cs="Times New Roman"/>
        </w:rPr>
        <w:t xml:space="preserve">å få en helhetlig oversikt over kravene som ligger til grunn for utformingen av systemet. </w:t>
      </w:r>
      <w:r w:rsidR="00353C7C" w:rsidRPr="00F8319D">
        <w:rPr>
          <w:rFonts w:ascii="Times New Roman" w:hAnsi="Times New Roman" w:cs="Times New Roman"/>
        </w:rPr>
        <w:t xml:space="preserve">Ideen bak OOAD </w:t>
      </w:r>
      <w:r w:rsidR="00F54089" w:rsidRPr="00F8319D">
        <w:rPr>
          <w:rFonts w:ascii="Times New Roman" w:hAnsi="Times New Roman" w:cs="Times New Roman"/>
        </w:rPr>
        <w:t xml:space="preserve">er å forstå seg på </w:t>
      </w:r>
      <w:r w:rsidR="003D2CB6" w:rsidRPr="00F8319D">
        <w:rPr>
          <w:rFonts w:ascii="Times New Roman" w:hAnsi="Times New Roman" w:cs="Times New Roman"/>
        </w:rPr>
        <w:t xml:space="preserve">hva systemet trenger å gjøre, identifisere </w:t>
      </w:r>
      <w:r w:rsidR="00F4588C" w:rsidRPr="00F8319D">
        <w:rPr>
          <w:rFonts w:ascii="Times New Roman" w:hAnsi="Times New Roman" w:cs="Times New Roman"/>
        </w:rPr>
        <w:t xml:space="preserve">viktige objekter og </w:t>
      </w:r>
      <w:r w:rsidR="00B50715" w:rsidRPr="00F8319D">
        <w:rPr>
          <w:rFonts w:ascii="Times New Roman" w:hAnsi="Times New Roman" w:cs="Times New Roman"/>
        </w:rPr>
        <w:t xml:space="preserve">til slutt </w:t>
      </w:r>
      <w:r w:rsidR="008614B8" w:rsidRPr="00F8319D">
        <w:rPr>
          <w:rFonts w:ascii="Times New Roman" w:hAnsi="Times New Roman" w:cs="Times New Roman"/>
        </w:rPr>
        <w:t>beslutte hvordan disse objektene skal oppføre seg</w:t>
      </w:r>
      <w:r w:rsidR="00915520" w:rsidRPr="00F8319D">
        <w:rPr>
          <w:rFonts w:ascii="Times New Roman" w:hAnsi="Times New Roman" w:cs="Times New Roman"/>
        </w:rPr>
        <w:t xml:space="preserve"> (Mathiassen et al., 2018, p. 4). </w:t>
      </w:r>
      <w:r w:rsidR="0082778D" w:rsidRPr="00F8319D">
        <w:rPr>
          <w:rFonts w:ascii="Times New Roman" w:hAnsi="Times New Roman" w:cs="Times New Roman"/>
        </w:rPr>
        <w:t xml:space="preserve">Gruppen </w:t>
      </w:r>
      <w:r w:rsidR="00240617" w:rsidRPr="00F8319D">
        <w:rPr>
          <w:rFonts w:ascii="Times New Roman" w:hAnsi="Times New Roman" w:cs="Times New Roman"/>
        </w:rPr>
        <w:t>la vekt på to ulike</w:t>
      </w:r>
      <w:r w:rsidR="00D77FB9" w:rsidRPr="00F8319D">
        <w:rPr>
          <w:rFonts w:ascii="Times New Roman" w:hAnsi="Times New Roman" w:cs="Times New Roman"/>
        </w:rPr>
        <w:t xml:space="preserve"> tilnærminger</w:t>
      </w:r>
      <w:r w:rsidR="00240617" w:rsidRPr="00F8319D">
        <w:rPr>
          <w:rFonts w:ascii="Times New Roman" w:hAnsi="Times New Roman" w:cs="Times New Roman"/>
        </w:rPr>
        <w:t xml:space="preserve"> ved </w:t>
      </w:r>
      <w:r w:rsidR="00506D3B" w:rsidRPr="00F8319D">
        <w:rPr>
          <w:rFonts w:ascii="Times New Roman" w:hAnsi="Times New Roman" w:cs="Times New Roman"/>
        </w:rPr>
        <w:t>analysefasen</w:t>
      </w:r>
      <w:r w:rsidR="00D77FB9" w:rsidRPr="00F8319D">
        <w:rPr>
          <w:rFonts w:ascii="Times New Roman" w:hAnsi="Times New Roman" w:cs="Times New Roman"/>
        </w:rPr>
        <w:t xml:space="preserve">: </w:t>
      </w:r>
      <w:r w:rsidR="0053559F" w:rsidRPr="00F8319D">
        <w:rPr>
          <w:rFonts w:ascii="Times New Roman" w:hAnsi="Times New Roman" w:cs="Times New Roman"/>
        </w:rPr>
        <w:t>problem</w:t>
      </w:r>
      <w:r w:rsidR="002D4F84" w:rsidRPr="00F8319D">
        <w:rPr>
          <w:rFonts w:ascii="Times New Roman" w:hAnsi="Times New Roman" w:cs="Times New Roman"/>
        </w:rPr>
        <w:t>-</w:t>
      </w:r>
      <w:r w:rsidR="0053559F" w:rsidRPr="00F8319D">
        <w:rPr>
          <w:rFonts w:ascii="Times New Roman" w:hAnsi="Times New Roman" w:cs="Times New Roman"/>
        </w:rPr>
        <w:t xml:space="preserve"> </w:t>
      </w:r>
      <w:r w:rsidR="00CA6345" w:rsidRPr="00F8319D">
        <w:rPr>
          <w:rFonts w:ascii="Times New Roman" w:hAnsi="Times New Roman" w:cs="Times New Roman"/>
        </w:rPr>
        <w:t>og</w:t>
      </w:r>
      <w:r w:rsidR="0053559F" w:rsidRPr="00F8319D">
        <w:rPr>
          <w:rFonts w:ascii="Times New Roman" w:hAnsi="Times New Roman" w:cs="Times New Roman"/>
        </w:rPr>
        <w:t xml:space="preserve"> applikasjonsdomene</w:t>
      </w:r>
      <w:r w:rsidR="002D4F84" w:rsidRPr="00F8319D">
        <w:rPr>
          <w:rFonts w:ascii="Times New Roman" w:hAnsi="Times New Roman" w:cs="Times New Roman"/>
        </w:rPr>
        <w:t>t</w:t>
      </w:r>
      <w:r w:rsidR="0053559F" w:rsidRPr="00F8319D">
        <w:rPr>
          <w:rFonts w:ascii="Times New Roman" w:hAnsi="Times New Roman" w:cs="Times New Roman"/>
        </w:rPr>
        <w:t xml:space="preserve">. </w:t>
      </w:r>
      <w:r w:rsidR="00427D99" w:rsidRPr="00F8319D">
        <w:rPr>
          <w:rFonts w:ascii="Times New Roman" w:hAnsi="Times New Roman" w:cs="Times New Roman"/>
        </w:rPr>
        <w:t>De to tilnærmingene er distinkte</w:t>
      </w:r>
      <w:r w:rsidR="00984B46" w:rsidRPr="00F8319D">
        <w:rPr>
          <w:rFonts w:ascii="Times New Roman" w:hAnsi="Times New Roman" w:cs="Times New Roman"/>
        </w:rPr>
        <w:t>, hvor</w:t>
      </w:r>
      <w:r w:rsidR="00CE0C6F" w:rsidRPr="00F8319D">
        <w:rPr>
          <w:rFonts w:ascii="Times New Roman" w:hAnsi="Times New Roman" w:cs="Times New Roman"/>
        </w:rPr>
        <w:t xml:space="preserve"> </w:t>
      </w:r>
      <w:r w:rsidR="00CD33A5" w:rsidRPr="00F8319D">
        <w:rPr>
          <w:rFonts w:ascii="Times New Roman" w:hAnsi="Times New Roman" w:cs="Times New Roman"/>
        </w:rPr>
        <w:t>problemdomenet</w:t>
      </w:r>
      <w:r w:rsidR="00895809" w:rsidRPr="00F8319D">
        <w:rPr>
          <w:rFonts w:ascii="Times New Roman" w:hAnsi="Times New Roman" w:cs="Times New Roman"/>
        </w:rPr>
        <w:t xml:space="preserve"> </w:t>
      </w:r>
      <w:r w:rsidR="00A92976" w:rsidRPr="00F8319D">
        <w:rPr>
          <w:rFonts w:ascii="Times New Roman" w:hAnsi="Times New Roman" w:cs="Times New Roman"/>
        </w:rPr>
        <w:t>tar utgangspunkt i å</w:t>
      </w:r>
      <w:r w:rsidR="00537B61" w:rsidRPr="00F8319D">
        <w:rPr>
          <w:rFonts w:ascii="Times New Roman" w:hAnsi="Times New Roman" w:cs="Times New Roman"/>
        </w:rPr>
        <w:t xml:space="preserve"> forstå seg på </w:t>
      </w:r>
      <w:r w:rsidR="00184C3A" w:rsidRPr="00F8319D">
        <w:rPr>
          <w:rFonts w:ascii="Times New Roman" w:hAnsi="Times New Roman" w:cs="Times New Roman"/>
        </w:rPr>
        <w:t xml:space="preserve">den spesifikke </w:t>
      </w:r>
      <w:r w:rsidR="004E3894" w:rsidRPr="00F8319D">
        <w:rPr>
          <w:rFonts w:ascii="Times New Roman" w:hAnsi="Times New Roman" w:cs="Times New Roman"/>
        </w:rPr>
        <w:t>informasjonen systemet ha</w:t>
      </w:r>
      <w:r w:rsidR="00000331" w:rsidRPr="00F8319D">
        <w:rPr>
          <w:rFonts w:ascii="Times New Roman" w:hAnsi="Times New Roman" w:cs="Times New Roman"/>
        </w:rPr>
        <w:t>r</w:t>
      </w:r>
      <w:r w:rsidR="004E3894" w:rsidRPr="00F8319D">
        <w:rPr>
          <w:rFonts w:ascii="Times New Roman" w:hAnsi="Times New Roman" w:cs="Times New Roman"/>
        </w:rPr>
        <w:t xml:space="preserve"> til hensikt å håndtere, mens </w:t>
      </w:r>
      <w:r w:rsidR="007F37F8" w:rsidRPr="00F8319D">
        <w:rPr>
          <w:rFonts w:ascii="Times New Roman" w:hAnsi="Times New Roman" w:cs="Times New Roman"/>
        </w:rPr>
        <w:t xml:space="preserve">applikasjonsdomenet </w:t>
      </w:r>
      <w:proofErr w:type="gramStart"/>
      <w:r w:rsidR="007F37F8" w:rsidRPr="00F8319D">
        <w:rPr>
          <w:rFonts w:ascii="Times New Roman" w:hAnsi="Times New Roman" w:cs="Times New Roman"/>
        </w:rPr>
        <w:t>fokuser</w:t>
      </w:r>
      <w:r w:rsidR="00000331" w:rsidRPr="00F8319D">
        <w:rPr>
          <w:rFonts w:ascii="Times New Roman" w:hAnsi="Times New Roman" w:cs="Times New Roman"/>
        </w:rPr>
        <w:t>er</w:t>
      </w:r>
      <w:proofErr w:type="gramEnd"/>
      <w:r w:rsidR="007F37F8" w:rsidRPr="00F8319D">
        <w:rPr>
          <w:rFonts w:ascii="Times New Roman" w:hAnsi="Times New Roman" w:cs="Times New Roman"/>
        </w:rPr>
        <w:t xml:space="preserve"> på hvordan systemet vil</w:t>
      </w:r>
      <w:r w:rsidR="00FA090A" w:rsidRPr="00F8319D">
        <w:rPr>
          <w:rFonts w:ascii="Times New Roman" w:hAnsi="Times New Roman" w:cs="Times New Roman"/>
        </w:rPr>
        <w:t>le</w:t>
      </w:r>
      <w:r w:rsidR="007F37F8" w:rsidRPr="00F8319D">
        <w:rPr>
          <w:rFonts w:ascii="Times New Roman" w:hAnsi="Times New Roman" w:cs="Times New Roman"/>
        </w:rPr>
        <w:t xml:space="preserve"> håndtere </w:t>
      </w:r>
      <w:r w:rsidR="00C614AC" w:rsidRPr="00F8319D">
        <w:rPr>
          <w:rFonts w:ascii="Times New Roman" w:hAnsi="Times New Roman" w:cs="Times New Roman"/>
        </w:rPr>
        <w:t>denne informasjonen</w:t>
      </w:r>
      <w:r w:rsidR="00A73EB6" w:rsidRPr="00F8319D">
        <w:rPr>
          <w:rFonts w:ascii="Times New Roman" w:hAnsi="Times New Roman" w:cs="Times New Roman"/>
        </w:rPr>
        <w:t>.</w:t>
      </w:r>
      <w:r w:rsidR="00C614AC" w:rsidRPr="00F8319D">
        <w:rPr>
          <w:rFonts w:ascii="Times New Roman" w:hAnsi="Times New Roman" w:cs="Times New Roman"/>
        </w:rPr>
        <w:t xml:space="preserve"> </w:t>
      </w:r>
      <w:r w:rsidR="006F2B91" w:rsidRPr="00F8319D">
        <w:rPr>
          <w:rFonts w:ascii="Times New Roman" w:hAnsi="Times New Roman" w:cs="Times New Roman"/>
        </w:rPr>
        <w:t xml:space="preserve">Sammen </w:t>
      </w:r>
      <w:r w:rsidR="00B67129" w:rsidRPr="00F8319D">
        <w:rPr>
          <w:rFonts w:ascii="Times New Roman" w:hAnsi="Times New Roman" w:cs="Times New Roman"/>
        </w:rPr>
        <w:t xml:space="preserve">la </w:t>
      </w:r>
      <w:r w:rsidR="0041389C" w:rsidRPr="00F8319D">
        <w:rPr>
          <w:rFonts w:ascii="Times New Roman" w:hAnsi="Times New Roman" w:cs="Times New Roman"/>
        </w:rPr>
        <w:t>gruppen</w:t>
      </w:r>
      <w:r w:rsidR="00B67129" w:rsidRPr="00F8319D">
        <w:rPr>
          <w:rFonts w:ascii="Times New Roman" w:hAnsi="Times New Roman" w:cs="Times New Roman"/>
        </w:rPr>
        <w:t xml:space="preserve"> vekt på at disse </w:t>
      </w:r>
      <w:r w:rsidR="001B6A61" w:rsidRPr="00F8319D">
        <w:rPr>
          <w:rFonts w:ascii="Times New Roman" w:hAnsi="Times New Roman" w:cs="Times New Roman"/>
        </w:rPr>
        <w:t>analysene ville håndtere</w:t>
      </w:r>
      <w:r w:rsidR="00F64FD6" w:rsidRPr="00F8319D">
        <w:rPr>
          <w:rFonts w:ascii="Times New Roman" w:hAnsi="Times New Roman" w:cs="Times New Roman"/>
        </w:rPr>
        <w:t xml:space="preserve"> ulike</w:t>
      </w:r>
      <w:r w:rsidR="006F2B91" w:rsidRPr="00F8319D">
        <w:rPr>
          <w:rFonts w:ascii="Times New Roman" w:hAnsi="Times New Roman" w:cs="Times New Roman"/>
        </w:rPr>
        <w:t xml:space="preserve"> utfordringer</w:t>
      </w:r>
      <w:r w:rsidR="00B67129" w:rsidRPr="00F8319D">
        <w:rPr>
          <w:rFonts w:ascii="Times New Roman" w:hAnsi="Times New Roman" w:cs="Times New Roman"/>
        </w:rPr>
        <w:t xml:space="preserve"> drømmeplan-</w:t>
      </w:r>
      <w:r w:rsidR="00C51C52" w:rsidRPr="00F8319D">
        <w:rPr>
          <w:rFonts w:ascii="Times New Roman" w:hAnsi="Times New Roman" w:cs="Times New Roman"/>
        </w:rPr>
        <w:t>systemet vi</w:t>
      </w:r>
      <w:r w:rsidR="00C8084D" w:rsidRPr="00F8319D">
        <w:rPr>
          <w:rFonts w:ascii="Times New Roman" w:hAnsi="Times New Roman" w:cs="Times New Roman"/>
        </w:rPr>
        <w:t>l</w:t>
      </w:r>
      <w:r w:rsidR="00C51C52" w:rsidRPr="00F8319D">
        <w:rPr>
          <w:rFonts w:ascii="Times New Roman" w:hAnsi="Times New Roman" w:cs="Times New Roman"/>
        </w:rPr>
        <w:t xml:space="preserve"> møte når det </w:t>
      </w:r>
      <w:r w:rsidR="00B67129" w:rsidRPr="00F8319D">
        <w:rPr>
          <w:rFonts w:ascii="Times New Roman" w:hAnsi="Times New Roman" w:cs="Times New Roman"/>
        </w:rPr>
        <w:t>ble</w:t>
      </w:r>
      <w:r w:rsidR="00C51C52" w:rsidRPr="00F8319D">
        <w:rPr>
          <w:rFonts w:ascii="Times New Roman" w:hAnsi="Times New Roman" w:cs="Times New Roman"/>
        </w:rPr>
        <w:t xml:space="preserve"> distribuert, </w:t>
      </w:r>
      <w:r w:rsidR="00CA6858" w:rsidRPr="00F8319D">
        <w:rPr>
          <w:rFonts w:ascii="Times New Roman" w:hAnsi="Times New Roman" w:cs="Times New Roman"/>
        </w:rPr>
        <w:t>samtidig som</w:t>
      </w:r>
      <w:r w:rsidR="00C51C52" w:rsidRPr="00F8319D">
        <w:rPr>
          <w:rFonts w:ascii="Times New Roman" w:hAnsi="Times New Roman" w:cs="Times New Roman"/>
        </w:rPr>
        <w:t xml:space="preserve"> de dekker en rekke problemer </w:t>
      </w:r>
      <w:r w:rsidR="00B00AB4" w:rsidRPr="00F8319D">
        <w:rPr>
          <w:rFonts w:ascii="Times New Roman" w:hAnsi="Times New Roman" w:cs="Times New Roman"/>
        </w:rPr>
        <w:t>det</w:t>
      </w:r>
      <w:r w:rsidR="00181379" w:rsidRPr="00F8319D">
        <w:rPr>
          <w:rFonts w:ascii="Times New Roman" w:hAnsi="Times New Roman" w:cs="Times New Roman"/>
        </w:rPr>
        <w:t xml:space="preserve"> kan stå</w:t>
      </w:r>
      <w:r w:rsidR="00325D87" w:rsidRPr="00F8319D">
        <w:rPr>
          <w:rFonts w:ascii="Times New Roman" w:hAnsi="Times New Roman" w:cs="Times New Roman"/>
        </w:rPr>
        <w:t xml:space="preserve"> ovenfor</w:t>
      </w:r>
      <w:r w:rsidR="0018142B" w:rsidRPr="00F8319D">
        <w:rPr>
          <w:rFonts w:ascii="Times New Roman" w:hAnsi="Times New Roman" w:cs="Times New Roman"/>
        </w:rPr>
        <w:t xml:space="preserve"> </w:t>
      </w:r>
      <w:r w:rsidR="008E1724">
        <w:rPr>
          <w:rFonts w:ascii="Times New Roman" w:hAnsi="Times New Roman" w:cs="Times New Roman"/>
        </w:rPr>
        <w:t>i utviklingen</w:t>
      </w:r>
      <w:r w:rsidR="0018142B" w:rsidRPr="00F8319D">
        <w:rPr>
          <w:rFonts w:ascii="Times New Roman" w:hAnsi="Times New Roman" w:cs="Times New Roman"/>
        </w:rPr>
        <w:t xml:space="preserve"> (Mathiassen et al., 2018, s. 5–6).</w:t>
      </w:r>
    </w:p>
    <w:p w14:paraId="70A73EF9" w14:textId="77777777" w:rsidR="009F51C5" w:rsidRDefault="009F51C5" w:rsidP="009F51C5">
      <w:pPr>
        <w:rPr>
          <w:rFonts w:ascii="Times New Roman" w:hAnsi="Times New Roman" w:cs="Times New Roman"/>
        </w:rPr>
      </w:pPr>
    </w:p>
    <w:p w14:paraId="7931C631" w14:textId="15913F51" w:rsidR="00337F01" w:rsidRPr="00F8319D" w:rsidRDefault="00337F01" w:rsidP="00EA65E7">
      <w:pPr>
        <w:pStyle w:val="Heading2"/>
        <w:rPr>
          <w:rFonts w:ascii="Times New Roman" w:hAnsi="Times New Roman" w:cs="Times New Roman"/>
        </w:rPr>
      </w:pPr>
      <w:bookmarkStart w:id="66" w:name="_Toc228265592"/>
      <w:bookmarkStart w:id="67" w:name="_Toc228913452"/>
      <w:r w:rsidRPr="00F8319D">
        <w:rPr>
          <w:rFonts w:ascii="Times New Roman" w:hAnsi="Times New Roman" w:cs="Times New Roman"/>
        </w:rPr>
        <w:t>3.1 Analyse av problemdomenet</w:t>
      </w:r>
      <w:bookmarkEnd w:id="66"/>
      <w:bookmarkEnd w:id="67"/>
    </w:p>
    <w:p w14:paraId="07E3E3C3" w14:textId="50BEA0F1" w:rsidR="006B4B3F" w:rsidRDefault="000B7C63" w:rsidP="00C614AC">
      <w:pPr>
        <w:rPr>
          <w:rFonts w:ascii="Times New Roman" w:hAnsi="Times New Roman" w:cs="Times New Roman"/>
        </w:rPr>
      </w:pPr>
      <w:r w:rsidRPr="00F8319D">
        <w:rPr>
          <w:rFonts w:ascii="Times New Roman" w:hAnsi="Times New Roman" w:cs="Times New Roman"/>
        </w:rPr>
        <w:t>Problemdomenet er de</w:t>
      </w:r>
      <w:r w:rsidR="00E92C8F" w:rsidRPr="00F8319D">
        <w:rPr>
          <w:rFonts w:ascii="Times New Roman" w:hAnsi="Times New Roman" w:cs="Times New Roman"/>
        </w:rPr>
        <w:t xml:space="preserve">finert som </w:t>
      </w:r>
      <w:r w:rsidR="00E92C8F" w:rsidRPr="00F8319D">
        <w:rPr>
          <w:rFonts w:ascii="Times New Roman" w:hAnsi="Times New Roman" w:cs="Times New Roman"/>
          <w:i/>
        </w:rPr>
        <w:t>“den delen av en kontek</w:t>
      </w:r>
      <w:r w:rsidR="00302A44" w:rsidRPr="00F8319D">
        <w:rPr>
          <w:rFonts w:ascii="Times New Roman" w:hAnsi="Times New Roman" w:cs="Times New Roman"/>
          <w:i/>
        </w:rPr>
        <w:t>st som admin</w:t>
      </w:r>
      <w:r w:rsidR="007F3057" w:rsidRPr="00F8319D">
        <w:rPr>
          <w:rFonts w:ascii="Times New Roman" w:hAnsi="Times New Roman" w:cs="Times New Roman"/>
          <w:i/>
        </w:rPr>
        <w:t>istreres</w:t>
      </w:r>
      <w:r w:rsidR="00302A44" w:rsidRPr="00F8319D">
        <w:rPr>
          <w:rFonts w:ascii="Times New Roman" w:hAnsi="Times New Roman" w:cs="Times New Roman"/>
          <w:i/>
        </w:rPr>
        <w:t xml:space="preserve">, </w:t>
      </w:r>
      <w:r w:rsidR="00A04D5B" w:rsidRPr="00F8319D">
        <w:rPr>
          <w:rFonts w:ascii="Times New Roman" w:hAnsi="Times New Roman" w:cs="Times New Roman"/>
          <w:i/>
        </w:rPr>
        <w:t>overvåke</w:t>
      </w:r>
      <w:r w:rsidR="007F3057" w:rsidRPr="00F8319D">
        <w:rPr>
          <w:rFonts w:ascii="Times New Roman" w:hAnsi="Times New Roman" w:cs="Times New Roman"/>
          <w:i/>
        </w:rPr>
        <w:t>s</w:t>
      </w:r>
      <w:r w:rsidR="00A04D5B" w:rsidRPr="00F8319D">
        <w:rPr>
          <w:rFonts w:ascii="Times New Roman" w:hAnsi="Times New Roman" w:cs="Times New Roman"/>
          <w:i/>
        </w:rPr>
        <w:t xml:space="preserve"> eller </w:t>
      </w:r>
      <w:r w:rsidR="0041308A" w:rsidRPr="00F8319D">
        <w:rPr>
          <w:rFonts w:ascii="Times New Roman" w:hAnsi="Times New Roman" w:cs="Times New Roman"/>
          <w:i/>
        </w:rPr>
        <w:t>kontroller</w:t>
      </w:r>
      <w:r w:rsidR="007F3057" w:rsidRPr="00F8319D">
        <w:rPr>
          <w:rFonts w:ascii="Times New Roman" w:hAnsi="Times New Roman" w:cs="Times New Roman"/>
          <w:i/>
        </w:rPr>
        <w:t>es</w:t>
      </w:r>
      <w:r w:rsidR="00A04D5B" w:rsidRPr="00F8319D">
        <w:rPr>
          <w:rFonts w:ascii="Times New Roman" w:hAnsi="Times New Roman" w:cs="Times New Roman"/>
          <w:i/>
        </w:rPr>
        <w:t xml:space="preserve"> av et system”</w:t>
      </w:r>
      <w:r w:rsidR="007F3057" w:rsidRPr="00F8319D">
        <w:rPr>
          <w:rFonts w:ascii="Times New Roman" w:hAnsi="Times New Roman" w:cs="Times New Roman"/>
          <w:i/>
        </w:rPr>
        <w:t xml:space="preserve"> </w:t>
      </w:r>
      <w:r w:rsidR="00657874" w:rsidRPr="00F8319D">
        <w:rPr>
          <w:rFonts w:ascii="Times New Roman" w:hAnsi="Times New Roman" w:cs="Times New Roman"/>
        </w:rPr>
        <w:t xml:space="preserve">(Mathiassen et al., 2018, p. 6). </w:t>
      </w:r>
      <w:r w:rsidR="006B4B3F" w:rsidRPr="00F8319D">
        <w:rPr>
          <w:rFonts w:ascii="Times New Roman" w:hAnsi="Times New Roman" w:cs="Times New Roman"/>
        </w:rPr>
        <w:t xml:space="preserve">Det </w:t>
      </w:r>
      <w:r w:rsidR="00F61090" w:rsidRPr="00F8319D">
        <w:rPr>
          <w:rFonts w:ascii="Times New Roman" w:hAnsi="Times New Roman" w:cs="Times New Roman"/>
        </w:rPr>
        <w:t xml:space="preserve">finnes </w:t>
      </w:r>
      <w:r w:rsidR="00CB37D2" w:rsidRPr="00F8319D">
        <w:rPr>
          <w:rFonts w:ascii="Times New Roman" w:hAnsi="Times New Roman" w:cs="Times New Roman"/>
        </w:rPr>
        <w:t>flere teknikk</w:t>
      </w:r>
      <w:r w:rsidR="00F61090" w:rsidRPr="00F8319D">
        <w:rPr>
          <w:rFonts w:ascii="Times New Roman" w:hAnsi="Times New Roman" w:cs="Times New Roman"/>
        </w:rPr>
        <w:t>er</w:t>
      </w:r>
      <w:r w:rsidR="00CB37D2" w:rsidRPr="00F8319D">
        <w:rPr>
          <w:rFonts w:ascii="Times New Roman" w:hAnsi="Times New Roman" w:cs="Times New Roman"/>
        </w:rPr>
        <w:t xml:space="preserve"> for å identifisere problemdomenet, </w:t>
      </w:r>
      <w:r w:rsidR="00211933" w:rsidRPr="00F8319D">
        <w:rPr>
          <w:rFonts w:ascii="Times New Roman" w:hAnsi="Times New Roman" w:cs="Times New Roman"/>
        </w:rPr>
        <w:t xml:space="preserve">og gruppen </w:t>
      </w:r>
      <w:r w:rsidR="0014134F" w:rsidRPr="00F8319D">
        <w:rPr>
          <w:rFonts w:ascii="Times New Roman" w:hAnsi="Times New Roman" w:cs="Times New Roman"/>
        </w:rPr>
        <w:t>tok</w:t>
      </w:r>
      <w:r w:rsidR="006F0B8E" w:rsidRPr="00F8319D">
        <w:rPr>
          <w:rFonts w:ascii="Times New Roman" w:hAnsi="Times New Roman" w:cs="Times New Roman"/>
        </w:rPr>
        <w:t xml:space="preserve"> utgangspunkt i</w:t>
      </w:r>
      <w:r w:rsidR="00211933" w:rsidRPr="00F8319D">
        <w:rPr>
          <w:rFonts w:ascii="Times New Roman" w:hAnsi="Times New Roman" w:cs="Times New Roman"/>
        </w:rPr>
        <w:t xml:space="preserve"> </w:t>
      </w:r>
      <w:r w:rsidR="00B61718" w:rsidRPr="00F8319D">
        <w:rPr>
          <w:rFonts w:ascii="Times New Roman" w:hAnsi="Times New Roman" w:cs="Times New Roman"/>
        </w:rPr>
        <w:t>tre hoved</w:t>
      </w:r>
      <w:r w:rsidR="00415778" w:rsidRPr="00F8319D">
        <w:rPr>
          <w:rFonts w:ascii="Times New Roman" w:hAnsi="Times New Roman" w:cs="Times New Roman"/>
        </w:rPr>
        <w:t>typer aktiviteter</w:t>
      </w:r>
      <w:r w:rsidR="00B61718" w:rsidRPr="00F8319D">
        <w:rPr>
          <w:rFonts w:ascii="Times New Roman" w:hAnsi="Times New Roman" w:cs="Times New Roman"/>
        </w:rPr>
        <w:t xml:space="preserve"> </w:t>
      </w:r>
      <w:r w:rsidR="00F61090" w:rsidRPr="00F8319D">
        <w:rPr>
          <w:rFonts w:ascii="Times New Roman" w:hAnsi="Times New Roman" w:cs="Times New Roman"/>
        </w:rPr>
        <w:t xml:space="preserve">presentert: </w:t>
      </w:r>
      <w:r w:rsidR="007F5EC1" w:rsidRPr="00F8319D">
        <w:rPr>
          <w:rFonts w:ascii="Times New Roman" w:hAnsi="Times New Roman" w:cs="Times New Roman"/>
        </w:rPr>
        <w:t>objekter</w:t>
      </w:r>
      <w:r w:rsidR="0066109A" w:rsidRPr="00F8319D">
        <w:rPr>
          <w:rFonts w:ascii="Times New Roman" w:hAnsi="Times New Roman" w:cs="Times New Roman"/>
        </w:rPr>
        <w:t xml:space="preserve"> og klasser</w:t>
      </w:r>
      <w:r w:rsidR="00415778" w:rsidRPr="00F8319D">
        <w:rPr>
          <w:rFonts w:ascii="Times New Roman" w:hAnsi="Times New Roman" w:cs="Times New Roman"/>
        </w:rPr>
        <w:t>, strukturelle relasjoner og atferdsmønstre</w:t>
      </w:r>
      <w:r w:rsidR="001B65F7" w:rsidRPr="00F8319D">
        <w:rPr>
          <w:rFonts w:ascii="Times New Roman" w:hAnsi="Times New Roman" w:cs="Times New Roman"/>
        </w:rPr>
        <w:t xml:space="preserve"> (Mathiassen et al., 2018, s. 48–50).</w:t>
      </w:r>
    </w:p>
    <w:p w14:paraId="482DEB5D" w14:textId="77777777" w:rsidR="00B205F1" w:rsidRPr="00F8319D" w:rsidRDefault="00B205F1" w:rsidP="00C614AC">
      <w:pPr>
        <w:rPr>
          <w:rFonts w:ascii="Times New Roman" w:hAnsi="Times New Roman" w:cs="Times New Roman"/>
        </w:rPr>
      </w:pPr>
    </w:p>
    <w:p w14:paraId="2B51AA7D" w14:textId="344C3E8C" w:rsidR="00CB6934" w:rsidRPr="00F8319D" w:rsidRDefault="00CB6934" w:rsidP="00EA65E7">
      <w:pPr>
        <w:pStyle w:val="Heading3"/>
        <w:rPr>
          <w:rFonts w:ascii="Times New Roman" w:eastAsia="Times New Roman" w:hAnsi="Times New Roman" w:cs="Times New Roman"/>
        </w:rPr>
      </w:pPr>
      <w:bookmarkStart w:id="68" w:name="_Toc228265593"/>
      <w:bookmarkStart w:id="69" w:name="_Toc228913453"/>
      <w:r w:rsidRPr="00F8319D">
        <w:rPr>
          <w:rFonts w:ascii="Times New Roman" w:eastAsia="Times New Roman" w:hAnsi="Times New Roman" w:cs="Times New Roman"/>
        </w:rPr>
        <w:t>3.1.1 Objekter og klasser</w:t>
      </w:r>
      <w:bookmarkEnd w:id="68"/>
      <w:bookmarkEnd w:id="69"/>
    </w:p>
    <w:p w14:paraId="6BD3DF3D" w14:textId="038832E2" w:rsidR="009A03E1" w:rsidRPr="00F8319D" w:rsidRDefault="00390017" w:rsidP="00EB11E7">
      <w:pPr>
        <w:rPr>
          <w:rFonts w:ascii="Times New Roman" w:hAnsi="Times New Roman" w:cs="Times New Roman"/>
        </w:rPr>
      </w:pPr>
      <w:r w:rsidRPr="00F8319D">
        <w:rPr>
          <w:rFonts w:ascii="Times New Roman" w:hAnsi="Times New Roman" w:cs="Times New Roman"/>
        </w:rPr>
        <w:t xml:space="preserve">For </w:t>
      </w:r>
      <w:r w:rsidR="004339FF" w:rsidRPr="00F8319D">
        <w:rPr>
          <w:rFonts w:ascii="Times New Roman" w:hAnsi="Times New Roman" w:cs="Times New Roman"/>
        </w:rPr>
        <w:t>å avdekke problemdomenet var det</w:t>
      </w:r>
      <w:r w:rsidR="0025780B" w:rsidRPr="00F8319D">
        <w:rPr>
          <w:rFonts w:ascii="Times New Roman" w:hAnsi="Times New Roman" w:cs="Times New Roman"/>
        </w:rPr>
        <w:t xml:space="preserve"> viktig </w:t>
      </w:r>
      <w:r w:rsidR="007812E2" w:rsidRPr="00F8319D">
        <w:rPr>
          <w:rFonts w:ascii="Times New Roman" w:hAnsi="Times New Roman" w:cs="Times New Roman"/>
        </w:rPr>
        <w:t xml:space="preserve">for gruppen </w:t>
      </w:r>
      <w:r w:rsidR="0025780B" w:rsidRPr="00F8319D">
        <w:rPr>
          <w:rFonts w:ascii="Times New Roman" w:hAnsi="Times New Roman" w:cs="Times New Roman"/>
        </w:rPr>
        <w:t>å identifisere nøkkelelementen</w:t>
      </w:r>
      <w:r w:rsidR="007812E2" w:rsidRPr="00F8319D">
        <w:rPr>
          <w:rFonts w:ascii="Times New Roman" w:hAnsi="Times New Roman" w:cs="Times New Roman"/>
        </w:rPr>
        <w:t>e</w:t>
      </w:r>
      <w:r w:rsidR="0025780B" w:rsidRPr="00F8319D">
        <w:rPr>
          <w:rFonts w:ascii="Times New Roman" w:hAnsi="Times New Roman" w:cs="Times New Roman"/>
        </w:rPr>
        <w:t xml:space="preserve"> som former prosjektets kontekst. </w:t>
      </w:r>
      <w:r w:rsidR="00D3167B" w:rsidRPr="00F8319D">
        <w:rPr>
          <w:rFonts w:ascii="Times New Roman" w:hAnsi="Times New Roman" w:cs="Times New Roman"/>
        </w:rPr>
        <w:t xml:space="preserve">Det var </w:t>
      </w:r>
      <w:r w:rsidR="0025780B" w:rsidRPr="00F8319D">
        <w:rPr>
          <w:rFonts w:ascii="Times New Roman" w:hAnsi="Times New Roman" w:cs="Times New Roman"/>
        </w:rPr>
        <w:t>derfor fordelaktig</w:t>
      </w:r>
      <w:r w:rsidR="00962236" w:rsidRPr="00F8319D">
        <w:rPr>
          <w:rFonts w:ascii="Times New Roman" w:hAnsi="Times New Roman" w:cs="Times New Roman"/>
        </w:rPr>
        <w:t xml:space="preserve"> å se problemdomenet mer abstrakt ved å </w:t>
      </w:r>
      <w:r w:rsidR="00C01342" w:rsidRPr="00F8319D">
        <w:rPr>
          <w:rFonts w:ascii="Times New Roman" w:hAnsi="Times New Roman" w:cs="Times New Roman"/>
        </w:rPr>
        <w:t xml:space="preserve">vurdere det fra et klassifisert perspektiv ved å bruke objekter. Objekter er definert som </w:t>
      </w:r>
      <w:r w:rsidR="00C01342" w:rsidRPr="00F8319D">
        <w:rPr>
          <w:rFonts w:ascii="Times New Roman" w:hAnsi="Times New Roman" w:cs="Times New Roman"/>
          <w:i/>
        </w:rPr>
        <w:t xml:space="preserve">"en enhet med identitet, tilstand og atferd» </w:t>
      </w:r>
      <w:r w:rsidR="00C01342" w:rsidRPr="00F8319D">
        <w:rPr>
          <w:rFonts w:ascii="Times New Roman" w:hAnsi="Times New Roman" w:cs="Times New Roman"/>
        </w:rPr>
        <w:t xml:space="preserve">og regnes som de grunnleggende byggesteinene i </w:t>
      </w:r>
      <w:r w:rsidR="006370F8" w:rsidRPr="00F8319D">
        <w:rPr>
          <w:rFonts w:ascii="Times New Roman" w:hAnsi="Times New Roman" w:cs="Times New Roman"/>
        </w:rPr>
        <w:t>o</w:t>
      </w:r>
      <w:r w:rsidR="00C01342" w:rsidRPr="00F8319D">
        <w:rPr>
          <w:rFonts w:ascii="Times New Roman" w:hAnsi="Times New Roman" w:cs="Times New Roman"/>
        </w:rPr>
        <w:t xml:space="preserve">bjektorientert </w:t>
      </w:r>
      <w:r w:rsidR="006370F8" w:rsidRPr="00F8319D">
        <w:rPr>
          <w:rFonts w:ascii="Times New Roman" w:hAnsi="Times New Roman" w:cs="Times New Roman"/>
        </w:rPr>
        <w:t>a</w:t>
      </w:r>
      <w:r w:rsidR="00C01342" w:rsidRPr="00F8319D">
        <w:rPr>
          <w:rFonts w:ascii="Times New Roman" w:hAnsi="Times New Roman" w:cs="Times New Roman"/>
        </w:rPr>
        <w:t xml:space="preserve">nalyse (Mathiassen et al., </w:t>
      </w:r>
      <w:r w:rsidR="00BF1700" w:rsidRPr="00F8319D">
        <w:rPr>
          <w:rFonts w:ascii="Times New Roman" w:hAnsi="Times New Roman" w:cs="Times New Roman"/>
        </w:rPr>
        <w:t>2018</w:t>
      </w:r>
      <w:r w:rsidR="00AF4267" w:rsidRPr="00F8319D">
        <w:rPr>
          <w:rFonts w:ascii="Times New Roman" w:hAnsi="Times New Roman" w:cs="Times New Roman"/>
        </w:rPr>
        <w:t>,</w:t>
      </w:r>
      <w:r w:rsidR="00C01342" w:rsidRPr="00F8319D">
        <w:rPr>
          <w:rFonts w:ascii="Times New Roman" w:hAnsi="Times New Roman" w:cs="Times New Roman"/>
        </w:rPr>
        <w:t xml:space="preserve"> s. 5</w:t>
      </w:r>
      <w:r w:rsidR="00F2033D">
        <w:rPr>
          <w:rFonts w:ascii="Times New Roman" w:hAnsi="Times New Roman" w:cs="Times New Roman"/>
        </w:rPr>
        <w:t>2</w:t>
      </w:r>
      <w:r w:rsidR="00DE5F7A" w:rsidRPr="00F8319D">
        <w:rPr>
          <w:rFonts w:ascii="Times New Roman" w:hAnsi="Times New Roman" w:cs="Times New Roman"/>
        </w:rPr>
        <w:t>). De</w:t>
      </w:r>
      <w:r w:rsidR="00EB11E7" w:rsidRPr="00F8319D">
        <w:rPr>
          <w:rFonts w:ascii="Times New Roman" w:hAnsi="Times New Roman" w:cs="Times New Roman"/>
        </w:rPr>
        <w:t xml:space="preserve"> representerer virkelige enheter eller begreper som er relevante for systemet som utvikles. Siden objekter ofte deler lignende egenskaper, er de vanligvis gruppert i en klasse. En klasse er beskrevet som </w:t>
      </w:r>
      <w:r w:rsidR="00EB11E7" w:rsidRPr="00F8319D">
        <w:rPr>
          <w:rFonts w:ascii="Times New Roman" w:hAnsi="Times New Roman" w:cs="Times New Roman"/>
          <w:i/>
        </w:rPr>
        <w:t xml:space="preserve">«en samling av objekter som deler struktur, atferd og </w:t>
      </w:r>
      <w:r w:rsidR="00C006BF" w:rsidRPr="00F8319D">
        <w:rPr>
          <w:rFonts w:ascii="Times New Roman" w:hAnsi="Times New Roman" w:cs="Times New Roman"/>
          <w:i/>
        </w:rPr>
        <w:t>attributter</w:t>
      </w:r>
      <w:r w:rsidR="00F61462" w:rsidRPr="00F8319D">
        <w:rPr>
          <w:rFonts w:ascii="Times New Roman" w:hAnsi="Times New Roman" w:cs="Times New Roman"/>
          <w:i/>
        </w:rPr>
        <w:t xml:space="preserve">”. </w:t>
      </w:r>
      <w:r w:rsidR="00EB11E7" w:rsidRPr="00F8319D">
        <w:rPr>
          <w:rFonts w:ascii="Times New Roman" w:hAnsi="Times New Roman" w:cs="Times New Roman"/>
        </w:rPr>
        <w:t>Ved å gruppere objekter i klasser ble det lettere for gruppen å forstå hver enhets rolle i systemet (Mathiassen et al., 2018, s. 53).</w:t>
      </w:r>
    </w:p>
    <w:p w14:paraId="7BD53188" w14:textId="7FB6CA8C" w:rsidR="000952D5" w:rsidRPr="00F8319D" w:rsidRDefault="001A1A73" w:rsidP="00984702">
      <w:pPr>
        <w:rPr>
          <w:rFonts w:ascii="Times New Roman" w:hAnsi="Times New Roman" w:cs="Times New Roman"/>
        </w:rPr>
      </w:pPr>
      <w:r w:rsidRPr="00F8319D">
        <w:rPr>
          <w:rFonts w:ascii="Times New Roman" w:hAnsi="Times New Roman" w:cs="Times New Roman"/>
        </w:rPr>
        <w:t xml:space="preserve">For å </w:t>
      </w:r>
      <w:r w:rsidR="00C217EB" w:rsidRPr="00F8319D">
        <w:rPr>
          <w:rFonts w:ascii="Times New Roman" w:hAnsi="Times New Roman" w:cs="Times New Roman"/>
        </w:rPr>
        <w:t xml:space="preserve">få en </w:t>
      </w:r>
      <w:r w:rsidR="00D2059E" w:rsidRPr="00F8319D">
        <w:rPr>
          <w:rFonts w:ascii="Times New Roman" w:hAnsi="Times New Roman" w:cs="Times New Roman"/>
        </w:rPr>
        <w:t xml:space="preserve">tydelig </w:t>
      </w:r>
      <w:r w:rsidR="00895EAE" w:rsidRPr="00F8319D">
        <w:rPr>
          <w:rFonts w:ascii="Times New Roman" w:hAnsi="Times New Roman" w:cs="Times New Roman"/>
        </w:rPr>
        <w:t xml:space="preserve">oversikt over systemets dynamiske aspekter </w:t>
      </w:r>
      <w:r w:rsidR="00C217EB" w:rsidRPr="00F8319D">
        <w:rPr>
          <w:rFonts w:ascii="Times New Roman" w:hAnsi="Times New Roman" w:cs="Times New Roman"/>
        </w:rPr>
        <w:t>utarbeidet</w:t>
      </w:r>
      <w:r w:rsidR="00895EAE" w:rsidRPr="00F8319D">
        <w:rPr>
          <w:rFonts w:ascii="Times New Roman" w:hAnsi="Times New Roman" w:cs="Times New Roman"/>
        </w:rPr>
        <w:t xml:space="preserve"> gruppen</w:t>
      </w:r>
      <w:r w:rsidR="00426AEC" w:rsidRPr="00F8319D">
        <w:rPr>
          <w:rFonts w:ascii="Times New Roman" w:hAnsi="Times New Roman" w:cs="Times New Roman"/>
        </w:rPr>
        <w:t xml:space="preserve"> en hendelsestabell. En hendelse er beskrevet som </w:t>
      </w:r>
      <w:r w:rsidR="00765F3A" w:rsidRPr="00F8319D">
        <w:rPr>
          <w:rFonts w:ascii="Times New Roman" w:hAnsi="Times New Roman" w:cs="Times New Roman"/>
          <w:i/>
        </w:rPr>
        <w:t xml:space="preserve">“en øyeblikkelig </w:t>
      </w:r>
      <w:r w:rsidR="00930638" w:rsidRPr="00F8319D">
        <w:rPr>
          <w:rFonts w:ascii="Times New Roman" w:hAnsi="Times New Roman" w:cs="Times New Roman"/>
          <w:i/>
        </w:rPr>
        <w:t>forekomst</w:t>
      </w:r>
      <w:r w:rsidR="00765F3A" w:rsidRPr="00F8319D">
        <w:rPr>
          <w:rFonts w:ascii="Times New Roman" w:hAnsi="Times New Roman" w:cs="Times New Roman"/>
          <w:i/>
        </w:rPr>
        <w:t xml:space="preserve"> som involverer </w:t>
      </w:r>
      <w:r w:rsidR="00984702" w:rsidRPr="00F8319D">
        <w:rPr>
          <w:rFonts w:ascii="Times New Roman" w:hAnsi="Times New Roman" w:cs="Times New Roman"/>
          <w:i/>
        </w:rPr>
        <w:t>e</w:t>
      </w:r>
      <w:r w:rsidR="00930638" w:rsidRPr="00F8319D">
        <w:rPr>
          <w:rFonts w:ascii="Times New Roman" w:hAnsi="Times New Roman" w:cs="Times New Roman"/>
          <w:i/>
        </w:rPr>
        <w:t>tt</w:t>
      </w:r>
      <w:r w:rsidR="00984702" w:rsidRPr="00F8319D">
        <w:rPr>
          <w:rFonts w:ascii="Times New Roman" w:hAnsi="Times New Roman" w:cs="Times New Roman"/>
          <w:i/>
        </w:rPr>
        <w:t xml:space="preserve"> eller flere </w:t>
      </w:r>
      <w:r w:rsidR="00930638" w:rsidRPr="00F8319D">
        <w:rPr>
          <w:rFonts w:ascii="Times New Roman" w:hAnsi="Times New Roman" w:cs="Times New Roman"/>
          <w:i/>
        </w:rPr>
        <w:t>obj</w:t>
      </w:r>
      <w:r w:rsidR="00EC45E9" w:rsidRPr="00F8319D">
        <w:rPr>
          <w:rFonts w:ascii="Times New Roman" w:hAnsi="Times New Roman" w:cs="Times New Roman"/>
          <w:i/>
        </w:rPr>
        <w:t>e</w:t>
      </w:r>
      <w:r w:rsidR="00930638" w:rsidRPr="00F8319D">
        <w:rPr>
          <w:rFonts w:ascii="Times New Roman" w:hAnsi="Times New Roman" w:cs="Times New Roman"/>
          <w:i/>
        </w:rPr>
        <w:t>kter</w:t>
      </w:r>
      <w:r w:rsidR="00984702" w:rsidRPr="00F8319D">
        <w:rPr>
          <w:rFonts w:ascii="Times New Roman" w:hAnsi="Times New Roman" w:cs="Times New Roman"/>
          <w:i/>
        </w:rPr>
        <w:t xml:space="preserve">” </w:t>
      </w:r>
      <w:r w:rsidR="00984702" w:rsidRPr="00F8319D">
        <w:rPr>
          <w:rFonts w:ascii="Times New Roman" w:hAnsi="Times New Roman" w:cs="Times New Roman"/>
        </w:rPr>
        <w:t xml:space="preserve">(Mathiassen et al., 2018, </w:t>
      </w:r>
      <w:r w:rsidR="00454137" w:rsidRPr="00F8319D">
        <w:rPr>
          <w:rFonts w:ascii="Times New Roman" w:hAnsi="Times New Roman" w:cs="Times New Roman"/>
        </w:rPr>
        <w:t>s</w:t>
      </w:r>
      <w:r w:rsidR="00984702" w:rsidRPr="00F8319D">
        <w:rPr>
          <w:rFonts w:ascii="Times New Roman" w:hAnsi="Times New Roman" w:cs="Times New Roman"/>
        </w:rPr>
        <w:t>. 5</w:t>
      </w:r>
      <w:r w:rsidR="009F1B74">
        <w:rPr>
          <w:rFonts w:ascii="Times New Roman" w:hAnsi="Times New Roman" w:cs="Times New Roman"/>
        </w:rPr>
        <w:t>4</w:t>
      </w:r>
      <w:r w:rsidR="00984702" w:rsidRPr="00F8319D">
        <w:rPr>
          <w:rFonts w:ascii="Times New Roman" w:hAnsi="Times New Roman" w:cs="Times New Roman"/>
        </w:rPr>
        <w:t xml:space="preserve">). </w:t>
      </w:r>
      <w:r w:rsidR="006B1E96" w:rsidRPr="00F8319D">
        <w:rPr>
          <w:rFonts w:ascii="Times New Roman" w:hAnsi="Times New Roman" w:cs="Times New Roman"/>
        </w:rPr>
        <w:t xml:space="preserve">Gjennom </w:t>
      </w:r>
      <w:r w:rsidR="00035A80" w:rsidRPr="00F8319D">
        <w:rPr>
          <w:rFonts w:ascii="Times New Roman" w:hAnsi="Times New Roman" w:cs="Times New Roman"/>
        </w:rPr>
        <w:t xml:space="preserve">hendelser fikk gruppen </w:t>
      </w:r>
      <w:r w:rsidR="005002BB" w:rsidRPr="00F8319D">
        <w:rPr>
          <w:rFonts w:ascii="Times New Roman" w:hAnsi="Times New Roman" w:cs="Times New Roman"/>
        </w:rPr>
        <w:t>e</w:t>
      </w:r>
      <w:r w:rsidR="004967C8" w:rsidRPr="00F8319D">
        <w:rPr>
          <w:rFonts w:ascii="Times New Roman" w:hAnsi="Times New Roman" w:cs="Times New Roman"/>
        </w:rPr>
        <w:t>t</w:t>
      </w:r>
      <w:r w:rsidR="005002BB" w:rsidRPr="00F8319D">
        <w:rPr>
          <w:rFonts w:ascii="Times New Roman" w:hAnsi="Times New Roman" w:cs="Times New Roman"/>
        </w:rPr>
        <w:t xml:space="preserve"> abstrakt </w:t>
      </w:r>
      <w:r w:rsidR="004967C8" w:rsidRPr="00F8319D">
        <w:rPr>
          <w:rFonts w:ascii="Times New Roman" w:hAnsi="Times New Roman" w:cs="Times New Roman"/>
        </w:rPr>
        <w:t>bilde av</w:t>
      </w:r>
      <w:r w:rsidR="005002BB" w:rsidRPr="00F8319D">
        <w:rPr>
          <w:rFonts w:ascii="Times New Roman" w:hAnsi="Times New Roman" w:cs="Times New Roman"/>
        </w:rPr>
        <w:t xml:space="preserve"> </w:t>
      </w:r>
      <w:r w:rsidR="0050345F" w:rsidRPr="00F8319D">
        <w:rPr>
          <w:rFonts w:ascii="Times New Roman" w:hAnsi="Times New Roman" w:cs="Times New Roman"/>
        </w:rPr>
        <w:t xml:space="preserve">hvilke oppgaver de </w:t>
      </w:r>
      <w:r w:rsidR="00B47FA5" w:rsidRPr="00F8319D">
        <w:rPr>
          <w:rFonts w:ascii="Times New Roman" w:hAnsi="Times New Roman" w:cs="Times New Roman"/>
        </w:rPr>
        <w:t>u</w:t>
      </w:r>
      <w:r w:rsidR="0050345F" w:rsidRPr="00F8319D">
        <w:rPr>
          <w:rFonts w:ascii="Times New Roman" w:hAnsi="Times New Roman" w:cs="Times New Roman"/>
        </w:rPr>
        <w:t xml:space="preserve">like aktørene forventes </w:t>
      </w:r>
      <w:r w:rsidR="00D30D80" w:rsidRPr="00F8319D">
        <w:rPr>
          <w:rFonts w:ascii="Times New Roman" w:hAnsi="Times New Roman" w:cs="Times New Roman"/>
        </w:rPr>
        <w:t xml:space="preserve">å utføre og hvordan de samhandler i systemet. </w:t>
      </w:r>
      <w:r w:rsidR="005D3B31" w:rsidRPr="00F8319D">
        <w:rPr>
          <w:rFonts w:ascii="Times New Roman" w:hAnsi="Times New Roman" w:cs="Times New Roman"/>
        </w:rPr>
        <w:t xml:space="preserve">Hendelsestabellen nedenfor er basert på verb–substantiv-metodikken, som innebærer å identifisere objektene (substantivene) og deres tilhørende handlinger (verbene) </w:t>
      </w:r>
    </w:p>
    <w:tbl>
      <w:tblPr>
        <w:tblStyle w:val="TableGrid"/>
        <w:tblW w:w="0" w:type="auto"/>
        <w:tblLook w:val="04A0" w:firstRow="1" w:lastRow="0" w:firstColumn="1" w:lastColumn="0" w:noHBand="0" w:noVBand="1"/>
      </w:tblPr>
      <w:tblGrid>
        <w:gridCol w:w="3090"/>
        <w:gridCol w:w="2840"/>
        <w:gridCol w:w="3086"/>
      </w:tblGrid>
      <w:tr w:rsidR="00C271BB" w:rsidRPr="00F8319D" w14:paraId="1A8FA93D" w14:textId="77777777" w:rsidTr="00243ADC">
        <w:trPr>
          <w:trHeight w:val="233"/>
        </w:trPr>
        <w:tc>
          <w:tcPr>
            <w:tcW w:w="3114" w:type="dxa"/>
            <w:shd w:val="clear" w:color="auto" w:fill="F1A983" w:themeFill="accent2" w:themeFillTint="99"/>
          </w:tcPr>
          <w:p w14:paraId="15E4DB64" w14:textId="19419328" w:rsidR="00C271BB" w:rsidRPr="00F8319D" w:rsidRDefault="00C271BB" w:rsidP="00984702">
            <w:pPr>
              <w:rPr>
                <w:rFonts w:ascii="Times New Roman" w:hAnsi="Times New Roman" w:cs="Times New Roman"/>
              </w:rPr>
            </w:pPr>
            <w:r w:rsidRPr="00F8319D">
              <w:rPr>
                <w:rFonts w:ascii="Times New Roman" w:hAnsi="Times New Roman" w:cs="Times New Roman"/>
              </w:rPr>
              <w:t>Hendelse</w:t>
            </w:r>
          </w:p>
        </w:tc>
        <w:tc>
          <w:tcPr>
            <w:tcW w:w="2878" w:type="dxa"/>
            <w:shd w:val="clear" w:color="auto" w:fill="F1A983" w:themeFill="accent2" w:themeFillTint="99"/>
          </w:tcPr>
          <w:p w14:paraId="07C15450" w14:textId="481A8E09" w:rsidR="00C271BB" w:rsidRPr="00F8319D" w:rsidRDefault="00C271BB" w:rsidP="00C271BB">
            <w:pPr>
              <w:tabs>
                <w:tab w:val="left" w:pos="2070"/>
              </w:tabs>
              <w:rPr>
                <w:rFonts w:ascii="Times New Roman" w:hAnsi="Times New Roman" w:cs="Times New Roman"/>
              </w:rPr>
            </w:pPr>
            <w:r w:rsidRPr="00F8319D">
              <w:rPr>
                <w:rFonts w:ascii="Times New Roman" w:hAnsi="Times New Roman" w:cs="Times New Roman"/>
              </w:rPr>
              <w:t>Innbyggere</w:t>
            </w:r>
          </w:p>
        </w:tc>
        <w:tc>
          <w:tcPr>
            <w:tcW w:w="3120" w:type="dxa"/>
            <w:shd w:val="clear" w:color="auto" w:fill="F1A983" w:themeFill="accent2" w:themeFillTint="99"/>
          </w:tcPr>
          <w:p w14:paraId="1ECC3165" w14:textId="3DC7BFF8" w:rsidR="00C271BB" w:rsidRPr="00F8319D" w:rsidRDefault="00C271BB" w:rsidP="00984702">
            <w:pPr>
              <w:rPr>
                <w:rFonts w:ascii="Times New Roman" w:hAnsi="Times New Roman" w:cs="Times New Roman"/>
              </w:rPr>
            </w:pPr>
            <w:r w:rsidRPr="00F8319D">
              <w:rPr>
                <w:rFonts w:ascii="Times New Roman" w:hAnsi="Times New Roman" w:cs="Times New Roman"/>
              </w:rPr>
              <w:t>Saksbehandlere</w:t>
            </w:r>
          </w:p>
        </w:tc>
      </w:tr>
      <w:tr w:rsidR="00C271BB" w:rsidRPr="00F8319D" w14:paraId="3602F6B1" w14:textId="77777777" w:rsidTr="00243ADC">
        <w:tc>
          <w:tcPr>
            <w:tcW w:w="3114" w:type="dxa"/>
          </w:tcPr>
          <w:p w14:paraId="145C4FD2" w14:textId="1BAA6F0B" w:rsidR="00C271BB" w:rsidRPr="00F8319D" w:rsidRDefault="007A70B3" w:rsidP="00984702">
            <w:pPr>
              <w:rPr>
                <w:rFonts w:ascii="Times New Roman" w:hAnsi="Times New Roman" w:cs="Times New Roman"/>
              </w:rPr>
            </w:pPr>
            <w:r w:rsidRPr="00F8319D">
              <w:rPr>
                <w:rFonts w:ascii="Times New Roman" w:hAnsi="Times New Roman" w:cs="Times New Roman"/>
              </w:rPr>
              <w:t>Logg inn</w:t>
            </w:r>
            <w:r w:rsidR="00D32C3C" w:rsidRPr="00F8319D">
              <w:rPr>
                <w:rFonts w:ascii="Times New Roman" w:hAnsi="Times New Roman" w:cs="Times New Roman"/>
              </w:rPr>
              <w:t xml:space="preserve"> / Logg ut</w:t>
            </w:r>
          </w:p>
        </w:tc>
        <w:tc>
          <w:tcPr>
            <w:tcW w:w="2878" w:type="dxa"/>
          </w:tcPr>
          <w:p w14:paraId="346EE9C8" w14:textId="1CC397A0" w:rsidR="00C271BB" w:rsidRPr="00F8319D" w:rsidRDefault="00C271BB" w:rsidP="00984702">
            <w:pPr>
              <w:rPr>
                <w:rFonts w:ascii="Times New Roman" w:hAnsi="Times New Roman" w:cs="Times New Roman"/>
              </w:rPr>
            </w:pPr>
          </w:p>
        </w:tc>
        <w:tc>
          <w:tcPr>
            <w:tcW w:w="3120" w:type="dxa"/>
          </w:tcPr>
          <w:p w14:paraId="1E0B63DE" w14:textId="169CA992" w:rsidR="00C271BB" w:rsidRPr="00F8319D" w:rsidRDefault="007A3C49" w:rsidP="00984702">
            <w:pPr>
              <w:rPr>
                <w:rFonts w:ascii="Times New Roman" w:hAnsi="Times New Roman" w:cs="Times New Roman"/>
              </w:rPr>
            </w:pPr>
            <w:r w:rsidRPr="00F8319D">
              <w:rPr>
                <w:rFonts w:ascii="Times New Roman" w:hAnsi="Times New Roman" w:cs="Times New Roman"/>
              </w:rPr>
              <w:t>*</w:t>
            </w:r>
          </w:p>
        </w:tc>
      </w:tr>
      <w:tr w:rsidR="00C271BB" w:rsidRPr="00F8319D" w14:paraId="7864602A" w14:textId="77777777" w:rsidTr="00243ADC">
        <w:tc>
          <w:tcPr>
            <w:tcW w:w="3114" w:type="dxa"/>
          </w:tcPr>
          <w:p w14:paraId="2ABEC33D" w14:textId="11CE44CF" w:rsidR="00C271BB" w:rsidRPr="00F8319D" w:rsidRDefault="000842A1" w:rsidP="00984702">
            <w:pPr>
              <w:rPr>
                <w:rFonts w:ascii="Times New Roman" w:hAnsi="Times New Roman" w:cs="Times New Roman"/>
              </w:rPr>
            </w:pPr>
            <w:r w:rsidRPr="00F8319D">
              <w:rPr>
                <w:rFonts w:ascii="Times New Roman" w:hAnsi="Times New Roman" w:cs="Times New Roman"/>
              </w:rPr>
              <w:t xml:space="preserve">Opprett / </w:t>
            </w:r>
            <w:r w:rsidR="004A406B" w:rsidRPr="00F8319D">
              <w:rPr>
                <w:rFonts w:ascii="Times New Roman" w:hAnsi="Times New Roman" w:cs="Times New Roman"/>
              </w:rPr>
              <w:t>Slett</w:t>
            </w:r>
            <w:r w:rsidR="005C39F5" w:rsidRPr="00F8319D">
              <w:rPr>
                <w:rFonts w:ascii="Times New Roman" w:hAnsi="Times New Roman" w:cs="Times New Roman"/>
              </w:rPr>
              <w:t xml:space="preserve"> </w:t>
            </w:r>
            <w:r w:rsidR="00A8173A">
              <w:rPr>
                <w:rFonts w:ascii="Times New Roman" w:hAnsi="Times New Roman" w:cs="Times New Roman"/>
              </w:rPr>
              <w:t>P</w:t>
            </w:r>
            <w:r w:rsidR="00D6537F" w:rsidRPr="00F8319D">
              <w:rPr>
                <w:rFonts w:ascii="Times New Roman" w:hAnsi="Times New Roman" w:cs="Times New Roman"/>
              </w:rPr>
              <w:t>lan</w:t>
            </w:r>
          </w:p>
        </w:tc>
        <w:tc>
          <w:tcPr>
            <w:tcW w:w="2878" w:type="dxa"/>
          </w:tcPr>
          <w:p w14:paraId="7354B3F4" w14:textId="77777777" w:rsidR="00C271BB" w:rsidRPr="00F8319D" w:rsidRDefault="00C271BB" w:rsidP="00984702">
            <w:pPr>
              <w:rPr>
                <w:rFonts w:ascii="Times New Roman" w:hAnsi="Times New Roman" w:cs="Times New Roman"/>
              </w:rPr>
            </w:pPr>
          </w:p>
        </w:tc>
        <w:tc>
          <w:tcPr>
            <w:tcW w:w="3120" w:type="dxa"/>
          </w:tcPr>
          <w:p w14:paraId="13888BB5" w14:textId="4EAE3240" w:rsidR="00C271BB" w:rsidRPr="00F8319D" w:rsidRDefault="00A01204" w:rsidP="00984702">
            <w:pPr>
              <w:rPr>
                <w:rFonts w:ascii="Times New Roman" w:hAnsi="Times New Roman" w:cs="Times New Roman"/>
              </w:rPr>
            </w:pPr>
            <w:r w:rsidRPr="00F8319D">
              <w:rPr>
                <w:rFonts w:ascii="Times New Roman" w:hAnsi="Times New Roman" w:cs="Times New Roman"/>
              </w:rPr>
              <w:t>+</w:t>
            </w:r>
          </w:p>
        </w:tc>
      </w:tr>
      <w:tr w:rsidR="00E25A20" w:rsidRPr="00F8319D" w14:paraId="717B9D6D" w14:textId="77777777" w:rsidTr="00243ADC">
        <w:tc>
          <w:tcPr>
            <w:tcW w:w="3005" w:type="dxa"/>
          </w:tcPr>
          <w:p w14:paraId="69A34548" w14:textId="23F67EE9" w:rsidR="00E25A20" w:rsidRPr="00F8319D" w:rsidRDefault="00736F80" w:rsidP="00984702">
            <w:pPr>
              <w:rPr>
                <w:rFonts w:ascii="Times New Roman" w:hAnsi="Times New Roman" w:cs="Times New Roman"/>
              </w:rPr>
            </w:pPr>
            <w:r>
              <w:rPr>
                <w:rFonts w:ascii="Times New Roman" w:hAnsi="Times New Roman" w:cs="Times New Roman"/>
              </w:rPr>
              <w:t>Rediger plan</w:t>
            </w:r>
          </w:p>
        </w:tc>
        <w:tc>
          <w:tcPr>
            <w:tcW w:w="2878" w:type="dxa"/>
          </w:tcPr>
          <w:p w14:paraId="37A5D67D" w14:textId="77777777" w:rsidR="00E25A20" w:rsidRPr="00F8319D" w:rsidRDefault="00E25A20" w:rsidP="00984702">
            <w:pPr>
              <w:rPr>
                <w:rFonts w:ascii="Times New Roman" w:hAnsi="Times New Roman" w:cs="Times New Roman"/>
              </w:rPr>
            </w:pPr>
          </w:p>
        </w:tc>
        <w:tc>
          <w:tcPr>
            <w:tcW w:w="3120" w:type="dxa"/>
          </w:tcPr>
          <w:p w14:paraId="70225DF6" w14:textId="0B1E68E4" w:rsidR="00E25A20" w:rsidRPr="00F8319D" w:rsidRDefault="008E73BE" w:rsidP="00984702">
            <w:pPr>
              <w:rPr>
                <w:rFonts w:ascii="Times New Roman" w:hAnsi="Times New Roman" w:cs="Times New Roman"/>
              </w:rPr>
            </w:pPr>
            <w:r>
              <w:rPr>
                <w:rFonts w:ascii="Times New Roman" w:hAnsi="Times New Roman" w:cs="Times New Roman"/>
              </w:rPr>
              <w:t>*</w:t>
            </w:r>
          </w:p>
        </w:tc>
      </w:tr>
      <w:tr w:rsidR="00C271BB" w:rsidRPr="00F8319D" w14:paraId="050DA881" w14:textId="77777777" w:rsidTr="00243ADC">
        <w:tc>
          <w:tcPr>
            <w:tcW w:w="3114" w:type="dxa"/>
          </w:tcPr>
          <w:p w14:paraId="3DCA1B0D" w14:textId="27E5D69C" w:rsidR="00FF6306" w:rsidRPr="00F8319D" w:rsidRDefault="005C39F5" w:rsidP="00984702">
            <w:pPr>
              <w:rPr>
                <w:rFonts w:ascii="Times New Roman" w:hAnsi="Times New Roman" w:cs="Times New Roman"/>
              </w:rPr>
            </w:pPr>
            <w:r w:rsidRPr="00F8319D">
              <w:rPr>
                <w:rFonts w:ascii="Times New Roman" w:hAnsi="Times New Roman" w:cs="Times New Roman"/>
              </w:rPr>
              <w:t>Opprett</w:t>
            </w:r>
            <w:r w:rsidR="00535FA2" w:rsidRPr="00F8319D">
              <w:rPr>
                <w:rFonts w:ascii="Times New Roman" w:hAnsi="Times New Roman" w:cs="Times New Roman"/>
              </w:rPr>
              <w:t xml:space="preserve"> / Slett</w:t>
            </w:r>
            <w:r w:rsidR="00046151">
              <w:rPr>
                <w:rFonts w:ascii="Times New Roman" w:hAnsi="Times New Roman" w:cs="Times New Roman"/>
              </w:rPr>
              <w:t xml:space="preserve"> </w:t>
            </w:r>
            <w:r w:rsidR="0045337A" w:rsidRPr="00F8319D">
              <w:rPr>
                <w:rFonts w:ascii="Times New Roman" w:hAnsi="Times New Roman" w:cs="Times New Roman"/>
              </w:rPr>
              <w:t>Bestemmelse</w:t>
            </w:r>
          </w:p>
        </w:tc>
        <w:tc>
          <w:tcPr>
            <w:tcW w:w="2878" w:type="dxa"/>
          </w:tcPr>
          <w:p w14:paraId="0D7C9BDD" w14:textId="77777777" w:rsidR="00C271BB" w:rsidRPr="00F8319D" w:rsidRDefault="00C271BB" w:rsidP="00984702">
            <w:pPr>
              <w:rPr>
                <w:rFonts w:ascii="Times New Roman" w:hAnsi="Times New Roman" w:cs="Times New Roman"/>
              </w:rPr>
            </w:pPr>
          </w:p>
        </w:tc>
        <w:tc>
          <w:tcPr>
            <w:tcW w:w="3120" w:type="dxa"/>
          </w:tcPr>
          <w:p w14:paraId="00743479" w14:textId="2332708C" w:rsidR="00C271BB" w:rsidRPr="00F8319D" w:rsidRDefault="00667D46" w:rsidP="00984702">
            <w:pPr>
              <w:rPr>
                <w:rFonts w:ascii="Times New Roman" w:hAnsi="Times New Roman" w:cs="Times New Roman"/>
              </w:rPr>
            </w:pPr>
            <w:r w:rsidRPr="00F8319D">
              <w:rPr>
                <w:rFonts w:ascii="Times New Roman" w:hAnsi="Times New Roman" w:cs="Times New Roman"/>
              </w:rPr>
              <w:t>+</w:t>
            </w:r>
          </w:p>
        </w:tc>
      </w:tr>
      <w:tr w:rsidR="00F0517B" w:rsidRPr="00F8319D" w14:paraId="69A0CE80" w14:textId="77777777" w:rsidTr="00243ADC">
        <w:tc>
          <w:tcPr>
            <w:tcW w:w="3114" w:type="dxa"/>
          </w:tcPr>
          <w:p w14:paraId="7353370D" w14:textId="4EC7829E" w:rsidR="00F0517B" w:rsidRPr="00F8319D" w:rsidRDefault="00C44422" w:rsidP="00984702">
            <w:pPr>
              <w:rPr>
                <w:rFonts w:ascii="Times New Roman" w:hAnsi="Times New Roman" w:cs="Times New Roman"/>
              </w:rPr>
            </w:pPr>
            <w:r>
              <w:rPr>
                <w:rFonts w:ascii="Times New Roman" w:hAnsi="Times New Roman" w:cs="Times New Roman"/>
              </w:rPr>
              <w:t>Rediger bestemmelse</w:t>
            </w:r>
          </w:p>
        </w:tc>
        <w:tc>
          <w:tcPr>
            <w:tcW w:w="2878" w:type="dxa"/>
          </w:tcPr>
          <w:p w14:paraId="5A73D6D9" w14:textId="77777777" w:rsidR="00F0517B" w:rsidRPr="00F8319D" w:rsidRDefault="00F0517B" w:rsidP="00984702">
            <w:pPr>
              <w:rPr>
                <w:rFonts w:ascii="Times New Roman" w:hAnsi="Times New Roman" w:cs="Times New Roman"/>
              </w:rPr>
            </w:pPr>
          </w:p>
        </w:tc>
        <w:tc>
          <w:tcPr>
            <w:tcW w:w="3120" w:type="dxa"/>
          </w:tcPr>
          <w:p w14:paraId="290616AE" w14:textId="0BB5B57F" w:rsidR="00F0517B" w:rsidRPr="00F8319D" w:rsidRDefault="00C44422" w:rsidP="00984702">
            <w:pPr>
              <w:rPr>
                <w:rFonts w:ascii="Times New Roman" w:hAnsi="Times New Roman" w:cs="Times New Roman"/>
              </w:rPr>
            </w:pPr>
            <w:r>
              <w:rPr>
                <w:rFonts w:ascii="Times New Roman" w:hAnsi="Times New Roman" w:cs="Times New Roman"/>
              </w:rPr>
              <w:t>*</w:t>
            </w:r>
          </w:p>
        </w:tc>
      </w:tr>
      <w:tr w:rsidR="00C271BB" w:rsidRPr="00F8319D" w14:paraId="51DE175B" w14:textId="77777777" w:rsidTr="00243ADC">
        <w:tc>
          <w:tcPr>
            <w:tcW w:w="3114" w:type="dxa"/>
          </w:tcPr>
          <w:p w14:paraId="78060639" w14:textId="4B3261E9" w:rsidR="00C271BB" w:rsidRPr="00F8319D" w:rsidRDefault="00C23351" w:rsidP="00984702">
            <w:pPr>
              <w:rPr>
                <w:rFonts w:ascii="Times New Roman" w:hAnsi="Times New Roman" w:cs="Times New Roman"/>
              </w:rPr>
            </w:pPr>
            <w:r w:rsidRPr="00F8319D">
              <w:rPr>
                <w:rFonts w:ascii="Times New Roman" w:hAnsi="Times New Roman" w:cs="Times New Roman"/>
              </w:rPr>
              <w:t>Lese</w:t>
            </w:r>
            <w:r w:rsidR="00EC6CA3" w:rsidRPr="00F8319D">
              <w:rPr>
                <w:rFonts w:ascii="Times New Roman" w:hAnsi="Times New Roman" w:cs="Times New Roman"/>
              </w:rPr>
              <w:t xml:space="preserve"> bestemmelse</w:t>
            </w:r>
          </w:p>
        </w:tc>
        <w:tc>
          <w:tcPr>
            <w:tcW w:w="2878" w:type="dxa"/>
          </w:tcPr>
          <w:p w14:paraId="1A29A83C" w14:textId="6B03FA6B" w:rsidR="00C271BB" w:rsidRPr="00F8319D" w:rsidRDefault="007446EB" w:rsidP="00984702">
            <w:pPr>
              <w:rPr>
                <w:rFonts w:ascii="Times New Roman" w:hAnsi="Times New Roman" w:cs="Times New Roman"/>
              </w:rPr>
            </w:pPr>
            <w:r w:rsidRPr="00F8319D">
              <w:rPr>
                <w:rFonts w:ascii="Times New Roman" w:hAnsi="Times New Roman" w:cs="Times New Roman"/>
              </w:rPr>
              <w:t>*</w:t>
            </w:r>
          </w:p>
        </w:tc>
        <w:tc>
          <w:tcPr>
            <w:tcW w:w="3120" w:type="dxa"/>
          </w:tcPr>
          <w:p w14:paraId="4B27D333" w14:textId="12AAC5CC" w:rsidR="00C271BB" w:rsidRPr="00F8319D" w:rsidRDefault="007446EB" w:rsidP="00984702">
            <w:pPr>
              <w:rPr>
                <w:rFonts w:ascii="Times New Roman" w:hAnsi="Times New Roman" w:cs="Times New Roman"/>
              </w:rPr>
            </w:pPr>
            <w:r w:rsidRPr="00F8319D">
              <w:rPr>
                <w:rFonts w:ascii="Times New Roman" w:hAnsi="Times New Roman" w:cs="Times New Roman"/>
              </w:rPr>
              <w:t>*</w:t>
            </w:r>
          </w:p>
        </w:tc>
      </w:tr>
      <w:tr w:rsidR="00C271BB" w:rsidRPr="00F8319D" w14:paraId="2AFC5070" w14:textId="77777777" w:rsidTr="00243ADC">
        <w:tc>
          <w:tcPr>
            <w:tcW w:w="3114" w:type="dxa"/>
          </w:tcPr>
          <w:p w14:paraId="5032D101" w14:textId="66E2F378" w:rsidR="00C271BB" w:rsidRPr="00F8319D" w:rsidRDefault="00C23351" w:rsidP="00984702">
            <w:pPr>
              <w:rPr>
                <w:rFonts w:ascii="Times New Roman" w:hAnsi="Times New Roman" w:cs="Times New Roman"/>
              </w:rPr>
            </w:pPr>
            <w:r w:rsidRPr="00F8319D">
              <w:rPr>
                <w:rFonts w:ascii="Times New Roman" w:hAnsi="Times New Roman" w:cs="Times New Roman"/>
              </w:rPr>
              <w:t>Filtrer</w:t>
            </w:r>
            <w:r w:rsidR="00694896" w:rsidRPr="00F8319D">
              <w:rPr>
                <w:rFonts w:ascii="Times New Roman" w:hAnsi="Times New Roman" w:cs="Times New Roman"/>
              </w:rPr>
              <w:t xml:space="preserve"> bestemmelse</w:t>
            </w:r>
          </w:p>
        </w:tc>
        <w:tc>
          <w:tcPr>
            <w:tcW w:w="2878" w:type="dxa"/>
          </w:tcPr>
          <w:p w14:paraId="4888F020" w14:textId="4725BD37" w:rsidR="00C271BB" w:rsidRPr="00F8319D" w:rsidRDefault="00E13376" w:rsidP="00984702">
            <w:pPr>
              <w:rPr>
                <w:rFonts w:ascii="Times New Roman" w:hAnsi="Times New Roman" w:cs="Times New Roman"/>
              </w:rPr>
            </w:pPr>
            <w:r w:rsidRPr="00F8319D">
              <w:rPr>
                <w:rFonts w:ascii="Times New Roman" w:hAnsi="Times New Roman" w:cs="Times New Roman"/>
              </w:rPr>
              <w:t>*</w:t>
            </w:r>
          </w:p>
        </w:tc>
        <w:tc>
          <w:tcPr>
            <w:tcW w:w="3120" w:type="dxa"/>
          </w:tcPr>
          <w:p w14:paraId="4870D085" w14:textId="0DD8CD7C" w:rsidR="00C271BB" w:rsidRPr="00F8319D" w:rsidRDefault="00E13376" w:rsidP="00E13376">
            <w:pPr>
              <w:rPr>
                <w:rFonts w:ascii="Times New Roman" w:hAnsi="Times New Roman" w:cs="Times New Roman"/>
              </w:rPr>
            </w:pPr>
            <w:r w:rsidRPr="00F8319D">
              <w:rPr>
                <w:rFonts w:ascii="Times New Roman" w:hAnsi="Times New Roman" w:cs="Times New Roman"/>
              </w:rPr>
              <w:t>*</w:t>
            </w:r>
          </w:p>
        </w:tc>
      </w:tr>
      <w:tr w:rsidR="00775EE7" w:rsidRPr="00F8319D" w14:paraId="00939448" w14:textId="77777777" w:rsidTr="00243ADC">
        <w:tc>
          <w:tcPr>
            <w:tcW w:w="3114" w:type="dxa"/>
          </w:tcPr>
          <w:p w14:paraId="436C2703" w14:textId="58D8568E" w:rsidR="00775EE7" w:rsidRPr="00F8319D" w:rsidRDefault="00520F89" w:rsidP="00984702">
            <w:pPr>
              <w:rPr>
                <w:rFonts w:ascii="Times New Roman" w:hAnsi="Times New Roman" w:cs="Times New Roman"/>
              </w:rPr>
            </w:pPr>
            <w:r>
              <w:rPr>
                <w:rFonts w:ascii="Times New Roman" w:hAnsi="Times New Roman" w:cs="Times New Roman"/>
              </w:rPr>
              <w:t>Angi</w:t>
            </w:r>
            <w:r w:rsidR="00CB3E86">
              <w:rPr>
                <w:rFonts w:ascii="Times New Roman" w:hAnsi="Times New Roman" w:cs="Times New Roman"/>
              </w:rPr>
              <w:t xml:space="preserve"> </w:t>
            </w:r>
            <w:r w:rsidR="000E4898">
              <w:rPr>
                <w:rFonts w:ascii="Times New Roman" w:hAnsi="Times New Roman" w:cs="Times New Roman"/>
              </w:rPr>
              <w:t>gårds</w:t>
            </w:r>
            <w:r>
              <w:rPr>
                <w:rFonts w:ascii="Times New Roman" w:hAnsi="Times New Roman" w:cs="Times New Roman"/>
              </w:rPr>
              <w:t>/bruksnummer</w:t>
            </w:r>
          </w:p>
        </w:tc>
        <w:tc>
          <w:tcPr>
            <w:tcW w:w="2878" w:type="dxa"/>
          </w:tcPr>
          <w:p w14:paraId="27218079" w14:textId="700A427D" w:rsidR="00775EE7" w:rsidRPr="00F8319D" w:rsidRDefault="00A102CD" w:rsidP="00984702">
            <w:pPr>
              <w:rPr>
                <w:rFonts w:ascii="Times New Roman" w:hAnsi="Times New Roman" w:cs="Times New Roman"/>
              </w:rPr>
            </w:pPr>
            <w:r w:rsidRPr="00F8319D">
              <w:rPr>
                <w:rFonts w:ascii="Times New Roman" w:hAnsi="Times New Roman" w:cs="Times New Roman"/>
              </w:rPr>
              <w:t>+</w:t>
            </w:r>
          </w:p>
        </w:tc>
        <w:tc>
          <w:tcPr>
            <w:tcW w:w="3120" w:type="dxa"/>
          </w:tcPr>
          <w:p w14:paraId="4B4A6864" w14:textId="77777777" w:rsidR="00775EE7" w:rsidRPr="00F8319D" w:rsidRDefault="00775EE7" w:rsidP="00775EE7">
            <w:pPr>
              <w:ind w:firstLine="720"/>
              <w:rPr>
                <w:rFonts w:ascii="Times New Roman" w:hAnsi="Times New Roman" w:cs="Times New Roman"/>
              </w:rPr>
            </w:pPr>
          </w:p>
        </w:tc>
      </w:tr>
      <w:tr w:rsidR="00775EE7" w:rsidRPr="00F8319D" w14:paraId="77247C4E" w14:textId="77777777" w:rsidTr="00243ADC">
        <w:tc>
          <w:tcPr>
            <w:tcW w:w="3114" w:type="dxa"/>
          </w:tcPr>
          <w:p w14:paraId="38AC3A5D" w14:textId="77777777" w:rsidR="00775EE7" w:rsidRPr="00F8319D" w:rsidRDefault="00775EE7" w:rsidP="00984702">
            <w:pPr>
              <w:rPr>
                <w:rFonts w:ascii="Times New Roman" w:hAnsi="Times New Roman" w:cs="Times New Roman"/>
              </w:rPr>
            </w:pPr>
          </w:p>
        </w:tc>
        <w:tc>
          <w:tcPr>
            <w:tcW w:w="2878" w:type="dxa"/>
          </w:tcPr>
          <w:p w14:paraId="4247E212" w14:textId="116EDE41" w:rsidR="00775EE7" w:rsidRPr="00F8319D" w:rsidRDefault="004E57F0" w:rsidP="004E57F0">
            <w:pPr>
              <w:rPr>
                <w:rFonts w:ascii="Times New Roman" w:hAnsi="Times New Roman" w:cs="Times New Roman"/>
              </w:rPr>
            </w:pPr>
            <w:r w:rsidRPr="00F8319D">
              <w:rPr>
                <w:rFonts w:ascii="Times New Roman" w:hAnsi="Times New Roman" w:cs="Times New Roman"/>
              </w:rPr>
              <w:t>*</w:t>
            </w:r>
            <w:r w:rsidR="000A1823" w:rsidRPr="00F8319D">
              <w:rPr>
                <w:rFonts w:ascii="Times New Roman" w:hAnsi="Times New Roman" w:cs="Times New Roman"/>
              </w:rPr>
              <w:t xml:space="preserve">  </w:t>
            </w:r>
            <w:r w:rsidR="0011598F" w:rsidRPr="00F8319D">
              <w:rPr>
                <w:rFonts w:ascii="Times New Roman" w:hAnsi="Times New Roman" w:cs="Times New Roman"/>
              </w:rPr>
              <w:t>H</w:t>
            </w:r>
            <w:r w:rsidR="00FD32A6" w:rsidRPr="00F8319D">
              <w:rPr>
                <w:rFonts w:ascii="Times New Roman" w:hAnsi="Times New Roman" w:cs="Times New Roman"/>
              </w:rPr>
              <w:t xml:space="preserve">endelse </w:t>
            </w:r>
            <w:r w:rsidRPr="00F8319D">
              <w:rPr>
                <w:rFonts w:ascii="Times New Roman" w:hAnsi="Times New Roman" w:cs="Times New Roman"/>
              </w:rPr>
              <w:t xml:space="preserve">kan </w:t>
            </w:r>
            <w:r w:rsidR="0011598F" w:rsidRPr="00F8319D">
              <w:rPr>
                <w:rFonts w:ascii="Times New Roman" w:hAnsi="Times New Roman" w:cs="Times New Roman"/>
              </w:rPr>
              <w:t>forekomme</w:t>
            </w:r>
            <w:r w:rsidR="00FD32A6" w:rsidRPr="00F8319D">
              <w:rPr>
                <w:rFonts w:ascii="Times New Roman" w:hAnsi="Times New Roman" w:cs="Times New Roman"/>
              </w:rPr>
              <w:t xml:space="preserve"> </w:t>
            </w:r>
            <w:r w:rsidR="00894EB8" w:rsidRPr="00F8319D">
              <w:rPr>
                <w:rFonts w:ascii="Times New Roman" w:hAnsi="Times New Roman" w:cs="Times New Roman"/>
              </w:rPr>
              <w:t xml:space="preserve">null til flere ganger </w:t>
            </w:r>
          </w:p>
        </w:tc>
        <w:tc>
          <w:tcPr>
            <w:tcW w:w="3120" w:type="dxa"/>
          </w:tcPr>
          <w:p w14:paraId="5AB89B23" w14:textId="6055B019" w:rsidR="00775EE7" w:rsidRPr="00F8319D" w:rsidRDefault="0011598F" w:rsidP="00AF6790">
            <w:pPr>
              <w:keepNext/>
              <w:rPr>
                <w:rFonts w:ascii="Times New Roman" w:hAnsi="Times New Roman" w:cs="Times New Roman"/>
              </w:rPr>
            </w:pPr>
            <w:r w:rsidRPr="00F8319D">
              <w:rPr>
                <w:rFonts w:ascii="Times New Roman" w:hAnsi="Times New Roman" w:cs="Times New Roman"/>
              </w:rPr>
              <w:t>+ Hendelse kan forek</w:t>
            </w:r>
            <w:r w:rsidR="0019635E" w:rsidRPr="00F8319D">
              <w:rPr>
                <w:rFonts w:ascii="Times New Roman" w:hAnsi="Times New Roman" w:cs="Times New Roman"/>
              </w:rPr>
              <w:t xml:space="preserve">omme null til en gang. </w:t>
            </w:r>
          </w:p>
        </w:tc>
      </w:tr>
    </w:tbl>
    <w:p w14:paraId="6E3DF1F3" w14:textId="2BA62DA6" w:rsidR="00C271BB" w:rsidRPr="00F8319D" w:rsidRDefault="00AF6790" w:rsidP="00AF6790">
      <w:pPr>
        <w:pStyle w:val="Caption"/>
        <w:rPr>
          <w:rFonts w:ascii="Times New Roman" w:hAnsi="Times New Roman" w:cs="Times New Roman"/>
        </w:rPr>
      </w:pPr>
      <w:bookmarkStart w:id="70" w:name="_Toc228281571"/>
      <w:bookmarkStart w:id="71" w:name="_Toc228913425"/>
      <w:r w:rsidRPr="00F8319D">
        <w:rPr>
          <w:rFonts w:ascii="Times New Roman" w:hAnsi="Times New Roman" w:cs="Times New Roman"/>
        </w:rPr>
        <w:t xml:space="preserve">Tabell </w:t>
      </w:r>
      <w:r w:rsidR="00F13939" w:rsidRPr="00F8319D">
        <w:rPr>
          <w:rFonts w:ascii="Times New Roman" w:hAnsi="Times New Roman" w:cs="Times New Roman"/>
        </w:rPr>
        <w:fldChar w:fldCharType="begin"/>
      </w:r>
      <w:r w:rsidR="00F13939" w:rsidRPr="00F8319D">
        <w:rPr>
          <w:rFonts w:ascii="Times New Roman" w:hAnsi="Times New Roman" w:cs="Times New Roman"/>
        </w:rPr>
        <w:instrText xml:space="preserve"> SEQ Tabell \* ARABIC </w:instrText>
      </w:r>
      <w:r w:rsidR="00F13939" w:rsidRPr="00F8319D">
        <w:rPr>
          <w:rFonts w:ascii="Times New Roman" w:hAnsi="Times New Roman" w:cs="Times New Roman"/>
        </w:rPr>
        <w:fldChar w:fldCharType="separate"/>
      </w:r>
      <w:r w:rsidR="00F13939" w:rsidRPr="00F8319D">
        <w:rPr>
          <w:rFonts w:ascii="Times New Roman" w:hAnsi="Times New Roman" w:cs="Times New Roman"/>
        </w:rPr>
        <w:t>4</w:t>
      </w:r>
      <w:r w:rsidR="00F13939" w:rsidRPr="00F8319D">
        <w:rPr>
          <w:rFonts w:ascii="Times New Roman" w:hAnsi="Times New Roman" w:cs="Times New Roman"/>
        </w:rPr>
        <w:fldChar w:fldCharType="end"/>
      </w:r>
      <w:r w:rsidRPr="00F8319D">
        <w:rPr>
          <w:rFonts w:ascii="Times New Roman" w:hAnsi="Times New Roman" w:cs="Times New Roman"/>
        </w:rPr>
        <w:t>- Hendelsestabell</w:t>
      </w:r>
      <w:bookmarkEnd w:id="70"/>
      <w:bookmarkEnd w:id="71"/>
    </w:p>
    <w:p w14:paraId="2C8BF49D" w14:textId="77777777" w:rsidR="00097084" w:rsidRDefault="00097084" w:rsidP="00EA65E7">
      <w:pPr>
        <w:pStyle w:val="Heading3"/>
        <w:rPr>
          <w:rFonts w:ascii="Times New Roman" w:eastAsia="Times New Roman" w:hAnsi="Times New Roman" w:cs="Times New Roman"/>
        </w:rPr>
      </w:pPr>
    </w:p>
    <w:p w14:paraId="409890FD" w14:textId="27AB382E" w:rsidR="00CB6934" w:rsidRPr="00F8319D" w:rsidRDefault="00CB6934" w:rsidP="00EA65E7">
      <w:pPr>
        <w:pStyle w:val="Heading3"/>
        <w:rPr>
          <w:rFonts w:ascii="Times New Roman" w:eastAsia="Times New Roman" w:hAnsi="Times New Roman" w:cs="Times New Roman"/>
        </w:rPr>
      </w:pPr>
      <w:bookmarkStart w:id="72" w:name="_Toc228265594"/>
      <w:bookmarkStart w:id="73" w:name="_Toc228913454"/>
      <w:r w:rsidRPr="00F8319D">
        <w:rPr>
          <w:rFonts w:ascii="Times New Roman" w:eastAsia="Times New Roman" w:hAnsi="Times New Roman" w:cs="Times New Roman"/>
        </w:rPr>
        <w:t xml:space="preserve">3.1.2 </w:t>
      </w:r>
      <w:r w:rsidRPr="00F8319D">
        <w:rPr>
          <w:rFonts w:ascii="Times New Roman" w:hAnsi="Times New Roman" w:cs="Times New Roman"/>
        </w:rPr>
        <w:t>Strukturelle relasjoner</w:t>
      </w:r>
      <w:bookmarkEnd w:id="72"/>
      <w:bookmarkEnd w:id="73"/>
    </w:p>
    <w:p w14:paraId="0A0B388B" w14:textId="216B9F4C" w:rsidR="00D8750D" w:rsidRPr="00F8319D" w:rsidRDefault="003E615B" w:rsidP="00984702">
      <w:pPr>
        <w:rPr>
          <w:rFonts w:ascii="Times New Roman" w:hAnsi="Times New Roman" w:cs="Times New Roman"/>
        </w:rPr>
      </w:pPr>
      <w:r w:rsidRPr="00F8319D">
        <w:rPr>
          <w:rFonts w:ascii="Times New Roman" w:hAnsi="Times New Roman" w:cs="Times New Roman"/>
        </w:rPr>
        <w:t>Videre i domeneanalysen var det nødvendig for gruppen å beskrive de strukturelle relasjonene mellom klasse</w:t>
      </w:r>
      <w:r w:rsidR="00705FA4" w:rsidRPr="00F8319D">
        <w:rPr>
          <w:rFonts w:ascii="Times New Roman" w:hAnsi="Times New Roman" w:cs="Times New Roman"/>
        </w:rPr>
        <w:t>r</w:t>
      </w:r>
      <w:r w:rsidRPr="00F8319D">
        <w:rPr>
          <w:rFonts w:ascii="Times New Roman" w:hAnsi="Times New Roman" w:cs="Times New Roman"/>
        </w:rPr>
        <w:t xml:space="preserve"> og objekte</w:t>
      </w:r>
      <w:r w:rsidR="00705FA4" w:rsidRPr="00F8319D">
        <w:rPr>
          <w:rFonts w:ascii="Times New Roman" w:hAnsi="Times New Roman" w:cs="Times New Roman"/>
        </w:rPr>
        <w:t>r</w:t>
      </w:r>
      <w:r w:rsidRPr="00F8319D">
        <w:rPr>
          <w:rFonts w:ascii="Times New Roman" w:hAnsi="Times New Roman" w:cs="Times New Roman"/>
        </w:rPr>
        <w:t xml:space="preserve">. For å illustrere dette utarbeidet gruppen et </w:t>
      </w:r>
      <w:r w:rsidR="00276A14" w:rsidRPr="00F8319D">
        <w:rPr>
          <w:rFonts w:ascii="Times New Roman" w:hAnsi="Times New Roman" w:cs="Times New Roman"/>
        </w:rPr>
        <w:t xml:space="preserve">førsteutkast av et </w:t>
      </w:r>
      <w:r w:rsidRPr="00F8319D">
        <w:rPr>
          <w:rFonts w:ascii="Times New Roman" w:hAnsi="Times New Roman" w:cs="Times New Roman"/>
        </w:rPr>
        <w:t xml:space="preserve">klassediagram, visualisert i </w:t>
      </w:r>
      <w:r w:rsidR="00182044">
        <w:rPr>
          <w:rFonts w:ascii="Times New Roman" w:hAnsi="Times New Roman" w:cs="Times New Roman"/>
        </w:rPr>
        <w:fldChar w:fldCharType="begin"/>
      </w:r>
      <w:r w:rsidR="00182044">
        <w:rPr>
          <w:rFonts w:ascii="Times New Roman" w:hAnsi="Times New Roman" w:cs="Times New Roman"/>
        </w:rPr>
        <w:instrText xml:space="preserve"> REF _Ref228281207 \h </w:instrText>
      </w:r>
      <w:r w:rsidR="00182044">
        <w:rPr>
          <w:rFonts w:ascii="Times New Roman" w:hAnsi="Times New Roman" w:cs="Times New Roman"/>
        </w:rPr>
      </w:r>
      <w:r w:rsidR="00182044">
        <w:rPr>
          <w:rFonts w:ascii="Times New Roman" w:hAnsi="Times New Roman" w:cs="Times New Roman"/>
        </w:rPr>
        <w:fldChar w:fldCharType="separate"/>
      </w:r>
      <w:r w:rsidR="00182044" w:rsidRPr="00F8319D">
        <w:rPr>
          <w:rFonts w:ascii="Times New Roman" w:hAnsi="Times New Roman" w:cs="Times New Roman"/>
        </w:rPr>
        <w:t xml:space="preserve">Figur </w:t>
      </w:r>
      <w:r w:rsidR="00182044">
        <w:rPr>
          <w:rFonts w:ascii="Times New Roman" w:hAnsi="Times New Roman" w:cs="Times New Roman"/>
          <w:noProof/>
        </w:rPr>
        <w:t>5</w:t>
      </w:r>
      <w:r w:rsidR="00182044">
        <w:rPr>
          <w:rFonts w:ascii="Times New Roman" w:hAnsi="Times New Roman" w:cs="Times New Roman"/>
        </w:rPr>
        <w:fldChar w:fldCharType="end"/>
      </w:r>
      <w:r w:rsidRPr="00F8319D">
        <w:rPr>
          <w:rFonts w:ascii="Times New Roman" w:hAnsi="Times New Roman" w:cs="Times New Roman"/>
        </w:rPr>
        <w:t xml:space="preserve"> (Mathiassen et al., 2018, s. 71–72). Diagrammet gir en oversikt over problemdomenet ved å </w:t>
      </w:r>
      <w:r w:rsidR="00EC124D" w:rsidRPr="00F8319D">
        <w:rPr>
          <w:rFonts w:ascii="Times New Roman" w:hAnsi="Times New Roman" w:cs="Times New Roman"/>
        </w:rPr>
        <w:t>demonstrere</w:t>
      </w:r>
      <w:r w:rsidRPr="00F8319D">
        <w:rPr>
          <w:rFonts w:ascii="Times New Roman" w:hAnsi="Times New Roman" w:cs="Times New Roman"/>
        </w:rPr>
        <w:t xml:space="preserve"> hvordan klasser og objekter er knyttet sammen i systemmodellen. I arbeidet med </w:t>
      </w:r>
      <w:r w:rsidR="00CE7B0C" w:rsidRPr="00F8319D">
        <w:rPr>
          <w:rFonts w:ascii="Times New Roman" w:hAnsi="Times New Roman" w:cs="Times New Roman"/>
        </w:rPr>
        <w:t>utformingen</w:t>
      </w:r>
      <w:r w:rsidR="00681646" w:rsidRPr="00F8319D">
        <w:rPr>
          <w:rFonts w:ascii="Times New Roman" w:hAnsi="Times New Roman" w:cs="Times New Roman"/>
        </w:rPr>
        <w:t xml:space="preserve"> </w:t>
      </w:r>
      <w:r w:rsidRPr="00F8319D">
        <w:rPr>
          <w:rFonts w:ascii="Times New Roman" w:hAnsi="Times New Roman" w:cs="Times New Roman"/>
        </w:rPr>
        <w:t>viste det seg nyttig å gjennomgå hendelsestabellen</w:t>
      </w:r>
      <w:r w:rsidR="004E0D03" w:rsidRPr="00F8319D">
        <w:rPr>
          <w:rFonts w:ascii="Times New Roman" w:hAnsi="Times New Roman" w:cs="Times New Roman"/>
        </w:rPr>
        <w:t xml:space="preserve"> i 3.1.1</w:t>
      </w:r>
      <w:r w:rsidRPr="00F8319D">
        <w:rPr>
          <w:rFonts w:ascii="Times New Roman" w:hAnsi="Times New Roman" w:cs="Times New Roman"/>
        </w:rPr>
        <w:t xml:space="preserve">, da den ga oversikt og innsikt i relevante objekter og de spesifikke funksjonene </w:t>
      </w:r>
      <w:r w:rsidR="00EF05DC" w:rsidRPr="00F8319D">
        <w:rPr>
          <w:rFonts w:ascii="Times New Roman" w:hAnsi="Times New Roman" w:cs="Times New Roman"/>
        </w:rPr>
        <w:t xml:space="preserve">de </w:t>
      </w:r>
      <w:r w:rsidRPr="00F8319D">
        <w:rPr>
          <w:rFonts w:ascii="Times New Roman" w:hAnsi="Times New Roman" w:cs="Times New Roman"/>
        </w:rPr>
        <w:t>utfører</w:t>
      </w:r>
      <w:r w:rsidR="00C57803" w:rsidRPr="00F8319D">
        <w:rPr>
          <w:rFonts w:ascii="Times New Roman" w:hAnsi="Times New Roman" w:cs="Times New Roman"/>
        </w:rPr>
        <w:t>.</w:t>
      </w:r>
      <w:r w:rsidR="004809C3" w:rsidRPr="00F8319D">
        <w:rPr>
          <w:rFonts w:ascii="Times New Roman" w:hAnsi="Times New Roman" w:cs="Times New Roman"/>
        </w:rPr>
        <w:t xml:space="preserve"> Bemerk at </w:t>
      </w:r>
      <w:r w:rsidR="003755A8" w:rsidRPr="00F8319D">
        <w:rPr>
          <w:rFonts w:ascii="Times New Roman" w:hAnsi="Times New Roman" w:cs="Times New Roman"/>
        </w:rPr>
        <w:t xml:space="preserve">diagrammet kun viser de </w:t>
      </w:r>
      <w:r w:rsidR="00283496" w:rsidRPr="00F8319D">
        <w:rPr>
          <w:rFonts w:ascii="Times New Roman" w:hAnsi="Times New Roman" w:cs="Times New Roman"/>
        </w:rPr>
        <w:t>viktigste</w:t>
      </w:r>
      <w:r w:rsidR="00CC2985" w:rsidRPr="00F8319D">
        <w:rPr>
          <w:rFonts w:ascii="Times New Roman" w:hAnsi="Times New Roman" w:cs="Times New Roman"/>
        </w:rPr>
        <w:t xml:space="preserve"> </w:t>
      </w:r>
      <w:r w:rsidR="00283496" w:rsidRPr="00F8319D">
        <w:rPr>
          <w:rFonts w:ascii="Times New Roman" w:hAnsi="Times New Roman" w:cs="Times New Roman"/>
        </w:rPr>
        <w:t>aspektene</w:t>
      </w:r>
      <w:r w:rsidR="00CC2985" w:rsidRPr="00F8319D">
        <w:rPr>
          <w:rFonts w:ascii="Times New Roman" w:hAnsi="Times New Roman" w:cs="Times New Roman"/>
        </w:rPr>
        <w:t xml:space="preserve"> ved drømmeplanen. </w:t>
      </w:r>
      <w:r w:rsidR="00FA722B" w:rsidRPr="00F8319D">
        <w:rPr>
          <w:rFonts w:ascii="Times New Roman" w:hAnsi="Times New Roman" w:cs="Times New Roman"/>
        </w:rPr>
        <w:t xml:space="preserve">Koblingstabeller </w:t>
      </w:r>
      <w:r w:rsidR="008277B3" w:rsidRPr="00F8319D">
        <w:rPr>
          <w:rFonts w:ascii="Times New Roman" w:hAnsi="Times New Roman" w:cs="Times New Roman"/>
        </w:rPr>
        <w:t xml:space="preserve">er ikke demonstrert her og var </w:t>
      </w:r>
      <w:r w:rsidR="002E3A0C" w:rsidRPr="00F8319D">
        <w:rPr>
          <w:rFonts w:ascii="Times New Roman" w:hAnsi="Times New Roman" w:cs="Times New Roman"/>
        </w:rPr>
        <w:t xml:space="preserve">i databasen </w:t>
      </w:r>
      <w:r w:rsidR="00FA722B" w:rsidRPr="00F8319D">
        <w:rPr>
          <w:rFonts w:ascii="Times New Roman" w:hAnsi="Times New Roman" w:cs="Times New Roman"/>
        </w:rPr>
        <w:t>avgjørende for å sikre hierarkisk str</w:t>
      </w:r>
      <w:r w:rsidR="00F400A0" w:rsidRPr="00F8319D">
        <w:rPr>
          <w:rFonts w:ascii="Times New Roman" w:hAnsi="Times New Roman" w:cs="Times New Roman"/>
        </w:rPr>
        <w:t>uktu</w:t>
      </w:r>
      <w:r w:rsidR="009C31F3" w:rsidRPr="00F8319D">
        <w:rPr>
          <w:rFonts w:ascii="Times New Roman" w:hAnsi="Times New Roman" w:cs="Times New Roman"/>
        </w:rPr>
        <w:t>r</w:t>
      </w:r>
      <w:r w:rsidR="00E30551" w:rsidRPr="00F8319D">
        <w:rPr>
          <w:rFonts w:ascii="Times New Roman" w:hAnsi="Times New Roman" w:cs="Times New Roman"/>
        </w:rPr>
        <w:t xml:space="preserve"> i </w:t>
      </w:r>
      <w:r w:rsidR="001B0ED4" w:rsidRPr="00F8319D">
        <w:rPr>
          <w:rFonts w:ascii="Times New Roman" w:hAnsi="Times New Roman" w:cs="Times New Roman"/>
        </w:rPr>
        <w:t>plansystemet</w:t>
      </w:r>
      <w:r w:rsidR="008E6542" w:rsidRPr="00F8319D">
        <w:rPr>
          <w:rFonts w:ascii="Times New Roman" w:hAnsi="Times New Roman" w:cs="Times New Roman"/>
        </w:rPr>
        <w:t xml:space="preserve">. </w:t>
      </w:r>
      <w:r w:rsidR="00FA594E" w:rsidRPr="00F8319D">
        <w:rPr>
          <w:rFonts w:ascii="Times New Roman" w:hAnsi="Times New Roman" w:cs="Times New Roman"/>
        </w:rPr>
        <w:t xml:space="preserve">Samtidig var det flere </w:t>
      </w:r>
      <w:r w:rsidR="00910183" w:rsidRPr="00F8319D">
        <w:rPr>
          <w:rFonts w:ascii="Times New Roman" w:hAnsi="Times New Roman" w:cs="Times New Roman"/>
        </w:rPr>
        <w:t xml:space="preserve">tabeller </w:t>
      </w:r>
      <w:r w:rsidR="007126D3" w:rsidRPr="00F8319D">
        <w:rPr>
          <w:rFonts w:ascii="Times New Roman" w:hAnsi="Times New Roman" w:cs="Times New Roman"/>
        </w:rPr>
        <w:t xml:space="preserve">koblet opp mot </w:t>
      </w:r>
      <w:r w:rsidR="00CE6C80" w:rsidRPr="00F8319D">
        <w:rPr>
          <w:rFonts w:ascii="Times New Roman" w:hAnsi="Times New Roman" w:cs="Times New Roman"/>
        </w:rPr>
        <w:t>bestemmelsesklassen som</w:t>
      </w:r>
      <w:r w:rsidR="00F14738" w:rsidRPr="00F8319D">
        <w:rPr>
          <w:rFonts w:ascii="Times New Roman" w:hAnsi="Times New Roman" w:cs="Times New Roman"/>
        </w:rPr>
        <w:t xml:space="preserve"> </w:t>
      </w:r>
      <w:r w:rsidR="003A7C77" w:rsidRPr="00F8319D">
        <w:rPr>
          <w:rFonts w:ascii="Times New Roman" w:hAnsi="Times New Roman" w:cs="Times New Roman"/>
        </w:rPr>
        <w:t>ble</w:t>
      </w:r>
      <w:r w:rsidR="00130875" w:rsidRPr="00F8319D">
        <w:rPr>
          <w:rFonts w:ascii="Times New Roman" w:hAnsi="Times New Roman" w:cs="Times New Roman"/>
        </w:rPr>
        <w:t xml:space="preserve"> </w:t>
      </w:r>
      <w:r w:rsidR="00D13425">
        <w:rPr>
          <w:rFonts w:ascii="Times New Roman" w:hAnsi="Times New Roman" w:cs="Times New Roman"/>
        </w:rPr>
        <w:t>videreutviklet</w:t>
      </w:r>
      <w:r w:rsidR="00030A96" w:rsidRPr="00F8319D">
        <w:rPr>
          <w:rFonts w:ascii="Times New Roman" w:hAnsi="Times New Roman" w:cs="Times New Roman"/>
        </w:rPr>
        <w:t xml:space="preserve"> underveis</w:t>
      </w:r>
      <w:r w:rsidR="005D3179">
        <w:rPr>
          <w:rFonts w:ascii="Times New Roman" w:hAnsi="Times New Roman" w:cs="Times New Roman"/>
        </w:rPr>
        <w:t xml:space="preserve"> i prosjektforløpet.</w:t>
      </w:r>
    </w:p>
    <w:p w14:paraId="552C0767" w14:textId="55013E8F" w:rsidR="00AF6790" w:rsidRPr="00F8319D" w:rsidRDefault="00823A08" w:rsidP="00AF6790">
      <w:pPr>
        <w:keepNext/>
      </w:pPr>
      <w:r w:rsidRPr="00F8319D">
        <w:rPr>
          <w:noProof/>
        </w:rPr>
        <w:drawing>
          <wp:inline distT="0" distB="0" distL="0" distR="0" wp14:anchorId="7359D49E" wp14:editId="2F857E6B">
            <wp:extent cx="5731510" cy="2763520"/>
            <wp:effectExtent l="12700" t="12700" r="8890" b="17780"/>
            <wp:docPr id="467762696" name="Bil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763520"/>
                    </a:xfrm>
                    <a:prstGeom prst="rect">
                      <a:avLst/>
                    </a:prstGeom>
                    <a:noFill/>
                    <a:ln w="9525">
                      <a:solidFill>
                        <a:schemeClr val="tx1"/>
                      </a:solidFill>
                    </a:ln>
                  </pic:spPr>
                </pic:pic>
              </a:graphicData>
            </a:graphic>
          </wp:inline>
        </w:drawing>
      </w:r>
    </w:p>
    <w:p w14:paraId="52CF3CE5" w14:textId="1570F28B" w:rsidR="00D171B8" w:rsidRDefault="00AF6790" w:rsidP="00AF6790">
      <w:pPr>
        <w:pStyle w:val="Caption"/>
        <w:rPr>
          <w:rFonts w:ascii="Times New Roman" w:hAnsi="Times New Roman" w:cs="Times New Roman"/>
        </w:rPr>
      </w:pPr>
      <w:bookmarkStart w:id="74" w:name="_Ref228281207"/>
      <w:bookmarkStart w:id="75" w:name="_Toc228281521"/>
      <w:bookmarkStart w:id="76" w:name="_Toc228433513"/>
      <w:bookmarkStart w:id="77" w:name="_Toc228913417"/>
      <w:r w:rsidRPr="00F8319D">
        <w:rPr>
          <w:rFonts w:ascii="Times New Roman" w:hAnsi="Times New Roman" w:cs="Times New Roman"/>
        </w:rPr>
        <w:t xml:space="preserve">Figur </w:t>
      </w:r>
      <w:r w:rsidRPr="00F8319D">
        <w:rPr>
          <w:rFonts w:ascii="Times New Roman" w:hAnsi="Times New Roman" w:cs="Times New Roman"/>
        </w:rPr>
        <w:fldChar w:fldCharType="begin"/>
      </w:r>
      <w:r w:rsidRPr="00F8319D">
        <w:rPr>
          <w:rFonts w:ascii="Times New Roman" w:hAnsi="Times New Roman" w:cs="Times New Roman"/>
        </w:rPr>
        <w:instrText xml:space="preserve"> SEQ Figur \* ARABIC </w:instrText>
      </w:r>
      <w:r w:rsidRPr="00F8319D">
        <w:rPr>
          <w:rFonts w:ascii="Times New Roman" w:hAnsi="Times New Roman" w:cs="Times New Roman"/>
        </w:rPr>
        <w:fldChar w:fldCharType="separate"/>
      </w:r>
      <w:r w:rsidR="006950E0">
        <w:rPr>
          <w:rFonts w:ascii="Times New Roman" w:hAnsi="Times New Roman" w:cs="Times New Roman"/>
          <w:noProof/>
        </w:rPr>
        <w:t>5</w:t>
      </w:r>
      <w:r w:rsidRPr="00F8319D">
        <w:rPr>
          <w:rFonts w:ascii="Times New Roman" w:hAnsi="Times New Roman" w:cs="Times New Roman"/>
        </w:rPr>
        <w:fldChar w:fldCharType="end"/>
      </w:r>
      <w:bookmarkEnd w:id="74"/>
      <w:r w:rsidRPr="00F8319D">
        <w:rPr>
          <w:rFonts w:ascii="Times New Roman" w:hAnsi="Times New Roman" w:cs="Times New Roman"/>
        </w:rPr>
        <w:t>- Klassediagram</w:t>
      </w:r>
      <w:bookmarkEnd w:id="75"/>
      <w:bookmarkEnd w:id="76"/>
      <w:bookmarkEnd w:id="77"/>
    </w:p>
    <w:p w14:paraId="48207D99" w14:textId="77777777" w:rsidR="00745F2A" w:rsidRPr="00745F2A" w:rsidRDefault="00745F2A" w:rsidP="00745F2A"/>
    <w:p w14:paraId="432F534F" w14:textId="7EC7DD84" w:rsidR="00B85407" w:rsidRPr="00F8319D" w:rsidRDefault="00B85407" w:rsidP="00EA65E7">
      <w:pPr>
        <w:pStyle w:val="Heading3"/>
        <w:rPr>
          <w:rFonts w:ascii="Times New Roman" w:eastAsia="Times New Roman" w:hAnsi="Times New Roman" w:cs="Times New Roman"/>
        </w:rPr>
      </w:pPr>
      <w:bookmarkStart w:id="78" w:name="_Toc228265595"/>
      <w:bookmarkStart w:id="79" w:name="_Toc228913455"/>
      <w:r w:rsidRPr="00F8319D">
        <w:rPr>
          <w:rFonts w:ascii="Times New Roman" w:eastAsia="Times New Roman" w:hAnsi="Times New Roman" w:cs="Times New Roman"/>
        </w:rPr>
        <w:t xml:space="preserve">3.1.3 </w:t>
      </w:r>
      <w:r w:rsidRPr="00F8319D">
        <w:rPr>
          <w:rFonts w:ascii="Times New Roman" w:hAnsi="Times New Roman" w:cs="Times New Roman"/>
        </w:rPr>
        <w:t>Atferdsmønstre</w:t>
      </w:r>
      <w:bookmarkEnd w:id="78"/>
      <w:bookmarkEnd w:id="79"/>
    </w:p>
    <w:p w14:paraId="3CC5637F" w14:textId="733F4180" w:rsidR="003D4D75" w:rsidRPr="00F8319D" w:rsidRDefault="006C1328" w:rsidP="001A6DE8">
      <w:pPr>
        <w:rPr>
          <w:rFonts w:ascii="Times New Roman" w:hAnsi="Times New Roman" w:cs="Times New Roman"/>
        </w:rPr>
      </w:pPr>
      <w:r w:rsidRPr="00F8319D">
        <w:rPr>
          <w:rFonts w:ascii="Times New Roman" w:hAnsi="Times New Roman" w:cs="Times New Roman"/>
        </w:rPr>
        <w:t xml:space="preserve">I </w:t>
      </w:r>
      <w:r w:rsidR="0062572B" w:rsidRPr="00F8319D">
        <w:rPr>
          <w:rFonts w:ascii="Times New Roman" w:hAnsi="Times New Roman" w:cs="Times New Roman"/>
        </w:rPr>
        <w:t>atferds</w:t>
      </w:r>
      <w:r w:rsidR="00450602" w:rsidRPr="00F8319D">
        <w:rPr>
          <w:rFonts w:ascii="Times New Roman" w:hAnsi="Times New Roman" w:cs="Times New Roman"/>
        </w:rPr>
        <w:t>-aktiviteten</w:t>
      </w:r>
      <w:r w:rsidRPr="00F8319D">
        <w:rPr>
          <w:rFonts w:ascii="Times New Roman" w:hAnsi="Times New Roman" w:cs="Times New Roman"/>
        </w:rPr>
        <w:t xml:space="preserve"> </w:t>
      </w:r>
      <w:r w:rsidR="006152DD" w:rsidRPr="00F8319D">
        <w:rPr>
          <w:rFonts w:ascii="Times New Roman" w:hAnsi="Times New Roman" w:cs="Times New Roman"/>
        </w:rPr>
        <w:t xml:space="preserve">var </w:t>
      </w:r>
      <w:r w:rsidR="00DA478B" w:rsidRPr="00F8319D">
        <w:rPr>
          <w:rFonts w:ascii="Times New Roman" w:hAnsi="Times New Roman" w:cs="Times New Roman"/>
        </w:rPr>
        <w:t xml:space="preserve">gruppens hensikt </w:t>
      </w:r>
      <w:r w:rsidR="006152DD" w:rsidRPr="00F8319D">
        <w:rPr>
          <w:rFonts w:ascii="Times New Roman" w:hAnsi="Times New Roman" w:cs="Times New Roman"/>
        </w:rPr>
        <w:t xml:space="preserve">å forstå hvordan systemet vil oppføre seg. </w:t>
      </w:r>
      <w:r w:rsidR="00AB60F5" w:rsidRPr="00F8319D">
        <w:rPr>
          <w:rFonts w:ascii="Times New Roman" w:hAnsi="Times New Roman" w:cs="Times New Roman"/>
        </w:rPr>
        <w:t>Av den grunn</w:t>
      </w:r>
      <w:r w:rsidR="00E764FF" w:rsidRPr="00F8319D">
        <w:rPr>
          <w:rFonts w:ascii="Times New Roman" w:hAnsi="Times New Roman" w:cs="Times New Roman"/>
        </w:rPr>
        <w:t xml:space="preserve"> ble</w:t>
      </w:r>
      <w:r w:rsidRPr="00F8319D">
        <w:rPr>
          <w:rFonts w:ascii="Times New Roman" w:hAnsi="Times New Roman" w:cs="Times New Roman"/>
        </w:rPr>
        <w:t xml:space="preserve"> klassedefinisjonene i klassediagrammet </w:t>
      </w:r>
      <w:r w:rsidR="00E764FF" w:rsidRPr="00F8319D">
        <w:rPr>
          <w:rFonts w:ascii="Times New Roman" w:hAnsi="Times New Roman" w:cs="Times New Roman"/>
        </w:rPr>
        <w:t xml:space="preserve">utvidet </w:t>
      </w:r>
      <w:r w:rsidRPr="00F8319D">
        <w:rPr>
          <w:rFonts w:ascii="Times New Roman" w:hAnsi="Times New Roman" w:cs="Times New Roman"/>
        </w:rPr>
        <w:t>ved å legge til beskrivelser av hver klasses atferdsmønstre og attributter (Mathiassen et al., 2018, s. 91). For å fange opp disse mønstrene var det nyttig for gruppen å få innsikt i hvilke hendelser systemet sk</w:t>
      </w:r>
      <w:r w:rsidR="00B50B97" w:rsidRPr="00F8319D">
        <w:rPr>
          <w:rFonts w:ascii="Times New Roman" w:hAnsi="Times New Roman" w:cs="Times New Roman"/>
        </w:rPr>
        <w:t>ulle</w:t>
      </w:r>
      <w:r w:rsidRPr="00F8319D">
        <w:rPr>
          <w:rFonts w:ascii="Times New Roman" w:hAnsi="Times New Roman" w:cs="Times New Roman"/>
        </w:rPr>
        <w:t xml:space="preserve"> kunne håndtere. Til dette formål</w:t>
      </w:r>
      <w:r w:rsidR="006B23EC" w:rsidRPr="00F8319D">
        <w:rPr>
          <w:rFonts w:ascii="Times New Roman" w:hAnsi="Times New Roman" w:cs="Times New Roman"/>
        </w:rPr>
        <w:t>et</w:t>
      </w:r>
      <w:r w:rsidRPr="00F8319D">
        <w:rPr>
          <w:rFonts w:ascii="Times New Roman" w:hAnsi="Times New Roman" w:cs="Times New Roman"/>
        </w:rPr>
        <w:t xml:space="preserve"> benyttet gruppen </w:t>
      </w:r>
      <w:r w:rsidR="0053458F" w:rsidRPr="00F8319D">
        <w:rPr>
          <w:rFonts w:ascii="Times New Roman" w:hAnsi="Times New Roman" w:cs="Times New Roman"/>
        </w:rPr>
        <w:t xml:space="preserve">hendelsesforløp </w:t>
      </w:r>
      <w:r w:rsidRPr="00F8319D">
        <w:rPr>
          <w:rFonts w:ascii="Times New Roman" w:hAnsi="Times New Roman" w:cs="Times New Roman"/>
        </w:rPr>
        <w:t xml:space="preserve">for å beskrive atferden til relevante objekter i klassediagrammet. </w:t>
      </w:r>
      <w:r w:rsidR="0053458F" w:rsidRPr="00F8319D">
        <w:rPr>
          <w:rFonts w:ascii="Times New Roman" w:hAnsi="Times New Roman" w:cs="Times New Roman"/>
        </w:rPr>
        <w:t xml:space="preserve">Det kan </w:t>
      </w:r>
      <w:r w:rsidRPr="00F8319D">
        <w:rPr>
          <w:rFonts w:ascii="Times New Roman" w:hAnsi="Times New Roman" w:cs="Times New Roman"/>
        </w:rPr>
        <w:t xml:space="preserve">defineres som </w:t>
      </w:r>
      <w:r w:rsidRPr="00F8319D">
        <w:rPr>
          <w:rFonts w:ascii="Times New Roman" w:hAnsi="Times New Roman" w:cs="Times New Roman"/>
          <w:i/>
        </w:rPr>
        <w:t>«en sekvens av hendelser som involverer et spesifikt objekt»</w:t>
      </w:r>
      <w:r w:rsidRPr="00F8319D">
        <w:rPr>
          <w:rFonts w:ascii="Times New Roman" w:hAnsi="Times New Roman" w:cs="Times New Roman"/>
        </w:rPr>
        <w:t xml:space="preserve"> (Mathiassen et al., 2018, s. 92).</w:t>
      </w:r>
      <w:r w:rsidR="000F0D08" w:rsidRPr="00F8319D">
        <w:rPr>
          <w:rFonts w:ascii="Times New Roman" w:hAnsi="Times New Roman" w:cs="Times New Roman"/>
        </w:rPr>
        <w:t xml:space="preserve"> </w:t>
      </w:r>
      <w:r w:rsidR="00182044">
        <w:rPr>
          <w:rFonts w:ascii="Times New Roman" w:hAnsi="Times New Roman" w:cs="Times New Roman"/>
        </w:rPr>
        <w:fldChar w:fldCharType="begin"/>
      </w:r>
      <w:r w:rsidR="00182044">
        <w:rPr>
          <w:rFonts w:ascii="Times New Roman" w:hAnsi="Times New Roman" w:cs="Times New Roman"/>
        </w:rPr>
        <w:instrText xml:space="preserve"> REF _Ref228281227 \h </w:instrText>
      </w:r>
      <w:r w:rsidR="00182044">
        <w:rPr>
          <w:rFonts w:ascii="Times New Roman" w:hAnsi="Times New Roman" w:cs="Times New Roman"/>
        </w:rPr>
      </w:r>
      <w:r w:rsidR="00182044">
        <w:rPr>
          <w:rFonts w:ascii="Times New Roman" w:hAnsi="Times New Roman" w:cs="Times New Roman"/>
        </w:rPr>
        <w:fldChar w:fldCharType="separate"/>
      </w:r>
      <w:r w:rsidR="00182044" w:rsidRPr="00F8319D">
        <w:rPr>
          <w:rFonts w:ascii="Times New Roman" w:hAnsi="Times New Roman" w:cs="Times New Roman"/>
        </w:rPr>
        <w:t xml:space="preserve">Figur </w:t>
      </w:r>
      <w:r w:rsidR="00182044">
        <w:rPr>
          <w:rFonts w:ascii="Times New Roman" w:hAnsi="Times New Roman" w:cs="Times New Roman"/>
          <w:noProof/>
        </w:rPr>
        <w:t>6</w:t>
      </w:r>
      <w:r w:rsidR="00182044">
        <w:rPr>
          <w:rFonts w:ascii="Times New Roman" w:hAnsi="Times New Roman" w:cs="Times New Roman"/>
        </w:rPr>
        <w:fldChar w:fldCharType="end"/>
      </w:r>
      <w:r w:rsidR="00C7271D" w:rsidRPr="00F8319D">
        <w:rPr>
          <w:rFonts w:ascii="Times New Roman" w:hAnsi="Times New Roman" w:cs="Times New Roman"/>
        </w:rPr>
        <w:t xml:space="preserve"> </w:t>
      </w:r>
      <w:r w:rsidR="00DD7447" w:rsidRPr="00F8319D">
        <w:rPr>
          <w:rFonts w:ascii="Times New Roman" w:hAnsi="Times New Roman" w:cs="Times New Roman"/>
        </w:rPr>
        <w:t>viser</w:t>
      </w:r>
      <w:r w:rsidR="00C7271D" w:rsidRPr="00F8319D">
        <w:rPr>
          <w:rFonts w:ascii="Times New Roman" w:hAnsi="Times New Roman" w:cs="Times New Roman"/>
        </w:rPr>
        <w:t xml:space="preserve"> de viktigste klassekandidatene i systemet</w:t>
      </w:r>
      <w:r w:rsidR="009B42A7" w:rsidRPr="00F8319D">
        <w:rPr>
          <w:rFonts w:ascii="Times New Roman" w:hAnsi="Times New Roman" w:cs="Times New Roman"/>
        </w:rPr>
        <w:t>,</w:t>
      </w:r>
      <w:r w:rsidR="00523B86" w:rsidRPr="00F8319D">
        <w:rPr>
          <w:rFonts w:ascii="Times New Roman" w:hAnsi="Times New Roman" w:cs="Times New Roman"/>
        </w:rPr>
        <w:t xml:space="preserve"> med</w:t>
      </w:r>
      <w:r w:rsidR="00DD7447" w:rsidRPr="00F8319D">
        <w:rPr>
          <w:rFonts w:ascii="Times New Roman" w:hAnsi="Times New Roman" w:cs="Times New Roman"/>
        </w:rPr>
        <w:t xml:space="preserve"> </w:t>
      </w:r>
      <w:r w:rsidR="009B42A7" w:rsidRPr="00F8319D">
        <w:rPr>
          <w:rFonts w:ascii="Times New Roman" w:hAnsi="Times New Roman" w:cs="Times New Roman"/>
        </w:rPr>
        <w:t xml:space="preserve">tilhørende </w:t>
      </w:r>
      <w:r w:rsidR="00DD7447" w:rsidRPr="00F8319D">
        <w:rPr>
          <w:rFonts w:ascii="Times New Roman" w:hAnsi="Times New Roman" w:cs="Times New Roman"/>
        </w:rPr>
        <w:t>beskrivelser av deres hendelse</w:t>
      </w:r>
      <w:r w:rsidR="00A90483" w:rsidRPr="00F8319D">
        <w:rPr>
          <w:rFonts w:ascii="Times New Roman" w:hAnsi="Times New Roman" w:cs="Times New Roman"/>
        </w:rPr>
        <w:t>r.</w:t>
      </w:r>
    </w:p>
    <w:p w14:paraId="55B54F57" w14:textId="77777777" w:rsidR="00AF6790" w:rsidRPr="00F8319D" w:rsidRDefault="000D236B" w:rsidP="00AF6790">
      <w:pPr>
        <w:keepNext/>
      </w:pPr>
      <w:r w:rsidRPr="00F8319D">
        <w:rPr>
          <w:rFonts w:ascii="Times New Roman" w:hAnsi="Times New Roman" w:cs="Times New Roman"/>
          <w:noProof/>
        </w:rPr>
        <w:drawing>
          <wp:inline distT="0" distB="0" distL="0" distR="0" wp14:anchorId="717AB395" wp14:editId="4FFFB5F8">
            <wp:extent cx="5798869" cy="2015886"/>
            <wp:effectExtent l="12700" t="12700" r="17780" b="16510"/>
            <wp:docPr id="163972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28628" name=""/>
                    <pic:cNvPicPr/>
                  </pic:nvPicPr>
                  <pic:blipFill>
                    <a:blip r:embed="rId24"/>
                    <a:stretch>
                      <a:fillRect/>
                    </a:stretch>
                  </pic:blipFill>
                  <pic:spPr>
                    <a:xfrm>
                      <a:off x="0" y="0"/>
                      <a:ext cx="5888852" cy="2047167"/>
                    </a:xfrm>
                    <a:prstGeom prst="rect">
                      <a:avLst/>
                    </a:prstGeom>
                    <a:ln w="9525">
                      <a:solidFill>
                        <a:schemeClr val="tx1"/>
                      </a:solidFill>
                    </a:ln>
                  </pic:spPr>
                </pic:pic>
              </a:graphicData>
            </a:graphic>
          </wp:inline>
        </w:drawing>
      </w:r>
    </w:p>
    <w:p w14:paraId="4AE60053" w14:textId="1909660A" w:rsidR="00AC79CA" w:rsidRPr="00F8319D" w:rsidRDefault="00AF6790" w:rsidP="00AF6790">
      <w:pPr>
        <w:pStyle w:val="Caption"/>
        <w:rPr>
          <w:rFonts w:ascii="Times New Roman" w:hAnsi="Times New Roman" w:cs="Times New Roman"/>
        </w:rPr>
      </w:pPr>
      <w:bookmarkStart w:id="80" w:name="_Ref228281227"/>
      <w:bookmarkStart w:id="81" w:name="_Toc228281522"/>
      <w:bookmarkStart w:id="82" w:name="_Toc228433514"/>
      <w:bookmarkStart w:id="83" w:name="_Toc228913418"/>
      <w:r w:rsidRPr="00F8319D">
        <w:rPr>
          <w:rFonts w:ascii="Times New Roman" w:hAnsi="Times New Roman" w:cs="Times New Roman"/>
        </w:rPr>
        <w:t xml:space="preserve">Figur </w:t>
      </w:r>
      <w:r w:rsidRPr="00F8319D">
        <w:rPr>
          <w:rFonts w:ascii="Times New Roman" w:hAnsi="Times New Roman" w:cs="Times New Roman"/>
        </w:rPr>
        <w:fldChar w:fldCharType="begin"/>
      </w:r>
      <w:r w:rsidRPr="00F8319D">
        <w:rPr>
          <w:rFonts w:ascii="Times New Roman" w:hAnsi="Times New Roman" w:cs="Times New Roman"/>
        </w:rPr>
        <w:instrText xml:space="preserve"> SEQ Figur \* ARABIC </w:instrText>
      </w:r>
      <w:r w:rsidRPr="00F8319D">
        <w:rPr>
          <w:rFonts w:ascii="Times New Roman" w:hAnsi="Times New Roman" w:cs="Times New Roman"/>
        </w:rPr>
        <w:fldChar w:fldCharType="separate"/>
      </w:r>
      <w:r w:rsidR="006950E0">
        <w:rPr>
          <w:rFonts w:ascii="Times New Roman" w:hAnsi="Times New Roman" w:cs="Times New Roman"/>
          <w:noProof/>
        </w:rPr>
        <w:t>6</w:t>
      </w:r>
      <w:r w:rsidRPr="00F8319D">
        <w:rPr>
          <w:rFonts w:ascii="Times New Roman" w:hAnsi="Times New Roman" w:cs="Times New Roman"/>
        </w:rPr>
        <w:fldChar w:fldCharType="end"/>
      </w:r>
      <w:bookmarkEnd w:id="80"/>
      <w:r w:rsidRPr="00F8319D">
        <w:rPr>
          <w:rFonts w:ascii="Times New Roman" w:hAnsi="Times New Roman" w:cs="Times New Roman"/>
        </w:rPr>
        <w:t>- Adferdsmønster</w:t>
      </w:r>
      <w:bookmarkEnd w:id="81"/>
      <w:bookmarkEnd w:id="82"/>
      <w:bookmarkEnd w:id="83"/>
    </w:p>
    <w:p w14:paraId="0D5259CE" w14:textId="77777777" w:rsidR="005820AA" w:rsidRPr="00F8319D" w:rsidRDefault="005820AA" w:rsidP="00984702">
      <w:pPr>
        <w:rPr>
          <w:rFonts w:ascii="Times New Roman" w:hAnsi="Times New Roman" w:cs="Times New Roman"/>
        </w:rPr>
      </w:pPr>
    </w:p>
    <w:p w14:paraId="5D63A33B" w14:textId="6FDD1A02" w:rsidR="008C7BEA" w:rsidRPr="00F8319D" w:rsidRDefault="009F7B6D" w:rsidP="00EA65E7">
      <w:pPr>
        <w:pStyle w:val="Heading2"/>
        <w:rPr>
          <w:rFonts w:ascii="Times New Roman" w:hAnsi="Times New Roman" w:cs="Times New Roman"/>
        </w:rPr>
      </w:pPr>
      <w:bookmarkStart w:id="84" w:name="_Toc228265596"/>
      <w:bookmarkStart w:id="85" w:name="_Toc228913456"/>
      <w:r w:rsidRPr="00F8319D">
        <w:rPr>
          <w:rFonts w:ascii="Times New Roman" w:hAnsi="Times New Roman" w:cs="Times New Roman"/>
        </w:rPr>
        <w:t>3.2 Analyse av applika</w:t>
      </w:r>
      <w:r w:rsidR="00605CBB" w:rsidRPr="00F8319D">
        <w:rPr>
          <w:rFonts w:ascii="Times New Roman" w:hAnsi="Times New Roman" w:cs="Times New Roman"/>
        </w:rPr>
        <w:t>sjonsdomenet</w:t>
      </w:r>
      <w:bookmarkEnd w:id="84"/>
      <w:bookmarkEnd w:id="85"/>
    </w:p>
    <w:p w14:paraId="03AA743B" w14:textId="16EB1805" w:rsidR="00647474" w:rsidRPr="00F8319D" w:rsidRDefault="003B44CC" w:rsidP="00984702">
      <w:pPr>
        <w:rPr>
          <w:rFonts w:ascii="Times New Roman" w:hAnsi="Times New Roman" w:cs="Times New Roman"/>
        </w:rPr>
      </w:pPr>
      <w:r w:rsidRPr="00F8319D">
        <w:rPr>
          <w:rFonts w:ascii="Times New Roman" w:hAnsi="Times New Roman" w:cs="Times New Roman"/>
        </w:rPr>
        <w:t>Applikasjons</w:t>
      </w:r>
      <w:r w:rsidR="00150375" w:rsidRPr="00F8319D">
        <w:rPr>
          <w:rFonts w:ascii="Times New Roman" w:hAnsi="Times New Roman" w:cs="Times New Roman"/>
        </w:rPr>
        <w:t xml:space="preserve">domenet er definert som </w:t>
      </w:r>
      <w:r w:rsidR="001629D1" w:rsidRPr="00F8319D">
        <w:rPr>
          <w:rFonts w:ascii="Times New Roman" w:hAnsi="Times New Roman" w:cs="Times New Roman"/>
          <w:i/>
        </w:rPr>
        <w:t xml:space="preserve">“organisasjonen som administrerer, overvåker eller kontrollerer et problemdomene” </w:t>
      </w:r>
      <w:r w:rsidR="00745B52" w:rsidRPr="00F8319D">
        <w:rPr>
          <w:rFonts w:ascii="Times New Roman" w:hAnsi="Times New Roman" w:cs="Times New Roman"/>
        </w:rPr>
        <w:t xml:space="preserve">(Mathiassen et al., 2018, p. 6). </w:t>
      </w:r>
      <w:r w:rsidR="007D1FEA" w:rsidRPr="00F8319D">
        <w:rPr>
          <w:rFonts w:ascii="Times New Roman" w:hAnsi="Times New Roman" w:cs="Times New Roman"/>
        </w:rPr>
        <w:t xml:space="preserve">Denne analysen fungerer i samspill med problemdomenet, som gruppen undersøkte i </w:t>
      </w:r>
      <w:r w:rsidR="007A2C68" w:rsidRPr="00F8319D">
        <w:rPr>
          <w:rFonts w:ascii="Times New Roman" w:hAnsi="Times New Roman" w:cs="Times New Roman"/>
        </w:rPr>
        <w:t>3</w:t>
      </w:r>
      <w:r w:rsidR="007D1FEA" w:rsidRPr="00F8319D">
        <w:rPr>
          <w:rFonts w:ascii="Times New Roman" w:hAnsi="Times New Roman" w:cs="Times New Roman"/>
        </w:rPr>
        <w:t>.1.</w:t>
      </w:r>
      <w:r w:rsidR="001629D1" w:rsidRPr="00F8319D">
        <w:rPr>
          <w:rFonts w:ascii="Times New Roman" w:hAnsi="Times New Roman" w:cs="Times New Roman"/>
        </w:rPr>
        <w:t xml:space="preserve"> </w:t>
      </w:r>
      <w:r w:rsidR="00204563" w:rsidRPr="00F8319D">
        <w:rPr>
          <w:rFonts w:ascii="Times New Roman" w:hAnsi="Times New Roman" w:cs="Times New Roman"/>
        </w:rPr>
        <w:t>Her</w:t>
      </w:r>
      <w:r w:rsidR="00790FE1" w:rsidRPr="00F8319D">
        <w:rPr>
          <w:rFonts w:ascii="Times New Roman" w:hAnsi="Times New Roman" w:cs="Times New Roman"/>
        </w:rPr>
        <w:t xml:space="preserve"> fokusere</w:t>
      </w:r>
      <w:r w:rsidR="00204563" w:rsidRPr="00F8319D">
        <w:rPr>
          <w:rFonts w:ascii="Times New Roman" w:hAnsi="Times New Roman" w:cs="Times New Roman"/>
        </w:rPr>
        <w:t>s det</w:t>
      </w:r>
      <w:r w:rsidR="00790FE1" w:rsidRPr="00F8319D">
        <w:rPr>
          <w:rFonts w:ascii="Times New Roman" w:hAnsi="Times New Roman" w:cs="Times New Roman"/>
        </w:rPr>
        <w:t xml:space="preserve"> på hvordan systemet styrer og kontrollerer alle aspekter som er beskrevet i problemdomenet (Mathiassen et al., 2018, s. 117). En analyse av applikasjonsdomenet </w:t>
      </w:r>
      <w:r w:rsidR="000F586D" w:rsidRPr="00F8319D">
        <w:rPr>
          <w:rFonts w:ascii="Times New Roman" w:hAnsi="Times New Roman" w:cs="Times New Roman"/>
        </w:rPr>
        <w:t xml:space="preserve">kretser rundt </w:t>
      </w:r>
      <w:r w:rsidR="00790FE1" w:rsidRPr="00F8319D">
        <w:rPr>
          <w:rFonts w:ascii="Times New Roman" w:hAnsi="Times New Roman" w:cs="Times New Roman"/>
        </w:rPr>
        <w:t>ett sentralt spørsmål: Hvordan vil brukere samhandle med målsystemet? Målet er å tydeliggjøre kravene til systemets grensesnitt og funksjonaliteter.</w:t>
      </w:r>
      <w:r w:rsidR="001C618D" w:rsidRPr="00F8319D">
        <w:rPr>
          <w:rFonts w:ascii="Times New Roman" w:hAnsi="Times New Roman" w:cs="Times New Roman"/>
        </w:rPr>
        <w:t xml:space="preserve"> </w:t>
      </w:r>
    </w:p>
    <w:p w14:paraId="649AF127" w14:textId="1B9C230F" w:rsidR="00B3236A" w:rsidRPr="00F8319D" w:rsidRDefault="00B3236A" w:rsidP="00984702">
      <w:pPr>
        <w:rPr>
          <w:rFonts w:ascii="Times New Roman" w:hAnsi="Times New Roman" w:cs="Times New Roman"/>
        </w:rPr>
      </w:pPr>
      <w:r w:rsidRPr="00F8319D">
        <w:rPr>
          <w:rFonts w:ascii="Times New Roman" w:hAnsi="Times New Roman" w:cs="Times New Roman"/>
        </w:rPr>
        <w:t xml:space="preserve">Applikasjonsdomenet </w:t>
      </w:r>
      <w:r w:rsidR="00185B85" w:rsidRPr="00F8319D">
        <w:rPr>
          <w:rFonts w:ascii="Times New Roman" w:hAnsi="Times New Roman" w:cs="Times New Roman"/>
        </w:rPr>
        <w:t>rela</w:t>
      </w:r>
      <w:r w:rsidR="00B27C8B" w:rsidRPr="00F8319D">
        <w:rPr>
          <w:rFonts w:ascii="Times New Roman" w:hAnsi="Times New Roman" w:cs="Times New Roman"/>
        </w:rPr>
        <w:t xml:space="preserve">terer til hvordan brukere </w:t>
      </w:r>
      <w:r w:rsidR="00954A14" w:rsidRPr="00F8319D">
        <w:rPr>
          <w:rFonts w:ascii="Times New Roman" w:hAnsi="Times New Roman" w:cs="Times New Roman"/>
        </w:rPr>
        <w:t xml:space="preserve">vil </w:t>
      </w:r>
      <w:r w:rsidR="00D93BC9" w:rsidRPr="00F8319D">
        <w:rPr>
          <w:rFonts w:ascii="Times New Roman" w:hAnsi="Times New Roman" w:cs="Times New Roman"/>
        </w:rPr>
        <w:t xml:space="preserve">samhandle med systemet og </w:t>
      </w:r>
      <w:r w:rsidR="00880964" w:rsidRPr="00F8319D">
        <w:rPr>
          <w:rFonts w:ascii="Times New Roman" w:hAnsi="Times New Roman" w:cs="Times New Roman"/>
        </w:rPr>
        <w:t xml:space="preserve">hvilke behov de har. </w:t>
      </w:r>
      <w:r w:rsidR="0072722D" w:rsidRPr="00F8319D">
        <w:rPr>
          <w:rFonts w:ascii="Times New Roman" w:hAnsi="Times New Roman" w:cs="Times New Roman"/>
        </w:rPr>
        <w:t xml:space="preserve">For å sikre at </w:t>
      </w:r>
      <w:r w:rsidR="005B2EA5" w:rsidRPr="00F8319D">
        <w:rPr>
          <w:rFonts w:ascii="Times New Roman" w:hAnsi="Times New Roman" w:cs="Times New Roman"/>
        </w:rPr>
        <w:t xml:space="preserve">systemet imøtekommer </w:t>
      </w:r>
      <w:r w:rsidR="00491937" w:rsidRPr="00F8319D">
        <w:rPr>
          <w:rFonts w:ascii="Times New Roman" w:hAnsi="Times New Roman" w:cs="Times New Roman"/>
        </w:rPr>
        <w:t xml:space="preserve">disse behovene har gruppen vurdert </w:t>
      </w:r>
      <w:r w:rsidR="00DC6BBA" w:rsidRPr="00F8319D">
        <w:rPr>
          <w:rFonts w:ascii="Times New Roman" w:hAnsi="Times New Roman" w:cs="Times New Roman"/>
        </w:rPr>
        <w:t xml:space="preserve">flere </w:t>
      </w:r>
      <w:r w:rsidR="00C25147" w:rsidRPr="00F8319D">
        <w:rPr>
          <w:rFonts w:ascii="Times New Roman" w:hAnsi="Times New Roman" w:cs="Times New Roman"/>
        </w:rPr>
        <w:t>relevante aspekter</w:t>
      </w:r>
      <w:r w:rsidR="00725A02" w:rsidRPr="00F8319D">
        <w:rPr>
          <w:rFonts w:ascii="Times New Roman" w:hAnsi="Times New Roman" w:cs="Times New Roman"/>
        </w:rPr>
        <w:t>:</w:t>
      </w:r>
    </w:p>
    <w:p w14:paraId="57FC0730" w14:textId="77777777" w:rsidR="005616A8" w:rsidRPr="00F8319D" w:rsidRDefault="00605A21" w:rsidP="00D92C6A">
      <w:pPr>
        <w:pStyle w:val="ListParagraph"/>
        <w:numPr>
          <w:ilvl w:val="0"/>
          <w:numId w:val="5"/>
        </w:numPr>
        <w:rPr>
          <w:rFonts w:ascii="Times New Roman" w:hAnsi="Times New Roman" w:cs="Times New Roman"/>
        </w:rPr>
      </w:pPr>
      <w:r w:rsidRPr="00F8319D">
        <w:rPr>
          <w:rFonts w:ascii="Times New Roman" w:hAnsi="Times New Roman" w:cs="Times New Roman"/>
          <w:b/>
        </w:rPr>
        <w:t>Brukeridentif</w:t>
      </w:r>
      <w:r w:rsidR="00FA0B18" w:rsidRPr="00F8319D">
        <w:rPr>
          <w:rFonts w:ascii="Times New Roman" w:hAnsi="Times New Roman" w:cs="Times New Roman"/>
          <w:b/>
        </w:rPr>
        <w:t>ikasjon</w:t>
      </w:r>
      <w:r w:rsidR="00394C29" w:rsidRPr="00F8319D">
        <w:rPr>
          <w:rFonts w:ascii="Times New Roman" w:hAnsi="Times New Roman" w:cs="Times New Roman"/>
          <w:b/>
        </w:rPr>
        <w:t>:</w:t>
      </w:r>
      <w:r w:rsidR="009F475E" w:rsidRPr="00F8319D">
        <w:rPr>
          <w:rFonts w:ascii="Times New Roman" w:hAnsi="Times New Roman" w:cs="Times New Roman"/>
        </w:rPr>
        <w:t xml:space="preserve"> Bestemme hvem de typiske aktørene er og deres spesifikke roller</w:t>
      </w:r>
      <w:r w:rsidR="005616A8" w:rsidRPr="00F8319D">
        <w:rPr>
          <w:rFonts w:ascii="Times New Roman" w:hAnsi="Times New Roman" w:cs="Times New Roman"/>
        </w:rPr>
        <w:t xml:space="preserve"> i systemet. </w:t>
      </w:r>
    </w:p>
    <w:p w14:paraId="28C3BB50" w14:textId="421546DE" w:rsidR="00582AD1" w:rsidRPr="00F8319D" w:rsidRDefault="005616A8" w:rsidP="00D92C6A">
      <w:pPr>
        <w:pStyle w:val="ListParagraph"/>
        <w:numPr>
          <w:ilvl w:val="0"/>
          <w:numId w:val="5"/>
        </w:numPr>
        <w:rPr>
          <w:rFonts w:ascii="Times New Roman" w:hAnsi="Times New Roman" w:cs="Times New Roman"/>
        </w:rPr>
      </w:pPr>
      <w:r w:rsidRPr="00F8319D">
        <w:rPr>
          <w:rFonts w:ascii="Times New Roman" w:hAnsi="Times New Roman" w:cs="Times New Roman"/>
          <w:b/>
        </w:rPr>
        <w:t>Brukermål:</w:t>
      </w:r>
      <w:r w:rsidR="008505A2" w:rsidRPr="00F8319D">
        <w:rPr>
          <w:rFonts w:ascii="Times New Roman" w:hAnsi="Times New Roman" w:cs="Times New Roman"/>
        </w:rPr>
        <w:t xml:space="preserve"> F</w:t>
      </w:r>
      <w:r w:rsidRPr="00F8319D">
        <w:rPr>
          <w:rFonts w:ascii="Times New Roman" w:hAnsi="Times New Roman" w:cs="Times New Roman"/>
        </w:rPr>
        <w:t>orstå hva den typiske brukeren ønsker å oppnå (Kim et al., 2004, s. 3-4).</w:t>
      </w:r>
    </w:p>
    <w:p w14:paraId="5AF08D08" w14:textId="3C54C2B7" w:rsidR="000F76E1" w:rsidRPr="007C5537" w:rsidRDefault="00582AD1" w:rsidP="00EA65E7">
      <w:pPr>
        <w:pStyle w:val="ListParagraph"/>
        <w:numPr>
          <w:ilvl w:val="0"/>
          <w:numId w:val="5"/>
        </w:numPr>
        <w:rPr>
          <w:rFonts w:ascii="Times New Roman" w:hAnsi="Times New Roman" w:cs="Times New Roman"/>
        </w:rPr>
      </w:pPr>
      <w:r w:rsidRPr="00F8319D">
        <w:rPr>
          <w:rFonts w:ascii="Times New Roman" w:hAnsi="Times New Roman" w:cs="Times New Roman"/>
          <w:b/>
        </w:rPr>
        <w:t>Interaksjonsscenarier:</w:t>
      </w:r>
      <w:r w:rsidRPr="00F8319D">
        <w:rPr>
          <w:rFonts w:ascii="Times New Roman" w:hAnsi="Times New Roman" w:cs="Times New Roman"/>
        </w:rPr>
        <w:t xml:space="preserve"> Skisserer de vanlige situasjonene der brukerne vil samhandle med systemet (Kim et al., 2004, s. 3–4).</w:t>
      </w:r>
    </w:p>
    <w:p w14:paraId="7F32E24F" w14:textId="56C4E776" w:rsidR="00605CBB" w:rsidRPr="00F8319D" w:rsidRDefault="00605CBB" w:rsidP="00EA65E7">
      <w:pPr>
        <w:pStyle w:val="Heading3"/>
        <w:rPr>
          <w:rFonts w:ascii="Times New Roman" w:eastAsia="Times New Roman" w:hAnsi="Times New Roman" w:cs="Times New Roman"/>
        </w:rPr>
      </w:pPr>
      <w:bookmarkStart w:id="86" w:name="_Toc228265597"/>
      <w:bookmarkStart w:id="87" w:name="_Toc228913457"/>
      <w:r w:rsidRPr="00F8319D">
        <w:rPr>
          <w:rFonts w:ascii="Times New Roman" w:eastAsia="Times New Roman" w:hAnsi="Times New Roman" w:cs="Times New Roman"/>
        </w:rPr>
        <w:t>3.2.1 Bruksmønster</w:t>
      </w:r>
      <w:bookmarkEnd w:id="86"/>
      <w:bookmarkEnd w:id="87"/>
    </w:p>
    <w:p w14:paraId="6B1210E4" w14:textId="0FB7ACEE" w:rsidR="00F339B3" w:rsidRPr="000E36B5" w:rsidRDefault="00043DD4" w:rsidP="00C54505">
      <w:pPr>
        <w:rPr>
          <w:rFonts w:ascii="Times New Roman" w:hAnsi="Times New Roman" w:cs="Times New Roman"/>
        </w:rPr>
      </w:pPr>
      <w:r w:rsidRPr="00F8319D">
        <w:rPr>
          <w:rFonts w:ascii="Times New Roman" w:hAnsi="Times New Roman" w:cs="Times New Roman"/>
        </w:rPr>
        <w:t>For å fastslå hvordan aktørene vil samhandle med systemet, fokuserte gruppen på å identifisere konkrete brukstilfeller innen applikasjonsdomenet og tydelig definere rollene til hver brukertype (Mathiassen et al., 2018, s. 122). Ved å detaljere disse aktørene og scenariene kunne gruppen bedre skissere systemkravene fra brukerens perspektiv. Denne tydeliggj</w:t>
      </w:r>
      <w:r w:rsidR="00F348A7" w:rsidRPr="00F8319D">
        <w:rPr>
          <w:rFonts w:ascii="Times New Roman" w:hAnsi="Times New Roman" w:cs="Times New Roman"/>
        </w:rPr>
        <w:t>ør</w:t>
      </w:r>
      <w:r w:rsidR="00BB3129" w:rsidRPr="00F8319D">
        <w:rPr>
          <w:rFonts w:ascii="Times New Roman" w:hAnsi="Times New Roman" w:cs="Times New Roman"/>
        </w:rPr>
        <w:t xml:space="preserve"> </w:t>
      </w:r>
      <w:r w:rsidRPr="00F8319D">
        <w:rPr>
          <w:rFonts w:ascii="Times New Roman" w:hAnsi="Times New Roman" w:cs="Times New Roman"/>
        </w:rPr>
        <w:t xml:space="preserve">ikke bare forventede interaksjoner innen applikasjonsdomenet, men </w:t>
      </w:r>
      <w:r w:rsidR="00C4255A" w:rsidRPr="00F8319D">
        <w:rPr>
          <w:rFonts w:ascii="Times New Roman" w:hAnsi="Times New Roman" w:cs="Times New Roman"/>
        </w:rPr>
        <w:t>legger og</w:t>
      </w:r>
      <w:r w:rsidR="003C24A9" w:rsidRPr="00F8319D">
        <w:rPr>
          <w:rFonts w:ascii="Times New Roman" w:hAnsi="Times New Roman" w:cs="Times New Roman"/>
        </w:rPr>
        <w:t>så</w:t>
      </w:r>
      <w:r w:rsidR="00C4255A" w:rsidRPr="00F8319D">
        <w:rPr>
          <w:rFonts w:ascii="Times New Roman" w:hAnsi="Times New Roman" w:cs="Times New Roman"/>
        </w:rPr>
        <w:t xml:space="preserve"> vekt på</w:t>
      </w:r>
      <w:r w:rsidRPr="00F8319D">
        <w:rPr>
          <w:rFonts w:ascii="Times New Roman" w:hAnsi="Times New Roman" w:cs="Times New Roman"/>
        </w:rPr>
        <w:t xml:space="preserve"> å spesifisere de nødvendige funksjonene og grensesnittelementene som kreves for </w:t>
      </w:r>
      <w:r w:rsidR="000E36B5" w:rsidRPr="00F8319D">
        <w:rPr>
          <w:rFonts w:ascii="Times New Roman" w:hAnsi="Times New Roman" w:cs="Times New Roman"/>
        </w:rPr>
        <w:t>best mulig</w:t>
      </w:r>
      <w:r w:rsidRPr="00F8319D">
        <w:rPr>
          <w:rFonts w:ascii="Times New Roman" w:hAnsi="Times New Roman" w:cs="Times New Roman"/>
        </w:rPr>
        <w:t xml:space="preserve"> brukeropplevelse (Mathiassen et al., 2018, s. 121–122).</w:t>
      </w:r>
    </w:p>
    <w:p w14:paraId="3CEC0654" w14:textId="1C224DDE" w:rsidR="00F339B3" w:rsidRPr="00F8319D" w:rsidRDefault="00F339B3" w:rsidP="00C54505">
      <w:pPr>
        <w:rPr>
          <w:rFonts w:ascii="Times New Roman" w:hAnsi="Times New Roman" w:cs="Times New Roman"/>
        </w:rPr>
      </w:pPr>
      <w:r w:rsidRPr="00F8319D">
        <w:rPr>
          <w:rFonts w:ascii="Times New Roman" w:hAnsi="Times New Roman" w:cs="Times New Roman"/>
          <w:b/>
        </w:rPr>
        <w:t>Aktører</w:t>
      </w:r>
    </w:p>
    <w:p w14:paraId="6AC500FB" w14:textId="77777777" w:rsidR="00F40116" w:rsidRPr="00F8319D" w:rsidRDefault="00C54505" w:rsidP="00C54505">
      <w:pPr>
        <w:rPr>
          <w:rFonts w:ascii="Times New Roman" w:hAnsi="Times New Roman" w:cs="Times New Roman"/>
        </w:rPr>
      </w:pPr>
      <w:r w:rsidRPr="00F8319D">
        <w:rPr>
          <w:rFonts w:ascii="Times New Roman" w:hAnsi="Times New Roman" w:cs="Times New Roman"/>
        </w:rPr>
        <w:t xml:space="preserve">I konteksten av objektorientert analyse representerer en aktør enhver enhet som samhandler med systemet som utvikles (Mathiassen et al., 2018, s. 121). Gruppens prosess inkluderte å identifisere de </w:t>
      </w:r>
      <w:r w:rsidR="00280FD4" w:rsidRPr="00F8319D">
        <w:rPr>
          <w:rFonts w:ascii="Times New Roman" w:hAnsi="Times New Roman" w:cs="Times New Roman"/>
        </w:rPr>
        <w:t>relevante</w:t>
      </w:r>
      <w:r w:rsidRPr="00F8319D">
        <w:rPr>
          <w:rFonts w:ascii="Times New Roman" w:hAnsi="Times New Roman" w:cs="Times New Roman"/>
        </w:rPr>
        <w:t xml:space="preserve"> aktørene og definere hvordan de samhandler med systemet gjennom bruk av brukstilfellediagram og bru</w:t>
      </w:r>
      <w:r w:rsidR="00482BB2" w:rsidRPr="00F8319D">
        <w:rPr>
          <w:rFonts w:ascii="Times New Roman" w:hAnsi="Times New Roman" w:cs="Times New Roman"/>
        </w:rPr>
        <w:t>ker</w:t>
      </w:r>
      <w:r w:rsidRPr="00F8319D">
        <w:rPr>
          <w:rFonts w:ascii="Times New Roman" w:hAnsi="Times New Roman" w:cs="Times New Roman"/>
        </w:rPr>
        <w:t xml:space="preserve">historier. </w:t>
      </w:r>
    </w:p>
    <w:p w14:paraId="14E83D0C" w14:textId="66ABE033" w:rsidR="00172728" w:rsidRPr="00F8319D" w:rsidRDefault="00C54505" w:rsidP="00C54505">
      <w:pPr>
        <w:rPr>
          <w:rFonts w:ascii="Times New Roman" w:hAnsi="Times New Roman" w:cs="Times New Roman"/>
        </w:rPr>
      </w:pPr>
      <w:r w:rsidRPr="00F8319D">
        <w:rPr>
          <w:rFonts w:ascii="Times New Roman" w:hAnsi="Times New Roman" w:cs="Times New Roman"/>
        </w:rPr>
        <w:t>Gruppen identifiserte to hovedaktører og klargjorde deres spesifikke mål og samhandlinger med systemet:</w:t>
      </w:r>
    </w:p>
    <w:p w14:paraId="07BB68FA" w14:textId="15219983" w:rsidR="00DB5F71" w:rsidRPr="00F8319D" w:rsidRDefault="00DB5F71" w:rsidP="00C54505">
      <w:pPr>
        <w:rPr>
          <w:rFonts w:ascii="Times New Roman" w:hAnsi="Times New Roman" w:cs="Times New Roman"/>
          <w:b/>
        </w:rPr>
      </w:pPr>
      <w:r w:rsidRPr="00F8319D">
        <w:rPr>
          <w:rFonts w:ascii="Times New Roman" w:hAnsi="Times New Roman" w:cs="Times New Roman"/>
          <w:b/>
        </w:rPr>
        <w:t>Saksbehandlere</w:t>
      </w:r>
      <w:r w:rsidR="00110511" w:rsidRPr="00F8319D">
        <w:rPr>
          <w:rFonts w:ascii="Times New Roman" w:hAnsi="Times New Roman" w:cs="Times New Roman"/>
          <w:b/>
        </w:rPr>
        <w:t>:</w:t>
      </w:r>
    </w:p>
    <w:p w14:paraId="4EBCF04E" w14:textId="77777777" w:rsidR="00F8301C" w:rsidRPr="00F8319D" w:rsidRDefault="00F8301C" w:rsidP="00D92C6A">
      <w:pPr>
        <w:pStyle w:val="ListParagraph"/>
        <w:numPr>
          <w:ilvl w:val="0"/>
          <w:numId w:val="3"/>
        </w:numPr>
        <w:rPr>
          <w:rFonts w:ascii="Times New Roman" w:hAnsi="Times New Roman" w:cs="Times New Roman"/>
        </w:rPr>
      </w:pPr>
      <w:r w:rsidRPr="00F8319D">
        <w:rPr>
          <w:rFonts w:ascii="Times New Roman" w:hAnsi="Times New Roman" w:cs="Times New Roman"/>
        </w:rPr>
        <w:t>Administrere reguleringsplaner i drømmeplanarkivet, inkludert å legge til og endre planinformasjon, felter/delområder og tomter.</w:t>
      </w:r>
    </w:p>
    <w:p w14:paraId="370EE1E1" w14:textId="691466E9" w:rsidR="00914D45" w:rsidRPr="00F8319D" w:rsidRDefault="00B60C91" w:rsidP="00D92C6A">
      <w:pPr>
        <w:pStyle w:val="ListParagraph"/>
        <w:numPr>
          <w:ilvl w:val="0"/>
          <w:numId w:val="3"/>
        </w:numPr>
        <w:rPr>
          <w:rFonts w:ascii="Times New Roman" w:hAnsi="Times New Roman" w:cs="Times New Roman"/>
        </w:rPr>
      </w:pPr>
      <w:r w:rsidRPr="00F8319D">
        <w:rPr>
          <w:rFonts w:ascii="Times New Roman" w:hAnsi="Times New Roman" w:cs="Times New Roman"/>
        </w:rPr>
        <w:t xml:space="preserve">Forvalte </w:t>
      </w:r>
      <w:r w:rsidR="00B62044" w:rsidRPr="00F8319D">
        <w:rPr>
          <w:rFonts w:ascii="Times New Roman" w:hAnsi="Times New Roman" w:cs="Times New Roman"/>
        </w:rPr>
        <w:t>reguleringsbestemmelser</w:t>
      </w:r>
      <w:r w:rsidR="006224BF" w:rsidRPr="00F8319D">
        <w:rPr>
          <w:rFonts w:ascii="Times New Roman" w:hAnsi="Times New Roman" w:cs="Times New Roman"/>
        </w:rPr>
        <w:t xml:space="preserve"> </w:t>
      </w:r>
      <w:r w:rsidR="00BF0AC3" w:rsidRPr="00F8319D">
        <w:rPr>
          <w:rFonts w:ascii="Times New Roman" w:hAnsi="Times New Roman" w:cs="Times New Roman"/>
        </w:rPr>
        <w:t>i gjeldene reguleringsplan</w:t>
      </w:r>
    </w:p>
    <w:p w14:paraId="4FB0F51D" w14:textId="326F0EC1" w:rsidR="00110511" w:rsidRPr="00F8319D" w:rsidRDefault="00110511" w:rsidP="00C54505">
      <w:pPr>
        <w:rPr>
          <w:rFonts w:ascii="Times New Roman" w:hAnsi="Times New Roman" w:cs="Times New Roman"/>
          <w:b/>
        </w:rPr>
      </w:pPr>
      <w:r w:rsidRPr="00F8319D">
        <w:rPr>
          <w:rFonts w:ascii="Times New Roman" w:hAnsi="Times New Roman" w:cs="Times New Roman"/>
          <w:b/>
        </w:rPr>
        <w:t>Innbyggere:</w:t>
      </w:r>
    </w:p>
    <w:p w14:paraId="0275BE06" w14:textId="300F52AB" w:rsidR="00553B15" w:rsidRPr="000E36B5" w:rsidRDefault="00A40328" w:rsidP="00984702">
      <w:pPr>
        <w:pStyle w:val="ListParagraph"/>
        <w:numPr>
          <w:ilvl w:val="0"/>
          <w:numId w:val="3"/>
        </w:numPr>
        <w:rPr>
          <w:rFonts w:ascii="Times New Roman" w:hAnsi="Times New Roman" w:cs="Times New Roman"/>
        </w:rPr>
      </w:pPr>
      <w:r w:rsidRPr="00F8319D">
        <w:rPr>
          <w:rFonts w:ascii="Times New Roman" w:hAnsi="Times New Roman" w:cs="Times New Roman"/>
        </w:rPr>
        <w:t>Utforske og benytte drømmeplan for å se og forstå reguleringsbestemmelser som gjelder for egen eiendom.</w:t>
      </w:r>
    </w:p>
    <w:p w14:paraId="763CD0D9" w14:textId="77777777" w:rsidR="00D07212" w:rsidRDefault="00D07212" w:rsidP="00984702">
      <w:pPr>
        <w:rPr>
          <w:rFonts w:ascii="Times New Roman" w:hAnsi="Times New Roman" w:cs="Times New Roman"/>
          <w:b/>
        </w:rPr>
      </w:pPr>
    </w:p>
    <w:p w14:paraId="4CDC9638" w14:textId="2A89743B" w:rsidR="000C5266" w:rsidRPr="00F8319D" w:rsidRDefault="000C5266" w:rsidP="00984702">
      <w:pPr>
        <w:rPr>
          <w:rFonts w:ascii="Times New Roman" w:hAnsi="Times New Roman" w:cs="Times New Roman"/>
          <w:b/>
        </w:rPr>
      </w:pPr>
      <w:r w:rsidRPr="00F8319D">
        <w:rPr>
          <w:rFonts w:ascii="Times New Roman" w:hAnsi="Times New Roman" w:cs="Times New Roman"/>
          <w:b/>
        </w:rPr>
        <w:t xml:space="preserve">Use </w:t>
      </w:r>
      <w:r w:rsidR="00894E8F" w:rsidRPr="00F8319D">
        <w:rPr>
          <w:rFonts w:ascii="Times New Roman" w:hAnsi="Times New Roman" w:cs="Times New Roman"/>
          <w:b/>
        </w:rPr>
        <w:t>Case Di</w:t>
      </w:r>
      <w:r w:rsidRPr="00F8319D">
        <w:rPr>
          <w:rFonts w:ascii="Times New Roman" w:hAnsi="Times New Roman" w:cs="Times New Roman"/>
          <w:b/>
        </w:rPr>
        <w:t>agram</w:t>
      </w:r>
      <w:r w:rsidR="007450E8" w:rsidRPr="00F8319D">
        <w:rPr>
          <w:rFonts w:ascii="Times New Roman" w:hAnsi="Times New Roman" w:cs="Times New Roman"/>
          <w:b/>
        </w:rPr>
        <w:t>:</w:t>
      </w:r>
    </w:p>
    <w:p w14:paraId="55F9D30D" w14:textId="15BF7A61" w:rsidR="00C62A14" w:rsidRPr="00F8319D" w:rsidRDefault="006F345C" w:rsidP="00984702">
      <w:pPr>
        <w:rPr>
          <w:rFonts w:ascii="Times New Roman" w:hAnsi="Times New Roman" w:cs="Times New Roman"/>
        </w:rPr>
      </w:pPr>
      <w:r w:rsidRPr="00F8319D">
        <w:rPr>
          <w:rFonts w:ascii="Times New Roman" w:hAnsi="Times New Roman" w:cs="Times New Roman"/>
        </w:rPr>
        <w:t xml:space="preserve">For å fastslå applikasjonsdomenet lagde gruppen et </w:t>
      </w:r>
      <w:r w:rsidR="00894E8F" w:rsidRPr="00F8319D">
        <w:rPr>
          <w:rFonts w:ascii="Times New Roman" w:hAnsi="Times New Roman" w:cs="Times New Roman"/>
        </w:rPr>
        <w:t>Use Case Diagram</w:t>
      </w:r>
      <w:r w:rsidR="000C5266" w:rsidRPr="00F8319D">
        <w:rPr>
          <w:rFonts w:ascii="Times New Roman" w:hAnsi="Times New Roman" w:cs="Times New Roman"/>
        </w:rPr>
        <w:t xml:space="preserve"> (</w:t>
      </w:r>
      <w:r w:rsidR="004350E4" w:rsidRPr="00F8319D">
        <w:rPr>
          <w:rFonts w:ascii="Times New Roman" w:hAnsi="Times New Roman" w:cs="Times New Roman"/>
        </w:rPr>
        <w:t>brukstilfelledia</w:t>
      </w:r>
      <w:r w:rsidR="009A4845" w:rsidRPr="00F8319D">
        <w:rPr>
          <w:rFonts w:ascii="Times New Roman" w:hAnsi="Times New Roman" w:cs="Times New Roman"/>
        </w:rPr>
        <w:t>gram</w:t>
      </w:r>
      <w:r w:rsidR="000C5266" w:rsidRPr="00F8319D">
        <w:rPr>
          <w:rFonts w:ascii="Times New Roman" w:hAnsi="Times New Roman" w:cs="Times New Roman"/>
        </w:rPr>
        <w:t>)</w:t>
      </w:r>
      <w:r w:rsidR="009A4845" w:rsidRPr="00F8319D">
        <w:rPr>
          <w:rFonts w:ascii="Times New Roman" w:hAnsi="Times New Roman" w:cs="Times New Roman"/>
        </w:rPr>
        <w:t xml:space="preserve"> </w:t>
      </w:r>
      <w:r w:rsidR="00F749C2" w:rsidRPr="00F8319D">
        <w:rPr>
          <w:rFonts w:ascii="Times New Roman" w:hAnsi="Times New Roman" w:cs="Times New Roman"/>
        </w:rPr>
        <w:t>vist</w:t>
      </w:r>
      <w:r w:rsidR="00A22D13" w:rsidRPr="00F8319D">
        <w:rPr>
          <w:rFonts w:ascii="Times New Roman" w:hAnsi="Times New Roman" w:cs="Times New Roman"/>
        </w:rPr>
        <w:t xml:space="preserve"> i </w:t>
      </w:r>
      <w:r w:rsidR="00182044">
        <w:rPr>
          <w:rFonts w:ascii="Times New Roman" w:hAnsi="Times New Roman" w:cs="Times New Roman"/>
        </w:rPr>
        <w:fldChar w:fldCharType="begin"/>
      </w:r>
      <w:r w:rsidR="00182044">
        <w:rPr>
          <w:rFonts w:ascii="Times New Roman" w:hAnsi="Times New Roman" w:cs="Times New Roman"/>
        </w:rPr>
        <w:instrText xml:space="preserve"> REF _Ref228281258 \h </w:instrText>
      </w:r>
      <w:r w:rsidR="00182044">
        <w:rPr>
          <w:rFonts w:ascii="Times New Roman" w:hAnsi="Times New Roman" w:cs="Times New Roman"/>
        </w:rPr>
      </w:r>
      <w:r w:rsidR="00182044">
        <w:rPr>
          <w:rFonts w:ascii="Times New Roman" w:hAnsi="Times New Roman" w:cs="Times New Roman"/>
        </w:rPr>
        <w:fldChar w:fldCharType="separate"/>
      </w:r>
      <w:r w:rsidR="00182044" w:rsidRPr="00773610">
        <w:rPr>
          <w:rFonts w:ascii="Times New Roman" w:hAnsi="Times New Roman" w:cs="Times New Roman"/>
        </w:rPr>
        <w:t xml:space="preserve">Figur </w:t>
      </w:r>
      <w:r w:rsidR="00182044">
        <w:rPr>
          <w:rFonts w:ascii="Times New Roman" w:hAnsi="Times New Roman" w:cs="Times New Roman"/>
          <w:noProof/>
        </w:rPr>
        <w:t>7</w:t>
      </w:r>
      <w:r w:rsidR="00182044">
        <w:rPr>
          <w:rFonts w:ascii="Times New Roman" w:hAnsi="Times New Roman" w:cs="Times New Roman"/>
        </w:rPr>
        <w:fldChar w:fldCharType="end"/>
      </w:r>
      <w:r w:rsidRPr="00F8319D">
        <w:rPr>
          <w:rFonts w:ascii="Times New Roman" w:hAnsi="Times New Roman" w:cs="Times New Roman"/>
        </w:rPr>
        <w:t xml:space="preserve">. Et </w:t>
      </w:r>
      <w:r w:rsidR="00846D0B" w:rsidRPr="00F8319D">
        <w:rPr>
          <w:rFonts w:ascii="Times New Roman" w:hAnsi="Times New Roman" w:cs="Times New Roman"/>
        </w:rPr>
        <w:t xml:space="preserve">slikt </w:t>
      </w:r>
      <w:r w:rsidRPr="00F8319D">
        <w:rPr>
          <w:rFonts w:ascii="Times New Roman" w:hAnsi="Times New Roman" w:cs="Times New Roman"/>
        </w:rPr>
        <w:t xml:space="preserve">diagram visualiserer samspillet mellom aktørene og systemets funksjoner (Mathiassen et al., 2018, s. 122–124). </w:t>
      </w:r>
      <w:r w:rsidR="002871D5" w:rsidRPr="00F8319D">
        <w:rPr>
          <w:rFonts w:ascii="Times New Roman" w:hAnsi="Times New Roman" w:cs="Times New Roman"/>
        </w:rPr>
        <w:t>I diagrammet representeres aktørene som strekfigurer, mens brukstilfellene vises som ovaler. Forholdet mellom aktørene og brukstilfellene angis med linjer som viser hvordan avhengigheter og interaksjoner mellom dem fungerer</w:t>
      </w:r>
      <w:r w:rsidR="0041312A" w:rsidRPr="00F8319D">
        <w:rPr>
          <w:rFonts w:ascii="Times New Roman" w:hAnsi="Times New Roman" w:cs="Times New Roman"/>
        </w:rPr>
        <w:t>,</w:t>
      </w:r>
      <w:r w:rsidR="008C2DD4" w:rsidRPr="00F8319D">
        <w:rPr>
          <w:rFonts w:ascii="Times New Roman" w:hAnsi="Times New Roman" w:cs="Times New Roman"/>
        </w:rPr>
        <w:t xml:space="preserve"> men</w:t>
      </w:r>
      <w:r w:rsidR="00B15C7D" w:rsidRPr="00F8319D">
        <w:rPr>
          <w:rFonts w:ascii="Times New Roman" w:hAnsi="Times New Roman" w:cs="Times New Roman"/>
        </w:rPr>
        <w:t>s</w:t>
      </w:r>
      <w:r w:rsidR="00FF18E0" w:rsidRPr="00F8319D">
        <w:rPr>
          <w:rFonts w:ascii="Times New Roman" w:hAnsi="Times New Roman" w:cs="Times New Roman"/>
        </w:rPr>
        <w:t xml:space="preserve"> </w:t>
      </w:r>
      <w:r w:rsidR="008C2DD4" w:rsidRPr="00F8319D">
        <w:rPr>
          <w:rFonts w:ascii="Times New Roman" w:hAnsi="Times New Roman" w:cs="Times New Roman"/>
        </w:rPr>
        <w:t>relasjone</w:t>
      </w:r>
      <w:r w:rsidR="00B15C7D" w:rsidRPr="00F8319D">
        <w:rPr>
          <w:rFonts w:ascii="Times New Roman" w:hAnsi="Times New Roman" w:cs="Times New Roman"/>
        </w:rPr>
        <w:t>r</w:t>
      </w:r>
      <w:r w:rsidR="0041312A" w:rsidRPr="00F8319D">
        <w:rPr>
          <w:rFonts w:ascii="Times New Roman" w:hAnsi="Times New Roman" w:cs="Times New Roman"/>
        </w:rPr>
        <w:t xml:space="preserve"> </w:t>
      </w:r>
      <w:r w:rsidR="00FF18E0" w:rsidRPr="00F8319D">
        <w:rPr>
          <w:rFonts w:ascii="Times New Roman" w:hAnsi="Times New Roman" w:cs="Times New Roman"/>
        </w:rPr>
        <w:t xml:space="preserve">mellom </w:t>
      </w:r>
      <w:r w:rsidR="00CB5B46" w:rsidRPr="00F8319D">
        <w:rPr>
          <w:rFonts w:ascii="Times New Roman" w:hAnsi="Times New Roman" w:cs="Times New Roman"/>
        </w:rPr>
        <w:t xml:space="preserve">ulike </w:t>
      </w:r>
      <w:r w:rsidR="00FF18E0" w:rsidRPr="00F8319D">
        <w:rPr>
          <w:rFonts w:ascii="Times New Roman" w:hAnsi="Times New Roman" w:cs="Times New Roman"/>
        </w:rPr>
        <w:t>brukstilfeller</w:t>
      </w:r>
      <w:r w:rsidR="00CB5B46" w:rsidRPr="00F8319D">
        <w:rPr>
          <w:rFonts w:ascii="Times New Roman" w:hAnsi="Times New Roman" w:cs="Times New Roman"/>
        </w:rPr>
        <w:t xml:space="preserve"> </w:t>
      </w:r>
      <w:r w:rsidR="0041312A" w:rsidRPr="00F8319D">
        <w:rPr>
          <w:rFonts w:ascii="Times New Roman" w:hAnsi="Times New Roman" w:cs="Times New Roman"/>
        </w:rPr>
        <w:t>representeres med</w:t>
      </w:r>
      <w:r w:rsidR="00CB5B46" w:rsidRPr="00F8319D">
        <w:rPr>
          <w:rFonts w:ascii="Times New Roman" w:hAnsi="Times New Roman" w:cs="Times New Roman"/>
        </w:rPr>
        <w:t xml:space="preserve"> stiplete linjer </w:t>
      </w:r>
      <w:r w:rsidR="002871D5" w:rsidRPr="00F8319D">
        <w:rPr>
          <w:rFonts w:ascii="Times New Roman" w:hAnsi="Times New Roman" w:cs="Times New Roman"/>
        </w:rPr>
        <w:t>(Mathiassen et al., 2018, s. 345).</w:t>
      </w:r>
      <w:r w:rsidR="008E505A" w:rsidRPr="00F8319D">
        <w:rPr>
          <w:rFonts w:ascii="Times New Roman" w:hAnsi="Times New Roman" w:cs="Times New Roman"/>
        </w:rPr>
        <w:t xml:space="preserve"> </w:t>
      </w:r>
      <w:r w:rsidR="00474360" w:rsidRPr="00F8319D">
        <w:rPr>
          <w:rFonts w:ascii="Times New Roman" w:hAnsi="Times New Roman" w:cs="Times New Roman"/>
        </w:rPr>
        <w:t xml:space="preserve">Dette </w:t>
      </w:r>
      <w:r w:rsidR="007F0472" w:rsidRPr="00F8319D">
        <w:rPr>
          <w:rFonts w:ascii="Times New Roman" w:hAnsi="Times New Roman" w:cs="Times New Roman"/>
        </w:rPr>
        <w:t xml:space="preserve">ga gruppen en </w:t>
      </w:r>
      <w:r w:rsidR="00353ECA" w:rsidRPr="00F8319D">
        <w:rPr>
          <w:rFonts w:ascii="Times New Roman" w:hAnsi="Times New Roman" w:cs="Times New Roman"/>
        </w:rPr>
        <w:t>bedre oversikt over hvordan systemet sk</w:t>
      </w:r>
      <w:r w:rsidR="00474360" w:rsidRPr="00F8319D">
        <w:rPr>
          <w:rFonts w:ascii="Times New Roman" w:hAnsi="Times New Roman" w:cs="Times New Roman"/>
        </w:rPr>
        <w:t>ul</w:t>
      </w:r>
      <w:r w:rsidR="00353ECA" w:rsidRPr="00F8319D">
        <w:rPr>
          <w:rFonts w:ascii="Times New Roman" w:hAnsi="Times New Roman" w:cs="Times New Roman"/>
        </w:rPr>
        <w:t>l</w:t>
      </w:r>
      <w:r w:rsidR="00474360" w:rsidRPr="00F8319D">
        <w:rPr>
          <w:rFonts w:ascii="Times New Roman" w:hAnsi="Times New Roman" w:cs="Times New Roman"/>
        </w:rPr>
        <w:t>e</w:t>
      </w:r>
      <w:r w:rsidR="00353ECA" w:rsidRPr="00F8319D">
        <w:rPr>
          <w:rFonts w:ascii="Times New Roman" w:hAnsi="Times New Roman" w:cs="Times New Roman"/>
        </w:rPr>
        <w:t xml:space="preserve"> fungere og </w:t>
      </w:r>
      <w:r w:rsidR="00D06A5C" w:rsidRPr="00F8319D">
        <w:rPr>
          <w:rFonts w:ascii="Times New Roman" w:hAnsi="Times New Roman" w:cs="Times New Roman"/>
        </w:rPr>
        <w:t>gjenspeilte</w:t>
      </w:r>
      <w:r w:rsidR="007F0472" w:rsidRPr="00F8319D">
        <w:rPr>
          <w:rFonts w:ascii="Times New Roman" w:hAnsi="Times New Roman" w:cs="Times New Roman"/>
        </w:rPr>
        <w:t xml:space="preserve"> et større bilde av brukernes behov. </w:t>
      </w:r>
    </w:p>
    <w:p w14:paraId="20B0ED82" w14:textId="2F6D3A4B" w:rsidR="00B92E50" w:rsidRPr="00F8319D" w:rsidRDefault="00773610" w:rsidP="00984702">
      <w:pPr>
        <w:rPr>
          <w:rFonts w:ascii="Times New Roman" w:hAnsi="Times New Roman" w:cs="Times New Roman"/>
        </w:rPr>
      </w:pPr>
      <w:r w:rsidRPr="00F8319D">
        <w:rPr>
          <w:noProof/>
        </w:rPr>
        <mc:AlternateContent>
          <mc:Choice Requires="wps">
            <w:drawing>
              <wp:anchor distT="0" distB="0" distL="114300" distR="114300" simplePos="0" relativeHeight="251658240" behindDoc="0" locked="0" layoutInCell="1" allowOverlap="1" wp14:anchorId="3E12CE54" wp14:editId="141013F6">
                <wp:simplePos x="0" y="0"/>
                <wp:positionH relativeFrom="column">
                  <wp:posOffset>19050</wp:posOffset>
                </wp:positionH>
                <wp:positionV relativeFrom="paragraph">
                  <wp:posOffset>2146935</wp:posOffset>
                </wp:positionV>
                <wp:extent cx="3303905" cy="635"/>
                <wp:effectExtent l="0" t="0" r="0" b="0"/>
                <wp:wrapThrough wrapText="bothSides">
                  <wp:wrapPolygon edited="0">
                    <wp:start x="0" y="0"/>
                    <wp:lineTo x="0" y="21600"/>
                    <wp:lineTo x="21600" y="21600"/>
                    <wp:lineTo x="21600" y="0"/>
                  </wp:wrapPolygon>
                </wp:wrapThrough>
                <wp:docPr id="604242227" name="Text Box 1"/>
                <wp:cNvGraphicFramePr/>
                <a:graphic xmlns:a="http://schemas.openxmlformats.org/drawingml/2006/main">
                  <a:graphicData uri="http://schemas.microsoft.com/office/word/2010/wordprocessingShape">
                    <wps:wsp>
                      <wps:cNvSpPr txBox="1"/>
                      <wps:spPr>
                        <a:xfrm>
                          <a:off x="0" y="0"/>
                          <a:ext cx="3303905" cy="635"/>
                        </a:xfrm>
                        <a:prstGeom prst="rect">
                          <a:avLst/>
                        </a:prstGeom>
                        <a:solidFill>
                          <a:prstClr val="white"/>
                        </a:solidFill>
                        <a:ln>
                          <a:noFill/>
                        </a:ln>
                      </wps:spPr>
                      <wps:txbx>
                        <w:txbxContent>
                          <w:p w14:paraId="48496F11" w14:textId="21AC518F" w:rsidR="00773610" w:rsidRPr="000D143D" w:rsidRDefault="00773610" w:rsidP="00773610">
                            <w:pPr>
                              <w:pStyle w:val="Caption"/>
                              <w:rPr>
                                <w:rFonts w:ascii="Times New Roman" w:hAnsi="Times New Roman" w:cs="Times New Roman"/>
                              </w:rPr>
                            </w:pPr>
                            <w:bookmarkStart w:id="88" w:name="_Ref228281258"/>
                            <w:bookmarkStart w:id="89" w:name="_Toc228281523"/>
                            <w:bookmarkStart w:id="90" w:name="_Toc228433515"/>
                            <w:bookmarkStart w:id="91" w:name="_Toc228913419"/>
                            <w:r w:rsidRPr="000D143D">
                              <w:rPr>
                                <w:rFonts w:ascii="Times New Roman" w:hAnsi="Times New Roman" w:cs="Times New Roman"/>
                              </w:rPr>
                              <w:t xml:space="preserve">Figur </w:t>
                            </w:r>
                            <w:r w:rsidRPr="000D143D">
                              <w:rPr>
                                <w:rFonts w:ascii="Times New Roman" w:hAnsi="Times New Roman" w:cs="Times New Roman"/>
                              </w:rPr>
                              <w:fldChar w:fldCharType="begin"/>
                            </w:r>
                            <w:r w:rsidRPr="000D143D">
                              <w:rPr>
                                <w:rFonts w:ascii="Times New Roman" w:hAnsi="Times New Roman" w:cs="Times New Roman"/>
                              </w:rPr>
                              <w:instrText xml:space="preserve"> SEQ Figur \* ARABIC </w:instrText>
                            </w:r>
                            <w:r w:rsidRPr="000D143D">
                              <w:rPr>
                                <w:rFonts w:ascii="Times New Roman" w:hAnsi="Times New Roman" w:cs="Times New Roman"/>
                              </w:rPr>
                              <w:fldChar w:fldCharType="separate"/>
                            </w:r>
                            <w:r w:rsidR="006950E0">
                              <w:rPr>
                                <w:rFonts w:ascii="Times New Roman" w:hAnsi="Times New Roman" w:cs="Times New Roman"/>
                                <w:noProof/>
                              </w:rPr>
                              <w:t>7</w:t>
                            </w:r>
                            <w:r w:rsidRPr="000D143D">
                              <w:rPr>
                                <w:rFonts w:ascii="Times New Roman" w:hAnsi="Times New Roman" w:cs="Times New Roman"/>
                              </w:rPr>
                              <w:fldChar w:fldCharType="end"/>
                            </w:r>
                            <w:bookmarkEnd w:id="88"/>
                            <w:r w:rsidRPr="000D143D">
                              <w:rPr>
                                <w:rFonts w:ascii="Times New Roman" w:hAnsi="Times New Roman" w:cs="Times New Roman"/>
                              </w:rPr>
                              <w:t xml:space="preserve">- Use </w:t>
                            </w:r>
                            <w:proofErr w:type="gramStart"/>
                            <w:r w:rsidRPr="000D143D">
                              <w:rPr>
                                <w:rFonts w:ascii="Times New Roman" w:hAnsi="Times New Roman" w:cs="Times New Roman"/>
                              </w:rPr>
                              <w:t>case</w:t>
                            </w:r>
                            <w:proofErr w:type="gramEnd"/>
                            <w:r w:rsidRPr="000D143D">
                              <w:rPr>
                                <w:rFonts w:ascii="Times New Roman" w:hAnsi="Times New Roman" w:cs="Times New Roman"/>
                              </w:rPr>
                              <w:t xml:space="preserve"> diagram</w:t>
                            </w:r>
                            <w:bookmarkEnd w:id="89"/>
                            <w:bookmarkEnd w:id="90"/>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12CE54" id="_x0000_s1028" type="#_x0000_t202" style="position:absolute;margin-left:1.5pt;margin-top:169.05pt;width:260.15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" stroked="f">
                <v:textbox style="mso-fit-shape-to-text:t" inset="0,0,0,0">
                  <w:txbxContent>
                    <w:p w14:paraId="48496F11" w14:textId="21AC518F" w:rsidR="00773610" w:rsidRPr="000D143D" w:rsidRDefault="00773610" w:rsidP="00773610">
                      <w:pPr>
                        <w:pStyle w:val="Caption"/>
                        <w:rPr>
                          <w:rFonts w:ascii="Times New Roman" w:hAnsi="Times New Roman" w:cs="Times New Roman"/>
                        </w:rPr>
                      </w:pPr>
                      <w:bookmarkStart w:id="92" w:name="_Ref228281258"/>
                      <w:bookmarkStart w:id="93" w:name="_Toc228281523"/>
                      <w:bookmarkStart w:id="94" w:name="_Toc228433515"/>
                      <w:bookmarkStart w:id="95" w:name="_Toc228913419"/>
                      <w:r w:rsidRPr="000D143D">
                        <w:rPr>
                          <w:rFonts w:ascii="Times New Roman" w:hAnsi="Times New Roman" w:cs="Times New Roman"/>
                        </w:rPr>
                        <w:t xml:space="preserve">Figur </w:t>
                      </w:r>
                      <w:r w:rsidRPr="000D143D">
                        <w:rPr>
                          <w:rFonts w:ascii="Times New Roman" w:hAnsi="Times New Roman" w:cs="Times New Roman"/>
                        </w:rPr>
                        <w:fldChar w:fldCharType="begin"/>
                      </w:r>
                      <w:r w:rsidRPr="000D143D">
                        <w:rPr>
                          <w:rFonts w:ascii="Times New Roman" w:hAnsi="Times New Roman" w:cs="Times New Roman"/>
                        </w:rPr>
                        <w:instrText xml:space="preserve"> SEQ Figur \* ARABIC </w:instrText>
                      </w:r>
                      <w:r w:rsidRPr="000D143D">
                        <w:rPr>
                          <w:rFonts w:ascii="Times New Roman" w:hAnsi="Times New Roman" w:cs="Times New Roman"/>
                        </w:rPr>
                        <w:fldChar w:fldCharType="separate"/>
                      </w:r>
                      <w:r w:rsidR="006950E0">
                        <w:rPr>
                          <w:rFonts w:ascii="Times New Roman" w:hAnsi="Times New Roman" w:cs="Times New Roman"/>
                          <w:noProof/>
                        </w:rPr>
                        <w:t>7</w:t>
                      </w:r>
                      <w:r w:rsidRPr="000D143D">
                        <w:rPr>
                          <w:rFonts w:ascii="Times New Roman" w:hAnsi="Times New Roman" w:cs="Times New Roman"/>
                        </w:rPr>
                        <w:fldChar w:fldCharType="end"/>
                      </w:r>
                      <w:bookmarkEnd w:id="92"/>
                      <w:r w:rsidRPr="000D143D">
                        <w:rPr>
                          <w:rFonts w:ascii="Times New Roman" w:hAnsi="Times New Roman" w:cs="Times New Roman"/>
                        </w:rPr>
                        <w:t xml:space="preserve">- Use </w:t>
                      </w:r>
                      <w:proofErr w:type="gramStart"/>
                      <w:r w:rsidRPr="000D143D">
                        <w:rPr>
                          <w:rFonts w:ascii="Times New Roman" w:hAnsi="Times New Roman" w:cs="Times New Roman"/>
                        </w:rPr>
                        <w:t>case</w:t>
                      </w:r>
                      <w:proofErr w:type="gramEnd"/>
                      <w:r w:rsidRPr="000D143D">
                        <w:rPr>
                          <w:rFonts w:ascii="Times New Roman" w:hAnsi="Times New Roman" w:cs="Times New Roman"/>
                        </w:rPr>
                        <w:t xml:space="preserve"> diagram</w:t>
                      </w:r>
                      <w:bookmarkEnd w:id="93"/>
                      <w:bookmarkEnd w:id="94"/>
                      <w:bookmarkEnd w:id="95"/>
                    </w:p>
                  </w:txbxContent>
                </v:textbox>
                <w10:wrap type="through"/>
              </v:shape>
            </w:pict>
          </mc:Fallback>
        </mc:AlternateContent>
      </w:r>
      <w:r w:rsidR="00325D38" w:rsidRPr="00F8319D">
        <w:rPr>
          <w:noProof/>
        </w:rPr>
        <w:drawing>
          <wp:anchor distT="0" distB="0" distL="114300" distR="114300" simplePos="0" relativeHeight="251658244" behindDoc="0" locked="0" layoutInCell="1" allowOverlap="1" wp14:anchorId="54FCF24E" wp14:editId="340B45E7">
            <wp:simplePos x="0" y="0"/>
            <wp:positionH relativeFrom="margin">
              <wp:posOffset>19050</wp:posOffset>
            </wp:positionH>
            <wp:positionV relativeFrom="paragraph">
              <wp:posOffset>83185</wp:posOffset>
            </wp:positionV>
            <wp:extent cx="3303905" cy="2006600"/>
            <wp:effectExtent l="12700" t="12700" r="10795" b="12700"/>
            <wp:wrapThrough wrapText="bothSides">
              <wp:wrapPolygon edited="0">
                <wp:start x="-83" y="-137"/>
                <wp:lineTo x="-83" y="21600"/>
                <wp:lineTo x="21588" y="21600"/>
                <wp:lineTo x="21588" y="-137"/>
                <wp:lineTo x="-83" y="-137"/>
              </wp:wrapPolygon>
            </wp:wrapThrough>
            <wp:docPr id="1337814092"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03905" cy="2006600"/>
                    </a:xfrm>
                    <a:prstGeom prst="rect">
                      <a:avLst/>
                    </a:prstGeom>
                    <a:noFill/>
                    <a:ln w="9525">
                      <a:solidFill>
                        <a:schemeClr val="tx1"/>
                      </a:solidFill>
                    </a:ln>
                  </pic:spPr>
                </pic:pic>
              </a:graphicData>
            </a:graphic>
            <wp14:sizeRelH relativeFrom="page">
              <wp14:pctWidth>0</wp14:pctWidth>
            </wp14:sizeRelH>
            <wp14:sizeRelV relativeFrom="page">
              <wp14:pctHeight>0</wp14:pctHeight>
            </wp14:sizeRelV>
          </wp:anchor>
        </w:drawing>
      </w:r>
      <w:r w:rsidR="00B92E50" w:rsidRPr="00F8319D">
        <w:rPr>
          <w:rFonts w:ascii="Times New Roman" w:hAnsi="Times New Roman" w:cs="Times New Roman"/>
        </w:rPr>
        <w:t xml:space="preserve">Diagrammet </w:t>
      </w:r>
      <w:r w:rsidR="007067D2" w:rsidRPr="00F8319D">
        <w:rPr>
          <w:rFonts w:ascii="Times New Roman" w:hAnsi="Times New Roman" w:cs="Times New Roman"/>
        </w:rPr>
        <w:t xml:space="preserve">illustrerer </w:t>
      </w:r>
      <w:r w:rsidR="00134A8E" w:rsidRPr="00F8319D">
        <w:rPr>
          <w:rFonts w:ascii="Times New Roman" w:hAnsi="Times New Roman" w:cs="Times New Roman"/>
        </w:rPr>
        <w:t xml:space="preserve">hvordan </w:t>
      </w:r>
      <w:r w:rsidR="00BF1C98" w:rsidRPr="00F8319D">
        <w:rPr>
          <w:rFonts w:ascii="Times New Roman" w:hAnsi="Times New Roman" w:cs="Times New Roman"/>
        </w:rPr>
        <w:t>drømmeplan</w:t>
      </w:r>
      <w:r w:rsidR="00134A8E" w:rsidRPr="00F8319D">
        <w:rPr>
          <w:rFonts w:ascii="Times New Roman" w:hAnsi="Times New Roman" w:cs="Times New Roman"/>
        </w:rPr>
        <w:t>-l</w:t>
      </w:r>
      <w:r w:rsidR="00BF1C98" w:rsidRPr="00F8319D">
        <w:rPr>
          <w:rFonts w:ascii="Times New Roman" w:hAnsi="Times New Roman" w:cs="Times New Roman"/>
        </w:rPr>
        <w:t>øsningen fungerer</w:t>
      </w:r>
      <w:r w:rsidR="00DF417B" w:rsidRPr="00F8319D">
        <w:rPr>
          <w:rFonts w:ascii="Times New Roman" w:hAnsi="Times New Roman" w:cs="Times New Roman"/>
        </w:rPr>
        <w:t xml:space="preserve"> i praksis</w:t>
      </w:r>
      <w:r w:rsidR="00BF1C98" w:rsidRPr="00F8319D">
        <w:rPr>
          <w:rFonts w:ascii="Times New Roman" w:hAnsi="Times New Roman" w:cs="Times New Roman"/>
        </w:rPr>
        <w:t xml:space="preserve">. En kommunal saksbehandler skal kunne </w:t>
      </w:r>
      <w:r w:rsidR="00BE137D" w:rsidRPr="00F8319D">
        <w:rPr>
          <w:rFonts w:ascii="Times New Roman" w:hAnsi="Times New Roman" w:cs="Times New Roman"/>
        </w:rPr>
        <w:t>velge</w:t>
      </w:r>
      <w:r w:rsidR="00BF1C98" w:rsidRPr="00F8319D">
        <w:rPr>
          <w:rFonts w:ascii="Times New Roman" w:hAnsi="Times New Roman" w:cs="Times New Roman"/>
        </w:rPr>
        <w:t xml:space="preserve"> </w:t>
      </w:r>
      <w:r w:rsidR="00DF417B" w:rsidRPr="00F8319D">
        <w:rPr>
          <w:rFonts w:ascii="Times New Roman" w:hAnsi="Times New Roman" w:cs="Times New Roman"/>
        </w:rPr>
        <w:t xml:space="preserve">en bestemt reguleringsplan og opprette </w:t>
      </w:r>
      <w:r w:rsidR="00F73B8E" w:rsidRPr="00F8319D">
        <w:rPr>
          <w:rFonts w:ascii="Times New Roman" w:hAnsi="Times New Roman" w:cs="Times New Roman"/>
        </w:rPr>
        <w:t xml:space="preserve">reguleringsbestemmelser </w:t>
      </w:r>
      <w:r w:rsidR="00C850AB" w:rsidRPr="00F8319D">
        <w:rPr>
          <w:rFonts w:ascii="Times New Roman" w:hAnsi="Times New Roman" w:cs="Times New Roman"/>
        </w:rPr>
        <w:t>avgrenset til</w:t>
      </w:r>
      <w:r w:rsidR="00C66517" w:rsidRPr="00F8319D">
        <w:rPr>
          <w:rFonts w:ascii="Times New Roman" w:hAnsi="Times New Roman" w:cs="Times New Roman"/>
        </w:rPr>
        <w:t xml:space="preserve"> </w:t>
      </w:r>
      <w:r w:rsidR="002E034D" w:rsidRPr="00F8319D">
        <w:rPr>
          <w:rFonts w:ascii="Times New Roman" w:hAnsi="Times New Roman" w:cs="Times New Roman"/>
        </w:rPr>
        <w:t>utva</w:t>
      </w:r>
      <w:r w:rsidR="000953EB" w:rsidRPr="00F8319D">
        <w:rPr>
          <w:rFonts w:ascii="Times New Roman" w:hAnsi="Times New Roman" w:cs="Times New Roman"/>
        </w:rPr>
        <w:t>lgte</w:t>
      </w:r>
      <w:r w:rsidR="00C66517" w:rsidRPr="00F8319D">
        <w:rPr>
          <w:rFonts w:ascii="Times New Roman" w:hAnsi="Times New Roman" w:cs="Times New Roman"/>
        </w:rPr>
        <w:t xml:space="preserve"> </w:t>
      </w:r>
      <w:r w:rsidR="00F33157" w:rsidRPr="00F8319D">
        <w:rPr>
          <w:rFonts w:ascii="Times New Roman" w:hAnsi="Times New Roman" w:cs="Times New Roman"/>
        </w:rPr>
        <w:t>felter/tomter</w:t>
      </w:r>
      <w:r w:rsidR="00201F6F" w:rsidRPr="00F8319D">
        <w:rPr>
          <w:rFonts w:ascii="Times New Roman" w:hAnsi="Times New Roman" w:cs="Times New Roman"/>
        </w:rPr>
        <w:t xml:space="preserve"> </w:t>
      </w:r>
      <w:r w:rsidR="00C66517" w:rsidRPr="00F8319D">
        <w:rPr>
          <w:rFonts w:ascii="Times New Roman" w:hAnsi="Times New Roman" w:cs="Times New Roman"/>
        </w:rPr>
        <w:t xml:space="preserve">i planen. </w:t>
      </w:r>
      <w:r w:rsidR="00892F22" w:rsidRPr="00F8319D">
        <w:rPr>
          <w:rFonts w:ascii="Times New Roman" w:hAnsi="Times New Roman" w:cs="Times New Roman"/>
        </w:rPr>
        <w:t>Ved oppretting</w:t>
      </w:r>
      <w:r w:rsidR="006C4010" w:rsidRPr="00F8319D">
        <w:rPr>
          <w:rFonts w:ascii="Times New Roman" w:hAnsi="Times New Roman" w:cs="Times New Roman"/>
        </w:rPr>
        <w:t xml:space="preserve"> skal </w:t>
      </w:r>
      <w:r w:rsidR="00AA3854" w:rsidRPr="00F8319D">
        <w:rPr>
          <w:rFonts w:ascii="Times New Roman" w:hAnsi="Times New Roman" w:cs="Times New Roman"/>
        </w:rPr>
        <w:t>saksbehandler</w:t>
      </w:r>
      <w:r w:rsidR="00997000" w:rsidRPr="00F8319D">
        <w:rPr>
          <w:rFonts w:ascii="Times New Roman" w:hAnsi="Times New Roman" w:cs="Times New Roman"/>
        </w:rPr>
        <w:t xml:space="preserve"> også</w:t>
      </w:r>
      <w:r w:rsidR="00B940B7" w:rsidRPr="00F8319D">
        <w:rPr>
          <w:rFonts w:ascii="Times New Roman" w:hAnsi="Times New Roman" w:cs="Times New Roman"/>
        </w:rPr>
        <w:t xml:space="preserve"> </w:t>
      </w:r>
      <w:r w:rsidR="003D308E" w:rsidRPr="00F8319D">
        <w:rPr>
          <w:rFonts w:ascii="Times New Roman" w:hAnsi="Times New Roman" w:cs="Times New Roman"/>
        </w:rPr>
        <w:t xml:space="preserve">kunne </w:t>
      </w:r>
      <w:r w:rsidR="00B940B7" w:rsidRPr="00F8319D">
        <w:rPr>
          <w:rFonts w:ascii="Times New Roman" w:hAnsi="Times New Roman" w:cs="Times New Roman"/>
        </w:rPr>
        <w:t xml:space="preserve">deklarere hvilket tiltak </w:t>
      </w:r>
      <w:r w:rsidR="00C40C6C" w:rsidRPr="00F8319D">
        <w:rPr>
          <w:rFonts w:ascii="Times New Roman" w:hAnsi="Times New Roman" w:cs="Times New Roman"/>
        </w:rPr>
        <w:t>be</w:t>
      </w:r>
      <w:r w:rsidR="00B8632A" w:rsidRPr="00F8319D">
        <w:rPr>
          <w:rFonts w:ascii="Times New Roman" w:hAnsi="Times New Roman" w:cs="Times New Roman"/>
        </w:rPr>
        <w:t xml:space="preserve">stemmelsen </w:t>
      </w:r>
      <w:r w:rsidR="004541F8" w:rsidRPr="00F8319D">
        <w:rPr>
          <w:rFonts w:ascii="Times New Roman" w:hAnsi="Times New Roman" w:cs="Times New Roman"/>
        </w:rPr>
        <w:t>skal gjelde for</w:t>
      </w:r>
      <w:r w:rsidR="005205A5" w:rsidRPr="00F8319D">
        <w:rPr>
          <w:rFonts w:ascii="Times New Roman" w:hAnsi="Times New Roman" w:cs="Times New Roman"/>
        </w:rPr>
        <w:t>.</w:t>
      </w:r>
      <w:r w:rsidR="00FE6C88" w:rsidRPr="00F8319D">
        <w:rPr>
          <w:rFonts w:ascii="Times New Roman" w:hAnsi="Times New Roman" w:cs="Times New Roman"/>
        </w:rPr>
        <w:t xml:space="preserve"> </w:t>
      </w:r>
      <w:r w:rsidR="00AD44E6" w:rsidRPr="00F8319D">
        <w:rPr>
          <w:rFonts w:ascii="Times New Roman" w:hAnsi="Times New Roman" w:cs="Times New Roman"/>
        </w:rPr>
        <w:t>Fra en innbyggers perspektiv vil man kunne finne frem til sin tomt i drømmeplanen, velge hvilket utbyggingstiltak man ønsker å gjennomføre, og deretter avklare om tiltaket er søknadspliktig eller ikke</w:t>
      </w:r>
      <w:r w:rsidR="0061392E" w:rsidRPr="00F8319D">
        <w:rPr>
          <w:rFonts w:ascii="Times New Roman" w:hAnsi="Times New Roman" w:cs="Times New Roman"/>
        </w:rPr>
        <w:t xml:space="preserve">. </w:t>
      </w:r>
      <w:r w:rsidR="00B94EDB" w:rsidRPr="00F8319D">
        <w:rPr>
          <w:rFonts w:ascii="Times New Roman" w:hAnsi="Times New Roman" w:cs="Times New Roman"/>
        </w:rPr>
        <w:t xml:space="preserve">Framstillingen av diagrammet </w:t>
      </w:r>
      <w:r w:rsidR="003B0B3A" w:rsidRPr="00F8319D">
        <w:rPr>
          <w:rFonts w:ascii="Times New Roman" w:hAnsi="Times New Roman" w:cs="Times New Roman"/>
        </w:rPr>
        <w:t xml:space="preserve">gjorde gruppen mer </w:t>
      </w:r>
      <w:r w:rsidR="00F33157" w:rsidRPr="00F8319D">
        <w:rPr>
          <w:rFonts w:ascii="Times New Roman" w:hAnsi="Times New Roman" w:cs="Times New Roman"/>
        </w:rPr>
        <w:t>bevisst på samspillet mellom de ulike aktørene</w:t>
      </w:r>
      <w:r w:rsidR="00B94EDB" w:rsidRPr="00F8319D">
        <w:rPr>
          <w:rFonts w:ascii="Times New Roman" w:hAnsi="Times New Roman" w:cs="Times New Roman"/>
        </w:rPr>
        <w:t xml:space="preserve"> og hvordan </w:t>
      </w:r>
      <w:r w:rsidR="0059460D" w:rsidRPr="00F8319D">
        <w:rPr>
          <w:rFonts w:ascii="Times New Roman" w:hAnsi="Times New Roman" w:cs="Times New Roman"/>
        </w:rPr>
        <w:t xml:space="preserve">systemets oppbygning henger sammen. </w:t>
      </w:r>
    </w:p>
    <w:p w14:paraId="27D39A5C" w14:textId="77777777" w:rsidR="00AF6790" w:rsidRPr="00F8319D" w:rsidRDefault="00AF6790" w:rsidP="00EA65E7">
      <w:pPr>
        <w:pStyle w:val="Heading3"/>
        <w:rPr>
          <w:rFonts w:ascii="Times New Roman" w:eastAsia="Times New Roman" w:hAnsi="Times New Roman" w:cs="Times New Roman"/>
        </w:rPr>
      </w:pPr>
    </w:p>
    <w:p w14:paraId="6EE8CA7B" w14:textId="1B410117" w:rsidR="00080912" w:rsidRPr="00F8319D" w:rsidRDefault="00080912" w:rsidP="00EA65E7">
      <w:pPr>
        <w:pStyle w:val="Heading3"/>
        <w:rPr>
          <w:rFonts w:ascii="Times New Roman" w:eastAsia="Times New Roman" w:hAnsi="Times New Roman" w:cs="Times New Roman"/>
        </w:rPr>
      </w:pPr>
      <w:bookmarkStart w:id="96" w:name="_Toc228265598"/>
      <w:bookmarkStart w:id="97" w:name="_Toc228913458"/>
      <w:r w:rsidRPr="00F8319D">
        <w:rPr>
          <w:rFonts w:ascii="Times New Roman" w:eastAsia="Times New Roman" w:hAnsi="Times New Roman" w:cs="Times New Roman"/>
        </w:rPr>
        <w:t xml:space="preserve">3.2.2 </w:t>
      </w:r>
      <w:r w:rsidR="00B308D7" w:rsidRPr="00F8319D">
        <w:rPr>
          <w:rFonts w:ascii="Times New Roman" w:eastAsia="Times New Roman" w:hAnsi="Times New Roman" w:cs="Times New Roman"/>
        </w:rPr>
        <w:t>Brukerhistorier</w:t>
      </w:r>
      <w:bookmarkEnd w:id="96"/>
      <w:bookmarkEnd w:id="97"/>
    </w:p>
    <w:p w14:paraId="333727B5" w14:textId="55350457" w:rsidR="00846A23" w:rsidRPr="00F8319D" w:rsidRDefault="00387BE2" w:rsidP="00387BE2">
      <w:pPr>
        <w:rPr>
          <w:rFonts w:ascii="Times New Roman" w:hAnsi="Times New Roman" w:cs="Times New Roman"/>
        </w:rPr>
      </w:pPr>
      <w:r w:rsidRPr="00F8319D">
        <w:rPr>
          <w:rFonts w:ascii="Times New Roman" w:hAnsi="Times New Roman" w:cs="Times New Roman"/>
        </w:rPr>
        <w:t xml:space="preserve">Det ble også laget brukerhistorier for å danne et bilde av egenskapene til systemet fra brukernes perspektiv. </w:t>
      </w:r>
      <w:r w:rsidR="00786170" w:rsidRPr="00F8319D">
        <w:rPr>
          <w:rFonts w:ascii="Times New Roman" w:hAnsi="Times New Roman" w:cs="Times New Roman"/>
        </w:rPr>
        <w:t xml:space="preserve">For å fastsette prioriteten til hver brukshistorie brukte gruppen </w:t>
      </w:r>
      <w:proofErr w:type="spellStart"/>
      <w:r w:rsidR="00786170" w:rsidRPr="00F8319D">
        <w:rPr>
          <w:rFonts w:ascii="Times New Roman" w:hAnsi="Times New Roman" w:cs="Times New Roman"/>
        </w:rPr>
        <w:t>MoSCoW</w:t>
      </w:r>
      <w:proofErr w:type="spellEnd"/>
      <w:r w:rsidR="00786170" w:rsidRPr="00F8319D">
        <w:rPr>
          <w:rFonts w:ascii="Times New Roman" w:hAnsi="Times New Roman" w:cs="Times New Roman"/>
        </w:rPr>
        <w:t xml:space="preserve">. </w:t>
      </w:r>
      <w:r w:rsidR="00E04A11" w:rsidRPr="00F8319D">
        <w:rPr>
          <w:rFonts w:ascii="Times New Roman" w:hAnsi="Times New Roman" w:cs="Times New Roman"/>
        </w:rPr>
        <w:t>De</w:t>
      </w:r>
      <w:r w:rsidR="00BC14CC" w:rsidRPr="00F8319D">
        <w:rPr>
          <w:rFonts w:ascii="Times New Roman" w:hAnsi="Times New Roman" w:cs="Times New Roman"/>
        </w:rPr>
        <w:t>tte</w:t>
      </w:r>
      <w:r w:rsidRPr="00F8319D">
        <w:rPr>
          <w:rFonts w:ascii="Times New Roman" w:hAnsi="Times New Roman" w:cs="Times New Roman"/>
        </w:rPr>
        <w:t xml:space="preserve"> er et prioriteringssystem hvor funksjoner </w:t>
      </w:r>
      <w:r w:rsidR="00D30A2E" w:rsidRPr="00F8319D">
        <w:rPr>
          <w:rFonts w:ascii="Times New Roman" w:hAnsi="Times New Roman" w:cs="Times New Roman"/>
        </w:rPr>
        <w:t>blir rangert ut ifra</w:t>
      </w:r>
      <w:r w:rsidR="00EB25B2" w:rsidRPr="00F8319D">
        <w:rPr>
          <w:rFonts w:ascii="Times New Roman" w:hAnsi="Times New Roman" w:cs="Times New Roman"/>
        </w:rPr>
        <w:t xml:space="preserve"> fire </w:t>
      </w:r>
      <w:r w:rsidR="001B6860" w:rsidRPr="00F8319D">
        <w:rPr>
          <w:rFonts w:ascii="Times New Roman" w:hAnsi="Times New Roman" w:cs="Times New Roman"/>
        </w:rPr>
        <w:t xml:space="preserve">ulike </w:t>
      </w:r>
      <w:r w:rsidR="00EB25B2" w:rsidRPr="00F8319D">
        <w:rPr>
          <w:rFonts w:ascii="Times New Roman" w:hAnsi="Times New Roman" w:cs="Times New Roman"/>
        </w:rPr>
        <w:t>kategorier: “Must Have”, som omfatter krav som er kritiske og må inkluderes for at systemet skal fungere; “</w:t>
      </w:r>
      <w:proofErr w:type="spellStart"/>
      <w:r w:rsidR="00EB25B2" w:rsidRPr="00F8319D">
        <w:rPr>
          <w:rFonts w:ascii="Times New Roman" w:hAnsi="Times New Roman" w:cs="Times New Roman"/>
        </w:rPr>
        <w:t>Should</w:t>
      </w:r>
      <w:proofErr w:type="spellEnd"/>
      <w:r w:rsidR="00EB25B2" w:rsidRPr="00F8319D">
        <w:rPr>
          <w:rFonts w:ascii="Times New Roman" w:hAnsi="Times New Roman" w:cs="Times New Roman"/>
        </w:rPr>
        <w:t xml:space="preserve"> Have”, som består av viktige elementer som systemet kan fungere uten; “</w:t>
      </w:r>
      <w:proofErr w:type="spellStart"/>
      <w:r w:rsidR="00EB25B2" w:rsidRPr="00F8319D">
        <w:rPr>
          <w:rFonts w:ascii="Times New Roman" w:hAnsi="Times New Roman" w:cs="Times New Roman"/>
        </w:rPr>
        <w:t>Could</w:t>
      </w:r>
      <w:proofErr w:type="spellEnd"/>
      <w:r w:rsidR="00EB25B2" w:rsidRPr="00F8319D">
        <w:rPr>
          <w:rFonts w:ascii="Times New Roman" w:hAnsi="Times New Roman" w:cs="Times New Roman"/>
        </w:rPr>
        <w:t xml:space="preserve"> Have”, som består av ønskelige komponenter som kun implementeres dersom det finnes nok ressurser og tid; og til slutt “</w:t>
      </w:r>
      <w:r w:rsidR="00FF1C2C" w:rsidRPr="00FF1C2C">
        <w:rPr>
          <w:rFonts w:ascii="Times New Roman" w:hAnsi="Times New Roman" w:cs="Times New Roman"/>
        </w:rPr>
        <w:t xml:space="preserve"> </w:t>
      </w:r>
      <w:proofErr w:type="spellStart"/>
      <w:r w:rsidR="00EB25B2" w:rsidRPr="00F8319D">
        <w:rPr>
          <w:rFonts w:ascii="Times New Roman" w:hAnsi="Times New Roman" w:cs="Times New Roman"/>
        </w:rPr>
        <w:t>Won’t</w:t>
      </w:r>
      <w:proofErr w:type="spellEnd"/>
      <w:r w:rsidR="00EB25B2" w:rsidRPr="00F8319D">
        <w:rPr>
          <w:rFonts w:ascii="Times New Roman" w:hAnsi="Times New Roman" w:cs="Times New Roman"/>
        </w:rPr>
        <w:t xml:space="preserve"> </w:t>
      </w:r>
      <w:r w:rsidR="00FF1C2C" w:rsidRPr="00FF1C2C">
        <w:rPr>
          <w:rFonts w:ascii="Times New Roman" w:hAnsi="Times New Roman" w:cs="Times New Roman"/>
        </w:rPr>
        <w:t xml:space="preserve">have </w:t>
      </w:r>
      <w:proofErr w:type="spellStart"/>
      <w:r w:rsidR="00FF1C2C" w:rsidRPr="00FF1C2C">
        <w:rPr>
          <w:rFonts w:ascii="Times New Roman" w:hAnsi="Times New Roman" w:cs="Times New Roman"/>
        </w:rPr>
        <w:t>this</w:t>
      </w:r>
      <w:proofErr w:type="spellEnd"/>
      <w:r w:rsidR="00FF1C2C" w:rsidRPr="00FF1C2C">
        <w:rPr>
          <w:rFonts w:ascii="Times New Roman" w:hAnsi="Times New Roman" w:cs="Times New Roman"/>
        </w:rPr>
        <w:t xml:space="preserve"> time </w:t>
      </w:r>
      <w:proofErr w:type="spellStart"/>
      <w:r w:rsidR="00FF1C2C" w:rsidRPr="00FF1C2C">
        <w:rPr>
          <w:rFonts w:ascii="Times New Roman" w:hAnsi="Times New Roman" w:cs="Times New Roman"/>
        </w:rPr>
        <w:t>round</w:t>
      </w:r>
      <w:proofErr w:type="spellEnd"/>
      <w:r w:rsidR="00EB25B2" w:rsidRPr="00F8319D">
        <w:rPr>
          <w:rFonts w:ascii="Times New Roman" w:hAnsi="Times New Roman" w:cs="Times New Roman"/>
        </w:rPr>
        <w:t xml:space="preserve">”, som inkluderer elementer gruppen ikke tok med, men som </w:t>
      </w:r>
      <w:r w:rsidR="00AC09B8">
        <w:rPr>
          <w:rFonts w:ascii="Times New Roman" w:hAnsi="Times New Roman" w:cs="Times New Roman"/>
        </w:rPr>
        <w:t>kan være</w:t>
      </w:r>
      <w:r w:rsidR="00EB25B2" w:rsidRPr="00F8319D">
        <w:rPr>
          <w:rFonts w:ascii="Times New Roman" w:hAnsi="Times New Roman" w:cs="Times New Roman"/>
        </w:rPr>
        <w:t xml:space="preserve"> viktige for fremtidige prosjekter </w:t>
      </w:r>
      <w:r w:rsidRPr="00F8319D">
        <w:rPr>
          <w:rFonts w:ascii="Times New Roman" w:hAnsi="Times New Roman" w:cs="Times New Roman"/>
        </w:rPr>
        <w:t>(</w:t>
      </w:r>
      <w:proofErr w:type="spellStart"/>
      <w:r w:rsidRPr="00F8319D">
        <w:rPr>
          <w:rFonts w:ascii="Times New Roman" w:hAnsi="Times New Roman" w:cs="Times New Roman"/>
        </w:rPr>
        <w:t>Benyon</w:t>
      </w:r>
      <w:proofErr w:type="spellEnd"/>
      <w:r w:rsidRPr="00F8319D">
        <w:rPr>
          <w:rFonts w:ascii="Times New Roman" w:hAnsi="Times New Roman" w:cs="Times New Roman"/>
        </w:rPr>
        <w:t xml:space="preserve">, 2019, ss. 148-149). </w:t>
      </w:r>
    </w:p>
    <w:p w14:paraId="3B248769" w14:textId="7B67C479" w:rsidR="00387BE2" w:rsidRDefault="00D215C0" w:rsidP="00387BE2">
      <w:pP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REF _Ref228281724 \h </w:instrText>
      </w:r>
      <w:r>
        <w:rPr>
          <w:rFonts w:ascii="Times New Roman" w:hAnsi="Times New Roman" w:cs="Times New Roman"/>
        </w:rPr>
      </w:r>
      <w:r>
        <w:rPr>
          <w:rFonts w:ascii="Times New Roman" w:hAnsi="Times New Roman" w:cs="Times New Roman"/>
        </w:rPr>
        <w:fldChar w:fldCharType="separate"/>
      </w:r>
      <w:r w:rsidRPr="00F8319D">
        <w:rPr>
          <w:rFonts w:ascii="Times New Roman" w:hAnsi="Times New Roman" w:cs="Times New Roman"/>
        </w:rPr>
        <w:t>Tabell 5</w:t>
      </w:r>
      <w:r>
        <w:rPr>
          <w:rFonts w:ascii="Times New Roman" w:hAnsi="Times New Roman" w:cs="Times New Roman"/>
        </w:rPr>
        <w:fldChar w:fldCharType="end"/>
      </w:r>
      <w:r w:rsidR="00C90FC6" w:rsidRPr="00F8319D">
        <w:rPr>
          <w:rFonts w:ascii="Times New Roman" w:hAnsi="Times New Roman" w:cs="Times New Roman"/>
        </w:rPr>
        <w:t xml:space="preserve"> viser eksemp</w:t>
      </w:r>
      <w:r w:rsidR="00F255DC" w:rsidRPr="00F8319D">
        <w:rPr>
          <w:rFonts w:ascii="Times New Roman" w:hAnsi="Times New Roman" w:cs="Times New Roman"/>
        </w:rPr>
        <w:t>ler</w:t>
      </w:r>
      <w:r w:rsidR="00C90FC6" w:rsidRPr="00F8319D">
        <w:rPr>
          <w:rFonts w:ascii="Times New Roman" w:hAnsi="Times New Roman" w:cs="Times New Roman"/>
        </w:rPr>
        <w:t xml:space="preserve"> på et typisk scenario fra begge aktørgruppenes perspektiv.</w:t>
      </w:r>
      <w:r w:rsidR="0017314C" w:rsidRPr="00F8319D">
        <w:rPr>
          <w:rFonts w:ascii="Times New Roman" w:hAnsi="Times New Roman" w:cs="Times New Roman"/>
        </w:rPr>
        <w:t xml:space="preserve"> </w:t>
      </w:r>
      <w:r w:rsidR="00362394" w:rsidRPr="00F8319D">
        <w:rPr>
          <w:rFonts w:ascii="Times New Roman" w:hAnsi="Times New Roman" w:cs="Times New Roman"/>
        </w:rPr>
        <w:t>H</w:t>
      </w:r>
      <w:r w:rsidR="00340DEB" w:rsidRPr="00F8319D">
        <w:rPr>
          <w:rFonts w:ascii="Times New Roman" w:hAnsi="Times New Roman" w:cs="Times New Roman"/>
        </w:rPr>
        <w:t>istoriene er delt inn i to formater for å forstå brukerens krav i systemet. Det første formatet er organisert slik: Som (brukerpersona) vil jeg (utføre denne handlingen) for å (nå dette målet). Det andre formatet er organisert slik: For å oppnå (et spesifikt mål) som (spesifikk bruker</w:t>
      </w:r>
      <w:r w:rsidR="00DC3A2F" w:rsidRPr="00F8319D">
        <w:rPr>
          <w:rFonts w:ascii="Times New Roman" w:hAnsi="Times New Roman" w:cs="Times New Roman"/>
        </w:rPr>
        <w:t>)</w:t>
      </w:r>
      <w:r w:rsidR="00340DEB" w:rsidRPr="00F8319D">
        <w:rPr>
          <w:rFonts w:ascii="Times New Roman" w:hAnsi="Times New Roman" w:cs="Times New Roman"/>
        </w:rPr>
        <w:t xml:space="preserve"> trenger/krever jeg (en tydelig forklaring på hvordan det fungerer) (</w:t>
      </w:r>
      <w:proofErr w:type="spellStart"/>
      <w:r w:rsidR="00340DEB" w:rsidRPr="00F8319D">
        <w:rPr>
          <w:rFonts w:ascii="Times New Roman" w:hAnsi="Times New Roman" w:cs="Times New Roman"/>
        </w:rPr>
        <w:t>Atlassian</w:t>
      </w:r>
      <w:proofErr w:type="spellEnd"/>
      <w:r w:rsidR="00340DEB" w:rsidRPr="00F8319D">
        <w:rPr>
          <w:rFonts w:ascii="Times New Roman" w:hAnsi="Times New Roman" w:cs="Times New Roman"/>
        </w:rPr>
        <w:t>, 2024).</w:t>
      </w:r>
      <w:r w:rsidR="00490B3F" w:rsidRPr="00F8319D">
        <w:rPr>
          <w:rFonts w:ascii="Times New Roman" w:hAnsi="Times New Roman" w:cs="Times New Roman"/>
        </w:rPr>
        <w:t xml:space="preserve"> </w:t>
      </w:r>
      <w:r w:rsidR="00387BE2" w:rsidRPr="00F8319D">
        <w:rPr>
          <w:rFonts w:ascii="Times New Roman" w:hAnsi="Times New Roman" w:cs="Times New Roman"/>
        </w:rPr>
        <w:t xml:space="preserve">Oversikt over alle </w:t>
      </w:r>
      <w:proofErr w:type="spellStart"/>
      <w:r w:rsidR="00387BE2" w:rsidRPr="00F8319D">
        <w:rPr>
          <w:rFonts w:ascii="Times New Roman" w:hAnsi="Times New Roman" w:cs="Times New Roman"/>
        </w:rPr>
        <w:t>MoSCoW</w:t>
      </w:r>
      <w:proofErr w:type="spellEnd"/>
      <w:r w:rsidR="00387BE2" w:rsidRPr="00F8319D">
        <w:rPr>
          <w:rFonts w:ascii="Times New Roman" w:hAnsi="Times New Roman" w:cs="Times New Roman"/>
        </w:rPr>
        <w:t>-</w:t>
      </w:r>
      <w:r w:rsidR="00DC2DA1" w:rsidRPr="00F8319D">
        <w:rPr>
          <w:rFonts w:ascii="Times New Roman" w:hAnsi="Times New Roman" w:cs="Times New Roman"/>
        </w:rPr>
        <w:t>prioriteringer</w:t>
      </w:r>
      <w:r w:rsidR="00387BE2" w:rsidRPr="00F8319D">
        <w:rPr>
          <w:rFonts w:ascii="Times New Roman" w:hAnsi="Times New Roman" w:cs="Times New Roman"/>
        </w:rPr>
        <w:t xml:space="preserve"> av brukerhistoriene er vist i </w:t>
      </w:r>
      <w:r w:rsidR="00642250" w:rsidRPr="00642250">
        <w:rPr>
          <w:rFonts w:ascii="Times New Roman" w:hAnsi="Times New Roman" w:cs="Times New Roman"/>
          <w:sz w:val="22"/>
          <w:szCs w:val="22"/>
        </w:rPr>
        <w:fldChar w:fldCharType="begin"/>
      </w:r>
      <w:r w:rsidR="00642250" w:rsidRPr="00642250">
        <w:rPr>
          <w:rFonts w:ascii="Times New Roman" w:hAnsi="Times New Roman" w:cs="Times New Roman"/>
          <w:sz w:val="22"/>
          <w:szCs w:val="22"/>
        </w:rPr>
        <w:instrText xml:space="preserve"> REF _Ref228279911 \h </w:instrText>
      </w:r>
      <w:r w:rsidR="00642250">
        <w:rPr>
          <w:rFonts w:ascii="Times New Roman" w:hAnsi="Times New Roman" w:cs="Times New Roman"/>
          <w:sz w:val="22"/>
          <w:szCs w:val="22"/>
        </w:rPr>
        <w:instrText xml:space="preserve"> \* MERGEFORMAT </w:instrText>
      </w:r>
      <w:r w:rsidR="00642250" w:rsidRPr="00642250">
        <w:rPr>
          <w:rFonts w:ascii="Times New Roman" w:hAnsi="Times New Roman" w:cs="Times New Roman"/>
          <w:sz w:val="22"/>
          <w:szCs w:val="22"/>
        </w:rPr>
      </w:r>
      <w:r w:rsidR="00642250" w:rsidRPr="00642250">
        <w:rPr>
          <w:rFonts w:ascii="Times New Roman" w:hAnsi="Times New Roman" w:cs="Times New Roman"/>
          <w:sz w:val="22"/>
          <w:szCs w:val="22"/>
        </w:rPr>
        <w:fldChar w:fldCharType="separate"/>
      </w:r>
      <w:r w:rsidR="00642250" w:rsidRPr="00642250">
        <w:rPr>
          <w:rFonts w:ascii="Times New Roman" w:hAnsi="Times New Roman" w:cs="Times New Roman"/>
        </w:rPr>
        <w:t>Vedlegg 5</w:t>
      </w:r>
      <w:r w:rsidR="00642250" w:rsidRPr="00642250">
        <w:rPr>
          <w:rFonts w:ascii="Times New Roman" w:hAnsi="Times New Roman" w:cs="Times New Roman"/>
          <w:sz w:val="22"/>
          <w:szCs w:val="22"/>
        </w:rPr>
        <w:fldChar w:fldCharType="end"/>
      </w:r>
      <w:r w:rsidR="00387BE2" w:rsidRPr="00F8319D">
        <w:rPr>
          <w:rFonts w:ascii="Times New Roman" w:hAnsi="Times New Roman" w:cs="Times New Roman"/>
        </w:rPr>
        <w:t>.</w:t>
      </w:r>
    </w:p>
    <w:p w14:paraId="57413FCA" w14:textId="77777777" w:rsidR="00F32C60" w:rsidRDefault="00F32C60" w:rsidP="00387BE2">
      <w:pPr>
        <w:rPr>
          <w:rFonts w:ascii="Times New Roman" w:hAnsi="Times New Roman" w:cs="Times New Roman"/>
        </w:rPr>
      </w:pPr>
    </w:p>
    <w:p w14:paraId="4879ACEF" w14:textId="77777777" w:rsidR="00F32C60" w:rsidRDefault="00F32C60" w:rsidP="00387BE2">
      <w:pPr>
        <w:rPr>
          <w:rFonts w:ascii="Times New Roman" w:hAnsi="Times New Roman" w:cs="Times New Roman"/>
        </w:rPr>
      </w:pPr>
    </w:p>
    <w:p w14:paraId="4221759F" w14:textId="77777777" w:rsidR="00F32C60" w:rsidRDefault="00F32C60" w:rsidP="00387BE2">
      <w:pPr>
        <w:rPr>
          <w:rFonts w:ascii="Times New Roman" w:hAnsi="Times New Roman" w:cs="Times New Roman"/>
        </w:rPr>
      </w:pPr>
    </w:p>
    <w:p w14:paraId="562080B7" w14:textId="77777777" w:rsidR="00F32C60" w:rsidRDefault="00F32C60" w:rsidP="00387BE2">
      <w:pPr>
        <w:rPr>
          <w:rFonts w:ascii="Times New Roman" w:hAnsi="Times New Roman" w:cs="Times New Roman"/>
        </w:rPr>
      </w:pPr>
    </w:p>
    <w:p w14:paraId="14D79EC9" w14:textId="77777777" w:rsidR="00F32C60" w:rsidRPr="00F8319D" w:rsidRDefault="00F32C60" w:rsidP="00387BE2">
      <w:pPr>
        <w:rPr>
          <w:rFonts w:ascii="Times New Roman" w:hAnsi="Times New Roman" w:cs="Times New Roman"/>
        </w:rPr>
      </w:pPr>
    </w:p>
    <w:tbl>
      <w:tblPr>
        <w:tblStyle w:val="TableGrid"/>
        <w:tblW w:w="9067" w:type="dxa"/>
        <w:tblLook w:val="04A0" w:firstRow="1" w:lastRow="0" w:firstColumn="1" w:lastColumn="0" w:noHBand="0" w:noVBand="1"/>
      </w:tblPr>
      <w:tblGrid>
        <w:gridCol w:w="1616"/>
        <w:gridCol w:w="3893"/>
        <w:gridCol w:w="3558"/>
      </w:tblGrid>
      <w:tr w:rsidR="00387BE2" w:rsidRPr="00F8319D" w14:paraId="625D1EB3" w14:textId="44F4FC2C" w:rsidTr="00C83A82">
        <w:tc>
          <w:tcPr>
            <w:tcW w:w="1413" w:type="dxa"/>
            <w:shd w:val="clear" w:color="auto" w:fill="F1A983" w:themeFill="accent2" w:themeFillTint="99"/>
          </w:tcPr>
          <w:p w14:paraId="105AB8DD" w14:textId="487D2D53" w:rsidR="00387BE2" w:rsidRPr="00F8319D" w:rsidRDefault="006C7D15">
            <w:pPr>
              <w:jc w:val="center"/>
              <w:rPr>
                <w:rFonts w:ascii="Times New Roman" w:hAnsi="Times New Roman" w:cs="Times New Roman"/>
                <w:b/>
                <w:sz w:val="21"/>
                <w:szCs w:val="21"/>
              </w:rPr>
            </w:pPr>
            <w:r w:rsidRPr="00F8319D">
              <w:rPr>
                <w:rFonts w:ascii="Times New Roman" w:hAnsi="Times New Roman" w:cs="Times New Roman"/>
                <w:b/>
                <w:sz w:val="21"/>
                <w:szCs w:val="21"/>
              </w:rPr>
              <w:t>Prioritering: Must have</w:t>
            </w:r>
          </w:p>
        </w:tc>
        <w:tc>
          <w:tcPr>
            <w:tcW w:w="3969" w:type="dxa"/>
            <w:shd w:val="clear" w:color="auto" w:fill="A5C9EB" w:themeFill="text2" w:themeFillTint="40"/>
          </w:tcPr>
          <w:p w14:paraId="0372B381" w14:textId="69CF2EA0" w:rsidR="00387BE2" w:rsidRPr="00F8319D" w:rsidRDefault="00BB1C11" w:rsidP="00BB1C11">
            <w:pPr>
              <w:jc w:val="center"/>
              <w:rPr>
                <w:rFonts w:ascii="Times New Roman" w:hAnsi="Times New Roman" w:cs="Times New Roman"/>
                <w:sz w:val="21"/>
                <w:szCs w:val="21"/>
              </w:rPr>
            </w:pPr>
            <w:r w:rsidRPr="00F8319D">
              <w:rPr>
                <w:rFonts w:ascii="Times New Roman" w:hAnsi="Times New Roman" w:cs="Times New Roman"/>
                <w:sz w:val="21"/>
                <w:szCs w:val="21"/>
              </w:rPr>
              <w:t>#1</w:t>
            </w:r>
          </w:p>
        </w:tc>
        <w:tc>
          <w:tcPr>
            <w:tcW w:w="3685" w:type="dxa"/>
            <w:shd w:val="clear" w:color="auto" w:fill="A5C9EB" w:themeFill="text2" w:themeFillTint="40"/>
          </w:tcPr>
          <w:p w14:paraId="4118B193" w14:textId="0E1EB169" w:rsidR="006C7D15" w:rsidRPr="00F8319D" w:rsidRDefault="006C7D15" w:rsidP="006C7D15">
            <w:pPr>
              <w:jc w:val="center"/>
              <w:rPr>
                <w:rFonts w:ascii="Times New Roman" w:hAnsi="Times New Roman" w:cs="Times New Roman"/>
                <w:sz w:val="21"/>
                <w:szCs w:val="21"/>
              </w:rPr>
            </w:pPr>
            <w:r w:rsidRPr="00F8319D">
              <w:rPr>
                <w:rFonts w:ascii="Times New Roman" w:hAnsi="Times New Roman" w:cs="Times New Roman"/>
                <w:sz w:val="21"/>
                <w:szCs w:val="21"/>
              </w:rPr>
              <w:t>#2</w:t>
            </w:r>
          </w:p>
        </w:tc>
      </w:tr>
      <w:tr w:rsidR="00387BE2" w:rsidRPr="00F8319D" w14:paraId="52CBB9DE" w14:textId="15F6F42A" w:rsidTr="00C83A82">
        <w:tc>
          <w:tcPr>
            <w:tcW w:w="1413" w:type="dxa"/>
            <w:shd w:val="clear" w:color="auto" w:fill="F1A983" w:themeFill="accent2" w:themeFillTint="99"/>
          </w:tcPr>
          <w:p w14:paraId="296F93C4" w14:textId="77777777" w:rsidR="00387BE2" w:rsidRPr="00F8319D" w:rsidRDefault="00387BE2">
            <w:pPr>
              <w:jc w:val="center"/>
              <w:rPr>
                <w:rFonts w:ascii="Times New Roman" w:hAnsi="Times New Roman" w:cs="Times New Roman"/>
                <w:b/>
                <w:sz w:val="21"/>
                <w:szCs w:val="21"/>
              </w:rPr>
            </w:pPr>
            <w:r w:rsidRPr="00F8319D">
              <w:rPr>
                <w:rFonts w:ascii="Times New Roman" w:hAnsi="Times New Roman" w:cs="Times New Roman"/>
                <w:b/>
                <w:sz w:val="21"/>
                <w:szCs w:val="21"/>
              </w:rPr>
              <w:t>Brukerhistorie</w:t>
            </w:r>
          </w:p>
        </w:tc>
        <w:tc>
          <w:tcPr>
            <w:tcW w:w="3969" w:type="dxa"/>
          </w:tcPr>
          <w:p w14:paraId="38849EC5" w14:textId="095770CD" w:rsidR="00387BE2" w:rsidRPr="00F8319D" w:rsidRDefault="00387BE2">
            <w:pPr>
              <w:rPr>
                <w:rFonts w:ascii="Times New Roman" w:hAnsi="Times New Roman" w:cs="Times New Roman"/>
                <w:sz w:val="21"/>
                <w:szCs w:val="21"/>
              </w:rPr>
            </w:pPr>
            <w:r w:rsidRPr="00F8319D">
              <w:rPr>
                <w:rFonts w:ascii="Times New Roman" w:hAnsi="Times New Roman" w:cs="Times New Roman"/>
                <w:sz w:val="21"/>
                <w:szCs w:val="21"/>
              </w:rPr>
              <w:t xml:space="preserve">Som en innbygger i kommunen ønsker jeg å finne ut av hvilke </w:t>
            </w:r>
            <w:r w:rsidR="007B73A8" w:rsidRPr="00F8319D">
              <w:rPr>
                <w:rFonts w:ascii="Times New Roman" w:hAnsi="Times New Roman" w:cs="Times New Roman"/>
                <w:sz w:val="21"/>
                <w:szCs w:val="21"/>
              </w:rPr>
              <w:t>plan</w:t>
            </w:r>
            <w:r w:rsidR="006C5446" w:rsidRPr="00F8319D">
              <w:rPr>
                <w:rFonts w:ascii="Times New Roman" w:hAnsi="Times New Roman" w:cs="Times New Roman"/>
                <w:sz w:val="21"/>
                <w:szCs w:val="21"/>
              </w:rPr>
              <w:t>bestemmelser</w:t>
            </w:r>
            <w:r w:rsidRPr="00F8319D">
              <w:rPr>
                <w:rFonts w:ascii="Times New Roman" w:hAnsi="Times New Roman" w:cs="Times New Roman"/>
                <w:sz w:val="21"/>
                <w:szCs w:val="21"/>
              </w:rPr>
              <w:t xml:space="preserve"> som gjelder </w:t>
            </w:r>
            <w:r w:rsidR="007B73A8" w:rsidRPr="00F8319D">
              <w:rPr>
                <w:rFonts w:ascii="Times New Roman" w:hAnsi="Times New Roman" w:cs="Times New Roman"/>
                <w:sz w:val="21"/>
                <w:szCs w:val="21"/>
              </w:rPr>
              <w:t xml:space="preserve">for </w:t>
            </w:r>
            <w:r w:rsidRPr="00F8319D">
              <w:rPr>
                <w:rFonts w:ascii="Times New Roman" w:hAnsi="Times New Roman" w:cs="Times New Roman"/>
                <w:sz w:val="21"/>
                <w:szCs w:val="21"/>
              </w:rPr>
              <w:t xml:space="preserve">min </w:t>
            </w:r>
            <w:r w:rsidR="00AB5530" w:rsidRPr="00F8319D">
              <w:rPr>
                <w:rFonts w:ascii="Times New Roman" w:hAnsi="Times New Roman" w:cs="Times New Roman"/>
                <w:sz w:val="21"/>
                <w:szCs w:val="21"/>
              </w:rPr>
              <w:t>tomt</w:t>
            </w:r>
            <w:r w:rsidRPr="00F8319D">
              <w:rPr>
                <w:rFonts w:ascii="Times New Roman" w:hAnsi="Times New Roman" w:cs="Times New Roman"/>
                <w:sz w:val="21"/>
                <w:szCs w:val="21"/>
              </w:rPr>
              <w:t>.</w:t>
            </w:r>
          </w:p>
        </w:tc>
        <w:tc>
          <w:tcPr>
            <w:tcW w:w="3685" w:type="dxa"/>
          </w:tcPr>
          <w:p w14:paraId="45BFD887" w14:textId="487B8EF4" w:rsidR="00A54715" w:rsidRPr="00F8319D" w:rsidRDefault="00A54715" w:rsidP="006C7D15">
            <w:pPr>
              <w:rPr>
                <w:rFonts w:ascii="Times New Roman" w:hAnsi="Times New Roman" w:cs="Times New Roman"/>
                <w:sz w:val="21"/>
                <w:szCs w:val="21"/>
              </w:rPr>
            </w:pPr>
            <w:r w:rsidRPr="00F8319D">
              <w:rPr>
                <w:rFonts w:ascii="Times New Roman" w:hAnsi="Times New Roman" w:cs="Times New Roman"/>
                <w:sz w:val="21"/>
                <w:szCs w:val="21"/>
              </w:rPr>
              <w:t xml:space="preserve">Som </w:t>
            </w:r>
            <w:r w:rsidR="00D4616B" w:rsidRPr="00F8319D">
              <w:rPr>
                <w:rFonts w:ascii="Times New Roman" w:hAnsi="Times New Roman" w:cs="Times New Roman"/>
                <w:sz w:val="21"/>
                <w:szCs w:val="21"/>
              </w:rPr>
              <w:t>en</w:t>
            </w:r>
            <w:r w:rsidRPr="00F8319D">
              <w:rPr>
                <w:rFonts w:ascii="Times New Roman" w:hAnsi="Times New Roman" w:cs="Times New Roman"/>
                <w:sz w:val="21"/>
                <w:szCs w:val="21"/>
              </w:rPr>
              <w:t xml:space="preserve"> saksbehandler </w:t>
            </w:r>
            <w:r w:rsidR="00A842CC" w:rsidRPr="00F8319D">
              <w:rPr>
                <w:rFonts w:ascii="Times New Roman" w:hAnsi="Times New Roman" w:cs="Times New Roman"/>
                <w:sz w:val="21"/>
                <w:szCs w:val="21"/>
              </w:rPr>
              <w:t>i kommunen ønsker jeg å</w:t>
            </w:r>
            <w:r w:rsidR="00650CEA" w:rsidRPr="00F8319D">
              <w:rPr>
                <w:rFonts w:ascii="Times New Roman" w:hAnsi="Times New Roman" w:cs="Times New Roman"/>
                <w:sz w:val="21"/>
                <w:szCs w:val="21"/>
              </w:rPr>
              <w:t xml:space="preserve"> </w:t>
            </w:r>
            <w:r w:rsidR="0028358B" w:rsidRPr="00F8319D">
              <w:rPr>
                <w:rFonts w:ascii="Times New Roman" w:hAnsi="Times New Roman" w:cs="Times New Roman"/>
                <w:sz w:val="21"/>
                <w:szCs w:val="21"/>
              </w:rPr>
              <w:t>legge inn bestemmelser for bestemt</w:t>
            </w:r>
            <w:r w:rsidR="00E77D88" w:rsidRPr="00F8319D">
              <w:rPr>
                <w:rFonts w:ascii="Times New Roman" w:hAnsi="Times New Roman" w:cs="Times New Roman"/>
                <w:sz w:val="21"/>
                <w:szCs w:val="21"/>
              </w:rPr>
              <w:t>e felter</w:t>
            </w:r>
            <w:r w:rsidR="000956B7" w:rsidRPr="00F8319D">
              <w:rPr>
                <w:rFonts w:ascii="Times New Roman" w:hAnsi="Times New Roman" w:cs="Times New Roman"/>
                <w:sz w:val="21"/>
                <w:szCs w:val="21"/>
              </w:rPr>
              <w:t xml:space="preserve"> og </w:t>
            </w:r>
            <w:r w:rsidR="0028358B" w:rsidRPr="00F8319D">
              <w:rPr>
                <w:rFonts w:ascii="Times New Roman" w:hAnsi="Times New Roman" w:cs="Times New Roman"/>
                <w:sz w:val="21"/>
                <w:szCs w:val="21"/>
              </w:rPr>
              <w:t>tomt</w:t>
            </w:r>
            <w:r w:rsidR="00E77D88" w:rsidRPr="00F8319D">
              <w:rPr>
                <w:rFonts w:ascii="Times New Roman" w:hAnsi="Times New Roman" w:cs="Times New Roman"/>
                <w:sz w:val="21"/>
                <w:szCs w:val="21"/>
              </w:rPr>
              <w:t>er</w:t>
            </w:r>
            <w:r w:rsidR="008B67D6" w:rsidRPr="00F8319D">
              <w:rPr>
                <w:rFonts w:ascii="Times New Roman" w:hAnsi="Times New Roman" w:cs="Times New Roman"/>
                <w:sz w:val="21"/>
                <w:szCs w:val="21"/>
              </w:rPr>
              <w:t>.</w:t>
            </w:r>
          </w:p>
        </w:tc>
      </w:tr>
      <w:tr w:rsidR="00387BE2" w:rsidRPr="00F8319D" w14:paraId="3F31177B" w14:textId="6D89BCAE" w:rsidTr="00C83A82">
        <w:tc>
          <w:tcPr>
            <w:tcW w:w="1413" w:type="dxa"/>
            <w:shd w:val="clear" w:color="auto" w:fill="F1A983" w:themeFill="accent2" w:themeFillTint="99"/>
          </w:tcPr>
          <w:p w14:paraId="6CA64C5E" w14:textId="77777777" w:rsidR="00387BE2" w:rsidRPr="00F8319D" w:rsidRDefault="00387BE2">
            <w:pPr>
              <w:jc w:val="center"/>
              <w:rPr>
                <w:rFonts w:ascii="Times New Roman" w:hAnsi="Times New Roman" w:cs="Times New Roman"/>
                <w:b/>
                <w:sz w:val="21"/>
                <w:szCs w:val="21"/>
              </w:rPr>
            </w:pPr>
            <w:r w:rsidRPr="00F8319D">
              <w:rPr>
                <w:rFonts w:ascii="Times New Roman" w:hAnsi="Times New Roman" w:cs="Times New Roman"/>
                <w:b/>
                <w:sz w:val="21"/>
                <w:szCs w:val="21"/>
              </w:rPr>
              <w:t>Funksjon</w:t>
            </w:r>
          </w:p>
        </w:tc>
        <w:tc>
          <w:tcPr>
            <w:tcW w:w="3969" w:type="dxa"/>
          </w:tcPr>
          <w:p w14:paraId="42CCA05E" w14:textId="2DE84A5C" w:rsidR="00387BE2" w:rsidRPr="00F8319D" w:rsidRDefault="00387BE2">
            <w:pPr>
              <w:rPr>
                <w:rFonts w:ascii="Times New Roman" w:hAnsi="Times New Roman" w:cs="Times New Roman"/>
                <w:sz w:val="21"/>
                <w:szCs w:val="21"/>
              </w:rPr>
            </w:pPr>
            <w:r w:rsidRPr="00F8319D">
              <w:rPr>
                <w:rFonts w:ascii="Times New Roman" w:hAnsi="Times New Roman" w:cs="Times New Roman"/>
                <w:sz w:val="21"/>
                <w:szCs w:val="21"/>
              </w:rPr>
              <w:t>Se gjennom og f</w:t>
            </w:r>
            <w:r w:rsidR="006C5446" w:rsidRPr="00F8319D">
              <w:rPr>
                <w:rFonts w:ascii="Times New Roman" w:hAnsi="Times New Roman" w:cs="Times New Roman"/>
                <w:sz w:val="21"/>
                <w:szCs w:val="21"/>
              </w:rPr>
              <w:t>å</w:t>
            </w:r>
            <w:r w:rsidRPr="00F8319D">
              <w:rPr>
                <w:rFonts w:ascii="Times New Roman" w:hAnsi="Times New Roman" w:cs="Times New Roman"/>
                <w:sz w:val="21"/>
                <w:szCs w:val="21"/>
              </w:rPr>
              <w:t xml:space="preserve"> informasjon</w:t>
            </w:r>
            <w:r w:rsidR="00C658D4" w:rsidRPr="00F8319D">
              <w:rPr>
                <w:rFonts w:ascii="Times New Roman" w:hAnsi="Times New Roman" w:cs="Times New Roman"/>
                <w:sz w:val="21"/>
                <w:szCs w:val="21"/>
              </w:rPr>
              <w:t>.</w:t>
            </w:r>
          </w:p>
        </w:tc>
        <w:tc>
          <w:tcPr>
            <w:tcW w:w="3685" w:type="dxa"/>
          </w:tcPr>
          <w:p w14:paraId="3C91BE31" w14:textId="39952D8D" w:rsidR="002E46D2" w:rsidRPr="00F8319D" w:rsidRDefault="000956B7" w:rsidP="006C7D15">
            <w:pPr>
              <w:rPr>
                <w:rFonts w:ascii="Times New Roman" w:hAnsi="Times New Roman" w:cs="Times New Roman"/>
                <w:sz w:val="21"/>
                <w:szCs w:val="21"/>
              </w:rPr>
            </w:pPr>
            <w:r w:rsidRPr="00F8319D">
              <w:rPr>
                <w:rFonts w:ascii="Times New Roman" w:hAnsi="Times New Roman" w:cs="Times New Roman"/>
                <w:sz w:val="21"/>
                <w:szCs w:val="21"/>
              </w:rPr>
              <w:t>Velg</w:t>
            </w:r>
            <w:r w:rsidR="002E46D2" w:rsidRPr="00F8319D">
              <w:rPr>
                <w:rFonts w:ascii="Times New Roman" w:hAnsi="Times New Roman" w:cs="Times New Roman"/>
                <w:sz w:val="21"/>
                <w:szCs w:val="21"/>
              </w:rPr>
              <w:t xml:space="preserve"> hvilke </w:t>
            </w:r>
            <w:r w:rsidR="00904780" w:rsidRPr="00F8319D">
              <w:rPr>
                <w:rFonts w:ascii="Times New Roman" w:hAnsi="Times New Roman" w:cs="Times New Roman"/>
                <w:sz w:val="21"/>
                <w:szCs w:val="21"/>
              </w:rPr>
              <w:t>felter/</w:t>
            </w:r>
            <w:r w:rsidR="002E46D2" w:rsidRPr="00F8319D">
              <w:rPr>
                <w:rFonts w:ascii="Times New Roman" w:hAnsi="Times New Roman" w:cs="Times New Roman"/>
                <w:sz w:val="21"/>
                <w:szCs w:val="21"/>
              </w:rPr>
              <w:t xml:space="preserve">tomter </w:t>
            </w:r>
            <w:r w:rsidR="00904780" w:rsidRPr="00F8319D">
              <w:rPr>
                <w:rFonts w:ascii="Times New Roman" w:hAnsi="Times New Roman" w:cs="Times New Roman"/>
                <w:sz w:val="21"/>
                <w:szCs w:val="21"/>
              </w:rPr>
              <w:t>en</w:t>
            </w:r>
            <w:r w:rsidR="002E46D2" w:rsidRPr="00F8319D">
              <w:rPr>
                <w:rFonts w:ascii="Times New Roman" w:hAnsi="Times New Roman" w:cs="Times New Roman"/>
                <w:sz w:val="21"/>
                <w:szCs w:val="21"/>
              </w:rPr>
              <w:t xml:space="preserve"> bestemmelse</w:t>
            </w:r>
            <w:r w:rsidR="00904780" w:rsidRPr="00F8319D">
              <w:rPr>
                <w:rFonts w:ascii="Times New Roman" w:hAnsi="Times New Roman" w:cs="Times New Roman"/>
                <w:sz w:val="21"/>
                <w:szCs w:val="21"/>
              </w:rPr>
              <w:t xml:space="preserve"> skal</w:t>
            </w:r>
            <w:r w:rsidR="002C506D" w:rsidRPr="00F8319D">
              <w:rPr>
                <w:rFonts w:ascii="Times New Roman" w:hAnsi="Times New Roman" w:cs="Times New Roman"/>
                <w:sz w:val="21"/>
                <w:szCs w:val="21"/>
              </w:rPr>
              <w:t xml:space="preserve"> gjelde for</w:t>
            </w:r>
            <w:r w:rsidR="00C658D4" w:rsidRPr="00F8319D">
              <w:rPr>
                <w:rFonts w:ascii="Times New Roman" w:hAnsi="Times New Roman" w:cs="Times New Roman"/>
                <w:sz w:val="21"/>
                <w:szCs w:val="21"/>
              </w:rPr>
              <w:t>.</w:t>
            </w:r>
          </w:p>
        </w:tc>
      </w:tr>
      <w:tr w:rsidR="00387BE2" w:rsidRPr="00F8319D" w14:paraId="39F687D2" w14:textId="1D44B438" w:rsidTr="00C83A82">
        <w:tc>
          <w:tcPr>
            <w:tcW w:w="1413" w:type="dxa"/>
            <w:shd w:val="clear" w:color="auto" w:fill="F1A983" w:themeFill="accent2" w:themeFillTint="99"/>
          </w:tcPr>
          <w:p w14:paraId="595EA1A6" w14:textId="77777777" w:rsidR="00387BE2" w:rsidRPr="00F8319D" w:rsidRDefault="00387BE2">
            <w:pPr>
              <w:jc w:val="center"/>
              <w:rPr>
                <w:rFonts w:ascii="Times New Roman" w:hAnsi="Times New Roman" w:cs="Times New Roman"/>
                <w:b/>
                <w:sz w:val="21"/>
                <w:szCs w:val="21"/>
              </w:rPr>
            </w:pPr>
            <w:r w:rsidRPr="00F8319D">
              <w:rPr>
                <w:rFonts w:ascii="Times New Roman" w:hAnsi="Times New Roman" w:cs="Times New Roman"/>
                <w:b/>
                <w:sz w:val="21"/>
                <w:szCs w:val="21"/>
              </w:rPr>
              <w:t>Kriterier</w:t>
            </w:r>
          </w:p>
        </w:tc>
        <w:tc>
          <w:tcPr>
            <w:tcW w:w="3969" w:type="dxa"/>
          </w:tcPr>
          <w:p w14:paraId="1E6C4096" w14:textId="41F471EF" w:rsidR="00387BE2" w:rsidRPr="00F8319D" w:rsidRDefault="00387BE2">
            <w:pPr>
              <w:rPr>
                <w:rFonts w:ascii="Times New Roman" w:hAnsi="Times New Roman" w:cs="Times New Roman"/>
                <w:sz w:val="21"/>
                <w:szCs w:val="21"/>
              </w:rPr>
            </w:pPr>
            <w:r w:rsidRPr="00F8319D">
              <w:rPr>
                <w:rFonts w:ascii="Times New Roman" w:hAnsi="Times New Roman" w:cs="Times New Roman"/>
                <w:sz w:val="21"/>
                <w:szCs w:val="21"/>
              </w:rPr>
              <w:t xml:space="preserve">Visning av reguleringsbestemmelser i </w:t>
            </w:r>
            <w:r w:rsidR="000956B7" w:rsidRPr="00F8319D">
              <w:rPr>
                <w:rFonts w:ascii="Times New Roman" w:hAnsi="Times New Roman" w:cs="Times New Roman"/>
                <w:sz w:val="21"/>
                <w:szCs w:val="21"/>
              </w:rPr>
              <w:t>drømmeplanen</w:t>
            </w:r>
            <w:r w:rsidRPr="00F8319D">
              <w:rPr>
                <w:rFonts w:ascii="Times New Roman" w:hAnsi="Times New Roman" w:cs="Times New Roman"/>
                <w:sz w:val="21"/>
                <w:szCs w:val="21"/>
              </w:rPr>
              <w:t xml:space="preserve">. </w:t>
            </w:r>
          </w:p>
        </w:tc>
        <w:tc>
          <w:tcPr>
            <w:tcW w:w="3685" w:type="dxa"/>
          </w:tcPr>
          <w:p w14:paraId="02C171BC" w14:textId="728BB9DB" w:rsidR="000D420E" w:rsidRPr="00F8319D" w:rsidRDefault="000D420E" w:rsidP="006C7D15">
            <w:pPr>
              <w:rPr>
                <w:rFonts w:ascii="Times New Roman" w:hAnsi="Times New Roman" w:cs="Times New Roman"/>
                <w:sz w:val="21"/>
                <w:szCs w:val="21"/>
              </w:rPr>
            </w:pPr>
            <w:r w:rsidRPr="00F8319D">
              <w:rPr>
                <w:rFonts w:ascii="Times New Roman" w:hAnsi="Times New Roman" w:cs="Times New Roman"/>
                <w:sz w:val="21"/>
                <w:szCs w:val="21"/>
              </w:rPr>
              <w:t>En bestemmelse</w:t>
            </w:r>
            <w:r w:rsidR="00C327A0" w:rsidRPr="00F8319D">
              <w:rPr>
                <w:rFonts w:ascii="Times New Roman" w:hAnsi="Times New Roman" w:cs="Times New Roman"/>
                <w:sz w:val="21"/>
                <w:szCs w:val="21"/>
              </w:rPr>
              <w:t xml:space="preserve"> vil bli koblet opp mot de relevante </w:t>
            </w:r>
            <w:r w:rsidR="00904780" w:rsidRPr="00F8319D">
              <w:rPr>
                <w:rFonts w:ascii="Times New Roman" w:hAnsi="Times New Roman" w:cs="Times New Roman"/>
                <w:sz w:val="21"/>
                <w:szCs w:val="21"/>
              </w:rPr>
              <w:t>feltene/</w:t>
            </w:r>
            <w:r w:rsidR="00C327A0" w:rsidRPr="00F8319D">
              <w:rPr>
                <w:rFonts w:ascii="Times New Roman" w:hAnsi="Times New Roman" w:cs="Times New Roman"/>
                <w:sz w:val="21"/>
                <w:szCs w:val="21"/>
              </w:rPr>
              <w:t>tomtene</w:t>
            </w:r>
            <w:r w:rsidR="00C658D4" w:rsidRPr="00F8319D">
              <w:rPr>
                <w:rFonts w:ascii="Times New Roman" w:hAnsi="Times New Roman" w:cs="Times New Roman"/>
                <w:sz w:val="21"/>
                <w:szCs w:val="21"/>
              </w:rPr>
              <w:t>.</w:t>
            </w:r>
          </w:p>
        </w:tc>
      </w:tr>
      <w:tr w:rsidR="00387BE2" w:rsidRPr="00F8319D" w14:paraId="47A20E52" w14:textId="341600AC" w:rsidTr="00C83A82">
        <w:tc>
          <w:tcPr>
            <w:tcW w:w="1413" w:type="dxa"/>
            <w:shd w:val="clear" w:color="auto" w:fill="F1A983" w:themeFill="accent2" w:themeFillTint="99"/>
          </w:tcPr>
          <w:p w14:paraId="41C54826" w14:textId="77777777" w:rsidR="00387BE2" w:rsidRPr="00F8319D" w:rsidRDefault="00387BE2">
            <w:pPr>
              <w:jc w:val="center"/>
              <w:rPr>
                <w:rFonts w:ascii="Times New Roman" w:hAnsi="Times New Roman" w:cs="Times New Roman"/>
                <w:b/>
                <w:sz w:val="21"/>
                <w:szCs w:val="21"/>
              </w:rPr>
            </w:pPr>
            <w:r w:rsidRPr="00F8319D">
              <w:rPr>
                <w:rFonts w:ascii="Times New Roman" w:hAnsi="Times New Roman" w:cs="Times New Roman"/>
                <w:b/>
                <w:sz w:val="21"/>
                <w:szCs w:val="21"/>
              </w:rPr>
              <w:t>Test-scenario</w:t>
            </w:r>
          </w:p>
        </w:tc>
        <w:tc>
          <w:tcPr>
            <w:tcW w:w="3969" w:type="dxa"/>
          </w:tcPr>
          <w:p w14:paraId="33273766" w14:textId="77777777" w:rsidR="00387BE2" w:rsidRPr="00F8319D" w:rsidRDefault="00387BE2" w:rsidP="00D92C6A">
            <w:pPr>
              <w:pStyle w:val="ListParagraph"/>
              <w:numPr>
                <w:ilvl w:val="0"/>
                <w:numId w:val="4"/>
              </w:numPr>
              <w:rPr>
                <w:rFonts w:ascii="Times New Roman" w:hAnsi="Times New Roman" w:cs="Times New Roman"/>
                <w:sz w:val="21"/>
                <w:szCs w:val="21"/>
              </w:rPr>
            </w:pPr>
            <w:r w:rsidRPr="00F8319D">
              <w:rPr>
                <w:rFonts w:ascii="Times New Roman" w:hAnsi="Times New Roman" w:cs="Times New Roman"/>
                <w:sz w:val="21"/>
                <w:szCs w:val="21"/>
              </w:rPr>
              <w:t>Navigere til drømmeplan</w:t>
            </w:r>
          </w:p>
          <w:p w14:paraId="0A52195D" w14:textId="046384F2" w:rsidR="000F2141" w:rsidRPr="00F8319D" w:rsidRDefault="00497282" w:rsidP="00D92C6A">
            <w:pPr>
              <w:pStyle w:val="ListParagraph"/>
              <w:numPr>
                <w:ilvl w:val="0"/>
                <w:numId w:val="4"/>
              </w:numPr>
              <w:rPr>
                <w:rFonts w:ascii="Times New Roman" w:hAnsi="Times New Roman" w:cs="Times New Roman"/>
                <w:sz w:val="21"/>
                <w:szCs w:val="21"/>
              </w:rPr>
            </w:pPr>
            <w:r w:rsidRPr="00F8319D">
              <w:rPr>
                <w:rFonts w:ascii="Times New Roman" w:hAnsi="Times New Roman" w:cs="Times New Roman"/>
                <w:sz w:val="21"/>
                <w:szCs w:val="21"/>
              </w:rPr>
              <w:t>Finne relevant eiendom</w:t>
            </w:r>
          </w:p>
          <w:p w14:paraId="02851C79" w14:textId="7CF34FD4" w:rsidR="00387BE2" w:rsidRPr="00F8319D" w:rsidRDefault="00387BE2" w:rsidP="00D92C6A">
            <w:pPr>
              <w:pStyle w:val="ListParagraph"/>
              <w:numPr>
                <w:ilvl w:val="0"/>
                <w:numId w:val="4"/>
              </w:numPr>
              <w:rPr>
                <w:rFonts w:ascii="Times New Roman" w:hAnsi="Times New Roman" w:cs="Times New Roman"/>
                <w:sz w:val="21"/>
                <w:szCs w:val="21"/>
              </w:rPr>
            </w:pPr>
            <w:r w:rsidRPr="00F8319D">
              <w:rPr>
                <w:rFonts w:ascii="Times New Roman" w:hAnsi="Times New Roman" w:cs="Times New Roman"/>
                <w:sz w:val="21"/>
                <w:szCs w:val="21"/>
              </w:rPr>
              <w:t xml:space="preserve">Få </w:t>
            </w:r>
            <w:r w:rsidR="006C5446" w:rsidRPr="00F8319D">
              <w:rPr>
                <w:rFonts w:ascii="Times New Roman" w:hAnsi="Times New Roman" w:cs="Times New Roman"/>
                <w:sz w:val="21"/>
                <w:szCs w:val="21"/>
              </w:rPr>
              <w:t>informasjon</w:t>
            </w:r>
            <w:r w:rsidRPr="00F8319D">
              <w:rPr>
                <w:rFonts w:ascii="Times New Roman" w:hAnsi="Times New Roman" w:cs="Times New Roman"/>
                <w:sz w:val="21"/>
                <w:szCs w:val="21"/>
              </w:rPr>
              <w:t xml:space="preserve"> om reguleringsbestemmelser</w:t>
            </w:r>
          </w:p>
        </w:tc>
        <w:tc>
          <w:tcPr>
            <w:tcW w:w="3685" w:type="dxa"/>
          </w:tcPr>
          <w:p w14:paraId="6348B493" w14:textId="77777777" w:rsidR="006C7D15" w:rsidRPr="00F8319D" w:rsidRDefault="000E2DF5" w:rsidP="00D92C6A">
            <w:pPr>
              <w:pStyle w:val="ListParagraph"/>
              <w:numPr>
                <w:ilvl w:val="0"/>
                <w:numId w:val="7"/>
              </w:numPr>
              <w:rPr>
                <w:rFonts w:ascii="Times New Roman" w:hAnsi="Times New Roman" w:cs="Times New Roman"/>
                <w:sz w:val="21"/>
                <w:szCs w:val="21"/>
              </w:rPr>
            </w:pPr>
            <w:r w:rsidRPr="00F8319D">
              <w:rPr>
                <w:rFonts w:ascii="Times New Roman" w:hAnsi="Times New Roman" w:cs="Times New Roman"/>
                <w:sz w:val="21"/>
                <w:szCs w:val="21"/>
              </w:rPr>
              <w:t>Logge inn</w:t>
            </w:r>
          </w:p>
          <w:p w14:paraId="224BCFDD" w14:textId="77777777" w:rsidR="000E2DF5" w:rsidRPr="00F8319D" w:rsidRDefault="00471EC5" w:rsidP="00D92C6A">
            <w:pPr>
              <w:pStyle w:val="ListParagraph"/>
              <w:numPr>
                <w:ilvl w:val="0"/>
                <w:numId w:val="7"/>
              </w:numPr>
              <w:rPr>
                <w:rFonts w:ascii="Times New Roman" w:hAnsi="Times New Roman" w:cs="Times New Roman"/>
                <w:sz w:val="21"/>
                <w:szCs w:val="21"/>
              </w:rPr>
            </w:pPr>
            <w:r w:rsidRPr="00F8319D">
              <w:rPr>
                <w:rFonts w:ascii="Times New Roman" w:hAnsi="Times New Roman" w:cs="Times New Roman"/>
                <w:sz w:val="21"/>
                <w:szCs w:val="21"/>
              </w:rPr>
              <w:t>Opprette drømmeplan</w:t>
            </w:r>
          </w:p>
          <w:p w14:paraId="265B3E43" w14:textId="32179731" w:rsidR="00471EC5" w:rsidRPr="00F8319D" w:rsidRDefault="00CF4B09" w:rsidP="00D92C6A">
            <w:pPr>
              <w:pStyle w:val="ListParagraph"/>
              <w:numPr>
                <w:ilvl w:val="0"/>
                <w:numId w:val="7"/>
              </w:numPr>
              <w:rPr>
                <w:rFonts w:ascii="Times New Roman" w:hAnsi="Times New Roman" w:cs="Times New Roman"/>
                <w:sz w:val="21"/>
                <w:szCs w:val="21"/>
              </w:rPr>
            </w:pPr>
            <w:r w:rsidRPr="00F8319D">
              <w:rPr>
                <w:rFonts w:ascii="Times New Roman" w:hAnsi="Times New Roman" w:cs="Times New Roman"/>
                <w:sz w:val="21"/>
                <w:szCs w:val="21"/>
              </w:rPr>
              <w:t>Opprette</w:t>
            </w:r>
            <w:r w:rsidR="000C1CE9" w:rsidRPr="00F8319D">
              <w:rPr>
                <w:rFonts w:ascii="Times New Roman" w:hAnsi="Times New Roman" w:cs="Times New Roman"/>
                <w:sz w:val="21"/>
                <w:szCs w:val="21"/>
              </w:rPr>
              <w:t xml:space="preserve"> bestemmelse</w:t>
            </w:r>
          </w:p>
          <w:p w14:paraId="5DFB5E74" w14:textId="2C7B48B6" w:rsidR="000E2DF5" w:rsidRPr="00F8319D" w:rsidRDefault="000C1CE9" w:rsidP="00D92C6A">
            <w:pPr>
              <w:pStyle w:val="ListParagraph"/>
              <w:numPr>
                <w:ilvl w:val="0"/>
                <w:numId w:val="7"/>
              </w:numPr>
              <w:rPr>
                <w:rFonts w:ascii="Times New Roman" w:hAnsi="Times New Roman" w:cs="Times New Roman"/>
                <w:sz w:val="21"/>
                <w:szCs w:val="21"/>
              </w:rPr>
            </w:pPr>
            <w:r w:rsidRPr="00F8319D">
              <w:rPr>
                <w:rFonts w:ascii="Times New Roman" w:hAnsi="Times New Roman" w:cs="Times New Roman"/>
                <w:sz w:val="21"/>
                <w:szCs w:val="21"/>
              </w:rPr>
              <w:t xml:space="preserve">Huke av hvilke </w:t>
            </w:r>
            <w:r w:rsidR="00EF212F" w:rsidRPr="00F8319D">
              <w:rPr>
                <w:rFonts w:ascii="Times New Roman" w:hAnsi="Times New Roman" w:cs="Times New Roman"/>
                <w:sz w:val="21"/>
                <w:szCs w:val="21"/>
              </w:rPr>
              <w:t>felter</w:t>
            </w:r>
            <w:r w:rsidR="00AF3912" w:rsidRPr="00F8319D">
              <w:rPr>
                <w:rFonts w:ascii="Times New Roman" w:hAnsi="Times New Roman" w:cs="Times New Roman"/>
                <w:sz w:val="21"/>
                <w:szCs w:val="21"/>
              </w:rPr>
              <w:t xml:space="preserve">/tomter bestemmelsen </w:t>
            </w:r>
            <w:r w:rsidR="005D6F7F" w:rsidRPr="00F8319D">
              <w:rPr>
                <w:rFonts w:ascii="Times New Roman" w:hAnsi="Times New Roman" w:cs="Times New Roman"/>
                <w:sz w:val="21"/>
                <w:szCs w:val="21"/>
              </w:rPr>
              <w:t xml:space="preserve">skal </w:t>
            </w:r>
            <w:r w:rsidR="00AF3912" w:rsidRPr="00F8319D">
              <w:rPr>
                <w:rFonts w:ascii="Times New Roman" w:hAnsi="Times New Roman" w:cs="Times New Roman"/>
                <w:sz w:val="21"/>
                <w:szCs w:val="21"/>
              </w:rPr>
              <w:t>gjelde</w:t>
            </w:r>
            <w:r w:rsidR="005D6F7F" w:rsidRPr="00F8319D">
              <w:rPr>
                <w:rFonts w:ascii="Times New Roman" w:hAnsi="Times New Roman" w:cs="Times New Roman"/>
                <w:sz w:val="21"/>
                <w:szCs w:val="21"/>
              </w:rPr>
              <w:t xml:space="preserve"> for</w:t>
            </w:r>
          </w:p>
        </w:tc>
      </w:tr>
      <w:tr w:rsidR="00387BE2" w:rsidRPr="00F8319D" w14:paraId="6AAB55F0" w14:textId="18DC5A67" w:rsidTr="00C83A82">
        <w:trPr>
          <w:trHeight w:val="71"/>
        </w:trPr>
        <w:tc>
          <w:tcPr>
            <w:tcW w:w="1413" w:type="dxa"/>
            <w:shd w:val="clear" w:color="auto" w:fill="F1A983" w:themeFill="accent2" w:themeFillTint="99"/>
          </w:tcPr>
          <w:p w14:paraId="2F0C3AC1" w14:textId="77777777" w:rsidR="00387BE2" w:rsidRPr="00F8319D" w:rsidRDefault="00387BE2">
            <w:pPr>
              <w:jc w:val="center"/>
              <w:rPr>
                <w:rFonts w:ascii="Times New Roman" w:hAnsi="Times New Roman" w:cs="Times New Roman"/>
                <w:b/>
                <w:sz w:val="21"/>
                <w:szCs w:val="21"/>
              </w:rPr>
            </w:pPr>
            <w:r w:rsidRPr="00F8319D">
              <w:rPr>
                <w:rFonts w:ascii="Times New Roman" w:hAnsi="Times New Roman" w:cs="Times New Roman"/>
                <w:b/>
                <w:sz w:val="21"/>
                <w:szCs w:val="21"/>
              </w:rPr>
              <w:t>Argumentasjon</w:t>
            </w:r>
          </w:p>
        </w:tc>
        <w:tc>
          <w:tcPr>
            <w:tcW w:w="3969" w:type="dxa"/>
          </w:tcPr>
          <w:p w14:paraId="0336DC3A" w14:textId="1251B138" w:rsidR="00387BE2" w:rsidRPr="00F8319D" w:rsidRDefault="000956B7">
            <w:pPr>
              <w:rPr>
                <w:rFonts w:ascii="Times New Roman" w:hAnsi="Times New Roman" w:cs="Times New Roman"/>
                <w:sz w:val="21"/>
                <w:szCs w:val="21"/>
              </w:rPr>
            </w:pPr>
            <w:r w:rsidRPr="00F8319D">
              <w:rPr>
                <w:rFonts w:ascii="Times New Roman" w:hAnsi="Times New Roman" w:cs="Times New Roman"/>
                <w:sz w:val="21"/>
                <w:szCs w:val="21"/>
              </w:rPr>
              <w:t>Det</w:t>
            </w:r>
            <w:r w:rsidR="00387BE2" w:rsidRPr="00F8319D">
              <w:rPr>
                <w:rFonts w:ascii="Times New Roman" w:hAnsi="Times New Roman" w:cs="Times New Roman"/>
                <w:sz w:val="21"/>
                <w:szCs w:val="21"/>
              </w:rPr>
              <w:t xml:space="preserve"> er svært viktig </w:t>
            </w:r>
            <w:r w:rsidR="00252977" w:rsidRPr="00F8319D">
              <w:rPr>
                <w:rFonts w:ascii="Times New Roman" w:hAnsi="Times New Roman" w:cs="Times New Roman"/>
                <w:sz w:val="21"/>
                <w:szCs w:val="21"/>
              </w:rPr>
              <w:t xml:space="preserve">å </w:t>
            </w:r>
            <w:r w:rsidR="00446CD4" w:rsidRPr="00F8319D">
              <w:rPr>
                <w:rFonts w:ascii="Times New Roman" w:hAnsi="Times New Roman" w:cs="Times New Roman"/>
                <w:sz w:val="21"/>
                <w:szCs w:val="21"/>
              </w:rPr>
              <w:t>vite</w:t>
            </w:r>
            <w:r w:rsidR="00387BE2" w:rsidRPr="00F8319D">
              <w:rPr>
                <w:rFonts w:ascii="Times New Roman" w:hAnsi="Times New Roman" w:cs="Times New Roman"/>
                <w:sz w:val="21"/>
                <w:szCs w:val="21"/>
              </w:rPr>
              <w:t xml:space="preserve"> </w:t>
            </w:r>
            <w:r w:rsidRPr="00F8319D">
              <w:rPr>
                <w:rFonts w:ascii="Times New Roman" w:hAnsi="Times New Roman" w:cs="Times New Roman"/>
                <w:sz w:val="21"/>
                <w:szCs w:val="21"/>
              </w:rPr>
              <w:t>hvilke</w:t>
            </w:r>
            <w:r w:rsidR="006C7D15" w:rsidRPr="00F8319D">
              <w:rPr>
                <w:rFonts w:ascii="Times New Roman" w:hAnsi="Times New Roman" w:cs="Times New Roman"/>
                <w:sz w:val="21"/>
                <w:szCs w:val="21"/>
              </w:rPr>
              <w:t xml:space="preserve"> </w:t>
            </w:r>
            <w:r w:rsidR="00387BE2" w:rsidRPr="00F8319D">
              <w:rPr>
                <w:rFonts w:ascii="Times New Roman" w:hAnsi="Times New Roman" w:cs="Times New Roman"/>
                <w:sz w:val="21"/>
                <w:szCs w:val="21"/>
              </w:rPr>
              <w:t xml:space="preserve">bestemmelser som gjelder for min </w:t>
            </w:r>
            <w:r w:rsidR="00446CD4" w:rsidRPr="00F8319D">
              <w:rPr>
                <w:rFonts w:ascii="Times New Roman" w:hAnsi="Times New Roman" w:cs="Times New Roman"/>
                <w:sz w:val="21"/>
                <w:szCs w:val="21"/>
              </w:rPr>
              <w:t>tomt</w:t>
            </w:r>
            <w:r w:rsidR="00C658D4" w:rsidRPr="00F8319D">
              <w:rPr>
                <w:rFonts w:ascii="Times New Roman" w:hAnsi="Times New Roman" w:cs="Times New Roman"/>
                <w:sz w:val="21"/>
                <w:szCs w:val="21"/>
              </w:rPr>
              <w:t>.</w:t>
            </w:r>
          </w:p>
        </w:tc>
        <w:tc>
          <w:tcPr>
            <w:tcW w:w="3685" w:type="dxa"/>
          </w:tcPr>
          <w:p w14:paraId="65B6A613" w14:textId="4E42C4FB" w:rsidR="00202311" w:rsidRPr="00F8319D" w:rsidRDefault="00202311" w:rsidP="00AF6790">
            <w:pPr>
              <w:keepNext/>
              <w:rPr>
                <w:rFonts w:ascii="Times New Roman" w:hAnsi="Times New Roman" w:cs="Times New Roman"/>
                <w:sz w:val="21"/>
                <w:szCs w:val="21"/>
              </w:rPr>
            </w:pPr>
            <w:r w:rsidRPr="00F8319D">
              <w:rPr>
                <w:rFonts w:ascii="Times New Roman" w:hAnsi="Times New Roman" w:cs="Times New Roman"/>
                <w:sz w:val="21"/>
                <w:szCs w:val="21"/>
              </w:rPr>
              <w:t>Det er svært viktig å kunne skille mell</w:t>
            </w:r>
            <w:r w:rsidR="001C512D" w:rsidRPr="00F8319D">
              <w:rPr>
                <w:rFonts w:ascii="Times New Roman" w:hAnsi="Times New Roman" w:cs="Times New Roman"/>
                <w:sz w:val="21"/>
                <w:szCs w:val="21"/>
              </w:rPr>
              <w:t>om hva som gjelder for hver tomt</w:t>
            </w:r>
            <w:r w:rsidR="00C658D4" w:rsidRPr="00F8319D">
              <w:rPr>
                <w:rFonts w:ascii="Times New Roman" w:hAnsi="Times New Roman" w:cs="Times New Roman"/>
                <w:sz w:val="21"/>
                <w:szCs w:val="21"/>
              </w:rPr>
              <w:t>.</w:t>
            </w:r>
          </w:p>
        </w:tc>
      </w:tr>
    </w:tbl>
    <w:p w14:paraId="63817917" w14:textId="0E561EA6" w:rsidR="00387BE2" w:rsidRPr="00F8319D" w:rsidRDefault="00AF6790" w:rsidP="00AF6790">
      <w:pPr>
        <w:pStyle w:val="Caption"/>
        <w:rPr>
          <w:rFonts w:ascii="Times New Roman" w:hAnsi="Times New Roman" w:cs="Times New Roman"/>
        </w:rPr>
      </w:pPr>
      <w:bookmarkStart w:id="98" w:name="_Ref228281724"/>
      <w:bookmarkStart w:id="99" w:name="_Toc228281572"/>
      <w:bookmarkStart w:id="100" w:name="_Toc228913426"/>
      <w:r w:rsidRPr="00F8319D">
        <w:rPr>
          <w:rFonts w:ascii="Times New Roman" w:hAnsi="Times New Roman" w:cs="Times New Roman"/>
        </w:rPr>
        <w:t xml:space="preserve">Tabell </w:t>
      </w:r>
      <w:r w:rsidR="00F13939" w:rsidRPr="00F8319D">
        <w:rPr>
          <w:rFonts w:ascii="Times New Roman" w:hAnsi="Times New Roman" w:cs="Times New Roman"/>
        </w:rPr>
        <w:fldChar w:fldCharType="begin"/>
      </w:r>
      <w:r w:rsidR="00F13939" w:rsidRPr="00F8319D">
        <w:rPr>
          <w:rFonts w:ascii="Times New Roman" w:hAnsi="Times New Roman" w:cs="Times New Roman"/>
        </w:rPr>
        <w:instrText xml:space="preserve"> SEQ Tabell \* ARABIC </w:instrText>
      </w:r>
      <w:r w:rsidR="00F13939" w:rsidRPr="00F8319D">
        <w:rPr>
          <w:rFonts w:ascii="Times New Roman" w:hAnsi="Times New Roman" w:cs="Times New Roman"/>
        </w:rPr>
        <w:fldChar w:fldCharType="separate"/>
      </w:r>
      <w:r w:rsidR="00F13939" w:rsidRPr="00F8319D">
        <w:rPr>
          <w:rFonts w:ascii="Times New Roman" w:hAnsi="Times New Roman" w:cs="Times New Roman"/>
        </w:rPr>
        <w:t>5</w:t>
      </w:r>
      <w:r w:rsidR="00F13939" w:rsidRPr="00F8319D">
        <w:rPr>
          <w:rFonts w:ascii="Times New Roman" w:hAnsi="Times New Roman" w:cs="Times New Roman"/>
        </w:rPr>
        <w:fldChar w:fldCharType="end"/>
      </w:r>
      <w:bookmarkEnd w:id="98"/>
      <w:r w:rsidRPr="00F8319D">
        <w:rPr>
          <w:rFonts w:ascii="Times New Roman" w:hAnsi="Times New Roman" w:cs="Times New Roman"/>
        </w:rPr>
        <w:t xml:space="preserve">- </w:t>
      </w:r>
      <w:r w:rsidR="00A16E75" w:rsidRPr="00F8319D">
        <w:rPr>
          <w:rFonts w:ascii="Times New Roman" w:hAnsi="Times New Roman" w:cs="Times New Roman"/>
        </w:rPr>
        <w:t>Brukerhistorier</w:t>
      </w:r>
      <w:bookmarkEnd w:id="99"/>
      <w:bookmarkEnd w:id="100"/>
    </w:p>
    <w:p w14:paraId="4A961AA1" w14:textId="77777777" w:rsidR="00295FDF" w:rsidRPr="00F8319D" w:rsidRDefault="00295FDF" w:rsidP="00EA65E7">
      <w:pPr>
        <w:pStyle w:val="Heading3"/>
        <w:rPr>
          <w:rFonts w:ascii="Times New Roman" w:eastAsia="Times New Roman" w:hAnsi="Times New Roman" w:cs="Times New Roman"/>
        </w:rPr>
      </w:pPr>
    </w:p>
    <w:p w14:paraId="300DADC5" w14:textId="17EB84D2" w:rsidR="00B308D7" w:rsidRPr="00F8319D" w:rsidRDefault="00B308D7" w:rsidP="00EA65E7">
      <w:pPr>
        <w:pStyle w:val="Heading3"/>
        <w:rPr>
          <w:rFonts w:ascii="Times New Roman" w:eastAsia="Times New Roman" w:hAnsi="Times New Roman" w:cs="Times New Roman"/>
        </w:rPr>
      </w:pPr>
      <w:bookmarkStart w:id="101" w:name="_Toc228265599"/>
      <w:bookmarkStart w:id="102" w:name="_Toc228913459"/>
      <w:r w:rsidRPr="00F8319D">
        <w:rPr>
          <w:rFonts w:ascii="Times New Roman" w:eastAsia="Times New Roman" w:hAnsi="Times New Roman" w:cs="Times New Roman"/>
        </w:rPr>
        <w:t>3.2.3 Funksjoner</w:t>
      </w:r>
      <w:bookmarkEnd w:id="101"/>
      <w:bookmarkEnd w:id="102"/>
    </w:p>
    <w:p w14:paraId="250089A9" w14:textId="41A240FE" w:rsidR="00B67C1C" w:rsidRPr="00F8319D" w:rsidRDefault="00F35061" w:rsidP="00F35061">
      <w:pPr>
        <w:rPr>
          <w:rFonts w:ascii="Times New Roman" w:hAnsi="Times New Roman" w:cs="Times New Roman"/>
        </w:rPr>
      </w:pPr>
      <w:r w:rsidRPr="00F8319D">
        <w:rPr>
          <w:rFonts w:ascii="Times New Roman" w:hAnsi="Times New Roman" w:cs="Times New Roman"/>
        </w:rPr>
        <w:t xml:space="preserve">For å få </w:t>
      </w:r>
      <w:r w:rsidR="00574DD4" w:rsidRPr="00F8319D">
        <w:rPr>
          <w:rFonts w:ascii="Times New Roman" w:hAnsi="Times New Roman" w:cs="Times New Roman"/>
        </w:rPr>
        <w:t>større</w:t>
      </w:r>
      <w:r w:rsidRPr="00F8319D">
        <w:rPr>
          <w:rFonts w:ascii="Times New Roman" w:hAnsi="Times New Roman" w:cs="Times New Roman"/>
        </w:rPr>
        <w:t xml:space="preserve"> forståelse av applikasjonsdomenet vurderte gruppen det som nødvendig å beskrive hva systemet </w:t>
      </w:r>
      <w:r w:rsidR="008E75C9" w:rsidRPr="00F8319D">
        <w:rPr>
          <w:rFonts w:ascii="Times New Roman" w:hAnsi="Times New Roman" w:cs="Times New Roman"/>
        </w:rPr>
        <w:t>kom</w:t>
      </w:r>
      <w:r w:rsidRPr="00F8319D">
        <w:rPr>
          <w:rFonts w:ascii="Times New Roman" w:hAnsi="Times New Roman" w:cs="Times New Roman"/>
        </w:rPr>
        <w:t xml:space="preserve"> </w:t>
      </w:r>
      <w:r w:rsidR="00B2284E" w:rsidRPr="00F8319D">
        <w:rPr>
          <w:rFonts w:ascii="Times New Roman" w:hAnsi="Times New Roman" w:cs="Times New Roman"/>
        </w:rPr>
        <w:t>til å</w:t>
      </w:r>
      <w:r w:rsidRPr="00F8319D">
        <w:rPr>
          <w:rFonts w:ascii="Times New Roman" w:hAnsi="Times New Roman" w:cs="Times New Roman"/>
        </w:rPr>
        <w:t xml:space="preserve"> gjøre. Derfor dokumenterte gruppen systemets funksjoner for å sikre at det både er nyttig og tilgjengelig for aktørene. Funksjoner er moduler som utfører en bestemt oppgave, og de beskriver hva systemet kan gjøre for å støtte aktørene i deres arbeid. Disse modulene mottar data som inndata, behandler dem og returnerer resultater til aktørene (Mathiassen et al., 2018, s. 139).</w:t>
      </w:r>
    </w:p>
    <w:p w14:paraId="19DEA43D" w14:textId="50C01F5D" w:rsidR="004C41FE" w:rsidRDefault="00096F90" w:rsidP="00F84C6B">
      <w:pPr>
        <w:rPr>
          <w:rFonts w:ascii="Times New Roman" w:hAnsi="Times New Roman" w:cs="Times New Roman"/>
        </w:rPr>
      </w:pPr>
      <w:r w:rsidRPr="00F8319D">
        <w:rPr>
          <w:rFonts w:ascii="Times New Roman" w:hAnsi="Times New Roman" w:cs="Times New Roman"/>
        </w:rPr>
        <w:t>I</w:t>
      </w:r>
      <w:r w:rsidR="00F507A2" w:rsidRPr="00F8319D">
        <w:rPr>
          <w:rFonts w:ascii="Times New Roman" w:hAnsi="Times New Roman" w:cs="Times New Roman"/>
        </w:rPr>
        <w:t xml:space="preserve"> </w:t>
      </w:r>
      <w:r w:rsidR="0034623D" w:rsidRPr="0034623D">
        <w:rPr>
          <w:rFonts w:ascii="Times New Roman" w:hAnsi="Times New Roman" w:cs="Times New Roman"/>
        </w:rPr>
        <w:fldChar w:fldCharType="begin"/>
      </w:r>
      <w:r w:rsidR="0034623D" w:rsidRPr="0034623D">
        <w:rPr>
          <w:rFonts w:ascii="Times New Roman" w:hAnsi="Times New Roman" w:cs="Times New Roman"/>
        </w:rPr>
        <w:instrText xml:space="preserve"> REF _Ref228279939 \h </w:instrText>
      </w:r>
      <w:r w:rsidR="0034623D">
        <w:rPr>
          <w:rFonts w:ascii="Times New Roman" w:hAnsi="Times New Roman" w:cs="Times New Roman"/>
        </w:rPr>
        <w:instrText xml:space="preserve"> \* MERGEFORMAT </w:instrText>
      </w:r>
      <w:r w:rsidR="0034623D" w:rsidRPr="0034623D">
        <w:rPr>
          <w:rFonts w:ascii="Times New Roman" w:hAnsi="Times New Roman" w:cs="Times New Roman"/>
        </w:rPr>
      </w:r>
      <w:r w:rsidR="0034623D" w:rsidRPr="0034623D">
        <w:rPr>
          <w:rFonts w:ascii="Times New Roman" w:hAnsi="Times New Roman" w:cs="Times New Roman"/>
        </w:rPr>
        <w:fldChar w:fldCharType="separate"/>
      </w:r>
      <w:r w:rsidR="0034623D" w:rsidRPr="0034623D">
        <w:rPr>
          <w:rFonts w:ascii="Times New Roman" w:hAnsi="Times New Roman" w:cs="Times New Roman"/>
        </w:rPr>
        <w:t>Vedlegg 6</w:t>
      </w:r>
      <w:r w:rsidR="0034623D" w:rsidRPr="0034623D">
        <w:rPr>
          <w:rFonts w:ascii="Times New Roman" w:hAnsi="Times New Roman" w:cs="Times New Roman"/>
        </w:rPr>
        <w:fldChar w:fldCharType="end"/>
      </w:r>
      <w:r w:rsidR="00F507A2" w:rsidRPr="00F8319D">
        <w:rPr>
          <w:rFonts w:ascii="Times New Roman" w:hAnsi="Times New Roman" w:cs="Times New Roman"/>
        </w:rPr>
        <w:t xml:space="preserve"> presenter</w:t>
      </w:r>
      <w:r w:rsidRPr="00F8319D">
        <w:rPr>
          <w:rFonts w:ascii="Times New Roman" w:hAnsi="Times New Roman" w:cs="Times New Roman"/>
        </w:rPr>
        <w:t>er gruppen</w:t>
      </w:r>
      <w:r w:rsidR="00F507A2" w:rsidRPr="00F8319D">
        <w:rPr>
          <w:rFonts w:ascii="Times New Roman" w:hAnsi="Times New Roman" w:cs="Times New Roman"/>
        </w:rPr>
        <w:t xml:space="preserve"> </w:t>
      </w:r>
      <w:r w:rsidR="008E318D" w:rsidRPr="00F8319D">
        <w:rPr>
          <w:rFonts w:ascii="Times New Roman" w:hAnsi="Times New Roman" w:cs="Times New Roman"/>
        </w:rPr>
        <w:t>en liste over de sentrale funksjonene systemet har til hensikt å utføre.</w:t>
      </w:r>
      <w:r w:rsidR="00BE67BD" w:rsidRPr="00F8319D">
        <w:rPr>
          <w:rFonts w:ascii="Times New Roman" w:hAnsi="Times New Roman" w:cs="Times New Roman"/>
        </w:rPr>
        <w:t xml:space="preserve"> </w:t>
      </w:r>
      <w:r w:rsidR="00A71114" w:rsidRPr="00F8319D">
        <w:rPr>
          <w:rFonts w:ascii="Times New Roman" w:hAnsi="Times New Roman" w:cs="Times New Roman"/>
        </w:rPr>
        <w:t>Den inkluderer en beregning</w:t>
      </w:r>
      <w:r w:rsidR="002F658A" w:rsidRPr="00F8319D">
        <w:rPr>
          <w:rFonts w:ascii="Times New Roman" w:hAnsi="Times New Roman" w:cs="Times New Roman"/>
        </w:rPr>
        <w:t xml:space="preserve"> på en skala</w:t>
      </w:r>
      <w:r w:rsidR="00A71114" w:rsidRPr="00F8319D">
        <w:rPr>
          <w:rFonts w:ascii="Times New Roman" w:hAnsi="Times New Roman" w:cs="Times New Roman"/>
        </w:rPr>
        <w:t xml:space="preserve"> (enkel, middels, kompleks og svært kompleks) for å vurdere kompleksitetsnivået for hver funksjon (Mathiassen et al., 2018, s. 146–147).</w:t>
      </w:r>
      <w:r w:rsidR="00B87972" w:rsidRPr="00F8319D">
        <w:rPr>
          <w:rFonts w:ascii="Times New Roman" w:hAnsi="Times New Roman" w:cs="Times New Roman"/>
        </w:rPr>
        <w:t xml:space="preserve"> </w:t>
      </w:r>
      <w:r w:rsidR="00A93468" w:rsidRPr="00F8319D">
        <w:rPr>
          <w:rFonts w:ascii="Times New Roman" w:hAnsi="Times New Roman" w:cs="Times New Roman"/>
        </w:rPr>
        <w:t xml:space="preserve">Et nyttig steg i gruppens analyse av applikasjonsdomenet var </w:t>
      </w:r>
      <w:r w:rsidR="006C0A0A" w:rsidRPr="00F8319D">
        <w:rPr>
          <w:rFonts w:ascii="Times New Roman" w:hAnsi="Times New Roman" w:cs="Times New Roman"/>
        </w:rPr>
        <w:t xml:space="preserve">også </w:t>
      </w:r>
      <w:r w:rsidR="00A93468" w:rsidRPr="00F8319D">
        <w:rPr>
          <w:rFonts w:ascii="Times New Roman" w:hAnsi="Times New Roman" w:cs="Times New Roman"/>
        </w:rPr>
        <w:t xml:space="preserve">å forstå forskjellen mellom ulike funksjonstyper. </w:t>
      </w:r>
      <w:r w:rsidR="00712038" w:rsidRPr="00F8319D">
        <w:rPr>
          <w:rFonts w:ascii="Times New Roman" w:hAnsi="Times New Roman" w:cs="Times New Roman"/>
        </w:rPr>
        <w:t>Derfor</w:t>
      </w:r>
      <w:r w:rsidR="00A93468" w:rsidRPr="00F8319D">
        <w:rPr>
          <w:rFonts w:ascii="Times New Roman" w:hAnsi="Times New Roman" w:cs="Times New Roman"/>
        </w:rPr>
        <w:t xml:space="preserve"> er hver funksjon kategorisert i henhold til en av </w:t>
      </w:r>
      <w:r w:rsidR="000956B7" w:rsidRPr="00F8319D">
        <w:rPr>
          <w:rFonts w:ascii="Times New Roman" w:hAnsi="Times New Roman" w:cs="Times New Roman"/>
        </w:rPr>
        <w:t>funksjonstypene</w:t>
      </w:r>
      <w:r w:rsidR="00A93468" w:rsidRPr="00F8319D">
        <w:rPr>
          <w:rFonts w:ascii="Times New Roman" w:hAnsi="Times New Roman" w:cs="Times New Roman"/>
        </w:rPr>
        <w:t xml:space="preserve"> som er beskrevet</w:t>
      </w:r>
      <w:r w:rsidR="0075641E" w:rsidRPr="00F8319D">
        <w:rPr>
          <w:rFonts w:ascii="Times New Roman" w:hAnsi="Times New Roman" w:cs="Times New Roman"/>
        </w:rPr>
        <w:t xml:space="preserve"> nedenfor</w:t>
      </w:r>
      <w:r w:rsidR="00A93468" w:rsidRPr="00F8319D">
        <w:rPr>
          <w:rFonts w:ascii="Times New Roman" w:hAnsi="Times New Roman" w:cs="Times New Roman"/>
        </w:rPr>
        <w:t xml:space="preserve">. </w:t>
      </w:r>
      <w:r w:rsidR="00341484" w:rsidRPr="00F8319D">
        <w:rPr>
          <w:rFonts w:ascii="Times New Roman" w:hAnsi="Times New Roman" w:cs="Times New Roman"/>
        </w:rPr>
        <w:t xml:space="preserve">Disse </w:t>
      </w:r>
      <w:r w:rsidR="00464C43" w:rsidRPr="00F8319D">
        <w:rPr>
          <w:rFonts w:ascii="Times New Roman" w:hAnsi="Times New Roman" w:cs="Times New Roman"/>
        </w:rPr>
        <w:t xml:space="preserve">beskriver hvordan systemet responderer på behov innenfor sin kontekst, og hver funksjon har en egen rolle i systemets </w:t>
      </w:r>
      <w:r w:rsidR="00F629D3" w:rsidRPr="00F8319D">
        <w:rPr>
          <w:rFonts w:ascii="Times New Roman" w:hAnsi="Times New Roman" w:cs="Times New Roman"/>
        </w:rPr>
        <w:t>generell</w:t>
      </w:r>
      <w:r w:rsidR="00341484" w:rsidRPr="00F8319D">
        <w:rPr>
          <w:rFonts w:ascii="Times New Roman" w:hAnsi="Times New Roman" w:cs="Times New Roman"/>
        </w:rPr>
        <w:t>e</w:t>
      </w:r>
      <w:r w:rsidR="00464C43" w:rsidRPr="00F8319D">
        <w:rPr>
          <w:rFonts w:ascii="Times New Roman" w:hAnsi="Times New Roman" w:cs="Times New Roman"/>
        </w:rPr>
        <w:t xml:space="preserve"> oppførsel (Mathiassen et al., 2018, s. 139)</w:t>
      </w:r>
      <w:r w:rsidR="00706FB0">
        <w:rPr>
          <w:rFonts w:ascii="Times New Roman" w:hAnsi="Times New Roman" w:cs="Times New Roman"/>
        </w:rPr>
        <w:t>:</w:t>
      </w:r>
      <w:r w:rsidR="00464C43" w:rsidRPr="00F8319D">
        <w:rPr>
          <w:rFonts w:ascii="Times New Roman" w:hAnsi="Times New Roman" w:cs="Times New Roman"/>
        </w:rPr>
        <w:t xml:space="preserve"> </w:t>
      </w:r>
    </w:p>
    <w:p w14:paraId="20A13751" w14:textId="77777777" w:rsidR="00396D64" w:rsidRPr="00DB7295" w:rsidRDefault="00396D64" w:rsidP="00F84C6B">
      <w:pPr>
        <w:rPr>
          <w:rFonts w:ascii="Times New Roman" w:hAnsi="Times New Roman" w:cs="Times New Roman"/>
        </w:rPr>
      </w:pPr>
    </w:p>
    <w:p w14:paraId="44893387" w14:textId="1BE77776" w:rsidR="00F85AB1" w:rsidRPr="00F8319D" w:rsidRDefault="00C50273" w:rsidP="00F84C6B">
      <w:pPr>
        <w:rPr>
          <w:rFonts w:ascii="Times New Roman" w:hAnsi="Times New Roman" w:cs="Times New Roman"/>
        </w:rPr>
      </w:pPr>
      <w:r w:rsidRPr="00F8319D">
        <w:rPr>
          <w:rFonts w:ascii="Times New Roman" w:hAnsi="Times New Roman" w:cs="Times New Roman"/>
          <w:b/>
        </w:rPr>
        <w:t>Update:</w:t>
      </w:r>
      <w:r w:rsidRPr="00F8319D">
        <w:rPr>
          <w:rFonts w:ascii="Times New Roman" w:hAnsi="Times New Roman" w:cs="Times New Roman"/>
        </w:rPr>
        <w:t xml:space="preserve"> Funksjoner aktiveres av en hendelse i problemdomenet og fører til en endring i modellens tilstand (Mathiassen et al., 2018, s. 140).</w:t>
      </w:r>
    </w:p>
    <w:p w14:paraId="28FD2BA7" w14:textId="725A4938" w:rsidR="00C50273" w:rsidRPr="00F8319D" w:rsidRDefault="00D23127" w:rsidP="00F84C6B">
      <w:pPr>
        <w:rPr>
          <w:rFonts w:ascii="Times New Roman" w:hAnsi="Times New Roman" w:cs="Times New Roman"/>
        </w:rPr>
      </w:pPr>
      <w:r w:rsidRPr="00F8319D">
        <w:rPr>
          <w:rFonts w:ascii="Times New Roman" w:hAnsi="Times New Roman" w:cs="Times New Roman"/>
          <w:b/>
        </w:rPr>
        <w:t>Signal:</w:t>
      </w:r>
      <w:r w:rsidRPr="00F8319D">
        <w:rPr>
          <w:rFonts w:ascii="Times New Roman" w:hAnsi="Times New Roman" w:cs="Times New Roman"/>
        </w:rPr>
        <w:t xml:space="preserve"> Funksjoner aktiveres av en endring i modellens tilstand og resulterer i en respons i konteksten; denne responsen kan være en visning til aktørene i applikasjonsdomenet eller en direkte påvirkning av problemdomenet (Mathiassen et al., 2018, s. 140).</w:t>
      </w:r>
    </w:p>
    <w:p w14:paraId="3179993B" w14:textId="1A1F1943" w:rsidR="007C57D0" w:rsidRPr="00F8319D" w:rsidRDefault="007C57D0" w:rsidP="007C57D0">
      <w:pPr>
        <w:rPr>
          <w:rFonts w:ascii="Times New Roman" w:hAnsi="Times New Roman" w:cs="Times New Roman"/>
        </w:rPr>
      </w:pPr>
      <w:r w:rsidRPr="00F8319D">
        <w:rPr>
          <w:rFonts w:ascii="Times New Roman" w:hAnsi="Times New Roman" w:cs="Times New Roman"/>
          <w:b/>
        </w:rPr>
        <w:t>Read:</w:t>
      </w:r>
      <w:r w:rsidRPr="00F8319D">
        <w:rPr>
          <w:rFonts w:ascii="Times New Roman" w:hAnsi="Times New Roman" w:cs="Times New Roman"/>
        </w:rPr>
        <w:t xml:space="preserve"> Funksjoner aktiveres av et informasjonsbehov i en aktørs arbeidsoppgave og resulterer i at systemet viser relevante deler av modellen (Mathiassen et al., 2018, s. 140).</w:t>
      </w:r>
    </w:p>
    <w:p w14:paraId="47939A8A" w14:textId="5570D5D4" w:rsidR="00866B62" w:rsidRDefault="007C57D0" w:rsidP="00866B62">
      <w:pPr>
        <w:rPr>
          <w:rFonts w:ascii="Times New Roman" w:hAnsi="Times New Roman" w:cs="Times New Roman"/>
        </w:rPr>
      </w:pPr>
      <w:r w:rsidRPr="00F8319D">
        <w:rPr>
          <w:rFonts w:ascii="Times New Roman" w:hAnsi="Times New Roman" w:cs="Times New Roman"/>
          <w:b/>
        </w:rPr>
        <w:t>Compute:</w:t>
      </w:r>
      <w:r w:rsidRPr="00F8319D">
        <w:rPr>
          <w:rFonts w:ascii="Times New Roman" w:hAnsi="Times New Roman" w:cs="Times New Roman"/>
        </w:rPr>
        <w:t xml:space="preserve"> Funksjoner aktiveres av et informasjonsbehov i en aktørs arbeidsoppgave og innebærer en beregning basert på informasjon fra aktøren eller modellen; resultatet presenteres som en visning av beregningen (Mathiassen et al., 2018, s. 140).</w:t>
      </w:r>
      <w:bookmarkStart w:id="103" w:name="_Toc228265600"/>
    </w:p>
    <w:p w14:paraId="3E6C7260" w14:textId="77777777" w:rsidR="00B205F1" w:rsidRPr="00866B62" w:rsidRDefault="00B205F1" w:rsidP="00866B62">
      <w:pPr>
        <w:rPr>
          <w:rFonts w:ascii="Times New Roman" w:hAnsi="Times New Roman" w:cs="Times New Roman"/>
        </w:rPr>
      </w:pPr>
    </w:p>
    <w:p w14:paraId="7E70BCCB" w14:textId="58909567" w:rsidR="00B308D7" w:rsidRPr="00F8319D" w:rsidRDefault="00B308D7" w:rsidP="00EA65E7">
      <w:pPr>
        <w:pStyle w:val="Heading1"/>
        <w:rPr>
          <w:rFonts w:ascii="Times New Roman" w:eastAsia="Times New Roman" w:hAnsi="Times New Roman" w:cs="Times New Roman"/>
        </w:rPr>
      </w:pPr>
      <w:bookmarkStart w:id="104" w:name="_Toc228913460"/>
      <w:r w:rsidRPr="00F8319D">
        <w:rPr>
          <w:rFonts w:ascii="Times New Roman" w:eastAsia="Times New Roman" w:hAnsi="Times New Roman" w:cs="Times New Roman"/>
        </w:rPr>
        <w:t>4.0 Design</w:t>
      </w:r>
      <w:bookmarkEnd w:id="103"/>
      <w:bookmarkEnd w:id="104"/>
    </w:p>
    <w:p w14:paraId="23EC1A96" w14:textId="76F31660" w:rsidR="00925E76" w:rsidRPr="00F8319D" w:rsidRDefault="00250396" w:rsidP="00925E76">
      <w:pPr>
        <w:rPr>
          <w:rFonts w:ascii="Times New Roman" w:hAnsi="Times New Roman" w:cs="Times New Roman"/>
        </w:rPr>
      </w:pPr>
      <w:r w:rsidRPr="00F8319D">
        <w:rPr>
          <w:rFonts w:ascii="Times New Roman" w:hAnsi="Times New Roman" w:cs="Times New Roman"/>
        </w:rPr>
        <w:t xml:space="preserve">Dette kapittelet </w:t>
      </w:r>
      <w:r w:rsidR="00FA1E21" w:rsidRPr="00F8319D">
        <w:rPr>
          <w:rFonts w:ascii="Times New Roman" w:hAnsi="Times New Roman" w:cs="Times New Roman"/>
        </w:rPr>
        <w:t xml:space="preserve">skisserer designprosessen </w:t>
      </w:r>
      <w:r w:rsidR="007E6305" w:rsidRPr="00F8319D">
        <w:rPr>
          <w:rFonts w:ascii="Times New Roman" w:hAnsi="Times New Roman" w:cs="Times New Roman"/>
        </w:rPr>
        <w:t>bak</w:t>
      </w:r>
      <w:r w:rsidR="00DC1298" w:rsidRPr="00F8319D">
        <w:rPr>
          <w:rFonts w:ascii="Times New Roman" w:hAnsi="Times New Roman" w:cs="Times New Roman"/>
        </w:rPr>
        <w:t xml:space="preserve"> prototypen og er</w:t>
      </w:r>
      <w:r w:rsidR="00925E76" w:rsidRPr="00F8319D">
        <w:rPr>
          <w:rFonts w:ascii="Times New Roman" w:hAnsi="Times New Roman" w:cs="Times New Roman"/>
        </w:rPr>
        <w:t xml:space="preserve"> delt inn i to hoveddeler: brukergrensesnitt (UI) og </w:t>
      </w:r>
      <w:r w:rsidR="003A492A" w:rsidRPr="00F8319D">
        <w:rPr>
          <w:rFonts w:ascii="Times New Roman" w:hAnsi="Times New Roman" w:cs="Times New Roman"/>
        </w:rPr>
        <w:t>system</w:t>
      </w:r>
      <w:r w:rsidR="00EA738E" w:rsidRPr="00F8319D">
        <w:rPr>
          <w:rFonts w:ascii="Times New Roman" w:hAnsi="Times New Roman" w:cs="Times New Roman"/>
        </w:rPr>
        <w:t>arkitektur</w:t>
      </w:r>
      <w:r w:rsidR="00A82975" w:rsidRPr="00F8319D">
        <w:rPr>
          <w:rFonts w:ascii="Times New Roman" w:hAnsi="Times New Roman" w:cs="Times New Roman"/>
        </w:rPr>
        <w:t>.</w:t>
      </w:r>
      <w:r w:rsidR="00925E76" w:rsidRPr="00F8319D">
        <w:rPr>
          <w:rFonts w:ascii="Times New Roman" w:hAnsi="Times New Roman" w:cs="Times New Roman"/>
        </w:rPr>
        <w:t xml:space="preserve"> </w:t>
      </w:r>
      <w:r w:rsidR="003A492A" w:rsidRPr="00F8319D">
        <w:rPr>
          <w:rFonts w:ascii="Times New Roman" w:hAnsi="Times New Roman" w:cs="Times New Roman"/>
        </w:rPr>
        <w:t>Fokuset</w:t>
      </w:r>
      <w:r w:rsidR="00925E76" w:rsidRPr="00F8319D">
        <w:rPr>
          <w:rFonts w:ascii="Times New Roman" w:hAnsi="Times New Roman" w:cs="Times New Roman"/>
        </w:rPr>
        <w:t xml:space="preserve"> var å lage et design som støtte</w:t>
      </w:r>
      <w:r w:rsidR="0000718F" w:rsidRPr="00F8319D">
        <w:rPr>
          <w:rFonts w:ascii="Times New Roman" w:hAnsi="Times New Roman" w:cs="Times New Roman"/>
        </w:rPr>
        <w:t>r</w:t>
      </w:r>
      <w:r w:rsidR="00925E76" w:rsidRPr="00F8319D">
        <w:rPr>
          <w:rFonts w:ascii="Times New Roman" w:hAnsi="Times New Roman" w:cs="Times New Roman"/>
        </w:rPr>
        <w:t xml:space="preserve"> systemets funksjonalitet, </w:t>
      </w:r>
      <w:r w:rsidR="00496956" w:rsidRPr="00F8319D">
        <w:rPr>
          <w:rFonts w:ascii="Times New Roman" w:hAnsi="Times New Roman" w:cs="Times New Roman"/>
        </w:rPr>
        <w:t>samtidig</w:t>
      </w:r>
      <w:r w:rsidR="00935F2B" w:rsidRPr="00F8319D">
        <w:rPr>
          <w:rFonts w:ascii="Times New Roman" w:hAnsi="Times New Roman" w:cs="Times New Roman"/>
        </w:rPr>
        <w:t xml:space="preserve"> </w:t>
      </w:r>
      <w:r w:rsidR="003015FC" w:rsidRPr="00F8319D">
        <w:rPr>
          <w:rFonts w:ascii="Times New Roman" w:hAnsi="Times New Roman" w:cs="Times New Roman"/>
        </w:rPr>
        <w:t>som d</w:t>
      </w:r>
      <w:r w:rsidR="00925E76" w:rsidRPr="00F8319D">
        <w:rPr>
          <w:rFonts w:ascii="Times New Roman" w:hAnsi="Times New Roman" w:cs="Times New Roman"/>
        </w:rPr>
        <w:t>e</w:t>
      </w:r>
      <w:r w:rsidR="003015FC" w:rsidRPr="00F8319D">
        <w:rPr>
          <w:rFonts w:ascii="Times New Roman" w:hAnsi="Times New Roman" w:cs="Times New Roman"/>
        </w:rPr>
        <w:t xml:space="preserve">t </w:t>
      </w:r>
      <w:r w:rsidR="00B92B15" w:rsidRPr="00F8319D">
        <w:rPr>
          <w:rFonts w:ascii="Times New Roman" w:hAnsi="Times New Roman" w:cs="Times New Roman"/>
        </w:rPr>
        <w:t>er</w:t>
      </w:r>
      <w:r w:rsidR="00925E76" w:rsidRPr="00F8319D">
        <w:rPr>
          <w:rFonts w:ascii="Times New Roman" w:hAnsi="Times New Roman" w:cs="Times New Roman"/>
        </w:rPr>
        <w:t xml:space="preserve"> brukervennlig og tilgjengelig for alle</w:t>
      </w:r>
      <w:r w:rsidR="0000718F" w:rsidRPr="00F8319D">
        <w:rPr>
          <w:rFonts w:ascii="Times New Roman" w:hAnsi="Times New Roman" w:cs="Times New Roman"/>
        </w:rPr>
        <w:t xml:space="preserve"> </w:t>
      </w:r>
      <w:r w:rsidR="00546BA2">
        <w:rPr>
          <w:rFonts w:ascii="Times New Roman" w:hAnsi="Times New Roman" w:cs="Times New Roman"/>
        </w:rPr>
        <w:t xml:space="preserve">som skal benytte </w:t>
      </w:r>
      <w:r w:rsidR="002D4AA1">
        <w:rPr>
          <w:rFonts w:ascii="Times New Roman" w:hAnsi="Times New Roman" w:cs="Times New Roman"/>
        </w:rPr>
        <w:t>det</w:t>
      </w:r>
      <w:r w:rsidR="00925E76" w:rsidRPr="00F8319D">
        <w:rPr>
          <w:rFonts w:ascii="Times New Roman" w:hAnsi="Times New Roman" w:cs="Times New Roman"/>
        </w:rPr>
        <w:t xml:space="preserve"> (Mathiassen et al., 2018, s. 153). For å gjøre </w:t>
      </w:r>
      <w:r w:rsidR="00A64919" w:rsidRPr="00F8319D">
        <w:rPr>
          <w:rFonts w:ascii="Times New Roman" w:hAnsi="Times New Roman" w:cs="Times New Roman"/>
        </w:rPr>
        <w:t>dette tydeligere</w:t>
      </w:r>
      <w:r w:rsidR="00925E76" w:rsidRPr="00F8319D">
        <w:rPr>
          <w:rFonts w:ascii="Times New Roman" w:hAnsi="Times New Roman" w:cs="Times New Roman"/>
        </w:rPr>
        <w:t xml:space="preserve"> </w:t>
      </w:r>
      <w:r w:rsidR="00A64919" w:rsidRPr="00F8319D">
        <w:rPr>
          <w:rFonts w:ascii="Times New Roman" w:hAnsi="Times New Roman" w:cs="Times New Roman"/>
        </w:rPr>
        <w:t xml:space="preserve">skilte gruppen mellom to </w:t>
      </w:r>
      <w:r w:rsidR="00532CB8" w:rsidRPr="00F8319D">
        <w:rPr>
          <w:rFonts w:ascii="Times New Roman" w:hAnsi="Times New Roman" w:cs="Times New Roman"/>
        </w:rPr>
        <w:t>typer grensesnitt</w:t>
      </w:r>
      <w:r w:rsidR="00925E76" w:rsidRPr="00F8319D">
        <w:rPr>
          <w:rFonts w:ascii="Times New Roman" w:hAnsi="Times New Roman" w:cs="Times New Roman"/>
        </w:rPr>
        <w:t xml:space="preserve">: </w:t>
      </w:r>
      <w:r w:rsidR="00F215E1" w:rsidRPr="00F8319D">
        <w:rPr>
          <w:rFonts w:ascii="Times New Roman" w:hAnsi="Times New Roman" w:cs="Times New Roman"/>
        </w:rPr>
        <w:t>brukergrensesnittet</w:t>
      </w:r>
      <w:r w:rsidR="00925E76" w:rsidRPr="00F8319D">
        <w:rPr>
          <w:rFonts w:ascii="Times New Roman" w:hAnsi="Times New Roman" w:cs="Times New Roman"/>
        </w:rPr>
        <w:t xml:space="preserve">, som </w:t>
      </w:r>
      <w:proofErr w:type="gramStart"/>
      <w:r w:rsidR="00925E76" w:rsidRPr="00F8319D">
        <w:rPr>
          <w:rFonts w:ascii="Times New Roman" w:hAnsi="Times New Roman" w:cs="Times New Roman"/>
        </w:rPr>
        <w:t>fokuserer</w:t>
      </w:r>
      <w:proofErr w:type="gramEnd"/>
      <w:r w:rsidR="00925E76" w:rsidRPr="00F8319D">
        <w:rPr>
          <w:rFonts w:ascii="Times New Roman" w:hAnsi="Times New Roman" w:cs="Times New Roman"/>
        </w:rPr>
        <w:t xml:space="preserve"> på samspillet mellom bruker</w:t>
      </w:r>
      <w:r w:rsidR="00532CB8" w:rsidRPr="00F8319D">
        <w:rPr>
          <w:rFonts w:ascii="Times New Roman" w:hAnsi="Times New Roman" w:cs="Times New Roman"/>
        </w:rPr>
        <w:t>e</w:t>
      </w:r>
      <w:r w:rsidR="00925E76" w:rsidRPr="00F8319D">
        <w:rPr>
          <w:rFonts w:ascii="Times New Roman" w:hAnsi="Times New Roman" w:cs="Times New Roman"/>
        </w:rPr>
        <w:t xml:space="preserve"> og systemet, og systemgrensesnittet,</w:t>
      </w:r>
      <w:r w:rsidR="00E134CB" w:rsidRPr="00F8319D">
        <w:rPr>
          <w:rFonts w:ascii="Times New Roman" w:hAnsi="Times New Roman" w:cs="Times New Roman"/>
        </w:rPr>
        <w:t xml:space="preserve"> </w:t>
      </w:r>
      <w:r w:rsidR="00925E76" w:rsidRPr="00F8319D">
        <w:rPr>
          <w:rFonts w:ascii="Times New Roman" w:hAnsi="Times New Roman" w:cs="Times New Roman"/>
        </w:rPr>
        <w:t xml:space="preserve">som </w:t>
      </w:r>
      <w:r w:rsidR="00191E64" w:rsidRPr="00F8319D">
        <w:rPr>
          <w:rFonts w:ascii="Times New Roman" w:hAnsi="Times New Roman" w:cs="Times New Roman"/>
        </w:rPr>
        <w:t>håndterer</w:t>
      </w:r>
      <w:r w:rsidR="00925E76" w:rsidRPr="00F8319D">
        <w:rPr>
          <w:rFonts w:ascii="Times New Roman" w:hAnsi="Times New Roman" w:cs="Times New Roman"/>
        </w:rPr>
        <w:t xml:space="preserve"> kommunikasjonsprotokollene mellom systemets komponenter</w:t>
      </w:r>
      <w:r w:rsidR="00E134CB" w:rsidRPr="00F8319D">
        <w:rPr>
          <w:rFonts w:ascii="Times New Roman" w:hAnsi="Times New Roman" w:cs="Times New Roman"/>
        </w:rPr>
        <w:t xml:space="preserve"> </w:t>
      </w:r>
      <w:r w:rsidR="00925E76" w:rsidRPr="00F8319D">
        <w:rPr>
          <w:rFonts w:ascii="Times New Roman" w:hAnsi="Times New Roman" w:cs="Times New Roman"/>
        </w:rPr>
        <w:t>(Mathiassen et al.,</w:t>
      </w:r>
      <w:r w:rsidR="00E134CB" w:rsidRPr="00F8319D">
        <w:rPr>
          <w:rFonts w:ascii="Times New Roman" w:hAnsi="Times New Roman" w:cs="Times New Roman"/>
        </w:rPr>
        <w:t xml:space="preserve"> </w:t>
      </w:r>
      <w:r w:rsidR="00925E76" w:rsidRPr="00F8319D">
        <w:rPr>
          <w:rFonts w:ascii="Times New Roman" w:hAnsi="Times New Roman" w:cs="Times New Roman"/>
        </w:rPr>
        <w:t>2018, s. 153-154).</w:t>
      </w:r>
    </w:p>
    <w:p w14:paraId="3939F4A6" w14:textId="22848B77" w:rsidR="00B205F1" w:rsidRDefault="000B25DD" w:rsidP="00532EAA">
      <w:pPr>
        <w:rPr>
          <w:rFonts w:ascii="Times New Roman" w:hAnsi="Times New Roman" w:cs="Times New Roman"/>
        </w:rPr>
      </w:pPr>
      <w:r w:rsidRPr="00F8319D">
        <w:rPr>
          <w:rFonts w:ascii="Times New Roman" w:hAnsi="Times New Roman" w:cs="Times New Roman"/>
        </w:rPr>
        <w:t>I utviklingsfasen var hovedfokuset på brukergrensesnittet, siden målet med løsningen var å lage et system som er lett å bruke og tilgjengelig for personer med ulik alder og</w:t>
      </w:r>
      <w:r w:rsidR="007C42E8" w:rsidRPr="00F8319D">
        <w:rPr>
          <w:rFonts w:ascii="Times New Roman" w:hAnsi="Times New Roman" w:cs="Times New Roman"/>
        </w:rPr>
        <w:t xml:space="preserve"> </w:t>
      </w:r>
      <w:r w:rsidR="00CF560F" w:rsidRPr="00F8319D">
        <w:rPr>
          <w:rFonts w:ascii="Times New Roman" w:hAnsi="Times New Roman" w:cs="Times New Roman"/>
        </w:rPr>
        <w:t xml:space="preserve">grad av </w:t>
      </w:r>
      <w:r w:rsidRPr="00F8319D">
        <w:rPr>
          <w:rFonts w:ascii="Times New Roman" w:hAnsi="Times New Roman" w:cs="Times New Roman"/>
        </w:rPr>
        <w:t xml:space="preserve">digital kompetanse. Samtidig ble </w:t>
      </w:r>
      <w:r w:rsidR="00226009" w:rsidRPr="00F8319D">
        <w:rPr>
          <w:rFonts w:ascii="Times New Roman" w:hAnsi="Times New Roman" w:cs="Times New Roman"/>
        </w:rPr>
        <w:t>systemarkitekturen</w:t>
      </w:r>
      <w:r w:rsidR="00173226" w:rsidRPr="00F8319D">
        <w:rPr>
          <w:rFonts w:ascii="Times New Roman" w:hAnsi="Times New Roman" w:cs="Times New Roman"/>
        </w:rPr>
        <w:t xml:space="preserve"> videre </w:t>
      </w:r>
      <w:r w:rsidRPr="00F8319D">
        <w:rPr>
          <w:rFonts w:ascii="Times New Roman" w:hAnsi="Times New Roman" w:cs="Times New Roman"/>
        </w:rPr>
        <w:t>tatt hensyn til</w:t>
      </w:r>
      <w:r w:rsidR="00DD1705" w:rsidRPr="00F8319D">
        <w:rPr>
          <w:rFonts w:ascii="Times New Roman" w:hAnsi="Times New Roman" w:cs="Times New Roman"/>
        </w:rPr>
        <w:t xml:space="preserve">. </w:t>
      </w:r>
      <w:r w:rsidR="00173226" w:rsidRPr="00F8319D">
        <w:rPr>
          <w:rFonts w:ascii="Times New Roman" w:hAnsi="Times New Roman" w:cs="Times New Roman"/>
        </w:rPr>
        <w:t>Det</w:t>
      </w:r>
      <w:r w:rsidRPr="00F8319D">
        <w:rPr>
          <w:rFonts w:ascii="Times New Roman" w:hAnsi="Times New Roman" w:cs="Times New Roman"/>
        </w:rPr>
        <w:t xml:space="preserve"> å vurdere hvordan arkitekturen kan bidra til god og effektiv kommunikasjon mellom systemets komponenter</w:t>
      </w:r>
      <w:r w:rsidR="00D131EE">
        <w:rPr>
          <w:rFonts w:ascii="Times New Roman" w:hAnsi="Times New Roman" w:cs="Times New Roman"/>
        </w:rPr>
        <w:t xml:space="preserve"> sto sentralt</w:t>
      </w:r>
      <w:r w:rsidR="00BE5D67" w:rsidRPr="00F8319D">
        <w:rPr>
          <w:rFonts w:ascii="Times New Roman" w:hAnsi="Times New Roman" w:cs="Times New Roman"/>
        </w:rPr>
        <w:t xml:space="preserve">. </w:t>
      </w:r>
      <w:r w:rsidR="006E429C" w:rsidRPr="00F8319D">
        <w:rPr>
          <w:rFonts w:ascii="Times New Roman" w:hAnsi="Times New Roman" w:cs="Times New Roman"/>
        </w:rPr>
        <w:t xml:space="preserve">Her blir det </w:t>
      </w:r>
      <w:r w:rsidR="00967188" w:rsidRPr="00F8319D">
        <w:rPr>
          <w:rFonts w:ascii="Times New Roman" w:hAnsi="Times New Roman" w:cs="Times New Roman"/>
        </w:rPr>
        <w:t xml:space="preserve">også </w:t>
      </w:r>
      <w:r w:rsidR="006E429C" w:rsidRPr="00F8319D">
        <w:rPr>
          <w:rFonts w:ascii="Times New Roman" w:hAnsi="Times New Roman" w:cs="Times New Roman"/>
        </w:rPr>
        <w:t>blant annet</w:t>
      </w:r>
      <w:r w:rsidR="00377C3C" w:rsidRPr="00F8319D">
        <w:rPr>
          <w:rFonts w:ascii="Times New Roman" w:hAnsi="Times New Roman" w:cs="Times New Roman"/>
        </w:rPr>
        <w:t xml:space="preserve"> drøftet</w:t>
      </w:r>
      <w:r w:rsidR="006E429C" w:rsidRPr="00F8319D">
        <w:rPr>
          <w:rFonts w:ascii="Times New Roman" w:hAnsi="Times New Roman" w:cs="Times New Roman"/>
        </w:rPr>
        <w:t xml:space="preserve"> </w:t>
      </w:r>
      <w:r w:rsidR="00377C3C" w:rsidRPr="00F8319D">
        <w:rPr>
          <w:rFonts w:ascii="Times New Roman" w:hAnsi="Times New Roman" w:cs="Times New Roman"/>
        </w:rPr>
        <w:t>rundt</w:t>
      </w:r>
      <w:r w:rsidR="00E70EC3" w:rsidRPr="00F8319D">
        <w:rPr>
          <w:rFonts w:ascii="Times New Roman" w:hAnsi="Times New Roman" w:cs="Times New Roman"/>
        </w:rPr>
        <w:t xml:space="preserve"> </w:t>
      </w:r>
      <w:r w:rsidR="00226009" w:rsidRPr="00F8319D">
        <w:rPr>
          <w:rFonts w:ascii="Times New Roman" w:hAnsi="Times New Roman" w:cs="Times New Roman"/>
        </w:rPr>
        <w:t>mål</w:t>
      </w:r>
      <w:r w:rsidR="00E70EC3" w:rsidRPr="00F8319D">
        <w:rPr>
          <w:rFonts w:ascii="Times New Roman" w:hAnsi="Times New Roman" w:cs="Times New Roman"/>
        </w:rPr>
        <w:t xml:space="preserve"> om</w:t>
      </w:r>
      <w:r w:rsidR="00226009" w:rsidRPr="00F8319D">
        <w:rPr>
          <w:rFonts w:ascii="Times New Roman" w:hAnsi="Times New Roman" w:cs="Times New Roman"/>
        </w:rPr>
        <w:t xml:space="preserve"> å etablere de forutsetningene systemet bør fungere under på tvers av ulike plattformer (Mathiassen et al., 2018, s. 175).</w:t>
      </w:r>
    </w:p>
    <w:p w14:paraId="3B0DC237" w14:textId="77777777" w:rsidR="00D21DDB" w:rsidRPr="00F8319D" w:rsidRDefault="00D21DDB" w:rsidP="00532EAA">
      <w:pPr>
        <w:rPr>
          <w:rFonts w:ascii="Times New Roman" w:hAnsi="Times New Roman" w:cs="Times New Roman"/>
        </w:rPr>
      </w:pPr>
    </w:p>
    <w:p w14:paraId="412026B3" w14:textId="6E332EF2" w:rsidR="00B308D7" w:rsidRPr="00F8319D" w:rsidRDefault="00B308D7" w:rsidP="00EA65E7">
      <w:pPr>
        <w:pStyle w:val="Heading2"/>
        <w:rPr>
          <w:rFonts w:ascii="Times New Roman" w:hAnsi="Times New Roman" w:cs="Times New Roman"/>
        </w:rPr>
      </w:pPr>
      <w:bookmarkStart w:id="105" w:name="_Toc228265601"/>
      <w:bookmarkStart w:id="106" w:name="_Toc228913461"/>
      <w:r w:rsidRPr="00F8319D">
        <w:rPr>
          <w:rFonts w:ascii="Times New Roman" w:hAnsi="Times New Roman" w:cs="Times New Roman"/>
        </w:rPr>
        <w:t>4.1 Brukergrensesnitt (UI)</w:t>
      </w:r>
      <w:bookmarkEnd w:id="105"/>
      <w:bookmarkEnd w:id="106"/>
    </w:p>
    <w:p w14:paraId="114E4C20" w14:textId="5164B2F6" w:rsidR="00CA7D34" w:rsidRPr="00F8319D" w:rsidRDefault="00204404" w:rsidP="0066123F">
      <w:pPr>
        <w:rPr>
          <w:rFonts w:ascii="Times New Roman" w:hAnsi="Times New Roman" w:cs="Times New Roman"/>
        </w:rPr>
      </w:pPr>
      <w:r w:rsidRPr="00F8319D">
        <w:rPr>
          <w:rFonts w:ascii="Times New Roman" w:hAnsi="Times New Roman" w:cs="Times New Roman"/>
        </w:rPr>
        <w:t xml:space="preserve">Brukergrensesnittet består av visuelle og interaktive elementer i systemet som gjør det mulig for brukere </w:t>
      </w:r>
      <w:r w:rsidR="00D361FB" w:rsidRPr="00F8319D">
        <w:rPr>
          <w:rFonts w:ascii="Times New Roman" w:hAnsi="Times New Roman" w:cs="Times New Roman"/>
        </w:rPr>
        <w:t xml:space="preserve">å </w:t>
      </w:r>
      <w:r w:rsidRPr="00F8319D">
        <w:rPr>
          <w:rFonts w:ascii="Times New Roman" w:hAnsi="Times New Roman" w:cs="Times New Roman"/>
        </w:rPr>
        <w:t>samhandle med det (Mathiassen et al., 2018, s. 154).</w:t>
      </w:r>
      <w:r w:rsidR="00D361FB" w:rsidRPr="00F8319D">
        <w:rPr>
          <w:rFonts w:ascii="Times New Roman" w:hAnsi="Times New Roman" w:cs="Times New Roman"/>
        </w:rPr>
        <w:t xml:space="preserve"> </w:t>
      </w:r>
      <w:r w:rsidR="0066123F" w:rsidRPr="00F8319D">
        <w:rPr>
          <w:rFonts w:ascii="Times New Roman" w:hAnsi="Times New Roman" w:cs="Times New Roman"/>
        </w:rPr>
        <w:t>Det kan betraktes som kontaktpunktet mellom</w:t>
      </w:r>
      <w:r w:rsidR="00763738" w:rsidRPr="00F8319D">
        <w:rPr>
          <w:rFonts w:ascii="Times New Roman" w:hAnsi="Times New Roman" w:cs="Times New Roman"/>
        </w:rPr>
        <w:t xml:space="preserve"> </w:t>
      </w:r>
      <w:r w:rsidR="0066123F" w:rsidRPr="00F8319D">
        <w:rPr>
          <w:rFonts w:ascii="Times New Roman" w:hAnsi="Times New Roman" w:cs="Times New Roman"/>
        </w:rPr>
        <w:t>systemet og brukeren, som spiller en avgjørende rolle for den totale brukeropplevelsen.</w:t>
      </w:r>
      <w:r w:rsidR="00763738" w:rsidRPr="00F8319D">
        <w:rPr>
          <w:rFonts w:ascii="Times New Roman" w:hAnsi="Times New Roman" w:cs="Times New Roman"/>
        </w:rPr>
        <w:t xml:space="preserve"> </w:t>
      </w:r>
      <w:r w:rsidR="0055421E" w:rsidRPr="00F8319D">
        <w:rPr>
          <w:rFonts w:ascii="Times New Roman" w:hAnsi="Times New Roman" w:cs="Times New Roman"/>
        </w:rPr>
        <w:t xml:space="preserve">I dette prosjektet var </w:t>
      </w:r>
      <w:r w:rsidR="00752B92" w:rsidRPr="00F8319D">
        <w:rPr>
          <w:rFonts w:ascii="Times New Roman" w:hAnsi="Times New Roman" w:cs="Times New Roman"/>
        </w:rPr>
        <w:t xml:space="preserve">det </w:t>
      </w:r>
      <w:r w:rsidR="0055421E" w:rsidRPr="00F8319D">
        <w:rPr>
          <w:rFonts w:ascii="Times New Roman" w:hAnsi="Times New Roman" w:cs="Times New Roman"/>
        </w:rPr>
        <w:t xml:space="preserve">viktig å utvikle et system som er konsistent, intuitivt og brukervennlig. </w:t>
      </w:r>
      <w:r w:rsidR="00C23AAF" w:rsidRPr="00F8319D">
        <w:rPr>
          <w:rFonts w:ascii="Times New Roman" w:hAnsi="Times New Roman" w:cs="Times New Roman"/>
        </w:rPr>
        <w:t xml:space="preserve">For å oppnå dette </w:t>
      </w:r>
      <w:r w:rsidR="00752B92" w:rsidRPr="00F8319D">
        <w:rPr>
          <w:rFonts w:ascii="Times New Roman" w:hAnsi="Times New Roman" w:cs="Times New Roman"/>
        </w:rPr>
        <w:t>tok gruppen</w:t>
      </w:r>
      <w:r w:rsidR="00C23AAF" w:rsidRPr="00F8319D">
        <w:rPr>
          <w:rFonts w:ascii="Times New Roman" w:hAnsi="Times New Roman" w:cs="Times New Roman"/>
        </w:rPr>
        <w:t xml:space="preserve"> utgangspunkt i tre sentrale aspekter ved </w:t>
      </w:r>
      <w:r w:rsidR="00F215E1" w:rsidRPr="00F8319D">
        <w:rPr>
          <w:rFonts w:ascii="Times New Roman" w:hAnsi="Times New Roman" w:cs="Times New Roman"/>
        </w:rPr>
        <w:t>grensesnittet</w:t>
      </w:r>
      <w:r w:rsidR="00C23AAF" w:rsidRPr="00F8319D">
        <w:rPr>
          <w:rFonts w:ascii="Times New Roman" w:hAnsi="Times New Roman" w:cs="Times New Roman"/>
        </w:rPr>
        <w:t>: det fysiske, det perseptuelle og det konseptuelle</w:t>
      </w:r>
      <w:r w:rsidR="00F47B62" w:rsidRPr="00F8319D">
        <w:rPr>
          <w:rFonts w:ascii="Times New Roman" w:hAnsi="Times New Roman" w:cs="Times New Roman"/>
        </w:rPr>
        <w:t xml:space="preserve">. </w:t>
      </w:r>
    </w:p>
    <w:p w14:paraId="7539EB38" w14:textId="07E5AD31" w:rsidR="000C2B13" w:rsidRDefault="00B10AE5" w:rsidP="0066123F">
      <w:pPr>
        <w:rPr>
          <w:rFonts w:ascii="Times New Roman" w:hAnsi="Times New Roman" w:cs="Times New Roman"/>
        </w:rPr>
      </w:pPr>
      <w:r w:rsidRPr="00F8319D">
        <w:rPr>
          <w:rFonts w:ascii="Times New Roman" w:hAnsi="Times New Roman" w:cs="Times New Roman"/>
        </w:rPr>
        <w:t xml:space="preserve">De fysiske aspektene handler om hvordan brukeren samhandler med systemet gjennom konkrete handlinger, som å trykke på knapper eller sveipe på en berøringsskjerm. Disse interaksjonene bør være enkle og intuitive for å bidra til en positiv brukeropplevelse. De perseptuelle aspektene </w:t>
      </w:r>
      <w:r w:rsidR="00A37B35">
        <w:rPr>
          <w:rFonts w:ascii="Times New Roman" w:hAnsi="Times New Roman" w:cs="Times New Roman"/>
        </w:rPr>
        <w:t>omfatter</w:t>
      </w:r>
      <w:r w:rsidRPr="00F8319D">
        <w:rPr>
          <w:rFonts w:ascii="Times New Roman" w:hAnsi="Times New Roman" w:cs="Times New Roman"/>
        </w:rPr>
        <w:t xml:space="preserve"> hvordan informasjon presenteres, inkludert valg av farger, typografi og layout, som påvirker hvordan brukeren oppfatter og forstår innholdet. </w:t>
      </w:r>
      <w:r w:rsidR="000F72AE" w:rsidRPr="00F8319D">
        <w:rPr>
          <w:rFonts w:ascii="Times New Roman" w:hAnsi="Times New Roman" w:cs="Times New Roman"/>
        </w:rPr>
        <w:t xml:space="preserve">Videre </w:t>
      </w:r>
      <w:r w:rsidR="00D726D4" w:rsidRPr="00F8319D">
        <w:rPr>
          <w:rFonts w:ascii="Times New Roman" w:hAnsi="Times New Roman" w:cs="Times New Roman"/>
        </w:rPr>
        <w:t>handler</w:t>
      </w:r>
      <w:r w:rsidR="000F72AE" w:rsidRPr="00F8319D">
        <w:rPr>
          <w:rFonts w:ascii="Times New Roman" w:hAnsi="Times New Roman" w:cs="Times New Roman"/>
        </w:rPr>
        <w:t xml:space="preserve"> de</w:t>
      </w:r>
      <w:r w:rsidRPr="00F8319D">
        <w:rPr>
          <w:rFonts w:ascii="Times New Roman" w:hAnsi="Times New Roman" w:cs="Times New Roman"/>
        </w:rPr>
        <w:t xml:space="preserve"> konseptuelle aspektene om hvordan brukeren forstår systemet og navigerer i det, noe som forutsetter tydelige meldinger og gode instruksjoner. Samlet set</w:t>
      </w:r>
      <w:r w:rsidR="00AE43ED">
        <w:rPr>
          <w:rFonts w:ascii="Times New Roman" w:hAnsi="Times New Roman" w:cs="Times New Roman"/>
        </w:rPr>
        <w:t>t har grup</w:t>
      </w:r>
      <w:r w:rsidR="003F7206">
        <w:rPr>
          <w:rFonts w:ascii="Times New Roman" w:hAnsi="Times New Roman" w:cs="Times New Roman"/>
        </w:rPr>
        <w:t>pen ambisjoner om at</w:t>
      </w:r>
      <w:r w:rsidRPr="00F8319D">
        <w:rPr>
          <w:rFonts w:ascii="Times New Roman" w:hAnsi="Times New Roman" w:cs="Times New Roman"/>
        </w:rPr>
        <w:t xml:space="preserve"> brukergrensesnittet </w:t>
      </w:r>
      <w:r w:rsidR="003F7206">
        <w:rPr>
          <w:rFonts w:ascii="Times New Roman" w:hAnsi="Times New Roman" w:cs="Times New Roman"/>
        </w:rPr>
        <w:t xml:space="preserve">skal </w:t>
      </w:r>
      <w:r w:rsidRPr="00F8319D">
        <w:rPr>
          <w:rFonts w:ascii="Times New Roman" w:hAnsi="Times New Roman" w:cs="Times New Roman"/>
        </w:rPr>
        <w:t xml:space="preserve">bidra til en god brukeropplevelse ved å gjøre systemet enkelt å bruke og </w:t>
      </w:r>
      <w:r w:rsidR="001579B5" w:rsidRPr="00F8319D">
        <w:rPr>
          <w:rFonts w:ascii="Times New Roman" w:hAnsi="Times New Roman" w:cs="Times New Roman"/>
        </w:rPr>
        <w:t>i</w:t>
      </w:r>
      <w:r w:rsidRPr="00F8319D">
        <w:rPr>
          <w:rFonts w:ascii="Times New Roman" w:hAnsi="Times New Roman" w:cs="Times New Roman"/>
        </w:rPr>
        <w:t>møte</w:t>
      </w:r>
      <w:r w:rsidR="001579B5" w:rsidRPr="00F8319D">
        <w:rPr>
          <w:rFonts w:ascii="Times New Roman" w:hAnsi="Times New Roman" w:cs="Times New Roman"/>
        </w:rPr>
        <w:t>komme</w:t>
      </w:r>
      <w:r w:rsidRPr="00F8319D">
        <w:rPr>
          <w:rFonts w:ascii="Times New Roman" w:hAnsi="Times New Roman" w:cs="Times New Roman"/>
        </w:rPr>
        <w:t xml:space="preserve"> brukernes behov (</w:t>
      </w:r>
      <w:proofErr w:type="spellStart"/>
      <w:r w:rsidRPr="00F8319D">
        <w:rPr>
          <w:rFonts w:ascii="Times New Roman" w:hAnsi="Times New Roman" w:cs="Times New Roman"/>
        </w:rPr>
        <w:t>Benyon</w:t>
      </w:r>
      <w:proofErr w:type="spellEnd"/>
      <w:r w:rsidRPr="00F8319D">
        <w:rPr>
          <w:rFonts w:ascii="Times New Roman" w:hAnsi="Times New Roman" w:cs="Times New Roman"/>
        </w:rPr>
        <w:t>, 2019, s. 11).</w:t>
      </w:r>
    </w:p>
    <w:p w14:paraId="5DAA2DA8" w14:textId="77777777" w:rsidR="00B205F1" w:rsidRPr="00F8319D" w:rsidRDefault="00B205F1" w:rsidP="0066123F">
      <w:pPr>
        <w:rPr>
          <w:rFonts w:ascii="Times New Roman" w:hAnsi="Times New Roman" w:cs="Times New Roman"/>
        </w:rPr>
      </w:pPr>
    </w:p>
    <w:p w14:paraId="108F4847" w14:textId="577707EF" w:rsidR="00B308D7" w:rsidRPr="00F8319D" w:rsidRDefault="00B308D7" w:rsidP="00EA65E7">
      <w:pPr>
        <w:pStyle w:val="Heading3"/>
        <w:rPr>
          <w:rFonts w:ascii="Times New Roman" w:eastAsia="Times New Roman" w:hAnsi="Times New Roman" w:cs="Times New Roman"/>
        </w:rPr>
      </w:pPr>
      <w:bookmarkStart w:id="107" w:name="_Toc228265602"/>
      <w:bookmarkStart w:id="108" w:name="_Toc228913462"/>
      <w:r w:rsidRPr="00F8319D">
        <w:rPr>
          <w:rFonts w:ascii="Times New Roman" w:eastAsia="Times New Roman" w:hAnsi="Times New Roman" w:cs="Times New Roman"/>
        </w:rPr>
        <w:t>4.1.1 PACT</w:t>
      </w:r>
      <w:bookmarkEnd w:id="107"/>
      <w:bookmarkEnd w:id="108"/>
    </w:p>
    <w:p w14:paraId="0368EBBA" w14:textId="444BB96A" w:rsidR="00D361FB" w:rsidRPr="00F8319D" w:rsidRDefault="00A24D72" w:rsidP="00AC6EC8">
      <w:pPr>
        <w:rPr>
          <w:rFonts w:ascii="Times New Roman" w:eastAsia="Times New Roman" w:hAnsi="Times New Roman" w:cs="Times New Roman"/>
        </w:rPr>
      </w:pPr>
      <w:r w:rsidRPr="00F8319D">
        <w:rPr>
          <w:rFonts w:ascii="Times New Roman" w:hAnsi="Times New Roman" w:cs="Times New Roman"/>
        </w:rPr>
        <w:t>For å få e</w:t>
      </w:r>
      <w:r w:rsidR="00A36EF7" w:rsidRPr="00F8319D">
        <w:rPr>
          <w:rFonts w:ascii="Times New Roman" w:hAnsi="Times New Roman" w:cs="Times New Roman"/>
        </w:rPr>
        <w:t>t klar</w:t>
      </w:r>
      <w:r w:rsidR="00080A9D" w:rsidRPr="00F8319D">
        <w:rPr>
          <w:rFonts w:ascii="Times New Roman" w:hAnsi="Times New Roman" w:cs="Times New Roman"/>
        </w:rPr>
        <w:t>t</w:t>
      </w:r>
      <w:r w:rsidR="00A36EF7" w:rsidRPr="00F8319D">
        <w:rPr>
          <w:rFonts w:ascii="Times New Roman" w:hAnsi="Times New Roman" w:cs="Times New Roman"/>
        </w:rPr>
        <w:t xml:space="preserve"> bilde</w:t>
      </w:r>
      <w:r w:rsidRPr="00F8319D">
        <w:rPr>
          <w:rFonts w:ascii="Times New Roman" w:hAnsi="Times New Roman" w:cs="Times New Roman"/>
        </w:rPr>
        <w:t xml:space="preserve"> av </w:t>
      </w:r>
      <w:r w:rsidR="00F215E1" w:rsidRPr="00F8319D">
        <w:rPr>
          <w:rFonts w:ascii="Times New Roman" w:hAnsi="Times New Roman" w:cs="Times New Roman"/>
        </w:rPr>
        <w:t>problemområdet</w:t>
      </w:r>
      <w:r w:rsidRPr="00F8319D">
        <w:rPr>
          <w:rFonts w:ascii="Times New Roman" w:hAnsi="Times New Roman" w:cs="Times New Roman"/>
        </w:rPr>
        <w:t xml:space="preserve"> og </w:t>
      </w:r>
      <w:r w:rsidR="00BE4DB2" w:rsidRPr="00F8319D">
        <w:rPr>
          <w:rFonts w:ascii="Times New Roman" w:hAnsi="Times New Roman" w:cs="Times New Roman"/>
        </w:rPr>
        <w:t xml:space="preserve">identifisere </w:t>
      </w:r>
      <w:r w:rsidR="008E52E7" w:rsidRPr="00F8319D">
        <w:rPr>
          <w:rFonts w:ascii="Times New Roman" w:hAnsi="Times New Roman" w:cs="Times New Roman"/>
        </w:rPr>
        <w:t>realistiske brukerforventninger</w:t>
      </w:r>
      <w:r w:rsidRPr="00F8319D">
        <w:rPr>
          <w:rFonts w:ascii="Times New Roman" w:hAnsi="Times New Roman" w:cs="Times New Roman"/>
        </w:rPr>
        <w:t>, ble det gjennomført en PACT-analyse</w:t>
      </w:r>
      <w:r w:rsidR="00471600" w:rsidRPr="00F8319D">
        <w:rPr>
          <w:rFonts w:ascii="Times New Roman" w:hAnsi="Times New Roman" w:cs="Times New Roman"/>
        </w:rPr>
        <w:t xml:space="preserve">. </w:t>
      </w:r>
      <w:r w:rsidR="0069221E" w:rsidRPr="00F8319D">
        <w:rPr>
          <w:rFonts w:ascii="Times New Roman" w:hAnsi="Times New Roman" w:cs="Times New Roman"/>
        </w:rPr>
        <w:t>An</w:t>
      </w:r>
      <w:r w:rsidR="00DD74E0" w:rsidRPr="00F8319D">
        <w:rPr>
          <w:rFonts w:ascii="Times New Roman" w:hAnsi="Times New Roman" w:cs="Times New Roman"/>
        </w:rPr>
        <w:t xml:space="preserve">alysen er definert som et rammeverk for å få </w:t>
      </w:r>
      <w:r w:rsidR="00AB5D89" w:rsidRPr="00F8319D">
        <w:rPr>
          <w:rFonts w:ascii="Times New Roman" w:hAnsi="Times New Roman" w:cs="Times New Roman"/>
        </w:rPr>
        <w:t>verdifull innsikt i brukerens perspektiv, noe som er avgjørende for å designe et brukersentrert system.</w:t>
      </w:r>
      <w:r w:rsidR="001F148A" w:rsidRPr="00F8319D">
        <w:rPr>
          <w:rFonts w:ascii="Times New Roman" w:eastAsia="Times New Roman" w:hAnsi="Times New Roman" w:cs="Times New Roman"/>
        </w:rPr>
        <w:t xml:space="preserve"> </w:t>
      </w:r>
      <w:r w:rsidR="009E661B" w:rsidRPr="00F8319D">
        <w:rPr>
          <w:rFonts w:ascii="Times New Roman" w:eastAsia="Times New Roman" w:hAnsi="Times New Roman" w:cs="Times New Roman"/>
        </w:rPr>
        <w:t xml:space="preserve">Analysen </w:t>
      </w:r>
      <w:r w:rsidR="00613CDD" w:rsidRPr="00F8319D">
        <w:rPr>
          <w:rFonts w:ascii="Times New Roman" w:eastAsia="Times New Roman" w:hAnsi="Times New Roman" w:cs="Times New Roman"/>
        </w:rPr>
        <w:t xml:space="preserve">består av </w:t>
      </w:r>
      <w:r w:rsidR="009E661B" w:rsidRPr="00F8319D">
        <w:rPr>
          <w:rFonts w:ascii="Times New Roman" w:eastAsia="Times New Roman" w:hAnsi="Times New Roman" w:cs="Times New Roman"/>
        </w:rPr>
        <w:t>People</w:t>
      </w:r>
      <w:r w:rsidR="00820A49" w:rsidRPr="00F8319D">
        <w:rPr>
          <w:rFonts w:ascii="Times New Roman" w:eastAsia="Times New Roman" w:hAnsi="Times New Roman" w:cs="Times New Roman"/>
        </w:rPr>
        <w:t xml:space="preserve">, </w:t>
      </w:r>
      <w:proofErr w:type="spellStart"/>
      <w:r w:rsidR="009E661B" w:rsidRPr="00F8319D">
        <w:rPr>
          <w:rFonts w:ascii="Times New Roman" w:eastAsia="Times New Roman" w:hAnsi="Times New Roman" w:cs="Times New Roman"/>
        </w:rPr>
        <w:t>Activities</w:t>
      </w:r>
      <w:proofErr w:type="spellEnd"/>
      <w:r w:rsidR="00820A49" w:rsidRPr="00F8319D">
        <w:rPr>
          <w:rFonts w:ascii="Times New Roman" w:eastAsia="Times New Roman" w:hAnsi="Times New Roman" w:cs="Times New Roman"/>
        </w:rPr>
        <w:t xml:space="preserve">, </w:t>
      </w:r>
      <w:proofErr w:type="spellStart"/>
      <w:r w:rsidR="009E661B" w:rsidRPr="00F8319D">
        <w:rPr>
          <w:rFonts w:ascii="Times New Roman" w:eastAsia="Times New Roman" w:hAnsi="Times New Roman" w:cs="Times New Roman"/>
        </w:rPr>
        <w:t>Context</w:t>
      </w:r>
      <w:proofErr w:type="spellEnd"/>
      <w:r w:rsidR="009E661B" w:rsidRPr="00F8319D">
        <w:rPr>
          <w:rFonts w:ascii="Times New Roman" w:eastAsia="Times New Roman" w:hAnsi="Times New Roman" w:cs="Times New Roman"/>
        </w:rPr>
        <w:t xml:space="preserve"> og Technology</w:t>
      </w:r>
      <w:r w:rsidR="000A4ADF" w:rsidRPr="00F8319D">
        <w:rPr>
          <w:rFonts w:ascii="Times New Roman" w:eastAsia="Times New Roman" w:hAnsi="Times New Roman" w:cs="Times New Roman"/>
        </w:rPr>
        <w:t>.</w:t>
      </w:r>
      <w:r w:rsidR="00080A9D" w:rsidRPr="00F8319D">
        <w:rPr>
          <w:rFonts w:ascii="Times New Roman" w:eastAsia="Times New Roman" w:hAnsi="Times New Roman" w:cs="Times New Roman"/>
        </w:rPr>
        <w:t xml:space="preserve"> </w:t>
      </w:r>
      <w:r w:rsidR="005407C3" w:rsidRPr="00F8319D">
        <w:rPr>
          <w:rFonts w:ascii="Times New Roman" w:eastAsia="Times New Roman" w:hAnsi="Times New Roman" w:cs="Times New Roman"/>
        </w:rPr>
        <w:t>Å</w:t>
      </w:r>
      <w:r w:rsidR="00AC6EC8" w:rsidRPr="00F8319D">
        <w:rPr>
          <w:rFonts w:ascii="Times New Roman" w:eastAsia="Times New Roman" w:hAnsi="Times New Roman" w:cs="Times New Roman"/>
        </w:rPr>
        <w:t xml:space="preserve"> forstå </w:t>
      </w:r>
      <w:r w:rsidR="00F215E1" w:rsidRPr="00F8319D">
        <w:rPr>
          <w:rFonts w:ascii="Times New Roman" w:eastAsia="Times New Roman" w:hAnsi="Times New Roman" w:cs="Times New Roman"/>
        </w:rPr>
        <w:t>hvilken</w:t>
      </w:r>
      <w:r w:rsidR="00AC6EC8" w:rsidRPr="00F8319D">
        <w:rPr>
          <w:rFonts w:ascii="Times New Roman" w:eastAsia="Times New Roman" w:hAnsi="Times New Roman" w:cs="Times New Roman"/>
        </w:rPr>
        <w:t xml:space="preserve"> type mennesker som skal bruke systemet, konteksten for aktivitetene og selve aktivitetene som brukerne skal utføre på systemet</w:t>
      </w:r>
      <w:r w:rsidR="005407C3" w:rsidRPr="00F8319D">
        <w:rPr>
          <w:rFonts w:ascii="Times New Roman" w:eastAsia="Times New Roman" w:hAnsi="Times New Roman" w:cs="Times New Roman"/>
        </w:rPr>
        <w:t xml:space="preserve"> st</w:t>
      </w:r>
      <w:r w:rsidR="00261EBB">
        <w:rPr>
          <w:rFonts w:ascii="Times New Roman" w:eastAsia="Times New Roman" w:hAnsi="Times New Roman" w:cs="Times New Roman"/>
        </w:rPr>
        <w:t>o</w:t>
      </w:r>
      <w:r w:rsidR="005407C3" w:rsidRPr="00F8319D">
        <w:rPr>
          <w:rFonts w:ascii="Times New Roman" w:eastAsia="Times New Roman" w:hAnsi="Times New Roman" w:cs="Times New Roman"/>
        </w:rPr>
        <w:t xml:space="preserve"> sentralt</w:t>
      </w:r>
      <w:r w:rsidR="00AD5EC2" w:rsidRPr="00F8319D">
        <w:rPr>
          <w:rFonts w:ascii="Times New Roman" w:eastAsia="Times New Roman" w:hAnsi="Times New Roman" w:cs="Times New Roman"/>
        </w:rPr>
        <w:t>.</w:t>
      </w:r>
      <w:r w:rsidR="00AC6EC8" w:rsidRPr="00F8319D">
        <w:rPr>
          <w:rFonts w:ascii="Times New Roman" w:eastAsia="Times New Roman" w:hAnsi="Times New Roman" w:cs="Times New Roman"/>
        </w:rPr>
        <w:t xml:space="preserve"> Til slutt </w:t>
      </w:r>
      <w:r w:rsidR="00ED6589" w:rsidRPr="00F8319D">
        <w:rPr>
          <w:rFonts w:ascii="Times New Roman" w:eastAsia="Times New Roman" w:hAnsi="Times New Roman" w:cs="Times New Roman"/>
        </w:rPr>
        <w:t>er det lagt frem</w:t>
      </w:r>
      <w:r w:rsidR="00AC6EC8" w:rsidRPr="00F8319D">
        <w:rPr>
          <w:rFonts w:ascii="Times New Roman" w:eastAsia="Times New Roman" w:hAnsi="Times New Roman" w:cs="Times New Roman"/>
        </w:rPr>
        <w:t xml:space="preserve"> </w:t>
      </w:r>
      <w:r w:rsidR="00F43B6C" w:rsidRPr="00F8319D">
        <w:rPr>
          <w:rFonts w:ascii="Times New Roman" w:eastAsia="Times New Roman" w:hAnsi="Times New Roman" w:cs="Times New Roman"/>
        </w:rPr>
        <w:t>forventede</w:t>
      </w:r>
      <w:r w:rsidR="002F7E5A" w:rsidRPr="00F8319D">
        <w:rPr>
          <w:rFonts w:ascii="Times New Roman" w:eastAsia="Times New Roman" w:hAnsi="Times New Roman" w:cs="Times New Roman"/>
        </w:rPr>
        <w:t xml:space="preserve"> </w:t>
      </w:r>
      <w:r w:rsidR="00AC6EC8" w:rsidRPr="00F8319D">
        <w:rPr>
          <w:rFonts w:ascii="Times New Roman" w:eastAsia="Times New Roman" w:hAnsi="Times New Roman" w:cs="Times New Roman"/>
        </w:rPr>
        <w:t xml:space="preserve">teknologier </w:t>
      </w:r>
      <w:r w:rsidR="00F215E1" w:rsidRPr="00F8319D">
        <w:rPr>
          <w:rFonts w:ascii="Times New Roman" w:eastAsia="Times New Roman" w:hAnsi="Times New Roman" w:cs="Times New Roman"/>
        </w:rPr>
        <w:t xml:space="preserve">som </w:t>
      </w:r>
      <w:r w:rsidR="00AC6EC8" w:rsidRPr="00F8319D">
        <w:rPr>
          <w:rFonts w:ascii="Times New Roman" w:eastAsia="Times New Roman" w:hAnsi="Times New Roman" w:cs="Times New Roman"/>
        </w:rPr>
        <w:t>bruker</w:t>
      </w:r>
      <w:r w:rsidR="00F43B6C" w:rsidRPr="00F8319D">
        <w:rPr>
          <w:rFonts w:ascii="Times New Roman" w:eastAsia="Times New Roman" w:hAnsi="Times New Roman" w:cs="Times New Roman"/>
        </w:rPr>
        <w:t xml:space="preserve">ne </w:t>
      </w:r>
      <w:r w:rsidR="00A8557A" w:rsidRPr="00F8319D">
        <w:rPr>
          <w:rFonts w:ascii="Times New Roman" w:eastAsia="Times New Roman" w:hAnsi="Times New Roman" w:cs="Times New Roman"/>
        </w:rPr>
        <w:t xml:space="preserve">kan </w:t>
      </w:r>
      <w:r w:rsidR="00AC6EC8" w:rsidRPr="00F8319D">
        <w:rPr>
          <w:rFonts w:ascii="Times New Roman" w:eastAsia="Times New Roman" w:hAnsi="Times New Roman" w:cs="Times New Roman"/>
        </w:rPr>
        <w:t>utnytte for å utføre aktivitetene på systemet.</w:t>
      </w:r>
      <w:r w:rsidR="00ED6589" w:rsidRPr="00F8319D">
        <w:rPr>
          <w:rFonts w:ascii="Times New Roman" w:eastAsia="Times New Roman" w:hAnsi="Times New Roman" w:cs="Times New Roman"/>
        </w:rPr>
        <w:t xml:space="preserve"> </w:t>
      </w:r>
    </w:p>
    <w:tbl>
      <w:tblPr>
        <w:tblStyle w:val="TableGrid"/>
        <w:tblW w:w="0" w:type="auto"/>
        <w:tblLook w:val="04A0" w:firstRow="1" w:lastRow="0" w:firstColumn="1" w:lastColumn="0" w:noHBand="0" w:noVBand="1"/>
      </w:tblPr>
      <w:tblGrid>
        <w:gridCol w:w="2122"/>
        <w:gridCol w:w="6894"/>
      </w:tblGrid>
      <w:tr w:rsidR="000C2B13" w:rsidRPr="00F8319D" w14:paraId="7A39F68B" w14:textId="77777777" w:rsidTr="008F3F42">
        <w:trPr>
          <w:trHeight w:val="416"/>
        </w:trPr>
        <w:tc>
          <w:tcPr>
            <w:tcW w:w="2122" w:type="dxa"/>
            <w:shd w:val="clear" w:color="auto" w:fill="00B0F0"/>
          </w:tcPr>
          <w:p w14:paraId="5950E4E6" w14:textId="79733440" w:rsidR="000C2B13" w:rsidRPr="00F8319D" w:rsidRDefault="004E66CE" w:rsidP="00340453">
            <w:pPr>
              <w:rPr>
                <w:rFonts w:ascii="Times New Roman" w:eastAsia="Times New Roman" w:hAnsi="Times New Roman" w:cs="Times New Roman"/>
                <w:b/>
              </w:rPr>
            </w:pPr>
            <w:r w:rsidRPr="00F8319D">
              <w:rPr>
                <w:rFonts w:ascii="Times New Roman" w:eastAsia="Times New Roman" w:hAnsi="Times New Roman" w:cs="Times New Roman"/>
                <w:b/>
              </w:rPr>
              <w:t>PACT Element</w:t>
            </w:r>
          </w:p>
        </w:tc>
        <w:tc>
          <w:tcPr>
            <w:tcW w:w="6894" w:type="dxa"/>
            <w:shd w:val="clear" w:color="auto" w:fill="00B0F0"/>
          </w:tcPr>
          <w:p w14:paraId="0F6A4085" w14:textId="639B2815" w:rsidR="000C2B13" w:rsidRPr="00F8319D" w:rsidRDefault="00E45687" w:rsidP="00340453">
            <w:pPr>
              <w:jc w:val="center"/>
              <w:rPr>
                <w:rFonts w:ascii="Times New Roman" w:eastAsia="Times New Roman" w:hAnsi="Times New Roman" w:cs="Times New Roman"/>
                <w:b/>
              </w:rPr>
            </w:pPr>
            <w:r w:rsidRPr="00F8319D">
              <w:rPr>
                <w:rFonts w:ascii="Times New Roman" w:eastAsia="Times New Roman" w:hAnsi="Times New Roman" w:cs="Times New Roman"/>
                <w:b/>
              </w:rPr>
              <w:t>Designhensyn / Beskrivelse</w:t>
            </w:r>
          </w:p>
        </w:tc>
      </w:tr>
      <w:tr w:rsidR="000C2B13" w:rsidRPr="00F8319D" w14:paraId="219BE49B" w14:textId="77777777" w:rsidTr="005337A6">
        <w:trPr>
          <w:trHeight w:val="408"/>
        </w:trPr>
        <w:tc>
          <w:tcPr>
            <w:tcW w:w="2122" w:type="dxa"/>
            <w:shd w:val="clear" w:color="auto" w:fill="F1A983" w:themeFill="accent2" w:themeFillTint="99"/>
          </w:tcPr>
          <w:p w14:paraId="1CB43699" w14:textId="7678C8C8" w:rsidR="000C2B13" w:rsidRPr="00F8319D" w:rsidRDefault="00917772" w:rsidP="00340453">
            <w:pPr>
              <w:rPr>
                <w:rFonts w:ascii="Times New Roman" w:eastAsia="Times New Roman" w:hAnsi="Times New Roman" w:cs="Times New Roman"/>
              </w:rPr>
            </w:pPr>
            <w:r w:rsidRPr="00F8319D">
              <w:rPr>
                <w:rFonts w:ascii="Times New Roman" w:eastAsia="Times New Roman" w:hAnsi="Times New Roman" w:cs="Times New Roman"/>
              </w:rPr>
              <w:t>People</w:t>
            </w:r>
          </w:p>
        </w:tc>
        <w:tc>
          <w:tcPr>
            <w:tcW w:w="6894" w:type="dxa"/>
          </w:tcPr>
          <w:p w14:paraId="489F480D" w14:textId="6CA100AD" w:rsidR="000C2B13" w:rsidRPr="00F8319D" w:rsidRDefault="00D57E36" w:rsidP="00340453">
            <w:pPr>
              <w:jc w:val="center"/>
              <w:rPr>
                <w:rFonts w:ascii="Times New Roman" w:eastAsia="Times New Roman" w:hAnsi="Times New Roman" w:cs="Times New Roman"/>
              </w:rPr>
            </w:pPr>
            <w:r w:rsidRPr="00F8319D">
              <w:rPr>
                <w:rFonts w:ascii="Times New Roman" w:eastAsia="Times New Roman" w:hAnsi="Times New Roman" w:cs="Times New Roman"/>
              </w:rPr>
              <w:t>Innbyggere</w:t>
            </w:r>
            <w:r w:rsidR="001B2FF2" w:rsidRPr="00F8319D">
              <w:rPr>
                <w:rFonts w:ascii="Times New Roman" w:eastAsia="Times New Roman" w:hAnsi="Times New Roman" w:cs="Times New Roman"/>
              </w:rPr>
              <w:t xml:space="preserve"> og</w:t>
            </w:r>
            <w:r w:rsidRPr="00F8319D">
              <w:rPr>
                <w:rFonts w:ascii="Times New Roman" w:eastAsia="Times New Roman" w:hAnsi="Times New Roman" w:cs="Times New Roman"/>
              </w:rPr>
              <w:t xml:space="preserve"> kommunale saksbehandlere</w:t>
            </w:r>
            <w:r w:rsidR="005337A6" w:rsidRPr="00F8319D">
              <w:rPr>
                <w:rFonts w:ascii="Times New Roman" w:eastAsia="Times New Roman" w:hAnsi="Times New Roman" w:cs="Times New Roman"/>
              </w:rPr>
              <w:t>.</w:t>
            </w:r>
          </w:p>
        </w:tc>
      </w:tr>
      <w:tr w:rsidR="000C2B13" w:rsidRPr="00F8319D" w14:paraId="697AC739" w14:textId="77777777" w:rsidTr="00DA4DA2">
        <w:tc>
          <w:tcPr>
            <w:tcW w:w="2122" w:type="dxa"/>
            <w:shd w:val="clear" w:color="auto" w:fill="F1A983" w:themeFill="accent2" w:themeFillTint="99"/>
          </w:tcPr>
          <w:p w14:paraId="749DC587" w14:textId="4C5E87C5" w:rsidR="000C2B13" w:rsidRPr="00F8319D" w:rsidRDefault="00917772" w:rsidP="00340453">
            <w:pPr>
              <w:rPr>
                <w:rFonts w:ascii="Times New Roman" w:eastAsia="Times New Roman" w:hAnsi="Times New Roman" w:cs="Times New Roman"/>
              </w:rPr>
            </w:pPr>
            <w:r w:rsidRPr="00F8319D">
              <w:rPr>
                <w:rFonts w:ascii="Times New Roman" w:eastAsia="Times New Roman" w:hAnsi="Times New Roman" w:cs="Times New Roman"/>
              </w:rPr>
              <w:t>Activity</w:t>
            </w:r>
          </w:p>
        </w:tc>
        <w:tc>
          <w:tcPr>
            <w:tcW w:w="6894" w:type="dxa"/>
          </w:tcPr>
          <w:p w14:paraId="63AFC739" w14:textId="6F79FCDB" w:rsidR="000C2B13" w:rsidRPr="00F8319D" w:rsidRDefault="00351806" w:rsidP="00340453">
            <w:pPr>
              <w:jc w:val="center"/>
              <w:rPr>
                <w:rFonts w:ascii="Times New Roman" w:eastAsia="Times New Roman" w:hAnsi="Times New Roman" w:cs="Times New Roman"/>
              </w:rPr>
            </w:pPr>
            <w:r w:rsidRPr="00F8319D">
              <w:rPr>
                <w:rFonts w:ascii="Times New Roman" w:eastAsia="Times New Roman" w:hAnsi="Times New Roman" w:cs="Times New Roman"/>
              </w:rPr>
              <w:t>Saksbehandlere oppretter og strukturerer bestemmelser i Drømmeplan</w:t>
            </w:r>
            <w:r w:rsidR="00F215E1" w:rsidRPr="00F8319D">
              <w:rPr>
                <w:rFonts w:ascii="Times New Roman" w:eastAsia="Times New Roman" w:hAnsi="Times New Roman" w:cs="Times New Roman"/>
              </w:rPr>
              <w:t>;</w:t>
            </w:r>
            <w:r w:rsidRPr="00F8319D">
              <w:rPr>
                <w:rFonts w:ascii="Times New Roman" w:eastAsia="Times New Roman" w:hAnsi="Times New Roman" w:cs="Times New Roman"/>
              </w:rPr>
              <w:t xml:space="preserve"> innbyggere sjekker hva som er tillatt på egen eiendom</w:t>
            </w:r>
            <w:r w:rsidR="005337A6" w:rsidRPr="00F8319D">
              <w:rPr>
                <w:rFonts w:ascii="Times New Roman" w:eastAsia="Times New Roman" w:hAnsi="Times New Roman" w:cs="Times New Roman"/>
              </w:rPr>
              <w:t>.</w:t>
            </w:r>
          </w:p>
        </w:tc>
      </w:tr>
      <w:tr w:rsidR="000C2B13" w:rsidRPr="00B80012" w14:paraId="114F0969" w14:textId="77777777" w:rsidTr="005337A6">
        <w:trPr>
          <w:trHeight w:val="419"/>
        </w:trPr>
        <w:tc>
          <w:tcPr>
            <w:tcW w:w="2122" w:type="dxa"/>
            <w:shd w:val="clear" w:color="auto" w:fill="F1A983" w:themeFill="accent2" w:themeFillTint="99"/>
          </w:tcPr>
          <w:p w14:paraId="2639B6AB" w14:textId="6551A172" w:rsidR="000C2B13" w:rsidRPr="00F8319D" w:rsidRDefault="00917772" w:rsidP="00340453">
            <w:pPr>
              <w:rPr>
                <w:rFonts w:ascii="Times New Roman" w:eastAsia="Times New Roman" w:hAnsi="Times New Roman" w:cs="Times New Roman"/>
              </w:rPr>
            </w:pPr>
            <w:proofErr w:type="spellStart"/>
            <w:r w:rsidRPr="00F8319D">
              <w:rPr>
                <w:rFonts w:ascii="Times New Roman" w:eastAsia="Times New Roman" w:hAnsi="Times New Roman" w:cs="Times New Roman"/>
              </w:rPr>
              <w:t>Context</w:t>
            </w:r>
            <w:proofErr w:type="spellEnd"/>
          </w:p>
        </w:tc>
        <w:tc>
          <w:tcPr>
            <w:tcW w:w="6894" w:type="dxa"/>
          </w:tcPr>
          <w:p w14:paraId="0F217340" w14:textId="63099DF8" w:rsidR="000C2B13" w:rsidRPr="00B80012" w:rsidRDefault="005337A6" w:rsidP="00340453">
            <w:pPr>
              <w:jc w:val="center"/>
              <w:rPr>
                <w:rFonts w:ascii="Times New Roman" w:eastAsia="Times New Roman" w:hAnsi="Times New Roman" w:cs="Times New Roman"/>
              </w:rPr>
            </w:pPr>
            <w:r w:rsidRPr="00B80012">
              <w:rPr>
                <w:rFonts w:ascii="Times New Roman" w:eastAsia="Times New Roman" w:hAnsi="Times New Roman" w:cs="Times New Roman"/>
              </w:rPr>
              <w:t>Bruk fra hjemmet på ulike enheter, ofte uten teknisk støtte.</w:t>
            </w:r>
          </w:p>
        </w:tc>
      </w:tr>
      <w:tr w:rsidR="000C2B13" w:rsidRPr="00F8319D" w14:paraId="58C91DBA" w14:textId="77777777" w:rsidTr="00DA4DA2">
        <w:trPr>
          <w:trHeight w:val="69"/>
        </w:trPr>
        <w:tc>
          <w:tcPr>
            <w:tcW w:w="2122" w:type="dxa"/>
            <w:shd w:val="clear" w:color="auto" w:fill="F1A983" w:themeFill="accent2" w:themeFillTint="99"/>
          </w:tcPr>
          <w:p w14:paraId="2028CC99" w14:textId="5BF452DE" w:rsidR="000C2B13" w:rsidRPr="00F8319D" w:rsidRDefault="00917772" w:rsidP="00340453">
            <w:pPr>
              <w:rPr>
                <w:rFonts w:ascii="Times New Roman" w:eastAsia="Times New Roman" w:hAnsi="Times New Roman" w:cs="Times New Roman"/>
              </w:rPr>
            </w:pPr>
            <w:r w:rsidRPr="00F8319D">
              <w:rPr>
                <w:rFonts w:ascii="Times New Roman" w:eastAsia="Times New Roman" w:hAnsi="Times New Roman" w:cs="Times New Roman"/>
              </w:rPr>
              <w:t>Technology</w:t>
            </w:r>
          </w:p>
        </w:tc>
        <w:tc>
          <w:tcPr>
            <w:tcW w:w="6894" w:type="dxa"/>
          </w:tcPr>
          <w:p w14:paraId="583DE00C" w14:textId="3D139998" w:rsidR="000C2B13" w:rsidRPr="00F8319D" w:rsidRDefault="00F215E1" w:rsidP="00A16E75">
            <w:pPr>
              <w:keepNext/>
              <w:jc w:val="center"/>
              <w:rPr>
                <w:rFonts w:ascii="Times New Roman" w:eastAsia="Times New Roman" w:hAnsi="Times New Roman" w:cs="Times New Roman"/>
              </w:rPr>
            </w:pPr>
            <w:proofErr w:type="spellStart"/>
            <w:r w:rsidRPr="00F8319D">
              <w:rPr>
                <w:rFonts w:ascii="Times New Roman" w:eastAsia="Times New Roman" w:hAnsi="Times New Roman" w:cs="Times New Roman"/>
              </w:rPr>
              <w:t>Responsiv</w:t>
            </w:r>
            <w:proofErr w:type="spellEnd"/>
            <w:r w:rsidR="00D5361B" w:rsidRPr="00F8319D">
              <w:rPr>
                <w:rFonts w:ascii="Times New Roman" w:eastAsia="Times New Roman" w:hAnsi="Times New Roman" w:cs="Times New Roman"/>
              </w:rPr>
              <w:t xml:space="preserve"> </w:t>
            </w:r>
            <w:r w:rsidR="00DA58CF" w:rsidRPr="00F8319D">
              <w:rPr>
                <w:rFonts w:ascii="Times New Roman" w:eastAsia="Times New Roman" w:hAnsi="Times New Roman" w:cs="Times New Roman"/>
              </w:rPr>
              <w:t>nett</w:t>
            </w:r>
            <w:r w:rsidR="00D5361B" w:rsidRPr="00F8319D">
              <w:rPr>
                <w:rFonts w:ascii="Times New Roman" w:eastAsia="Times New Roman" w:hAnsi="Times New Roman" w:cs="Times New Roman"/>
              </w:rPr>
              <w:t>basert</w:t>
            </w:r>
            <w:r w:rsidR="00DA58CF" w:rsidRPr="00F8319D">
              <w:rPr>
                <w:rFonts w:ascii="Times New Roman" w:eastAsia="Times New Roman" w:hAnsi="Times New Roman" w:cs="Times New Roman"/>
              </w:rPr>
              <w:t xml:space="preserve"> system, </w:t>
            </w:r>
            <w:r w:rsidR="00E67160" w:rsidRPr="00F8319D">
              <w:rPr>
                <w:rFonts w:ascii="Times New Roman" w:eastAsia="Times New Roman" w:hAnsi="Times New Roman" w:cs="Times New Roman"/>
              </w:rPr>
              <w:t>kompatibel</w:t>
            </w:r>
            <w:r w:rsidR="00DA58CF" w:rsidRPr="00F8319D">
              <w:rPr>
                <w:rFonts w:ascii="Times New Roman" w:eastAsia="Times New Roman" w:hAnsi="Times New Roman" w:cs="Times New Roman"/>
              </w:rPr>
              <w:t xml:space="preserve"> </w:t>
            </w:r>
            <w:r w:rsidR="00E67160" w:rsidRPr="00F8319D">
              <w:rPr>
                <w:rFonts w:ascii="Times New Roman" w:eastAsia="Times New Roman" w:hAnsi="Times New Roman" w:cs="Times New Roman"/>
              </w:rPr>
              <w:t>med de fleste nettlesere</w:t>
            </w:r>
            <w:r w:rsidR="001B2FF2" w:rsidRPr="00F8319D">
              <w:rPr>
                <w:rFonts w:ascii="Times New Roman" w:eastAsia="Times New Roman" w:hAnsi="Times New Roman" w:cs="Times New Roman"/>
              </w:rPr>
              <w:t>,</w:t>
            </w:r>
            <w:r w:rsidR="00E67160" w:rsidRPr="00F8319D">
              <w:rPr>
                <w:rFonts w:ascii="Times New Roman" w:eastAsia="Times New Roman" w:hAnsi="Times New Roman" w:cs="Times New Roman"/>
              </w:rPr>
              <w:t xml:space="preserve"> tilgjengelig på pc</w:t>
            </w:r>
            <w:r w:rsidR="005337A6" w:rsidRPr="00F8319D">
              <w:rPr>
                <w:rFonts w:ascii="Times New Roman" w:eastAsia="Times New Roman" w:hAnsi="Times New Roman" w:cs="Times New Roman"/>
              </w:rPr>
              <w:t>.</w:t>
            </w:r>
          </w:p>
        </w:tc>
      </w:tr>
    </w:tbl>
    <w:p w14:paraId="5B0E4DDF" w14:textId="606FED13" w:rsidR="008142B1" w:rsidRDefault="00A16E75" w:rsidP="00A16E75">
      <w:pPr>
        <w:pStyle w:val="Caption"/>
        <w:rPr>
          <w:rFonts w:ascii="Times New Roman" w:hAnsi="Times New Roman" w:cs="Times New Roman"/>
        </w:rPr>
      </w:pPr>
      <w:bookmarkStart w:id="109" w:name="_Toc228281573"/>
      <w:bookmarkStart w:id="110" w:name="_Toc228913427"/>
      <w:r w:rsidRPr="00F8319D">
        <w:rPr>
          <w:rFonts w:ascii="Times New Roman" w:hAnsi="Times New Roman" w:cs="Times New Roman"/>
        </w:rPr>
        <w:t xml:space="preserve">Tabell </w:t>
      </w:r>
      <w:r w:rsidR="00F13939" w:rsidRPr="00F8319D">
        <w:rPr>
          <w:rFonts w:ascii="Times New Roman" w:hAnsi="Times New Roman" w:cs="Times New Roman"/>
        </w:rPr>
        <w:fldChar w:fldCharType="begin"/>
      </w:r>
      <w:r w:rsidR="00F13939" w:rsidRPr="00F8319D">
        <w:rPr>
          <w:rFonts w:ascii="Times New Roman" w:hAnsi="Times New Roman" w:cs="Times New Roman"/>
        </w:rPr>
        <w:instrText xml:space="preserve"> SEQ Tabell \* ARABIC </w:instrText>
      </w:r>
      <w:r w:rsidR="00F13939" w:rsidRPr="00F8319D">
        <w:rPr>
          <w:rFonts w:ascii="Times New Roman" w:hAnsi="Times New Roman" w:cs="Times New Roman"/>
        </w:rPr>
        <w:fldChar w:fldCharType="separate"/>
      </w:r>
      <w:r w:rsidR="00F13939" w:rsidRPr="00F8319D">
        <w:rPr>
          <w:rFonts w:ascii="Times New Roman" w:hAnsi="Times New Roman" w:cs="Times New Roman"/>
        </w:rPr>
        <w:t>6</w:t>
      </w:r>
      <w:r w:rsidR="00F13939" w:rsidRPr="00F8319D">
        <w:rPr>
          <w:rFonts w:ascii="Times New Roman" w:hAnsi="Times New Roman" w:cs="Times New Roman"/>
        </w:rPr>
        <w:fldChar w:fldCharType="end"/>
      </w:r>
      <w:r w:rsidRPr="00F8319D">
        <w:rPr>
          <w:rFonts w:ascii="Times New Roman" w:hAnsi="Times New Roman" w:cs="Times New Roman"/>
        </w:rPr>
        <w:t>- PACT analyse</w:t>
      </w:r>
      <w:bookmarkEnd w:id="109"/>
      <w:bookmarkEnd w:id="110"/>
    </w:p>
    <w:p w14:paraId="705E5E2B" w14:textId="77777777" w:rsidR="00B205F1" w:rsidRPr="00B205F1" w:rsidRDefault="00B205F1" w:rsidP="00B205F1"/>
    <w:p w14:paraId="22AE59F1" w14:textId="5F67935C" w:rsidR="008C7B0B" w:rsidRPr="00F8319D" w:rsidRDefault="008C7B0B" w:rsidP="00EA65E7">
      <w:pPr>
        <w:pStyle w:val="Heading3"/>
        <w:rPr>
          <w:rFonts w:ascii="Times New Roman" w:eastAsia="Times New Roman" w:hAnsi="Times New Roman" w:cs="Times New Roman"/>
        </w:rPr>
      </w:pPr>
      <w:bookmarkStart w:id="111" w:name="_Toc228265603"/>
      <w:bookmarkStart w:id="112" w:name="_Toc228913463"/>
      <w:r w:rsidRPr="00F8319D">
        <w:rPr>
          <w:rFonts w:ascii="Times New Roman" w:eastAsia="Times New Roman" w:hAnsi="Times New Roman" w:cs="Times New Roman"/>
        </w:rPr>
        <w:t>4.1.2 Design Prinsipper</w:t>
      </w:r>
      <w:bookmarkEnd w:id="111"/>
      <w:bookmarkEnd w:id="112"/>
    </w:p>
    <w:p w14:paraId="0C7D14E3" w14:textId="3F3B7592" w:rsidR="0084074B" w:rsidRPr="00F8319D" w:rsidRDefault="001136C7" w:rsidP="004519BB">
      <w:pPr>
        <w:rPr>
          <w:rFonts w:ascii="Times New Roman" w:hAnsi="Times New Roman" w:cs="Times New Roman"/>
        </w:rPr>
      </w:pPr>
      <w:r w:rsidRPr="00F8319D">
        <w:rPr>
          <w:rFonts w:ascii="Times New Roman" w:hAnsi="Times New Roman" w:cs="Times New Roman"/>
        </w:rPr>
        <w:t xml:space="preserve">Gruppen har benyttet </w:t>
      </w:r>
      <w:proofErr w:type="spellStart"/>
      <w:r w:rsidRPr="00F8319D">
        <w:rPr>
          <w:rFonts w:ascii="Times New Roman" w:hAnsi="Times New Roman" w:cs="Times New Roman"/>
        </w:rPr>
        <w:t>Benyons</w:t>
      </w:r>
      <w:proofErr w:type="spellEnd"/>
      <w:r w:rsidRPr="00F8319D">
        <w:rPr>
          <w:rFonts w:ascii="Times New Roman" w:hAnsi="Times New Roman" w:cs="Times New Roman"/>
        </w:rPr>
        <w:t xml:space="preserve"> 12 designprinsipper i utviklingen av </w:t>
      </w:r>
      <w:r w:rsidR="00EC2A25" w:rsidRPr="00F8319D">
        <w:rPr>
          <w:rFonts w:ascii="Times New Roman" w:hAnsi="Times New Roman" w:cs="Times New Roman"/>
        </w:rPr>
        <w:t>det</w:t>
      </w:r>
      <w:r w:rsidRPr="00F8319D">
        <w:rPr>
          <w:rFonts w:ascii="Times New Roman" w:hAnsi="Times New Roman" w:cs="Times New Roman"/>
        </w:rPr>
        <w:t xml:space="preserve"> bruker</w:t>
      </w:r>
      <w:r w:rsidR="00B14424" w:rsidRPr="00F8319D">
        <w:rPr>
          <w:rFonts w:ascii="Times New Roman" w:hAnsi="Times New Roman" w:cs="Times New Roman"/>
        </w:rPr>
        <w:t>sentrert</w:t>
      </w:r>
      <w:r w:rsidR="00EC2A25" w:rsidRPr="00F8319D">
        <w:rPr>
          <w:rFonts w:ascii="Times New Roman" w:hAnsi="Times New Roman" w:cs="Times New Roman"/>
        </w:rPr>
        <w:t>e</w:t>
      </w:r>
      <w:r w:rsidR="00B14424" w:rsidRPr="00F8319D">
        <w:rPr>
          <w:rFonts w:ascii="Times New Roman" w:hAnsi="Times New Roman" w:cs="Times New Roman"/>
        </w:rPr>
        <w:t xml:space="preserve"> produkt</w:t>
      </w:r>
      <w:r w:rsidR="00EC2A25" w:rsidRPr="00F8319D">
        <w:rPr>
          <w:rFonts w:ascii="Times New Roman" w:hAnsi="Times New Roman" w:cs="Times New Roman"/>
        </w:rPr>
        <w:t>et</w:t>
      </w:r>
      <w:r w:rsidR="00305C8E" w:rsidRPr="00F8319D">
        <w:rPr>
          <w:rFonts w:ascii="Times New Roman" w:hAnsi="Times New Roman" w:cs="Times New Roman"/>
        </w:rPr>
        <w:t xml:space="preserve">. </w:t>
      </w:r>
      <w:r w:rsidR="0096318D" w:rsidRPr="00F8319D">
        <w:rPr>
          <w:rFonts w:ascii="Times New Roman" w:hAnsi="Times New Roman" w:cs="Times New Roman"/>
        </w:rPr>
        <w:t xml:space="preserve">Disse prinsippene tilbyr et omfattende rammeverk for å skape </w:t>
      </w:r>
      <w:r w:rsidR="00FB0BFA" w:rsidRPr="00F8319D">
        <w:rPr>
          <w:rFonts w:ascii="Times New Roman" w:hAnsi="Times New Roman" w:cs="Times New Roman"/>
        </w:rPr>
        <w:t xml:space="preserve">et </w:t>
      </w:r>
      <w:r w:rsidR="0096318D" w:rsidRPr="00F8319D">
        <w:rPr>
          <w:rFonts w:ascii="Times New Roman" w:hAnsi="Times New Roman" w:cs="Times New Roman"/>
        </w:rPr>
        <w:t xml:space="preserve">grensesnitt som </w:t>
      </w:r>
      <w:r w:rsidR="004519BB" w:rsidRPr="00F8319D">
        <w:rPr>
          <w:rFonts w:ascii="Times New Roman" w:hAnsi="Times New Roman" w:cs="Times New Roman"/>
        </w:rPr>
        <w:t xml:space="preserve">er </w:t>
      </w:r>
      <w:r w:rsidR="0096318D" w:rsidRPr="00F8319D">
        <w:rPr>
          <w:rFonts w:ascii="Times New Roman" w:hAnsi="Times New Roman" w:cs="Times New Roman"/>
        </w:rPr>
        <w:t>lærbar</w:t>
      </w:r>
      <w:r w:rsidR="00107CE0" w:rsidRPr="00F8319D">
        <w:rPr>
          <w:rFonts w:ascii="Times New Roman" w:hAnsi="Times New Roman" w:cs="Times New Roman"/>
        </w:rPr>
        <w:t>t</w:t>
      </w:r>
      <w:r w:rsidR="0096318D" w:rsidRPr="00F8319D">
        <w:rPr>
          <w:rFonts w:ascii="Times New Roman" w:hAnsi="Times New Roman" w:cs="Times New Roman"/>
        </w:rPr>
        <w:t>, effektiv</w:t>
      </w:r>
      <w:r w:rsidR="00107CE0" w:rsidRPr="00F8319D">
        <w:rPr>
          <w:rFonts w:ascii="Times New Roman" w:hAnsi="Times New Roman" w:cs="Times New Roman"/>
        </w:rPr>
        <w:t>t</w:t>
      </w:r>
      <w:r w:rsidR="0096318D" w:rsidRPr="00F8319D">
        <w:rPr>
          <w:rFonts w:ascii="Times New Roman" w:hAnsi="Times New Roman" w:cs="Times New Roman"/>
        </w:rPr>
        <w:t xml:space="preserve"> og imøtekommende</w:t>
      </w:r>
      <w:r w:rsidR="00EF5736" w:rsidRPr="00F8319D">
        <w:rPr>
          <w:rFonts w:ascii="Times New Roman" w:hAnsi="Times New Roman" w:cs="Times New Roman"/>
        </w:rPr>
        <w:t>.</w:t>
      </w:r>
      <w:r w:rsidR="0096318D" w:rsidRPr="00F8319D">
        <w:rPr>
          <w:rFonts w:ascii="Times New Roman" w:hAnsi="Times New Roman" w:cs="Times New Roman"/>
        </w:rPr>
        <w:t xml:space="preserve"> </w:t>
      </w:r>
      <w:r w:rsidR="00AE38DB" w:rsidRPr="00F8319D">
        <w:rPr>
          <w:rFonts w:ascii="Times New Roman" w:hAnsi="Times New Roman" w:cs="Times New Roman"/>
        </w:rPr>
        <w:t xml:space="preserve">Man kan se på dem som </w:t>
      </w:r>
      <w:r w:rsidR="004519BB" w:rsidRPr="00F8319D">
        <w:rPr>
          <w:rFonts w:ascii="Times New Roman" w:hAnsi="Times New Roman" w:cs="Times New Roman"/>
        </w:rPr>
        <w:t xml:space="preserve">retningslinjer som skal hjelpe </w:t>
      </w:r>
      <w:r w:rsidR="00AE38DB" w:rsidRPr="00F8319D">
        <w:rPr>
          <w:rFonts w:ascii="Times New Roman" w:hAnsi="Times New Roman" w:cs="Times New Roman"/>
        </w:rPr>
        <w:t>til å etablere</w:t>
      </w:r>
      <w:r w:rsidR="004519BB" w:rsidRPr="00F8319D">
        <w:rPr>
          <w:rFonts w:ascii="Times New Roman" w:hAnsi="Times New Roman" w:cs="Times New Roman"/>
        </w:rPr>
        <w:t xml:space="preserve"> standarder </w:t>
      </w:r>
      <w:r w:rsidR="00AE38DB" w:rsidRPr="00F8319D">
        <w:rPr>
          <w:rFonts w:ascii="Times New Roman" w:hAnsi="Times New Roman" w:cs="Times New Roman"/>
        </w:rPr>
        <w:t xml:space="preserve">for </w:t>
      </w:r>
      <w:r w:rsidR="009C2F91" w:rsidRPr="00F8319D">
        <w:rPr>
          <w:rFonts w:ascii="Times New Roman" w:hAnsi="Times New Roman" w:cs="Times New Roman"/>
        </w:rPr>
        <w:t xml:space="preserve">å </w:t>
      </w:r>
      <w:r w:rsidR="004519BB" w:rsidRPr="00F8319D">
        <w:rPr>
          <w:rFonts w:ascii="Times New Roman" w:hAnsi="Times New Roman" w:cs="Times New Roman"/>
        </w:rPr>
        <w:t>evaluere og kritisere designet</w:t>
      </w:r>
      <w:r w:rsidR="00AE38DB" w:rsidRPr="00F8319D">
        <w:rPr>
          <w:rFonts w:ascii="Times New Roman" w:hAnsi="Times New Roman" w:cs="Times New Roman"/>
        </w:rPr>
        <w:t>.</w:t>
      </w:r>
      <w:r w:rsidR="004519BB" w:rsidRPr="00F8319D">
        <w:rPr>
          <w:rFonts w:ascii="Times New Roman" w:hAnsi="Times New Roman" w:cs="Times New Roman"/>
        </w:rPr>
        <w:t xml:space="preserve"> (</w:t>
      </w:r>
      <w:proofErr w:type="spellStart"/>
      <w:r w:rsidR="004519BB" w:rsidRPr="00F8319D">
        <w:rPr>
          <w:rFonts w:ascii="Times New Roman" w:hAnsi="Times New Roman" w:cs="Times New Roman"/>
        </w:rPr>
        <w:t>Benyon</w:t>
      </w:r>
      <w:proofErr w:type="spellEnd"/>
      <w:r w:rsidR="004519BB" w:rsidRPr="00F8319D">
        <w:rPr>
          <w:rFonts w:ascii="Times New Roman" w:hAnsi="Times New Roman" w:cs="Times New Roman"/>
        </w:rPr>
        <w:t>, 2019, s. 116</w:t>
      </w:r>
      <w:r w:rsidR="00305C8E" w:rsidRPr="00F8319D">
        <w:rPr>
          <w:rFonts w:ascii="Times New Roman" w:hAnsi="Times New Roman" w:cs="Times New Roman"/>
        </w:rPr>
        <w:t>-18</w:t>
      </w:r>
      <w:r w:rsidR="004519BB" w:rsidRPr="00F8319D">
        <w:rPr>
          <w:rFonts w:ascii="Times New Roman" w:hAnsi="Times New Roman" w:cs="Times New Roman"/>
        </w:rPr>
        <w:t>).</w:t>
      </w:r>
      <w:r w:rsidR="000420AA" w:rsidRPr="00F8319D">
        <w:rPr>
          <w:rFonts w:ascii="Times New Roman" w:hAnsi="Times New Roman" w:cs="Times New Roman"/>
        </w:rPr>
        <w:t xml:space="preserve"> </w:t>
      </w:r>
      <w:r w:rsidR="0041211E" w:rsidRPr="00F8319D">
        <w:rPr>
          <w:rFonts w:ascii="Times New Roman" w:hAnsi="Times New Roman" w:cs="Times New Roman"/>
        </w:rPr>
        <w:t xml:space="preserve">Gjennom </w:t>
      </w:r>
      <w:r w:rsidR="003B5A71" w:rsidRPr="00F8319D">
        <w:rPr>
          <w:rFonts w:ascii="Times New Roman" w:hAnsi="Times New Roman" w:cs="Times New Roman"/>
        </w:rPr>
        <w:t>innsikt fra</w:t>
      </w:r>
      <w:r w:rsidR="0041211E" w:rsidRPr="00F8319D">
        <w:rPr>
          <w:rFonts w:ascii="Times New Roman" w:hAnsi="Times New Roman" w:cs="Times New Roman"/>
        </w:rPr>
        <w:t xml:space="preserve"> </w:t>
      </w:r>
      <w:r w:rsidR="006B0710" w:rsidRPr="00F8319D">
        <w:rPr>
          <w:rFonts w:ascii="Times New Roman" w:hAnsi="Times New Roman" w:cs="Times New Roman"/>
        </w:rPr>
        <w:t xml:space="preserve">analysefasen og </w:t>
      </w:r>
      <w:r w:rsidR="0041211E" w:rsidRPr="00F8319D">
        <w:rPr>
          <w:rFonts w:ascii="Times New Roman" w:hAnsi="Times New Roman" w:cs="Times New Roman"/>
        </w:rPr>
        <w:t xml:space="preserve">PACT </w:t>
      </w:r>
      <w:r w:rsidR="00071F41" w:rsidRPr="00F8319D">
        <w:rPr>
          <w:rFonts w:ascii="Times New Roman" w:hAnsi="Times New Roman" w:cs="Times New Roman"/>
        </w:rPr>
        <w:t xml:space="preserve">har </w:t>
      </w:r>
      <w:r w:rsidR="0041211E" w:rsidRPr="00F8319D">
        <w:rPr>
          <w:rFonts w:ascii="Times New Roman" w:hAnsi="Times New Roman" w:cs="Times New Roman"/>
        </w:rPr>
        <w:t xml:space="preserve">gruppen </w:t>
      </w:r>
      <w:r w:rsidR="00CA4127" w:rsidRPr="00F8319D">
        <w:rPr>
          <w:rFonts w:ascii="Times New Roman" w:hAnsi="Times New Roman" w:cs="Times New Roman"/>
        </w:rPr>
        <w:t xml:space="preserve">vurdert relevansen av disse prinsippene i </w:t>
      </w:r>
      <w:r w:rsidR="0041211E" w:rsidRPr="00F8319D">
        <w:rPr>
          <w:rFonts w:ascii="Times New Roman" w:hAnsi="Times New Roman" w:cs="Times New Roman"/>
        </w:rPr>
        <w:t>utviklingen av systemet.</w:t>
      </w:r>
      <w:r w:rsidR="009B5072" w:rsidRPr="00F8319D">
        <w:rPr>
          <w:rFonts w:ascii="Times New Roman" w:hAnsi="Times New Roman" w:cs="Times New Roman"/>
        </w:rPr>
        <w:t xml:space="preserve"> </w:t>
      </w:r>
      <w:r w:rsidR="00BE110B">
        <w:rPr>
          <w:rFonts w:ascii="Times New Roman" w:hAnsi="Times New Roman" w:cs="Times New Roman"/>
        </w:rPr>
        <w:fldChar w:fldCharType="begin"/>
      </w:r>
      <w:r w:rsidR="00BE110B">
        <w:rPr>
          <w:rFonts w:ascii="Times New Roman" w:hAnsi="Times New Roman" w:cs="Times New Roman"/>
        </w:rPr>
        <w:instrText xml:space="preserve"> REF _Ref228281760 \h </w:instrText>
      </w:r>
      <w:r w:rsidR="00BE110B">
        <w:rPr>
          <w:rFonts w:ascii="Times New Roman" w:hAnsi="Times New Roman" w:cs="Times New Roman"/>
        </w:rPr>
      </w:r>
      <w:r w:rsidR="00BE110B">
        <w:rPr>
          <w:rFonts w:ascii="Times New Roman" w:hAnsi="Times New Roman" w:cs="Times New Roman"/>
        </w:rPr>
        <w:fldChar w:fldCharType="separate"/>
      </w:r>
      <w:r w:rsidR="00BE110B" w:rsidRPr="00F8319D">
        <w:rPr>
          <w:rFonts w:ascii="Times New Roman" w:hAnsi="Times New Roman" w:cs="Times New Roman"/>
        </w:rPr>
        <w:t>Tabell 7</w:t>
      </w:r>
      <w:r w:rsidR="00BE110B">
        <w:rPr>
          <w:rFonts w:ascii="Times New Roman" w:hAnsi="Times New Roman" w:cs="Times New Roman"/>
        </w:rPr>
        <w:fldChar w:fldCharType="end"/>
      </w:r>
      <w:r w:rsidR="009B5072" w:rsidRPr="00F8319D">
        <w:rPr>
          <w:rFonts w:ascii="Times New Roman" w:hAnsi="Times New Roman" w:cs="Times New Roman"/>
        </w:rPr>
        <w:t xml:space="preserve"> viser hvilke prioriteringer som </w:t>
      </w:r>
      <w:r w:rsidR="009F4D9A" w:rsidRPr="00F8319D">
        <w:rPr>
          <w:rFonts w:ascii="Times New Roman" w:hAnsi="Times New Roman" w:cs="Times New Roman"/>
        </w:rPr>
        <w:t>er satt</w:t>
      </w:r>
      <w:r w:rsidR="009B5072" w:rsidRPr="00F8319D">
        <w:rPr>
          <w:rFonts w:ascii="Times New Roman" w:hAnsi="Times New Roman" w:cs="Times New Roman"/>
        </w:rPr>
        <w:t xml:space="preserve"> </w:t>
      </w:r>
      <w:r w:rsidR="00CF3597" w:rsidRPr="00F8319D">
        <w:rPr>
          <w:rFonts w:ascii="Times New Roman" w:hAnsi="Times New Roman" w:cs="Times New Roman"/>
        </w:rPr>
        <w:t>for de</w:t>
      </w:r>
      <w:r w:rsidR="009B5072" w:rsidRPr="00F8319D">
        <w:rPr>
          <w:rFonts w:ascii="Times New Roman" w:hAnsi="Times New Roman" w:cs="Times New Roman"/>
        </w:rPr>
        <w:t xml:space="preserve"> ulike prinsippene, etterfulgt av en begrunnelse for valgene.</w:t>
      </w:r>
    </w:p>
    <w:tbl>
      <w:tblPr>
        <w:tblStyle w:val="TableGrid"/>
        <w:tblW w:w="0" w:type="auto"/>
        <w:tblLook w:val="04A0" w:firstRow="1" w:lastRow="0" w:firstColumn="1" w:lastColumn="0" w:noHBand="0" w:noVBand="1"/>
      </w:tblPr>
      <w:tblGrid>
        <w:gridCol w:w="1629"/>
        <w:gridCol w:w="1491"/>
        <w:gridCol w:w="1475"/>
        <w:gridCol w:w="1475"/>
        <w:gridCol w:w="1475"/>
        <w:gridCol w:w="1471"/>
      </w:tblGrid>
      <w:tr w:rsidR="00641171" w:rsidRPr="00F8319D" w14:paraId="775AE7BE" w14:textId="77777777" w:rsidTr="004266EF">
        <w:tc>
          <w:tcPr>
            <w:tcW w:w="1502" w:type="dxa"/>
            <w:shd w:val="clear" w:color="auto" w:fill="7F7F7F" w:themeFill="text1" w:themeFillTint="80"/>
          </w:tcPr>
          <w:p w14:paraId="0EAB46DF" w14:textId="553CEB42" w:rsidR="00641171" w:rsidRPr="00F8319D" w:rsidRDefault="00641171" w:rsidP="004519BB">
            <w:pPr>
              <w:rPr>
                <w:rFonts w:ascii="Times New Roman" w:hAnsi="Times New Roman" w:cs="Times New Roman"/>
                <w:b/>
              </w:rPr>
            </w:pPr>
            <w:proofErr w:type="spellStart"/>
            <w:r w:rsidRPr="00F8319D">
              <w:rPr>
                <w:rFonts w:ascii="Times New Roman" w:hAnsi="Times New Roman" w:cs="Times New Roman"/>
                <w:b/>
              </w:rPr>
              <w:t>Category</w:t>
            </w:r>
            <w:proofErr w:type="spellEnd"/>
          </w:p>
        </w:tc>
        <w:tc>
          <w:tcPr>
            <w:tcW w:w="1502" w:type="dxa"/>
            <w:shd w:val="clear" w:color="auto" w:fill="7F7F7F" w:themeFill="text1" w:themeFillTint="80"/>
          </w:tcPr>
          <w:p w14:paraId="5BCA93AE" w14:textId="29E448C3" w:rsidR="00641171" w:rsidRPr="00F8319D" w:rsidRDefault="00641171" w:rsidP="004519BB">
            <w:pPr>
              <w:rPr>
                <w:rFonts w:ascii="Times New Roman" w:hAnsi="Times New Roman" w:cs="Times New Roman"/>
                <w:b/>
              </w:rPr>
            </w:pPr>
            <w:proofErr w:type="spellStart"/>
            <w:r w:rsidRPr="00F8319D">
              <w:rPr>
                <w:rFonts w:ascii="Times New Roman" w:hAnsi="Times New Roman" w:cs="Times New Roman"/>
                <w:b/>
              </w:rPr>
              <w:t>Principles</w:t>
            </w:r>
            <w:proofErr w:type="spellEnd"/>
          </w:p>
        </w:tc>
        <w:tc>
          <w:tcPr>
            <w:tcW w:w="1503" w:type="dxa"/>
            <w:shd w:val="clear" w:color="auto" w:fill="7F7F7F" w:themeFill="text1" w:themeFillTint="80"/>
          </w:tcPr>
          <w:p w14:paraId="05905CAC" w14:textId="73F171F5" w:rsidR="00641171" w:rsidRPr="00F8319D" w:rsidRDefault="00641171" w:rsidP="004519BB">
            <w:pPr>
              <w:rPr>
                <w:rFonts w:ascii="Times New Roman" w:hAnsi="Times New Roman" w:cs="Times New Roman"/>
                <w:b/>
              </w:rPr>
            </w:pPr>
            <w:proofErr w:type="spellStart"/>
            <w:r w:rsidRPr="00F8319D">
              <w:rPr>
                <w:rFonts w:ascii="Times New Roman" w:hAnsi="Times New Roman" w:cs="Times New Roman"/>
                <w:b/>
              </w:rPr>
              <w:t>V</w:t>
            </w:r>
            <w:r w:rsidR="00133277" w:rsidRPr="00F8319D">
              <w:rPr>
                <w:rFonts w:ascii="Times New Roman" w:hAnsi="Times New Roman" w:cs="Times New Roman"/>
                <w:b/>
              </w:rPr>
              <w:t>ery</w:t>
            </w:r>
            <w:proofErr w:type="spellEnd"/>
            <w:r w:rsidR="00133277" w:rsidRPr="00F8319D">
              <w:rPr>
                <w:rFonts w:ascii="Times New Roman" w:hAnsi="Times New Roman" w:cs="Times New Roman"/>
                <w:b/>
              </w:rPr>
              <w:t xml:space="preserve"> Important</w:t>
            </w:r>
          </w:p>
        </w:tc>
        <w:tc>
          <w:tcPr>
            <w:tcW w:w="1503" w:type="dxa"/>
            <w:shd w:val="clear" w:color="auto" w:fill="7F7F7F" w:themeFill="text1" w:themeFillTint="80"/>
          </w:tcPr>
          <w:p w14:paraId="0E3FD986" w14:textId="5D0E3CF5" w:rsidR="00641171" w:rsidRPr="00F8319D" w:rsidRDefault="00133277" w:rsidP="004519BB">
            <w:pPr>
              <w:rPr>
                <w:rFonts w:ascii="Times New Roman" w:hAnsi="Times New Roman" w:cs="Times New Roman"/>
                <w:b/>
              </w:rPr>
            </w:pPr>
            <w:r w:rsidRPr="00F8319D">
              <w:rPr>
                <w:rFonts w:ascii="Times New Roman" w:hAnsi="Times New Roman" w:cs="Times New Roman"/>
                <w:b/>
              </w:rPr>
              <w:t>Important</w:t>
            </w:r>
          </w:p>
        </w:tc>
        <w:tc>
          <w:tcPr>
            <w:tcW w:w="1503" w:type="dxa"/>
            <w:shd w:val="clear" w:color="auto" w:fill="7F7F7F" w:themeFill="text1" w:themeFillTint="80"/>
          </w:tcPr>
          <w:p w14:paraId="4288B582" w14:textId="4549A8B2" w:rsidR="00641171" w:rsidRPr="00F8319D" w:rsidRDefault="00133277" w:rsidP="004519BB">
            <w:pPr>
              <w:rPr>
                <w:rFonts w:ascii="Times New Roman" w:hAnsi="Times New Roman" w:cs="Times New Roman"/>
                <w:b/>
              </w:rPr>
            </w:pPr>
            <w:r w:rsidRPr="00F8319D">
              <w:rPr>
                <w:rFonts w:ascii="Times New Roman" w:hAnsi="Times New Roman" w:cs="Times New Roman"/>
                <w:b/>
              </w:rPr>
              <w:t>Less Important</w:t>
            </w:r>
          </w:p>
        </w:tc>
        <w:tc>
          <w:tcPr>
            <w:tcW w:w="1503" w:type="dxa"/>
            <w:shd w:val="clear" w:color="auto" w:fill="7F7F7F" w:themeFill="text1" w:themeFillTint="80"/>
          </w:tcPr>
          <w:p w14:paraId="11A80F2D" w14:textId="6508923C" w:rsidR="00641171" w:rsidRPr="00F8319D" w:rsidRDefault="00133277" w:rsidP="004519BB">
            <w:pPr>
              <w:rPr>
                <w:rFonts w:ascii="Times New Roman" w:hAnsi="Times New Roman" w:cs="Times New Roman"/>
                <w:b/>
              </w:rPr>
            </w:pPr>
            <w:r w:rsidRPr="00F8319D">
              <w:rPr>
                <w:rFonts w:ascii="Times New Roman" w:hAnsi="Times New Roman" w:cs="Times New Roman"/>
                <w:b/>
              </w:rPr>
              <w:t>Irrelevant</w:t>
            </w:r>
          </w:p>
        </w:tc>
      </w:tr>
      <w:tr w:rsidR="00FD693F" w:rsidRPr="00F8319D" w14:paraId="23EC81FE" w14:textId="77777777" w:rsidTr="00E74641">
        <w:tc>
          <w:tcPr>
            <w:tcW w:w="1502" w:type="dxa"/>
            <w:shd w:val="clear" w:color="auto" w:fill="F2CEED" w:themeFill="accent5" w:themeFillTint="33"/>
          </w:tcPr>
          <w:p w14:paraId="75795F47" w14:textId="756AF564" w:rsidR="00641171" w:rsidRPr="00F8319D" w:rsidRDefault="00DE46B8" w:rsidP="004519BB">
            <w:pPr>
              <w:rPr>
                <w:rFonts w:ascii="Times New Roman" w:hAnsi="Times New Roman" w:cs="Times New Roman"/>
              </w:rPr>
            </w:pPr>
            <w:proofErr w:type="spellStart"/>
            <w:r w:rsidRPr="00F8319D">
              <w:rPr>
                <w:rFonts w:ascii="Times New Roman" w:hAnsi="Times New Roman" w:cs="Times New Roman"/>
              </w:rPr>
              <w:t>Learnability</w:t>
            </w:r>
            <w:proofErr w:type="spellEnd"/>
          </w:p>
        </w:tc>
        <w:tc>
          <w:tcPr>
            <w:tcW w:w="1502" w:type="dxa"/>
            <w:shd w:val="clear" w:color="auto" w:fill="F2CEED" w:themeFill="accent5" w:themeFillTint="33"/>
          </w:tcPr>
          <w:p w14:paraId="4C491F5A" w14:textId="4E839B70" w:rsidR="00641171" w:rsidRPr="00F8319D" w:rsidRDefault="003A0D8E" w:rsidP="004519BB">
            <w:pPr>
              <w:rPr>
                <w:rFonts w:ascii="Times New Roman" w:hAnsi="Times New Roman" w:cs="Times New Roman"/>
              </w:rPr>
            </w:pPr>
            <w:proofErr w:type="spellStart"/>
            <w:r w:rsidRPr="00F8319D">
              <w:rPr>
                <w:rFonts w:ascii="Times New Roman" w:hAnsi="Times New Roman" w:cs="Times New Roman"/>
              </w:rPr>
              <w:t>Visibility</w:t>
            </w:r>
            <w:proofErr w:type="spellEnd"/>
          </w:p>
        </w:tc>
        <w:tc>
          <w:tcPr>
            <w:tcW w:w="1503" w:type="dxa"/>
            <w:shd w:val="clear" w:color="auto" w:fill="F2CEED" w:themeFill="accent5" w:themeFillTint="33"/>
          </w:tcPr>
          <w:p w14:paraId="2C44A394" w14:textId="35970588" w:rsidR="00641171" w:rsidRPr="00F8319D" w:rsidRDefault="0084074B" w:rsidP="004519BB">
            <w:pP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shd w:val="clear" w:color="auto" w:fill="F2CEED" w:themeFill="accent5" w:themeFillTint="33"/>
          </w:tcPr>
          <w:p w14:paraId="60441D1C" w14:textId="77777777" w:rsidR="00641171" w:rsidRPr="00F8319D" w:rsidRDefault="00641171" w:rsidP="004519BB">
            <w:pPr>
              <w:rPr>
                <w:rFonts w:ascii="Times New Roman" w:hAnsi="Times New Roman" w:cs="Times New Roman"/>
              </w:rPr>
            </w:pPr>
          </w:p>
        </w:tc>
        <w:tc>
          <w:tcPr>
            <w:tcW w:w="1503" w:type="dxa"/>
            <w:shd w:val="clear" w:color="auto" w:fill="F2CEED" w:themeFill="accent5" w:themeFillTint="33"/>
          </w:tcPr>
          <w:p w14:paraId="301DABCA" w14:textId="77777777" w:rsidR="00641171" w:rsidRPr="00F8319D" w:rsidRDefault="00641171" w:rsidP="004519BB">
            <w:pPr>
              <w:rPr>
                <w:rFonts w:ascii="Times New Roman" w:hAnsi="Times New Roman" w:cs="Times New Roman"/>
              </w:rPr>
            </w:pPr>
          </w:p>
        </w:tc>
        <w:tc>
          <w:tcPr>
            <w:tcW w:w="1503" w:type="dxa"/>
            <w:shd w:val="clear" w:color="auto" w:fill="F2CEED" w:themeFill="accent5" w:themeFillTint="33"/>
          </w:tcPr>
          <w:p w14:paraId="7D543E71" w14:textId="77777777" w:rsidR="00641171" w:rsidRPr="00F8319D" w:rsidRDefault="00641171" w:rsidP="004519BB">
            <w:pPr>
              <w:rPr>
                <w:rFonts w:ascii="Times New Roman" w:hAnsi="Times New Roman" w:cs="Times New Roman"/>
              </w:rPr>
            </w:pPr>
          </w:p>
        </w:tc>
      </w:tr>
      <w:tr w:rsidR="00FD693F" w:rsidRPr="00F8319D" w14:paraId="21826FD2" w14:textId="77777777" w:rsidTr="00E74641">
        <w:tc>
          <w:tcPr>
            <w:tcW w:w="1502" w:type="dxa"/>
            <w:shd w:val="clear" w:color="auto" w:fill="F2CEED" w:themeFill="accent5" w:themeFillTint="33"/>
          </w:tcPr>
          <w:p w14:paraId="4343BA60" w14:textId="37CA4267" w:rsidR="00641171" w:rsidRPr="00F8319D" w:rsidRDefault="00DE46B8" w:rsidP="004519BB">
            <w:pPr>
              <w:rPr>
                <w:rFonts w:ascii="Times New Roman" w:hAnsi="Times New Roman" w:cs="Times New Roman"/>
              </w:rPr>
            </w:pPr>
            <w:proofErr w:type="spellStart"/>
            <w:r w:rsidRPr="00F8319D">
              <w:rPr>
                <w:rFonts w:ascii="Times New Roman" w:hAnsi="Times New Roman" w:cs="Times New Roman"/>
              </w:rPr>
              <w:t>Learnability</w:t>
            </w:r>
            <w:proofErr w:type="spellEnd"/>
          </w:p>
        </w:tc>
        <w:tc>
          <w:tcPr>
            <w:tcW w:w="1502" w:type="dxa"/>
            <w:shd w:val="clear" w:color="auto" w:fill="F2CEED" w:themeFill="accent5" w:themeFillTint="33"/>
          </w:tcPr>
          <w:p w14:paraId="1851CB32" w14:textId="515D7BE3" w:rsidR="00641171" w:rsidRPr="00F8319D" w:rsidRDefault="003A0D8E" w:rsidP="004519BB">
            <w:pPr>
              <w:rPr>
                <w:rFonts w:ascii="Times New Roman" w:hAnsi="Times New Roman" w:cs="Times New Roman"/>
              </w:rPr>
            </w:pPr>
            <w:proofErr w:type="spellStart"/>
            <w:r w:rsidRPr="00F8319D">
              <w:rPr>
                <w:rFonts w:ascii="Times New Roman" w:hAnsi="Times New Roman" w:cs="Times New Roman"/>
              </w:rPr>
              <w:t>Consistency</w:t>
            </w:r>
            <w:proofErr w:type="spellEnd"/>
          </w:p>
        </w:tc>
        <w:tc>
          <w:tcPr>
            <w:tcW w:w="1503" w:type="dxa"/>
            <w:shd w:val="clear" w:color="auto" w:fill="F2CEED" w:themeFill="accent5" w:themeFillTint="33"/>
          </w:tcPr>
          <w:p w14:paraId="14ECFA3C" w14:textId="70BF8955" w:rsidR="00641171" w:rsidRPr="00F8319D" w:rsidRDefault="00BB3264" w:rsidP="004519BB">
            <w:pP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shd w:val="clear" w:color="auto" w:fill="F2CEED" w:themeFill="accent5" w:themeFillTint="33"/>
          </w:tcPr>
          <w:p w14:paraId="624884B2" w14:textId="77777777" w:rsidR="00641171" w:rsidRPr="00F8319D" w:rsidRDefault="00641171" w:rsidP="004519BB">
            <w:pPr>
              <w:rPr>
                <w:rFonts w:ascii="Times New Roman" w:hAnsi="Times New Roman" w:cs="Times New Roman"/>
              </w:rPr>
            </w:pPr>
          </w:p>
        </w:tc>
        <w:tc>
          <w:tcPr>
            <w:tcW w:w="1503" w:type="dxa"/>
            <w:shd w:val="clear" w:color="auto" w:fill="F2CEED" w:themeFill="accent5" w:themeFillTint="33"/>
          </w:tcPr>
          <w:p w14:paraId="131783A6" w14:textId="77777777" w:rsidR="00641171" w:rsidRPr="00F8319D" w:rsidRDefault="00641171" w:rsidP="004519BB">
            <w:pPr>
              <w:rPr>
                <w:rFonts w:ascii="Times New Roman" w:hAnsi="Times New Roman" w:cs="Times New Roman"/>
              </w:rPr>
            </w:pPr>
          </w:p>
        </w:tc>
        <w:tc>
          <w:tcPr>
            <w:tcW w:w="1503" w:type="dxa"/>
            <w:shd w:val="clear" w:color="auto" w:fill="F2CEED" w:themeFill="accent5" w:themeFillTint="33"/>
          </w:tcPr>
          <w:p w14:paraId="082228C3" w14:textId="77777777" w:rsidR="00641171" w:rsidRPr="00F8319D" w:rsidRDefault="00641171" w:rsidP="004519BB">
            <w:pPr>
              <w:rPr>
                <w:rFonts w:ascii="Times New Roman" w:hAnsi="Times New Roman" w:cs="Times New Roman"/>
              </w:rPr>
            </w:pPr>
          </w:p>
        </w:tc>
      </w:tr>
      <w:tr w:rsidR="00FD693F" w:rsidRPr="00F8319D" w14:paraId="655C2FAA" w14:textId="77777777" w:rsidTr="00E74641">
        <w:tc>
          <w:tcPr>
            <w:tcW w:w="1502" w:type="dxa"/>
            <w:shd w:val="clear" w:color="auto" w:fill="F2CEED" w:themeFill="accent5" w:themeFillTint="33"/>
          </w:tcPr>
          <w:p w14:paraId="2408A0DC" w14:textId="65622D4D" w:rsidR="00641171" w:rsidRPr="00F8319D" w:rsidRDefault="00DE46B8" w:rsidP="004519BB">
            <w:pPr>
              <w:rPr>
                <w:rFonts w:ascii="Times New Roman" w:hAnsi="Times New Roman" w:cs="Times New Roman"/>
              </w:rPr>
            </w:pPr>
            <w:proofErr w:type="spellStart"/>
            <w:r w:rsidRPr="00F8319D">
              <w:rPr>
                <w:rFonts w:ascii="Times New Roman" w:hAnsi="Times New Roman" w:cs="Times New Roman"/>
              </w:rPr>
              <w:t>Learnability</w:t>
            </w:r>
            <w:proofErr w:type="spellEnd"/>
          </w:p>
        </w:tc>
        <w:tc>
          <w:tcPr>
            <w:tcW w:w="1502" w:type="dxa"/>
            <w:shd w:val="clear" w:color="auto" w:fill="F2CEED" w:themeFill="accent5" w:themeFillTint="33"/>
          </w:tcPr>
          <w:p w14:paraId="7A0FDC07" w14:textId="4C4F38FC" w:rsidR="00641171" w:rsidRPr="00F8319D" w:rsidRDefault="003A0D8E" w:rsidP="004519BB">
            <w:pPr>
              <w:rPr>
                <w:rFonts w:ascii="Times New Roman" w:hAnsi="Times New Roman" w:cs="Times New Roman"/>
              </w:rPr>
            </w:pPr>
            <w:proofErr w:type="spellStart"/>
            <w:r w:rsidRPr="00F8319D">
              <w:rPr>
                <w:rFonts w:ascii="Times New Roman" w:hAnsi="Times New Roman" w:cs="Times New Roman"/>
              </w:rPr>
              <w:t>Familiarity</w:t>
            </w:r>
            <w:proofErr w:type="spellEnd"/>
          </w:p>
        </w:tc>
        <w:tc>
          <w:tcPr>
            <w:tcW w:w="1503" w:type="dxa"/>
            <w:shd w:val="clear" w:color="auto" w:fill="F2CEED" w:themeFill="accent5" w:themeFillTint="33"/>
          </w:tcPr>
          <w:p w14:paraId="4D78FD04" w14:textId="7F04848D" w:rsidR="00641171" w:rsidRPr="00F8319D" w:rsidRDefault="00BB3264" w:rsidP="004519BB">
            <w:pP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shd w:val="clear" w:color="auto" w:fill="F2CEED" w:themeFill="accent5" w:themeFillTint="33"/>
          </w:tcPr>
          <w:p w14:paraId="358F61B0" w14:textId="77777777" w:rsidR="00641171" w:rsidRPr="00F8319D" w:rsidRDefault="00641171" w:rsidP="004519BB">
            <w:pPr>
              <w:rPr>
                <w:rFonts w:ascii="Times New Roman" w:hAnsi="Times New Roman" w:cs="Times New Roman"/>
              </w:rPr>
            </w:pPr>
          </w:p>
        </w:tc>
        <w:tc>
          <w:tcPr>
            <w:tcW w:w="1503" w:type="dxa"/>
            <w:shd w:val="clear" w:color="auto" w:fill="F2CEED" w:themeFill="accent5" w:themeFillTint="33"/>
          </w:tcPr>
          <w:p w14:paraId="58A3719B" w14:textId="77777777" w:rsidR="00641171" w:rsidRPr="00F8319D" w:rsidRDefault="00641171" w:rsidP="004519BB">
            <w:pPr>
              <w:rPr>
                <w:rFonts w:ascii="Times New Roman" w:hAnsi="Times New Roman" w:cs="Times New Roman"/>
              </w:rPr>
            </w:pPr>
          </w:p>
        </w:tc>
        <w:tc>
          <w:tcPr>
            <w:tcW w:w="1503" w:type="dxa"/>
            <w:shd w:val="clear" w:color="auto" w:fill="F2CEED" w:themeFill="accent5" w:themeFillTint="33"/>
          </w:tcPr>
          <w:p w14:paraId="114A2AE4" w14:textId="77777777" w:rsidR="00641171" w:rsidRPr="00F8319D" w:rsidRDefault="00641171" w:rsidP="004519BB">
            <w:pPr>
              <w:rPr>
                <w:rFonts w:ascii="Times New Roman" w:hAnsi="Times New Roman" w:cs="Times New Roman"/>
              </w:rPr>
            </w:pPr>
          </w:p>
        </w:tc>
      </w:tr>
      <w:tr w:rsidR="00FD693F" w:rsidRPr="00F8319D" w14:paraId="59045F0A" w14:textId="77777777" w:rsidTr="00E74641">
        <w:tc>
          <w:tcPr>
            <w:tcW w:w="1502" w:type="dxa"/>
            <w:shd w:val="clear" w:color="auto" w:fill="F2CEED" w:themeFill="accent5" w:themeFillTint="33"/>
          </w:tcPr>
          <w:p w14:paraId="1C9D6780" w14:textId="0270D28C" w:rsidR="00641171" w:rsidRPr="00F8319D" w:rsidRDefault="00DE46B8" w:rsidP="004519BB">
            <w:pPr>
              <w:rPr>
                <w:rFonts w:ascii="Times New Roman" w:hAnsi="Times New Roman" w:cs="Times New Roman"/>
              </w:rPr>
            </w:pPr>
            <w:proofErr w:type="spellStart"/>
            <w:r w:rsidRPr="00F8319D">
              <w:rPr>
                <w:rFonts w:ascii="Times New Roman" w:hAnsi="Times New Roman" w:cs="Times New Roman"/>
              </w:rPr>
              <w:t>Learnability</w:t>
            </w:r>
            <w:proofErr w:type="spellEnd"/>
          </w:p>
        </w:tc>
        <w:tc>
          <w:tcPr>
            <w:tcW w:w="1502" w:type="dxa"/>
            <w:shd w:val="clear" w:color="auto" w:fill="F2CEED" w:themeFill="accent5" w:themeFillTint="33"/>
          </w:tcPr>
          <w:p w14:paraId="5D984BB3" w14:textId="30C36B09" w:rsidR="00641171" w:rsidRPr="00F8319D" w:rsidRDefault="003A0D8E" w:rsidP="004519BB">
            <w:pPr>
              <w:rPr>
                <w:rFonts w:ascii="Times New Roman" w:hAnsi="Times New Roman" w:cs="Times New Roman"/>
              </w:rPr>
            </w:pPr>
            <w:proofErr w:type="spellStart"/>
            <w:r w:rsidRPr="00F8319D">
              <w:rPr>
                <w:rFonts w:ascii="Times New Roman" w:hAnsi="Times New Roman" w:cs="Times New Roman"/>
              </w:rPr>
              <w:t>Affordance</w:t>
            </w:r>
            <w:proofErr w:type="spellEnd"/>
          </w:p>
        </w:tc>
        <w:tc>
          <w:tcPr>
            <w:tcW w:w="1503" w:type="dxa"/>
            <w:shd w:val="clear" w:color="auto" w:fill="F2CEED" w:themeFill="accent5" w:themeFillTint="33"/>
          </w:tcPr>
          <w:p w14:paraId="369D06B1" w14:textId="77777777" w:rsidR="00641171" w:rsidRPr="00F8319D" w:rsidRDefault="00641171" w:rsidP="004519BB">
            <w:pPr>
              <w:rPr>
                <w:rFonts w:ascii="Times New Roman" w:hAnsi="Times New Roman" w:cs="Times New Roman"/>
              </w:rPr>
            </w:pPr>
          </w:p>
        </w:tc>
        <w:tc>
          <w:tcPr>
            <w:tcW w:w="1503" w:type="dxa"/>
            <w:shd w:val="clear" w:color="auto" w:fill="F2CEED" w:themeFill="accent5" w:themeFillTint="33"/>
          </w:tcPr>
          <w:p w14:paraId="41168706" w14:textId="77777777" w:rsidR="00641171" w:rsidRPr="00F8319D" w:rsidRDefault="00641171" w:rsidP="004519BB">
            <w:pPr>
              <w:rPr>
                <w:rFonts w:ascii="Times New Roman" w:hAnsi="Times New Roman" w:cs="Times New Roman"/>
              </w:rPr>
            </w:pPr>
          </w:p>
        </w:tc>
        <w:tc>
          <w:tcPr>
            <w:tcW w:w="1503" w:type="dxa"/>
            <w:shd w:val="clear" w:color="auto" w:fill="F2CEED" w:themeFill="accent5" w:themeFillTint="33"/>
          </w:tcPr>
          <w:p w14:paraId="1846B90A" w14:textId="02E523E2" w:rsidR="00641171" w:rsidRPr="00F8319D" w:rsidRDefault="0019527D" w:rsidP="004519BB">
            <w:pP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shd w:val="clear" w:color="auto" w:fill="F2CEED" w:themeFill="accent5" w:themeFillTint="33"/>
          </w:tcPr>
          <w:p w14:paraId="6C356F86" w14:textId="77777777" w:rsidR="00641171" w:rsidRPr="00F8319D" w:rsidRDefault="00641171" w:rsidP="004519BB">
            <w:pPr>
              <w:rPr>
                <w:rFonts w:ascii="Times New Roman" w:hAnsi="Times New Roman" w:cs="Times New Roman"/>
              </w:rPr>
            </w:pPr>
          </w:p>
        </w:tc>
      </w:tr>
      <w:tr w:rsidR="00245EA9" w:rsidRPr="00F8319D" w14:paraId="08367C2D" w14:textId="77777777" w:rsidTr="004266EF">
        <w:tc>
          <w:tcPr>
            <w:tcW w:w="1502" w:type="dxa"/>
            <w:shd w:val="clear" w:color="auto" w:fill="E59EDC" w:themeFill="accent5" w:themeFillTint="66"/>
          </w:tcPr>
          <w:p w14:paraId="17BEEA1D" w14:textId="5B57356D" w:rsidR="00641171" w:rsidRPr="00F8319D" w:rsidRDefault="005C5A7F" w:rsidP="004519BB">
            <w:pPr>
              <w:rPr>
                <w:rFonts w:ascii="Times New Roman" w:hAnsi="Times New Roman" w:cs="Times New Roman"/>
              </w:rPr>
            </w:pPr>
            <w:proofErr w:type="spellStart"/>
            <w:r w:rsidRPr="00F8319D">
              <w:rPr>
                <w:rFonts w:ascii="Times New Roman" w:hAnsi="Times New Roman" w:cs="Times New Roman"/>
              </w:rPr>
              <w:t>Effectiveness</w:t>
            </w:r>
            <w:proofErr w:type="spellEnd"/>
          </w:p>
        </w:tc>
        <w:tc>
          <w:tcPr>
            <w:tcW w:w="1502" w:type="dxa"/>
            <w:shd w:val="clear" w:color="auto" w:fill="E59EDC" w:themeFill="accent5" w:themeFillTint="66"/>
          </w:tcPr>
          <w:p w14:paraId="12280818" w14:textId="502C01A2" w:rsidR="00641171" w:rsidRPr="00F8319D" w:rsidRDefault="007A3A42" w:rsidP="004519BB">
            <w:pPr>
              <w:rPr>
                <w:rFonts w:ascii="Times New Roman" w:hAnsi="Times New Roman" w:cs="Times New Roman"/>
              </w:rPr>
            </w:pPr>
            <w:proofErr w:type="spellStart"/>
            <w:r w:rsidRPr="00F8319D">
              <w:rPr>
                <w:rFonts w:ascii="Times New Roman" w:hAnsi="Times New Roman" w:cs="Times New Roman"/>
              </w:rPr>
              <w:t>Navigation</w:t>
            </w:r>
            <w:proofErr w:type="spellEnd"/>
          </w:p>
        </w:tc>
        <w:tc>
          <w:tcPr>
            <w:tcW w:w="1503" w:type="dxa"/>
            <w:shd w:val="clear" w:color="auto" w:fill="E59EDC" w:themeFill="accent5" w:themeFillTint="66"/>
          </w:tcPr>
          <w:p w14:paraId="24CB44FB" w14:textId="0EECD4AD" w:rsidR="00641171" w:rsidRPr="00F8319D" w:rsidRDefault="00171406" w:rsidP="004519BB">
            <w:pP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shd w:val="clear" w:color="auto" w:fill="E59EDC" w:themeFill="accent5" w:themeFillTint="66"/>
          </w:tcPr>
          <w:p w14:paraId="252216DE" w14:textId="77777777" w:rsidR="00641171" w:rsidRPr="00F8319D" w:rsidRDefault="00641171" w:rsidP="004519BB">
            <w:pPr>
              <w:rPr>
                <w:rFonts w:ascii="Times New Roman" w:hAnsi="Times New Roman" w:cs="Times New Roman"/>
              </w:rPr>
            </w:pPr>
          </w:p>
        </w:tc>
        <w:tc>
          <w:tcPr>
            <w:tcW w:w="1503" w:type="dxa"/>
            <w:shd w:val="clear" w:color="auto" w:fill="E59EDC" w:themeFill="accent5" w:themeFillTint="66"/>
          </w:tcPr>
          <w:p w14:paraId="27D419A4" w14:textId="77777777" w:rsidR="00641171" w:rsidRPr="00F8319D" w:rsidRDefault="00641171" w:rsidP="004519BB">
            <w:pPr>
              <w:rPr>
                <w:rFonts w:ascii="Times New Roman" w:hAnsi="Times New Roman" w:cs="Times New Roman"/>
              </w:rPr>
            </w:pPr>
          </w:p>
        </w:tc>
        <w:tc>
          <w:tcPr>
            <w:tcW w:w="1503" w:type="dxa"/>
            <w:shd w:val="clear" w:color="auto" w:fill="E59EDC" w:themeFill="accent5" w:themeFillTint="66"/>
          </w:tcPr>
          <w:p w14:paraId="0EE87E00" w14:textId="77777777" w:rsidR="00641171" w:rsidRPr="00F8319D" w:rsidRDefault="00641171" w:rsidP="004519BB">
            <w:pPr>
              <w:rPr>
                <w:rFonts w:ascii="Times New Roman" w:hAnsi="Times New Roman" w:cs="Times New Roman"/>
              </w:rPr>
            </w:pPr>
          </w:p>
        </w:tc>
      </w:tr>
      <w:tr w:rsidR="003F443F" w:rsidRPr="00F8319D" w14:paraId="3DACF5D0" w14:textId="77777777" w:rsidTr="004266EF">
        <w:tc>
          <w:tcPr>
            <w:tcW w:w="1502" w:type="dxa"/>
            <w:shd w:val="clear" w:color="auto" w:fill="E59EDC" w:themeFill="accent5" w:themeFillTint="66"/>
          </w:tcPr>
          <w:p w14:paraId="4F0B239A" w14:textId="2B81FB6B" w:rsidR="00641171" w:rsidRPr="00F8319D" w:rsidRDefault="005C5A7F" w:rsidP="004519BB">
            <w:pPr>
              <w:rPr>
                <w:rFonts w:ascii="Times New Roman" w:hAnsi="Times New Roman" w:cs="Times New Roman"/>
              </w:rPr>
            </w:pPr>
            <w:proofErr w:type="spellStart"/>
            <w:r w:rsidRPr="00F8319D">
              <w:rPr>
                <w:rFonts w:ascii="Times New Roman" w:hAnsi="Times New Roman" w:cs="Times New Roman"/>
              </w:rPr>
              <w:t>Effectiveness</w:t>
            </w:r>
            <w:proofErr w:type="spellEnd"/>
          </w:p>
        </w:tc>
        <w:tc>
          <w:tcPr>
            <w:tcW w:w="1502" w:type="dxa"/>
            <w:shd w:val="clear" w:color="auto" w:fill="E59EDC" w:themeFill="accent5" w:themeFillTint="66"/>
          </w:tcPr>
          <w:p w14:paraId="7961B437" w14:textId="7C052C1F" w:rsidR="00641171" w:rsidRPr="00F8319D" w:rsidRDefault="007A3A42" w:rsidP="004519BB">
            <w:pPr>
              <w:rPr>
                <w:rFonts w:ascii="Times New Roman" w:hAnsi="Times New Roman" w:cs="Times New Roman"/>
              </w:rPr>
            </w:pPr>
            <w:r w:rsidRPr="00F8319D">
              <w:rPr>
                <w:rFonts w:ascii="Times New Roman" w:hAnsi="Times New Roman" w:cs="Times New Roman"/>
              </w:rPr>
              <w:t>Control</w:t>
            </w:r>
          </w:p>
        </w:tc>
        <w:tc>
          <w:tcPr>
            <w:tcW w:w="1503" w:type="dxa"/>
            <w:shd w:val="clear" w:color="auto" w:fill="E59EDC" w:themeFill="accent5" w:themeFillTint="66"/>
          </w:tcPr>
          <w:p w14:paraId="344BAA0D" w14:textId="77777777" w:rsidR="00641171" w:rsidRPr="00F8319D" w:rsidRDefault="00641171" w:rsidP="004519BB">
            <w:pPr>
              <w:rPr>
                <w:rFonts w:ascii="Times New Roman" w:hAnsi="Times New Roman" w:cs="Times New Roman"/>
              </w:rPr>
            </w:pPr>
          </w:p>
        </w:tc>
        <w:tc>
          <w:tcPr>
            <w:tcW w:w="1503" w:type="dxa"/>
            <w:shd w:val="clear" w:color="auto" w:fill="E59EDC" w:themeFill="accent5" w:themeFillTint="66"/>
          </w:tcPr>
          <w:p w14:paraId="55C7892A" w14:textId="48851DA8" w:rsidR="00641171" w:rsidRPr="00F8319D" w:rsidRDefault="007018BA" w:rsidP="004519BB">
            <w:pP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shd w:val="clear" w:color="auto" w:fill="E59EDC" w:themeFill="accent5" w:themeFillTint="66"/>
          </w:tcPr>
          <w:p w14:paraId="62E6054B" w14:textId="77777777" w:rsidR="00641171" w:rsidRPr="00F8319D" w:rsidRDefault="00641171" w:rsidP="004519BB">
            <w:pPr>
              <w:rPr>
                <w:rFonts w:ascii="Times New Roman" w:hAnsi="Times New Roman" w:cs="Times New Roman"/>
              </w:rPr>
            </w:pPr>
          </w:p>
        </w:tc>
        <w:tc>
          <w:tcPr>
            <w:tcW w:w="1503" w:type="dxa"/>
            <w:shd w:val="clear" w:color="auto" w:fill="E59EDC" w:themeFill="accent5" w:themeFillTint="66"/>
          </w:tcPr>
          <w:p w14:paraId="2D6603CF" w14:textId="77777777" w:rsidR="00641171" w:rsidRPr="00F8319D" w:rsidRDefault="00641171" w:rsidP="004519BB">
            <w:pPr>
              <w:rPr>
                <w:rFonts w:ascii="Times New Roman" w:hAnsi="Times New Roman" w:cs="Times New Roman"/>
              </w:rPr>
            </w:pPr>
          </w:p>
        </w:tc>
      </w:tr>
      <w:tr w:rsidR="003F443F" w:rsidRPr="00F8319D" w14:paraId="55B886E6" w14:textId="77777777" w:rsidTr="004266EF">
        <w:tc>
          <w:tcPr>
            <w:tcW w:w="1502" w:type="dxa"/>
            <w:shd w:val="clear" w:color="auto" w:fill="E59EDC" w:themeFill="accent5" w:themeFillTint="66"/>
          </w:tcPr>
          <w:p w14:paraId="0A2ABBAA" w14:textId="34971336" w:rsidR="00641171" w:rsidRPr="00F8319D" w:rsidRDefault="005C5A7F" w:rsidP="004519BB">
            <w:pPr>
              <w:rPr>
                <w:rFonts w:ascii="Times New Roman" w:hAnsi="Times New Roman" w:cs="Times New Roman"/>
              </w:rPr>
            </w:pPr>
            <w:proofErr w:type="spellStart"/>
            <w:r w:rsidRPr="00F8319D">
              <w:rPr>
                <w:rFonts w:ascii="Times New Roman" w:hAnsi="Times New Roman" w:cs="Times New Roman"/>
              </w:rPr>
              <w:t>Effectiveness</w:t>
            </w:r>
            <w:proofErr w:type="spellEnd"/>
          </w:p>
        </w:tc>
        <w:tc>
          <w:tcPr>
            <w:tcW w:w="1502" w:type="dxa"/>
            <w:shd w:val="clear" w:color="auto" w:fill="E59EDC" w:themeFill="accent5" w:themeFillTint="66"/>
          </w:tcPr>
          <w:p w14:paraId="246E16B1" w14:textId="3867C3CE" w:rsidR="00641171" w:rsidRPr="00F8319D" w:rsidRDefault="007A3A42" w:rsidP="004519BB">
            <w:pPr>
              <w:rPr>
                <w:rFonts w:ascii="Times New Roman" w:hAnsi="Times New Roman" w:cs="Times New Roman"/>
              </w:rPr>
            </w:pPr>
            <w:r w:rsidRPr="00F8319D">
              <w:rPr>
                <w:rFonts w:ascii="Times New Roman" w:hAnsi="Times New Roman" w:cs="Times New Roman"/>
              </w:rPr>
              <w:t>Feedback</w:t>
            </w:r>
          </w:p>
        </w:tc>
        <w:tc>
          <w:tcPr>
            <w:tcW w:w="1503" w:type="dxa"/>
            <w:shd w:val="clear" w:color="auto" w:fill="E59EDC" w:themeFill="accent5" w:themeFillTint="66"/>
          </w:tcPr>
          <w:p w14:paraId="2E695C09" w14:textId="77777777" w:rsidR="00641171" w:rsidRPr="00F8319D" w:rsidRDefault="00641171" w:rsidP="004519BB">
            <w:pPr>
              <w:rPr>
                <w:rFonts w:ascii="Times New Roman" w:hAnsi="Times New Roman" w:cs="Times New Roman"/>
              </w:rPr>
            </w:pPr>
          </w:p>
        </w:tc>
        <w:tc>
          <w:tcPr>
            <w:tcW w:w="1503" w:type="dxa"/>
            <w:shd w:val="clear" w:color="auto" w:fill="E59EDC" w:themeFill="accent5" w:themeFillTint="66"/>
          </w:tcPr>
          <w:p w14:paraId="1AFC8466" w14:textId="0EB4FF21" w:rsidR="00641171" w:rsidRPr="00F8319D" w:rsidRDefault="00A06DF5" w:rsidP="004519BB">
            <w:pP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shd w:val="clear" w:color="auto" w:fill="E59EDC" w:themeFill="accent5" w:themeFillTint="66"/>
          </w:tcPr>
          <w:p w14:paraId="647004F2" w14:textId="77777777" w:rsidR="00641171" w:rsidRPr="00F8319D" w:rsidRDefault="00641171" w:rsidP="004519BB">
            <w:pPr>
              <w:rPr>
                <w:rFonts w:ascii="Times New Roman" w:hAnsi="Times New Roman" w:cs="Times New Roman"/>
              </w:rPr>
            </w:pPr>
          </w:p>
        </w:tc>
        <w:tc>
          <w:tcPr>
            <w:tcW w:w="1503" w:type="dxa"/>
            <w:shd w:val="clear" w:color="auto" w:fill="E59EDC" w:themeFill="accent5" w:themeFillTint="66"/>
          </w:tcPr>
          <w:p w14:paraId="387AAFD6" w14:textId="77777777" w:rsidR="00641171" w:rsidRPr="00F8319D" w:rsidRDefault="00641171" w:rsidP="004519BB">
            <w:pPr>
              <w:rPr>
                <w:rFonts w:ascii="Times New Roman" w:hAnsi="Times New Roman" w:cs="Times New Roman"/>
              </w:rPr>
            </w:pPr>
          </w:p>
        </w:tc>
      </w:tr>
      <w:tr w:rsidR="003F443F" w:rsidRPr="00F8319D" w14:paraId="4DD29337" w14:textId="77777777" w:rsidTr="004266EF">
        <w:tc>
          <w:tcPr>
            <w:tcW w:w="1502" w:type="dxa"/>
            <w:shd w:val="clear" w:color="auto" w:fill="E59EDC" w:themeFill="accent5" w:themeFillTint="66"/>
          </w:tcPr>
          <w:p w14:paraId="046E8519" w14:textId="22C8C234" w:rsidR="00641171" w:rsidRPr="00F8319D" w:rsidRDefault="005C5A7F" w:rsidP="004519BB">
            <w:pPr>
              <w:rPr>
                <w:rFonts w:ascii="Times New Roman" w:hAnsi="Times New Roman" w:cs="Times New Roman"/>
              </w:rPr>
            </w:pPr>
            <w:proofErr w:type="spellStart"/>
            <w:r w:rsidRPr="00F8319D">
              <w:rPr>
                <w:rFonts w:ascii="Times New Roman" w:hAnsi="Times New Roman" w:cs="Times New Roman"/>
              </w:rPr>
              <w:t>Effectiveness</w:t>
            </w:r>
            <w:proofErr w:type="spellEnd"/>
          </w:p>
        </w:tc>
        <w:tc>
          <w:tcPr>
            <w:tcW w:w="1502" w:type="dxa"/>
            <w:shd w:val="clear" w:color="auto" w:fill="E59EDC" w:themeFill="accent5" w:themeFillTint="66"/>
          </w:tcPr>
          <w:p w14:paraId="1EF4BBB1" w14:textId="1F4601DF" w:rsidR="00641171" w:rsidRPr="00F8319D" w:rsidRDefault="007A3A42" w:rsidP="004519BB">
            <w:pPr>
              <w:rPr>
                <w:rFonts w:ascii="Times New Roman" w:hAnsi="Times New Roman" w:cs="Times New Roman"/>
              </w:rPr>
            </w:pPr>
            <w:proofErr w:type="spellStart"/>
            <w:r w:rsidRPr="00F8319D">
              <w:rPr>
                <w:rFonts w:ascii="Times New Roman" w:hAnsi="Times New Roman" w:cs="Times New Roman"/>
              </w:rPr>
              <w:t>Recovery</w:t>
            </w:r>
            <w:proofErr w:type="spellEnd"/>
          </w:p>
        </w:tc>
        <w:tc>
          <w:tcPr>
            <w:tcW w:w="1503" w:type="dxa"/>
            <w:shd w:val="clear" w:color="auto" w:fill="E59EDC" w:themeFill="accent5" w:themeFillTint="66"/>
          </w:tcPr>
          <w:p w14:paraId="2DD14434" w14:textId="77777777" w:rsidR="00641171" w:rsidRPr="00F8319D" w:rsidRDefault="00641171" w:rsidP="004519BB">
            <w:pPr>
              <w:rPr>
                <w:rFonts w:ascii="Times New Roman" w:hAnsi="Times New Roman" w:cs="Times New Roman"/>
              </w:rPr>
            </w:pPr>
          </w:p>
        </w:tc>
        <w:tc>
          <w:tcPr>
            <w:tcW w:w="1503" w:type="dxa"/>
            <w:shd w:val="clear" w:color="auto" w:fill="E59EDC" w:themeFill="accent5" w:themeFillTint="66"/>
          </w:tcPr>
          <w:p w14:paraId="50323CA2" w14:textId="77777777" w:rsidR="00641171" w:rsidRPr="00F8319D" w:rsidRDefault="00641171" w:rsidP="004519BB">
            <w:pPr>
              <w:rPr>
                <w:rFonts w:ascii="Times New Roman" w:hAnsi="Times New Roman" w:cs="Times New Roman"/>
              </w:rPr>
            </w:pPr>
          </w:p>
        </w:tc>
        <w:tc>
          <w:tcPr>
            <w:tcW w:w="1503" w:type="dxa"/>
            <w:shd w:val="clear" w:color="auto" w:fill="E59EDC" w:themeFill="accent5" w:themeFillTint="66"/>
          </w:tcPr>
          <w:p w14:paraId="324CE01B" w14:textId="3B223D94" w:rsidR="00641171" w:rsidRPr="00F8319D" w:rsidRDefault="00182CD7" w:rsidP="004519BB">
            <w:pP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shd w:val="clear" w:color="auto" w:fill="E59EDC" w:themeFill="accent5" w:themeFillTint="66"/>
          </w:tcPr>
          <w:p w14:paraId="4A3E29B3" w14:textId="77777777" w:rsidR="00641171" w:rsidRPr="00F8319D" w:rsidRDefault="00641171" w:rsidP="004519BB">
            <w:pPr>
              <w:rPr>
                <w:rFonts w:ascii="Times New Roman" w:hAnsi="Times New Roman" w:cs="Times New Roman"/>
              </w:rPr>
            </w:pPr>
          </w:p>
        </w:tc>
      </w:tr>
      <w:tr w:rsidR="003F443F" w:rsidRPr="00F8319D" w14:paraId="17DA3CCC" w14:textId="77777777" w:rsidTr="004266EF">
        <w:tc>
          <w:tcPr>
            <w:tcW w:w="1502" w:type="dxa"/>
            <w:shd w:val="clear" w:color="auto" w:fill="E59EDC" w:themeFill="accent5" w:themeFillTint="66"/>
          </w:tcPr>
          <w:p w14:paraId="7B53CF3B" w14:textId="0ACF1897" w:rsidR="00641171" w:rsidRPr="00F8319D" w:rsidRDefault="005C5A7F" w:rsidP="004519BB">
            <w:pPr>
              <w:rPr>
                <w:rFonts w:ascii="Times New Roman" w:hAnsi="Times New Roman" w:cs="Times New Roman"/>
              </w:rPr>
            </w:pPr>
            <w:proofErr w:type="spellStart"/>
            <w:r w:rsidRPr="00F8319D">
              <w:rPr>
                <w:rFonts w:ascii="Times New Roman" w:hAnsi="Times New Roman" w:cs="Times New Roman"/>
              </w:rPr>
              <w:t>Effectiveness</w:t>
            </w:r>
            <w:proofErr w:type="spellEnd"/>
          </w:p>
        </w:tc>
        <w:tc>
          <w:tcPr>
            <w:tcW w:w="1502" w:type="dxa"/>
            <w:shd w:val="clear" w:color="auto" w:fill="E59EDC" w:themeFill="accent5" w:themeFillTint="66"/>
          </w:tcPr>
          <w:p w14:paraId="5941F967" w14:textId="5DBE2918" w:rsidR="00641171" w:rsidRPr="00F8319D" w:rsidRDefault="007A3A42" w:rsidP="004519BB">
            <w:pPr>
              <w:rPr>
                <w:rFonts w:ascii="Times New Roman" w:hAnsi="Times New Roman" w:cs="Times New Roman"/>
              </w:rPr>
            </w:pPr>
            <w:proofErr w:type="spellStart"/>
            <w:r w:rsidRPr="00F8319D">
              <w:rPr>
                <w:rFonts w:ascii="Times New Roman" w:hAnsi="Times New Roman" w:cs="Times New Roman"/>
              </w:rPr>
              <w:t>Constraints</w:t>
            </w:r>
            <w:proofErr w:type="spellEnd"/>
          </w:p>
        </w:tc>
        <w:tc>
          <w:tcPr>
            <w:tcW w:w="1503" w:type="dxa"/>
            <w:shd w:val="clear" w:color="auto" w:fill="E59EDC" w:themeFill="accent5" w:themeFillTint="66"/>
          </w:tcPr>
          <w:p w14:paraId="5309BEB5" w14:textId="77777777" w:rsidR="00641171" w:rsidRPr="00F8319D" w:rsidRDefault="00641171" w:rsidP="004519BB">
            <w:pPr>
              <w:rPr>
                <w:rFonts w:ascii="Times New Roman" w:hAnsi="Times New Roman" w:cs="Times New Roman"/>
              </w:rPr>
            </w:pPr>
          </w:p>
        </w:tc>
        <w:tc>
          <w:tcPr>
            <w:tcW w:w="1503" w:type="dxa"/>
            <w:shd w:val="clear" w:color="auto" w:fill="E59EDC" w:themeFill="accent5" w:themeFillTint="66"/>
          </w:tcPr>
          <w:p w14:paraId="37E5FAE0" w14:textId="53145601" w:rsidR="00641171" w:rsidRPr="00F8319D" w:rsidRDefault="0000335B" w:rsidP="004519BB">
            <w:pP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shd w:val="clear" w:color="auto" w:fill="E59EDC" w:themeFill="accent5" w:themeFillTint="66"/>
          </w:tcPr>
          <w:p w14:paraId="0CD6240B" w14:textId="77777777" w:rsidR="00641171" w:rsidRPr="00F8319D" w:rsidRDefault="00641171" w:rsidP="004519BB">
            <w:pPr>
              <w:rPr>
                <w:rFonts w:ascii="Times New Roman" w:hAnsi="Times New Roman" w:cs="Times New Roman"/>
              </w:rPr>
            </w:pPr>
          </w:p>
        </w:tc>
        <w:tc>
          <w:tcPr>
            <w:tcW w:w="1503" w:type="dxa"/>
            <w:shd w:val="clear" w:color="auto" w:fill="E59EDC" w:themeFill="accent5" w:themeFillTint="66"/>
          </w:tcPr>
          <w:p w14:paraId="0E31641C" w14:textId="77777777" w:rsidR="00641171" w:rsidRPr="00F8319D" w:rsidRDefault="00641171" w:rsidP="004519BB">
            <w:pPr>
              <w:rPr>
                <w:rFonts w:ascii="Times New Roman" w:hAnsi="Times New Roman" w:cs="Times New Roman"/>
              </w:rPr>
            </w:pPr>
          </w:p>
        </w:tc>
      </w:tr>
      <w:tr w:rsidR="003F443F" w:rsidRPr="00F8319D" w14:paraId="7CC0843B" w14:textId="77777777" w:rsidTr="004266EF">
        <w:tc>
          <w:tcPr>
            <w:tcW w:w="1502" w:type="dxa"/>
            <w:shd w:val="clear" w:color="auto" w:fill="D86DCB" w:themeFill="accent5" w:themeFillTint="99"/>
          </w:tcPr>
          <w:p w14:paraId="603380CB" w14:textId="2D33199B" w:rsidR="00641171" w:rsidRPr="00F8319D" w:rsidRDefault="003A0D8E" w:rsidP="004519BB">
            <w:pPr>
              <w:rPr>
                <w:rFonts w:ascii="Times New Roman" w:hAnsi="Times New Roman" w:cs="Times New Roman"/>
              </w:rPr>
            </w:pPr>
            <w:proofErr w:type="spellStart"/>
            <w:r w:rsidRPr="00F8319D">
              <w:rPr>
                <w:rFonts w:ascii="Times New Roman" w:hAnsi="Times New Roman" w:cs="Times New Roman"/>
              </w:rPr>
              <w:t>Accomodation</w:t>
            </w:r>
            <w:proofErr w:type="spellEnd"/>
          </w:p>
        </w:tc>
        <w:tc>
          <w:tcPr>
            <w:tcW w:w="1502" w:type="dxa"/>
            <w:shd w:val="clear" w:color="auto" w:fill="D86DCB" w:themeFill="accent5" w:themeFillTint="99"/>
          </w:tcPr>
          <w:p w14:paraId="32E0C955" w14:textId="6ECFCC21" w:rsidR="00641171" w:rsidRPr="00F8319D" w:rsidRDefault="007A3A42" w:rsidP="004519BB">
            <w:pPr>
              <w:rPr>
                <w:rFonts w:ascii="Times New Roman" w:hAnsi="Times New Roman" w:cs="Times New Roman"/>
              </w:rPr>
            </w:pPr>
            <w:proofErr w:type="spellStart"/>
            <w:r w:rsidRPr="00F8319D">
              <w:rPr>
                <w:rFonts w:ascii="Times New Roman" w:hAnsi="Times New Roman" w:cs="Times New Roman"/>
              </w:rPr>
              <w:t>Flexibility</w:t>
            </w:r>
            <w:proofErr w:type="spellEnd"/>
          </w:p>
        </w:tc>
        <w:tc>
          <w:tcPr>
            <w:tcW w:w="1503" w:type="dxa"/>
            <w:shd w:val="clear" w:color="auto" w:fill="D86DCB" w:themeFill="accent5" w:themeFillTint="99"/>
          </w:tcPr>
          <w:p w14:paraId="749896B2" w14:textId="77777777" w:rsidR="00641171" w:rsidRPr="00F8319D" w:rsidRDefault="00641171" w:rsidP="004519BB">
            <w:pPr>
              <w:rPr>
                <w:rFonts w:ascii="Times New Roman" w:hAnsi="Times New Roman" w:cs="Times New Roman"/>
              </w:rPr>
            </w:pPr>
          </w:p>
        </w:tc>
        <w:tc>
          <w:tcPr>
            <w:tcW w:w="1503" w:type="dxa"/>
            <w:shd w:val="clear" w:color="auto" w:fill="D86DCB" w:themeFill="accent5" w:themeFillTint="99"/>
          </w:tcPr>
          <w:p w14:paraId="1CDA1C2F" w14:textId="77777777" w:rsidR="00641171" w:rsidRPr="00F8319D" w:rsidRDefault="00641171" w:rsidP="004519BB">
            <w:pPr>
              <w:rPr>
                <w:rFonts w:ascii="Times New Roman" w:hAnsi="Times New Roman" w:cs="Times New Roman"/>
              </w:rPr>
            </w:pPr>
          </w:p>
        </w:tc>
        <w:tc>
          <w:tcPr>
            <w:tcW w:w="1503" w:type="dxa"/>
            <w:shd w:val="clear" w:color="auto" w:fill="D86DCB" w:themeFill="accent5" w:themeFillTint="99"/>
          </w:tcPr>
          <w:p w14:paraId="7677F1BD" w14:textId="06740FBE" w:rsidR="00641171" w:rsidRPr="00F8319D" w:rsidRDefault="00641171" w:rsidP="004519BB">
            <w:pPr>
              <w:rPr>
                <w:rFonts w:ascii="Times New Roman" w:hAnsi="Times New Roman" w:cs="Times New Roman"/>
              </w:rPr>
            </w:pPr>
          </w:p>
        </w:tc>
        <w:tc>
          <w:tcPr>
            <w:tcW w:w="1503" w:type="dxa"/>
            <w:shd w:val="clear" w:color="auto" w:fill="D86DCB" w:themeFill="accent5" w:themeFillTint="99"/>
          </w:tcPr>
          <w:p w14:paraId="7281E87A" w14:textId="2D8CA4E5" w:rsidR="00641171" w:rsidRPr="00F8319D" w:rsidRDefault="00F13939" w:rsidP="004519BB">
            <w:pPr>
              <w:rPr>
                <w:rFonts w:ascii="Times New Roman" w:hAnsi="Times New Roman" w:cs="Times New Roman"/>
              </w:rPr>
            </w:pPr>
            <w:proofErr w:type="spellStart"/>
            <w:r w:rsidRPr="00F8319D">
              <w:rPr>
                <w:rFonts w:ascii="Times New Roman" w:hAnsi="Times New Roman" w:cs="Times New Roman"/>
              </w:rPr>
              <w:t>X</w:t>
            </w:r>
            <w:proofErr w:type="spellEnd"/>
          </w:p>
        </w:tc>
      </w:tr>
      <w:tr w:rsidR="003F443F" w:rsidRPr="00F8319D" w14:paraId="6275DFA5" w14:textId="77777777" w:rsidTr="004266EF">
        <w:tc>
          <w:tcPr>
            <w:tcW w:w="1502" w:type="dxa"/>
            <w:shd w:val="clear" w:color="auto" w:fill="D86DCB" w:themeFill="accent5" w:themeFillTint="99"/>
          </w:tcPr>
          <w:p w14:paraId="3DEE60E0" w14:textId="5F5C8A4D" w:rsidR="00641171" w:rsidRPr="00F8319D" w:rsidRDefault="003A0D8E" w:rsidP="004519BB">
            <w:pPr>
              <w:rPr>
                <w:rFonts w:ascii="Times New Roman" w:hAnsi="Times New Roman" w:cs="Times New Roman"/>
              </w:rPr>
            </w:pPr>
            <w:proofErr w:type="spellStart"/>
            <w:r w:rsidRPr="00F8319D">
              <w:rPr>
                <w:rFonts w:ascii="Times New Roman" w:hAnsi="Times New Roman" w:cs="Times New Roman"/>
              </w:rPr>
              <w:t>Accomodation</w:t>
            </w:r>
            <w:proofErr w:type="spellEnd"/>
          </w:p>
        </w:tc>
        <w:tc>
          <w:tcPr>
            <w:tcW w:w="1502" w:type="dxa"/>
            <w:shd w:val="clear" w:color="auto" w:fill="D86DCB" w:themeFill="accent5" w:themeFillTint="99"/>
          </w:tcPr>
          <w:p w14:paraId="7D0746CA" w14:textId="763B1FB0" w:rsidR="00641171" w:rsidRPr="00F8319D" w:rsidRDefault="007A3A42" w:rsidP="004519BB">
            <w:pPr>
              <w:rPr>
                <w:rFonts w:ascii="Times New Roman" w:hAnsi="Times New Roman" w:cs="Times New Roman"/>
              </w:rPr>
            </w:pPr>
            <w:r w:rsidRPr="00F8319D">
              <w:rPr>
                <w:rFonts w:ascii="Times New Roman" w:hAnsi="Times New Roman" w:cs="Times New Roman"/>
              </w:rPr>
              <w:t>Style</w:t>
            </w:r>
          </w:p>
        </w:tc>
        <w:tc>
          <w:tcPr>
            <w:tcW w:w="1503" w:type="dxa"/>
            <w:shd w:val="clear" w:color="auto" w:fill="D86DCB" w:themeFill="accent5" w:themeFillTint="99"/>
          </w:tcPr>
          <w:p w14:paraId="1B33B649" w14:textId="77777777" w:rsidR="00641171" w:rsidRPr="00F8319D" w:rsidRDefault="00641171" w:rsidP="004519BB">
            <w:pPr>
              <w:rPr>
                <w:rFonts w:ascii="Times New Roman" w:hAnsi="Times New Roman" w:cs="Times New Roman"/>
              </w:rPr>
            </w:pPr>
          </w:p>
        </w:tc>
        <w:tc>
          <w:tcPr>
            <w:tcW w:w="1503" w:type="dxa"/>
            <w:shd w:val="clear" w:color="auto" w:fill="D86DCB" w:themeFill="accent5" w:themeFillTint="99"/>
          </w:tcPr>
          <w:p w14:paraId="29E4CE96" w14:textId="4AE1FF30" w:rsidR="00641171" w:rsidRPr="00F8319D" w:rsidRDefault="00AE4A7C" w:rsidP="004519BB">
            <w:pP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shd w:val="clear" w:color="auto" w:fill="D86DCB" w:themeFill="accent5" w:themeFillTint="99"/>
          </w:tcPr>
          <w:p w14:paraId="49D60F95" w14:textId="77777777" w:rsidR="00641171" w:rsidRPr="00F8319D" w:rsidRDefault="00641171" w:rsidP="004519BB">
            <w:pPr>
              <w:rPr>
                <w:rFonts w:ascii="Times New Roman" w:hAnsi="Times New Roman" w:cs="Times New Roman"/>
              </w:rPr>
            </w:pPr>
          </w:p>
        </w:tc>
        <w:tc>
          <w:tcPr>
            <w:tcW w:w="1503" w:type="dxa"/>
            <w:shd w:val="clear" w:color="auto" w:fill="D86DCB" w:themeFill="accent5" w:themeFillTint="99"/>
          </w:tcPr>
          <w:p w14:paraId="34209EB9" w14:textId="77777777" w:rsidR="00641171" w:rsidRPr="00F8319D" w:rsidRDefault="00641171" w:rsidP="004519BB">
            <w:pPr>
              <w:rPr>
                <w:rFonts w:ascii="Times New Roman" w:hAnsi="Times New Roman" w:cs="Times New Roman"/>
              </w:rPr>
            </w:pPr>
          </w:p>
        </w:tc>
      </w:tr>
      <w:tr w:rsidR="003F443F" w:rsidRPr="00F8319D" w14:paraId="1CCEAA59" w14:textId="77777777" w:rsidTr="004266EF">
        <w:tc>
          <w:tcPr>
            <w:tcW w:w="1502" w:type="dxa"/>
            <w:shd w:val="clear" w:color="auto" w:fill="D86DCB" w:themeFill="accent5" w:themeFillTint="99"/>
          </w:tcPr>
          <w:p w14:paraId="61B93254" w14:textId="7C3290D3" w:rsidR="00641171" w:rsidRPr="00F8319D" w:rsidRDefault="003A0D8E" w:rsidP="004519BB">
            <w:pPr>
              <w:rPr>
                <w:rFonts w:ascii="Times New Roman" w:hAnsi="Times New Roman" w:cs="Times New Roman"/>
              </w:rPr>
            </w:pPr>
            <w:proofErr w:type="spellStart"/>
            <w:r w:rsidRPr="00F8319D">
              <w:rPr>
                <w:rFonts w:ascii="Times New Roman" w:hAnsi="Times New Roman" w:cs="Times New Roman"/>
              </w:rPr>
              <w:t>Accomodation</w:t>
            </w:r>
            <w:proofErr w:type="spellEnd"/>
          </w:p>
        </w:tc>
        <w:tc>
          <w:tcPr>
            <w:tcW w:w="1502" w:type="dxa"/>
            <w:shd w:val="clear" w:color="auto" w:fill="D86DCB" w:themeFill="accent5" w:themeFillTint="99"/>
          </w:tcPr>
          <w:p w14:paraId="18CCA167" w14:textId="3217CA33" w:rsidR="00641171" w:rsidRPr="00F8319D" w:rsidRDefault="007A3A42" w:rsidP="004519BB">
            <w:pPr>
              <w:rPr>
                <w:rFonts w:ascii="Times New Roman" w:hAnsi="Times New Roman" w:cs="Times New Roman"/>
              </w:rPr>
            </w:pPr>
            <w:proofErr w:type="spellStart"/>
            <w:r w:rsidRPr="00F8319D">
              <w:rPr>
                <w:rFonts w:ascii="Times New Roman" w:hAnsi="Times New Roman" w:cs="Times New Roman"/>
              </w:rPr>
              <w:t>Convi</w:t>
            </w:r>
            <w:r w:rsidR="00EC249E" w:rsidRPr="00F8319D">
              <w:rPr>
                <w:rFonts w:ascii="Times New Roman" w:hAnsi="Times New Roman" w:cs="Times New Roman"/>
              </w:rPr>
              <w:t>v</w:t>
            </w:r>
            <w:r w:rsidRPr="00F8319D">
              <w:rPr>
                <w:rFonts w:ascii="Times New Roman" w:hAnsi="Times New Roman" w:cs="Times New Roman"/>
              </w:rPr>
              <w:t>iality</w:t>
            </w:r>
            <w:proofErr w:type="spellEnd"/>
          </w:p>
        </w:tc>
        <w:tc>
          <w:tcPr>
            <w:tcW w:w="1503" w:type="dxa"/>
            <w:shd w:val="clear" w:color="auto" w:fill="D86DCB" w:themeFill="accent5" w:themeFillTint="99"/>
          </w:tcPr>
          <w:p w14:paraId="7D589A92" w14:textId="47E8E839" w:rsidR="00641171" w:rsidRPr="00F8319D" w:rsidRDefault="001812DD" w:rsidP="004519BB">
            <w:pP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shd w:val="clear" w:color="auto" w:fill="D86DCB" w:themeFill="accent5" w:themeFillTint="99"/>
          </w:tcPr>
          <w:p w14:paraId="4B2ECF0C" w14:textId="77777777" w:rsidR="00641171" w:rsidRPr="00F8319D" w:rsidRDefault="00641171" w:rsidP="004519BB">
            <w:pPr>
              <w:rPr>
                <w:rFonts w:ascii="Times New Roman" w:hAnsi="Times New Roman" w:cs="Times New Roman"/>
              </w:rPr>
            </w:pPr>
          </w:p>
        </w:tc>
        <w:tc>
          <w:tcPr>
            <w:tcW w:w="1503" w:type="dxa"/>
            <w:shd w:val="clear" w:color="auto" w:fill="D86DCB" w:themeFill="accent5" w:themeFillTint="99"/>
          </w:tcPr>
          <w:p w14:paraId="5DC9CA83" w14:textId="77777777" w:rsidR="00641171" w:rsidRPr="00F8319D" w:rsidRDefault="00641171" w:rsidP="004519BB">
            <w:pPr>
              <w:rPr>
                <w:rFonts w:ascii="Times New Roman" w:hAnsi="Times New Roman" w:cs="Times New Roman"/>
              </w:rPr>
            </w:pPr>
          </w:p>
        </w:tc>
        <w:tc>
          <w:tcPr>
            <w:tcW w:w="1503" w:type="dxa"/>
            <w:shd w:val="clear" w:color="auto" w:fill="D86DCB" w:themeFill="accent5" w:themeFillTint="99"/>
          </w:tcPr>
          <w:p w14:paraId="216AE48D" w14:textId="77777777" w:rsidR="00641171" w:rsidRPr="00F8319D" w:rsidRDefault="00641171" w:rsidP="00F13939">
            <w:pPr>
              <w:keepNext/>
              <w:rPr>
                <w:rFonts w:ascii="Times New Roman" w:hAnsi="Times New Roman" w:cs="Times New Roman"/>
              </w:rPr>
            </w:pPr>
          </w:p>
        </w:tc>
      </w:tr>
    </w:tbl>
    <w:p w14:paraId="6435754C" w14:textId="2ABFC0ED" w:rsidR="00A53511" w:rsidRPr="00B205F1" w:rsidRDefault="00F13939" w:rsidP="00B205F1">
      <w:pPr>
        <w:pStyle w:val="Caption"/>
        <w:rPr>
          <w:rFonts w:ascii="Times New Roman" w:hAnsi="Times New Roman" w:cs="Times New Roman"/>
        </w:rPr>
      </w:pPr>
      <w:bookmarkStart w:id="113" w:name="_Ref228281760"/>
      <w:bookmarkStart w:id="114" w:name="_Toc228281574"/>
      <w:bookmarkStart w:id="115" w:name="_Toc228913428"/>
      <w:r w:rsidRPr="00F8319D">
        <w:rPr>
          <w:rFonts w:ascii="Times New Roman" w:hAnsi="Times New Roman" w:cs="Times New Roman"/>
        </w:rPr>
        <w:t xml:space="preserve">Tabell </w:t>
      </w:r>
      <w:r w:rsidRPr="00F8319D">
        <w:rPr>
          <w:rFonts w:ascii="Times New Roman" w:hAnsi="Times New Roman" w:cs="Times New Roman"/>
        </w:rPr>
        <w:fldChar w:fldCharType="begin"/>
      </w:r>
      <w:r w:rsidRPr="00F8319D">
        <w:rPr>
          <w:rFonts w:ascii="Times New Roman" w:hAnsi="Times New Roman" w:cs="Times New Roman"/>
        </w:rPr>
        <w:instrText xml:space="preserve"> SEQ Tabell \* ARABIC </w:instrText>
      </w:r>
      <w:r w:rsidRPr="00F8319D">
        <w:rPr>
          <w:rFonts w:ascii="Times New Roman" w:hAnsi="Times New Roman" w:cs="Times New Roman"/>
        </w:rPr>
        <w:fldChar w:fldCharType="separate"/>
      </w:r>
      <w:r w:rsidRPr="00F8319D">
        <w:rPr>
          <w:rFonts w:ascii="Times New Roman" w:hAnsi="Times New Roman" w:cs="Times New Roman"/>
        </w:rPr>
        <w:t>7</w:t>
      </w:r>
      <w:r w:rsidRPr="00F8319D">
        <w:rPr>
          <w:rFonts w:ascii="Times New Roman" w:hAnsi="Times New Roman" w:cs="Times New Roman"/>
        </w:rPr>
        <w:fldChar w:fldCharType="end"/>
      </w:r>
      <w:bookmarkEnd w:id="113"/>
      <w:r w:rsidRPr="00F8319D">
        <w:rPr>
          <w:rFonts w:ascii="Times New Roman" w:hAnsi="Times New Roman" w:cs="Times New Roman"/>
        </w:rPr>
        <w:t xml:space="preserve">- David </w:t>
      </w:r>
      <w:proofErr w:type="spellStart"/>
      <w:r w:rsidRPr="00F8319D">
        <w:rPr>
          <w:rFonts w:ascii="Times New Roman" w:hAnsi="Times New Roman" w:cs="Times New Roman"/>
        </w:rPr>
        <w:t>Benyon</w:t>
      </w:r>
      <w:r w:rsidR="00B435B2" w:rsidRPr="00F8319D">
        <w:rPr>
          <w:rFonts w:ascii="Times New Roman" w:hAnsi="Times New Roman" w:cs="Times New Roman"/>
        </w:rPr>
        <w:t>s</w:t>
      </w:r>
      <w:proofErr w:type="spellEnd"/>
      <w:r w:rsidRPr="00F8319D">
        <w:rPr>
          <w:rFonts w:ascii="Times New Roman" w:hAnsi="Times New Roman" w:cs="Times New Roman"/>
        </w:rPr>
        <w:t xml:space="preserve"> 12 design prinsipper</w:t>
      </w:r>
      <w:bookmarkEnd w:id="114"/>
      <w:bookmarkEnd w:id="115"/>
    </w:p>
    <w:p w14:paraId="46E48E1D" w14:textId="77777777" w:rsidR="00F32C60" w:rsidRDefault="00F32C60" w:rsidP="009170AF">
      <w:pPr>
        <w:rPr>
          <w:rFonts w:ascii="Times New Roman" w:hAnsi="Times New Roman" w:cs="Times New Roman"/>
          <w:b/>
        </w:rPr>
      </w:pPr>
    </w:p>
    <w:p w14:paraId="210C0FA1" w14:textId="2EF34D2D" w:rsidR="00AC790A" w:rsidRPr="00F8319D" w:rsidRDefault="00AC790A" w:rsidP="009170AF">
      <w:pPr>
        <w:rPr>
          <w:rFonts w:ascii="Times New Roman" w:hAnsi="Times New Roman" w:cs="Times New Roman"/>
          <w:b/>
        </w:rPr>
      </w:pPr>
      <w:r w:rsidRPr="00F8319D">
        <w:rPr>
          <w:rFonts w:ascii="Times New Roman" w:hAnsi="Times New Roman" w:cs="Times New Roman"/>
          <w:b/>
        </w:rPr>
        <w:t>V</w:t>
      </w:r>
      <w:r w:rsidR="004157F3" w:rsidRPr="00F8319D">
        <w:rPr>
          <w:rFonts w:ascii="Times New Roman" w:hAnsi="Times New Roman" w:cs="Times New Roman"/>
          <w:b/>
        </w:rPr>
        <w:t>eldig viktig</w:t>
      </w:r>
    </w:p>
    <w:p w14:paraId="08F5E9EF" w14:textId="7ED8CD58" w:rsidR="0081417C" w:rsidRPr="00F8319D" w:rsidRDefault="00AD05A5" w:rsidP="009170AF">
      <w:pPr>
        <w:rPr>
          <w:rFonts w:ascii="Times New Roman" w:hAnsi="Times New Roman" w:cs="Times New Roman"/>
        </w:rPr>
      </w:pPr>
      <w:r w:rsidRPr="00F8319D">
        <w:rPr>
          <w:rFonts w:ascii="Times New Roman" w:hAnsi="Times New Roman" w:cs="Times New Roman"/>
        </w:rPr>
        <w:t>P</w:t>
      </w:r>
      <w:r w:rsidR="00BE7FA1" w:rsidRPr="00F8319D">
        <w:rPr>
          <w:rFonts w:ascii="Times New Roman" w:hAnsi="Times New Roman" w:cs="Times New Roman"/>
        </w:rPr>
        <w:t xml:space="preserve">rinsippene </w:t>
      </w:r>
      <w:r w:rsidR="00826E55" w:rsidRPr="00F8319D">
        <w:rPr>
          <w:rFonts w:ascii="Times New Roman" w:hAnsi="Times New Roman" w:cs="Times New Roman"/>
        </w:rPr>
        <w:t>synlighet, konsistens og gjenkjennelighet innenfor lærbarhet</w:t>
      </w:r>
      <w:r w:rsidR="008D6B08" w:rsidRPr="00F8319D">
        <w:rPr>
          <w:rFonts w:ascii="Times New Roman" w:hAnsi="Times New Roman" w:cs="Times New Roman"/>
        </w:rPr>
        <w:t>skategorien</w:t>
      </w:r>
      <w:r w:rsidR="00826E55" w:rsidRPr="00F8319D">
        <w:rPr>
          <w:rFonts w:ascii="Times New Roman" w:hAnsi="Times New Roman" w:cs="Times New Roman"/>
        </w:rPr>
        <w:t xml:space="preserve"> </w:t>
      </w:r>
      <w:r w:rsidRPr="00F8319D">
        <w:rPr>
          <w:rFonts w:ascii="Times New Roman" w:hAnsi="Times New Roman" w:cs="Times New Roman"/>
        </w:rPr>
        <w:t xml:space="preserve">ble </w:t>
      </w:r>
      <w:r w:rsidR="00A404AD" w:rsidRPr="00F8319D">
        <w:rPr>
          <w:rFonts w:ascii="Times New Roman" w:hAnsi="Times New Roman" w:cs="Times New Roman"/>
        </w:rPr>
        <w:t xml:space="preserve">anerkjent </w:t>
      </w:r>
      <w:r w:rsidR="00826E55" w:rsidRPr="00F8319D">
        <w:rPr>
          <w:rFonts w:ascii="Times New Roman" w:hAnsi="Times New Roman" w:cs="Times New Roman"/>
        </w:rPr>
        <w:t>som svært viktig</w:t>
      </w:r>
      <w:r w:rsidR="006B27F6" w:rsidRPr="00F8319D">
        <w:rPr>
          <w:rFonts w:ascii="Times New Roman" w:hAnsi="Times New Roman" w:cs="Times New Roman"/>
        </w:rPr>
        <w:t xml:space="preserve">e. </w:t>
      </w:r>
      <w:r w:rsidR="0026049B" w:rsidRPr="00F8319D">
        <w:rPr>
          <w:rFonts w:ascii="Times New Roman" w:hAnsi="Times New Roman" w:cs="Times New Roman"/>
        </w:rPr>
        <w:t xml:space="preserve">Dette gjenspeiler seg i et ønske om å skape et brukersentrert produkt hvor </w:t>
      </w:r>
      <w:r w:rsidR="00FC72C1" w:rsidRPr="00F8319D">
        <w:rPr>
          <w:rFonts w:ascii="Times New Roman" w:hAnsi="Times New Roman" w:cs="Times New Roman"/>
        </w:rPr>
        <w:t xml:space="preserve">man </w:t>
      </w:r>
      <w:r w:rsidR="0026049B" w:rsidRPr="00F8319D">
        <w:rPr>
          <w:rFonts w:ascii="Times New Roman" w:hAnsi="Times New Roman" w:cs="Times New Roman"/>
        </w:rPr>
        <w:t xml:space="preserve">enkelt kan forstå, ta i bruk og navigere </w:t>
      </w:r>
      <w:r w:rsidR="008C2768" w:rsidRPr="00F8319D">
        <w:rPr>
          <w:rFonts w:ascii="Times New Roman" w:hAnsi="Times New Roman" w:cs="Times New Roman"/>
        </w:rPr>
        <w:t>i</w:t>
      </w:r>
      <w:r w:rsidR="0026049B" w:rsidRPr="00F8319D">
        <w:rPr>
          <w:rFonts w:ascii="Times New Roman" w:hAnsi="Times New Roman" w:cs="Times New Roman"/>
        </w:rPr>
        <w:t xml:space="preserve"> systemet.</w:t>
      </w:r>
      <w:r w:rsidR="00A13781" w:rsidRPr="00F8319D">
        <w:rPr>
          <w:rFonts w:ascii="Times New Roman" w:hAnsi="Times New Roman" w:cs="Times New Roman"/>
        </w:rPr>
        <w:t xml:space="preserve"> </w:t>
      </w:r>
      <w:r w:rsidR="00BF38DD" w:rsidRPr="00F8319D">
        <w:rPr>
          <w:rFonts w:ascii="Times New Roman" w:hAnsi="Times New Roman" w:cs="Times New Roman"/>
        </w:rPr>
        <w:t>Synlighet innebærer å sørge for at relevante elementer er synlige, slik at brukerne kan se hvilke funksjoner som er tilgjengelige og hva systemet til enhver tid gjør (</w:t>
      </w:r>
      <w:proofErr w:type="spellStart"/>
      <w:r w:rsidR="00BF38DD" w:rsidRPr="00F8319D">
        <w:rPr>
          <w:rFonts w:ascii="Times New Roman" w:hAnsi="Times New Roman" w:cs="Times New Roman"/>
        </w:rPr>
        <w:t>Benyon</w:t>
      </w:r>
      <w:proofErr w:type="spellEnd"/>
      <w:r w:rsidR="00BF38DD" w:rsidRPr="00F8319D">
        <w:rPr>
          <w:rFonts w:ascii="Times New Roman" w:hAnsi="Times New Roman" w:cs="Times New Roman"/>
        </w:rPr>
        <w:t>, 2019, s. 117).</w:t>
      </w:r>
      <w:r w:rsidR="001E6BF0" w:rsidRPr="00F8319D">
        <w:rPr>
          <w:rFonts w:ascii="Times New Roman" w:hAnsi="Times New Roman" w:cs="Times New Roman"/>
        </w:rPr>
        <w:t xml:space="preserve"> </w:t>
      </w:r>
      <w:r w:rsidR="0051627C" w:rsidRPr="00F8319D">
        <w:rPr>
          <w:rFonts w:ascii="Times New Roman" w:hAnsi="Times New Roman" w:cs="Times New Roman"/>
        </w:rPr>
        <w:t>For å</w:t>
      </w:r>
      <w:r w:rsidR="00882F4B" w:rsidRPr="00F8319D">
        <w:rPr>
          <w:rFonts w:ascii="Times New Roman" w:hAnsi="Times New Roman" w:cs="Times New Roman"/>
        </w:rPr>
        <w:t xml:space="preserve"> ivareta dette</w:t>
      </w:r>
      <w:r w:rsidR="00426E95" w:rsidRPr="00F8319D">
        <w:rPr>
          <w:rFonts w:ascii="Times New Roman" w:hAnsi="Times New Roman" w:cs="Times New Roman"/>
        </w:rPr>
        <w:t xml:space="preserve"> </w:t>
      </w:r>
      <w:r w:rsidR="00687C7C" w:rsidRPr="00F8319D">
        <w:rPr>
          <w:rFonts w:ascii="Times New Roman" w:hAnsi="Times New Roman" w:cs="Times New Roman"/>
        </w:rPr>
        <w:t>vurderte gruppen</w:t>
      </w:r>
      <w:r w:rsidR="00587FA7" w:rsidRPr="00F8319D">
        <w:rPr>
          <w:rFonts w:ascii="Times New Roman" w:hAnsi="Times New Roman" w:cs="Times New Roman"/>
        </w:rPr>
        <w:t xml:space="preserve"> bruk av</w:t>
      </w:r>
      <w:r w:rsidR="00D463D7" w:rsidRPr="00F8319D">
        <w:rPr>
          <w:rFonts w:ascii="Times New Roman" w:hAnsi="Times New Roman" w:cs="Times New Roman"/>
        </w:rPr>
        <w:t xml:space="preserve"> tydelige</w:t>
      </w:r>
      <w:r w:rsidR="008A7F01" w:rsidRPr="00F8319D">
        <w:rPr>
          <w:rFonts w:ascii="Times New Roman" w:hAnsi="Times New Roman" w:cs="Times New Roman"/>
        </w:rPr>
        <w:t xml:space="preserve"> knappe</w:t>
      </w:r>
      <w:r w:rsidR="00DF359F" w:rsidRPr="00F8319D">
        <w:rPr>
          <w:rFonts w:ascii="Times New Roman" w:hAnsi="Times New Roman" w:cs="Times New Roman"/>
        </w:rPr>
        <w:t>størrelser</w:t>
      </w:r>
      <w:r w:rsidR="008A7F01" w:rsidRPr="00F8319D">
        <w:rPr>
          <w:rFonts w:ascii="Times New Roman" w:hAnsi="Times New Roman" w:cs="Times New Roman"/>
        </w:rPr>
        <w:t xml:space="preserve">, intuitive ikoner </w:t>
      </w:r>
      <w:r w:rsidR="00490662" w:rsidRPr="00F8319D">
        <w:rPr>
          <w:rFonts w:ascii="Times New Roman" w:hAnsi="Times New Roman" w:cs="Times New Roman"/>
        </w:rPr>
        <w:t xml:space="preserve">og </w:t>
      </w:r>
      <w:r w:rsidR="00440E77" w:rsidRPr="00F8319D">
        <w:rPr>
          <w:rFonts w:ascii="Times New Roman" w:hAnsi="Times New Roman" w:cs="Times New Roman"/>
        </w:rPr>
        <w:t>lettlest tekst</w:t>
      </w:r>
      <w:r w:rsidR="00882F4B" w:rsidRPr="00F8319D">
        <w:rPr>
          <w:rFonts w:ascii="Times New Roman" w:hAnsi="Times New Roman" w:cs="Times New Roman"/>
        </w:rPr>
        <w:t xml:space="preserve"> </w:t>
      </w:r>
      <w:r w:rsidR="00D75A0C" w:rsidRPr="00F8319D">
        <w:rPr>
          <w:rFonts w:ascii="Times New Roman" w:hAnsi="Times New Roman" w:cs="Times New Roman"/>
        </w:rPr>
        <w:t xml:space="preserve">i </w:t>
      </w:r>
      <w:r w:rsidR="00882F4B" w:rsidRPr="00F8319D">
        <w:rPr>
          <w:rFonts w:ascii="Times New Roman" w:hAnsi="Times New Roman" w:cs="Times New Roman"/>
        </w:rPr>
        <w:t xml:space="preserve">grensesnittet. </w:t>
      </w:r>
    </w:p>
    <w:p w14:paraId="448FF68D" w14:textId="2AC2D5D0" w:rsidR="00AF5E2E" w:rsidRPr="00F8319D" w:rsidRDefault="003C1EA2" w:rsidP="009170AF">
      <w:pPr>
        <w:rPr>
          <w:rFonts w:ascii="Times New Roman" w:hAnsi="Times New Roman" w:cs="Times New Roman"/>
        </w:rPr>
      </w:pPr>
      <w:r w:rsidRPr="00F8319D">
        <w:rPr>
          <w:rFonts w:ascii="Times New Roman" w:hAnsi="Times New Roman" w:cs="Times New Roman"/>
        </w:rPr>
        <w:t>K</w:t>
      </w:r>
      <w:r w:rsidR="00E83D8E" w:rsidRPr="00F8319D">
        <w:rPr>
          <w:rFonts w:ascii="Times New Roman" w:hAnsi="Times New Roman" w:cs="Times New Roman"/>
        </w:rPr>
        <w:t xml:space="preserve">onsistens ble også </w:t>
      </w:r>
      <w:r w:rsidR="00D71234" w:rsidRPr="00F8319D">
        <w:rPr>
          <w:rFonts w:ascii="Times New Roman" w:hAnsi="Times New Roman" w:cs="Times New Roman"/>
        </w:rPr>
        <w:t>tatt hensyn til</w:t>
      </w:r>
      <w:r w:rsidR="00E83D8E" w:rsidRPr="00F8319D">
        <w:rPr>
          <w:rFonts w:ascii="Times New Roman" w:hAnsi="Times New Roman" w:cs="Times New Roman"/>
        </w:rPr>
        <w:t xml:space="preserve"> og </w:t>
      </w:r>
      <w:r w:rsidR="00BB3205">
        <w:rPr>
          <w:rFonts w:ascii="Times New Roman" w:hAnsi="Times New Roman" w:cs="Times New Roman"/>
        </w:rPr>
        <w:t>baserte seg</w:t>
      </w:r>
      <w:r w:rsidR="009353A6" w:rsidRPr="00F8319D">
        <w:rPr>
          <w:rFonts w:ascii="Times New Roman" w:hAnsi="Times New Roman" w:cs="Times New Roman"/>
        </w:rPr>
        <w:t xml:space="preserve"> på</w:t>
      </w:r>
      <w:r w:rsidR="00E83D8E" w:rsidRPr="00F8319D">
        <w:rPr>
          <w:rFonts w:ascii="Times New Roman" w:hAnsi="Times New Roman" w:cs="Times New Roman"/>
        </w:rPr>
        <w:t xml:space="preserve"> å </w:t>
      </w:r>
      <w:r w:rsidR="00BD0D3B" w:rsidRPr="00F8319D">
        <w:rPr>
          <w:rFonts w:ascii="Times New Roman" w:hAnsi="Times New Roman" w:cs="Times New Roman"/>
        </w:rPr>
        <w:t xml:space="preserve">være konsekvent i bruk av språk og designelementer, samtidig som man </w:t>
      </w:r>
      <w:r w:rsidR="00BB3205">
        <w:rPr>
          <w:rFonts w:ascii="Times New Roman" w:hAnsi="Times New Roman" w:cs="Times New Roman"/>
        </w:rPr>
        <w:t>fulgte</w:t>
      </w:r>
      <w:r w:rsidR="00BD0D3B" w:rsidRPr="00F8319D">
        <w:rPr>
          <w:rFonts w:ascii="Times New Roman" w:hAnsi="Times New Roman" w:cs="Times New Roman"/>
        </w:rPr>
        <w:t xml:space="preserve"> etablerte løsninger fra lignende systemer.</w:t>
      </w:r>
      <w:r w:rsidR="007C500A" w:rsidRPr="00F8319D">
        <w:rPr>
          <w:rFonts w:ascii="Times New Roman" w:hAnsi="Times New Roman" w:cs="Times New Roman"/>
        </w:rPr>
        <w:t xml:space="preserve"> </w:t>
      </w:r>
      <w:r w:rsidR="00B606C7" w:rsidRPr="00F8319D">
        <w:rPr>
          <w:rFonts w:ascii="Times New Roman" w:hAnsi="Times New Roman" w:cs="Times New Roman"/>
        </w:rPr>
        <w:t xml:space="preserve">Dette </w:t>
      </w:r>
      <w:r w:rsidR="003336E2" w:rsidRPr="00F8319D">
        <w:rPr>
          <w:rFonts w:ascii="Times New Roman" w:hAnsi="Times New Roman" w:cs="Times New Roman"/>
        </w:rPr>
        <w:t xml:space="preserve">henger tett sammen </w:t>
      </w:r>
      <w:r w:rsidR="00A955C8" w:rsidRPr="00F8319D">
        <w:rPr>
          <w:rFonts w:ascii="Times New Roman" w:hAnsi="Times New Roman" w:cs="Times New Roman"/>
        </w:rPr>
        <w:t>med</w:t>
      </w:r>
      <w:r w:rsidR="00B606C7" w:rsidRPr="00F8319D">
        <w:rPr>
          <w:rFonts w:ascii="Times New Roman" w:hAnsi="Times New Roman" w:cs="Times New Roman"/>
        </w:rPr>
        <w:t xml:space="preserve"> gjenkjennelighet, </w:t>
      </w:r>
      <w:r w:rsidR="00EF0EF8" w:rsidRPr="00F8319D">
        <w:rPr>
          <w:rFonts w:ascii="Times New Roman" w:hAnsi="Times New Roman" w:cs="Times New Roman"/>
        </w:rPr>
        <w:t xml:space="preserve">som </w:t>
      </w:r>
      <w:r w:rsidR="00650230" w:rsidRPr="00F8319D">
        <w:rPr>
          <w:rFonts w:ascii="Times New Roman" w:hAnsi="Times New Roman" w:cs="Times New Roman"/>
        </w:rPr>
        <w:t xml:space="preserve">gir </w:t>
      </w:r>
      <w:r w:rsidR="007A760B" w:rsidRPr="00F8319D">
        <w:rPr>
          <w:rFonts w:ascii="Times New Roman" w:hAnsi="Times New Roman" w:cs="Times New Roman"/>
        </w:rPr>
        <w:t>uttrykk</w:t>
      </w:r>
      <w:r w:rsidR="00650230" w:rsidRPr="00F8319D">
        <w:rPr>
          <w:rFonts w:ascii="Times New Roman" w:hAnsi="Times New Roman" w:cs="Times New Roman"/>
        </w:rPr>
        <w:t xml:space="preserve"> for</w:t>
      </w:r>
      <w:r w:rsidR="00950CA5" w:rsidRPr="00F8319D">
        <w:rPr>
          <w:rFonts w:ascii="Times New Roman" w:hAnsi="Times New Roman" w:cs="Times New Roman"/>
        </w:rPr>
        <w:t xml:space="preserve"> a</w:t>
      </w:r>
      <w:r w:rsidR="00EF0EF8" w:rsidRPr="00F8319D">
        <w:rPr>
          <w:rFonts w:ascii="Times New Roman" w:hAnsi="Times New Roman" w:cs="Times New Roman"/>
        </w:rPr>
        <w:t>t</w:t>
      </w:r>
      <w:r w:rsidR="00950CA5" w:rsidRPr="00F8319D">
        <w:rPr>
          <w:rFonts w:ascii="Times New Roman" w:hAnsi="Times New Roman" w:cs="Times New Roman"/>
        </w:rPr>
        <w:t xml:space="preserve"> </w:t>
      </w:r>
      <w:r w:rsidR="00CC4CE1" w:rsidRPr="00F8319D">
        <w:rPr>
          <w:rFonts w:ascii="Times New Roman" w:hAnsi="Times New Roman" w:cs="Times New Roman"/>
        </w:rPr>
        <w:t xml:space="preserve">grensesnittet </w:t>
      </w:r>
      <w:r w:rsidR="00D71234" w:rsidRPr="00F8319D">
        <w:rPr>
          <w:rFonts w:ascii="Times New Roman" w:hAnsi="Times New Roman" w:cs="Times New Roman"/>
        </w:rPr>
        <w:t xml:space="preserve">skal </w:t>
      </w:r>
      <w:r w:rsidR="006E7047" w:rsidRPr="00F8319D">
        <w:rPr>
          <w:rFonts w:ascii="Times New Roman" w:hAnsi="Times New Roman" w:cs="Times New Roman"/>
        </w:rPr>
        <w:t xml:space="preserve">samsvare med </w:t>
      </w:r>
      <w:r w:rsidR="00EF0EF8" w:rsidRPr="00F8319D">
        <w:rPr>
          <w:rFonts w:ascii="Times New Roman" w:hAnsi="Times New Roman" w:cs="Times New Roman"/>
        </w:rPr>
        <w:t xml:space="preserve">et </w:t>
      </w:r>
      <w:r w:rsidR="00AC046D" w:rsidRPr="00F8319D">
        <w:rPr>
          <w:rFonts w:ascii="Times New Roman" w:hAnsi="Times New Roman" w:cs="Times New Roman"/>
        </w:rPr>
        <w:t xml:space="preserve">design </w:t>
      </w:r>
      <w:r w:rsidR="005B7E7F">
        <w:rPr>
          <w:rFonts w:ascii="Times New Roman" w:hAnsi="Times New Roman" w:cs="Times New Roman"/>
        </w:rPr>
        <w:t xml:space="preserve">som </w:t>
      </w:r>
      <w:r w:rsidR="00AC046D" w:rsidRPr="00F8319D">
        <w:rPr>
          <w:rFonts w:ascii="Times New Roman" w:hAnsi="Times New Roman" w:cs="Times New Roman"/>
        </w:rPr>
        <w:t xml:space="preserve">publikum </w:t>
      </w:r>
      <w:r w:rsidR="00EF0EF8" w:rsidRPr="00F8319D">
        <w:rPr>
          <w:rFonts w:ascii="Times New Roman" w:hAnsi="Times New Roman" w:cs="Times New Roman"/>
        </w:rPr>
        <w:t xml:space="preserve">allerede kjenner </w:t>
      </w:r>
      <w:r w:rsidR="0053438E">
        <w:rPr>
          <w:rFonts w:ascii="Times New Roman" w:hAnsi="Times New Roman" w:cs="Times New Roman"/>
        </w:rPr>
        <w:t xml:space="preserve">til </w:t>
      </w:r>
      <w:r w:rsidR="00AC046D" w:rsidRPr="00F8319D">
        <w:rPr>
          <w:rFonts w:ascii="Times New Roman" w:hAnsi="Times New Roman" w:cs="Times New Roman"/>
        </w:rPr>
        <w:t>fra før.</w:t>
      </w:r>
      <w:r w:rsidR="00840D98" w:rsidRPr="00F8319D">
        <w:rPr>
          <w:rFonts w:ascii="Times New Roman" w:hAnsi="Times New Roman" w:cs="Times New Roman"/>
        </w:rPr>
        <w:t xml:space="preserve"> </w:t>
      </w:r>
      <w:r w:rsidR="00C6731C" w:rsidRPr="00F8319D">
        <w:rPr>
          <w:rFonts w:ascii="Times New Roman" w:hAnsi="Times New Roman" w:cs="Times New Roman"/>
        </w:rPr>
        <w:t>G</w:t>
      </w:r>
      <w:r w:rsidR="00CC4CE1" w:rsidRPr="00F8319D">
        <w:rPr>
          <w:rFonts w:ascii="Times New Roman" w:hAnsi="Times New Roman" w:cs="Times New Roman"/>
        </w:rPr>
        <w:t>ruppen</w:t>
      </w:r>
      <w:r w:rsidR="008B684F" w:rsidRPr="00F8319D">
        <w:rPr>
          <w:rFonts w:ascii="Times New Roman" w:hAnsi="Times New Roman" w:cs="Times New Roman"/>
        </w:rPr>
        <w:t xml:space="preserve"> </w:t>
      </w:r>
      <w:r w:rsidR="00753588" w:rsidRPr="00F8319D">
        <w:rPr>
          <w:rFonts w:ascii="Times New Roman" w:hAnsi="Times New Roman" w:cs="Times New Roman"/>
        </w:rPr>
        <w:t>ønsket der</w:t>
      </w:r>
      <w:r w:rsidR="00021E05" w:rsidRPr="00F8319D">
        <w:rPr>
          <w:rFonts w:ascii="Times New Roman" w:hAnsi="Times New Roman" w:cs="Times New Roman"/>
        </w:rPr>
        <w:t>for</w:t>
      </w:r>
      <w:r w:rsidR="005A10AE" w:rsidRPr="00F8319D">
        <w:rPr>
          <w:rFonts w:ascii="Times New Roman" w:hAnsi="Times New Roman" w:cs="Times New Roman"/>
        </w:rPr>
        <w:t xml:space="preserve"> </w:t>
      </w:r>
      <w:r w:rsidR="00603D95" w:rsidRPr="00F8319D">
        <w:rPr>
          <w:rFonts w:ascii="Times New Roman" w:hAnsi="Times New Roman" w:cs="Times New Roman"/>
        </w:rPr>
        <w:t>å skape</w:t>
      </w:r>
      <w:r w:rsidR="005A10AE" w:rsidRPr="00F8319D">
        <w:rPr>
          <w:rFonts w:ascii="Times New Roman" w:hAnsi="Times New Roman" w:cs="Times New Roman"/>
        </w:rPr>
        <w:t xml:space="preserve"> et</w:t>
      </w:r>
      <w:r w:rsidR="00E57755" w:rsidRPr="00F8319D">
        <w:rPr>
          <w:rFonts w:ascii="Times New Roman" w:hAnsi="Times New Roman" w:cs="Times New Roman"/>
        </w:rPr>
        <w:t xml:space="preserve"> universelt design</w:t>
      </w:r>
      <w:r w:rsidR="00021E05" w:rsidRPr="00F8319D">
        <w:rPr>
          <w:rFonts w:ascii="Times New Roman" w:hAnsi="Times New Roman" w:cs="Times New Roman"/>
        </w:rPr>
        <w:t xml:space="preserve"> som gjør </w:t>
      </w:r>
      <w:r w:rsidR="00840D98" w:rsidRPr="00F8319D">
        <w:rPr>
          <w:rFonts w:ascii="Times New Roman" w:hAnsi="Times New Roman" w:cs="Times New Roman"/>
        </w:rPr>
        <w:t>det enkelt å</w:t>
      </w:r>
      <w:r w:rsidR="007643A6" w:rsidRPr="00F8319D">
        <w:rPr>
          <w:rFonts w:ascii="Times New Roman" w:hAnsi="Times New Roman" w:cs="Times New Roman"/>
        </w:rPr>
        <w:t xml:space="preserve"> </w:t>
      </w:r>
      <w:r w:rsidR="00840D98" w:rsidRPr="00F8319D">
        <w:rPr>
          <w:rFonts w:ascii="Times New Roman" w:hAnsi="Times New Roman" w:cs="Times New Roman"/>
        </w:rPr>
        <w:t>lære</w:t>
      </w:r>
      <w:r w:rsidR="007643A6" w:rsidRPr="00F8319D">
        <w:rPr>
          <w:rFonts w:ascii="Times New Roman" w:hAnsi="Times New Roman" w:cs="Times New Roman"/>
        </w:rPr>
        <w:t xml:space="preserve"> basert på </w:t>
      </w:r>
      <w:r w:rsidR="00836FC9" w:rsidRPr="00F8319D">
        <w:rPr>
          <w:rFonts w:ascii="Times New Roman" w:hAnsi="Times New Roman" w:cs="Times New Roman"/>
        </w:rPr>
        <w:t>tidligere erfaringer.</w:t>
      </w:r>
      <w:r w:rsidR="006408BA" w:rsidRPr="00F8319D">
        <w:rPr>
          <w:rFonts w:ascii="Times New Roman" w:hAnsi="Times New Roman" w:cs="Times New Roman"/>
        </w:rPr>
        <w:t xml:space="preserve"> </w:t>
      </w:r>
      <w:r w:rsidR="00D33991" w:rsidRPr="00F8319D">
        <w:rPr>
          <w:rFonts w:ascii="Times New Roman" w:hAnsi="Times New Roman" w:cs="Times New Roman"/>
        </w:rPr>
        <w:t>Eksempelvis fra løsningen</w:t>
      </w:r>
      <w:r w:rsidR="00235D81" w:rsidRPr="00F8319D">
        <w:rPr>
          <w:rFonts w:ascii="Times New Roman" w:hAnsi="Times New Roman" w:cs="Times New Roman"/>
        </w:rPr>
        <w:t xml:space="preserve"> </w:t>
      </w:r>
      <w:r w:rsidR="00B73206" w:rsidRPr="00F8319D">
        <w:rPr>
          <w:rFonts w:ascii="Times New Roman" w:hAnsi="Times New Roman" w:cs="Times New Roman"/>
        </w:rPr>
        <w:t>skal en saksbehandler kunne opprette, redigere eller slette en reguleringsbestemmelse.</w:t>
      </w:r>
      <w:r w:rsidR="00753588" w:rsidRPr="00F8319D">
        <w:rPr>
          <w:rFonts w:ascii="Times New Roman" w:hAnsi="Times New Roman" w:cs="Times New Roman"/>
        </w:rPr>
        <w:t xml:space="preserve"> </w:t>
      </w:r>
      <w:r w:rsidR="0090595B" w:rsidRPr="00F8319D">
        <w:rPr>
          <w:rFonts w:ascii="Times New Roman" w:hAnsi="Times New Roman" w:cs="Times New Roman"/>
        </w:rPr>
        <w:t>Typiske ikoner som pluss (opprette), blyant (redigere) og søppelkasse (slette) er velkjente elementer som bygger på gjenkjennelighet</w:t>
      </w:r>
      <w:r w:rsidR="0021528E" w:rsidRPr="00F8319D">
        <w:rPr>
          <w:rFonts w:ascii="Times New Roman" w:hAnsi="Times New Roman" w:cs="Times New Roman"/>
        </w:rPr>
        <w:t xml:space="preserve"> og</w:t>
      </w:r>
      <w:r w:rsidR="0090595B" w:rsidRPr="00F8319D">
        <w:rPr>
          <w:rFonts w:ascii="Times New Roman" w:hAnsi="Times New Roman" w:cs="Times New Roman"/>
        </w:rPr>
        <w:t xml:space="preserve"> fungerer som intuitive metaforer</w:t>
      </w:r>
      <w:r w:rsidR="0021528E" w:rsidRPr="00F8319D">
        <w:rPr>
          <w:rFonts w:ascii="Times New Roman" w:hAnsi="Times New Roman" w:cs="Times New Roman"/>
        </w:rPr>
        <w:t xml:space="preserve"> i systemet</w:t>
      </w:r>
      <w:r w:rsidR="0090595B" w:rsidRPr="00F8319D">
        <w:rPr>
          <w:rFonts w:ascii="Times New Roman" w:hAnsi="Times New Roman" w:cs="Times New Roman"/>
        </w:rPr>
        <w:t>.</w:t>
      </w:r>
      <w:r w:rsidR="00D72989" w:rsidRPr="00F8319D">
        <w:rPr>
          <w:rFonts w:ascii="Times New Roman" w:hAnsi="Times New Roman" w:cs="Times New Roman"/>
        </w:rPr>
        <w:t xml:space="preserve"> </w:t>
      </w:r>
      <w:r w:rsidR="00960E1C" w:rsidRPr="00F8319D">
        <w:rPr>
          <w:rFonts w:ascii="Times New Roman" w:hAnsi="Times New Roman" w:cs="Times New Roman"/>
        </w:rPr>
        <w:t>Navigasjon ble også sett på som e</w:t>
      </w:r>
      <w:r w:rsidR="00B04E73" w:rsidRPr="00F8319D">
        <w:rPr>
          <w:rFonts w:ascii="Times New Roman" w:hAnsi="Times New Roman" w:cs="Times New Roman"/>
        </w:rPr>
        <w:t>t</w:t>
      </w:r>
      <w:r w:rsidR="00960E1C" w:rsidRPr="00F8319D">
        <w:rPr>
          <w:rFonts w:ascii="Times New Roman" w:hAnsi="Times New Roman" w:cs="Times New Roman"/>
        </w:rPr>
        <w:t xml:space="preserve"> avgjørende</w:t>
      </w:r>
      <w:r w:rsidR="00B04E73" w:rsidRPr="00F8319D">
        <w:rPr>
          <w:rFonts w:ascii="Times New Roman" w:hAnsi="Times New Roman" w:cs="Times New Roman"/>
        </w:rPr>
        <w:t xml:space="preserve"> prinsipp</w:t>
      </w:r>
      <w:r w:rsidR="00541E29" w:rsidRPr="00F8319D">
        <w:rPr>
          <w:rFonts w:ascii="Times New Roman" w:hAnsi="Times New Roman" w:cs="Times New Roman"/>
        </w:rPr>
        <w:t>,</w:t>
      </w:r>
      <w:r w:rsidR="00B04E73" w:rsidRPr="00F8319D">
        <w:rPr>
          <w:rFonts w:ascii="Times New Roman" w:hAnsi="Times New Roman" w:cs="Times New Roman"/>
        </w:rPr>
        <w:t xml:space="preserve"> </w:t>
      </w:r>
      <w:r w:rsidR="00541E29" w:rsidRPr="00F8319D">
        <w:rPr>
          <w:rFonts w:ascii="Times New Roman" w:hAnsi="Times New Roman" w:cs="Times New Roman"/>
        </w:rPr>
        <w:t>da det hjelper brukerne med å navigere effektivt, noe som reduserer forvirring og forbedrer den generelle brukervennligheten (</w:t>
      </w:r>
      <w:proofErr w:type="spellStart"/>
      <w:r w:rsidR="00541E29" w:rsidRPr="00F8319D">
        <w:rPr>
          <w:rFonts w:ascii="Times New Roman" w:hAnsi="Times New Roman" w:cs="Times New Roman"/>
        </w:rPr>
        <w:t>Benyon</w:t>
      </w:r>
      <w:proofErr w:type="spellEnd"/>
      <w:r w:rsidR="00541E29" w:rsidRPr="00F8319D">
        <w:rPr>
          <w:rFonts w:ascii="Times New Roman" w:hAnsi="Times New Roman" w:cs="Times New Roman"/>
        </w:rPr>
        <w:t>, 2019, s. 117).</w:t>
      </w:r>
      <w:r w:rsidR="005B443E" w:rsidRPr="00F8319D">
        <w:rPr>
          <w:rFonts w:ascii="Times New Roman" w:hAnsi="Times New Roman" w:cs="Times New Roman"/>
        </w:rPr>
        <w:t xml:space="preserve"> </w:t>
      </w:r>
      <w:r w:rsidR="00E2580E" w:rsidRPr="00F8319D">
        <w:rPr>
          <w:rFonts w:ascii="Times New Roman" w:hAnsi="Times New Roman" w:cs="Times New Roman"/>
        </w:rPr>
        <w:t xml:space="preserve">For eksempel skal en «Kristiansand-drømmeplan»-logo være plassert i øvre venstre hjørne på hver side og fungere som en knapp for å </w:t>
      </w:r>
      <w:r w:rsidR="00446EA2">
        <w:rPr>
          <w:rFonts w:ascii="Times New Roman" w:hAnsi="Times New Roman" w:cs="Times New Roman"/>
        </w:rPr>
        <w:t xml:space="preserve">enkelt kunne </w:t>
      </w:r>
      <w:r w:rsidR="00E2580E" w:rsidRPr="00F8319D">
        <w:rPr>
          <w:rFonts w:ascii="Times New Roman" w:hAnsi="Times New Roman" w:cs="Times New Roman"/>
        </w:rPr>
        <w:t>navigere tilbake til startsiden.</w:t>
      </w:r>
    </w:p>
    <w:p w14:paraId="7A103C28" w14:textId="3B8DB8A8" w:rsidR="00AC790A" w:rsidRPr="00F8319D" w:rsidRDefault="004157F3" w:rsidP="009170AF">
      <w:pPr>
        <w:rPr>
          <w:rFonts w:ascii="Times New Roman" w:hAnsi="Times New Roman" w:cs="Times New Roman"/>
          <w:b/>
        </w:rPr>
      </w:pPr>
      <w:r w:rsidRPr="00F8319D">
        <w:rPr>
          <w:rFonts w:ascii="Times New Roman" w:hAnsi="Times New Roman" w:cs="Times New Roman"/>
          <w:b/>
        </w:rPr>
        <w:t>Viktig</w:t>
      </w:r>
    </w:p>
    <w:p w14:paraId="150FB171" w14:textId="273CD0BC" w:rsidR="00DA2546" w:rsidRPr="00F8319D" w:rsidRDefault="00C375C4" w:rsidP="009170AF">
      <w:pPr>
        <w:rPr>
          <w:rFonts w:ascii="Times New Roman" w:hAnsi="Times New Roman" w:cs="Times New Roman"/>
        </w:rPr>
      </w:pPr>
      <w:r w:rsidRPr="00F8319D">
        <w:rPr>
          <w:rFonts w:ascii="Times New Roman" w:hAnsi="Times New Roman" w:cs="Times New Roman"/>
        </w:rPr>
        <w:t xml:space="preserve">Det var også andre designprinsipper som ble vurdert som viktige, men ikke </w:t>
      </w:r>
      <w:r w:rsidR="00C5298B" w:rsidRPr="00F8319D">
        <w:rPr>
          <w:rFonts w:ascii="Times New Roman" w:hAnsi="Times New Roman" w:cs="Times New Roman"/>
        </w:rPr>
        <w:t>av</w:t>
      </w:r>
      <w:r w:rsidRPr="00F8319D">
        <w:rPr>
          <w:rFonts w:ascii="Times New Roman" w:hAnsi="Times New Roman" w:cs="Times New Roman"/>
        </w:rPr>
        <w:t xml:space="preserve"> høyeste prioritet.</w:t>
      </w:r>
      <w:r w:rsidR="00DB53B4" w:rsidRPr="00F8319D">
        <w:rPr>
          <w:rFonts w:ascii="Times New Roman" w:hAnsi="Times New Roman" w:cs="Times New Roman"/>
        </w:rPr>
        <w:t xml:space="preserve"> S</w:t>
      </w:r>
      <w:r w:rsidRPr="00F8319D">
        <w:rPr>
          <w:rFonts w:ascii="Times New Roman" w:hAnsi="Times New Roman" w:cs="Times New Roman"/>
        </w:rPr>
        <w:t>t</w:t>
      </w:r>
      <w:r w:rsidR="007570B0" w:rsidRPr="00F8319D">
        <w:rPr>
          <w:rFonts w:ascii="Times New Roman" w:hAnsi="Times New Roman" w:cs="Times New Roman"/>
        </w:rPr>
        <w:t>yle</w:t>
      </w:r>
      <w:r w:rsidRPr="00F8319D">
        <w:rPr>
          <w:rFonts w:ascii="Times New Roman" w:hAnsi="Times New Roman" w:cs="Times New Roman"/>
        </w:rPr>
        <w:t xml:space="preserve">, </w:t>
      </w:r>
      <w:r w:rsidR="00DB53B4" w:rsidRPr="00F8319D">
        <w:rPr>
          <w:rFonts w:ascii="Times New Roman" w:hAnsi="Times New Roman" w:cs="Times New Roman"/>
        </w:rPr>
        <w:t xml:space="preserve">tilbakemelding, </w:t>
      </w:r>
      <w:r w:rsidRPr="00F8319D">
        <w:rPr>
          <w:rFonts w:ascii="Times New Roman" w:hAnsi="Times New Roman" w:cs="Times New Roman"/>
        </w:rPr>
        <w:t>begrensninger</w:t>
      </w:r>
      <w:r w:rsidR="00DB53B4" w:rsidRPr="00F8319D">
        <w:rPr>
          <w:rFonts w:ascii="Times New Roman" w:hAnsi="Times New Roman" w:cs="Times New Roman"/>
        </w:rPr>
        <w:t>, kontroll</w:t>
      </w:r>
      <w:r w:rsidRPr="00F8319D">
        <w:rPr>
          <w:rFonts w:ascii="Times New Roman" w:hAnsi="Times New Roman" w:cs="Times New Roman"/>
        </w:rPr>
        <w:t xml:space="preserve"> og brukervennlighet (</w:t>
      </w:r>
      <w:proofErr w:type="spellStart"/>
      <w:r w:rsidRPr="00F8319D">
        <w:rPr>
          <w:rFonts w:ascii="Times New Roman" w:hAnsi="Times New Roman" w:cs="Times New Roman"/>
        </w:rPr>
        <w:t>conviviality</w:t>
      </w:r>
      <w:proofErr w:type="spellEnd"/>
      <w:r w:rsidRPr="00F8319D">
        <w:rPr>
          <w:rFonts w:ascii="Times New Roman" w:hAnsi="Times New Roman" w:cs="Times New Roman"/>
        </w:rPr>
        <w:t xml:space="preserve">) </w:t>
      </w:r>
      <w:r w:rsidR="00611837" w:rsidRPr="00F8319D">
        <w:rPr>
          <w:rFonts w:ascii="Times New Roman" w:hAnsi="Times New Roman" w:cs="Times New Roman"/>
        </w:rPr>
        <w:t xml:space="preserve">opplevdes </w:t>
      </w:r>
      <w:r w:rsidR="00366853" w:rsidRPr="00F8319D">
        <w:rPr>
          <w:rFonts w:ascii="Times New Roman" w:hAnsi="Times New Roman" w:cs="Times New Roman"/>
        </w:rPr>
        <w:t>også</w:t>
      </w:r>
      <w:r w:rsidR="00611837" w:rsidRPr="00F8319D">
        <w:rPr>
          <w:rFonts w:ascii="Times New Roman" w:hAnsi="Times New Roman" w:cs="Times New Roman"/>
        </w:rPr>
        <w:t xml:space="preserve"> som</w:t>
      </w:r>
      <w:r w:rsidR="00366853" w:rsidRPr="00F8319D">
        <w:rPr>
          <w:rFonts w:ascii="Times New Roman" w:hAnsi="Times New Roman" w:cs="Times New Roman"/>
        </w:rPr>
        <w:t xml:space="preserve"> </w:t>
      </w:r>
      <w:r w:rsidR="00DB1DD0" w:rsidRPr="00F8319D">
        <w:rPr>
          <w:rFonts w:ascii="Times New Roman" w:hAnsi="Times New Roman" w:cs="Times New Roman"/>
        </w:rPr>
        <w:t xml:space="preserve">sentrale prinsipper </w:t>
      </w:r>
      <w:r w:rsidR="003D1767" w:rsidRPr="00F8319D">
        <w:rPr>
          <w:rFonts w:ascii="Times New Roman" w:hAnsi="Times New Roman" w:cs="Times New Roman"/>
        </w:rPr>
        <w:t xml:space="preserve">i </w:t>
      </w:r>
      <w:r w:rsidRPr="00F8319D">
        <w:rPr>
          <w:rFonts w:ascii="Times New Roman" w:hAnsi="Times New Roman" w:cs="Times New Roman"/>
        </w:rPr>
        <w:t>den totale brukeropplevelsen (</w:t>
      </w:r>
      <w:proofErr w:type="spellStart"/>
      <w:r w:rsidRPr="00F8319D">
        <w:rPr>
          <w:rFonts w:ascii="Times New Roman" w:hAnsi="Times New Roman" w:cs="Times New Roman"/>
        </w:rPr>
        <w:t>Benyon</w:t>
      </w:r>
      <w:proofErr w:type="spellEnd"/>
      <w:r w:rsidRPr="00F8319D">
        <w:rPr>
          <w:rFonts w:ascii="Times New Roman" w:hAnsi="Times New Roman" w:cs="Times New Roman"/>
        </w:rPr>
        <w:t>, 2019, s. 117–118).</w:t>
      </w:r>
      <w:r w:rsidR="003F209A" w:rsidRPr="00F8319D">
        <w:rPr>
          <w:rFonts w:ascii="Times New Roman" w:hAnsi="Times New Roman" w:cs="Times New Roman"/>
        </w:rPr>
        <w:t xml:space="preserve"> </w:t>
      </w:r>
      <w:r w:rsidR="003318BC" w:rsidRPr="00F8319D">
        <w:rPr>
          <w:rFonts w:ascii="Times New Roman" w:hAnsi="Times New Roman" w:cs="Times New Roman"/>
        </w:rPr>
        <w:t>Gruppen</w:t>
      </w:r>
      <w:r w:rsidR="00465CFB" w:rsidRPr="00F8319D">
        <w:rPr>
          <w:rFonts w:ascii="Times New Roman" w:hAnsi="Times New Roman" w:cs="Times New Roman"/>
        </w:rPr>
        <w:t xml:space="preserve"> så for seg at </w:t>
      </w:r>
      <w:r w:rsidR="0046138D" w:rsidRPr="00F8319D">
        <w:rPr>
          <w:rFonts w:ascii="Times New Roman" w:hAnsi="Times New Roman" w:cs="Times New Roman"/>
        </w:rPr>
        <w:t>styl</w:t>
      </w:r>
      <w:r w:rsidR="00F91C9D" w:rsidRPr="00F8319D">
        <w:rPr>
          <w:rFonts w:ascii="Times New Roman" w:hAnsi="Times New Roman" w:cs="Times New Roman"/>
        </w:rPr>
        <w:t>ing</w:t>
      </w:r>
      <w:r w:rsidR="00C24928" w:rsidRPr="00F8319D">
        <w:rPr>
          <w:rFonts w:ascii="Times New Roman" w:hAnsi="Times New Roman" w:cs="Times New Roman"/>
        </w:rPr>
        <w:t xml:space="preserve"> av farger</w:t>
      </w:r>
      <w:r w:rsidR="00465CFB" w:rsidRPr="00F8319D">
        <w:rPr>
          <w:rFonts w:ascii="Times New Roman" w:hAnsi="Times New Roman" w:cs="Times New Roman"/>
        </w:rPr>
        <w:t xml:space="preserve">, </w:t>
      </w:r>
      <w:r w:rsidR="0046138D" w:rsidRPr="00F8319D">
        <w:rPr>
          <w:rFonts w:ascii="Times New Roman" w:hAnsi="Times New Roman" w:cs="Times New Roman"/>
        </w:rPr>
        <w:t>typografi</w:t>
      </w:r>
      <w:r w:rsidR="00465CFB" w:rsidRPr="00F8319D">
        <w:rPr>
          <w:rFonts w:ascii="Times New Roman" w:hAnsi="Times New Roman" w:cs="Times New Roman"/>
        </w:rPr>
        <w:t xml:space="preserve"> og enkelte ikoner</w:t>
      </w:r>
      <w:r w:rsidR="00EA5967" w:rsidRPr="00F8319D">
        <w:rPr>
          <w:rFonts w:ascii="Times New Roman" w:hAnsi="Times New Roman" w:cs="Times New Roman"/>
        </w:rPr>
        <w:t xml:space="preserve"> </w:t>
      </w:r>
      <w:r w:rsidR="00C044CF" w:rsidRPr="00F8319D">
        <w:rPr>
          <w:rFonts w:ascii="Times New Roman" w:hAnsi="Times New Roman" w:cs="Times New Roman"/>
        </w:rPr>
        <w:t>ville blit</w:t>
      </w:r>
      <w:r w:rsidR="006204E2" w:rsidRPr="00F8319D">
        <w:rPr>
          <w:rFonts w:ascii="Times New Roman" w:hAnsi="Times New Roman" w:cs="Times New Roman"/>
        </w:rPr>
        <w:t>t tatt utgangspunkt i</w:t>
      </w:r>
      <w:r w:rsidR="00722F59" w:rsidRPr="00F8319D">
        <w:rPr>
          <w:rFonts w:ascii="Times New Roman" w:hAnsi="Times New Roman" w:cs="Times New Roman"/>
        </w:rPr>
        <w:t xml:space="preserve"> </w:t>
      </w:r>
      <w:r w:rsidR="00EA5967" w:rsidRPr="00F8319D">
        <w:rPr>
          <w:rFonts w:ascii="Times New Roman" w:hAnsi="Times New Roman" w:cs="Times New Roman"/>
        </w:rPr>
        <w:t xml:space="preserve">fra </w:t>
      </w:r>
      <w:r w:rsidR="00722F59" w:rsidRPr="00F8319D">
        <w:rPr>
          <w:rFonts w:ascii="Times New Roman" w:hAnsi="Times New Roman" w:cs="Times New Roman"/>
        </w:rPr>
        <w:t>Kristiansand kommunes profilmanua</w:t>
      </w:r>
      <w:r w:rsidR="00C044CF" w:rsidRPr="00F8319D">
        <w:rPr>
          <w:rFonts w:ascii="Times New Roman" w:hAnsi="Times New Roman" w:cs="Times New Roman"/>
        </w:rPr>
        <w:t>l</w:t>
      </w:r>
      <w:r w:rsidR="00722F59" w:rsidRPr="00F8319D">
        <w:rPr>
          <w:rFonts w:ascii="Times New Roman" w:hAnsi="Times New Roman" w:cs="Times New Roman"/>
        </w:rPr>
        <w:t xml:space="preserve">. </w:t>
      </w:r>
      <w:r w:rsidR="006C3B59" w:rsidRPr="00F8319D">
        <w:rPr>
          <w:rFonts w:ascii="Times New Roman" w:hAnsi="Times New Roman" w:cs="Times New Roman"/>
        </w:rPr>
        <w:t>På denne måten vil</w:t>
      </w:r>
      <w:r w:rsidR="003D5DD8" w:rsidRPr="00F8319D">
        <w:rPr>
          <w:rFonts w:ascii="Times New Roman" w:hAnsi="Times New Roman" w:cs="Times New Roman"/>
        </w:rPr>
        <w:t xml:space="preserve"> løsningen fremstå visuelt</w:t>
      </w:r>
      <w:r w:rsidR="00722F59" w:rsidRPr="00F8319D">
        <w:rPr>
          <w:rFonts w:ascii="Times New Roman" w:hAnsi="Times New Roman" w:cs="Times New Roman"/>
        </w:rPr>
        <w:t xml:space="preserve"> helhetlig</w:t>
      </w:r>
      <w:r w:rsidR="00CE7C61" w:rsidRPr="00F8319D">
        <w:rPr>
          <w:rFonts w:ascii="Times New Roman" w:hAnsi="Times New Roman" w:cs="Times New Roman"/>
        </w:rPr>
        <w:t xml:space="preserve"> og</w:t>
      </w:r>
      <w:r w:rsidR="00722F59" w:rsidRPr="00F8319D">
        <w:rPr>
          <w:rFonts w:ascii="Times New Roman" w:hAnsi="Times New Roman" w:cs="Times New Roman"/>
        </w:rPr>
        <w:t xml:space="preserve"> i tråd med kommunens </w:t>
      </w:r>
      <w:r w:rsidR="00CE7C61" w:rsidRPr="00F8319D">
        <w:rPr>
          <w:rFonts w:ascii="Times New Roman" w:hAnsi="Times New Roman" w:cs="Times New Roman"/>
        </w:rPr>
        <w:t xml:space="preserve">allerede etablerte </w:t>
      </w:r>
      <w:r w:rsidR="007A760B" w:rsidRPr="00F8319D">
        <w:rPr>
          <w:rFonts w:ascii="Times New Roman" w:hAnsi="Times New Roman" w:cs="Times New Roman"/>
        </w:rPr>
        <w:t>designidentitet</w:t>
      </w:r>
      <w:r w:rsidR="00CE7C61" w:rsidRPr="00F8319D">
        <w:rPr>
          <w:rFonts w:ascii="Times New Roman" w:hAnsi="Times New Roman" w:cs="Times New Roman"/>
        </w:rPr>
        <w:t xml:space="preserve">. </w:t>
      </w:r>
    </w:p>
    <w:p w14:paraId="14305268" w14:textId="18B54814" w:rsidR="00CE77BB" w:rsidRPr="00F8319D" w:rsidRDefault="009A0F68" w:rsidP="009170AF">
      <w:pPr>
        <w:rPr>
          <w:rFonts w:ascii="Times New Roman" w:hAnsi="Times New Roman" w:cs="Times New Roman"/>
        </w:rPr>
      </w:pPr>
      <w:r w:rsidRPr="00F8319D">
        <w:rPr>
          <w:rFonts w:ascii="Times New Roman" w:hAnsi="Times New Roman" w:cs="Times New Roman"/>
        </w:rPr>
        <w:t xml:space="preserve">I tillegg </w:t>
      </w:r>
      <w:r w:rsidR="00202FCE" w:rsidRPr="00F8319D">
        <w:rPr>
          <w:rFonts w:ascii="Times New Roman" w:hAnsi="Times New Roman" w:cs="Times New Roman"/>
        </w:rPr>
        <w:t>ble</w:t>
      </w:r>
      <w:r w:rsidR="00F55218" w:rsidRPr="00F8319D">
        <w:rPr>
          <w:rFonts w:ascii="Times New Roman" w:hAnsi="Times New Roman" w:cs="Times New Roman"/>
        </w:rPr>
        <w:t xml:space="preserve"> tilbakemelding </w:t>
      </w:r>
      <w:r w:rsidR="00202FCE" w:rsidRPr="00F8319D">
        <w:rPr>
          <w:rFonts w:ascii="Times New Roman" w:hAnsi="Times New Roman" w:cs="Times New Roman"/>
        </w:rPr>
        <w:t>verdsatt som</w:t>
      </w:r>
      <w:r w:rsidR="00F55218" w:rsidRPr="00F8319D">
        <w:rPr>
          <w:rFonts w:ascii="Times New Roman" w:hAnsi="Times New Roman" w:cs="Times New Roman"/>
        </w:rPr>
        <w:t xml:space="preserve"> e</w:t>
      </w:r>
      <w:r w:rsidR="00202FCE" w:rsidRPr="00F8319D">
        <w:rPr>
          <w:rFonts w:ascii="Times New Roman" w:hAnsi="Times New Roman" w:cs="Times New Roman"/>
        </w:rPr>
        <w:t>t</w:t>
      </w:r>
      <w:r w:rsidR="00F55218" w:rsidRPr="00F8319D">
        <w:rPr>
          <w:rFonts w:ascii="Times New Roman" w:hAnsi="Times New Roman" w:cs="Times New Roman"/>
        </w:rPr>
        <w:t xml:space="preserve"> viktig </w:t>
      </w:r>
      <w:r w:rsidR="004F55C7" w:rsidRPr="00F8319D">
        <w:rPr>
          <w:rFonts w:ascii="Times New Roman" w:hAnsi="Times New Roman" w:cs="Times New Roman"/>
        </w:rPr>
        <w:t>prinsipp for</w:t>
      </w:r>
      <w:r w:rsidR="00F55218" w:rsidRPr="00F8319D">
        <w:rPr>
          <w:rFonts w:ascii="Times New Roman" w:hAnsi="Times New Roman" w:cs="Times New Roman"/>
        </w:rPr>
        <w:t xml:space="preserve"> </w:t>
      </w:r>
      <w:r w:rsidR="00756AA2" w:rsidRPr="00F8319D">
        <w:rPr>
          <w:rFonts w:ascii="Times New Roman" w:hAnsi="Times New Roman" w:cs="Times New Roman"/>
        </w:rPr>
        <w:t>systemet</w:t>
      </w:r>
      <w:r w:rsidR="00F55218" w:rsidRPr="00F8319D">
        <w:rPr>
          <w:rFonts w:ascii="Times New Roman" w:hAnsi="Times New Roman" w:cs="Times New Roman"/>
        </w:rPr>
        <w:t>. Det å</w:t>
      </w:r>
      <w:r w:rsidR="003E0E60" w:rsidRPr="00F8319D">
        <w:rPr>
          <w:rFonts w:ascii="Times New Roman" w:hAnsi="Times New Roman" w:cs="Times New Roman"/>
        </w:rPr>
        <w:t xml:space="preserve"> tydeliggjøre brukeropplevelsen gjennom jevnlig respons på handlinger vil gjøre det enklere </w:t>
      </w:r>
      <w:r w:rsidR="00C06424" w:rsidRPr="00F8319D">
        <w:rPr>
          <w:rFonts w:ascii="Times New Roman" w:hAnsi="Times New Roman" w:cs="Times New Roman"/>
        </w:rPr>
        <w:t>for bruker</w:t>
      </w:r>
      <w:r w:rsidR="006B1985" w:rsidRPr="00F8319D">
        <w:rPr>
          <w:rFonts w:ascii="Times New Roman" w:hAnsi="Times New Roman" w:cs="Times New Roman"/>
        </w:rPr>
        <w:t xml:space="preserve">ne </w:t>
      </w:r>
      <w:r w:rsidR="003E0E60" w:rsidRPr="00F8319D">
        <w:rPr>
          <w:rFonts w:ascii="Times New Roman" w:hAnsi="Times New Roman" w:cs="Times New Roman"/>
        </w:rPr>
        <w:t>å forstå hva som skjer i systemet.</w:t>
      </w:r>
      <w:r w:rsidR="00094494" w:rsidRPr="00F8319D">
        <w:rPr>
          <w:rFonts w:ascii="Times New Roman" w:hAnsi="Times New Roman" w:cs="Times New Roman"/>
        </w:rPr>
        <w:t xml:space="preserve"> Samtidig vil b</w:t>
      </w:r>
      <w:r w:rsidR="00F55218" w:rsidRPr="00F8319D">
        <w:rPr>
          <w:rFonts w:ascii="Times New Roman" w:hAnsi="Times New Roman" w:cs="Times New Roman"/>
        </w:rPr>
        <w:t>egrensninger være med på å forebygge feil og lede brukeren i riktig retning.</w:t>
      </w:r>
      <w:r w:rsidR="00F55218" w:rsidRPr="00F8319D">
        <w:t xml:space="preserve"> </w:t>
      </w:r>
      <w:r w:rsidR="008B0067" w:rsidRPr="00F8319D">
        <w:rPr>
          <w:rFonts w:ascii="Times New Roman" w:hAnsi="Times New Roman" w:cs="Times New Roman"/>
        </w:rPr>
        <w:t xml:space="preserve">Sammen </w:t>
      </w:r>
      <w:r w:rsidR="00F55218" w:rsidRPr="00F8319D">
        <w:rPr>
          <w:rFonts w:ascii="Times New Roman" w:hAnsi="Times New Roman" w:cs="Times New Roman"/>
        </w:rPr>
        <w:t>danne</w:t>
      </w:r>
      <w:r w:rsidR="008F586F" w:rsidRPr="00F8319D">
        <w:rPr>
          <w:rFonts w:ascii="Times New Roman" w:hAnsi="Times New Roman" w:cs="Times New Roman"/>
        </w:rPr>
        <w:t xml:space="preserve">r </w:t>
      </w:r>
      <w:r w:rsidR="008B0067" w:rsidRPr="00F8319D">
        <w:rPr>
          <w:rFonts w:ascii="Times New Roman" w:hAnsi="Times New Roman" w:cs="Times New Roman"/>
        </w:rPr>
        <w:t xml:space="preserve">disse </w:t>
      </w:r>
      <w:r w:rsidR="00F55218" w:rsidRPr="00F8319D">
        <w:rPr>
          <w:rFonts w:ascii="Times New Roman" w:hAnsi="Times New Roman" w:cs="Times New Roman"/>
        </w:rPr>
        <w:t>grunnlag</w:t>
      </w:r>
      <w:r w:rsidR="008B0067" w:rsidRPr="00F8319D">
        <w:rPr>
          <w:rFonts w:ascii="Times New Roman" w:hAnsi="Times New Roman" w:cs="Times New Roman"/>
        </w:rPr>
        <w:t>et</w:t>
      </w:r>
      <w:r w:rsidR="00F55218" w:rsidRPr="00F8319D">
        <w:rPr>
          <w:rFonts w:ascii="Times New Roman" w:hAnsi="Times New Roman" w:cs="Times New Roman"/>
        </w:rPr>
        <w:t xml:space="preserve"> for</w:t>
      </w:r>
      <w:r w:rsidR="008F586F" w:rsidRPr="00F8319D">
        <w:rPr>
          <w:rFonts w:ascii="Times New Roman" w:hAnsi="Times New Roman" w:cs="Times New Roman"/>
        </w:rPr>
        <w:t xml:space="preserve"> prinsippet om </w:t>
      </w:r>
      <w:r w:rsidR="00F55218" w:rsidRPr="00F8319D">
        <w:rPr>
          <w:rFonts w:ascii="Times New Roman" w:hAnsi="Times New Roman" w:cs="Times New Roman"/>
        </w:rPr>
        <w:t>kontroll, der brukeren opplever mestring og får en tydelig følelse av å selv styre interaksjonen med systemet.</w:t>
      </w:r>
    </w:p>
    <w:p w14:paraId="18C2C340" w14:textId="0CFE55DA" w:rsidR="00AC790A" w:rsidRPr="00F8319D" w:rsidRDefault="004157F3" w:rsidP="009170AF">
      <w:pPr>
        <w:rPr>
          <w:rFonts w:ascii="Times New Roman" w:hAnsi="Times New Roman" w:cs="Times New Roman"/>
          <w:b/>
        </w:rPr>
      </w:pPr>
      <w:r w:rsidRPr="00F8319D">
        <w:rPr>
          <w:rFonts w:ascii="Times New Roman" w:hAnsi="Times New Roman" w:cs="Times New Roman"/>
          <w:b/>
        </w:rPr>
        <w:t>Mindre viktig eller irrelevant</w:t>
      </w:r>
    </w:p>
    <w:p w14:paraId="62E2EDE7" w14:textId="77777777" w:rsidR="00DB7295" w:rsidRDefault="00AF5E2E" w:rsidP="009170AF">
      <w:pPr>
        <w:rPr>
          <w:rFonts w:ascii="Times New Roman" w:hAnsi="Times New Roman" w:cs="Times New Roman"/>
        </w:rPr>
      </w:pPr>
      <w:r w:rsidRPr="00F8319D">
        <w:rPr>
          <w:rFonts w:ascii="Times New Roman" w:hAnsi="Times New Roman" w:cs="Times New Roman"/>
        </w:rPr>
        <w:t xml:space="preserve">Fleksibilitet, gjenoppretting og </w:t>
      </w:r>
      <w:proofErr w:type="spellStart"/>
      <w:r w:rsidRPr="00F8319D">
        <w:rPr>
          <w:rFonts w:ascii="Times New Roman" w:hAnsi="Times New Roman" w:cs="Times New Roman"/>
        </w:rPr>
        <w:t>affordance</w:t>
      </w:r>
      <w:proofErr w:type="spellEnd"/>
      <w:r w:rsidRPr="00F8319D">
        <w:rPr>
          <w:rFonts w:ascii="Times New Roman" w:hAnsi="Times New Roman" w:cs="Times New Roman"/>
        </w:rPr>
        <w:t xml:space="preserve"> ble vurdert som mindre kritiske sammenlignet med de øvrige designprinsippene. Dette skyldes at applikasjonens kjerneoppgaver er enkle og ikke krever omfattende fleksibilitet eller feilkorrigering. Fleksibilitet ble ansett som mindre relevant siden brukerflyten er svært lineær, med få alternative veier for å fullføre hovedoppgavene (</w:t>
      </w:r>
      <w:proofErr w:type="spellStart"/>
      <w:r w:rsidRPr="00F8319D">
        <w:rPr>
          <w:rFonts w:ascii="Times New Roman" w:hAnsi="Times New Roman" w:cs="Times New Roman"/>
        </w:rPr>
        <w:t>Benyon</w:t>
      </w:r>
      <w:proofErr w:type="spellEnd"/>
      <w:r w:rsidRPr="00F8319D">
        <w:rPr>
          <w:rFonts w:ascii="Times New Roman" w:hAnsi="Times New Roman" w:cs="Times New Roman"/>
        </w:rPr>
        <w:t>, 2019, s. 117).</w:t>
      </w:r>
      <w:r w:rsidR="00DB7295">
        <w:rPr>
          <w:rFonts w:ascii="Times New Roman" w:hAnsi="Times New Roman" w:cs="Times New Roman"/>
        </w:rPr>
        <w:t xml:space="preserve"> </w:t>
      </w:r>
    </w:p>
    <w:p w14:paraId="5346861D" w14:textId="77777777" w:rsidR="00771053" w:rsidRDefault="00AF5E2E" w:rsidP="00B205F1">
      <w:pPr>
        <w:rPr>
          <w:rFonts w:ascii="Times New Roman" w:hAnsi="Times New Roman" w:cs="Times New Roman"/>
        </w:rPr>
      </w:pPr>
      <w:r w:rsidRPr="00F8319D">
        <w:rPr>
          <w:rFonts w:ascii="Times New Roman" w:hAnsi="Times New Roman" w:cs="Times New Roman"/>
        </w:rPr>
        <w:t xml:space="preserve">Gjenopprettingsfunksjoner, selv om de kan være nyttige, er ikke like essensielle i denne konteksten, da brukerne sannsynligvis ikke vil gjøre komplekse eller irreversible feil i systemets enkle grensesnitt. På samme måte ble </w:t>
      </w:r>
      <w:proofErr w:type="spellStart"/>
      <w:r w:rsidRPr="00F8319D">
        <w:rPr>
          <w:rFonts w:ascii="Times New Roman" w:hAnsi="Times New Roman" w:cs="Times New Roman"/>
        </w:rPr>
        <w:t>affordance</w:t>
      </w:r>
      <w:proofErr w:type="spellEnd"/>
      <w:r w:rsidRPr="00F8319D">
        <w:rPr>
          <w:rFonts w:ascii="Times New Roman" w:hAnsi="Times New Roman" w:cs="Times New Roman"/>
        </w:rPr>
        <w:t xml:space="preserve"> ikke vurdert som en prioritet, ettersom designet allerede benytter standardiserte ikoner og kjente grensesnittelementer som gjør funksjonene tydelige</w:t>
      </w:r>
      <w:r w:rsidR="000070E8">
        <w:rPr>
          <w:rFonts w:ascii="Times New Roman" w:hAnsi="Times New Roman" w:cs="Times New Roman"/>
        </w:rPr>
        <w:t>,</w:t>
      </w:r>
      <w:r w:rsidRPr="00F8319D">
        <w:rPr>
          <w:rFonts w:ascii="Times New Roman" w:hAnsi="Times New Roman" w:cs="Times New Roman"/>
        </w:rPr>
        <w:t xml:space="preserve"> uten behov for ekstra veiledning (</w:t>
      </w:r>
      <w:proofErr w:type="spellStart"/>
      <w:r w:rsidRPr="00F8319D">
        <w:rPr>
          <w:rFonts w:ascii="Times New Roman" w:hAnsi="Times New Roman" w:cs="Times New Roman"/>
        </w:rPr>
        <w:t>Benyon</w:t>
      </w:r>
      <w:proofErr w:type="spellEnd"/>
      <w:r w:rsidRPr="00F8319D">
        <w:rPr>
          <w:rFonts w:ascii="Times New Roman" w:hAnsi="Times New Roman" w:cs="Times New Roman"/>
        </w:rPr>
        <w:t xml:space="preserve">, 2019, s. 117).  </w:t>
      </w:r>
      <w:bookmarkStart w:id="116" w:name="_Toc228265604"/>
    </w:p>
    <w:p w14:paraId="136F3E3B" w14:textId="77777777" w:rsidR="00D25342" w:rsidRDefault="00D25342" w:rsidP="00B205F1">
      <w:pPr>
        <w:rPr>
          <w:rFonts w:ascii="Times New Roman" w:hAnsi="Times New Roman" w:cs="Times New Roman"/>
        </w:rPr>
      </w:pPr>
    </w:p>
    <w:p w14:paraId="0CFB6E0A" w14:textId="62E201E3" w:rsidR="007E090A" w:rsidRPr="00D25342" w:rsidRDefault="007E090A" w:rsidP="00D25342">
      <w:pPr>
        <w:pStyle w:val="Heading3"/>
        <w:rPr>
          <w:rFonts w:ascii="Times New Roman" w:eastAsia="Times New Roman" w:hAnsi="Times New Roman" w:cs="Times New Roman"/>
        </w:rPr>
      </w:pPr>
      <w:bookmarkStart w:id="117" w:name="_Toc228913464"/>
      <w:r w:rsidRPr="00D25342">
        <w:rPr>
          <w:rFonts w:ascii="Times New Roman" w:eastAsia="Times New Roman" w:hAnsi="Times New Roman" w:cs="Times New Roman"/>
        </w:rPr>
        <w:t>4.1.3 Navigasjonskart</w:t>
      </w:r>
      <w:bookmarkEnd w:id="116"/>
      <w:bookmarkEnd w:id="117"/>
    </w:p>
    <w:p w14:paraId="61DE3A86" w14:textId="6B36FBB7" w:rsidR="00D7400E" w:rsidRPr="00F8319D" w:rsidRDefault="00AA2D40" w:rsidP="006173AA">
      <w:pPr>
        <w:rPr>
          <w:rFonts w:ascii="Times New Roman" w:hAnsi="Times New Roman" w:cs="Times New Roman"/>
        </w:rPr>
      </w:pPr>
      <w:r w:rsidRPr="00F8319D">
        <w:rPr>
          <w:rFonts w:ascii="Times New Roman" w:hAnsi="Times New Roman" w:cs="Times New Roman"/>
        </w:rPr>
        <w:t xml:space="preserve">Navigasjonskart er </w:t>
      </w:r>
      <w:r w:rsidR="00C64C2B" w:rsidRPr="00F8319D">
        <w:rPr>
          <w:rFonts w:ascii="Times New Roman" w:hAnsi="Times New Roman" w:cs="Times New Roman"/>
        </w:rPr>
        <w:t>essensielle</w:t>
      </w:r>
      <w:r w:rsidRPr="00F8319D">
        <w:rPr>
          <w:rFonts w:ascii="Times New Roman" w:hAnsi="Times New Roman" w:cs="Times New Roman"/>
        </w:rPr>
        <w:t xml:space="preserve"> for å </w:t>
      </w:r>
      <w:r w:rsidR="00DE3355" w:rsidRPr="00F8319D">
        <w:rPr>
          <w:rFonts w:ascii="Times New Roman" w:hAnsi="Times New Roman" w:cs="Times New Roman"/>
        </w:rPr>
        <w:t>for</w:t>
      </w:r>
      <w:r w:rsidR="00492EFD" w:rsidRPr="00F8319D">
        <w:rPr>
          <w:rFonts w:ascii="Times New Roman" w:hAnsi="Times New Roman" w:cs="Times New Roman"/>
        </w:rPr>
        <w:t>stå hvordan</w:t>
      </w:r>
      <w:r w:rsidRPr="00F8319D">
        <w:rPr>
          <w:rFonts w:ascii="Times New Roman" w:hAnsi="Times New Roman" w:cs="Times New Roman"/>
        </w:rPr>
        <w:t xml:space="preserve"> br</w:t>
      </w:r>
      <w:r w:rsidR="001B2E29" w:rsidRPr="00F8319D">
        <w:rPr>
          <w:rFonts w:ascii="Times New Roman" w:hAnsi="Times New Roman" w:cs="Times New Roman"/>
        </w:rPr>
        <w:t>uker</w:t>
      </w:r>
      <w:r w:rsidR="00492EFD" w:rsidRPr="00F8319D">
        <w:rPr>
          <w:rFonts w:ascii="Times New Roman" w:hAnsi="Times New Roman" w:cs="Times New Roman"/>
        </w:rPr>
        <w:t xml:space="preserve">e </w:t>
      </w:r>
      <w:r w:rsidR="004E03D9" w:rsidRPr="00F8319D">
        <w:rPr>
          <w:rFonts w:ascii="Times New Roman" w:hAnsi="Times New Roman" w:cs="Times New Roman"/>
        </w:rPr>
        <w:t>beveger</w:t>
      </w:r>
      <w:r w:rsidR="001B2E29" w:rsidRPr="00F8319D">
        <w:rPr>
          <w:rFonts w:ascii="Times New Roman" w:hAnsi="Times New Roman" w:cs="Times New Roman"/>
        </w:rPr>
        <w:t xml:space="preserve"> seg gjennom</w:t>
      </w:r>
      <w:r w:rsidR="001C6998" w:rsidRPr="00F8319D">
        <w:rPr>
          <w:rFonts w:ascii="Times New Roman" w:hAnsi="Times New Roman" w:cs="Times New Roman"/>
        </w:rPr>
        <w:t xml:space="preserve"> </w:t>
      </w:r>
      <w:r w:rsidR="00693E78" w:rsidRPr="00F8319D">
        <w:rPr>
          <w:rFonts w:ascii="Times New Roman" w:hAnsi="Times New Roman" w:cs="Times New Roman"/>
        </w:rPr>
        <w:t>et nettsted eller en applikasjon</w:t>
      </w:r>
      <w:r w:rsidR="001C6998" w:rsidRPr="00F8319D">
        <w:rPr>
          <w:rFonts w:ascii="Times New Roman" w:hAnsi="Times New Roman" w:cs="Times New Roman"/>
        </w:rPr>
        <w:t xml:space="preserve"> (</w:t>
      </w:r>
      <w:proofErr w:type="spellStart"/>
      <w:r w:rsidR="001C6998" w:rsidRPr="00F8319D">
        <w:rPr>
          <w:rFonts w:ascii="Times New Roman" w:hAnsi="Times New Roman" w:cs="Times New Roman"/>
        </w:rPr>
        <w:t>Benyon</w:t>
      </w:r>
      <w:proofErr w:type="spellEnd"/>
      <w:r w:rsidR="001C6998" w:rsidRPr="00F8319D">
        <w:rPr>
          <w:rFonts w:ascii="Times New Roman" w:hAnsi="Times New Roman" w:cs="Times New Roman"/>
        </w:rPr>
        <w:t>, 2019, p. 191).</w:t>
      </w:r>
      <w:r w:rsidR="00A222B9" w:rsidRPr="00F8319D">
        <w:rPr>
          <w:rFonts w:ascii="Times New Roman" w:hAnsi="Times New Roman" w:cs="Times New Roman"/>
        </w:rPr>
        <w:t xml:space="preserve"> </w:t>
      </w:r>
      <w:r w:rsidR="006F7CB8" w:rsidRPr="00F8319D">
        <w:rPr>
          <w:rFonts w:ascii="Times New Roman" w:hAnsi="Times New Roman" w:cs="Times New Roman"/>
        </w:rPr>
        <w:t>Gruppen vurderte derfor et godt strukturert navigasjonssystem som avgjørende for å gjøre løsningen både tilgjengelig og brukervennlig.</w:t>
      </w:r>
      <w:r w:rsidR="00057BEF" w:rsidRPr="00F8319D">
        <w:rPr>
          <w:rFonts w:ascii="Times New Roman" w:hAnsi="Times New Roman" w:cs="Times New Roman"/>
        </w:rPr>
        <w:t xml:space="preserve"> Slik </w:t>
      </w:r>
      <w:r w:rsidR="00A06624">
        <w:rPr>
          <w:rFonts w:ascii="Times New Roman" w:hAnsi="Times New Roman" w:cs="Times New Roman"/>
        </w:rPr>
        <w:t xml:space="preserve">ble det </w:t>
      </w:r>
      <w:r w:rsidR="00057BEF" w:rsidRPr="00F8319D">
        <w:rPr>
          <w:rFonts w:ascii="Times New Roman" w:hAnsi="Times New Roman" w:cs="Times New Roman"/>
        </w:rPr>
        <w:t>sikre</w:t>
      </w:r>
      <w:r w:rsidR="00A06624">
        <w:rPr>
          <w:rFonts w:ascii="Times New Roman" w:hAnsi="Times New Roman" w:cs="Times New Roman"/>
        </w:rPr>
        <w:t>t</w:t>
      </w:r>
      <w:r w:rsidR="00057BEF" w:rsidRPr="00F8319D">
        <w:rPr>
          <w:rFonts w:ascii="Times New Roman" w:hAnsi="Times New Roman" w:cs="Times New Roman"/>
        </w:rPr>
        <w:t xml:space="preserve"> at</w:t>
      </w:r>
      <w:r w:rsidR="007544C3" w:rsidRPr="00F8319D">
        <w:rPr>
          <w:rFonts w:ascii="Times New Roman" w:hAnsi="Times New Roman" w:cs="Times New Roman"/>
        </w:rPr>
        <w:t xml:space="preserve"> brukerne </w:t>
      </w:r>
      <w:r w:rsidR="0096436E" w:rsidRPr="00F8319D">
        <w:rPr>
          <w:rFonts w:ascii="Times New Roman" w:hAnsi="Times New Roman" w:cs="Times New Roman"/>
        </w:rPr>
        <w:t>av systemet enklere k</w:t>
      </w:r>
      <w:r w:rsidR="00A06624">
        <w:rPr>
          <w:rFonts w:ascii="Times New Roman" w:hAnsi="Times New Roman" w:cs="Times New Roman"/>
        </w:rPr>
        <w:t>unne</w:t>
      </w:r>
      <w:r w:rsidR="0096436E" w:rsidRPr="00F8319D">
        <w:rPr>
          <w:rFonts w:ascii="Times New Roman" w:hAnsi="Times New Roman" w:cs="Times New Roman"/>
        </w:rPr>
        <w:t xml:space="preserve"> </w:t>
      </w:r>
      <w:r w:rsidR="007544C3" w:rsidRPr="00F8319D">
        <w:rPr>
          <w:rFonts w:ascii="Times New Roman" w:hAnsi="Times New Roman" w:cs="Times New Roman"/>
        </w:rPr>
        <w:t>finne frem til informasjon og tjenester de trenger, samtidig som det reduserer kognitiv belastning</w:t>
      </w:r>
      <w:r w:rsidR="00B54E8D" w:rsidRPr="00F8319D">
        <w:rPr>
          <w:rFonts w:ascii="Times New Roman" w:hAnsi="Times New Roman" w:cs="Times New Roman"/>
        </w:rPr>
        <w:t xml:space="preserve">, noe </w:t>
      </w:r>
      <w:r w:rsidR="00E81A4E" w:rsidRPr="00F8319D">
        <w:rPr>
          <w:rFonts w:ascii="Times New Roman" w:hAnsi="Times New Roman" w:cs="Times New Roman"/>
        </w:rPr>
        <w:t xml:space="preserve">som er avgjørende for å </w:t>
      </w:r>
      <w:r w:rsidR="00AF7A13" w:rsidRPr="00F8319D">
        <w:rPr>
          <w:rFonts w:ascii="Times New Roman" w:hAnsi="Times New Roman" w:cs="Times New Roman"/>
        </w:rPr>
        <w:t xml:space="preserve">vite </w:t>
      </w:r>
      <w:r w:rsidR="007544C3" w:rsidRPr="00F8319D">
        <w:rPr>
          <w:rFonts w:ascii="Times New Roman" w:hAnsi="Times New Roman" w:cs="Times New Roman"/>
        </w:rPr>
        <w:t xml:space="preserve">hvor </w:t>
      </w:r>
      <w:r w:rsidR="00C56F76" w:rsidRPr="00F8319D">
        <w:rPr>
          <w:rFonts w:ascii="Times New Roman" w:hAnsi="Times New Roman" w:cs="Times New Roman"/>
        </w:rPr>
        <w:t xml:space="preserve">man </w:t>
      </w:r>
      <w:r w:rsidR="007544C3" w:rsidRPr="00F8319D">
        <w:rPr>
          <w:rFonts w:ascii="Times New Roman" w:hAnsi="Times New Roman" w:cs="Times New Roman"/>
        </w:rPr>
        <w:t xml:space="preserve">er i systemet og hvordan </w:t>
      </w:r>
      <w:r w:rsidR="00C56F76" w:rsidRPr="00F8319D">
        <w:rPr>
          <w:rFonts w:ascii="Times New Roman" w:hAnsi="Times New Roman" w:cs="Times New Roman"/>
        </w:rPr>
        <w:t>man</w:t>
      </w:r>
      <w:r w:rsidR="007544C3" w:rsidRPr="00F8319D">
        <w:rPr>
          <w:rFonts w:ascii="Times New Roman" w:hAnsi="Times New Roman" w:cs="Times New Roman"/>
        </w:rPr>
        <w:t xml:space="preserve"> kan </w:t>
      </w:r>
      <w:r w:rsidR="003450B7" w:rsidRPr="00F8319D">
        <w:rPr>
          <w:rFonts w:ascii="Times New Roman" w:hAnsi="Times New Roman" w:cs="Times New Roman"/>
        </w:rPr>
        <w:t>bevege seg videre</w:t>
      </w:r>
      <w:r w:rsidR="00ED2650" w:rsidRPr="00F8319D">
        <w:rPr>
          <w:rFonts w:ascii="Times New Roman" w:hAnsi="Times New Roman" w:cs="Times New Roman"/>
        </w:rPr>
        <w:t xml:space="preserve">. </w:t>
      </w:r>
      <w:r w:rsidR="002B0AAF" w:rsidRPr="00F8319D">
        <w:rPr>
          <w:rFonts w:ascii="Times New Roman" w:hAnsi="Times New Roman" w:cs="Times New Roman"/>
        </w:rPr>
        <w:t xml:space="preserve">I </w:t>
      </w:r>
      <w:r w:rsidR="00171B5E">
        <w:rPr>
          <w:rFonts w:ascii="Times New Roman" w:hAnsi="Times New Roman" w:cs="Times New Roman"/>
        </w:rPr>
        <w:fldChar w:fldCharType="begin"/>
      </w:r>
      <w:r w:rsidR="00171B5E">
        <w:rPr>
          <w:rFonts w:ascii="Times New Roman" w:hAnsi="Times New Roman" w:cs="Times New Roman"/>
        </w:rPr>
        <w:instrText xml:space="preserve"> REF _Ref228281293 \h </w:instrText>
      </w:r>
      <w:r w:rsidR="00171B5E">
        <w:rPr>
          <w:rFonts w:ascii="Times New Roman" w:hAnsi="Times New Roman" w:cs="Times New Roman"/>
        </w:rPr>
      </w:r>
      <w:r w:rsidR="00171B5E">
        <w:rPr>
          <w:rFonts w:ascii="Times New Roman" w:hAnsi="Times New Roman" w:cs="Times New Roman"/>
        </w:rPr>
        <w:fldChar w:fldCharType="separate"/>
      </w:r>
      <w:r w:rsidR="00171B5E" w:rsidRPr="00F8319D">
        <w:rPr>
          <w:rFonts w:ascii="Times New Roman" w:hAnsi="Times New Roman" w:cs="Times New Roman"/>
        </w:rPr>
        <w:t xml:space="preserve">Figur </w:t>
      </w:r>
      <w:r w:rsidR="00171B5E">
        <w:rPr>
          <w:rFonts w:ascii="Times New Roman" w:hAnsi="Times New Roman" w:cs="Times New Roman"/>
          <w:noProof/>
        </w:rPr>
        <w:t>8</w:t>
      </w:r>
      <w:r w:rsidR="00171B5E">
        <w:rPr>
          <w:rFonts w:ascii="Times New Roman" w:hAnsi="Times New Roman" w:cs="Times New Roman"/>
        </w:rPr>
        <w:fldChar w:fldCharType="end"/>
      </w:r>
      <w:r w:rsidR="002C7ED0" w:rsidRPr="00F8319D">
        <w:rPr>
          <w:rFonts w:ascii="Times New Roman" w:hAnsi="Times New Roman" w:cs="Times New Roman"/>
        </w:rPr>
        <w:t xml:space="preserve"> </w:t>
      </w:r>
      <w:r w:rsidR="00C64C2B" w:rsidRPr="00F8319D">
        <w:rPr>
          <w:rFonts w:ascii="Times New Roman" w:hAnsi="Times New Roman" w:cs="Times New Roman"/>
        </w:rPr>
        <w:t>vises</w:t>
      </w:r>
      <w:r w:rsidR="002C7ED0" w:rsidRPr="00F8319D">
        <w:rPr>
          <w:rFonts w:ascii="Times New Roman" w:hAnsi="Times New Roman" w:cs="Times New Roman"/>
        </w:rPr>
        <w:t xml:space="preserve"> navigasjonsoppsettet </w:t>
      </w:r>
      <w:r w:rsidR="00B234EE" w:rsidRPr="00F8319D">
        <w:rPr>
          <w:rFonts w:ascii="Times New Roman" w:hAnsi="Times New Roman" w:cs="Times New Roman"/>
        </w:rPr>
        <w:t>i</w:t>
      </w:r>
      <w:r w:rsidR="002C7ED0" w:rsidRPr="00F8319D">
        <w:rPr>
          <w:rFonts w:ascii="Times New Roman" w:hAnsi="Times New Roman" w:cs="Times New Roman"/>
        </w:rPr>
        <w:t xml:space="preserve"> systemet. Hver side er representert </w:t>
      </w:r>
      <w:r w:rsidR="000C1FFE" w:rsidRPr="00F8319D">
        <w:rPr>
          <w:rFonts w:ascii="Times New Roman" w:hAnsi="Times New Roman" w:cs="Times New Roman"/>
        </w:rPr>
        <w:t>som en</w:t>
      </w:r>
      <w:r w:rsidR="002C7ED0" w:rsidRPr="00F8319D">
        <w:rPr>
          <w:rFonts w:ascii="Times New Roman" w:hAnsi="Times New Roman" w:cs="Times New Roman"/>
        </w:rPr>
        <w:t xml:space="preserve"> boks, med </w:t>
      </w:r>
      <w:r w:rsidR="000C1FFE" w:rsidRPr="00F8319D">
        <w:rPr>
          <w:rFonts w:ascii="Times New Roman" w:hAnsi="Times New Roman" w:cs="Times New Roman"/>
        </w:rPr>
        <w:t>koblinger</w:t>
      </w:r>
      <w:r w:rsidR="002C7ED0" w:rsidRPr="00F8319D">
        <w:rPr>
          <w:rFonts w:ascii="Times New Roman" w:hAnsi="Times New Roman" w:cs="Times New Roman"/>
        </w:rPr>
        <w:t xml:space="preserve"> til sider </w:t>
      </w:r>
      <w:r w:rsidR="00B00009" w:rsidRPr="00F8319D">
        <w:rPr>
          <w:rFonts w:ascii="Times New Roman" w:hAnsi="Times New Roman" w:cs="Times New Roman"/>
        </w:rPr>
        <w:t xml:space="preserve">som er </w:t>
      </w:r>
      <w:r w:rsidR="002C7ED0" w:rsidRPr="00F8319D">
        <w:rPr>
          <w:rFonts w:ascii="Times New Roman" w:hAnsi="Times New Roman" w:cs="Times New Roman"/>
        </w:rPr>
        <w:t>tilgjengelig</w:t>
      </w:r>
      <w:r w:rsidR="000C1FFE" w:rsidRPr="00F8319D">
        <w:rPr>
          <w:rFonts w:ascii="Times New Roman" w:hAnsi="Times New Roman" w:cs="Times New Roman"/>
        </w:rPr>
        <w:t>e derfra</w:t>
      </w:r>
      <w:r w:rsidR="00B00009" w:rsidRPr="00F8319D">
        <w:rPr>
          <w:rFonts w:ascii="Times New Roman" w:hAnsi="Times New Roman" w:cs="Times New Roman"/>
        </w:rPr>
        <w:t>.</w:t>
      </w:r>
      <w:r w:rsidR="002C7ED0" w:rsidRPr="00F8319D">
        <w:rPr>
          <w:rFonts w:ascii="Times New Roman" w:hAnsi="Times New Roman" w:cs="Times New Roman"/>
        </w:rPr>
        <w:t xml:space="preserve"> </w:t>
      </w:r>
      <w:r w:rsidR="00B00009" w:rsidRPr="00F8319D">
        <w:rPr>
          <w:rFonts w:ascii="Times New Roman" w:hAnsi="Times New Roman" w:cs="Times New Roman"/>
        </w:rPr>
        <w:t xml:space="preserve">Dette gjorde det mulig å </w:t>
      </w:r>
      <w:r w:rsidR="002C7ED0" w:rsidRPr="00F8319D">
        <w:rPr>
          <w:rFonts w:ascii="Times New Roman" w:hAnsi="Times New Roman" w:cs="Times New Roman"/>
        </w:rPr>
        <w:t xml:space="preserve">identifisere og justere </w:t>
      </w:r>
      <w:proofErr w:type="gramStart"/>
      <w:r w:rsidR="002C7ED0" w:rsidRPr="00F8319D">
        <w:rPr>
          <w:rFonts w:ascii="Times New Roman" w:hAnsi="Times New Roman" w:cs="Times New Roman"/>
        </w:rPr>
        <w:t>potensiell</w:t>
      </w:r>
      <w:r w:rsidR="00A40995" w:rsidRPr="00F8319D">
        <w:rPr>
          <w:rFonts w:ascii="Times New Roman" w:hAnsi="Times New Roman" w:cs="Times New Roman"/>
        </w:rPr>
        <w:t>e</w:t>
      </w:r>
      <w:proofErr w:type="gramEnd"/>
      <w:r w:rsidR="00A40995" w:rsidRPr="00F8319D">
        <w:rPr>
          <w:rFonts w:ascii="Times New Roman" w:hAnsi="Times New Roman" w:cs="Times New Roman"/>
        </w:rPr>
        <w:t xml:space="preserve"> </w:t>
      </w:r>
      <w:r w:rsidR="008A3061" w:rsidRPr="00F8319D">
        <w:rPr>
          <w:rFonts w:ascii="Times New Roman" w:hAnsi="Times New Roman" w:cs="Times New Roman"/>
        </w:rPr>
        <w:t xml:space="preserve">utfordringer i </w:t>
      </w:r>
      <w:r w:rsidR="002C7ED0" w:rsidRPr="00F8319D">
        <w:rPr>
          <w:rFonts w:ascii="Times New Roman" w:hAnsi="Times New Roman" w:cs="Times New Roman"/>
        </w:rPr>
        <w:t>navigasjo</w:t>
      </w:r>
      <w:r w:rsidR="008A3061" w:rsidRPr="00F8319D">
        <w:rPr>
          <w:rFonts w:ascii="Times New Roman" w:hAnsi="Times New Roman" w:cs="Times New Roman"/>
        </w:rPr>
        <w:t>nen</w:t>
      </w:r>
      <w:r w:rsidR="002C7ED0" w:rsidRPr="00F8319D">
        <w:rPr>
          <w:rFonts w:ascii="Times New Roman" w:hAnsi="Times New Roman" w:cs="Times New Roman"/>
        </w:rPr>
        <w:t xml:space="preserve">. Å tegne kartet på nytt flere </w:t>
      </w:r>
      <w:r w:rsidR="00841DBC" w:rsidRPr="00F8319D">
        <w:rPr>
          <w:rFonts w:ascii="Times New Roman" w:hAnsi="Times New Roman" w:cs="Times New Roman"/>
        </w:rPr>
        <w:t xml:space="preserve">ganger var nødvendig for </w:t>
      </w:r>
      <w:r w:rsidR="002C7ED0" w:rsidRPr="00F8319D">
        <w:rPr>
          <w:rFonts w:ascii="Times New Roman" w:hAnsi="Times New Roman" w:cs="Times New Roman"/>
        </w:rPr>
        <w:t xml:space="preserve">å forbedre strukturen og unngå </w:t>
      </w:r>
      <w:r w:rsidR="00803452" w:rsidRPr="00F8319D">
        <w:rPr>
          <w:rFonts w:ascii="Times New Roman" w:hAnsi="Times New Roman" w:cs="Times New Roman"/>
        </w:rPr>
        <w:t>unødvendige navigasjonsstier</w:t>
      </w:r>
      <w:r w:rsidR="002C7ED0" w:rsidRPr="00F8319D">
        <w:rPr>
          <w:rFonts w:ascii="Times New Roman" w:hAnsi="Times New Roman" w:cs="Times New Roman"/>
        </w:rPr>
        <w:t xml:space="preserve">. </w:t>
      </w:r>
      <w:r w:rsidR="00611EC4" w:rsidRPr="00F8319D">
        <w:rPr>
          <w:rFonts w:ascii="Times New Roman" w:hAnsi="Times New Roman" w:cs="Times New Roman"/>
        </w:rPr>
        <w:t>K</w:t>
      </w:r>
      <w:r w:rsidR="002C7ED0" w:rsidRPr="00F8319D">
        <w:rPr>
          <w:rFonts w:ascii="Times New Roman" w:hAnsi="Times New Roman" w:cs="Times New Roman"/>
        </w:rPr>
        <w:t>artet er delt i to deler</w:t>
      </w:r>
      <w:r w:rsidR="00C64C2B" w:rsidRPr="00F8319D">
        <w:rPr>
          <w:rFonts w:ascii="Times New Roman" w:hAnsi="Times New Roman" w:cs="Times New Roman"/>
        </w:rPr>
        <w:t>:</w:t>
      </w:r>
      <w:r w:rsidR="002C7ED0" w:rsidRPr="00F8319D">
        <w:rPr>
          <w:rFonts w:ascii="Times New Roman" w:hAnsi="Times New Roman" w:cs="Times New Roman"/>
        </w:rPr>
        <w:t xml:space="preserve"> </w:t>
      </w:r>
      <w:r w:rsidR="006B4FAD" w:rsidRPr="00F8319D">
        <w:rPr>
          <w:rFonts w:ascii="Times New Roman" w:hAnsi="Times New Roman" w:cs="Times New Roman"/>
        </w:rPr>
        <w:t>s</w:t>
      </w:r>
      <w:r w:rsidR="002E10AF" w:rsidRPr="00F8319D">
        <w:rPr>
          <w:rFonts w:ascii="Times New Roman" w:hAnsi="Times New Roman" w:cs="Times New Roman"/>
        </w:rPr>
        <w:t>tier</w:t>
      </w:r>
      <w:r w:rsidR="006B4FAD" w:rsidRPr="00F8319D">
        <w:rPr>
          <w:rFonts w:ascii="Times New Roman" w:hAnsi="Times New Roman" w:cs="Times New Roman"/>
        </w:rPr>
        <w:t xml:space="preserve"> for </w:t>
      </w:r>
      <w:r w:rsidR="003F16CC" w:rsidRPr="00F8319D">
        <w:rPr>
          <w:rFonts w:ascii="Times New Roman" w:hAnsi="Times New Roman" w:cs="Times New Roman"/>
        </w:rPr>
        <w:t>innbyggere</w:t>
      </w:r>
      <w:r w:rsidR="002C7ED0" w:rsidRPr="00F8319D">
        <w:rPr>
          <w:rFonts w:ascii="Times New Roman" w:hAnsi="Times New Roman" w:cs="Times New Roman"/>
        </w:rPr>
        <w:t xml:space="preserve"> og </w:t>
      </w:r>
      <w:r w:rsidR="006B4FAD" w:rsidRPr="00F8319D">
        <w:rPr>
          <w:rFonts w:ascii="Times New Roman" w:hAnsi="Times New Roman" w:cs="Times New Roman"/>
        </w:rPr>
        <w:t xml:space="preserve">for </w:t>
      </w:r>
      <w:r w:rsidR="002C7ED0" w:rsidRPr="00F8319D">
        <w:rPr>
          <w:rFonts w:ascii="Times New Roman" w:hAnsi="Times New Roman" w:cs="Times New Roman"/>
        </w:rPr>
        <w:t xml:space="preserve">saksbehandlere. Hver brukertype har begrenset tilgang til spesifikt innhold, for eksempel </w:t>
      </w:r>
      <w:r w:rsidR="004D359D" w:rsidRPr="00F8319D">
        <w:rPr>
          <w:rFonts w:ascii="Times New Roman" w:hAnsi="Times New Roman" w:cs="Times New Roman"/>
        </w:rPr>
        <w:t xml:space="preserve">er det kun </w:t>
      </w:r>
      <w:r w:rsidR="002C7ED0" w:rsidRPr="00F8319D">
        <w:rPr>
          <w:rFonts w:ascii="Times New Roman" w:hAnsi="Times New Roman" w:cs="Times New Roman"/>
        </w:rPr>
        <w:t xml:space="preserve">saksbehandlere </w:t>
      </w:r>
      <w:r w:rsidR="004D359D" w:rsidRPr="00F8319D">
        <w:rPr>
          <w:rFonts w:ascii="Times New Roman" w:hAnsi="Times New Roman" w:cs="Times New Roman"/>
        </w:rPr>
        <w:t>som kan ha</w:t>
      </w:r>
      <w:r w:rsidR="002C7ED0" w:rsidRPr="00F8319D">
        <w:rPr>
          <w:rFonts w:ascii="Times New Roman" w:hAnsi="Times New Roman" w:cs="Times New Roman"/>
        </w:rPr>
        <w:t xml:space="preserve"> tilgang til </w:t>
      </w:r>
      <w:r w:rsidR="00E16B17" w:rsidRPr="00F8319D">
        <w:rPr>
          <w:rFonts w:ascii="Times New Roman" w:hAnsi="Times New Roman" w:cs="Times New Roman"/>
        </w:rPr>
        <w:t>forvalting</w:t>
      </w:r>
      <w:r w:rsidR="002C7ED0" w:rsidRPr="00F8319D">
        <w:rPr>
          <w:rFonts w:ascii="Times New Roman" w:hAnsi="Times New Roman" w:cs="Times New Roman"/>
        </w:rPr>
        <w:t xml:space="preserve"> av </w:t>
      </w:r>
      <w:r w:rsidR="004D359D" w:rsidRPr="00F8319D">
        <w:rPr>
          <w:rFonts w:ascii="Times New Roman" w:hAnsi="Times New Roman" w:cs="Times New Roman"/>
        </w:rPr>
        <w:t>plan</w:t>
      </w:r>
      <w:r w:rsidR="00031CFC" w:rsidRPr="00F8319D">
        <w:rPr>
          <w:rFonts w:ascii="Times New Roman" w:hAnsi="Times New Roman" w:cs="Times New Roman"/>
        </w:rPr>
        <w:t xml:space="preserve">bestemmelser. </w:t>
      </w:r>
    </w:p>
    <w:p w14:paraId="65425E75" w14:textId="77777777" w:rsidR="002F42AD" w:rsidRPr="00F8319D" w:rsidRDefault="00DB5106" w:rsidP="002F42AD">
      <w:pPr>
        <w:keepNext/>
      </w:pPr>
      <w:r w:rsidRPr="00F8319D">
        <w:rPr>
          <w:noProof/>
        </w:rPr>
        <w:drawing>
          <wp:inline distT="0" distB="0" distL="0" distR="0" wp14:anchorId="68B5BEA5" wp14:editId="3D16F03E">
            <wp:extent cx="5562910" cy="3287395"/>
            <wp:effectExtent l="12700" t="12700" r="12700" b="14605"/>
            <wp:docPr id="17660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1503" cy="3292473"/>
                    </a:xfrm>
                    <a:prstGeom prst="rect">
                      <a:avLst/>
                    </a:prstGeom>
                    <a:noFill/>
                    <a:ln w="6350">
                      <a:solidFill>
                        <a:schemeClr val="tx1"/>
                      </a:solidFill>
                    </a:ln>
                  </pic:spPr>
                </pic:pic>
              </a:graphicData>
            </a:graphic>
          </wp:inline>
        </w:drawing>
      </w:r>
    </w:p>
    <w:p w14:paraId="12F416A5" w14:textId="242662E2" w:rsidR="00DB5106" w:rsidRPr="00F8319D" w:rsidRDefault="002F42AD" w:rsidP="005A0BED">
      <w:pPr>
        <w:pStyle w:val="Caption"/>
        <w:rPr>
          <w:rFonts w:ascii="Times New Roman" w:hAnsi="Times New Roman" w:cs="Times New Roman"/>
        </w:rPr>
      </w:pPr>
      <w:bookmarkStart w:id="118" w:name="_Ref228281293"/>
      <w:bookmarkStart w:id="119" w:name="_Toc228281524"/>
      <w:bookmarkStart w:id="120" w:name="_Toc228433516"/>
      <w:bookmarkStart w:id="121" w:name="_Toc228913420"/>
      <w:r w:rsidRPr="00F8319D">
        <w:rPr>
          <w:rFonts w:ascii="Times New Roman" w:hAnsi="Times New Roman" w:cs="Times New Roman"/>
        </w:rPr>
        <w:t xml:space="preserve">Figur </w:t>
      </w:r>
      <w:r w:rsidRPr="00F8319D">
        <w:rPr>
          <w:rFonts w:ascii="Times New Roman" w:hAnsi="Times New Roman" w:cs="Times New Roman"/>
        </w:rPr>
        <w:fldChar w:fldCharType="begin"/>
      </w:r>
      <w:r w:rsidRPr="00F8319D">
        <w:rPr>
          <w:rFonts w:ascii="Times New Roman" w:hAnsi="Times New Roman" w:cs="Times New Roman"/>
        </w:rPr>
        <w:instrText xml:space="preserve"> SEQ Figur \* ARABIC </w:instrText>
      </w:r>
      <w:r w:rsidRPr="00F8319D">
        <w:rPr>
          <w:rFonts w:ascii="Times New Roman" w:hAnsi="Times New Roman" w:cs="Times New Roman"/>
        </w:rPr>
        <w:fldChar w:fldCharType="separate"/>
      </w:r>
      <w:r w:rsidR="006950E0">
        <w:rPr>
          <w:rFonts w:ascii="Times New Roman" w:hAnsi="Times New Roman" w:cs="Times New Roman"/>
          <w:noProof/>
        </w:rPr>
        <w:t>8</w:t>
      </w:r>
      <w:r w:rsidRPr="00F8319D">
        <w:rPr>
          <w:rFonts w:ascii="Times New Roman" w:hAnsi="Times New Roman" w:cs="Times New Roman"/>
        </w:rPr>
        <w:fldChar w:fldCharType="end"/>
      </w:r>
      <w:bookmarkEnd w:id="118"/>
      <w:r w:rsidRPr="00F8319D">
        <w:rPr>
          <w:rFonts w:ascii="Times New Roman" w:hAnsi="Times New Roman" w:cs="Times New Roman"/>
        </w:rPr>
        <w:t>- Navigasjonskart</w:t>
      </w:r>
      <w:bookmarkEnd w:id="119"/>
      <w:bookmarkEnd w:id="120"/>
      <w:bookmarkEnd w:id="121"/>
    </w:p>
    <w:p w14:paraId="087645CC" w14:textId="77777777" w:rsidR="00DB7295" w:rsidRPr="00DB7295" w:rsidRDefault="00DB7295" w:rsidP="00DB7295"/>
    <w:p w14:paraId="6D482DC0" w14:textId="68DB95F9" w:rsidR="00537003" w:rsidRPr="00F8319D" w:rsidRDefault="00537003" w:rsidP="00EA65E7">
      <w:pPr>
        <w:pStyle w:val="Heading3"/>
        <w:rPr>
          <w:rFonts w:ascii="Times New Roman" w:eastAsia="Times New Roman" w:hAnsi="Times New Roman" w:cs="Times New Roman"/>
        </w:rPr>
      </w:pPr>
      <w:bookmarkStart w:id="122" w:name="_Toc228265605"/>
      <w:bookmarkStart w:id="123" w:name="_Toc228913465"/>
      <w:r w:rsidRPr="00F8319D">
        <w:rPr>
          <w:rFonts w:ascii="Times New Roman" w:eastAsia="Times New Roman" w:hAnsi="Times New Roman" w:cs="Times New Roman"/>
        </w:rPr>
        <w:t xml:space="preserve">4.1.4 </w:t>
      </w:r>
      <w:proofErr w:type="spellStart"/>
      <w:r w:rsidRPr="00F8319D">
        <w:rPr>
          <w:rFonts w:ascii="Times New Roman" w:eastAsia="Times New Roman" w:hAnsi="Times New Roman" w:cs="Times New Roman"/>
        </w:rPr>
        <w:t>Wireframes</w:t>
      </w:r>
      <w:bookmarkEnd w:id="122"/>
      <w:bookmarkEnd w:id="123"/>
      <w:proofErr w:type="spellEnd"/>
    </w:p>
    <w:p w14:paraId="3F36681E" w14:textId="6FA32F07" w:rsidR="0092604F" w:rsidRPr="00F8319D" w:rsidRDefault="00B60BC6" w:rsidP="0092604F">
      <w:pPr>
        <w:rPr>
          <w:rFonts w:ascii="Times New Roman" w:hAnsi="Times New Roman" w:cs="Times New Roman"/>
        </w:rPr>
      </w:pPr>
      <w:r w:rsidRPr="00F8319D">
        <w:rPr>
          <w:rFonts w:ascii="Times New Roman" w:hAnsi="Times New Roman" w:cs="Times New Roman"/>
        </w:rPr>
        <w:t xml:space="preserve">En </w:t>
      </w:r>
      <w:proofErr w:type="spellStart"/>
      <w:r w:rsidRPr="00F8319D">
        <w:rPr>
          <w:rFonts w:ascii="Times New Roman" w:hAnsi="Times New Roman" w:cs="Times New Roman"/>
        </w:rPr>
        <w:t>wireframe</w:t>
      </w:r>
      <w:proofErr w:type="spellEnd"/>
      <w:r w:rsidRPr="00F8319D">
        <w:rPr>
          <w:rFonts w:ascii="Times New Roman" w:hAnsi="Times New Roman" w:cs="Times New Roman"/>
        </w:rPr>
        <w:t xml:space="preserve"> har til formål å skissere</w:t>
      </w:r>
      <w:r w:rsidR="0092604F" w:rsidRPr="00F8319D">
        <w:rPr>
          <w:rFonts w:ascii="Times New Roman" w:hAnsi="Times New Roman" w:cs="Times New Roman"/>
        </w:rPr>
        <w:t xml:space="preserve"> den grunnleggende strukturen </w:t>
      </w:r>
      <w:r w:rsidR="00E86933" w:rsidRPr="00F8319D">
        <w:rPr>
          <w:rFonts w:ascii="Times New Roman" w:hAnsi="Times New Roman" w:cs="Times New Roman"/>
        </w:rPr>
        <w:t>til</w:t>
      </w:r>
      <w:r w:rsidR="0092604F" w:rsidRPr="00F8319D">
        <w:rPr>
          <w:rFonts w:ascii="Times New Roman" w:hAnsi="Times New Roman" w:cs="Times New Roman"/>
        </w:rPr>
        <w:t xml:space="preserve"> systemet. (</w:t>
      </w:r>
      <w:proofErr w:type="spellStart"/>
      <w:r w:rsidR="0092604F" w:rsidRPr="00F8319D">
        <w:rPr>
          <w:rFonts w:ascii="Times New Roman" w:hAnsi="Times New Roman" w:cs="Times New Roman"/>
        </w:rPr>
        <w:t>Benyon</w:t>
      </w:r>
      <w:proofErr w:type="spellEnd"/>
      <w:r w:rsidR="0092604F" w:rsidRPr="00F8319D">
        <w:rPr>
          <w:rFonts w:ascii="Times New Roman" w:hAnsi="Times New Roman" w:cs="Times New Roman"/>
        </w:rPr>
        <w:t xml:space="preserve">, 2019, s. 194). </w:t>
      </w:r>
      <w:r w:rsidR="00925F80" w:rsidRPr="00F8319D">
        <w:rPr>
          <w:rFonts w:ascii="Times New Roman" w:hAnsi="Times New Roman" w:cs="Times New Roman"/>
        </w:rPr>
        <w:t xml:space="preserve">Gruppen brukte </w:t>
      </w:r>
      <w:proofErr w:type="spellStart"/>
      <w:r w:rsidR="00925F80" w:rsidRPr="00F8319D">
        <w:rPr>
          <w:rFonts w:ascii="Times New Roman" w:hAnsi="Times New Roman" w:cs="Times New Roman"/>
        </w:rPr>
        <w:t>wireframes</w:t>
      </w:r>
      <w:proofErr w:type="spellEnd"/>
      <w:r w:rsidR="00925F80" w:rsidRPr="00F8319D">
        <w:rPr>
          <w:rFonts w:ascii="Times New Roman" w:hAnsi="Times New Roman" w:cs="Times New Roman"/>
        </w:rPr>
        <w:t xml:space="preserve"> som enkle skisser for å visualisere hovedstrukturen og oppsettet av applikasjonens sider. </w:t>
      </w:r>
      <w:r w:rsidR="00E347A3" w:rsidRPr="00F8319D">
        <w:rPr>
          <w:rFonts w:ascii="Times New Roman" w:hAnsi="Times New Roman" w:cs="Times New Roman"/>
        </w:rPr>
        <w:t xml:space="preserve">Disse </w:t>
      </w:r>
      <w:proofErr w:type="gramStart"/>
      <w:r w:rsidR="00E347A3" w:rsidRPr="00F8319D">
        <w:rPr>
          <w:rFonts w:ascii="Times New Roman" w:hAnsi="Times New Roman" w:cs="Times New Roman"/>
        </w:rPr>
        <w:t>fokuserer</w:t>
      </w:r>
      <w:proofErr w:type="gramEnd"/>
      <w:r w:rsidR="00E347A3" w:rsidRPr="00F8319D">
        <w:rPr>
          <w:rFonts w:ascii="Times New Roman" w:hAnsi="Times New Roman" w:cs="Times New Roman"/>
        </w:rPr>
        <w:t xml:space="preserve"> på plasseringen av ulike elementer, som menyer, knapper, tekstblokker og bilder, uten å gå i detalj på farger eller estetikk, slik at hovedvekten ligger på funksjonalitet. </w:t>
      </w:r>
      <w:proofErr w:type="spellStart"/>
      <w:r w:rsidR="00EF2769" w:rsidRPr="00F8319D">
        <w:rPr>
          <w:rFonts w:ascii="Times New Roman" w:hAnsi="Times New Roman" w:cs="Times New Roman"/>
        </w:rPr>
        <w:t>Wireframes</w:t>
      </w:r>
      <w:proofErr w:type="spellEnd"/>
      <w:r w:rsidR="00EF2769" w:rsidRPr="00F8319D">
        <w:rPr>
          <w:rFonts w:ascii="Times New Roman" w:hAnsi="Times New Roman" w:cs="Times New Roman"/>
        </w:rPr>
        <w:t xml:space="preserve"> egner seg godt til å definere skjermoppsett, men viser i mindre grad interaktivitet og flyt. Derfor kombinerte gruppen </w:t>
      </w:r>
      <w:proofErr w:type="spellStart"/>
      <w:r w:rsidR="00EF2769" w:rsidRPr="00F8319D">
        <w:rPr>
          <w:rFonts w:ascii="Times New Roman" w:hAnsi="Times New Roman" w:cs="Times New Roman"/>
        </w:rPr>
        <w:t>wireframes</w:t>
      </w:r>
      <w:proofErr w:type="spellEnd"/>
      <w:r w:rsidR="00EF2769" w:rsidRPr="00F8319D">
        <w:rPr>
          <w:rFonts w:ascii="Times New Roman" w:hAnsi="Times New Roman" w:cs="Times New Roman"/>
        </w:rPr>
        <w:t xml:space="preserve"> med navigasjonskart for å etablere </w:t>
      </w:r>
      <w:r w:rsidR="008E2882" w:rsidRPr="00F8319D">
        <w:rPr>
          <w:rFonts w:ascii="Times New Roman" w:hAnsi="Times New Roman" w:cs="Times New Roman"/>
        </w:rPr>
        <w:t xml:space="preserve">et godt </w:t>
      </w:r>
      <w:r w:rsidR="00EF2769" w:rsidRPr="00F8319D">
        <w:rPr>
          <w:rFonts w:ascii="Times New Roman" w:hAnsi="Times New Roman" w:cs="Times New Roman"/>
        </w:rPr>
        <w:t>grunnlag for systemets grensesnitt (</w:t>
      </w:r>
      <w:proofErr w:type="spellStart"/>
      <w:r w:rsidR="00EF2769" w:rsidRPr="00F8319D">
        <w:rPr>
          <w:rFonts w:ascii="Times New Roman" w:hAnsi="Times New Roman" w:cs="Times New Roman"/>
        </w:rPr>
        <w:t>Benyon</w:t>
      </w:r>
      <w:proofErr w:type="spellEnd"/>
      <w:r w:rsidR="00EF2769" w:rsidRPr="00F8319D">
        <w:rPr>
          <w:rFonts w:ascii="Times New Roman" w:hAnsi="Times New Roman" w:cs="Times New Roman"/>
        </w:rPr>
        <w:t>, 2019, s. 195).</w:t>
      </w:r>
    </w:p>
    <w:p w14:paraId="1465CDCA" w14:textId="0C04F47F" w:rsidR="00940BA9" w:rsidRPr="00F8319D" w:rsidRDefault="006938D8" w:rsidP="00940BA9">
      <w:pPr>
        <w:rPr>
          <w:rFonts w:ascii="Times New Roman" w:hAnsi="Times New Roman" w:cs="Times New Roman"/>
        </w:rPr>
      </w:pPr>
      <w:r w:rsidRPr="00F8319D">
        <w:rPr>
          <w:rFonts w:ascii="Times New Roman" w:hAnsi="Times New Roman" w:cs="Times New Roman"/>
        </w:rPr>
        <w:t xml:space="preserve">I arbeidet med </w:t>
      </w:r>
      <w:proofErr w:type="spellStart"/>
      <w:r w:rsidRPr="00F8319D">
        <w:rPr>
          <w:rFonts w:ascii="Times New Roman" w:hAnsi="Times New Roman" w:cs="Times New Roman"/>
        </w:rPr>
        <w:t>wireframes</w:t>
      </w:r>
      <w:proofErr w:type="spellEnd"/>
      <w:r w:rsidRPr="00F8319D">
        <w:rPr>
          <w:rFonts w:ascii="Times New Roman" w:hAnsi="Times New Roman" w:cs="Times New Roman"/>
        </w:rPr>
        <w:t xml:space="preserve"> tok gruppen også hensyn til flere UX-prinsipper, med særlig vekt på </w:t>
      </w:r>
      <w:proofErr w:type="spellStart"/>
      <w:r w:rsidRPr="00F8319D">
        <w:rPr>
          <w:rFonts w:ascii="Times New Roman" w:hAnsi="Times New Roman" w:cs="Times New Roman"/>
        </w:rPr>
        <w:t>Hicks</w:t>
      </w:r>
      <w:proofErr w:type="spellEnd"/>
      <w:r w:rsidRPr="00F8319D">
        <w:rPr>
          <w:rFonts w:ascii="Times New Roman" w:hAnsi="Times New Roman" w:cs="Times New Roman"/>
        </w:rPr>
        <w:t xml:space="preserve"> og </w:t>
      </w:r>
      <w:proofErr w:type="spellStart"/>
      <w:r w:rsidRPr="00F8319D">
        <w:rPr>
          <w:rFonts w:ascii="Times New Roman" w:hAnsi="Times New Roman" w:cs="Times New Roman"/>
        </w:rPr>
        <w:t>Fitts</w:t>
      </w:r>
      <w:proofErr w:type="spellEnd"/>
      <w:r w:rsidRPr="00F8319D">
        <w:rPr>
          <w:rFonts w:ascii="Times New Roman" w:hAnsi="Times New Roman" w:cs="Times New Roman"/>
        </w:rPr>
        <w:t xml:space="preserve">’ lover. </w:t>
      </w:r>
      <w:proofErr w:type="spellStart"/>
      <w:r w:rsidRPr="00F8319D">
        <w:rPr>
          <w:rFonts w:ascii="Times New Roman" w:hAnsi="Times New Roman" w:cs="Times New Roman"/>
        </w:rPr>
        <w:t>Hicks</w:t>
      </w:r>
      <w:proofErr w:type="spellEnd"/>
      <w:r w:rsidRPr="00F8319D">
        <w:rPr>
          <w:rFonts w:ascii="Times New Roman" w:hAnsi="Times New Roman" w:cs="Times New Roman"/>
        </w:rPr>
        <w:t xml:space="preserve"> lov bidro til å forenkle beslutningsprosesser ved å redusere unødvendige valg og strukturere informasjon på en måte som gjør det enklere for brukerne å navigere og ta raske beslutninger (</w:t>
      </w:r>
      <w:proofErr w:type="spellStart"/>
      <w:r w:rsidR="001C3E86" w:rsidRPr="001C3E86">
        <w:rPr>
          <w:rFonts w:ascii="Times New Roman" w:hAnsi="Times New Roman" w:cs="Times New Roman"/>
        </w:rPr>
        <w:t>Soegaard</w:t>
      </w:r>
      <w:proofErr w:type="spellEnd"/>
      <w:r w:rsidR="001C3E86" w:rsidRPr="001C3E86">
        <w:rPr>
          <w:rFonts w:ascii="Times New Roman" w:hAnsi="Times New Roman" w:cs="Times New Roman"/>
        </w:rPr>
        <w:t>, 2021)</w:t>
      </w:r>
      <w:r w:rsidR="001C3E86">
        <w:rPr>
          <w:rFonts w:ascii="Times New Roman" w:hAnsi="Times New Roman" w:cs="Times New Roman"/>
        </w:rPr>
        <w:t>.</w:t>
      </w:r>
      <w:r w:rsidRPr="00F8319D">
        <w:rPr>
          <w:rFonts w:ascii="Times New Roman" w:hAnsi="Times New Roman" w:cs="Times New Roman"/>
        </w:rPr>
        <w:t xml:space="preserve"> </w:t>
      </w:r>
      <w:proofErr w:type="spellStart"/>
      <w:r w:rsidRPr="00F8319D">
        <w:rPr>
          <w:rFonts w:ascii="Times New Roman" w:hAnsi="Times New Roman" w:cs="Times New Roman"/>
        </w:rPr>
        <w:t>Fitts</w:t>
      </w:r>
      <w:proofErr w:type="spellEnd"/>
      <w:r w:rsidRPr="00F8319D">
        <w:rPr>
          <w:rFonts w:ascii="Times New Roman" w:hAnsi="Times New Roman" w:cs="Times New Roman"/>
        </w:rPr>
        <w:t xml:space="preserve">’ lov ble </w:t>
      </w:r>
      <w:r w:rsidR="00356687" w:rsidRPr="00F8319D">
        <w:rPr>
          <w:rFonts w:ascii="Times New Roman" w:hAnsi="Times New Roman" w:cs="Times New Roman"/>
        </w:rPr>
        <w:t>tatt hensyn til</w:t>
      </w:r>
      <w:r w:rsidRPr="00F8319D">
        <w:rPr>
          <w:rFonts w:ascii="Times New Roman" w:hAnsi="Times New Roman" w:cs="Times New Roman"/>
        </w:rPr>
        <w:t xml:space="preserve"> i utformingen av elementenes plassering, slik at knapper og lenker er enkle å nå og har en </w:t>
      </w:r>
      <w:r w:rsidR="008841B8" w:rsidRPr="00F8319D">
        <w:rPr>
          <w:rFonts w:ascii="Times New Roman" w:hAnsi="Times New Roman" w:cs="Times New Roman"/>
        </w:rPr>
        <w:t>tilpasset</w:t>
      </w:r>
      <w:r w:rsidRPr="00F8319D">
        <w:rPr>
          <w:rFonts w:ascii="Times New Roman" w:hAnsi="Times New Roman" w:cs="Times New Roman"/>
        </w:rPr>
        <w:t xml:space="preserve"> størrelse (</w:t>
      </w:r>
      <w:proofErr w:type="spellStart"/>
      <w:r w:rsidR="004F7C19" w:rsidRPr="003E2035">
        <w:rPr>
          <w:rFonts w:ascii="Times New Roman" w:hAnsi="Times New Roman" w:cs="Times New Roman"/>
        </w:rPr>
        <w:t>Budiu</w:t>
      </w:r>
      <w:proofErr w:type="spellEnd"/>
      <w:r w:rsidR="004F7C19" w:rsidRPr="003E2035">
        <w:rPr>
          <w:rFonts w:ascii="Times New Roman" w:hAnsi="Times New Roman" w:cs="Times New Roman"/>
        </w:rPr>
        <w:t>, 2022)</w:t>
      </w:r>
      <w:r w:rsidR="003E2035">
        <w:rPr>
          <w:rFonts w:ascii="Times New Roman" w:hAnsi="Times New Roman" w:cs="Times New Roman"/>
        </w:rPr>
        <w:t>.</w:t>
      </w:r>
      <w:r w:rsidRPr="00F8319D">
        <w:rPr>
          <w:rFonts w:ascii="Times New Roman" w:hAnsi="Times New Roman" w:cs="Times New Roman"/>
        </w:rPr>
        <w:t xml:space="preserve"> </w:t>
      </w:r>
      <w:r w:rsidR="006950E0">
        <w:rPr>
          <w:rFonts w:ascii="Times New Roman" w:hAnsi="Times New Roman" w:cs="Times New Roman"/>
        </w:rPr>
        <w:fldChar w:fldCharType="begin"/>
      </w:r>
      <w:r w:rsidR="006950E0">
        <w:rPr>
          <w:rFonts w:ascii="Times New Roman" w:hAnsi="Times New Roman" w:cs="Times New Roman"/>
        </w:rPr>
        <w:instrText xml:space="preserve"> REF _Ref228913381 \h </w:instrText>
      </w:r>
      <w:r w:rsidR="006950E0">
        <w:rPr>
          <w:rFonts w:ascii="Times New Roman" w:hAnsi="Times New Roman" w:cs="Times New Roman"/>
        </w:rPr>
      </w:r>
      <w:r w:rsidR="006950E0">
        <w:rPr>
          <w:rFonts w:ascii="Times New Roman" w:hAnsi="Times New Roman" w:cs="Times New Roman"/>
        </w:rPr>
        <w:fldChar w:fldCharType="separate"/>
      </w:r>
      <w:r w:rsidR="006950E0" w:rsidRPr="006950E0">
        <w:rPr>
          <w:rFonts w:ascii="Times New Roman" w:hAnsi="Times New Roman" w:cs="Times New Roman"/>
        </w:rPr>
        <w:t xml:space="preserve">Figur </w:t>
      </w:r>
      <w:r w:rsidR="006950E0" w:rsidRPr="006950E0">
        <w:rPr>
          <w:rFonts w:ascii="Times New Roman" w:hAnsi="Times New Roman" w:cs="Times New Roman"/>
          <w:noProof/>
        </w:rPr>
        <w:t>9</w:t>
      </w:r>
      <w:r w:rsidR="006950E0">
        <w:rPr>
          <w:rFonts w:ascii="Times New Roman" w:hAnsi="Times New Roman" w:cs="Times New Roman"/>
        </w:rPr>
        <w:fldChar w:fldCharType="end"/>
      </w:r>
      <w:r w:rsidRPr="00F8319D">
        <w:rPr>
          <w:rFonts w:ascii="Times New Roman" w:hAnsi="Times New Roman" w:cs="Times New Roman"/>
        </w:rPr>
        <w:t xml:space="preserve"> viser </w:t>
      </w:r>
      <w:proofErr w:type="spellStart"/>
      <w:r w:rsidRPr="00F8319D">
        <w:rPr>
          <w:rFonts w:ascii="Times New Roman" w:hAnsi="Times New Roman" w:cs="Times New Roman"/>
        </w:rPr>
        <w:t>wireframes</w:t>
      </w:r>
      <w:proofErr w:type="spellEnd"/>
      <w:r w:rsidRPr="00F8319D">
        <w:rPr>
          <w:rFonts w:ascii="Times New Roman" w:hAnsi="Times New Roman" w:cs="Times New Roman"/>
        </w:rPr>
        <w:t xml:space="preserve"> for både </w:t>
      </w:r>
      <w:r w:rsidR="005C6ABD" w:rsidRPr="00F8319D">
        <w:rPr>
          <w:rFonts w:ascii="Times New Roman" w:hAnsi="Times New Roman" w:cs="Times New Roman"/>
        </w:rPr>
        <w:t>innbyggere</w:t>
      </w:r>
      <w:r w:rsidRPr="00F8319D">
        <w:rPr>
          <w:rFonts w:ascii="Times New Roman" w:hAnsi="Times New Roman" w:cs="Times New Roman"/>
        </w:rPr>
        <w:t xml:space="preserve"> og saksbehandlere.</w:t>
      </w:r>
      <w:r w:rsidR="00526616">
        <w:rPr>
          <w:rFonts w:ascii="Times New Roman" w:hAnsi="Times New Roman" w:cs="Times New Roman"/>
        </w:rPr>
        <w:t xml:space="preserve"> </w:t>
      </w:r>
    </w:p>
    <w:p w14:paraId="39FC9240" w14:textId="63704BA2" w:rsidR="006950E0" w:rsidRDefault="00DB6480" w:rsidP="006950E0">
      <w:pPr>
        <w:keepNext/>
      </w:pPr>
      <w:r w:rsidRPr="00F8319D">
        <w:rPr>
          <w:noProof/>
        </w:rPr>
        <w:drawing>
          <wp:inline distT="0" distB="0" distL="0" distR="0" wp14:anchorId="62D91CD5" wp14:editId="739B38F8">
            <wp:extent cx="2790825" cy="1956435"/>
            <wp:effectExtent l="0" t="0" r="0" b="5715"/>
            <wp:docPr id="17540891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08807" cy="1969118"/>
                    </a:xfrm>
                    <a:prstGeom prst="rect">
                      <a:avLst/>
                    </a:prstGeom>
                    <a:noFill/>
                  </pic:spPr>
                </pic:pic>
              </a:graphicData>
            </a:graphic>
          </wp:inline>
        </w:drawing>
      </w:r>
      <w:r w:rsidR="006950E0" w:rsidRPr="00DB6480">
        <w:rPr>
          <w:rFonts w:ascii="Times New Roman" w:hAnsi="Times New Roman" w:cs="Times New Roman"/>
          <w:noProof/>
        </w:rPr>
        <w:drawing>
          <wp:inline distT="0" distB="0" distL="0" distR="0" wp14:anchorId="66126B61" wp14:editId="6BAE46CC">
            <wp:extent cx="2814761" cy="1962785"/>
            <wp:effectExtent l="0" t="0" r="5080" b="0"/>
            <wp:docPr id="132030057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00572" name=""/>
                    <pic:cNvPicPr/>
                  </pic:nvPicPr>
                  <pic:blipFill>
                    <a:blip r:embed="rId28"/>
                    <a:stretch>
                      <a:fillRect/>
                    </a:stretch>
                  </pic:blipFill>
                  <pic:spPr>
                    <a:xfrm>
                      <a:off x="0" y="0"/>
                      <a:ext cx="2884022" cy="2011082"/>
                    </a:xfrm>
                    <a:prstGeom prst="rect">
                      <a:avLst/>
                    </a:prstGeom>
                  </pic:spPr>
                </pic:pic>
              </a:graphicData>
            </a:graphic>
          </wp:inline>
        </w:drawing>
      </w:r>
    </w:p>
    <w:p w14:paraId="191347B7" w14:textId="70C31814" w:rsidR="006950E0" w:rsidRPr="006950E0" w:rsidRDefault="006950E0" w:rsidP="006950E0">
      <w:pPr>
        <w:pStyle w:val="Caption"/>
        <w:rPr>
          <w:rFonts w:ascii="Times New Roman" w:hAnsi="Times New Roman" w:cs="Times New Roman"/>
        </w:rPr>
      </w:pPr>
      <w:bookmarkStart w:id="124" w:name="_Ref228913381"/>
      <w:bookmarkStart w:id="125" w:name="_Toc228913421"/>
      <w:r w:rsidRPr="006950E0">
        <w:rPr>
          <w:rFonts w:ascii="Times New Roman" w:hAnsi="Times New Roman" w:cs="Times New Roman"/>
        </w:rPr>
        <w:t xml:space="preserve">Figur </w:t>
      </w:r>
      <w:r w:rsidRPr="006950E0">
        <w:rPr>
          <w:rFonts w:ascii="Times New Roman" w:hAnsi="Times New Roman" w:cs="Times New Roman"/>
        </w:rPr>
        <w:fldChar w:fldCharType="begin"/>
      </w:r>
      <w:r w:rsidRPr="006950E0">
        <w:rPr>
          <w:rFonts w:ascii="Times New Roman" w:hAnsi="Times New Roman" w:cs="Times New Roman"/>
        </w:rPr>
        <w:instrText xml:space="preserve"> SEQ Figur \* ARABIC </w:instrText>
      </w:r>
      <w:r w:rsidRPr="006950E0">
        <w:rPr>
          <w:rFonts w:ascii="Times New Roman" w:hAnsi="Times New Roman" w:cs="Times New Roman"/>
        </w:rPr>
        <w:fldChar w:fldCharType="separate"/>
      </w:r>
      <w:r w:rsidRPr="006950E0">
        <w:rPr>
          <w:rFonts w:ascii="Times New Roman" w:hAnsi="Times New Roman" w:cs="Times New Roman"/>
          <w:noProof/>
        </w:rPr>
        <w:t>9</w:t>
      </w:r>
      <w:r w:rsidRPr="006950E0">
        <w:rPr>
          <w:rFonts w:ascii="Times New Roman" w:hAnsi="Times New Roman" w:cs="Times New Roman"/>
        </w:rPr>
        <w:fldChar w:fldCharType="end"/>
      </w:r>
      <w:bookmarkEnd w:id="124"/>
      <w:r w:rsidRPr="006950E0">
        <w:rPr>
          <w:rFonts w:ascii="Times New Roman" w:hAnsi="Times New Roman" w:cs="Times New Roman"/>
        </w:rPr>
        <w:t xml:space="preserve">- </w:t>
      </w:r>
      <w:proofErr w:type="spellStart"/>
      <w:r w:rsidRPr="006950E0">
        <w:rPr>
          <w:rFonts w:ascii="Times New Roman" w:hAnsi="Times New Roman" w:cs="Times New Roman"/>
        </w:rPr>
        <w:t>Wireframe</w:t>
      </w:r>
      <w:bookmarkEnd w:id="125"/>
      <w:proofErr w:type="spellEnd"/>
    </w:p>
    <w:p w14:paraId="6F971A77" w14:textId="77777777" w:rsidR="00D25342" w:rsidRPr="00D25342" w:rsidRDefault="00D25342" w:rsidP="00D25342"/>
    <w:p w14:paraId="0D78B327" w14:textId="262A2528" w:rsidR="00311969" w:rsidRPr="00F8319D" w:rsidRDefault="00311969" w:rsidP="00EA65E7">
      <w:pPr>
        <w:pStyle w:val="Heading2"/>
        <w:rPr>
          <w:rFonts w:ascii="Times New Roman" w:hAnsi="Times New Roman" w:cs="Times New Roman"/>
        </w:rPr>
      </w:pPr>
      <w:bookmarkStart w:id="126" w:name="_Toc228265606"/>
      <w:bookmarkStart w:id="127" w:name="_Toc228913466"/>
      <w:r w:rsidRPr="00F8319D">
        <w:rPr>
          <w:rFonts w:ascii="Times New Roman" w:hAnsi="Times New Roman" w:cs="Times New Roman"/>
        </w:rPr>
        <w:t>4.2 Systemarkitektur</w:t>
      </w:r>
      <w:bookmarkEnd w:id="126"/>
      <w:bookmarkEnd w:id="127"/>
    </w:p>
    <w:p w14:paraId="34E025A2" w14:textId="2CC14C02" w:rsidR="0028681D" w:rsidRDefault="00CC5883" w:rsidP="00360A59">
      <w:pPr>
        <w:rPr>
          <w:rFonts w:ascii="Times New Roman" w:hAnsi="Times New Roman" w:cs="Times New Roman"/>
        </w:rPr>
      </w:pPr>
      <w:r w:rsidRPr="00F8319D">
        <w:rPr>
          <w:rFonts w:ascii="Times New Roman" w:hAnsi="Times New Roman" w:cs="Times New Roman"/>
        </w:rPr>
        <w:t>System</w:t>
      </w:r>
      <w:r w:rsidR="00631E37" w:rsidRPr="00F8319D">
        <w:rPr>
          <w:rFonts w:ascii="Times New Roman" w:hAnsi="Times New Roman" w:cs="Times New Roman"/>
        </w:rPr>
        <w:t xml:space="preserve">arkitektur </w:t>
      </w:r>
      <w:r w:rsidR="00B43A99" w:rsidRPr="00F8319D">
        <w:rPr>
          <w:rFonts w:ascii="Times New Roman" w:hAnsi="Times New Roman" w:cs="Times New Roman"/>
        </w:rPr>
        <w:t xml:space="preserve">innebærer å </w:t>
      </w:r>
      <w:r w:rsidR="00976AB3" w:rsidRPr="00F8319D">
        <w:rPr>
          <w:rFonts w:ascii="Times New Roman" w:hAnsi="Times New Roman" w:cs="Times New Roman"/>
        </w:rPr>
        <w:t>identifisere og forstå</w:t>
      </w:r>
      <w:r w:rsidR="00082AE3" w:rsidRPr="00F8319D">
        <w:rPr>
          <w:rFonts w:ascii="Times New Roman" w:hAnsi="Times New Roman" w:cs="Times New Roman"/>
        </w:rPr>
        <w:t xml:space="preserve"> hver komponent</w:t>
      </w:r>
      <w:r w:rsidR="00CA4D7D" w:rsidRPr="00F8319D">
        <w:rPr>
          <w:rFonts w:ascii="Times New Roman" w:hAnsi="Times New Roman" w:cs="Times New Roman"/>
        </w:rPr>
        <w:t xml:space="preserve"> i den samlede løsningen </w:t>
      </w:r>
      <w:r w:rsidR="005E5AA9" w:rsidRPr="00F8319D">
        <w:rPr>
          <w:rFonts w:ascii="Times New Roman" w:hAnsi="Times New Roman" w:cs="Times New Roman"/>
        </w:rPr>
        <w:t xml:space="preserve">samt hvordan disse </w:t>
      </w:r>
      <w:r w:rsidR="00303DD3" w:rsidRPr="00F8319D">
        <w:rPr>
          <w:rFonts w:ascii="Times New Roman" w:hAnsi="Times New Roman" w:cs="Times New Roman"/>
        </w:rPr>
        <w:t xml:space="preserve">komponentene samhandler </w:t>
      </w:r>
      <w:r w:rsidR="006A62FE" w:rsidRPr="00F8319D">
        <w:rPr>
          <w:rFonts w:ascii="Times New Roman" w:hAnsi="Times New Roman" w:cs="Times New Roman"/>
        </w:rPr>
        <w:t>for</w:t>
      </w:r>
      <w:r w:rsidR="00303DD3" w:rsidRPr="00F8319D">
        <w:rPr>
          <w:rFonts w:ascii="Times New Roman" w:hAnsi="Times New Roman" w:cs="Times New Roman"/>
        </w:rPr>
        <w:t xml:space="preserve"> å oppfylle systemets krav. </w:t>
      </w:r>
      <w:r w:rsidR="00D76834" w:rsidRPr="00F8319D">
        <w:rPr>
          <w:rFonts w:ascii="Times New Roman" w:hAnsi="Times New Roman" w:cs="Times New Roman"/>
        </w:rPr>
        <w:t xml:space="preserve">Det omfatter </w:t>
      </w:r>
      <w:r w:rsidR="00FA0079" w:rsidRPr="00F8319D">
        <w:rPr>
          <w:rFonts w:ascii="Times New Roman" w:hAnsi="Times New Roman" w:cs="Times New Roman"/>
        </w:rPr>
        <w:t xml:space="preserve">systemets </w:t>
      </w:r>
      <w:r w:rsidR="00E7128A" w:rsidRPr="00F8319D">
        <w:rPr>
          <w:rFonts w:ascii="Times New Roman" w:hAnsi="Times New Roman" w:cs="Times New Roman"/>
        </w:rPr>
        <w:t>konfigurasjon</w:t>
      </w:r>
      <w:r w:rsidR="00502CD2" w:rsidRPr="00F8319D">
        <w:rPr>
          <w:rFonts w:ascii="Times New Roman" w:hAnsi="Times New Roman" w:cs="Times New Roman"/>
        </w:rPr>
        <w:t xml:space="preserve"> på tvers </w:t>
      </w:r>
      <w:r w:rsidR="006F3FBD" w:rsidRPr="00F8319D">
        <w:rPr>
          <w:rFonts w:ascii="Times New Roman" w:hAnsi="Times New Roman" w:cs="Times New Roman"/>
        </w:rPr>
        <w:t xml:space="preserve">av ulike </w:t>
      </w:r>
      <w:r w:rsidR="006E3F61" w:rsidRPr="00F8319D">
        <w:rPr>
          <w:rFonts w:ascii="Times New Roman" w:hAnsi="Times New Roman" w:cs="Times New Roman"/>
        </w:rPr>
        <w:t xml:space="preserve">plattformenheter og </w:t>
      </w:r>
      <w:r w:rsidR="00370C81" w:rsidRPr="00F8319D">
        <w:rPr>
          <w:rFonts w:ascii="Times New Roman" w:hAnsi="Times New Roman" w:cs="Times New Roman"/>
        </w:rPr>
        <w:t xml:space="preserve">metodene som brukes for å sikre </w:t>
      </w:r>
      <w:r w:rsidR="001F7990" w:rsidRPr="00F8319D">
        <w:rPr>
          <w:rFonts w:ascii="Times New Roman" w:hAnsi="Times New Roman" w:cs="Times New Roman"/>
        </w:rPr>
        <w:t>at disse prosessene fungerer sammenhengende</w:t>
      </w:r>
      <w:r w:rsidR="003A7066" w:rsidRPr="00F8319D">
        <w:rPr>
          <w:rFonts w:ascii="Times New Roman" w:hAnsi="Times New Roman" w:cs="Times New Roman"/>
        </w:rPr>
        <w:t xml:space="preserve"> </w:t>
      </w:r>
      <w:r w:rsidR="00673F5D" w:rsidRPr="00F8319D">
        <w:rPr>
          <w:rFonts w:ascii="Times New Roman" w:hAnsi="Times New Roman" w:cs="Times New Roman"/>
        </w:rPr>
        <w:t>(</w:t>
      </w:r>
      <w:r w:rsidR="00127F23" w:rsidRPr="00F8319D">
        <w:rPr>
          <w:rFonts w:ascii="Times New Roman" w:hAnsi="Times New Roman" w:cs="Times New Roman"/>
        </w:rPr>
        <w:t>Mathiassen et al., 2018, s.</w:t>
      </w:r>
      <w:r w:rsidR="00127F23">
        <w:rPr>
          <w:rFonts w:ascii="Times New Roman" w:hAnsi="Times New Roman" w:cs="Times New Roman"/>
        </w:rPr>
        <w:t xml:space="preserve"> 173</w:t>
      </w:r>
      <w:r w:rsidR="00245F41" w:rsidRPr="00F8319D">
        <w:rPr>
          <w:rFonts w:ascii="Times New Roman" w:hAnsi="Times New Roman" w:cs="Times New Roman"/>
        </w:rPr>
        <w:t>).</w:t>
      </w:r>
      <w:r w:rsidR="00673F5D" w:rsidRPr="00F8319D">
        <w:rPr>
          <w:rFonts w:ascii="Times New Roman" w:hAnsi="Times New Roman" w:cs="Times New Roman"/>
        </w:rPr>
        <w:t xml:space="preserve"> </w:t>
      </w:r>
      <w:r w:rsidR="002606B4" w:rsidRPr="00F8319D">
        <w:rPr>
          <w:rFonts w:ascii="Times New Roman" w:hAnsi="Times New Roman" w:cs="Times New Roman"/>
        </w:rPr>
        <w:t xml:space="preserve">Ved valg av arkitektur for et prosjekt som dette </w:t>
      </w:r>
      <w:r w:rsidR="006D6FFE" w:rsidRPr="00F8319D">
        <w:rPr>
          <w:rFonts w:ascii="Times New Roman" w:hAnsi="Times New Roman" w:cs="Times New Roman"/>
        </w:rPr>
        <w:t xml:space="preserve">var det </w:t>
      </w:r>
      <w:r w:rsidR="002606B4" w:rsidRPr="00F8319D">
        <w:rPr>
          <w:rFonts w:ascii="Times New Roman" w:hAnsi="Times New Roman" w:cs="Times New Roman"/>
        </w:rPr>
        <w:t xml:space="preserve">avgjørende å ta hensyn til </w:t>
      </w:r>
      <w:proofErr w:type="gramStart"/>
      <w:r w:rsidR="002606B4" w:rsidRPr="00F8319D">
        <w:rPr>
          <w:rFonts w:ascii="Times New Roman" w:hAnsi="Times New Roman" w:cs="Times New Roman"/>
        </w:rPr>
        <w:t>potensielle</w:t>
      </w:r>
      <w:proofErr w:type="gramEnd"/>
      <w:r w:rsidR="002606B4" w:rsidRPr="00F8319D">
        <w:rPr>
          <w:rFonts w:ascii="Times New Roman" w:hAnsi="Times New Roman" w:cs="Times New Roman"/>
        </w:rPr>
        <w:t xml:space="preserve"> begrensninger.</w:t>
      </w:r>
      <w:r w:rsidR="00EB4099" w:rsidRPr="00F8319D">
        <w:rPr>
          <w:rFonts w:ascii="Times New Roman" w:hAnsi="Times New Roman" w:cs="Times New Roman"/>
        </w:rPr>
        <w:t xml:space="preserve"> </w:t>
      </w:r>
      <w:r w:rsidR="0096605A" w:rsidRPr="00F8319D">
        <w:rPr>
          <w:rFonts w:ascii="Times New Roman" w:hAnsi="Times New Roman" w:cs="Times New Roman"/>
        </w:rPr>
        <w:t>Av den grunn</w:t>
      </w:r>
      <w:r w:rsidR="00EB4099" w:rsidRPr="00F8319D">
        <w:rPr>
          <w:rFonts w:ascii="Times New Roman" w:hAnsi="Times New Roman" w:cs="Times New Roman"/>
        </w:rPr>
        <w:t xml:space="preserve"> undersøkte gruppen tre spesifikke aspekter ved begrensning, </w:t>
      </w:r>
      <w:r w:rsidR="00A9756A" w:rsidRPr="00F8319D">
        <w:rPr>
          <w:rFonts w:ascii="Times New Roman" w:hAnsi="Times New Roman" w:cs="Times New Roman"/>
        </w:rPr>
        <w:t>illustrert</w:t>
      </w:r>
      <w:r w:rsidR="00EB4099" w:rsidRPr="00F8319D">
        <w:rPr>
          <w:rFonts w:ascii="Times New Roman" w:hAnsi="Times New Roman" w:cs="Times New Roman"/>
        </w:rPr>
        <w:t xml:space="preserve"> i læreboken Object-</w:t>
      </w:r>
      <w:proofErr w:type="spellStart"/>
      <w:r w:rsidR="00EB4099" w:rsidRPr="00F8319D">
        <w:rPr>
          <w:rFonts w:ascii="Times New Roman" w:hAnsi="Times New Roman" w:cs="Times New Roman"/>
        </w:rPr>
        <w:t>Oriented</w:t>
      </w:r>
      <w:proofErr w:type="spellEnd"/>
      <w:r w:rsidR="00EB4099" w:rsidRPr="00F8319D">
        <w:rPr>
          <w:rFonts w:ascii="Times New Roman" w:hAnsi="Times New Roman" w:cs="Times New Roman"/>
        </w:rPr>
        <w:t xml:space="preserve"> Analysis &amp; Design</w:t>
      </w:r>
      <w:r w:rsidR="0085141E" w:rsidRPr="00F8319D">
        <w:rPr>
          <w:rFonts w:ascii="Times New Roman" w:hAnsi="Times New Roman" w:cs="Times New Roman"/>
        </w:rPr>
        <w:t>:</w:t>
      </w:r>
      <w:r w:rsidR="00523A86" w:rsidRPr="00F8319D">
        <w:rPr>
          <w:rFonts w:ascii="Times New Roman" w:hAnsi="Times New Roman" w:cs="Times New Roman"/>
        </w:rPr>
        <w:t xml:space="preserve"> </w:t>
      </w:r>
      <w:r w:rsidR="002A0301" w:rsidRPr="00F8319D">
        <w:rPr>
          <w:rFonts w:ascii="Times New Roman" w:hAnsi="Times New Roman" w:cs="Times New Roman"/>
        </w:rPr>
        <w:t xml:space="preserve">tekniske, </w:t>
      </w:r>
      <w:r w:rsidR="00523A86" w:rsidRPr="00F8319D">
        <w:rPr>
          <w:rFonts w:ascii="Times New Roman" w:hAnsi="Times New Roman" w:cs="Times New Roman"/>
        </w:rPr>
        <w:t>organisatoriske og menneskelige faktorer (Mathiassen et al., 2018, s. 18</w:t>
      </w:r>
      <w:r w:rsidR="00BB6BD7">
        <w:rPr>
          <w:rFonts w:ascii="Times New Roman" w:hAnsi="Times New Roman" w:cs="Times New Roman"/>
        </w:rPr>
        <w:t>4</w:t>
      </w:r>
      <w:r w:rsidR="00523A86" w:rsidRPr="00F8319D">
        <w:rPr>
          <w:rFonts w:ascii="Times New Roman" w:hAnsi="Times New Roman" w:cs="Times New Roman"/>
        </w:rPr>
        <w:t>).</w:t>
      </w:r>
      <w:r w:rsidR="00070173" w:rsidRPr="00F8319D">
        <w:rPr>
          <w:rFonts w:ascii="Times New Roman" w:hAnsi="Times New Roman" w:cs="Times New Roman"/>
        </w:rPr>
        <w:t xml:space="preserve"> Samlet danner disse grunnlaget for prinsippe</w:t>
      </w:r>
      <w:r w:rsidR="00A37CDF" w:rsidRPr="00F8319D">
        <w:rPr>
          <w:rFonts w:ascii="Times New Roman" w:hAnsi="Times New Roman" w:cs="Times New Roman"/>
        </w:rPr>
        <w:t>t</w:t>
      </w:r>
      <w:r w:rsidR="00097958" w:rsidRPr="00F8319D">
        <w:rPr>
          <w:rFonts w:ascii="Times New Roman" w:hAnsi="Times New Roman" w:cs="Times New Roman"/>
        </w:rPr>
        <w:t xml:space="preserve"> om</w:t>
      </w:r>
      <w:r w:rsidR="00070173" w:rsidRPr="00F8319D">
        <w:rPr>
          <w:rFonts w:ascii="Times New Roman" w:hAnsi="Times New Roman" w:cs="Times New Roman"/>
        </w:rPr>
        <w:t xml:space="preserve"> «godt design», som tilsier at systemet bør balansere ulike hensyn, være brukervennlig, fleksibelt og forståelig, samt ikke ha vesentlige svakheter (</w:t>
      </w:r>
      <w:r w:rsidR="00B503D4" w:rsidRPr="00F8319D">
        <w:rPr>
          <w:rFonts w:ascii="Times New Roman" w:hAnsi="Times New Roman" w:cs="Times New Roman"/>
        </w:rPr>
        <w:t>Mathiassen et al., 2018, s.</w:t>
      </w:r>
      <w:r w:rsidR="00B503D4">
        <w:rPr>
          <w:rFonts w:ascii="Times New Roman" w:hAnsi="Times New Roman" w:cs="Times New Roman"/>
        </w:rPr>
        <w:t xml:space="preserve"> 17</w:t>
      </w:r>
      <w:r w:rsidR="0020009B">
        <w:rPr>
          <w:rFonts w:ascii="Times New Roman" w:hAnsi="Times New Roman" w:cs="Times New Roman"/>
        </w:rPr>
        <w:t>7</w:t>
      </w:r>
      <w:r w:rsidR="00B503D4" w:rsidRPr="00F8319D">
        <w:rPr>
          <w:rFonts w:ascii="Times New Roman" w:hAnsi="Times New Roman" w:cs="Times New Roman"/>
        </w:rPr>
        <w:t>).</w:t>
      </w:r>
    </w:p>
    <w:p w14:paraId="647B14A6" w14:textId="77777777" w:rsidR="000B3C54" w:rsidRPr="00F8319D" w:rsidRDefault="000B3C54" w:rsidP="00360A59">
      <w:pPr>
        <w:rPr>
          <w:rFonts w:ascii="Times New Roman" w:hAnsi="Times New Roman" w:cs="Times New Roman"/>
        </w:rPr>
      </w:pPr>
    </w:p>
    <w:p w14:paraId="4DCDD799" w14:textId="77777777" w:rsidR="00F61BE6" w:rsidRPr="00F8319D" w:rsidRDefault="00B2474C" w:rsidP="00F61BE6">
      <w:pPr>
        <w:rPr>
          <w:rFonts w:ascii="Times New Roman" w:hAnsi="Times New Roman" w:cs="Times New Roman"/>
          <w:b/>
        </w:rPr>
      </w:pPr>
      <w:r w:rsidRPr="00F8319D">
        <w:rPr>
          <w:rFonts w:ascii="Times New Roman" w:hAnsi="Times New Roman" w:cs="Times New Roman"/>
          <w:b/>
        </w:rPr>
        <w:t>Tekniske faktorer</w:t>
      </w:r>
      <w:r w:rsidR="00F61BE6" w:rsidRPr="00F8319D">
        <w:rPr>
          <w:rFonts w:ascii="Times New Roman" w:hAnsi="Times New Roman" w:cs="Times New Roman"/>
          <w:b/>
        </w:rPr>
        <w:t xml:space="preserve"> </w:t>
      </w:r>
    </w:p>
    <w:p w14:paraId="0300E35D" w14:textId="2F7A8F46" w:rsidR="0028681D" w:rsidRPr="00F8319D" w:rsidRDefault="00F61BE6" w:rsidP="00360A59">
      <w:pPr>
        <w:rPr>
          <w:rFonts w:ascii="Times New Roman" w:hAnsi="Times New Roman" w:cs="Times New Roman"/>
        </w:rPr>
      </w:pPr>
      <w:r w:rsidRPr="00F8319D">
        <w:rPr>
          <w:rFonts w:ascii="Times New Roman" w:hAnsi="Times New Roman" w:cs="Times New Roman"/>
        </w:rPr>
        <w:t>Tekniske faktorer refererer til spesifikke teknologiske krav og begrensning</w:t>
      </w:r>
      <w:r w:rsidR="00D77F3C" w:rsidRPr="00F8319D">
        <w:rPr>
          <w:rFonts w:ascii="Times New Roman" w:hAnsi="Times New Roman" w:cs="Times New Roman"/>
        </w:rPr>
        <w:t>er</w:t>
      </w:r>
      <w:r w:rsidRPr="00F8319D">
        <w:rPr>
          <w:rFonts w:ascii="Times New Roman" w:hAnsi="Times New Roman" w:cs="Times New Roman"/>
        </w:rPr>
        <w:t xml:space="preserve"> som må </w:t>
      </w:r>
      <w:r w:rsidR="00276EA3" w:rsidRPr="00F8319D">
        <w:rPr>
          <w:rFonts w:ascii="Times New Roman" w:hAnsi="Times New Roman" w:cs="Times New Roman"/>
        </w:rPr>
        <w:t>vurderes</w:t>
      </w:r>
      <w:r w:rsidRPr="00F8319D">
        <w:rPr>
          <w:rFonts w:ascii="Times New Roman" w:hAnsi="Times New Roman" w:cs="Times New Roman"/>
        </w:rPr>
        <w:t xml:space="preserve"> før </w:t>
      </w:r>
      <w:r w:rsidR="00276EA3" w:rsidRPr="00F8319D">
        <w:rPr>
          <w:rFonts w:ascii="Times New Roman" w:hAnsi="Times New Roman" w:cs="Times New Roman"/>
        </w:rPr>
        <w:t>man</w:t>
      </w:r>
      <w:r w:rsidRPr="00F8319D">
        <w:rPr>
          <w:rFonts w:ascii="Times New Roman" w:hAnsi="Times New Roman" w:cs="Times New Roman"/>
        </w:rPr>
        <w:t xml:space="preserve"> utvikler et system. </w:t>
      </w:r>
      <w:r w:rsidR="00EB3B9A" w:rsidRPr="00F8319D">
        <w:rPr>
          <w:rFonts w:ascii="Times New Roman" w:hAnsi="Times New Roman" w:cs="Times New Roman"/>
        </w:rPr>
        <w:t xml:space="preserve">I dette </w:t>
      </w:r>
      <w:r w:rsidR="007E4383" w:rsidRPr="00F8319D">
        <w:rPr>
          <w:rFonts w:ascii="Times New Roman" w:hAnsi="Times New Roman" w:cs="Times New Roman"/>
        </w:rPr>
        <w:t>prosjektet</w:t>
      </w:r>
      <w:r w:rsidRPr="00F8319D">
        <w:rPr>
          <w:rFonts w:ascii="Times New Roman" w:hAnsi="Times New Roman" w:cs="Times New Roman"/>
        </w:rPr>
        <w:t xml:space="preserve"> inneb</w:t>
      </w:r>
      <w:r w:rsidR="007E4383" w:rsidRPr="00F8319D">
        <w:rPr>
          <w:rFonts w:ascii="Times New Roman" w:hAnsi="Times New Roman" w:cs="Times New Roman"/>
        </w:rPr>
        <w:t xml:space="preserve">ar </w:t>
      </w:r>
      <w:r w:rsidR="007276F9" w:rsidRPr="00F8319D">
        <w:rPr>
          <w:rFonts w:ascii="Times New Roman" w:hAnsi="Times New Roman" w:cs="Times New Roman"/>
        </w:rPr>
        <w:t xml:space="preserve">dette en hensiktsmessig utnyttelse av </w:t>
      </w:r>
      <w:r w:rsidR="00427720" w:rsidRPr="00F8319D">
        <w:rPr>
          <w:rFonts w:ascii="Times New Roman" w:hAnsi="Times New Roman" w:cs="Times New Roman"/>
        </w:rPr>
        <w:t xml:space="preserve">tilgjengelig </w:t>
      </w:r>
      <w:r w:rsidR="007276F9" w:rsidRPr="00F8319D">
        <w:rPr>
          <w:rFonts w:ascii="Times New Roman" w:hAnsi="Times New Roman" w:cs="Times New Roman"/>
        </w:rPr>
        <w:t xml:space="preserve">programvare, maskinvare og systemutviklingsverktøy. </w:t>
      </w:r>
      <w:r w:rsidR="00141BEA" w:rsidRPr="00F8319D">
        <w:rPr>
          <w:rFonts w:ascii="Times New Roman" w:hAnsi="Times New Roman" w:cs="Times New Roman"/>
        </w:rPr>
        <w:t>Samtidig</w:t>
      </w:r>
      <w:r w:rsidR="00E74C2D" w:rsidRPr="00F8319D">
        <w:rPr>
          <w:rFonts w:ascii="Times New Roman" w:hAnsi="Times New Roman" w:cs="Times New Roman"/>
        </w:rPr>
        <w:t xml:space="preserve"> </w:t>
      </w:r>
      <w:r w:rsidR="00071D0D" w:rsidRPr="00F8319D">
        <w:rPr>
          <w:rFonts w:ascii="Times New Roman" w:hAnsi="Times New Roman" w:cs="Times New Roman"/>
        </w:rPr>
        <w:t>er det</w:t>
      </w:r>
      <w:r w:rsidR="005F681D" w:rsidRPr="00F8319D">
        <w:rPr>
          <w:rFonts w:ascii="Times New Roman" w:hAnsi="Times New Roman" w:cs="Times New Roman"/>
        </w:rPr>
        <w:t xml:space="preserve"> </w:t>
      </w:r>
      <w:r w:rsidR="00071D0D" w:rsidRPr="00F8319D">
        <w:rPr>
          <w:rFonts w:ascii="Times New Roman" w:hAnsi="Times New Roman" w:cs="Times New Roman"/>
        </w:rPr>
        <w:t>også lagt</w:t>
      </w:r>
      <w:r w:rsidR="005F681D" w:rsidRPr="00F8319D">
        <w:rPr>
          <w:rFonts w:ascii="Times New Roman" w:hAnsi="Times New Roman" w:cs="Times New Roman"/>
        </w:rPr>
        <w:t xml:space="preserve"> vekt på å</w:t>
      </w:r>
      <w:r w:rsidRPr="00F8319D">
        <w:rPr>
          <w:rFonts w:ascii="Times New Roman" w:hAnsi="Times New Roman" w:cs="Times New Roman"/>
        </w:rPr>
        <w:t xml:space="preserve"> holde </w:t>
      </w:r>
      <w:r w:rsidR="00D77F3C" w:rsidRPr="00F8319D">
        <w:rPr>
          <w:rFonts w:ascii="Times New Roman" w:hAnsi="Times New Roman" w:cs="Times New Roman"/>
        </w:rPr>
        <w:t>seg</w:t>
      </w:r>
      <w:r w:rsidRPr="00F8319D">
        <w:rPr>
          <w:rFonts w:ascii="Times New Roman" w:hAnsi="Times New Roman" w:cs="Times New Roman"/>
        </w:rPr>
        <w:t xml:space="preserve"> oppdatert</w:t>
      </w:r>
      <w:r w:rsidR="004F17C2" w:rsidRPr="00F8319D">
        <w:rPr>
          <w:rFonts w:ascii="Times New Roman" w:hAnsi="Times New Roman" w:cs="Times New Roman"/>
        </w:rPr>
        <w:t xml:space="preserve"> </w:t>
      </w:r>
      <w:r w:rsidR="00E67EBE" w:rsidRPr="00F8319D">
        <w:rPr>
          <w:rFonts w:ascii="Times New Roman" w:hAnsi="Times New Roman" w:cs="Times New Roman"/>
        </w:rPr>
        <w:t>med</w:t>
      </w:r>
      <w:r w:rsidR="004F17C2" w:rsidRPr="00F8319D">
        <w:rPr>
          <w:rFonts w:ascii="Times New Roman" w:hAnsi="Times New Roman" w:cs="Times New Roman"/>
        </w:rPr>
        <w:t xml:space="preserve"> </w:t>
      </w:r>
      <w:r w:rsidRPr="00F8319D">
        <w:rPr>
          <w:rFonts w:ascii="Times New Roman" w:hAnsi="Times New Roman" w:cs="Times New Roman"/>
        </w:rPr>
        <w:t>moderne teknologi</w:t>
      </w:r>
      <w:r w:rsidR="00C31034" w:rsidRPr="00F8319D">
        <w:rPr>
          <w:rFonts w:ascii="Times New Roman" w:hAnsi="Times New Roman" w:cs="Times New Roman"/>
        </w:rPr>
        <w:t xml:space="preserve"> </w:t>
      </w:r>
      <w:r w:rsidRPr="00F8319D">
        <w:rPr>
          <w:rFonts w:ascii="Times New Roman" w:hAnsi="Times New Roman" w:cs="Times New Roman"/>
        </w:rPr>
        <w:t xml:space="preserve">og effektivt </w:t>
      </w:r>
      <w:r w:rsidR="00787E6B" w:rsidRPr="00F8319D">
        <w:rPr>
          <w:rFonts w:ascii="Times New Roman" w:hAnsi="Times New Roman" w:cs="Times New Roman"/>
        </w:rPr>
        <w:t xml:space="preserve">kunne </w:t>
      </w:r>
      <w:r w:rsidRPr="00F8319D">
        <w:rPr>
          <w:rFonts w:ascii="Times New Roman" w:hAnsi="Times New Roman" w:cs="Times New Roman"/>
        </w:rPr>
        <w:t>innlemme eksisterende eller nylig anskaffede systemer og løsninger</w:t>
      </w:r>
      <w:r w:rsidR="00702CA7" w:rsidRPr="00F8319D">
        <w:rPr>
          <w:rFonts w:ascii="Times New Roman" w:hAnsi="Times New Roman" w:cs="Times New Roman"/>
        </w:rPr>
        <w:t xml:space="preserve"> (Mathiassen et al.,</w:t>
      </w:r>
      <w:r w:rsidR="004F17C2" w:rsidRPr="00F8319D">
        <w:rPr>
          <w:rFonts w:ascii="Times New Roman" w:hAnsi="Times New Roman" w:cs="Times New Roman"/>
        </w:rPr>
        <w:t xml:space="preserve"> </w:t>
      </w:r>
      <w:r w:rsidR="00702CA7" w:rsidRPr="00F8319D">
        <w:rPr>
          <w:rFonts w:ascii="Times New Roman" w:hAnsi="Times New Roman" w:cs="Times New Roman"/>
        </w:rPr>
        <w:t xml:space="preserve">2018, </w:t>
      </w:r>
      <w:r w:rsidR="006A62FE" w:rsidRPr="00F8319D">
        <w:rPr>
          <w:rFonts w:ascii="Times New Roman" w:hAnsi="Times New Roman" w:cs="Times New Roman"/>
        </w:rPr>
        <w:t>s.</w:t>
      </w:r>
      <w:r w:rsidR="00702CA7" w:rsidRPr="00F8319D">
        <w:rPr>
          <w:rFonts w:ascii="Times New Roman" w:hAnsi="Times New Roman" w:cs="Times New Roman"/>
        </w:rPr>
        <w:t xml:space="preserve"> 184).</w:t>
      </w:r>
      <w:r w:rsidR="0051257D" w:rsidRPr="00F8319D">
        <w:rPr>
          <w:rFonts w:ascii="Times New Roman" w:hAnsi="Times New Roman" w:cs="Times New Roman"/>
        </w:rPr>
        <w:t xml:space="preserve"> </w:t>
      </w:r>
    </w:p>
    <w:p w14:paraId="677E46B6" w14:textId="367A0AE6" w:rsidR="00BA129D" w:rsidRPr="00F8319D" w:rsidRDefault="00BA129D" w:rsidP="00360A59">
      <w:pPr>
        <w:rPr>
          <w:rFonts w:ascii="Times New Roman" w:hAnsi="Times New Roman" w:cs="Times New Roman"/>
          <w:b/>
        </w:rPr>
      </w:pPr>
      <w:r w:rsidRPr="00F8319D">
        <w:rPr>
          <w:rFonts w:ascii="Times New Roman" w:hAnsi="Times New Roman" w:cs="Times New Roman"/>
          <w:b/>
        </w:rPr>
        <w:t>Organisatoriske faktorer</w:t>
      </w:r>
    </w:p>
    <w:p w14:paraId="344766FE" w14:textId="77777777" w:rsidR="0094346C" w:rsidRPr="00F8319D" w:rsidRDefault="00F233C8" w:rsidP="0094346C">
      <w:pPr>
        <w:rPr>
          <w:rFonts w:ascii="Times New Roman" w:hAnsi="Times New Roman" w:cs="Times New Roman"/>
        </w:rPr>
      </w:pPr>
      <w:r w:rsidRPr="00F8319D">
        <w:rPr>
          <w:rFonts w:ascii="Times New Roman" w:hAnsi="Times New Roman" w:cs="Times New Roman"/>
        </w:rPr>
        <w:t xml:space="preserve">De organisatoriske faktorene assosiert med prosjektet </w:t>
      </w:r>
      <w:r w:rsidR="00F049BB" w:rsidRPr="00F8319D">
        <w:rPr>
          <w:rFonts w:ascii="Times New Roman" w:hAnsi="Times New Roman" w:cs="Times New Roman"/>
        </w:rPr>
        <w:t>er li</w:t>
      </w:r>
      <w:r w:rsidR="00810AF6" w:rsidRPr="00F8319D">
        <w:rPr>
          <w:rFonts w:ascii="Times New Roman" w:hAnsi="Times New Roman" w:cs="Times New Roman"/>
        </w:rPr>
        <w:t>nket</w:t>
      </w:r>
      <w:r w:rsidR="00F049BB" w:rsidRPr="00F8319D">
        <w:rPr>
          <w:rFonts w:ascii="Times New Roman" w:hAnsi="Times New Roman" w:cs="Times New Roman"/>
        </w:rPr>
        <w:t xml:space="preserve"> opp mot </w:t>
      </w:r>
      <w:r w:rsidR="00983D21" w:rsidRPr="00F8319D">
        <w:rPr>
          <w:rFonts w:ascii="Times New Roman" w:hAnsi="Times New Roman" w:cs="Times New Roman"/>
        </w:rPr>
        <w:t>kravspesifikasjoner</w:t>
      </w:r>
      <w:r w:rsidR="00810AF6" w:rsidRPr="00F8319D">
        <w:rPr>
          <w:rFonts w:ascii="Times New Roman" w:hAnsi="Times New Roman" w:cs="Times New Roman"/>
        </w:rPr>
        <w:t xml:space="preserve"> </w:t>
      </w:r>
      <w:r w:rsidR="00983D21" w:rsidRPr="00F8319D">
        <w:rPr>
          <w:rFonts w:ascii="Times New Roman" w:hAnsi="Times New Roman" w:cs="Times New Roman"/>
        </w:rPr>
        <w:t xml:space="preserve">som er lagt frem. </w:t>
      </w:r>
      <w:r w:rsidR="00CC0292" w:rsidRPr="00F8319D">
        <w:rPr>
          <w:rFonts w:ascii="Times New Roman" w:hAnsi="Times New Roman" w:cs="Times New Roman"/>
        </w:rPr>
        <w:t xml:space="preserve">Dette inkluderer </w:t>
      </w:r>
      <w:r w:rsidR="00ED4233" w:rsidRPr="00F8319D">
        <w:rPr>
          <w:rFonts w:ascii="Times New Roman" w:hAnsi="Times New Roman" w:cs="Times New Roman"/>
        </w:rPr>
        <w:t xml:space="preserve">blant annet </w:t>
      </w:r>
      <w:r w:rsidR="005665E1" w:rsidRPr="00F8319D">
        <w:rPr>
          <w:rFonts w:ascii="Times New Roman" w:hAnsi="Times New Roman" w:cs="Times New Roman"/>
        </w:rPr>
        <w:t xml:space="preserve">målsettinger </w:t>
      </w:r>
      <w:r w:rsidR="0023791D" w:rsidRPr="00F8319D">
        <w:rPr>
          <w:rFonts w:ascii="Times New Roman" w:hAnsi="Times New Roman" w:cs="Times New Roman"/>
        </w:rPr>
        <w:t>for prosjektet</w:t>
      </w:r>
      <w:r w:rsidR="00F03CC1" w:rsidRPr="00F8319D">
        <w:rPr>
          <w:rFonts w:ascii="Times New Roman" w:hAnsi="Times New Roman" w:cs="Times New Roman"/>
        </w:rPr>
        <w:t xml:space="preserve"> samt den </w:t>
      </w:r>
      <w:r w:rsidR="0023791D" w:rsidRPr="00F8319D">
        <w:rPr>
          <w:rFonts w:ascii="Times New Roman" w:hAnsi="Times New Roman" w:cs="Times New Roman"/>
        </w:rPr>
        <w:t>pre</w:t>
      </w:r>
      <w:r w:rsidR="00737724" w:rsidRPr="00F8319D">
        <w:rPr>
          <w:rFonts w:ascii="Times New Roman" w:hAnsi="Times New Roman" w:cs="Times New Roman"/>
        </w:rPr>
        <w:t>sise</w:t>
      </w:r>
      <w:r w:rsidR="0023791D" w:rsidRPr="00F8319D">
        <w:rPr>
          <w:rFonts w:ascii="Times New Roman" w:hAnsi="Times New Roman" w:cs="Times New Roman"/>
        </w:rPr>
        <w:t xml:space="preserve"> </w:t>
      </w:r>
      <w:r w:rsidR="005665E1" w:rsidRPr="00F8319D">
        <w:rPr>
          <w:rFonts w:ascii="Times New Roman" w:hAnsi="Times New Roman" w:cs="Times New Roman"/>
        </w:rPr>
        <w:t>systemdefinisjonen gruppen</w:t>
      </w:r>
      <w:r w:rsidR="00610268" w:rsidRPr="00F8319D">
        <w:rPr>
          <w:rFonts w:ascii="Times New Roman" w:hAnsi="Times New Roman" w:cs="Times New Roman"/>
        </w:rPr>
        <w:t xml:space="preserve"> </w:t>
      </w:r>
      <w:r w:rsidR="00DF07BA" w:rsidRPr="00F8319D">
        <w:rPr>
          <w:rFonts w:ascii="Times New Roman" w:hAnsi="Times New Roman" w:cs="Times New Roman"/>
        </w:rPr>
        <w:t>definerte ved oppstart av prosjektet</w:t>
      </w:r>
      <w:r w:rsidR="00672F54" w:rsidRPr="00F8319D">
        <w:rPr>
          <w:rFonts w:ascii="Times New Roman" w:hAnsi="Times New Roman" w:cs="Times New Roman"/>
        </w:rPr>
        <w:t xml:space="preserve"> </w:t>
      </w:r>
      <w:r w:rsidR="008B4A84" w:rsidRPr="00F8319D">
        <w:rPr>
          <w:rFonts w:ascii="Times New Roman" w:hAnsi="Times New Roman" w:cs="Times New Roman"/>
        </w:rPr>
        <w:t>(</w:t>
      </w:r>
      <w:r w:rsidR="0094346C" w:rsidRPr="00F8319D">
        <w:rPr>
          <w:rFonts w:ascii="Times New Roman" w:hAnsi="Times New Roman" w:cs="Times New Roman"/>
        </w:rPr>
        <w:t>Mathiassen</w:t>
      </w:r>
      <w:r w:rsidR="008B4A84" w:rsidRPr="00F8319D">
        <w:rPr>
          <w:rFonts w:ascii="Times New Roman" w:hAnsi="Times New Roman" w:cs="Times New Roman"/>
        </w:rPr>
        <w:t xml:space="preserve"> et al., </w:t>
      </w:r>
      <w:r w:rsidR="0094346C" w:rsidRPr="00F8319D">
        <w:rPr>
          <w:rFonts w:ascii="Times New Roman" w:hAnsi="Times New Roman" w:cs="Times New Roman"/>
        </w:rPr>
        <w:t xml:space="preserve">2018, s. 184). </w:t>
      </w:r>
    </w:p>
    <w:p w14:paraId="3B556D2C" w14:textId="3246FDF5" w:rsidR="00E85A3D" w:rsidRPr="00F8319D" w:rsidRDefault="002C77AA" w:rsidP="00360A59">
      <w:pPr>
        <w:rPr>
          <w:rFonts w:ascii="Times New Roman" w:hAnsi="Times New Roman" w:cs="Times New Roman"/>
        </w:rPr>
      </w:pPr>
      <w:r w:rsidRPr="00F8319D">
        <w:rPr>
          <w:rFonts w:ascii="Times New Roman" w:hAnsi="Times New Roman" w:cs="Times New Roman"/>
        </w:rPr>
        <w:t xml:space="preserve">I tillegg </w:t>
      </w:r>
      <w:r w:rsidR="00F03E68" w:rsidRPr="00F8319D">
        <w:rPr>
          <w:rFonts w:ascii="Times New Roman" w:hAnsi="Times New Roman" w:cs="Times New Roman"/>
        </w:rPr>
        <w:t xml:space="preserve">gikk det ut på at gruppen </w:t>
      </w:r>
      <w:r w:rsidR="00EC109C" w:rsidRPr="00F8319D">
        <w:rPr>
          <w:rFonts w:ascii="Times New Roman" w:hAnsi="Times New Roman" w:cs="Times New Roman"/>
        </w:rPr>
        <w:t xml:space="preserve">benyttet seg av </w:t>
      </w:r>
      <w:r w:rsidR="0076116E" w:rsidRPr="00F8319D">
        <w:rPr>
          <w:rFonts w:ascii="Times New Roman" w:hAnsi="Times New Roman" w:cs="Times New Roman"/>
        </w:rPr>
        <w:t xml:space="preserve">den </w:t>
      </w:r>
      <w:r w:rsidR="00214B76" w:rsidRPr="00F8319D">
        <w:rPr>
          <w:rFonts w:ascii="Times New Roman" w:hAnsi="Times New Roman" w:cs="Times New Roman"/>
        </w:rPr>
        <w:t>smidige</w:t>
      </w:r>
      <w:r w:rsidR="00470A51" w:rsidRPr="00F8319D">
        <w:rPr>
          <w:rFonts w:ascii="Times New Roman" w:hAnsi="Times New Roman" w:cs="Times New Roman"/>
        </w:rPr>
        <w:t xml:space="preserve"> Scrum</w:t>
      </w:r>
      <w:r w:rsidR="006A62FE" w:rsidRPr="00F8319D">
        <w:rPr>
          <w:rFonts w:ascii="Times New Roman" w:hAnsi="Times New Roman" w:cs="Times New Roman"/>
        </w:rPr>
        <w:t>-</w:t>
      </w:r>
      <w:r w:rsidR="00470A51" w:rsidRPr="00F8319D">
        <w:rPr>
          <w:rFonts w:ascii="Times New Roman" w:hAnsi="Times New Roman" w:cs="Times New Roman"/>
        </w:rPr>
        <w:t>metodikken</w:t>
      </w:r>
      <w:r w:rsidR="00DE7F8C" w:rsidRPr="00F8319D">
        <w:rPr>
          <w:rFonts w:ascii="Times New Roman" w:hAnsi="Times New Roman" w:cs="Times New Roman"/>
        </w:rPr>
        <w:t xml:space="preserve"> for gjennomføring av prosjektet. </w:t>
      </w:r>
    </w:p>
    <w:p w14:paraId="10E689D9" w14:textId="4AA581CB" w:rsidR="00BA129D" w:rsidRPr="00F8319D" w:rsidRDefault="00BA129D" w:rsidP="00360A59">
      <w:pPr>
        <w:rPr>
          <w:rFonts w:ascii="Times New Roman" w:hAnsi="Times New Roman" w:cs="Times New Roman"/>
          <w:b/>
        </w:rPr>
      </w:pPr>
      <w:r w:rsidRPr="00F8319D">
        <w:rPr>
          <w:rFonts w:ascii="Times New Roman" w:hAnsi="Times New Roman" w:cs="Times New Roman"/>
          <w:b/>
        </w:rPr>
        <w:t>Menneskelige faktorer</w:t>
      </w:r>
    </w:p>
    <w:p w14:paraId="343E3138" w14:textId="1AA6F071" w:rsidR="001C1A26" w:rsidRPr="00F8319D" w:rsidRDefault="00E17759" w:rsidP="00360A59">
      <w:pPr>
        <w:rPr>
          <w:rFonts w:ascii="Times New Roman" w:hAnsi="Times New Roman" w:cs="Times New Roman"/>
        </w:rPr>
      </w:pPr>
      <w:r w:rsidRPr="00F8319D">
        <w:rPr>
          <w:rFonts w:ascii="Times New Roman" w:hAnsi="Times New Roman" w:cs="Times New Roman"/>
        </w:rPr>
        <w:t xml:space="preserve">Menneskelige faktorer </w:t>
      </w:r>
      <w:proofErr w:type="gramStart"/>
      <w:r w:rsidRPr="00F8319D">
        <w:rPr>
          <w:rFonts w:ascii="Times New Roman" w:hAnsi="Times New Roman" w:cs="Times New Roman"/>
        </w:rPr>
        <w:t>fokuserer</w:t>
      </w:r>
      <w:proofErr w:type="gramEnd"/>
      <w:r w:rsidRPr="00F8319D">
        <w:rPr>
          <w:rFonts w:ascii="Times New Roman" w:hAnsi="Times New Roman" w:cs="Times New Roman"/>
        </w:rPr>
        <w:t xml:space="preserve"> på gruppemedlemmenes ferdigheter og erfaring med å designe ulike systemer samt deres kjennskap til de tekniske plattformene som kreves for å </w:t>
      </w:r>
      <w:proofErr w:type="gramStart"/>
      <w:r w:rsidRPr="00F8319D">
        <w:rPr>
          <w:rFonts w:ascii="Times New Roman" w:hAnsi="Times New Roman" w:cs="Times New Roman"/>
        </w:rPr>
        <w:t>implementere</w:t>
      </w:r>
      <w:proofErr w:type="gramEnd"/>
      <w:r w:rsidRPr="00F8319D">
        <w:rPr>
          <w:rFonts w:ascii="Times New Roman" w:hAnsi="Times New Roman" w:cs="Times New Roman"/>
        </w:rPr>
        <w:t xml:space="preserve"> designet (Mathiassen et al., 2018, s. 184).</w:t>
      </w:r>
      <w:r w:rsidR="00800B87" w:rsidRPr="00F8319D">
        <w:rPr>
          <w:rFonts w:ascii="Times New Roman" w:hAnsi="Times New Roman" w:cs="Times New Roman"/>
        </w:rPr>
        <w:t xml:space="preserve"> </w:t>
      </w:r>
      <w:r w:rsidR="00F42298" w:rsidRPr="00F8319D">
        <w:rPr>
          <w:rFonts w:ascii="Times New Roman" w:hAnsi="Times New Roman" w:cs="Times New Roman"/>
        </w:rPr>
        <w:t>Ved oppstarten av</w:t>
      </w:r>
      <w:r w:rsidR="00016DA8" w:rsidRPr="00F8319D">
        <w:rPr>
          <w:rFonts w:ascii="Times New Roman" w:hAnsi="Times New Roman" w:cs="Times New Roman"/>
        </w:rPr>
        <w:t xml:space="preserve"> prosjektet hadde gruppen</w:t>
      </w:r>
      <w:r w:rsidR="00017497">
        <w:rPr>
          <w:rFonts w:ascii="Times New Roman" w:hAnsi="Times New Roman" w:cs="Times New Roman"/>
        </w:rPr>
        <w:t xml:space="preserve"> </w:t>
      </w:r>
      <w:r w:rsidR="00F9507E" w:rsidRPr="00F8319D">
        <w:rPr>
          <w:rFonts w:ascii="Times New Roman" w:hAnsi="Times New Roman" w:cs="Times New Roman"/>
        </w:rPr>
        <w:t>varierende grad av</w:t>
      </w:r>
      <w:r w:rsidR="00016DA8" w:rsidRPr="00F8319D">
        <w:rPr>
          <w:rFonts w:ascii="Times New Roman" w:hAnsi="Times New Roman" w:cs="Times New Roman"/>
        </w:rPr>
        <w:t xml:space="preserve"> kompetanse</w:t>
      </w:r>
      <w:r w:rsidR="00E900CF" w:rsidRPr="00F8319D">
        <w:rPr>
          <w:rFonts w:ascii="Times New Roman" w:hAnsi="Times New Roman" w:cs="Times New Roman"/>
        </w:rPr>
        <w:t xml:space="preserve">. </w:t>
      </w:r>
      <w:r w:rsidR="00BE25FB" w:rsidRPr="00F8319D">
        <w:rPr>
          <w:rFonts w:ascii="Times New Roman" w:hAnsi="Times New Roman" w:cs="Times New Roman"/>
        </w:rPr>
        <w:t xml:space="preserve">Noen </w:t>
      </w:r>
      <w:r w:rsidR="00964565" w:rsidRPr="00F8319D">
        <w:rPr>
          <w:rFonts w:ascii="Times New Roman" w:hAnsi="Times New Roman" w:cs="Times New Roman"/>
        </w:rPr>
        <w:t xml:space="preserve">var mer </w:t>
      </w:r>
      <w:r w:rsidR="006A62FE" w:rsidRPr="00F8319D">
        <w:rPr>
          <w:rFonts w:ascii="Times New Roman" w:hAnsi="Times New Roman" w:cs="Times New Roman"/>
        </w:rPr>
        <w:t>erfarne</w:t>
      </w:r>
      <w:r w:rsidR="00535B02" w:rsidRPr="00F8319D">
        <w:rPr>
          <w:rFonts w:ascii="Times New Roman" w:hAnsi="Times New Roman" w:cs="Times New Roman"/>
        </w:rPr>
        <w:t xml:space="preserve"> med programmering, </w:t>
      </w:r>
      <w:r w:rsidR="00064CDB" w:rsidRPr="00F8319D">
        <w:rPr>
          <w:rFonts w:ascii="Times New Roman" w:hAnsi="Times New Roman" w:cs="Times New Roman"/>
        </w:rPr>
        <w:t xml:space="preserve">andre </w:t>
      </w:r>
      <w:r w:rsidR="0021709A">
        <w:rPr>
          <w:rFonts w:ascii="Times New Roman" w:hAnsi="Times New Roman" w:cs="Times New Roman"/>
        </w:rPr>
        <w:t>i mindre grad</w:t>
      </w:r>
      <w:r w:rsidR="00064CDB" w:rsidRPr="00F8319D">
        <w:rPr>
          <w:rFonts w:ascii="Times New Roman" w:hAnsi="Times New Roman" w:cs="Times New Roman"/>
        </w:rPr>
        <w:t xml:space="preserve">. </w:t>
      </w:r>
      <w:r w:rsidR="005B30EB" w:rsidRPr="00F8319D">
        <w:rPr>
          <w:rFonts w:ascii="Times New Roman" w:hAnsi="Times New Roman" w:cs="Times New Roman"/>
        </w:rPr>
        <w:t>Imidlertid hadde gruppen en solid felles forståelse av designkonsepter etter å ha gjennomført kurse</w:t>
      </w:r>
      <w:r w:rsidR="00290A7F" w:rsidRPr="00F8319D">
        <w:rPr>
          <w:rFonts w:ascii="Times New Roman" w:hAnsi="Times New Roman" w:cs="Times New Roman"/>
        </w:rPr>
        <w:t>ne</w:t>
      </w:r>
      <w:r w:rsidR="005B30EB" w:rsidRPr="00F8319D">
        <w:rPr>
          <w:rFonts w:ascii="Times New Roman" w:hAnsi="Times New Roman" w:cs="Times New Roman"/>
        </w:rPr>
        <w:t xml:space="preserve"> IS-104</w:t>
      </w:r>
      <w:r w:rsidR="00290A7F" w:rsidRPr="00F8319D">
        <w:rPr>
          <w:rFonts w:ascii="Times New Roman" w:hAnsi="Times New Roman" w:cs="Times New Roman"/>
        </w:rPr>
        <w:t xml:space="preserve"> og IS-217</w:t>
      </w:r>
      <w:r w:rsidR="005B30EB" w:rsidRPr="00F8319D">
        <w:rPr>
          <w:rFonts w:ascii="Times New Roman" w:hAnsi="Times New Roman" w:cs="Times New Roman"/>
        </w:rPr>
        <w:t xml:space="preserve">, noe som gjorde det enklere å arbeide målrettet mot </w:t>
      </w:r>
      <w:r w:rsidR="003454B1" w:rsidRPr="00F8319D">
        <w:rPr>
          <w:rFonts w:ascii="Times New Roman" w:hAnsi="Times New Roman" w:cs="Times New Roman"/>
        </w:rPr>
        <w:t xml:space="preserve">et </w:t>
      </w:r>
      <w:r w:rsidR="005B30EB" w:rsidRPr="00F8319D">
        <w:rPr>
          <w:rFonts w:ascii="Times New Roman" w:hAnsi="Times New Roman" w:cs="Times New Roman"/>
        </w:rPr>
        <w:t>felles mål.</w:t>
      </w:r>
    </w:p>
    <w:p w14:paraId="61AA5C68" w14:textId="77777777" w:rsidR="00506B7C" w:rsidRPr="00F8319D" w:rsidRDefault="00506B7C" w:rsidP="00360A59">
      <w:pPr>
        <w:rPr>
          <w:rFonts w:ascii="Times New Roman" w:hAnsi="Times New Roman" w:cs="Times New Roman"/>
        </w:rPr>
      </w:pPr>
    </w:p>
    <w:p w14:paraId="6B5FB73B" w14:textId="458B3040" w:rsidR="00011E5F" w:rsidRPr="00F8319D" w:rsidRDefault="00011E5F" w:rsidP="00463ADB">
      <w:pPr>
        <w:pStyle w:val="Heading3"/>
        <w:rPr>
          <w:rFonts w:ascii="Times New Roman" w:eastAsia="Times New Roman" w:hAnsi="Times New Roman" w:cs="Times New Roman"/>
        </w:rPr>
      </w:pPr>
      <w:bookmarkStart w:id="128" w:name="_Toc228265607"/>
      <w:bookmarkStart w:id="129" w:name="_Toc228913467"/>
      <w:r w:rsidRPr="00F8319D">
        <w:rPr>
          <w:rFonts w:ascii="Times New Roman" w:eastAsia="Times New Roman" w:hAnsi="Times New Roman" w:cs="Times New Roman"/>
        </w:rPr>
        <w:t>4.2.1 Design Kriterier</w:t>
      </w:r>
      <w:bookmarkEnd w:id="128"/>
      <w:bookmarkEnd w:id="129"/>
      <w:r w:rsidRPr="00F8319D">
        <w:rPr>
          <w:rFonts w:ascii="Times New Roman" w:eastAsia="Times New Roman" w:hAnsi="Times New Roman" w:cs="Times New Roman"/>
        </w:rPr>
        <w:t xml:space="preserve"> </w:t>
      </w:r>
    </w:p>
    <w:p w14:paraId="58ECBDF7" w14:textId="782E5253" w:rsidR="00877EB9" w:rsidRDefault="00303275" w:rsidP="00360A59">
      <w:pPr>
        <w:rPr>
          <w:rFonts w:ascii="Times New Roman" w:hAnsi="Times New Roman" w:cs="Times New Roman"/>
        </w:rPr>
      </w:pPr>
      <w:r w:rsidRPr="00F8319D">
        <w:rPr>
          <w:rFonts w:ascii="Times New Roman" w:hAnsi="Times New Roman" w:cs="Times New Roman"/>
        </w:rPr>
        <w:t xml:space="preserve">For å sikre en fokusert tilnærming til </w:t>
      </w:r>
      <w:r w:rsidR="00D974B5" w:rsidRPr="00F8319D">
        <w:rPr>
          <w:rFonts w:ascii="Times New Roman" w:hAnsi="Times New Roman" w:cs="Times New Roman"/>
        </w:rPr>
        <w:t xml:space="preserve">prioriteringer av </w:t>
      </w:r>
      <w:r w:rsidR="006A62FE" w:rsidRPr="00F8319D">
        <w:rPr>
          <w:rFonts w:ascii="Times New Roman" w:hAnsi="Times New Roman" w:cs="Times New Roman"/>
        </w:rPr>
        <w:t>designkriterier</w:t>
      </w:r>
      <w:r w:rsidR="00905A22" w:rsidRPr="00F8319D">
        <w:rPr>
          <w:rFonts w:ascii="Times New Roman" w:hAnsi="Times New Roman" w:cs="Times New Roman"/>
        </w:rPr>
        <w:t xml:space="preserve"> </w:t>
      </w:r>
      <w:r w:rsidR="000F6D2D" w:rsidRPr="00F8319D">
        <w:rPr>
          <w:rFonts w:ascii="Times New Roman" w:hAnsi="Times New Roman" w:cs="Times New Roman"/>
        </w:rPr>
        <w:t>valgte gruppen å benytte en sjekkliste. Denne funger</w:t>
      </w:r>
      <w:r w:rsidR="001E1AA2" w:rsidRPr="00F8319D">
        <w:rPr>
          <w:rFonts w:ascii="Times New Roman" w:hAnsi="Times New Roman" w:cs="Times New Roman"/>
        </w:rPr>
        <w:t>te</w:t>
      </w:r>
      <w:r w:rsidR="000F6D2D" w:rsidRPr="00F8319D">
        <w:rPr>
          <w:rFonts w:ascii="Times New Roman" w:hAnsi="Times New Roman" w:cs="Times New Roman"/>
        </w:rPr>
        <w:t xml:space="preserve"> som et hjelpemiddel for å </w:t>
      </w:r>
      <w:r w:rsidR="00177D68" w:rsidRPr="00F8319D">
        <w:rPr>
          <w:rFonts w:ascii="Times New Roman" w:hAnsi="Times New Roman" w:cs="Times New Roman"/>
        </w:rPr>
        <w:t xml:space="preserve">rangere </w:t>
      </w:r>
      <w:r w:rsidR="00070F61" w:rsidRPr="00F8319D">
        <w:rPr>
          <w:rFonts w:ascii="Times New Roman" w:hAnsi="Times New Roman" w:cs="Times New Roman"/>
        </w:rPr>
        <w:t xml:space="preserve">designkriterier basert på </w:t>
      </w:r>
      <w:r w:rsidR="00D86724" w:rsidRPr="00F8319D">
        <w:rPr>
          <w:rFonts w:ascii="Times New Roman" w:hAnsi="Times New Roman" w:cs="Times New Roman"/>
        </w:rPr>
        <w:t>systemets målsettinger</w:t>
      </w:r>
      <w:r w:rsidR="00AE1AA4">
        <w:rPr>
          <w:rFonts w:ascii="Times New Roman" w:hAnsi="Times New Roman" w:cs="Times New Roman"/>
        </w:rPr>
        <w:t>,</w:t>
      </w:r>
      <w:r w:rsidR="00D86724" w:rsidRPr="00F8319D">
        <w:rPr>
          <w:rFonts w:ascii="Times New Roman" w:hAnsi="Times New Roman" w:cs="Times New Roman"/>
        </w:rPr>
        <w:t xml:space="preserve"> aktørgruppenes behov og interne diskusjoner.</w:t>
      </w:r>
      <w:r w:rsidR="00177D68" w:rsidRPr="00F8319D">
        <w:rPr>
          <w:rFonts w:ascii="Times New Roman" w:hAnsi="Times New Roman" w:cs="Times New Roman"/>
        </w:rPr>
        <w:t xml:space="preserve"> </w:t>
      </w:r>
      <w:r w:rsidR="00896F5B" w:rsidRPr="00F8319D">
        <w:rPr>
          <w:rFonts w:ascii="Times New Roman" w:hAnsi="Times New Roman" w:cs="Times New Roman"/>
        </w:rPr>
        <w:t>(Mathiassen et al., 2018, s. 18</w:t>
      </w:r>
      <w:r w:rsidR="005136BD">
        <w:rPr>
          <w:rFonts w:ascii="Times New Roman" w:hAnsi="Times New Roman" w:cs="Times New Roman"/>
        </w:rPr>
        <w:t>5</w:t>
      </w:r>
      <w:r w:rsidR="00896F5B" w:rsidRPr="00F8319D">
        <w:rPr>
          <w:rFonts w:ascii="Times New Roman" w:hAnsi="Times New Roman" w:cs="Times New Roman"/>
        </w:rPr>
        <w:t xml:space="preserve">). </w:t>
      </w:r>
      <w:r w:rsidR="00E43A06">
        <w:rPr>
          <w:rFonts w:ascii="Times New Roman" w:hAnsi="Times New Roman" w:cs="Times New Roman"/>
        </w:rPr>
        <w:fldChar w:fldCharType="begin"/>
      </w:r>
      <w:r w:rsidR="00E43A06">
        <w:rPr>
          <w:rFonts w:ascii="Times New Roman" w:hAnsi="Times New Roman" w:cs="Times New Roman"/>
        </w:rPr>
        <w:instrText xml:space="preserve"> REF _Ref228281790 \h </w:instrText>
      </w:r>
      <w:r w:rsidR="00E43A06">
        <w:rPr>
          <w:rFonts w:ascii="Times New Roman" w:hAnsi="Times New Roman" w:cs="Times New Roman"/>
        </w:rPr>
      </w:r>
      <w:r w:rsidR="00E43A06">
        <w:rPr>
          <w:rFonts w:ascii="Times New Roman" w:hAnsi="Times New Roman" w:cs="Times New Roman"/>
        </w:rPr>
        <w:fldChar w:fldCharType="separate"/>
      </w:r>
      <w:r w:rsidR="00E43A06" w:rsidRPr="00F8319D">
        <w:rPr>
          <w:rFonts w:ascii="Times New Roman" w:hAnsi="Times New Roman" w:cs="Times New Roman"/>
        </w:rPr>
        <w:t>Tabell 8</w:t>
      </w:r>
      <w:r w:rsidR="00E43A06">
        <w:rPr>
          <w:rFonts w:ascii="Times New Roman" w:hAnsi="Times New Roman" w:cs="Times New Roman"/>
        </w:rPr>
        <w:fldChar w:fldCharType="end"/>
      </w:r>
      <w:r w:rsidR="00896F5B" w:rsidRPr="00F8319D">
        <w:rPr>
          <w:rFonts w:ascii="Times New Roman" w:hAnsi="Times New Roman" w:cs="Times New Roman"/>
        </w:rPr>
        <w:t xml:space="preserve"> viser de ulike kriteriene sammen med deres </w:t>
      </w:r>
      <w:r w:rsidR="00071FE3" w:rsidRPr="00F8319D">
        <w:rPr>
          <w:rFonts w:ascii="Times New Roman" w:hAnsi="Times New Roman" w:cs="Times New Roman"/>
        </w:rPr>
        <w:t xml:space="preserve">tildelte prioritet. I tillegg gis det forklaringer som </w:t>
      </w:r>
      <w:r w:rsidR="00FA2859" w:rsidRPr="00F8319D">
        <w:rPr>
          <w:rFonts w:ascii="Times New Roman" w:hAnsi="Times New Roman" w:cs="Times New Roman"/>
        </w:rPr>
        <w:t>begrunner prioritering</w:t>
      </w:r>
      <w:r w:rsidR="00556625" w:rsidRPr="00F8319D">
        <w:rPr>
          <w:rFonts w:ascii="Times New Roman" w:hAnsi="Times New Roman" w:cs="Times New Roman"/>
        </w:rPr>
        <w:t>ene</w:t>
      </w:r>
      <w:r w:rsidR="00FA2859" w:rsidRPr="00F8319D">
        <w:rPr>
          <w:rFonts w:ascii="Times New Roman" w:hAnsi="Times New Roman" w:cs="Times New Roman"/>
        </w:rPr>
        <w:t xml:space="preserve">. </w:t>
      </w:r>
    </w:p>
    <w:p w14:paraId="44622C35" w14:textId="77777777" w:rsidR="000952D5" w:rsidRDefault="000952D5" w:rsidP="00360A59">
      <w:pPr>
        <w:rPr>
          <w:rFonts w:ascii="Times New Roman" w:hAnsi="Times New Roman" w:cs="Times New Roman"/>
        </w:rPr>
      </w:pPr>
    </w:p>
    <w:p w14:paraId="2AF899E7" w14:textId="77777777" w:rsidR="000952D5" w:rsidRDefault="000952D5" w:rsidP="00360A59">
      <w:pPr>
        <w:rPr>
          <w:rFonts w:ascii="Times New Roman" w:hAnsi="Times New Roman" w:cs="Times New Roman"/>
        </w:rPr>
      </w:pPr>
    </w:p>
    <w:p w14:paraId="23EB758B" w14:textId="77777777" w:rsidR="00752C39" w:rsidRDefault="00752C39" w:rsidP="00360A59">
      <w:pPr>
        <w:rPr>
          <w:rFonts w:ascii="Times New Roman" w:hAnsi="Times New Roman" w:cs="Times New Roman"/>
        </w:rPr>
      </w:pPr>
    </w:p>
    <w:p w14:paraId="5AA7DD4C" w14:textId="77777777" w:rsidR="006950E0" w:rsidRDefault="006950E0" w:rsidP="00360A59">
      <w:pPr>
        <w:rPr>
          <w:rFonts w:ascii="Times New Roman" w:hAnsi="Times New Roman" w:cs="Times New Roman"/>
        </w:rPr>
      </w:pPr>
    </w:p>
    <w:p w14:paraId="0D48806C" w14:textId="77777777" w:rsidR="006950E0" w:rsidRDefault="006950E0" w:rsidP="00360A59">
      <w:pPr>
        <w:rPr>
          <w:rFonts w:ascii="Times New Roman" w:hAnsi="Times New Roman" w:cs="Times New Roman"/>
        </w:rPr>
      </w:pPr>
    </w:p>
    <w:p w14:paraId="35B80E19" w14:textId="77777777" w:rsidR="006950E0" w:rsidRDefault="006950E0" w:rsidP="00360A59">
      <w:pPr>
        <w:rPr>
          <w:rFonts w:ascii="Times New Roman" w:hAnsi="Times New Roman" w:cs="Times New Roman"/>
        </w:rPr>
      </w:pPr>
    </w:p>
    <w:p w14:paraId="74A75B1A" w14:textId="77777777" w:rsidR="000952D5" w:rsidRPr="00F8319D" w:rsidRDefault="000952D5" w:rsidP="00360A59">
      <w:pPr>
        <w:rPr>
          <w:rFonts w:ascii="Times New Roman" w:hAnsi="Times New Roman" w:cs="Times New Roman"/>
        </w:rPr>
      </w:pPr>
    </w:p>
    <w:tbl>
      <w:tblPr>
        <w:tblStyle w:val="TableGrid"/>
        <w:tblW w:w="0" w:type="auto"/>
        <w:tblLook w:val="04A0" w:firstRow="1" w:lastRow="0" w:firstColumn="1" w:lastColumn="0" w:noHBand="0" w:noVBand="1"/>
      </w:tblPr>
      <w:tblGrid>
        <w:gridCol w:w="1710"/>
        <w:gridCol w:w="1451"/>
        <w:gridCol w:w="1451"/>
        <w:gridCol w:w="1462"/>
        <w:gridCol w:w="1483"/>
        <w:gridCol w:w="1459"/>
      </w:tblGrid>
      <w:tr w:rsidR="009D3095" w:rsidRPr="00F8319D" w14:paraId="7C0B145F" w14:textId="77777777" w:rsidTr="00FE4426">
        <w:tc>
          <w:tcPr>
            <w:tcW w:w="1502" w:type="dxa"/>
            <w:shd w:val="clear" w:color="auto" w:fill="F1A983" w:themeFill="accent2" w:themeFillTint="99"/>
          </w:tcPr>
          <w:p w14:paraId="518B9AE4" w14:textId="5EB8AC7C" w:rsidR="009D3095" w:rsidRPr="00F8319D" w:rsidRDefault="00657DD0" w:rsidP="00360A59">
            <w:pPr>
              <w:rPr>
                <w:rFonts w:ascii="Times New Roman" w:hAnsi="Times New Roman" w:cs="Times New Roman"/>
                <w:b/>
              </w:rPr>
            </w:pPr>
            <w:r w:rsidRPr="00F8319D">
              <w:rPr>
                <w:rFonts w:ascii="Times New Roman" w:hAnsi="Times New Roman" w:cs="Times New Roman"/>
                <w:b/>
              </w:rPr>
              <w:t xml:space="preserve">Design </w:t>
            </w:r>
            <w:r w:rsidR="004B4F47" w:rsidRPr="00F8319D">
              <w:rPr>
                <w:rFonts w:ascii="Times New Roman" w:hAnsi="Times New Roman" w:cs="Times New Roman"/>
                <w:b/>
              </w:rPr>
              <w:t>kriteria</w:t>
            </w:r>
          </w:p>
        </w:tc>
        <w:tc>
          <w:tcPr>
            <w:tcW w:w="1502" w:type="dxa"/>
            <w:shd w:val="clear" w:color="auto" w:fill="F1A983" w:themeFill="accent2" w:themeFillTint="99"/>
          </w:tcPr>
          <w:p w14:paraId="73C208F2" w14:textId="6042E703" w:rsidR="009D3095" w:rsidRPr="00F8319D" w:rsidRDefault="00657DD0" w:rsidP="00360A59">
            <w:pPr>
              <w:rPr>
                <w:rFonts w:ascii="Times New Roman" w:hAnsi="Times New Roman" w:cs="Times New Roman"/>
                <w:b/>
              </w:rPr>
            </w:pPr>
            <w:r w:rsidRPr="00F8319D">
              <w:rPr>
                <w:rFonts w:ascii="Times New Roman" w:hAnsi="Times New Roman" w:cs="Times New Roman"/>
                <w:b/>
              </w:rPr>
              <w:t xml:space="preserve">Veldig </w:t>
            </w:r>
            <w:r w:rsidR="004B4F47" w:rsidRPr="00F8319D">
              <w:rPr>
                <w:rFonts w:ascii="Times New Roman" w:hAnsi="Times New Roman" w:cs="Times New Roman"/>
                <w:b/>
              </w:rPr>
              <w:t>viktig</w:t>
            </w:r>
          </w:p>
        </w:tc>
        <w:tc>
          <w:tcPr>
            <w:tcW w:w="1503" w:type="dxa"/>
            <w:shd w:val="clear" w:color="auto" w:fill="F1A983" w:themeFill="accent2" w:themeFillTint="99"/>
          </w:tcPr>
          <w:p w14:paraId="75DE303C" w14:textId="360980FF" w:rsidR="009D3095" w:rsidRPr="00F8319D" w:rsidRDefault="004B4F47" w:rsidP="00360A59">
            <w:pPr>
              <w:rPr>
                <w:rFonts w:ascii="Times New Roman" w:hAnsi="Times New Roman" w:cs="Times New Roman"/>
                <w:b/>
              </w:rPr>
            </w:pPr>
            <w:r w:rsidRPr="00F8319D">
              <w:rPr>
                <w:rFonts w:ascii="Times New Roman" w:hAnsi="Times New Roman" w:cs="Times New Roman"/>
                <w:b/>
              </w:rPr>
              <w:t>Viktig</w:t>
            </w:r>
          </w:p>
        </w:tc>
        <w:tc>
          <w:tcPr>
            <w:tcW w:w="1503" w:type="dxa"/>
            <w:shd w:val="clear" w:color="auto" w:fill="F1A983" w:themeFill="accent2" w:themeFillTint="99"/>
          </w:tcPr>
          <w:p w14:paraId="67ED6575" w14:textId="6C5A7C25" w:rsidR="009D3095" w:rsidRPr="00F8319D" w:rsidRDefault="004B4F47" w:rsidP="00360A59">
            <w:pPr>
              <w:rPr>
                <w:rFonts w:ascii="Times New Roman" w:hAnsi="Times New Roman" w:cs="Times New Roman"/>
                <w:b/>
              </w:rPr>
            </w:pPr>
            <w:r w:rsidRPr="00F8319D">
              <w:rPr>
                <w:rFonts w:ascii="Times New Roman" w:hAnsi="Times New Roman" w:cs="Times New Roman"/>
                <w:b/>
              </w:rPr>
              <w:t xml:space="preserve">Mindre </w:t>
            </w:r>
            <w:r w:rsidR="009B70B9" w:rsidRPr="00F8319D">
              <w:rPr>
                <w:rFonts w:ascii="Times New Roman" w:hAnsi="Times New Roman" w:cs="Times New Roman"/>
                <w:b/>
              </w:rPr>
              <w:t>viktig</w:t>
            </w:r>
          </w:p>
        </w:tc>
        <w:tc>
          <w:tcPr>
            <w:tcW w:w="1503" w:type="dxa"/>
            <w:shd w:val="clear" w:color="auto" w:fill="F1A983" w:themeFill="accent2" w:themeFillTint="99"/>
          </w:tcPr>
          <w:p w14:paraId="195A167E" w14:textId="27674DC0" w:rsidR="009D3095" w:rsidRPr="00F8319D" w:rsidRDefault="009B70B9" w:rsidP="00360A59">
            <w:pPr>
              <w:rPr>
                <w:rFonts w:ascii="Times New Roman" w:hAnsi="Times New Roman" w:cs="Times New Roman"/>
                <w:b/>
              </w:rPr>
            </w:pPr>
            <w:r w:rsidRPr="00F8319D">
              <w:rPr>
                <w:rFonts w:ascii="Times New Roman" w:hAnsi="Times New Roman" w:cs="Times New Roman"/>
                <w:b/>
              </w:rPr>
              <w:t>Irrelevant</w:t>
            </w:r>
          </w:p>
        </w:tc>
        <w:tc>
          <w:tcPr>
            <w:tcW w:w="1503" w:type="dxa"/>
            <w:shd w:val="clear" w:color="auto" w:fill="F1A983" w:themeFill="accent2" w:themeFillTint="99"/>
          </w:tcPr>
          <w:p w14:paraId="301DA336" w14:textId="5642871D" w:rsidR="009D3095" w:rsidRPr="00F8319D" w:rsidRDefault="000E13C6" w:rsidP="00360A59">
            <w:pPr>
              <w:rPr>
                <w:rFonts w:ascii="Times New Roman" w:hAnsi="Times New Roman" w:cs="Times New Roman"/>
                <w:b/>
              </w:rPr>
            </w:pPr>
            <w:r w:rsidRPr="00F8319D">
              <w:rPr>
                <w:rFonts w:ascii="Times New Roman" w:hAnsi="Times New Roman" w:cs="Times New Roman"/>
                <w:b/>
              </w:rPr>
              <w:t>Lett oppfylt</w:t>
            </w:r>
          </w:p>
        </w:tc>
      </w:tr>
      <w:tr w:rsidR="009D3095" w:rsidRPr="00F8319D" w14:paraId="5B6D929C" w14:textId="77777777" w:rsidTr="009D3095">
        <w:tc>
          <w:tcPr>
            <w:tcW w:w="1502" w:type="dxa"/>
          </w:tcPr>
          <w:p w14:paraId="501984D6" w14:textId="700059A8" w:rsidR="009D3095" w:rsidRPr="00F8319D" w:rsidRDefault="005E2276" w:rsidP="00360A59">
            <w:pPr>
              <w:rPr>
                <w:rFonts w:ascii="Times New Roman" w:hAnsi="Times New Roman" w:cs="Times New Roman"/>
              </w:rPr>
            </w:pPr>
            <w:r w:rsidRPr="00F8319D">
              <w:rPr>
                <w:rFonts w:ascii="Times New Roman" w:hAnsi="Times New Roman" w:cs="Times New Roman"/>
              </w:rPr>
              <w:t>Brukervennlig</w:t>
            </w:r>
          </w:p>
        </w:tc>
        <w:tc>
          <w:tcPr>
            <w:tcW w:w="1502" w:type="dxa"/>
          </w:tcPr>
          <w:p w14:paraId="7E09D709" w14:textId="461596B1" w:rsidR="009D3095" w:rsidRPr="00F8319D" w:rsidRDefault="003356F1" w:rsidP="003C60BE">
            <w:pPr>
              <w:jc w:val="cente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tcPr>
          <w:p w14:paraId="5A8B778B" w14:textId="77777777" w:rsidR="009D3095" w:rsidRPr="00F8319D" w:rsidRDefault="009D3095" w:rsidP="003C60BE">
            <w:pPr>
              <w:jc w:val="center"/>
              <w:rPr>
                <w:rFonts w:ascii="Times New Roman" w:hAnsi="Times New Roman" w:cs="Times New Roman"/>
              </w:rPr>
            </w:pPr>
          </w:p>
        </w:tc>
        <w:tc>
          <w:tcPr>
            <w:tcW w:w="1503" w:type="dxa"/>
          </w:tcPr>
          <w:p w14:paraId="3375F254" w14:textId="77777777" w:rsidR="009D3095" w:rsidRPr="00F8319D" w:rsidRDefault="009D3095" w:rsidP="003C60BE">
            <w:pPr>
              <w:jc w:val="center"/>
              <w:rPr>
                <w:rFonts w:ascii="Times New Roman" w:hAnsi="Times New Roman" w:cs="Times New Roman"/>
              </w:rPr>
            </w:pPr>
          </w:p>
        </w:tc>
        <w:tc>
          <w:tcPr>
            <w:tcW w:w="1503" w:type="dxa"/>
          </w:tcPr>
          <w:p w14:paraId="4EDE4A65" w14:textId="77777777" w:rsidR="009D3095" w:rsidRPr="00F8319D" w:rsidRDefault="009D3095" w:rsidP="003C60BE">
            <w:pPr>
              <w:jc w:val="center"/>
              <w:rPr>
                <w:rFonts w:ascii="Times New Roman" w:hAnsi="Times New Roman" w:cs="Times New Roman"/>
              </w:rPr>
            </w:pPr>
          </w:p>
        </w:tc>
        <w:tc>
          <w:tcPr>
            <w:tcW w:w="1503" w:type="dxa"/>
          </w:tcPr>
          <w:p w14:paraId="40D8E247" w14:textId="030085B1" w:rsidR="009D3095" w:rsidRPr="00F8319D" w:rsidRDefault="009D3095" w:rsidP="003C60BE">
            <w:pPr>
              <w:jc w:val="center"/>
              <w:rPr>
                <w:rFonts w:ascii="Times New Roman" w:hAnsi="Times New Roman" w:cs="Times New Roman"/>
              </w:rPr>
            </w:pPr>
          </w:p>
        </w:tc>
      </w:tr>
      <w:tr w:rsidR="009D3095" w:rsidRPr="00F8319D" w14:paraId="3B3113F1" w14:textId="77777777" w:rsidTr="009D3095">
        <w:tc>
          <w:tcPr>
            <w:tcW w:w="1502" w:type="dxa"/>
          </w:tcPr>
          <w:p w14:paraId="159E5C31" w14:textId="2270DBA0" w:rsidR="009D3095" w:rsidRPr="00F8319D" w:rsidRDefault="005E2276" w:rsidP="00360A59">
            <w:pPr>
              <w:rPr>
                <w:rFonts w:ascii="Times New Roman" w:hAnsi="Times New Roman" w:cs="Times New Roman"/>
              </w:rPr>
            </w:pPr>
            <w:r w:rsidRPr="00F8319D">
              <w:rPr>
                <w:rFonts w:ascii="Times New Roman" w:hAnsi="Times New Roman" w:cs="Times New Roman"/>
              </w:rPr>
              <w:t>Sikker</w:t>
            </w:r>
          </w:p>
        </w:tc>
        <w:tc>
          <w:tcPr>
            <w:tcW w:w="1502" w:type="dxa"/>
          </w:tcPr>
          <w:p w14:paraId="77437E64" w14:textId="15473965" w:rsidR="009D3095" w:rsidRPr="00F8319D" w:rsidRDefault="00727DCE" w:rsidP="003C60BE">
            <w:pPr>
              <w:jc w:val="cente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tcPr>
          <w:p w14:paraId="7354C42D" w14:textId="77777777" w:rsidR="009D3095" w:rsidRPr="00F8319D" w:rsidRDefault="009D3095" w:rsidP="003C60BE">
            <w:pPr>
              <w:jc w:val="center"/>
              <w:rPr>
                <w:rFonts w:ascii="Times New Roman" w:hAnsi="Times New Roman" w:cs="Times New Roman"/>
              </w:rPr>
            </w:pPr>
          </w:p>
        </w:tc>
        <w:tc>
          <w:tcPr>
            <w:tcW w:w="1503" w:type="dxa"/>
          </w:tcPr>
          <w:p w14:paraId="15F6EA50" w14:textId="77777777" w:rsidR="009D3095" w:rsidRPr="00F8319D" w:rsidRDefault="009D3095" w:rsidP="003C60BE">
            <w:pPr>
              <w:jc w:val="center"/>
              <w:rPr>
                <w:rFonts w:ascii="Times New Roman" w:hAnsi="Times New Roman" w:cs="Times New Roman"/>
              </w:rPr>
            </w:pPr>
          </w:p>
        </w:tc>
        <w:tc>
          <w:tcPr>
            <w:tcW w:w="1503" w:type="dxa"/>
          </w:tcPr>
          <w:p w14:paraId="3C87AB32" w14:textId="77777777" w:rsidR="009D3095" w:rsidRPr="00F8319D" w:rsidRDefault="009D3095" w:rsidP="003C60BE">
            <w:pPr>
              <w:jc w:val="center"/>
              <w:rPr>
                <w:rFonts w:ascii="Times New Roman" w:hAnsi="Times New Roman" w:cs="Times New Roman"/>
              </w:rPr>
            </w:pPr>
          </w:p>
        </w:tc>
        <w:tc>
          <w:tcPr>
            <w:tcW w:w="1503" w:type="dxa"/>
          </w:tcPr>
          <w:p w14:paraId="3BBF767B" w14:textId="77777777" w:rsidR="009D3095" w:rsidRPr="00F8319D" w:rsidRDefault="009D3095" w:rsidP="003C60BE">
            <w:pPr>
              <w:jc w:val="center"/>
              <w:rPr>
                <w:rFonts w:ascii="Times New Roman" w:hAnsi="Times New Roman" w:cs="Times New Roman"/>
              </w:rPr>
            </w:pPr>
          </w:p>
        </w:tc>
      </w:tr>
      <w:tr w:rsidR="009D3095" w:rsidRPr="00F8319D" w14:paraId="61AC2B77" w14:textId="77777777" w:rsidTr="009D3095">
        <w:tc>
          <w:tcPr>
            <w:tcW w:w="1502" w:type="dxa"/>
          </w:tcPr>
          <w:p w14:paraId="64D6D46C" w14:textId="7097C129" w:rsidR="009D3095" w:rsidRPr="00F8319D" w:rsidRDefault="005E2276" w:rsidP="00360A59">
            <w:pPr>
              <w:rPr>
                <w:rFonts w:ascii="Times New Roman" w:hAnsi="Times New Roman" w:cs="Times New Roman"/>
              </w:rPr>
            </w:pPr>
            <w:r w:rsidRPr="00F8319D">
              <w:rPr>
                <w:rFonts w:ascii="Times New Roman" w:eastAsia="Times New Roman" w:hAnsi="Times New Roman" w:cs="Times New Roman"/>
                <w:kern w:val="0"/>
                <w:lang w:eastAsia="en-GB"/>
                <w14:ligatures w14:val="none"/>
              </w:rPr>
              <w:t>Effektiv</w:t>
            </w:r>
          </w:p>
        </w:tc>
        <w:tc>
          <w:tcPr>
            <w:tcW w:w="1502" w:type="dxa"/>
          </w:tcPr>
          <w:p w14:paraId="20A02534" w14:textId="5AE1D743" w:rsidR="009D3095" w:rsidRPr="00F8319D" w:rsidRDefault="009D3095" w:rsidP="003C60BE">
            <w:pPr>
              <w:jc w:val="center"/>
              <w:rPr>
                <w:rFonts w:ascii="Times New Roman" w:hAnsi="Times New Roman" w:cs="Times New Roman"/>
              </w:rPr>
            </w:pPr>
          </w:p>
        </w:tc>
        <w:tc>
          <w:tcPr>
            <w:tcW w:w="1503" w:type="dxa"/>
          </w:tcPr>
          <w:p w14:paraId="3ABFF9EF" w14:textId="7DB981AD" w:rsidR="009D3095" w:rsidRPr="00F8319D" w:rsidRDefault="00727DCE" w:rsidP="003C60BE">
            <w:pPr>
              <w:jc w:val="cente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tcPr>
          <w:p w14:paraId="71E40895" w14:textId="77777777" w:rsidR="009D3095" w:rsidRPr="00F8319D" w:rsidRDefault="009D3095" w:rsidP="003C60BE">
            <w:pPr>
              <w:jc w:val="center"/>
              <w:rPr>
                <w:rFonts w:ascii="Times New Roman" w:hAnsi="Times New Roman" w:cs="Times New Roman"/>
              </w:rPr>
            </w:pPr>
          </w:p>
        </w:tc>
        <w:tc>
          <w:tcPr>
            <w:tcW w:w="1503" w:type="dxa"/>
          </w:tcPr>
          <w:p w14:paraId="542A3643" w14:textId="77777777" w:rsidR="009D3095" w:rsidRPr="00F8319D" w:rsidRDefault="009D3095" w:rsidP="003C60BE">
            <w:pPr>
              <w:jc w:val="center"/>
              <w:rPr>
                <w:rFonts w:ascii="Times New Roman" w:hAnsi="Times New Roman" w:cs="Times New Roman"/>
              </w:rPr>
            </w:pPr>
          </w:p>
        </w:tc>
        <w:tc>
          <w:tcPr>
            <w:tcW w:w="1503" w:type="dxa"/>
          </w:tcPr>
          <w:p w14:paraId="72708506" w14:textId="77777777" w:rsidR="009D3095" w:rsidRPr="00F8319D" w:rsidRDefault="009D3095" w:rsidP="003C60BE">
            <w:pPr>
              <w:jc w:val="center"/>
              <w:rPr>
                <w:rFonts w:ascii="Times New Roman" w:hAnsi="Times New Roman" w:cs="Times New Roman"/>
              </w:rPr>
            </w:pPr>
          </w:p>
        </w:tc>
      </w:tr>
      <w:tr w:rsidR="009D3095" w:rsidRPr="00F8319D" w14:paraId="466B8FAC" w14:textId="77777777" w:rsidTr="009D3095">
        <w:tc>
          <w:tcPr>
            <w:tcW w:w="1502" w:type="dxa"/>
          </w:tcPr>
          <w:p w14:paraId="250C70D7" w14:textId="7A9A8BD9" w:rsidR="009D3095" w:rsidRPr="00F8319D" w:rsidRDefault="00565BF1" w:rsidP="00360A59">
            <w:pPr>
              <w:rPr>
                <w:rFonts w:ascii="Times New Roman" w:hAnsi="Times New Roman" w:cs="Times New Roman"/>
              </w:rPr>
            </w:pPr>
            <w:r w:rsidRPr="00F8319D">
              <w:rPr>
                <w:rFonts w:ascii="Times New Roman" w:eastAsia="Times New Roman" w:hAnsi="Times New Roman" w:cs="Times New Roman"/>
                <w:kern w:val="0"/>
                <w:lang w:eastAsia="en-GB"/>
                <w14:ligatures w14:val="none"/>
              </w:rPr>
              <w:t>Korrekt</w:t>
            </w:r>
          </w:p>
        </w:tc>
        <w:tc>
          <w:tcPr>
            <w:tcW w:w="1502" w:type="dxa"/>
          </w:tcPr>
          <w:p w14:paraId="69519E34" w14:textId="52FAA7B7" w:rsidR="009D3095" w:rsidRPr="00F8319D" w:rsidRDefault="00727DCE" w:rsidP="003C60BE">
            <w:pPr>
              <w:jc w:val="cente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tcPr>
          <w:p w14:paraId="7B2F1045" w14:textId="77777777" w:rsidR="009D3095" w:rsidRPr="00F8319D" w:rsidRDefault="009D3095" w:rsidP="003C60BE">
            <w:pPr>
              <w:jc w:val="center"/>
              <w:rPr>
                <w:rFonts w:ascii="Times New Roman" w:hAnsi="Times New Roman" w:cs="Times New Roman"/>
              </w:rPr>
            </w:pPr>
          </w:p>
        </w:tc>
        <w:tc>
          <w:tcPr>
            <w:tcW w:w="1503" w:type="dxa"/>
          </w:tcPr>
          <w:p w14:paraId="57903009" w14:textId="77777777" w:rsidR="009D3095" w:rsidRPr="00F8319D" w:rsidRDefault="009D3095" w:rsidP="003C60BE">
            <w:pPr>
              <w:jc w:val="center"/>
              <w:rPr>
                <w:rFonts w:ascii="Times New Roman" w:hAnsi="Times New Roman" w:cs="Times New Roman"/>
              </w:rPr>
            </w:pPr>
          </w:p>
        </w:tc>
        <w:tc>
          <w:tcPr>
            <w:tcW w:w="1503" w:type="dxa"/>
          </w:tcPr>
          <w:p w14:paraId="518FA49B" w14:textId="77777777" w:rsidR="009D3095" w:rsidRPr="00F8319D" w:rsidRDefault="009D3095" w:rsidP="003C60BE">
            <w:pPr>
              <w:jc w:val="center"/>
              <w:rPr>
                <w:rFonts w:ascii="Times New Roman" w:hAnsi="Times New Roman" w:cs="Times New Roman"/>
              </w:rPr>
            </w:pPr>
          </w:p>
        </w:tc>
        <w:tc>
          <w:tcPr>
            <w:tcW w:w="1503" w:type="dxa"/>
          </w:tcPr>
          <w:p w14:paraId="0EAAB843" w14:textId="77777777" w:rsidR="009D3095" w:rsidRPr="00F8319D" w:rsidRDefault="009D3095" w:rsidP="003C60BE">
            <w:pPr>
              <w:jc w:val="center"/>
              <w:rPr>
                <w:rFonts w:ascii="Times New Roman" w:hAnsi="Times New Roman" w:cs="Times New Roman"/>
              </w:rPr>
            </w:pPr>
          </w:p>
        </w:tc>
      </w:tr>
      <w:tr w:rsidR="009D3095" w:rsidRPr="00F8319D" w14:paraId="18C013C1" w14:textId="77777777" w:rsidTr="009D3095">
        <w:tc>
          <w:tcPr>
            <w:tcW w:w="1502" w:type="dxa"/>
          </w:tcPr>
          <w:p w14:paraId="27738F34" w14:textId="2C550A5C" w:rsidR="009D3095" w:rsidRPr="00F8319D" w:rsidRDefault="00565BF1" w:rsidP="00360A59">
            <w:pPr>
              <w:rPr>
                <w:rFonts w:ascii="Times New Roman" w:hAnsi="Times New Roman" w:cs="Times New Roman"/>
              </w:rPr>
            </w:pPr>
            <w:r w:rsidRPr="00F8319D">
              <w:rPr>
                <w:rFonts w:ascii="Times New Roman" w:eastAsia="Times New Roman" w:hAnsi="Times New Roman" w:cs="Times New Roman"/>
                <w:kern w:val="0"/>
                <w:lang w:eastAsia="en-GB"/>
                <w14:ligatures w14:val="none"/>
              </w:rPr>
              <w:t>Pålitelig</w:t>
            </w:r>
          </w:p>
        </w:tc>
        <w:tc>
          <w:tcPr>
            <w:tcW w:w="1502" w:type="dxa"/>
          </w:tcPr>
          <w:p w14:paraId="17498FF1" w14:textId="2B2430CC" w:rsidR="009D3095" w:rsidRPr="00F8319D" w:rsidRDefault="00727DCE" w:rsidP="003C60BE">
            <w:pPr>
              <w:jc w:val="cente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tcPr>
          <w:p w14:paraId="7C23C00D" w14:textId="77777777" w:rsidR="009D3095" w:rsidRPr="00F8319D" w:rsidRDefault="009D3095" w:rsidP="003C60BE">
            <w:pPr>
              <w:jc w:val="center"/>
              <w:rPr>
                <w:rFonts w:ascii="Times New Roman" w:hAnsi="Times New Roman" w:cs="Times New Roman"/>
              </w:rPr>
            </w:pPr>
          </w:p>
        </w:tc>
        <w:tc>
          <w:tcPr>
            <w:tcW w:w="1503" w:type="dxa"/>
          </w:tcPr>
          <w:p w14:paraId="028BB913" w14:textId="77777777" w:rsidR="009D3095" w:rsidRPr="00F8319D" w:rsidRDefault="009D3095" w:rsidP="003C60BE">
            <w:pPr>
              <w:jc w:val="center"/>
              <w:rPr>
                <w:rFonts w:ascii="Times New Roman" w:hAnsi="Times New Roman" w:cs="Times New Roman"/>
              </w:rPr>
            </w:pPr>
          </w:p>
        </w:tc>
        <w:tc>
          <w:tcPr>
            <w:tcW w:w="1503" w:type="dxa"/>
          </w:tcPr>
          <w:p w14:paraId="4547B53D" w14:textId="77777777" w:rsidR="009D3095" w:rsidRPr="00F8319D" w:rsidRDefault="009D3095" w:rsidP="003C60BE">
            <w:pPr>
              <w:jc w:val="center"/>
              <w:rPr>
                <w:rFonts w:ascii="Times New Roman" w:hAnsi="Times New Roman" w:cs="Times New Roman"/>
              </w:rPr>
            </w:pPr>
          </w:p>
        </w:tc>
        <w:tc>
          <w:tcPr>
            <w:tcW w:w="1503" w:type="dxa"/>
          </w:tcPr>
          <w:p w14:paraId="6B00CCDC" w14:textId="77777777" w:rsidR="009D3095" w:rsidRPr="00F8319D" w:rsidRDefault="009D3095" w:rsidP="003C60BE">
            <w:pPr>
              <w:jc w:val="center"/>
              <w:rPr>
                <w:rFonts w:ascii="Times New Roman" w:hAnsi="Times New Roman" w:cs="Times New Roman"/>
              </w:rPr>
            </w:pPr>
          </w:p>
        </w:tc>
      </w:tr>
      <w:tr w:rsidR="009D3095" w:rsidRPr="00F8319D" w14:paraId="6099536A" w14:textId="77777777" w:rsidTr="009D3095">
        <w:tc>
          <w:tcPr>
            <w:tcW w:w="1502" w:type="dxa"/>
          </w:tcPr>
          <w:p w14:paraId="1BC281F2" w14:textId="742478E5" w:rsidR="009D3095" w:rsidRPr="00F8319D" w:rsidRDefault="00565BF1" w:rsidP="00360A59">
            <w:pPr>
              <w:rPr>
                <w:rFonts w:ascii="Times New Roman" w:hAnsi="Times New Roman" w:cs="Times New Roman"/>
              </w:rPr>
            </w:pPr>
            <w:proofErr w:type="spellStart"/>
            <w:r w:rsidRPr="00F8319D">
              <w:rPr>
                <w:rFonts w:ascii="Times New Roman" w:eastAsia="Times New Roman" w:hAnsi="Times New Roman" w:cs="Times New Roman"/>
                <w:kern w:val="0"/>
                <w:lang w:eastAsia="en-GB"/>
                <w14:ligatures w14:val="none"/>
              </w:rPr>
              <w:t>Vedlikeholdbar</w:t>
            </w:r>
            <w:proofErr w:type="spellEnd"/>
          </w:p>
        </w:tc>
        <w:tc>
          <w:tcPr>
            <w:tcW w:w="1502" w:type="dxa"/>
          </w:tcPr>
          <w:p w14:paraId="0FFFE88C" w14:textId="77777777" w:rsidR="009D3095" w:rsidRPr="00F8319D" w:rsidRDefault="009D3095" w:rsidP="003C60BE">
            <w:pPr>
              <w:jc w:val="center"/>
              <w:rPr>
                <w:rFonts w:ascii="Times New Roman" w:hAnsi="Times New Roman" w:cs="Times New Roman"/>
              </w:rPr>
            </w:pPr>
          </w:p>
        </w:tc>
        <w:tc>
          <w:tcPr>
            <w:tcW w:w="1503" w:type="dxa"/>
          </w:tcPr>
          <w:p w14:paraId="67890F36" w14:textId="75DF9B26" w:rsidR="009D3095" w:rsidRPr="00F8319D" w:rsidRDefault="00727DCE" w:rsidP="003C60BE">
            <w:pPr>
              <w:jc w:val="cente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tcPr>
          <w:p w14:paraId="101967FB" w14:textId="77777777" w:rsidR="009D3095" w:rsidRPr="00F8319D" w:rsidRDefault="009D3095" w:rsidP="003C60BE">
            <w:pPr>
              <w:jc w:val="center"/>
              <w:rPr>
                <w:rFonts w:ascii="Times New Roman" w:hAnsi="Times New Roman" w:cs="Times New Roman"/>
              </w:rPr>
            </w:pPr>
          </w:p>
        </w:tc>
        <w:tc>
          <w:tcPr>
            <w:tcW w:w="1503" w:type="dxa"/>
          </w:tcPr>
          <w:p w14:paraId="39B6C819" w14:textId="77777777" w:rsidR="009D3095" w:rsidRPr="00F8319D" w:rsidRDefault="009D3095" w:rsidP="003C60BE">
            <w:pPr>
              <w:jc w:val="center"/>
              <w:rPr>
                <w:rFonts w:ascii="Times New Roman" w:hAnsi="Times New Roman" w:cs="Times New Roman"/>
              </w:rPr>
            </w:pPr>
          </w:p>
        </w:tc>
        <w:tc>
          <w:tcPr>
            <w:tcW w:w="1503" w:type="dxa"/>
          </w:tcPr>
          <w:p w14:paraId="34273E99" w14:textId="77777777" w:rsidR="009D3095" w:rsidRPr="00F8319D" w:rsidRDefault="009D3095" w:rsidP="003C60BE">
            <w:pPr>
              <w:jc w:val="center"/>
              <w:rPr>
                <w:rFonts w:ascii="Times New Roman" w:hAnsi="Times New Roman" w:cs="Times New Roman"/>
              </w:rPr>
            </w:pPr>
          </w:p>
        </w:tc>
      </w:tr>
      <w:tr w:rsidR="009D3095" w:rsidRPr="00F8319D" w14:paraId="12EEBC7C" w14:textId="77777777" w:rsidTr="009D3095">
        <w:tc>
          <w:tcPr>
            <w:tcW w:w="1502" w:type="dxa"/>
          </w:tcPr>
          <w:p w14:paraId="7521EF8F" w14:textId="2125BE7C" w:rsidR="009D3095" w:rsidRPr="00F8319D" w:rsidRDefault="00565BF1" w:rsidP="00360A59">
            <w:pPr>
              <w:rPr>
                <w:rFonts w:ascii="Times New Roman" w:hAnsi="Times New Roman" w:cs="Times New Roman"/>
              </w:rPr>
            </w:pPr>
            <w:r w:rsidRPr="00F8319D">
              <w:rPr>
                <w:rFonts w:ascii="Times New Roman" w:eastAsia="Times New Roman" w:hAnsi="Times New Roman" w:cs="Times New Roman"/>
                <w:kern w:val="0"/>
                <w:lang w:eastAsia="en-GB"/>
                <w14:ligatures w14:val="none"/>
              </w:rPr>
              <w:t>Testbar</w:t>
            </w:r>
          </w:p>
        </w:tc>
        <w:tc>
          <w:tcPr>
            <w:tcW w:w="1502" w:type="dxa"/>
          </w:tcPr>
          <w:p w14:paraId="31F029ED" w14:textId="77777777" w:rsidR="009D3095" w:rsidRPr="00F8319D" w:rsidRDefault="009D3095" w:rsidP="003C60BE">
            <w:pPr>
              <w:jc w:val="center"/>
              <w:rPr>
                <w:rFonts w:ascii="Times New Roman" w:hAnsi="Times New Roman" w:cs="Times New Roman"/>
              </w:rPr>
            </w:pPr>
          </w:p>
        </w:tc>
        <w:tc>
          <w:tcPr>
            <w:tcW w:w="1503" w:type="dxa"/>
          </w:tcPr>
          <w:p w14:paraId="65852F01" w14:textId="77777777" w:rsidR="009D3095" w:rsidRPr="00F8319D" w:rsidRDefault="009D3095" w:rsidP="003C60BE">
            <w:pPr>
              <w:jc w:val="center"/>
              <w:rPr>
                <w:rFonts w:ascii="Times New Roman" w:hAnsi="Times New Roman" w:cs="Times New Roman"/>
              </w:rPr>
            </w:pPr>
          </w:p>
        </w:tc>
        <w:tc>
          <w:tcPr>
            <w:tcW w:w="1503" w:type="dxa"/>
          </w:tcPr>
          <w:p w14:paraId="41692543" w14:textId="77777777" w:rsidR="009D3095" w:rsidRPr="00F8319D" w:rsidRDefault="009D3095" w:rsidP="003C60BE">
            <w:pPr>
              <w:jc w:val="center"/>
              <w:rPr>
                <w:rFonts w:ascii="Times New Roman" w:hAnsi="Times New Roman" w:cs="Times New Roman"/>
              </w:rPr>
            </w:pPr>
          </w:p>
        </w:tc>
        <w:tc>
          <w:tcPr>
            <w:tcW w:w="1503" w:type="dxa"/>
          </w:tcPr>
          <w:p w14:paraId="79C74464" w14:textId="77777777" w:rsidR="009D3095" w:rsidRPr="00F8319D" w:rsidRDefault="009D3095" w:rsidP="003C60BE">
            <w:pPr>
              <w:jc w:val="center"/>
              <w:rPr>
                <w:rFonts w:ascii="Times New Roman" w:hAnsi="Times New Roman" w:cs="Times New Roman"/>
              </w:rPr>
            </w:pPr>
          </w:p>
        </w:tc>
        <w:tc>
          <w:tcPr>
            <w:tcW w:w="1503" w:type="dxa"/>
          </w:tcPr>
          <w:p w14:paraId="6C97B459" w14:textId="5CA173F9" w:rsidR="009D3095" w:rsidRPr="00F8319D" w:rsidRDefault="00727DCE" w:rsidP="003C60BE">
            <w:pPr>
              <w:jc w:val="center"/>
              <w:rPr>
                <w:rFonts w:ascii="Times New Roman" w:hAnsi="Times New Roman" w:cs="Times New Roman"/>
              </w:rPr>
            </w:pPr>
            <w:proofErr w:type="spellStart"/>
            <w:r w:rsidRPr="00F8319D">
              <w:rPr>
                <w:rFonts w:ascii="Times New Roman" w:hAnsi="Times New Roman" w:cs="Times New Roman"/>
              </w:rPr>
              <w:t>X</w:t>
            </w:r>
            <w:proofErr w:type="spellEnd"/>
          </w:p>
        </w:tc>
      </w:tr>
      <w:tr w:rsidR="009D3095" w:rsidRPr="00F8319D" w14:paraId="668E6200" w14:textId="77777777" w:rsidTr="009D3095">
        <w:tc>
          <w:tcPr>
            <w:tcW w:w="1502" w:type="dxa"/>
          </w:tcPr>
          <w:p w14:paraId="6BC1A827" w14:textId="0E6ABCD4" w:rsidR="009D3095" w:rsidRPr="00F8319D" w:rsidRDefault="00565BF1" w:rsidP="00360A59">
            <w:pPr>
              <w:rPr>
                <w:rFonts w:ascii="Times New Roman" w:hAnsi="Times New Roman" w:cs="Times New Roman"/>
              </w:rPr>
            </w:pPr>
            <w:r w:rsidRPr="00F8319D">
              <w:rPr>
                <w:rFonts w:ascii="Times New Roman" w:eastAsia="Times New Roman" w:hAnsi="Times New Roman" w:cs="Times New Roman"/>
                <w:kern w:val="0"/>
                <w:lang w:eastAsia="en-GB"/>
                <w14:ligatures w14:val="none"/>
              </w:rPr>
              <w:t>Fleksibel</w:t>
            </w:r>
          </w:p>
        </w:tc>
        <w:tc>
          <w:tcPr>
            <w:tcW w:w="1502" w:type="dxa"/>
          </w:tcPr>
          <w:p w14:paraId="7F5CC877" w14:textId="77777777" w:rsidR="009D3095" w:rsidRPr="00F8319D" w:rsidRDefault="009D3095" w:rsidP="003C60BE">
            <w:pPr>
              <w:jc w:val="center"/>
              <w:rPr>
                <w:rFonts w:ascii="Times New Roman" w:hAnsi="Times New Roman" w:cs="Times New Roman"/>
              </w:rPr>
            </w:pPr>
          </w:p>
        </w:tc>
        <w:tc>
          <w:tcPr>
            <w:tcW w:w="1503" w:type="dxa"/>
          </w:tcPr>
          <w:p w14:paraId="25837771" w14:textId="3A125710" w:rsidR="009D3095" w:rsidRPr="00F8319D" w:rsidRDefault="009D3095" w:rsidP="003C60BE">
            <w:pPr>
              <w:jc w:val="center"/>
              <w:rPr>
                <w:rFonts w:ascii="Times New Roman" w:hAnsi="Times New Roman" w:cs="Times New Roman"/>
              </w:rPr>
            </w:pPr>
          </w:p>
        </w:tc>
        <w:tc>
          <w:tcPr>
            <w:tcW w:w="1503" w:type="dxa"/>
          </w:tcPr>
          <w:p w14:paraId="3F89E76B" w14:textId="2B3FDF5D" w:rsidR="009D3095" w:rsidRPr="00F8319D" w:rsidRDefault="00727DCE" w:rsidP="003C60BE">
            <w:pPr>
              <w:jc w:val="cente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tcPr>
          <w:p w14:paraId="287FC4A5" w14:textId="77777777" w:rsidR="009D3095" w:rsidRPr="00F8319D" w:rsidRDefault="009D3095" w:rsidP="003C60BE">
            <w:pPr>
              <w:jc w:val="center"/>
              <w:rPr>
                <w:rFonts w:ascii="Times New Roman" w:hAnsi="Times New Roman" w:cs="Times New Roman"/>
              </w:rPr>
            </w:pPr>
          </w:p>
        </w:tc>
        <w:tc>
          <w:tcPr>
            <w:tcW w:w="1503" w:type="dxa"/>
          </w:tcPr>
          <w:p w14:paraId="48A7C070" w14:textId="77777777" w:rsidR="009D3095" w:rsidRPr="00F8319D" w:rsidRDefault="009D3095" w:rsidP="003C60BE">
            <w:pPr>
              <w:jc w:val="center"/>
              <w:rPr>
                <w:rFonts w:ascii="Times New Roman" w:hAnsi="Times New Roman" w:cs="Times New Roman"/>
              </w:rPr>
            </w:pPr>
          </w:p>
        </w:tc>
      </w:tr>
      <w:tr w:rsidR="009D3095" w:rsidRPr="00F8319D" w14:paraId="09183106" w14:textId="77777777" w:rsidTr="009D3095">
        <w:tc>
          <w:tcPr>
            <w:tcW w:w="1502" w:type="dxa"/>
          </w:tcPr>
          <w:p w14:paraId="7F52879E" w14:textId="01DCFA6D" w:rsidR="009D3095" w:rsidRPr="00F8319D" w:rsidRDefault="00565BF1" w:rsidP="00360A59">
            <w:pPr>
              <w:rPr>
                <w:rFonts w:ascii="Times New Roman" w:hAnsi="Times New Roman" w:cs="Times New Roman"/>
              </w:rPr>
            </w:pPr>
            <w:r w:rsidRPr="00F8319D">
              <w:rPr>
                <w:rFonts w:ascii="Times New Roman" w:eastAsia="Times New Roman" w:hAnsi="Times New Roman" w:cs="Times New Roman"/>
                <w:kern w:val="0"/>
                <w:lang w:eastAsia="en-GB"/>
                <w14:ligatures w14:val="none"/>
              </w:rPr>
              <w:t>Forståelig</w:t>
            </w:r>
          </w:p>
        </w:tc>
        <w:tc>
          <w:tcPr>
            <w:tcW w:w="1502" w:type="dxa"/>
          </w:tcPr>
          <w:p w14:paraId="1C29AEA3" w14:textId="13D1C685" w:rsidR="009D3095" w:rsidRPr="00F8319D" w:rsidRDefault="00727DCE" w:rsidP="003C60BE">
            <w:pPr>
              <w:jc w:val="cente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tcPr>
          <w:p w14:paraId="061D6ED2" w14:textId="77777777" w:rsidR="009D3095" w:rsidRPr="00F8319D" w:rsidRDefault="009D3095" w:rsidP="003C60BE">
            <w:pPr>
              <w:jc w:val="center"/>
              <w:rPr>
                <w:rFonts w:ascii="Times New Roman" w:hAnsi="Times New Roman" w:cs="Times New Roman"/>
              </w:rPr>
            </w:pPr>
          </w:p>
        </w:tc>
        <w:tc>
          <w:tcPr>
            <w:tcW w:w="1503" w:type="dxa"/>
          </w:tcPr>
          <w:p w14:paraId="32312C55" w14:textId="77777777" w:rsidR="009D3095" w:rsidRPr="00F8319D" w:rsidRDefault="009D3095" w:rsidP="003C60BE">
            <w:pPr>
              <w:jc w:val="center"/>
              <w:rPr>
                <w:rFonts w:ascii="Times New Roman" w:hAnsi="Times New Roman" w:cs="Times New Roman"/>
              </w:rPr>
            </w:pPr>
          </w:p>
        </w:tc>
        <w:tc>
          <w:tcPr>
            <w:tcW w:w="1503" w:type="dxa"/>
          </w:tcPr>
          <w:p w14:paraId="237E7BA4" w14:textId="77777777" w:rsidR="009D3095" w:rsidRPr="00F8319D" w:rsidRDefault="009D3095" w:rsidP="003C60BE">
            <w:pPr>
              <w:jc w:val="center"/>
              <w:rPr>
                <w:rFonts w:ascii="Times New Roman" w:hAnsi="Times New Roman" w:cs="Times New Roman"/>
              </w:rPr>
            </w:pPr>
          </w:p>
        </w:tc>
        <w:tc>
          <w:tcPr>
            <w:tcW w:w="1503" w:type="dxa"/>
          </w:tcPr>
          <w:p w14:paraId="465A1659" w14:textId="77777777" w:rsidR="009D3095" w:rsidRPr="00F8319D" w:rsidRDefault="009D3095" w:rsidP="003C60BE">
            <w:pPr>
              <w:jc w:val="center"/>
              <w:rPr>
                <w:rFonts w:ascii="Times New Roman" w:hAnsi="Times New Roman" w:cs="Times New Roman"/>
              </w:rPr>
            </w:pPr>
          </w:p>
        </w:tc>
      </w:tr>
      <w:tr w:rsidR="009D3095" w:rsidRPr="00F8319D" w14:paraId="31E39DE2" w14:textId="77777777" w:rsidTr="009D3095">
        <w:tc>
          <w:tcPr>
            <w:tcW w:w="1502" w:type="dxa"/>
          </w:tcPr>
          <w:p w14:paraId="001D5ABF" w14:textId="50632CC4" w:rsidR="009D3095" w:rsidRPr="00F8319D" w:rsidRDefault="00565BF1" w:rsidP="00360A59">
            <w:pPr>
              <w:rPr>
                <w:rFonts w:ascii="Times New Roman" w:hAnsi="Times New Roman" w:cs="Times New Roman"/>
              </w:rPr>
            </w:pPr>
            <w:r w:rsidRPr="00F8319D">
              <w:rPr>
                <w:rFonts w:ascii="Times New Roman" w:eastAsia="Times New Roman" w:hAnsi="Times New Roman" w:cs="Times New Roman"/>
                <w:kern w:val="0"/>
                <w:lang w:eastAsia="en-GB"/>
                <w14:ligatures w14:val="none"/>
              </w:rPr>
              <w:t>Gjenbrukbar</w:t>
            </w:r>
          </w:p>
        </w:tc>
        <w:tc>
          <w:tcPr>
            <w:tcW w:w="1502" w:type="dxa"/>
          </w:tcPr>
          <w:p w14:paraId="012F0145" w14:textId="77777777" w:rsidR="009D3095" w:rsidRPr="00F8319D" w:rsidRDefault="009D3095" w:rsidP="003C60BE">
            <w:pPr>
              <w:jc w:val="center"/>
              <w:rPr>
                <w:rFonts w:ascii="Times New Roman" w:hAnsi="Times New Roman" w:cs="Times New Roman"/>
              </w:rPr>
            </w:pPr>
          </w:p>
        </w:tc>
        <w:tc>
          <w:tcPr>
            <w:tcW w:w="1503" w:type="dxa"/>
          </w:tcPr>
          <w:p w14:paraId="03506A2C" w14:textId="4193B92E" w:rsidR="009D3095" w:rsidRPr="00F8319D" w:rsidRDefault="00727DCE" w:rsidP="003C60BE">
            <w:pPr>
              <w:jc w:val="cente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tcPr>
          <w:p w14:paraId="3F05BB04" w14:textId="77777777" w:rsidR="009D3095" w:rsidRPr="00F8319D" w:rsidRDefault="009D3095" w:rsidP="003C60BE">
            <w:pPr>
              <w:jc w:val="center"/>
              <w:rPr>
                <w:rFonts w:ascii="Times New Roman" w:hAnsi="Times New Roman" w:cs="Times New Roman"/>
              </w:rPr>
            </w:pPr>
          </w:p>
        </w:tc>
        <w:tc>
          <w:tcPr>
            <w:tcW w:w="1503" w:type="dxa"/>
          </w:tcPr>
          <w:p w14:paraId="59E45AE0" w14:textId="77777777" w:rsidR="009D3095" w:rsidRPr="00F8319D" w:rsidRDefault="009D3095" w:rsidP="003C60BE">
            <w:pPr>
              <w:jc w:val="center"/>
              <w:rPr>
                <w:rFonts w:ascii="Times New Roman" w:hAnsi="Times New Roman" w:cs="Times New Roman"/>
              </w:rPr>
            </w:pPr>
          </w:p>
        </w:tc>
        <w:tc>
          <w:tcPr>
            <w:tcW w:w="1503" w:type="dxa"/>
          </w:tcPr>
          <w:p w14:paraId="287F2CBA" w14:textId="77777777" w:rsidR="009D3095" w:rsidRPr="00F8319D" w:rsidRDefault="009D3095" w:rsidP="003C60BE">
            <w:pPr>
              <w:jc w:val="center"/>
              <w:rPr>
                <w:rFonts w:ascii="Times New Roman" w:hAnsi="Times New Roman" w:cs="Times New Roman"/>
              </w:rPr>
            </w:pPr>
          </w:p>
        </w:tc>
      </w:tr>
      <w:tr w:rsidR="009D3095" w:rsidRPr="00F8319D" w14:paraId="2ADF5C3E" w14:textId="77777777" w:rsidTr="009D3095">
        <w:tc>
          <w:tcPr>
            <w:tcW w:w="1502" w:type="dxa"/>
          </w:tcPr>
          <w:p w14:paraId="042CB76E" w14:textId="580B92F0" w:rsidR="009D3095" w:rsidRPr="00F8319D" w:rsidRDefault="00D73495" w:rsidP="00360A59">
            <w:pPr>
              <w:rPr>
                <w:rFonts w:ascii="Times New Roman" w:hAnsi="Times New Roman" w:cs="Times New Roman"/>
              </w:rPr>
            </w:pPr>
            <w:r w:rsidRPr="00F8319D">
              <w:rPr>
                <w:rFonts w:ascii="Times New Roman" w:hAnsi="Times New Roman" w:cs="Times New Roman"/>
              </w:rPr>
              <w:t>Portabel</w:t>
            </w:r>
          </w:p>
        </w:tc>
        <w:tc>
          <w:tcPr>
            <w:tcW w:w="1502" w:type="dxa"/>
          </w:tcPr>
          <w:p w14:paraId="42859FA6" w14:textId="77777777" w:rsidR="009D3095" w:rsidRPr="00F8319D" w:rsidRDefault="009D3095" w:rsidP="003C60BE">
            <w:pPr>
              <w:jc w:val="center"/>
              <w:rPr>
                <w:rFonts w:ascii="Times New Roman" w:hAnsi="Times New Roman" w:cs="Times New Roman"/>
              </w:rPr>
            </w:pPr>
          </w:p>
        </w:tc>
        <w:tc>
          <w:tcPr>
            <w:tcW w:w="1503" w:type="dxa"/>
          </w:tcPr>
          <w:p w14:paraId="1B4A6EFC" w14:textId="2EC85D5C" w:rsidR="009D3095" w:rsidRPr="00F8319D" w:rsidRDefault="00CC47AA" w:rsidP="003C60BE">
            <w:pPr>
              <w:jc w:val="cente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tcPr>
          <w:p w14:paraId="11907E8F" w14:textId="59B5CEB8" w:rsidR="009D3095" w:rsidRPr="00F8319D" w:rsidRDefault="009D3095" w:rsidP="003C60BE">
            <w:pPr>
              <w:jc w:val="center"/>
              <w:rPr>
                <w:rFonts w:ascii="Times New Roman" w:hAnsi="Times New Roman" w:cs="Times New Roman"/>
              </w:rPr>
            </w:pPr>
          </w:p>
        </w:tc>
        <w:tc>
          <w:tcPr>
            <w:tcW w:w="1503" w:type="dxa"/>
          </w:tcPr>
          <w:p w14:paraId="6F53F296" w14:textId="77777777" w:rsidR="009D3095" w:rsidRPr="00F8319D" w:rsidRDefault="009D3095" w:rsidP="003C60BE">
            <w:pPr>
              <w:jc w:val="center"/>
              <w:rPr>
                <w:rFonts w:ascii="Times New Roman" w:hAnsi="Times New Roman" w:cs="Times New Roman"/>
              </w:rPr>
            </w:pPr>
          </w:p>
        </w:tc>
        <w:tc>
          <w:tcPr>
            <w:tcW w:w="1503" w:type="dxa"/>
          </w:tcPr>
          <w:p w14:paraId="028E5F01" w14:textId="77777777" w:rsidR="009D3095" w:rsidRPr="00F8319D" w:rsidRDefault="009D3095" w:rsidP="003C60BE">
            <w:pPr>
              <w:jc w:val="center"/>
              <w:rPr>
                <w:rFonts w:ascii="Times New Roman" w:hAnsi="Times New Roman" w:cs="Times New Roman"/>
              </w:rPr>
            </w:pPr>
          </w:p>
        </w:tc>
      </w:tr>
      <w:tr w:rsidR="009D3095" w:rsidRPr="00F8319D" w14:paraId="23DA4937" w14:textId="77777777" w:rsidTr="009D3095">
        <w:tc>
          <w:tcPr>
            <w:tcW w:w="1502" w:type="dxa"/>
          </w:tcPr>
          <w:p w14:paraId="55E276D0" w14:textId="08276689" w:rsidR="009D3095" w:rsidRPr="00F8319D" w:rsidRDefault="00D73495" w:rsidP="00360A59">
            <w:pPr>
              <w:rPr>
                <w:rFonts w:ascii="Times New Roman" w:hAnsi="Times New Roman" w:cs="Times New Roman"/>
              </w:rPr>
            </w:pPr>
            <w:r w:rsidRPr="00F8319D">
              <w:rPr>
                <w:rFonts w:ascii="Times New Roman" w:hAnsi="Times New Roman" w:cs="Times New Roman"/>
              </w:rPr>
              <w:t>Interoperabel</w:t>
            </w:r>
          </w:p>
        </w:tc>
        <w:tc>
          <w:tcPr>
            <w:tcW w:w="1502" w:type="dxa"/>
          </w:tcPr>
          <w:p w14:paraId="6BF4F48F" w14:textId="707B37C4" w:rsidR="009D3095" w:rsidRPr="00F8319D" w:rsidRDefault="00727DCE" w:rsidP="003C60BE">
            <w:pPr>
              <w:jc w:val="center"/>
              <w:rPr>
                <w:rFonts w:ascii="Times New Roman" w:hAnsi="Times New Roman" w:cs="Times New Roman"/>
              </w:rPr>
            </w:pPr>
            <w:proofErr w:type="spellStart"/>
            <w:r w:rsidRPr="00F8319D">
              <w:rPr>
                <w:rFonts w:ascii="Times New Roman" w:hAnsi="Times New Roman" w:cs="Times New Roman"/>
              </w:rPr>
              <w:t>X</w:t>
            </w:r>
            <w:proofErr w:type="spellEnd"/>
          </w:p>
        </w:tc>
        <w:tc>
          <w:tcPr>
            <w:tcW w:w="1503" w:type="dxa"/>
          </w:tcPr>
          <w:p w14:paraId="2F56FA7A" w14:textId="77777777" w:rsidR="009D3095" w:rsidRPr="00F8319D" w:rsidRDefault="009D3095" w:rsidP="003C60BE">
            <w:pPr>
              <w:jc w:val="center"/>
              <w:rPr>
                <w:rFonts w:ascii="Times New Roman" w:hAnsi="Times New Roman" w:cs="Times New Roman"/>
              </w:rPr>
            </w:pPr>
          </w:p>
        </w:tc>
        <w:tc>
          <w:tcPr>
            <w:tcW w:w="1503" w:type="dxa"/>
          </w:tcPr>
          <w:p w14:paraId="36D3DCC8" w14:textId="77777777" w:rsidR="009D3095" w:rsidRPr="00F8319D" w:rsidRDefault="009D3095" w:rsidP="003C60BE">
            <w:pPr>
              <w:jc w:val="center"/>
              <w:rPr>
                <w:rFonts w:ascii="Times New Roman" w:hAnsi="Times New Roman" w:cs="Times New Roman"/>
              </w:rPr>
            </w:pPr>
          </w:p>
        </w:tc>
        <w:tc>
          <w:tcPr>
            <w:tcW w:w="1503" w:type="dxa"/>
          </w:tcPr>
          <w:p w14:paraId="78C9C2EA" w14:textId="77777777" w:rsidR="009D3095" w:rsidRPr="00F8319D" w:rsidRDefault="009D3095" w:rsidP="003C60BE">
            <w:pPr>
              <w:jc w:val="center"/>
              <w:rPr>
                <w:rFonts w:ascii="Times New Roman" w:hAnsi="Times New Roman" w:cs="Times New Roman"/>
              </w:rPr>
            </w:pPr>
          </w:p>
        </w:tc>
        <w:tc>
          <w:tcPr>
            <w:tcW w:w="1503" w:type="dxa"/>
          </w:tcPr>
          <w:p w14:paraId="6F47782D" w14:textId="77777777" w:rsidR="009D3095" w:rsidRPr="00F8319D" w:rsidRDefault="009D3095" w:rsidP="00A16E75">
            <w:pPr>
              <w:keepNext/>
              <w:jc w:val="center"/>
              <w:rPr>
                <w:rFonts w:ascii="Times New Roman" w:hAnsi="Times New Roman" w:cs="Times New Roman"/>
              </w:rPr>
            </w:pPr>
          </w:p>
        </w:tc>
      </w:tr>
    </w:tbl>
    <w:p w14:paraId="41AC139F" w14:textId="60B44988" w:rsidR="00401AD1" w:rsidRPr="00F8319D" w:rsidRDefault="00A16E75" w:rsidP="00A16E75">
      <w:pPr>
        <w:pStyle w:val="Caption"/>
        <w:rPr>
          <w:rFonts w:ascii="Times New Roman" w:hAnsi="Times New Roman" w:cs="Times New Roman"/>
        </w:rPr>
      </w:pPr>
      <w:bookmarkStart w:id="130" w:name="_Ref228281790"/>
      <w:bookmarkStart w:id="131" w:name="_Toc228281575"/>
      <w:bookmarkStart w:id="132" w:name="_Toc228913429"/>
      <w:r w:rsidRPr="00F8319D">
        <w:rPr>
          <w:rFonts w:ascii="Times New Roman" w:hAnsi="Times New Roman" w:cs="Times New Roman"/>
        </w:rPr>
        <w:t xml:space="preserve">Tabell </w:t>
      </w:r>
      <w:r w:rsidR="00F13939" w:rsidRPr="00F8319D">
        <w:rPr>
          <w:rFonts w:ascii="Times New Roman" w:hAnsi="Times New Roman" w:cs="Times New Roman"/>
        </w:rPr>
        <w:fldChar w:fldCharType="begin"/>
      </w:r>
      <w:r w:rsidR="00F13939" w:rsidRPr="00F8319D">
        <w:rPr>
          <w:rFonts w:ascii="Times New Roman" w:hAnsi="Times New Roman" w:cs="Times New Roman"/>
        </w:rPr>
        <w:instrText xml:space="preserve"> SEQ Tabell \* ARABIC </w:instrText>
      </w:r>
      <w:r w:rsidR="00F13939" w:rsidRPr="00F8319D">
        <w:rPr>
          <w:rFonts w:ascii="Times New Roman" w:hAnsi="Times New Roman" w:cs="Times New Roman"/>
        </w:rPr>
        <w:fldChar w:fldCharType="separate"/>
      </w:r>
      <w:r w:rsidR="00F13939" w:rsidRPr="00F8319D">
        <w:rPr>
          <w:rFonts w:ascii="Times New Roman" w:hAnsi="Times New Roman" w:cs="Times New Roman"/>
        </w:rPr>
        <w:t>8</w:t>
      </w:r>
      <w:r w:rsidR="00F13939" w:rsidRPr="00F8319D">
        <w:rPr>
          <w:rFonts w:ascii="Times New Roman" w:hAnsi="Times New Roman" w:cs="Times New Roman"/>
        </w:rPr>
        <w:fldChar w:fldCharType="end"/>
      </w:r>
      <w:bookmarkEnd w:id="130"/>
      <w:r w:rsidRPr="00F8319D">
        <w:rPr>
          <w:rFonts w:ascii="Times New Roman" w:hAnsi="Times New Roman" w:cs="Times New Roman"/>
        </w:rPr>
        <w:t>- Design kriterier</w:t>
      </w:r>
      <w:bookmarkEnd w:id="131"/>
      <w:bookmarkEnd w:id="132"/>
    </w:p>
    <w:p w14:paraId="3DC5FA96" w14:textId="578B9D2D" w:rsidR="009E1F97" w:rsidRPr="00F8319D" w:rsidRDefault="009950A7" w:rsidP="00360A59">
      <w:pPr>
        <w:rPr>
          <w:rFonts w:ascii="Times New Roman" w:hAnsi="Times New Roman" w:cs="Times New Roman"/>
          <w:b/>
        </w:rPr>
      </w:pPr>
      <w:r w:rsidRPr="00F8319D">
        <w:rPr>
          <w:rFonts w:ascii="Times New Roman" w:hAnsi="Times New Roman" w:cs="Times New Roman"/>
          <w:b/>
        </w:rPr>
        <w:t>Veldig viktig</w:t>
      </w:r>
    </w:p>
    <w:p w14:paraId="2BC2A23A" w14:textId="68302E34" w:rsidR="009950A7" w:rsidRPr="00EF383A" w:rsidRDefault="00F35654" w:rsidP="00360A59">
      <w:pPr>
        <w:rPr>
          <w:rFonts w:ascii="Times New Roman" w:hAnsi="Times New Roman" w:cs="Times New Roman"/>
          <w:b/>
        </w:rPr>
      </w:pPr>
      <w:r w:rsidRPr="00F8319D">
        <w:rPr>
          <w:rFonts w:ascii="Times New Roman" w:hAnsi="Times New Roman" w:cs="Times New Roman"/>
        </w:rPr>
        <w:t xml:space="preserve">Gruppen konkluderte med </w:t>
      </w:r>
      <w:r w:rsidR="00235311" w:rsidRPr="00F8319D">
        <w:rPr>
          <w:rFonts w:ascii="Times New Roman" w:hAnsi="Times New Roman" w:cs="Times New Roman"/>
        </w:rPr>
        <w:t xml:space="preserve">at </w:t>
      </w:r>
      <w:r w:rsidR="009B1417" w:rsidRPr="00F8319D">
        <w:rPr>
          <w:rFonts w:ascii="Times New Roman" w:hAnsi="Times New Roman" w:cs="Times New Roman"/>
        </w:rPr>
        <w:t xml:space="preserve">et </w:t>
      </w:r>
      <w:r w:rsidRPr="00F8319D">
        <w:rPr>
          <w:rFonts w:ascii="Times New Roman" w:hAnsi="Times New Roman" w:cs="Times New Roman"/>
        </w:rPr>
        <w:t xml:space="preserve">korrekt, </w:t>
      </w:r>
      <w:r w:rsidR="00235311" w:rsidRPr="00F8319D">
        <w:rPr>
          <w:rFonts w:ascii="Times New Roman" w:hAnsi="Times New Roman" w:cs="Times New Roman"/>
        </w:rPr>
        <w:t>pålitelig</w:t>
      </w:r>
      <w:r w:rsidR="00762D97" w:rsidRPr="00F8319D">
        <w:rPr>
          <w:rFonts w:ascii="Times New Roman" w:hAnsi="Times New Roman" w:cs="Times New Roman"/>
        </w:rPr>
        <w:t>, brukervennlig</w:t>
      </w:r>
      <w:r w:rsidRPr="00F8319D">
        <w:rPr>
          <w:rFonts w:ascii="Times New Roman" w:hAnsi="Times New Roman" w:cs="Times New Roman"/>
        </w:rPr>
        <w:t xml:space="preserve"> og forståelig</w:t>
      </w:r>
      <w:r w:rsidR="009B1417" w:rsidRPr="00F8319D">
        <w:rPr>
          <w:rFonts w:ascii="Times New Roman" w:hAnsi="Times New Roman" w:cs="Times New Roman"/>
        </w:rPr>
        <w:t xml:space="preserve"> design</w:t>
      </w:r>
      <w:r w:rsidR="008679D2" w:rsidRPr="00F8319D">
        <w:rPr>
          <w:rFonts w:ascii="Times New Roman" w:hAnsi="Times New Roman" w:cs="Times New Roman"/>
        </w:rPr>
        <w:t xml:space="preserve"> var avgjørende </w:t>
      </w:r>
      <w:r w:rsidR="009B1417" w:rsidRPr="00F8319D">
        <w:rPr>
          <w:rFonts w:ascii="Times New Roman" w:hAnsi="Times New Roman" w:cs="Times New Roman"/>
        </w:rPr>
        <w:t xml:space="preserve">for </w:t>
      </w:r>
      <w:r w:rsidR="0024031D" w:rsidRPr="00F8319D">
        <w:rPr>
          <w:rFonts w:ascii="Times New Roman" w:hAnsi="Times New Roman" w:cs="Times New Roman"/>
        </w:rPr>
        <w:t>å tilfredsstille systemets krav</w:t>
      </w:r>
      <w:r w:rsidRPr="00F8319D">
        <w:rPr>
          <w:rFonts w:ascii="Times New Roman" w:hAnsi="Times New Roman" w:cs="Times New Roman"/>
        </w:rPr>
        <w:t>.</w:t>
      </w:r>
      <w:r w:rsidR="00B54C64" w:rsidRPr="00F8319D">
        <w:rPr>
          <w:rFonts w:ascii="Times New Roman" w:hAnsi="Times New Roman" w:cs="Times New Roman"/>
        </w:rPr>
        <w:t xml:space="preserve"> </w:t>
      </w:r>
      <w:r w:rsidR="009B0352" w:rsidRPr="00F8319D">
        <w:rPr>
          <w:rFonts w:ascii="Times New Roman" w:hAnsi="Times New Roman" w:cs="Times New Roman"/>
        </w:rPr>
        <w:t>I tillegg ble s</w:t>
      </w:r>
      <w:r w:rsidR="00F413B0" w:rsidRPr="00F8319D">
        <w:rPr>
          <w:rFonts w:ascii="Times New Roman" w:hAnsi="Times New Roman" w:cs="Times New Roman"/>
        </w:rPr>
        <w:t xml:space="preserve">ikkerhet og interoperabilitet </w:t>
      </w:r>
      <w:r w:rsidR="00E00C30" w:rsidRPr="00F8319D">
        <w:rPr>
          <w:rFonts w:ascii="Times New Roman" w:hAnsi="Times New Roman" w:cs="Times New Roman"/>
        </w:rPr>
        <w:t>høyt vektlagt</w:t>
      </w:r>
      <w:r w:rsidR="00631B34" w:rsidRPr="00F8319D">
        <w:rPr>
          <w:rFonts w:ascii="Times New Roman" w:hAnsi="Times New Roman" w:cs="Times New Roman"/>
        </w:rPr>
        <w:t>. Dette for å sikre at</w:t>
      </w:r>
      <w:r w:rsidR="00F413B0" w:rsidRPr="00F8319D">
        <w:rPr>
          <w:rFonts w:ascii="Times New Roman" w:hAnsi="Times New Roman" w:cs="Times New Roman"/>
        </w:rPr>
        <w:t xml:space="preserve"> systemet </w:t>
      </w:r>
      <w:r w:rsidR="009F19F5" w:rsidRPr="00F8319D">
        <w:rPr>
          <w:rFonts w:ascii="Times New Roman" w:hAnsi="Times New Roman" w:cs="Times New Roman"/>
        </w:rPr>
        <w:t>skal</w:t>
      </w:r>
      <w:r w:rsidR="00C55C9D" w:rsidRPr="00F8319D">
        <w:rPr>
          <w:rFonts w:ascii="Times New Roman" w:hAnsi="Times New Roman" w:cs="Times New Roman"/>
        </w:rPr>
        <w:t xml:space="preserve"> kunne</w:t>
      </w:r>
      <w:r w:rsidR="00F413B0" w:rsidRPr="00F8319D">
        <w:rPr>
          <w:rFonts w:ascii="Times New Roman" w:hAnsi="Times New Roman" w:cs="Times New Roman"/>
        </w:rPr>
        <w:t xml:space="preserve"> beskytte data og brukerinformasjon mot uautorisert tilgang, samtidig som det </w:t>
      </w:r>
      <w:r w:rsidR="009F19F5" w:rsidRPr="00F8319D">
        <w:rPr>
          <w:rFonts w:ascii="Times New Roman" w:hAnsi="Times New Roman" w:cs="Times New Roman"/>
        </w:rPr>
        <w:t>legges</w:t>
      </w:r>
      <w:r w:rsidR="00F413B0" w:rsidRPr="00F8319D">
        <w:rPr>
          <w:rFonts w:ascii="Times New Roman" w:hAnsi="Times New Roman" w:cs="Times New Roman"/>
        </w:rPr>
        <w:t xml:space="preserve"> til rette for sikker deling av informasjon </w:t>
      </w:r>
      <w:r w:rsidR="006E7372" w:rsidRPr="00F8319D">
        <w:rPr>
          <w:rFonts w:ascii="Times New Roman" w:hAnsi="Times New Roman" w:cs="Times New Roman"/>
        </w:rPr>
        <w:t>på tvers av ulike</w:t>
      </w:r>
      <w:r w:rsidR="00F413B0" w:rsidRPr="00F8319D">
        <w:rPr>
          <w:rFonts w:ascii="Times New Roman" w:hAnsi="Times New Roman" w:cs="Times New Roman"/>
        </w:rPr>
        <w:t xml:space="preserve"> systemer over tid.</w:t>
      </w:r>
      <w:r w:rsidR="000269E8" w:rsidRPr="00F8319D">
        <w:rPr>
          <w:rFonts w:ascii="Times New Roman" w:hAnsi="Times New Roman" w:cs="Times New Roman"/>
        </w:rPr>
        <w:t xml:space="preserve"> </w:t>
      </w:r>
      <w:r w:rsidR="00005F86" w:rsidRPr="00F8319D">
        <w:rPr>
          <w:rFonts w:ascii="Times New Roman" w:hAnsi="Times New Roman" w:cs="Times New Roman"/>
        </w:rPr>
        <w:t>K</w:t>
      </w:r>
      <w:r w:rsidR="008771F6" w:rsidRPr="00F8319D">
        <w:rPr>
          <w:rFonts w:ascii="Times New Roman" w:hAnsi="Times New Roman" w:cs="Times New Roman"/>
        </w:rPr>
        <w:t xml:space="preserve">onklusjonen </w:t>
      </w:r>
      <w:r w:rsidR="00047C0A" w:rsidRPr="00F8319D">
        <w:rPr>
          <w:rFonts w:ascii="Times New Roman" w:hAnsi="Times New Roman" w:cs="Times New Roman"/>
        </w:rPr>
        <w:t xml:space="preserve">av </w:t>
      </w:r>
      <w:r w:rsidR="00C55C9D" w:rsidRPr="00F8319D">
        <w:rPr>
          <w:rFonts w:ascii="Times New Roman" w:hAnsi="Times New Roman" w:cs="Times New Roman"/>
        </w:rPr>
        <w:t xml:space="preserve">alle </w:t>
      </w:r>
      <w:r w:rsidR="00047C0A" w:rsidRPr="00F8319D">
        <w:rPr>
          <w:rFonts w:ascii="Times New Roman" w:hAnsi="Times New Roman" w:cs="Times New Roman"/>
        </w:rPr>
        <w:t xml:space="preserve">disse kriteriene </w:t>
      </w:r>
      <w:r w:rsidR="008771F6" w:rsidRPr="00F8319D">
        <w:rPr>
          <w:rFonts w:ascii="Times New Roman" w:hAnsi="Times New Roman" w:cs="Times New Roman"/>
        </w:rPr>
        <w:t xml:space="preserve">bygger på </w:t>
      </w:r>
      <w:r w:rsidR="005F6EB3" w:rsidRPr="00F8319D">
        <w:rPr>
          <w:rFonts w:ascii="Times New Roman" w:hAnsi="Times New Roman" w:cs="Times New Roman"/>
        </w:rPr>
        <w:t xml:space="preserve">prinsippet om korrekthet, som </w:t>
      </w:r>
      <w:r w:rsidR="00E90521" w:rsidRPr="00F8319D">
        <w:rPr>
          <w:rFonts w:ascii="Times New Roman" w:hAnsi="Times New Roman" w:cs="Times New Roman"/>
        </w:rPr>
        <w:t xml:space="preserve">handler om å møte alle </w:t>
      </w:r>
      <w:r w:rsidR="006133EE" w:rsidRPr="00F8319D">
        <w:rPr>
          <w:rFonts w:ascii="Times New Roman" w:hAnsi="Times New Roman" w:cs="Times New Roman"/>
        </w:rPr>
        <w:t>spesifiserte</w:t>
      </w:r>
      <w:r w:rsidR="00646270" w:rsidRPr="00F8319D">
        <w:rPr>
          <w:rFonts w:ascii="Times New Roman" w:hAnsi="Times New Roman" w:cs="Times New Roman"/>
        </w:rPr>
        <w:t xml:space="preserve"> krav </w:t>
      </w:r>
      <w:r w:rsidR="00D7151A" w:rsidRPr="00F8319D">
        <w:rPr>
          <w:rFonts w:ascii="Times New Roman" w:hAnsi="Times New Roman" w:cs="Times New Roman"/>
        </w:rPr>
        <w:t xml:space="preserve">på en nøyaktig måte, </w:t>
      </w:r>
      <w:r w:rsidR="009C0741" w:rsidRPr="00F8319D">
        <w:rPr>
          <w:rFonts w:ascii="Times New Roman" w:hAnsi="Times New Roman" w:cs="Times New Roman"/>
        </w:rPr>
        <w:t>og</w:t>
      </w:r>
      <w:r w:rsidR="002D4D66" w:rsidRPr="00F8319D">
        <w:rPr>
          <w:rFonts w:ascii="Times New Roman" w:hAnsi="Times New Roman" w:cs="Times New Roman"/>
        </w:rPr>
        <w:t xml:space="preserve"> </w:t>
      </w:r>
      <w:r w:rsidR="00D7151A" w:rsidRPr="00F8319D">
        <w:rPr>
          <w:rFonts w:ascii="Times New Roman" w:hAnsi="Times New Roman" w:cs="Times New Roman"/>
        </w:rPr>
        <w:t>påliteligh</w:t>
      </w:r>
      <w:r w:rsidR="007D624C" w:rsidRPr="00F8319D">
        <w:rPr>
          <w:rFonts w:ascii="Times New Roman" w:hAnsi="Times New Roman" w:cs="Times New Roman"/>
        </w:rPr>
        <w:t>et</w:t>
      </w:r>
      <w:r w:rsidR="009C0741" w:rsidRPr="00F8319D">
        <w:rPr>
          <w:rFonts w:ascii="Times New Roman" w:hAnsi="Times New Roman" w:cs="Times New Roman"/>
        </w:rPr>
        <w:t>, som</w:t>
      </w:r>
      <w:r w:rsidR="007D624C" w:rsidRPr="00F8319D">
        <w:rPr>
          <w:rFonts w:ascii="Times New Roman" w:hAnsi="Times New Roman" w:cs="Times New Roman"/>
        </w:rPr>
        <w:t xml:space="preserve"> </w:t>
      </w:r>
      <w:r w:rsidR="00613F0C" w:rsidRPr="00F8319D">
        <w:rPr>
          <w:rFonts w:ascii="Times New Roman" w:hAnsi="Times New Roman" w:cs="Times New Roman"/>
        </w:rPr>
        <w:t>sikrer at systemet fungerer konsistent og uten feil</w:t>
      </w:r>
      <w:r w:rsidR="00B107C1" w:rsidRPr="00F8319D">
        <w:rPr>
          <w:rFonts w:ascii="Times New Roman" w:hAnsi="Times New Roman" w:cs="Times New Roman"/>
        </w:rPr>
        <w:t>.</w:t>
      </w:r>
      <w:r w:rsidR="002C3507" w:rsidRPr="00F8319D">
        <w:rPr>
          <w:rFonts w:ascii="Times New Roman" w:hAnsi="Times New Roman" w:cs="Times New Roman"/>
        </w:rPr>
        <w:t xml:space="preserve"> </w:t>
      </w:r>
      <w:r w:rsidR="00E376DF" w:rsidRPr="00F8319D">
        <w:rPr>
          <w:rFonts w:ascii="Times New Roman" w:hAnsi="Times New Roman" w:cs="Times New Roman"/>
        </w:rPr>
        <w:t>To av de viktigste aspektene ved å utvikle et «godt» design er at brukeren enkelt kan ta i bruk og forstå systemet. Derfor an</w:t>
      </w:r>
      <w:r w:rsidR="00B649A3" w:rsidRPr="00F8319D">
        <w:rPr>
          <w:rFonts w:ascii="Times New Roman" w:hAnsi="Times New Roman" w:cs="Times New Roman"/>
        </w:rPr>
        <w:t>ser</w:t>
      </w:r>
      <w:r w:rsidR="00E376DF" w:rsidRPr="00F8319D">
        <w:rPr>
          <w:rFonts w:ascii="Times New Roman" w:hAnsi="Times New Roman" w:cs="Times New Roman"/>
        </w:rPr>
        <w:t xml:space="preserve"> gruppen brukervennlighet og forståelighet som sentrale designkrav.</w:t>
      </w:r>
    </w:p>
    <w:p w14:paraId="2AFE677B" w14:textId="2219A10A" w:rsidR="00A53B9C" w:rsidRPr="00F8319D" w:rsidRDefault="00B4782F" w:rsidP="00360A59">
      <w:pPr>
        <w:rPr>
          <w:rFonts w:ascii="Times New Roman" w:hAnsi="Times New Roman" w:cs="Times New Roman"/>
          <w:b/>
        </w:rPr>
      </w:pPr>
      <w:r w:rsidRPr="00F8319D">
        <w:rPr>
          <w:rFonts w:ascii="Times New Roman" w:hAnsi="Times New Roman" w:cs="Times New Roman"/>
          <w:b/>
        </w:rPr>
        <w:t>Viktig</w:t>
      </w:r>
    </w:p>
    <w:p w14:paraId="4119DBD0" w14:textId="705553FB" w:rsidR="00F17FF4" w:rsidRPr="00F8319D" w:rsidRDefault="00704992" w:rsidP="00360A59">
      <w:pPr>
        <w:rPr>
          <w:rFonts w:ascii="Times New Roman" w:hAnsi="Times New Roman" w:cs="Times New Roman"/>
        </w:rPr>
      </w:pPr>
      <w:r w:rsidRPr="00F8319D">
        <w:rPr>
          <w:rFonts w:ascii="Times New Roman" w:hAnsi="Times New Roman" w:cs="Times New Roman"/>
        </w:rPr>
        <w:t xml:space="preserve">Det å utvikle et </w:t>
      </w:r>
      <w:r w:rsidR="00435A88" w:rsidRPr="00F8319D">
        <w:rPr>
          <w:rFonts w:ascii="Times New Roman" w:hAnsi="Times New Roman" w:cs="Times New Roman"/>
        </w:rPr>
        <w:t>effektivt desig</w:t>
      </w:r>
      <w:r w:rsidRPr="00F8319D">
        <w:rPr>
          <w:rFonts w:ascii="Times New Roman" w:hAnsi="Times New Roman" w:cs="Times New Roman"/>
        </w:rPr>
        <w:t>n opplevdes som</w:t>
      </w:r>
      <w:r w:rsidR="00435A88" w:rsidRPr="00F8319D">
        <w:rPr>
          <w:rFonts w:ascii="Times New Roman" w:hAnsi="Times New Roman" w:cs="Times New Roman"/>
        </w:rPr>
        <w:t xml:space="preserve"> viktig, </w:t>
      </w:r>
      <w:r w:rsidR="004B2538" w:rsidRPr="00F8319D">
        <w:rPr>
          <w:rFonts w:ascii="Times New Roman" w:hAnsi="Times New Roman" w:cs="Times New Roman"/>
        </w:rPr>
        <w:t xml:space="preserve">men ikke </w:t>
      </w:r>
      <w:r w:rsidR="00C15DBC" w:rsidRPr="00F8319D">
        <w:rPr>
          <w:rFonts w:ascii="Times New Roman" w:hAnsi="Times New Roman" w:cs="Times New Roman"/>
        </w:rPr>
        <w:t xml:space="preserve">som </w:t>
      </w:r>
      <w:r w:rsidR="004B2538" w:rsidRPr="00F8319D">
        <w:rPr>
          <w:rFonts w:ascii="Times New Roman" w:hAnsi="Times New Roman" w:cs="Times New Roman"/>
        </w:rPr>
        <w:t>et høyest nødvendig kra</w:t>
      </w:r>
      <w:r w:rsidR="00326A16" w:rsidRPr="00F8319D">
        <w:rPr>
          <w:rFonts w:ascii="Times New Roman" w:hAnsi="Times New Roman" w:cs="Times New Roman"/>
        </w:rPr>
        <w:t xml:space="preserve">v. Selv om begge </w:t>
      </w:r>
      <w:r w:rsidR="00911B36" w:rsidRPr="00F8319D">
        <w:rPr>
          <w:rFonts w:ascii="Times New Roman" w:hAnsi="Times New Roman" w:cs="Times New Roman"/>
        </w:rPr>
        <w:t>brukergruppene av systemet</w:t>
      </w:r>
      <w:r w:rsidR="009A32BB" w:rsidRPr="00F8319D">
        <w:rPr>
          <w:rFonts w:ascii="Times New Roman" w:hAnsi="Times New Roman" w:cs="Times New Roman"/>
        </w:rPr>
        <w:t xml:space="preserve"> </w:t>
      </w:r>
      <w:r w:rsidR="00865FEF" w:rsidRPr="00F8319D">
        <w:rPr>
          <w:rFonts w:ascii="Times New Roman" w:hAnsi="Times New Roman" w:cs="Times New Roman"/>
        </w:rPr>
        <w:t xml:space="preserve">er </w:t>
      </w:r>
      <w:r w:rsidR="00DD7B9D">
        <w:rPr>
          <w:rFonts w:ascii="Times New Roman" w:hAnsi="Times New Roman" w:cs="Times New Roman"/>
        </w:rPr>
        <w:t>avhengige</w:t>
      </w:r>
      <w:r w:rsidR="00865FEF" w:rsidRPr="00F8319D">
        <w:rPr>
          <w:rFonts w:ascii="Times New Roman" w:hAnsi="Times New Roman" w:cs="Times New Roman"/>
        </w:rPr>
        <w:t xml:space="preserve"> </w:t>
      </w:r>
      <w:r w:rsidR="002C6E29" w:rsidRPr="00F8319D">
        <w:rPr>
          <w:rFonts w:ascii="Times New Roman" w:hAnsi="Times New Roman" w:cs="Times New Roman"/>
        </w:rPr>
        <w:t>av effektivitet</w:t>
      </w:r>
      <w:r w:rsidR="009A32BB" w:rsidRPr="00F8319D">
        <w:rPr>
          <w:rFonts w:ascii="Times New Roman" w:hAnsi="Times New Roman" w:cs="Times New Roman"/>
        </w:rPr>
        <w:t xml:space="preserve"> </w:t>
      </w:r>
      <w:r w:rsidR="0052213D" w:rsidRPr="00F8319D">
        <w:rPr>
          <w:rFonts w:ascii="Times New Roman" w:hAnsi="Times New Roman" w:cs="Times New Roman"/>
        </w:rPr>
        <w:t xml:space="preserve">i </w:t>
      </w:r>
      <w:r w:rsidR="00415209" w:rsidRPr="00F8319D">
        <w:rPr>
          <w:rFonts w:ascii="Times New Roman" w:hAnsi="Times New Roman" w:cs="Times New Roman"/>
        </w:rPr>
        <w:t xml:space="preserve">gjennomføringen av sine mål, </w:t>
      </w:r>
      <w:r w:rsidR="003125EF" w:rsidRPr="00F8319D">
        <w:rPr>
          <w:rFonts w:ascii="Times New Roman" w:hAnsi="Times New Roman" w:cs="Times New Roman"/>
        </w:rPr>
        <w:t>mente gruppen</w:t>
      </w:r>
      <w:r w:rsidR="00400A46" w:rsidRPr="00F8319D">
        <w:rPr>
          <w:rFonts w:ascii="Times New Roman" w:hAnsi="Times New Roman" w:cs="Times New Roman"/>
        </w:rPr>
        <w:t xml:space="preserve"> </w:t>
      </w:r>
      <w:r w:rsidR="00A331CA" w:rsidRPr="00F8319D">
        <w:rPr>
          <w:rFonts w:ascii="Times New Roman" w:hAnsi="Times New Roman" w:cs="Times New Roman"/>
        </w:rPr>
        <w:t xml:space="preserve">at funksjonalitet og brukervennlighet sto mer sentralt. </w:t>
      </w:r>
      <w:r w:rsidR="00CD4748" w:rsidRPr="00F8319D">
        <w:rPr>
          <w:rFonts w:ascii="Times New Roman" w:hAnsi="Times New Roman" w:cs="Times New Roman"/>
        </w:rPr>
        <w:t xml:space="preserve">Gruppen </w:t>
      </w:r>
      <w:r w:rsidR="00837515" w:rsidRPr="00F8319D">
        <w:rPr>
          <w:rFonts w:ascii="Times New Roman" w:hAnsi="Times New Roman" w:cs="Times New Roman"/>
        </w:rPr>
        <w:t xml:space="preserve">la </w:t>
      </w:r>
      <w:r w:rsidR="00EF54DC" w:rsidRPr="00F8319D">
        <w:rPr>
          <w:rFonts w:ascii="Times New Roman" w:hAnsi="Times New Roman" w:cs="Times New Roman"/>
        </w:rPr>
        <w:t>stor vekt på</w:t>
      </w:r>
      <w:r w:rsidR="00CD4748" w:rsidRPr="00F8319D">
        <w:rPr>
          <w:rFonts w:ascii="Times New Roman" w:hAnsi="Times New Roman" w:cs="Times New Roman"/>
        </w:rPr>
        <w:t xml:space="preserve"> prinsippet om «</w:t>
      </w:r>
      <w:proofErr w:type="spellStart"/>
      <w:r w:rsidR="00952CD4" w:rsidRPr="00F8319D">
        <w:rPr>
          <w:rFonts w:ascii="Times New Roman" w:hAnsi="Times New Roman" w:cs="Times New Roman"/>
        </w:rPr>
        <w:t>high</w:t>
      </w:r>
      <w:proofErr w:type="spellEnd"/>
      <w:r w:rsidR="00952CD4" w:rsidRPr="00F8319D">
        <w:rPr>
          <w:rFonts w:ascii="Times New Roman" w:hAnsi="Times New Roman" w:cs="Times New Roman"/>
        </w:rPr>
        <w:t xml:space="preserve"> </w:t>
      </w:r>
      <w:proofErr w:type="spellStart"/>
      <w:r w:rsidR="00952CD4" w:rsidRPr="00F8319D">
        <w:rPr>
          <w:rFonts w:ascii="Times New Roman" w:hAnsi="Times New Roman" w:cs="Times New Roman"/>
        </w:rPr>
        <w:t>cohesion</w:t>
      </w:r>
      <w:proofErr w:type="spellEnd"/>
      <w:r w:rsidR="00CD4748" w:rsidRPr="00F8319D">
        <w:rPr>
          <w:rFonts w:ascii="Times New Roman" w:hAnsi="Times New Roman" w:cs="Times New Roman"/>
        </w:rPr>
        <w:t xml:space="preserve">» fra objektorientert programmering for å sikre at systemets komponenter </w:t>
      </w:r>
      <w:r w:rsidR="002E25CE" w:rsidRPr="00F8319D">
        <w:rPr>
          <w:rFonts w:ascii="Times New Roman" w:hAnsi="Times New Roman" w:cs="Times New Roman"/>
        </w:rPr>
        <w:t>bedre</w:t>
      </w:r>
      <w:r w:rsidR="00FB171B" w:rsidRPr="00F8319D">
        <w:rPr>
          <w:rFonts w:ascii="Times New Roman" w:hAnsi="Times New Roman" w:cs="Times New Roman"/>
        </w:rPr>
        <w:t xml:space="preserve"> henger </w:t>
      </w:r>
      <w:r w:rsidR="00CD4748" w:rsidRPr="00F8319D">
        <w:rPr>
          <w:rFonts w:ascii="Times New Roman" w:hAnsi="Times New Roman" w:cs="Times New Roman"/>
        </w:rPr>
        <w:t xml:space="preserve">sammen. Dette </w:t>
      </w:r>
      <w:r w:rsidR="00B34151">
        <w:rPr>
          <w:rFonts w:ascii="Times New Roman" w:hAnsi="Times New Roman" w:cs="Times New Roman"/>
        </w:rPr>
        <w:t>er</w:t>
      </w:r>
      <w:r w:rsidR="002E25CE" w:rsidRPr="00F8319D">
        <w:rPr>
          <w:rFonts w:ascii="Times New Roman" w:hAnsi="Times New Roman" w:cs="Times New Roman"/>
        </w:rPr>
        <w:t xml:space="preserve"> et ønske </w:t>
      </w:r>
      <w:r w:rsidR="00E33B2F" w:rsidRPr="00F8319D">
        <w:rPr>
          <w:rFonts w:ascii="Times New Roman" w:hAnsi="Times New Roman" w:cs="Times New Roman"/>
        </w:rPr>
        <w:t>om at</w:t>
      </w:r>
      <w:r w:rsidR="00CD4748" w:rsidRPr="00F8319D">
        <w:rPr>
          <w:rFonts w:ascii="Times New Roman" w:hAnsi="Times New Roman" w:cs="Times New Roman"/>
        </w:rPr>
        <w:t xml:space="preserve"> systemet enklere </w:t>
      </w:r>
      <w:r w:rsidR="00FB171B" w:rsidRPr="00F8319D">
        <w:rPr>
          <w:rFonts w:ascii="Times New Roman" w:hAnsi="Times New Roman" w:cs="Times New Roman"/>
        </w:rPr>
        <w:t>skal kunne</w:t>
      </w:r>
      <w:r w:rsidR="00CD4748" w:rsidRPr="00F8319D">
        <w:rPr>
          <w:rFonts w:ascii="Times New Roman" w:hAnsi="Times New Roman" w:cs="Times New Roman"/>
        </w:rPr>
        <w:t xml:space="preserve"> vedlikeholde</w:t>
      </w:r>
      <w:r w:rsidR="00E33B2F" w:rsidRPr="00F8319D">
        <w:rPr>
          <w:rFonts w:ascii="Times New Roman" w:hAnsi="Times New Roman" w:cs="Times New Roman"/>
        </w:rPr>
        <w:t>s</w:t>
      </w:r>
      <w:r w:rsidR="00CD4748" w:rsidRPr="00F8319D">
        <w:rPr>
          <w:rFonts w:ascii="Times New Roman" w:hAnsi="Times New Roman" w:cs="Times New Roman"/>
        </w:rPr>
        <w:t xml:space="preserve"> og gjenbruke</w:t>
      </w:r>
      <w:r w:rsidR="00E33B2F" w:rsidRPr="00F8319D">
        <w:rPr>
          <w:rFonts w:ascii="Times New Roman" w:hAnsi="Times New Roman" w:cs="Times New Roman"/>
        </w:rPr>
        <w:t>s</w:t>
      </w:r>
      <w:r w:rsidR="00CD4748" w:rsidRPr="00F8319D">
        <w:rPr>
          <w:rFonts w:ascii="Times New Roman" w:hAnsi="Times New Roman" w:cs="Times New Roman"/>
        </w:rPr>
        <w:t>.</w:t>
      </w:r>
      <w:r w:rsidR="00443691" w:rsidRPr="00F8319D">
        <w:rPr>
          <w:rFonts w:ascii="Times New Roman" w:hAnsi="Times New Roman" w:cs="Times New Roman"/>
        </w:rPr>
        <w:t xml:space="preserve"> </w:t>
      </w:r>
      <w:r w:rsidR="007311BB" w:rsidRPr="00F8319D">
        <w:rPr>
          <w:rFonts w:ascii="Times New Roman" w:hAnsi="Times New Roman" w:cs="Times New Roman"/>
        </w:rPr>
        <w:t xml:space="preserve">Disse kriteriene </w:t>
      </w:r>
      <w:r w:rsidR="00FC07C6" w:rsidRPr="00F8319D">
        <w:rPr>
          <w:rFonts w:ascii="Times New Roman" w:hAnsi="Times New Roman" w:cs="Times New Roman"/>
        </w:rPr>
        <w:t>åpner</w:t>
      </w:r>
      <w:r w:rsidR="007311BB" w:rsidRPr="00F8319D">
        <w:rPr>
          <w:rFonts w:ascii="Times New Roman" w:hAnsi="Times New Roman" w:cs="Times New Roman"/>
        </w:rPr>
        <w:t xml:space="preserve"> </w:t>
      </w:r>
      <w:r w:rsidR="00503B6B" w:rsidRPr="00F8319D">
        <w:rPr>
          <w:rFonts w:ascii="Times New Roman" w:hAnsi="Times New Roman" w:cs="Times New Roman"/>
        </w:rPr>
        <w:t xml:space="preserve">opp </w:t>
      </w:r>
      <w:r w:rsidR="00240B0A" w:rsidRPr="00F8319D">
        <w:rPr>
          <w:rFonts w:ascii="Times New Roman" w:hAnsi="Times New Roman" w:cs="Times New Roman"/>
        </w:rPr>
        <w:t xml:space="preserve">for </w:t>
      </w:r>
      <w:r w:rsidR="00C22589" w:rsidRPr="00F8319D">
        <w:rPr>
          <w:rFonts w:ascii="Times New Roman" w:hAnsi="Times New Roman" w:cs="Times New Roman"/>
        </w:rPr>
        <w:t>bedre fleksibilitet</w:t>
      </w:r>
      <w:r w:rsidR="00CB36D6" w:rsidRPr="00F8319D">
        <w:rPr>
          <w:rFonts w:ascii="Times New Roman" w:hAnsi="Times New Roman" w:cs="Times New Roman"/>
        </w:rPr>
        <w:t>,</w:t>
      </w:r>
      <w:r w:rsidR="00CC6E54" w:rsidRPr="00F8319D">
        <w:rPr>
          <w:rFonts w:ascii="Times New Roman" w:hAnsi="Times New Roman" w:cs="Times New Roman"/>
        </w:rPr>
        <w:t xml:space="preserve"> noe som </w:t>
      </w:r>
      <w:r w:rsidR="006D69CD" w:rsidRPr="00F8319D">
        <w:rPr>
          <w:rFonts w:ascii="Times New Roman" w:hAnsi="Times New Roman" w:cs="Times New Roman"/>
        </w:rPr>
        <w:t xml:space="preserve">er avgjørende for </w:t>
      </w:r>
      <w:r w:rsidR="00CB36D6" w:rsidRPr="00F8319D">
        <w:rPr>
          <w:rFonts w:ascii="Times New Roman" w:hAnsi="Times New Roman" w:cs="Times New Roman"/>
        </w:rPr>
        <w:t>fremtidssiktede</w:t>
      </w:r>
      <w:r w:rsidR="00A31A46" w:rsidRPr="00F8319D">
        <w:rPr>
          <w:rFonts w:ascii="Times New Roman" w:hAnsi="Times New Roman" w:cs="Times New Roman"/>
        </w:rPr>
        <w:t xml:space="preserve"> løsninger</w:t>
      </w:r>
      <w:r w:rsidR="001B0E4D" w:rsidRPr="00F8319D">
        <w:rPr>
          <w:rFonts w:ascii="Times New Roman" w:hAnsi="Times New Roman" w:cs="Times New Roman"/>
        </w:rPr>
        <w:t>.</w:t>
      </w:r>
      <w:r w:rsidR="00A31A46" w:rsidRPr="00F8319D">
        <w:rPr>
          <w:rFonts w:ascii="Times New Roman" w:hAnsi="Times New Roman" w:cs="Times New Roman"/>
        </w:rPr>
        <w:t xml:space="preserve"> </w:t>
      </w:r>
      <w:r w:rsidR="00CD4748" w:rsidRPr="00F8319D">
        <w:rPr>
          <w:rFonts w:ascii="Times New Roman" w:hAnsi="Times New Roman" w:cs="Times New Roman"/>
        </w:rPr>
        <w:t>Samlet bidr</w:t>
      </w:r>
      <w:r w:rsidR="00A31A46" w:rsidRPr="00F8319D">
        <w:rPr>
          <w:rFonts w:ascii="Times New Roman" w:hAnsi="Times New Roman" w:cs="Times New Roman"/>
        </w:rPr>
        <w:t>a</w:t>
      </w:r>
      <w:r w:rsidR="00CD4748" w:rsidRPr="00F8319D">
        <w:rPr>
          <w:rFonts w:ascii="Times New Roman" w:hAnsi="Times New Roman" w:cs="Times New Roman"/>
        </w:rPr>
        <w:t xml:space="preserve">r disse designkriteriene til et mer effektivt system med god ytelse og tilgjengelighet for </w:t>
      </w:r>
      <w:r w:rsidR="00F829F2" w:rsidRPr="00F8319D">
        <w:rPr>
          <w:rFonts w:ascii="Times New Roman" w:hAnsi="Times New Roman" w:cs="Times New Roman"/>
        </w:rPr>
        <w:t>alle brukere av systemet.</w:t>
      </w:r>
    </w:p>
    <w:p w14:paraId="0DDA62CA" w14:textId="661E7DEE" w:rsidR="00BC579F" w:rsidRPr="00F8319D" w:rsidRDefault="00EB2799" w:rsidP="00360A59">
      <w:pPr>
        <w:rPr>
          <w:rFonts w:ascii="Times New Roman" w:hAnsi="Times New Roman" w:cs="Times New Roman"/>
          <w:b/>
        </w:rPr>
      </w:pPr>
      <w:r w:rsidRPr="00F8319D">
        <w:rPr>
          <w:rFonts w:ascii="Times New Roman" w:hAnsi="Times New Roman" w:cs="Times New Roman"/>
          <w:b/>
        </w:rPr>
        <w:t>Mindre viktig</w:t>
      </w:r>
    </w:p>
    <w:p w14:paraId="1564BCD6" w14:textId="6856CCE2" w:rsidR="00BC579F" w:rsidRPr="00F8319D" w:rsidRDefault="008003D1" w:rsidP="00360A59">
      <w:pPr>
        <w:rPr>
          <w:rFonts w:ascii="Times New Roman" w:hAnsi="Times New Roman" w:cs="Times New Roman"/>
        </w:rPr>
      </w:pPr>
      <w:r w:rsidRPr="00F8319D">
        <w:rPr>
          <w:rFonts w:ascii="Times New Roman" w:hAnsi="Times New Roman" w:cs="Times New Roman"/>
        </w:rPr>
        <w:t xml:space="preserve">Portabilitet ble ansett som mindre viktig i dette prosjektet. Dette skyldes at behovet for å kunne flytte eller kjøre systemet på ulike plattformer allerede var ivaretatt gjennom bruk av </w:t>
      </w:r>
      <w:proofErr w:type="spellStart"/>
      <w:r w:rsidRPr="00F8319D">
        <w:rPr>
          <w:rFonts w:ascii="Times New Roman" w:hAnsi="Times New Roman" w:cs="Times New Roman"/>
        </w:rPr>
        <w:t>Docker</w:t>
      </w:r>
      <w:proofErr w:type="spellEnd"/>
      <w:r w:rsidR="003A263F" w:rsidRPr="00F8319D">
        <w:rPr>
          <w:rFonts w:ascii="Times New Roman" w:hAnsi="Times New Roman" w:cs="Times New Roman"/>
        </w:rPr>
        <w:t xml:space="preserve"> (se </w:t>
      </w:r>
      <w:r w:rsidR="004B491E">
        <w:rPr>
          <w:rFonts w:ascii="Times New Roman" w:hAnsi="Times New Roman" w:cs="Times New Roman"/>
        </w:rPr>
        <w:t>kapittel</w:t>
      </w:r>
      <w:r w:rsidR="003A263F" w:rsidRPr="00F8319D">
        <w:rPr>
          <w:rFonts w:ascii="Times New Roman" w:hAnsi="Times New Roman" w:cs="Times New Roman"/>
        </w:rPr>
        <w:t xml:space="preserve"> </w:t>
      </w:r>
      <w:r w:rsidR="007708AA">
        <w:rPr>
          <w:rFonts w:ascii="Times New Roman" w:hAnsi="Times New Roman" w:cs="Times New Roman"/>
        </w:rPr>
        <w:t>4.2.5</w:t>
      </w:r>
      <w:r w:rsidR="00040CEE" w:rsidRPr="00F8319D">
        <w:rPr>
          <w:rFonts w:ascii="Times New Roman" w:hAnsi="Times New Roman" w:cs="Times New Roman"/>
        </w:rPr>
        <w:t>)</w:t>
      </w:r>
      <w:r w:rsidRPr="00F8319D">
        <w:rPr>
          <w:rFonts w:ascii="Times New Roman" w:hAnsi="Times New Roman" w:cs="Times New Roman"/>
        </w:rPr>
        <w:t>, som sikrer en standardisert og plattformuavhengig kjøring av systemet. På grunn av dette ble det ikke sett som nødvendig å bruke ytterligere ressurser på å optimalisere portabilitet i designfasen.</w:t>
      </w:r>
    </w:p>
    <w:p w14:paraId="670886B1" w14:textId="0A648D62" w:rsidR="00E8630D" w:rsidRPr="00F8319D" w:rsidRDefault="00E8630D" w:rsidP="00360A59">
      <w:pPr>
        <w:rPr>
          <w:rFonts w:ascii="Times New Roman" w:hAnsi="Times New Roman" w:cs="Times New Roman"/>
          <w:b/>
        </w:rPr>
      </w:pPr>
      <w:r w:rsidRPr="00F8319D">
        <w:rPr>
          <w:rFonts w:ascii="Times New Roman" w:hAnsi="Times New Roman" w:cs="Times New Roman"/>
          <w:b/>
        </w:rPr>
        <w:t>Lett oppfylt</w:t>
      </w:r>
    </w:p>
    <w:p w14:paraId="2002176F" w14:textId="5FCF64F7" w:rsidR="00E8630D" w:rsidRPr="00F8319D" w:rsidRDefault="009F7838" w:rsidP="00360A59">
      <w:pPr>
        <w:rPr>
          <w:rFonts w:ascii="Times New Roman" w:hAnsi="Times New Roman" w:cs="Times New Roman"/>
        </w:rPr>
      </w:pPr>
      <w:r w:rsidRPr="00F8319D">
        <w:rPr>
          <w:rFonts w:ascii="Times New Roman" w:hAnsi="Times New Roman" w:cs="Times New Roman"/>
        </w:rPr>
        <w:t>Testbarhet handler om å teste at systemet fungerer slik det forvente</w:t>
      </w:r>
      <w:r w:rsidR="003E29D8" w:rsidRPr="00F8319D">
        <w:rPr>
          <w:rFonts w:ascii="Times New Roman" w:hAnsi="Times New Roman" w:cs="Times New Roman"/>
        </w:rPr>
        <w:t>s</w:t>
      </w:r>
      <w:r w:rsidRPr="00F8319D">
        <w:rPr>
          <w:rFonts w:ascii="Times New Roman" w:hAnsi="Times New Roman" w:cs="Times New Roman"/>
        </w:rPr>
        <w:t xml:space="preserve">. </w:t>
      </w:r>
      <w:r w:rsidR="00DF4919" w:rsidRPr="00F8319D">
        <w:rPr>
          <w:rFonts w:ascii="Times New Roman" w:hAnsi="Times New Roman" w:cs="Times New Roman"/>
        </w:rPr>
        <w:t>Selv om</w:t>
      </w:r>
      <w:r w:rsidRPr="00F8319D">
        <w:rPr>
          <w:rFonts w:ascii="Times New Roman" w:hAnsi="Times New Roman" w:cs="Times New Roman"/>
        </w:rPr>
        <w:t xml:space="preserve"> testing er </w:t>
      </w:r>
      <w:r w:rsidR="003271B6">
        <w:rPr>
          <w:rFonts w:ascii="Times New Roman" w:hAnsi="Times New Roman" w:cs="Times New Roman"/>
        </w:rPr>
        <w:t xml:space="preserve">veldig </w:t>
      </w:r>
      <w:r w:rsidRPr="00F8319D">
        <w:rPr>
          <w:rFonts w:ascii="Times New Roman" w:hAnsi="Times New Roman" w:cs="Times New Roman"/>
        </w:rPr>
        <w:t xml:space="preserve">viktig </w:t>
      </w:r>
      <w:r w:rsidR="00DF4919" w:rsidRPr="00F8319D">
        <w:rPr>
          <w:rFonts w:ascii="Times New Roman" w:hAnsi="Times New Roman" w:cs="Times New Roman"/>
        </w:rPr>
        <w:t xml:space="preserve">for </w:t>
      </w:r>
      <w:r w:rsidRPr="00F8319D">
        <w:rPr>
          <w:rFonts w:ascii="Times New Roman" w:hAnsi="Times New Roman" w:cs="Times New Roman"/>
        </w:rPr>
        <w:t>å</w:t>
      </w:r>
      <w:r w:rsidR="0089399E" w:rsidRPr="00F8319D">
        <w:rPr>
          <w:rFonts w:ascii="Times New Roman" w:hAnsi="Times New Roman" w:cs="Times New Roman"/>
        </w:rPr>
        <w:t xml:space="preserve"> </w:t>
      </w:r>
      <w:r w:rsidRPr="00F8319D">
        <w:rPr>
          <w:rFonts w:ascii="Times New Roman" w:hAnsi="Times New Roman" w:cs="Times New Roman"/>
        </w:rPr>
        <w:t xml:space="preserve">bekrefte systemets funksjonalitet, anses det som </w:t>
      </w:r>
      <w:r w:rsidR="001E3D64" w:rsidRPr="00F8319D">
        <w:rPr>
          <w:rFonts w:ascii="Times New Roman" w:hAnsi="Times New Roman" w:cs="Times New Roman"/>
        </w:rPr>
        <w:t>relativt enkelt å oppfylle</w:t>
      </w:r>
      <w:r w:rsidRPr="00F8319D">
        <w:rPr>
          <w:rFonts w:ascii="Times New Roman" w:hAnsi="Times New Roman" w:cs="Times New Roman"/>
        </w:rPr>
        <w:t xml:space="preserve"> fordi det kan gjøres ved bruk av </w:t>
      </w:r>
      <w:r w:rsidR="005641F8">
        <w:rPr>
          <w:rFonts w:ascii="Times New Roman" w:hAnsi="Times New Roman" w:cs="Times New Roman"/>
        </w:rPr>
        <w:t>standardverktøy</w:t>
      </w:r>
      <w:r w:rsidRPr="00F8319D">
        <w:rPr>
          <w:rFonts w:ascii="Times New Roman" w:hAnsi="Times New Roman" w:cs="Times New Roman"/>
        </w:rPr>
        <w:t xml:space="preserve"> og metoder. Som </w:t>
      </w:r>
      <w:r w:rsidR="001E7D6A" w:rsidRPr="00F8319D">
        <w:rPr>
          <w:rFonts w:ascii="Times New Roman" w:hAnsi="Times New Roman" w:cs="Times New Roman"/>
        </w:rPr>
        <w:t>følge av dette</w:t>
      </w:r>
      <w:r w:rsidRPr="00F8319D">
        <w:rPr>
          <w:rFonts w:ascii="Times New Roman" w:hAnsi="Times New Roman" w:cs="Times New Roman"/>
        </w:rPr>
        <w:t xml:space="preserve"> </w:t>
      </w:r>
      <w:r w:rsidR="00B66389" w:rsidRPr="00F8319D">
        <w:rPr>
          <w:rFonts w:ascii="Times New Roman" w:hAnsi="Times New Roman" w:cs="Times New Roman"/>
        </w:rPr>
        <w:t>mente gruppen</w:t>
      </w:r>
      <w:r w:rsidRPr="00F8319D">
        <w:rPr>
          <w:rFonts w:ascii="Times New Roman" w:hAnsi="Times New Roman" w:cs="Times New Roman"/>
        </w:rPr>
        <w:t xml:space="preserve"> </w:t>
      </w:r>
      <w:r w:rsidR="005641F8">
        <w:rPr>
          <w:rFonts w:ascii="Times New Roman" w:hAnsi="Times New Roman" w:cs="Times New Roman"/>
        </w:rPr>
        <w:t xml:space="preserve">at </w:t>
      </w:r>
      <w:r w:rsidRPr="00F8319D">
        <w:rPr>
          <w:rFonts w:ascii="Times New Roman" w:hAnsi="Times New Roman" w:cs="Times New Roman"/>
        </w:rPr>
        <w:t xml:space="preserve">det ikke </w:t>
      </w:r>
      <w:r w:rsidR="00B66389" w:rsidRPr="00F8319D">
        <w:rPr>
          <w:rFonts w:ascii="Times New Roman" w:hAnsi="Times New Roman" w:cs="Times New Roman"/>
        </w:rPr>
        <w:t>ville</w:t>
      </w:r>
      <w:r w:rsidR="001E7D6A" w:rsidRPr="00F8319D">
        <w:rPr>
          <w:rFonts w:ascii="Times New Roman" w:hAnsi="Times New Roman" w:cs="Times New Roman"/>
        </w:rPr>
        <w:t xml:space="preserve"> </w:t>
      </w:r>
      <w:r w:rsidR="00B66389" w:rsidRPr="00F8319D">
        <w:rPr>
          <w:rFonts w:ascii="Times New Roman" w:hAnsi="Times New Roman" w:cs="Times New Roman"/>
        </w:rPr>
        <w:t xml:space="preserve">kreve </w:t>
      </w:r>
      <w:r w:rsidRPr="00F8319D">
        <w:rPr>
          <w:rFonts w:ascii="Times New Roman" w:hAnsi="Times New Roman" w:cs="Times New Roman"/>
        </w:rPr>
        <w:t>betydelig tid eller ressurser å</w:t>
      </w:r>
      <w:r w:rsidR="003743C4" w:rsidRPr="00F8319D">
        <w:rPr>
          <w:rFonts w:ascii="Times New Roman" w:hAnsi="Times New Roman" w:cs="Times New Roman"/>
        </w:rPr>
        <w:t xml:space="preserve"> </w:t>
      </w:r>
      <w:r w:rsidRPr="00F8319D">
        <w:rPr>
          <w:rFonts w:ascii="Times New Roman" w:hAnsi="Times New Roman" w:cs="Times New Roman"/>
        </w:rPr>
        <w:t>oppfylle dette kriteriet.</w:t>
      </w:r>
    </w:p>
    <w:p w14:paraId="3351A3C8" w14:textId="77777777" w:rsidR="00DB7A84" w:rsidRDefault="00DB7A84" w:rsidP="009F7838">
      <w:pPr>
        <w:rPr>
          <w:rFonts w:ascii="Times New Roman" w:hAnsi="Times New Roman" w:cs="Times New Roman"/>
        </w:rPr>
      </w:pPr>
    </w:p>
    <w:p w14:paraId="30DA7B65" w14:textId="013AEAA7" w:rsidR="005C22CB" w:rsidRPr="00835A81" w:rsidRDefault="005C22CB" w:rsidP="005C22CB">
      <w:pPr>
        <w:pStyle w:val="Heading2"/>
        <w:rPr>
          <w:rFonts w:ascii="Times New Roman" w:hAnsi="Times New Roman" w:cs="Times New Roman"/>
          <w:sz w:val="28"/>
          <w:szCs w:val="28"/>
        </w:rPr>
      </w:pPr>
      <w:bookmarkStart w:id="133" w:name="_Toc228265608"/>
      <w:bookmarkStart w:id="134" w:name="_Toc228913468"/>
      <w:r w:rsidRPr="00835A81">
        <w:rPr>
          <w:rFonts w:ascii="Times New Roman" w:hAnsi="Times New Roman" w:cs="Times New Roman"/>
          <w:sz w:val="28"/>
          <w:szCs w:val="28"/>
        </w:rPr>
        <w:t xml:space="preserve">4.2.2 </w:t>
      </w:r>
      <w:r w:rsidR="00400756">
        <w:rPr>
          <w:rFonts w:ascii="Times New Roman" w:hAnsi="Times New Roman" w:cs="Times New Roman"/>
          <w:sz w:val="28"/>
          <w:szCs w:val="28"/>
        </w:rPr>
        <w:t xml:space="preserve">Teknologi og </w:t>
      </w:r>
      <w:r w:rsidR="00CD2625">
        <w:rPr>
          <w:rFonts w:ascii="Times New Roman" w:hAnsi="Times New Roman" w:cs="Times New Roman"/>
          <w:sz w:val="28"/>
          <w:szCs w:val="28"/>
        </w:rPr>
        <w:t>Arkitektur</w:t>
      </w:r>
      <w:bookmarkEnd w:id="133"/>
      <w:bookmarkEnd w:id="134"/>
    </w:p>
    <w:p w14:paraId="70C559E0" w14:textId="64AD4A46" w:rsidR="00913339" w:rsidRDefault="00913339" w:rsidP="00913339">
      <w:pPr>
        <w:rPr>
          <w:rFonts w:ascii="Times New Roman" w:hAnsi="Times New Roman" w:cs="Times New Roman"/>
        </w:rPr>
      </w:pPr>
      <w:r w:rsidRPr="00F8319D">
        <w:rPr>
          <w:rFonts w:ascii="Times New Roman" w:hAnsi="Times New Roman" w:cs="Times New Roman"/>
        </w:rPr>
        <w:t>Valg av teknologi i prosjektet har i stor grad vært p</w:t>
      </w:r>
      <w:r w:rsidR="00C22FDF">
        <w:rPr>
          <w:rFonts w:ascii="Times New Roman" w:hAnsi="Times New Roman" w:cs="Times New Roman"/>
        </w:rPr>
        <w:t>reget</w:t>
      </w:r>
      <w:r w:rsidRPr="00F8319D">
        <w:rPr>
          <w:rFonts w:ascii="Times New Roman" w:hAnsi="Times New Roman" w:cs="Times New Roman"/>
        </w:rPr>
        <w:t xml:space="preserve"> av gruppens tidligere erfaringer fra studieløpet og felles enighet i arkitekturforum med </w:t>
      </w:r>
      <w:r w:rsidR="001A1565">
        <w:rPr>
          <w:rFonts w:ascii="Times New Roman" w:hAnsi="Times New Roman" w:cs="Times New Roman"/>
        </w:rPr>
        <w:t>representant</w:t>
      </w:r>
      <w:r w:rsidR="003C7001">
        <w:rPr>
          <w:rFonts w:ascii="Times New Roman" w:hAnsi="Times New Roman" w:cs="Times New Roman"/>
        </w:rPr>
        <w:t>er</w:t>
      </w:r>
      <w:r w:rsidR="001A1565">
        <w:rPr>
          <w:rFonts w:ascii="Times New Roman" w:hAnsi="Times New Roman" w:cs="Times New Roman"/>
        </w:rPr>
        <w:t xml:space="preserve"> fra hver av </w:t>
      </w:r>
      <w:r w:rsidRPr="00F8319D">
        <w:rPr>
          <w:rFonts w:ascii="Times New Roman" w:hAnsi="Times New Roman" w:cs="Times New Roman"/>
        </w:rPr>
        <w:t xml:space="preserve">de øvrige </w:t>
      </w:r>
      <w:proofErr w:type="spellStart"/>
      <w:r w:rsidR="007A27E0">
        <w:rPr>
          <w:rFonts w:ascii="Times New Roman" w:hAnsi="Times New Roman" w:cs="Times New Roman"/>
        </w:rPr>
        <w:t>SAFe</w:t>
      </w:r>
      <w:proofErr w:type="spellEnd"/>
      <w:r w:rsidR="007A27E0">
        <w:rPr>
          <w:rFonts w:ascii="Times New Roman" w:hAnsi="Times New Roman" w:cs="Times New Roman"/>
        </w:rPr>
        <w:t xml:space="preserve"> </w:t>
      </w:r>
      <w:proofErr w:type="spellStart"/>
      <w:r w:rsidR="007A27E0">
        <w:rPr>
          <w:rFonts w:ascii="Times New Roman" w:hAnsi="Times New Roman" w:cs="Times New Roman"/>
        </w:rPr>
        <w:t>train</w:t>
      </w:r>
      <w:proofErr w:type="spellEnd"/>
      <w:r w:rsidR="007A27E0">
        <w:rPr>
          <w:rFonts w:ascii="Times New Roman" w:hAnsi="Times New Roman" w:cs="Times New Roman"/>
        </w:rPr>
        <w:t xml:space="preserve"> teamene</w:t>
      </w:r>
      <w:r w:rsidRPr="00F8319D">
        <w:rPr>
          <w:rFonts w:ascii="Times New Roman" w:hAnsi="Times New Roman" w:cs="Times New Roman"/>
        </w:rPr>
        <w:t>. Dette forumet har fungert som en arena for koordinering på tvers av teamene. Formålet med forumet var å sikre teknisk samsvar mellom prosjektene, diskutere felles prinsipper og besvare arkitektoniske spørsmål i plenum. For teamet har dette vært en viktig kilde til kvalitetssikring av de tekniske veivalgene.</w:t>
      </w:r>
      <w:r w:rsidR="00EE3069">
        <w:rPr>
          <w:rFonts w:ascii="Times New Roman" w:hAnsi="Times New Roman" w:cs="Times New Roman"/>
        </w:rPr>
        <w:t xml:space="preserve"> </w:t>
      </w:r>
    </w:p>
    <w:p w14:paraId="00A6D4CC" w14:textId="77777777" w:rsidR="00057EBC" w:rsidRPr="00F8319D" w:rsidRDefault="00057EBC" w:rsidP="00913339">
      <w:pPr>
        <w:rPr>
          <w:rFonts w:ascii="Times New Roman" w:hAnsi="Times New Roman" w:cs="Times New Roman"/>
        </w:rPr>
      </w:pPr>
    </w:p>
    <w:p w14:paraId="0146DC1F" w14:textId="5CD2164C" w:rsidR="00057EBC" w:rsidRPr="00F8319D" w:rsidRDefault="00057EBC" w:rsidP="00057EBC">
      <w:pPr>
        <w:pStyle w:val="Heading3"/>
        <w:rPr>
          <w:rFonts w:ascii="Times New Roman" w:hAnsi="Times New Roman" w:cs="Times New Roman"/>
        </w:rPr>
      </w:pPr>
      <w:bookmarkStart w:id="135" w:name="_Toc228265610"/>
      <w:bookmarkStart w:id="136" w:name="_Toc228913469"/>
      <w:r>
        <w:rPr>
          <w:rFonts w:ascii="Times New Roman" w:hAnsi="Times New Roman" w:cs="Times New Roman"/>
        </w:rPr>
        <w:t>4</w:t>
      </w:r>
      <w:r w:rsidRPr="00F8319D">
        <w:rPr>
          <w:rFonts w:ascii="Times New Roman" w:hAnsi="Times New Roman" w:cs="Times New Roman"/>
        </w:rPr>
        <w:t>.2.</w:t>
      </w:r>
      <w:r>
        <w:rPr>
          <w:rFonts w:ascii="Times New Roman" w:hAnsi="Times New Roman" w:cs="Times New Roman"/>
        </w:rPr>
        <w:t>3</w:t>
      </w:r>
      <w:r w:rsidRPr="00F8319D">
        <w:rPr>
          <w:rFonts w:ascii="Times New Roman" w:hAnsi="Times New Roman" w:cs="Times New Roman"/>
        </w:rPr>
        <w:t xml:space="preserve"> Applikasjonslag</w:t>
      </w:r>
      <w:bookmarkEnd w:id="135"/>
      <w:bookmarkEnd w:id="136"/>
    </w:p>
    <w:p w14:paraId="16773874" w14:textId="77777777" w:rsidR="00057EBC" w:rsidRPr="00F8319D" w:rsidRDefault="00057EBC" w:rsidP="00057EBC">
      <w:pPr>
        <w:rPr>
          <w:rFonts w:ascii="Times New Roman" w:hAnsi="Times New Roman" w:cs="Times New Roman"/>
        </w:rPr>
      </w:pPr>
      <w:r w:rsidRPr="00F8319D">
        <w:rPr>
          <w:rFonts w:ascii="Times New Roman" w:hAnsi="Times New Roman" w:cs="Times New Roman"/>
        </w:rPr>
        <w:t xml:space="preserve">For brukergrensesnittet landet gruppen tidlig på </w:t>
      </w:r>
      <w:proofErr w:type="spellStart"/>
      <w:r w:rsidRPr="00F8319D">
        <w:rPr>
          <w:rFonts w:ascii="Times New Roman" w:hAnsi="Times New Roman" w:cs="Times New Roman"/>
        </w:rPr>
        <w:t>React</w:t>
      </w:r>
      <w:proofErr w:type="spellEnd"/>
      <w:r w:rsidRPr="00F8319D">
        <w:rPr>
          <w:rFonts w:ascii="Times New Roman" w:hAnsi="Times New Roman" w:cs="Times New Roman"/>
        </w:rPr>
        <w:t xml:space="preserve"> i kombinasjon med </w:t>
      </w:r>
      <w:proofErr w:type="spellStart"/>
      <w:r w:rsidRPr="00F8319D">
        <w:rPr>
          <w:rFonts w:ascii="Times New Roman" w:hAnsi="Times New Roman" w:cs="Times New Roman"/>
        </w:rPr>
        <w:t>TypeScript</w:t>
      </w:r>
      <w:proofErr w:type="spellEnd"/>
      <w:r w:rsidRPr="00F8319D">
        <w:rPr>
          <w:rFonts w:ascii="Times New Roman" w:hAnsi="Times New Roman" w:cs="Times New Roman"/>
        </w:rPr>
        <w:t xml:space="preserve">. </w:t>
      </w:r>
      <w:proofErr w:type="spellStart"/>
      <w:r w:rsidRPr="00F8319D">
        <w:rPr>
          <w:rFonts w:ascii="Times New Roman" w:hAnsi="Times New Roman" w:cs="Times New Roman"/>
        </w:rPr>
        <w:t>React</w:t>
      </w:r>
      <w:proofErr w:type="spellEnd"/>
      <w:r w:rsidRPr="00F8319D">
        <w:rPr>
          <w:rFonts w:ascii="Times New Roman" w:hAnsi="Times New Roman" w:cs="Times New Roman"/>
        </w:rPr>
        <w:t xml:space="preserve"> er et deklarativt og komponentbasert bibliotek som gjør det enklere å bygge grensesnittet ved å sette sammen små, isolerte kodedeler (</w:t>
      </w:r>
      <w:proofErr w:type="spellStart"/>
      <w:r w:rsidRPr="00F8319D">
        <w:rPr>
          <w:rFonts w:ascii="Times New Roman" w:hAnsi="Times New Roman" w:cs="Times New Roman"/>
        </w:rPr>
        <w:t>React</w:t>
      </w:r>
      <w:proofErr w:type="spellEnd"/>
      <w:r w:rsidRPr="00F8319D">
        <w:rPr>
          <w:rFonts w:ascii="Times New Roman" w:hAnsi="Times New Roman" w:cs="Times New Roman"/>
        </w:rPr>
        <w:t xml:space="preserve">, u.å.). Dette er et rammeverk som samtlige i gruppen har arbeidet med tidligere. Ved å bruke </w:t>
      </w:r>
      <w:proofErr w:type="spellStart"/>
      <w:r w:rsidRPr="00F8319D">
        <w:rPr>
          <w:rFonts w:ascii="Times New Roman" w:hAnsi="Times New Roman" w:cs="Times New Roman"/>
        </w:rPr>
        <w:t>TypeScript</w:t>
      </w:r>
      <w:proofErr w:type="spellEnd"/>
      <w:r w:rsidRPr="00F8319D">
        <w:rPr>
          <w:rFonts w:ascii="Times New Roman" w:hAnsi="Times New Roman" w:cs="Times New Roman"/>
        </w:rPr>
        <w:t xml:space="preserve"> legges et lag med statisk </w:t>
      </w:r>
      <w:proofErr w:type="spellStart"/>
      <w:r w:rsidRPr="00F8319D">
        <w:rPr>
          <w:rFonts w:ascii="Times New Roman" w:hAnsi="Times New Roman" w:cs="Times New Roman"/>
        </w:rPr>
        <w:t>typing</w:t>
      </w:r>
      <w:proofErr w:type="spellEnd"/>
      <w:r w:rsidRPr="00F8319D">
        <w:rPr>
          <w:rFonts w:ascii="Times New Roman" w:hAnsi="Times New Roman" w:cs="Times New Roman"/>
        </w:rPr>
        <w:t xml:space="preserve"> over JavaScript, noe som sikrer at dataene som flyter gjennom applikasjonen har riktig format (</w:t>
      </w:r>
      <w:proofErr w:type="spellStart"/>
      <w:r w:rsidRPr="00F8319D">
        <w:rPr>
          <w:rFonts w:ascii="Times New Roman" w:hAnsi="Times New Roman" w:cs="Times New Roman"/>
        </w:rPr>
        <w:t>TypeScript</w:t>
      </w:r>
      <w:proofErr w:type="spellEnd"/>
      <w:r w:rsidRPr="00F8319D">
        <w:rPr>
          <w:rFonts w:ascii="Times New Roman" w:hAnsi="Times New Roman" w:cs="Times New Roman"/>
        </w:rPr>
        <w:t>, u.å.). Dette muliggjør tidlig oppdagelse av feil under utvikling, noe som har bidratt til større trygghet og bedre samarbeid.</w:t>
      </w:r>
      <w:r>
        <w:rPr>
          <w:rFonts w:ascii="Times New Roman" w:hAnsi="Times New Roman" w:cs="Times New Roman"/>
        </w:rPr>
        <w:t xml:space="preserve"> Se </w:t>
      </w:r>
      <w:r w:rsidRPr="000154BC">
        <w:rPr>
          <w:rFonts w:ascii="Times New Roman" w:hAnsi="Times New Roman" w:cs="Times New Roman"/>
          <w:sz w:val="22"/>
          <w:szCs w:val="22"/>
        </w:rPr>
        <w:fldChar w:fldCharType="begin"/>
      </w:r>
      <w:r w:rsidRPr="000154BC">
        <w:rPr>
          <w:rFonts w:ascii="Times New Roman" w:hAnsi="Times New Roman" w:cs="Times New Roman"/>
          <w:sz w:val="22"/>
          <w:szCs w:val="22"/>
        </w:rPr>
        <w:instrText xml:space="preserve"> REF _Ref228279972 \h </w:instrText>
      </w:r>
      <w:r>
        <w:rPr>
          <w:rFonts w:ascii="Times New Roman" w:hAnsi="Times New Roman" w:cs="Times New Roman"/>
          <w:sz w:val="22"/>
          <w:szCs w:val="22"/>
        </w:rPr>
        <w:instrText xml:space="preserve"> \* MERGEFORMAT </w:instrText>
      </w:r>
      <w:r w:rsidRPr="000154BC">
        <w:rPr>
          <w:rFonts w:ascii="Times New Roman" w:hAnsi="Times New Roman" w:cs="Times New Roman"/>
          <w:sz w:val="22"/>
          <w:szCs w:val="22"/>
        </w:rPr>
      </w:r>
      <w:r w:rsidRPr="000154BC">
        <w:rPr>
          <w:rFonts w:ascii="Times New Roman" w:hAnsi="Times New Roman" w:cs="Times New Roman"/>
          <w:sz w:val="22"/>
          <w:szCs w:val="22"/>
        </w:rPr>
        <w:fldChar w:fldCharType="separate"/>
      </w:r>
      <w:r w:rsidRPr="000154BC">
        <w:rPr>
          <w:rFonts w:ascii="Times New Roman" w:hAnsi="Times New Roman" w:cs="Times New Roman"/>
        </w:rPr>
        <w:t>Vedlegg 7</w:t>
      </w:r>
      <w:r w:rsidRPr="000154BC">
        <w:rPr>
          <w:rFonts w:ascii="Times New Roman" w:hAnsi="Times New Roman" w:cs="Times New Roman"/>
          <w:sz w:val="22"/>
          <w:szCs w:val="22"/>
        </w:rPr>
        <w:fldChar w:fldCharType="end"/>
      </w:r>
      <w:r>
        <w:rPr>
          <w:rFonts w:ascii="Times New Roman" w:hAnsi="Times New Roman" w:cs="Times New Roman"/>
          <w:sz w:val="22"/>
          <w:szCs w:val="22"/>
        </w:rPr>
        <w:t xml:space="preserve"> </w:t>
      </w:r>
      <w:r>
        <w:rPr>
          <w:rFonts w:ascii="Times New Roman" w:hAnsi="Times New Roman" w:cs="Times New Roman"/>
        </w:rPr>
        <w:t>for arkitekturdiagram.</w:t>
      </w:r>
    </w:p>
    <w:p w14:paraId="76BD6D8A" w14:textId="5F8663CD" w:rsidR="00057EBC" w:rsidRPr="00F8319D" w:rsidRDefault="00057EBC" w:rsidP="00057EBC">
      <w:pPr>
        <w:rPr>
          <w:rFonts w:ascii="Times New Roman" w:hAnsi="Times New Roman" w:cs="Times New Roman"/>
        </w:rPr>
      </w:pPr>
      <w:r w:rsidRPr="00F8319D">
        <w:rPr>
          <w:rFonts w:ascii="Times New Roman" w:hAnsi="Times New Roman" w:cs="Times New Roman"/>
        </w:rPr>
        <w:t xml:space="preserve">Systemets </w:t>
      </w:r>
      <w:proofErr w:type="spellStart"/>
      <w:r w:rsidRPr="00F8319D">
        <w:rPr>
          <w:rFonts w:ascii="Times New Roman" w:hAnsi="Times New Roman" w:cs="Times New Roman"/>
        </w:rPr>
        <w:t>backend</w:t>
      </w:r>
      <w:proofErr w:type="spellEnd"/>
      <w:r w:rsidRPr="00F8319D">
        <w:rPr>
          <w:rFonts w:ascii="Times New Roman" w:hAnsi="Times New Roman" w:cs="Times New Roman"/>
        </w:rPr>
        <w:t xml:space="preserve"> </w:t>
      </w:r>
      <w:r w:rsidR="00132D39">
        <w:rPr>
          <w:rFonts w:ascii="Times New Roman" w:hAnsi="Times New Roman" w:cs="Times New Roman"/>
        </w:rPr>
        <w:t>er utviklet i Python</w:t>
      </w:r>
      <w:r w:rsidR="0037578A">
        <w:rPr>
          <w:rFonts w:ascii="Times New Roman" w:hAnsi="Times New Roman" w:cs="Times New Roman"/>
        </w:rPr>
        <w:t xml:space="preserve"> </w:t>
      </w:r>
      <w:r w:rsidR="00DD4A85">
        <w:rPr>
          <w:rFonts w:ascii="Times New Roman" w:hAnsi="Times New Roman" w:cs="Times New Roman"/>
        </w:rPr>
        <w:t xml:space="preserve">ved bruk av </w:t>
      </w:r>
      <w:proofErr w:type="spellStart"/>
      <w:r w:rsidR="00DD4A85">
        <w:rPr>
          <w:rFonts w:ascii="Times New Roman" w:hAnsi="Times New Roman" w:cs="Times New Roman"/>
        </w:rPr>
        <w:t>FastAPI</w:t>
      </w:r>
      <w:proofErr w:type="spellEnd"/>
      <w:r w:rsidR="00DD4A85">
        <w:rPr>
          <w:rFonts w:ascii="Times New Roman" w:hAnsi="Times New Roman" w:cs="Times New Roman"/>
        </w:rPr>
        <w:t xml:space="preserve">-rammeverket, som bidrar til mer effektiv utvikling av API-er. Python </w:t>
      </w:r>
      <w:r w:rsidRPr="00F8319D">
        <w:rPr>
          <w:rFonts w:ascii="Times New Roman" w:hAnsi="Times New Roman" w:cs="Times New Roman"/>
        </w:rPr>
        <w:t>er et utbredt og lettlest programmeringsspråk som skiller seg ut med sin enkle syntaks</w:t>
      </w:r>
      <w:r w:rsidR="00374C79">
        <w:rPr>
          <w:rFonts w:ascii="Times New Roman" w:hAnsi="Times New Roman" w:cs="Times New Roman"/>
        </w:rPr>
        <w:t>.</w:t>
      </w:r>
      <w:r w:rsidRPr="00F8319D">
        <w:rPr>
          <w:rFonts w:ascii="Times New Roman" w:hAnsi="Times New Roman" w:cs="Times New Roman"/>
        </w:rPr>
        <w:t xml:space="preserve"> Valget ble enkelt basert på gruppens eksisterende kompetanse. Ved å benytte et språk gruppen har god kjennskap til, har teamet kunnet dykke dypere i mer komplekse arkitektoniske utfordringer og forretningslogikk fremfor grunnleggende syntaks (Python Software Foundation, u.å.).</w:t>
      </w:r>
      <w:r w:rsidR="00E70E17">
        <w:rPr>
          <w:rFonts w:ascii="Times New Roman" w:hAnsi="Times New Roman" w:cs="Times New Roman"/>
        </w:rPr>
        <w:t xml:space="preserve"> </w:t>
      </w:r>
    </w:p>
    <w:p w14:paraId="5E15C741" w14:textId="77777777" w:rsidR="00913339" w:rsidRPr="00DE3896" w:rsidRDefault="00913339" w:rsidP="00913339">
      <w:pPr>
        <w:rPr>
          <w:rFonts w:ascii="Times New Roman" w:hAnsi="Times New Roman" w:cs="Times New Roman"/>
        </w:rPr>
      </w:pPr>
    </w:p>
    <w:p w14:paraId="048A0393" w14:textId="73E03D47" w:rsidR="00913339" w:rsidRPr="00F8319D" w:rsidRDefault="008A342D" w:rsidP="00913339">
      <w:pPr>
        <w:pStyle w:val="Heading3"/>
        <w:rPr>
          <w:rFonts w:ascii="Times New Roman" w:hAnsi="Times New Roman" w:cs="Times New Roman"/>
        </w:rPr>
      </w:pPr>
      <w:bookmarkStart w:id="137" w:name="_Toc228265609"/>
      <w:bookmarkStart w:id="138" w:name="_Toc228913470"/>
      <w:r>
        <w:rPr>
          <w:rFonts w:ascii="Times New Roman" w:hAnsi="Times New Roman" w:cs="Times New Roman"/>
        </w:rPr>
        <w:t>4</w:t>
      </w:r>
      <w:r w:rsidR="00913339" w:rsidRPr="00F8319D">
        <w:rPr>
          <w:rFonts w:ascii="Times New Roman" w:hAnsi="Times New Roman" w:cs="Times New Roman"/>
        </w:rPr>
        <w:t>.</w:t>
      </w:r>
      <w:r>
        <w:rPr>
          <w:rFonts w:ascii="Times New Roman" w:hAnsi="Times New Roman" w:cs="Times New Roman"/>
        </w:rPr>
        <w:t>2</w:t>
      </w:r>
      <w:r w:rsidR="00913339" w:rsidRPr="00F8319D">
        <w:rPr>
          <w:rFonts w:ascii="Times New Roman" w:hAnsi="Times New Roman" w:cs="Times New Roman"/>
        </w:rPr>
        <w:t>.</w:t>
      </w:r>
      <w:r w:rsidR="00057EBC">
        <w:rPr>
          <w:rFonts w:ascii="Times New Roman" w:hAnsi="Times New Roman" w:cs="Times New Roman"/>
        </w:rPr>
        <w:t>4</w:t>
      </w:r>
      <w:r w:rsidR="00913339" w:rsidRPr="00F8319D">
        <w:rPr>
          <w:rFonts w:ascii="Times New Roman" w:hAnsi="Times New Roman" w:cs="Times New Roman"/>
        </w:rPr>
        <w:t xml:space="preserve"> Struktur</w:t>
      </w:r>
      <w:bookmarkEnd w:id="137"/>
      <w:bookmarkEnd w:id="138"/>
    </w:p>
    <w:p w14:paraId="3DB7D4A7" w14:textId="79AC4FBE" w:rsidR="00913339" w:rsidRPr="00685047" w:rsidRDefault="00913339" w:rsidP="00913339">
      <w:pPr>
        <w:rPr>
          <w:rFonts w:ascii="Times New Roman" w:hAnsi="Times New Roman" w:cs="Times New Roman"/>
          <w:color w:val="EE0000"/>
        </w:rPr>
      </w:pPr>
      <w:r w:rsidRPr="00F8319D">
        <w:rPr>
          <w:rFonts w:ascii="Times New Roman" w:hAnsi="Times New Roman" w:cs="Times New Roman"/>
        </w:rPr>
        <w:t xml:space="preserve">Gjennom arkitekturforumet ble det tidlig lagt føringer for bruk av </w:t>
      </w:r>
      <w:proofErr w:type="spellStart"/>
      <w:r w:rsidRPr="00F74275">
        <w:rPr>
          <w:rFonts w:ascii="Times New Roman" w:hAnsi="Times New Roman" w:cs="Times New Roman"/>
          <w:i/>
        </w:rPr>
        <w:t>Screaming</w:t>
      </w:r>
      <w:proofErr w:type="spellEnd"/>
      <w:r w:rsidRPr="00F74275">
        <w:rPr>
          <w:rFonts w:ascii="Times New Roman" w:hAnsi="Times New Roman" w:cs="Times New Roman"/>
          <w:i/>
        </w:rPr>
        <w:t xml:space="preserve"> Architecture</w:t>
      </w:r>
      <w:r w:rsidRPr="00F8319D">
        <w:rPr>
          <w:rFonts w:ascii="Times New Roman" w:hAnsi="Times New Roman" w:cs="Times New Roman"/>
        </w:rPr>
        <w:t xml:space="preserve">. Prinsippet innebærer at koden skal organiseres slik at den gjenspeiler hva systemet gjør, fremfor hvilke rammeverk som brukes </w:t>
      </w:r>
      <w:r w:rsidRPr="00F8319D">
        <w:rPr>
          <w:rFonts w:ascii="Times New Roman" w:hAnsi="Times New Roman" w:cs="Times New Roman"/>
          <w:color w:val="000000" w:themeColor="text1"/>
        </w:rPr>
        <w:t xml:space="preserve">(Martin, 2017, s. 158). </w:t>
      </w:r>
      <w:r w:rsidRPr="00F8319D">
        <w:rPr>
          <w:rFonts w:ascii="Times New Roman" w:hAnsi="Times New Roman" w:cs="Times New Roman"/>
        </w:rPr>
        <w:t xml:space="preserve">Dette ble gjennomført ved å strukturere prosjektet etter funksjonalitet. Erfaringen viser at dette gir tydeligere eierskap til koden og gjør det enklere å navigere i prosjektet, uavhengig av om det arbeides med </w:t>
      </w:r>
      <w:proofErr w:type="spellStart"/>
      <w:r w:rsidRPr="00F8319D">
        <w:rPr>
          <w:rFonts w:ascii="Times New Roman" w:hAnsi="Times New Roman" w:cs="Times New Roman"/>
        </w:rPr>
        <w:t>frontend</w:t>
      </w:r>
      <w:proofErr w:type="spellEnd"/>
      <w:r w:rsidRPr="00F8319D">
        <w:rPr>
          <w:rFonts w:ascii="Times New Roman" w:hAnsi="Times New Roman" w:cs="Times New Roman"/>
        </w:rPr>
        <w:t xml:space="preserve"> eller </w:t>
      </w:r>
      <w:proofErr w:type="spellStart"/>
      <w:r w:rsidRPr="00F8319D">
        <w:rPr>
          <w:rFonts w:ascii="Times New Roman" w:hAnsi="Times New Roman" w:cs="Times New Roman"/>
        </w:rPr>
        <w:t>backend</w:t>
      </w:r>
      <w:proofErr w:type="spellEnd"/>
      <w:r w:rsidRPr="00F8319D">
        <w:rPr>
          <w:rFonts w:ascii="Times New Roman" w:hAnsi="Times New Roman" w:cs="Times New Roman"/>
        </w:rPr>
        <w:t xml:space="preserve">. </w:t>
      </w:r>
      <w:r w:rsidR="00685047" w:rsidRPr="00994BF2">
        <w:rPr>
          <w:rFonts w:ascii="Times New Roman" w:hAnsi="Times New Roman" w:cs="Times New Roman"/>
        </w:rPr>
        <w:t xml:space="preserve">Det arkitektoniske valget gjør det enkelt for </w:t>
      </w:r>
      <w:r w:rsidR="00C61E10" w:rsidRPr="00994BF2">
        <w:rPr>
          <w:rFonts w:ascii="Times New Roman" w:hAnsi="Times New Roman" w:cs="Times New Roman"/>
        </w:rPr>
        <w:t xml:space="preserve">arbeidsgiver å </w:t>
      </w:r>
      <w:r w:rsidR="00B8611A" w:rsidRPr="00994BF2">
        <w:rPr>
          <w:rFonts w:ascii="Times New Roman" w:hAnsi="Times New Roman" w:cs="Times New Roman"/>
        </w:rPr>
        <w:t>ivareta</w:t>
      </w:r>
      <w:r w:rsidR="00D06C7E" w:rsidRPr="00994BF2">
        <w:rPr>
          <w:rFonts w:ascii="Times New Roman" w:hAnsi="Times New Roman" w:cs="Times New Roman"/>
        </w:rPr>
        <w:t xml:space="preserve">, </w:t>
      </w:r>
      <w:r w:rsidR="00D1163A" w:rsidRPr="00994BF2">
        <w:rPr>
          <w:rFonts w:ascii="Times New Roman" w:hAnsi="Times New Roman" w:cs="Times New Roman"/>
        </w:rPr>
        <w:t>vedlikeholde</w:t>
      </w:r>
      <w:r w:rsidR="00D06C7E" w:rsidRPr="00994BF2">
        <w:rPr>
          <w:rFonts w:ascii="Times New Roman" w:hAnsi="Times New Roman" w:cs="Times New Roman"/>
        </w:rPr>
        <w:t xml:space="preserve"> og videreutvikle </w:t>
      </w:r>
      <w:r w:rsidR="00D1163A" w:rsidRPr="00994BF2">
        <w:rPr>
          <w:rFonts w:ascii="Times New Roman" w:hAnsi="Times New Roman" w:cs="Times New Roman"/>
        </w:rPr>
        <w:t>prosjektet ved overtakelse.</w:t>
      </w:r>
    </w:p>
    <w:p w14:paraId="3D6309B7" w14:textId="77777777" w:rsidR="00913339" w:rsidRDefault="00913339" w:rsidP="00913339">
      <w:pPr>
        <w:rPr>
          <w:rFonts w:ascii="Times New Roman" w:hAnsi="Times New Roman" w:cs="Times New Roman"/>
        </w:rPr>
      </w:pPr>
    </w:p>
    <w:p w14:paraId="207565BE" w14:textId="5375A0AF" w:rsidR="00B939F8" w:rsidRPr="00F8319D" w:rsidRDefault="00B939F8" w:rsidP="00B939F8">
      <w:pPr>
        <w:pStyle w:val="Heading3"/>
        <w:rPr>
          <w:rFonts w:ascii="Times New Roman" w:hAnsi="Times New Roman" w:cs="Times New Roman"/>
        </w:rPr>
      </w:pPr>
      <w:bookmarkStart w:id="139" w:name="_Toc228913471"/>
      <w:r w:rsidRPr="00F8319D">
        <w:rPr>
          <w:rFonts w:ascii="Times New Roman" w:hAnsi="Times New Roman" w:cs="Times New Roman"/>
        </w:rPr>
        <w:t>4</w:t>
      </w:r>
      <w:r>
        <w:rPr>
          <w:rFonts w:ascii="Times New Roman" w:hAnsi="Times New Roman" w:cs="Times New Roman"/>
        </w:rPr>
        <w:t>.2.5</w:t>
      </w:r>
      <w:r w:rsidRPr="00F8319D">
        <w:rPr>
          <w:rFonts w:ascii="Times New Roman" w:hAnsi="Times New Roman" w:cs="Times New Roman"/>
        </w:rPr>
        <w:t xml:space="preserve"> Databaseløsning</w:t>
      </w:r>
      <w:bookmarkEnd w:id="139"/>
    </w:p>
    <w:p w14:paraId="52CCECB5" w14:textId="77777777" w:rsidR="00B939F8" w:rsidRPr="00F8319D" w:rsidRDefault="00B939F8" w:rsidP="00B939F8">
      <w:pPr>
        <w:rPr>
          <w:rFonts w:ascii="Times New Roman" w:hAnsi="Times New Roman" w:cs="Times New Roman"/>
        </w:rPr>
      </w:pPr>
      <w:r w:rsidRPr="00F8319D">
        <w:rPr>
          <w:rFonts w:ascii="Times New Roman" w:hAnsi="Times New Roman" w:cs="Times New Roman"/>
        </w:rPr>
        <w:t xml:space="preserve">En av beslutningene som ble tatt etter diskusjon i gruppen var å gå bort fra </w:t>
      </w:r>
      <w:proofErr w:type="spellStart"/>
      <w:r w:rsidRPr="00F8319D">
        <w:rPr>
          <w:rFonts w:ascii="Times New Roman" w:hAnsi="Times New Roman" w:cs="Times New Roman"/>
        </w:rPr>
        <w:t>Supabase</w:t>
      </w:r>
      <w:proofErr w:type="spellEnd"/>
      <w:r w:rsidRPr="00F8319D">
        <w:rPr>
          <w:rFonts w:ascii="Times New Roman" w:hAnsi="Times New Roman" w:cs="Times New Roman"/>
        </w:rPr>
        <w:t xml:space="preserve">. Opprinnelig var dette valgt som en enkel alt-i-ett-løsning for håndtering av systemets database og </w:t>
      </w:r>
      <w:proofErr w:type="spellStart"/>
      <w:r w:rsidRPr="00F8319D">
        <w:rPr>
          <w:rFonts w:ascii="Times New Roman" w:hAnsi="Times New Roman" w:cs="Times New Roman"/>
        </w:rPr>
        <w:t>backend</w:t>
      </w:r>
      <w:proofErr w:type="spellEnd"/>
      <w:r w:rsidRPr="00F8319D">
        <w:rPr>
          <w:rFonts w:ascii="Times New Roman" w:hAnsi="Times New Roman" w:cs="Times New Roman"/>
        </w:rPr>
        <w:t xml:space="preserve">-funksjonalitet. </w:t>
      </w:r>
      <w:proofErr w:type="spellStart"/>
      <w:r w:rsidRPr="00F8319D">
        <w:rPr>
          <w:rFonts w:ascii="Times New Roman" w:hAnsi="Times New Roman" w:cs="Times New Roman"/>
        </w:rPr>
        <w:t>Supabase</w:t>
      </w:r>
      <w:proofErr w:type="spellEnd"/>
      <w:r w:rsidRPr="00F8319D">
        <w:rPr>
          <w:rFonts w:ascii="Times New Roman" w:hAnsi="Times New Roman" w:cs="Times New Roman"/>
        </w:rPr>
        <w:t xml:space="preserve"> er en </w:t>
      </w:r>
      <w:proofErr w:type="spellStart"/>
      <w:r w:rsidRPr="00F8319D">
        <w:rPr>
          <w:rFonts w:ascii="Times New Roman" w:hAnsi="Times New Roman" w:cs="Times New Roman"/>
        </w:rPr>
        <w:t>skybasert</w:t>
      </w:r>
      <w:proofErr w:type="spellEnd"/>
      <w:r w:rsidRPr="00F8319D">
        <w:rPr>
          <w:rFonts w:ascii="Times New Roman" w:hAnsi="Times New Roman" w:cs="Times New Roman"/>
        </w:rPr>
        <w:t xml:space="preserve"> plattform som tilbyr database, autentisering og API-er som en ferdig tjeneste (</w:t>
      </w:r>
      <w:proofErr w:type="spellStart"/>
      <w:r w:rsidRPr="00F8319D">
        <w:rPr>
          <w:rFonts w:ascii="Times New Roman" w:hAnsi="Times New Roman" w:cs="Times New Roman"/>
        </w:rPr>
        <w:t>Supabase</w:t>
      </w:r>
      <w:proofErr w:type="spellEnd"/>
      <w:r w:rsidRPr="00F8319D">
        <w:rPr>
          <w:rFonts w:ascii="Times New Roman" w:hAnsi="Times New Roman" w:cs="Times New Roman"/>
        </w:rPr>
        <w:t xml:space="preserve">, u.å.). </w:t>
      </w:r>
    </w:p>
    <w:p w14:paraId="1AA1CEEC" w14:textId="77777777" w:rsidR="00B939F8" w:rsidRPr="00F8319D" w:rsidRDefault="00B939F8" w:rsidP="00B939F8">
      <w:pPr>
        <w:rPr>
          <w:rFonts w:ascii="Times New Roman" w:hAnsi="Times New Roman" w:cs="Times New Roman"/>
        </w:rPr>
      </w:pPr>
      <w:r w:rsidRPr="00F8319D">
        <w:rPr>
          <w:rFonts w:ascii="Times New Roman" w:hAnsi="Times New Roman" w:cs="Times New Roman"/>
        </w:rPr>
        <w:t xml:space="preserve">Erfaringene fra utviklingsfasen viste imidlertid at en slik type løsning medfører sterk avhengighet av eksterne tjenester. Dette førte til utfordringer relatert til konfigurasjon, tilgangsstyring og fleksibilitet. Selv om </w:t>
      </w:r>
      <w:proofErr w:type="spellStart"/>
      <w:r w:rsidRPr="00F8319D">
        <w:rPr>
          <w:rFonts w:ascii="Times New Roman" w:hAnsi="Times New Roman" w:cs="Times New Roman"/>
        </w:rPr>
        <w:t>Supabase</w:t>
      </w:r>
      <w:proofErr w:type="spellEnd"/>
      <w:r w:rsidRPr="00F8319D">
        <w:rPr>
          <w:rFonts w:ascii="Times New Roman" w:hAnsi="Times New Roman" w:cs="Times New Roman"/>
        </w:rPr>
        <w:t xml:space="preserve"> forenklet selve oppstarten av prosjektet, begrenset det allikevel systemets interne struktur og videreutvikling. På bakgrunn av dette vurderte gruppen at en mer selvstyrt løsning ville være bedre egnet for prosjektets behov.</w:t>
      </w:r>
    </w:p>
    <w:p w14:paraId="4C8BEE2E" w14:textId="77777777" w:rsidR="00B939F8" w:rsidRPr="00F8319D" w:rsidRDefault="00B939F8" w:rsidP="00B939F8">
      <w:pPr>
        <w:rPr>
          <w:rFonts w:ascii="Times New Roman" w:hAnsi="Times New Roman" w:cs="Times New Roman"/>
        </w:rPr>
      </w:pPr>
      <w:r w:rsidRPr="00F8319D">
        <w:rPr>
          <w:rFonts w:ascii="Times New Roman" w:hAnsi="Times New Roman" w:cs="Times New Roman"/>
        </w:rPr>
        <w:t xml:space="preserve">Gruppen valgte å migrere til </w:t>
      </w:r>
      <w:proofErr w:type="spellStart"/>
      <w:r w:rsidRPr="00F8319D">
        <w:rPr>
          <w:rFonts w:ascii="Times New Roman" w:hAnsi="Times New Roman" w:cs="Times New Roman"/>
        </w:rPr>
        <w:t>PostgreSQL</w:t>
      </w:r>
      <w:proofErr w:type="spellEnd"/>
      <w:r w:rsidRPr="00F8319D">
        <w:rPr>
          <w:rFonts w:ascii="Times New Roman" w:hAnsi="Times New Roman" w:cs="Times New Roman"/>
        </w:rPr>
        <w:t xml:space="preserve"> for å redusere denne avhengigheten og samtidig sikre bedre kontroll over systemet. </w:t>
      </w:r>
      <w:proofErr w:type="spellStart"/>
      <w:r w:rsidRPr="00F8319D">
        <w:rPr>
          <w:rFonts w:ascii="Times New Roman" w:hAnsi="Times New Roman" w:cs="Times New Roman"/>
        </w:rPr>
        <w:t>PostgreSQL</w:t>
      </w:r>
      <w:proofErr w:type="spellEnd"/>
      <w:r w:rsidRPr="00F8319D">
        <w:rPr>
          <w:rFonts w:ascii="Times New Roman" w:hAnsi="Times New Roman" w:cs="Times New Roman"/>
        </w:rPr>
        <w:t xml:space="preserve"> er et databasesystem som brukes til å lagre og organisere data på en strukturert måte ved hjelp av tabeller og relasjoner mellom data. Dette gjør det enklere å håndtere komplekse datastrukturer og sikrer at data lagres stabilt (</w:t>
      </w:r>
      <w:proofErr w:type="spellStart"/>
      <w:r w:rsidRPr="00F8319D">
        <w:rPr>
          <w:rFonts w:ascii="Times New Roman" w:hAnsi="Times New Roman" w:cs="Times New Roman"/>
        </w:rPr>
        <w:t>PostgreSQL</w:t>
      </w:r>
      <w:proofErr w:type="spellEnd"/>
      <w:r w:rsidRPr="00F8319D">
        <w:rPr>
          <w:rFonts w:ascii="Times New Roman" w:hAnsi="Times New Roman" w:cs="Times New Roman"/>
        </w:rPr>
        <w:t xml:space="preserve"> Global Development Group, u.å.).</w:t>
      </w:r>
    </w:p>
    <w:p w14:paraId="2F3D2843" w14:textId="77777777" w:rsidR="00B939F8" w:rsidRPr="00F8319D" w:rsidRDefault="00B939F8" w:rsidP="00B939F8">
      <w:pPr>
        <w:rPr>
          <w:rFonts w:ascii="Times New Roman" w:hAnsi="Times New Roman" w:cs="Times New Roman"/>
        </w:rPr>
      </w:pPr>
      <w:r w:rsidRPr="00F8319D">
        <w:rPr>
          <w:rFonts w:ascii="Times New Roman" w:hAnsi="Times New Roman" w:cs="Times New Roman"/>
        </w:rPr>
        <w:t xml:space="preserve">Valget gruppen tok er i tråd med prinsippene i </w:t>
      </w:r>
      <w:proofErr w:type="spellStart"/>
      <w:r w:rsidRPr="00F8319D">
        <w:rPr>
          <w:rFonts w:ascii="Times New Roman" w:hAnsi="Times New Roman" w:cs="Times New Roman"/>
          <w:i/>
        </w:rPr>
        <w:t>Clean</w:t>
      </w:r>
      <w:proofErr w:type="spellEnd"/>
      <w:r w:rsidRPr="00F8319D">
        <w:rPr>
          <w:rFonts w:ascii="Times New Roman" w:hAnsi="Times New Roman" w:cs="Times New Roman"/>
          <w:i/>
        </w:rPr>
        <w:t xml:space="preserve"> Architecture</w:t>
      </w:r>
      <w:r w:rsidRPr="00F8319D">
        <w:rPr>
          <w:rFonts w:ascii="Times New Roman" w:hAnsi="Times New Roman" w:cs="Times New Roman"/>
        </w:rPr>
        <w:t xml:space="preserve">, hvor en av målene er å redusere avhengighet av eksterne tjenester. Systemets kjerne bør være uavhengig av slike teknologivalg, slik at komponenter kan byttes ut uten å påvirke resten av systemet. Ved å gå bort fra en ekstern tjeneste som </w:t>
      </w:r>
      <w:proofErr w:type="spellStart"/>
      <w:r w:rsidRPr="00F8319D">
        <w:rPr>
          <w:rFonts w:ascii="Times New Roman" w:hAnsi="Times New Roman" w:cs="Times New Roman"/>
        </w:rPr>
        <w:t>Supabase</w:t>
      </w:r>
      <w:proofErr w:type="spellEnd"/>
      <w:r w:rsidRPr="00F8319D">
        <w:rPr>
          <w:rFonts w:ascii="Times New Roman" w:hAnsi="Times New Roman" w:cs="Times New Roman"/>
        </w:rPr>
        <w:t xml:space="preserve"> og heller benytte en selvstendig database, oppnår selve systemet redusert kobling og høyere grad av kontroll over egne data (Martin, 2017, s. 161-162).</w:t>
      </w:r>
    </w:p>
    <w:p w14:paraId="5017145F" w14:textId="77777777" w:rsidR="00B939F8" w:rsidRPr="00F8319D" w:rsidRDefault="00B939F8" w:rsidP="00913339">
      <w:pPr>
        <w:rPr>
          <w:rFonts w:ascii="Times New Roman" w:hAnsi="Times New Roman" w:cs="Times New Roman"/>
        </w:rPr>
      </w:pPr>
    </w:p>
    <w:p w14:paraId="1B7886D4" w14:textId="2286F84C" w:rsidR="00913339" w:rsidRPr="00F8319D" w:rsidRDefault="008A342D" w:rsidP="00913339">
      <w:pPr>
        <w:pStyle w:val="Heading3"/>
        <w:rPr>
          <w:rFonts w:ascii="Times New Roman" w:hAnsi="Times New Roman" w:cs="Times New Roman"/>
        </w:rPr>
      </w:pPr>
      <w:bookmarkStart w:id="140" w:name="_Toc228265611"/>
      <w:bookmarkStart w:id="141" w:name="_Toc228913472"/>
      <w:r>
        <w:rPr>
          <w:rFonts w:ascii="Times New Roman" w:hAnsi="Times New Roman" w:cs="Times New Roman"/>
        </w:rPr>
        <w:t>4</w:t>
      </w:r>
      <w:r w:rsidR="00913339" w:rsidRPr="00F8319D">
        <w:rPr>
          <w:rFonts w:ascii="Times New Roman" w:hAnsi="Times New Roman" w:cs="Times New Roman"/>
        </w:rPr>
        <w:t>.</w:t>
      </w:r>
      <w:r>
        <w:rPr>
          <w:rFonts w:ascii="Times New Roman" w:hAnsi="Times New Roman" w:cs="Times New Roman"/>
        </w:rPr>
        <w:t>2</w:t>
      </w:r>
      <w:r w:rsidR="00913339" w:rsidRPr="00F8319D">
        <w:rPr>
          <w:rFonts w:ascii="Times New Roman" w:hAnsi="Times New Roman" w:cs="Times New Roman"/>
        </w:rPr>
        <w:t>.</w:t>
      </w:r>
      <w:r w:rsidR="00B939F8">
        <w:rPr>
          <w:rFonts w:ascii="Times New Roman" w:hAnsi="Times New Roman" w:cs="Times New Roman"/>
        </w:rPr>
        <w:t>6</w:t>
      </w:r>
      <w:r w:rsidR="00913339" w:rsidRPr="00F8319D">
        <w:rPr>
          <w:rFonts w:ascii="Times New Roman" w:hAnsi="Times New Roman" w:cs="Times New Roman"/>
        </w:rPr>
        <w:t xml:space="preserve"> </w:t>
      </w:r>
      <w:proofErr w:type="spellStart"/>
      <w:r w:rsidR="00913339" w:rsidRPr="00F8319D">
        <w:rPr>
          <w:rFonts w:ascii="Times New Roman" w:hAnsi="Times New Roman" w:cs="Times New Roman"/>
        </w:rPr>
        <w:t>Containerisering</w:t>
      </w:r>
      <w:bookmarkEnd w:id="140"/>
      <w:bookmarkEnd w:id="141"/>
      <w:proofErr w:type="spellEnd"/>
      <w:r w:rsidR="00913339" w:rsidRPr="00F8319D">
        <w:rPr>
          <w:rFonts w:ascii="Times New Roman" w:hAnsi="Times New Roman" w:cs="Times New Roman"/>
        </w:rPr>
        <w:t xml:space="preserve"> </w:t>
      </w:r>
    </w:p>
    <w:p w14:paraId="79D92238" w14:textId="77777777" w:rsidR="00913339" w:rsidRPr="00F8319D" w:rsidRDefault="00913339" w:rsidP="00913339">
      <w:pPr>
        <w:rPr>
          <w:rFonts w:ascii="Times New Roman" w:hAnsi="Times New Roman" w:cs="Times New Roman"/>
        </w:rPr>
      </w:pPr>
      <w:r w:rsidRPr="00F8319D">
        <w:rPr>
          <w:rFonts w:ascii="Times New Roman" w:hAnsi="Times New Roman" w:cs="Times New Roman"/>
        </w:rPr>
        <w:t xml:space="preserve">Et sentralt arkitektonisk valg i prosjektet var at hele applikasjonen skulle være </w:t>
      </w:r>
      <w:proofErr w:type="spellStart"/>
      <w:r w:rsidRPr="00F8319D">
        <w:rPr>
          <w:rFonts w:ascii="Times New Roman" w:hAnsi="Times New Roman" w:cs="Times New Roman"/>
        </w:rPr>
        <w:t>containerisert</w:t>
      </w:r>
      <w:proofErr w:type="spellEnd"/>
      <w:r w:rsidRPr="00F8319D">
        <w:rPr>
          <w:rFonts w:ascii="Times New Roman" w:hAnsi="Times New Roman" w:cs="Times New Roman"/>
        </w:rPr>
        <w:t xml:space="preserve"> ved bruk av </w:t>
      </w:r>
      <w:proofErr w:type="spellStart"/>
      <w:r w:rsidRPr="00F8319D">
        <w:rPr>
          <w:rFonts w:ascii="Times New Roman" w:hAnsi="Times New Roman" w:cs="Times New Roman"/>
        </w:rPr>
        <w:t>Docker</w:t>
      </w:r>
      <w:proofErr w:type="spellEnd"/>
      <w:r w:rsidRPr="00F8319D">
        <w:rPr>
          <w:rFonts w:ascii="Times New Roman" w:hAnsi="Times New Roman" w:cs="Times New Roman"/>
        </w:rPr>
        <w:t xml:space="preserve">. Dette innebærer at både </w:t>
      </w:r>
      <w:proofErr w:type="spellStart"/>
      <w:r w:rsidRPr="00F8319D">
        <w:rPr>
          <w:rFonts w:ascii="Times New Roman" w:hAnsi="Times New Roman" w:cs="Times New Roman"/>
        </w:rPr>
        <w:t>frontend</w:t>
      </w:r>
      <w:proofErr w:type="spellEnd"/>
      <w:r w:rsidRPr="00F8319D">
        <w:rPr>
          <w:rFonts w:ascii="Times New Roman" w:hAnsi="Times New Roman" w:cs="Times New Roman"/>
        </w:rPr>
        <w:t xml:space="preserve">, </w:t>
      </w:r>
      <w:proofErr w:type="spellStart"/>
      <w:r w:rsidRPr="00F8319D">
        <w:rPr>
          <w:rFonts w:ascii="Times New Roman" w:hAnsi="Times New Roman" w:cs="Times New Roman"/>
        </w:rPr>
        <w:t>backend</w:t>
      </w:r>
      <w:proofErr w:type="spellEnd"/>
      <w:r w:rsidRPr="00F8319D">
        <w:rPr>
          <w:rFonts w:ascii="Times New Roman" w:hAnsi="Times New Roman" w:cs="Times New Roman"/>
        </w:rPr>
        <w:t xml:space="preserve"> og databasen kjører i sine respektive isolerte containere. </w:t>
      </w:r>
      <w:proofErr w:type="spellStart"/>
      <w:r w:rsidRPr="00F8319D">
        <w:rPr>
          <w:rFonts w:ascii="Times New Roman" w:hAnsi="Times New Roman" w:cs="Times New Roman"/>
        </w:rPr>
        <w:t>Docker</w:t>
      </w:r>
      <w:proofErr w:type="spellEnd"/>
      <w:r w:rsidRPr="00F8319D">
        <w:rPr>
          <w:rFonts w:ascii="Times New Roman" w:hAnsi="Times New Roman" w:cs="Times New Roman"/>
        </w:rPr>
        <w:t xml:space="preserve"> gjør det mulig å pakke applikasjonen sammen med alle nødvendige avhengigheter, slik at den kan kjøres likt på tvers av ulike systemer og miljøer. Som et resultat får alle gruppemedlemmer et konsekvent utviklingsmiljø, uavhengig av operativsystem. Dette gjør oppsettet for alle involverte både raskt og forutsigbart (</w:t>
      </w:r>
      <w:proofErr w:type="spellStart"/>
      <w:r w:rsidRPr="00F8319D">
        <w:rPr>
          <w:rFonts w:ascii="Times New Roman" w:hAnsi="Times New Roman" w:cs="Times New Roman"/>
        </w:rPr>
        <w:t>Docker</w:t>
      </w:r>
      <w:proofErr w:type="spellEnd"/>
      <w:r w:rsidRPr="00F8319D">
        <w:rPr>
          <w:rFonts w:ascii="Times New Roman" w:hAnsi="Times New Roman" w:cs="Times New Roman"/>
        </w:rPr>
        <w:t>, u.å.).</w:t>
      </w:r>
    </w:p>
    <w:p w14:paraId="5A89FA08" w14:textId="77777777" w:rsidR="00913339" w:rsidRPr="00F8319D" w:rsidRDefault="00913339" w:rsidP="00913339">
      <w:pPr>
        <w:rPr>
          <w:rFonts w:ascii="Times New Roman" w:hAnsi="Times New Roman" w:cs="Times New Roman"/>
        </w:rPr>
      </w:pPr>
    </w:p>
    <w:p w14:paraId="7A49DF57" w14:textId="23D5523E" w:rsidR="00913339" w:rsidRPr="00F8319D" w:rsidRDefault="00BE4189" w:rsidP="00913339">
      <w:pPr>
        <w:pStyle w:val="Heading3"/>
        <w:rPr>
          <w:rFonts w:ascii="Times New Roman" w:hAnsi="Times New Roman" w:cs="Times New Roman"/>
        </w:rPr>
      </w:pPr>
      <w:bookmarkStart w:id="142" w:name="_Toc228265613"/>
      <w:bookmarkStart w:id="143" w:name="_Toc228913473"/>
      <w:r>
        <w:rPr>
          <w:rFonts w:ascii="Times New Roman" w:hAnsi="Times New Roman" w:cs="Times New Roman"/>
        </w:rPr>
        <w:t>4.2.7</w:t>
      </w:r>
      <w:r w:rsidR="00913339" w:rsidRPr="00F8319D">
        <w:rPr>
          <w:rFonts w:ascii="Times New Roman" w:hAnsi="Times New Roman" w:cs="Times New Roman"/>
        </w:rPr>
        <w:t xml:space="preserve"> Automatisering</w:t>
      </w:r>
      <w:bookmarkEnd w:id="142"/>
      <w:bookmarkEnd w:id="143"/>
    </w:p>
    <w:p w14:paraId="326EE908" w14:textId="2AD19DFC" w:rsidR="009A1A84" w:rsidRPr="00DE3896" w:rsidRDefault="00913339" w:rsidP="005D1DFA">
      <w:pPr>
        <w:rPr>
          <w:rFonts w:ascii="Times New Roman" w:eastAsia="Times New Roman" w:hAnsi="Times New Roman" w:cs="Times New Roman"/>
        </w:rPr>
      </w:pPr>
      <w:r w:rsidRPr="00F8319D">
        <w:rPr>
          <w:rFonts w:ascii="Times New Roman" w:hAnsi="Times New Roman" w:cs="Times New Roman"/>
        </w:rPr>
        <w:t>Kontinuerlig integrasjon og levering er viktige praksiser i moderne programvareutvikling som bidrar til å redusere feil og effektivisere leveranseprosessen (</w:t>
      </w:r>
      <w:proofErr w:type="spellStart"/>
      <w:r w:rsidRPr="00F8319D">
        <w:rPr>
          <w:rFonts w:ascii="Times New Roman" w:hAnsi="Times New Roman" w:cs="Times New Roman"/>
        </w:rPr>
        <w:t>Humble</w:t>
      </w:r>
      <w:proofErr w:type="spellEnd"/>
      <w:r w:rsidRPr="00F8319D">
        <w:rPr>
          <w:rFonts w:ascii="Times New Roman" w:hAnsi="Times New Roman" w:cs="Times New Roman"/>
        </w:rPr>
        <w:t xml:space="preserve"> &amp; </w:t>
      </w:r>
      <w:proofErr w:type="spellStart"/>
      <w:r w:rsidRPr="00F8319D">
        <w:rPr>
          <w:rFonts w:ascii="Times New Roman" w:hAnsi="Times New Roman" w:cs="Times New Roman"/>
        </w:rPr>
        <w:t>Farley</w:t>
      </w:r>
      <w:proofErr w:type="spellEnd"/>
      <w:r w:rsidRPr="00F8319D">
        <w:rPr>
          <w:rFonts w:ascii="Times New Roman" w:hAnsi="Times New Roman" w:cs="Times New Roman"/>
        </w:rPr>
        <w:t xml:space="preserve">, 2010). For å sikre kontinuerlig kvalitet i leveranse ble det, i enighet med </w:t>
      </w:r>
      <w:r w:rsidR="00362EBD">
        <w:rPr>
          <w:rFonts w:ascii="Times New Roman" w:hAnsi="Times New Roman" w:cs="Times New Roman"/>
        </w:rPr>
        <w:t>oppdragsgiver</w:t>
      </w:r>
      <w:r w:rsidRPr="00F8319D">
        <w:rPr>
          <w:rFonts w:ascii="Times New Roman" w:hAnsi="Times New Roman" w:cs="Times New Roman"/>
        </w:rPr>
        <w:t xml:space="preserve"> og </w:t>
      </w:r>
      <w:proofErr w:type="spellStart"/>
      <w:r w:rsidR="00362EBD">
        <w:rPr>
          <w:rFonts w:ascii="Times New Roman" w:hAnsi="Times New Roman" w:cs="Times New Roman"/>
        </w:rPr>
        <w:t>SAFe</w:t>
      </w:r>
      <w:proofErr w:type="spellEnd"/>
      <w:r w:rsidR="00362EBD">
        <w:rPr>
          <w:rFonts w:ascii="Times New Roman" w:hAnsi="Times New Roman" w:cs="Times New Roman"/>
        </w:rPr>
        <w:t xml:space="preserve"> </w:t>
      </w:r>
      <w:proofErr w:type="spellStart"/>
      <w:r w:rsidR="0092400E">
        <w:rPr>
          <w:rFonts w:ascii="Times New Roman" w:hAnsi="Times New Roman" w:cs="Times New Roman"/>
        </w:rPr>
        <w:t>train</w:t>
      </w:r>
      <w:proofErr w:type="spellEnd"/>
      <w:r w:rsidR="0092400E">
        <w:rPr>
          <w:rFonts w:ascii="Times New Roman" w:hAnsi="Times New Roman" w:cs="Times New Roman"/>
        </w:rPr>
        <w:t>-teamene</w:t>
      </w:r>
      <w:r w:rsidRPr="00F8319D">
        <w:rPr>
          <w:rFonts w:ascii="Times New Roman" w:hAnsi="Times New Roman" w:cs="Times New Roman"/>
        </w:rPr>
        <w:t xml:space="preserve">, </w:t>
      </w:r>
      <w:proofErr w:type="gramStart"/>
      <w:r w:rsidRPr="00F8319D">
        <w:rPr>
          <w:rFonts w:ascii="Times New Roman" w:hAnsi="Times New Roman" w:cs="Times New Roman"/>
        </w:rPr>
        <w:t>implementert</w:t>
      </w:r>
      <w:proofErr w:type="gramEnd"/>
      <w:r w:rsidRPr="00F8319D">
        <w:rPr>
          <w:rFonts w:ascii="Times New Roman" w:hAnsi="Times New Roman" w:cs="Times New Roman"/>
        </w:rPr>
        <w:t xml:space="preserve"> en CI/CD-pipeline ved hjelp av GitHub </w:t>
      </w:r>
      <w:proofErr w:type="spellStart"/>
      <w:r w:rsidRPr="00F8319D">
        <w:rPr>
          <w:rFonts w:ascii="Times New Roman" w:hAnsi="Times New Roman" w:cs="Times New Roman"/>
        </w:rPr>
        <w:t>Actions</w:t>
      </w:r>
      <w:proofErr w:type="spellEnd"/>
      <w:r w:rsidRPr="00F8319D">
        <w:rPr>
          <w:rFonts w:ascii="Times New Roman" w:hAnsi="Times New Roman" w:cs="Times New Roman"/>
        </w:rPr>
        <w:t xml:space="preserve">. Dette ble identifisert som et viktig tiltak for å automatisere testing og integrasjon. Ved å ta i bruk slike pipelines, kan kode fusjoneres med større trygghet på at ny funksjonalitet ikke introduserer feil i det eksisterende systemet (GitHub, 2024). </w:t>
      </w:r>
      <w:r w:rsidR="00340D99" w:rsidRPr="00340D99">
        <w:rPr>
          <w:rFonts w:ascii="Times New Roman" w:hAnsi="Times New Roman" w:cs="Times New Roman"/>
          <w:sz w:val="20"/>
          <w:szCs w:val="20"/>
        </w:rPr>
        <w:fldChar w:fldCharType="begin"/>
      </w:r>
      <w:r w:rsidR="00340D99" w:rsidRPr="00340D99">
        <w:rPr>
          <w:rFonts w:ascii="Times New Roman" w:hAnsi="Times New Roman" w:cs="Times New Roman"/>
          <w:sz w:val="22"/>
          <w:szCs w:val="22"/>
        </w:rPr>
        <w:instrText xml:space="preserve"> REF _Ref228280014 \h </w:instrText>
      </w:r>
      <w:r w:rsidR="00340D99">
        <w:rPr>
          <w:rFonts w:ascii="Times New Roman" w:hAnsi="Times New Roman" w:cs="Times New Roman"/>
          <w:sz w:val="20"/>
          <w:szCs w:val="20"/>
        </w:rPr>
        <w:instrText xml:space="preserve"> \* MERGEFORMAT </w:instrText>
      </w:r>
      <w:r w:rsidR="00340D99" w:rsidRPr="00340D99">
        <w:rPr>
          <w:rFonts w:ascii="Times New Roman" w:hAnsi="Times New Roman" w:cs="Times New Roman"/>
          <w:sz w:val="20"/>
          <w:szCs w:val="20"/>
        </w:rPr>
      </w:r>
      <w:r w:rsidR="00340D99" w:rsidRPr="00340D99">
        <w:rPr>
          <w:rFonts w:ascii="Times New Roman" w:hAnsi="Times New Roman" w:cs="Times New Roman"/>
          <w:sz w:val="20"/>
          <w:szCs w:val="20"/>
        </w:rPr>
        <w:fldChar w:fldCharType="separate"/>
      </w:r>
      <w:r w:rsidR="00340D99" w:rsidRPr="00340D99">
        <w:rPr>
          <w:rFonts w:ascii="Times New Roman" w:hAnsi="Times New Roman" w:cs="Times New Roman"/>
        </w:rPr>
        <w:t xml:space="preserve">Vedlegg </w:t>
      </w:r>
      <w:r w:rsidR="00340D99" w:rsidRPr="00340D99">
        <w:rPr>
          <w:rFonts w:ascii="Times New Roman" w:eastAsia="Times New Roman" w:hAnsi="Times New Roman" w:cs="Times New Roman"/>
        </w:rPr>
        <w:t>8</w:t>
      </w:r>
      <w:r w:rsidR="00340D99" w:rsidRPr="00340D99">
        <w:rPr>
          <w:rFonts w:ascii="Times New Roman" w:hAnsi="Times New Roman" w:cs="Times New Roman"/>
          <w:sz w:val="20"/>
          <w:szCs w:val="20"/>
        </w:rPr>
        <w:fldChar w:fldCharType="end"/>
      </w:r>
      <w:r w:rsidRPr="00F8319D">
        <w:rPr>
          <w:rFonts w:ascii="Times New Roman" w:hAnsi="Times New Roman" w:cs="Times New Roman"/>
        </w:rPr>
        <w:t xml:space="preserve"> viser flyten i CI/CD-pipelinen, fra koden skrives i utviklingsmiljøet til den ferdigtestede applikasjonen rulles ut i produksjon.</w:t>
      </w:r>
    </w:p>
    <w:p w14:paraId="4A3DCC52" w14:textId="77777777" w:rsidR="005D1DFA" w:rsidRPr="005D1DFA" w:rsidRDefault="005D1DFA" w:rsidP="005D1DFA">
      <w:pPr>
        <w:rPr>
          <w:rFonts w:ascii="Times New Roman" w:hAnsi="Times New Roman" w:cs="Times New Roman"/>
        </w:rPr>
      </w:pPr>
    </w:p>
    <w:p w14:paraId="3B0029E9" w14:textId="734D1EF3" w:rsidR="00D50B4B" w:rsidRPr="00F8319D" w:rsidRDefault="00A039C5" w:rsidP="00811697">
      <w:pPr>
        <w:pStyle w:val="Heading1"/>
        <w:rPr>
          <w:rFonts w:ascii="Times New Roman" w:eastAsia="Times New Roman" w:hAnsi="Times New Roman" w:cs="Times New Roman"/>
        </w:rPr>
      </w:pPr>
      <w:bookmarkStart w:id="144" w:name="_Toc228265614"/>
      <w:bookmarkStart w:id="145" w:name="_Toc228913474"/>
      <w:r>
        <w:rPr>
          <w:rFonts w:ascii="Times New Roman" w:eastAsia="Times New Roman" w:hAnsi="Times New Roman" w:cs="Times New Roman"/>
        </w:rPr>
        <w:t>5</w:t>
      </w:r>
      <w:r w:rsidR="00867586" w:rsidRPr="00F8319D">
        <w:rPr>
          <w:rFonts w:ascii="Times New Roman" w:eastAsia="Times New Roman" w:hAnsi="Times New Roman" w:cs="Times New Roman"/>
        </w:rPr>
        <w:t>.</w:t>
      </w:r>
      <w:r w:rsidR="00463ADB" w:rsidRPr="00F8319D">
        <w:rPr>
          <w:rFonts w:ascii="Times New Roman" w:hAnsi="Times New Roman" w:cs="Times New Roman"/>
        </w:rPr>
        <w:t>0</w:t>
      </w:r>
      <w:r w:rsidR="6B7FC10F" w:rsidRPr="00F8319D">
        <w:rPr>
          <w:rFonts w:ascii="Times New Roman" w:eastAsia="Times New Roman" w:hAnsi="Times New Roman" w:cs="Times New Roman"/>
        </w:rPr>
        <w:t xml:space="preserve"> Utførelse av prosjektet</w:t>
      </w:r>
      <w:bookmarkEnd w:id="144"/>
      <w:bookmarkEnd w:id="145"/>
    </w:p>
    <w:p w14:paraId="55456C1A" w14:textId="39846D37" w:rsidR="00F003D8" w:rsidRPr="000E7021" w:rsidRDefault="00F003D8" w:rsidP="00F003D8">
      <w:pPr>
        <w:rPr>
          <w:rFonts w:ascii="Times New Roman" w:hAnsi="Times New Roman" w:cs="Times New Roman"/>
        </w:rPr>
      </w:pPr>
      <w:r>
        <w:rPr>
          <w:rFonts w:ascii="Times New Roman" w:hAnsi="Times New Roman" w:cs="Times New Roman"/>
        </w:rPr>
        <w:t>Dette kapi</w:t>
      </w:r>
      <w:r w:rsidR="00FD38AF">
        <w:rPr>
          <w:rFonts w:ascii="Times New Roman" w:hAnsi="Times New Roman" w:cs="Times New Roman"/>
        </w:rPr>
        <w:t>t</w:t>
      </w:r>
      <w:r>
        <w:rPr>
          <w:rFonts w:ascii="Times New Roman" w:hAnsi="Times New Roman" w:cs="Times New Roman"/>
        </w:rPr>
        <w:t xml:space="preserve">telet presenterer den praktiske gjennomføringen av prosjektet med utgangspunkt i interne Scrum-rutiner og den agile </w:t>
      </w:r>
      <w:r w:rsidRPr="000E7021">
        <w:rPr>
          <w:rFonts w:ascii="Times New Roman" w:hAnsi="Times New Roman" w:cs="Times New Roman"/>
        </w:rPr>
        <w:t>metodikken</w:t>
      </w:r>
      <w:r>
        <w:rPr>
          <w:rFonts w:ascii="Times New Roman" w:hAnsi="Times New Roman" w:cs="Times New Roman"/>
        </w:rPr>
        <w:t xml:space="preserve"> gruppen var en del av,</w:t>
      </w:r>
      <w:r w:rsidRPr="000E7021">
        <w:rPr>
          <w:rFonts w:ascii="Times New Roman" w:hAnsi="Times New Roman" w:cs="Times New Roman"/>
        </w:rPr>
        <w:t xml:space="preserve"> </w:t>
      </w:r>
      <w:proofErr w:type="spellStart"/>
      <w:r w:rsidRPr="000E7021">
        <w:rPr>
          <w:rFonts w:ascii="Times New Roman" w:hAnsi="Times New Roman" w:cs="Times New Roman"/>
        </w:rPr>
        <w:t>Scaled</w:t>
      </w:r>
      <w:proofErr w:type="spellEnd"/>
      <w:r w:rsidRPr="000E7021">
        <w:rPr>
          <w:rFonts w:ascii="Times New Roman" w:hAnsi="Times New Roman" w:cs="Times New Roman"/>
        </w:rPr>
        <w:t xml:space="preserve"> Agile Framework (</w:t>
      </w:r>
      <w:proofErr w:type="spellStart"/>
      <w:r w:rsidRPr="000E7021">
        <w:rPr>
          <w:rFonts w:ascii="Times New Roman" w:hAnsi="Times New Roman" w:cs="Times New Roman"/>
        </w:rPr>
        <w:t>SAFe</w:t>
      </w:r>
      <w:proofErr w:type="spellEnd"/>
      <w:r w:rsidRPr="000E7021">
        <w:rPr>
          <w:rFonts w:ascii="Times New Roman" w:hAnsi="Times New Roman" w:cs="Times New Roman"/>
        </w:rPr>
        <w:t>)</w:t>
      </w:r>
      <w:r>
        <w:rPr>
          <w:rFonts w:ascii="Times New Roman" w:hAnsi="Times New Roman" w:cs="Times New Roman"/>
        </w:rPr>
        <w:t xml:space="preserve">. Hendelser har vært med på å sikre at gruppen har holdt en stødig fremgang, samtidig som de har tydeliggjort klare mål. En kombinasjon av dette og tette dialoger med oppdragsgiver har gjort gruppemedlemmene mer </w:t>
      </w:r>
      <w:r w:rsidR="00D2030B">
        <w:rPr>
          <w:rFonts w:ascii="Times New Roman" w:hAnsi="Times New Roman" w:cs="Times New Roman"/>
        </w:rPr>
        <w:t>bevisste på arbeidsomfanget og de forutsetningene</w:t>
      </w:r>
      <w:r>
        <w:rPr>
          <w:rFonts w:ascii="Times New Roman" w:hAnsi="Times New Roman" w:cs="Times New Roman"/>
        </w:rPr>
        <w:t xml:space="preserve"> som kunne tilføre mest mulig verdi for løsningen. Delleveransene gjennomført </w:t>
      </w:r>
      <w:r w:rsidR="009F0F97">
        <w:rPr>
          <w:rFonts w:ascii="Times New Roman" w:hAnsi="Times New Roman" w:cs="Times New Roman"/>
        </w:rPr>
        <w:t>underveis</w:t>
      </w:r>
      <w:r>
        <w:rPr>
          <w:rFonts w:ascii="Times New Roman" w:hAnsi="Times New Roman" w:cs="Times New Roman"/>
        </w:rPr>
        <w:t xml:space="preserve"> bidro til å sikre en </w:t>
      </w:r>
      <w:proofErr w:type="spellStart"/>
      <w:r>
        <w:rPr>
          <w:rFonts w:ascii="Times New Roman" w:hAnsi="Times New Roman" w:cs="Times New Roman"/>
        </w:rPr>
        <w:t>iterativ</w:t>
      </w:r>
      <w:proofErr w:type="spellEnd"/>
      <w:r>
        <w:rPr>
          <w:rFonts w:ascii="Times New Roman" w:hAnsi="Times New Roman" w:cs="Times New Roman"/>
        </w:rPr>
        <w:t xml:space="preserve"> og </w:t>
      </w:r>
      <w:r w:rsidR="00F82B46">
        <w:rPr>
          <w:rFonts w:ascii="Times New Roman" w:hAnsi="Times New Roman" w:cs="Times New Roman"/>
        </w:rPr>
        <w:t>samarbeidende</w:t>
      </w:r>
      <w:r>
        <w:rPr>
          <w:rFonts w:ascii="Times New Roman" w:hAnsi="Times New Roman" w:cs="Times New Roman"/>
        </w:rPr>
        <w:t xml:space="preserve"> arbeidsprosess, der gruppen kunne </w:t>
      </w:r>
      <w:r w:rsidRPr="000E7021">
        <w:rPr>
          <w:rFonts w:ascii="Times New Roman" w:hAnsi="Times New Roman" w:cs="Times New Roman"/>
        </w:rPr>
        <w:t>utvikle en løsning i tråd med interessentgruppenes behov og forventninger.</w:t>
      </w:r>
      <w:r>
        <w:rPr>
          <w:rFonts w:ascii="Times New Roman" w:hAnsi="Times New Roman" w:cs="Times New Roman"/>
        </w:rPr>
        <w:t xml:space="preserve"> </w:t>
      </w:r>
    </w:p>
    <w:p w14:paraId="0F37ED9D" w14:textId="77777777" w:rsidR="00B1473C" w:rsidRPr="00F8319D" w:rsidRDefault="00B1473C" w:rsidP="00606563">
      <w:pPr>
        <w:rPr>
          <w:rFonts w:ascii="Times New Roman" w:hAnsi="Times New Roman" w:cs="Times New Roman"/>
        </w:rPr>
      </w:pPr>
    </w:p>
    <w:p w14:paraId="78765D11" w14:textId="2881A774" w:rsidR="00B1473C" w:rsidRPr="00F8319D" w:rsidRDefault="00A039C5" w:rsidP="00B1473C">
      <w:pPr>
        <w:pStyle w:val="Heading2"/>
        <w:rPr>
          <w:rFonts w:ascii="Times New Roman" w:hAnsi="Times New Roman" w:cs="Times New Roman"/>
        </w:rPr>
      </w:pPr>
      <w:bookmarkStart w:id="146" w:name="_Toc228265615"/>
      <w:bookmarkStart w:id="147" w:name="_Toc228913475"/>
      <w:r>
        <w:rPr>
          <w:rFonts w:ascii="Times New Roman" w:hAnsi="Times New Roman" w:cs="Times New Roman"/>
        </w:rPr>
        <w:t>5</w:t>
      </w:r>
      <w:r w:rsidR="00B1473C" w:rsidRPr="00F8319D">
        <w:rPr>
          <w:rFonts w:ascii="Times New Roman" w:hAnsi="Times New Roman" w:cs="Times New Roman"/>
        </w:rPr>
        <w:t xml:space="preserve">.1 </w:t>
      </w:r>
      <w:r w:rsidR="00DB745F" w:rsidRPr="00F8319D">
        <w:rPr>
          <w:rFonts w:ascii="Times New Roman" w:hAnsi="Times New Roman" w:cs="Times New Roman"/>
        </w:rPr>
        <w:t xml:space="preserve">PI og </w:t>
      </w:r>
      <w:r w:rsidR="00B1473C" w:rsidRPr="00F8319D">
        <w:rPr>
          <w:rFonts w:ascii="Times New Roman" w:hAnsi="Times New Roman" w:cs="Times New Roman"/>
        </w:rPr>
        <w:t>Sprint</w:t>
      </w:r>
      <w:r w:rsidR="0074424A" w:rsidRPr="00F8319D">
        <w:rPr>
          <w:rFonts w:ascii="Times New Roman" w:hAnsi="Times New Roman" w:cs="Times New Roman"/>
        </w:rPr>
        <w:t>fordeling</w:t>
      </w:r>
      <w:bookmarkEnd w:id="146"/>
      <w:bookmarkEnd w:id="147"/>
      <w:r w:rsidR="0074424A" w:rsidRPr="00F8319D">
        <w:rPr>
          <w:rFonts w:ascii="Times New Roman" w:hAnsi="Times New Roman" w:cs="Times New Roman"/>
        </w:rPr>
        <w:t xml:space="preserve"> </w:t>
      </w:r>
    </w:p>
    <w:p w14:paraId="4366558C" w14:textId="5CD5090E" w:rsidR="00186FEF" w:rsidRPr="00F8319D" w:rsidRDefault="00F12893" w:rsidP="00186FEF">
      <w:pPr>
        <w:rPr>
          <w:rFonts w:ascii="Times New Roman" w:hAnsi="Times New Roman" w:cs="Times New Roman"/>
        </w:rPr>
      </w:pPr>
      <w:r w:rsidRPr="00F8319D">
        <w:rPr>
          <w:rFonts w:ascii="Times New Roman" w:hAnsi="Times New Roman" w:cs="Times New Roman"/>
        </w:rPr>
        <w:t xml:space="preserve">For å gi rom for </w:t>
      </w:r>
      <w:r w:rsidR="00F5091A" w:rsidRPr="00F8319D">
        <w:rPr>
          <w:rFonts w:ascii="Times New Roman" w:hAnsi="Times New Roman" w:cs="Times New Roman"/>
        </w:rPr>
        <w:t>fremdrift og</w:t>
      </w:r>
      <w:r w:rsidR="0036542B" w:rsidRPr="00F8319D">
        <w:rPr>
          <w:rFonts w:ascii="Times New Roman" w:hAnsi="Times New Roman" w:cs="Times New Roman"/>
        </w:rPr>
        <w:t xml:space="preserve"> samtidig </w:t>
      </w:r>
      <w:r w:rsidR="00430523" w:rsidRPr="00F8319D">
        <w:rPr>
          <w:rFonts w:ascii="Times New Roman" w:hAnsi="Times New Roman" w:cs="Times New Roman"/>
        </w:rPr>
        <w:t xml:space="preserve">ha mulighet til å </w:t>
      </w:r>
      <w:r w:rsidR="00F5091A" w:rsidRPr="00F8319D">
        <w:rPr>
          <w:rFonts w:ascii="Times New Roman" w:hAnsi="Times New Roman" w:cs="Times New Roman"/>
        </w:rPr>
        <w:t>evaluer</w:t>
      </w:r>
      <w:r w:rsidR="00430523" w:rsidRPr="00F8319D">
        <w:rPr>
          <w:rFonts w:ascii="Times New Roman" w:hAnsi="Times New Roman" w:cs="Times New Roman"/>
        </w:rPr>
        <w:t>e</w:t>
      </w:r>
      <w:r w:rsidR="0036542B" w:rsidRPr="00F8319D">
        <w:rPr>
          <w:rFonts w:ascii="Times New Roman" w:hAnsi="Times New Roman" w:cs="Times New Roman"/>
        </w:rPr>
        <w:t xml:space="preserve"> </w:t>
      </w:r>
      <w:r w:rsidR="00F5091A" w:rsidRPr="00F8319D">
        <w:rPr>
          <w:rFonts w:ascii="Times New Roman" w:hAnsi="Times New Roman" w:cs="Times New Roman"/>
        </w:rPr>
        <w:t>arbeid</w:t>
      </w:r>
      <w:r w:rsidR="00ED2657" w:rsidRPr="00F8319D">
        <w:rPr>
          <w:rFonts w:ascii="Times New Roman" w:hAnsi="Times New Roman" w:cs="Times New Roman"/>
        </w:rPr>
        <w:t>et</w:t>
      </w:r>
      <w:r w:rsidR="00430523" w:rsidRPr="00F8319D">
        <w:rPr>
          <w:rFonts w:ascii="Times New Roman" w:hAnsi="Times New Roman" w:cs="Times New Roman"/>
        </w:rPr>
        <w:t xml:space="preserve"> underveis</w:t>
      </w:r>
      <w:r w:rsidR="00ED2657" w:rsidRPr="00F8319D">
        <w:rPr>
          <w:rFonts w:ascii="Times New Roman" w:hAnsi="Times New Roman" w:cs="Times New Roman"/>
        </w:rPr>
        <w:t>,</w:t>
      </w:r>
      <w:r w:rsidR="00191F89" w:rsidRPr="00F8319D">
        <w:rPr>
          <w:rFonts w:ascii="Times New Roman" w:hAnsi="Times New Roman" w:cs="Times New Roman"/>
        </w:rPr>
        <w:t xml:space="preserve"> ble pro</w:t>
      </w:r>
      <w:r w:rsidR="00672025" w:rsidRPr="00F8319D">
        <w:rPr>
          <w:rFonts w:ascii="Times New Roman" w:hAnsi="Times New Roman" w:cs="Times New Roman"/>
        </w:rPr>
        <w:t xml:space="preserve">sjektgjennomføringen lagt opp på en måte som </w:t>
      </w:r>
      <w:r w:rsidR="002E348A">
        <w:rPr>
          <w:rFonts w:ascii="Times New Roman" w:hAnsi="Times New Roman" w:cs="Times New Roman"/>
        </w:rPr>
        <w:t>tok hensyn til det</w:t>
      </w:r>
      <w:r w:rsidR="003B0568">
        <w:rPr>
          <w:rFonts w:ascii="Times New Roman" w:hAnsi="Times New Roman" w:cs="Times New Roman"/>
        </w:rPr>
        <w:t>te</w:t>
      </w:r>
      <w:r w:rsidR="00430523" w:rsidRPr="00F8319D">
        <w:rPr>
          <w:rFonts w:ascii="Times New Roman" w:hAnsi="Times New Roman" w:cs="Times New Roman"/>
        </w:rPr>
        <w:t>.</w:t>
      </w:r>
      <w:r w:rsidR="00F31BCE" w:rsidRPr="00F8319D">
        <w:rPr>
          <w:rFonts w:ascii="Times New Roman" w:hAnsi="Times New Roman" w:cs="Times New Roman"/>
        </w:rPr>
        <w:t xml:space="preserve"> </w:t>
      </w:r>
      <w:r w:rsidR="00855423" w:rsidRPr="00F8319D">
        <w:rPr>
          <w:rFonts w:ascii="Times New Roman" w:hAnsi="Times New Roman" w:cs="Times New Roman"/>
        </w:rPr>
        <w:t>P</w:t>
      </w:r>
      <w:r w:rsidR="00D110A5" w:rsidRPr="00F8319D">
        <w:rPr>
          <w:rFonts w:ascii="Times New Roman" w:hAnsi="Times New Roman" w:cs="Times New Roman"/>
        </w:rPr>
        <w:t>rosjektet</w:t>
      </w:r>
      <w:r w:rsidR="00855423" w:rsidRPr="00F8319D">
        <w:rPr>
          <w:rFonts w:ascii="Times New Roman" w:hAnsi="Times New Roman" w:cs="Times New Roman"/>
        </w:rPr>
        <w:t xml:space="preserve"> ble organisert</w:t>
      </w:r>
      <w:r w:rsidR="00D110A5" w:rsidRPr="00F8319D">
        <w:rPr>
          <w:rFonts w:ascii="Times New Roman" w:hAnsi="Times New Roman" w:cs="Times New Roman"/>
        </w:rPr>
        <w:t xml:space="preserve"> </w:t>
      </w:r>
      <w:r w:rsidR="007F1A9B" w:rsidRPr="00F8319D">
        <w:rPr>
          <w:rFonts w:ascii="Times New Roman" w:hAnsi="Times New Roman" w:cs="Times New Roman"/>
        </w:rPr>
        <w:t xml:space="preserve">i seks </w:t>
      </w:r>
      <w:r w:rsidR="00D110A5" w:rsidRPr="00F8319D">
        <w:rPr>
          <w:rFonts w:ascii="Times New Roman" w:hAnsi="Times New Roman" w:cs="Times New Roman"/>
        </w:rPr>
        <w:t xml:space="preserve">ulike </w:t>
      </w:r>
      <w:r w:rsidR="00CD1F1A" w:rsidRPr="00F8319D">
        <w:rPr>
          <w:rFonts w:ascii="Times New Roman" w:hAnsi="Times New Roman" w:cs="Times New Roman"/>
        </w:rPr>
        <w:t>sprintfaser</w:t>
      </w:r>
      <w:r w:rsidR="007F1A9B" w:rsidRPr="00F8319D">
        <w:rPr>
          <w:rFonts w:ascii="Times New Roman" w:hAnsi="Times New Roman" w:cs="Times New Roman"/>
        </w:rPr>
        <w:t xml:space="preserve">, </w:t>
      </w:r>
      <w:r w:rsidR="00DA7B36" w:rsidRPr="00F8319D">
        <w:rPr>
          <w:rFonts w:ascii="Times New Roman" w:hAnsi="Times New Roman" w:cs="Times New Roman"/>
        </w:rPr>
        <w:t>fordelt</w:t>
      </w:r>
      <w:r w:rsidR="007F1A9B" w:rsidRPr="00F8319D">
        <w:rPr>
          <w:rFonts w:ascii="Times New Roman" w:hAnsi="Times New Roman" w:cs="Times New Roman"/>
        </w:rPr>
        <w:t xml:space="preserve"> </w:t>
      </w:r>
      <w:r w:rsidR="002F50FF" w:rsidRPr="00F8319D">
        <w:rPr>
          <w:rFonts w:ascii="Times New Roman" w:hAnsi="Times New Roman" w:cs="Times New Roman"/>
        </w:rPr>
        <w:t xml:space="preserve">på </w:t>
      </w:r>
      <w:r w:rsidR="007F1A9B" w:rsidRPr="00F8319D">
        <w:rPr>
          <w:rFonts w:ascii="Times New Roman" w:hAnsi="Times New Roman" w:cs="Times New Roman"/>
        </w:rPr>
        <w:t xml:space="preserve">tre Product </w:t>
      </w:r>
      <w:proofErr w:type="spellStart"/>
      <w:r w:rsidR="007F1A9B" w:rsidRPr="00F8319D">
        <w:rPr>
          <w:rFonts w:ascii="Times New Roman" w:hAnsi="Times New Roman" w:cs="Times New Roman"/>
        </w:rPr>
        <w:t>Increments</w:t>
      </w:r>
      <w:proofErr w:type="spellEnd"/>
      <w:r w:rsidR="007F1A9B" w:rsidRPr="00F8319D">
        <w:rPr>
          <w:rFonts w:ascii="Times New Roman" w:hAnsi="Times New Roman" w:cs="Times New Roman"/>
        </w:rPr>
        <w:t xml:space="preserve"> (PI). </w:t>
      </w:r>
      <w:r w:rsidR="00E21F8A" w:rsidRPr="00F8319D">
        <w:rPr>
          <w:rFonts w:ascii="Times New Roman" w:hAnsi="Times New Roman" w:cs="Times New Roman"/>
        </w:rPr>
        <w:t xml:space="preserve">Hver PI strakte seg over syv uker og bestod av to sprinter. </w:t>
      </w:r>
      <w:r w:rsidR="0016630D" w:rsidRPr="0016630D">
        <w:rPr>
          <w:rFonts w:ascii="Times New Roman" w:hAnsi="Times New Roman" w:cs="Times New Roman"/>
        </w:rPr>
        <w:t>Disse jevnlige sprinthendelsene fungerte sammenhengende, hvor gruppen</w:t>
      </w:r>
      <w:r w:rsidR="007712B6" w:rsidRPr="00F8319D">
        <w:rPr>
          <w:rFonts w:ascii="Times New Roman" w:hAnsi="Times New Roman" w:cs="Times New Roman"/>
        </w:rPr>
        <w:t xml:space="preserve"> </w:t>
      </w:r>
      <w:r w:rsidR="006C5CDE" w:rsidRPr="00F8319D">
        <w:rPr>
          <w:rFonts w:ascii="Times New Roman" w:hAnsi="Times New Roman" w:cs="Times New Roman"/>
        </w:rPr>
        <w:t>kunne</w:t>
      </w:r>
      <w:r w:rsidR="0039352A" w:rsidRPr="00F8319D">
        <w:rPr>
          <w:rFonts w:ascii="Times New Roman" w:hAnsi="Times New Roman" w:cs="Times New Roman"/>
        </w:rPr>
        <w:t xml:space="preserve"> </w:t>
      </w:r>
      <w:r w:rsidR="0016630D" w:rsidRPr="0016630D">
        <w:rPr>
          <w:rFonts w:ascii="Times New Roman" w:hAnsi="Times New Roman" w:cs="Times New Roman"/>
        </w:rPr>
        <w:t>se tilbake</w:t>
      </w:r>
      <w:r w:rsidR="006C5CDE" w:rsidRPr="00F8319D">
        <w:rPr>
          <w:rFonts w:ascii="Times New Roman" w:hAnsi="Times New Roman" w:cs="Times New Roman"/>
        </w:rPr>
        <w:t xml:space="preserve"> </w:t>
      </w:r>
      <w:r w:rsidR="00B0001F" w:rsidRPr="00F8319D">
        <w:rPr>
          <w:rFonts w:ascii="Times New Roman" w:hAnsi="Times New Roman" w:cs="Times New Roman"/>
        </w:rPr>
        <w:t>på</w:t>
      </w:r>
      <w:r w:rsidR="006C5CDE" w:rsidRPr="00F8319D">
        <w:rPr>
          <w:rFonts w:ascii="Times New Roman" w:hAnsi="Times New Roman" w:cs="Times New Roman"/>
        </w:rPr>
        <w:t xml:space="preserve"> </w:t>
      </w:r>
      <w:r w:rsidR="0016630D" w:rsidRPr="0016630D">
        <w:rPr>
          <w:rFonts w:ascii="Times New Roman" w:hAnsi="Times New Roman" w:cs="Times New Roman"/>
        </w:rPr>
        <w:t>utført arbeid, evaluere måloppnåelse og reflektere over egen innsats.</w:t>
      </w:r>
      <w:r w:rsidR="00305835">
        <w:rPr>
          <w:rFonts w:ascii="Times New Roman" w:hAnsi="Times New Roman" w:cs="Times New Roman"/>
        </w:rPr>
        <w:t xml:space="preserve"> I </w:t>
      </w:r>
      <w:r w:rsidR="002323B2">
        <w:rPr>
          <w:rFonts w:ascii="Times New Roman" w:hAnsi="Times New Roman" w:cs="Times New Roman"/>
        </w:rPr>
        <w:t>tillegg</w:t>
      </w:r>
      <w:r w:rsidR="00305835">
        <w:rPr>
          <w:rFonts w:ascii="Times New Roman" w:hAnsi="Times New Roman" w:cs="Times New Roman"/>
        </w:rPr>
        <w:t xml:space="preserve"> la det til grunn for </w:t>
      </w:r>
      <w:r w:rsidR="002A6CFD">
        <w:rPr>
          <w:rFonts w:ascii="Times New Roman" w:hAnsi="Times New Roman" w:cs="Times New Roman"/>
        </w:rPr>
        <w:t>å kunne</w:t>
      </w:r>
      <w:r w:rsidR="00305835">
        <w:rPr>
          <w:rFonts w:ascii="Times New Roman" w:hAnsi="Times New Roman" w:cs="Times New Roman"/>
        </w:rPr>
        <w:t xml:space="preserve"> planlegge </w:t>
      </w:r>
      <w:r w:rsidR="002A6CFD">
        <w:rPr>
          <w:rFonts w:ascii="Times New Roman" w:hAnsi="Times New Roman" w:cs="Times New Roman"/>
        </w:rPr>
        <w:t xml:space="preserve">for </w:t>
      </w:r>
      <w:r w:rsidR="00305835">
        <w:rPr>
          <w:rFonts w:ascii="Times New Roman" w:hAnsi="Times New Roman" w:cs="Times New Roman"/>
        </w:rPr>
        <w:t xml:space="preserve">kommende </w:t>
      </w:r>
      <w:r w:rsidR="008367BA">
        <w:rPr>
          <w:rFonts w:ascii="Times New Roman" w:hAnsi="Times New Roman" w:cs="Times New Roman"/>
        </w:rPr>
        <w:t>arbeid</w:t>
      </w:r>
      <w:r w:rsidR="00305835">
        <w:rPr>
          <w:rFonts w:ascii="Times New Roman" w:hAnsi="Times New Roman" w:cs="Times New Roman"/>
        </w:rPr>
        <w:t>.</w:t>
      </w:r>
      <w:r w:rsidR="0039352A" w:rsidRPr="00F8319D">
        <w:rPr>
          <w:rFonts w:ascii="Times New Roman" w:hAnsi="Times New Roman" w:cs="Times New Roman"/>
        </w:rPr>
        <w:t xml:space="preserve"> </w:t>
      </w:r>
      <w:r w:rsidR="006D296B" w:rsidRPr="00F8319D">
        <w:rPr>
          <w:rFonts w:ascii="Times New Roman" w:hAnsi="Times New Roman" w:cs="Times New Roman"/>
        </w:rPr>
        <w:t xml:space="preserve">Et kjernemål med denne </w:t>
      </w:r>
      <w:r w:rsidR="00121DA0" w:rsidRPr="00F8319D">
        <w:rPr>
          <w:rFonts w:ascii="Times New Roman" w:hAnsi="Times New Roman" w:cs="Times New Roman"/>
        </w:rPr>
        <w:t xml:space="preserve">organiserte </w:t>
      </w:r>
      <w:r w:rsidR="006D296B" w:rsidRPr="00F8319D">
        <w:rPr>
          <w:rFonts w:ascii="Times New Roman" w:hAnsi="Times New Roman" w:cs="Times New Roman"/>
        </w:rPr>
        <w:t>tilnærmingen var</w:t>
      </w:r>
      <w:r w:rsidR="00121DA0" w:rsidRPr="00F8319D">
        <w:rPr>
          <w:rFonts w:ascii="Times New Roman" w:hAnsi="Times New Roman" w:cs="Times New Roman"/>
        </w:rPr>
        <w:t xml:space="preserve"> at man</w:t>
      </w:r>
      <w:r w:rsidR="006D296B" w:rsidRPr="00F8319D">
        <w:rPr>
          <w:rFonts w:ascii="Times New Roman" w:hAnsi="Times New Roman" w:cs="Times New Roman"/>
        </w:rPr>
        <w:t xml:space="preserve"> </w:t>
      </w:r>
      <w:r w:rsidR="00CD1F1A" w:rsidRPr="00F8319D">
        <w:rPr>
          <w:rFonts w:ascii="Times New Roman" w:hAnsi="Times New Roman" w:cs="Times New Roman"/>
        </w:rPr>
        <w:t xml:space="preserve">kunne avdekke </w:t>
      </w:r>
      <w:proofErr w:type="gramStart"/>
      <w:r w:rsidR="00CD1F1A" w:rsidRPr="00F8319D">
        <w:rPr>
          <w:rFonts w:ascii="Times New Roman" w:hAnsi="Times New Roman" w:cs="Times New Roman"/>
        </w:rPr>
        <w:t>potensielle</w:t>
      </w:r>
      <w:proofErr w:type="gramEnd"/>
      <w:r w:rsidR="00CD1F1A" w:rsidRPr="00F8319D">
        <w:rPr>
          <w:rFonts w:ascii="Times New Roman" w:hAnsi="Times New Roman" w:cs="Times New Roman"/>
        </w:rPr>
        <w:t xml:space="preserve"> feil tidlig for å redusere risikoen</w:t>
      </w:r>
      <w:r w:rsidR="000B3DAC" w:rsidRPr="00F8319D">
        <w:rPr>
          <w:rFonts w:ascii="Times New Roman" w:hAnsi="Times New Roman" w:cs="Times New Roman"/>
        </w:rPr>
        <w:t xml:space="preserve"> for kostbare feil senere i utviklingen.</w:t>
      </w:r>
      <w:r w:rsidR="00675BEE" w:rsidRPr="00F8319D">
        <w:rPr>
          <w:rFonts w:ascii="Times New Roman" w:hAnsi="Times New Roman" w:cs="Times New Roman"/>
        </w:rPr>
        <w:t xml:space="preserve"> </w:t>
      </w:r>
      <w:r w:rsidR="00AE04BD" w:rsidRPr="00F8319D">
        <w:rPr>
          <w:rFonts w:ascii="Times New Roman" w:hAnsi="Times New Roman" w:cs="Times New Roman"/>
        </w:rPr>
        <w:t>De følgende underkapitlene skildrer prosjektets ulike faser</w:t>
      </w:r>
      <w:r w:rsidR="0065313D" w:rsidRPr="00F8319D">
        <w:rPr>
          <w:rFonts w:ascii="Times New Roman" w:hAnsi="Times New Roman" w:cs="Times New Roman"/>
        </w:rPr>
        <w:t xml:space="preserve"> </w:t>
      </w:r>
      <w:r w:rsidR="000E3462" w:rsidRPr="00F8319D">
        <w:rPr>
          <w:rFonts w:ascii="Times New Roman" w:hAnsi="Times New Roman" w:cs="Times New Roman"/>
        </w:rPr>
        <w:t>kronologisk</w:t>
      </w:r>
      <w:r w:rsidR="00305057" w:rsidRPr="00F8319D">
        <w:rPr>
          <w:rFonts w:ascii="Times New Roman" w:hAnsi="Times New Roman" w:cs="Times New Roman"/>
        </w:rPr>
        <w:t>,</w:t>
      </w:r>
      <w:r w:rsidR="000E3462" w:rsidRPr="00F8319D">
        <w:rPr>
          <w:rFonts w:ascii="Times New Roman" w:hAnsi="Times New Roman" w:cs="Times New Roman"/>
        </w:rPr>
        <w:t xml:space="preserve"> </w:t>
      </w:r>
      <w:r w:rsidR="00DC40E2" w:rsidRPr="00F8319D">
        <w:rPr>
          <w:rFonts w:ascii="Times New Roman" w:hAnsi="Times New Roman" w:cs="Times New Roman"/>
        </w:rPr>
        <w:t xml:space="preserve">med de </w:t>
      </w:r>
      <w:r w:rsidR="00AE04BD" w:rsidRPr="00F8319D">
        <w:rPr>
          <w:rFonts w:ascii="Times New Roman" w:hAnsi="Times New Roman" w:cs="Times New Roman"/>
        </w:rPr>
        <w:t xml:space="preserve">konkrete </w:t>
      </w:r>
      <w:r w:rsidR="00DC0741">
        <w:rPr>
          <w:rFonts w:ascii="Times New Roman" w:hAnsi="Times New Roman" w:cs="Times New Roman"/>
        </w:rPr>
        <w:t>målene</w:t>
      </w:r>
      <w:r w:rsidR="00AE04BD" w:rsidRPr="00F8319D">
        <w:rPr>
          <w:rFonts w:ascii="Times New Roman" w:hAnsi="Times New Roman" w:cs="Times New Roman"/>
        </w:rPr>
        <w:t xml:space="preserve"> og </w:t>
      </w:r>
      <w:r w:rsidR="00DC0741">
        <w:rPr>
          <w:rFonts w:ascii="Times New Roman" w:hAnsi="Times New Roman" w:cs="Times New Roman"/>
        </w:rPr>
        <w:t>resultatene</w:t>
      </w:r>
      <w:r w:rsidR="0065313D" w:rsidRPr="00F8319D">
        <w:rPr>
          <w:rFonts w:ascii="Times New Roman" w:hAnsi="Times New Roman" w:cs="Times New Roman"/>
        </w:rPr>
        <w:t xml:space="preserve"> </w:t>
      </w:r>
      <w:r w:rsidR="00AE04BD" w:rsidRPr="00F8319D">
        <w:rPr>
          <w:rFonts w:ascii="Times New Roman" w:hAnsi="Times New Roman" w:cs="Times New Roman"/>
        </w:rPr>
        <w:t>som la føringer for utviklingen av den fungerende prototypen.</w:t>
      </w:r>
    </w:p>
    <w:p w14:paraId="71AA0B5D" w14:textId="77777777" w:rsidR="00B850D9" w:rsidRDefault="00B850D9" w:rsidP="00D4534C">
      <w:pPr>
        <w:pStyle w:val="Heading2"/>
        <w:rPr>
          <w:rFonts w:ascii="Times New Roman" w:hAnsi="Times New Roman" w:cs="Times New Roman"/>
          <w:sz w:val="28"/>
          <w:szCs w:val="28"/>
        </w:rPr>
      </w:pPr>
      <w:bookmarkStart w:id="148" w:name="_Toc228265616"/>
    </w:p>
    <w:p w14:paraId="2D610761" w14:textId="1760A516" w:rsidR="008A0BFD" w:rsidRPr="00C729F5" w:rsidRDefault="00A039C5" w:rsidP="00D4534C">
      <w:pPr>
        <w:pStyle w:val="Heading2"/>
        <w:rPr>
          <w:rFonts w:ascii="Times New Roman" w:hAnsi="Times New Roman" w:cs="Times New Roman"/>
          <w:sz w:val="28"/>
          <w:szCs w:val="28"/>
        </w:rPr>
      </w:pPr>
      <w:bookmarkStart w:id="149" w:name="_Toc228913476"/>
      <w:r w:rsidRPr="00C729F5">
        <w:rPr>
          <w:rFonts w:ascii="Times New Roman" w:hAnsi="Times New Roman" w:cs="Times New Roman"/>
          <w:sz w:val="28"/>
          <w:szCs w:val="28"/>
        </w:rPr>
        <w:t>5</w:t>
      </w:r>
      <w:r w:rsidR="008A0BFD" w:rsidRPr="00C729F5">
        <w:rPr>
          <w:rFonts w:ascii="Times New Roman" w:hAnsi="Times New Roman" w:cs="Times New Roman"/>
          <w:sz w:val="28"/>
          <w:szCs w:val="28"/>
        </w:rPr>
        <w:t xml:space="preserve">.1.1 </w:t>
      </w:r>
      <w:r w:rsidR="000B6A27" w:rsidRPr="00C729F5">
        <w:rPr>
          <w:rFonts w:ascii="Times New Roman" w:hAnsi="Times New Roman" w:cs="Times New Roman"/>
          <w:sz w:val="28"/>
          <w:szCs w:val="28"/>
        </w:rPr>
        <w:t>Forprosjektfase</w:t>
      </w:r>
      <w:r w:rsidR="00A43F40" w:rsidRPr="00C729F5">
        <w:rPr>
          <w:rFonts w:ascii="Times New Roman" w:hAnsi="Times New Roman" w:cs="Times New Roman"/>
          <w:sz w:val="28"/>
          <w:szCs w:val="28"/>
        </w:rPr>
        <w:t>n (PI-1)</w:t>
      </w:r>
      <w:bookmarkEnd w:id="148"/>
      <w:bookmarkEnd w:id="149"/>
    </w:p>
    <w:p w14:paraId="78148111" w14:textId="1F6E0A63" w:rsidR="002E1067" w:rsidRPr="00F8319D" w:rsidRDefault="00D4534C" w:rsidP="00FD33AD">
      <w:pPr>
        <w:rPr>
          <w:rFonts w:ascii="Times New Roman" w:hAnsi="Times New Roman" w:cs="Times New Roman"/>
        </w:rPr>
      </w:pPr>
      <w:r w:rsidRPr="00F8319D">
        <w:rPr>
          <w:rFonts w:ascii="Times New Roman" w:hAnsi="Times New Roman" w:cs="Times New Roman"/>
        </w:rPr>
        <w:t xml:space="preserve">I de </w:t>
      </w:r>
      <w:r w:rsidR="00FE789C" w:rsidRPr="00F8319D">
        <w:rPr>
          <w:rFonts w:ascii="Times New Roman" w:hAnsi="Times New Roman" w:cs="Times New Roman"/>
        </w:rPr>
        <w:t xml:space="preserve">innledende fasene av prosjektet </w:t>
      </w:r>
      <w:r w:rsidR="00C45259" w:rsidRPr="00F8319D">
        <w:rPr>
          <w:rFonts w:ascii="Times New Roman" w:hAnsi="Times New Roman" w:cs="Times New Roman"/>
        </w:rPr>
        <w:t>fokuserte</w:t>
      </w:r>
      <w:r w:rsidR="00FE789C" w:rsidRPr="00F8319D">
        <w:rPr>
          <w:rFonts w:ascii="Times New Roman" w:hAnsi="Times New Roman" w:cs="Times New Roman"/>
        </w:rPr>
        <w:t xml:space="preserve"> gruppen </w:t>
      </w:r>
      <w:r w:rsidR="00C45259" w:rsidRPr="00F8319D">
        <w:rPr>
          <w:rFonts w:ascii="Times New Roman" w:hAnsi="Times New Roman" w:cs="Times New Roman"/>
        </w:rPr>
        <w:t xml:space="preserve">på å </w:t>
      </w:r>
      <w:r w:rsidR="00310806">
        <w:rPr>
          <w:rFonts w:ascii="Times New Roman" w:hAnsi="Times New Roman" w:cs="Times New Roman"/>
        </w:rPr>
        <w:t>tilegne seg</w:t>
      </w:r>
      <w:r w:rsidR="00C45259" w:rsidRPr="00F8319D">
        <w:rPr>
          <w:rFonts w:ascii="Times New Roman" w:hAnsi="Times New Roman" w:cs="Times New Roman"/>
        </w:rPr>
        <w:t xml:space="preserve"> ny kunnskap</w:t>
      </w:r>
      <w:r w:rsidR="00A67741" w:rsidRPr="00F8319D">
        <w:rPr>
          <w:rFonts w:ascii="Times New Roman" w:hAnsi="Times New Roman" w:cs="Times New Roman"/>
        </w:rPr>
        <w:t>,</w:t>
      </w:r>
      <w:r w:rsidR="00FE789C" w:rsidRPr="00F8319D">
        <w:rPr>
          <w:rFonts w:ascii="Times New Roman" w:hAnsi="Times New Roman" w:cs="Times New Roman"/>
        </w:rPr>
        <w:t xml:space="preserve"> </w:t>
      </w:r>
      <w:r w:rsidR="000263B0" w:rsidRPr="00F8319D">
        <w:rPr>
          <w:rFonts w:ascii="Times New Roman" w:hAnsi="Times New Roman" w:cs="Times New Roman"/>
        </w:rPr>
        <w:t>klarere</w:t>
      </w:r>
      <w:r w:rsidR="00527627" w:rsidRPr="00F8319D">
        <w:rPr>
          <w:rFonts w:ascii="Times New Roman" w:hAnsi="Times New Roman" w:cs="Times New Roman"/>
        </w:rPr>
        <w:t xml:space="preserve"> </w:t>
      </w:r>
      <w:r w:rsidR="00BF1956" w:rsidRPr="00F8319D">
        <w:rPr>
          <w:rFonts w:ascii="Times New Roman" w:hAnsi="Times New Roman" w:cs="Times New Roman"/>
        </w:rPr>
        <w:t xml:space="preserve">en </w:t>
      </w:r>
      <w:r w:rsidR="00286BFB" w:rsidRPr="00F8319D">
        <w:rPr>
          <w:rFonts w:ascii="Times New Roman" w:hAnsi="Times New Roman" w:cs="Times New Roman"/>
        </w:rPr>
        <w:t>forstå</w:t>
      </w:r>
      <w:r w:rsidR="00704AF7" w:rsidRPr="00F8319D">
        <w:rPr>
          <w:rFonts w:ascii="Times New Roman" w:hAnsi="Times New Roman" w:cs="Times New Roman"/>
        </w:rPr>
        <w:t>else av</w:t>
      </w:r>
      <w:r w:rsidR="00BF1956" w:rsidRPr="00F8319D">
        <w:rPr>
          <w:rFonts w:ascii="Times New Roman" w:hAnsi="Times New Roman" w:cs="Times New Roman"/>
        </w:rPr>
        <w:t xml:space="preserve"> </w:t>
      </w:r>
      <w:r w:rsidR="00286BFB" w:rsidRPr="00F8319D">
        <w:rPr>
          <w:rFonts w:ascii="Times New Roman" w:hAnsi="Times New Roman" w:cs="Times New Roman"/>
        </w:rPr>
        <w:t>oppgave</w:t>
      </w:r>
      <w:r w:rsidR="00BF1956" w:rsidRPr="00F8319D">
        <w:rPr>
          <w:rFonts w:ascii="Times New Roman" w:hAnsi="Times New Roman" w:cs="Times New Roman"/>
        </w:rPr>
        <w:t xml:space="preserve">ns </w:t>
      </w:r>
      <w:r w:rsidR="00A33076" w:rsidRPr="00F8319D">
        <w:rPr>
          <w:rFonts w:ascii="Times New Roman" w:hAnsi="Times New Roman" w:cs="Times New Roman"/>
        </w:rPr>
        <w:t>bredere</w:t>
      </w:r>
      <w:r w:rsidR="00BF1956" w:rsidRPr="00F8319D">
        <w:rPr>
          <w:rFonts w:ascii="Times New Roman" w:hAnsi="Times New Roman" w:cs="Times New Roman"/>
        </w:rPr>
        <w:t xml:space="preserve"> omfang og </w:t>
      </w:r>
      <w:r w:rsidR="00F025DF" w:rsidRPr="00F8319D">
        <w:rPr>
          <w:rFonts w:ascii="Times New Roman" w:hAnsi="Times New Roman" w:cs="Times New Roman"/>
        </w:rPr>
        <w:t xml:space="preserve">gradvis </w:t>
      </w:r>
      <w:r w:rsidR="00551652" w:rsidRPr="00F8319D">
        <w:rPr>
          <w:rFonts w:ascii="Times New Roman" w:hAnsi="Times New Roman" w:cs="Times New Roman"/>
        </w:rPr>
        <w:t xml:space="preserve">bevege seg over </w:t>
      </w:r>
      <w:r w:rsidR="000463F9" w:rsidRPr="00F8319D">
        <w:rPr>
          <w:rFonts w:ascii="Times New Roman" w:hAnsi="Times New Roman" w:cs="Times New Roman"/>
        </w:rPr>
        <w:t xml:space="preserve">i </w:t>
      </w:r>
      <w:r w:rsidR="00F025DF" w:rsidRPr="00F8319D">
        <w:rPr>
          <w:rFonts w:ascii="Times New Roman" w:hAnsi="Times New Roman" w:cs="Times New Roman"/>
        </w:rPr>
        <w:t>desig</w:t>
      </w:r>
      <w:r w:rsidR="00C12758" w:rsidRPr="00F8319D">
        <w:rPr>
          <w:rFonts w:ascii="Times New Roman" w:hAnsi="Times New Roman" w:cs="Times New Roman"/>
        </w:rPr>
        <w:t>n</w:t>
      </w:r>
      <w:r w:rsidR="000463F9" w:rsidRPr="00F8319D">
        <w:rPr>
          <w:rFonts w:ascii="Times New Roman" w:hAnsi="Times New Roman" w:cs="Times New Roman"/>
        </w:rPr>
        <w:t>utvikling</w:t>
      </w:r>
      <w:r w:rsidR="00286BFB" w:rsidRPr="00F8319D">
        <w:rPr>
          <w:rFonts w:ascii="Times New Roman" w:hAnsi="Times New Roman" w:cs="Times New Roman"/>
        </w:rPr>
        <w:t>.</w:t>
      </w:r>
      <w:r w:rsidR="00C8170F" w:rsidRPr="00F8319D">
        <w:rPr>
          <w:rFonts w:ascii="Times New Roman" w:hAnsi="Times New Roman" w:cs="Times New Roman"/>
        </w:rPr>
        <w:t xml:space="preserve"> </w:t>
      </w:r>
      <w:r w:rsidR="00224D8F" w:rsidRPr="00F8319D">
        <w:rPr>
          <w:rFonts w:ascii="Times New Roman" w:hAnsi="Times New Roman" w:cs="Times New Roman"/>
        </w:rPr>
        <w:t>Sprint 1 bestod</w:t>
      </w:r>
      <w:r w:rsidR="00FA43C5" w:rsidRPr="00F8319D">
        <w:rPr>
          <w:rFonts w:ascii="Times New Roman" w:hAnsi="Times New Roman" w:cs="Times New Roman"/>
        </w:rPr>
        <w:t xml:space="preserve"> av </w:t>
      </w:r>
      <w:r w:rsidR="007D02ED" w:rsidRPr="00F8319D">
        <w:rPr>
          <w:rFonts w:ascii="Times New Roman" w:hAnsi="Times New Roman" w:cs="Times New Roman"/>
        </w:rPr>
        <w:t xml:space="preserve">en utforskende </w:t>
      </w:r>
      <w:r w:rsidR="00D10537" w:rsidRPr="00F8319D">
        <w:rPr>
          <w:rFonts w:ascii="Times New Roman" w:hAnsi="Times New Roman" w:cs="Times New Roman"/>
        </w:rPr>
        <w:t xml:space="preserve">og </w:t>
      </w:r>
      <w:r w:rsidR="00224D8F" w:rsidRPr="00F8319D">
        <w:rPr>
          <w:rFonts w:ascii="Times New Roman" w:hAnsi="Times New Roman" w:cs="Times New Roman"/>
        </w:rPr>
        <w:t xml:space="preserve">analyseorientert </w:t>
      </w:r>
      <w:r w:rsidR="007D02ED" w:rsidRPr="00F8319D">
        <w:rPr>
          <w:rFonts w:ascii="Times New Roman" w:hAnsi="Times New Roman" w:cs="Times New Roman"/>
        </w:rPr>
        <w:t>fase</w:t>
      </w:r>
      <w:r w:rsidR="00224D8F" w:rsidRPr="00F8319D">
        <w:rPr>
          <w:rFonts w:ascii="Times New Roman" w:hAnsi="Times New Roman" w:cs="Times New Roman"/>
        </w:rPr>
        <w:t>.</w:t>
      </w:r>
      <w:r w:rsidR="002F658D" w:rsidRPr="00F8319D">
        <w:rPr>
          <w:rFonts w:ascii="Times New Roman" w:hAnsi="Times New Roman" w:cs="Times New Roman"/>
        </w:rPr>
        <w:t xml:space="preserve"> </w:t>
      </w:r>
      <w:r w:rsidR="00BE54E1">
        <w:rPr>
          <w:rFonts w:ascii="Times New Roman" w:hAnsi="Times New Roman" w:cs="Times New Roman"/>
        </w:rPr>
        <w:t>Gruppen var nødt til å</w:t>
      </w:r>
      <w:r w:rsidR="00A45F24" w:rsidRPr="00F8319D">
        <w:rPr>
          <w:rFonts w:ascii="Times New Roman" w:hAnsi="Times New Roman" w:cs="Times New Roman"/>
        </w:rPr>
        <w:t xml:space="preserve"> </w:t>
      </w:r>
      <w:r w:rsidR="00167884" w:rsidRPr="00F8319D">
        <w:rPr>
          <w:rFonts w:ascii="Times New Roman" w:hAnsi="Times New Roman" w:cs="Times New Roman"/>
        </w:rPr>
        <w:t>få innsikt i</w:t>
      </w:r>
      <w:r w:rsidR="00AA2407" w:rsidRPr="00F8319D">
        <w:rPr>
          <w:rFonts w:ascii="Times New Roman" w:hAnsi="Times New Roman" w:cs="Times New Roman"/>
        </w:rPr>
        <w:t xml:space="preserve"> </w:t>
      </w:r>
      <w:r w:rsidR="00D1142C" w:rsidRPr="00F8319D">
        <w:rPr>
          <w:rFonts w:ascii="Times New Roman" w:hAnsi="Times New Roman" w:cs="Times New Roman"/>
        </w:rPr>
        <w:t xml:space="preserve">og kartlegge </w:t>
      </w:r>
      <w:r w:rsidR="007342DD" w:rsidRPr="00F8319D">
        <w:rPr>
          <w:rFonts w:ascii="Times New Roman" w:hAnsi="Times New Roman" w:cs="Times New Roman"/>
        </w:rPr>
        <w:t>et</w:t>
      </w:r>
      <w:r w:rsidR="00A82F63" w:rsidRPr="00F8319D">
        <w:rPr>
          <w:rFonts w:ascii="Times New Roman" w:hAnsi="Times New Roman" w:cs="Times New Roman"/>
        </w:rPr>
        <w:t xml:space="preserve"> helt nytt fa</w:t>
      </w:r>
      <w:r w:rsidR="00C84EB7" w:rsidRPr="00F8319D">
        <w:rPr>
          <w:rFonts w:ascii="Times New Roman" w:hAnsi="Times New Roman" w:cs="Times New Roman"/>
        </w:rPr>
        <w:t>gområde</w:t>
      </w:r>
      <w:r w:rsidR="00597B24">
        <w:rPr>
          <w:rFonts w:ascii="Times New Roman" w:hAnsi="Times New Roman" w:cs="Times New Roman"/>
        </w:rPr>
        <w:t>. Dette var meget</w:t>
      </w:r>
      <w:r w:rsidR="001F53B5" w:rsidRPr="00F8319D">
        <w:rPr>
          <w:rFonts w:ascii="Times New Roman" w:hAnsi="Times New Roman" w:cs="Times New Roman"/>
        </w:rPr>
        <w:t xml:space="preserve"> omfattende og krevde tett</w:t>
      </w:r>
      <w:r w:rsidR="00FA361A" w:rsidRPr="00F8319D">
        <w:rPr>
          <w:rFonts w:ascii="Times New Roman" w:hAnsi="Times New Roman" w:cs="Times New Roman"/>
        </w:rPr>
        <w:t>e</w:t>
      </w:r>
      <w:r w:rsidR="001F53B5" w:rsidRPr="00F8319D">
        <w:rPr>
          <w:rFonts w:ascii="Times New Roman" w:hAnsi="Times New Roman" w:cs="Times New Roman"/>
        </w:rPr>
        <w:t xml:space="preserve"> dialog</w:t>
      </w:r>
      <w:r w:rsidR="00FA361A" w:rsidRPr="00F8319D">
        <w:rPr>
          <w:rFonts w:ascii="Times New Roman" w:hAnsi="Times New Roman" w:cs="Times New Roman"/>
        </w:rPr>
        <w:t>er</w:t>
      </w:r>
      <w:r w:rsidR="001F53B5" w:rsidRPr="00F8319D">
        <w:rPr>
          <w:rFonts w:ascii="Times New Roman" w:hAnsi="Times New Roman" w:cs="Times New Roman"/>
        </w:rPr>
        <w:t xml:space="preserve"> med oppdragsgiver </w:t>
      </w:r>
      <w:r w:rsidR="00D3070F" w:rsidRPr="00F8319D">
        <w:rPr>
          <w:rFonts w:ascii="Times New Roman" w:hAnsi="Times New Roman" w:cs="Times New Roman"/>
        </w:rPr>
        <w:t xml:space="preserve">og andre </w:t>
      </w:r>
      <w:r w:rsidR="006F23F6" w:rsidRPr="00F8319D">
        <w:rPr>
          <w:rFonts w:ascii="Times New Roman" w:hAnsi="Times New Roman" w:cs="Times New Roman"/>
        </w:rPr>
        <w:t>erfa</w:t>
      </w:r>
      <w:r w:rsidR="00D0315E" w:rsidRPr="00F8319D">
        <w:rPr>
          <w:rFonts w:ascii="Times New Roman" w:hAnsi="Times New Roman" w:cs="Times New Roman"/>
        </w:rPr>
        <w:t>rne res</w:t>
      </w:r>
      <w:r w:rsidR="00C503EC" w:rsidRPr="00F8319D">
        <w:rPr>
          <w:rFonts w:ascii="Times New Roman" w:hAnsi="Times New Roman" w:cs="Times New Roman"/>
        </w:rPr>
        <w:t>s</w:t>
      </w:r>
      <w:r w:rsidR="00D0315E" w:rsidRPr="00F8319D">
        <w:rPr>
          <w:rFonts w:ascii="Times New Roman" w:hAnsi="Times New Roman" w:cs="Times New Roman"/>
        </w:rPr>
        <w:t xml:space="preserve">urspersoner </w:t>
      </w:r>
      <w:r w:rsidR="00C503EC" w:rsidRPr="00F8319D">
        <w:rPr>
          <w:rFonts w:ascii="Times New Roman" w:hAnsi="Times New Roman" w:cs="Times New Roman"/>
        </w:rPr>
        <w:t>i kommunen.</w:t>
      </w:r>
      <w:r w:rsidR="00AB6351" w:rsidRPr="00F8319D">
        <w:rPr>
          <w:rFonts w:ascii="Times New Roman" w:hAnsi="Times New Roman" w:cs="Times New Roman"/>
        </w:rPr>
        <w:t xml:space="preserve"> </w:t>
      </w:r>
      <w:r w:rsidR="002277EC" w:rsidRPr="00F8319D">
        <w:rPr>
          <w:rFonts w:ascii="Times New Roman" w:hAnsi="Times New Roman" w:cs="Times New Roman"/>
        </w:rPr>
        <w:t>En ting</w:t>
      </w:r>
      <w:r w:rsidR="004D68AA" w:rsidRPr="00F8319D">
        <w:rPr>
          <w:rFonts w:ascii="Times New Roman" w:hAnsi="Times New Roman" w:cs="Times New Roman"/>
        </w:rPr>
        <w:t xml:space="preserve"> de </w:t>
      </w:r>
      <w:r w:rsidR="002277EC" w:rsidRPr="00F8319D">
        <w:rPr>
          <w:rFonts w:ascii="Times New Roman" w:hAnsi="Times New Roman" w:cs="Times New Roman"/>
        </w:rPr>
        <w:t>påpekt</w:t>
      </w:r>
      <w:r w:rsidR="004D68AA" w:rsidRPr="00F8319D">
        <w:rPr>
          <w:rFonts w:ascii="Times New Roman" w:hAnsi="Times New Roman" w:cs="Times New Roman"/>
        </w:rPr>
        <w:t>e</w:t>
      </w:r>
      <w:r w:rsidR="002277EC" w:rsidRPr="00F8319D">
        <w:rPr>
          <w:rFonts w:ascii="Times New Roman" w:hAnsi="Times New Roman" w:cs="Times New Roman"/>
        </w:rPr>
        <w:t xml:space="preserve"> </w:t>
      </w:r>
      <w:r w:rsidR="004D68AA" w:rsidRPr="00F8319D">
        <w:rPr>
          <w:rFonts w:ascii="Times New Roman" w:hAnsi="Times New Roman" w:cs="Times New Roman"/>
        </w:rPr>
        <w:t>er</w:t>
      </w:r>
      <w:r w:rsidR="006A3061" w:rsidRPr="00F8319D">
        <w:rPr>
          <w:rFonts w:ascii="Times New Roman" w:hAnsi="Times New Roman" w:cs="Times New Roman"/>
        </w:rPr>
        <w:t xml:space="preserve"> at man aldri kan bli </w:t>
      </w:r>
      <w:r w:rsidR="003C471D" w:rsidRPr="00F8319D">
        <w:rPr>
          <w:rFonts w:ascii="Times New Roman" w:hAnsi="Times New Roman" w:cs="Times New Roman"/>
        </w:rPr>
        <w:t>en full</w:t>
      </w:r>
      <w:r w:rsidR="00047968" w:rsidRPr="00F8319D">
        <w:rPr>
          <w:rFonts w:ascii="Times New Roman" w:hAnsi="Times New Roman" w:cs="Times New Roman"/>
        </w:rPr>
        <w:t>kommen</w:t>
      </w:r>
      <w:r w:rsidR="006A3061" w:rsidRPr="00F8319D">
        <w:rPr>
          <w:rFonts w:ascii="Times New Roman" w:hAnsi="Times New Roman" w:cs="Times New Roman"/>
        </w:rPr>
        <w:t xml:space="preserve"> ekspert innen plan- og byggesaker, fordi området er så </w:t>
      </w:r>
      <w:r w:rsidR="00B55A7B" w:rsidRPr="00F8319D">
        <w:rPr>
          <w:rFonts w:ascii="Times New Roman" w:hAnsi="Times New Roman" w:cs="Times New Roman"/>
        </w:rPr>
        <w:t xml:space="preserve">stort og komplekst. </w:t>
      </w:r>
      <w:r w:rsidR="00FC1047" w:rsidRPr="00F8319D">
        <w:rPr>
          <w:rFonts w:ascii="Times New Roman" w:hAnsi="Times New Roman" w:cs="Times New Roman"/>
        </w:rPr>
        <w:t xml:space="preserve">En </w:t>
      </w:r>
      <w:r w:rsidR="003728C9" w:rsidRPr="00F8319D">
        <w:rPr>
          <w:rFonts w:ascii="Times New Roman" w:hAnsi="Times New Roman" w:cs="Times New Roman"/>
        </w:rPr>
        <w:t xml:space="preserve">gradvis overgang </w:t>
      </w:r>
      <w:r w:rsidR="00FC1047" w:rsidRPr="00F8319D">
        <w:rPr>
          <w:rFonts w:ascii="Times New Roman" w:hAnsi="Times New Roman" w:cs="Times New Roman"/>
        </w:rPr>
        <w:t>i s</w:t>
      </w:r>
      <w:r w:rsidR="003728C9" w:rsidRPr="00F8319D">
        <w:rPr>
          <w:rFonts w:ascii="Times New Roman" w:hAnsi="Times New Roman" w:cs="Times New Roman"/>
        </w:rPr>
        <w:t xml:space="preserve">printen gikk </w:t>
      </w:r>
      <w:r w:rsidR="00FC1047" w:rsidRPr="00F8319D">
        <w:rPr>
          <w:rFonts w:ascii="Times New Roman" w:hAnsi="Times New Roman" w:cs="Times New Roman"/>
        </w:rPr>
        <w:t>ut på</w:t>
      </w:r>
      <w:r w:rsidR="009E317A" w:rsidRPr="00F8319D">
        <w:rPr>
          <w:rFonts w:ascii="Times New Roman" w:hAnsi="Times New Roman" w:cs="Times New Roman"/>
        </w:rPr>
        <w:t xml:space="preserve"> å analysere </w:t>
      </w:r>
      <w:r w:rsidR="00662708" w:rsidRPr="00F8319D">
        <w:rPr>
          <w:rFonts w:ascii="Times New Roman" w:hAnsi="Times New Roman" w:cs="Times New Roman"/>
        </w:rPr>
        <w:t>problem</w:t>
      </w:r>
      <w:r w:rsidR="007A7F5F" w:rsidRPr="00F8319D">
        <w:rPr>
          <w:rFonts w:ascii="Times New Roman" w:hAnsi="Times New Roman" w:cs="Times New Roman"/>
        </w:rPr>
        <w:t xml:space="preserve">området og </w:t>
      </w:r>
      <w:r w:rsidR="0031292C" w:rsidRPr="00F8319D">
        <w:rPr>
          <w:rFonts w:ascii="Times New Roman" w:hAnsi="Times New Roman" w:cs="Times New Roman"/>
        </w:rPr>
        <w:t>klargjøre</w:t>
      </w:r>
      <w:r w:rsidR="00996B45" w:rsidRPr="00F8319D">
        <w:rPr>
          <w:rFonts w:ascii="Times New Roman" w:hAnsi="Times New Roman" w:cs="Times New Roman"/>
        </w:rPr>
        <w:t xml:space="preserve"> </w:t>
      </w:r>
      <w:r w:rsidR="0031292C" w:rsidRPr="00F8319D">
        <w:rPr>
          <w:rFonts w:ascii="Times New Roman" w:hAnsi="Times New Roman" w:cs="Times New Roman"/>
        </w:rPr>
        <w:t xml:space="preserve">prosjektets retning. </w:t>
      </w:r>
      <w:r w:rsidR="000C6D28" w:rsidRPr="00F8319D">
        <w:rPr>
          <w:rFonts w:ascii="Times New Roman" w:hAnsi="Times New Roman" w:cs="Times New Roman"/>
        </w:rPr>
        <w:t>Her ble det gjennomført ak</w:t>
      </w:r>
      <w:r w:rsidR="00231DED" w:rsidRPr="00F8319D">
        <w:rPr>
          <w:rFonts w:ascii="Times New Roman" w:hAnsi="Times New Roman" w:cs="Times New Roman"/>
        </w:rPr>
        <w:t>tiviteter</w:t>
      </w:r>
      <w:r w:rsidR="000F0ED8" w:rsidRPr="00F8319D">
        <w:rPr>
          <w:rFonts w:ascii="Times New Roman" w:hAnsi="Times New Roman" w:cs="Times New Roman"/>
        </w:rPr>
        <w:t xml:space="preserve"> for å kartlegge</w:t>
      </w:r>
      <w:r w:rsidR="00E602B3" w:rsidRPr="00F8319D">
        <w:rPr>
          <w:rFonts w:ascii="Times New Roman" w:hAnsi="Times New Roman" w:cs="Times New Roman"/>
        </w:rPr>
        <w:t xml:space="preserve"> de involverte</w:t>
      </w:r>
      <w:r w:rsidR="000F0ED8" w:rsidRPr="00F8319D">
        <w:rPr>
          <w:rFonts w:ascii="Times New Roman" w:hAnsi="Times New Roman" w:cs="Times New Roman"/>
        </w:rPr>
        <w:t xml:space="preserve"> </w:t>
      </w:r>
      <w:r w:rsidR="001F2354" w:rsidRPr="00F8319D">
        <w:rPr>
          <w:rFonts w:ascii="Times New Roman" w:hAnsi="Times New Roman" w:cs="Times New Roman"/>
        </w:rPr>
        <w:t>interessent</w:t>
      </w:r>
      <w:r w:rsidR="00EF7945" w:rsidRPr="00F8319D">
        <w:rPr>
          <w:rFonts w:ascii="Times New Roman" w:hAnsi="Times New Roman" w:cs="Times New Roman"/>
        </w:rPr>
        <w:t xml:space="preserve">gruppene </w:t>
      </w:r>
      <w:r w:rsidR="00307DBF" w:rsidRPr="00F8319D">
        <w:rPr>
          <w:rFonts w:ascii="Times New Roman" w:hAnsi="Times New Roman" w:cs="Times New Roman"/>
        </w:rPr>
        <w:t xml:space="preserve">og </w:t>
      </w:r>
      <w:r w:rsidR="00F62BCF" w:rsidRPr="00F8319D">
        <w:rPr>
          <w:rFonts w:ascii="Times New Roman" w:hAnsi="Times New Roman" w:cs="Times New Roman"/>
        </w:rPr>
        <w:t xml:space="preserve">identifisere </w:t>
      </w:r>
      <w:proofErr w:type="gramStart"/>
      <w:r w:rsidR="00F62BCF" w:rsidRPr="00F8319D">
        <w:rPr>
          <w:rFonts w:ascii="Times New Roman" w:hAnsi="Times New Roman" w:cs="Times New Roman"/>
        </w:rPr>
        <w:t>potensielle</w:t>
      </w:r>
      <w:proofErr w:type="gramEnd"/>
      <w:r w:rsidR="005860F9" w:rsidRPr="00F8319D">
        <w:rPr>
          <w:rFonts w:ascii="Times New Roman" w:hAnsi="Times New Roman" w:cs="Times New Roman"/>
        </w:rPr>
        <w:t xml:space="preserve"> bruker</w:t>
      </w:r>
      <w:r w:rsidR="004A2416" w:rsidRPr="00F8319D">
        <w:rPr>
          <w:rFonts w:ascii="Times New Roman" w:hAnsi="Times New Roman" w:cs="Times New Roman"/>
        </w:rPr>
        <w:t xml:space="preserve">behov. </w:t>
      </w:r>
      <w:r w:rsidR="00A135D8" w:rsidRPr="00F8319D">
        <w:rPr>
          <w:rFonts w:ascii="Times New Roman" w:hAnsi="Times New Roman" w:cs="Times New Roman"/>
        </w:rPr>
        <w:t xml:space="preserve">Dette grunnarbeidet gjorde at gruppen kunne gå inn i sprint 2, designfasen, med en </w:t>
      </w:r>
      <w:r w:rsidR="00CE27ED">
        <w:rPr>
          <w:rFonts w:ascii="Times New Roman" w:hAnsi="Times New Roman" w:cs="Times New Roman"/>
        </w:rPr>
        <w:t>bedre</w:t>
      </w:r>
      <w:r w:rsidR="00A135D8" w:rsidRPr="00F8319D">
        <w:rPr>
          <w:rFonts w:ascii="Times New Roman" w:hAnsi="Times New Roman" w:cs="Times New Roman"/>
        </w:rPr>
        <w:t xml:space="preserve"> forståelse av problemet som skulle løses.</w:t>
      </w:r>
      <w:r w:rsidR="00C473BD" w:rsidRPr="00F8319D">
        <w:rPr>
          <w:rFonts w:ascii="Times New Roman" w:hAnsi="Times New Roman" w:cs="Times New Roman"/>
        </w:rPr>
        <w:t xml:space="preserve"> </w:t>
      </w:r>
      <w:r w:rsidR="00F23C0D">
        <w:rPr>
          <w:rFonts w:ascii="Times New Roman" w:hAnsi="Times New Roman" w:cs="Times New Roman"/>
        </w:rPr>
        <w:t>A</w:t>
      </w:r>
      <w:r w:rsidR="00AF5895">
        <w:rPr>
          <w:rFonts w:ascii="Times New Roman" w:hAnsi="Times New Roman" w:cs="Times New Roman"/>
        </w:rPr>
        <w:t xml:space="preserve">rbeidet </w:t>
      </w:r>
      <w:r w:rsidR="00F23C0D">
        <w:rPr>
          <w:rFonts w:ascii="Times New Roman" w:hAnsi="Times New Roman" w:cs="Times New Roman"/>
        </w:rPr>
        <w:t>gikk ut på</w:t>
      </w:r>
      <w:r w:rsidR="00AF5895">
        <w:rPr>
          <w:rFonts w:ascii="Times New Roman" w:hAnsi="Times New Roman" w:cs="Times New Roman"/>
        </w:rPr>
        <w:t xml:space="preserve"> å </w:t>
      </w:r>
      <w:r w:rsidR="004031E2">
        <w:rPr>
          <w:rFonts w:ascii="Times New Roman" w:hAnsi="Times New Roman" w:cs="Times New Roman"/>
        </w:rPr>
        <w:t>skape et universelt utformet design</w:t>
      </w:r>
      <w:r w:rsidR="003C34E5">
        <w:rPr>
          <w:rFonts w:ascii="Times New Roman" w:hAnsi="Times New Roman" w:cs="Times New Roman"/>
        </w:rPr>
        <w:t xml:space="preserve"> </w:t>
      </w:r>
      <w:r w:rsidR="00F23C0D">
        <w:rPr>
          <w:rFonts w:ascii="Times New Roman" w:hAnsi="Times New Roman" w:cs="Times New Roman"/>
        </w:rPr>
        <w:t>der</w:t>
      </w:r>
      <w:r w:rsidR="00F93AC9" w:rsidRPr="00F8319D">
        <w:rPr>
          <w:rFonts w:ascii="Times New Roman" w:hAnsi="Times New Roman" w:cs="Times New Roman"/>
        </w:rPr>
        <w:t xml:space="preserve"> forslag til brukergrensesnitt og tidlige designskisser</w:t>
      </w:r>
      <w:r w:rsidR="00F23C0D">
        <w:rPr>
          <w:rFonts w:ascii="Times New Roman" w:hAnsi="Times New Roman" w:cs="Times New Roman"/>
        </w:rPr>
        <w:t xml:space="preserve"> ble vektlagt</w:t>
      </w:r>
      <w:r w:rsidR="00C76061">
        <w:rPr>
          <w:rFonts w:ascii="Times New Roman" w:hAnsi="Times New Roman" w:cs="Times New Roman"/>
        </w:rPr>
        <w:t xml:space="preserve">. </w:t>
      </w:r>
      <w:r w:rsidR="00377C42">
        <w:rPr>
          <w:rFonts w:ascii="Times New Roman" w:hAnsi="Times New Roman" w:cs="Times New Roman"/>
        </w:rPr>
        <w:t>I ti</w:t>
      </w:r>
      <w:r w:rsidR="00E31D9C">
        <w:rPr>
          <w:rFonts w:ascii="Times New Roman" w:hAnsi="Times New Roman" w:cs="Times New Roman"/>
        </w:rPr>
        <w:t>llegg ble</w:t>
      </w:r>
      <w:r w:rsidR="00DD7015">
        <w:rPr>
          <w:rFonts w:ascii="Times New Roman" w:hAnsi="Times New Roman" w:cs="Times New Roman"/>
        </w:rPr>
        <w:t xml:space="preserve"> </w:t>
      </w:r>
      <w:r w:rsidR="00DC6905">
        <w:rPr>
          <w:rFonts w:ascii="Times New Roman" w:hAnsi="Times New Roman" w:cs="Times New Roman"/>
        </w:rPr>
        <w:t xml:space="preserve">det lagt </w:t>
      </w:r>
      <w:proofErr w:type="gramStart"/>
      <w:r w:rsidR="00DD7015">
        <w:rPr>
          <w:rFonts w:ascii="Times New Roman" w:hAnsi="Times New Roman" w:cs="Times New Roman"/>
        </w:rPr>
        <w:t>fokus</w:t>
      </w:r>
      <w:proofErr w:type="gramEnd"/>
      <w:r w:rsidR="00377C42">
        <w:rPr>
          <w:rFonts w:ascii="Times New Roman" w:hAnsi="Times New Roman" w:cs="Times New Roman"/>
        </w:rPr>
        <w:t xml:space="preserve"> på</w:t>
      </w:r>
      <w:r w:rsidR="00B141F3">
        <w:rPr>
          <w:rFonts w:ascii="Times New Roman" w:hAnsi="Times New Roman" w:cs="Times New Roman"/>
        </w:rPr>
        <w:t xml:space="preserve"> </w:t>
      </w:r>
      <w:r w:rsidR="00DE5ACF">
        <w:rPr>
          <w:rFonts w:ascii="Times New Roman" w:hAnsi="Times New Roman" w:cs="Times New Roman"/>
        </w:rPr>
        <w:t xml:space="preserve">systemarkitekturen. </w:t>
      </w:r>
      <w:r w:rsidR="00DC6905">
        <w:rPr>
          <w:rFonts w:ascii="Times New Roman" w:hAnsi="Times New Roman" w:cs="Times New Roman"/>
        </w:rPr>
        <w:t>Det var</w:t>
      </w:r>
      <w:r w:rsidR="00DE5ACF">
        <w:rPr>
          <w:rFonts w:ascii="Times New Roman" w:hAnsi="Times New Roman" w:cs="Times New Roman"/>
        </w:rPr>
        <w:t xml:space="preserve"> viktig å </w:t>
      </w:r>
      <w:r w:rsidR="00DD125A" w:rsidRPr="00F8319D">
        <w:rPr>
          <w:rFonts w:ascii="Times New Roman" w:hAnsi="Times New Roman" w:cs="Times New Roman"/>
        </w:rPr>
        <w:t xml:space="preserve">identifisere og forstå hver komponent i den samlede løsningen samt hvordan disse komponentene samhandler for å oppfylle systemets krav. </w:t>
      </w:r>
    </w:p>
    <w:p w14:paraId="0C58E4AC" w14:textId="77777777" w:rsidR="00FD33AD" w:rsidRPr="005C0EBF" w:rsidRDefault="00FD33AD" w:rsidP="001F53B5">
      <w:pPr>
        <w:rPr>
          <w:rFonts w:ascii="Times New Roman" w:hAnsi="Times New Roman" w:cs="Times New Roman"/>
          <w:sz w:val="28"/>
          <w:szCs w:val="28"/>
        </w:rPr>
      </w:pPr>
    </w:p>
    <w:p w14:paraId="2963F166" w14:textId="22A26D1A" w:rsidR="0048582E" w:rsidRPr="005C0EBF" w:rsidRDefault="00A039C5" w:rsidP="0048582E">
      <w:pPr>
        <w:pStyle w:val="Heading2"/>
        <w:rPr>
          <w:rFonts w:ascii="Times New Roman" w:hAnsi="Times New Roman" w:cs="Times New Roman"/>
          <w:sz w:val="28"/>
          <w:szCs w:val="28"/>
        </w:rPr>
      </w:pPr>
      <w:bookmarkStart w:id="150" w:name="_Toc228265617"/>
      <w:bookmarkStart w:id="151" w:name="_Toc228913477"/>
      <w:r w:rsidRPr="005C0EBF">
        <w:rPr>
          <w:rFonts w:ascii="Times New Roman" w:hAnsi="Times New Roman" w:cs="Times New Roman"/>
          <w:sz w:val="28"/>
          <w:szCs w:val="28"/>
        </w:rPr>
        <w:t>5</w:t>
      </w:r>
      <w:r w:rsidR="0048582E" w:rsidRPr="005C0EBF">
        <w:rPr>
          <w:rFonts w:ascii="Times New Roman" w:hAnsi="Times New Roman" w:cs="Times New Roman"/>
          <w:sz w:val="28"/>
          <w:szCs w:val="28"/>
        </w:rPr>
        <w:t xml:space="preserve">.1.2 </w:t>
      </w:r>
      <w:r w:rsidR="00114375" w:rsidRPr="005C0EBF">
        <w:rPr>
          <w:rFonts w:ascii="Times New Roman" w:hAnsi="Times New Roman" w:cs="Times New Roman"/>
          <w:sz w:val="28"/>
          <w:szCs w:val="28"/>
        </w:rPr>
        <w:t>Utviklings</w:t>
      </w:r>
      <w:r w:rsidR="0048582E" w:rsidRPr="005C0EBF">
        <w:rPr>
          <w:rFonts w:ascii="Times New Roman" w:hAnsi="Times New Roman" w:cs="Times New Roman"/>
          <w:sz w:val="28"/>
          <w:szCs w:val="28"/>
        </w:rPr>
        <w:t>fasen</w:t>
      </w:r>
      <w:r w:rsidR="00A43F40" w:rsidRPr="005C0EBF">
        <w:rPr>
          <w:rFonts w:ascii="Times New Roman" w:hAnsi="Times New Roman" w:cs="Times New Roman"/>
          <w:sz w:val="28"/>
          <w:szCs w:val="28"/>
        </w:rPr>
        <w:t xml:space="preserve"> (PI-2)</w:t>
      </w:r>
      <w:bookmarkEnd w:id="150"/>
      <w:bookmarkEnd w:id="151"/>
    </w:p>
    <w:p w14:paraId="0120BC7D" w14:textId="2B8FF7CE" w:rsidR="008674BE" w:rsidRDefault="004B5CFB" w:rsidP="00F52E3B">
      <w:pPr>
        <w:rPr>
          <w:rFonts w:ascii="Times New Roman" w:hAnsi="Times New Roman" w:cs="Times New Roman"/>
        </w:rPr>
      </w:pPr>
      <w:r w:rsidRPr="00F8319D">
        <w:rPr>
          <w:rFonts w:ascii="Times New Roman" w:hAnsi="Times New Roman" w:cs="Times New Roman"/>
        </w:rPr>
        <w:t>E</w:t>
      </w:r>
      <w:r w:rsidR="00E84A94" w:rsidRPr="00F8319D">
        <w:rPr>
          <w:rFonts w:ascii="Times New Roman" w:hAnsi="Times New Roman" w:cs="Times New Roman"/>
        </w:rPr>
        <w:t xml:space="preserve">t </w:t>
      </w:r>
      <w:r w:rsidR="00933AAA" w:rsidRPr="00F8319D">
        <w:rPr>
          <w:rFonts w:ascii="Times New Roman" w:hAnsi="Times New Roman" w:cs="Times New Roman"/>
        </w:rPr>
        <w:t xml:space="preserve">målrettet fokus </w:t>
      </w:r>
      <w:r w:rsidR="00B3616A" w:rsidRPr="00F8319D">
        <w:rPr>
          <w:rFonts w:ascii="Times New Roman" w:hAnsi="Times New Roman" w:cs="Times New Roman"/>
        </w:rPr>
        <w:t>i</w:t>
      </w:r>
      <w:r w:rsidRPr="00F8319D">
        <w:rPr>
          <w:rFonts w:ascii="Times New Roman" w:hAnsi="Times New Roman" w:cs="Times New Roman"/>
        </w:rPr>
        <w:t xml:space="preserve"> PI-2 var</w:t>
      </w:r>
      <w:r w:rsidR="00EC6FF1" w:rsidRPr="00F8319D">
        <w:rPr>
          <w:rFonts w:ascii="Times New Roman" w:hAnsi="Times New Roman" w:cs="Times New Roman"/>
        </w:rPr>
        <w:t xml:space="preserve"> </w:t>
      </w:r>
      <w:r w:rsidR="00143144" w:rsidRPr="00F8319D">
        <w:rPr>
          <w:rFonts w:ascii="Times New Roman" w:hAnsi="Times New Roman" w:cs="Times New Roman"/>
        </w:rPr>
        <w:t xml:space="preserve">å </w:t>
      </w:r>
      <w:proofErr w:type="gramStart"/>
      <w:r w:rsidR="00D66609" w:rsidRPr="00F8319D">
        <w:rPr>
          <w:rFonts w:ascii="Times New Roman" w:hAnsi="Times New Roman" w:cs="Times New Roman"/>
        </w:rPr>
        <w:t>impleme</w:t>
      </w:r>
      <w:r w:rsidR="00143144" w:rsidRPr="00F8319D">
        <w:rPr>
          <w:rFonts w:ascii="Times New Roman" w:hAnsi="Times New Roman" w:cs="Times New Roman"/>
        </w:rPr>
        <w:t>ntere</w:t>
      </w:r>
      <w:proofErr w:type="gramEnd"/>
      <w:r w:rsidR="00D66609" w:rsidRPr="00F8319D">
        <w:rPr>
          <w:rFonts w:ascii="Times New Roman" w:hAnsi="Times New Roman" w:cs="Times New Roman"/>
        </w:rPr>
        <w:t xml:space="preserve"> og </w:t>
      </w:r>
      <w:r w:rsidR="004C7D75" w:rsidRPr="00F8319D">
        <w:rPr>
          <w:rFonts w:ascii="Times New Roman" w:hAnsi="Times New Roman" w:cs="Times New Roman"/>
        </w:rPr>
        <w:t>videre</w:t>
      </w:r>
      <w:r w:rsidR="00D66609" w:rsidRPr="00F8319D">
        <w:rPr>
          <w:rFonts w:ascii="Times New Roman" w:hAnsi="Times New Roman" w:cs="Times New Roman"/>
        </w:rPr>
        <w:t>utv</w:t>
      </w:r>
      <w:r w:rsidR="00143144" w:rsidRPr="00F8319D">
        <w:rPr>
          <w:rFonts w:ascii="Times New Roman" w:hAnsi="Times New Roman" w:cs="Times New Roman"/>
        </w:rPr>
        <w:t>ikle</w:t>
      </w:r>
      <w:r w:rsidR="0034292A" w:rsidRPr="00F8319D">
        <w:rPr>
          <w:rFonts w:ascii="Times New Roman" w:hAnsi="Times New Roman" w:cs="Times New Roman"/>
        </w:rPr>
        <w:t xml:space="preserve"> systemet. </w:t>
      </w:r>
      <w:r w:rsidR="00C97833" w:rsidRPr="00F8319D">
        <w:rPr>
          <w:rFonts w:ascii="Times New Roman" w:hAnsi="Times New Roman" w:cs="Times New Roman"/>
        </w:rPr>
        <w:t xml:space="preserve">Det var </w:t>
      </w:r>
      <w:r w:rsidR="00501DE8" w:rsidRPr="00F8319D">
        <w:rPr>
          <w:rFonts w:ascii="Times New Roman" w:hAnsi="Times New Roman" w:cs="Times New Roman"/>
        </w:rPr>
        <w:t>først</w:t>
      </w:r>
      <w:r w:rsidR="00F618F5" w:rsidRPr="00F8319D">
        <w:rPr>
          <w:rFonts w:ascii="Times New Roman" w:hAnsi="Times New Roman" w:cs="Times New Roman"/>
        </w:rPr>
        <w:t xml:space="preserve"> i</w:t>
      </w:r>
      <w:r w:rsidR="00746167" w:rsidRPr="00F8319D">
        <w:rPr>
          <w:rFonts w:ascii="Times New Roman" w:hAnsi="Times New Roman" w:cs="Times New Roman"/>
        </w:rPr>
        <w:t xml:space="preserve"> disse fasene </w:t>
      </w:r>
      <w:r w:rsidR="001B71FB" w:rsidRPr="00F8319D">
        <w:rPr>
          <w:rFonts w:ascii="Times New Roman" w:hAnsi="Times New Roman" w:cs="Times New Roman"/>
        </w:rPr>
        <w:t xml:space="preserve">av prosjektet </w:t>
      </w:r>
      <w:r w:rsidR="00746167" w:rsidRPr="00F8319D">
        <w:rPr>
          <w:rFonts w:ascii="Times New Roman" w:hAnsi="Times New Roman" w:cs="Times New Roman"/>
        </w:rPr>
        <w:t>at</w:t>
      </w:r>
      <w:r w:rsidR="002A3196" w:rsidRPr="00F8319D">
        <w:rPr>
          <w:rFonts w:ascii="Times New Roman" w:hAnsi="Times New Roman" w:cs="Times New Roman"/>
        </w:rPr>
        <w:t xml:space="preserve"> arbeidso</w:t>
      </w:r>
      <w:r w:rsidR="00CF2C6E" w:rsidRPr="00F8319D">
        <w:rPr>
          <w:rFonts w:ascii="Times New Roman" w:hAnsi="Times New Roman" w:cs="Times New Roman"/>
        </w:rPr>
        <w:t xml:space="preserve">mfanget </w:t>
      </w:r>
      <w:r w:rsidR="00F618F5" w:rsidRPr="00F8319D">
        <w:rPr>
          <w:rFonts w:ascii="Times New Roman" w:hAnsi="Times New Roman" w:cs="Times New Roman"/>
        </w:rPr>
        <w:t>økte</w:t>
      </w:r>
      <w:r w:rsidR="00CF2C6E" w:rsidRPr="00F8319D">
        <w:rPr>
          <w:rFonts w:ascii="Times New Roman" w:hAnsi="Times New Roman" w:cs="Times New Roman"/>
        </w:rPr>
        <w:t>, og</w:t>
      </w:r>
      <w:r w:rsidR="00501DE8" w:rsidRPr="00F8319D">
        <w:rPr>
          <w:rFonts w:ascii="Times New Roman" w:hAnsi="Times New Roman" w:cs="Times New Roman"/>
        </w:rPr>
        <w:t xml:space="preserve"> </w:t>
      </w:r>
      <w:r w:rsidR="00827CE6">
        <w:rPr>
          <w:rFonts w:ascii="Times New Roman" w:hAnsi="Times New Roman" w:cs="Times New Roman"/>
        </w:rPr>
        <w:t>viktigheten</w:t>
      </w:r>
      <w:r w:rsidR="007A0373" w:rsidRPr="00F8319D">
        <w:rPr>
          <w:rFonts w:ascii="Times New Roman" w:hAnsi="Times New Roman" w:cs="Times New Roman"/>
        </w:rPr>
        <w:t xml:space="preserve"> av å</w:t>
      </w:r>
      <w:r w:rsidR="00CF2C6E" w:rsidRPr="00F8319D">
        <w:rPr>
          <w:rFonts w:ascii="Times New Roman" w:hAnsi="Times New Roman" w:cs="Times New Roman"/>
        </w:rPr>
        <w:t xml:space="preserve"> </w:t>
      </w:r>
      <w:r w:rsidR="00D648A6" w:rsidRPr="00F8319D">
        <w:rPr>
          <w:rFonts w:ascii="Times New Roman" w:hAnsi="Times New Roman" w:cs="Times New Roman"/>
        </w:rPr>
        <w:t>bryte</w:t>
      </w:r>
      <w:r w:rsidR="00813383" w:rsidRPr="00F8319D">
        <w:rPr>
          <w:rFonts w:ascii="Times New Roman" w:hAnsi="Times New Roman" w:cs="Times New Roman"/>
        </w:rPr>
        <w:t xml:space="preserve"> ned</w:t>
      </w:r>
      <w:r w:rsidR="007A0373" w:rsidRPr="00F8319D">
        <w:rPr>
          <w:rFonts w:ascii="Times New Roman" w:hAnsi="Times New Roman" w:cs="Times New Roman"/>
        </w:rPr>
        <w:t xml:space="preserve"> </w:t>
      </w:r>
      <w:r w:rsidR="00843EB5" w:rsidRPr="00F8319D">
        <w:rPr>
          <w:rFonts w:ascii="Times New Roman" w:hAnsi="Times New Roman" w:cs="Times New Roman"/>
        </w:rPr>
        <w:t xml:space="preserve">omfattende </w:t>
      </w:r>
      <w:r w:rsidR="007A0373" w:rsidRPr="00F8319D">
        <w:rPr>
          <w:rFonts w:ascii="Times New Roman" w:hAnsi="Times New Roman" w:cs="Times New Roman"/>
        </w:rPr>
        <w:t xml:space="preserve">oppgaver til </w:t>
      </w:r>
      <w:r w:rsidR="002A3196" w:rsidRPr="00F8319D">
        <w:rPr>
          <w:rFonts w:ascii="Times New Roman" w:hAnsi="Times New Roman" w:cs="Times New Roman"/>
        </w:rPr>
        <w:t xml:space="preserve">mer håndterbare </w:t>
      </w:r>
      <w:r w:rsidR="00F110A6" w:rsidRPr="00F8319D">
        <w:rPr>
          <w:rFonts w:ascii="Times New Roman" w:hAnsi="Times New Roman" w:cs="Times New Roman"/>
        </w:rPr>
        <w:t>deler</w:t>
      </w:r>
      <w:r w:rsidR="002A3196" w:rsidRPr="00F8319D">
        <w:rPr>
          <w:rFonts w:ascii="Times New Roman" w:hAnsi="Times New Roman" w:cs="Times New Roman"/>
        </w:rPr>
        <w:t xml:space="preserve"> i backloggen</w:t>
      </w:r>
      <w:r w:rsidR="007A0373" w:rsidRPr="00F8319D">
        <w:rPr>
          <w:rFonts w:ascii="Times New Roman" w:hAnsi="Times New Roman" w:cs="Times New Roman"/>
        </w:rPr>
        <w:t xml:space="preserve"> var avgjørende</w:t>
      </w:r>
      <w:r w:rsidR="00AB7EFD" w:rsidRPr="00F8319D">
        <w:rPr>
          <w:rFonts w:ascii="Times New Roman" w:hAnsi="Times New Roman" w:cs="Times New Roman"/>
        </w:rPr>
        <w:t xml:space="preserve">. </w:t>
      </w:r>
      <w:r w:rsidR="003E77C3">
        <w:rPr>
          <w:rFonts w:ascii="Times New Roman" w:hAnsi="Times New Roman" w:cs="Times New Roman"/>
        </w:rPr>
        <w:t>Som en følge</w:t>
      </w:r>
      <w:r w:rsidR="00264888" w:rsidRPr="00F8319D">
        <w:rPr>
          <w:rFonts w:ascii="Times New Roman" w:hAnsi="Times New Roman" w:cs="Times New Roman"/>
        </w:rPr>
        <w:t xml:space="preserve"> </w:t>
      </w:r>
      <w:r w:rsidR="00CD2B62" w:rsidRPr="00F8319D">
        <w:rPr>
          <w:rFonts w:ascii="Times New Roman" w:hAnsi="Times New Roman" w:cs="Times New Roman"/>
        </w:rPr>
        <w:t xml:space="preserve">av dette og </w:t>
      </w:r>
      <w:r w:rsidR="000646ED" w:rsidRPr="00F8319D">
        <w:rPr>
          <w:rFonts w:ascii="Times New Roman" w:hAnsi="Times New Roman" w:cs="Times New Roman"/>
        </w:rPr>
        <w:t>end</w:t>
      </w:r>
      <w:r w:rsidR="00187A42" w:rsidRPr="00F8319D">
        <w:rPr>
          <w:rFonts w:ascii="Times New Roman" w:hAnsi="Times New Roman" w:cs="Times New Roman"/>
        </w:rPr>
        <w:t>r</w:t>
      </w:r>
      <w:r w:rsidR="00196A4E" w:rsidRPr="00F8319D">
        <w:rPr>
          <w:rFonts w:ascii="Times New Roman" w:hAnsi="Times New Roman" w:cs="Times New Roman"/>
        </w:rPr>
        <w:t>ede</w:t>
      </w:r>
      <w:r w:rsidR="000646ED" w:rsidRPr="00F8319D">
        <w:rPr>
          <w:rFonts w:ascii="Times New Roman" w:hAnsi="Times New Roman" w:cs="Times New Roman"/>
        </w:rPr>
        <w:t xml:space="preserve"> </w:t>
      </w:r>
      <w:r w:rsidR="008A3BAD" w:rsidRPr="00F8319D">
        <w:rPr>
          <w:rFonts w:ascii="Times New Roman" w:hAnsi="Times New Roman" w:cs="Times New Roman"/>
        </w:rPr>
        <w:t>retning</w:t>
      </w:r>
      <w:r w:rsidR="00196A4E" w:rsidRPr="00F8319D">
        <w:rPr>
          <w:rFonts w:ascii="Times New Roman" w:hAnsi="Times New Roman" w:cs="Times New Roman"/>
        </w:rPr>
        <w:t>er</w:t>
      </w:r>
      <w:r w:rsidR="008A3BAD" w:rsidRPr="00F8319D">
        <w:rPr>
          <w:rFonts w:ascii="Times New Roman" w:hAnsi="Times New Roman" w:cs="Times New Roman"/>
        </w:rPr>
        <w:t xml:space="preserve"> underveis</w:t>
      </w:r>
      <w:r w:rsidR="000646ED" w:rsidRPr="00F8319D">
        <w:rPr>
          <w:rFonts w:ascii="Times New Roman" w:hAnsi="Times New Roman" w:cs="Times New Roman"/>
        </w:rPr>
        <w:t xml:space="preserve"> </w:t>
      </w:r>
      <w:r w:rsidR="0025310A" w:rsidRPr="00F8319D">
        <w:rPr>
          <w:rFonts w:ascii="Times New Roman" w:hAnsi="Times New Roman" w:cs="Times New Roman"/>
        </w:rPr>
        <w:t>ble</w:t>
      </w:r>
      <w:r w:rsidR="005A4F1A" w:rsidRPr="00F8319D">
        <w:rPr>
          <w:rFonts w:ascii="Times New Roman" w:hAnsi="Times New Roman" w:cs="Times New Roman"/>
        </w:rPr>
        <w:t xml:space="preserve"> </w:t>
      </w:r>
      <w:r w:rsidR="00F55C36">
        <w:rPr>
          <w:rFonts w:ascii="Times New Roman" w:hAnsi="Times New Roman" w:cs="Times New Roman"/>
        </w:rPr>
        <w:t>Scrum</w:t>
      </w:r>
      <w:r w:rsidR="0025310A" w:rsidRPr="00F8319D">
        <w:rPr>
          <w:rFonts w:ascii="Times New Roman" w:hAnsi="Times New Roman" w:cs="Times New Roman"/>
        </w:rPr>
        <w:t xml:space="preserve">-rammeverket </w:t>
      </w:r>
      <w:r w:rsidR="00407D91" w:rsidRPr="00F8319D">
        <w:rPr>
          <w:rFonts w:ascii="Times New Roman" w:hAnsi="Times New Roman" w:cs="Times New Roman"/>
        </w:rPr>
        <w:t xml:space="preserve">i større grad </w:t>
      </w:r>
      <w:r w:rsidR="00D04D8B" w:rsidRPr="00F8319D">
        <w:rPr>
          <w:rFonts w:ascii="Times New Roman" w:hAnsi="Times New Roman" w:cs="Times New Roman"/>
        </w:rPr>
        <w:t xml:space="preserve">praktisert. </w:t>
      </w:r>
      <w:r w:rsidR="00655636" w:rsidRPr="00F8319D">
        <w:rPr>
          <w:rFonts w:ascii="Times New Roman" w:hAnsi="Times New Roman" w:cs="Times New Roman"/>
        </w:rPr>
        <w:t xml:space="preserve">I </w:t>
      </w:r>
      <w:r w:rsidR="008B5D5A" w:rsidRPr="00F8319D">
        <w:rPr>
          <w:rFonts w:ascii="Times New Roman" w:hAnsi="Times New Roman" w:cs="Times New Roman"/>
        </w:rPr>
        <w:t>sprint 3,</w:t>
      </w:r>
      <w:r w:rsidR="00E13F40" w:rsidRPr="00F8319D">
        <w:rPr>
          <w:rFonts w:ascii="Times New Roman" w:hAnsi="Times New Roman" w:cs="Times New Roman"/>
        </w:rPr>
        <w:t xml:space="preserve"> implementering</w:t>
      </w:r>
      <w:r w:rsidR="004B708E" w:rsidRPr="00F8319D">
        <w:rPr>
          <w:rFonts w:ascii="Times New Roman" w:hAnsi="Times New Roman" w:cs="Times New Roman"/>
        </w:rPr>
        <w:t>sfasen</w:t>
      </w:r>
      <w:r w:rsidR="00E86980" w:rsidRPr="00F8319D">
        <w:rPr>
          <w:rFonts w:ascii="Times New Roman" w:hAnsi="Times New Roman" w:cs="Times New Roman"/>
        </w:rPr>
        <w:t>,</w:t>
      </w:r>
      <w:r w:rsidR="004B708E" w:rsidRPr="00F8319D">
        <w:rPr>
          <w:rFonts w:ascii="Times New Roman" w:hAnsi="Times New Roman" w:cs="Times New Roman"/>
        </w:rPr>
        <w:t xml:space="preserve"> </w:t>
      </w:r>
      <w:r w:rsidR="00655636" w:rsidRPr="00F8319D">
        <w:rPr>
          <w:rFonts w:ascii="Times New Roman" w:hAnsi="Times New Roman" w:cs="Times New Roman"/>
        </w:rPr>
        <w:t xml:space="preserve">fokuserte gruppen på å </w:t>
      </w:r>
      <w:r w:rsidR="00E101B4" w:rsidRPr="00F8319D">
        <w:rPr>
          <w:rFonts w:ascii="Times New Roman" w:hAnsi="Times New Roman" w:cs="Times New Roman"/>
        </w:rPr>
        <w:t xml:space="preserve">utvikle sentrale funksjoner i prototypen og </w:t>
      </w:r>
      <w:r w:rsidR="00B12DB8" w:rsidRPr="00F8319D">
        <w:rPr>
          <w:rFonts w:ascii="Times New Roman" w:hAnsi="Times New Roman" w:cs="Times New Roman"/>
        </w:rPr>
        <w:t xml:space="preserve">sette sammen </w:t>
      </w:r>
      <w:r w:rsidR="00C57212" w:rsidRPr="00F8319D">
        <w:rPr>
          <w:rFonts w:ascii="Times New Roman" w:hAnsi="Times New Roman" w:cs="Times New Roman"/>
        </w:rPr>
        <w:t xml:space="preserve">de ulike </w:t>
      </w:r>
      <w:r w:rsidR="00E101B4" w:rsidRPr="00F8319D">
        <w:rPr>
          <w:rFonts w:ascii="Times New Roman" w:hAnsi="Times New Roman" w:cs="Times New Roman"/>
        </w:rPr>
        <w:t>systemkomponente</w:t>
      </w:r>
      <w:r w:rsidR="00C57212" w:rsidRPr="00F8319D">
        <w:rPr>
          <w:rFonts w:ascii="Times New Roman" w:hAnsi="Times New Roman" w:cs="Times New Roman"/>
        </w:rPr>
        <w:t xml:space="preserve">ne. </w:t>
      </w:r>
      <w:r w:rsidR="000B38A3" w:rsidRPr="00F8319D">
        <w:rPr>
          <w:rFonts w:ascii="Times New Roman" w:hAnsi="Times New Roman" w:cs="Times New Roman"/>
        </w:rPr>
        <w:t xml:space="preserve">Front-end og back-end ble koblet sammen ved hjelp av Node.js og </w:t>
      </w:r>
      <w:proofErr w:type="spellStart"/>
      <w:r w:rsidR="000B38A3" w:rsidRPr="00F8319D">
        <w:rPr>
          <w:rFonts w:ascii="Times New Roman" w:hAnsi="Times New Roman" w:cs="Times New Roman"/>
        </w:rPr>
        <w:t>FastAPI</w:t>
      </w:r>
      <w:proofErr w:type="spellEnd"/>
      <w:r w:rsidR="00CB7FBB">
        <w:rPr>
          <w:rFonts w:ascii="Times New Roman" w:hAnsi="Times New Roman" w:cs="Times New Roman"/>
        </w:rPr>
        <w:t>. Dette</w:t>
      </w:r>
      <w:r w:rsidR="000B38A3" w:rsidRPr="00F8319D">
        <w:rPr>
          <w:rFonts w:ascii="Times New Roman" w:hAnsi="Times New Roman" w:cs="Times New Roman"/>
        </w:rPr>
        <w:t xml:space="preserve"> muliggjorde behandling av brukerinput og håndtering av dataflyt mellom klient og server.</w:t>
      </w:r>
      <w:r w:rsidR="00C64105" w:rsidRPr="00F8319D">
        <w:rPr>
          <w:rFonts w:ascii="Times New Roman" w:hAnsi="Times New Roman" w:cs="Times New Roman"/>
        </w:rPr>
        <w:t xml:space="preserve"> </w:t>
      </w:r>
      <w:r w:rsidR="00C72B1B" w:rsidRPr="00F8319D">
        <w:rPr>
          <w:rFonts w:ascii="Times New Roman" w:hAnsi="Times New Roman" w:cs="Times New Roman"/>
        </w:rPr>
        <w:t>En avgjørende milepæl i prosjektet kom underveis i denne sprinten</w:t>
      </w:r>
      <w:r w:rsidR="00655EC4" w:rsidRPr="00F8319D">
        <w:rPr>
          <w:rFonts w:ascii="Times New Roman" w:hAnsi="Times New Roman" w:cs="Times New Roman"/>
        </w:rPr>
        <w:t>, da g</w:t>
      </w:r>
      <w:r w:rsidR="00C72B1B" w:rsidRPr="00F8319D">
        <w:rPr>
          <w:rFonts w:ascii="Times New Roman" w:hAnsi="Times New Roman" w:cs="Times New Roman"/>
        </w:rPr>
        <w:t xml:space="preserve">ruppen </w:t>
      </w:r>
      <w:r w:rsidR="00477615" w:rsidRPr="00F8319D">
        <w:rPr>
          <w:rFonts w:ascii="Times New Roman" w:hAnsi="Times New Roman" w:cs="Times New Roman"/>
        </w:rPr>
        <w:t xml:space="preserve">bevegde seg vekk </w:t>
      </w:r>
      <w:r w:rsidR="00C72B1B" w:rsidRPr="00F8319D">
        <w:rPr>
          <w:rFonts w:ascii="Times New Roman" w:hAnsi="Times New Roman" w:cs="Times New Roman"/>
        </w:rPr>
        <w:t xml:space="preserve">fra </w:t>
      </w:r>
      <w:r w:rsidR="0016440E" w:rsidRPr="00F8319D">
        <w:rPr>
          <w:rFonts w:ascii="Times New Roman" w:hAnsi="Times New Roman" w:cs="Times New Roman"/>
        </w:rPr>
        <w:t xml:space="preserve">tilnærmingen </w:t>
      </w:r>
      <w:r w:rsidR="00557F27">
        <w:rPr>
          <w:rFonts w:ascii="Times New Roman" w:hAnsi="Times New Roman" w:cs="Times New Roman"/>
        </w:rPr>
        <w:t>til</w:t>
      </w:r>
      <w:r w:rsidR="0016440E" w:rsidRPr="00F8319D">
        <w:rPr>
          <w:rFonts w:ascii="Times New Roman" w:hAnsi="Times New Roman" w:cs="Times New Roman"/>
        </w:rPr>
        <w:t xml:space="preserve"> </w:t>
      </w:r>
      <w:r w:rsidR="00C72B1B" w:rsidRPr="00F8319D">
        <w:rPr>
          <w:rFonts w:ascii="Times New Roman" w:hAnsi="Times New Roman" w:cs="Times New Roman"/>
        </w:rPr>
        <w:t>tematisk drømmeplan</w:t>
      </w:r>
      <w:r w:rsidR="00B72FC2" w:rsidRPr="00F8319D">
        <w:rPr>
          <w:rFonts w:ascii="Times New Roman" w:hAnsi="Times New Roman" w:cs="Times New Roman"/>
        </w:rPr>
        <w:t>-</w:t>
      </w:r>
      <w:r w:rsidR="00477615" w:rsidRPr="00F8319D">
        <w:rPr>
          <w:rFonts w:ascii="Times New Roman" w:hAnsi="Times New Roman" w:cs="Times New Roman"/>
        </w:rPr>
        <w:t>konsept</w:t>
      </w:r>
      <w:r w:rsidR="008F32E8">
        <w:rPr>
          <w:rFonts w:ascii="Times New Roman" w:hAnsi="Times New Roman" w:cs="Times New Roman"/>
        </w:rPr>
        <w:t>et</w:t>
      </w:r>
      <w:r w:rsidR="00655EC4" w:rsidRPr="00F8319D">
        <w:rPr>
          <w:rFonts w:ascii="Times New Roman" w:hAnsi="Times New Roman" w:cs="Times New Roman"/>
        </w:rPr>
        <w:t>.</w:t>
      </w:r>
      <w:r w:rsidR="00477615" w:rsidRPr="00F8319D">
        <w:rPr>
          <w:rFonts w:ascii="Times New Roman" w:hAnsi="Times New Roman" w:cs="Times New Roman"/>
        </w:rPr>
        <w:t xml:space="preserve"> </w:t>
      </w:r>
      <w:r w:rsidR="000B74D1">
        <w:rPr>
          <w:rFonts w:ascii="Times New Roman" w:hAnsi="Times New Roman" w:cs="Times New Roman"/>
        </w:rPr>
        <w:t>D</w:t>
      </w:r>
      <w:r w:rsidR="007F4362">
        <w:rPr>
          <w:rFonts w:ascii="Times New Roman" w:hAnsi="Times New Roman" w:cs="Times New Roman"/>
        </w:rPr>
        <w:t>ette</w:t>
      </w:r>
      <w:r w:rsidR="000B74D1">
        <w:rPr>
          <w:rFonts w:ascii="Times New Roman" w:hAnsi="Times New Roman" w:cs="Times New Roman"/>
        </w:rPr>
        <w:t xml:space="preserve"> kom som en følge </w:t>
      </w:r>
      <w:r w:rsidR="0075322E">
        <w:rPr>
          <w:rFonts w:ascii="Times New Roman" w:hAnsi="Times New Roman" w:cs="Times New Roman"/>
        </w:rPr>
        <w:t>av</w:t>
      </w:r>
      <w:r w:rsidR="000B74D1">
        <w:rPr>
          <w:rFonts w:ascii="Times New Roman" w:hAnsi="Times New Roman" w:cs="Times New Roman"/>
        </w:rPr>
        <w:t xml:space="preserve"> at det</w:t>
      </w:r>
      <w:r w:rsidR="007F4362">
        <w:rPr>
          <w:rFonts w:ascii="Times New Roman" w:hAnsi="Times New Roman" w:cs="Times New Roman"/>
        </w:rPr>
        <w:t xml:space="preserve"> </w:t>
      </w:r>
      <w:r w:rsidR="001E148D" w:rsidRPr="00F8319D">
        <w:rPr>
          <w:rFonts w:ascii="Times New Roman" w:hAnsi="Times New Roman" w:cs="Times New Roman"/>
        </w:rPr>
        <w:t xml:space="preserve">ble </w:t>
      </w:r>
      <w:r w:rsidR="00C72B1B" w:rsidRPr="00F8319D">
        <w:rPr>
          <w:rFonts w:ascii="Times New Roman" w:hAnsi="Times New Roman" w:cs="Times New Roman"/>
        </w:rPr>
        <w:t>utfors</w:t>
      </w:r>
      <w:r w:rsidR="000B74D1">
        <w:rPr>
          <w:rFonts w:ascii="Times New Roman" w:hAnsi="Times New Roman" w:cs="Times New Roman"/>
        </w:rPr>
        <w:t>ket</w:t>
      </w:r>
      <w:r w:rsidR="00C72B1B" w:rsidRPr="00F8319D">
        <w:rPr>
          <w:rFonts w:ascii="Times New Roman" w:hAnsi="Times New Roman" w:cs="Times New Roman"/>
        </w:rPr>
        <w:t xml:space="preserve"> en </w:t>
      </w:r>
      <w:r w:rsidR="005542F8" w:rsidRPr="00F8319D">
        <w:rPr>
          <w:rFonts w:ascii="Times New Roman" w:hAnsi="Times New Roman" w:cs="Times New Roman"/>
        </w:rPr>
        <w:t>helt ny</w:t>
      </w:r>
      <w:r w:rsidR="00C72B1B" w:rsidRPr="00F8319D">
        <w:rPr>
          <w:rFonts w:ascii="Times New Roman" w:hAnsi="Times New Roman" w:cs="Times New Roman"/>
        </w:rPr>
        <w:t xml:space="preserve"> måte å organisere en mer helhetlig </w:t>
      </w:r>
      <w:r w:rsidR="00865B7B">
        <w:rPr>
          <w:rFonts w:ascii="Times New Roman" w:hAnsi="Times New Roman" w:cs="Times New Roman"/>
        </w:rPr>
        <w:t>drømmeplanløsning</w:t>
      </w:r>
      <w:r w:rsidR="00C72B1B" w:rsidRPr="00F8319D">
        <w:rPr>
          <w:rFonts w:ascii="Times New Roman" w:hAnsi="Times New Roman" w:cs="Times New Roman"/>
        </w:rPr>
        <w:t xml:space="preserve"> på</w:t>
      </w:r>
      <w:r w:rsidR="0048762F" w:rsidRPr="00F8319D">
        <w:rPr>
          <w:rFonts w:ascii="Times New Roman" w:hAnsi="Times New Roman" w:cs="Times New Roman"/>
        </w:rPr>
        <w:t xml:space="preserve">, demonstrert i </w:t>
      </w:r>
      <w:r w:rsidR="0015331F">
        <w:rPr>
          <w:rFonts w:ascii="Times New Roman" w:hAnsi="Times New Roman" w:cs="Times New Roman"/>
        </w:rPr>
        <w:t>kapi</w:t>
      </w:r>
      <w:r w:rsidR="005B13BC">
        <w:rPr>
          <w:rFonts w:ascii="Times New Roman" w:hAnsi="Times New Roman" w:cs="Times New Roman"/>
        </w:rPr>
        <w:t>t</w:t>
      </w:r>
      <w:r w:rsidR="0015331F">
        <w:rPr>
          <w:rFonts w:ascii="Times New Roman" w:hAnsi="Times New Roman" w:cs="Times New Roman"/>
        </w:rPr>
        <w:t>tel 7</w:t>
      </w:r>
      <w:r w:rsidR="00723C5E" w:rsidRPr="00F8319D">
        <w:rPr>
          <w:rFonts w:ascii="Times New Roman" w:hAnsi="Times New Roman" w:cs="Times New Roman"/>
        </w:rPr>
        <w:t>.1</w:t>
      </w:r>
      <w:r w:rsidR="00C72B1B" w:rsidRPr="00F8319D">
        <w:rPr>
          <w:rFonts w:ascii="Times New Roman" w:hAnsi="Times New Roman" w:cs="Times New Roman"/>
        </w:rPr>
        <w:t>.</w:t>
      </w:r>
      <w:r w:rsidR="00532128" w:rsidRPr="00F8319D">
        <w:rPr>
          <w:rFonts w:ascii="Times New Roman" w:hAnsi="Times New Roman" w:cs="Times New Roman"/>
        </w:rPr>
        <w:t xml:space="preserve"> </w:t>
      </w:r>
      <w:r w:rsidR="009A3913" w:rsidRPr="00F8319D">
        <w:rPr>
          <w:rFonts w:ascii="Times New Roman" w:hAnsi="Times New Roman" w:cs="Times New Roman"/>
        </w:rPr>
        <w:t xml:space="preserve">Denne ideen vokste frem gjennom </w:t>
      </w:r>
      <w:r w:rsidR="002F770E" w:rsidRPr="00F8319D">
        <w:rPr>
          <w:rFonts w:ascii="Times New Roman" w:hAnsi="Times New Roman" w:cs="Times New Roman"/>
        </w:rPr>
        <w:t>innsikt fra</w:t>
      </w:r>
      <w:r w:rsidR="009A3913" w:rsidRPr="00F8319D">
        <w:rPr>
          <w:rFonts w:ascii="Times New Roman" w:hAnsi="Times New Roman" w:cs="Times New Roman"/>
        </w:rPr>
        <w:t xml:space="preserve"> arbeidet i forprosjektfasene</w:t>
      </w:r>
      <w:r w:rsidR="00D170D5">
        <w:rPr>
          <w:rFonts w:ascii="Times New Roman" w:hAnsi="Times New Roman" w:cs="Times New Roman"/>
        </w:rPr>
        <w:t>. Gruppen</w:t>
      </w:r>
      <w:r w:rsidR="009A3913" w:rsidRPr="00F8319D">
        <w:rPr>
          <w:rFonts w:ascii="Times New Roman" w:hAnsi="Times New Roman" w:cs="Times New Roman"/>
        </w:rPr>
        <w:t xml:space="preserve"> identifiserte et behov for mer systematisk saksbehandling og bedre veiledning for innbyggerne gjennom byggesøknadsprosessen.</w:t>
      </w:r>
      <w:r w:rsidR="00A92658" w:rsidRPr="00F8319D">
        <w:rPr>
          <w:rFonts w:ascii="Times New Roman" w:hAnsi="Times New Roman" w:cs="Times New Roman"/>
        </w:rPr>
        <w:t xml:space="preserve"> Videre i sprint 4 ble løsningen satt i produksj</w:t>
      </w:r>
      <w:r w:rsidR="0015611D" w:rsidRPr="00F8319D">
        <w:rPr>
          <w:rFonts w:ascii="Times New Roman" w:hAnsi="Times New Roman" w:cs="Times New Roman"/>
        </w:rPr>
        <w:t>on. Applikasjonen</w:t>
      </w:r>
      <w:r w:rsidR="00A92658" w:rsidRPr="00F8319D">
        <w:rPr>
          <w:rFonts w:ascii="Times New Roman" w:hAnsi="Times New Roman" w:cs="Times New Roman"/>
        </w:rPr>
        <w:t xml:space="preserve"> ble </w:t>
      </w:r>
      <w:proofErr w:type="spellStart"/>
      <w:r w:rsidR="00A92658" w:rsidRPr="00F8319D">
        <w:rPr>
          <w:rFonts w:ascii="Times New Roman" w:hAnsi="Times New Roman" w:cs="Times New Roman"/>
        </w:rPr>
        <w:t>deployet</w:t>
      </w:r>
      <w:proofErr w:type="spellEnd"/>
      <w:r w:rsidR="00A92658" w:rsidRPr="00F8319D">
        <w:rPr>
          <w:rFonts w:ascii="Times New Roman" w:hAnsi="Times New Roman" w:cs="Times New Roman"/>
        </w:rPr>
        <w:t xml:space="preserve"> i et VM-miljø med </w:t>
      </w:r>
      <w:proofErr w:type="spellStart"/>
      <w:r w:rsidR="00A92658" w:rsidRPr="00F8319D">
        <w:rPr>
          <w:rFonts w:ascii="Times New Roman" w:hAnsi="Times New Roman" w:cs="Times New Roman"/>
        </w:rPr>
        <w:t>Docker</w:t>
      </w:r>
      <w:proofErr w:type="spellEnd"/>
      <w:r w:rsidR="00A92658" w:rsidRPr="00F8319D">
        <w:rPr>
          <w:rFonts w:ascii="Times New Roman" w:hAnsi="Times New Roman" w:cs="Times New Roman"/>
        </w:rPr>
        <w:t xml:space="preserve"> </w:t>
      </w:r>
      <w:proofErr w:type="spellStart"/>
      <w:r w:rsidR="00A92658" w:rsidRPr="00F8319D">
        <w:rPr>
          <w:rFonts w:ascii="Times New Roman" w:hAnsi="Times New Roman" w:cs="Times New Roman"/>
        </w:rPr>
        <w:t>Compose</w:t>
      </w:r>
      <w:proofErr w:type="spellEnd"/>
      <w:r w:rsidR="00A92658" w:rsidRPr="00F8319D">
        <w:rPr>
          <w:rFonts w:ascii="Times New Roman" w:hAnsi="Times New Roman" w:cs="Times New Roman"/>
        </w:rPr>
        <w:t xml:space="preserve">, slik at </w:t>
      </w:r>
      <w:proofErr w:type="spellStart"/>
      <w:r w:rsidR="00A92658" w:rsidRPr="00F8319D">
        <w:rPr>
          <w:rFonts w:ascii="Times New Roman" w:hAnsi="Times New Roman" w:cs="Times New Roman"/>
        </w:rPr>
        <w:t>frontend</w:t>
      </w:r>
      <w:proofErr w:type="spellEnd"/>
      <w:r w:rsidR="00A92658" w:rsidRPr="00F8319D">
        <w:rPr>
          <w:rFonts w:ascii="Times New Roman" w:hAnsi="Times New Roman" w:cs="Times New Roman"/>
        </w:rPr>
        <w:t xml:space="preserve">, </w:t>
      </w:r>
      <w:proofErr w:type="spellStart"/>
      <w:r w:rsidR="00A92658" w:rsidRPr="00F8319D">
        <w:rPr>
          <w:rFonts w:ascii="Times New Roman" w:hAnsi="Times New Roman" w:cs="Times New Roman"/>
        </w:rPr>
        <w:t>backend</w:t>
      </w:r>
      <w:proofErr w:type="spellEnd"/>
      <w:r w:rsidR="00A92658" w:rsidRPr="00F8319D">
        <w:rPr>
          <w:rFonts w:ascii="Times New Roman" w:hAnsi="Times New Roman" w:cs="Times New Roman"/>
        </w:rPr>
        <w:t xml:space="preserve"> og database kunne kjøres samlet. Dette la grunnlag for å teste og</w:t>
      </w:r>
      <w:r w:rsidR="00630432" w:rsidRPr="00F8319D">
        <w:rPr>
          <w:rFonts w:ascii="Times New Roman" w:hAnsi="Times New Roman" w:cs="Times New Roman"/>
        </w:rPr>
        <w:t xml:space="preserve"> videre</w:t>
      </w:r>
      <w:r w:rsidR="005864A2" w:rsidRPr="00F8319D">
        <w:rPr>
          <w:rFonts w:ascii="Times New Roman" w:hAnsi="Times New Roman" w:cs="Times New Roman"/>
        </w:rPr>
        <w:t>utvikle</w:t>
      </w:r>
      <w:r w:rsidR="00A92658" w:rsidRPr="00F8319D">
        <w:rPr>
          <w:rFonts w:ascii="Times New Roman" w:hAnsi="Times New Roman" w:cs="Times New Roman"/>
        </w:rPr>
        <w:t xml:space="preserve"> systemet i et mer realistisk miljø.</w:t>
      </w:r>
      <w:r w:rsidR="00023E16" w:rsidRPr="00F8319D">
        <w:rPr>
          <w:rFonts w:ascii="Times New Roman" w:hAnsi="Times New Roman" w:cs="Times New Roman"/>
        </w:rPr>
        <w:t xml:space="preserve"> </w:t>
      </w:r>
    </w:p>
    <w:p w14:paraId="45DA7EB6" w14:textId="77777777" w:rsidR="00D25342" w:rsidRPr="00F8319D" w:rsidRDefault="00D25342" w:rsidP="00F52E3B">
      <w:pPr>
        <w:rPr>
          <w:rFonts w:ascii="Times New Roman" w:hAnsi="Times New Roman" w:cs="Times New Roman"/>
        </w:rPr>
      </w:pPr>
    </w:p>
    <w:p w14:paraId="651CBE1C" w14:textId="6C2EF5D6" w:rsidR="0048582E" w:rsidRPr="005C0EBF" w:rsidRDefault="00D55651" w:rsidP="0048582E">
      <w:pPr>
        <w:pStyle w:val="Heading2"/>
        <w:rPr>
          <w:sz w:val="28"/>
          <w:szCs w:val="28"/>
        </w:rPr>
      </w:pPr>
      <w:bookmarkStart w:id="152" w:name="_Toc228265618"/>
      <w:bookmarkStart w:id="153" w:name="_Toc228913478"/>
      <w:r w:rsidRPr="005C0EBF">
        <w:rPr>
          <w:rFonts w:ascii="Times New Roman" w:hAnsi="Times New Roman" w:cs="Times New Roman"/>
          <w:sz w:val="28"/>
          <w:szCs w:val="28"/>
        </w:rPr>
        <w:t>5</w:t>
      </w:r>
      <w:r w:rsidR="0048582E" w:rsidRPr="005C0EBF">
        <w:rPr>
          <w:rFonts w:ascii="Times New Roman" w:hAnsi="Times New Roman" w:cs="Times New Roman"/>
          <w:sz w:val="28"/>
          <w:szCs w:val="28"/>
        </w:rPr>
        <w:t>.1.3</w:t>
      </w:r>
      <w:r w:rsidR="00394ECF" w:rsidRPr="005C0EBF">
        <w:rPr>
          <w:rFonts w:ascii="Times New Roman" w:hAnsi="Times New Roman" w:cs="Times New Roman"/>
          <w:sz w:val="28"/>
          <w:szCs w:val="28"/>
        </w:rPr>
        <w:t xml:space="preserve"> Ferdigstilling og videre arbeid (PI-3)</w:t>
      </w:r>
      <w:bookmarkEnd w:id="152"/>
      <w:bookmarkEnd w:id="153"/>
    </w:p>
    <w:p w14:paraId="7193DCA7" w14:textId="7A90B9D0" w:rsidR="008570C8" w:rsidRDefault="11D2511B" w:rsidP="008570C8">
      <w:pPr>
        <w:rPr>
          <w:rFonts w:ascii="Times New Roman" w:eastAsia="Times New Roman" w:hAnsi="Times New Roman" w:cs="Times New Roman"/>
        </w:rPr>
      </w:pPr>
      <w:r w:rsidRPr="00941399">
        <w:rPr>
          <w:rFonts w:ascii="Times New Roman" w:eastAsia="Times New Roman" w:hAnsi="Times New Roman" w:cs="Times New Roman"/>
        </w:rPr>
        <w:t>De</w:t>
      </w:r>
      <w:r w:rsidR="00402487" w:rsidRPr="00941399">
        <w:rPr>
          <w:rFonts w:ascii="Times New Roman" w:eastAsia="Times New Roman" w:hAnsi="Times New Roman" w:cs="Times New Roman"/>
        </w:rPr>
        <w:t>n</w:t>
      </w:r>
      <w:r w:rsidRPr="00941399">
        <w:rPr>
          <w:rFonts w:ascii="Times New Roman" w:eastAsia="Times New Roman" w:hAnsi="Times New Roman" w:cs="Times New Roman"/>
        </w:rPr>
        <w:t xml:space="preserve"> avsluttende PI-e</w:t>
      </w:r>
      <w:r w:rsidR="00402487" w:rsidRPr="00941399">
        <w:rPr>
          <w:rFonts w:ascii="Times New Roman" w:eastAsia="Times New Roman" w:hAnsi="Times New Roman" w:cs="Times New Roman"/>
        </w:rPr>
        <w:t>n</w:t>
      </w:r>
      <w:r w:rsidRPr="00941399">
        <w:rPr>
          <w:rFonts w:ascii="Times New Roman" w:eastAsia="Times New Roman" w:hAnsi="Times New Roman" w:cs="Times New Roman"/>
        </w:rPr>
        <w:t xml:space="preserve"> </w:t>
      </w:r>
      <w:r w:rsidR="007134FF" w:rsidRPr="00941399">
        <w:rPr>
          <w:rFonts w:ascii="Times New Roman" w:eastAsia="Times New Roman" w:hAnsi="Times New Roman" w:cs="Times New Roman"/>
        </w:rPr>
        <w:t>sk</w:t>
      </w:r>
      <w:r w:rsidR="001D7E52">
        <w:rPr>
          <w:rFonts w:ascii="Times New Roman" w:eastAsia="Times New Roman" w:hAnsi="Times New Roman" w:cs="Times New Roman"/>
        </w:rPr>
        <w:t>al</w:t>
      </w:r>
      <w:r w:rsidR="007134FF" w:rsidRPr="00941399">
        <w:rPr>
          <w:rFonts w:ascii="Times New Roman" w:eastAsia="Times New Roman" w:hAnsi="Times New Roman" w:cs="Times New Roman"/>
        </w:rPr>
        <w:t xml:space="preserve"> </w:t>
      </w:r>
      <w:r w:rsidRPr="00941399">
        <w:rPr>
          <w:rFonts w:ascii="Times New Roman" w:eastAsia="Times New Roman" w:hAnsi="Times New Roman" w:cs="Times New Roman"/>
        </w:rPr>
        <w:t>ferdigstille</w:t>
      </w:r>
      <w:r w:rsidR="00950138" w:rsidRPr="00941399">
        <w:rPr>
          <w:rFonts w:ascii="Times New Roman" w:eastAsia="Times New Roman" w:hAnsi="Times New Roman" w:cs="Times New Roman"/>
        </w:rPr>
        <w:t xml:space="preserve">s </w:t>
      </w:r>
      <w:r w:rsidR="00AF65C5" w:rsidRPr="00941399">
        <w:rPr>
          <w:rFonts w:ascii="Times New Roman" w:eastAsia="Times New Roman" w:hAnsi="Times New Roman" w:cs="Times New Roman"/>
        </w:rPr>
        <w:t>etter rapporten</w:t>
      </w:r>
      <w:r w:rsidR="00C964B4">
        <w:rPr>
          <w:rFonts w:ascii="Times New Roman" w:eastAsia="Times New Roman" w:hAnsi="Times New Roman" w:cs="Times New Roman"/>
        </w:rPr>
        <w:t>s</w:t>
      </w:r>
      <w:r w:rsidR="00AF65C5" w:rsidRPr="00941399">
        <w:rPr>
          <w:rFonts w:ascii="Times New Roman" w:eastAsia="Times New Roman" w:hAnsi="Times New Roman" w:cs="Times New Roman"/>
        </w:rPr>
        <w:t xml:space="preserve"> </w:t>
      </w:r>
      <w:r w:rsidR="00DB2A75">
        <w:rPr>
          <w:rFonts w:ascii="Times New Roman" w:eastAsia="Times New Roman" w:hAnsi="Times New Roman" w:cs="Times New Roman"/>
        </w:rPr>
        <w:t>innleveringsfrist</w:t>
      </w:r>
      <w:r w:rsidR="009D676E" w:rsidRPr="00941399">
        <w:rPr>
          <w:rFonts w:ascii="Times New Roman" w:eastAsia="Times New Roman" w:hAnsi="Times New Roman" w:cs="Times New Roman"/>
        </w:rPr>
        <w:t xml:space="preserve">. </w:t>
      </w:r>
      <w:r w:rsidR="00E458DD" w:rsidRPr="00941399">
        <w:rPr>
          <w:rFonts w:ascii="Times New Roman" w:eastAsia="Times New Roman" w:hAnsi="Times New Roman" w:cs="Times New Roman"/>
        </w:rPr>
        <w:t xml:space="preserve">Fokuset </w:t>
      </w:r>
      <w:r w:rsidR="001D7E52">
        <w:rPr>
          <w:rFonts w:ascii="Times New Roman" w:eastAsia="Times New Roman" w:hAnsi="Times New Roman" w:cs="Times New Roman"/>
        </w:rPr>
        <w:t>vil ligge</w:t>
      </w:r>
      <w:r w:rsidR="009D676E" w:rsidRPr="00941399">
        <w:rPr>
          <w:rFonts w:ascii="Times New Roman" w:eastAsia="Times New Roman" w:hAnsi="Times New Roman" w:cs="Times New Roman"/>
        </w:rPr>
        <w:t xml:space="preserve"> </w:t>
      </w:r>
      <w:r w:rsidR="00377740">
        <w:rPr>
          <w:rFonts w:ascii="Times New Roman" w:eastAsia="Times New Roman" w:hAnsi="Times New Roman" w:cs="Times New Roman"/>
        </w:rPr>
        <w:t>i</w:t>
      </w:r>
      <w:r w:rsidR="00950138" w:rsidRPr="00941399">
        <w:rPr>
          <w:rFonts w:ascii="Times New Roman" w:eastAsia="Times New Roman" w:hAnsi="Times New Roman" w:cs="Times New Roman"/>
        </w:rPr>
        <w:t xml:space="preserve"> </w:t>
      </w:r>
      <w:r w:rsidR="008B1314" w:rsidRPr="00941399">
        <w:rPr>
          <w:rFonts w:ascii="Times New Roman" w:eastAsia="Times New Roman" w:hAnsi="Times New Roman" w:cs="Times New Roman"/>
        </w:rPr>
        <w:t>å fullføre slutt</w:t>
      </w:r>
      <w:r w:rsidRPr="00941399">
        <w:rPr>
          <w:rFonts w:ascii="Times New Roman" w:eastAsia="Times New Roman" w:hAnsi="Times New Roman" w:cs="Times New Roman"/>
        </w:rPr>
        <w:t xml:space="preserve">produktet og </w:t>
      </w:r>
      <w:r w:rsidR="007C742E">
        <w:rPr>
          <w:rFonts w:ascii="Times New Roman" w:eastAsia="Times New Roman" w:hAnsi="Times New Roman" w:cs="Times New Roman"/>
        </w:rPr>
        <w:t>skape et fundament</w:t>
      </w:r>
      <w:r w:rsidRPr="00941399">
        <w:rPr>
          <w:rFonts w:ascii="Times New Roman" w:eastAsia="Times New Roman" w:hAnsi="Times New Roman" w:cs="Times New Roman"/>
        </w:rPr>
        <w:t xml:space="preserve"> for videre </w:t>
      </w:r>
      <w:r w:rsidR="007C742E">
        <w:rPr>
          <w:rFonts w:ascii="Times New Roman" w:eastAsia="Times New Roman" w:hAnsi="Times New Roman" w:cs="Times New Roman"/>
        </w:rPr>
        <w:t>utviklin</w:t>
      </w:r>
      <w:r w:rsidR="00EB4E03">
        <w:rPr>
          <w:rFonts w:ascii="Times New Roman" w:eastAsia="Times New Roman" w:hAnsi="Times New Roman" w:cs="Times New Roman"/>
        </w:rPr>
        <w:t>g</w:t>
      </w:r>
      <w:r w:rsidRPr="00941399">
        <w:rPr>
          <w:rFonts w:ascii="Times New Roman" w:eastAsia="Times New Roman" w:hAnsi="Times New Roman" w:cs="Times New Roman"/>
        </w:rPr>
        <w:t xml:space="preserve">. </w:t>
      </w:r>
      <w:r w:rsidR="15259BED" w:rsidRPr="00941399">
        <w:rPr>
          <w:rFonts w:ascii="Times New Roman" w:eastAsia="Times New Roman" w:hAnsi="Times New Roman" w:cs="Times New Roman"/>
        </w:rPr>
        <w:t xml:space="preserve">Sprint 5 </w:t>
      </w:r>
      <w:r w:rsidR="00D53A12">
        <w:rPr>
          <w:rFonts w:ascii="Times New Roman" w:eastAsia="Times New Roman" w:hAnsi="Times New Roman" w:cs="Times New Roman"/>
        </w:rPr>
        <w:t xml:space="preserve">vil </w:t>
      </w:r>
      <w:r w:rsidR="15259BED" w:rsidRPr="00941399">
        <w:rPr>
          <w:rFonts w:ascii="Times New Roman" w:eastAsia="Times New Roman" w:hAnsi="Times New Roman" w:cs="Times New Roman"/>
        </w:rPr>
        <w:t>ha som formål å ferdigstille systemet</w:t>
      </w:r>
      <w:r w:rsidR="00940A28">
        <w:rPr>
          <w:rFonts w:ascii="Times New Roman" w:eastAsia="Times New Roman" w:hAnsi="Times New Roman" w:cs="Times New Roman"/>
        </w:rPr>
        <w:t>,</w:t>
      </w:r>
      <w:r w:rsidR="00785292">
        <w:rPr>
          <w:rFonts w:ascii="Times New Roman" w:eastAsia="Times New Roman" w:hAnsi="Times New Roman" w:cs="Times New Roman"/>
        </w:rPr>
        <w:t xml:space="preserve"> </w:t>
      </w:r>
      <w:r w:rsidR="00780AAF">
        <w:rPr>
          <w:rFonts w:ascii="Times New Roman" w:eastAsia="Times New Roman" w:hAnsi="Times New Roman" w:cs="Times New Roman"/>
        </w:rPr>
        <w:t>der</w:t>
      </w:r>
      <w:r w:rsidR="00153328">
        <w:rPr>
          <w:rFonts w:ascii="Times New Roman" w:eastAsia="Times New Roman" w:hAnsi="Times New Roman" w:cs="Times New Roman"/>
        </w:rPr>
        <w:t xml:space="preserve"> </w:t>
      </w:r>
      <w:r w:rsidR="00B252CE">
        <w:rPr>
          <w:rFonts w:ascii="Times New Roman" w:eastAsia="Times New Roman" w:hAnsi="Times New Roman" w:cs="Times New Roman"/>
        </w:rPr>
        <w:t xml:space="preserve">fokusområder vil ligge i å </w:t>
      </w:r>
      <w:r w:rsidR="00793079" w:rsidRPr="00941399">
        <w:rPr>
          <w:rFonts w:ascii="Times New Roman" w:eastAsia="Times New Roman" w:hAnsi="Times New Roman" w:cs="Times New Roman"/>
        </w:rPr>
        <w:t>kvalitets</w:t>
      </w:r>
      <w:r w:rsidR="00B252CE">
        <w:rPr>
          <w:rFonts w:ascii="Times New Roman" w:eastAsia="Times New Roman" w:hAnsi="Times New Roman" w:cs="Times New Roman"/>
        </w:rPr>
        <w:t>sikre</w:t>
      </w:r>
      <w:r w:rsidR="0049497C">
        <w:rPr>
          <w:rFonts w:ascii="Times New Roman" w:eastAsia="Times New Roman" w:hAnsi="Times New Roman" w:cs="Times New Roman"/>
        </w:rPr>
        <w:t xml:space="preserve"> og </w:t>
      </w:r>
      <w:r w:rsidR="15259BED" w:rsidRPr="00941399">
        <w:rPr>
          <w:rFonts w:ascii="Times New Roman" w:eastAsia="Times New Roman" w:hAnsi="Times New Roman" w:cs="Times New Roman"/>
        </w:rPr>
        <w:t>tes</w:t>
      </w:r>
      <w:r w:rsidR="11DF2947" w:rsidRPr="00941399">
        <w:rPr>
          <w:rFonts w:ascii="Times New Roman" w:eastAsia="Times New Roman" w:hAnsi="Times New Roman" w:cs="Times New Roman"/>
        </w:rPr>
        <w:t>t</w:t>
      </w:r>
      <w:r w:rsidR="00B252CE">
        <w:rPr>
          <w:rFonts w:ascii="Times New Roman" w:eastAsia="Times New Roman" w:hAnsi="Times New Roman" w:cs="Times New Roman"/>
        </w:rPr>
        <w:t>e</w:t>
      </w:r>
      <w:r w:rsidR="0049497C">
        <w:rPr>
          <w:rFonts w:ascii="Times New Roman" w:eastAsia="Times New Roman" w:hAnsi="Times New Roman" w:cs="Times New Roman"/>
        </w:rPr>
        <w:t xml:space="preserve"> ut</w:t>
      </w:r>
      <w:r w:rsidR="00B252CE">
        <w:rPr>
          <w:rFonts w:ascii="Times New Roman" w:eastAsia="Times New Roman" w:hAnsi="Times New Roman" w:cs="Times New Roman"/>
        </w:rPr>
        <w:t xml:space="preserve"> </w:t>
      </w:r>
      <w:r w:rsidR="00EB4E03">
        <w:rPr>
          <w:rFonts w:ascii="Times New Roman" w:eastAsia="Times New Roman" w:hAnsi="Times New Roman" w:cs="Times New Roman"/>
        </w:rPr>
        <w:t>løsningen</w:t>
      </w:r>
      <w:r w:rsidR="11DF2947" w:rsidRPr="00941399">
        <w:rPr>
          <w:rFonts w:ascii="Times New Roman" w:eastAsia="Times New Roman" w:hAnsi="Times New Roman" w:cs="Times New Roman"/>
        </w:rPr>
        <w:t>. Det</w:t>
      </w:r>
      <w:r w:rsidR="00F47B05" w:rsidRPr="00941399">
        <w:rPr>
          <w:rFonts w:ascii="Times New Roman" w:eastAsia="Times New Roman" w:hAnsi="Times New Roman" w:cs="Times New Roman"/>
        </w:rPr>
        <w:t>te</w:t>
      </w:r>
      <w:r w:rsidR="11DF2947" w:rsidRPr="00941399">
        <w:rPr>
          <w:rFonts w:ascii="Times New Roman" w:eastAsia="Times New Roman" w:hAnsi="Times New Roman" w:cs="Times New Roman"/>
        </w:rPr>
        <w:t xml:space="preserve"> </w:t>
      </w:r>
      <w:r w:rsidR="004F59F3">
        <w:rPr>
          <w:rFonts w:ascii="Times New Roman" w:eastAsia="Times New Roman" w:hAnsi="Times New Roman" w:cs="Times New Roman"/>
        </w:rPr>
        <w:t>vil bli</w:t>
      </w:r>
      <w:r w:rsidR="00ED0B39" w:rsidRPr="00941399">
        <w:rPr>
          <w:rFonts w:ascii="Times New Roman" w:eastAsia="Times New Roman" w:hAnsi="Times New Roman" w:cs="Times New Roman"/>
        </w:rPr>
        <w:t xml:space="preserve"> tatt stilling til</w:t>
      </w:r>
      <w:r w:rsidR="1A3FBDA6" w:rsidRPr="00941399">
        <w:rPr>
          <w:rFonts w:ascii="Times New Roman" w:eastAsia="Times New Roman" w:hAnsi="Times New Roman" w:cs="Times New Roman"/>
        </w:rPr>
        <w:t xml:space="preserve"> </w:t>
      </w:r>
      <w:r w:rsidR="00F47B05" w:rsidRPr="00941399">
        <w:rPr>
          <w:rFonts w:ascii="Times New Roman" w:eastAsia="Times New Roman" w:hAnsi="Times New Roman" w:cs="Times New Roman"/>
        </w:rPr>
        <w:t xml:space="preserve">for å </w:t>
      </w:r>
      <w:r w:rsidR="00A61976" w:rsidRPr="00941399">
        <w:rPr>
          <w:rFonts w:ascii="Times New Roman" w:eastAsia="Times New Roman" w:hAnsi="Times New Roman" w:cs="Times New Roman"/>
        </w:rPr>
        <w:t>kunne</w:t>
      </w:r>
      <w:r w:rsidR="23324AD9" w:rsidRPr="00941399">
        <w:rPr>
          <w:rFonts w:ascii="Times New Roman" w:eastAsia="Times New Roman" w:hAnsi="Times New Roman" w:cs="Times New Roman"/>
        </w:rPr>
        <w:t xml:space="preserve"> identifisere og utbedre tekniske </w:t>
      </w:r>
      <w:r w:rsidR="33640CF6" w:rsidRPr="00941399">
        <w:rPr>
          <w:rFonts w:ascii="Times New Roman" w:eastAsia="Times New Roman" w:hAnsi="Times New Roman" w:cs="Times New Roman"/>
        </w:rPr>
        <w:t>svakheter</w:t>
      </w:r>
      <w:r w:rsidR="23324AD9" w:rsidRPr="00941399">
        <w:rPr>
          <w:rFonts w:ascii="Times New Roman" w:eastAsia="Times New Roman" w:hAnsi="Times New Roman" w:cs="Times New Roman"/>
        </w:rPr>
        <w:t xml:space="preserve"> som </w:t>
      </w:r>
      <w:r w:rsidR="00D73A0F">
        <w:rPr>
          <w:rFonts w:ascii="Times New Roman" w:eastAsia="Times New Roman" w:hAnsi="Times New Roman" w:cs="Times New Roman"/>
        </w:rPr>
        <w:t>muligens kan</w:t>
      </w:r>
      <w:r w:rsidR="23324AD9" w:rsidRPr="00941399">
        <w:rPr>
          <w:rFonts w:ascii="Times New Roman" w:eastAsia="Times New Roman" w:hAnsi="Times New Roman" w:cs="Times New Roman"/>
        </w:rPr>
        <w:t xml:space="preserve"> påvirke systemets funksjonalitet og brukeropplevelse</w:t>
      </w:r>
      <w:r w:rsidR="00BD217D" w:rsidRPr="00941399">
        <w:rPr>
          <w:rFonts w:ascii="Times New Roman" w:eastAsia="Times New Roman" w:hAnsi="Times New Roman" w:cs="Times New Roman"/>
        </w:rPr>
        <w:t xml:space="preserve">. </w:t>
      </w:r>
      <w:r w:rsidR="00645090">
        <w:rPr>
          <w:rFonts w:ascii="Times New Roman" w:eastAsia="Times New Roman" w:hAnsi="Times New Roman" w:cs="Times New Roman"/>
        </w:rPr>
        <w:t xml:space="preserve">Som </w:t>
      </w:r>
      <w:r w:rsidR="00C401CD">
        <w:rPr>
          <w:rFonts w:ascii="Times New Roman" w:eastAsia="Times New Roman" w:hAnsi="Times New Roman" w:cs="Times New Roman"/>
        </w:rPr>
        <w:t>et</w:t>
      </w:r>
      <w:r w:rsidR="00645090">
        <w:rPr>
          <w:rFonts w:ascii="Times New Roman" w:eastAsia="Times New Roman" w:hAnsi="Times New Roman" w:cs="Times New Roman"/>
        </w:rPr>
        <w:t xml:space="preserve"> resultat av dette</w:t>
      </w:r>
      <w:r w:rsidR="00AC3095" w:rsidRPr="00941399">
        <w:rPr>
          <w:rFonts w:ascii="Times New Roman" w:eastAsia="Times New Roman" w:hAnsi="Times New Roman" w:cs="Times New Roman"/>
        </w:rPr>
        <w:t xml:space="preserve"> ha</w:t>
      </w:r>
      <w:r w:rsidR="0060131E">
        <w:rPr>
          <w:rFonts w:ascii="Times New Roman" w:eastAsia="Times New Roman" w:hAnsi="Times New Roman" w:cs="Times New Roman"/>
        </w:rPr>
        <w:t>r</w:t>
      </w:r>
      <w:r w:rsidR="00AC3095" w:rsidRPr="00941399">
        <w:rPr>
          <w:rFonts w:ascii="Times New Roman" w:eastAsia="Times New Roman" w:hAnsi="Times New Roman" w:cs="Times New Roman"/>
        </w:rPr>
        <w:t xml:space="preserve"> gruppen som mål</w:t>
      </w:r>
      <w:r w:rsidR="1D5DCD89" w:rsidRPr="00941399">
        <w:rPr>
          <w:rFonts w:ascii="Times New Roman" w:eastAsia="Times New Roman" w:hAnsi="Times New Roman" w:cs="Times New Roman"/>
        </w:rPr>
        <w:t xml:space="preserve"> å gjøre løsningen </w:t>
      </w:r>
      <w:proofErr w:type="gramStart"/>
      <w:r w:rsidR="1D5DCD89" w:rsidRPr="00941399">
        <w:rPr>
          <w:rFonts w:ascii="Times New Roman" w:eastAsia="Times New Roman" w:hAnsi="Times New Roman" w:cs="Times New Roman"/>
        </w:rPr>
        <w:t>robust</w:t>
      </w:r>
      <w:proofErr w:type="gramEnd"/>
      <w:r w:rsidR="1D5DCD89" w:rsidRPr="00941399">
        <w:rPr>
          <w:rFonts w:ascii="Times New Roman" w:eastAsia="Times New Roman" w:hAnsi="Times New Roman" w:cs="Times New Roman"/>
        </w:rPr>
        <w:t xml:space="preserve"> </w:t>
      </w:r>
      <w:r w:rsidR="009371AC">
        <w:rPr>
          <w:rFonts w:ascii="Times New Roman" w:eastAsia="Times New Roman" w:hAnsi="Times New Roman" w:cs="Times New Roman"/>
        </w:rPr>
        <w:t xml:space="preserve">nok </w:t>
      </w:r>
      <w:r w:rsidR="006A059F">
        <w:rPr>
          <w:rFonts w:ascii="Times New Roman" w:eastAsia="Times New Roman" w:hAnsi="Times New Roman" w:cs="Times New Roman"/>
        </w:rPr>
        <w:t>slik</w:t>
      </w:r>
      <w:r w:rsidR="009371AC">
        <w:rPr>
          <w:rFonts w:ascii="Times New Roman" w:eastAsia="Times New Roman" w:hAnsi="Times New Roman" w:cs="Times New Roman"/>
        </w:rPr>
        <w:t xml:space="preserve"> at den </w:t>
      </w:r>
      <w:proofErr w:type="gramStart"/>
      <w:r w:rsidR="007B30B1">
        <w:rPr>
          <w:rFonts w:ascii="Times New Roman" w:eastAsia="Times New Roman" w:hAnsi="Times New Roman" w:cs="Times New Roman"/>
        </w:rPr>
        <w:t>potensielt</w:t>
      </w:r>
      <w:proofErr w:type="gramEnd"/>
      <w:r w:rsidR="007B30B1">
        <w:rPr>
          <w:rFonts w:ascii="Times New Roman" w:eastAsia="Times New Roman" w:hAnsi="Times New Roman" w:cs="Times New Roman"/>
        </w:rPr>
        <w:t xml:space="preserve"> kan bli satt ut i drift</w:t>
      </w:r>
      <w:r w:rsidR="1D5DCD89" w:rsidRPr="00941399">
        <w:rPr>
          <w:rFonts w:ascii="Times New Roman" w:eastAsia="Times New Roman" w:hAnsi="Times New Roman" w:cs="Times New Roman"/>
        </w:rPr>
        <w:t xml:space="preserve">. Sprint 6 </w:t>
      </w:r>
      <w:r w:rsidR="00C53F0E">
        <w:rPr>
          <w:rFonts w:ascii="Times New Roman" w:eastAsia="Times New Roman" w:hAnsi="Times New Roman" w:cs="Times New Roman"/>
        </w:rPr>
        <w:t>vil ha som</w:t>
      </w:r>
      <w:r w:rsidR="2A12A961" w:rsidRPr="00941399">
        <w:rPr>
          <w:rFonts w:ascii="Times New Roman" w:eastAsia="Times New Roman" w:hAnsi="Times New Roman" w:cs="Times New Roman"/>
        </w:rPr>
        <w:t xml:space="preserve"> hovedfokus</w:t>
      </w:r>
      <w:r w:rsidR="00962F2F" w:rsidRPr="00962F2F">
        <w:rPr>
          <w:rFonts w:ascii="Times New Roman" w:eastAsia="Times New Roman" w:hAnsi="Times New Roman" w:cs="Times New Roman"/>
        </w:rPr>
        <w:t xml:space="preserve"> </w:t>
      </w:r>
      <w:r w:rsidR="008159DD" w:rsidRPr="00962F2F">
        <w:rPr>
          <w:rFonts w:ascii="Times New Roman" w:eastAsia="Times New Roman" w:hAnsi="Times New Roman" w:cs="Times New Roman"/>
        </w:rPr>
        <w:t xml:space="preserve">å </w:t>
      </w:r>
      <w:r w:rsidR="00962F2F" w:rsidRPr="00962F2F">
        <w:rPr>
          <w:rFonts w:ascii="Times New Roman" w:eastAsia="Times New Roman" w:hAnsi="Times New Roman" w:cs="Times New Roman"/>
        </w:rPr>
        <w:t>gjøre koden mer gjenbrukbar</w:t>
      </w:r>
      <w:r w:rsidR="2B51422A" w:rsidRPr="00962F2F">
        <w:rPr>
          <w:rFonts w:ascii="Times New Roman" w:eastAsia="Times New Roman" w:hAnsi="Times New Roman" w:cs="Times New Roman"/>
        </w:rPr>
        <w:t xml:space="preserve"> og </w:t>
      </w:r>
      <w:r w:rsidR="00592336" w:rsidRPr="00962F2F">
        <w:rPr>
          <w:rFonts w:ascii="Times New Roman" w:eastAsia="Times New Roman" w:hAnsi="Times New Roman" w:cs="Times New Roman"/>
        </w:rPr>
        <w:t>legge til</w:t>
      </w:r>
      <w:r w:rsidR="00B375E8" w:rsidRPr="00962F2F">
        <w:rPr>
          <w:rFonts w:ascii="Times New Roman" w:eastAsia="Times New Roman" w:hAnsi="Times New Roman" w:cs="Times New Roman"/>
        </w:rPr>
        <w:t xml:space="preserve"> </w:t>
      </w:r>
      <w:r w:rsidR="00592336" w:rsidRPr="00962F2F">
        <w:rPr>
          <w:rFonts w:ascii="Times New Roman" w:eastAsia="Times New Roman" w:hAnsi="Times New Roman" w:cs="Times New Roman"/>
        </w:rPr>
        <w:t xml:space="preserve">rette for </w:t>
      </w:r>
      <w:r w:rsidR="00962F2F" w:rsidRPr="00962F2F">
        <w:rPr>
          <w:rFonts w:ascii="Times New Roman" w:eastAsia="Times New Roman" w:hAnsi="Times New Roman" w:cs="Times New Roman"/>
        </w:rPr>
        <w:t>god kodedokumentasjon</w:t>
      </w:r>
      <w:r w:rsidR="00B3625A">
        <w:rPr>
          <w:rFonts w:ascii="Times New Roman" w:eastAsia="Times New Roman" w:hAnsi="Times New Roman" w:cs="Times New Roman"/>
        </w:rPr>
        <w:t>.</w:t>
      </w:r>
      <w:r w:rsidR="000B0085">
        <w:rPr>
          <w:rFonts w:ascii="Times New Roman" w:eastAsia="Times New Roman" w:hAnsi="Times New Roman" w:cs="Times New Roman"/>
        </w:rPr>
        <w:t xml:space="preserve"> </w:t>
      </w:r>
      <w:r w:rsidR="003A68AD">
        <w:rPr>
          <w:rFonts w:ascii="Times New Roman" w:eastAsia="Times New Roman" w:hAnsi="Times New Roman" w:cs="Times New Roman"/>
        </w:rPr>
        <w:t xml:space="preserve">Et ønske </w:t>
      </w:r>
      <w:r w:rsidR="00DD40D1">
        <w:rPr>
          <w:rFonts w:ascii="Times New Roman" w:eastAsia="Times New Roman" w:hAnsi="Times New Roman" w:cs="Times New Roman"/>
        </w:rPr>
        <w:t>fra gruppen er å</w:t>
      </w:r>
      <w:r w:rsidR="00F54097" w:rsidRPr="003A10ED">
        <w:rPr>
          <w:rFonts w:ascii="Times New Roman" w:eastAsia="Times New Roman" w:hAnsi="Times New Roman" w:cs="Times New Roman"/>
        </w:rPr>
        <w:t xml:space="preserve"> sikre </w:t>
      </w:r>
      <w:r w:rsidR="00AC30D1" w:rsidRPr="003A10ED">
        <w:rPr>
          <w:rFonts w:ascii="Times New Roman" w:eastAsia="Times New Roman" w:hAnsi="Times New Roman" w:cs="Times New Roman"/>
        </w:rPr>
        <w:t>at</w:t>
      </w:r>
      <w:r w:rsidR="00E41927">
        <w:rPr>
          <w:rFonts w:ascii="Times New Roman" w:eastAsia="Times New Roman" w:hAnsi="Times New Roman" w:cs="Times New Roman"/>
        </w:rPr>
        <w:t xml:space="preserve"> en mulig</w:t>
      </w:r>
      <w:r w:rsidR="00F54097" w:rsidRPr="003A10ED">
        <w:rPr>
          <w:rFonts w:ascii="Times New Roman" w:eastAsia="Times New Roman" w:hAnsi="Times New Roman" w:cs="Times New Roman"/>
        </w:rPr>
        <w:t xml:space="preserve"> </w:t>
      </w:r>
      <w:r w:rsidR="009541DE" w:rsidRPr="003A10ED">
        <w:rPr>
          <w:rFonts w:ascii="Times New Roman" w:eastAsia="Times New Roman" w:hAnsi="Times New Roman" w:cs="Times New Roman"/>
        </w:rPr>
        <w:t xml:space="preserve">overtakelse </w:t>
      </w:r>
      <w:r w:rsidR="00D20305" w:rsidRPr="003A10ED">
        <w:rPr>
          <w:rFonts w:ascii="Times New Roman" w:eastAsia="Times New Roman" w:hAnsi="Times New Roman" w:cs="Times New Roman"/>
        </w:rPr>
        <w:t xml:space="preserve">av prosjektet </w:t>
      </w:r>
      <w:r w:rsidR="00955D15" w:rsidRPr="003A10ED">
        <w:rPr>
          <w:rFonts w:ascii="Times New Roman" w:eastAsia="Times New Roman" w:hAnsi="Times New Roman" w:cs="Times New Roman"/>
        </w:rPr>
        <w:t>enkelt kan s</w:t>
      </w:r>
      <w:r w:rsidR="00E47025" w:rsidRPr="003A10ED">
        <w:rPr>
          <w:rFonts w:ascii="Times New Roman" w:eastAsia="Times New Roman" w:hAnsi="Times New Roman" w:cs="Times New Roman"/>
        </w:rPr>
        <w:t>kje</w:t>
      </w:r>
      <w:r w:rsidR="003A10ED" w:rsidRPr="003A10ED">
        <w:rPr>
          <w:rFonts w:ascii="Times New Roman" w:eastAsia="Times New Roman" w:hAnsi="Times New Roman" w:cs="Times New Roman"/>
        </w:rPr>
        <w:t xml:space="preserve"> og</w:t>
      </w:r>
      <w:r w:rsidR="00F156F2" w:rsidRPr="003A10ED">
        <w:rPr>
          <w:rFonts w:ascii="Times New Roman" w:eastAsia="Times New Roman" w:hAnsi="Times New Roman" w:cs="Times New Roman"/>
        </w:rPr>
        <w:t xml:space="preserve"> at </w:t>
      </w:r>
      <w:r w:rsidR="0085060E">
        <w:rPr>
          <w:rFonts w:ascii="Times New Roman" w:eastAsia="Times New Roman" w:hAnsi="Times New Roman" w:cs="Times New Roman"/>
        </w:rPr>
        <w:t xml:space="preserve">eventuelle </w:t>
      </w:r>
      <w:r w:rsidR="00F156F2">
        <w:rPr>
          <w:rFonts w:ascii="Times New Roman" w:eastAsia="Times New Roman" w:hAnsi="Times New Roman" w:cs="Times New Roman"/>
        </w:rPr>
        <w:t>nye</w:t>
      </w:r>
      <w:r w:rsidR="00F156F2" w:rsidRPr="003A10ED">
        <w:rPr>
          <w:rFonts w:ascii="Times New Roman" w:eastAsia="Times New Roman" w:hAnsi="Times New Roman" w:cs="Times New Roman"/>
        </w:rPr>
        <w:t xml:space="preserve"> </w:t>
      </w:r>
      <w:r w:rsidR="001E3E14">
        <w:rPr>
          <w:rFonts w:ascii="Times New Roman" w:eastAsia="Times New Roman" w:hAnsi="Times New Roman" w:cs="Times New Roman"/>
        </w:rPr>
        <w:t>studenter</w:t>
      </w:r>
      <w:r w:rsidR="00F156F2" w:rsidRPr="003A10ED">
        <w:rPr>
          <w:rFonts w:ascii="Times New Roman" w:eastAsia="Times New Roman" w:hAnsi="Times New Roman" w:cs="Times New Roman"/>
        </w:rPr>
        <w:t xml:space="preserve"> </w:t>
      </w:r>
      <w:r w:rsidR="003A10ED" w:rsidRPr="003A10ED">
        <w:rPr>
          <w:rFonts w:ascii="Times New Roman" w:eastAsia="Times New Roman" w:hAnsi="Times New Roman" w:cs="Times New Roman"/>
        </w:rPr>
        <w:t>raskt</w:t>
      </w:r>
      <w:r w:rsidR="00F156F2" w:rsidRPr="003A10ED">
        <w:rPr>
          <w:rFonts w:ascii="Times New Roman" w:eastAsia="Times New Roman" w:hAnsi="Times New Roman" w:cs="Times New Roman"/>
        </w:rPr>
        <w:t xml:space="preserve"> kan sette seg inn i og </w:t>
      </w:r>
      <w:r w:rsidR="003A10ED" w:rsidRPr="003A10ED">
        <w:rPr>
          <w:rFonts w:ascii="Times New Roman" w:eastAsia="Times New Roman" w:hAnsi="Times New Roman" w:cs="Times New Roman"/>
        </w:rPr>
        <w:t>videre</w:t>
      </w:r>
      <w:r w:rsidR="000E336C">
        <w:rPr>
          <w:rFonts w:ascii="Times New Roman" w:eastAsia="Times New Roman" w:hAnsi="Times New Roman" w:cs="Times New Roman"/>
        </w:rPr>
        <w:t>utvikle</w:t>
      </w:r>
      <w:r w:rsidR="00F156F2" w:rsidRPr="003A10ED">
        <w:rPr>
          <w:rFonts w:ascii="Times New Roman" w:eastAsia="Times New Roman" w:hAnsi="Times New Roman" w:cs="Times New Roman"/>
        </w:rPr>
        <w:t xml:space="preserve"> </w:t>
      </w:r>
      <w:r w:rsidR="003A10ED" w:rsidRPr="003A10ED">
        <w:rPr>
          <w:rFonts w:ascii="Times New Roman" w:eastAsia="Times New Roman" w:hAnsi="Times New Roman" w:cs="Times New Roman"/>
        </w:rPr>
        <w:t>arbeidet.</w:t>
      </w:r>
      <w:r w:rsidR="00760A8A">
        <w:rPr>
          <w:rFonts w:ascii="Times New Roman" w:eastAsia="Times New Roman" w:hAnsi="Times New Roman" w:cs="Times New Roman"/>
        </w:rPr>
        <w:t xml:space="preserve"> </w:t>
      </w:r>
      <w:r w:rsidR="00062D03">
        <w:rPr>
          <w:rFonts w:ascii="Times New Roman" w:eastAsia="Times New Roman" w:hAnsi="Times New Roman" w:cs="Times New Roman"/>
        </w:rPr>
        <w:t xml:space="preserve">En dypere gjennomgang av </w:t>
      </w:r>
      <w:r w:rsidR="004C28C2">
        <w:rPr>
          <w:rFonts w:ascii="Times New Roman" w:eastAsia="Times New Roman" w:hAnsi="Times New Roman" w:cs="Times New Roman"/>
        </w:rPr>
        <w:t xml:space="preserve">de </w:t>
      </w:r>
      <w:r w:rsidR="0061006A">
        <w:rPr>
          <w:rFonts w:ascii="Times New Roman" w:eastAsia="Times New Roman" w:hAnsi="Times New Roman" w:cs="Times New Roman"/>
        </w:rPr>
        <w:t>funksjonelle</w:t>
      </w:r>
      <w:r w:rsidR="004C28C2">
        <w:rPr>
          <w:rFonts w:ascii="Times New Roman" w:eastAsia="Times New Roman" w:hAnsi="Times New Roman" w:cs="Times New Roman"/>
        </w:rPr>
        <w:t xml:space="preserve"> </w:t>
      </w:r>
      <w:r w:rsidR="00940A28">
        <w:rPr>
          <w:rFonts w:ascii="Times New Roman" w:eastAsia="Times New Roman" w:hAnsi="Times New Roman" w:cs="Times New Roman"/>
        </w:rPr>
        <w:t>aspektene gruppen ser for seg kan bli et fundament for videre utvikling er presentert i kapittel</w:t>
      </w:r>
      <w:r w:rsidR="009C14AA">
        <w:rPr>
          <w:rFonts w:ascii="Times New Roman" w:eastAsia="Times New Roman" w:hAnsi="Times New Roman" w:cs="Times New Roman"/>
        </w:rPr>
        <w:t xml:space="preserve"> </w:t>
      </w:r>
      <w:r w:rsidR="00143A7D">
        <w:rPr>
          <w:rFonts w:ascii="Times New Roman" w:eastAsia="Times New Roman" w:hAnsi="Times New Roman" w:cs="Times New Roman"/>
        </w:rPr>
        <w:t>7.2. Avslutningsvis i denne sprinten</w:t>
      </w:r>
      <w:r w:rsidR="03372D28" w:rsidRPr="6EBB712D">
        <w:rPr>
          <w:rFonts w:ascii="Times New Roman" w:eastAsia="Times New Roman" w:hAnsi="Times New Roman" w:cs="Times New Roman"/>
        </w:rPr>
        <w:t xml:space="preserve"> vil gruppen også forberede seg til forsvar av oppgaven. </w:t>
      </w:r>
      <w:r w:rsidR="1CD2D348" w:rsidRPr="7539DDDE">
        <w:rPr>
          <w:rFonts w:ascii="Times New Roman" w:eastAsia="Times New Roman" w:hAnsi="Times New Roman" w:cs="Times New Roman"/>
        </w:rPr>
        <w:t xml:space="preserve">Dette </w:t>
      </w:r>
      <w:r w:rsidR="009E2AFC">
        <w:rPr>
          <w:rFonts w:ascii="Times New Roman" w:eastAsia="Times New Roman" w:hAnsi="Times New Roman" w:cs="Times New Roman"/>
        </w:rPr>
        <w:t xml:space="preserve">ser gruppen for seg vil </w:t>
      </w:r>
      <w:r w:rsidR="1CD2D348" w:rsidRPr="7539DDDE">
        <w:rPr>
          <w:rFonts w:ascii="Times New Roman" w:eastAsia="Times New Roman" w:hAnsi="Times New Roman" w:cs="Times New Roman"/>
        </w:rPr>
        <w:t>innebære å lage en tydelig presentasjon av prosjektet og ha god forståelse for sentrale valg og løsninger.</w:t>
      </w:r>
      <w:r w:rsidR="00BE26A4">
        <w:rPr>
          <w:rFonts w:ascii="Times New Roman" w:eastAsia="Times New Roman" w:hAnsi="Times New Roman" w:cs="Times New Roman"/>
        </w:rPr>
        <w:t xml:space="preserve"> </w:t>
      </w:r>
      <w:bookmarkStart w:id="154" w:name="_Toc228265619"/>
    </w:p>
    <w:p w14:paraId="7395F521" w14:textId="77777777" w:rsidR="00BF2290" w:rsidRPr="008570C8" w:rsidRDefault="00BF2290" w:rsidP="008570C8">
      <w:pPr>
        <w:rPr>
          <w:rFonts w:ascii="Times New Roman" w:eastAsia="Times New Roman" w:hAnsi="Times New Roman" w:cs="Times New Roman"/>
        </w:rPr>
      </w:pPr>
    </w:p>
    <w:p w14:paraId="4EF23141" w14:textId="0FDBB66D" w:rsidR="00242402" w:rsidRPr="00DE3896" w:rsidRDefault="00D55651" w:rsidP="00242402">
      <w:pPr>
        <w:pStyle w:val="Heading2"/>
        <w:rPr>
          <w:rFonts w:ascii="Times New Roman" w:hAnsi="Times New Roman" w:cs="Times New Roman"/>
        </w:rPr>
      </w:pPr>
      <w:bookmarkStart w:id="155" w:name="_Toc228913479"/>
      <w:r>
        <w:rPr>
          <w:rFonts w:ascii="Times New Roman" w:hAnsi="Times New Roman" w:cs="Times New Roman"/>
        </w:rPr>
        <w:t>5</w:t>
      </w:r>
      <w:r w:rsidR="00242402" w:rsidRPr="00DE3896">
        <w:rPr>
          <w:rFonts w:ascii="Times New Roman" w:hAnsi="Times New Roman" w:cs="Times New Roman"/>
        </w:rPr>
        <w:t xml:space="preserve">.2 </w:t>
      </w:r>
      <w:r w:rsidR="00242402">
        <w:rPr>
          <w:rFonts w:ascii="Times New Roman" w:hAnsi="Times New Roman" w:cs="Times New Roman"/>
        </w:rPr>
        <w:t xml:space="preserve">Kommunikasjon, </w:t>
      </w:r>
      <w:r w:rsidR="00242402" w:rsidRPr="00DE3896">
        <w:rPr>
          <w:rFonts w:ascii="Times New Roman" w:hAnsi="Times New Roman" w:cs="Times New Roman"/>
        </w:rPr>
        <w:t xml:space="preserve">Samarbeid og </w:t>
      </w:r>
      <w:r w:rsidR="00242402">
        <w:rPr>
          <w:rFonts w:ascii="Times New Roman" w:hAnsi="Times New Roman" w:cs="Times New Roman"/>
        </w:rPr>
        <w:t>M</w:t>
      </w:r>
      <w:r w:rsidR="00242402" w:rsidRPr="00DE3896">
        <w:rPr>
          <w:rFonts w:ascii="Times New Roman" w:hAnsi="Times New Roman" w:cs="Times New Roman"/>
        </w:rPr>
        <w:t>øter</w:t>
      </w:r>
      <w:bookmarkEnd w:id="154"/>
      <w:bookmarkEnd w:id="155"/>
    </w:p>
    <w:p w14:paraId="3C58765C" w14:textId="7AFC1213" w:rsidR="00242402" w:rsidRDefault="00242402" w:rsidP="00242402">
      <w:pPr>
        <w:rPr>
          <w:rFonts w:ascii="Times New Roman" w:hAnsi="Times New Roman" w:cs="Times New Roman"/>
        </w:rPr>
      </w:pPr>
      <w:r w:rsidRPr="00DE3896">
        <w:rPr>
          <w:rFonts w:ascii="Times New Roman" w:hAnsi="Times New Roman" w:cs="Times New Roman"/>
        </w:rPr>
        <w:t xml:space="preserve">Gjennom prosjektet ble det opprettholdt regelmessige samarbeidsrutiner både internt i gruppen og med de eksterne interessentene. En kombinasjon av agile praksiser og løpende oppfølgingsaktiviteter bidro til </w:t>
      </w:r>
      <w:r w:rsidR="000C133F">
        <w:rPr>
          <w:rFonts w:ascii="Times New Roman" w:hAnsi="Times New Roman" w:cs="Times New Roman"/>
        </w:rPr>
        <w:t>en</w:t>
      </w:r>
      <w:r w:rsidRPr="00DE3896">
        <w:rPr>
          <w:rFonts w:ascii="Times New Roman" w:hAnsi="Times New Roman" w:cs="Times New Roman"/>
        </w:rPr>
        <w:t xml:space="preserve"> stødig fremdrift</w:t>
      </w:r>
      <w:r w:rsidR="00F94CFB">
        <w:rPr>
          <w:rFonts w:ascii="Times New Roman" w:hAnsi="Times New Roman" w:cs="Times New Roman"/>
        </w:rPr>
        <w:t>,</w:t>
      </w:r>
      <w:r w:rsidRPr="00DE3896">
        <w:rPr>
          <w:rFonts w:ascii="Times New Roman" w:hAnsi="Times New Roman" w:cs="Times New Roman"/>
        </w:rPr>
        <w:t xml:space="preserve"> samtidig som man kunne tilpasse seg gjennomføring av prosjektets mål. </w:t>
      </w:r>
    </w:p>
    <w:p w14:paraId="28C188E8" w14:textId="600E8C94" w:rsidR="00242402" w:rsidRDefault="00242402" w:rsidP="00242402">
      <w:pPr>
        <w:rPr>
          <w:rFonts w:ascii="Times New Roman" w:hAnsi="Times New Roman" w:cs="Times New Roman"/>
        </w:rPr>
      </w:pPr>
      <w:r w:rsidRPr="007E447A">
        <w:rPr>
          <w:rFonts w:ascii="Times New Roman" w:hAnsi="Times New Roman" w:cs="Times New Roman"/>
        </w:rPr>
        <w:t xml:space="preserve">Internt i gruppen ble Discord benyttet </w:t>
      </w:r>
      <w:r w:rsidR="007F4DBF">
        <w:rPr>
          <w:rFonts w:ascii="Times New Roman" w:hAnsi="Times New Roman" w:cs="Times New Roman"/>
        </w:rPr>
        <w:t>til digital</w:t>
      </w:r>
      <w:r w:rsidRPr="007E447A">
        <w:rPr>
          <w:rFonts w:ascii="Times New Roman" w:hAnsi="Times New Roman" w:cs="Times New Roman"/>
        </w:rPr>
        <w:t xml:space="preserve"> kommunikasjon.</w:t>
      </w:r>
      <w:r>
        <w:rPr>
          <w:rFonts w:ascii="Times New Roman" w:hAnsi="Times New Roman" w:cs="Times New Roman"/>
        </w:rPr>
        <w:t xml:space="preserve"> </w:t>
      </w:r>
      <w:r w:rsidR="00F24083">
        <w:rPr>
          <w:rFonts w:ascii="Times New Roman" w:eastAsia="Times New Roman" w:hAnsi="Times New Roman" w:cs="Times New Roman"/>
        </w:rPr>
        <w:t>Denne plattformen</w:t>
      </w:r>
      <w:r w:rsidRPr="00F8319D">
        <w:rPr>
          <w:rFonts w:ascii="Times New Roman" w:eastAsia="Times New Roman" w:hAnsi="Times New Roman" w:cs="Times New Roman"/>
        </w:rPr>
        <w:t xml:space="preserve"> gjorde det mulig å opprette temabaserte kanaler, noe som bidro til bedre struktur i </w:t>
      </w:r>
      <w:r w:rsidR="00FC59A7">
        <w:rPr>
          <w:rFonts w:ascii="Times New Roman" w:eastAsia="Times New Roman" w:hAnsi="Times New Roman" w:cs="Times New Roman"/>
        </w:rPr>
        <w:t>samarbeidet</w:t>
      </w:r>
      <w:r w:rsidRPr="00F8319D">
        <w:rPr>
          <w:rFonts w:ascii="Times New Roman" w:eastAsia="Times New Roman" w:hAnsi="Times New Roman" w:cs="Times New Roman"/>
        </w:rPr>
        <w:t>.</w:t>
      </w:r>
      <w:r w:rsidR="00D20106">
        <w:rPr>
          <w:rFonts w:ascii="Times New Roman" w:eastAsia="Times New Roman" w:hAnsi="Times New Roman" w:cs="Times New Roman"/>
        </w:rPr>
        <w:t xml:space="preserve"> </w:t>
      </w:r>
      <w:r w:rsidR="00F80535">
        <w:rPr>
          <w:rFonts w:ascii="Times New Roman" w:eastAsia="Times New Roman" w:hAnsi="Times New Roman" w:cs="Times New Roman"/>
        </w:rPr>
        <w:t xml:space="preserve">Discord </w:t>
      </w:r>
      <w:r w:rsidR="008857EA">
        <w:rPr>
          <w:rFonts w:ascii="Times New Roman" w:eastAsia="Times New Roman" w:hAnsi="Times New Roman" w:cs="Times New Roman"/>
        </w:rPr>
        <w:t>ble</w:t>
      </w:r>
      <w:r w:rsidR="00F80535">
        <w:rPr>
          <w:rFonts w:ascii="Times New Roman" w:eastAsia="Times New Roman" w:hAnsi="Times New Roman" w:cs="Times New Roman"/>
        </w:rPr>
        <w:t xml:space="preserve"> </w:t>
      </w:r>
      <w:r>
        <w:rPr>
          <w:rFonts w:ascii="Times New Roman" w:eastAsia="Times New Roman" w:hAnsi="Times New Roman" w:cs="Times New Roman"/>
        </w:rPr>
        <w:t>som regel</w:t>
      </w:r>
      <w:r w:rsidRPr="00F8319D">
        <w:rPr>
          <w:rFonts w:ascii="Times New Roman" w:eastAsia="Times New Roman" w:hAnsi="Times New Roman" w:cs="Times New Roman"/>
        </w:rPr>
        <w:t xml:space="preserve"> </w:t>
      </w:r>
      <w:r w:rsidR="008857EA">
        <w:rPr>
          <w:rFonts w:ascii="Times New Roman" w:eastAsia="Times New Roman" w:hAnsi="Times New Roman" w:cs="Times New Roman"/>
        </w:rPr>
        <w:t xml:space="preserve">brukt </w:t>
      </w:r>
      <w:r w:rsidR="00F80535">
        <w:rPr>
          <w:rFonts w:ascii="Times New Roman" w:eastAsia="Times New Roman" w:hAnsi="Times New Roman" w:cs="Times New Roman"/>
        </w:rPr>
        <w:t>til</w:t>
      </w:r>
      <w:r w:rsidR="00D20106">
        <w:rPr>
          <w:rFonts w:ascii="Times New Roman" w:eastAsia="Times New Roman" w:hAnsi="Times New Roman" w:cs="Times New Roman"/>
        </w:rPr>
        <w:t xml:space="preserve"> </w:t>
      </w:r>
      <w:r w:rsidRPr="00F8319D">
        <w:rPr>
          <w:rFonts w:ascii="Times New Roman" w:eastAsia="Times New Roman" w:hAnsi="Times New Roman" w:cs="Times New Roman"/>
        </w:rPr>
        <w:t xml:space="preserve">skriftlig </w:t>
      </w:r>
      <w:r w:rsidR="00811CF2">
        <w:rPr>
          <w:rFonts w:ascii="Times New Roman" w:eastAsia="Times New Roman" w:hAnsi="Times New Roman" w:cs="Times New Roman"/>
        </w:rPr>
        <w:t>informasjonsdelin</w:t>
      </w:r>
      <w:r w:rsidR="00AF3C8A">
        <w:rPr>
          <w:rFonts w:ascii="Times New Roman" w:eastAsia="Times New Roman" w:hAnsi="Times New Roman" w:cs="Times New Roman"/>
        </w:rPr>
        <w:t>g</w:t>
      </w:r>
      <w:r>
        <w:rPr>
          <w:rFonts w:ascii="Times New Roman" w:eastAsia="Times New Roman" w:hAnsi="Times New Roman" w:cs="Times New Roman"/>
        </w:rPr>
        <w:t xml:space="preserve">, </w:t>
      </w:r>
      <w:r w:rsidRPr="00FF0724">
        <w:rPr>
          <w:rFonts w:ascii="Times New Roman" w:eastAsia="Times New Roman" w:hAnsi="Times New Roman" w:cs="Times New Roman"/>
        </w:rPr>
        <w:t xml:space="preserve">men </w:t>
      </w:r>
      <w:r w:rsidR="001F6151">
        <w:rPr>
          <w:rFonts w:ascii="Times New Roman" w:eastAsia="Times New Roman" w:hAnsi="Times New Roman" w:cs="Times New Roman"/>
        </w:rPr>
        <w:t>ti</w:t>
      </w:r>
      <w:r w:rsidR="008F6250">
        <w:rPr>
          <w:rFonts w:ascii="Times New Roman" w:eastAsia="Times New Roman" w:hAnsi="Times New Roman" w:cs="Times New Roman"/>
        </w:rPr>
        <w:t>l tider</w:t>
      </w:r>
      <w:r w:rsidR="00885F61">
        <w:rPr>
          <w:rFonts w:ascii="Times New Roman" w:eastAsia="Times New Roman" w:hAnsi="Times New Roman" w:cs="Times New Roman"/>
        </w:rPr>
        <w:t>, da gruppen ikke møttes fysisk,</w:t>
      </w:r>
      <w:r w:rsidR="00EA727F">
        <w:rPr>
          <w:rFonts w:ascii="Times New Roman" w:eastAsia="Times New Roman" w:hAnsi="Times New Roman" w:cs="Times New Roman"/>
        </w:rPr>
        <w:t xml:space="preserve"> kunne</w:t>
      </w:r>
      <w:r w:rsidRPr="00FF0724">
        <w:rPr>
          <w:rFonts w:ascii="Times New Roman" w:eastAsia="Times New Roman" w:hAnsi="Times New Roman" w:cs="Times New Roman"/>
        </w:rPr>
        <w:t xml:space="preserve"> digitale møter</w:t>
      </w:r>
      <w:r>
        <w:rPr>
          <w:rFonts w:ascii="Times New Roman" w:eastAsia="Times New Roman" w:hAnsi="Times New Roman" w:cs="Times New Roman"/>
        </w:rPr>
        <w:t xml:space="preserve"> også</w:t>
      </w:r>
      <w:r w:rsidR="00871C08">
        <w:rPr>
          <w:rFonts w:ascii="Times New Roman" w:eastAsia="Times New Roman" w:hAnsi="Times New Roman" w:cs="Times New Roman"/>
        </w:rPr>
        <w:t xml:space="preserve"> </w:t>
      </w:r>
      <w:r w:rsidR="00F80535">
        <w:rPr>
          <w:rFonts w:ascii="Times New Roman" w:eastAsia="Times New Roman" w:hAnsi="Times New Roman" w:cs="Times New Roman"/>
        </w:rPr>
        <w:t>gjennomføres her</w:t>
      </w:r>
      <w:r w:rsidRPr="00FF0724">
        <w:rPr>
          <w:rFonts w:ascii="Times New Roman" w:eastAsia="Times New Roman" w:hAnsi="Times New Roman" w:cs="Times New Roman"/>
        </w:rPr>
        <w:t>.</w:t>
      </w:r>
    </w:p>
    <w:p w14:paraId="23ADEBD3" w14:textId="6B414497" w:rsidR="00242402" w:rsidRDefault="00B35B5E" w:rsidP="00242402">
      <w:pPr>
        <w:rPr>
          <w:rFonts w:ascii="Times New Roman" w:hAnsi="Times New Roman" w:cs="Times New Roman"/>
        </w:rPr>
      </w:pPr>
      <w:r>
        <w:rPr>
          <w:rFonts w:ascii="Times New Roman" w:hAnsi="Times New Roman" w:cs="Times New Roman"/>
        </w:rPr>
        <w:t>D</w:t>
      </w:r>
      <w:r w:rsidR="00242402" w:rsidRPr="00DE3896">
        <w:rPr>
          <w:rFonts w:ascii="Times New Roman" w:hAnsi="Times New Roman" w:cs="Times New Roman"/>
        </w:rPr>
        <w:t xml:space="preserve">aglig </w:t>
      </w:r>
      <w:proofErr w:type="spellStart"/>
      <w:r w:rsidR="00242402" w:rsidRPr="00DE3896">
        <w:rPr>
          <w:rFonts w:ascii="Times New Roman" w:hAnsi="Times New Roman" w:cs="Times New Roman"/>
        </w:rPr>
        <w:t>scrum</w:t>
      </w:r>
      <w:proofErr w:type="spellEnd"/>
      <w:r w:rsidR="00242402" w:rsidRPr="00DE3896">
        <w:rPr>
          <w:rFonts w:ascii="Times New Roman" w:hAnsi="Times New Roman" w:cs="Times New Roman"/>
        </w:rPr>
        <w:t xml:space="preserve"> og </w:t>
      </w:r>
      <w:r w:rsidR="00242402">
        <w:rPr>
          <w:rFonts w:ascii="Times New Roman" w:hAnsi="Times New Roman" w:cs="Times New Roman"/>
        </w:rPr>
        <w:t>sprintmøter</w:t>
      </w:r>
      <w:r w:rsidR="00242402" w:rsidRPr="00DE3896">
        <w:rPr>
          <w:rFonts w:ascii="Times New Roman" w:hAnsi="Times New Roman" w:cs="Times New Roman"/>
        </w:rPr>
        <w:t xml:space="preserve"> </w:t>
      </w:r>
      <w:r w:rsidR="00242402">
        <w:rPr>
          <w:rFonts w:ascii="Times New Roman" w:hAnsi="Times New Roman" w:cs="Times New Roman"/>
        </w:rPr>
        <w:t xml:space="preserve">ble </w:t>
      </w:r>
      <w:r w:rsidR="00242402" w:rsidRPr="00DE3896">
        <w:rPr>
          <w:rFonts w:ascii="Times New Roman" w:hAnsi="Times New Roman" w:cs="Times New Roman"/>
        </w:rPr>
        <w:t>jevnlig avholdt</w:t>
      </w:r>
      <w:r w:rsidR="00242402">
        <w:rPr>
          <w:rFonts w:ascii="Times New Roman" w:hAnsi="Times New Roman" w:cs="Times New Roman"/>
        </w:rPr>
        <w:t xml:space="preserve"> innad i gruppen</w:t>
      </w:r>
      <w:r w:rsidR="00242402" w:rsidRPr="00DE3896">
        <w:rPr>
          <w:rFonts w:ascii="Times New Roman" w:hAnsi="Times New Roman" w:cs="Times New Roman"/>
        </w:rPr>
        <w:t xml:space="preserve"> for å </w:t>
      </w:r>
      <w:r w:rsidR="003B53A1">
        <w:rPr>
          <w:rFonts w:ascii="Times New Roman" w:hAnsi="Times New Roman" w:cs="Times New Roman"/>
        </w:rPr>
        <w:t>holde fremdriften oppe</w:t>
      </w:r>
      <w:r w:rsidR="00242402" w:rsidRPr="00DE3896">
        <w:rPr>
          <w:rFonts w:ascii="Times New Roman" w:hAnsi="Times New Roman" w:cs="Times New Roman"/>
        </w:rPr>
        <w:t xml:space="preserve"> og </w:t>
      </w:r>
      <w:r w:rsidR="00FA5D10">
        <w:rPr>
          <w:rFonts w:ascii="Times New Roman" w:hAnsi="Times New Roman" w:cs="Times New Roman"/>
        </w:rPr>
        <w:t>for</w:t>
      </w:r>
      <w:r w:rsidR="00242402" w:rsidRPr="00DE3896">
        <w:rPr>
          <w:rFonts w:ascii="Times New Roman" w:hAnsi="Times New Roman" w:cs="Times New Roman"/>
        </w:rPr>
        <w:t xml:space="preserve"> </w:t>
      </w:r>
      <w:r w:rsidR="00885F61">
        <w:rPr>
          <w:rFonts w:ascii="Times New Roman" w:hAnsi="Times New Roman" w:cs="Times New Roman"/>
        </w:rPr>
        <w:t>å</w:t>
      </w:r>
      <w:r w:rsidR="00242402" w:rsidRPr="00DE3896">
        <w:rPr>
          <w:rFonts w:ascii="Times New Roman" w:hAnsi="Times New Roman" w:cs="Times New Roman"/>
        </w:rPr>
        <w:t xml:space="preserve"> håndtere utfordringer underveis. Sprintmøtene fungerte sammenhengende</w:t>
      </w:r>
      <w:r w:rsidR="009619AC">
        <w:rPr>
          <w:rFonts w:ascii="Times New Roman" w:hAnsi="Times New Roman" w:cs="Times New Roman"/>
        </w:rPr>
        <w:t>,</w:t>
      </w:r>
      <w:r w:rsidR="00242402" w:rsidRPr="00DE3896">
        <w:rPr>
          <w:rFonts w:ascii="Times New Roman" w:hAnsi="Times New Roman" w:cs="Times New Roman"/>
        </w:rPr>
        <w:t xml:space="preserve"> hvor man kunne </w:t>
      </w:r>
      <w:r w:rsidR="009619AC">
        <w:rPr>
          <w:rFonts w:ascii="Times New Roman" w:hAnsi="Times New Roman" w:cs="Times New Roman"/>
        </w:rPr>
        <w:t>reflektere</w:t>
      </w:r>
      <w:r w:rsidR="00242402" w:rsidRPr="00DE3896">
        <w:rPr>
          <w:rFonts w:ascii="Times New Roman" w:hAnsi="Times New Roman" w:cs="Times New Roman"/>
        </w:rPr>
        <w:t xml:space="preserve"> over gjennomført sprint, samtidig som man kunne legge planer for kommende </w:t>
      </w:r>
      <w:r w:rsidR="00D4142B">
        <w:rPr>
          <w:rFonts w:ascii="Times New Roman" w:hAnsi="Times New Roman" w:cs="Times New Roman"/>
        </w:rPr>
        <w:t>delleveranser</w:t>
      </w:r>
      <w:r w:rsidR="00242402" w:rsidRPr="00DE3896">
        <w:rPr>
          <w:rFonts w:ascii="Times New Roman" w:hAnsi="Times New Roman" w:cs="Times New Roman"/>
        </w:rPr>
        <w:t xml:space="preserve">. Gjentagende samtaleemner gikk ofte ut på effektiviteten i samarbeidet, fordeling av arbeidsmengde og tekniske utfordringer som kunne påvirke arbeidet. En oppsummering av </w:t>
      </w:r>
      <w:r w:rsidR="002D508F">
        <w:rPr>
          <w:rFonts w:ascii="Times New Roman" w:hAnsi="Times New Roman" w:cs="Times New Roman"/>
        </w:rPr>
        <w:t xml:space="preserve">planlegging </w:t>
      </w:r>
      <w:r w:rsidR="002B7F44">
        <w:rPr>
          <w:rFonts w:ascii="Times New Roman" w:hAnsi="Times New Roman" w:cs="Times New Roman"/>
        </w:rPr>
        <w:t xml:space="preserve">og retrospekter </w:t>
      </w:r>
      <w:r w:rsidR="001A1E5C">
        <w:rPr>
          <w:rFonts w:ascii="Times New Roman" w:hAnsi="Times New Roman" w:cs="Times New Roman"/>
        </w:rPr>
        <w:t xml:space="preserve">for hver av </w:t>
      </w:r>
      <w:r w:rsidR="00242402" w:rsidRPr="00DE3896">
        <w:rPr>
          <w:rFonts w:ascii="Times New Roman" w:hAnsi="Times New Roman" w:cs="Times New Roman"/>
        </w:rPr>
        <w:t xml:space="preserve">sprintene er inkludert i </w:t>
      </w:r>
      <w:r w:rsidR="00F84260" w:rsidRPr="00F84260">
        <w:rPr>
          <w:rFonts w:ascii="Times New Roman" w:hAnsi="Times New Roman" w:cs="Times New Roman"/>
          <w:sz w:val="22"/>
          <w:szCs w:val="22"/>
        </w:rPr>
        <w:fldChar w:fldCharType="begin"/>
      </w:r>
      <w:r w:rsidR="00F84260" w:rsidRPr="00F84260">
        <w:rPr>
          <w:rFonts w:ascii="Times New Roman" w:hAnsi="Times New Roman" w:cs="Times New Roman"/>
          <w:sz w:val="22"/>
          <w:szCs w:val="22"/>
        </w:rPr>
        <w:instrText xml:space="preserve"> REF _Ref228280392 \h </w:instrText>
      </w:r>
      <w:r w:rsidR="00F84260">
        <w:rPr>
          <w:rFonts w:ascii="Times New Roman" w:hAnsi="Times New Roman" w:cs="Times New Roman"/>
          <w:sz w:val="22"/>
          <w:szCs w:val="22"/>
        </w:rPr>
        <w:instrText xml:space="preserve"> \* MERGEFORMAT </w:instrText>
      </w:r>
      <w:r w:rsidR="00F84260" w:rsidRPr="00F84260">
        <w:rPr>
          <w:rFonts w:ascii="Times New Roman" w:hAnsi="Times New Roman" w:cs="Times New Roman"/>
          <w:sz w:val="22"/>
          <w:szCs w:val="22"/>
        </w:rPr>
      </w:r>
      <w:r w:rsidR="00F84260" w:rsidRPr="00F84260">
        <w:rPr>
          <w:rFonts w:ascii="Times New Roman" w:hAnsi="Times New Roman" w:cs="Times New Roman"/>
          <w:sz w:val="22"/>
          <w:szCs w:val="22"/>
        </w:rPr>
        <w:fldChar w:fldCharType="separate"/>
      </w:r>
      <w:r w:rsidR="00F84260" w:rsidRPr="00F84260">
        <w:rPr>
          <w:rFonts w:ascii="Times New Roman" w:hAnsi="Times New Roman" w:cs="Times New Roman"/>
          <w:noProof/>
        </w:rPr>
        <w:t>Vedlegg 9</w:t>
      </w:r>
      <w:r w:rsidR="00F84260" w:rsidRPr="00F84260">
        <w:rPr>
          <w:rFonts w:ascii="Times New Roman" w:hAnsi="Times New Roman" w:cs="Times New Roman"/>
          <w:sz w:val="22"/>
          <w:szCs w:val="22"/>
        </w:rPr>
        <w:fldChar w:fldCharType="end"/>
      </w:r>
      <w:r w:rsidR="00242402" w:rsidRPr="00DE3896">
        <w:rPr>
          <w:rFonts w:ascii="Times New Roman" w:hAnsi="Times New Roman" w:cs="Times New Roman"/>
        </w:rPr>
        <w:t>.</w:t>
      </w:r>
    </w:p>
    <w:p w14:paraId="623CB253" w14:textId="0C5A4929" w:rsidR="00242402" w:rsidRDefault="00242402" w:rsidP="00242402">
      <w:pPr>
        <w:rPr>
          <w:rFonts w:ascii="Times New Roman" w:hAnsi="Times New Roman" w:cs="Times New Roman"/>
        </w:rPr>
      </w:pPr>
      <w:r w:rsidRPr="00DE3896">
        <w:rPr>
          <w:rFonts w:ascii="Times New Roman" w:hAnsi="Times New Roman" w:cs="Times New Roman"/>
        </w:rPr>
        <w:t xml:space="preserve">Hver fredag møtte gruppen fysisk opp hos kommunen for å jobbe. </w:t>
      </w:r>
      <w:r w:rsidR="005F2204">
        <w:rPr>
          <w:rFonts w:ascii="Times New Roman" w:hAnsi="Times New Roman" w:cs="Times New Roman"/>
        </w:rPr>
        <w:t>Da</w:t>
      </w:r>
      <w:r w:rsidRPr="00DE3896">
        <w:rPr>
          <w:rFonts w:ascii="Times New Roman" w:hAnsi="Times New Roman" w:cs="Times New Roman"/>
        </w:rPr>
        <w:t xml:space="preserve"> falt det naturlig at deler av denne dagen ble avholdt til uformelle oppfølgingsmøter med oppdragsgiver.</w:t>
      </w:r>
      <w:r>
        <w:rPr>
          <w:rFonts w:ascii="Times New Roman" w:hAnsi="Times New Roman" w:cs="Times New Roman"/>
        </w:rPr>
        <w:t xml:space="preserve"> </w:t>
      </w:r>
      <w:r w:rsidR="00E8643C">
        <w:rPr>
          <w:rFonts w:ascii="Times New Roman" w:hAnsi="Times New Roman" w:cs="Times New Roman"/>
        </w:rPr>
        <w:t>Forut dette</w:t>
      </w:r>
      <w:r w:rsidRPr="007E447A">
        <w:rPr>
          <w:rFonts w:ascii="Times New Roman" w:hAnsi="Times New Roman" w:cs="Times New Roman"/>
        </w:rPr>
        <w:t xml:space="preserve"> foregikk den løpende kommunikasjonen primært gjennom Microsoft Teams, som ble brukt til møter, presentasjoner og skjermdeling. For mer formell kommunikasjon ble også e-post benyttet. </w:t>
      </w:r>
      <w:r w:rsidRPr="00DE3896">
        <w:rPr>
          <w:rFonts w:ascii="Times New Roman" w:hAnsi="Times New Roman" w:cs="Times New Roman"/>
        </w:rPr>
        <w:t xml:space="preserve">Slik kunne gruppen jevnlig holde dialog, dele progresjon og fortløpende få tilbakemeldinger på status i arbeidet. </w:t>
      </w:r>
    </w:p>
    <w:p w14:paraId="77E6BF52" w14:textId="243D2F00" w:rsidR="00A33566" w:rsidRPr="00DE3896" w:rsidRDefault="00A33566" w:rsidP="00A33566">
      <w:pPr>
        <w:rPr>
          <w:rFonts w:ascii="Times New Roman" w:hAnsi="Times New Roman" w:cs="Times New Roman"/>
        </w:rPr>
      </w:pPr>
      <w:r w:rsidRPr="00DE3896">
        <w:rPr>
          <w:rFonts w:ascii="Times New Roman" w:hAnsi="Times New Roman" w:cs="Times New Roman"/>
        </w:rPr>
        <w:t xml:space="preserve">I tillegg ble </w:t>
      </w:r>
      <w:r>
        <w:rPr>
          <w:rFonts w:ascii="Times New Roman" w:hAnsi="Times New Roman" w:cs="Times New Roman"/>
        </w:rPr>
        <w:t>det</w:t>
      </w:r>
      <w:r w:rsidR="00324F65">
        <w:rPr>
          <w:rFonts w:ascii="Times New Roman" w:hAnsi="Times New Roman" w:cs="Times New Roman"/>
        </w:rPr>
        <w:t xml:space="preserve"> </w:t>
      </w:r>
      <w:r w:rsidR="00A33653">
        <w:rPr>
          <w:rFonts w:ascii="Times New Roman" w:hAnsi="Times New Roman" w:cs="Times New Roman"/>
        </w:rPr>
        <w:t>gjennomført</w:t>
      </w:r>
      <w:r w:rsidRPr="00DE3896">
        <w:rPr>
          <w:rFonts w:ascii="Times New Roman" w:hAnsi="Times New Roman" w:cs="Times New Roman"/>
        </w:rPr>
        <w:t xml:space="preserve"> styringsmøter med </w:t>
      </w:r>
      <w:proofErr w:type="spellStart"/>
      <w:r w:rsidR="003C68DA">
        <w:rPr>
          <w:rFonts w:ascii="Times New Roman" w:hAnsi="Times New Roman" w:cs="Times New Roman"/>
        </w:rPr>
        <w:t>SAFe</w:t>
      </w:r>
      <w:proofErr w:type="spellEnd"/>
      <w:r w:rsidR="003C68DA">
        <w:rPr>
          <w:rFonts w:ascii="Times New Roman" w:hAnsi="Times New Roman" w:cs="Times New Roman"/>
        </w:rPr>
        <w:t xml:space="preserve"> </w:t>
      </w:r>
      <w:proofErr w:type="spellStart"/>
      <w:r w:rsidR="003C68DA">
        <w:rPr>
          <w:rFonts w:ascii="Times New Roman" w:hAnsi="Times New Roman" w:cs="Times New Roman"/>
        </w:rPr>
        <w:t>train</w:t>
      </w:r>
      <w:proofErr w:type="spellEnd"/>
      <w:r w:rsidR="003C68DA">
        <w:rPr>
          <w:rFonts w:ascii="Times New Roman" w:hAnsi="Times New Roman" w:cs="Times New Roman"/>
        </w:rPr>
        <w:t xml:space="preserve"> </w:t>
      </w:r>
      <w:r w:rsidR="00ED182A">
        <w:rPr>
          <w:rFonts w:ascii="Times New Roman" w:hAnsi="Times New Roman" w:cs="Times New Roman"/>
        </w:rPr>
        <w:t>gruppene</w:t>
      </w:r>
      <w:r w:rsidRPr="00DE3896">
        <w:rPr>
          <w:rFonts w:ascii="Times New Roman" w:hAnsi="Times New Roman" w:cs="Times New Roman"/>
        </w:rPr>
        <w:t>.</w:t>
      </w:r>
      <w:r>
        <w:rPr>
          <w:rFonts w:ascii="Times New Roman" w:hAnsi="Times New Roman" w:cs="Times New Roman"/>
        </w:rPr>
        <w:t xml:space="preserve"> I forbindelse med hver nye PI ble det</w:t>
      </w:r>
      <w:r w:rsidR="00A33653">
        <w:rPr>
          <w:rFonts w:ascii="Times New Roman" w:hAnsi="Times New Roman" w:cs="Times New Roman"/>
        </w:rPr>
        <w:t xml:space="preserve"> holdt</w:t>
      </w:r>
      <w:r>
        <w:rPr>
          <w:rFonts w:ascii="Times New Roman" w:hAnsi="Times New Roman" w:cs="Times New Roman"/>
        </w:rPr>
        <w:t xml:space="preserve"> et felles «</w:t>
      </w:r>
      <w:proofErr w:type="spellStart"/>
      <w:r>
        <w:rPr>
          <w:rFonts w:ascii="Times New Roman" w:hAnsi="Times New Roman" w:cs="Times New Roman"/>
        </w:rPr>
        <w:t>Commit</w:t>
      </w:r>
      <w:proofErr w:type="spellEnd"/>
      <w:r>
        <w:rPr>
          <w:rFonts w:ascii="Times New Roman" w:hAnsi="Times New Roman" w:cs="Times New Roman"/>
        </w:rPr>
        <w:t xml:space="preserve">» </w:t>
      </w:r>
      <w:r w:rsidR="00727CEF">
        <w:rPr>
          <w:rFonts w:ascii="Times New Roman" w:hAnsi="Times New Roman" w:cs="Times New Roman"/>
        </w:rPr>
        <w:t>-</w:t>
      </w:r>
      <w:r>
        <w:rPr>
          <w:rFonts w:ascii="Times New Roman" w:hAnsi="Times New Roman" w:cs="Times New Roman"/>
        </w:rPr>
        <w:t>møte</w:t>
      </w:r>
      <w:r w:rsidR="00777708">
        <w:rPr>
          <w:rFonts w:ascii="Times New Roman" w:hAnsi="Times New Roman" w:cs="Times New Roman"/>
        </w:rPr>
        <w:t xml:space="preserve">. Der presenterte </w:t>
      </w:r>
      <w:r>
        <w:rPr>
          <w:rFonts w:ascii="Times New Roman" w:hAnsi="Times New Roman" w:cs="Times New Roman"/>
        </w:rPr>
        <w:t xml:space="preserve">gruppene </w:t>
      </w:r>
      <w:r w:rsidR="00702B78">
        <w:rPr>
          <w:rFonts w:ascii="Times New Roman" w:hAnsi="Times New Roman" w:cs="Times New Roman"/>
        </w:rPr>
        <w:t>sine</w:t>
      </w:r>
      <w:r>
        <w:rPr>
          <w:rFonts w:ascii="Times New Roman" w:hAnsi="Times New Roman" w:cs="Times New Roman"/>
        </w:rPr>
        <w:t xml:space="preserve"> forventede leveransemål og </w:t>
      </w:r>
      <w:r w:rsidRPr="00200317">
        <w:rPr>
          <w:rFonts w:ascii="Times New Roman" w:hAnsi="Times New Roman" w:cs="Times New Roman"/>
        </w:rPr>
        <w:t>tydeliggj</w:t>
      </w:r>
      <w:r>
        <w:rPr>
          <w:rFonts w:ascii="Times New Roman" w:hAnsi="Times New Roman" w:cs="Times New Roman"/>
        </w:rPr>
        <w:t>o</w:t>
      </w:r>
      <w:r w:rsidRPr="00200317">
        <w:rPr>
          <w:rFonts w:ascii="Times New Roman" w:hAnsi="Times New Roman" w:cs="Times New Roman"/>
        </w:rPr>
        <w:t>r</w:t>
      </w:r>
      <w:r>
        <w:rPr>
          <w:rFonts w:ascii="Times New Roman" w:hAnsi="Times New Roman" w:cs="Times New Roman"/>
        </w:rPr>
        <w:t>d</w:t>
      </w:r>
      <w:r w:rsidRPr="00200317">
        <w:rPr>
          <w:rFonts w:ascii="Times New Roman" w:hAnsi="Times New Roman" w:cs="Times New Roman"/>
        </w:rPr>
        <w:t xml:space="preserve">e hva som </w:t>
      </w:r>
      <w:r w:rsidR="00AB144C">
        <w:rPr>
          <w:rFonts w:ascii="Times New Roman" w:hAnsi="Times New Roman" w:cs="Times New Roman"/>
        </w:rPr>
        <w:t>måtte være oppfylt</w:t>
      </w:r>
      <w:r w:rsidRPr="00200317">
        <w:rPr>
          <w:rFonts w:ascii="Times New Roman" w:hAnsi="Times New Roman" w:cs="Times New Roman"/>
        </w:rPr>
        <w:t xml:space="preserve"> fo</w:t>
      </w:r>
      <w:r>
        <w:rPr>
          <w:rFonts w:ascii="Times New Roman" w:hAnsi="Times New Roman" w:cs="Times New Roman"/>
        </w:rPr>
        <w:t xml:space="preserve">r </w:t>
      </w:r>
      <w:r w:rsidR="00A51573">
        <w:rPr>
          <w:rFonts w:ascii="Times New Roman" w:hAnsi="Times New Roman" w:cs="Times New Roman"/>
        </w:rPr>
        <w:t>at disse skulle anses som</w:t>
      </w:r>
      <w:r w:rsidRPr="00200317">
        <w:rPr>
          <w:rFonts w:ascii="Times New Roman" w:hAnsi="Times New Roman" w:cs="Times New Roman"/>
        </w:rPr>
        <w:t xml:space="preserve"> ferdigstilt</w:t>
      </w:r>
      <w:r>
        <w:rPr>
          <w:rFonts w:ascii="Times New Roman" w:hAnsi="Times New Roman" w:cs="Times New Roman"/>
        </w:rPr>
        <w:t xml:space="preserve">. I tillegg ble det lagt opp til </w:t>
      </w:r>
      <w:r w:rsidRPr="00DE3896">
        <w:rPr>
          <w:rFonts w:ascii="Times New Roman" w:hAnsi="Times New Roman" w:cs="Times New Roman"/>
        </w:rPr>
        <w:t>PI-sluttmøter der gruppen</w:t>
      </w:r>
      <w:r>
        <w:rPr>
          <w:rFonts w:ascii="Times New Roman" w:hAnsi="Times New Roman" w:cs="Times New Roman"/>
        </w:rPr>
        <w:t>e kunne</w:t>
      </w:r>
      <w:r w:rsidRPr="00DE3896">
        <w:rPr>
          <w:rFonts w:ascii="Times New Roman" w:hAnsi="Times New Roman" w:cs="Times New Roman"/>
        </w:rPr>
        <w:t xml:space="preserve"> presenter</w:t>
      </w:r>
      <w:r w:rsidR="00777708">
        <w:rPr>
          <w:rFonts w:ascii="Times New Roman" w:hAnsi="Times New Roman" w:cs="Times New Roman"/>
        </w:rPr>
        <w:t>e</w:t>
      </w:r>
      <w:r w:rsidRPr="00DE3896">
        <w:rPr>
          <w:rFonts w:ascii="Times New Roman" w:hAnsi="Times New Roman" w:cs="Times New Roman"/>
        </w:rPr>
        <w:t xml:space="preserve"> hva som </w:t>
      </w:r>
      <w:r>
        <w:rPr>
          <w:rFonts w:ascii="Times New Roman" w:hAnsi="Times New Roman" w:cs="Times New Roman"/>
        </w:rPr>
        <w:t>hadde blitt</w:t>
      </w:r>
      <w:r w:rsidRPr="00DE3896">
        <w:rPr>
          <w:rFonts w:ascii="Times New Roman" w:hAnsi="Times New Roman" w:cs="Times New Roman"/>
        </w:rPr>
        <w:t xml:space="preserve"> gj</w:t>
      </w:r>
      <w:r>
        <w:rPr>
          <w:rFonts w:ascii="Times New Roman" w:hAnsi="Times New Roman" w:cs="Times New Roman"/>
        </w:rPr>
        <w:t>ort</w:t>
      </w:r>
      <w:r w:rsidRPr="00DE3896">
        <w:rPr>
          <w:rFonts w:ascii="Times New Roman" w:hAnsi="Times New Roman" w:cs="Times New Roman"/>
        </w:rPr>
        <w:t xml:space="preserve"> og vurdert i hvilken grad målene</w:t>
      </w:r>
      <w:r>
        <w:rPr>
          <w:rFonts w:ascii="Times New Roman" w:hAnsi="Times New Roman" w:cs="Times New Roman"/>
        </w:rPr>
        <w:t xml:space="preserve"> </w:t>
      </w:r>
      <w:r w:rsidR="00264EA9">
        <w:rPr>
          <w:rFonts w:ascii="Times New Roman" w:hAnsi="Times New Roman" w:cs="Times New Roman"/>
        </w:rPr>
        <w:t>var</w:t>
      </w:r>
      <w:r w:rsidRPr="00DE3896">
        <w:rPr>
          <w:rFonts w:ascii="Times New Roman" w:hAnsi="Times New Roman" w:cs="Times New Roman"/>
        </w:rPr>
        <w:t xml:space="preserve"> nådd.</w:t>
      </w:r>
      <w:r>
        <w:rPr>
          <w:rFonts w:ascii="Times New Roman" w:hAnsi="Times New Roman" w:cs="Times New Roman"/>
        </w:rPr>
        <w:t xml:space="preserve"> </w:t>
      </w:r>
      <w:r w:rsidRPr="00DE3896">
        <w:rPr>
          <w:rFonts w:ascii="Times New Roman" w:hAnsi="Times New Roman" w:cs="Times New Roman"/>
        </w:rPr>
        <w:t xml:space="preserve">På denne måten kunne oppdragsgiver ha kontroll på fremgang og samtidig komme med tilbakemeldinger som samsvarte med de </w:t>
      </w:r>
      <w:r>
        <w:rPr>
          <w:rFonts w:ascii="Times New Roman" w:hAnsi="Times New Roman" w:cs="Times New Roman"/>
        </w:rPr>
        <w:t>forventningene</w:t>
      </w:r>
      <w:r w:rsidRPr="00DE3896">
        <w:rPr>
          <w:rFonts w:ascii="Times New Roman" w:hAnsi="Times New Roman" w:cs="Times New Roman"/>
        </w:rPr>
        <w:t xml:space="preserve"> som </w:t>
      </w:r>
      <w:r w:rsidR="00D31753">
        <w:rPr>
          <w:rFonts w:ascii="Times New Roman" w:hAnsi="Times New Roman" w:cs="Times New Roman"/>
        </w:rPr>
        <w:t>var avtalt</w:t>
      </w:r>
      <w:r w:rsidRPr="00DE3896">
        <w:rPr>
          <w:rFonts w:ascii="Times New Roman" w:hAnsi="Times New Roman" w:cs="Times New Roman"/>
        </w:rPr>
        <w:t>.</w:t>
      </w:r>
      <w:r>
        <w:rPr>
          <w:rFonts w:ascii="Times New Roman" w:hAnsi="Times New Roman" w:cs="Times New Roman"/>
        </w:rPr>
        <w:t xml:space="preserve"> En føring av alle PI-</w:t>
      </w:r>
      <w:r w:rsidR="00FD79CB">
        <w:rPr>
          <w:rFonts w:ascii="Times New Roman" w:hAnsi="Times New Roman" w:cs="Times New Roman"/>
        </w:rPr>
        <w:t xml:space="preserve">Committees </w:t>
      </w:r>
      <w:r>
        <w:rPr>
          <w:rFonts w:ascii="Times New Roman" w:hAnsi="Times New Roman" w:cs="Times New Roman"/>
        </w:rPr>
        <w:t xml:space="preserve">er listet i </w:t>
      </w:r>
      <w:r w:rsidR="00E008F1" w:rsidRPr="00E008F1">
        <w:rPr>
          <w:rFonts w:ascii="Times New Roman" w:hAnsi="Times New Roman" w:cs="Times New Roman"/>
        </w:rPr>
        <w:fldChar w:fldCharType="begin"/>
      </w:r>
      <w:r w:rsidR="00E008F1" w:rsidRPr="00E008F1">
        <w:rPr>
          <w:rFonts w:ascii="Times New Roman" w:hAnsi="Times New Roman" w:cs="Times New Roman"/>
        </w:rPr>
        <w:instrText xml:space="preserve"> REF _Ref228788561 \h </w:instrText>
      </w:r>
      <w:r w:rsidR="00E008F1">
        <w:rPr>
          <w:rFonts w:ascii="Times New Roman" w:hAnsi="Times New Roman" w:cs="Times New Roman"/>
        </w:rPr>
        <w:instrText xml:space="preserve"> \* MERGEFORMAT </w:instrText>
      </w:r>
      <w:r w:rsidR="00E008F1" w:rsidRPr="00E008F1">
        <w:rPr>
          <w:rFonts w:ascii="Times New Roman" w:hAnsi="Times New Roman" w:cs="Times New Roman"/>
        </w:rPr>
      </w:r>
      <w:r w:rsidR="00E008F1" w:rsidRPr="00E008F1">
        <w:rPr>
          <w:rFonts w:ascii="Times New Roman" w:hAnsi="Times New Roman" w:cs="Times New Roman"/>
        </w:rPr>
        <w:fldChar w:fldCharType="separate"/>
      </w:r>
      <w:r w:rsidR="00E008F1" w:rsidRPr="00E008F1">
        <w:rPr>
          <w:rFonts w:ascii="Times New Roman" w:hAnsi="Times New Roman" w:cs="Times New Roman"/>
        </w:rPr>
        <w:t>Vedlegg 10</w:t>
      </w:r>
      <w:r w:rsidR="00E008F1" w:rsidRPr="00E008F1">
        <w:rPr>
          <w:rFonts w:ascii="Times New Roman" w:hAnsi="Times New Roman" w:cs="Times New Roman"/>
        </w:rPr>
        <w:fldChar w:fldCharType="end"/>
      </w:r>
      <w:r>
        <w:rPr>
          <w:rFonts w:ascii="Times New Roman" w:hAnsi="Times New Roman" w:cs="Times New Roman"/>
        </w:rPr>
        <w:t>.</w:t>
      </w:r>
    </w:p>
    <w:p w14:paraId="11C9F5EE" w14:textId="1D67D1CE" w:rsidR="00C05E7C" w:rsidRDefault="00242402" w:rsidP="002759E9">
      <w:pPr>
        <w:rPr>
          <w:rFonts w:ascii="Times New Roman" w:hAnsi="Times New Roman" w:cs="Times New Roman"/>
        </w:rPr>
      </w:pPr>
      <w:r w:rsidRPr="00DE3896">
        <w:rPr>
          <w:rFonts w:ascii="Times New Roman" w:hAnsi="Times New Roman" w:cs="Times New Roman"/>
        </w:rPr>
        <w:t>Samlet sett bidro kombinasjonen av godt samarbeid, interne Scrum-aktiviteter og faste oppfølgingsmøter til god flyt i arbeidet</w:t>
      </w:r>
      <w:r w:rsidR="00555D5C">
        <w:rPr>
          <w:rFonts w:ascii="Times New Roman" w:hAnsi="Times New Roman" w:cs="Times New Roman"/>
        </w:rPr>
        <w:t>.</w:t>
      </w:r>
      <w:r w:rsidRPr="00DE3896">
        <w:rPr>
          <w:rFonts w:ascii="Times New Roman" w:hAnsi="Times New Roman" w:cs="Times New Roman"/>
        </w:rPr>
        <w:t xml:space="preserve"> </w:t>
      </w:r>
      <w:r w:rsidR="00555D5C">
        <w:rPr>
          <w:rFonts w:ascii="Times New Roman" w:hAnsi="Times New Roman" w:cs="Times New Roman"/>
        </w:rPr>
        <w:t>Dette</w:t>
      </w:r>
      <w:r w:rsidRPr="00DE3896">
        <w:rPr>
          <w:rFonts w:ascii="Times New Roman" w:hAnsi="Times New Roman" w:cs="Times New Roman"/>
        </w:rPr>
        <w:t xml:space="preserve"> påvirket</w:t>
      </w:r>
      <w:r w:rsidR="00555D5C">
        <w:rPr>
          <w:rFonts w:ascii="Times New Roman" w:hAnsi="Times New Roman" w:cs="Times New Roman"/>
        </w:rPr>
        <w:t xml:space="preserve"> </w:t>
      </w:r>
      <w:r w:rsidRPr="00DE3896">
        <w:rPr>
          <w:rFonts w:ascii="Times New Roman" w:hAnsi="Times New Roman" w:cs="Times New Roman"/>
        </w:rPr>
        <w:t>i stor grad retningen i utviklingen og hvordan gruppen tilpasset seg prosjektet underveis.</w:t>
      </w:r>
    </w:p>
    <w:p w14:paraId="1D1E0997" w14:textId="77777777" w:rsidR="00523DB3" w:rsidRPr="00DE3896" w:rsidRDefault="00523DB3" w:rsidP="002759E9">
      <w:pPr>
        <w:rPr>
          <w:rFonts w:ascii="Times New Roman" w:hAnsi="Times New Roman" w:cs="Times New Roman"/>
        </w:rPr>
      </w:pPr>
    </w:p>
    <w:p w14:paraId="68B68654" w14:textId="3741F088" w:rsidR="00043B67" w:rsidRDefault="00D55651" w:rsidP="5746A8E9">
      <w:pPr>
        <w:pStyle w:val="Heading1"/>
        <w:rPr>
          <w:rFonts w:ascii="Times New Roman" w:eastAsia="Times New Roman" w:hAnsi="Times New Roman" w:cs="Times New Roman"/>
        </w:rPr>
      </w:pPr>
      <w:bookmarkStart w:id="156" w:name="_Toc228265620"/>
      <w:bookmarkStart w:id="157" w:name="_Toc228913480"/>
      <w:r>
        <w:rPr>
          <w:rFonts w:ascii="Times New Roman" w:eastAsia="Times New Roman" w:hAnsi="Times New Roman" w:cs="Times New Roman"/>
        </w:rPr>
        <w:t>6</w:t>
      </w:r>
      <w:r w:rsidR="00463ADB" w:rsidRPr="00F8319D">
        <w:rPr>
          <w:rFonts w:ascii="Times New Roman" w:hAnsi="Times New Roman" w:cs="Times New Roman"/>
        </w:rPr>
        <w:t>.0</w:t>
      </w:r>
      <w:r w:rsidR="6B7FC10F" w:rsidRPr="00F8319D">
        <w:rPr>
          <w:rFonts w:ascii="Times New Roman" w:eastAsia="Times New Roman" w:hAnsi="Times New Roman" w:cs="Times New Roman"/>
        </w:rPr>
        <w:t xml:space="preserve"> </w:t>
      </w:r>
      <w:r w:rsidR="002759E9" w:rsidRPr="00F8319D">
        <w:rPr>
          <w:rFonts w:ascii="Times New Roman" w:eastAsia="Times New Roman" w:hAnsi="Times New Roman" w:cs="Times New Roman"/>
        </w:rPr>
        <w:t>Testing</w:t>
      </w:r>
      <w:bookmarkEnd w:id="156"/>
      <w:bookmarkEnd w:id="157"/>
    </w:p>
    <w:p w14:paraId="2DF2A9E6" w14:textId="7E3E9C1B" w:rsidR="00521C25" w:rsidRDefault="008D11A6" w:rsidP="00A377F7">
      <w:pPr>
        <w:rPr>
          <w:rFonts w:ascii="Times New Roman" w:hAnsi="Times New Roman" w:cs="Times New Roman"/>
        </w:rPr>
      </w:pPr>
      <w:r>
        <w:rPr>
          <w:rFonts w:ascii="Times New Roman" w:hAnsi="Times New Roman" w:cs="Times New Roman"/>
        </w:rPr>
        <w:t>T</w:t>
      </w:r>
      <w:r w:rsidR="003161B3" w:rsidRPr="003161B3">
        <w:rPr>
          <w:rFonts w:ascii="Times New Roman" w:hAnsi="Times New Roman" w:cs="Times New Roman"/>
        </w:rPr>
        <w:t xml:space="preserve">esting </w:t>
      </w:r>
      <w:r w:rsidR="004B7A65">
        <w:rPr>
          <w:rFonts w:ascii="Times New Roman" w:hAnsi="Times New Roman" w:cs="Times New Roman"/>
        </w:rPr>
        <w:t>innebærer å</w:t>
      </w:r>
      <w:r w:rsidR="003161B3" w:rsidRPr="003161B3">
        <w:rPr>
          <w:rFonts w:ascii="Times New Roman" w:hAnsi="Times New Roman" w:cs="Times New Roman"/>
        </w:rPr>
        <w:t xml:space="preserve"> systematisk evaluere og verifisere at </w:t>
      </w:r>
      <w:r w:rsidR="007942C7">
        <w:rPr>
          <w:rFonts w:ascii="Times New Roman" w:hAnsi="Times New Roman" w:cs="Times New Roman"/>
        </w:rPr>
        <w:t xml:space="preserve">et </w:t>
      </w:r>
      <w:r w:rsidR="003161B3" w:rsidRPr="003161B3">
        <w:rPr>
          <w:rFonts w:ascii="Times New Roman" w:hAnsi="Times New Roman" w:cs="Times New Roman"/>
        </w:rPr>
        <w:t xml:space="preserve">system fungerer som forventet og oppfyller definerte krav. Det </w:t>
      </w:r>
      <w:r w:rsidR="001724D5">
        <w:rPr>
          <w:rFonts w:ascii="Times New Roman" w:hAnsi="Times New Roman" w:cs="Times New Roman"/>
        </w:rPr>
        <w:t>fungerer som en</w:t>
      </w:r>
      <w:r w:rsidR="003161B3" w:rsidRPr="003161B3">
        <w:rPr>
          <w:rFonts w:ascii="Times New Roman" w:hAnsi="Times New Roman" w:cs="Times New Roman"/>
        </w:rPr>
        <w:t xml:space="preserve"> kritisk komponent i enhver utviklingsprosess </w:t>
      </w:r>
      <w:r w:rsidR="00082400">
        <w:rPr>
          <w:rFonts w:ascii="Times New Roman" w:hAnsi="Times New Roman" w:cs="Times New Roman"/>
        </w:rPr>
        <w:t>for å</w:t>
      </w:r>
      <w:r w:rsidR="003161B3" w:rsidRPr="003161B3">
        <w:rPr>
          <w:rFonts w:ascii="Times New Roman" w:hAnsi="Times New Roman" w:cs="Times New Roman"/>
        </w:rPr>
        <w:t xml:space="preserve"> sikre kvalitet, pålitelighet og brukertilfredshet</w:t>
      </w:r>
      <w:r w:rsidR="00F86B00">
        <w:rPr>
          <w:rFonts w:ascii="Times New Roman" w:hAnsi="Times New Roman" w:cs="Times New Roman"/>
        </w:rPr>
        <w:t xml:space="preserve"> </w:t>
      </w:r>
      <w:r w:rsidR="002F6E3B" w:rsidRPr="002F6E3B">
        <w:rPr>
          <w:rFonts w:ascii="Times New Roman" w:hAnsi="Times New Roman" w:cs="Times New Roman"/>
        </w:rPr>
        <w:t xml:space="preserve">(Norway </w:t>
      </w:r>
      <w:proofErr w:type="spellStart"/>
      <w:r w:rsidR="002F6E3B" w:rsidRPr="002F6E3B">
        <w:rPr>
          <w:rFonts w:ascii="Times New Roman" w:hAnsi="Times New Roman" w:cs="Times New Roman"/>
        </w:rPr>
        <w:t>Consulting</w:t>
      </w:r>
      <w:proofErr w:type="spellEnd"/>
      <w:r w:rsidR="002F6E3B" w:rsidRPr="002F6E3B">
        <w:rPr>
          <w:rFonts w:ascii="Times New Roman" w:hAnsi="Times New Roman" w:cs="Times New Roman"/>
        </w:rPr>
        <w:t xml:space="preserve"> AS, 2025)</w:t>
      </w:r>
      <w:r w:rsidR="009D7E33">
        <w:rPr>
          <w:rFonts w:ascii="Times New Roman" w:hAnsi="Times New Roman" w:cs="Times New Roman"/>
        </w:rPr>
        <w:t xml:space="preserve">. </w:t>
      </w:r>
      <w:r w:rsidR="00742F6F">
        <w:rPr>
          <w:rFonts w:ascii="Times New Roman" w:hAnsi="Times New Roman" w:cs="Times New Roman"/>
        </w:rPr>
        <w:t>Som</w:t>
      </w:r>
      <w:r w:rsidR="00302E13">
        <w:rPr>
          <w:rFonts w:ascii="Times New Roman" w:hAnsi="Times New Roman" w:cs="Times New Roman"/>
        </w:rPr>
        <w:t xml:space="preserve"> </w:t>
      </w:r>
      <w:r w:rsidR="00742F6F">
        <w:rPr>
          <w:rFonts w:ascii="Times New Roman" w:hAnsi="Times New Roman" w:cs="Times New Roman"/>
        </w:rPr>
        <w:t>nevnt i kapi</w:t>
      </w:r>
      <w:r w:rsidR="003F5C6B">
        <w:rPr>
          <w:rFonts w:ascii="Times New Roman" w:hAnsi="Times New Roman" w:cs="Times New Roman"/>
        </w:rPr>
        <w:t>t</w:t>
      </w:r>
      <w:r w:rsidR="00742F6F">
        <w:rPr>
          <w:rFonts w:ascii="Times New Roman" w:hAnsi="Times New Roman" w:cs="Times New Roman"/>
        </w:rPr>
        <w:t xml:space="preserve">tel 4.2.1 </w:t>
      </w:r>
      <w:r w:rsidR="00DC1A4E">
        <w:rPr>
          <w:rFonts w:ascii="Times New Roman" w:hAnsi="Times New Roman" w:cs="Times New Roman"/>
        </w:rPr>
        <w:t>konkluderte</w:t>
      </w:r>
      <w:r w:rsidR="00FE306A">
        <w:rPr>
          <w:rFonts w:ascii="Times New Roman" w:hAnsi="Times New Roman" w:cs="Times New Roman"/>
        </w:rPr>
        <w:t xml:space="preserve"> </w:t>
      </w:r>
      <w:r w:rsidR="00665099">
        <w:rPr>
          <w:rFonts w:ascii="Times New Roman" w:hAnsi="Times New Roman" w:cs="Times New Roman"/>
        </w:rPr>
        <w:t>gruppen</w:t>
      </w:r>
      <w:r w:rsidR="00DC1A4E">
        <w:rPr>
          <w:rFonts w:ascii="Times New Roman" w:hAnsi="Times New Roman" w:cs="Times New Roman"/>
        </w:rPr>
        <w:t xml:space="preserve"> med</w:t>
      </w:r>
      <w:r w:rsidR="00FE306A">
        <w:rPr>
          <w:rFonts w:ascii="Times New Roman" w:hAnsi="Times New Roman" w:cs="Times New Roman"/>
        </w:rPr>
        <w:t xml:space="preserve"> </w:t>
      </w:r>
      <w:r w:rsidR="00665099">
        <w:rPr>
          <w:rFonts w:ascii="Times New Roman" w:hAnsi="Times New Roman" w:cs="Times New Roman"/>
        </w:rPr>
        <w:t xml:space="preserve">at testing </w:t>
      </w:r>
      <w:r w:rsidR="002C0029">
        <w:rPr>
          <w:rFonts w:ascii="Times New Roman" w:hAnsi="Times New Roman" w:cs="Times New Roman"/>
        </w:rPr>
        <w:t>ville bli</w:t>
      </w:r>
      <w:r w:rsidR="007D2D61">
        <w:rPr>
          <w:rFonts w:ascii="Times New Roman" w:hAnsi="Times New Roman" w:cs="Times New Roman"/>
        </w:rPr>
        <w:t xml:space="preserve"> satt under kategorien</w:t>
      </w:r>
      <w:r w:rsidR="002C0029">
        <w:rPr>
          <w:rFonts w:ascii="Times New Roman" w:hAnsi="Times New Roman" w:cs="Times New Roman"/>
        </w:rPr>
        <w:t xml:space="preserve"> et</w:t>
      </w:r>
      <w:r w:rsidR="007D2D61">
        <w:rPr>
          <w:rFonts w:ascii="Times New Roman" w:hAnsi="Times New Roman" w:cs="Times New Roman"/>
        </w:rPr>
        <w:t xml:space="preserve"> «lett oppfylt» </w:t>
      </w:r>
      <w:r w:rsidR="003F5C6B">
        <w:rPr>
          <w:rFonts w:ascii="Times New Roman" w:hAnsi="Times New Roman" w:cs="Times New Roman"/>
        </w:rPr>
        <w:t>designkriterium</w:t>
      </w:r>
      <w:r w:rsidR="007D2D61">
        <w:rPr>
          <w:rFonts w:ascii="Times New Roman" w:hAnsi="Times New Roman" w:cs="Times New Roman"/>
        </w:rPr>
        <w:t xml:space="preserve">. </w:t>
      </w:r>
      <w:r w:rsidR="002A0DDB" w:rsidRPr="00F8319D">
        <w:rPr>
          <w:rFonts w:ascii="Times New Roman" w:hAnsi="Times New Roman" w:cs="Times New Roman"/>
        </w:rPr>
        <w:t xml:space="preserve">Selv om testing </w:t>
      </w:r>
      <w:r w:rsidR="002A0DDB">
        <w:rPr>
          <w:rFonts w:ascii="Times New Roman" w:hAnsi="Times New Roman" w:cs="Times New Roman"/>
        </w:rPr>
        <w:t xml:space="preserve">er </w:t>
      </w:r>
      <w:r w:rsidR="002A0DDB" w:rsidRPr="00F8319D">
        <w:rPr>
          <w:rFonts w:ascii="Times New Roman" w:hAnsi="Times New Roman" w:cs="Times New Roman"/>
        </w:rPr>
        <w:t xml:space="preserve">viktig for å bekrefte systemets funksjonalitet, </w:t>
      </w:r>
      <w:r w:rsidR="00E25182">
        <w:rPr>
          <w:rFonts w:ascii="Times New Roman" w:hAnsi="Times New Roman" w:cs="Times New Roman"/>
        </w:rPr>
        <w:t>så gruppen for seg at</w:t>
      </w:r>
      <w:r w:rsidR="002A0DDB" w:rsidRPr="00F8319D">
        <w:rPr>
          <w:rFonts w:ascii="Times New Roman" w:hAnsi="Times New Roman" w:cs="Times New Roman"/>
        </w:rPr>
        <w:t xml:space="preserve"> det </w:t>
      </w:r>
      <w:r w:rsidR="00E25182">
        <w:rPr>
          <w:rFonts w:ascii="Times New Roman" w:hAnsi="Times New Roman" w:cs="Times New Roman"/>
        </w:rPr>
        <w:t>ville være</w:t>
      </w:r>
      <w:r w:rsidR="002A0DDB" w:rsidRPr="00F8319D">
        <w:rPr>
          <w:rFonts w:ascii="Times New Roman" w:hAnsi="Times New Roman" w:cs="Times New Roman"/>
        </w:rPr>
        <w:t xml:space="preserve"> relativt enkelt å oppfylle</w:t>
      </w:r>
      <w:r w:rsidR="004D31A6">
        <w:rPr>
          <w:rFonts w:ascii="Times New Roman" w:hAnsi="Times New Roman" w:cs="Times New Roman"/>
        </w:rPr>
        <w:t>,</w:t>
      </w:r>
      <w:r w:rsidR="002A0DDB" w:rsidRPr="00F8319D">
        <w:rPr>
          <w:rFonts w:ascii="Times New Roman" w:hAnsi="Times New Roman" w:cs="Times New Roman"/>
        </w:rPr>
        <w:t xml:space="preserve"> fordi det kan gjøres ved bruk av </w:t>
      </w:r>
      <w:r w:rsidR="002A0DDB">
        <w:rPr>
          <w:rFonts w:ascii="Times New Roman" w:hAnsi="Times New Roman" w:cs="Times New Roman"/>
        </w:rPr>
        <w:t>standardverktøy</w:t>
      </w:r>
      <w:r w:rsidR="002A0DDB" w:rsidRPr="00F8319D">
        <w:rPr>
          <w:rFonts w:ascii="Times New Roman" w:hAnsi="Times New Roman" w:cs="Times New Roman"/>
        </w:rPr>
        <w:t xml:space="preserve"> og metoder.</w:t>
      </w:r>
    </w:p>
    <w:p w14:paraId="28BC2AD0" w14:textId="0744627F" w:rsidR="00652527" w:rsidRDefault="00C33901" w:rsidP="00A377F7">
      <w:pPr>
        <w:rPr>
          <w:rFonts w:ascii="Times New Roman" w:hAnsi="Times New Roman" w:cs="Times New Roman"/>
        </w:rPr>
      </w:pPr>
      <w:r>
        <w:rPr>
          <w:rFonts w:ascii="Times New Roman" w:hAnsi="Times New Roman" w:cs="Times New Roman"/>
        </w:rPr>
        <w:t xml:space="preserve">I </w:t>
      </w:r>
      <w:r w:rsidR="00BE51AE">
        <w:rPr>
          <w:rFonts w:ascii="Times New Roman" w:hAnsi="Times New Roman" w:cs="Times New Roman"/>
        </w:rPr>
        <w:t xml:space="preserve">henhold til </w:t>
      </w:r>
      <w:r>
        <w:rPr>
          <w:rFonts w:ascii="Times New Roman" w:hAnsi="Times New Roman" w:cs="Times New Roman"/>
        </w:rPr>
        <w:t xml:space="preserve">prosjektet </w:t>
      </w:r>
      <w:r w:rsidR="00D400DA">
        <w:rPr>
          <w:rFonts w:ascii="Times New Roman" w:hAnsi="Times New Roman" w:cs="Times New Roman"/>
        </w:rPr>
        <w:t xml:space="preserve">har </w:t>
      </w:r>
      <w:r w:rsidR="00AB2D9C">
        <w:rPr>
          <w:rFonts w:ascii="Times New Roman" w:hAnsi="Times New Roman" w:cs="Times New Roman"/>
        </w:rPr>
        <w:t xml:space="preserve">brukertestinga </w:t>
      </w:r>
      <w:r>
        <w:rPr>
          <w:rFonts w:ascii="Times New Roman" w:hAnsi="Times New Roman" w:cs="Times New Roman"/>
        </w:rPr>
        <w:t>i større</w:t>
      </w:r>
      <w:r w:rsidR="00D400DA">
        <w:rPr>
          <w:rFonts w:ascii="Times New Roman" w:hAnsi="Times New Roman" w:cs="Times New Roman"/>
        </w:rPr>
        <w:t xml:space="preserve"> grad blitt </w:t>
      </w:r>
      <w:r w:rsidR="00ED4215">
        <w:rPr>
          <w:rFonts w:ascii="Times New Roman" w:hAnsi="Times New Roman" w:cs="Times New Roman"/>
        </w:rPr>
        <w:t>gjennomført</w:t>
      </w:r>
      <w:r>
        <w:rPr>
          <w:rFonts w:ascii="Times New Roman" w:hAnsi="Times New Roman" w:cs="Times New Roman"/>
        </w:rPr>
        <w:t xml:space="preserve"> manuel</w:t>
      </w:r>
      <w:r w:rsidR="00ED4215">
        <w:rPr>
          <w:rFonts w:ascii="Times New Roman" w:hAnsi="Times New Roman" w:cs="Times New Roman"/>
        </w:rPr>
        <w:t xml:space="preserve">t. </w:t>
      </w:r>
      <w:r w:rsidR="000E0F26">
        <w:rPr>
          <w:rFonts w:ascii="Times New Roman" w:hAnsi="Times New Roman" w:cs="Times New Roman"/>
        </w:rPr>
        <w:t xml:space="preserve">I tett dialog med oppdragsgiver </w:t>
      </w:r>
      <w:r w:rsidR="00FF52DE">
        <w:rPr>
          <w:rFonts w:ascii="Times New Roman" w:hAnsi="Times New Roman" w:cs="Times New Roman"/>
        </w:rPr>
        <w:t xml:space="preserve">og saksbehandlere </w:t>
      </w:r>
      <w:r w:rsidR="00FB42E4">
        <w:rPr>
          <w:rFonts w:ascii="Times New Roman" w:hAnsi="Times New Roman" w:cs="Times New Roman"/>
        </w:rPr>
        <w:t>fra</w:t>
      </w:r>
      <w:r w:rsidR="00FF52DE">
        <w:rPr>
          <w:rFonts w:ascii="Times New Roman" w:hAnsi="Times New Roman" w:cs="Times New Roman"/>
        </w:rPr>
        <w:t xml:space="preserve"> kommunen har</w:t>
      </w:r>
      <w:r w:rsidR="00CC6200">
        <w:rPr>
          <w:rFonts w:ascii="Times New Roman" w:hAnsi="Times New Roman" w:cs="Times New Roman"/>
        </w:rPr>
        <w:t xml:space="preserve"> </w:t>
      </w:r>
      <w:r w:rsidR="00D61506">
        <w:rPr>
          <w:rFonts w:ascii="Times New Roman" w:hAnsi="Times New Roman" w:cs="Times New Roman"/>
        </w:rPr>
        <w:t>løsningen</w:t>
      </w:r>
      <w:r w:rsidR="00FB42E4">
        <w:rPr>
          <w:rFonts w:ascii="Times New Roman" w:hAnsi="Times New Roman" w:cs="Times New Roman"/>
        </w:rPr>
        <w:t xml:space="preserve"> jevnlig</w:t>
      </w:r>
      <w:r w:rsidR="00D61506">
        <w:rPr>
          <w:rFonts w:ascii="Times New Roman" w:hAnsi="Times New Roman" w:cs="Times New Roman"/>
        </w:rPr>
        <w:t xml:space="preserve"> </w:t>
      </w:r>
      <w:r w:rsidR="009954C2">
        <w:rPr>
          <w:rFonts w:ascii="Times New Roman" w:hAnsi="Times New Roman" w:cs="Times New Roman"/>
        </w:rPr>
        <w:t xml:space="preserve">blitt </w:t>
      </w:r>
      <w:r w:rsidR="00E13318">
        <w:rPr>
          <w:rFonts w:ascii="Times New Roman" w:hAnsi="Times New Roman" w:cs="Times New Roman"/>
        </w:rPr>
        <w:t xml:space="preserve">utprøvd og </w:t>
      </w:r>
      <w:r w:rsidR="00F36BD5">
        <w:rPr>
          <w:rFonts w:ascii="Times New Roman" w:hAnsi="Times New Roman" w:cs="Times New Roman"/>
        </w:rPr>
        <w:t>kontrollert.</w:t>
      </w:r>
      <w:r w:rsidR="00E13318">
        <w:rPr>
          <w:rFonts w:ascii="Times New Roman" w:hAnsi="Times New Roman" w:cs="Times New Roman"/>
        </w:rPr>
        <w:t xml:space="preserve"> </w:t>
      </w:r>
      <w:r w:rsidR="00773C87">
        <w:rPr>
          <w:rFonts w:ascii="Times New Roman" w:hAnsi="Times New Roman" w:cs="Times New Roman"/>
        </w:rPr>
        <w:t xml:space="preserve">I </w:t>
      </w:r>
      <w:r w:rsidR="00BD0949">
        <w:rPr>
          <w:rFonts w:ascii="Times New Roman" w:hAnsi="Times New Roman" w:cs="Times New Roman"/>
        </w:rPr>
        <w:t>tillegg</w:t>
      </w:r>
      <w:r w:rsidR="00773C87">
        <w:rPr>
          <w:rFonts w:ascii="Times New Roman" w:hAnsi="Times New Roman" w:cs="Times New Roman"/>
        </w:rPr>
        <w:t xml:space="preserve"> har det blitt gjennomført noe automatisert testing </w:t>
      </w:r>
      <w:r w:rsidR="00BD0949">
        <w:rPr>
          <w:rFonts w:ascii="Times New Roman" w:hAnsi="Times New Roman" w:cs="Times New Roman"/>
        </w:rPr>
        <w:t xml:space="preserve">for å </w:t>
      </w:r>
      <w:r w:rsidR="005271CB">
        <w:rPr>
          <w:rFonts w:ascii="Times New Roman" w:hAnsi="Times New Roman" w:cs="Times New Roman"/>
        </w:rPr>
        <w:t>få tilbakemelding på</w:t>
      </w:r>
      <w:r w:rsidR="00606801">
        <w:rPr>
          <w:rFonts w:ascii="Times New Roman" w:hAnsi="Times New Roman" w:cs="Times New Roman"/>
        </w:rPr>
        <w:t xml:space="preserve"> kvaliteten </w:t>
      </w:r>
      <w:r w:rsidR="00C95881">
        <w:rPr>
          <w:rFonts w:ascii="Times New Roman" w:hAnsi="Times New Roman" w:cs="Times New Roman"/>
        </w:rPr>
        <w:t>på</w:t>
      </w:r>
      <w:r w:rsidR="004B3382">
        <w:rPr>
          <w:rFonts w:ascii="Times New Roman" w:hAnsi="Times New Roman" w:cs="Times New Roman"/>
        </w:rPr>
        <w:t xml:space="preserve"> løsningen. </w:t>
      </w:r>
      <w:r w:rsidR="00604688">
        <w:rPr>
          <w:rFonts w:ascii="Times New Roman" w:hAnsi="Times New Roman" w:cs="Times New Roman"/>
        </w:rPr>
        <w:t xml:space="preserve">Kombinasjonen av disse </w:t>
      </w:r>
      <w:r w:rsidR="00FD6F97" w:rsidRPr="00FD6F97">
        <w:rPr>
          <w:rFonts w:ascii="Times New Roman" w:hAnsi="Times New Roman" w:cs="Times New Roman"/>
        </w:rPr>
        <w:t>fremgangsmåtene gjorde det mulig for gruppen å</w:t>
      </w:r>
      <w:r w:rsidR="00AD1D02">
        <w:rPr>
          <w:rFonts w:ascii="Times New Roman" w:hAnsi="Times New Roman" w:cs="Times New Roman"/>
        </w:rPr>
        <w:t xml:space="preserve"> kvalitetssikre</w:t>
      </w:r>
      <w:r w:rsidR="00F860B5">
        <w:rPr>
          <w:rFonts w:ascii="Times New Roman" w:hAnsi="Times New Roman" w:cs="Times New Roman"/>
        </w:rPr>
        <w:t xml:space="preserve"> løsningen</w:t>
      </w:r>
      <w:r w:rsidR="00AD1D02">
        <w:rPr>
          <w:rFonts w:ascii="Times New Roman" w:hAnsi="Times New Roman" w:cs="Times New Roman"/>
        </w:rPr>
        <w:t xml:space="preserve"> </w:t>
      </w:r>
      <w:r w:rsidR="00B908B5">
        <w:rPr>
          <w:rFonts w:ascii="Times New Roman" w:hAnsi="Times New Roman" w:cs="Times New Roman"/>
        </w:rPr>
        <w:t xml:space="preserve">og </w:t>
      </w:r>
      <w:r w:rsidR="00AD1D02">
        <w:rPr>
          <w:rFonts w:ascii="Times New Roman" w:hAnsi="Times New Roman" w:cs="Times New Roman"/>
        </w:rPr>
        <w:t>i større grad</w:t>
      </w:r>
      <w:r w:rsidR="00947385">
        <w:rPr>
          <w:rFonts w:ascii="Times New Roman" w:hAnsi="Times New Roman" w:cs="Times New Roman"/>
        </w:rPr>
        <w:t xml:space="preserve"> </w:t>
      </w:r>
      <w:r w:rsidR="00B908B5">
        <w:rPr>
          <w:rFonts w:ascii="Times New Roman" w:hAnsi="Times New Roman" w:cs="Times New Roman"/>
        </w:rPr>
        <w:t>tilpasse</w:t>
      </w:r>
      <w:r w:rsidR="00F860B5">
        <w:rPr>
          <w:rFonts w:ascii="Times New Roman" w:hAnsi="Times New Roman" w:cs="Times New Roman"/>
        </w:rPr>
        <w:t xml:space="preserve"> </w:t>
      </w:r>
      <w:r w:rsidR="003F5C6B">
        <w:rPr>
          <w:rFonts w:ascii="Times New Roman" w:hAnsi="Times New Roman" w:cs="Times New Roman"/>
        </w:rPr>
        <w:t xml:space="preserve">den </w:t>
      </w:r>
      <w:r w:rsidR="00F860B5">
        <w:rPr>
          <w:rFonts w:ascii="Times New Roman" w:hAnsi="Times New Roman" w:cs="Times New Roman"/>
        </w:rPr>
        <w:t>etter</w:t>
      </w:r>
      <w:r w:rsidR="00FD6F97" w:rsidRPr="00FD6F97">
        <w:rPr>
          <w:rFonts w:ascii="Times New Roman" w:hAnsi="Times New Roman" w:cs="Times New Roman"/>
        </w:rPr>
        <w:t xml:space="preserve"> </w:t>
      </w:r>
      <w:r w:rsidR="00B908B5">
        <w:rPr>
          <w:rFonts w:ascii="Times New Roman" w:hAnsi="Times New Roman" w:cs="Times New Roman"/>
        </w:rPr>
        <w:t>brukernes</w:t>
      </w:r>
      <w:r w:rsidR="00FD6F97" w:rsidRPr="00FD6F97">
        <w:rPr>
          <w:rFonts w:ascii="Times New Roman" w:hAnsi="Times New Roman" w:cs="Times New Roman"/>
        </w:rPr>
        <w:t xml:space="preserve"> behov.</w:t>
      </w:r>
    </w:p>
    <w:p w14:paraId="6189152E" w14:textId="77777777" w:rsidR="00A377F7" w:rsidRDefault="00A377F7" w:rsidP="00A377F7">
      <w:pPr>
        <w:rPr>
          <w:rFonts w:ascii="Times New Roman" w:hAnsi="Times New Roman" w:cs="Times New Roman"/>
        </w:rPr>
      </w:pPr>
    </w:p>
    <w:p w14:paraId="62FE66AB" w14:textId="26212DEA" w:rsidR="00A377F7" w:rsidRPr="00811FB6" w:rsidRDefault="00A377F7" w:rsidP="00A377F7">
      <w:pPr>
        <w:pStyle w:val="Heading2"/>
        <w:rPr>
          <w:rFonts w:ascii="Times New Roman" w:hAnsi="Times New Roman" w:cs="Times New Roman"/>
        </w:rPr>
      </w:pPr>
      <w:bookmarkStart w:id="158" w:name="_Toc228265621"/>
      <w:bookmarkStart w:id="159" w:name="_Toc228913481"/>
      <w:r w:rsidRPr="00811FB6">
        <w:rPr>
          <w:rFonts w:ascii="Times New Roman" w:hAnsi="Times New Roman" w:cs="Times New Roman"/>
        </w:rPr>
        <w:t xml:space="preserve">6.1 </w:t>
      </w:r>
      <w:r w:rsidR="006F2BFF">
        <w:rPr>
          <w:rFonts w:ascii="Times New Roman" w:hAnsi="Times New Roman" w:cs="Times New Roman"/>
        </w:rPr>
        <w:t>Automati</w:t>
      </w:r>
      <w:r w:rsidR="00272726">
        <w:rPr>
          <w:rFonts w:ascii="Times New Roman" w:hAnsi="Times New Roman" w:cs="Times New Roman"/>
        </w:rPr>
        <w:t>sert</w:t>
      </w:r>
      <w:r w:rsidR="006F2BFF">
        <w:rPr>
          <w:rFonts w:ascii="Times New Roman" w:hAnsi="Times New Roman" w:cs="Times New Roman"/>
        </w:rPr>
        <w:t xml:space="preserve"> testing</w:t>
      </w:r>
      <w:bookmarkEnd w:id="158"/>
      <w:bookmarkEnd w:id="159"/>
    </w:p>
    <w:p w14:paraId="1E180320" w14:textId="64C26379" w:rsidR="00906BAD" w:rsidRPr="0015345C" w:rsidRDefault="00906BAD" w:rsidP="00906BAD">
      <w:pPr>
        <w:rPr>
          <w:rFonts w:ascii="Times New Roman" w:hAnsi="Times New Roman" w:cs="Times New Roman"/>
        </w:rPr>
      </w:pPr>
      <w:r w:rsidRPr="0015345C">
        <w:rPr>
          <w:rFonts w:ascii="Times New Roman" w:hAnsi="Times New Roman" w:cs="Times New Roman"/>
        </w:rPr>
        <w:t xml:space="preserve">For evaluering av brukeropplevelse og teknisk kvalitet har gruppen benyttet Google </w:t>
      </w:r>
      <w:proofErr w:type="spellStart"/>
      <w:r w:rsidRPr="0015345C">
        <w:rPr>
          <w:rFonts w:ascii="Times New Roman" w:hAnsi="Times New Roman" w:cs="Times New Roman"/>
        </w:rPr>
        <w:t>Lighthouse</w:t>
      </w:r>
      <w:proofErr w:type="spellEnd"/>
      <w:r w:rsidRPr="0015345C">
        <w:rPr>
          <w:rFonts w:ascii="Times New Roman" w:hAnsi="Times New Roman" w:cs="Times New Roman"/>
        </w:rPr>
        <w:t xml:space="preserve">. Dette er et automatisert analyseverktøy </w:t>
      </w:r>
      <w:proofErr w:type="gramStart"/>
      <w:r w:rsidRPr="0015345C">
        <w:rPr>
          <w:rFonts w:ascii="Times New Roman" w:hAnsi="Times New Roman" w:cs="Times New Roman"/>
        </w:rPr>
        <w:t>integrert</w:t>
      </w:r>
      <w:proofErr w:type="gramEnd"/>
      <w:r w:rsidRPr="0015345C">
        <w:rPr>
          <w:rFonts w:ascii="Times New Roman" w:hAnsi="Times New Roman" w:cs="Times New Roman"/>
        </w:rPr>
        <w:t xml:space="preserve"> i Google Chrome som simulerer bruk av en nettside og vurderer den basert på </w:t>
      </w:r>
      <w:r>
        <w:rPr>
          <w:rFonts w:ascii="Times New Roman" w:hAnsi="Times New Roman" w:cs="Times New Roman"/>
        </w:rPr>
        <w:t>ulike</w:t>
      </w:r>
      <w:r w:rsidRPr="0015345C">
        <w:rPr>
          <w:rFonts w:ascii="Times New Roman" w:hAnsi="Times New Roman" w:cs="Times New Roman"/>
        </w:rPr>
        <w:t xml:space="preserve"> kvalitetskriterier. Verktøyet gir en samlet score fra 0 til 100 innen kategoriene ytelse (</w:t>
      </w:r>
      <w:proofErr w:type="spellStart"/>
      <w:r w:rsidRPr="0015345C">
        <w:rPr>
          <w:rFonts w:ascii="Times New Roman" w:hAnsi="Times New Roman" w:cs="Times New Roman"/>
        </w:rPr>
        <w:t>performance</w:t>
      </w:r>
      <w:proofErr w:type="spellEnd"/>
      <w:r w:rsidRPr="0015345C">
        <w:rPr>
          <w:rFonts w:ascii="Times New Roman" w:hAnsi="Times New Roman" w:cs="Times New Roman"/>
        </w:rPr>
        <w:t>), tilgjengelighet (</w:t>
      </w:r>
      <w:proofErr w:type="spellStart"/>
      <w:r w:rsidRPr="0015345C">
        <w:rPr>
          <w:rFonts w:ascii="Times New Roman" w:hAnsi="Times New Roman" w:cs="Times New Roman"/>
        </w:rPr>
        <w:t>accessibility</w:t>
      </w:r>
      <w:proofErr w:type="spellEnd"/>
      <w:r w:rsidRPr="0015345C">
        <w:rPr>
          <w:rFonts w:ascii="Times New Roman" w:hAnsi="Times New Roman" w:cs="Times New Roman"/>
        </w:rPr>
        <w:t xml:space="preserve">), beste praksis (best </w:t>
      </w:r>
      <w:proofErr w:type="spellStart"/>
      <w:r w:rsidRPr="0015345C">
        <w:rPr>
          <w:rFonts w:ascii="Times New Roman" w:hAnsi="Times New Roman" w:cs="Times New Roman"/>
        </w:rPr>
        <w:t>practices</w:t>
      </w:r>
      <w:proofErr w:type="spellEnd"/>
      <w:r w:rsidRPr="0015345C">
        <w:rPr>
          <w:rFonts w:ascii="Times New Roman" w:hAnsi="Times New Roman" w:cs="Times New Roman"/>
        </w:rPr>
        <w:t>) og søkemotoroptimalisering (SEO)</w:t>
      </w:r>
      <w:r w:rsidR="00441B4B">
        <w:rPr>
          <w:rFonts w:ascii="Times New Roman" w:hAnsi="Times New Roman" w:cs="Times New Roman"/>
        </w:rPr>
        <w:t xml:space="preserve"> </w:t>
      </w:r>
      <w:r w:rsidR="00441B4B" w:rsidRPr="00441B4B">
        <w:rPr>
          <w:rFonts w:ascii="Times New Roman" w:hAnsi="Times New Roman" w:cs="Times New Roman"/>
        </w:rPr>
        <w:t>(Chrome for Developers, u.å.)</w:t>
      </w:r>
      <w:r w:rsidRPr="0015345C">
        <w:rPr>
          <w:rFonts w:ascii="Times New Roman" w:hAnsi="Times New Roman" w:cs="Times New Roman"/>
        </w:rPr>
        <w:t>.</w:t>
      </w:r>
      <w:r w:rsidR="00627A2E">
        <w:rPr>
          <w:rFonts w:ascii="Times New Roman" w:hAnsi="Times New Roman" w:cs="Times New Roman"/>
        </w:rPr>
        <w:t xml:space="preserve"> </w:t>
      </w:r>
    </w:p>
    <w:p w14:paraId="1654049F" w14:textId="06EBFE67" w:rsidR="00A377F7" w:rsidRDefault="00A377F7" w:rsidP="00A377F7">
      <w:pPr>
        <w:rPr>
          <w:rFonts w:ascii="Times New Roman" w:hAnsi="Times New Roman" w:cs="Times New Roman"/>
        </w:rPr>
      </w:pPr>
      <w:r w:rsidRPr="002E0862">
        <w:rPr>
          <w:rFonts w:ascii="Times New Roman" w:hAnsi="Times New Roman" w:cs="Times New Roman"/>
        </w:rPr>
        <w:t xml:space="preserve">Resultatene fra </w:t>
      </w:r>
      <w:proofErr w:type="spellStart"/>
      <w:r w:rsidRPr="002E0862">
        <w:rPr>
          <w:rFonts w:ascii="Times New Roman" w:hAnsi="Times New Roman" w:cs="Times New Roman"/>
        </w:rPr>
        <w:t>Lighthouse</w:t>
      </w:r>
      <w:proofErr w:type="spellEnd"/>
      <w:r w:rsidRPr="002E0862">
        <w:rPr>
          <w:rFonts w:ascii="Times New Roman" w:hAnsi="Times New Roman" w:cs="Times New Roman"/>
        </w:rPr>
        <w:t xml:space="preserve">-analysen viser at løsningen oppnådde en score på 100 innen tilgjengelighet, noe som indikerer at systemet i stor grad er utformet i tråd med prinsipper for universell utforming. Innen SEO oppnådde løsningen en score på 90, som reflekterer god struktur og </w:t>
      </w:r>
      <w:proofErr w:type="spellStart"/>
      <w:r w:rsidRPr="002E0862">
        <w:rPr>
          <w:rFonts w:ascii="Times New Roman" w:hAnsi="Times New Roman" w:cs="Times New Roman"/>
        </w:rPr>
        <w:t>indekserbarhet</w:t>
      </w:r>
      <w:proofErr w:type="spellEnd"/>
      <w:r w:rsidRPr="002E0862">
        <w:rPr>
          <w:rFonts w:ascii="Times New Roman" w:hAnsi="Times New Roman" w:cs="Times New Roman"/>
        </w:rPr>
        <w:t xml:space="preserve"> av innholdet. Kategorien «beste praksis» fikk en lavere score på 74, hovedsakelig som følge av at løsningen benytter HTTP fremfor HTTPS. Dette er et bevisst valg gjort i samråd med </w:t>
      </w:r>
      <w:r w:rsidR="00873066">
        <w:rPr>
          <w:rFonts w:ascii="Times New Roman" w:hAnsi="Times New Roman" w:cs="Times New Roman"/>
        </w:rPr>
        <w:t>oppdragsgiver</w:t>
      </w:r>
      <w:r w:rsidRPr="002E0862">
        <w:rPr>
          <w:rFonts w:ascii="Times New Roman" w:hAnsi="Times New Roman" w:cs="Times New Roman"/>
        </w:rPr>
        <w:t xml:space="preserve">, og den lavere scoren anses derfor som forventet og ikke kritisk for prosjektets formål. Fullstendige testresultater er presentert i </w:t>
      </w:r>
      <w:r w:rsidR="00845E15" w:rsidRPr="00845E15">
        <w:rPr>
          <w:rFonts w:ascii="Times New Roman" w:hAnsi="Times New Roman" w:cs="Times New Roman"/>
        </w:rPr>
        <w:fldChar w:fldCharType="begin"/>
      </w:r>
      <w:r w:rsidR="00845E15" w:rsidRPr="00845E15">
        <w:rPr>
          <w:rFonts w:ascii="Times New Roman" w:hAnsi="Times New Roman" w:cs="Times New Roman"/>
        </w:rPr>
        <w:instrText xml:space="preserve"> REF _Ref228788499 \h </w:instrText>
      </w:r>
      <w:r w:rsidR="00845E15">
        <w:rPr>
          <w:rFonts w:ascii="Times New Roman" w:hAnsi="Times New Roman" w:cs="Times New Roman"/>
        </w:rPr>
        <w:instrText xml:space="preserve"> \* MERGEFORMAT </w:instrText>
      </w:r>
      <w:r w:rsidR="00845E15" w:rsidRPr="00845E15">
        <w:rPr>
          <w:rFonts w:ascii="Times New Roman" w:hAnsi="Times New Roman" w:cs="Times New Roman"/>
        </w:rPr>
      </w:r>
      <w:r w:rsidR="00845E15" w:rsidRPr="00845E15">
        <w:rPr>
          <w:rFonts w:ascii="Times New Roman" w:hAnsi="Times New Roman" w:cs="Times New Roman"/>
        </w:rPr>
        <w:fldChar w:fldCharType="separate"/>
      </w:r>
      <w:r w:rsidR="00845E15" w:rsidRPr="00845E15">
        <w:rPr>
          <w:rFonts w:ascii="Times New Roman" w:hAnsi="Times New Roman" w:cs="Times New Roman"/>
        </w:rPr>
        <w:t>Vedlegg 11</w:t>
      </w:r>
      <w:r w:rsidR="00845E15" w:rsidRPr="00845E15">
        <w:rPr>
          <w:rFonts w:ascii="Times New Roman" w:hAnsi="Times New Roman" w:cs="Times New Roman"/>
        </w:rPr>
        <w:fldChar w:fldCharType="end"/>
      </w:r>
      <w:r w:rsidRPr="002E0862">
        <w:rPr>
          <w:rFonts w:ascii="Times New Roman" w:hAnsi="Times New Roman" w:cs="Times New Roman"/>
        </w:rPr>
        <w:t>.</w:t>
      </w:r>
    </w:p>
    <w:p w14:paraId="22134211" w14:textId="77777777" w:rsidR="00B20FCE" w:rsidRDefault="00B20FCE" w:rsidP="00A377F7">
      <w:pPr>
        <w:pStyle w:val="Heading2"/>
        <w:rPr>
          <w:rFonts w:ascii="Times New Roman" w:hAnsi="Times New Roman" w:cs="Times New Roman"/>
        </w:rPr>
      </w:pPr>
      <w:bookmarkStart w:id="160" w:name="_Toc228265622"/>
    </w:p>
    <w:p w14:paraId="3041F7DE" w14:textId="1402D8FA" w:rsidR="00A377F7" w:rsidRPr="00811FB6" w:rsidRDefault="00A377F7" w:rsidP="00A377F7">
      <w:pPr>
        <w:pStyle w:val="Heading2"/>
        <w:rPr>
          <w:rFonts w:ascii="Times New Roman" w:hAnsi="Times New Roman" w:cs="Times New Roman"/>
        </w:rPr>
      </w:pPr>
      <w:bookmarkStart w:id="161" w:name="_Toc228913482"/>
      <w:r w:rsidRPr="00811FB6">
        <w:rPr>
          <w:rFonts w:ascii="Times New Roman" w:hAnsi="Times New Roman" w:cs="Times New Roman"/>
        </w:rPr>
        <w:t xml:space="preserve">6.2 </w:t>
      </w:r>
      <w:r w:rsidR="006F2BFF">
        <w:rPr>
          <w:rFonts w:ascii="Times New Roman" w:hAnsi="Times New Roman" w:cs="Times New Roman"/>
        </w:rPr>
        <w:t>Manuell testing</w:t>
      </w:r>
      <w:bookmarkEnd w:id="160"/>
      <w:bookmarkEnd w:id="161"/>
    </w:p>
    <w:p w14:paraId="4E2CE5FD" w14:textId="0FC055FD" w:rsidR="00B02920" w:rsidRDefault="00B02920" w:rsidP="00B02920">
      <w:pPr>
        <w:rPr>
          <w:rFonts w:ascii="Times New Roman" w:hAnsi="Times New Roman" w:cs="Times New Roman"/>
        </w:rPr>
      </w:pPr>
      <w:r>
        <w:rPr>
          <w:rFonts w:ascii="Times New Roman" w:hAnsi="Times New Roman" w:cs="Times New Roman"/>
        </w:rPr>
        <w:t xml:space="preserve">Den manuelle testingen ble gjennomført parallelt med utviklingen og ikke som en separat fase på slutten av prosjektet. I hovedsak har oppdragsgiver med sin faglige ekspertise kontinuerlig testet idegrunnlagene lagt frem i analyse- og </w:t>
      </w:r>
      <w:r w:rsidR="003226F6">
        <w:rPr>
          <w:rFonts w:ascii="Times New Roman" w:hAnsi="Times New Roman" w:cs="Times New Roman"/>
        </w:rPr>
        <w:t>designarbeid</w:t>
      </w:r>
      <w:r>
        <w:rPr>
          <w:rFonts w:ascii="Times New Roman" w:hAnsi="Times New Roman" w:cs="Times New Roman"/>
        </w:rPr>
        <w:t xml:space="preserve">. På denne måten har det sikret at gruppens ambisjoner først er blitt vurdert, før det eventuelt kunne bli grunnlag for funksjonell praksis. Dette var avgjørende for prosjektet da det forhindret dobbeltarbeid, samtidig som man kunne avdekke </w:t>
      </w:r>
      <w:r w:rsidRPr="0015345C">
        <w:rPr>
          <w:rFonts w:ascii="Times New Roman" w:hAnsi="Times New Roman" w:cs="Times New Roman"/>
        </w:rPr>
        <w:t xml:space="preserve">forbedringsområder og mulige utvidelser av funksjonaliteten. </w:t>
      </w:r>
    </w:p>
    <w:p w14:paraId="2B800589" w14:textId="5E46CC1B" w:rsidR="00B02920" w:rsidRDefault="00B02920" w:rsidP="00B02920">
      <w:pPr>
        <w:rPr>
          <w:rFonts w:ascii="Times New Roman" w:hAnsi="Times New Roman" w:cs="Times New Roman"/>
        </w:rPr>
      </w:pPr>
      <w:r>
        <w:rPr>
          <w:rFonts w:ascii="Times New Roman" w:hAnsi="Times New Roman" w:cs="Times New Roman"/>
        </w:rPr>
        <w:t xml:space="preserve">Etter implementering av bestemte idegrunnlag kunne gruppen teste løsningen i en mer realistisk kontekst. </w:t>
      </w:r>
      <w:r w:rsidRPr="0051535C">
        <w:rPr>
          <w:rFonts w:ascii="Times New Roman" w:hAnsi="Times New Roman" w:cs="Times New Roman"/>
        </w:rPr>
        <w:t>Et gjentagende formål ved testing av brukergrensesnitt</w:t>
      </w:r>
      <w:r w:rsidR="00AE4846">
        <w:rPr>
          <w:rFonts w:ascii="Times New Roman" w:hAnsi="Times New Roman" w:cs="Times New Roman"/>
        </w:rPr>
        <w:t>et</w:t>
      </w:r>
      <w:r w:rsidR="00A63134">
        <w:rPr>
          <w:rFonts w:ascii="Times New Roman" w:hAnsi="Times New Roman" w:cs="Times New Roman"/>
        </w:rPr>
        <w:t xml:space="preserve"> </w:t>
      </w:r>
      <w:r w:rsidR="00AE4846">
        <w:rPr>
          <w:rFonts w:ascii="Times New Roman" w:hAnsi="Times New Roman" w:cs="Times New Roman"/>
        </w:rPr>
        <w:t>var</w:t>
      </w:r>
      <w:r w:rsidRPr="0051535C">
        <w:rPr>
          <w:rFonts w:ascii="Times New Roman" w:hAnsi="Times New Roman" w:cs="Times New Roman"/>
        </w:rPr>
        <w:t xml:space="preserve"> å vurdere om løsningen var i tråd med de kriteriene gruppen hadde satt med utgangspunkt i </w:t>
      </w:r>
      <w:proofErr w:type="spellStart"/>
      <w:r w:rsidRPr="0051535C">
        <w:rPr>
          <w:rFonts w:ascii="Times New Roman" w:hAnsi="Times New Roman" w:cs="Times New Roman"/>
        </w:rPr>
        <w:t>Benyon’s</w:t>
      </w:r>
      <w:proofErr w:type="spellEnd"/>
      <w:r w:rsidRPr="0051535C">
        <w:rPr>
          <w:rFonts w:ascii="Times New Roman" w:hAnsi="Times New Roman" w:cs="Times New Roman"/>
        </w:rPr>
        <w:t xml:space="preserve"> 12 designprin</w:t>
      </w:r>
      <w:r>
        <w:rPr>
          <w:rFonts w:ascii="Times New Roman" w:hAnsi="Times New Roman" w:cs="Times New Roman"/>
        </w:rPr>
        <w:t xml:space="preserve">sipper (se </w:t>
      </w:r>
      <w:r w:rsidR="005D5A81">
        <w:rPr>
          <w:rFonts w:ascii="Times New Roman" w:hAnsi="Times New Roman" w:cs="Times New Roman"/>
        </w:rPr>
        <w:t>kapittel</w:t>
      </w:r>
      <w:r>
        <w:rPr>
          <w:rFonts w:ascii="Times New Roman" w:hAnsi="Times New Roman" w:cs="Times New Roman"/>
        </w:rPr>
        <w:t xml:space="preserve"> 4.1.2)</w:t>
      </w:r>
      <w:r w:rsidRPr="0051535C">
        <w:rPr>
          <w:rFonts w:ascii="Times New Roman" w:hAnsi="Times New Roman" w:cs="Times New Roman"/>
        </w:rPr>
        <w:t>.</w:t>
      </w:r>
      <w:r>
        <w:rPr>
          <w:rFonts w:ascii="Times New Roman" w:hAnsi="Times New Roman" w:cs="Times New Roman"/>
        </w:rPr>
        <w:t xml:space="preserve"> </w:t>
      </w:r>
      <w:r w:rsidRPr="0051535C">
        <w:rPr>
          <w:rFonts w:ascii="Times New Roman" w:hAnsi="Times New Roman" w:cs="Times New Roman"/>
        </w:rPr>
        <w:t>Dette innebar blant annet å evaluere hvorvidt grensesnittet fremsto lærbart, effektivt og imøtekommende</w:t>
      </w:r>
      <w:r>
        <w:rPr>
          <w:rFonts w:ascii="Times New Roman" w:hAnsi="Times New Roman" w:cs="Times New Roman"/>
        </w:rPr>
        <w:t xml:space="preserve"> for brukerne av systemet. </w:t>
      </w:r>
      <w:r w:rsidRPr="0051535C">
        <w:rPr>
          <w:rFonts w:ascii="Times New Roman" w:hAnsi="Times New Roman" w:cs="Times New Roman"/>
        </w:rPr>
        <w:t>Gjennom slik evaluering kunne gruppen identifisere svakheter i designet og foreta nødvendige justeringer fortløpende.</w:t>
      </w:r>
    </w:p>
    <w:p w14:paraId="40030138" w14:textId="752F7529" w:rsidR="00DF192E" w:rsidRPr="00DF192E" w:rsidRDefault="00DF192E" w:rsidP="00DF192E"/>
    <w:p w14:paraId="7B7B0160" w14:textId="385C6B5E" w:rsidR="008F594A" w:rsidRPr="00F8319D" w:rsidRDefault="00605461" w:rsidP="00AC50F5">
      <w:pPr>
        <w:pStyle w:val="Heading1"/>
        <w:rPr>
          <w:rFonts w:ascii="Times New Roman" w:eastAsia="Times New Roman" w:hAnsi="Times New Roman" w:cs="Times New Roman"/>
        </w:rPr>
      </w:pPr>
      <w:bookmarkStart w:id="162" w:name="_Toc228265623"/>
      <w:bookmarkStart w:id="163" w:name="_Toc228913483"/>
      <w:r>
        <w:rPr>
          <w:rFonts w:ascii="Times New Roman" w:eastAsia="Times New Roman" w:hAnsi="Times New Roman" w:cs="Times New Roman"/>
        </w:rPr>
        <w:t>7</w:t>
      </w:r>
      <w:r w:rsidR="00463ADB" w:rsidRPr="00F8319D">
        <w:rPr>
          <w:rFonts w:ascii="Times New Roman" w:hAnsi="Times New Roman" w:cs="Times New Roman"/>
        </w:rPr>
        <w:t>.0</w:t>
      </w:r>
      <w:r w:rsidR="00094C76" w:rsidRPr="00F8319D">
        <w:rPr>
          <w:rFonts w:ascii="Times New Roman" w:eastAsia="Times New Roman" w:hAnsi="Times New Roman" w:cs="Times New Roman"/>
        </w:rPr>
        <w:t xml:space="preserve"> Produktdemonstrasjon</w:t>
      </w:r>
      <w:bookmarkEnd w:id="162"/>
      <w:bookmarkEnd w:id="163"/>
    </w:p>
    <w:p w14:paraId="1A5184E6" w14:textId="2FD1493E" w:rsidR="000C52B4" w:rsidRPr="000E1BD2" w:rsidRDefault="009753C9" w:rsidP="00614A16">
      <w:pPr>
        <w:rPr>
          <w:rFonts w:ascii="Times New Roman" w:hAnsi="Times New Roman" w:cs="Times New Roman"/>
        </w:rPr>
      </w:pPr>
      <w:r w:rsidRPr="00C11940">
        <w:rPr>
          <w:rFonts w:ascii="Times New Roman" w:hAnsi="Times New Roman" w:cs="Times New Roman"/>
        </w:rPr>
        <w:t xml:space="preserve">Det endelige produktet er en </w:t>
      </w:r>
      <w:r w:rsidR="002127A4" w:rsidRPr="00C11940">
        <w:rPr>
          <w:rFonts w:ascii="Times New Roman" w:hAnsi="Times New Roman" w:cs="Times New Roman"/>
        </w:rPr>
        <w:t xml:space="preserve">digital </w:t>
      </w:r>
      <w:r w:rsidR="00E63758">
        <w:rPr>
          <w:rFonts w:ascii="Times New Roman" w:hAnsi="Times New Roman" w:cs="Times New Roman"/>
        </w:rPr>
        <w:t>drømmeplanløsning</w:t>
      </w:r>
      <w:r w:rsidR="002127A4" w:rsidRPr="00C11940">
        <w:rPr>
          <w:rFonts w:ascii="Times New Roman" w:hAnsi="Times New Roman" w:cs="Times New Roman"/>
        </w:rPr>
        <w:t xml:space="preserve"> </w:t>
      </w:r>
      <w:r w:rsidR="00A0479B">
        <w:rPr>
          <w:rFonts w:ascii="Times New Roman" w:hAnsi="Times New Roman" w:cs="Times New Roman"/>
        </w:rPr>
        <w:t>utviklet</w:t>
      </w:r>
      <w:r w:rsidR="002127A4" w:rsidRPr="00C11940">
        <w:rPr>
          <w:rFonts w:ascii="Times New Roman" w:hAnsi="Times New Roman" w:cs="Times New Roman"/>
        </w:rPr>
        <w:t xml:space="preserve"> for å effektivisere byggesøknadsprosessen hos både innbygger og saksbehandler. </w:t>
      </w:r>
      <w:r w:rsidR="004B43CA">
        <w:rPr>
          <w:rFonts w:ascii="Times New Roman" w:hAnsi="Times New Roman" w:cs="Times New Roman"/>
        </w:rPr>
        <w:t xml:space="preserve">Løsningen </w:t>
      </w:r>
      <w:r w:rsidR="00144C0B">
        <w:rPr>
          <w:rFonts w:ascii="Times New Roman" w:hAnsi="Times New Roman" w:cs="Times New Roman"/>
        </w:rPr>
        <w:t xml:space="preserve">fremmer bedre veiledning for innbyggere, samtidig som </w:t>
      </w:r>
      <w:r w:rsidR="00484643">
        <w:rPr>
          <w:rFonts w:ascii="Times New Roman" w:hAnsi="Times New Roman" w:cs="Times New Roman"/>
        </w:rPr>
        <w:t>den</w:t>
      </w:r>
      <w:r w:rsidR="00144C0B">
        <w:rPr>
          <w:rFonts w:ascii="Times New Roman" w:hAnsi="Times New Roman" w:cs="Times New Roman"/>
        </w:rPr>
        <w:t xml:space="preserve"> legger til rette for en mer strukturert og systematisk saksbehandling. </w:t>
      </w:r>
      <w:r w:rsidR="00321BAA">
        <w:rPr>
          <w:rFonts w:ascii="Times New Roman" w:hAnsi="Times New Roman" w:cs="Times New Roman"/>
        </w:rPr>
        <w:t xml:space="preserve">Gruppen identifiserte sentrale mangler og utfordringer ved Direktoratet for </w:t>
      </w:r>
      <w:proofErr w:type="spellStart"/>
      <w:r w:rsidR="00321BAA">
        <w:rPr>
          <w:rFonts w:ascii="Times New Roman" w:hAnsi="Times New Roman" w:cs="Times New Roman"/>
        </w:rPr>
        <w:t>byggkvalitet</w:t>
      </w:r>
      <w:proofErr w:type="spellEnd"/>
      <w:r w:rsidR="00321BAA">
        <w:rPr>
          <w:rFonts w:ascii="Times New Roman" w:hAnsi="Times New Roman" w:cs="Times New Roman"/>
        </w:rPr>
        <w:t xml:space="preserve"> (</w:t>
      </w:r>
      <w:proofErr w:type="spellStart"/>
      <w:r w:rsidR="00321BAA">
        <w:rPr>
          <w:rFonts w:ascii="Times New Roman" w:hAnsi="Times New Roman" w:cs="Times New Roman"/>
        </w:rPr>
        <w:t>DiBK</w:t>
      </w:r>
      <w:proofErr w:type="spellEnd"/>
      <w:r w:rsidR="00321BAA">
        <w:rPr>
          <w:rFonts w:ascii="Times New Roman" w:hAnsi="Times New Roman" w:cs="Times New Roman"/>
        </w:rPr>
        <w:t>) si</w:t>
      </w:r>
      <w:r w:rsidR="00A42B5E">
        <w:rPr>
          <w:rFonts w:ascii="Times New Roman" w:hAnsi="Times New Roman" w:cs="Times New Roman"/>
        </w:rPr>
        <w:t>ne verktøy</w:t>
      </w:r>
      <w:r w:rsidR="00E838E3">
        <w:rPr>
          <w:rFonts w:ascii="Times New Roman" w:hAnsi="Times New Roman" w:cs="Times New Roman"/>
        </w:rPr>
        <w:t xml:space="preserve">, som </w:t>
      </w:r>
      <w:r w:rsidR="00463C06">
        <w:rPr>
          <w:rFonts w:ascii="Times New Roman" w:hAnsi="Times New Roman" w:cs="Times New Roman"/>
        </w:rPr>
        <w:t xml:space="preserve">ble grunnlaget </w:t>
      </w:r>
      <w:r w:rsidR="00653E74">
        <w:rPr>
          <w:rFonts w:ascii="Times New Roman" w:hAnsi="Times New Roman" w:cs="Times New Roman"/>
        </w:rPr>
        <w:t>for</w:t>
      </w:r>
      <w:r w:rsidR="00463C06">
        <w:rPr>
          <w:rFonts w:ascii="Times New Roman" w:hAnsi="Times New Roman" w:cs="Times New Roman"/>
        </w:rPr>
        <w:t xml:space="preserve"> </w:t>
      </w:r>
      <w:r w:rsidR="00B37EE7">
        <w:rPr>
          <w:rFonts w:ascii="Times New Roman" w:hAnsi="Times New Roman" w:cs="Times New Roman"/>
        </w:rPr>
        <w:t xml:space="preserve">gruppens løsning. Til tross for at </w:t>
      </w:r>
      <w:r w:rsidR="00754E38">
        <w:rPr>
          <w:rFonts w:ascii="Times New Roman" w:hAnsi="Times New Roman" w:cs="Times New Roman"/>
        </w:rPr>
        <w:t>det endelige produktet</w:t>
      </w:r>
      <w:r w:rsidR="00B37EE7">
        <w:rPr>
          <w:rFonts w:ascii="Times New Roman" w:hAnsi="Times New Roman" w:cs="Times New Roman"/>
        </w:rPr>
        <w:t xml:space="preserve"> ikke er ferdigstilt, </w:t>
      </w:r>
      <w:r w:rsidR="00DD3CF3">
        <w:rPr>
          <w:rFonts w:ascii="Times New Roman" w:hAnsi="Times New Roman" w:cs="Times New Roman"/>
        </w:rPr>
        <w:t>belyser</w:t>
      </w:r>
      <w:r w:rsidR="00B37EE7">
        <w:rPr>
          <w:rFonts w:ascii="Times New Roman" w:hAnsi="Times New Roman" w:cs="Times New Roman"/>
        </w:rPr>
        <w:t xml:space="preserve"> </w:t>
      </w:r>
      <w:r w:rsidR="00B62330">
        <w:rPr>
          <w:rFonts w:ascii="Times New Roman" w:hAnsi="Times New Roman" w:cs="Times New Roman"/>
        </w:rPr>
        <w:t xml:space="preserve">den de </w:t>
      </w:r>
      <w:r w:rsidR="00F24CBF">
        <w:rPr>
          <w:rFonts w:ascii="Times New Roman" w:hAnsi="Times New Roman" w:cs="Times New Roman"/>
        </w:rPr>
        <w:t>vik</w:t>
      </w:r>
      <w:r w:rsidR="00754E38">
        <w:rPr>
          <w:rFonts w:ascii="Times New Roman" w:hAnsi="Times New Roman" w:cs="Times New Roman"/>
        </w:rPr>
        <w:t>tigste funksjonalitetene systemet burde støtte</w:t>
      </w:r>
      <w:r w:rsidR="00DE5E68">
        <w:rPr>
          <w:rFonts w:ascii="Times New Roman" w:hAnsi="Times New Roman" w:cs="Times New Roman"/>
        </w:rPr>
        <w:t xml:space="preserve"> og </w:t>
      </w:r>
      <w:r w:rsidR="00AB2E00">
        <w:rPr>
          <w:rFonts w:ascii="Times New Roman" w:hAnsi="Times New Roman" w:cs="Times New Roman"/>
        </w:rPr>
        <w:t>verdien av tematiske drømmeplaner</w:t>
      </w:r>
      <w:r w:rsidR="009A1208">
        <w:rPr>
          <w:rFonts w:ascii="Times New Roman" w:hAnsi="Times New Roman" w:cs="Times New Roman"/>
        </w:rPr>
        <w:t xml:space="preserve"> i praksis.</w:t>
      </w:r>
    </w:p>
    <w:p w14:paraId="3B7565F4" w14:textId="4707448B" w:rsidR="00DF07C3" w:rsidRPr="000E1BD2" w:rsidRDefault="00DF07C3" w:rsidP="00DF07C3">
      <w:pPr>
        <w:rPr>
          <w:rFonts w:ascii="Times New Roman" w:hAnsi="Times New Roman" w:cs="Times New Roman"/>
        </w:rPr>
      </w:pPr>
      <w:r>
        <w:rPr>
          <w:rFonts w:ascii="Times New Roman" w:hAnsi="Times New Roman" w:cs="Times New Roman"/>
        </w:rPr>
        <w:t xml:space="preserve">Dette </w:t>
      </w:r>
      <w:r w:rsidR="00C05479">
        <w:rPr>
          <w:rFonts w:ascii="Times New Roman" w:hAnsi="Times New Roman" w:cs="Times New Roman"/>
        </w:rPr>
        <w:t>kapittelet demonstrerer systemets funksjonaliteter,</w:t>
      </w:r>
      <w:r>
        <w:rPr>
          <w:rFonts w:ascii="Times New Roman" w:hAnsi="Times New Roman" w:cs="Times New Roman"/>
        </w:rPr>
        <w:t xml:space="preserve"> før det </w:t>
      </w:r>
      <w:r w:rsidR="00C82257">
        <w:rPr>
          <w:rFonts w:ascii="Times New Roman" w:hAnsi="Times New Roman" w:cs="Times New Roman"/>
        </w:rPr>
        <w:t>så</w:t>
      </w:r>
      <w:r>
        <w:rPr>
          <w:rFonts w:ascii="Times New Roman" w:hAnsi="Times New Roman" w:cs="Times New Roman"/>
        </w:rPr>
        <w:t xml:space="preserve"> </w:t>
      </w:r>
      <w:r w:rsidR="00955CB2">
        <w:rPr>
          <w:rFonts w:ascii="Times New Roman" w:hAnsi="Times New Roman" w:cs="Times New Roman"/>
        </w:rPr>
        <w:t>drøftes over</w:t>
      </w:r>
      <w:r>
        <w:rPr>
          <w:rFonts w:ascii="Times New Roman" w:hAnsi="Times New Roman" w:cs="Times New Roman"/>
        </w:rPr>
        <w:t xml:space="preserve"> grunnlag for </w:t>
      </w:r>
      <w:r w:rsidR="00C5496C">
        <w:rPr>
          <w:rFonts w:ascii="Times New Roman" w:hAnsi="Times New Roman" w:cs="Times New Roman"/>
        </w:rPr>
        <w:t xml:space="preserve"> </w:t>
      </w:r>
      <w:r>
        <w:rPr>
          <w:rFonts w:ascii="Times New Roman" w:hAnsi="Times New Roman" w:cs="Times New Roman"/>
        </w:rPr>
        <w:t xml:space="preserve"> videre utvikling.  </w:t>
      </w:r>
    </w:p>
    <w:p w14:paraId="020213FB" w14:textId="77777777" w:rsidR="00DF07C3" w:rsidRPr="00A12765" w:rsidRDefault="00DF07C3" w:rsidP="00D71C67">
      <w:pPr>
        <w:pStyle w:val="Heading2"/>
        <w:rPr>
          <w:rFonts w:ascii="Times New Roman" w:hAnsi="Times New Roman" w:cs="Times New Roman"/>
          <w:sz w:val="24"/>
          <w:szCs w:val="24"/>
        </w:rPr>
      </w:pPr>
    </w:p>
    <w:p w14:paraId="12EDD460" w14:textId="08F033DB" w:rsidR="00EA7BE9" w:rsidRPr="001C1513" w:rsidRDefault="00605461" w:rsidP="00EA7BE9">
      <w:pPr>
        <w:pStyle w:val="Heading2"/>
        <w:rPr>
          <w:rFonts w:ascii="Times New Roman" w:hAnsi="Times New Roman" w:cs="Times New Roman"/>
        </w:rPr>
      </w:pPr>
      <w:bookmarkStart w:id="164" w:name="_Toc228265624"/>
      <w:bookmarkStart w:id="165" w:name="_Toc228913484"/>
      <w:r>
        <w:rPr>
          <w:rFonts w:ascii="Times New Roman" w:hAnsi="Times New Roman" w:cs="Times New Roman"/>
        </w:rPr>
        <w:t>7</w:t>
      </w:r>
      <w:r w:rsidR="00EA7BE9" w:rsidRPr="001C1513">
        <w:rPr>
          <w:rFonts w:ascii="Times New Roman" w:hAnsi="Times New Roman" w:cs="Times New Roman"/>
        </w:rPr>
        <w:t xml:space="preserve">.1 </w:t>
      </w:r>
      <w:r w:rsidR="006C4DB9" w:rsidRPr="001C1513">
        <w:rPr>
          <w:rFonts w:ascii="Times New Roman" w:hAnsi="Times New Roman" w:cs="Times New Roman"/>
        </w:rPr>
        <w:t>Funksjonalitet</w:t>
      </w:r>
      <w:bookmarkEnd w:id="164"/>
      <w:bookmarkEnd w:id="165"/>
    </w:p>
    <w:p w14:paraId="11D51B2A" w14:textId="4E9FAD62" w:rsidR="003E3D7B" w:rsidRDefault="00284759" w:rsidP="00897916">
      <w:pPr>
        <w:rPr>
          <w:rFonts w:ascii="Times New Roman" w:hAnsi="Times New Roman" w:cs="Times New Roman"/>
        </w:rPr>
      </w:pPr>
      <w:r>
        <w:rPr>
          <w:rFonts w:ascii="Times New Roman" w:hAnsi="Times New Roman" w:cs="Times New Roman"/>
        </w:rPr>
        <w:t>De</w:t>
      </w:r>
      <w:r w:rsidR="00734AE1">
        <w:rPr>
          <w:rFonts w:ascii="Times New Roman" w:hAnsi="Times New Roman" w:cs="Times New Roman"/>
        </w:rPr>
        <w:t>n</w:t>
      </w:r>
      <w:r w:rsidR="0056382C">
        <w:rPr>
          <w:rFonts w:ascii="Times New Roman" w:hAnsi="Times New Roman" w:cs="Times New Roman"/>
        </w:rPr>
        <w:t xml:space="preserve"> ferdig </w:t>
      </w:r>
      <w:r w:rsidR="00AB4BEF">
        <w:rPr>
          <w:rFonts w:ascii="Times New Roman" w:hAnsi="Times New Roman" w:cs="Times New Roman"/>
        </w:rPr>
        <w:t xml:space="preserve">demonstrerbare </w:t>
      </w:r>
      <w:r w:rsidR="00B153C6">
        <w:rPr>
          <w:rFonts w:ascii="Times New Roman" w:hAnsi="Times New Roman" w:cs="Times New Roman"/>
        </w:rPr>
        <w:t>MVP-en</w:t>
      </w:r>
      <w:r w:rsidR="0056382C">
        <w:rPr>
          <w:rFonts w:ascii="Times New Roman" w:hAnsi="Times New Roman" w:cs="Times New Roman"/>
        </w:rPr>
        <w:t xml:space="preserve"> </w:t>
      </w:r>
      <w:r w:rsidR="00A70F2A">
        <w:rPr>
          <w:rFonts w:ascii="Times New Roman" w:hAnsi="Times New Roman" w:cs="Times New Roman"/>
        </w:rPr>
        <w:t xml:space="preserve">støtter saksbehandlere i arbeidet med </w:t>
      </w:r>
      <w:r w:rsidR="006B3F75">
        <w:rPr>
          <w:rFonts w:ascii="Times New Roman" w:hAnsi="Times New Roman" w:cs="Times New Roman"/>
        </w:rPr>
        <w:t xml:space="preserve">drømmeplaner og framvisningen </w:t>
      </w:r>
      <w:r w:rsidR="006D77B4">
        <w:rPr>
          <w:rFonts w:ascii="Times New Roman" w:hAnsi="Times New Roman" w:cs="Times New Roman"/>
        </w:rPr>
        <w:t xml:space="preserve">av </w:t>
      </w:r>
      <w:r w:rsidR="00E81853">
        <w:rPr>
          <w:rFonts w:ascii="Times New Roman" w:hAnsi="Times New Roman" w:cs="Times New Roman"/>
        </w:rPr>
        <w:t xml:space="preserve">gjeldende </w:t>
      </w:r>
      <w:r w:rsidR="00B177E9">
        <w:rPr>
          <w:rFonts w:ascii="Times New Roman" w:hAnsi="Times New Roman" w:cs="Times New Roman"/>
        </w:rPr>
        <w:t>regulerin</w:t>
      </w:r>
      <w:r w:rsidR="00E81853">
        <w:rPr>
          <w:rFonts w:ascii="Times New Roman" w:hAnsi="Times New Roman" w:cs="Times New Roman"/>
        </w:rPr>
        <w:t>gsbestemmelser</w:t>
      </w:r>
      <w:r w:rsidR="006D77B4">
        <w:rPr>
          <w:rFonts w:ascii="Times New Roman" w:hAnsi="Times New Roman" w:cs="Times New Roman"/>
        </w:rPr>
        <w:t xml:space="preserve"> </w:t>
      </w:r>
      <w:r w:rsidR="00E81853">
        <w:rPr>
          <w:rFonts w:ascii="Times New Roman" w:hAnsi="Times New Roman" w:cs="Times New Roman"/>
        </w:rPr>
        <w:t>f</w:t>
      </w:r>
      <w:r w:rsidR="00FF3A61">
        <w:rPr>
          <w:rFonts w:ascii="Times New Roman" w:hAnsi="Times New Roman" w:cs="Times New Roman"/>
        </w:rPr>
        <w:t>o</w:t>
      </w:r>
      <w:r w:rsidR="00E81853">
        <w:rPr>
          <w:rFonts w:ascii="Times New Roman" w:hAnsi="Times New Roman" w:cs="Times New Roman"/>
        </w:rPr>
        <w:t>r</w:t>
      </w:r>
      <w:r w:rsidR="006D77B4">
        <w:rPr>
          <w:rFonts w:ascii="Times New Roman" w:hAnsi="Times New Roman" w:cs="Times New Roman"/>
        </w:rPr>
        <w:t xml:space="preserve"> innbyggere i</w:t>
      </w:r>
      <w:r w:rsidR="00E81853">
        <w:rPr>
          <w:rFonts w:ascii="Times New Roman" w:hAnsi="Times New Roman" w:cs="Times New Roman"/>
        </w:rPr>
        <w:t xml:space="preserve"> </w:t>
      </w:r>
      <w:r w:rsidR="006D77B4">
        <w:rPr>
          <w:rFonts w:ascii="Times New Roman" w:hAnsi="Times New Roman" w:cs="Times New Roman"/>
        </w:rPr>
        <w:t xml:space="preserve">søknadsprosessen. </w:t>
      </w:r>
      <w:r w:rsidR="00B05588">
        <w:rPr>
          <w:rFonts w:ascii="Times New Roman" w:hAnsi="Times New Roman" w:cs="Times New Roman"/>
        </w:rPr>
        <w:t>Her</w:t>
      </w:r>
      <w:r w:rsidR="0011223D" w:rsidRPr="0011223D">
        <w:rPr>
          <w:rFonts w:ascii="Times New Roman" w:hAnsi="Times New Roman" w:cs="Times New Roman"/>
        </w:rPr>
        <w:t xml:space="preserve"> er </w:t>
      </w:r>
      <w:r w:rsidR="00B05588">
        <w:rPr>
          <w:rFonts w:ascii="Times New Roman" w:hAnsi="Times New Roman" w:cs="Times New Roman"/>
        </w:rPr>
        <w:t>det særlig lagt</w:t>
      </w:r>
      <w:r w:rsidR="0011223D" w:rsidRPr="0011223D">
        <w:rPr>
          <w:rFonts w:ascii="Times New Roman" w:hAnsi="Times New Roman" w:cs="Times New Roman"/>
        </w:rPr>
        <w:t xml:space="preserve"> vekt på </w:t>
      </w:r>
      <w:r w:rsidR="00322808">
        <w:rPr>
          <w:rFonts w:ascii="Times New Roman" w:hAnsi="Times New Roman" w:cs="Times New Roman"/>
        </w:rPr>
        <w:t>ide</w:t>
      </w:r>
      <w:r w:rsidR="00A4330B">
        <w:rPr>
          <w:rFonts w:ascii="Times New Roman" w:hAnsi="Times New Roman" w:cs="Times New Roman"/>
        </w:rPr>
        <w:t>grunnlag og</w:t>
      </w:r>
      <w:r w:rsidR="0011223D" w:rsidRPr="0011223D">
        <w:rPr>
          <w:rFonts w:ascii="Times New Roman" w:hAnsi="Times New Roman" w:cs="Times New Roman"/>
        </w:rPr>
        <w:t xml:space="preserve"> funksjonalite</w:t>
      </w:r>
      <w:r w:rsidR="00A4330B">
        <w:rPr>
          <w:rFonts w:ascii="Times New Roman" w:hAnsi="Times New Roman" w:cs="Times New Roman"/>
        </w:rPr>
        <w:t>ter</w:t>
      </w:r>
      <w:r w:rsidR="0011223D" w:rsidRPr="0011223D">
        <w:rPr>
          <w:rFonts w:ascii="Times New Roman" w:hAnsi="Times New Roman" w:cs="Times New Roman"/>
        </w:rPr>
        <w:t xml:space="preserve"> som allerede er testet og vurdert som </w:t>
      </w:r>
      <w:r w:rsidR="00A63B36">
        <w:rPr>
          <w:rFonts w:ascii="Times New Roman" w:hAnsi="Times New Roman" w:cs="Times New Roman"/>
        </w:rPr>
        <w:t>produksjonsklar</w:t>
      </w:r>
      <w:r w:rsidR="0011223D" w:rsidRPr="0011223D">
        <w:rPr>
          <w:rFonts w:ascii="Times New Roman" w:hAnsi="Times New Roman" w:cs="Times New Roman"/>
        </w:rPr>
        <w:t>. Selv om alle komponentene i systemet i teorien kan testes, har fokuset vært på de kjerneelementene som direkte støtter brukerne.</w:t>
      </w:r>
      <w:r w:rsidR="00BF24E5">
        <w:rPr>
          <w:rFonts w:ascii="Times New Roman" w:hAnsi="Times New Roman" w:cs="Times New Roman"/>
        </w:rPr>
        <w:t xml:space="preserve"> </w:t>
      </w:r>
    </w:p>
    <w:p w14:paraId="7DC08796" w14:textId="77777777" w:rsidR="004327B6" w:rsidRDefault="004327B6" w:rsidP="00897916">
      <w:pPr>
        <w:rPr>
          <w:rFonts w:ascii="Times New Roman" w:hAnsi="Times New Roman" w:cs="Times New Roman"/>
        </w:rPr>
      </w:pPr>
    </w:p>
    <w:p w14:paraId="4FFC6584" w14:textId="153E4B22" w:rsidR="00462F62" w:rsidRPr="00047AAC" w:rsidRDefault="00462F62" w:rsidP="00462F62">
      <w:pPr>
        <w:pStyle w:val="Heading2"/>
        <w:rPr>
          <w:rFonts w:ascii="Times New Roman" w:hAnsi="Times New Roman" w:cs="Times New Roman"/>
          <w:sz w:val="28"/>
          <w:szCs w:val="28"/>
        </w:rPr>
      </w:pPr>
      <w:bookmarkStart w:id="166" w:name="_Toc228265625"/>
      <w:bookmarkStart w:id="167" w:name="_Toc228913485"/>
      <w:r w:rsidRPr="00047AAC">
        <w:rPr>
          <w:rFonts w:ascii="Times New Roman" w:hAnsi="Times New Roman" w:cs="Times New Roman"/>
          <w:sz w:val="28"/>
          <w:szCs w:val="28"/>
        </w:rPr>
        <w:t xml:space="preserve">7.1.1 </w:t>
      </w:r>
      <w:r w:rsidR="001D4E50" w:rsidRPr="00047AAC">
        <w:rPr>
          <w:rFonts w:ascii="Times New Roman" w:hAnsi="Times New Roman" w:cs="Times New Roman"/>
          <w:sz w:val="28"/>
          <w:szCs w:val="28"/>
        </w:rPr>
        <w:t>Hierar</w:t>
      </w:r>
      <w:r w:rsidR="00DA1639" w:rsidRPr="00047AAC">
        <w:rPr>
          <w:rFonts w:ascii="Times New Roman" w:hAnsi="Times New Roman" w:cs="Times New Roman"/>
          <w:sz w:val="28"/>
          <w:szCs w:val="28"/>
        </w:rPr>
        <w:t xml:space="preserve">kisk </w:t>
      </w:r>
      <w:r w:rsidR="009C4160" w:rsidRPr="00047AAC">
        <w:rPr>
          <w:rFonts w:ascii="Times New Roman" w:hAnsi="Times New Roman" w:cs="Times New Roman"/>
          <w:sz w:val="28"/>
          <w:szCs w:val="28"/>
        </w:rPr>
        <w:t>planstruktur</w:t>
      </w:r>
      <w:bookmarkEnd w:id="166"/>
      <w:bookmarkEnd w:id="167"/>
      <w:r w:rsidR="0085788A" w:rsidRPr="00047AAC">
        <w:rPr>
          <w:rFonts w:ascii="Times New Roman" w:hAnsi="Times New Roman" w:cs="Times New Roman"/>
          <w:sz w:val="28"/>
          <w:szCs w:val="28"/>
        </w:rPr>
        <w:t xml:space="preserve"> </w:t>
      </w:r>
    </w:p>
    <w:p w14:paraId="4540E999" w14:textId="57040B61" w:rsidR="0030566B" w:rsidRPr="00C26C21" w:rsidRDefault="00861CFD" w:rsidP="00C26C21">
      <w:pPr>
        <w:rPr>
          <w:rFonts w:ascii="Times New Roman" w:hAnsi="Times New Roman" w:cs="Times New Roman"/>
          <w:color w:val="000000" w:themeColor="text1"/>
        </w:rPr>
      </w:pPr>
      <w:r w:rsidRPr="001C1513">
        <w:rPr>
          <w:rFonts w:ascii="Times New Roman" w:hAnsi="Times New Roman" w:cs="Times New Roman"/>
          <w:color w:val="000000" w:themeColor="text1"/>
        </w:rPr>
        <w:t xml:space="preserve">En nyvinning i løsningen er at planinformasjonen er strukturert hierarkisk med utgangspunkt i felt- og tomtenivå, fremfor kun på adressenivå slik det er i nåværende verktøy. Dette fører til at en drømmeplan kan opprettes og eksistere før en tomt er tildelt en adresse, noe som </w:t>
      </w:r>
      <w:r w:rsidR="00B54B2E">
        <w:rPr>
          <w:rFonts w:ascii="Times New Roman" w:hAnsi="Times New Roman" w:cs="Times New Roman"/>
          <w:color w:val="000000" w:themeColor="text1"/>
        </w:rPr>
        <w:t xml:space="preserve">muliggjør </w:t>
      </w:r>
      <w:r w:rsidRPr="001C1513">
        <w:rPr>
          <w:rFonts w:ascii="Times New Roman" w:hAnsi="Times New Roman" w:cs="Times New Roman"/>
          <w:color w:val="000000" w:themeColor="text1"/>
        </w:rPr>
        <w:t>mer detaljert forvaltning. Løsningen legger</w:t>
      </w:r>
      <w:r w:rsidR="00834916" w:rsidRPr="001C1513">
        <w:rPr>
          <w:rFonts w:ascii="Times New Roman" w:hAnsi="Times New Roman" w:cs="Times New Roman"/>
          <w:color w:val="000000" w:themeColor="text1"/>
        </w:rPr>
        <w:t xml:space="preserve"> til rette </w:t>
      </w:r>
      <w:r w:rsidR="00834916">
        <w:rPr>
          <w:rFonts w:ascii="Times New Roman" w:hAnsi="Times New Roman" w:cs="Times New Roman"/>
          <w:color w:val="000000" w:themeColor="text1"/>
        </w:rPr>
        <w:t xml:space="preserve">for </w:t>
      </w:r>
      <w:r w:rsidRPr="001C1513">
        <w:rPr>
          <w:rFonts w:ascii="Times New Roman" w:hAnsi="Times New Roman" w:cs="Times New Roman"/>
          <w:color w:val="000000" w:themeColor="text1"/>
        </w:rPr>
        <w:t xml:space="preserve">at felt tildeles spesifikke formål, for eksempel «boligområde» og «tursti». </w:t>
      </w:r>
      <w:r w:rsidR="00167530" w:rsidRPr="00167530">
        <w:rPr>
          <w:rFonts w:ascii="Times New Roman" w:hAnsi="Times New Roman" w:cs="Times New Roman"/>
          <w:color w:val="000000" w:themeColor="text1"/>
        </w:rPr>
        <w:t>På denne måten kan ulike felt innenfor samme plan ha forskjellige funksjoner, noe som gir en mer nyansert representasjon av reguleringsplaner.</w:t>
      </w:r>
    </w:p>
    <w:p w14:paraId="1DEE2776" w14:textId="77777777" w:rsidR="008674BE" w:rsidRPr="00C26C21" w:rsidRDefault="008674BE" w:rsidP="00C26C21">
      <w:pPr>
        <w:rPr>
          <w:rFonts w:ascii="Times New Roman" w:hAnsi="Times New Roman" w:cs="Times New Roman"/>
          <w:color w:val="000000" w:themeColor="text1"/>
        </w:rPr>
      </w:pPr>
    </w:p>
    <w:p w14:paraId="0040C128" w14:textId="03C204DB" w:rsidR="000D764E" w:rsidRPr="00E003AF" w:rsidRDefault="000D764E" w:rsidP="000D764E">
      <w:pPr>
        <w:pStyle w:val="Heading2"/>
        <w:rPr>
          <w:rFonts w:ascii="Times New Roman" w:hAnsi="Times New Roman" w:cs="Times New Roman"/>
          <w:sz w:val="28"/>
          <w:szCs w:val="28"/>
        </w:rPr>
      </w:pPr>
      <w:bookmarkStart w:id="168" w:name="_Toc228265626"/>
      <w:bookmarkStart w:id="169" w:name="_Toc228913486"/>
      <w:r w:rsidRPr="00E003AF">
        <w:rPr>
          <w:rFonts w:ascii="Times New Roman" w:hAnsi="Times New Roman" w:cs="Times New Roman"/>
          <w:sz w:val="28"/>
          <w:szCs w:val="28"/>
        </w:rPr>
        <w:t>7.1.</w:t>
      </w:r>
      <w:r w:rsidR="00047AAC" w:rsidRPr="00E003AF">
        <w:rPr>
          <w:rFonts w:ascii="Times New Roman" w:hAnsi="Times New Roman" w:cs="Times New Roman"/>
          <w:sz w:val="28"/>
          <w:szCs w:val="28"/>
        </w:rPr>
        <w:t>2</w:t>
      </w:r>
      <w:r w:rsidRPr="00E003AF">
        <w:rPr>
          <w:rFonts w:ascii="Times New Roman" w:hAnsi="Times New Roman" w:cs="Times New Roman"/>
          <w:sz w:val="28"/>
          <w:szCs w:val="28"/>
        </w:rPr>
        <w:t xml:space="preserve"> Forvaltning av Reguleringsplaner</w:t>
      </w:r>
      <w:bookmarkEnd w:id="168"/>
      <w:bookmarkEnd w:id="169"/>
    </w:p>
    <w:p w14:paraId="6BC18476" w14:textId="29B1F068" w:rsidR="0030566B" w:rsidRDefault="00E64AA9" w:rsidP="00A82532">
      <w:pPr>
        <w:rPr>
          <w:rFonts w:ascii="Times New Roman" w:hAnsi="Times New Roman" w:cs="Times New Roman"/>
        </w:rPr>
      </w:pPr>
      <w:r>
        <w:rPr>
          <w:rFonts w:ascii="Times New Roman" w:hAnsi="Times New Roman" w:cs="Times New Roman"/>
        </w:rPr>
        <w:t>S</w:t>
      </w:r>
      <w:r w:rsidR="009803AF" w:rsidRPr="001C1513">
        <w:rPr>
          <w:rFonts w:ascii="Times New Roman" w:hAnsi="Times New Roman" w:cs="Times New Roman"/>
        </w:rPr>
        <w:t>aksbehandlersiden</w:t>
      </w:r>
      <w:r w:rsidR="00EF159D">
        <w:rPr>
          <w:rFonts w:ascii="Times New Roman" w:hAnsi="Times New Roman" w:cs="Times New Roman"/>
        </w:rPr>
        <w:t xml:space="preserve"> </w:t>
      </w:r>
      <w:r>
        <w:rPr>
          <w:rFonts w:ascii="Times New Roman" w:hAnsi="Times New Roman" w:cs="Times New Roman"/>
        </w:rPr>
        <w:t>støtter</w:t>
      </w:r>
      <w:r w:rsidR="009803AF" w:rsidRPr="001C1513">
        <w:rPr>
          <w:rFonts w:ascii="Times New Roman" w:hAnsi="Times New Roman" w:cs="Times New Roman"/>
        </w:rPr>
        <w:t xml:space="preserve"> full </w:t>
      </w:r>
      <w:r w:rsidR="00EF159D">
        <w:rPr>
          <w:rFonts w:ascii="Times New Roman" w:hAnsi="Times New Roman" w:cs="Times New Roman"/>
        </w:rPr>
        <w:t xml:space="preserve">tilgang og </w:t>
      </w:r>
      <w:r w:rsidR="009803AF" w:rsidRPr="001C1513">
        <w:rPr>
          <w:rFonts w:ascii="Times New Roman" w:hAnsi="Times New Roman" w:cs="Times New Roman"/>
        </w:rPr>
        <w:t xml:space="preserve">kontroll over drømmeplaner. </w:t>
      </w:r>
      <w:r w:rsidR="00B80EBA">
        <w:rPr>
          <w:rFonts w:ascii="Times New Roman" w:hAnsi="Times New Roman" w:cs="Times New Roman"/>
        </w:rPr>
        <w:t>Etter innlogging</w:t>
      </w:r>
      <w:r w:rsidR="00362A29">
        <w:rPr>
          <w:rFonts w:ascii="Times New Roman" w:hAnsi="Times New Roman" w:cs="Times New Roman"/>
        </w:rPr>
        <w:t xml:space="preserve"> får man</w:t>
      </w:r>
      <w:r w:rsidR="007028BD" w:rsidRPr="001C1513">
        <w:rPr>
          <w:rFonts w:ascii="Times New Roman" w:hAnsi="Times New Roman" w:cs="Times New Roman"/>
        </w:rPr>
        <w:t xml:space="preserve"> </w:t>
      </w:r>
      <w:r w:rsidR="00193C1E">
        <w:rPr>
          <w:rFonts w:ascii="Times New Roman" w:hAnsi="Times New Roman" w:cs="Times New Roman"/>
        </w:rPr>
        <w:t>en</w:t>
      </w:r>
      <w:r w:rsidR="007028BD" w:rsidRPr="001C1513">
        <w:rPr>
          <w:rFonts w:ascii="Times New Roman" w:hAnsi="Times New Roman" w:cs="Times New Roman"/>
        </w:rPr>
        <w:t xml:space="preserve"> enkel oversikt over </w:t>
      </w:r>
      <w:r w:rsidR="00362A29">
        <w:rPr>
          <w:rFonts w:ascii="Times New Roman" w:hAnsi="Times New Roman" w:cs="Times New Roman"/>
        </w:rPr>
        <w:t xml:space="preserve">de </w:t>
      </w:r>
      <w:r w:rsidR="007028BD" w:rsidRPr="001C1513">
        <w:rPr>
          <w:rFonts w:ascii="Times New Roman" w:hAnsi="Times New Roman" w:cs="Times New Roman"/>
        </w:rPr>
        <w:t>eksisterende drømmeplane</w:t>
      </w:r>
      <w:r w:rsidR="00362A29">
        <w:rPr>
          <w:rFonts w:ascii="Times New Roman" w:hAnsi="Times New Roman" w:cs="Times New Roman"/>
        </w:rPr>
        <w:t>ne</w:t>
      </w:r>
      <w:r w:rsidR="009803AF" w:rsidRPr="001C1513">
        <w:rPr>
          <w:rFonts w:ascii="Times New Roman" w:hAnsi="Times New Roman" w:cs="Times New Roman"/>
        </w:rPr>
        <w:t xml:space="preserve"> </w:t>
      </w:r>
      <w:r w:rsidR="00362A29">
        <w:rPr>
          <w:rFonts w:ascii="Times New Roman" w:hAnsi="Times New Roman" w:cs="Times New Roman"/>
        </w:rPr>
        <w:t xml:space="preserve">som </w:t>
      </w:r>
      <w:r w:rsidR="00DF71F5">
        <w:rPr>
          <w:rFonts w:ascii="Times New Roman" w:hAnsi="Times New Roman" w:cs="Times New Roman"/>
        </w:rPr>
        <w:t>allerede er opprettet</w:t>
      </w:r>
      <w:r w:rsidR="00C05179" w:rsidRPr="001C1513">
        <w:rPr>
          <w:rFonts w:ascii="Times New Roman" w:hAnsi="Times New Roman" w:cs="Times New Roman"/>
        </w:rPr>
        <w:t>, med søkefunksjon som forenkler navigasjonen i arkivet.</w:t>
      </w:r>
      <w:r w:rsidR="009803AF" w:rsidRPr="001C1513">
        <w:rPr>
          <w:rFonts w:ascii="Times New Roman" w:hAnsi="Times New Roman" w:cs="Times New Roman"/>
        </w:rPr>
        <w:t xml:space="preserve"> </w:t>
      </w:r>
      <w:r w:rsidR="00C64662">
        <w:rPr>
          <w:rFonts w:ascii="Times New Roman" w:hAnsi="Times New Roman" w:cs="Times New Roman"/>
        </w:rPr>
        <w:t>Tilrettelagt kan en saks</w:t>
      </w:r>
      <w:r w:rsidR="0060103D">
        <w:rPr>
          <w:rFonts w:ascii="Times New Roman" w:hAnsi="Times New Roman" w:cs="Times New Roman"/>
        </w:rPr>
        <w:t>behandler</w:t>
      </w:r>
      <w:r w:rsidR="00D859A1">
        <w:rPr>
          <w:rFonts w:ascii="Times New Roman" w:hAnsi="Times New Roman" w:cs="Times New Roman"/>
        </w:rPr>
        <w:t xml:space="preserve"> opprette </w:t>
      </w:r>
      <w:r w:rsidR="00A632DB">
        <w:rPr>
          <w:rFonts w:ascii="Times New Roman" w:hAnsi="Times New Roman" w:cs="Times New Roman"/>
        </w:rPr>
        <w:t xml:space="preserve">planer </w:t>
      </w:r>
      <w:r w:rsidR="00D859A1">
        <w:rPr>
          <w:rFonts w:ascii="Times New Roman" w:hAnsi="Times New Roman" w:cs="Times New Roman"/>
        </w:rPr>
        <w:t xml:space="preserve">og redigere </w:t>
      </w:r>
      <w:r w:rsidR="00695BA0">
        <w:rPr>
          <w:rFonts w:ascii="Times New Roman" w:hAnsi="Times New Roman" w:cs="Times New Roman"/>
        </w:rPr>
        <w:t>disse</w:t>
      </w:r>
      <w:r w:rsidR="00A632DB">
        <w:rPr>
          <w:rFonts w:ascii="Times New Roman" w:hAnsi="Times New Roman" w:cs="Times New Roman"/>
        </w:rPr>
        <w:t xml:space="preserve">. </w:t>
      </w:r>
      <w:r w:rsidR="00CD6807" w:rsidRPr="00CD6807">
        <w:rPr>
          <w:rFonts w:ascii="Times New Roman" w:hAnsi="Times New Roman" w:cs="Times New Roman"/>
        </w:rPr>
        <w:t xml:space="preserve">Ved opprettelse av ny drømmeplan er plan-ID-feltet koblet mot planregisteret, slik at relevante forslag automatisk vises under innskriving. Når en plan velges, fylles </w:t>
      </w:r>
      <w:r w:rsidR="00C02521">
        <w:rPr>
          <w:rFonts w:ascii="Times New Roman" w:hAnsi="Times New Roman" w:cs="Times New Roman"/>
        </w:rPr>
        <w:t>de</w:t>
      </w:r>
      <w:r w:rsidR="00CD6807" w:rsidRPr="00CD6807">
        <w:rPr>
          <w:rFonts w:ascii="Times New Roman" w:hAnsi="Times New Roman" w:cs="Times New Roman"/>
        </w:rPr>
        <w:t xml:space="preserve"> tilhørende </w:t>
      </w:r>
      <w:r w:rsidR="00C02521">
        <w:rPr>
          <w:rFonts w:ascii="Times New Roman" w:hAnsi="Times New Roman" w:cs="Times New Roman"/>
        </w:rPr>
        <w:t>informasjonsfeltene</w:t>
      </w:r>
      <w:r w:rsidR="00CD6807" w:rsidRPr="00CD6807">
        <w:rPr>
          <w:rFonts w:ascii="Times New Roman" w:hAnsi="Times New Roman" w:cs="Times New Roman"/>
        </w:rPr>
        <w:t xml:space="preserve"> ut automatisk med opplysninger om den valgte planen.</w:t>
      </w:r>
      <w:r w:rsidR="00655170">
        <w:rPr>
          <w:rFonts w:ascii="Times New Roman" w:hAnsi="Times New Roman" w:cs="Times New Roman"/>
        </w:rPr>
        <w:t xml:space="preserve"> </w:t>
      </w:r>
      <w:r w:rsidR="002B42DB" w:rsidRPr="002B42DB">
        <w:rPr>
          <w:rFonts w:ascii="Times New Roman" w:hAnsi="Times New Roman" w:cs="Times New Roman"/>
        </w:rPr>
        <w:t>Videre kan man legge til felter/delområder med tilhørende formål samt knytte tomter til disse</w:t>
      </w:r>
      <w:r w:rsidR="001A5702">
        <w:rPr>
          <w:rFonts w:ascii="Times New Roman" w:hAnsi="Times New Roman" w:cs="Times New Roman"/>
        </w:rPr>
        <w:t xml:space="preserve">. På denne måten </w:t>
      </w:r>
      <w:r w:rsidR="00FD6C32">
        <w:rPr>
          <w:rFonts w:ascii="Times New Roman" w:hAnsi="Times New Roman" w:cs="Times New Roman"/>
        </w:rPr>
        <w:t xml:space="preserve">forbeholder løsningen </w:t>
      </w:r>
      <w:r w:rsidR="002B42DB" w:rsidRPr="002B42DB">
        <w:rPr>
          <w:rFonts w:ascii="Times New Roman" w:hAnsi="Times New Roman" w:cs="Times New Roman"/>
        </w:rPr>
        <w:t xml:space="preserve">at </w:t>
      </w:r>
      <w:r w:rsidR="00FD6C32">
        <w:rPr>
          <w:rFonts w:ascii="Times New Roman" w:hAnsi="Times New Roman" w:cs="Times New Roman"/>
        </w:rPr>
        <w:t>reguleringsplanene</w:t>
      </w:r>
      <w:r w:rsidR="002B42DB" w:rsidRPr="002B42DB">
        <w:rPr>
          <w:rFonts w:ascii="Times New Roman" w:hAnsi="Times New Roman" w:cs="Times New Roman"/>
        </w:rPr>
        <w:t xml:space="preserve"> får en tydelig og oversiktlig struktur.</w:t>
      </w:r>
    </w:p>
    <w:p w14:paraId="52A58450" w14:textId="77777777" w:rsidR="00A82532" w:rsidRPr="00A82532" w:rsidRDefault="00A82532" w:rsidP="00A82532">
      <w:pPr>
        <w:rPr>
          <w:rFonts w:ascii="Times New Roman" w:hAnsi="Times New Roman" w:cs="Times New Roman"/>
          <w:color w:val="000000" w:themeColor="text1"/>
        </w:rPr>
      </w:pPr>
    </w:p>
    <w:p w14:paraId="40E1ABFB" w14:textId="664E7A95" w:rsidR="0051392E" w:rsidRPr="00E003AF" w:rsidRDefault="0051392E" w:rsidP="0051392E">
      <w:pPr>
        <w:pStyle w:val="Heading2"/>
        <w:rPr>
          <w:rFonts w:ascii="Times New Roman" w:hAnsi="Times New Roman" w:cs="Times New Roman"/>
          <w:sz w:val="28"/>
          <w:szCs w:val="28"/>
        </w:rPr>
      </w:pPr>
      <w:bookmarkStart w:id="170" w:name="_Toc228265627"/>
      <w:bookmarkStart w:id="171" w:name="_Toc228913487"/>
      <w:r w:rsidRPr="00E003AF">
        <w:rPr>
          <w:rFonts w:ascii="Times New Roman" w:hAnsi="Times New Roman" w:cs="Times New Roman"/>
          <w:sz w:val="28"/>
          <w:szCs w:val="28"/>
        </w:rPr>
        <w:t>7.1.</w:t>
      </w:r>
      <w:r w:rsidR="00047AAC" w:rsidRPr="00E003AF">
        <w:rPr>
          <w:rFonts w:ascii="Times New Roman" w:hAnsi="Times New Roman" w:cs="Times New Roman"/>
          <w:sz w:val="28"/>
          <w:szCs w:val="28"/>
        </w:rPr>
        <w:t>3</w:t>
      </w:r>
      <w:r w:rsidRPr="00E003AF">
        <w:rPr>
          <w:rFonts w:ascii="Times New Roman" w:hAnsi="Times New Roman" w:cs="Times New Roman"/>
          <w:sz w:val="28"/>
          <w:szCs w:val="28"/>
        </w:rPr>
        <w:t xml:space="preserve"> Reguleringsbestemmelser</w:t>
      </w:r>
      <w:bookmarkEnd w:id="170"/>
      <w:bookmarkEnd w:id="171"/>
    </w:p>
    <w:p w14:paraId="3BD784F9" w14:textId="77777777" w:rsidR="00183944" w:rsidRDefault="00997A5B" w:rsidP="00D64DC9">
      <w:pPr>
        <w:rPr>
          <w:rFonts w:ascii="Times New Roman" w:hAnsi="Times New Roman" w:cs="Times New Roman"/>
        </w:rPr>
      </w:pPr>
      <w:r w:rsidRPr="00997A5B">
        <w:rPr>
          <w:rFonts w:ascii="Times New Roman" w:hAnsi="Times New Roman" w:cs="Times New Roman"/>
        </w:rPr>
        <w:t xml:space="preserve">Velger man å navigere seg til en bestemt reguleringsplan, får saksbehandler mulighet til å opprette, redigere og eventuelt slette bestemmelser. En </w:t>
      </w:r>
      <w:r w:rsidR="00AE17D0">
        <w:rPr>
          <w:rFonts w:ascii="Times New Roman" w:hAnsi="Times New Roman" w:cs="Times New Roman"/>
        </w:rPr>
        <w:t>viktig forbedring</w:t>
      </w:r>
      <w:r w:rsidRPr="00997A5B">
        <w:rPr>
          <w:rFonts w:ascii="Times New Roman" w:hAnsi="Times New Roman" w:cs="Times New Roman"/>
        </w:rPr>
        <w:t xml:space="preserve"> i løsningen er knyttet til selve opprettelsen av reguleringsbestemmelser. </w:t>
      </w:r>
      <w:r w:rsidR="00437760">
        <w:rPr>
          <w:rFonts w:ascii="Times New Roman" w:hAnsi="Times New Roman" w:cs="Times New Roman"/>
        </w:rPr>
        <w:t xml:space="preserve">Her </w:t>
      </w:r>
      <w:r w:rsidRPr="00997A5B">
        <w:rPr>
          <w:rFonts w:ascii="Times New Roman" w:hAnsi="Times New Roman" w:cs="Times New Roman"/>
        </w:rPr>
        <w:t xml:space="preserve">kan saksbehandler velge mellom forhåndsdefinerte bestemmelsestitler, </w:t>
      </w:r>
      <w:r w:rsidR="000C1ADF">
        <w:rPr>
          <w:rFonts w:ascii="Times New Roman" w:hAnsi="Times New Roman" w:cs="Times New Roman"/>
        </w:rPr>
        <w:t xml:space="preserve">heretter </w:t>
      </w:r>
      <w:r w:rsidRPr="00997A5B">
        <w:rPr>
          <w:rFonts w:ascii="Times New Roman" w:hAnsi="Times New Roman" w:cs="Times New Roman"/>
        </w:rPr>
        <w:t xml:space="preserve">omtalt som tematitler. Disse tilbyr </w:t>
      </w:r>
      <w:r w:rsidR="002739BD">
        <w:rPr>
          <w:rFonts w:ascii="Times New Roman" w:hAnsi="Times New Roman" w:cs="Times New Roman"/>
        </w:rPr>
        <w:t>et</w:t>
      </w:r>
      <w:r w:rsidRPr="00997A5B">
        <w:rPr>
          <w:rFonts w:ascii="Times New Roman" w:hAnsi="Times New Roman" w:cs="Times New Roman"/>
        </w:rPr>
        <w:t xml:space="preserve"> tilhørende inputfelt hvor beskrivelsen av bestemmelsen kan legges inn.</w:t>
      </w:r>
    </w:p>
    <w:p w14:paraId="56152B08" w14:textId="77777777" w:rsidR="00AA7012" w:rsidRDefault="00AA7012" w:rsidP="00AA7012">
      <w:pPr>
        <w:rPr>
          <w:rFonts w:ascii="Times New Roman" w:hAnsi="Times New Roman" w:cs="Times New Roman"/>
        </w:rPr>
      </w:pPr>
      <w:r w:rsidRPr="00A015A7">
        <w:rPr>
          <w:rFonts w:ascii="Times New Roman" w:hAnsi="Times New Roman" w:cs="Times New Roman"/>
        </w:rPr>
        <w:t xml:space="preserve">Knyttet til opprettelse kan saksbehandler, via en </w:t>
      </w:r>
      <w:proofErr w:type="spellStart"/>
      <w:r w:rsidRPr="00A015A7">
        <w:rPr>
          <w:rFonts w:ascii="Times New Roman" w:hAnsi="Times New Roman" w:cs="Times New Roman"/>
        </w:rPr>
        <w:t>nedtrekksmeny</w:t>
      </w:r>
      <w:proofErr w:type="spellEnd"/>
      <w:r w:rsidRPr="00A015A7">
        <w:rPr>
          <w:rFonts w:ascii="Times New Roman" w:hAnsi="Times New Roman" w:cs="Times New Roman"/>
        </w:rPr>
        <w:t>, også angi om bestemmelsen skal knyttes til en hensynssone. Som standard er ingen hensynssone valgt, men det er mulig å velge mellom relevante alternativer, som for eksempel reindrift eller grønnstruktur.</w:t>
      </w:r>
      <w:r>
        <w:rPr>
          <w:rFonts w:ascii="Times New Roman" w:hAnsi="Times New Roman" w:cs="Times New Roman"/>
        </w:rPr>
        <w:t xml:space="preserve"> </w:t>
      </w:r>
    </w:p>
    <w:p w14:paraId="0520C54D" w14:textId="77777777" w:rsidR="00AA7012" w:rsidRPr="00A015A7" w:rsidRDefault="00AA7012" w:rsidP="00AA7012">
      <w:pPr>
        <w:rPr>
          <w:rFonts w:ascii="Times New Roman" w:hAnsi="Times New Roman" w:cs="Times New Roman"/>
        </w:rPr>
      </w:pPr>
      <w:r w:rsidRPr="00A015A7">
        <w:rPr>
          <w:rFonts w:ascii="Times New Roman" w:hAnsi="Times New Roman" w:cs="Times New Roman"/>
        </w:rPr>
        <w:t>En annen sentral forbedring er muligheten til å knytte bestemmelser direkte til spesifikke felt/delområder og/eller tomter gjennom avkryssing. Dette representerer en betydelig forbedring fra tidligere praksis, hvor bestemmelser måtte legges inn manuelt per adresse. Løsningen legger dermed til rette for gjenbruk av bestemmelser på tvers av flere områder, noe som er hensiktsmessig ettersom mange bestemmelser ofte er identiske.</w:t>
      </w:r>
      <w:r>
        <w:rPr>
          <w:rFonts w:ascii="Times New Roman" w:hAnsi="Times New Roman" w:cs="Times New Roman"/>
        </w:rPr>
        <w:t xml:space="preserve"> </w:t>
      </w:r>
      <w:r w:rsidRPr="00A015A7">
        <w:rPr>
          <w:rFonts w:ascii="Times New Roman" w:hAnsi="Times New Roman" w:cs="Times New Roman"/>
        </w:rPr>
        <w:t>I tillegg er det lagt til rette for at bestemmelser kan kategoriseres etter byggetiltak. Saksbehandler kan under opprettelsen velge om bestemmelsen skal gjelde for eksempelvis «tilbygg, terrasse eller veranda», «garasje, bod og anneks», «enebolig, rekkehus eller leilighet», «utbyggingsfase» eller deklareres som gjeldende for alle tiltak. Dette bygger opp under løsningens mål om at innbyggere enklere skal kunne filtrere seg frem til relevante bestemmelser basert på hva de planlegger å bygge.</w:t>
      </w:r>
    </w:p>
    <w:p w14:paraId="553DC3F5" w14:textId="2F6B886F" w:rsidR="00AA7012" w:rsidRDefault="00AA7012" w:rsidP="00AA7012">
      <w:pPr>
        <w:rPr>
          <w:rFonts w:ascii="Times New Roman" w:hAnsi="Times New Roman" w:cs="Times New Roman"/>
        </w:rPr>
      </w:pPr>
      <w:r>
        <w:rPr>
          <w:rFonts w:ascii="Times New Roman" w:hAnsi="Times New Roman" w:cs="Times New Roman"/>
        </w:rPr>
        <w:t xml:space="preserve">Det skal understrekes at idegrunnlaget til </w:t>
      </w:r>
      <w:r w:rsidR="006E3643">
        <w:rPr>
          <w:rFonts w:ascii="Times New Roman" w:hAnsi="Times New Roman" w:cs="Times New Roman"/>
        </w:rPr>
        <w:t xml:space="preserve">den nye </w:t>
      </w:r>
      <w:r>
        <w:rPr>
          <w:rFonts w:ascii="Times New Roman" w:hAnsi="Times New Roman" w:cs="Times New Roman"/>
        </w:rPr>
        <w:t xml:space="preserve">drømmeplan-løsningen kom senere i prosjektforløpet, og grunnet begrenset tid er det ikke alle testede funksjonaliteter som er blitt </w:t>
      </w:r>
      <w:proofErr w:type="gramStart"/>
      <w:r>
        <w:rPr>
          <w:rFonts w:ascii="Times New Roman" w:hAnsi="Times New Roman" w:cs="Times New Roman"/>
        </w:rPr>
        <w:t>implementert</w:t>
      </w:r>
      <w:proofErr w:type="gramEnd"/>
      <w:r>
        <w:rPr>
          <w:rFonts w:ascii="Times New Roman" w:hAnsi="Times New Roman" w:cs="Times New Roman"/>
        </w:rPr>
        <w:t xml:space="preserve">. Etter rapportens innlevering ser gruppen for seg å </w:t>
      </w:r>
      <w:proofErr w:type="gramStart"/>
      <w:r>
        <w:rPr>
          <w:rFonts w:ascii="Times New Roman" w:hAnsi="Times New Roman" w:cs="Times New Roman"/>
        </w:rPr>
        <w:t>implementere</w:t>
      </w:r>
      <w:proofErr w:type="gramEnd"/>
      <w:r>
        <w:rPr>
          <w:rFonts w:ascii="Times New Roman" w:hAnsi="Times New Roman" w:cs="Times New Roman"/>
        </w:rPr>
        <w:t xml:space="preserve"> to sentrale ideer for mer automatisert saksbehandling</w:t>
      </w:r>
      <w:r w:rsidRPr="00A015A7">
        <w:rPr>
          <w:rFonts w:ascii="Times New Roman" w:hAnsi="Times New Roman" w:cs="Times New Roman"/>
        </w:rPr>
        <w:t xml:space="preserve">. </w:t>
      </w:r>
    </w:p>
    <w:p w14:paraId="3D93758E" w14:textId="269E73BC" w:rsidR="00AA7012" w:rsidRPr="00A015A7" w:rsidRDefault="00AA7012" w:rsidP="00AA7012">
      <w:pPr>
        <w:rPr>
          <w:rFonts w:ascii="Times New Roman" w:hAnsi="Times New Roman" w:cs="Times New Roman"/>
        </w:rPr>
      </w:pPr>
      <w:r>
        <w:rPr>
          <w:rFonts w:ascii="Times New Roman" w:hAnsi="Times New Roman" w:cs="Times New Roman"/>
        </w:rPr>
        <w:t xml:space="preserve">Den ene ideen vil ligge i at </w:t>
      </w:r>
      <w:r w:rsidRPr="00A015A7">
        <w:rPr>
          <w:rFonts w:ascii="Times New Roman" w:hAnsi="Times New Roman" w:cs="Times New Roman"/>
        </w:rPr>
        <w:t xml:space="preserve">valg av tematittel automatisk </w:t>
      </w:r>
      <w:r>
        <w:rPr>
          <w:rFonts w:ascii="Times New Roman" w:hAnsi="Times New Roman" w:cs="Times New Roman"/>
        </w:rPr>
        <w:t xml:space="preserve">vil </w:t>
      </w:r>
      <w:r w:rsidRPr="00A015A7">
        <w:rPr>
          <w:rFonts w:ascii="Times New Roman" w:hAnsi="Times New Roman" w:cs="Times New Roman"/>
        </w:rPr>
        <w:t xml:space="preserve">styre hvilke illustrasjoner som er tilgjengelige, slik at kun bilder som er knyttet til den aktuelle bestemmelsen vises. Dette erstatter en tidligere manuell prosess der saksbehandler måtte navigere i et bildegalleri for å finne riktig illustrasjon og tilhørende bildetekst. Videre </w:t>
      </w:r>
      <w:r>
        <w:rPr>
          <w:rFonts w:ascii="Times New Roman" w:hAnsi="Times New Roman" w:cs="Times New Roman"/>
        </w:rPr>
        <w:t xml:space="preserve">er det planlagt at </w:t>
      </w:r>
      <w:r w:rsidR="0098320E">
        <w:rPr>
          <w:rFonts w:ascii="Times New Roman" w:hAnsi="Times New Roman" w:cs="Times New Roman"/>
        </w:rPr>
        <w:t xml:space="preserve">for tematitler </w:t>
      </w:r>
      <w:r w:rsidRPr="00A015A7">
        <w:rPr>
          <w:rFonts w:ascii="Times New Roman" w:hAnsi="Times New Roman" w:cs="Times New Roman"/>
        </w:rPr>
        <w:t xml:space="preserve">som inneholder tallverdier og metadata, </w:t>
      </w:r>
      <w:r w:rsidR="0098320E">
        <w:rPr>
          <w:rFonts w:ascii="Times New Roman" w:hAnsi="Times New Roman" w:cs="Times New Roman"/>
        </w:rPr>
        <w:t xml:space="preserve">vil det </w:t>
      </w:r>
      <w:r w:rsidRPr="00A015A7">
        <w:rPr>
          <w:rFonts w:ascii="Times New Roman" w:hAnsi="Times New Roman" w:cs="Times New Roman"/>
        </w:rPr>
        <w:t xml:space="preserve">opprettes dynamiske felter som kan fylles ut direkte. For eksempel vil valg av «utnyttelsesgrad» automatisk frembringe felt for relevante verdier som deretter integreres i bestemmelsens tekst. Tilsvarende logikk vil gjelde for andre forhåndsdefinerte tematitler med strukturerte data. </w:t>
      </w:r>
    </w:p>
    <w:p w14:paraId="40C979E9" w14:textId="77777777" w:rsidR="000A72BD" w:rsidRDefault="000A72BD" w:rsidP="00AC50F5">
      <w:pPr>
        <w:rPr>
          <w:rFonts w:ascii="Times New Roman" w:hAnsi="Times New Roman" w:cs="Times New Roman"/>
        </w:rPr>
      </w:pPr>
    </w:p>
    <w:p w14:paraId="53611A34" w14:textId="6E703B66" w:rsidR="00A25F54" w:rsidRPr="00E003AF" w:rsidRDefault="00A25F54" w:rsidP="00A25F54">
      <w:pPr>
        <w:pStyle w:val="Heading2"/>
        <w:rPr>
          <w:rFonts w:ascii="Times New Roman" w:hAnsi="Times New Roman" w:cs="Times New Roman"/>
          <w:sz w:val="28"/>
          <w:szCs w:val="28"/>
        </w:rPr>
      </w:pPr>
      <w:bookmarkStart w:id="172" w:name="_Toc228265628"/>
      <w:bookmarkStart w:id="173" w:name="_Toc228913488"/>
      <w:r w:rsidRPr="00E003AF">
        <w:rPr>
          <w:rFonts w:ascii="Times New Roman" w:hAnsi="Times New Roman" w:cs="Times New Roman"/>
          <w:sz w:val="28"/>
          <w:szCs w:val="28"/>
        </w:rPr>
        <w:t>7.1.</w:t>
      </w:r>
      <w:r w:rsidR="00047AAC" w:rsidRPr="00E003AF">
        <w:rPr>
          <w:rFonts w:ascii="Times New Roman" w:hAnsi="Times New Roman" w:cs="Times New Roman"/>
          <w:sz w:val="28"/>
          <w:szCs w:val="28"/>
        </w:rPr>
        <w:t>4</w:t>
      </w:r>
      <w:r w:rsidRPr="00E003AF">
        <w:rPr>
          <w:rFonts w:ascii="Times New Roman" w:hAnsi="Times New Roman" w:cs="Times New Roman"/>
          <w:sz w:val="28"/>
          <w:szCs w:val="28"/>
        </w:rPr>
        <w:t xml:space="preserve"> </w:t>
      </w:r>
      <w:r w:rsidR="00A5225C" w:rsidRPr="00E003AF">
        <w:rPr>
          <w:rFonts w:ascii="Times New Roman" w:hAnsi="Times New Roman" w:cs="Times New Roman"/>
          <w:sz w:val="28"/>
          <w:szCs w:val="28"/>
        </w:rPr>
        <w:t>Filtreringspanel</w:t>
      </w:r>
      <w:bookmarkEnd w:id="172"/>
      <w:bookmarkEnd w:id="173"/>
    </w:p>
    <w:p w14:paraId="546B6AE7" w14:textId="601BF0CA" w:rsidR="00997A5B" w:rsidRDefault="00EA57ED" w:rsidP="00ED7408">
      <w:pPr>
        <w:rPr>
          <w:rFonts w:ascii="Times New Roman" w:hAnsi="Times New Roman" w:cs="Times New Roman"/>
        </w:rPr>
      </w:pPr>
      <w:r w:rsidRPr="00EA57ED">
        <w:rPr>
          <w:rFonts w:ascii="Times New Roman" w:hAnsi="Times New Roman" w:cs="Times New Roman"/>
        </w:rPr>
        <w:t xml:space="preserve">For å gi </w:t>
      </w:r>
      <w:r w:rsidR="00A60816">
        <w:rPr>
          <w:rFonts w:ascii="Times New Roman" w:hAnsi="Times New Roman" w:cs="Times New Roman"/>
        </w:rPr>
        <w:t>saksbehandleren</w:t>
      </w:r>
      <w:r w:rsidRPr="00EA57ED">
        <w:rPr>
          <w:rFonts w:ascii="Times New Roman" w:hAnsi="Times New Roman" w:cs="Times New Roman"/>
        </w:rPr>
        <w:t xml:space="preserve"> bedre oversikt over eksisterende reguleringsbestemmelser i en plan, tilbyr løsningen et filtreringspanel som gjør det mulig å avgrense hvilke bestemmelser som vises basert på relevante kriterier. </w:t>
      </w:r>
      <w:r w:rsidR="00E31C85">
        <w:rPr>
          <w:rFonts w:ascii="Times New Roman" w:hAnsi="Times New Roman" w:cs="Times New Roman"/>
        </w:rPr>
        <w:t xml:space="preserve">Disse </w:t>
      </w:r>
      <w:r w:rsidRPr="00EA57ED">
        <w:rPr>
          <w:rFonts w:ascii="Times New Roman" w:hAnsi="Times New Roman" w:cs="Times New Roman"/>
        </w:rPr>
        <w:t xml:space="preserve">kan filtreres etter </w:t>
      </w:r>
      <w:r w:rsidR="00A60816">
        <w:rPr>
          <w:rFonts w:ascii="Times New Roman" w:hAnsi="Times New Roman" w:cs="Times New Roman"/>
        </w:rPr>
        <w:t>byggeformål</w:t>
      </w:r>
      <w:r w:rsidRPr="00EA57ED">
        <w:rPr>
          <w:rFonts w:ascii="Times New Roman" w:hAnsi="Times New Roman" w:cs="Times New Roman"/>
        </w:rPr>
        <w:t xml:space="preserve">. I tillegg kan man filtrere basert på planens struktur, hvor det er mulig å velge spesifikke formål, felter/delområder og tomter. Dette gjør det enklere å isolere bestemmelser knyttet til bestemte deler av planen og gir en mer effektiv og målrettet gjennomgang av </w:t>
      </w:r>
      <w:r w:rsidR="00A60816">
        <w:rPr>
          <w:rFonts w:ascii="Times New Roman" w:hAnsi="Times New Roman" w:cs="Times New Roman"/>
        </w:rPr>
        <w:t>innholdet for saksbehandleren</w:t>
      </w:r>
      <w:r w:rsidR="00BE01D1">
        <w:rPr>
          <w:rFonts w:ascii="Times New Roman" w:hAnsi="Times New Roman" w:cs="Times New Roman"/>
        </w:rPr>
        <w:t xml:space="preserve">. </w:t>
      </w:r>
    </w:p>
    <w:p w14:paraId="76C4F008" w14:textId="77777777" w:rsidR="0030566B" w:rsidRDefault="0030566B" w:rsidP="00763C66">
      <w:pPr>
        <w:pStyle w:val="Heading2"/>
        <w:rPr>
          <w:rFonts w:ascii="Times New Roman" w:hAnsi="Times New Roman" w:cs="Times New Roman"/>
          <w:sz w:val="28"/>
          <w:szCs w:val="28"/>
        </w:rPr>
      </w:pPr>
    </w:p>
    <w:p w14:paraId="410A9902" w14:textId="7A039701" w:rsidR="00763C66" w:rsidRPr="00E003AF" w:rsidRDefault="00763C66" w:rsidP="00763C66">
      <w:pPr>
        <w:pStyle w:val="Heading2"/>
        <w:rPr>
          <w:rFonts w:ascii="Times New Roman" w:hAnsi="Times New Roman" w:cs="Times New Roman"/>
          <w:sz w:val="28"/>
          <w:szCs w:val="28"/>
        </w:rPr>
      </w:pPr>
      <w:bookmarkStart w:id="174" w:name="_Toc228265629"/>
      <w:bookmarkStart w:id="175" w:name="_Toc228913489"/>
      <w:r w:rsidRPr="00E003AF">
        <w:rPr>
          <w:rFonts w:ascii="Times New Roman" w:hAnsi="Times New Roman" w:cs="Times New Roman"/>
          <w:sz w:val="28"/>
          <w:szCs w:val="28"/>
        </w:rPr>
        <w:t>7.1.</w:t>
      </w:r>
      <w:r w:rsidR="00047AAC" w:rsidRPr="00E003AF">
        <w:rPr>
          <w:rFonts w:ascii="Times New Roman" w:hAnsi="Times New Roman" w:cs="Times New Roman"/>
          <w:sz w:val="28"/>
          <w:szCs w:val="28"/>
        </w:rPr>
        <w:t>5</w:t>
      </w:r>
      <w:r w:rsidRPr="00E003AF">
        <w:rPr>
          <w:rFonts w:ascii="Times New Roman" w:hAnsi="Times New Roman" w:cs="Times New Roman"/>
          <w:sz w:val="28"/>
          <w:szCs w:val="28"/>
        </w:rPr>
        <w:t xml:space="preserve"> </w:t>
      </w:r>
      <w:r w:rsidR="00D02F3D" w:rsidRPr="00E003AF">
        <w:rPr>
          <w:rFonts w:ascii="Times New Roman" w:hAnsi="Times New Roman" w:cs="Times New Roman"/>
          <w:sz w:val="28"/>
          <w:szCs w:val="28"/>
        </w:rPr>
        <w:t>Innbyggernes reise</w:t>
      </w:r>
      <w:bookmarkEnd w:id="174"/>
      <w:bookmarkEnd w:id="175"/>
    </w:p>
    <w:p w14:paraId="6FFF2CA1" w14:textId="1E338CAE" w:rsidR="00C56CAD" w:rsidRPr="00C56CAD" w:rsidRDefault="007B6BF5" w:rsidP="00C56CAD">
      <w:pPr>
        <w:rPr>
          <w:rFonts w:ascii="Times New Roman" w:hAnsi="Times New Roman" w:cs="Times New Roman"/>
        </w:rPr>
      </w:pPr>
      <w:r w:rsidRPr="007B6BF5">
        <w:rPr>
          <w:rFonts w:ascii="Times New Roman" w:hAnsi="Times New Roman" w:cs="Times New Roman"/>
        </w:rPr>
        <w:t xml:space="preserve">Innbyggerens brukerreise er utformet for å gjøre byggesøknadsprosessen mer tilgjengelig og forståelig. Brukeren starter med å velge aktuell reguleringsplan, før de videre velger tilhørende felt og deretter </w:t>
      </w:r>
      <w:r w:rsidR="009F78A3">
        <w:rPr>
          <w:rFonts w:ascii="Times New Roman" w:hAnsi="Times New Roman" w:cs="Times New Roman"/>
        </w:rPr>
        <w:t xml:space="preserve">en </w:t>
      </w:r>
      <w:r w:rsidRPr="007B6BF5">
        <w:rPr>
          <w:rFonts w:ascii="Times New Roman" w:hAnsi="Times New Roman" w:cs="Times New Roman"/>
        </w:rPr>
        <w:t>spesifikk tomt. Dette kobler automatisk brukeren til gjeldende planstruktur og tilhørende reguleringsbestemmelser for den valgte eiendommen.</w:t>
      </w:r>
      <w:r>
        <w:rPr>
          <w:rFonts w:ascii="Times New Roman" w:hAnsi="Times New Roman" w:cs="Times New Roman"/>
        </w:rPr>
        <w:t xml:space="preserve"> </w:t>
      </w:r>
      <w:r w:rsidR="00C56CAD" w:rsidRPr="00C56CAD">
        <w:rPr>
          <w:rFonts w:ascii="Times New Roman" w:hAnsi="Times New Roman" w:cs="Times New Roman"/>
        </w:rPr>
        <w:t>Dette</w:t>
      </w:r>
      <w:r>
        <w:rPr>
          <w:rFonts w:ascii="Times New Roman" w:hAnsi="Times New Roman" w:cs="Times New Roman"/>
        </w:rPr>
        <w:t xml:space="preserve"> </w:t>
      </w:r>
      <w:r w:rsidR="00C56CAD" w:rsidRPr="00C56CAD">
        <w:rPr>
          <w:rFonts w:ascii="Times New Roman" w:hAnsi="Times New Roman" w:cs="Times New Roman"/>
        </w:rPr>
        <w:t>gjør at innbyggeren slipper å sette seg inn i komplekse plandokumenter og i stedet får presentert relevant informasjon basert på egen tomt. Videre får brukeren mulighet til å avgrense hvilket bygge</w:t>
      </w:r>
      <w:r w:rsidR="00D83274">
        <w:rPr>
          <w:rFonts w:ascii="Times New Roman" w:hAnsi="Times New Roman" w:cs="Times New Roman"/>
        </w:rPr>
        <w:t>f</w:t>
      </w:r>
      <w:r w:rsidR="00C56CAD" w:rsidRPr="00C56CAD">
        <w:rPr>
          <w:rFonts w:ascii="Times New Roman" w:hAnsi="Times New Roman" w:cs="Times New Roman"/>
        </w:rPr>
        <w:t xml:space="preserve">ormål de ønsker å se bestemmelser for, </w:t>
      </w:r>
      <w:r w:rsidR="00083AC1">
        <w:rPr>
          <w:rFonts w:ascii="Times New Roman" w:hAnsi="Times New Roman" w:cs="Times New Roman"/>
        </w:rPr>
        <w:t>eksempelvis</w:t>
      </w:r>
      <w:r w:rsidR="00C56CAD" w:rsidRPr="00C56CAD">
        <w:rPr>
          <w:rFonts w:ascii="Times New Roman" w:hAnsi="Times New Roman" w:cs="Times New Roman"/>
        </w:rPr>
        <w:t xml:space="preserve"> bolig, garasje, tilbygg eller terrasse. Denne avgrensningen fungerer som et filter som tilpasser informasjonsmengden til det konkrete tiltaket som planlegges.</w:t>
      </w:r>
    </w:p>
    <w:p w14:paraId="6B3A6D62" w14:textId="43F0FDA7" w:rsidR="00763C66" w:rsidRPr="00763C66" w:rsidRDefault="00C56CAD" w:rsidP="00C56CAD">
      <w:pPr>
        <w:rPr>
          <w:rFonts w:ascii="Times New Roman" w:hAnsi="Times New Roman" w:cs="Times New Roman"/>
        </w:rPr>
      </w:pPr>
      <w:r w:rsidRPr="00C56CAD">
        <w:rPr>
          <w:rFonts w:ascii="Times New Roman" w:hAnsi="Times New Roman" w:cs="Times New Roman"/>
        </w:rPr>
        <w:t xml:space="preserve">Basert på valgt byggeformål presenterer systemet kun de reguleringsbestemmelsene som er relevante for prosjektet. Disse vises i et strukturert og brukervennlig grensesnitt, hvor tekst og eventuelle illustrasjoner er samlet for å gi bedre forståelse. </w:t>
      </w:r>
      <w:r w:rsidR="00895B5B" w:rsidRPr="00895B5B">
        <w:rPr>
          <w:rFonts w:ascii="Times New Roman" w:hAnsi="Times New Roman" w:cs="Times New Roman"/>
        </w:rPr>
        <w:t>Løsningen legger dermed til rette for en mer veiledet prosess, der innbyggeren enklere kan forstå handlingsrommet sitt og raskt avklare om tiltaket er søknadspliktig eller kan gjennomføres uten videre byggesøknad.</w:t>
      </w:r>
      <w:bookmarkStart w:id="176" w:name="_Toc228265630"/>
    </w:p>
    <w:p w14:paraId="35EEBF9F" w14:textId="77777777" w:rsidR="008759E0" w:rsidRDefault="008759E0" w:rsidP="00157C68">
      <w:pPr>
        <w:rPr>
          <w:rFonts w:ascii="Times New Roman" w:hAnsi="Times New Roman" w:cs="Times New Roman"/>
        </w:rPr>
      </w:pPr>
    </w:p>
    <w:p w14:paraId="25A1852E" w14:textId="3B8344AF" w:rsidR="008F594A" w:rsidRPr="00F8319D" w:rsidRDefault="00605461" w:rsidP="004634D9">
      <w:pPr>
        <w:pStyle w:val="Heading2"/>
        <w:rPr>
          <w:rFonts w:ascii="Times New Roman" w:hAnsi="Times New Roman" w:cs="Times New Roman"/>
        </w:rPr>
      </w:pPr>
      <w:bookmarkStart w:id="177" w:name="_Toc228913490"/>
      <w:r>
        <w:rPr>
          <w:rFonts w:ascii="Times New Roman" w:hAnsi="Times New Roman" w:cs="Times New Roman"/>
        </w:rPr>
        <w:t>7</w:t>
      </w:r>
      <w:r w:rsidR="004634D9" w:rsidRPr="00F8319D">
        <w:rPr>
          <w:rFonts w:ascii="Times New Roman" w:hAnsi="Times New Roman" w:cs="Times New Roman"/>
        </w:rPr>
        <w:t xml:space="preserve">.2 </w:t>
      </w:r>
      <w:r w:rsidR="00CA3E76" w:rsidRPr="00F8319D">
        <w:rPr>
          <w:rFonts w:ascii="Times New Roman" w:hAnsi="Times New Roman" w:cs="Times New Roman"/>
        </w:rPr>
        <w:t xml:space="preserve">Grunnlag for videre </w:t>
      </w:r>
      <w:r w:rsidR="00110C44" w:rsidRPr="00F8319D">
        <w:rPr>
          <w:rFonts w:ascii="Times New Roman" w:hAnsi="Times New Roman" w:cs="Times New Roman"/>
        </w:rPr>
        <w:t>utvikling</w:t>
      </w:r>
      <w:bookmarkEnd w:id="176"/>
      <w:bookmarkEnd w:id="177"/>
    </w:p>
    <w:p w14:paraId="43978F98" w14:textId="449A2CD0" w:rsidR="0045696B" w:rsidRPr="000B388B" w:rsidRDefault="00CC77FC" w:rsidP="000B388B">
      <w:pPr>
        <w:rPr>
          <w:rFonts w:ascii="Times New Roman" w:hAnsi="Times New Roman" w:cs="Times New Roman"/>
        </w:rPr>
      </w:pPr>
      <w:r w:rsidRPr="001C1513">
        <w:rPr>
          <w:rFonts w:ascii="Times New Roman" w:hAnsi="Times New Roman" w:cs="Times New Roman"/>
        </w:rPr>
        <w:t xml:space="preserve">Gruppen hadde flere ideer til </w:t>
      </w:r>
      <w:r w:rsidR="007E4CB6">
        <w:rPr>
          <w:rFonts w:ascii="Times New Roman" w:hAnsi="Times New Roman" w:cs="Times New Roman"/>
        </w:rPr>
        <w:t>løsningen</w:t>
      </w:r>
      <w:r w:rsidRPr="001C1513">
        <w:rPr>
          <w:rFonts w:ascii="Times New Roman" w:hAnsi="Times New Roman" w:cs="Times New Roman"/>
        </w:rPr>
        <w:t xml:space="preserve"> som ikke ble realisert</w:t>
      </w:r>
      <w:r w:rsidR="007551ED">
        <w:rPr>
          <w:rFonts w:ascii="Times New Roman" w:hAnsi="Times New Roman" w:cs="Times New Roman"/>
        </w:rPr>
        <w:t>,</w:t>
      </w:r>
      <w:r w:rsidR="004174C5">
        <w:rPr>
          <w:rFonts w:ascii="Times New Roman" w:hAnsi="Times New Roman" w:cs="Times New Roman"/>
        </w:rPr>
        <w:t xml:space="preserve"> </w:t>
      </w:r>
      <w:r w:rsidRPr="001C1513">
        <w:rPr>
          <w:rFonts w:ascii="Times New Roman" w:hAnsi="Times New Roman" w:cs="Times New Roman"/>
        </w:rPr>
        <w:t xml:space="preserve">grunnet begrensninger i tid og </w:t>
      </w:r>
      <w:r w:rsidR="007C7945">
        <w:rPr>
          <w:rFonts w:ascii="Times New Roman" w:hAnsi="Times New Roman" w:cs="Times New Roman"/>
        </w:rPr>
        <w:t>arbeidsomfang</w:t>
      </w:r>
      <w:r w:rsidRPr="001C1513">
        <w:rPr>
          <w:rFonts w:ascii="Times New Roman" w:hAnsi="Times New Roman" w:cs="Times New Roman"/>
        </w:rPr>
        <w:t>. Imidlertid danner løsningen et svært godt fundament for videre utvikling og forbedringer.</w:t>
      </w:r>
      <w:r w:rsidR="007B5F23">
        <w:rPr>
          <w:rFonts w:ascii="Times New Roman" w:hAnsi="Times New Roman" w:cs="Times New Roman"/>
        </w:rPr>
        <w:t xml:space="preserve"> </w:t>
      </w:r>
      <w:r w:rsidR="0091058A">
        <w:rPr>
          <w:rFonts w:ascii="Times New Roman" w:hAnsi="Times New Roman" w:cs="Times New Roman"/>
        </w:rPr>
        <w:t xml:space="preserve">Det var tydelig at </w:t>
      </w:r>
      <w:r w:rsidR="00293810">
        <w:rPr>
          <w:rFonts w:ascii="Times New Roman" w:hAnsi="Times New Roman" w:cs="Times New Roman"/>
        </w:rPr>
        <w:t>k</w:t>
      </w:r>
      <w:r w:rsidR="0091058A">
        <w:rPr>
          <w:rFonts w:ascii="Times New Roman" w:hAnsi="Times New Roman" w:cs="Times New Roman"/>
        </w:rPr>
        <w:t>ommunen u</w:t>
      </w:r>
      <w:r w:rsidR="00A53236">
        <w:rPr>
          <w:rFonts w:ascii="Times New Roman" w:hAnsi="Times New Roman" w:cs="Times New Roman"/>
        </w:rPr>
        <w:t>t</w:t>
      </w:r>
      <w:r w:rsidR="0091058A">
        <w:rPr>
          <w:rFonts w:ascii="Times New Roman" w:hAnsi="Times New Roman" w:cs="Times New Roman"/>
        </w:rPr>
        <w:t xml:space="preserve">trykte stor optimisme </w:t>
      </w:r>
      <w:r w:rsidR="00A53236">
        <w:rPr>
          <w:rFonts w:ascii="Times New Roman" w:hAnsi="Times New Roman" w:cs="Times New Roman"/>
        </w:rPr>
        <w:t>for</w:t>
      </w:r>
      <w:r w:rsidR="0091058A">
        <w:rPr>
          <w:rFonts w:ascii="Times New Roman" w:hAnsi="Times New Roman" w:cs="Times New Roman"/>
        </w:rPr>
        <w:t xml:space="preserve"> løsningen</w:t>
      </w:r>
      <w:r w:rsidR="005F14DC">
        <w:rPr>
          <w:rFonts w:ascii="Times New Roman" w:hAnsi="Times New Roman" w:cs="Times New Roman"/>
        </w:rPr>
        <w:t>,</w:t>
      </w:r>
      <w:r w:rsidR="0091058A" w:rsidRPr="00DE3896">
        <w:rPr>
          <w:rFonts w:ascii="Times New Roman" w:hAnsi="Times New Roman" w:cs="Times New Roman"/>
        </w:rPr>
        <w:t xml:space="preserve"> </w:t>
      </w:r>
      <w:r w:rsidR="0091058A">
        <w:rPr>
          <w:rFonts w:ascii="Times New Roman" w:hAnsi="Times New Roman" w:cs="Times New Roman"/>
        </w:rPr>
        <w:t>og f</w:t>
      </w:r>
      <w:r w:rsidR="00B77EEF" w:rsidRPr="00DE3896">
        <w:rPr>
          <w:rFonts w:ascii="Times New Roman" w:hAnsi="Times New Roman" w:cs="Times New Roman"/>
        </w:rPr>
        <w:t xml:space="preserve">or </w:t>
      </w:r>
      <w:r w:rsidR="00724DBE" w:rsidRPr="00DE3896">
        <w:rPr>
          <w:rFonts w:ascii="Times New Roman" w:hAnsi="Times New Roman" w:cs="Times New Roman"/>
        </w:rPr>
        <w:t>å sikre</w:t>
      </w:r>
      <w:r w:rsidR="00B77EEF" w:rsidRPr="00DE3896">
        <w:rPr>
          <w:rFonts w:ascii="Times New Roman" w:hAnsi="Times New Roman" w:cs="Times New Roman"/>
        </w:rPr>
        <w:t xml:space="preserve"> at g</w:t>
      </w:r>
      <w:r w:rsidR="00E26761" w:rsidRPr="00DE3896">
        <w:rPr>
          <w:rFonts w:ascii="Times New Roman" w:hAnsi="Times New Roman" w:cs="Times New Roman"/>
        </w:rPr>
        <w:t>ruppen</w:t>
      </w:r>
      <w:r w:rsidR="009B5436" w:rsidRPr="00DE3896">
        <w:rPr>
          <w:rFonts w:ascii="Times New Roman" w:hAnsi="Times New Roman" w:cs="Times New Roman"/>
        </w:rPr>
        <w:t>s</w:t>
      </w:r>
      <w:r w:rsidR="00B77EEF" w:rsidRPr="00DE3896">
        <w:rPr>
          <w:rFonts w:ascii="Times New Roman" w:hAnsi="Times New Roman" w:cs="Times New Roman"/>
        </w:rPr>
        <w:t xml:space="preserve"> visjon</w:t>
      </w:r>
      <w:r w:rsidR="00E26761" w:rsidRPr="00DE3896">
        <w:rPr>
          <w:rFonts w:ascii="Times New Roman" w:hAnsi="Times New Roman" w:cs="Times New Roman"/>
        </w:rPr>
        <w:t xml:space="preserve"> </w:t>
      </w:r>
      <w:r w:rsidR="004B03AA" w:rsidRPr="00DE3896">
        <w:rPr>
          <w:rFonts w:ascii="Times New Roman" w:hAnsi="Times New Roman" w:cs="Times New Roman"/>
        </w:rPr>
        <w:t>ivaretas</w:t>
      </w:r>
      <w:r w:rsidR="0009204A" w:rsidRPr="00DE3896">
        <w:rPr>
          <w:rFonts w:ascii="Times New Roman" w:hAnsi="Times New Roman" w:cs="Times New Roman"/>
        </w:rPr>
        <w:t xml:space="preserve">, </w:t>
      </w:r>
      <w:r w:rsidR="00E26761" w:rsidRPr="00DE3896">
        <w:rPr>
          <w:rFonts w:ascii="Times New Roman" w:hAnsi="Times New Roman" w:cs="Times New Roman"/>
        </w:rPr>
        <w:t xml:space="preserve">har </w:t>
      </w:r>
      <w:r w:rsidR="00A13BA4">
        <w:rPr>
          <w:rFonts w:ascii="Times New Roman" w:hAnsi="Times New Roman" w:cs="Times New Roman"/>
        </w:rPr>
        <w:t>det blitt</w:t>
      </w:r>
      <w:r w:rsidR="00E26761" w:rsidRPr="00DE3896">
        <w:rPr>
          <w:rFonts w:ascii="Times New Roman" w:hAnsi="Times New Roman" w:cs="Times New Roman"/>
        </w:rPr>
        <w:t xml:space="preserve"> </w:t>
      </w:r>
      <w:r w:rsidR="00017061" w:rsidRPr="00DE3896">
        <w:rPr>
          <w:rFonts w:ascii="Times New Roman" w:hAnsi="Times New Roman" w:cs="Times New Roman"/>
        </w:rPr>
        <w:t xml:space="preserve">laget </w:t>
      </w:r>
      <w:r w:rsidR="00C04A79" w:rsidRPr="00DE3896">
        <w:rPr>
          <w:rFonts w:ascii="Times New Roman" w:hAnsi="Times New Roman" w:cs="Times New Roman"/>
        </w:rPr>
        <w:t xml:space="preserve">forslag til </w:t>
      </w:r>
      <w:r w:rsidR="008D284E">
        <w:rPr>
          <w:rFonts w:ascii="Times New Roman" w:hAnsi="Times New Roman" w:cs="Times New Roman"/>
        </w:rPr>
        <w:t>eventuelle fremtidige funksjonaliteter</w:t>
      </w:r>
      <w:r w:rsidR="0068792C">
        <w:rPr>
          <w:rFonts w:ascii="Times New Roman" w:hAnsi="Times New Roman" w:cs="Times New Roman"/>
        </w:rPr>
        <w:t xml:space="preserve">. </w:t>
      </w:r>
      <w:r w:rsidR="003D1515">
        <w:rPr>
          <w:rFonts w:ascii="Times New Roman" w:hAnsi="Times New Roman" w:cs="Times New Roman"/>
        </w:rPr>
        <w:t xml:space="preserve">Noen av disse er blant annet </w:t>
      </w:r>
      <w:r w:rsidR="00EC4181" w:rsidRPr="00EC4181">
        <w:rPr>
          <w:rFonts w:ascii="Times New Roman" w:hAnsi="Times New Roman" w:cs="Times New Roman"/>
        </w:rPr>
        <w:t xml:space="preserve">utforsket </w:t>
      </w:r>
      <w:r w:rsidR="003D1515">
        <w:rPr>
          <w:rFonts w:ascii="Times New Roman" w:hAnsi="Times New Roman" w:cs="Times New Roman"/>
        </w:rPr>
        <w:t xml:space="preserve">i </w:t>
      </w:r>
      <w:r w:rsidR="00EC4181" w:rsidRPr="00EC4181">
        <w:rPr>
          <w:rFonts w:ascii="Times New Roman" w:hAnsi="Times New Roman" w:cs="Times New Roman"/>
        </w:rPr>
        <w:t xml:space="preserve">kapittel </w:t>
      </w:r>
      <w:r w:rsidR="00A74AB1">
        <w:rPr>
          <w:rFonts w:ascii="Times New Roman" w:hAnsi="Times New Roman" w:cs="Times New Roman"/>
        </w:rPr>
        <w:t>3.2.2</w:t>
      </w:r>
      <w:r w:rsidR="003D1515">
        <w:rPr>
          <w:rFonts w:ascii="Times New Roman" w:hAnsi="Times New Roman" w:cs="Times New Roman"/>
        </w:rPr>
        <w:t xml:space="preserve"> med brukerhist</w:t>
      </w:r>
      <w:r w:rsidR="00E233FC">
        <w:rPr>
          <w:rFonts w:ascii="Times New Roman" w:hAnsi="Times New Roman" w:cs="Times New Roman"/>
        </w:rPr>
        <w:t>orier</w:t>
      </w:r>
      <w:r w:rsidR="00EC4181" w:rsidRPr="00EC4181">
        <w:rPr>
          <w:rFonts w:ascii="Times New Roman" w:hAnsi="Times New Roman" w:cs="Times New Roman"/>
        </w:rPr>
        <w:t xml:space="preserve"> og følger gruppens </w:t>
      </w:r>
      <w:proofErr w:type="spellStart"/>
      <w:r w:rsidR="00EC4181" w:rsidRPr="00EC4181">
        <w:rPr>
          <w:rFonts w:ascii="Times New Roman" w:hAnsi="Times New Roman" w:cs="Times New Roman"/>
        </w:rPr>
        <w:t>MoSCoW</w:t>
      </w:r>
      <w:proofErr w:type="spellEnd"/>
      <w:r w:rsidR="00EC4181" w:rsidRPr="00EC4181">
        <w:rPr>
          <w:rFonts w:ascii="Times New Roman" w:hAnsi="Times New Roman" w:cs="Times New Roman"/>
        </w:rPr>
        <w:t xml:space="preserve">-prioriteringer, der særlig </w:t>
      </w:r>
      <w:r w:rsidR="00E66305">
        <w:rPr>
          <w:rFonts w:ascii="Times New Roman" w:hAnsi="Times New Roman" w:cs="Times New Roman"/>
        </w:rPr>
        <w:t>«</w:t>
      </w:r>
      <w:proofErr w:type="spellStart"/>
      <w:r w:rsidR="00EC4181" w:rsidRPr="00EC4181">
        <w:rPr>
          <w:rFonts w:ascii="Times New Roman" w:hAnsi="Times New Roman" w:cs="Times New Roman"/>
        </w:rPr>
        <w:t>Could</w:t>
      </w:r>
      <w:proofErr w:type="spellEnd"/>
      <w:r w:rsidR="00EC4181" w:rsidRPr="00EC4181">
        <w:rPr>
          <w:rFonts w:ascii="Times New Roman" w:hAnsi="Times New Roman" w:cs="Times New Roman"/>
        </w:rPr>
        <w:t xml:space="preserve"> have</w:t>
      </w:r>
      <w:r w:rsidR="00E66305">
        <w:rPr>
          <w:rFonts w:ascii="Times New Roman" w:hAnsi="Times New Roman" w:cs="Times New Roman"/>
        </w:rPr>
        <w:t>»</w:t>
      </w:r>
      <w:r w:rsidR="00EC4181" w:rsidRPr="00EC4181">
        <w:rPr>
          <w:rFonts w:ascii="Times New Roman" w:hAnsi="Times New Roman" w:cs="Times New Roman"/>
        </w:rPr>
        <w:t xml:space="preserve"> og </w:t>
      </w:r>
      <w:r w:rsidR="00E66305">
        <w:rPr>
          <w:rFonts w:ascii="Times New Roman" w:hAnsi="Times New Roman" w:cs="Times New Roman"/>
        </w:rPr>
        <w:t>«</w:t>
      </w:r>
      <w:proofErr w:type="spellStart"/>
      <w:r w:rsidR="00EC4181" w:rsidRPr="00EC4181">
        <w:rPr>
          <w:rFonts w:ascii="Times New Roman" w:hAnsi="Times New Roman" w:cs="Times New Roman"/>
        </w:rPr>
        <w:t>Won’t</w:t>
      </w:r>
      <w:proofErr w:type="spellEnd"/>
      <w:r w:rsidR="00EC4181" w:rsidRPr="00EC4181">
        <w:rPr>
          <w:rFonts w:ascii="Times New Roman" w:hAnsi="Times New Roman" w:cs="Times New Roman"/>
        </w:rPr>
        <w:t xml:space="preserve"> have </w:t>
      </w:r>
      <w:proofErr w:type="spellStart"/>
      <w:r w:rsidR="00EC4181" w:rsidRPr="00EC4181">
        <w:rPr>
          <w:rFonts w:ascii="Times New Roman" w:hAnsi="Times New Roman" w:cs="Times New Roman"/>
        </w:rPr>
        <w:t>this</w:t>
      </w:r>
      <w:proofErr w:type="spellEnd"/>
      <w:r w:rsidR="00EC4181" w:rsidRPr="00EC4181">
        <w:rPr>
          <w:rFonts w:ascii="Times New Roman" w:hAnsi="Times New Roman" w:cs="Times New Roman"/>
        </w:rPr>
        <w:t xml:space="preserve"> time </w:t>
      </w:r>
      <w:proofErr w:type="spellStart"/>
      <w:r w:rsidR="00EC4181" w:rsidRPr="00EC4181">
        <w:rPr>
          <w:rFonts w:ascii="Times New Roman" w:hAnsi="Times New Roman" w:cs="Times New Roman"/>
        </w:rPr>
        <w:t>round</w:t>
      </w:r>
      <w:proofErr w:type="spellEnd"/>
      <w:r w:rsidR="00E66305">
        <w:rPr>
          <w:rFonts w:ascii="Times New Roman" w:hAnsi="Times New Roman" w:cs="Times New Roman"/>
        </w:rPr>
        <w:t>»</w:t>
      </w:r>
      <w:r w:rsidR="007D3C0B">
        <w:rPr>
          <w:rFonts w:ascii="Times New Roman" w:hAnsi="Times New Roman" w:cs="Times New Roman"/>
        </w:rPr>
        <w:t xml:space="preserve"> </w:t>
      </w:r>
      <w:r w:rsidR="00EC4181" w:rsidRPr="00EC4181">
        <w:rPr>
          <w:rFonts w:ascii="Times New Roman" w:hAnsi="Times New Roman" w:cs="Times New Roman"/>
        </w:rPr>
        <w:t>ligger til grunn</w:t>
      </w:r>
      <w:r w:rsidR="0044568D">
        <w:rPr>
          <w:rFonts w:ascii="Times New Roman" w:hAnsi="Times New Roman" w:cs="Times New Roman"/>
        </w:rPr>
        <w:t xml:space="preserve">. </w:t>
      </w:r>
    </w:p>
    <w:p w14:paraId="49FE4B07" w14:textId="77777777" w:rsidR="008674BE" w:rsidRPr="000B388B" w:rsidRDefault="008674BE" w:rsidP="000B388B">
      <w:pPr>
        <w:rPr>
          <w:rFonts w:ascii="Times New Roman" w:hAnsi="Times New Roman" w:cs="Times New Roman"/>
        </w:rPr>
      </w:pPr>
    </w:p>
    <w:p w14:paraId="1788FBFB" w14:textId="7F2EDB14" w:rsidR="00D34C6B" w:rsidRPr="00E003AF" w:rsidRDefault="00D34C6B" w:rsidP="00D34C6B">
      <w:pPr>
        <w:pStyle w:val="Heading2"/>
        <w:rPr>
          <w:rFonts w:ascii="Times New Roman" w:hAnsi="Times New Roman" w:cs="Times New Roman"/>
          <w:sz w:val="28"/>
          <w:szCs w:val="28"/>
        </w:rPr>
      </w:pPr>
      <w:bookmarkStart w:id="178" w:name="_Toc228265631"/>
      <w:bookmarkStart w:id="179" w:name="_Toc228913491"/>
      <w:r w:rsidRPr="00E003AF">
        <w:rPr>
          <w:rFonts w:ascii="Times New Roman" w:hAnsi="Times New Roman" w:cs="Times New Roman"/>
          <w:sz w:val="28"/>
          <w:szCs w:val="28"/>
        </w:rPr>
        <w:t>7.2</w:t>
      </w:r>
      <w:r w:rsidR="0036225D" w:rsidRPr="00E003AF">
        <w:rPr>
          <w:rFonts w:ascii="Times New Roman" w:hAnsi="Times New Roman" w:cs="Times New Roman"/>
          <w:sz w:val="28"/>
          <w:szCs w:val="28"/>
        </w:rPr>
        <w:t>.1</w:t>
      </w:r>
      <w:r w:rsidRPr="00E003AF">
        <w:rPr>
          <w:rFonts w:ascii="Times New Roman" w:hAnsi="Times New Roman" w:cs="Times New Roman"/>
          <w:sz w:val="28"/>
          <w:szCs w:val="28"/>
        </w:rPr>
        <w:t xml:space="preserve"> </w:t>
      </w:r>
      <w:r w:rsidR="00C17150" w:rsidRPr="00C17150">
        <w:rPr>
          <w:rFonts w:ascii="Times New Roman" w:hAnsi="Times New Roman" w:cs="Times New Roman"/>
          <w:sz w:val="28"/>
          <w:szCs w:val="28"/>
        </w:rPr>
        <w:t>Utviklingspotensial for innbyggersiden</w:t>
      </w:r>
      <w:bookmarkEnd w:id="178"/>
      <w:bookmarkEnd w:id="179"/>
    </w:p>
    <w:p w14:paraId="5797F6EC" w14:textId="66D19C8A" w:rsidR="00AC218D" w:rsidRPr="00AC218D" w:rsidRDefault="00AC218D" w:rsidP="00AC218D">
      <w:pPr>
        <w:rPr>
          <w:rFonts w:ascii="Times New Roman" w:hAnsi="Times New Roman" w:cs="Times New Roman"/>
        </w:rPr>
      </w:pPr>
      <w:r w:rsidRPr="00AC218D">
        <w:rPr>
          <w:rFonts w:ascii="Times New Roman" w:hAnsi="Times New Roman" w:cs="Times New Roman"/>
        </w:rPr>
        <w:t>Selv om løsningen i sin nåværende form gir innbyggere tilgang til relevante reguleringsbestemmelser basert på valg av plan, felt og tomt, er det fortsatt potensial for å forbedre hvordan brukeren navigerer seg frem til riktig eiendom. Per i dag er løsningen avhengig av at brukeren aktivt velger riktig struktur gjennom flere steg og presenterer i hovedsak tomter basert på tomtenummer. Dette kan oppleves som lite intuitivt, særlig for brukere uten kjennskap til plansystemets oppbygning.</w:t>
      </w:r>
    </w:p>
    <w:p w14:paraId="7BE8907A" w14:textId="3A2B5D25" w:rsidR="00AC218D" w:rsidRPr="00AC218D" w:rsidRDefault="00AC218D" w:rsidP="00AC218D">
      <w:pPr>
        <w:rPr>
          <w:rFonts w:ascii="Times New Roman" w:hAnsi="Times New Roman" w:cs="Times New Roman"/>
        </w:rPr>
      </w:pPr>
      <w:r w:rsidRPr="00AC218D">
        <w:rPr>
          <w:rFonts w:ascii="Times New Roman" w:hAnsi="Times New Roman" w:cs="Times New Roman"/>
        </w:rPr>
        <w:t xml:space="preserve">Et </w:t>
      </w:r>
      <w:r w:rsidR="00B015D0">
        <w:rPr>
          <w:rFonts w:ascii="Times New Roman" w:hAnsi="Times New Roman" w:cs="Times New Roman"/>
        </w:rPr>
        <w:t xml:space="preserve">forbedringspotensial </w:t>
      </w:r>
      <w:r w:rsidR="000E7725">
        <w:rPr>
          <w:rFonts w:ascii="Times New Roman" w:hAnsi="Times New Roman" w:cs="Times New Roman"/>
        </w:rPr>
        <w:t>ligger</w:t>
      </w:r>
      <w:r w:rsidRPr="00AC218D">
        <w:rPr>
          <w:rFonts w:ascii="Times New Roman" w:hAnsi="Times New Roman" w:cs="Times New Roman"/>
        </w:rPr>
        <w:t xml:space="preserve"> derfor </w:t>
      </w:r>
      <w:r w:rsidR="000E7725">
        <w:rPr>
          <w:rFonts w:ascii="Times New Roman" w:hAnsi="Times New Roman" w:cs="Times New Roman"/>
        </w:rPr>
        <w:t>i å</w:t>
      </w:r>
      <w:r w:rsidRPr="00AC218D">
        <w:rPr>
          <w:rFonts w:ascii="Times New Roman" w:hAnsi="Times New Roman" w:cs="Times New Roman"/>
        </w:rPr>
        <w:t xml:space="preserve"> </w:t>
      </w:r>
      <w:proofErr w:type="gramStart"/>
      <w:r w:rsidRPr="00AC218D">
        <w:rPr>
          <w:rFonts w:ascii="Times New Roman" w:hAnsi="Times New Roman" w:cs="Times New Roman"/>
        </w:rPr>
        <w:t>integr</w:t>
      </w:r>
      <w:r w:rsidR="000E7725">
        <w:rPr>
          <w:rFonts w:ascii="Times New Roman" w:hAnsi="Times New Roman" w:cs="Times New Roman"/>
        </w:rPr>
        <w:t>ere</w:t>
      </w:r>
      <w:proofErr w:type="gramEnd"/>
      <w:r w:rsidRPr="00AC218D">
        <w:rPr>
          <w:rFonts w:ascii="Times New Roman" w:hAnsi="Times New Roman" w:cs="Times New Roman"/>
        </w:rPr>
        <w:t xml:space="preserve"> et reguleringsplankart, hvor bruker</w:t>
      </w:r>
      <w:r w:rsidR="00331CB6">
        <w:rPr>
          <w:rFonts w:ascii="Times New Roman" w:hAnsi="Times New Roman" w:cs="Times New Roman"/>
        </w:rPr>
        <w:t>ne</w:t>
      </w:r>
      <w:r w:rsidRPr="00AC218D">
        <w:rPr>
          <w:rFonts w:ascii="Times New Roman" w:hAnsi="Times New Roman" w:cs="Times New Roman"/>
        </w:rPr>
        <w:t xml:space="preserve"> visuelt kan </w:t>
      </w:r>
      <w:r w:rsidR="007A72EE">
        <w:rPr>
          <w:rFonts w:ascii="Times New Roman" w:hAnsi="Times New Roman" w:cs="Times New Roman"/>
        </w:rPr>
        <w:t xml:space="preserve">finne </w:t>
      </w:r>
      <w:r w:rsidRPr="00AC218D">
        <w:rPr>
          <w:rFonts w:ascii="Times New Roman" w:hAnsi="Times New Roman" w:cs="Times New Roman"/>
        </w:rPr>
        <w:t xml:space="preserve">frem til egen eiendom. En kartbasert løsning vil gi en mer naturlig inngang til systemet, </w:t>
      </w:r>
      <w:r w:rsidR="00240EA0" w:rsidRPr="00240EA0">
        <w:rPr>
          <w:rFonts w:ascii="Times New Roman" w:hAnsi="Times New Roman" w:cs="Times New Roman"/>
        </w:rPr>
        <w:t xml:space="preserve">der brukeren slipper å </w:t>
      </w:r>
      <w:r w:rsidR="001B35F0">
        <w:rPr>
          <w:rFonts w:ascii="Times New Roman" w:hAnsi="Times New Roman" w:cs="Times New Roman"/>
        </w:rPr>
        <w:t>klikke seg</w:t>
      </w:r>
      <w:r w:rsidR="00240EA0" w:rsidRPr="00240EA0">
        <w:rPr>
          <w:rFonts w:ascii="Times New Roman" w:hAnsi="Times New Roman" w:cs="Times New Roman"/>
        </w:rPr>
        <w:t xml:space="preserve"> gjennom flere </w:t>
      </w:r>
      <w:r w:rsidR="001B35F0">
        <w:rPr>
          <w:rFonts w:ascii="Times New Roman" w:hAnsi="Times New Roman" w:cs="Times New Roman"/>
        </w:rPr>
        <w:t>plan</w:t>
      </w:r>
      <w:r w:rsidR="00240EA0" w:rsidRPr="00240EA0">
        <w:rPr>
          <w:rFonts w:ascii="Times New Roman" w:hAnsi="Times New Roman" w:cs="Times New Roman"/>
        </w:rPr>
        <w:t>nivåer for å finne</w:t>
      </w:r>
      <w:r w:rsidR="00BE3750">
        <w:rPr>
          <w:rFonts w:ascii="Times New Roman" w:hAnsi="Times New Roman" w:cs="Times New Roman"/>
        </w:rPr>
        <w:t xml:space="preserve"> fram til</w:t>
      </w:r>
      <w:r w:rsidR="00240EA0" w:rsidRPr="00240EA0">
        <w:rPr>
          <w:rFonts w:ascii="Times New Roman" w:hAnsi="Times New Roman" w:cs="Times New Roman"/>
        </w:rPr>
        <w:t xml:space="preserve"> riktig </w:t>
      </w:r>
      <w:r w:rsidR="00404BDF">
        <w:rPr>
          <w:rFonts w:ascii="Times New Roman" w:hAnsi="Times New Roman" w:cs="Times New Roman"/>
        </w:rPr>
        <w:t>tomt</w:t>
      </w:r>
      <w:r w:rsidR="00240EA0">
        <w:rPr>
          <w:rFonts w:ascii="Times New Roman" w:hAnsi="Times New Roman" w:cs="Times New Roman"/>
        </w:rPr>
        <w:t xml:space="preserve">. </w:t>
      </w:r>
      <w:r w:rsidRPr="00AC218D">
        <w:rPr>
          <w:rFonts w:ascii="Times New Roman" w:hAnsi="Times New Roman" w:cs="Times New Roman"/>
        </w:rPr>
        <w:t>I tillegg kan en søkefunksjonalitet basert på gårds- og bruksnummer fungere som et supplement til kartløsningen og gi en mer direkte vei til riktig eiendom</w:t>
      </w:r>
      <w:r w:rsidR="00770A10">
        <w:rPr>
          <w:rFonts w:ascii="Times New Roman" w:hAnsi="Times New Roman" w:cs="Times New Roman"/>
        </w:rPr>
        <w:t>.</w:t>
      </w:r>
    </w:p>
    <w:p w14:paraId="38CFBBBB" w14:textId="03D17169" w:rsidR="00700DA9" w:rsidRDefault="001A2BDD" w:rsidP="00925695">
      <w:pPr>
        <w:rPr>
          <w:rFonts w:ascii="Times New Roman" w:hAnsi="Times New Roman" w:cs="Times New Roman"/>
        </w:rPr>
      </w:pPr>
      <w:r>
        <w:rPr>
          <w:rFonts w:ascii="Times New Roman" w:hAnsi="Times New Roman" w:cs="Times New Roman"/>
        </w:rPr>
        <w:t>Tanken bak disse</w:t>
      </w:r>
      <w:r w:rsidR="0076719E">
        <w:rPr>
          <w:rFonts w:ascii="Times New Roman" w:hAnsi="Times New Roman" w:cs="Times New Roman"/>
        </w:rPr>
        <w:t xml:space="preserve"> </w:t>
      </w:r>
      <w:r w:rsidR="00A931EE">
        <w:rPr>
          <w:rFonts w:ascii="Times New Roman" w:hAnsi="Times New Roman" w:cs="Times New Roman"/>
        </w:rPr>
        <w:t>utvidelse</w:t>
      </w:r>
      <w:r w:rsidR="00657F61">
        <w:rPr>
          <w:rFonts w:ascii="Times New Roman" w:hAnsi="Times New Roman" w:cs="Times New Roman"/>
        </w:rPr>
        <w:t xml:space="preserve">sforslagene </w:t>
      </w:r>
      <w:r>
        <w:rPr>
          <w:rFonts w:ascii="Times New Roman" w:hAnsi="Times New Roman" w:cs="Times New Roman"/>
        </w:rPr>
        <w:t>er</w:t>
      </w:r>
      <w:r w:rsidR="00AC218D" w:rsidRPr="00AC218D">
        <w:rPr>
          <w:rFonts w:ascii="Times New Roman" w:hAnsi="Times New Roman" w:cs="Times New Roman"/>
        </w:rPr>
        <w:t xml:space="preserve"> å senke terskelen for bruk, redusere risikoen for feilvalg og styrke løsningens rolle som et selvbetjent veiledningsverktøy. </w:t>
      </w:r>
      <w:r w:rsidR="003F7C37" w:rsidRPr="003F7C37">
        <w:rPr>
          <w:rFonts w:ascii="Times New Roman" w:hAnsi="Times New Roman" w:cs="Times New Roman"/>
        </w:rPr>
        <w:t>I analysefasen ble</w:t>
      </w:r>
      <w:r w:rsidR="00700DA9">
        <w:rPr>
          <w:rFonts w:ascii="Times New Roman" w:hAnsi="Times New Roman" w:cs="Times New Roman"/>
        </w:rPr>
        <w:t xml:space="preserve"> disse </w:t>
      </w:r>
      <w:r w:rsidR="003F7C37" w:rsidRPr="003F7C37">
        <w:rPr>
          <w:rFonts w:ascii="Times New Roman" w:hAnsi="Times New Roman" w:cs="Times New Roman"/>
        </w:rPr>
        <w:t xml:space="preserve">funksjonalitetene vurdert som </w:t>
      </w:r>
      <w:r w:rsidR="00157C68">
        <w:rPr>
          <w:rFonts w:ascii="Times New Roman" w:hAnsi="Times New Roman" w:cs="Times New Roman"/>
        </w:rPr>
        <w:t>«</w:t>
      </w:r>
      <w:proofErr w:type="spellStart"/>
      <w:r w:rsidR="003F7C37" w:rsidRPr="003F7C37">
        <w:rPr>
          <w:rFonts w:ascii="Times New Roman" w:hAnsi="Times New Roman" w:cs="Times New Roman"/>
        </w:rPr>
        <w:t>Should</w:t>
      </w:r>
      <w:proofErr w:type="spellEnd"/>
      <w:r w:rsidR="003F7C37" w:rsidRPr="003F7C37">
        <w:rPr>
          <w:rFonts w:ascii="Times New Roman" w:hAnsi="Times New Roman" w:cs="Times New Roman"/>
        </w:rPr>
        <w:t xml:space="preserve"> have</w:t>
      </w:r>
      <w:r w:rsidR="00157C68">
        <w:rPr>
          <w:rFonts w:ascii="Times New Roman" w:hAnsi="Times New Roman" w:cs="Times New Roman"/>
        </w:rPr>
        <w:t>»</w:t>
      </w:r>
      <w:r w:rsidR="003F7C37" w:rsidRPr="003F7C37">
        <w:rPr>
          <w:rFonts w:ascii="Times New Roman" w:hAnsi="Times New Roman" w:cs="Times New Roman"/>
        </w:rPr>
        <w:t>, men ble ikke realisert grunnet endringer i gruppens retning, der fokuset i større grad gikk til utvikling av saksbehandlersiden.</w:t>
      </w:r>
    </w:p>
    <w:p w14:paraId="1F6E4C18" w14:textId="77777777" w:rsidR="00925695" w:rsidRDefault="00925695" w:rsidP="00925695">
      <w:pPr>
        <w:rPr>
          <w:rFonts w:ascii="Times New Roman" w:hAnsi="Times New Roman" w:cs="Times New Roman"/>
        </w:rPr>
      </w:pPr>
    </w:p>
    <w:p w14:paraId="0E899222" w14:textId="7C3947AE" w:rsidR="00F46FB7" w:rsidRPr="00E003AF" w:rsidRDefault="00F46FB7" w:rsidP="00F46FB7">
      <w:pPr>
        <w:pStyle w:val="Heading2"/>
        <w:rPr>
          <w:rFonts w:ascii="Times New Roman" w:hAnsi="Times New Roman" w:cs="Times New Roman"/>
          <w:sz w:val="28"/>
          <w:szCs w:val="28"/>
        </w:rPr>
      </w:pPr>
      <w:bookmarkStart w:id="180" w:name="_Toc228265632"/>
      <w:bookmarkStart w:id="181" w:name="_Toc228913492"/>
      <w:r w:rsidRPr="00E003AF">
        <w:rPr>
          <w:rFonts w:ascii="Times New Roman" w:hAnsi="Times New Roman" w:cs="Times New Roman"/>
          <w:sz w:val="28"/>
          <w:szCs w:val="28"/>
        </w:rPr>
        <w:t xml:space="preserve">7.2.2 </w:t>
      </w:r>
      <w:r w:rsidR="008C1F1C" w:rsidRPr="008C1F1C">
        <w:rPr>
          <w:rFonts w:ascii="Times New Roman" w:hAnsi="Times New Roman" w:cs="Times New Roman"/>
          <w:sz w:val="28"/>
          <w:szCs w:val="28"/>
        </w:rPr>
        <w:t>Utvidelsesmuligheter for saksbehandlersiden</w:t>
      </w:r>
      <w:bookmarkEnd w:id="180"/>
      <w:bookmarkEnd w:id="181"/>
    </w:p>
    <w:p w14:paraId="30A4E459" w14:textId="77777777" w:rsidR="00F00567" w:rsidRPr="00F00567" w:rsidRDefault="00F00567" w:rsidP="00F00567">
      <w:pPr>
        <w:rPr>
          <w:rFonts w:ascii="Times New Roman" w:hAnsi="Times New Roman" w:cs="Times New Roman"/>
        </w:rPr>
      </w:pPr>
      <w:r w:rsidRPr="00F00567">
        <w:rPr>
          <w:rFonts w:ascii="Times New Roman" w:hAnsi="Times New Roman" w:cs="Times New Roman"/>
        </w:rPr>
        <w:t>For saksbehandlersiden representerer løsningen et særlig stort potensial for videre utvikling, spesielt knyttet til økt grad av automatisering og standardisering i arbeidet med reguleringsbestemmelser. Den nåværende MVP-en introduserer allerede flere slike elementer gjennom bruk av tematitler, automatisert kobling til illustrasjoner og generering av metadatafelt. Disse funksjonene danner et solid fundament for videre utvikling.</w:t>
      </w:r>
    </w:p>
    <w:p w14:paraId="40D8EBBF" w14:textId="5106E1C4" w:rsidR="00F00567" w:rsidRPr="00F00567" w:rsidRDefault="00F00567" w:rsidP="00F00567">
      <w:pPr>
        <w:rPr>
          <w:rFonts w:ascii="Times New Roman" w:hAnsi="Times New Roman" w:cs="Times New Roman"/>
        </w:rPr>
      </w:pPr>
      <w:r w:rsidRPr="00F00567">
        <w:rPr>
          <w:rFonts w:ascii="Times New Roman" w:hAnsi="Times New Roman" w:cs="Times New Roman"/>
        </w:rPr>
        <w:t xml:space="preserve">Et naturlig neste steg er etableringen av et forklaringsbibliotek, hvor hver </w:t>
      </w:r>
      <w:r w:rsidR="00AE523D">
        <w:rPr>
          <w:rFonts w:ascii="Times New Roman" w:hAnsi="Times New Roman" w:cs="Times New Roman"/>
        </w:rPr>
        <w:t>forhåndsdefinert</w:t>
      </w:r>
      <w:r w:rsidRPr="00F00567">
        <w:rPr>
          <w:rFonts w:ascii="Times New Roman" w:hAnsi="Times New Roman" w:cs="Times New Roman"/>
        </w:rPr>
        <w:t xml:space="preserve"> tematittel knyttes til standardiserte forklaringer eller veiledningstekster. Disse kan automatisk fremvises ved valg av tematittel og bidra til å støtte saksbehandler i utforming av bestemmelser. En slik løsning vil kunne redusere behovet for manuell formulering, samtidig som den bidrar til økt konsistens og kvalitet i reguleringsarbeidet.</w:t>
      </w:r>
    </w:p>
    <w:p w14:paraId="5CD8C7D1" w14:textId="1B2EA00C" w:rsidR="00F00567" w:rsidRPr="00F00567" w:rsidRDefault="00F00567" w:rsidP="00F00567">
      <w:pPr>
        <w:rPr>
          <w:rFonts w:ascii="Times New Roman" w:hAnsi="Times New Roman" w:cs="Times New Roman"/>
        </w:rPr>
      </w:pPr>
      <w:r w:rsidRPr="00F00567">
        <w:rPr>
          <w:rFonts w:ascii="Times New Roman" w:hAnsi="Times New Roman" w:cs="Times New Roman"/>
        </w:rPr>
        <w:t xml:space="preserve">Videre kan løsningen utvides med funksjonalitet for standardisert tekstgenerering. Dette innebærer at det foreslås forhåndsutfylte formuleringer direkte i inputfeltene, basert på valgt tematittel. Saksbehandler kan enten benytte disse som de er eller redigere dem ved behov. Slike tekstforslag kan ta utgangspunkt i etablerte formuleringer som ofte benyttes i praksis og representerer et betydelig potensial for tidsbesparelse og mer ensartet språkbruk. På sikt kan dette også videreutvikles ved bruk av mer avanserte teknologier, </w:t>
      </w:r>
      <w:r w:rsidR="003168AE">
        <w:rPr>
          <w:rFonts w:ascii="Times New Roman" w:hAnsi="Times New Roman" w:cs="Times New Roman"/>
        </w:rPr>
        <w:t xml:space="preserve">eksempelvis KI-løsninger, </w:t>
      </w:r>
      <w:r w:rsidRPr="00F00567">
        <w:rPr>
          <w:rFonts w:ascii="Times New Roman" w:hAnsi="Times New Roman" w:cs="Times New Roman"/>
        </w:rPr>
        <w:t>men selv en enkel implementasjon vil ha stor verdi.</w:t>
      </w:r>
    </w:p>
    <w:p w14:paraId="03767712" w14:textId="498CAF84" w:rsidR="00F00567" w:rsidRDefault="00F00567" w:rsidP="00F00567">
      <w:pPr>
        <w:rPr>
          <w:rFonts w:ascii="Times New Roman" w:hAnsi="Times New Roman" w:cs="Times New Roman"/>
        </w:rPr>
      </w:pPr>
      <w:r w:rsidRPr="00F00567">
        <w:rPr>
          <w:rFonts w:ascii="Times New Roman" w:hAnsi="Times New Roman" w:cs="Times New Roman"/>
        </w:rPr>
        <w:t xml:space="preserve">Et av de mest omfattende utviklingspotensialene ligger i videre utnyttelse av metadata som allerede er en del av løsningen. </w:t>
      </w:r>
      <w:r w:rsidR="001961CD">
        <w:rPr>
          <w:rFonts w:ascii="Times New Roman" w:hAnsi="Times New Roman" w:cs="Times New Roman"/>
        </w:rPr>
        <w:t>S</w:t>
      </w:r>
      <w:r w:rsidR="00E92FA2" w:rsidRPr="00E92FA2">
        <w:rPr>
          <w:rFonts w:ascii="Times New Roman" w:hAnsi="Times New Roman" w:cs="Times New Roman"/>
        </w:rPr>
        <w:t xml:space="preserve">ærlig </w:t>
      </w:r>
      <w:r w:rsidR="001961CD" w:rsidRPr="00E92FA2">
        <w:rPr>
          <w:rFonts w:ascii="Times New Roman" w:hAnsi="Times New Roman" w:cs="Times New Roman"/>
        </w:rPr>
        <w:t xml:space="preserve">gjelder </w:t>
      </w:r>
      <w:r w:rsidR="001961CD">
        <w:rPr>
          <w:rFonts w:ascii="Times New Roman" w:hAnsi="Times New Roman" w:cs="Times New Roman"/>
        </w:rPr>
        <w:t xml:space="preserve">dette </w:t>
      </w:r>
      <w:r w:rsidR="00E92FA2" w:rsidRPr="00E92FA2">
        <w:rPr>
          <w:rFonts w:ascii="Times New Roman" w:hAnsi="Times New Roman" w:cs="Times New Roman"/>
        </w:rPr>
        <w:t xml:space="preserve">bestemmelser som inneholder kvantitative verdier, som for eksempel utnyttelsesgrad (BYA). Oppdragsgiver løftet i denne sammenheng frem en idé om samspill med en annen studentgruppe som utviklet løsningen </w:t>
      </w:r>
      <w:proofErr w:type="spellStart"/>
      <w:r w:rsidR="00E92FA2" w:rsidRPr="00E92FA2">
        <w:rPr>
          <w:rFonts w:ascii="Times New Roman" w:hAnsi="Times New Roman" w:cs="Times New Roman"/>
        </w:rPr>
        <w:t>TiltaksAid</w:t>
      </w:r>
      <w:proofErr w:type="spellEnd"/>
      <w:r w:rsidR="00E92FA2" w:rsidRPr="00E92FA2">
        <w:rPr>
          <w:rFonts w:ascii="Times New Roman" w:hAnsi="Times New Roman" w:cs="Times New Roman"/>
        </w:rPr>
        <w:t xml:space="preserve">. Denne løsningen hadde flere funksjoner knyttet til tegning av tiltak i kart, hvorav beregning av utbyggingsareal var særlig relevant i denne konteksten. </w:t>
      </w:r>
      <w:r w:rsidRPr="00F00567">
        <w:rPr>
          <w:rFonts w:ascii="Times New Roman" w:hAnsi="Times New Roman" w:cs="Times New Roman"/>
        </w:rPr>
        <w:t>Ved å koble reguleringsdata fra drømmeplanløsningen med slike beregningsfunksjoner, vil det være mulig å automatisk kontrollere et planlagt tiltak opp mot gjeldende bestemmelser. Dette kan blant annet gi en indikasjon på om et tiltak er innenfor tillatt utnyttelsesgrad og videre om det er søknadspliktig. En slik integrasjon vil representere en betydelig videreutvikling ved at den knytter sammen planinformasjon og konkret tiltaksvurdering i én helhetlig prosess.</w:t>
      </w:r>
    </w:p>
    <w:p w14:paraId="7F0FA7D6" w14:textId="11101274" w:rsidR="005016F7" w:rsidRPr="00925695" w:rsidRDefault="00F00567" w:rsidP="00925695">
      <w:pPr>
        <w:rPr>
          <w:rFonts w:ascii="Times New Roman" w:hAnsi="Times New Roman" w:cs="Times New Roman"/>
        </w:rPr>
      </w:pPr>
      <w:r w:rsidRPr="00F00567">
        <w:rPr>
          <w:rFonts w:ascii="Times New Roman" w:hAnsi="Times New Roman" w:cs="Times New Roman"/>
        </w:rPr>
        <w:t xml:space="preserve">Avslutningsvis finnes det også et potensial knyttet til hvordan reguleringsplaner dokumenteres og distribueres. I dag foreligger slike planer ofte som PDF-dokumenter, som kan bli utdaterte dersom endringer ikke oppdateres konsekvent. Løsningen åpner for at slike dokumenter i større grad kan </w:t>
      </w:r>
      <w:proofErr w:type="gramStart"/>
      <w:r w:rsidRPr="00F00567">
        <w:rPr>
          <w:rFonts w:ascii="Times New Roman" w:hAnsi="Times New Roman" w:cs="Times New Roman"/>
        </w:rPr>
        <w:t>genereres</w:t>
      </w:r>
      <w:proofErr w:type="gramEnd"/>
      <w:r w:rsidRPr="00F00567">
        <w:rPr>
          <w:rFonts w:ascii="Times New Roman" w:hAnsi="Times New Roman" w:cs="Times New Roman"/>
        </w:rPr>
        <w:t xml:space="preserve"> dynamisk basert på de reguleringsbestemmelsene som til enhver tid er registrert i systemet. Dette vil kunne sikre at dokumentasjonen alltid er oppdatert, samtidig som det reduserer behovet for manuell håndtering og minimerer risikoen for inkonsistens.</w:t>
      </w:r>
    </w:p>
    <w:p w14:paraId="2F6187BA" w14:textId="77777777" w:rsidR="003D5295" w:rsidRPr="00E17A7E" w:rsidRDefault="003D5295" w:rsidP="004557EC">
      <w:pPr>
        <w:rPr>
          <w:rFonts w:ascii="Times New Roman" w:hAnsi="Times New Roman" w:cs="Times New Roman"/>
        </w:rPr>
      </w:pPr>
      <w:bookmarkStart w:id="182" w:name="_Toc228265633"/>
    </w:p>
    <w:p w14:paraId="76B562FF" w14:textId="0EEC672C" w:rsidR="6B7FC10F" w:rsidRPr="00F8319D" w:rsidRDefault="00605461" w:rsidP="2290B816">
      <w:pPr>
        <w:pStyle w:val="Heading1"/>
        <w:rPr>
          <w:rFonts w:ascii="Times New Roman" w:eastAsia="Times New Roman" w:hAnsi="Times New Roman" w:cs="Times New Roman"/>
        </w:rPr>
      </w:pPr>
      <w:bookmarkStart w:id="183" w:name="_Toc228913493"/>
      <w:r>
        <w:rPr>
          <w:rFonts w:ascii="Times New Roman" w:eastAsia="Times New Roman" w:hAnsi="Times New Roman" w:cs="Times New Roman"/>
        </w:rPr>
        <w:t>8</w:t>
      </w:r>
      <w:r w:rsidR="00463ADB" w:rsidRPr="00F8319D">
        <w:rPr>
          <w:rFonts w:ascii="Times New Roman" w:hAnsi="Times New Roman" w:cs="Times New Roman"/>
        </w:rPr>
        <w:t>.0</w:t>
      </w:r>
      <w:r w:rsidR="00094C76" w:rsidRPr="00F8319D">
        <w:rPr>
          <w:rFonts w:ascii="Times New Roman" w:eastAsia="Times New Roman" w:hAnsi="Times New Roman" w:cs="Times New Roman"/>
        </w:rPr>
        <w:t xml:space="preserve"> </w:t>
      </w:r>
      <w:r w:rsidR="00426E74">
        <w:rPr>
          <w:rFonts w:ascii="Times New Roman" w:eastAsia="Times New Roman" w:hAnsi="Times New Roman" w:cs="Times New Roman"/>
        </w:rPr>
        <w:t>R</w:t>
      </w:r>
      <w:r w:rsidR="00426E74" w:rsidRPr="00F8319D">
        <w:rPr>
          <w:rFonts w:ascii="Times New Roman" w:eastAsia="Times New Roman" w:hAnsi="Times New Roman" w:cs="Times New Roman"/>
        </w:rPr>
        <w:t>efleksjon</w:t>
      </w:r>
      <w:r w:rsidR="00426E74">
        <w:rPr>
          <w:rFonts w:ascii="Times New Roman" w:eastAsia="Times New Roman" w:hAnsi="Times New Roman" w:cs="Times New Roman"/>
        </w:rPr>
        <w:t xml:space="preserve"> og e</w:t>
      </w:r>
      <w:r w:rsidR="00084F6E">
        <w:rPr>
          <w:rFonts w:ascii="Times New Roman" w:eastAsia="Times New Roman" w:hAnsi="Times New Roman" w:cs="Times New Roman"/>
        </w:rPr>
        <w:t>valuering</w:t>
      </w:r>
      <w:bookmarkEnd w:id="182"/>
      <w:bookmarkEnd w:id="183"/>
      <w:r w:rsidR="00084F6E">
        <w:rPr>
          <w:rFonts w:ascii="Times New Roman" w:eastAsia="Times New Roman" w:hAnsi="Times New Roman" w:cs="Times New Roman"/>
        </w:rPr>
        <w:t xml:space="preserve"> </w:t>
      </w:r>
    </w:p>
    <w:p w14:paraId="303DCB5D" w14:textId="77777777" w:rsidR="00901CB8" w:rsidRDefault="009603D6" w:rsidP="002A0E67">
      <w:pPr>
        <w:rPr>
          <w:rFonts w:ascii="Times New Roman" w:hAnsi="Times New Roman" w:cs="Times New Roman"/>
        </w:rPr>
      </w:pPr>
      <w:r w:rsidRPr="009603D6">
        <w:rPr>
          <w:rFonts w:ascii="Times New Roman" w:hAnsi="Times New Roman" w:cs="Times New Roman"/>
        </w:rPr>
        <w:t>I denne rapporten har gruppen valgt å foreta en egenvurdering, ettersom de</w:t>
      </w:r>
      <w:r w:rsidR="00EB1E5C">
        <w:rPr>
          <w:rFonts w:ascii="Times New Roman" w:hAnsi="Times New Roman" w:cs="Times New Roman"/>
        </w:rPr>
        <w:t>t</w:t>
      </w:r>
      <w:r w:rsidRPr="009603D6">
        <w:rPr>
          <w:rFonts w:ascii="Times New Roman" w:hAnsi="Times New Roman" w:cs="Times New Roman"/>
        </w:rPr>
        <w:t xml:space="preserve"> har</w:t>
      </w:r>
      <w:r w:rsidR="00EB1E5C">
        <w:rPr>
          <w:rFonts w:ascii="Times New Roman" w:hAnsi="Times New Roman" w:cs="Times New Roman"/>
        </w:rPr>
        <w:t xml:space="preserve"> blitt</w:t>
      </w:r>
      <w:r w:rsidRPr="009603D6">
        <w:rPr>
          <w:rFonts w:ascii="Times New Roman" w:hAnsi="Times New Roman" w:cs="Times New Roman"/>
        </w:rPr>
        <w:t xml:space="preserve"> opplevd både oppturer og nedturer i løpet av prosjektet. Evalueringen vil først og fremst være en oppsummering av hvordan gruppen arbeidet både før og under prosjektets gjennomføringstid.</w:t>
      </w:r>
      <w:r w:rsidR="00901CB8">
        <w:rPr>
          <w:rFonts w:ascii="Times New Roman" w:hAnsi="Times New Roman" w:cs="Times New Roman"/>
        </w:rPr>
        <w:t xml:space="preserve"> </w:t>
      </w:r>
    </w:p>
    <w:p w14:paraId="6DB705AC" w14:textId="4555F75B" w:rsidR="00CB2376" w:rsidRDefault="00386047" w:rsidP="002A0E67">
      <w:pPr>
        <w:rPr>
          <w:rFonts w:ascii="Times New Roman" w:hAnsi="Times New Roman" w:cs="Times New Roman"/>
        </w:rPr>
      </w:pPr>
      <w:r>
        <w:rPr>
          <w:rFonts w:ascii="Times New Roman" w:hAnsi="Times New Roman" w:cs="Times New Roman"/>
        </w:rPr>
        <w:t>I etterkant av prosjektet er det tydelig at mye av verdien i løsningen i stor grad ble skapt gjennom bevisste prioriteringer</w:t>
      </w:r>
      <w:r w:rsidR="00742E36">
        <w:rPr>
          <w:rFonts w:ascii="Times New Roman" w:hAnsi="Times New Roman" w:cs="Times New Roman"/>
        </w:rPr>
        <w:t>. Da har det</w:t>
      </w:r>
      <w:r>
        <w:rPr>
          <w:rFonts w:ascii="Times New Roman" w:hAnsi="Times New Roman" w:cs="Times New Roman"/>
        </w:rPr>
        <w:t xml:space="preserve"> </w:t>
      </w:r>
      <w:r w:rsidR="00742E36">
        <w:rPr>
          <w:rFonts w:ascii="Times New Roman" w:hAnsi="Times New Roman" w:cs="Times New Roman"/>
        </w:rPr>
        <w:t xml:space="preserve">blitt </w:t>
      </w:r>
      <w:r w:rsidR="006E5492">
        <w:rPr>
          <w:rFonts w:ascii="Times New Roman" w:hAnsi="Times New Roman" w:cs="Times New Roman"/>
        </w:rPr>
        <w:t>valgt</w:t>
      </w:r>
      <w:r w:rsidR="000B0279">
        <w:rPr>
          <w:rFonts w:ascii="Times New Roman" w:hAnsi="Times New Roman" w:cs="Times New Roman"/>
        </w:rPr>
        <w:t xml:space="preserve"> bort flere av de mange løsningene som ble identifisert i tidlig fase,</w:t>
      </w:r>
      <w:r w:rsidR="006C1F8D">
        <w:rPr>
          <w:rFonts w:ascii="Times New Roman" w:hAnsi="Times New Roman" w:cs="Times New Roman"/>
        </w:rPr>
        <w:t xml:space="preserve"> for å sikre kvalitet og verdi i løsningen slik at arbeidsomfanget stod i realistisk </w:t>
      </w:r>
      <w:r w:rsidR="00DC6E77">
        <w:rPr>
          <w:rFonts w:ascii="Times New Roman" w:hAnsi="Times New Roman" w:cs="Times New Roman"/>
        </w:rPr>
        <w:t xml:space="preserve">forhold til prosjektets rammer. </w:t>
      </w:r>
    </w:p>
    <w:p w14:paraId="1B86373E" w14:textId="56D7982B" w:rsidR="00B22B3E" w:rsidRDefault="00480964" w:rsidP="002A0E67">
      <w:pPr>
        <w:rPr>
          <w:rFonts w:ascii="Times New Roman" w:hAnsi="Times New Roman" w:cs="Times New Roman"/>
        </w:rPr>
      </w:pPr>
      <w:r w:rsidRPr="00480964">
        <w:rPr>
          <w:rFonts w:ascii="Times New Roman" w:hAnsi="Times New Roman" w:cs="Times New Roman"/>
        </w:rPr>
        <w:t xml:space="preserve">Samarbeidet </w:t>
      </w:r>
      <w:r w:rsidR="00B20979">
        <w:rPr>
          <w:rFonts w:ascii="Times New Roman" w:hAnsi="Times New Roman" w:cs="Times New Roman"/>
        </w:rPr>
        <w:t xml:space="preserve">i prosjektet </w:t>
      </w:r>
      <w:r w:rsidR="002D6C48">
        <w:rPr>
          <w:rFonts w:ascii="Times New Roman" w:hAnsi="Times New Roman" w:cs="Times New Roman"/>
        </w:rPr>
        <w:t>fungerte</w:t>
      </w:r>
      <w:r w:rsidRPr="00480964">
        <w:rPr>
          <w:rFonts w:ascii="Times New Roman" w:hAnsi="Times New Roman" w:cs="Times New Roman"/>
        </w:rPr>
        <w:t xml:space="preserve"> godt, ettersom gruppen var venner fra før</w:t>
      </w:r>
      <w:r w:rsidR="00B20979">
        <w:rPr>
          <w:rFonts w:ascii="Times New Roman" w:hAnsi="Times New Roman" w:cs="Times New Roman"/>
        </w:rPr>
        <w:t>.</w:t>
      </w:r>
      <w:r w:rsidRPr="00480964">
        <w:rPr>
          <w:rFonts w:ascii="Times New Roman" w:hAnsi="Times New Roman" w:cs="Times New Roman"/>
        </w:rPr>
        <w:t xml:space="preserve"> Samtidig førte det å være nære venner også med seg egne utfordringer i et så omfattende prosjekt. Interne uenigheter og ulike personligheter </w:t>
      </w:r>
      <w:r w:rsidR="00C72F78">
        <w:rPr>
          <w:rFonts w:ascii="Times New Roman" w:hAnsi="Times New Roman" w:cs="Times New Roman"/>
        </w:rPr>
        <w:t xml:space="preserve">kunne til tider </w:t>
      </w:r>
      <w:r w:rsidRPr="00480964">
        <w:rPr>
          <w:rFonts w:ascii="Times New Roman" w:hAnsi="Times New Roman" w:cs="Times New Roman"/>
        </w:rPr>
        <w:t>kollide</w:t>
      </w:r>
      <w:r w:rsidR="00C72F78">
        <w:rPr>
          <w:rFonts w:ascii="Times New Roman" w:hAnsi="Times New Roman" w:cs="Times New Roman"/>
        </w:rPr>
        <w:t>re</w:t>
      </w:r>
      <w:r w:rsidRPr="00480964">
        <w:rPr>
          <w:rFonts w:ascii="Times New Roman" w:hAnsi="Times New Roman" w:cs="Times New Roman"/>
        </w:rPr>
        <w:t xml:space="preserve">, men dette ble løst </w:t>
      </w:r>
      <w:r w:rsidR="005658F4">
        <w:rPr>
          <w:rFonts w:ascii="Times New Roman" w:hAnsi="Times New Roman" w:cs="Times New Roman"/>
        </w:rPr>
        <w:t>gjennom</w:t>
      </w:r>
      <w:r w:rsidR="0085053A">
        <w:rPr>
          <w:rFonts w:ascii="Times New Roman" w:hAnsi="Times New Roman" w:cs="Times New Roman"/>
        </w:rPr>
        <w:t xml:space="preserve"> </w:t>
      </w:r>
      <w:r w:rsidR="00290071" w:rsidRPr="00290071">
        <w:rPr>
          <w:rFonts w:ascii="Times New Roman" w:hAnsi="Times New Roman" w:cs="Times New Roman"/>
        </w:rPr>
        <w:t>god kommunikasjon, åp</w:t>
      </w:r>
      <w:r w:rsidR="00A53AF0">
        <w:rPr>
          <w:rFonts w:ascii="Times New Roman" w:hAnsi="Times New Roman" w:cs="Times New Roman"/>
        </w:rPr>
        <w:t>ne</w:t>
      </w:r>
      <w:r w:rsidR="00290071" w:rsidRPr="00290071">
        <w:rPr>
          <w:rFonts w:ascii="Times New Roman" w:hAnsi="Times New Roman" w:cs="Times New Roman"/>
        </w:rPr>
        <w:t xml:space="preserve"> dialog</w:t>
      </w:r>
      <w:r w:rsidR="00A53AF0">
        <w:rPr>
          <w:rFonts w:ascii="Times New Roman" w:hAnsi="Times New Roman" w:cs="Times New Roman"/>
        </w:rPr>
        <w:t>er</w:t>
      </w:r>
      <w:r w:rsidR="00290071" w:rsidRPr="00290071">
        <w:rPr>
          <w:rFonts w:ascii="Times New Roman" w:hAnsi="Times New Roman" w:cs="Times New Roman"/>
        </w:rPr>
        <w:t xml:space="preserve"> og evne til kompromi</w:t>
      </w:r>
      <w:r w:rsidR="00A92895">
        <w:rPr>
          <w:rFonts w:ascii="Times New Roman" w:hAnsi="Times New Roman" w:cs="Times New Roman"/>
        </w:rPr>
        <w:t xml:space="preserve">ss. </w:t>
      </w:r>
    </w:p>
    <w:p w14:paraId="261F4412" w14:textId="632EDF8A" w:rsidR="00B22B3E" w:rsidRDefault="005654A3" w:rsidP="002A0E67">
      <w:pPr>
        <w:rPr>
          <w:rFonts w:ascii="Times New Roman" w:hAnsi="Times New Roman" w:cs="Times New Roman"/>
        </w:rPr>
      </w:pPr>
      <w:r>
        <w:rPr>
          <w:rFonts w:ascii="Times New Roman" w:hAnsi="Times New Roman" w:cs="Times New Roman"/>
        </w:rPr>
        <w:t>Likevel lå den</w:t>
      </w:r>
      <w:r w:rsidR="002F407B">
        <w:rPr>
          <w:rFonts w:ascii="Times New Roman" w:hAnsi="Times New Roman" w:cs="Times New Roman"/>
        </w:rPr>
        <w:t xml:space="preserve"> </w:t>
      </w:r>
      <w:r w:rsidR="007D340E">
        <w:rPr>
          <w:rFonts w:ascii="Times New Roman" w:hAnsi="Times New Roman" w:cs="Times New Roman"/>
        </w:rPr>
        <w:t xml:space="preserve">største utfordringen </w:t>
      </w:r>
      <w:r w:rsidR="00DB3DE1">
        <w:rPr>
          <w:rFonts w:ascii="Times New Roman" w:hAnsi="Times New Roman" w:cs="Times New Roman"/>
        </w:rPr>
        <w:t xml:space="preserve">ved </w:t>
      </w:r>
      <w:r>
        <w:rPr>
          <w:rFonts w:ascii="Times New Roman" w:hAnsi="Times New Roman" w:cs="Times New Roman"/>
        </w:rPr>
        <w:t>prosjektet</w:t>
      </w:r>
      <w:r w:rsidR="00DB3DE1">
        <w:rPr>
          <w:rFonts w:ascii="Times New Roman" w:hAnsi="Times New Roman" w:cs="Times New Roman"/>
        </w:rPr>
        <w:t xml:space="preserve"> </w:t>
      </w:r>
      <w:r>
        <w:rPr>
          <w:rFonts w:ascii="Times New Roman" w:hAnsi="Times New Roman" w:cs="Times New Roman"/>
        </w:rPr>
        <w:t xml:space="preserve">i </w:t>
      </w:r>
      <w:r w:rsidR="00DB3DE1">
        <w:rPr>
          <w:rFonts w:ascii="Times New Roman" w:hAnsi="Times New Roman" w:cs="Times New Roman"/>
        </w:rPr>
        <w:t xml:space="preserve">å sette seg inn i et helt nytt </w:t>
      </w:r>
      <w:r>
        <w:rPr>
          <w:rFonts w:ascii="Times New Roman" w:hAnsi="Times New Roman" w:cs="Times New Roman"/>
        </w:rPr>
        <w:t>fagområde</w:t>
      </w:r>
      <w:r w:rsidR="00DB3DE1">
        <w:rPr>
          <w:rFonts w:ascii="Times New Roman" w:hAnsi="Times New Roman" w:cs="Times New Roman"/>
        </w:rPr>
        <w:t>. Gruppen hadde</w:t>
      </w:r>
      <w:r w:rsidR="003C2948">
        <w:rPr>
          <w:rFonts w:ascii="Times New Roman" w:hAnsi="Times New Roman" w:cs="Times New Roman"/>
        </w:rPr>
        <w:t xml:space="preserve"> begrenset kunnskap, noe som krevde betydelig</w:t>
      </w:r>
      <w:r w:rsidR="004F6A62">
        <w:rPr>
          <w:rFonts w:ascii="Times New Roman" w:hAnsi="Times New Roman" w:cs="Times New Roman"/>
        </w:rPr>
        <w:t xml:space="preserve"> </w:t>
      </w:r>
      <w:r w:rsidR="00821E5B">
        <w:rPr>
          <w:rFonts w:ascii="Times New Roman" w:hAnsi="Times New Roman" w:cs="Times New Roman"/>
        </w:rPr>
        <w:t xml:space="preserve">tid </w:t>
      </w:r>
      <w:r w:rsidR="006E7943">
        <w:rPr>
          <w:rFonts w:ascii="Times New Roman" w:hAnsi="Times New Roman" w:cs="Times New Roman"/>
        </w:rPr>
        <w:t>for</w:t>
      </w:r>
      <w:r w:rsidR="00821E5B">
        <w:rPr>
          <w:rFonts w:ascii="Times New Roman" w:hAnsi="Times New Roman" w:cs="Times New Roman"/>
        </w:rPr>
        <w:t xml:space="preserve"> å sette seg inn i.</w:t>
      </w:r>
      <w:r w:rsidR="001F7A26">
        <w:rPr>
          <w:rFonts w:ascii="Times New Roman" w:hAnsi="Times New Roman" w:cs="Times New Roman"/>
        </w:rPr>
        <w:t xml:space="preserve"> </w:t>
      </w:r>
    </w:p>
    <w:p w14:paraId="4A2080A6" w14:textId="18DC4F36" w:rsidR="005E2E1D" w:rsidRDefault="00FC6FF0" w:rsidP="002A0E67">
      <w:pPr>
        <w:rPr>
          <w:rFonts w:ascii="Times New Roman" w:hAnsi="Times New Roman" w:cs="Times New Roman"/>
        </w:rPr>
      </w:pPr>
      <w:r>
        <w:rPr>
          <w:rFonts w:ascii="Times New Roman" w:hAnsi="Times New Roman" w:cs="Times New Roman"/>
        </w:rPr>
        <w:t xml:space="preserve">Ved implementeringen av løsningen </w:t>
      </w:r>
      <w:r w:rsidR="004F6A62">
        <w:rPr>
          <w:rFonts w:ascii="Times New Roman" w:hAnsi="Times New Roman" w:cs="Times New Roman"/>
        </w:rPr>
        <w:t xml:space="preserve">hadde </w:t>
      </w:r>
      <w:r w:rsidR="00A21A03">
        <w:rPr>
          <w:rFonts w:ascii="Times New Roman" w:hAnsi="Times New Roman" w:cs="Times New Roman"/>
        </w:rPr>
        <w:t>gruppe</w:t>
      </w:r>
      <w:r w:rsidR="0016288A">
        <w:rPr>
          <w:rFonts w:ascii="Times New Roman" w:hAnsi="Times New Roman" w:cs="Times New Roman"/>
        </w:rPr>
        <w:t>medlemme</w:t>
      </w:r>
      <w:r w:rsidR="0076672F">
        <w:rPr>
          <w:rFonts w:ascii="Times New Roman" w:hAnsi="Times New Roman" w:cs="Times New Roman"/>
        </w:rPr>
        <w:t>ne forskjellig</w:t>
      </w:r>
      <w:r w:rsidR="0016288A">
        <w:rPr>
          <w:rFonts w:ascii="Times New Roman" w:hAnsi="Times New Roman" w:cs="Times New Roman"/>
        </w:rPr>
        <w:t xml:space="preserve"> grad av kompetanse</w:t>
      </w:r>
      <w:r w:rsidR="0076672F">
        <w:rPr>
          <w:rFonts w:ascii="Times New Roman" w:hAnsi="Times New Roman" w:cs="Times New Roman"/>
        </w:rPr>
        <w:t xml:space="preserve"> innen programmering</w:t>
      </w:r>
      <w:r w:rsidR="003B7C42">
        <w:rPr>
          <w:rFonts w:ascii="Times New Roman" w:hAnsi="Times New Roman" w:cs="Times New Roman"/>
        </w:rPr>
        <w:t xml:space="preserve">. </w:t>
      </w:r>
      <w:r w:rsidR="00C11676" w:rsidRPr="0043090A">
        <w:rPr>
          <w:rFonts w:ascii="Times New Roman" w:hAnsi="Times New Roman" w:cs="Times New Roman"/>
        </w:rPr>
        <w:t xml:space="preserve">Dette </w:t>
      </w:r>
      <w:r w:rsidR="00296284" w:rsidRPr="00296284">
        <w:rPr>
          <w:rFonts w:ascii="Times New Roman" w:hAnsi="Times New Roman" w:cs="Times New Roman"/>
        </w:rPr>
        <w:t>påvirket</w:t>
      </w:r>
      <w:r w:rsidR="000B58F8">
        <w:rPr>
          <w:rFonts w:ascii="Times New Roman" w:hAnsi="Times New Roman" w:cs="Times New Roman"/>
        </w:rPr>
        <w:t xml:space="preserve"> også</w:t>
      </w:r>
      <w:r w:rsidR="00296284" w:rsidRPr="00296284">
        <w:rPr>
          <w:rFonts w:ascii="Times New Roman" w:hAnsi="Times New Roman" w:cs="Times New Roman"/>
        </w:rPr>
        <w:t xml:space="preserve"> arbeidsfordelinge</w:t>
      </w:r>
      <w:r w:rsidR="00A21A03">
        <w:rPr>
          <w:rFonts w:ascii="Times New Roman" w:hAnsi="Times New Roman" w:cs="Times New Roman"/>
        </w:rPr>
        <w:t>ne</w:t>
      </w:r>
      <w:r w:rsidR="00296284" w:rsidRPr="00296284">
        <w:rPr>
          <w:rFonts w:ascii="Times New Roman" w:hAnsi="Times New Roman" w:cs="Times New Roman"/>
        </w:rPr>
        <w:t>, der oppgaver måtte tilpasses den enkeltes kompetansenivå.</w:t>
      </w:r>
      <w:r w:rsidR="00450C40">
        <w:rPr>
          <w:rFonts w:ascii="Times New Roman" w:hAnsi="Times New Roman" w:cs="Times New Roman"/>
        </w:rPr>
        <w:t xml:space="preserve"> </w:t>
      </w:r>
      <w:r w:rsidR="0066471A">
        <w:rPr>
          <w:rFonts w:ascii="Times New Roman" w:hAnsi="Times New Roman" w:cs="Times New Roman"/>
        </w:rPr>
        <w:t>Underveis</w:t>
      </w:r>
      <w:r w:rsidR="003C777F" w:rsidRPr="003C777F">
        <w:rPr>
          <w:rFonts w:ascii="Times New Roman" w:hAnsi="Times New Roman" w:cs="Times New Roman"/>
        </w:rPr>
        <w:t xml:space="preserve"> </w:t>
      </w:r>
      <w:r w:rsidR="009D33C1">
        <w:rPr>
          <w:rFonts w:ascii="Times New Roman" w:hAnsi="Times New Roman" w:cs="Times New Roman"/>
        </w:rPr>
        <w:t>erfarte</w:t>
      </w:r>
      <w:r w:rsidR="003C777F" w:rsidRPr="003C777F">
        <w:rPr>
          <w:rFonts w:ascii="Times New Roman" w:hAnsi="Times New Roman" w:cs="Times New Roman"/>
        </w:rPr>
        <w:t xml:space="preserve"> </w:t>
      </w:r>
      <w:r w:rsidR="0066471A">
        <w:rPr>
          <w:rFonts w:ascii="Times New Roman" w:hAnsi="Times New Roman" w:cs="Times New Roman"/>
        </w:rPr>
        <w:t xml:space="preserve">gruppen </w:t>
      </w:r>
      <w:r w:rsidR="002A6462">
        <w:rPr>
          <w:rFonts w:ascii="Times New Roman" w:hAnsi="Times New Roman" w:cs="Times New Roman"/>
        </w:rPr>
        <w:t xml:space="preserve">også </w:t>
      </w:r>
      <w:r w:rsidR="009D33C1">
        <w:rPr>
          <w:rFonts w:ascii="Times New Roman" w:hAnsi="Times New Roman" w:cs="Times New Roman"/>
        </w:rPr>
        <w:t>krevende</w:t>
      </w:r>
      <w:r w:rsidR="003C777F" w:rsidRPr="003C777F">
        <w:rPr>
          <w:rFonts w:ascii="Times New Roman" w:hAnsi="Times New Roman" w:cs="Times New Roman"/>
        </w:rPr>
        <w:t xml:space="preserve"> prioriteringer mellom faglig arbeid og privatliv, ettersom noen hadde deltidsjobber som </w:t>
      </w:r>
      <w:r w:rsidR="002A6462">
        <w:rPr>
          <w:rFonts w:ascii="Times New Roman" w:hAnsi="Times New Roman" w:cs="Times New Roman"/>
        </w:rPr>
        <w:t>stjal tid</w:t>
      </w:r>
      <w:r w:rsidR="003C777F" w:rsidRPr="003C777F">
        <w:rPr>
          <w:rFonts w:ascii="Times New Roman" w:hAnsi="Times New Roman" w:cs="Times New Roman"/>
        </w:rPr>
        <w:t xml:space="preserve"> fra studi</w:t>
      </w:r>
      <w:r w:rsidR="007A6DF3">
        <w:rPr>
          <w:rFonts w:ascii="Times New Roman" w:hAnsi="Times New Roman" w:cs="Times New Roman"/>
        </w:rPr>
        <w:t>et</w:t>
      </w:r>
      <w:r w:rsidR="003C777F" w:rsidRPr="003C777F">
        <w:rPr>
          <w:rFonts w:ascii="Times New Roman" w:hAnsi="Times New Roman" w:cs="Times New Roman"/>
        </w:rPr>
        <w:t>.</w:t>
      </w:r>
      <w:r w:rsidR="002A6462">
        <w:rPr>
          <w:rFonts w:ascii="Times New Roman" w:hAnsi="Times New Roman" w:cs="Times New Roman"/>
        </w:rPr>
        <w:t xml:space="preserve"> </w:t>
      </w:r>
      <w:r w:rsidR="00222858" w:rsidRPr="00222858">
        <w:rPr>
          <w:rFonts w:ascii="Times New Roman" w:hAnsi="Times New Roman" w:cs="Times New Roman"/>
        </w:rPr>
        <w:t xml:space="preserve">Likevel klarte gruppen å oppfylle både egne mål og </w:t>
      </w:r>
      <w:r w:rsidR="00D53B52">
        <w:rPr>
          <w:rFonts w:ascii="Times New Roman" w:hAnsi="Times New Roman" w:cs="Times New Roman"/>
        </w:rPr>
        <w:t xml:space="preserve">delvis </w:t>
      </w:r>
      <w:r w:rsidR="00B46885">
        <w:rPr>
          <w:rFonts w:ascii="Times New Roman" w:hAnsi="Times New Roman" w:cs="Times New Roman"/>
        </w:rPr>
        <w:t>målsettingene</w:t>
      </w:r>
      <w:r w:rsidR="002079A9">
        <w:rPr>
          <w:rFonts w:ascii="Times New Roman" w:hAnsi="Times New Roman" w:cs="Times New Roman"/>
        </w:rPr>
        <w:t xml:space="preserve"> </w:t>
      </w:r>
      <w:r w:rsidR="000E6759">
        <w:rPr>
          <w:rFonts w:ascii="Times New Roman" w:hAnsi="Times New Roman" w:cs="Times New Roman"/>
        </w:rPr>
        <w:t xml:space="preserve">som var </w:t>
      </w:r>
      <w:r w:rsidR="002079A9">
        <w:rPr>
          <w:rFonts w:ascii="Times New Roman" w:hAnsi="Times New Roman" w:cs="Times New Roman"/>
        </w:rPr>
        <w:t>satt</w:t>
      </w:r>
      <w:r w:rsidR="00222858" w:rsidRPr="00222858">
        <w:rPr>
          <w:rFonts w:ascii="Times New Roman" w:hAnsi="Times New Roman" w:cs="Times New Roman"/>
        </w:rPr>
        <w:t>, og de var til slutt fornøyde med innsatsen, selv om erfaringene i gruppen var ulike.</w:t>
      </w:r>
    </w:p>
    <w:p w14:paraId="7929BB73" w14:textId="48A4B1E4" w:rsidR="00D05FB9" w:rsidRDefault="00EA0F81" w:rsidP="00772972">
      <w:pPr>
        <w:rPr>
          <w:rFonts w:ascii="Times New Roman" w:hAnsi="Times New Roman" w:cs="Times New Roman"/>
        </w:rPr>
      </w:pPr>
      <w:r>
        <w:rPr>
          <w:rFonts w:ascii="Times New Roman" w:hAnsi="Times New Roman" w:cs="Times New Roman"/>
        </w:rPr>
        <w:t>De</w:t>
      </w:r>
      <w:r w:rsidR="00772972">
        <w:rPr>
          <w:rFonts w:ascii="Times New Roman" w:hAnsi="Times New Roman" w:cs="Times New Roman"/>
        </w:rPr>
        <w:t xml:space="preserve"> </w:t>
      </w:r>
      <w:r w:rsidR="00E5414F">
        <w:rPr>
          <w:rFonts w:ascii="Times New Roman" w:hAnsi="Times New Roman" w:cs="Times New Roman"/>
        </w:rPr>
        <w:t>fire</w:t>
      </w:r>
      <w:r w:rsidR="00772972">
        <w:rPr>
          <w:rFonts w:ascii="Times New Roman" w:hAnsi="Times New Roman" w:cs="Times New Roman"/>
        </w:rPr>
        <w:t xml:space="preserve"> følgende underkapitlene </w:t>
      </w:r>
      <w:r w:rsidR="00D66F6B">
        <w:rPr>
          <w:rFonts w:ascii="Times New Roman" w:hAnsi="Times New Roman" w:cs="Times New Roman"/>
        </w:rPr>
        <w:t xml:space="preserve">presenterer gruppens overordnede tanker og refleksjoner </w:t>
      </w:r>
      <w:r>
        <w:rPr>
          <w:rFonts w:ascii="Times New Roman" w:hAnsi="Times New Roman" w:cs="Times New Roman"/>
        </w:rPr>
        <w:t>over</w:t>
      </w:r>
      <w:r w:rsidR="00D66F6B">
        <w:rPr>
          <w:rFonts w:ascii="Times New Roman" w:hAnsi="Times New Roman" w:cs="Times New Roman"/>
        </w:rPr>
        <w:t xml:space="preserve"> prosjektet i sin helhe</w:t>
      </w:r>
      <w:r w:rsidR="00F632C4">
        <w:rPr>
          <w:rFonts w:ascii="Times New Roman" w:hAnsi="Times New Roman" w:cs="Times New Roman"/>
        </w:rPr>
        <w:t xml:space="preserve">t. De </w:t>
      </w:r>
      <w:r w:rsidR="00772972">
        <w:rPr>
          <w:rFonts w:ascii="Times New Roman" w:hAnsi="Times New Roman" w:cs="Times New Roman"/>
        </w:rPr>
        <w:t xml:space="preserve">fremstiller de sentrale vurderingene rundt prosjektets utvikling, både når det gjelder prosessuelle og resultatmessige aspekter. </w:t>
      </w:r>
      <w:r w:rsidR="004320F9" w:rsidRPr="004320F9">
        <w:rPr>
          <w:rFonts w:ascii="Times New Roman" w:hAnsi="Times New Roman" w:cs="Times New Roman"/>
        </w:rPr>
        <w:t xml:space="preserve">Gruppemedlemmene har også </w:t>
      </w:r>
      <w:r w:rsidR="004320F9">
        <w:rPr>
          <w:rFonts w:ascii="Times New Roman" w:hAnsi="Times New Roman" w:cs="Times New Roman"/>
        </w:rPr>
        <w:t>skrevet</w:t>
      </w:r>
      <w:r w:rsidR="004320F9" w:rsidRPr="004320F9">
        <w:rPr>
          <w:rFonts w:ascii="Times New Roman" w:hAnsi="Times New Roman" w:cs="Times New Roman"/>
        </w:rPr>
        <w:t xml:space="preserve"> en selvevaluering, vedlagt i </w:t>
      </w:r>
      <w:r w:rsidR="00344B4B" w:rsidRPr="00344B4B">
        <w:rPr>
          <w:rFonts w:ascii="Times New Roman" w:hAnsi="Times New Roman" w:cs="Times New Roman"/>
        </w:rPr>
        <w:fldChar w:fldCharType="begin"/>
      </w:r>
      <w:r w:rsidR="00344B4B" w:rsidRPr="00344B4B">
        <w:rPr>
          <w:rFonts w:ascii="Times New Roman" w:hAnsi="Times New Roman" w:cs="Times New Roman"/>
        </w:rPr>
        <w:instrText xml:space="preserve"> REF _Ref228914139 \h </w:instrText>
      </w:r>
      <w:r w:rsidR="00344B4B">
        <w:rPr>
          <w:rFonts w:ascii="Times New Roman" w:hAnsi="Times New Roman" w:cs="Times New Roman"/>
        </w:rPr>
        <w:instrText xml:space="preserve"> \* MERGEFORMAT </w:instrText>
      </w:r>
      <w:r w:rsidR="00344B4B" w:rsidRPr="00344B4B">
        <w:rPr>
          <w:rFonts w:ascii="Times New Roman" w:hAnsi="Times New Roman" w:cs="Times New Roman"/>
        </w:rPr>
      </w:r>
      <w:r w:rsidR="00344B4B" w:rsidRPr="00344B4B">
        <w:rPr>
          <w:rFonts w:ascii="Times New Roman" w:hAnsi="Times New Roman" w:cs="Times New Roman"/>
        </w:rPr>
        <w:fldChar w:fldCharType="separate"/>
      </w:r>
      <w:r w:rsidR="00344B4B" w:rsidRPr="00344B4B">
        <w:rPr>
          <w:rFonts w:ascii="Times New Roman" w:hAnsi="Times New Roman" w:cs="Times New Roman"/>
        </w:rPr>
        <w:t>Vedlegg 12</w:t>
      </w:r>
      <w:r w:rsidR="00344B4B" w:rsidRPr="00344B4B">
        <w:rPr>
          <w:rFonts w:ascii="Times New Roman" w:hAnsi="Times New Roman" w:cs="Times New Roman"/>
        </w:rPr>
        <w:fldChar w:fldCharType="end"/>
      </w:r>
      <w:r w:rsidR="004320F9" w:rsidRPr="004320F9">
        <w:rPr>
          <w:rFonts w:ascii="Times New Roman" w:hAnsi="Times New Roman" w:cs="Times New Roman"/>
        </w:rPr>
        <w:t>.</w:t>
      </w:r>
    </w:p>
    <w:p w14:paraId="42226816" w14:textId="77777777" w:rsidR="000B3C54" w:rsidRDefault="000B3C54" w:rsidP="00772972">
      <w:pPr>
        <w:rPr>
          <w:rFonts w:ascii="Times New Roman" w:hAnsi="Times New Roman" w:cs="Times New Roman"/>
        </w:rPr>
      </w:pPr>
    </w:p>
    <w:p w14:paraId="28342682" w14:textId="7812DDA1" w:rsidR="00791FFD" w:rsidRDefault="00605461" w:rsidP="00791FFD">
      <w:pPr>
        <w:pStyle w:val="Heading2"/>
        <w:rPr>
          <w:rFonts w:ascii="Times New Roman" w:hAnsi="Times New Roman" w:cs="Times New Roman"/>
        </w:rPr>
      </w:pPr>
      <w:bookmarkStart w:id="184" w:name="_Toc228265634"/>
      <w:bookmarkStart w:id="185" w:name="_Toc228913494"/>
      <w:r>
        <w:rPr>
          <w:rFonts w:ascii="Times New Roman" w:hAnsi="Times New Roman" w:cs="Times New Roman"/>
        </w:rPr>
        <w:t>8</w:t>
      </w:r>
      <w:r w:rsidR="00791FFD">
        <w:rPr>
          <w:rFonts w:ascii="Times New Roman" w:hAnsi="Times New Roman" w:cs="Times New Roman"/>
        </w:rPr>
        <w:t>.1</w:t>
      </w:r>
      <w:r w:rsidR="00791FFD" w:rsidRPr="00F8319D">
        <w:rPr>
          <w:rFonts w:ascii="Times New Roman" w:hAnsi="Times New Roman" w:cs="Times New Roman"/>
        </w:rPr>
        <w:t xml:space="preserve"> </w:t>
      </w:r>
      <w:r w:rsidR="00791FFD">
        <w:rPr>
          <w:rFonts w:ascii="Times New Roman" w:hAnsi="Times New Roman" w:cs="Times New Roman"/>
        </w:rPr>
        <w:t>Anal</w:t>
      </w:r>
      <w:r w:rsidR="00CE439C">
        <w:rPr>
          <w:rFonts w:ascii="Times New Roman" w:hAnsi="Times New Roman" w:cs="Times New Roman"/>
        </w:rPr>
        <w:t>yse</w:t>
      </w:r>
      <w:bookmarkEnd w:id="184"/>
      <w:bookmarkEnd w:id="185"/>
    </w:p>
    <w:p w14:paraId="61CD3B05" w14:textId="48D85F3C" w:rsidR="00567F71" w:rsidRDefault="00601C33" w:rsidP="00962914">
      <w:pPr>
        <w:rPr>
          <w:rFonts w:ascii="Times New Roman" w:hAnsi="Times New Roman" w:cs="Times New Roman"/>
        </w:rPr>
      </w:pPr>
      <w:r>
        <w:rPr>
          <w:rFonts w:ascii="Times New Roman" w:hAnsi="Times New Roman" w:cs="Times New Roman"/>
        </w:rPr>
        <w:t xml:space="preserve">Den </w:t>
      </w:r>
      <w:r w:rsidR="00D40407">
        <w:rPr>
          <w:rFonts w:ascii="Times New Roman" w:hAnsi="Times New Roman" w:cs="Times New Roman"/>
        </w:rPr>
        <w:t xml:space="preserve">mest utfordrende delen av prosjektet </w:t>
      </w:r>
      <w:r w:rsidR="00621FE6">
        <w:rPr>
          <w:rFonts w:ascii="Times New Roman" w:hAnsi="Times New Roman" w:cs="Times New Roman"/>
        </w:rPr>
        <w:t>var de</w:t>
      </w:r>
      <w:r w:rsidR="00456802">
        <w:rPr>
          <w:rFonts w:ascii="Times New Roman" w:hAnsi="Times New Roman" w:cs="Times New Roman"/>
        </w:rPr>
        <w:t xml:space="preserve"> </w:t>
      </w:r>
      <w:r w:rsidR="004467B5">
        <w:rPr>
          <w:rFonts w:ascii="Times New Roman" w:hAnsi="Times New Roman" w:cs="Times New Roman"/>
        </w:rPr>
        <w:t xml:space="preserve">innledende </w:t>
      </w:r>
      <w:r w:rsidR="00AD5891">
        <w:rPr>
          <w:rFonts w:ascii="Times New Roman" w:hAnsi="Times New Roman" w:cs="Times New Roman"/>
        </w:rPr>
        <w:t>fasene</w:t>
      </w:r>
      <w:r w:rsidR="004467B5">
        <w:rPr>
          <w:rFonts w:ascii="Times New Roman" w:hAnsi="Times New Roman" w:cs="Times New Roman"/>
        </w:rPr>
        <w:t xml:space="preserve"> </w:t>
      </w:r>
      <w:r w:rsidR="00160FAF">
        <w:rPr>
          <w:rFonts w:ascii="Times New Roman" w:hAnsi="Times New Roman" w:cs="Times New Roman"/>
        </w:rPr>
        <w:t>der</w:t>
      </w:r>
      <w:r w:rsidR="00456802">
        <w:rPr>
          <w:rFonts w:ascii="Times New Roman" w:hAnsi="Times New Roman" w:cs="Times New Roman"/>
        </w:rPr>
        <w:t xml:space="preserve"> </w:t>
      </w:r>
      <w:r w:rsidR="00985390">
        <w:rPr>
          <w:rFonts w:ascii="Times New Roman" w:hAnsi="Times New Roman" w:cs="Times New Roman"/>
        </w:rPr>
        <w:t>det ble</w:t>
      </w:r>
      <w:r w:rsidR="0074124E">
        <w:rPr>
          <w:rFonts w:ascii="Times New Roman" w:hAnsi="Times New Roman" w:cs="Times New Roman"/>
        </w:rPr>
        <w:t xml:space="preserve"> </w:t>
      </w:r>
      <w:r w:rsidR="00456802">
        <w:rPr>
          <w:rFonts w:ascii="Times New Roman" w:hAnsi="Times New Roman" w:cs="Times New Roman"/>
        </w:rPr>
        <w:t xml:space="preserve">gjennomført omfattende </w:t>
      </w:r>
      <w:r w:rsidR="00C33629">
        <w:rPr>
          <w:rFonts w:ascii="Times New Roman" w:hAnsi="Times New Roman" w:cs="Times New Roman"/>
        </w:rPr>
        <w:t>analysearbeid</w:t>
      </w:r>
      <w:r w:rsidR="004467B5">
        <w:rPr>
          <w:rFonts w:ascii="Times New Roman" w:hAnsi="Times New Roman" w:cs="Times New Roman"/>
        </w:rPr>
        <w:t xml:space="preserve">. </w:t>
      </w:r>
      <w:r w:rsidR="00C75A9F">
        <w:rPr>
          <w:rFonts w:ascii="Times New Roman" w:hAnsi="Times New Roman" w:cs="Times New Roman"/>
        </w:rPr>
        <w:t xml:space="preserve">Gruppen startet med </w:t>
      </w:r>
      <w:r w:rsidR="00985390">
        <w:rPr>
          <w:rFonts w:ascii="Times New Roman" w:hAnsi="Times New Roman" w:cs="Times New Roman"/>
        </w:rPr>
        <w:t>en</w:t>
      </w:r>
      <w:r w:rsidR="00C75A9F">
        <w:rPr>
          <w:rFonts w:ascii="Times New Roman" w:hAnsi="Times New Roman" w:cs="Times New Roman"/>
        </w:rPr>
        <w:t xml:space="preserve"> </w:t>
      </w:r>
      <w:r w:rsidR="00851B28">
        <w:rPr>
          <w:rFonts w:ascii="Times New Roman" w:hAnsi="Times New Roman" w:cs="Times New Roman"/>
        </w:rPr>
        <w:t xml:space="preserve">foranalyse </w:t>
      </w:r>
      <w:r w:rsidR="00985390">
        <w:rPr>
          <w:rFonts w:ascii="Times New Roman" w:hAnsi="Times New Roman" w:cs="Times New Roman"/>
        </w:rPr>
        <w:t>der</w:t>
      </w:r>
      <w:r w:rsidR="00851B28">
        <w:rPr>
          <w:rFonts w:ascii="Times New Roman" w:hAnsi="Times New Roman" w:cs="Times New Roman"/>
        </w:rPr>
        <w:t xml:space="preserve"> </w:t>
      </w:r>
      <w:r w:rsidR="00985390">
        <w:rPr>
          <w:rFonts w:ascii="Times New Roman" w:hAnsi="Times New Roman" w:cs="Times New Roman"/>
        </w:rPr>
        <w:t>de</w:t>
      </w:r>
      <w:r w:rsidR="006A5FB2">
        <w:rPr>
          <w:rFonts w:ascii="Times New Roman" w:hAnsi="Times New Roman" w:cs="Times New Roman"/>
        </w:rPr>
        <w:t>t ble</w:t>
      </w:r>
      <w:r w:rsidR="00985390">
        <w:rPr>
          <w:rFonts w:ascii="Times New Roman" w:hAnsi="Times New Roman" w:cs="Times New Roman"/>
        </w:rPr>
        <w:t xml:space="preserve"> tegnet </w:t>
      </w:r>
      <w:proofErr w:type="spellStart"/>
      <w:r w:rsidR="00985390">
        <w:rPr>
          <w:rFonts w:ascii="Times New Roman" w:hAnsi="Times New Roman" w:cs="Times New Roman"/>
        </w:rPr>
        <w:t>rich</w:t>
      </w:r>
      <w:proofErr w:type="spellEnd"/>
      <w:r w:rsidR="00985390">
        <w:rPr>
          <w:rFonts w:ascii="Times New Roman" w:hAnsi="Times New Roman" w:cs="Times New Roman"/>
        </w:rPr>
        <w:t xml:space="preserve"> </w:t>
      </w:r>
      <w:proofErr w:type="spellStart"/>
      <w:r w:rsidR="00985390">
        <w:rPr>
          <w:rFonts w:ascii="Times New Roman" w:hAnsi="Times New Roman" w:cs="Times New Roman"/>
        </w:rPr>
        <w:t>picture</w:t>
      </w:r>
      <w:r w:rsidR="00B32296">
        <w:rPr>
          <w:rFonts w:ascii="Times New Roman" w:hAnsi="Times New Roman" w:cs="Times New Roman"/>
        </w:rPr>
        <w:t>s</w:t>
      </w:r>
      <w:proofErr w:type="spellEnd"/>
      <w:r w:rsidR="00985390">
        <w:rPr>
          <w:rFonts w:ascii="Times New Roman" w:hAnsi="Times New Roman" w:cs="Times New Roman"/>
        </w:rPr>
        <w:t xml:space="preserve"> og </w:t>
      </w:r>
      <w:r w:rsidR="00C82676">
        <w:rPr>
          <w:rFonts w:ascii="Times New Roman" w:hAnsi="Times New Roman" w:cs="Times New Roman"/>
        </w:rPr>
        <w:t>gjennomført</w:t>
      </w:r>
      <w:r w:rsidR="00985390">
        <w:rPr>
          <w:rFonts w:ascii="Times New Roman" w:hAnsi="Times New Roman" w:cs="Times New Roman"/>
        </w:rPr>
        <w:t xml:space="preserve"> e</w:t>
      </w:r>
      <w:r w:rsidR="00B32296">
        <w:rPr>
          <w:rFonts w:ascii="Times New Roman" w:hAnsi="Times New Roman" w:cs="Times New Roman"/>
        </w:rPr>
        <w:t>n</w:t>
      </w:r>
      <w:r w:rsidR="00985390">
        <w:rPr>
          <w:rFonts w:ascii="Times New Roman" w:hAnsi="Times New Roman" w:cs="Times New Roman"/>
        </w:rPr>
        <w:t xml:space="preserve"> FACTOR-analyse</w:t>
      </w:r>
      <w:r w:rsidR="00B32296">
        <w:rPr>
          <w:rFonts w:ascii="Times New Roman" w:hAnsi="Times New Roman" w:cs="Times New Roman"/>
        </w:rPr>
        <w:t>. Basert på disse</w:t>
      </w:r>
      <w:r w:rsidR="00C9632E">
        <w:rPr>
          <w:rFonts w:ascii="Times New Roman" w:hAnsi="Times New Roman" w:cs="Times New Roman"/>
        </w:rPr>
        <w:t xml:space="preserve"> aktivitetene kom</w:t>
      </w:r>
      <w:r w:rsidR="00851B28">
        <w:rPr>
          <w:rFonts w:ascii="Times New Roman" w:hAnsi="Times New Roman" w:cs="Times New Roman"/>
        </w:rPr>
        <w:t xml:space="preserve"> </w:t>
      </w:r>
      <w:r w:rsidR="00C9632E">
        <w:rPr>
          <w:rFonts w:ascii="Times New Roman" w:hAnsi="Times New Roman" w:cs="Times New Roman"/>
        </w:rPr>
        <w:t xml:space="preserve">man </w:t>
      </w:r>
      <w:r w:rsidR="00851B28">
        <w:rPr>
          <w:rFonts w:ascii="Times New Roman" w:hAnsi="Times New Roman" w:cs="Times New Roman"/>
        </w:rPr>
        <w:t>fram til en</w:t>
      </w:r>
      <w:r w:rsidR="00F27505">
        <w:rPr>
          <w:rFonts w:ascii="Times New Roman" w:hAnsi="Times New Roman" w:cs="Times New Roman"/>
        </w:rPr>
        <w:t xml:space="preserve"> felles</w:t>
      </w:r>
      <w:r w:rsidR="00851B28">
        <w:rPr>
          <w:rFonts w:ascii="Times New Roman" w:hAnsi="Times New Roman" w:cs="Times New Roman"/>
        </w:rPr>
        <w:t xml:space="preserve"> systemdefinisjon</w:t>
      </w:r>
      <w:r w:rsidR="00AF1986">
        <w:rPr>
          <w:rFonts w:ascii="Times New Roman" w:hAnsi="Times New Roman" w:cs="Times New Roman"/>
        </w:rPr>
        <w:t>, noe som i st</w:t>
      </w:r>
      <w:r w:rsidR="008F13D4">
        <w:rPr>
          <w:rFonts w:ascii="Times New Roman" w:hAnsi="Times New Roman" w:cs="Times New Roman"/>
        </w:rPr>
        <w:t>or</w:t>
      </w:r>
      <w:r w:rsidR="00AF1986">
        <w:rPr>
          <w:rFonts w:ascii="Times New Roman" w:hAnsi="Times New Roman" w:cs="Times New Roman"/>
        </w:rPr>
        <w:t xml:space="preserve"> grad </w:t>
      </w:r>
      <w:r w:rsidR="008F13D4">
        <w:rPr>
          <w:rFonts w:ascii="Times New Roman" w:hAnsi="Times New Roman" w:cs="Times New Roman"/>
        </w:rPr>
        <w:t xml:space="preserve">var </w:t>
      </w:r>
      <w:r w:rsidR="00F27505">
        <w:rPr>
          <w:rFonts w:ascii="Times New Roman" w:hAnsi="Times New Roman" w:cs="Times New Roman"/>
        </w:rPr>
        <w:t>styrende</w:t>
      </w:r>
      <w:r w:rsidR="002935AA">
        <w:rPr>
          <w:rFonts w:ascii="Times New Roman" w:hAnsi="Times New Roman" w:cs="Times New Roman"/>
        </w:rPr>
        <w:t xml:space="preserve"> </w:t>
      </w:r>
      <w:r w:rsidR="0041006E">
        <w:rPr>
          <w:rFonts w:ascii="Times New Roman" w:hAnsi="Times New Roman" w:cs="Times New Roman"/>
        </w:rPr>
        <w:t xml:space="preserve">for </w:t>
      </w:r>
      <w:r w:rsidR="002935AA">
        <w:rPr>
          <w:rFonts w:ascii="Times New Roman" w:hAnsi="Times New Roman" w:cs="Times New Roman"/>
        </w:rPr>
        <w:t>videre analysearb</w:t>
      </w:r>
      <w:r w:rsidR="0041006E">
        <w:rPr>
          <w:rFonts w:ascii="Times New Roman" w:hAnsi="Times New Roman" w:cs="Times New Roman"/>
        </w:rPr>
        <w:t>eid</w:t>
      </w:r>
      <w:r w:rsidR="00851B28">
        <w:rPr>
          <w:rFonts w:ascii="Times New Roman" w:hAnsi="Times New Roman" w:cs="Times New Roman"/>
        </w:rPr>
        <w:t>.</w:t>
      </w:r>
      <w:r w:rsidR="005F78E1">
        <w:rPr>
          <w:rFonts w:ascii="Times New Roman" w:hAnsi="Times New Roman" w:cs="Times New Roman"/>
        </w:rPr>
        <w:t xml:space="preserve"> </w:t>
      </w:r>
    </w:p>
    <w:p w14:paraId="238D4C24" w14:textId="5B51B521" w:rsidR="00FB0554" w:rsidRDefault="004A05B6" w:rsidP="00962914">
      <w:pPr>
        <w:rPr>
          <w:rFonts w:ascii="Times New Roman" w:hAnsi="Times New Roman" w:cs="Times New Roman"/>
        </w:rPr>
      </w:pPr>
      <w:r>
        <w:rPr>
          <w:rFonts w:ascii="Times New Roman" w:hAnsi="Times New Roman" w:cs="Times New Roman"/>
        </w:rPr>
        <w:t>Tidlig i prosjektet</w:t>
      </w:r>
      <w:r w:rsidR="00F02971">
        <w:rPr>
          <w:rFonts w:ascii="Times New Roman" w:hAnsi="Times New Roman" w:cs="Times New Roman"/>
        </w:rPr>
        <w:t>,</w:t>
      </w:r>
      <w:r w:rsidR="00C71374">
        <w:rPr>
          <w:rFonts w:ascii="Times New Roman" w:hAnsi="Times New Roman" w:cs="Times New Roman"/>
        </w:rPr>
        <w:t xml:space="preserve"> gjennom diskusjoner i arkitekturforumet</w:t>
      </w:r>
      <w:r w:rsidR="00AC63FC">
        <w:rPr>
          <w:rFonts w:ascii="Times New Roman" w:hAnsi="Times New Roman" w:cs="Times New Roman"/>
        </w:rPr>
        <w:t>,</w:t>
      </w:r>
      <w:r w:rsidR="00C71374">
        <w:rPr>
          <w:rFonts w:ascii="Times New Roman" w:hAnsi="Times New Roman" w:cs="Times New Roman"/>
        </w:rPr>
        <w:t xml:space="preserve"> </w:t>
      </w:r>
      <w:r w:rsidR="004C6649">
        <w:rPr>
          <w:rFonts w:ascii="Times New Roman" w:hAnsi="Times New Roman" w:cs="Times New Roman"/>
        </w:rPr>
        <w:t xml:space="preserve">ble det </w:t>
      </w:r>
      <w:r w:rsidR="00A0500F">
        <w:rPr>
          <w:rFonts w:ascii="Times New Roman" w:hAnsi="Times New Roman" w:cs="Times New Roman"/>
        </w:rPr>
        <w:t>enighet</w:t>
      </w:r>
      <w:r w:rsidR="00C71374">
        <w:rPr>
          <w:rFonts w:ascii="Times New Roman" w:hAnsi="Times New Roman" w:cs="Times New Roman"/>
        </w:rPr>
        <w:t xml:space="preserve"> om </w:t>
      </w:r>
      <w:r w:rsidR="008531D3">
        <w:rPr>
          <w:rFonts w:ascii="Times New Roman" w:hAnsi="Times New Roman" w:cs="Times New Roman"/>
        </w:rPr>
        <w:t xml:space="preserve">valg av </w:t>
      </w:r>
      <w:proofErr w:type="spellStart"/>
      <w:r w:rsidR="00C71374">
        <w:rPr>
          <w:rFonts w:ascii="Times New Roman" w:hAnsi="Times New Roman" w:cs="Times New Roman"/>
        </w:rPr>
        <w:t>programmeringsstack</w:t>
      </w:r>
      <w:proofErr w:type="spellEnd"/>
      <w:r w:rsidR="00C71374">
        <w:rPr>
          <w:rFonts w:ascii="Times New Roman" w:hAnsi="Times New Roman" w:cs="Times New Roman"/>
        </w:rPr>
        <w:t xml:space="preserve">. For </w:t>
      </w:r>
      <w:proofErr w:type="spellStart"/>
      <w:r w:rsidR="00C71374">
        <w:rPr>
          <w:rFonts w:ascii="Times New Roman" w:hAnsi="Times New Roman" w:cs="Times New Roman"/>
        </w:rPr>
        <w:t>backend</w:t>
      </w:r>
      <w:proofErr w:type="spellEnd"/>
      <w:r w:rsidR="00C71374">
        <w:rPr>
          <w:rFonts w:ascii="Times New Roman" w:hAnsi="Times New Roman" w:cs="Times New Roman"/>
        </w:rPr>
        <w:t xml:space="preserve"> </w:t>
      </w:r>
      <w:r w:rsidR="004E786B">
        <w:rPr>
          <w:rFonts w:ascii="Times New Roman" w:hAnsi="Times New Roman" w:cs="Times New Roman"/>
        </w:rPr>
        <w:t>ble</w:t>
      </w:r>
      <w:r w:rsidR="00C71374">
        <w:rPr>
          <w:rFonts w:ascii="Times New Roman" w:hAnsi="Times New Roman" w:cs="Times New Roman"/>
        </w:rPr>
        <w:t xml:space="preserve"> Python anvend</w:t>
      </w:r>
      <w:r w:rsidR="004E786B">
        <w:rPr>
          <w:rFonts w:ascii="Times New Roman" w:hAnsi="Times New Roman" w:cs="Times New Roman"/>
        </w:rPr>
        <w:t>t</w:t>
      </w:r>
      <w:r w:rsidR="00C71374">
        <w:rPr>
          <w:rFonts w:ascii="Times New Roman" w:hAnsi="Times New Roman" w:cs="Times New Roman"/>
        </w:rPr>
        <w:t xml:space="preserve">, </w:t>
      </w:r>
      <w:r w:rsidR="00A62EAA">
        <w:rPr>
          <w:rFonts w:ascii="Times New Roman" w:hAnsi="Times New Roman" w:cs="Times New Roman"/>
        </w:rPr>
        <w:t xml:space="preserve">noe som la </w:t>
      </w:r>
      <w:r w:rsidR="005403FE">
        <w:rPr>
          <w:rFonts w:ascii="Times New Roman" w:hAnsi="Times New Roman" w:cs="Times New Roman"/>
        </w:rPr>
        <w:t>godt til</w:t>
      </w:r>
      <w:r w:rsidR="00C71374">
        <w:rPr>
          <w:rFonts w:ascii="Times New Roman" w:hAnsi="Times New Roman" w:cs="Times New Roman"/>
        </w:rPr>
        <w:t xml:space="preserve"> rette for objektorientert modellering av virkelighetsnære entiteter. </w:t>
      </w:r>
      <w:r w:rsidR="00B2312A">
        <w:rPr>
          <w:rFonts w:ascii="Times New Roman" w:hAnsi="Times New Roman" w:cs="Times New Roman"/>
        </w:rPr>
        <w:t xml:space="preserve">Knyttet til dette formålet </w:t>
      </w:r>
      <w:r w:rsidR="008B661C">
        <w:rPr>
          <w:rFonts w:ascii="Times New Roman" w:hAnsi="Times New Roman" w:cs="Times New Roman"/>
        </w:rPr>
        <w:t xml:space="preserve">valgte gruppen å hente inspirasjon fra boken Object </w:t>
      </w:r>
      <w:proofErr w:type="spellStart"/>
      <w:r w:rsidR="002F00E6">
        <w:rPr>
          <w:rFonts w:ascii="Times New Roman" w:hAnsi="Times New Roman" w:cs="Times New Roman"/>
        </w:rPr>
        <w:t>Oriented</w:t>
      </w:r>
      <w:proofErr w:type="spellEnd"/>
      <w:r w:rsidR="008B661C">
        <w:rPr>
          <w:rFonts w:ascii="Times New Roman" w:hAnsi="Times New Roman" w:cs="Times New Roman"/>
        </w:rPr>
        <w:t xml:space="preserve"> Analysis and Design. De</w:t>
      </w:r>
      <w:r w:rsidR="009C71C4">
        <w:rPr>
          <w:rFonts w:ascii="Times New Roman" w:hAnsi="Times New Roman" w:cs="Times New Roman"/>
        </w:rPr>
        <w:t xml:space="preserve">nne læreboken hadde gruppen benyttet </w:t>
      </w:r>
      <w:r w:rsidR="00CD04D3">
        <w:rPr>
          <w:rFonts w:ascii="Times New Roman" w:hAnsi="Times New Roman" w:cs="Times New Roman"/>
        </w:rPr>
        <w:t>i et tidligere studieemne og ble vurdert</w:t>
      </w:r>
      <w:r w:rsidR="00427762">
        <w:rPr>
          <w:rFonts w:ascii="Times New Roman" w:hAnsi="Times New Roman" w:cs="Times New Roman"/>
        </w:rPr>
        <w:t xml:space="preserve"> som aktuell i dette </w:t>
      </w:r>
      <w:r w:rsidR="00D937A6">
        <w:rPr>
          <w:rFonts w:ascii="Times New Roman" w:hAnsi="Times New Roman" w:cs="Times New Roman"/>
        </w:rPr>
        <w:t>bachelorprosjektet</w:t>
      </w:r>
      <w:r w:rsidR="00427762">
        <w:rPr>
          <w:rFonts w:ascii="Times New Roman" w:hAnsi="Times New Roman" w:cs="Times New Roman"/>
        </w:rPr>
        <w:t xml:space="preserve"> også</w:t>
      </w:r>
      <w:r w:rsidR="006962C3">
        <w:rPr>
          <w:rFonts w:ascii="Times New Roman" w:hAnsi="Times New Roman" w:cs="Times New Roman"/>
        </w:rPr>
        <w:t>,</w:t>
      </w:r>
      <w:r w:rsidR="00427762">
        <w:rPr>
          <w:rFonts w:ascii="Times New Roman" w:hAnsi="Times New Roman" w:cs="Times New Roman"/>
        </w:rPr>
        <w:t xml:space="preserve"> </w:t>
      </w:r>
      <w:r w:rsidR="006962C3">
        <w:rPr>
          <w:rFonts w:ascii="Times New Roman" w:hAnsi="Times New Roman" w:cs="Times New Roman"/>
        </w:rPr>
        <w:t>da</w:t>
      </w:r>
      <w:r w:rsidR="006E6A88">
        <w:rPr>
          <w:rFonts w:ascii="Times New Roman" w:hAnsi="Times New Roman" w:cs="Times New Roman"/>
        </w:rPr>
        <w:t xml:space="preserve"> den </w:t>
      </w:r>
      <w:r w:rsidR="005829F3">
        <w:rPr>
          <w:rFonts w:ascii="Times New Roman" w:hAnsi="Times New Roman" w:cs="Times New Roman"/>
        </w:rPr>
        <w:t xml:space="preserve">gir en tydelig innføring i </w:t>
      </w:r>
      <w:r w:rsidR="000379F3">
        <w:rPr>
          <w:rFonts w:ascii="Times New Roman" w:hAnsi="Times New Roman" w:cs="Times New Roman"/>
        </w:rPr>
        <w:t xml:space="preserve">planleggingsfasene ved et </w:t>
      </w:r>
      <w:r w:rsidR="005829F3">
        <w:rPr>
          <w:rFonts w:ascii="Times New Roman" w:hAnsi="Times New Roman" w:cs="Times New Roman"/>
        </w:rPr>
        <w:t>pros</w:t>
      </w:r>
      <w:r w:rsidR="000F5656">
        <w:rPr>
          <w:rFonts w:ascii="Times New Roman" w:hAnsi="Times New Roman" w:cs="Times New Roman"/>
        </w:rPr>
        <w:t>je</w:t>
      </w:r>
      <w:r w:rsidR="005829F3">
        <w:rPr>
          <w:rFonts w:ascii="Times New Roman" w:hAnsi="Times New Roman" w:cs="Times New Roman"/>
        </w:rPr>
        <w:t>k</w:t>
      </w:r>
      <w:r w:rsidR="000F5656">
        <w:rPr>
          <w:rFonts w:ascii="Times New Roman" w:hAnsi="Times New Roman" w:cs="Times New Roman"/>
        </w:rPr>
        <w:t>t</w:t>
      </w:r>
      <w:r w:rsidR="005829F3">
        <w:rPr>
          <w:rFonts w:ascii="Times New Roman" w:hAnsi="Times New Roman" w:cs="Times New Roman"/>
        </w:rPr>
        <w:t xml:space="preserve"> fra et objektorientert ståsted. </w:t>
      </w:r>
    </w:p>
    <w:p w14:paraId="314CA557" w14:textId="3DE92555" w:rsidR="004467B5" w:rsidRDefault="006E0DD7" w:rsidP="00962914">
      <w:pPr>
        <w:rPr>
          <w:rFonts w:ascii="Times New Roman" w:hAnsi="Times New Roman" w:cs="Times New Roman"/>
        </w:rPr>
      </w:pPr>
      <w:r>
        <w:rPr>
          <w:rFonts w:ascii="Times New Roman" w:hAnsi="Times New Roman" w:cs="Times New Roman"/>
        </w:rPr>
        <w:t>I</w:t>
      </w:r>
      <w:r w:rsidR="007F068B">
        <w:rPr>
          <w:rFonts w:ascii="Times New Roman" w:hAnsi="Times New Roman" w:cs="Times New Roman"/>
        </w:rPr>
        <w:t xml:space="preserve"> analysefasen skiller boken </w:t>
      </w:r>
      <w:r w:rsidR="005653D0">
        <w:rPr>
          <w:rFonts w:ascii="Times New Roman" w:hAnsi="Times New Roman" w:cs="Times New Roman"/>
        </w:rPr>
        <w:t xml:space="preserve">mellom to ulike </w:t>
      </w:r>
      <w:r w:rsidR="00857B16">
        <w:rPr>
          <w:rFonts w:ascii="Times New Roman" w:hAnsi="Times New Roman" w:cs="Times New Roman"/>
        </w:rPr>
        <w:t xml:space="preserve">tilnærminger </w:t>
      </w:r>
      <w:r w:rsidR="007F068B">
        <w:rPr>
          <w:rFonts w:ascii="Times New Roman" w:hAnsi="Times New Roman" w:cs="Times New Roman"/>
        </w:rPr>
        <w:t xml:space="preserve">som har blitt </w:t>
      </w:r>
      <w:r w:rsidR="00441A1B">
        <w:rPr>
          <w:rFonts w:ascii="Times New Roman" w:hAnsi="Times New Roman" w:cs="Times New Roman"/>
        </w:rPr>
        <w:t>utforsket</w:t>
      </w:r>
      <w:r w:rsidR="00C34495">
        <w:rPr>
          <w:rFonts w:ascii="Times New Roman" w:hAnsi="Times New Roman" w:cs="Times New Roman"/>
        </w:rPr>
        <w:t xml:space="preserve">: problemdomenet og applikasjonsdomenet. </w:t>
      </w:r>
      <w:r w:rsidR="00744C73">
        <w:rPr>
          <w:rFonts w:ascii="Times New Roman" w:hAnsi="Times New Roman" w:cs="Times New Roman"/>
        </w:rPr>
        <w:t xml:space="preserve">Gjennom </w:t>
      </w:r>
      <w:r w:rsidR="008B65D8">
        <w:rPr>
          <w:rFonts w:ascii="Times New Roman" w:hAnsi="Times New Roman" w:cs="Times New Roman"/>
        </w:rPr>
        <w:t xml:space="preserve">problemdomenet </w:t>
      </w:r>
      <w:r w:rsidR="00EE57AB">
        <w:rPr>
          <w:rFonts w:ascii="Times New Roman" w:hAnsi="Times New Roman" w:cs="Times New Roman"/>
        </w:rPr>
        <w:t>identifiser</w:t>
      </w:r>
      <w:r w:rsidR="00F95FDD">
        <w:rPr>
          <w:rFonts w:ascii="Times New Roman" w:hAnsi="Times New Roman" w:cs="Times New Roman"/>
        </w:rPr>
        <w:t>t</w:t>
      </w:r>
      <w:r w:rsidR="002A3A7E">
        <w:rPr>
          <w:rFonts w:ascii="Times New Roman" w:hAnsi="Times New Roman" w:cs="Times New Roman"/>
        </w:rPr>
        <w:t>e gruppen</w:t>
      </w:r>
      <w:r w:rsidR="00EE57AB">
        <w:rPr>
          <w:rFonts w:ascii="Times New Roman" w:hAnsi="Times New Roman" w:cs="Times New Roman"/>
        </w:rPr>
        <w:t xml:space="preserve"> </w:t>
      </w:r>
      <w:r w:rsidR="00AC7F10" w:rsidRPr="00F8319D">
        <w:rPr>
          <w:rFonts w:ascii="Times New Roman" w:hAnsi="Times New Roman" w:cs="Times New Roman"/>
        </w:rPr>
        <w:t>nøkkelelemente</w:t>
      </w:r>
      <w:r w:rsidR="00F95FDD">
        <w:rPr>
          <w:rFonts w:ascii="Times New Roman" w:hAnsi="Times New Roman" w:cs="Times New Roman"/>
        </w:rPr>
        <w:t>r</w:t>
      </w:r>
      <w:r w:rsidR="00AC7F10" w:rsidRPr="00F8319D">
        <w:rPr>
          <w:rFonts w:ascii="Times New Roman" w:hAnsi="Times New Roman" w:cs="Times New Roman"/>
        </w:rPr>
        <w:t xml:space="preserve"> som forme</w:t>
      </w:r>
      <w:r w:rsidR="00AC7F10">
        <w:rPr>
          <w:rFonts w:ascii="Times New Roman" w:hAnsi="Times New Roman" w:cs="Times New Roman"/>
        </w:rPr>
        <w:t xml:space="preserve">t </w:t>
      </w:r>
      <w:r w:rsidR="00AC7F10" w:rsidRPr="00F8319D">
        <w:rPr>
          <w:rFonts w:ascii="Times New Roman" w:hAnsi="Times New Roman" w:cs="Times New Roman"/>
        </w:rPr>
        <w:t>prosjektets kontekst.</w:t>
      </w:r>
      <w:r w:rsidR="00AC7F10">
        <w:rPr>
          <w:rFonts w:ascii="Times New Roman" w:hAnsi="Times New Roman" w:cs="Times New Roman"/>
        </w:rPr>
        <w:t xml:space="preserve"> </w:t>
      </w:r>
      <w:r w:rsidR="00F54E66">
        <w:rPr>
          <w:rFonts w:ascii="Times New Roman" w:hAnsi="Times New Roman" w:cs="Times New Roman"/>
        </w:rPr>
        <w:t xml:space="preserve">I starten </w:t>
      </w:r>
      <w:r w:rsidR="002A3A7E">
        <w:rPr>
          <w:rFonts w:ascii="Times New Roman" w:hAnsi="Times New Roman" w:cs="Times New Roman"/>
        </w:rPr>
        <w:t>opplevdes</w:t>
      </w:r>
      <w:r w:rsidR="006972DB">
        <w:rPr>
          <w:rFonts w:ascii="Times New Roman" w:hAnsi="Times New Roman" w:cs="Times New Roman"/>
        </w:rPr>
        <w:t xml:space="preserve"> </w:t>
      </w:r>
      <w:r w:rsidR="00F54E66">
        <w:rPr>
          <w:rFonts w:ascii="Times New Roman" w:hAnsi="Times New Roman" w:cs="Times New Roman"/>
        </w:rPr>
        <w:t xml:space="preserve">det </w:t>
      </w:r>
      <w:r w:rsidR="006972DB">
        <w:rPr>
          <w:rFonts w:ascii="Times New Roman" w:hAnsi="Times New Roman" w:cs="Times New Roman"/>
        </w:rPr>
        <w:t xml:space="preserve">som utfordrende </w:t>
      </w:r>
      <w:r w:rsidR="00AF7BA7">
        <w:rPr>
          <w:rFonts w:ascii="Times New Roman" w:hAnsi="Times New Roman" w:cs="Times New Roman"/>
        </w:rPr>
        <w:t>å s</w:t>
      </w:r>
      <w:r w:rsidR="000D2DCE">
        <w:rPr>
          <w:rFonts w:ascii="Times New Roman" w:hAnsi="Times New Roman" w:cs="Times New Roman"/>
        </w:rPr>
        <w:t xml:space="preserve">e på </w:t>
      </w:r>
      <w:r w:rsidR="00796771">
        <w:rPr>
          <w:rFonts w:ascii="Times New Roman" w:hAnsi="Times New Roman" w:cs="Times New Roman"/>
        </w:rPr>
        <w:t xml:space="preserve">de ulike </w:t>
      </w:r>
      <w:r w:rsidR="000D2DCE">
        <w:rPr>
          <w:rFonts w:ascii="Times New Roman" w:hAnsi="Times New Roman" w:cs="Times New Roman"/>
        </w:rPr>
        <w:t>aspekte</w:t>
      </w:r>
      <w:r w:rsidR="00796771">
        <w:rPr>
          <w:rFonts w:ascii="Times New Roman" w:hAnsi="Times New Roman" w:cs="Times New Roman"/>
        </w:rPr>
        <w:t>ne</w:t>
      </w:r>
      <w:r w:rsidR="000D2DCE">
        <w:rPr>
          <w:rFonts w:ascii="Times New Roman" w:hAnsi="Times New Roman" w:cs="Times New Roman"/>
        </w:rPr>
        <w:t xml:space="preserve"> ved </w:t>
      </w:r>
      <w:r w:rsidR="00294D85">
        <w:rPr>
          <w:rFonts w:ascii="Times New Roman" w:hAnsi="Times New Roman" w:cs="Times New Roman"/>
        </w:rPr>
        <w:t>problemområdet fra</w:t>
      </w:r>
      <w:r w:rsidR="000D2DCE">
        <w:rPr>
          <w:rFonts w:ascii="Times New Roman" w:hAnsi="Times New Roman" w:cs="Times New Roman"/>
        </w:rPr>
        <w:t xml:space="preserve"> et klassifisert </w:t>
      </w:r>
      <w:r w:rsidR="00D23FF4">
        <w:rPr>
          <w:rFonts w:ascii="Times New Roman" w:hAnsi="Times New Roman" w:cs="Times New Roman"/>
        </w:rPr>
        <w:t>perspektiv</w:t>
      </w:r>
      <w:r w:rsidR="00BD0D96">
        <w:rPr>
          <w:rFonts w:ascii="Times New Roman" w:hAnsi="Times New Roman" w:cs="Times New Roman"/>
        </w:rPr>
        <w:t xml:space="preserve">. </w:t>
      </w:r>
      <w:r w:rsidR="0094266F">
        <w:rPr>
          <w:rFonts w:ascii="Times New Roman" w:hAnsi="Times New Roman" w:cs="Times New Roman"/>
        </w:rPr>
        <w:t>I midlertidig åpnet det seg en</w:t>
      </w:r>
      <w:r w:rsidR="00322421">
        <w:rPr>
          <w:rFonts w:ascii="Times New Roman" w:hAnsi="Times New Roman" w:cs="Times New Roman"/>
        </w:rPr>
        <w:t xml:space="preserve"> </w:t>
      </w:r>
      <w:r w:rsidR="00E66436">
        <w:rPr>
          <w:rFonts w:ascii="Times New Roman" w:hAnsi="Times New Roman" w:cs="Times New Roman"/>
        </w:rPr>
        <w:t>bedre</w:t>
      </w:r>
      <w:r w:rsidR="0094266F">
        <w:rPr>
          <w:rFonts w:ascii="Times New Roman" w:hAnsi="Times New Roman" w:cs="Times New Roman"/>
        </w:rPr>
        <w:t xml:space="preserve"> </w:t>
      </w:r>
      <w:r w:rsidR="00322421">
        <w:rPr>
          <w:rFonts w:ascii="Times New Roman" w:hAnsi="Times New Roman" w:cs="Times New Roman"/>
        </w:rPr>
        <w:t>forstå</w:t>
      </w:r>
      <w:r w:rsidR="0094266F">
        <w:rPr>
          <w:rFonts w:ascii="Times New Roman" w:hAnsi="Times New Roman" w:cs="Times New Roman"/>
        </w:rPr>
        <w:t>else</w:t>
      </w:r>
      <w:r w:rsidR="00405715">
        <w:rPr>
          <w:rFonts w:ascii="Times New Roman" w:hAnsi="Times New Roman" w:cs="Times New Roman"/>
        </w:rPr>
        <w:t>,</w:t>
      </w:r>
      <w:r w:rsidR="00322421">
        <w:rPr>
          <w:rFonts w:ascii="Times New Roman" w:hAnsi="Times New Roman" w:cs="Times New Roman"/>
        </w:rPr>
        <w:t xml:space="preserve"> da det</w:t>
      </w:r>
      <w:r w:rsidR="00405715">
        <w:rPr>
          <w:rFonts w:ascii="Times New Roman" w:hAnsi="Times New Roman" w:cs="Times New Roman"/>
        </w:rPr>
        <w:t xml:space="preserve"> ble</w:t>
      </w:r>
      <w:r w:rsidR="00D23FF4">
        <w:rPr>
          <w:rFonts w:ascii="Times New Roman" w:hAnsi="Times New Roman" w:cs="Times New Roman"/>
        </w:rPr>
        <w:t xml:space="preserve"> </w:t>
      </w:r>
      <w:r w:rsidR="003B4F7D">
        <w:rPr>
          <w:rFonts w:ascii="Times New Roman" w:hAnsi="Times New Roman" w:cs="Times New Roman"/>
        </w:rPr>
        <w:t>gjennomfør</w:t>
      </w:r>
      <w:r w:rsidR="00405715">
        <w:rPr>
          <w:rFonts w:ascii="Times New Roman" w:hAnsi="Times New Roman" w:cs="Times New Roman"/>
        </w:rPr>
        <w:t>t</w:t>
      </w:r>
      <w:r w:rsidR="003B4F7D">
        <w:rPr>
          <w:rFonts w:ascii="Times New Roman" w:hAnsi="Times New Roman" w:cs="Times New Roman"/>
        </w:rPr>
        <w:t xml:space="preserve"> aktiviteter for å </w:t>
      </w:r>
      <w:r w:rsidR="004378A8">
        <w:rPr>
          <w:rFonts w:ascii="Times New Roman" w:hAnsi="Times New Roman" w:cs="Times New Roman"/>
        </w:rPr>
        <w:t xml:space="preserve">forstå </w:t>
      </w:r>
      <w:r w:rsidR="00CD46CD">
        <w:rPr>
          <w:rFonts w:ascii="Times New Roman" w:hAnsi="Times New Roman" w:cs="Times New Roman"/>
        </w:rPr>
        <w:t xml:space="preserve">de </w:t>
      </w:r>
      <w:r w:rsidR="0032523D">
        <w:rPr>
          <w:rFonts w:ascii="Times New Roman" w:hAnsi="Times New Roman" w:cs="Times New Roman"/>
        </w:rPr>
        <w:t>strukturelle relasjone</w:t>
      </w:r>
      <w:r w:rsidR="00B562A7">
        <w:rPr>
          <w:rFonts w:ascii="Times New Roman" w:hAnsi="Times New Roman" w:cs="Times New Roman"/>
        </w:rPr>
        <w:t>ne</w:t>
      </w:r>
      <w:r w:rsidR="0032523D">
        <w:rPr>
          <w:rFonts w:ascii="Times New Roman" w:hAnsi="Times New Roman" w:cs="Times New Roman"/>
        </w:rPr>
        <w:t xml:space="preserve"> og</w:t>
      </w:r>
      <w:r w:rsidR="00B562A7">
        <w:rPr>
          <w:rFonts w:ascii="Times New Roman" w:hAnsi="Times New Roman" w:cs="Times New Roman"/>
        </w:rPr>
        <w:t xml:space="preserve"> </w:t>
      </w:r>
      <w:r w:rsidR="0032523D">
        <w:rPr>
          <w:rFonts w:ascii="Times New Roman" w:hAnsi="Times New Roman" w:cs="Times New Roman"/>
        </w:rPr>
        <w:t>atferdsmønstre</w:t>
      </w:r>
      <w:r w:rsidR="00CD46CD">
        <w:rPr>
          <w:rFonts w:ascii="Times New Roman" w:hAnsi="Times New Roman" w:cs="Times New Roman"/>
        </w:rPr>
        <w:t xml:space="preserve">ne til </w:t>
      </w:r>
      <w:r w:rsidR="0063677B">
        <w:rPr>
          <w:rFonts w:ascii="Times New Roman" w:hAnsi="Times New Roman" w:cs="Times New Roman"/>
        </w:rPr>
        <w:t>hvert tilhørende objekt</w:t>
      </w:r>
      <w:r w:rsidR="00B562A7">
        <w:rPr>
          <w:rFonts w:ascii="Times New Roman" w:hAnsi="Times New Roman" w:cs="Times New Roman"/>
        </w:rPr>
        <w:t>.</w:t>
      </w:r>
      <w:r w:rsidR="00A72A72">
        <w:rPr>
          <w:rFonts w:ascii="Times New Roman" w:hAnsi="Times New Roman" w:cs="Times New Roman"/>
        </w:rPr>
        <w:t xml:space="preserve"> Gruppen opplevde </w:t>
      </w:r>
      <w:r w:rsidR="004D4453">
        <w:rPr>
          <w:rFonts w:ascii="Times New Roman" w:hAnsi="Times New Roman" w:cs="Times New Roman"/>
        </w:rPr>
        <w:t xml:space="preserve">det å gjennomføre </w:t>
      </w:r>
      <w:r w:rsidR="001A3AE5">
        <w:rPr>
          <w:rFonts w:ascii="Times New Roman" w:hAnsi="Times New Roman" w:cs="Times New Roman"/>
        </w:rPr>
        <w:t>disse</w:t>
      </w:r>
      <w:r w:rsidR="00EC4F64">
        <w:rPr>
          <w:rFonts w:ascii="Times New Roman" w:hAnsi="Times New Roman" w:cs="Times New Roman"/>
        </w:rPr>
        <w:t xml:space="preserve"> aktivitetene</w:t>
      </w:r>
      <w:r w:rsidR="001A3AE5">
        <w:rPr>
          <w:rFonts w:ascii="Times New Roman" w:hAnsi="Times New Roman" w:cs="Times New Roman"/>
        </w:rPr>
        <w:t xml:space="preserve"> som svært </w:t>
      </w:r>
      <w:r w:rsidR="00767308">
        <w:rPr>
          <w:rFonts w:ascii="Times New Roman" w:hAnsi="Times New Roman" w:cs="Times New Roman"/>
        </w:rPr>
        <w:t>avgjørende</w:t>
      </w:r>
      <w:r w:rsidR="00EC4F64">
        <w:rPr>
          <w:rFonts w:ascii="Times New Roman" w:hAnsi="Times New Roman" w:cs="Times New Roman"/>
        </w:rPr>
        <w:t>,</w:t>
      </w:r>
      <w:r w:rsidR="001A3AE5">
        <w:rPr>
          <w:rFonts w:ascii="Times New Roman" w:hAnsi="Times New Roman" w:cs="Times New Roman"/>
        </w:rPr>
        <w:t xml:space="preserve"> da det</w:t>
      </w:r>
      <w:r w:rsidR="00104EC1" w:rsidRPr="00104EC1">
        <w:rPr>
          <w:rFonts w:ascii="Times New Roman" w:hAnsi="Times New Roman" w:cs="Times New Roman"/>
        </w:rPr>
        <w:t xml:space="preserve"> fremmet en forståelse av hvordan problemområdet fungerer i praksis</w:t>
      </w:r>
      <w:r w:rsidR="00B47AF3">
        <w:rPr>
          <w:rFonts w:ascii="Times New Roman" w:hAnsi="Times New Roman" w:cs="Times New Roman"/>
        </w:rPr>
        <w:t>.</w:t>
      </w:r>
    </w:p>
    <w:p w14:paraId="40DAA8F2" w14:textId="4EEE3665" w:rsidR="00EE79EC" w:rsidRDefault="00532D27" w:rsidP="00EE79EC">
      <w:pPr>
        <w:rPr>
          <w:rFonts w:ascii="Times New Roman" w:hAnsi="Times New Roman" w:cs="Times New Roman"/>
        </w:rPr>
      </w:pPr>
      <w:r w:rsidRPr="00532D27">
        <w:rPr>
          <w:rFonts w:ascii="Times New Roman" w:hAnsi="Times New Roman" w:cs="Times New Roman"/>
        </w:rPr>
        <w:t xml:space="preserve">Applikasjonsdomenet var også svært nyttig for å få en helhetlig forståelse av hvordan brukerne ville samhandle med </w:t>
      </w:r>
      <w:r w:rsidR="001E53A3">
        <w:rPr>
          <w:rFonts w:ascii="Times New Roman" w:hAnsi="Times New Roman" w:cs="Times New Roman"/>
        </w:rPr>
        <w:t>systemet</w:t>
      </w:r>
      <w:r w:rsidRPr="00532D27">
        <w:rPr>
          <w:rFonts w:ascii="Times New Roman" w:hAnsi="Times New Roman" w:cs="Times New Roman"/>
        </w:rPr>
        <w:t xml:space="preserve">. Dette ble hovedsakelig oppnådd ved </w:t>
      </w:r>
      <w:r w:rsidR="00791443">
        <w:rPr>
          <w:rFonts w:ascii="Times New Roman" w:hAnsi="Times New Roman" w:cs="Times New Roman"/>
        </w:rPr>
        <w:t xml:space="preserve">utforsking </w:t>
      </w:r>
      <w:r w:rsidR="00F21055">
        <w:rPr>
          <w:rFonts w:ascii="Times New Roman" w:hAnsi="Times New Roman" w:cs="Times New Roman"/>
        </w:rPr>
        <w:t xml:space="preserve">av </w:t>
      </w:r>
      <w:r w:rsidR="00D73A09">
        <w:rPr>
          <w:rFonts w:ascii="Times New Roman" w:hAnsi="Times New Roman" w:cs="Times New Roman"/>
        </w:rPr>
        <w:t xml:space="preserve">eksisterende drømmeplaner </w:t>
      </w:r>
      <w:r w:rsidR="004958F4">
        <w:rPr>
          <w:rFonts w:ascii="Times New Roman" w:hAnsi="Times New Roman" w:cs="Times New Roman"/>
        </w:rPr>
        <w:t xml:space="preserve">opprettet av ulike kommuner </w:t>
      </w:r>
      <w:r w:rsidRPr="00532D27">
        <w:rPr>
          <w:rFonts w:ascii="Times New Roman" w:hAnsi="Times New Roman" w:cs="Times New Roman"/>
        </w:rPr>
        <w:t xml:space="preserve">for å forstå hva brukerne trenger å kunne gjøre og hvordan de enkelt kan navigere. </w:t>
      </w:r>
      <w:r w:rsidR="00101520">
        <w:rPr>
          <w:rFonts w:ascii="Times New Roman" w:hAnsi="Times New Roman" w:cs="Times New Roman"/>
        </w:rPr>
        <w:t xml:space="preserve">Spesielt </w:t>
      </w:r>
      <w:r w:rsidR="004627B4">
        <w:rPr>
          <w:rFonts w:ascii="Times New Roman" w:hAnsi="Times New Roman" w:cs="Times New Roman"/>
        </w:rPr>
        <w:t>med utgangspunkt i</w:t>
      </w:r>
      <w:r w:rsidRPr="00532D27">
        <w:rPr>
          <w:rFonts w:ascii="Times New Roman" w:hAnsi="Times New Roman" w:cs="Times New Roman"/>
        </w:rPr>
        <w:t xml:space="preserve"> saksbehandlernes</w:t>
      </w:r>
      <w:r w:rsidR="004627B4">
        <w:rPr>
          <w:rFonts w:ascii="Times New Roman" w:hAnsi="Times New Roman" w:cs="Times New Roman"/>
        </w:rPr>
        <w:t xml:space="preserve"> perspektiv </w:t>
      </w:r>
      <w:r w:rsidR="002E74C0">
        <w:rPr>
          <w:rFonts w:ascii="Times New Roman" w:hAnsi="Times New Roman" w:cs="Times New Roman"/>
        </w:rPr>
        <w:t>ble det hentet mye verdi i</w:t>
      </w:r>
      <w:r w:rsidR="002B4C7D">
        <w:rPr>
          <w:rFonts w:ascii="Times New Roman" w:hAnsi="Times New Roman" w:cs="Times New Roman"/>
        </w:rPr>
        <w:t xml:space="preserve"> å </w:t>
      </w:r>
      <w:r w:rsidR="00D51D16">
        <w:rPr>
          <w:rFonts w:ascii="Times New Roman" w:hAnsi="Times New Roman" w:cs="Times New Roman"/>
        </w:rPr>
        <w:t>skrive</w:t>
      </w:r>
      <w:r w:rsidR="002B4C7D">
        <w:rPr>
          <w:rFonts w:ascii="Times New Roman" w:hAnsi="Times New Roman" w:cs="Times New Roman"/>
        </w:rPr>
        <w:t xml:space="preserve"> </w:t>
      </w:r>
      <w:r w:rsidR="00F716BA">
        <w:rPr>
          <w:rFonts w:ascii="Times New Roman" w:hAnsi="Times New Roman" w:cs="Times New Roman"/>
        </w:rPr>
        <w:t>brukerhist</w:t>
      </w:r>
      <w:r w:rsidR="009715CB">
        <w:rPr>
          <w:rFonts w:ascii="Times New Roman" w:hAnsi="Times New Roman" w:cs="Times New Roman"/>
        </w:rPr>
        <w:t>orier</w:t>
      </w:r>
      <w:r w:rsidR="00694E63">
        <w:rPr>
          <w:rFonts w:ascii="Times New Roman" w:hAnsi="Times New Roman" w:cs="Times New Roman"/>
        </w:rPr>
        <w:t xml:space="preserve"> med </w:t>
      </w:r>
      <w:r w:rsidR="00335401">
        <w:rPr>
          <w:rFonts w:ascii="Times New Roman" w:hAnsi="Times New Roman" w:cs="Times New Roman"/>
        </w:rPr>
        <w:t>tilhørende</w:t>
      </w:r>
      <w:r w:rsidR="00694E63">
        <w:rPr>
          <w:rFonts w:ascii="Times New Roman" w:hAnsi="Times New Roman" w:cs="Times New Roman"/>
        </w:rPr>
        <w:t xml:space="preserve"> </w:t>
      </w:r>
      <w:r w:rsidR="00335401">
        <w:rPr>
          <w:rFonts w:ascii="Times New Roman" w:hAnsi="Times New Roman" w:cs="Times New Roman"/>
        </w:rPr>
        <w:t>MOSCOW-prioriteringer</w:t>
      </w:r>
      <w:r w:rsidR="009715CB">
        <w:rPr>
          <w:rFonts w:ascii="Times New Roman" w:hAnsi="Times New Roman" w:cs="Times New Roman"/>
        </w:rPr>
        <w:t xml:space="preserve"> og lage en komplett funksjonsliste. </w:t>
      </w:r>
      <w:r w:rsidR="002E74C0">
        <w:rPr>
          <w:rFonts w:ascii="Times New Roman" w:hAnsi="Times New Roman" w:cs="Times New Roman"/>
        </w:rPr>
        <w:t xml:space="preserve">Dette hjalp gruppen å </w:t>
      </w:r>
      <w:r w:rsidR="00137D01">
        <w:rPr>
          <w:rFonts w:ascii="Times New Roman" w:hAnsi="Times New Roman" w:cs="Times New Roman"/>
        </w:rPr>
        <w:t>forstå</w:t>
      </w:r>
      <w:r w:rsidRPr="00532D27">
        <w:rPr>
          <w:rFonts w:ascii="Times New Roman" w:hAnsi="Times New Roman" w:cs="Times New Roman"/>
        </w:rPr>
        <w:t xml:space="preserve"> brukerbehov</w:t>
      </w:r>
      <w:r w:rsidR="00137D01">
        <w:rPr>
          <w:rFonts w:ascii="Times New Roman" w:hAnsi="Times New Roman" w:cs="Times New Roman"/>
        </w:rPr>
        <w:t>ene</w:t>
      </w:r>
      <w:r w:rsidRPr="00532D27">
        <w:rPr>
          <w:rFonts w:ascii="Times New Roman" w:hAnsi="Times New Roman" w:cs="Times New Roman"/>
        </w:rPr>
        <w:t>, noe som fungerte godt for å oppnå og forstå gruppens mål.</w:t>
      </w:r>
    </w:p>
    <w:p w14:paraId="485ABC45" w14:textId="77777777" w:rsidR="00D25342" w:rsidRDefault="00D25342" w:rsidP="00EE79EC">
      <w:pPr>
        <w:rPr>
          <w:rFonts w:ascii="Times New Roman" w:hAnsi="Times New Roman" w:cs="Times New Roman"/>
        </w:rPr>
      </w:pPr>
    </w:p>
    <w:p w14:paraId="5746477A" w14:textId="5B77F550" w:rsidR="008B389C" w:rsidRDefault="00605461" w:rsidP="008B389C">
      <w:pPr>
        <w:pStyle w:val="Heading2"/>
        <w:rPr>
          <w:rFonts w:ascii="Times New Roman" w:hAnsi="Times New Roman" w:cs="Times New Roman"/>
        </w:rPr>
      </w:pPr>
      <w:bookmarkStart w:id="186" w:name="_Toc228265635"/>
      <w:bookmarkStart w:id="187" w:name="_Toc228913495"/>
      <w:r>
        <w:rPr>
          <w:rFonts w:ascii="Times New Roman" w:hAnsi="Times New Roman" w:cs="Times New Roman"/>
        </w:rPr>
        <w:t>8</w:t>
      </w:r>
      <w:r w:rsidR="00CE439C">
        <w:rPr>
          <w:rFonts w:ascii="Times New Roman" w:hAnsi="Times New Roman" w:cs="Times New Roman"/>
        </w:rPr>
        <w:t xml:space="preserve">.2 </w:t>
      </w:r>
      <w:r w:rsidR="008B389C">
        <w:rPr>
          <w:rFonts w:ascii="Times New Roman" w:hAnsi="Times New Roman" w:cs="Times New Roman"/>
        </w:rPr>
        <w:t>Design</w:t>
      </w:r>
      <w:bookmarkEnd w:id="186"/>
      <w:bookmarkEnd w:id="187"/>
    </w:p>
    <w:p w14:paraId="1CC16E98" w14:textId="0076A1F2" w:rsidR="00BF54EC" w:rsidRDefault="00762FAF" w:rsidP="00E5414F">
      <w:pPr>
        <w:rPr>
          <w:rFonts w:ascii="Times New Roman" w:hAnsi="Times New Roman" w:cs="Times New Roman"/>
        </w:rPr>
      </w:pPr>
      <w:r w:rsidRPr="00762FAF">
        <w:rPr>
          <w:rFonts w:ascii="Times New Roman" w:hAnsi="Times New Roman" w:cs="Times New Roman"/>
        </w:rPr>
        <w:t>Design</w:t>
      </w:r>
      <w:r w:rsidR="004470B5">
        <w:rPr>
          <w:rFonts w:ascii="Times New Roman" w:hAnsi="Times New Roman" w:cs="Times New Roman"/>
        </w:rPr>
        <w:t>fasen av</w:t>
      </w:r>
      <w:r w:rsidRPr="00762FAF">
        <w:rPr>
          <w:rFonts w:ascii="Times New Roman" w:hAnsi="Times New Roman" w:cs="Times New Roman"/>
        </w:rPr>
        <w:t xml:space="preserve"> oppgaven var det </w:t>
      </w:r>
      <w:r w:rsidR="0031660F">
        <w:rPr>
          <w:rFonts w:ascii="Times New Roman" w:hAnsi="Times New Roman" w:cs="Times New Roman"/>
        </w:rPr>
        <w:t xml:space="preserve">som </w:t>
      </w:r>
      <w:r w:rsidRPr="00762FAF">
        <w:rPr>
          <w:rFonts w:ascii="Times New Roman" w:hAnsi="Times New Roman" w:cs="Times New Roman"/>
        </w:rPr>
        <w:t>opplevde</w:t>
      </w:r>
      <w:r w:rsidR="0031660F">
        <w:rPr>
          <w:rFonts w:ascii="Times New Roman" w:hAnsi="Times New Roman" w:cs="Times New Roman"/>
        </w:rPr>
        <w:t>s</w:t>
      </w:r>
      <w:r w:rsidRPr="00762FAF">
        <w:rPr>
          <w:rFonts w:ascii="Times New Roman" w:hAnsi="Times New Roman" w:cs="Times New Roman"/>
        </w:rPr>
        <w:t xml:space="preserve"> som enklest å forstå og anvende, ettersom </w:t>
      </w:r>
      <w:r w:rsidR="0031660F" w:rsidRPr="00762FAF">
        <w:rPr>
          <w:rFonts w:ascii="Times New Roman" w:hAnsi="Times New Roman" w:cs="Times New Roman"/>
        </w:rPr>
        <w:t>gruppemedlemmene</w:t>
      </w:r>
      <w:r w:rsidR="0031660F">
        <w:rPr>
          <w:rFonts w:ascii="Times New Roman" w:hAnsi="Times New Roman" w:cs="Times New Roman"/>
        </w:rPr>
        <w:t xml:space="preserve"> ha</w:t>
      </w:r>
      <w:r w:rsidR="00604700">
        <w:rPr>
          <w:rFonts w:ascii="Times New Roman" w:hAnsi="Times New Roman" w:cs="Times New Roman"/>
        </w:rPr>
        <w:t xml:space="preserve">dde fått innføring i tilsvarende </w:t>
      </w:r>
      <w:r w:rsidR="00E42C91">
        <w:rPr>
          <w:rFonts w:ascii="Times New Roman" w:hAnsi="Times New Roman" w:cs="Times New Roman"/>
        </w:rPr>
        <w:t>aktivitete</w:t>
      </w:r>
      <w:r w:rsidR="00604700">
        <w:rPr>
          <w:rFonts w:ascii="Times New Roman" w:hAnsi="Times New Roman" w:cs="Times New Roman"/>
        </w:rPr>
        <w:t>r fra</w:t>
      </w:r>
      <w:r w:rsidR="00E42C91">
        <w:rPr>
          <w:rFonts w:ascii="Times New Roman" w:hAnsi="Times New Roman" w:cs="Times New Roman"/>
        </w:rPr>
        <w:t xml:space="preserve"> </w:t>
      </w:r>
      <w:r w:rsidRPr="00762FAF">
        <w:rPr>
          <w:rFonts w:ascii="Times New Roman" w:hAnsi="Times New Roman" w:cs="Times New Roman"/>
        </w:rPr>
        <w:t xml:space="preserve">tidligere </w:t>
      </w:r>
      <w:r w:rsidR="00604700">
        <w:rPr>
          <w:rFonts w:ascii="Times New Roman" w:hAnsi="Times New Roman" w:cs="Times New Roman"/>
        </w:rPr>
        <w:t>studie</w:t>
      </w:r>
      <w:r w:rsidRPr="00762FAF">
        <w:rPr>
          <w:rFonts w:ascii="Times New Roman" w:hAnsi="Times New Roman" w:cs="Times New Roman"/>
        </w:rPr>
        <w:t>emne</w:t>
      </w:r>
      <w:r w:rsidR="00604700">
        <w:rPr>
          <w:rFonts w:ascii="Times New Roman" w:hAnsi="Times New Roman" w:cs="Times New Roman"/>
        </w:rPr>
        <w:t>r</w:t>
      </w:r>
      <w:r w:rsidRPr="00762FAF">
        <w:rPr>
          <w:rFonts w:ascii="Times New Roman" w:hAnsi="Times New Roman" w:cs="Times New Roman"/>
        </w:rPr>
        <w:t>.</w:t>
      </w:r>
      <w:r w:rsidR="00DF618B">
        <w:rPr>
          <w:rFonts w:ascii="Times New Roman" w:hAnsi="Times New Roman" w:cs="Times New Roman"/>
        </w:rPr>
        <w:t xml:space="preserve"> I lærerboken skilles det mellom t</w:t>
      </w:r>
      <w:r w:rsidR="000A316C">
        <w:rPr>
          <w:rFonts w:ascii="Times New Roman" w:hAnsi="Times New Roman" w:cs="Times New Roman"/>
        </w:rPr>
        <w:t>o</w:t>
      </w:r>
      <w:r w:rsidR="00DF618B">
        <w:rPr>
          <w:rFonts w:ascii="Times New Roman" w:hAnsi="Times New Roman" w:cs="Times New Roman"/>
        </w:rPr>
        <w:t xml:space="preserve"> ulike identifiseringer av design</w:t>
      </w:r>
      <w:r w:rsidR="00F575A0">
        <w:rPr>
          <w:rFonts w:ascii="Times New Roman" w:hAnsi="Times New Roman" w:cs="Times New Roman"/>
        </w:rPr>
        <w:t>:</w:t>
      </w:r>
      <w:r w:rsidR="000A316C">
        <w:rPr>
          <w:rFonts w:ascii="Times New Roman" w:hAnsi="Times New Roman" w:cs="Times New Roman"/>
        </w:rPr>
        <w:t xml:space="preserve"> bruke</w:t>
      </w:r>
      <w:r w:rsidR="002E6394">
        <w:rPr>
          <w:rFonts w:ascii="Times New Roman" w:hAnsi="Times New Roman" w:cs="Times New Roman"/>
        </w:rPr>
        <w:t xml:space="preserve">rgrensesnittet (UI) og systemgrensesnittet. </w:t>
      </w:r>
      <w:r w:rsidR="00DB45ED">
        <w:rPr>
          <w:rFonts w:ascii="Times New Roman" w:hAnsi="Times New Roman" w:cs="Times New Roman"/>
        </w:rPr>
        <w:t xml:space="preserve">Det </w:t>
      </w:r>
      <w:r w:rsidR="00C23295">
        <w:rPr>
          <w:rFonts w:ascii="Times New Roman" w:hAnsi="Times New Roman" w:cs="Times New Roman"/>
        </w:rPr>
        <w:t>skal</w:t>
      </w:r>
      <w:r w:rsidR="00DB45ED">
        <w:rPr>
          <w:rFonts w:ascii="Times New Roman" w:hAnsi="Times New Roman" w:cs="Times New Roman"/>
        </w:rPr>
        <w:t xml:space="preserve"> understrekes at g</w:t>
      </w:r>
      <w:r w:rsidR="00B33773">
        <w:rPr>
          <w:rFonts w:ascii="Times New Roman" w:hAnsi="Times New Roman" w:cs="Times New Roman"/>
        </w:rPr>
        <w:t>ruppen</w:t>
      </w:r>
      <w:r w:rsidR="00F34057">
        <w:rPr>
          <w:rFonts w:ascii="Times New Roman" w:hAnsi="Times New Roman" w:cs="Times New Roman"/>
        </w:rPr>
        <w:t xml:space="preserve">, som nevnt, </w:t>
      </w:r>
      <w:r w:rsidR="00F34057" w:rsidRPr="00F34057">
        <w:rPr>
          <w:rFonts w:ascii="Times New Roman" w:hAnsi="Times New Roman" w:cs="Times New Roman"/>
        </w:rPr>
        <w:t>i stor grad</w:t>
      </w:r>
      <w:r w:rsidR="00F34057">
        <w:rPr>
          <w:rFonts w:ascii="Times New Roman" w:hAnsi="Times New Roman" w:cs="Times New Roman"/>
        </w:rPr>
        <w:t xml:space="preserve"> tok</w:t>
      </w:r>
      <w:r w:rsidR="00F34057" w:rsidRPr="00F34057">
        <w:rPr>
          <w:rFonts w:ascii="Times New Roman" w:hAnsi="Times New Roman" w:cs="Times New Roman"/>
        </w:rPr>
        <w:t xml:space="preserve"> utgangspunkt i det </w:t>
      </w:r>
      <w:r w:rsidR="003C46FD">
        <w:rPr>
          <w:rFonts w:ascii="Times New Roman" w:hAnsi="Times New Roman" w:cs="Times New Roman"/>
        </w:rPr>
        <w:t xml:space="preserve">allerede </w:t>
      </w:r>
      <w:r w:rsidR="00F34057" w:rsidRPr="00F34057">
        <w:rPr>
          <w:rFonts w:ascii="Times New Roman" w:hAnsi="Times New Roman" w:cs="Times New Roman"/>
        </w:rPr>
        <w:t xml:space="preserve">eksisterende designet til </w:t>
      </w:r>
      <w:r w:rsidR="00A35CB2">
        <w:rPr>
          <w:rFonts w:ascii="Times New Roman" w:hAnsi="Times New Roman" w:cs="Times New Roman"/>
        </w:rPr>
        <w:t xml:space="preserve">kommunens </w:t>
      </w:r>
      <w:r w:rsidR="00F575A0">
        <w:rPr>
          <w:rFonts w:ascii="Times New Roman" w:hAnsi="Times New Roman" w:cs="Times New Roman"/>
        </w:rPr>
        <w:t>drømmeplanløsning</w:t>
      </w:r>
      <w:r w:rsidR="00266206">
        <w:rPr>
          <w:rFonts w:ascii="Times New Roman" w:hAnsi="Times New Roman" w:cs="Times New Roman"/>
        </w:rPr>
        <w:t xml:space="preserve"> for utformingen av </w:t>
      </w:r>
      <w:r w:rsidR="00AC3CCA">
        <w:rPr>
          <w:rFonts w:ascii="Times New Roman" w:hAnsi="Times New Roman" w:cs="Times New Roman"/>
        </w:rPr>
        <w:t>brukergrensesnittet</w:t>
      </w:r>
      <w:r w:rsidR="000633EC">
        <w:rPr>
          <w:rFonts w:ascii="Times New Roman" w:hAnsi="Times New Roman" w:cs="Times New Roman"/>
        </w:rPr>
        <w:t xml:space="preserve">. Dette ble </w:t>
      </w:r>
      <w:r w:rsidR="00F34057" w:rsidRPr="00F34057">
        <w:rPr>
          <w:rFonts w:ascii="Times New Roman" w:hAnsi="Times New Roman" w:cs="Times New Roman"/>
        </w:rPr>
        <w:t>brukt som et fundamen</w:t>
      </w:r>
      <w:r w:rsidR="000633EC">
        <w:rPr>
          <w:rFonts w:ascii="Times New Roman" w:hAnsi="Times New Roman" w:cs="Times New Roman"/>
        </w:rPr>
        <w:t xml:space="preserve">t, med et </w:t>
      </w:r>
      <w:r w:rsidR="00F575A0" w:rsidRPr="00F34057">
        <w:rPr>
          <w:rFonts w:ascii="Times New Roman" w:hAnsi="Times New Roman" w:cs="Times New Roman"/>
        </w:rPr>
        <w:t>ønske</w:t>
      </w:r>
      <w:r w:rsidR="00F34057" w:rsidRPr="00F34057">
        <w:rPr>
          <w:rFonts w:ascii="Times New Roman" w:hAnsi="Times New Roman" w:cs="Times New Roman"/>
        </w:rPr>
        <w:t xml:space="preserve"> </w:t>
      </w:r>
      <w:r w:rsidR="00F575A0">
        <w:rPr>
          <w:rFonts w:ascii="Times New Roman" w:hAnsi="Times New Roman" w:cs="Times New Roman"/>
        </w:rPr>
        <w:t>om</w:t>
      </w:r>
      <w:r w:rsidR="00F34057" w:rsidRPr="00F34057">
        <w:rPr>
          <w:rFonts w:ascii="Times New Roman" w:hAnsi="Times New Roman" w:cs="Times New Roman"/>
        </w:rPr>
        <w:t xml:space="preserve"> å gi brukerne en så gjenkjennelig opplevelse som mulig. For saksbehandlerne hadde gruppen særlig </w:t>
      </w:r>
      <w:proofErr w:type="gramStart"/>
      <w:r w:rsidR="00F34057" w:rsidRPr="00F34057">
        <w:rPr>
          <w:rFonts w:ascii="Times New Roman" w:hAnsi="Times New Roman" w:cs="Times New Roman"/>
        </w:rPr>
        <w:t>fokus</w:t>
      </w:r>
      <w:proofErr w:type="gramEnd"/>
      <w:r w:rsidR="00F34057" w:rsidRPr="00F34057">
        <w:rPr>
          <w:rFonts w:ascii="Times New Roman" w:hAnsi="Times New Roman" w:cs="Times New Roman"/>
        </w:rPr>
        <w:t xml:space="preserve"> på enkelhet og på å sikre at de ulike komponentene i systemet fungerte godt sammen</w:t>
      </w:r>
      <w:r w:rsidR="0029717E">
        <w:rPr>
          <w:rFonts w:ascii="Times New Roman" w:hAnsi="Times New Roman" w:cs="Times New Roman"/>
        </w:rPr>
        <w:t>hengende</w:t>
      </w:r>
      <w:r w:rsidR="002940A1">
        <w:rPr>
          <w:rFonts w:ascii="Times New Roman" w:hAnsi="Times New Roman" w:cs="Times New Roman"/>
        </w:rPr>
        <w:t xml:space="preserve">. </w:t>
      </w:r>
      <w:r w:rsidR="00404EBC">
        <w:rPr>
          <w:rFonts w:ascii="Times New Roman" w:hAnsi="Times New Roman" w:cs="Times New Roman"/>
        </w:rPr>
        <w:t xml:space="preserve"> </w:t>
      </w:r>
    </w:p>
    <w:p w14:paraId="51F1D480" w14:textId="6545487D" w:rsidR="000E3355" w:rsidRDefault="00AC3CCA" w:rsidP="00E5414F">
      <w:pPr>
        <w:rPr>
          <w:rFonts w:ascii="Times New Roman" w:hAnsi="Times New Roman" w:cs="Times New Roman"/>
        </w:rPr>
      </w:pPr>
      <w:r>
        <w:rPr>
          <w:rFonts w:ascii="Times New Roman" w:hAnsi="Times New Roman" w:cs="Times New Roman"/>
        </w:rPr>
        <w:t xml:space="preserve">I starten var det utfordringer knyttet til å adressere de fysiske, perseptuelle og konseptuelle aspektene ved brukergrensesnittet. Imidlertid kunne gruppen i større grad avdekke disse med aktiviteter som PACT-analyse og </w:t>
      </w:r>
      <w:proofErr w:type="spellStart"/>
      <w:r>
        <w:rPr>
          <w:rFonts w:ascii="Times New Roman" w:hAnsi="Times New Roman" w:cs="Times New Roman"/>
        </w:rPr>
        <w:t>Benyons</w:t>
      </w:r>
      <w:proofErr w:type="spellEnd"/>
      <w:r>
        <w:rPr>
          <w:rFonts w:ascii="Times New Roman" w:hAnsi="Times New Roman" w:cs="Times New Roman"/>
        </w:rPr>
        <w:t xml:space="preserve"> 12 designprinsipper.</w:t>
      </w:r>
      <w:r w:rsidR="003C46FD">
        <w:rPr>
          <w:rFonts w:ascii="Times New Roman" w:hAnsi="Times New Roman" w:cs="Times New Roman"/>
        </w:rPr>
        <w:t xml:space="preserve"> </w:t>
      </w:r>
      <w:r w:rsidR="00140463">
        <w:rPr>
          <w:rFonts w:ascii="Times New Roman" w:hAnsi="Times New Roman" w:cs="Times New Roman"/>
        </w:rPr>
        <w:t>Allerede i analysefasen</w:t>
      </w:r>
      <w:r w:rsidR="00540972">
        <w:rPr>
          <w:rFonts w:ascii="Times New Roman" w:hAnsi="Times New Roman" w:cs="Times New Roman"/>
        </w:rPr>
        <w:t xml:space="preserve"> hadde man en klar oppfatning av</w:t>
      </w:r>
      <w:r w:rsidR="00140463">
        <w:rPr>
          <w:rFonts w:ascii="Times New Roman" w:hAnsi="Times New Roman" w:cs="Times New Roman"/>
        </w:rPr>
        <w:t xml:space="preserve"> hvordan systemet skulle se ut. </w:t>
      </w:r>
      <w:r w:rsidR="007721D7" w:rsidRPr="007721D7">
        <w:rPr>
          <w:rFonts w:ascii="Times New Roman" w:hAnsi="Times New Roman" w:cs="Times New Roman"/>
        </w:rPr>
        <w:t xml:space="preserve">Likevel var det først i designfasen at disse ideene ble konkretisert gjennom utarbeidelse av </w:t>
      </w:r>
      <w:proofErr w:type="spellStart"/>
      <w:r w:rsidR="007721D7" w:rsidRPr="007721D7">
        <w:rPr>
          <w:rFonts w:ascii="Times New Roman" w:hAnsi="Times New Roman" w:cs="Times New Roman"/>
        </w:rPr>
        <w:t>wireframes</w:t>
      </w:r>
      <w:proofErr w:type="spellEnd"/>
      <w:r w:rsidR="007721D7" w:rsidRPr="007721D7">
        <w:rPr>
          <w:rFonts w:ascii="Times New Roman" w:hAnsi="Times New Roman" w:cs="Times New Roman"/>
        </w:rPr>
        <w:t xml:space="preserve"> og navigasjonskart</w:t>
      </w:r>
      <w:r w:rsidR="00A67238">
        <w:rPr>
          <w:rFonts w:ascii="Times New Roman" w:hAnsi="Times New Roman" w:cs="Times New Roman"/>
        </w:rPr>
        <w:t>. Dette</w:t>
      </w:r>
      <w:r w:rsidR="007721D7" w:rsidRPr="007721D7">
        <w:rPr>
          <w:rFonts w:ascii="Times New Roman" w:hAnsi="Times New Roman" w:cs="Times New Roman"/>
        </w:rPr>
        <w:t xml:space="preserve"> ga en tydeligere </w:t>
      </w:r>
      <w:r w:rsidR="005974F4" w:rsidRPr="007721D7">
        <w:rPr>
          <w:rFonts w:ascii="Times New Roman" w:hAnsi="Times New Roman" w:cs="Times New Roman"/>
        </w:rPr>
        <w:t xml:space="preserve">struktur </w:t>
      </w:r>
      <w:r w:rsidR="005974F4">
        <w:rPr>
          <w:rFonts w:ascii="Times New Roman" w:hAnsi="Times New Roman" w:cs="Times New Roman"/>
        </w:rPr>
        <w:t>i</w:t>
      </w:r>
      <w:r w:rsidR="00140463">
        <w:rPr>
          <w:rFonts w:ascii="Times New Roman" w:hAnsi="Times New Roman" w:cs="Times New Roman"/>
        </w:rPr>
        <w:t xml:space="preserve"> navigasjon </w:t>
      </w:r>
      <w:r w:rsidR="007721D7" w:rsidRPr="007721D7">
        <w:rPr>
          <w:rFonts w:ascii="Times New Roman" w:hAnsi="Times New Roman" w:cs="Times New Roman"/>
        </w:rPr>
        <w:t>og</w:t>
      </w:r>
      <w:r w:rsidR="00140463">
        <w:rPr>
          <w:rFonts w:ascii="Times New Roman" w:hAnsi="Times New Roman" w:cs="Times New Roman"/>
        </w:rPr>
        <w:t xml:space="preserve"> en</w:t>
      </w:r>
      <w:r w:rsidR="007721D7" w:rsidRPr="007721D7">
        <w:rPr>
          <w:rFonts w:ascii="Times New Roman" w:hAnsi="Times New Roman" w:cs="Times New Roman"/>
        </w:rPr>
        <w:t xml:space="preserve"> oversikt over </w:t>
      </w:r>
      <w:r w:rsidR="00140463">
        <w:rPr>
          <w:rFonts w:ascii="Times New Roman" w:hAnsi="Times New Roman" w:cs="Times New Roman"/>
        </w:rPr>
        <w:t xml:space="preserve">de sentrale </w:t>
      </w:r>
      <w:r w:rsidR="00A53F9C">
        <w:rPr>
          <w:rFonts w:ascii="Times New Roman" w:hAnsi="Times New Roman" w:cs="Times New Roman"/>
        </w:rPr>
        <w:t>designelementene</w:t>
      </w:r>
      <w:r w:rsidR="00140463">
        <w:rPr>
          <w:rFonts w:ascii="Times New Roman" w:hAnsi="Times New Roman" w:cs="Times New Roman"/>
        </w:rPr>
        <w:t xml:space="preserve"> i løsningen. </w:t>
      </w:r>
    </w:p>
    <w:p w14:paraId="6445BAE0" w14:textId="79EAA034" w:rsidR="0051664F" w:rsidRDefault="0036461A" w:rsidP="00E5414F">
      <w:pPr>
        <w:rPr>
          <w:rFonts w:ascii="Times New Roman" w:hAnsi="Times New Roman" w:cs="Times New Roman"/>
        </w:rPr>
      </w:pPr>
      <w:r>
        <w:rPr>
          <w:rFonts w:ascii="Times New Roman" w:hAnsi="Times New Roman" w:cs="Times New Roman"/>
        </w:rPr>
        <w:t xml:space="preserve">Når det gjelder </w:t>
      </w:r>
      <w:r w:rsidR="00F57F24">
        <w:rPr>
          <w:rFonts w:ascii="Times New Roman" w:hAnsi="Times New Roman" w:cs="Times New Roman"/>
        </w:rPr>
        <w:t>systemgrensesnittet var det utfordr</w:t>
      </w:r>
      <w:r>
        <w:rPr>
          <w:rFonts w:ascii="Times New Roman" w:hAnsi="Times New Roman" w:cs="Times New Roman"/>
        </w:rPr>
        <w:t>ende</w:t>
      </w:r>
      <w:r w:rsidR="00417434">
        <w:rPr>
          <w:rFonts w:ascii="Times New Roman" w:hAnsi="Times New Roman" w:cs="Times New Roman"/>
        </w:rPr>
        <w:t xml:space="preserve"> å </w:t>
      </w:r>
      <w:r w:rsidR="00F57F24">
        <w:rPr>
          <w:rFonts w:ascii="Times New Roman" w:hAnsi="Times New Roman" w:cs="Times New Roman"/>
        </w:rPr>
        <w:t>identifisere og forstå hver komponent i den samlede løsningen</w:t>
      </w:r>
      <w:r w:rsidR="003C6563">
        <w:rPr>
          <w:rFonts w:ascii="Times New Roman" w:hAnsi="Times New Roman" w:cs="Times New Roman"/>
        </w:rPr>
        <w:t xml:space="preserve"> og hvordan disse komponentene kunne samhandle for å oppfylle systemets krav</w:t>
      </w:r>
      <w:r w:rsidR="00F57F24">
        <w:rPr>
          <w:rFonts w:ascii="Times New Roman" w:hAnsi="Times New Roman" w:cs="Times New Roman"/>
        </w:rPr>
        <w:t xml:space="preserve">. </w:t>
      </w:r>
      <w:r w:rsidR="00355567">
        <w:rPr>
          <w:rFonts w:ascii="Times New Roman" w:hAnsi="Times New Roman" w:cs="Times New Roman"/>
        </w:rPr>
        <w:t xml:space="preserve">Dette </w:t>
      </w:r>
      <w:r w:rsidR="00905279">
        <w:rPr>
          <w:rFonts w:ascii="Times New Roman" w:hAnsi="Times New Roman" w:cs="Times New Roman"/>
        </w:rPr>
        <w:t xml:space="preserve">ble mer </w:t>
      </w:r>
      <w:r>
        <w:rPr>
          <w:rFonts w:ascii="Times New Roman" w:hAnsi="Times New Roman" w:cs="Times New Roman"/>
        </w:rPr>
        <w:t xml:space="preserve">tydelig </w:t>
      </w:r>
      <w:r w:rsidR="00355567">
        <w:rPr>
          <w:rFonts w:ascii="Times New Roman" w:hAnsi="Times New Roman" w:cs="Times New Roman"/>
        </w:rPr>
        <w:t xml:space="preserve">da gruppen </w:t>
      </w:r>
      <w:r w:rsidR="0068745A">
        <w:rPr>
          <w:rFonts w:ascii="Times New Roman" w:hAnsi="Times New Roman" w:cs="Times New Roman"/>
        </w:rPr>
        <w:t>prioriterte</w:t>
      </w:r>
      <w:r w:rsidR="008F5ADD">
        <w:rPr>
          <w:rFonts w:ascii="Times New Roman" w:hAnsi="Times New Roman" w:cs="Times New Roman"/>
        </w:rPr>
        <w:t xml:space="preserve"> ulike designkriterie</w:t>
      </w:r>
      <w:r w:rsidR="00967058">
        <w:rPr>
          <w:rFonts w:ascii="Times New Roman" w:hAnsi="Times New Roman" w:cs="Times New Roman"/>
        </w:rPr>
        <w:t>r</w:t>
      </w:r>
      <w:r w:rsidR="00512219">
        <w:rPr>
          <w:rFonts w:ascii="Times New Roman" w:hAnsi="Times New Roman" w:cs="Times New Roman"/>
        </w:rPr>
        <w:t xml:space="preserve">, </w:t>
      </w:r>
      <w:r w:rsidR="0068745A">
        <w:rPr>
          <w:rFonts w:ascii="Times New Roman" w:hAnsi="Times New Roman" w:cs="Times New Roman"/>
        </w:rPr>
        <w:t>der</w:t>
      </w:r>
      <w:r w:rsidR="00512219" w:rsidRPr="00512219">
        <w:rPr>
          <w:rFonts w:ascii="Times New Roman" w:hAnsi="Times New Roman" w:cs="Times New Roman"/>
        </w:rPr>
        <w:t xml:space="preserve"> disse ble kategorisert etter viktighet og vurdert opp mot systemets </w:t>
      </w:r>
      <w:r w:rsidR="009022B7">
        <w:rPr>
          <w:rFonts w:ascii="Times New Roman" w:hAnsi="Times New Roman" w:cs="Times New Roman"/>
        </w:rPr>
        <w:t>mål</w:t>
      </w:r>
      <w:r w:rsidR="00512219" w:rsidRPr="00512219">
        <w:rPr>
          <w:rFonts w:ascii="Times New Roman" w:hAnsi="Times New Roman" w:cs="Times New Roman"/>
        </w:rPr>
        <w:t xml:space="preserve"> og </w:t>
      </w:r>
      <w:r w:rsidR="009022B7">
        <w:rPr>
          <w:rFonts w:ascii="Times New Roman" w:hAnsi="Times New Roman" w:cs="Times New Roman"/>
        </w:rPr>
        <w:t xml:space="preserve">tekniske </w:t>
      </w:r>
      <w:r w:rsidR="006B7057">
        <w:rPr>
          <w:rFonts w:ascii="Times New Roman" w:hAnsi="Times New Roman" w:cs="Times New Roman"/>
        </w:rPr>
        <w:t xml:space="preserve">forutsetninger. </w:t>
      </w:r>
    </w:p>
    <w:p w14:paraId="78A24E63" w14:textId="77777777" w:rsidR="00FC2EAA" w:rsidRPr="005001A8" w:rsidRDefault="00FC2EAA" w:rsidP="00E5414F"/>
    <w:p w14:paraId="59616CE3" w14:textId="5129747C" w:rsidR="00E5414F" w:rsidRDefault="00605461" w:rsidP="00E5414F">
      <w:pPr>
        <w:pStyle w:val="Heading2"/>
        <w:rPr>
          <w:rFonts w:ascii="Times New Roman" w:hAnsi="Times New Roman" w:cs="Times New Roman"/>
        </w:rPr>
      </w:pPr>
      <w:bookmarkStart w:id="188" w:name="_Toc228265636"/>
      <w:bookmarkStart w:id="189" w:name="_Toc228913496"/>
      <w:r>
        <w:rPr>
          <w:rFonts w:ascii="Times New Roman" w:hAnsi="Times New Roman" w:cs="Times New Roman"/>
        </w:rPr>
        <w:t>8</w:t>
      </w:r>
      <w:r w:rsidR="00E5414F">
        <w:rPr>
          <w:rFonts w:ascii="Times New Roman" w:hAnsi="Times New Roman" w:cs="Times New Roman"/>
        </w:rPr>
        <w:t>.3</w:t>
      </w:r>
      <w:r w:rsidR="00E5414F" w:rsidRPr="00F8319D">
        <w:rPr>
          <w:rFonts w:ascii="Times New Roman" w:hAnsi="Times New Roman" w:cs="Times New Roman"/>
        </w:rPr>
        <w:t xml:space="preserve"> </w:t>
      </w:r>
      <w:r w:rsidR="008126D2">
        <w:rPr>
          <w:rFonts w:ascii="Times New Roman" w:hAnsi="Times New Roman" w:cs="Times New Roman"/>
        </w:rPr>
        <w:t>K</w:t>
      </w:r>
      <w:r w:rsidR="00935E86">
        <w:rPr>
          <w:rFonts w:ascii="Times New Roman" w:hAnsi="Times New Roman" w:cs="Times New Roman"/>
        </w:rPr>
        <w:t xml:space="preserve">valitet </w:t>
      </w:r>
      <w:r w:rsidR="00E5414F">
        <w:rPr>
          <w:rFonts w:ascii="Times New Roman" w:hAnsi="Times New Roman" w:cs="Times New Roman"/>
        </w:rPr>
        <w:t>på</w:t>
      </w:r>
      <w:r w:rsidR="008126D2">
        <w:rPr>
          <w:rFonts w:ascii="Times New Roman" w:hAnsi="Times New Roman" w:cs="Times New Roman"/>
        </w:rPr>
        <w:t xml:space="preserve"> produktet</w:t>
      </w:r>
      <w:bookmarkEnd w:id="188"/>
      <w:bookmarkEnd w:id="189"/>
    </w:p>
    <w:p w14:paraId="55FBAC57" w14:textId="6B1A1F3C" w:rsidR="00D86F78" w:rsidRDefault="0040753A" w:rsidP="00B01710">
      <w:pPr>
        <w:rPr>
          <w:rFonts w:ascii="Times New Roman" w:hAnsi="Times New Roman" w:cs="Times New Roman"/>
        </w:rPr>
      </w:pPr>
      <w:r>
        <w:rPr>
          <w:rFonts w:ascii="Times New Roman" w:hAnsi="Times New Roman" w:cs="Times New Roman"/>
        </w:rPr>
        <w:t>Gruppen har vurdert k</w:t>
      </w:r>
      <w:r w:rsidR="005B4472">
        <w:rPr>
          <w:rFonts w:ascii="Times New Roman" w:hAnsi="Times New Roman" w:cs="Times New Roman"/>
        </w:rPr>
        <w:t xml:space="preserve">valiteten på det utviklede </w:t>
      </w:r>
      <w:r w:rsidR="00477A32">
        <w:rPr>
          <w:rFonts w:ascii="Times New Roman" w:hAnsi="Times New Roman" w:cs="Times New Roman"/>
        </w:rPr>
        <w:t>systemet</w:t>
      </w:r>
      <w:r w:rsidR="005B4472">
        <w:rPr>
          <w:rFonts w:ascii="Times New Roman" w:hAnsi="Times New Roman" w:cs="Times New Roman"/>
        </w:rPr>
        <w:t xml:space="preserve"> opp mot</w:t>
      </w:r>
      <w:r w:rsidR="00256050">
        <w:rPr>
          <w:rFonts w:ascii="Times New Roman" w:hAnsi="Times New Roman" w:cs="Times New Roman"/>
        </w:rPr>
        <w:t xml:space="preserve"> de</w:t>
      </w:r>
      <w:r w:rsidR="005B4472">
        <w:rPr>
          <w:rFonts w:ascii="Times New Roman" w:hAnsi="Times New Roman" w:cs="Times New Roman"/>
        </w:rPr>
        <w:t xml:space="preserve"> </w:t>
      </w:r>
      <w:r w:rsidR="009F2935">
        <w:rPr>
          <w:rFonts w:ascii="Times New Roman" w:hAnsi="Times New Roman" w:cs="Times New Roman"/>
        </w:rPr>
        <w:t>målsettingene</w:t>
      </w:r>
      <w:r w:rsidR="00256050">
        <w:rPr>
          <w:rFonts w:ascii="Times New Roman" w:hAnsi="Times New Roman" w:cs="Times New Roman"/>
        </w:rPr>
        <w:t xml:space="preserve"> som innledningsvis ble </w:t>
      </w:r>
      <w:r w:rsidR="00165E7D">
        <w:rPr>
          <w:rFonts w:ascii="Times New Roman" w:hAnsi="Times New Roman" w:cs="Times New Roman"/>
        </w:rPr>
        <w:t>satt</w:t>
      </w:r>
      <w:r w:rsidR="0033273F">
        <w:rPr>
          <w:rFonts w:ascii="Times New Roman" w:hAnsi="Times New Roman" w:cs="Times New Roman"/>
        </w:rPr>
        <w:t xml:space="preserve"> for prosjektet</w:t>
      </w:r>
      <w:r w:rsidR="00165E7D">
        <w:rPr>
          <w:rFonts w:ascii="Times New Roman" w:hAnsi="Times New Roman" w:cs="Times New Roman"/>
        </w:rPr>
        <w:t>.</w:t>
      </w:r>
      <w:r w:rsidR="00AF7695">
        <w:rPr>
          <w:rFonts w:ascii="Times New Roman" w:hAnsi="Times New Roman" w:cs="Times New Roman"/>
        </w:rPr>
        <w:t xml:space="preserve"> </w:t>
      </w:r>
      <w:r w:rsidR="0019694B">
        <w:rPr>
          <w:rFonts w:ascii="Times New Roman" w:hAnsi="Times New Roman" w:cs="Times New Roman"/>
        </w:rPr>
        <w:t>Disse</w:t>
      </w:r>
      <w:r w:rsidR="00D70562">
        <w:rPr>
          <w:rFonts w:ascii="Times New Roman" w:hAnsi="Times New Roman" w:cs="Times New Roman"/>
        </w:rPr>
        <w:t xml:space="preserve"> er </w:t>
      </w:r>
      <w:r w:rsidR="00B71158">
        <w:rPr>
          <w:rFonts w:ascii="Times New Roman" w:hAnsi="Times New Roman" w:cs="Times New Roman"/>
        </w:rPr>
        <w:t xml:space="preserve">også sett </w:t>
      </w:r>
      <w:r w:rsidR="0019694B">
        <w:rPr>
          <w:rFonts w:ascii="Times New Roman" w:hAnsi="Times New Roman" w:cs="Times New Roman"/>
        </w:rPr>
        <w:t xml:space="preserve">i sammenheng med de </w:t>
      </w:r>
      <w:r w:rsidR="00EA6CEB">
        <w:rPr>
          <w:rFonts w:ascii="Times New Roman" w:hAnsi="Times New Roman" w:cs="Times New Roman"/>
        </w:rPr>
        <w:t>rammebetingelsene og begrensningene</w:t>
      </w:r>
      <w:r w:rsidR="0019694B">
        <w:rPr>
          <w:rFonts w:ascii="Times New Roman" w:hAnsi="Times New Roman" w:cs="Times New Roman"/>
        </w:rPr>
        <w:t xml:space="preserve"> som i stor grad påvirket retningen i </w:t>
      </w:r>
      <w:r w:rsidR="00ED1768">
        <w:rPr>
          <w:rFonts w:ascii="Times New Roman" w:hAnsi="Times New Roman" w:cs="Times New Roman"/>
        </w:rPr>
        <w:t>arbeidet</w:t>
      </w:r>
      <w:r w:rsidR="0019694B">
        <w:rPr>
          <w:rFonts w:ascii="Times New Roman" w:hAnsi="Times New Roman" w:cs="Times New Roman"/>
        </w:rPr>
        <w:t>.</w:t>
      </w:r>
    </w:p>
    <w:p w14:paraId="5D9C3F25" w14:textId="183A8CC0" w:rsidR="00E46047" w:rsidRDefault="007F7F91" w:rsidP="00B01710">
      <w:pPr>
        <w:rPr>
          <w:rFonts w:ascii="Times New Roman" w:hAnsi="Times New Roman" w:cs="Times New Roman"/>
        </w:rPr>
      </w:pPr>
      <w:r>
        <w:rPr>
          <w:rFonts w:ascii="Times New Roman" w:hAnsi="Times New Roman" w:cs="Times New Roman"/>
        </w:rPr>
        <w:t xml:space="preserve">I </w:t>
      </w:r>
      <w:r w:rsidR="005B13BC">
        <w:rPr>
          <w:rFonts w:ascii="Times New Roman" w:hAnsi="Times New Roman" w:cs="Times New Roman"/>
        </w:rPr>
        <w:t>kapittel</w:t>
      </w:r>
      <w:r>
        <w:rPr>
          <w:rFonts w:ascii="Times New Roman" w:hAnsi="Times New Roman" w:cs="Times New Roman"/>
        </w:rPr>
        <w:t xml:space="preserve"> 2.3, kvalitetssikring, </w:t>
      </w:r>
      <w:r w:rsidR="00A31043">
        <w:rPr>
          <w:rFonts w:ascii="Times New Roman" w:hAnsi="Times New Roman" w:cs="Times New Roman"/>
        </w:rPr>
        <w:t xml:space="preserve">kom gruppen fram til at </w:t>
      </w:r>
      <w:r w:rsidR="00E75FF5">
        <w:rPr>
          <w:rFonts w:ascii="Times New Roman" w:hAnsi="Times New Roman" w:cs="Times New Roman"/>
        </w:rPr>
        <w:t xml:space="preserve">verdien av </w:t>
      </w:r>
      <w:r w:rsidR="00A31043">
        <w:rPr>
          <w:rFonts w:ascii="Times New Roman" w:hAnsi="Times New Roman" w:cs="Times New Roman"/>
        </w:rPr>
        <w:t>kvalite</w:t>
      </w:r>
      <w:r w:rsidR="00842865">
        <w:rPr>
          <w:rFonts w:ascii="Times New Roman" w:hAnsi="Times New Roman" w:cs="Times New Roman"/>
        </w:rPr>
        <w:t xml:space="preserve">ten </w:t>
      </w:r>
      <w:r w:rsidR="009C3748">
        <w:rPr>
          <w:rFonts w:ascii="Times New Roman" w:hAnsi="Times New Roman" w:cs="Times New Roman"/>
        </w:rPr>
        <w:t>ville</w:t>
      </w:r>
      <w:r w:rsidR="00AF5B21">
        <w:rPr>
          <w:rFonts w:ascii="Times New Roman" w:hAnsi="Times New Roman" w:cs="Times New Roman"/>
        </w:rPr>
        <w:t xml:space="preserve"> bli påvirket av </w:t>
      </w:r>
      <w:r w:rsidR="00555E40">
        <w:rPr>
          <w:rFonts w:ascii="Times New Roman" w:hAnsi="Times New Roman" w:cs="Times New Roman"/>
        </w:rPr>
        <w:t>arbeidsomfanget</w:t>
      </w:r>
      <w:r w:rsidR="007847E5">
        <w:rPr>
          <w:rFonts w:ascii="Times New Roman" w:hAnsi="Times New Roman" w:cs="Times New Roman"/>
        </w:rPr>
        <w:t xml:space="preserve"> og prosjektets begrensede tidsrammer. </w:t>
      </w:r>
      <w:r w:rsidR="00424517">
        <w:rPr>
          <w:rFonts w:ascii="Times New Roman" w:hAnsi="Times New Roman" w:cs="Times New Roman"/>
        </w:rPr>
        <w:t xml:space="preserve">En viktig rammebetingelse </w:t>
      </w:r>
      <w:r w:rsidR="00186594">
        <w:rPr>
          <w:rFonts w:ascii="Times New Roman" w:hAnsi="Times New Roman" w:cs="Times New Roman"/>
        </w:rPr>
        <w:t>for</w:t>
      </w:r>
      <w:r w:rsidR="00C66065">
        <w:rPr>
          <w:rFonts w:ascii="Times New Roman" w:hAnsi="Times New Roman" w:cs="Times New Roman"/>
        </w:rPr>
        <w:t xml:space="preserve"> prosjektet </w:t>
      </w:r>
      <w:r w:rsidR="00D61CED">
        <w:rPr>
          <w:rFonts w:ascii="Times New Roman" w:hAnsi="Times New Roman" w:cs="Times New Roman"/>
        </w:rPr>
        <w:t xml:space="preserve">var at systemet skulle utvikles i tråd med </w:t>
      </w:r>
      <w:r w:rsidR="00017407">
        <w:rPr>
          <w:rFonts w:ascii="Times New Roman" w:hAnsi="Times New Roman" w:cs="Times New Roman"/>
        </w:rPr>
        <w:t xml:space="preserve">etablerte </w:t>
      </w:r>
      <w:r w:rsidR="00D61CED">
        <w:rPr>
          <w:rFonts w:ascii="Times New Roman" w:hAnsi="Times New Roman" w:cs="Times New Roman"/>
        </w:rPr>
        <w:t>fagstand</w:t>
      </w:r>
      <w:r w:rsidR="00994ACE">
        <w:rPr>
          <w:rFonts w:ascii="Times New Roman" w:hAnsi="Times New Roman" w:cs="Times New Roman"/>
        </w:rPr>
        <w:t>arde</w:t>
      </w:r>
      <w:r w:rsidR="00195224">
        <w:rPr>
          <w:rFonts w:ascii="Times New Roman" w:hAnsi="Times New Roman" w:cs="Times New Roman"/>
        </w:rPr>
        <w:t>r</w:t>
      </w:r>
      <w:r w:rsidR="00994ACE">
        <w:rPr>
          <w:rFonts w:ascii="Times New Roman" w:hAnsi="Times New Roman" w:cs="Times New Roman"/>
        </w:rPr>
        <w:t>.</w:t>
      </w:r>
      <w:r w:rsidR="002C08AA">
        <w:rPr>
          <w:rFonts w:ascii="Times New Roman" w:hAnsi="Times New Roman" w:cs="Times New Roman"/>
        </w:rPr>
        <w:t xml:space="preserve"> </w:t>
      </w:r>
      <w:r w:rsidR="00195224">
        <w:rPr>
          <w:rFonts w:ascii="Times New Roman" w:hAnsi="Times New Roman" w:cs="Times New Roman"/>
        </w:rPr>
        <w:t>G</w:t>
      </w:r>
      <w:r w:rsidR="0010012B">
        <w:rPr>
          <w:rFonts w:ascii="Times New Roman" w:hAnsi="Times New Roman" w:cs="Times New Roman"/>
        </w:rPr>
        <w:t>ruppen</w:t>
      </w:r>
      <w:r w:rsidR="00CF263E">
        <w:rPr>
          <w:rFonts w:ascii="Times New Roman" w:hAnsi="Times New Roman" w:cs="Times New Roman"/>
        </w:rPr>
        <w:t xml:space="preserve"> erfarte </w:t>
      </w:r>
      <w:r w:rsidR="0010012B">
        <w:rPr>
          <w:rFonts w:ascii="Times New Roman" w:hAnsi="Times New Roman" w:cs="Times New Roman"/>
        </w:rPr>
        <w:t xml:space="preserve">det som utfordrende </w:t>
      </w:r>
      <w:r w:rsidR="004E3980">
        <w:rPr>
          <w:rFonts w:ascii="Times New Roman" w:hAnsi="Times New Roman" w:cs="Times New Roman"/>
        </w:rPr>
        <w:t>å gjennomføre</w:t>
      </w:r>
      <w:r w:rsidR="00F7567A">
        <w:rPr>
          <w:rFonts w:ascii="Times New Roman" w:hAnsi="Times New Roman" w:cs="Times New Roman"/>
        </w:rPr>
        <w:t xml:space="preserve"> </w:t>
      </w:r>
      <w:r w:rsidR="009D3959">
        <w:rPr>
          <w:rFonts w:ascii="Times New Roman" w:hAnsi="Times New Roman" w:cs="Times New Roman"/>
        </w:rPr>
        <w:t xml:space="preserve">omfattende analysearbeid for å sette seg inn i </w:t>
      </w:r>
      <w:r w:rsidR="00C57CF9">
        <w:rPr>
          <w:rFonts w:ascii="Times New Roman" w:hAnsi="Times New Roman" w:cs="Times New Roman"/>
        </w:rPr>
        <w:t>fagområdet</w:t>
      </w:r>
      <w:r w:rsidR="009D3959">
        <w:rPr>
          <w:rFonts w:ascii="Times New Roman" w:hAnsi="Times New Roman" w:cs="Times New Roman"/>
        </w:rPr>
        <w:t xml:space="preserve"> og de etablerte fagstandardene</w:t>
      </w:r>
      <w:r w:rsidR="00AA3DAC">
        <w:rPr>
          <w:rFonts w:ascii="Times New Roman" w:hAnsi="Times New Roman" w:cs="Times New Roman"/>
        </w:rPr>
        <w:t>.</w:t>
      </w:r>
      <w:r w:rsidR="005A1B6C">
        <w:rPr>
          <w:rFonts w:ascii="Times New Roman" w:hAnsi="Times New Roman" w:cs="Times New Roman"/>
        </w:rPr>
        <w:t xml:space="preserve"> Dette</w:t>
      </w:r>
      <w:r w:rsidR="00F7567A">
        <w:rPr>
          <w:rFonts w:ascii="Times New Roman" w:hAnsi="Times New Roman" w:cs="Times New Roman"/>
        </w:rPr>
        <w:t xml:space="preserve"> krevde betydelig </w:t>
      </w:r>
      <w:r w:rsidR="00444302">
        <w:rPr>
          <w:rFonts w:ascii="Times New Roman" w:hAnsi="Times New Roman" w:cs="Times New Roman"/>
        </w:rPr>
        <w:t>tid</w:t>
      </w:r>
      <w:r w:rsidR="00F7567A">
        <w:rPr>
          <w:rFonts w:ascii="Times New Roman" w:hAnsi="Times New Roman" w:cs="Times New Roman"/>
        </w:rPr>
        <w:t xml:space="preserve"> </w:t>
      </w:r>
      <w:r w:rsidR="006C61E7">
        <w:rPr>
          <w:rFonts w:ascii="Times New Roman" w:hAnsi="Times New Roman" w:cs="Times New Roman"/>
        </w:rPr>
        <w:t>underveis</w:t>
      </w:r>
      <w:r w:rsidR="00342BAA">
        <w:rPr>
          <w:rFonts w:ascii="Times New Roman" w:hAnsi="Times New Roman" w:cs="Times New Roman"/>
        </w:rPr>
        <w:t xml:space="preserve"> i prosjekt</w:t>
      </w:r>
      <w:r w:rsidR="00B50150">
        <w:rPr>
          <w:rFonts w:ascii="Times New Roman" w:hAnsi="Times New Roman" w:cs="Times New Roman"/>
        </w:rPr>
        <w:t>forløpet</w:t>
      </w:r>
      <w:r w:rsidR="00CD4F4C">
        <w:rPr>
          <w:rFonts w:ascii="Times New Roman" w:hAnsi="Times New Roman" w:cs="Times New Roman"/>
        </w:rPr>
        <w:t>,</w:t>
      </w:r>
      <w:r w:rsidR="00BD7F81">
        <w:rPr>
          <w:rFonts w:ascii="Times New Roman" w:hAnsi="Times New Roman" w:cs="Times New Roman"/>
        </w:rPr>
        <w:t xml:space="preserve"> noe som påvirket </w:t>
      </w:r>
      <w:r w:rsidR="00815DD9">
        <w:rPr>
          <w:rFonts w:ascii="Times New Roman" w:hAnsi="Times New Roman" w:cs="Times New Roman"/>
        </w:rPr>
        <w:t>hvor langt gruppen kom i utvikling</w:t>
      </w:r>
      <w:r w:rsidR="00FB59AC">
        <w:rPr>
          <w:rFonts w:ascii="Times New Roman" w:hAnsi="Times New Roman" w:cs="Times New Roman"/>
        </w:rPr>
        <w:t>en av løsningen</w:t>
      </w:r>
      <w:r w:rsidR="006C61E7">
        <w:rPr>
          <w:rFonts w:ascii="Times New Roman" w:hAnsi="Times New Roman" w:cs="Times New Roman"/>
        </w:rPr>
        <w:t xml:space="preserve">, men var helt avgjørende for å sikre faglig relevans. </w:t>
      </w:r>
    </w:p>
    <w:p w14:paraId="66A3891A" w14:textId="7D90F75E" w:rsidR="005D7D30" w:rsidRDefault="009C1BB9" w:rsidP="00B01710">
      <w:pPr>
        <w:rPr>
          <w:rFonts w:ascii="Times New Roman" w:hAnsi="Times New Roman" w:cs="Times New Roman"/>
        </w:rPr>
      </w:pPr>
      <w:r>
        <w:rPr>
          <w:rFonts w:ascii="Times New Roman" w:hAnsi="Times New Roman" w:cs="Times New Roman"/>
        </w:rPr>
        <w:t>I retr</w:t>
      </w:r>
      <w:r w:rsidR="007A639C">
        <w:rPr>
          <w:rFonts w:ascii="Times New Roman" w:hAnsi="Times New Roman" w:cs="Times New Roman"/>
        </w:rPr>
        <w:t>ospekt er</w:t>
      </w:r>
      <w:r w:rsidR="00A434D1">
        <w:rPr>
          <w:rFonts w:ascii="Times New Roman" w:hAnsi="Times New Roman" w:cs="Times New Roman"/>
        </w:rPr>
        <w:t xml:space="preserve"> gruppen</w:t>
      </w:r>
      <w:r w:rsidR="007A639C">
        <w:rPr>
          <w:rFonts w:ascii="Times New Roman" w:hAnsi="Times New Roman" w:cs="Times New Roman"/>
        </w:rPr>
        <w:t xml:space="preserve"> fornøyd med den</w:t>
      </w:r>
      <w:r w:rsidR="003320DD">
        <w:rPr>
          <w:rFonts w:ascii="Times New Roman" w:hAnsi="Times New Roman" w:cs="Times New Roman"/>
        </w:rPr>
        <w:t xml:space="preserve"> innsatsen som ble gjort</w:t>
      </w:r>
      <w:r w:rsidR="000344E3">
        <w:rPr>
          <w:rFonts w:ascii="Times New Roman" w:hAnsi="Times New Roman" w:cs="Times New Roman"/>
        </w:rPr>
        <w:t xml:space="preserve">. </w:t>
      </w:r>
      <w:r w:rsidR="00457802">
        <w:rPr>
          <w:rFonts w:ascii="Times New Roman" w:hAnsi="Times New Roman" w:cs="Times New Roman"/>
        </w:rPr>
        <w:t xml:space="preserve">Den </w:t>
      </w:r>
      <w:r w:rsidR="00AD1E83">
        <w:rPr>
          <w:rFonts w:ascii="Times New Roman" w:hAnsi="Times New Roman" w:cs="Times New Roman"/>
        </w:rPr>
        <w:t>innsamlede</w:t>
      </w:r>
      <w:r w:rsidR="00457802">
        <w:rPr>
          <w:rFonts w:ascii="Times New Roman" w:hAnsi="Times New Roman" w:cs="Times New Roman"/>
        </w:rPr>
        <w:t xml:space="preserve"> kunnskapen </w:t>
      </w:r>
      <w:r w:rsidR="00B93014">
        <w:rPr>
          <w:rFonts w:ascii="Times New Roman" w:hAnsi="Times New Roman" w:cs="Times New Roman"/>
        </w:rPr>
        <w:t>var avgjørende for å</w:t>
      </w:r>
      <w:r w:rsidR="0038092E">
        <w:rPr>
          <w:rFonts w:ascii="Times New Roman" w:hAnsi="Times New Roman" w:cs="Times New Roman"/>
        </w:rPr>
        <w:t xml:space="preserve"> </w:t>
      </w:r>
      <w:r w:rsidR="00B657F4">
        <w:rPr>
          <w:rFonts w:ascii="Times New Roman" w:hAnsi="Times New Roman" w:cs="Times New Roman"/>
        </w:rPr>
        <w:t>oppnå</w:t>
      </w:r>
      <w:r w:rsidR="0038092E">
        <w:rPr>
          <w:rFonts w:ascii="Times New Roman" w:hAnsi="Times New Roman" w:cs="Times New Roman"/>
        </w:rPr>
        <w:t xml:space="preserve"> målsettingen om å</w:t>
      </w:r>
      <w:r w:rsidR="00B93014">
        <w:rPr>
          <w:rFonts w:ascii="Times New Roman" w:hAnsi="Times New Roman" w:cs="Times New Roman"/>
        </w:rPr>
        <w:t xml:space="preserve"> </w:t>
      </w:r>
      <w:r w:rsidR="007670FB">
        <w:rPr>
          <w:rFonts w:ascii="Times New Roman" w:hAnsi="Times New Roman" w:cs="Times New Roman"/>
        </w:rPr>
        <w:t xml:space="preserve">strukturere og koble data for helhetlig </w:t>
      </w:r>
      <w:r w:rsidR="008F008C">
        <w:rPr>
          <w:rFonts w:ascii="Times New Roman" w:hAnsi="Times New Roman" w:cs="Times New Roman"/>
        </w:rPr>
        <w:t>og konsistent informasjon.</w:t>
      </w:r>
      <w:r w:rsidR="007A68CE">
        <w:rPr>
          <w:rFonts w:ascii="Times New Roman" w:hAnsi="Times New Roman" w:cs="Times New Roman"/>
        </w:rPr>
        <w:t xml:space="preserve"> </w:t>
      </w:r>
      <w:r w:rsidR="005D7D30">
        <w:rPr>
          <w:rFonts w:ascii="Times New Roman" w:hAnsi="Times New Roman" w:cs="Times New Roman"/>
        </w:rPr>
        <w:t xml:space="preserve">Dette </w:t>
      </w:r>
      <w:r w:rsidR="00DA422F">
        <w:rPr>
          <w:rFonts w:ascii="Times New Roman" w:hAnsi="Times New Roman" w:cs="Times New Roman"/>
        </w:rPr>
        <w:t>medførte også at</w:t>
      </w:r>
      <w:r w:rsidR="005D7D30">
        <w:rPr>
          <w:rFonts w:ascii="Times New Roman" w:hAnsi="Times New Roman" w:cs="Times New Roman"/>
        </w:rPr>
        <w:t xml:space="preserve"> systemarkitekturen </w:t>
      </w:r>
      <w:r w:rsidR="00DA422F">
        <w:rPr>
          <w:rFonts w:ascii="Times New Roman" w:hAnsi="Times New Roman" w:cs="Times New Roman"/>
        </w:rPr>
        <w:t xml:space="preserve">ble mer fleksibel og skalerbar, </w:t>
      </w:r>
      <w:r w:rsidR="00E11665">
        <w:rPr>
          <w:rFonts w:ascii="Times New Roman" w:hAnsi="Times New Roman" w:cs="Times New Roman"/>
        </w:rPr>
        <w:t xml:space="preserve">noe </w:t>
      </w:r>
      <w:r w:rsidR="00F049B4">
        <w:rPr>
          <w:rFonts w:ascii="Times New Roman" w:hAnsi="Times New Roman" w:cs="Times New Roman"/>
        </w:rPr>
        <w:t>som</w:t>
      </w:r>
      <w:r w:rsidR="00C71136">
        <w:rPr>
          <w:rFonts w:ascii="Times New Roman" w:hAnsi="Times New Roman" w:cs="Times New Roman"/>
        </w:rPr>
        <w:t xml:space="preserve"> </w:t>
      </w:r>
      <w:r w:rsidR="005627A9">
        <w:rPr>
          <w:rFonts w:ascii="Times New Roman" w:hAnsi="Times New Roman" w:cs="Times New Roman"/>
        </w:rPr>
        <w:t>la</w:t>
      </w:r>
      <w:r w:rsidR="00C71136">
        <w:rPr>
          <w:rFonts w:ascii="Times New Roman" w:hAnsi="Times New Roman" w:cs="Times New Roman"/>
        </w:rPr>
        <w:t xml:space="preserve"> et</w:t>
      </w:r>
      <w:r w:rsidR="00344AA3">
        <w:rPr>
          <w:rFonts w:ascii="Times New Roman" w:hAnsi="Times New Roman" w:cs="Times New Roman"/>
        </w:rPr>
        <w:t xml:space="preserve"> </w:t>
      </w:r>
      <w:r w:rsidR="005627A9">
        <w:rPr>
          <w:rFonts w:ascii="Times New Roman" w:hAnsi="Times New Roman" w:cs="Times New Roman"/>
        </w:rPr>
        <w:t xml:space="preserve">godt </w:t>
      </w:r>
      <w:r w:rsidR="00D0707C">
        <w:rPr>
          <w:rFonts w:ascii="Times New Roman" w:hAnsi="Times New Roman" w:cs="Times New Roman"/>
        </w:rPr>
        <w:t xml:space="preserve">grunnfundament for </w:t>
      </w:r>
      <w:r w:rsidR="007D17EA">
        <w:rPr>
          <w:rFonts w:ascii="Times New Roman" w:hAnsi="Times New Roman" w:cs="Times New Roman"/>
        </w:rPr>
        <w:t>å bygge videre på løsningen</w:t>
      </w:r>
      <w:r w:rsidR="003B52D1">
        <w:rPr>
          <w:rFonts w:ascii="Times New Roman" w:hAnsi="Times New Roman" w:cs="Times New Roman"/>
        </w:rPr>
        <w:t xml:space="preserve">. </w:t>
      </w:r>
    </w:p>
    <w:p w14:paraId="5D40C12D" w14:textId="259A4D7A" w:rsidR="00D861D1" w:rsidRDefault="0004062A" w:rsidP="00B01710">
      <w:pPr>
        <w:rPr>
          <w:rFonts w:ascii="Times New Roman" w:hAnsi="Times New Roman" w:cs="Times New Roman"/>
        </w:rPr>
      </w:pPr>
      <w:r>
        <w:rPr>
          <w:rFonts w:ascii="Times New Roman" w:hAnsi="Times New Roman" w:cs="Times New Roman"/>
        </w:rPr>
        <w:t xml:space="preserve">Valget om å prioritere saksbehandlersiden i MVP-en førte til at enkelte funksjoner for innbyggere ble utsatt, </w:t>
      </w:r>
      <w:r w:rsidR="003C5785">
        <w:rPr>
          <w:rFonts w:ascii="Times New Roman" w:hAnsi="Times New Roman" w:cs="Times New Roman"/>
        </w:rPr>
        <w:t xml:space="preserve">selv om disse ble sett på som viktige i analysefasen. Dette ble vurdert som et nødvendig tiltak for å sikre tilstrekkelig kvalitet og verdi innenfor prosjektets rammer. </w:t>
      </w:r>
    </w:p>
    <w:p w14:paraId="456209B2" w14:textId="0866F7F4" w:rsidR="005566EC" w:rsidRDefault="00A00C6F" w:rsidP="00B01710">
      <w:pPr>
        <w:rPr>
          <w:rFonts w:ascii="Times New Roman" w:hAnsi="Times New Roman" w:cs="Times New Roman"/>
        </w:rPr>
      </w:pPr>
      <w:r>
        <w:rPr>
          <w:rFonts w:ascii="Times New Roman" w:hAnsi="Times New Roman" w:cs="Times New Roman"/>
        </w:rPr>
        <w:t xml:space="preserve">Arbeidsomfanget bevegde seg </w:t>
      </w:r>
      <w:r w:rsidR="00A76F9B">
        <w:rPr>
          <w:rFonts w:ascii="Times New Roman" w:hAnsi="Times New Roman" w:cs="Times New Roman"/>
        </w:rPr>
        <w:t>gjennom</w:t>
      </w:r>
      <w:r>
        <w:rPr>
          <w:rFonts w:ascii="Times New Roman" w:hAnsi="Times New Roman" w:cs="Times New Roman"/>
        </w:rPr>
        <w:t xml:space="preserve"> prosj</w:t>
      </w:r>
      <w:r w:rsidR="00FD4A8D">
        <w:rPr>
          <w:rFonts w:ascii="Times New Roman" w:hAnsi="Times New Roman" w:cs="Times New Roman"/>
        </w:rPr>
        <w:t>ek</w:t>
      </w:r>
      <w:r>
        <w:rPr>
          <w:rFonts w:ascii="Times New Roman" w:hAnsi="Times New Roman" w:cs="Times New Roman"/>
        </w:rPr>
        <w:t xml:space="preserve">tet </w:t>
      </w:r>
      <w:r w:rsidR="00A76F9B">
        <w:rPr>
          <w:rFonts w:ascii="Times New Roman" w:hAnsi="Times New Roman" w:cs="Times New Roman"/>
        </w:rPr>
        <w:t xml:space="preserve">derfor </w:t>
      </w:r>
      <w:r>
        <w:rPr>
          <w:rFonts w:ascii="Times New Roman" w:hAnsi="Times New Roman" w:cs="Times New Roman"/>
        </w:rPr>
        <w:t xml:space="preserve">mer i </w:t>
      </w:r>
      <w:r w:rsidR="00104B70">
        <w:rPr>
          <w:rFonts w:ascii="Times New Roman" w:hAnsi="Times New Roman" w:cs="Times New Roman"/>
        </w:rPr>
        <w:t xml:space="preserve">retning </w:t>
      </w:r>
      <w:r w:rsidR="00201647">
        <w:rPr>
          <w:rFonts w:ascii="Times New Roman" w:hAnsi="Times New Roman" w:cs="Times New Roman"/>
        </w:rPr>
        <w:t>av</w:t>
      </w:r>
      <w:r w:rsidR="00D51379">
        <w:rPr>
          <w:rFonts w:ascii="Times New Roman" w:hAnsi="Times New Roman" w:cs="Times New Roman"/>
        </w:rPr>
        <w:t xml:space="preserve"> </w:t>
      </w:r>
      <w:proofErr w:type="gramStart"/>
      <w:r w:rsidR="00D51379">
        <w:rPr>
          <w:rFonts w:ascii="Times New Roman" w:hAnsi="Times New Roman" w:cs="Times New Roman"/>
        </w:rPr>
        <w:t>fokus</w:t>
      </w:r>
      <w:proofErr w:type="gramEnd"/>
      <w:r>
        <w:rPr>
          <w:rFonts w:ascii="Times New Roman" w:hAnsi="Times New Roman" w:cs="Times New Roman"/>
        </w:rPr>
        <w:t xml:space="preserve"> på </w:t>
      </w:r>
      <w:r w:rsidR="002C583C">
        <w:rPr>
          <w:rFonts w:ascii="Times New Roman" w:hAnsi="Times New Roman" w:cs="Times New Roman"/>
        </w:rPr>
        <w:t xml:space="preserve">saksbehandlersiden. </w:t>
      </w:r>
      <w:r w:rsidR="007019B0">
        <w:rPr>
          <w:rFonts w:ascii="Times New Roman" w:hAnsi="Times New Roman" w:cs="Times New Roman"/>
        </w:rPr>
        <w:t>T</w:t>
      </w:r>
      <w:r w:rsidR="007019B0" w:rsidRPr="00B9145D">
        <w:rPr>
          <w:rFonts w:ascii="Times New Roman" w:hAnsi="Times New Roman" w:cs="Times New Roman"/>
        </w:rPr>
        <w:t>il tider</w:t>
      </w:r>
      <w:r w:rsidR="007019B0">
        <w:rPr>
          <w:rFonts w:ascii="Times New Roman" w:hAnsi="Times New Roman" w:cs="Times New Roman"/>
        </w:rPr>
        <w:t xml:space="preserve"> opplevde</w:t>
      </w:r>
      <w:r w:rsidR="003F414E">
        <w:rPr>
          <w:rFonts w:ascii="Times New Roman" w:hAnsi="Times New Roman" w:cs="Times New Roman"/>
        </w:rPr>
        <w:t>s</w:t>
      </w:r>
      <w:r w:rsidR="007019B0">
        <w:rPr>
          <w:rFonts w:ascii="Times New Roman" w:hAnsi="Times New Roman" w:cs="Times New Roman"/>
        </w:rPr>
        <w:t xml:space="preserve"> det som</w:t>
      </w:r>
      <w:r w:rsidR="00B9145D" w:rsidRPr="00B9145D">
        <w:rPr>
          <w:rFonts w:ascii="Times New Roman" w:hAnsi="Times New Roman" w:cs="Times New Roman"/>
        </w:rPr>
        <w:t xml:space="preserve"> krevende å </w:t>
      </w:r>
      <w:r w:rsidR="00A3443F">
        <w:rPr>
          <w:rFonts w:ascii="Times New Roman" w:hAnsi="Times New Roman" w:cs="Times New Roman"/>
        </w:rPr>
        <w:t>organisere</w:t>
      </w:r>
      <w:r w:rsidR="00B9145D" w:rsidRPr="00B9145D">
        <w:rPr>
          <w:rFonts w:ascii="Times New Roman" w:hAnsi="Times New Roman" w:cs="Times New Roman"/>
        </w:rPr>
        <w:t xml:space="preserve"> den omfattende datamengden som skulle automatiseres</w:t>
      </w:r>
      <w:r w:rsidR="003F414E">
        <w:rPr>
          <w:rFonts w:ascii="Times New Roman" w:hAnsi="Times New Roman" w:cs="Times New Roman"/>
        </w:rPr>
        <w:t xml:space="preserve">. Gruppen håndterte dette </w:t>
      </w:r>
      <w:r w:rsidR="00A73669" w:rsidRPr="00A73669">
        <w:rPr>
          <w:rFonts w:ascii="Times New Roman" w:hAnsi="Times New Roman" w:cs="Times New Roman"/>
        </w:rPr>
        <w:t>ved å bryte ned og klargjøre datastrukture</w:t>
      </w:r>
      <w:r w:rsidR="00E25CEF">
        <w:rPr>
          <w:rFonts w:ascii="Times New Roman" w:hAnsi="Times New Roman" w:cs="Times New Roman"/>
        </w:rPr>
        <w:t>r</w:t>
      </w:r>
      <w:r w:rsidR="00B9145D" w:rsidRPr="00B9145D">
        <w:rPr>
          <w:rFonts w:ascii="Times New Roman" w:hAnsi="Times New Roman" w:cs="Times New Roman"/>
        </w:rPr>
        <w:t xml:space="preserve"> gjennom bruk av Excel, demonstrert i </w:t>
      </w:r>
      <w:r w:rsidR="00D35DD1" w:rsidRPr="003A10BC">
        <w:rPr>
          <w:rFonts w:ascii="Times New Roman" w:hAnsi="Times New Roman" w:cs="Times New Roman"/>
        </w:rPr>
        <w:fldChar w:fldCharType="begin"/>
      </w:r>
      <w:r w:rsidR="00D35DD1" w:rsidRPr="003A10BC">
        <w:rPr>
          <w:rFonts w:ascii="Times New Roman" w:hAnsi="Times New Roman" w:cs="Times New Roman"/>
        </w:rPr>
        <w:instrText xml:space="preserve"> REF _Ref228788361 \h </w:instrText>
      </w:r>
      <w:r w:rsidR="003A10BC">
        <w:rPr>
          <w:rFonts w:ascii="Times New Roman" w:hAnsi="Times New Roman" w:cs="Times New Roman"/>
        </w:rPr>
        <w:instrText xml:space="preserve"> \* MERGEFORMAT </w:instrText>
      </w:r>
      <w:r w:rsidR="00D35DD1" w:rsidRPr="003A10BC">
        <w:rPr>
          <w:rFonts w:ascii="Times New Roman" w:hAnsi="Times New Roman" w:cs="Times New Roman"/>
        </w:rPr>
      </w:r>
      <w:r w:rsidR="00D35DD1" w:rsidRPr="003A10BC">
        <w:rPr>
          <w:rFonts w:ascii="Times New Roman" w:hAnsi="Times New Roman" w:cs="Times New Roman"/>
        </w:rPr>
        <w:fldChar w:fldCharType="separate"/>
      </w:r>
      <w:r w:rsidR="00D35DD1" w:rsidRPr="003A10BC">
        <w:rPr>
          <w:rFonts w:ascii="Times New Roman" w:hAnsi="Times New Roman" w:cs="Times New Roman"/>
        </w:rPr>
        <w:t>Vedlegg 13</w:t>
      </w:r>
      <w:r w:rsidR="00D35DD1" w:rsidRPr="003A10BC">
        <w:rPr>
          <w:rFonts w:ascii="Times New Roman" w:hAnsi="Times New Roman" w:cs="Times New Roman"/>
        </w:rPr>
        <w:fldChar w:fldCharType="end"/>
      </w:r>
      <w:r w:rsidR="00B9145D" w:rsidRPr="00B9145D">
        <w:rPr>
          <w:rFonts w:ascii="Times New Roman" w:hAnsi="Times New Roman" w:cs="Times New Roman"/>
        </w:rPr>
        <w:t>.</w:t>
      </w:r>
      <w:r w:rsidR="00A95293">
        <w:rPr>
          <w:rFonts w:ascii="Times New Roman" w:hAnsi="Times New Roman" w:cs="Times New Roman"/>
        </w:rPr>
        <w:t xml:space="preserve"> </w:t>
      </w:r>
      <w:r w:rsidR="006600B9">
        <w:rPr>
          <w:rFonts w:ascii="Times New Roman" w:hAnsi="Times New Roman" w:cs="Times New Roman"/>
        </w:rPr>
        <w:t xml:space="preserve">Det ble </w:t>
      </w:r>
      <w:r w:rsidR="00D91E3E">
        <w:rPr>
          <w:rFonts w:ascii="Times New Roman" w:hAnsi="Times New Roman" w:cs="Times New Roman"/>
        </w:rPr>
        <w:t>konkluder</w:t>
      </w:r>
      <w:r w:rsidR="006600B9">
        <w:rPr>
          <w:rFonts w:ascii="Times New Roman" w:hAnsi="Times New Roman" w:cs="Times New Roman"/>
        </w:rPr>
        <w:t>t</w:t>
      </w:r>
      <w:r w:rsidR="00D91E3E">
        <w:rPr>
          <w:rFonts w:ascii="Times New Roman" w:hAnsi="Times New Roman" w:cs="Times New Roman"/>
        </w:rPr>
        <w:t xml:space="preserve"> med at </w:t>
      </w:r>
      <w:r w:rsidR="00467CC4">
        <w:rPr>
          <w:rFonts w:ascii="Times New Roman" w:hAnsi="Times New Roman" w:cs="Times New Roman"/>
        </w:rPr>
        <w:t xml:space="preserve">kvaliteten </w:t>
      </w:r>
      <w:r w:rsidR="007432A9">
        <w:rPr>
          <w:rFonts w:ascii="Times New Roman" w:hAnsi="Times New Roman" w:cs="Times New Roman"/>
        </w:rPr>
        <w:t>her fremstår som særlig st</w:t>
      </w:r>
      <w:r w:rsidR="00430346">
        <w:rPr>
          <w:rFonts w:ascii="Times New Roman" w:hAnsi="Times New Roman" w:cs="Times New Roman"/>
        </w:rPr>
        <w:t>e</w:t>
      </w:r>
      <w:r w:rsidR="007432A9">
        <w:rPr>
          <w:rFonts w:ascii="Times New Roman" w:hAnsi="Times New Roman" w:cs="Times New Roman"/>
        </w:rPr>
        <w:t>rk</w:t>
      </w:r>
      <w:r w:rsidR="001B2FE5" w:rsidRPr="001B2FE5">
        <w:rPr>
          <w:rFonts w:ascii="Times New Roman" w:hAnsi="Times New Roman" w:cs="Times New Roman"/>
        </w:rPr>
        <w:t xml:space="preserve">. </w:t>
      </w:r>
      <w:r w:rsidR="000D4348">
        <w:rPr>
          <w:rFonts w:ascii="Times New Roman" w:hAnsi="Times New Roman" w:cs="Times New Roman"/>
        </w:rPr>
        <w:t>Bedre f</w:t>
      </w:r>
      <w:r w:rsidR="001B2FE5" w:rsidRPr="001B2FE5">
        <w:rPr>
          <w:rFonts w:ascii="Times New Roman" w:hAnsi="Times New Roman" w:cs="Times New Roman"/>
        </w:rPr>
        <w:t>unksjonalitet</w:t>
      </w:r>
      <w:r w:rsidR="000D4348">
        <w:rPr>
          <w:rFonts w:ascii="Times New Roman" w:hAnsi="Times New Roman" w:cs="Times New Roman"/>
        </w:rPr>
        <w:t>e</w:t>
      </w:r>
      <w:r w:rsidR="006116CE">
        <w:rPr>
          <w:rFonts w:ascii="Times New Roman" w:hAnsi="Times New Roman" w:cs="Times New Roman"/>
        </w:rPr>
        <w:t>r</w:t>
      </w:r>
      <w:r w:rsidR="001B2FE5" w:rsidRPr="001B2FE5">
        <w:rPr>
          <w:rFonts w:ascii="Times New Roman" w:hAnsi="Times New Roman" w:cs="Times New Roman"/>
        </w:rPr>
        <w:t xml:space="preserve"> knyttet til forvaltning av reguleringsbestemmelser</w:t>
      </w:r>
      <w:r w:rsidR="003C0632">
        <w:rPr>
          <w:rFonts w:ascii="Times New Roman" w:hAnsi="Times New Roman" w:cs="Times New Roman"/>
        </w:rPr>
        <w:t xml:space="preserve"> ble realisert</w:t>
      </w:r>
      <w:r w:rsidR="006116CE">
        <w:rPr>
          <w:rFonts w:ascii="Times New Roman" w:hAnsi="Times New Roman" w:cs="Times New Roman"/>
        </w:rPr>
        <w:t xml:space="preserve">. </w:t>
      </w:r>
      <w:r w:rsidR="007B5862" w:rsidRPr="007B5862">
        <w:rPr>
          <w:rFonts w:ascii="Times New Roman" w:hAnsi="Times New Roman" w:cs="Times New Roman"/>
        </w:rPr>
        <w:t>Imidlertid skal det understrekes at den nye ideen til drømmeplan-løsning</w:t>
      </w:r>
      <w:r w:rsidR="00A27E69">
        <w:rPr>
          <w:rFonts w:ascii="Times New Roman" w:hAnsi="Times New Roman" w:cs="Times New Roman"/>
        </w:rPr>
        <w:t>en</w:t>
      </w:r>
      <w:r w:rsidR="007B5862" w:rsidRPr="007B5862">
        <w:rPr>
          <w:rFonts w:ascii="Times New Roman" w:hAnsi="Times New Roman" w:cs="Times New Roman"/>
        </w:rPr>
        <w:t xml:space="preserve"> ikke ble lagt fram før i sprint 3. Grunnet sen start og begrenset med tid er det fortsatt funksjoner som ikke er helt ferdigstilt. Tematitler med</w:t>
      </w:r>
      <w:r w:rsidR="001B2FE5" w:rsidRPr="001B2FE5">
        <w:rPr>
          <w:rFonts w:ascii="Times New Roman" w:hAnsi="Times New Roman" w:cs="Times New Roman"/>
        </w:rPr>
        <w:t xml:space="preserve"> automatisk generering av tilhørende inputfelt, </w:t>
      </w:r>
      <w:r w:rsidR="007B5862" w:rsidRPr="007B5862">
        <w:rPr>
          <w:rFonts w:ascii="Times New Roman" w:hAnsi="Times New Roman" w:cs="Times New Roman"/>
        </w:rPr>
        <w:t xml:space="preserve">ser gruppen for seg vil fremme </w:t>
      </w:r>
      <w:r w:rsidR="002B553D">
        <w:rPr>
          <w:rFonts w:ascii="Times New Roman" w:hAnsi="Times New Roman" w:cs="Times New Roman"/>
        </w:rPr>
        <w:t xml:space="preserve">bedre </w:t>
      </w:r>
      <w:r w:rsidR="007B5862" w:rsidRPr="007B5862">
        <w:rPr>
          <w:rFonts w:ascii="Times New Roman" w:hAnsi="Times New Roman" w:cs="Times New Roman"/>
        </w:rPr>
        <w:t>forvaltning. Dette er</w:t>
      </w:r>
      <w:r w:rsidR="00046BB7">
        <w:rPr>
          <w:rFonts w:ascii="Times New Roman" w:hAnsi="Times New Roman" w:cs="Times New Roman"/>
        </w:rPr>
        <w:t xml:space="preserve"> noe som</w:t>
      </w:r>
      <w:r w:rsidR="001B2FE5" w:rsidRPr="001B2FE5">
        <w:rPr>
          <w:rFonts w:ascii="Times New Roman" w:hAnsi="Times New Roman" w:cs="Times New Roman"/>
        </w:rPr>
        <w:t xml:space="preserve"> </w:t>
      </w:r>
      <w:r w:rsidR="007B5862" w:rsidRPr="007B5862">
        <w:rPr>
          <w:rFonts w:ascii="Times New Roman" w:hAnsi="Times New Roman" w:cs="Times New Roman"/>
        </w:rPr>
        <w:t>samsvarer med de målsettinger som er satt</w:t>
      </w:r>
      <w:r w:rsidR="001B2FE5" w:rsidRPr="001B2FE5">
        <w:rPr>
          <w:rFonts w:ascii="Times New Roman" w:hAnsi="Times New Roman" w:cs="Times New Roman"/>
        </w:rPr>
        <w:t xml:space="preserve"> om å tilrettelegge for mer systematisk saksbehandling.</w:t>
      </w:r>
    </w:p>
    <w:p w14:paraId="68290398" w14:textId="40AC7BEB" w:rsidR="005566EC" w:rsidRDefault="00CF722F" w:rsidP="00B01710">
      <w:pPr>
        <w:rPr>
          <w:rFonts w:ascii="Times New Roman" w:hAnsi="Times New Roman" w:cs="Times New Roman"/>
        </w:rPr>
      </w:pPr>
      <w:r w:rsidRPr="00CF722F">
        <w:rPr>
          <w:rFonts w:ascii="Times New Roman" w:hAnsi="Times New Roman" w:cs="Times New Roman"/>
        </w:rPr>
        <w:t>For innbygger</w:t>
      </w:r>
      <w:r w:rsidR="004A54AD">
        <w:rPr>
          <w:rFonts w:ascii="Times New Roman" w:hAnsi="Times New Roman" w:cs="Times New Roman"/>
        </w:rPr>
        <w:t>e</w:t>
      </w:r>
      <w:r w:rsidRPr="00CF722F">
        <w:rPr>
          <w:rFonts w:ascii="Times New Roman" w:hAnsi="Times New Roman" w:cs="Times New Roman"/>
        </w:rPr>
        <w:t xml:space="preserve"> legger løsningen til rette for en mer veiledet prosess, der brukeren får presentert relevante reguleringsbestemmelser basert på egne </w:t>
      </w:r>
      <w:r w:rsidR="003D3C58">
        <w:rPr>
          <w:rFonts w:ascii="Times New Roman" w:hAnsi="Times New Roman" w:cs="Times New Roman"/>
        </w:rPr>
        <w:t>byggeformål</w:t>
      </w:r>
      <w:r w:rsidRPr="00CF722F">
        <w:rPr>
          <w:rFonts w:ascii="Times New Roman" w:hAnsi="Times New Roman" w:cs="Times New Roman"/>
        </w:rPr>
        <w:t xml:space="preserve">. Dette er i tråd med målsettingen om </w:t>
      </w:r>
      <w:r w:rsidR="00D74786">
        <w:rPr>
          <w:rFonts w:ascii="Times New Roman" w:hAnsi="Times New Roman" w:cs="Times New Roman"/>
        </w:rPr>
        <w:t xml:space="preserve">demonstrasjon av tydelig og filtrerbar veiledning for </w:t>
      </w:r>
      <w:r w:rsidR="00C83B82">
        <w:rPr>
          <w:rFonts w:ascii="Times New Roman" w:hAnsi="Times New Roman" w:cs="Times New Roman"/>
        </w:rPr>
        <w:t>innbyggerne</w:t>
      </w:r>
      <w:r w:rsidR="009769B1">
        <w:rPr>
          <w:rFonts w:ascii="Times New Roman" w:hAnsi="Times New Roman" w:cs="Times New Roman"/>
        </w:rPr>
        <w:t xml:space="preserve"> i </w:t>
      </w:r>
      <w:r w:rsidR="00983F9C">
        <w:rPr>
          <w:rFonts w:ascii="Times New Roman" w:hAnsi="Times New Roman" w:cs="Times New Roman"/>
        </w:rPr>
        <w:t xml:space="preserve">byggesøknadsprosessen. </w:t>
      </w:r>
      <w:r w:rsidR="00A927B8">
        <w:rPr>
          <w:rFonts w:ascii="Times New Roman" w:hAnsi="Times New Roman" w:cs="Times New Roman"/>
        </w:rPr>
        <w:t xml:space="preserve">Grunnet </w:t>
      </w:r>
      <w:r w:rsidR="00E741A5">
        <w:rPr>
          <w:rFonts w:ascii="Times New Roman" w:hAnsi="Times New Roman" w:cs="Times New Roman"/>
        </w:rPr>
        <w:t xml:space="preserve">endrede </w:t>
      </w:r>
      <w:r w:rsidR="00A927B8">
        <w:rPr>
          <w:rFonts w:ascii="Times New Roman" w:hAnsi="Times New Roman" w:cs="Times New Roman"/>
        </w:rPr>
        <w:t>retning</w:t>
      </w:r>
      <w:r w:rsidR="00E741A5">
        <w:rPr>
          <w:rFonts w:ascii="Times New Roman" w:hAnsi="Times New Roman" w:cs="Times New Roman"/>
        </w:rPr>
        <w:t xml:space="preserve">er underveis var det </w:t>
      </w:r>
      <w:r w:rsidR="00AC7745">
        <w:rPr>
          <w:rFonts w:ascii="Times New Roman" w:hAnsi="Times New Roman" w:cs="Times New Roman"/>
        </w:rPr>
        <w:t>noen</w:t>
      </w:r>
      <w:r w:rsidR="001357E9">
        <w:rPr>
          <w:rFonts w:ascii="Times New Roman" w:hAnsi="Times New Roman" w:cs="Times New Roman"/>
        </w:rPr>
        <w:t xml:space="preserve"> «</w:t>
      </w:r>
      <w:proofErr w:type="spellStart"/>
      <w:r w:rsidR="001357E9">
        <w:rPr>
          <w:rFonts w:ascii="Times New Roman" w:hAnsi="Times New Roman" w:cs="Times New Roman"/>
        </w:rPr>
        <w:t>should</w:t>
      </w:r>
      <w:proofErr w:type="spellEnd"/>
      <w:r w:rsidR="001357E9">
        <w:rPr>
          <w:rFonts w:ascii="Times New Roman" w:hAnsi="Times New Roman" w:cs="Times New Roman"/>
        </w:rPr>
        <w:t xml:space="preserve"> have</w:t>
      </w:r>
      <w:r w:rsidR="00551CAE">
        <w:rPr>
          <w:rFonts w:ascii="Times New Roman" w:hAnsi="Times New Roman" w:cs="Times New Roman"/>
        </w:rPr>
        <w:t>»</w:t>
      </w:r>
      <w:r w:rsidR="00AC7745">
        <w:rPr>
          <w:rFonts w:ascii="Times New Roman" w:hAnsi="Times New Roman" w:cs="Times New Roman"/>
        </w:rPr>
        <w:t>-er</w:t>
      </w:r>
      <w:r w:rsidR="002C3117">
        <w:rPr>
          <w:rFonts w:ascii="Times New Roman" w:hAnsi="Times New Roman" w:cs="Times New Roman"/>
        </w:rPr>
        <w:t xml:space="preserve"> </w:t>
      </w:r>
      <w:r w:rsidR="009E19D8">
        <w:rPr>
          <w:rFonts w:ascii="Times New Roman" w:hAnsi="Times New Roman" w:cs="Times New Roman"/>
        </w:rPr>
        <w:t xml:space="preserve">knyttet til </w:t>
      </w:r>
      <w:r w:rsidR="003C3B2F">
        <w:rPr>
          <w:rFonts w:ascii="Times New Roman" w:hAnsi="Times New Roman" w:cs="Times New Roman"/>
        </w:rPr>
        <w:t>hvordan bruke</w:t>
      </w:r>
      <w:r w:rsidR="00774356">
        <w:rPr>
          <w:rFonts w:ascii="Times New Roman" w:hAnsi="Times New Roman" w:cs="Times New Roman"/>
        </w:rPr>
        <w:t>re</w:t>
      </w:r>
      <w:r w:rsidR="00725CE9">
        <w:rPr>
          <w:rFonts w:ascii="Times New Roman" w:hAnsi="Times New Roman" w:cs="Times New Roman"/>
        </w:rPr>
        <w:t xml:space="preserve"> finner fram</w:t>
      </w:r>
      <w:r w:rsidR="00774356">
        <w:rPr>
          <w:rFonts w:ascii="Times New Roman" w:hAnsi="Times New Roman" w:cs="Times New Roman"/>
        </w:rPr>
        <w:t xml:space="preserve"> til</w:t>
      </w:r>
      <w:r w:rsidR="003C3B2F">
        <w:rPr>
          <w:rFonts w:ascii="Times New Roman" w:hAnsi="Times New Roman" w:cs="Times New Roman"/>
        </w:rPr>
        <w:t xml:space="preserve"> </w:t>
      </w:r>
      <w:r w:rsidR="00AC7745">
        <w:rPr>
          <w:rFonts w:ascii="Times New Roman" w:hAnsi="Times New Roman" w:cs="Times New Roman"/>
        </w:rPr>
        <w:t>en</w:t>
      </w:r>
      <w:r w:rsidR="003C3B2F">
        <w:rPr>
          <w:rFonts w:ascii="Times New Roman" w:hAnsi="Times New Roman" w:cs="Times New Roman"/>
        </w:rPr>
        <w:t xml:space="preserve"> bestemt eiendom</w:t>
      </w:r>
      <w:r w:rsidR="00FB5676">
        <w:rPr>
          <w:rFonts w:ascii="Times New Roman" w:hAnsi="Times New Roman" w:cs="Times New Roman"/>
        </w:rPr>
        <w:t xml:space="preserve"> som ikke ble realisert</w:t>
      </w:r>
      <w:r w:rsidR="00895EBF">
        <w:rPr>
          <w:rFonts w:ascii="Times New Roman" w:hAnsi="Times New Roman" w:cs="Times New Roman"/>
        </w:rPr>
        <w:t>.</w:t>
      </w:r>
      <w:r w:rsidR="004F347B">
        <w:rPr>
          <w:rFonts w:ascii="Times New Roman" w:hAnsi="Times New Roman" w:cs="Times New Roman"/>
        </w:rPr>
        <w:t xml:space="preserve"> </w:t>
      </w:r>
      <w:r w:rsidR="00D05A9E">
        <w:rPr>
          <w:rFonts w:ascii="Times New Roman" w:hAnsi="Times New Roman" w:cs="Times New Roman"/>
        </w:rPr>
        <w:t xml:space="preserve">Dette var et </w:t>
      </w:r>
      <w:r w:rsidR="00C83B82">
        <w:rPr>
          <w:rFonts w:ascii="Times New Roman" w:hAnsi="Times New Roman" w:cs="Times New Roman"/>
        </w:rPr>
        <w:t>bevisst</w:t>
      </w:r>
      <w:r w:rsidR="00D05A9E">
        <w:rPr>
          <w:rFonts w:ascii="Times New Roman" w:hAnsi="Times New Roman" w:cs="Times New Roman"/>
        </w:rPr>
        <w:t xml:space="preserve"> valg </w:t>
      </w:r>
      <w:r w:rsidR="00B76BD7">
        <w:rPr>
          <w:rFonts w:ascii="Times New Roman" w:hAnsi="Times New Roman" w:cs="Times New Roman"/>
        </w:rPr>
        <w:t>gruppen tok</w:t>
      </w:r>
      <w:r w:rsidR="005B1734">
        <w:rPr>
          <w:rFonts w:ascii="Times New Roman" w:hAnsi="Times New Roman" w:cs="Times New Roman"/>
        </w:rPr>
        <w:t>,</w:t>
      </w:r>
      <w:r w:rsidR="00A43E47">
        <w:rPr>
          <w:rFonts w:ascii="Times New Roman" w:hAnsi="Times New Roman" w:cs="Times New Roman"/>
        </w:rPr>
        <w:t xml:space="preserve"> grunnet andre fokusområder og den begrensede tiden </w:t>
      </w:r>
      <w:r w:rsidR="00144C3B">
        <w:rPr>
          <w:rFonts w:ascii="Times New Roman" w:hAnsi="Times New Roman" w:cs="Times New Roman"/>
        </w:rPr>
        <w:t>som var</w:t>
      </w:r>
      <w:r w:rsidR="00A43E47">
        <w:rPr>
          <w:rFonts w:ascii="Times New Roman" w:hAnsi="Times New Roman" w:cs="Times New Roman"/>
        </w:rPr>
        <w:t xml:space="preserve">. </w:t>
      </w:r>
      <w:r w:rsidR="002B318B" w:rsidRPr="002B318B">
        <w:rPr>
          <w:rFonts w:ascii="Times New Roman" w:hAnsi="Times New Roman" w:cs="Times New Roman"/>
        </w:rPr>
        <w:t xml:space="preserve">Tilbakemelding fra kommunen </w:t>
      </w:r>
      <w:r w:rsidR="002B318B" w:rsidRPr="00D35DD1">
        <w:rPr>
          <w:rFonts w:ascii="Times New Roman" w:hAnsi="Times New Roman" w:cs="Times New Roman"/>
        </w:rPr>
        <w:t xml:space="preserve">i </w:t>
      </w:r>
      <w:r w:rsidR="00D35DD1" w:rsidRPr="00D35DD1">
        <w:rPr>
          <w:rFonts w:ascii="Times New Roman" w:hAnsi="Times New Roman" w:cs="Times New Roman"/>
        </w:rPr>
        <w:fldChar w:fldCharType="begin"/>
      </w:r>
      <w:r w:rsidR="00D35DD1" w:rsidRPr="00D35DD1">
        <w:rPr>
          <w:rFonts w:ascii="Times New Roman" w:hAnsi="Times New Roman" w:cs="Times New Roman"/>
        </w:rPr>
        <w:instrText xml:space="preserve"> REF _Ref228788301 \h  \* MERGEFORMAT </w:instrText>
      </w:r>
      <w:r w:rsidR="00D35DD1" w:rsidRPr="00D35DD1">
        <w:rPr>
          <w:rFonts w:ascii="Times New Roman" w:hAnsi="Times New Roman" w:cs="Times New Roman"/>
        </w:rPr>
      </w:r>
      <w:r w:rsidR="00D35DD1" w:rsidRPr="00D35DD1">
        <w:rPr>
          <w:rFonts w:ascii="Times New Roman" w:hAnsi="Times New Roman" w:cs="Times New Roman"/>
        </w:rPr>
        <w:fldChar w:fldCharType="separate"/>
      </w:r>
      <w:r w:rsidR="00D35DD1" w:rsidRPr="00D35DD1">
        <w:rPr>
          <w:rFonts w:ascii="Times New Roman" w:hAnsi="Times New Roman" w:cs="Times New Roman"/>
        </w:rPr>
        <w:t>Vedlegg 14</w:t>
      </w:r>
      <w:r w:rsidR="00D35DD1" w:rsidRPr="00D35DD1">
        <w:rPr>
          <w:rFonts w:ascii="Times New Roman" w:hAnsi="Times New Roman" w:cs="Times New Roman"/>
        </w:rPr>
        <w:fldChar w:fldCharType="end"/>
      </w:r>
      <w:r w:rsidR="002B318B" w:rsidRPr="002B318B">
        <w:rPr>
          <w:rFonts w:ascii="Times New Roman" w:hAnsi="Times New Roman" w:cs="Times New Roman"/>
        </w:rPr>
        <w:t xml:space="preserve"> viser likevel at løsningen oppleves som oversiktlig og funksjonell, men med enkelte forbedringspunkter knyttet til brukerflyt.</w:t>
      </w:r>
    </w:p>
    <w:p w14:paraId="54877D0D" w14:textId="77777777" w:rsidR="00AA13FA" w:rsidRPr="00962914" w:rsidRDefault="00AA13FA" w:rsidP="00962914"/>
    <w:p w14:paraId="3B65D56B" w14:textId="43189A0B" w:rsidR="008126D2" w:rsidRDefault="00605461" w:rsidP="008126D2">
      <w:pPr>
        <w:pStyle w:val="Heading2"/>
        <w:rPr>
          <w:rFonts w:ascii="Times New Roman" w:hAnsi="Times New Roman" w:cs="Times New Roman"/>
        </w:rPr>
      </w:pPr>
      <w:bookmarkStart w:id="190" w:name="_Toc228265637"/>
      <w:bookmarkStart w:id="191" w:name="_Toc228913497"/>
      <w:r>
        <w:rPr>
          <w:rFonts w:ascii="Times New Roman" w:hAnsi="Times New Roman" w:cs="Times New Roman"/>
        </w:rPr>
        <w:t>8</w:t>
      </w:r>
      <w:r w:rsidR="008126D2">
        <w:rPr>
          <w:rFonts w:ascii="Times New Roman" w:hAnsi="Times New Roman" w:cs="Times New Roman"/>
        </w:rPr>
        <w:t>.</w:t>
      </w:r>
      <w:r w:rsidR="00E5414F">
        <w:rPr>
          <w:rFonts w:ascii="Times New Roman" w:hAnsi="Times New Roman" w:cs="Times New Roman"/>
        </w:rPr>
        <w:t>4</w:t>
      </w:r>
      <w:r w:rsidR="008126D2" w:rsidRPr="00F8319D">
        <w:rPr>
          <w:rFonts w:ascii="Times New Roman" w:hAnsi="Times New Roman" w:cs="Times New Roman"/>
        </w:rPr>
        <w:t xml:space="preserve"> </w:t>
      </w:r>
      <w:r w:rsidR="00FF4C60">
        <w:rPr>
          <w:rFonts w:ascii="Times New Roman" w:hAnsi="Times New Roman" w:cs="Times New Roman"/>
        </w:rPr>
        <w:t>SCRUM</w:t>
      </w:r>
      <w:bookmarkEnd w:id="190"/>
      <w:bookmarkEnd w:id="191"/>
    </w:p>
    <w:p w14:paraId="15766E66" w14:textId="13AF465A" w:rsidR="00584731" w:rsidRDefault="00A27163" w:rsidP="003957E3">
      <w:pPr>
        <w:rPr>
          <w:rFonts w:ascii="Times New Roman" w:eastAsia="Times New Roman" w:hAnsi="Times New Roman" w:cs="Times New Roman"/>
        </w:rPr>
      </w:pPr>
      <w:r w:rsidRPr="00181A96">
        <w:rPr>
          <w:rFonts w:ascii="Times New Roman" w:eastAsia="Times New Roman" w:hAnsi="Times New Roman" w:cs="Times New Roman"/>
        </w:rPr>
        <w:t xml:space="preserve">Arbeid med </w:t>
      </w:r>
      <w:r w:rsidR="00BC4498">
        <w:rPr>
          <w:rFonts w:ascii="Times New Roman" w:eastAsia="Times New Roman" w:hAnsi="Times New Roman" w:cs="Times New Roman"/>
        </w:rPr>
        <w:t>Scrum</w:t>
      </w:r>
      <w:r w:rsidRPr="00181A96">
        <w:rPr>
          <w:rFonts w:ascii="Times New Roman" w:eastAsia="Times New Roman" w:hAnsi="Times New Roman" w:cs="Times New Roman"/>
        </w:rPr>
        <w:t xml:space="preserve"> hadde gruppen erfaringer med fra tidligere </w:t>
      </w:r>
      <w:r w:rsidR="004E7AA5">
        <w:rPr>
          <w:rFonts w:ascii="Times New Roman" w:eastAsia="Times New Roman" w:hAnsi="Times New Roman" w:cs="Times New Roman"/>
        </w:rPr>
        <w:t>og</w:t>
      </w:r>
      <w:r>
        <w:rPr>
          <w:rFonts w:ascii="Times New Roman" w:eastAsia="Times New Roman" w:hAnsi="Times New Roman" w:cs="Times New Roman"/>
        </w:rPr>
        <w:t xml:space="preserve"> </w:t>
      </w:r>
      <w:r w:rsidR="00110630">
        <w:rPr>
          <w:rFonts w:ascii="Times New Roman" w:eastAsia="Times New Roman" w:hAnsi="Times New Roman" w:cs="Times New Roman"/>
        </w:rPr>
        <w:t>brakte</w:t>
      </w:r>
      <w:r w:rsidR="00F40CAB">
        <w:rPr>
          <w:rFonts w:ascii="Times New Roman" w:eastAsia="Times New Roman" w:hAnsi="Times New Roman" w:cs="Times New Roman"/>
        </w:rPr>
        <w:t xml:space="preserve"> i dette prosjektet</w:t>
      </w:r>
      <w:r w:rsidR="00110630">
        <w:rPr>
          <w:rFonts w:ascii="Times New Roman" w:eastAsia="Times New Roman" w:hAnsi="Times New Roman" w:cs="Times New Roman"/>
        </w:rPr>
        <w:t xml:space="preserve"> både fordeler og utfordringer. </w:t>
      </w:r>
      <w:r w:rsidR="00BC4498">
        <w:rPr>
          <w:rFonts w:ascii="Times New Roman" w:eastAsia="Times New Roman" w:hAnsi="Times New Roman" w:cs="Times New Roman"/>
        </w:rPr>
        <w:t>Positivt</w:t>
      </w:r>
      <w:r w:rsidR="00293571" w:rsidRPr="00293571">
        <w:rPr>
          <w:rFonts w:ascii="Times New Roman" w:eastAsia="Times New Roman" w:hAnsi="Times New Roman" w:cs="Times New Roman"/>
        </w:rPr>
        <w:t xml:space="preserve"> bidro </w:t>
      </w:r>
      <w:r w:rsidR="00BC4498">
        <w:rPr>
          <w:rFonts w:ascii="Times New Roman" w:eastAsia="Times New Roman" w:hAnsi="Times New Roman" w:cs="Times New Roman"/>
        </w:rPr>
        <w:t>Scrum</w:t>
      </w:r>
      <w:r w:rsidR="00A8320B">
        <w:rPr>
          <w:rFonts w:ascii="Times New Roman" w:eastAsia="Times New Roman" w:hAnsi="Times New Roman" w:cs="Times New Roman"/>
        </w:rPr>
        <w:t>-strukturen</w:t>
      </w:r>
      <w:r w:rsidR="00293571" w:rsidRPr="00293571">
        <w:rPr>
          <w:rFonts w:ascii="Times New Roman" w:eastAsia="Times New Roman" w:hAnsi="Times New Roman" w:cs="Times New Roman"/>
        </w:rPr>
        <w:t xml:space="preserve"> til at gruppen</w:t>
      </w:r>
      <w:r w:rsidR="00293571">
        <w:rPr>
          <w:rFonts w:ascii="Times New Roman" w:eastAsia="Times New Roman" w:hAnsi="Times New Roman" w:cs="Times New Roman"/>
        </w:rPr>
        <w:t xml:space="preserve"> kunne holde</w:t>
      </w:r>
      <w:r w:rsidR="00293571" w:rsidRPr="00293571">
        <w:rPr>
          <w:rFonts w:ascii="Times New Roman" w:eastAsia="Times New Roman" w:hAnsi="Times New Roman" w:cs="Times New Roman"/>
        </w:rPr>
        <w:t xml:space="preserve"> seg organisert og tilpasse seg nye krav</w:t>
      </w:r>
      <w:r w:rsidR="00293571">
        <w:rPr>
          <w:rFonts w:ascii="Times New Roman" w:eastAsia="Times New Roman" w:hAnsi="Times New Roman" w:cs="Times New Roman"/>
        </w:rPr>
        <w:t xml:space="preserve"> underveis. </w:t>
      </w:r>
      <w:r w:rsidR="005B0D10" w:rsidRPr="005B0D10">
        <w:rPr>
          <w:rFonts w:ascii="Times New Roman" w:eastAsia="Times New Roman" w:hAnsi="Times New Roman" w:cs="Times New Roman"/>
        </w:rPr>
        <w:t xml:space="preserve">Samtidig </w:t>
      </w:r>
      <w:r w:rsidR="007F3DF1">
        <w:rPr>
          <w:rFonts w:ascii="Times New Roman" w:eastAsia="Times New Roman" w:hAnsi="Times New Roman" w:cs="Times New Roman"/>
        </w:rPr>
        <w:t xml:space="preserve">hadde gruppen </w:t>
      </w:r>
      <w:r w:rsidR="00F71A06">
        <w:rPr>
          <w:rFonts w:ascii="Times New Roman" w:eastAsia="Times New Roman" w:hAnsi="Times New Roman" w:cs="Times New Roman"/>
        </w:rPr>
        <w:t>utfordringer</w:t>
      </w:r>
      <w:r w:rsidR="00B86EA1">
        <w:rPr>
          <w:rFonts w:ascii="Times New Roman" w:eastAsia="Times New Roman" w:hAnsi="Times New Roman" w:cs="Times New Roman"/>
        </w:rPr>
        <w:t xml:space="preserve"> med å </w:t>
      </w:r>
      <w:r w:rsidR="00495302">
        <w:rPr>
          <w:rFonts w:ascii="Times New Roman" w:eastAsia="Times New Roman" w:hAnsi="Times New Roman" w:cs="Times New Roman"/>
        </w:rPr>
        <w:t>konsekvent</w:t>
      </w:r>
      <w:r w:rsidR="00CD6D90">
        <w:rPr>
          <w:rFonts w:ascii="Times New Roman" w:eastAsia="Times New Roman" w:hAnsi="Times New Roman" w:cs="Times New Roman"/>
        </w:rPr>
        <w:t xml:space="preserve"> </w:t>
      </w:r>
      <w:r w:rsidR="001C6B14">
        <w:rPr>
          <w:rFonts w:ascii="Times New Roman" w:eastAsia="Times New Roman" w:hAnsi="Times New Roman" w:cs="Times New Roman"/>
        </w:rPr>
        <w:t>føre</w:t>
      </w:r>
      <w:r w:rsidR="00F71A06">
        <w:rPr>
          <w:rFonts w:ascii="Times New Roman" w:eastAsia="Times New Roman" w:hAnsi="Times New Roman" w:cs="Times New Roman"/>
        </w:rPr>
        <w:t xml:space="preserve"> </w:t>
      </w:r>
      <w:proofErr w:type="spellStart"/>
      <w:r w:rsidR="00F71A06">
        <w:rPr>
          <w:rFonts w:ascii="Times New Roman" w:eastAsia="Times New Roman" w:hAnsi="Times New Roman" w:cs="Times New Roman"/>
        </w:rPr>
        <w:t>backlog</w:t>
      </w:r>
      <w:proofErr w:type="spellEnd"/>
      <w:r w:rsidR="00F71A06">
        <w:rPr>
          <w:rFonts w:ascii="Times New Roman" w:eastAsia="Times New Roman" w:hAnsi="Times New Roman" w:cs="Times New Roman"/>
        </w:rPr>
        <w:t xml:space="preserve"> o</w:t>
      </w:r>
      <w:r w:rsidR="00705AD8">
        <w:rPr>
          <w:rFonts w:ascii="Times New Roman" w:eastAsia="Times New Roman" w:hAnsi="Times New Roman" w:cs="Times New Roman"/>
        </w:rPr>
        <w:t>g</w:t>
      </w:r>
      <w:r w:rsidR="005B0D10" w:rsidRPr="005B0D10">
        <w:rPr>
          <w:rFonts w:ascii="Times New Roman" w:eastAsia="Times New Roman" w:hAnsi="Times New Roman" w:cs="Times New Roman"/>
        </w:rPr>
        <w:t xml:space="preserve"> </w:t>
      </w:r>
      <w:r w:rsidR="00595F16">
        <w:rPr>
          <w:rFonts w:ascii="Times New Roman" w:eastAsia="Times New Roman" w:hAnsi="Times New Roman" w:cs="Times New Roman"/>
        </w:rPr>
        <w:t>loggføre tid</w:t>
      </w:r>
      <w:r w:rsidR="005637E9">
        <w:rPr>
          <w:rFonts w:ascii="Times New Roman" w:eastAsia="Times New Roman" w:hAnsi="Times New Roman" w:cs="Times New Roman"/>
        </w:rPr>
        <w:t xml:space="preserve">. </w:t>
      </w:r>
    </w:p>
    <w:p w14:paraId="407098EA" w14:textId="5EF51EEA" w:rsidR="001724F7" w:rsidRPr="001724F7" w:rsidRDefault="00152EEA" w:rsidP="003957E3">
      <w:pPr>
        <w:rPr>
          <w:rFonts w:ascii="Times New Roman" w:eastAsia="Times New Roman" w:hAnsi="Times New Roman" w:cs="Times New Roman"/>
        </w:rPr>
      </w:pPr>
      <w:r w:rsidRPr="00181A96">
        <w:rPr>
          <w:rFonts w:ascii="Times New Roman" w:eastAsia="Times New Roman" w:hAnsi="Times New Roman" w:cs="Times New Roman"/>
        </w:rPr>
        <w:t xml:space="preserve">Gruppen opplevde at </w:t>
      </w:r>
      <w:proofErr w:type="spellStart"/>
      <w:r w:rsidRPr="00181A96">
        <w:rPr>
          <w:rFonts w:ascii="Times New Roman" w:eastAsia="Times New Roman" w:hAnsi="Times New Roman" w:cs="Times New Roman"/>
        </w:rPr>
        <w:t>Scrums</w:t>
      </w:r>
      <w:proofErr w:type="spellEnd"/>
      <w:r w:rsidRPr="00181A96">
        <w:rPr>
          <w:rFonts w:ascii="Times New Roman" w:eastAsia="Times New Roman" w:hAnsi="Times New Roman" w:cs="Times New Roman"/>
        </w:rPr>
        <w:t xml:space="preserve"> struktur i stor grad forbedret organiseringen. Med tydelig definerte sprinter</w:t>
      </w:r>
      <w:r w:rsidR="00677663" w:rsidRPr="00181A96">
        <w:rPr>
          <w:rFonts w:ascii="Times New Roman" w:eastAsia="Times New Roman" w:hAnsi="Times New Roman" w:cs="Times New Roman"/>
        </w:rPr>
        <w:t xml:space="preserve"> </w:t>
      </w:r>
      <w:r w:rsidRPr="00181A96">
        <w:rPr>
          <w:rFonts w:ascii="Times New Roman" w:eastAsia="Times New Roman" w:hAnsi="Times New Roman" w:cs="Times New Roman"/>
        </w:rPr>
        <w:t xml:space="preserve">og </w:t>
      </w:r>
      <w:r w:rsidR="00BE0B49" w:rsidRPr="00181A96">
        <w:rPr>
          <w:rFonts w:ascii="Times New Roman" w:eastAsia="Times New Roman" w:hAnsi="Times New Roman" w:cs="Times New Roman"/>
        </w:rPr>
        <w:t>delleveranse</w:t>
      </w:r>
      <w:r w:rsidRPr="00181A96">
        <w:rPr>
          <w:rFonts w:ascii="Times New Roman" w:eastAsia="Times New Roman" w:hAnsi="Times New Roman" w:cs="Times New Roman"/>
        </w:rPr>
        <w:t xml:space="preserve">mål hadde gruppen en klar plan å følge i hver fase. Dette gjorde det mulig å bryte ned komplekse oppgaver i håndterbare deler, slik at medlemmene kunne </w:t>
      </w:r>
      <w:proofErr w:type="gramStart"/>
      <w:r w:rsidRPr="00181A96">
        <w:rPr>
          <w:rFonts w:ascii="Times New Roman" w:eastAsia="Times New Roman" w:hAnsi="Times New Roman" w:cs="Times New Roman"/>
        </w:rPr>
        <w:t>fokusere</w:t>
      </w:r>
      <w:proofErr w:type="gramEnd"/>
      <w:r w:rsidRPr="00181A96">
        <w:rPr>
          <w:rFonts w:ascii="Times New Roman" w:eastAsia="Times New Roman" w:hAnsi="Times New Roman" w:cs="Times New Roman"/>
        </w:rPr>
        <w:t xml:space="preserve"> på konkrete mål i hver </w:t>
      </w:r>
      <w:r w:rsidRPr="00152EEA">
        <w:rPr>
          <w:rFonts w:ascii="Times New Roman" w:eastAsia="Times New Roman" w:hAnsi="Times New Roman" w:cs="Times New Roman"/>
        </w:rPr>
        <w:t xml:space="preserve">sprint. </w:t>
      </w:r>
      <w:r w:rsidRPr="00181A96">
        <w:rPr>
          <w:rFonts w:ascii="Times New Roman" w:eastAsia="Times New Roman" w:hAnsi="Times New Roman" w:cs="Times New Roman"/>
        </w:rPr>
        <w:t>Denne</w:t>
      </w:r>
      <w:r w:rsidRPr="00152EEA">
        <w:rPr>
          <w:rFonts w:ascii="Times New Roman" w:eastAsia="Times New Roman" w:hAnsi="Times New Roman" w:cs="Times New Roman"/>
        </w:rPr>
        <w:t xml:space="preserve"> ga stabilitet, noe som var nyttig for fremdrift og planlegging, og reduserte risikoen for </w:t>
      </w:r>
      <w:proofErr w:type="spellStart"/>
      <w:r w:rsidRPr="00152EEA">
        <w:rPr>
          <w:rFonts w:ascii="Times New Roman" w:eastAsia="Times New Roman" w:hAnsi="Times New Roman" w:cs="Times New Roman"/>
        </w:rPr>
        <w:t>uoversiktlighet</w:t>
      </w:r>
      <w:proofErr w:type="spellEnd"/>
      <w:r w:rsidRPr="00152EEA">
        <w:rPr>
          <w:rFonts w:ascii="Times New Roman" w:eastAsia="Times New Roman" w:hAnsi="Times New Roman" w:cs="Times New Roman"/>
        </w:rPr>
        <w:t xml:space="preserve"> i et prosjekt med</w:t>
      </w:r>
      <w:r w:rsidR="000F0B31">
        <w:rPr>
          <w:rFonts w:ascii="Times New Roman" w:eastAsia="Times New Roman" w:hAnsi="Times New Roman" w:cs="Times New Roman"/>
        </w:rPr>
        <w:t xml:space="preserve"> no</w:t>
      </w:r>
      <w:r w:rsidR="00D2563D">
        <w:rPr>
          <w:rFonts w:ascii="Times New Roman" w:eastAsia="Times New Roman" w:hAnsi="Times New Roman" w:cs="Times New Roman"/>
        </w:rPr>
        <w:t>kså</w:t>
      </w:r>
      <w:r w:rsidRPr="00152EEA">
        <w:rPr>
          <w:rFonts w:ascii="Times New Roman" w:eastAsia="Times New Roman" w:hAnsi="Times New Roman" w:cs="Times New Roman"/>
        </w:rPr>
        <w:t xml:space="preserve"> </w:t>
      </w:r>
      <w:r w:rsidR="00D2563D">
        <w:rPr>
          <w:rFonts w:ascii="Times New Roman" w:eastAsia="Times New Roman" w:hAnsi="Times New Roman" w:cs="Times New Roman"/>
        </w:rPr>
        <w:t>justerende</w:t>
      </w:r>
      <w:r w:rsidRPr="00152EEA">
        <w:rPr>
          <w:rFonts w:ascii="Times New Roman" w:eastAsia="Times New Roman" w:hAnsi="Times New Roman" w:cs="Times New Roman"/>
        </w:rPr>
        <w:t xml:space="preserve"> krav.</w:t>
      </w:r>
      <w:r w:rsidR="00705AD8">
        <w:rPr>
          <w:rFonts w:ascii="Times New Roman" w:eastAsia="Times New Roman" w:hAnsi="Times New Roman" w:cs="Times New Roman"/>
        </w:rPr>
        <w:t xml:space="preserve"> </w:t>
      </w:r>
      <w:r w:rsidR="001724F7" w:rsidRPr="001724F7">
        <w:rPr>
          <w:rFonts w:ascii="Times New Roman" w:eastAsia="Times New Roman" w:hAnsi="Times New Roman" w:cs="Times New Roman"/>
        </w:rPr>
        <w:t>Fleksibiliteten i Scrum var også verdifull, da den gjorde det mulig å tilpasse seg endringer</w:t>
      </w:r>
      <w:r w:rsidR="00845C5F">
        <w:rPr>
          <w:rFonts w:ascii="Times New Roman" w:eastAsia="Times New Roman" w:hAnsi="Times New Roman" w:cs="Times New Roman"/>
        </w:rPr>
        <w:t xml:space="preserve"> under</w:t>
      </w:r>
      <w:r w:rsidR="0020766F">
        <w:rPr>
          <w:rFonts w:ascii="Times New Roman" w:eastAsia="Times New Roman" w:hAnsi="Times New Roman" w:cs="Times New Roman"/>
        </w:rPr>
        <w:t>veis</w:t>
      </w:r>
      <w:r w:rsidR="001724F7" w:rsidRPr="001724F7">
        <w:rPr>
          <w:rFonts w:ascii="Times New Roman" w:eastAsia="Times New Roman" w:hAnsi="Times New Roman" w:cs="Times New Roman"/>
        </w:rPr>
        <w:t>. Under sprint</w:t>
      </w:r>
      <w:r w:rsidR="00BA2BE9">
        <w:rPr>
          <w:rFonts w:ascii="Times New Roman" w:eastAsia="Times New Roman" w:hAnsi="Times New Roman" w:cs="Times New Roman"/>
        </w:rPr>
        <w:t>- og PI</w:t>
      </w:r>
      <w:r w:rsidR="00DE3945">
        <w:rPr>
          <w:rFonts w:ascii="Times New Roman" w:eastAsia="Times New Roman" w:hAnsi="Times New Roman" w:cs="Times New Roman"/>
        </w:rPr>
        <w:t>-</w:t>
      </w:r>
      <w:r w:rsidR="001724F7" w:rsidRPr="001724F7">
        <w:rPr>
          <w:rFonts w:ascii="Times New Roman" w:eastAsia="Times New Roman" w:hAnsi="Times New Roman" w:cs="Times New Roman"/>
        </w:rPr>
        <w:t>gjennomganger førte</w:t>
      </w:r>
      <w:r w:rsidR="007A437C">
        <w:rPr>
          <w:rFonts w:ascii="Times New Roman" w:eastAsia="Times New Roman" w:hAnsi="Times New Roman" w:cs="Times New Roman"/>
        </w:rPr>
        <w:t xml:space="preserve"> </w:t>
      </w:r>
      <w:r w:rsidR="001724F7" w:rsidRPr="001724F7">
        <w:rPr>
          <w:rFonts w:ascii="Times New Roman" w:eastAsia="Times New Roman" w:hAnsi="Times New Roman" w:cs="Times New Roman"/>
        </w:rPr>
        <w:t xml:space="preserve">tilbakemeldinger </w:t>
      </w:r>
      <w:r w:rsidR="00BA2BE9">
        <w:rPr>
          <w:rFonts w:ascii="Times New Roman" w:eastAsia="Times New Roman" w:hAnsi="Times New Roman" w:cs="Times New Roman"/>
        </w:rPr>
        <w:t xml:space="preserve">ofte </w:t>
      </w:r>
      <w:r w:rsidR="001724F7" w:rsidRPr="001724F7">
        <w:rPr>
          <w:rFonts w:ascii="Times New Roman" w:eastAsia="Times New Roman" w:hAnsi="Times New Roman" w:cs="Times New Roman"/>
        </w:rPr>
        <w:t>til nye perspektiver</w:t>
      </w:r>
      <w:r w:rsidR="00BA2BE9">
        <w:rPr>
          <w:rFonts w:ascii="Times New Roman" w:eastAsia="Times New Roman" w:hAnsi="Times New Roman" w:cs="Times New Roman"/>
        </w:rPr>
        <w:t>,</w:t>
      </w:r>
      <w:r w:rsidR="001724F7" w:rsidRPr="001724F7">
        <w:rPr>
          <w:rFonts w:ascii="Times New Roman" w:eastAsia="Times New Roman" w:hAnsi="Times New Roman" w:cs="Times New Roman"/>
        </w:rPr>
        <w:t xml:space="preserve"> som kunne tas</w:t>
      </w:r>
      <w:r w:rsidR="004A0768">
        <w:rPr>
          <w:rFonts w:ascii="Times New Roman" w:eastAsia="Times New Roman" w:hAnsi="Times New Roman" w:cs="Times New Roman"/>
        </w:rPr>
        <w:t xml:space="preserve"> til betraktning ved</w:t>
      </w:r>
      <w:r w:rsidR="001724F7" w:rsidRPr="001724F7">
        <w:rPr>
          <w:rFonts w:ascii="Times New Roman" w:eastAsia="Times New Roman" w:hAnsi="Times New Roman" w:cs="Times New Roman"/>
        </w:rPr>
        <w:t xml:space="preserve"> neste </w:t>
      </w:r>
      <w:r w:rsidR="004A0768">
        <w:rPr>
          <w:rFonts w:ascii="Times New Roman" w:eastAsia="Times New Roman" w:hAnsi="Times New Roman" w:cs="Times New Roman"/>
        </w:rPr>
        <w:t>fase</w:t>
      </w:r>
      <w:r w:rsidR="001724F7" w:rsidRPr="001724F7">
        <w:rPr>
          <w:rFonts w:ascii="Times New Roman" w:eastAsia="Times New Roman" w:hAnsi="Times New Roman" w:cs="Times New Roman"/>
        </w:rPr>
        <w:t>. I stedet for å se på endringer som tilbakeslag, opplevde gruppen det som en fordel å kunne justere retning raskt, slik at prosjektet forble relevant og i tråd med både krav og praktiske behov.</w:t>
      </w:r>
    </w:p>
    <w:p w14:paraId="3AA727CB" w14:textId="16BAB283" w:rsidR="001724F7" w:rsidRPr="001724F7" w:rsidRDefault="007C1F12" w:rsidP="003957E3">
      <w:pPr>
        <w:rPr>
          <w:rFonts w:ascii="Times New Roman" w:eastAsia="Times New Roman" w:hAnsi="Times New Roman" w:cs="Times New Roman"/>
        </w:rPr>
      </w:pPr>
      <w:r w:rsidRPr="00181A96">
        <w:rPr>
          <w:rFonts w:ascii="Times New Roman" w:eastAsia="Times New Roman" w:hAnsi="Times New Roman" w:cs="Times New Roman"/>
        </w:rPr>
        <w:t xml:space="preserve">En sentral </w:t>
      </w:r>
      <w:r w:rsidR="00721DAC" w:rsidRPr="00181A96">
        <w:rPr>
          <w:rFonts w:ascii="Times New Roman" w:eastAsia="Times New Roman" w:hAnsi="Times New Roman" w:cs="Times New Roman"/>
        </w:rPr>
        <w:t>utfordring</w:t>
      </w:r>
      <w:r w:rsidRPr="00181A96">
        <w:rPr>
          <w:rFonts w:ascii="Times New Roman" w:eastAsia="Times New Roman" w:hAnsi="Times New Roman" w:cs="Times New Roman"/>
        </w:rPr>
        <w:t xml:space="preserve"> </w:t>
      </w:r>
      <w:r w:rsidR="00E53C54">
        <w:rPr>
          <w:rFonts w:ascii="Times New Roman" w:eastAsia="Times New Roman" w:hAnsi="Times New Roman" w:cs="Times New Roman"/>
        </w:rPr>
        <w:t xml:space="preserve">var </w:t>
      </w:r>
      <w:r>
        <w:rPr>
          <w:rFonts w:ascii="Times New Roman" w:eastAsia="Times New Roman" w:hAnsi="Times New Roman" w:cs="Times New Roman"/>
        </w:rPr>
        <w:t xml:space="preserve">det å </w:t>
      </w:r>
      <w:r w:rsidR="00EB7ABF">
        <w:rPr>
          <w:rFonts w:ascii="Times New Roman" w:eastAsia="Times New Roman" w:hAnsi="Times New Roman" w:cs="Times New Roman"/>
        </w:rPr>
        <w:t>jevnlig</w:t>
      </w:r>
      <w:r>
        <w:rPr>
          <w:rFonts w:ascii="Times New Roman" w:eastAsia="Times New Roman" w:hAnsi="Times New Roman" w:cs="Times New Roman"/>
        </w:rPr>
        <w:t xml:space="preserve"> føre inn </w:t>
      </w:r>
      <w:proofErr w:type="spellStart"/>
      <w:r>
        <w:rPr>
          <w:rFonts w:ascii="Times New Roman" w:eastAsia="Times New Roman" w:hAnsi="Times New Roman" w:cs="Times New Roman"/>
        </w:rPr>
        <w:t>backlog</w:t>
      </w:r>
      <w:proofErr w:type="spellEnd"/>
      <w:r>
        <w:rPr>
          <w:rFonts w:ascii="Times New Roman" w:eastAsia="Times New Roman" w:hAnsi="Times New Roman" w:cs="Times New Roman"/>
        </w:rPr>
        <w:t xml:space="preserve"> og estimere tidsbruk. En grad av latskap og et ønske om å fortløpende komme i gang med oppgavene medførte at gruppen</w:t>
      </w:r>
      <w:r w:rsidR="006463FE">
        <w:rPr>
          <w:rFonts w:ascii="Times New Roman" w:eastAsia="Times New Roman" w:hAnsi="Times New Roman" w:cs="Times New Roman"/>
        </w:rPr>
        <w:t xml:space="preserve"> i</w:t>
      </w:r>
      <w:r>
        <w:rPr>
          <w:rFonts w:ascii="Times New Roman" w:eastAsia="Times New Roman" w:hAnsi="Times New Roman" w:cs="Times New Roman"/>
        </w:rPr>
        <w:t xml:space="preserve"> deler av prosjektet gjennomførte disse aktivitetene </w:t>
      </w:r>
      <w:r w:rsidR="009E4A73">
        <w:rPr>
          <w:rFonts w:ascii="Times New Roman" w:eastAsia="Times New Roman" w:hAnsi="Times New Roman" w:cs="Times New Roman"/>
        </w:rPr>
        <w:t xml:space="preserve">noe </w:t>
      </w:r>
      <w:r>
        <w:rPr>
          <w:rFonts w:ascii="Times New Roman" w:eastAsia="Times New Roman" w:hAnsi="Times New Roman" w:cs="Times New Roman"/>
        </w:rPr>
        <w:t xml:space="preserve">i begrenset grad. I et av de arrangerte </w:t>
      </w:r>
      <w:r w:rsidR="006A5843">
        <w:rPr>
          <w:rFonts w:ascii="Times New Roman" w:eastAsia="Times New Roman" w:hAnsi="Times New Roman" w:cs="Times New Roman"/>
        </w:rPr>
        <w:t>Scrum-</w:t>
      </w:r>
      <w:r>
        <w:rPr>
          <w:rFonts w:ascii="Times New Roman" w:eastAsia="Times New Roman" w:hAnsi="Times New Roman" w:cs="Times New Roman"/>
        </w:rPr>
        <w:t xml:space="preserve">koordineringsmøtene </w:t>
      </w:r>
      <w:r w:rsidR="00675B73">
        <w:rPr>
          <w:rFonts w:ascii="Times New Roman" w:eastAsia="Times New Roman" w:hAnsi="Times New Roman" w:cs="Times New Roman"/>
        </w:rPr>
        <w:t xml:space="preserve">ble </w:t>
      </w:r>
      <w:r w:rsidR="006E4327">
        <w:rPr>
          <w:rFonts w:ascii="Times New Roman" w:eastAsia="Times New Roman" w:hAnsi="Times New Roman" w:cs="Times New Roman"/>
        </w:rPr>
        <w:t xml:space="preserve">dette </w:t>
      </w:r>
      <w:r>
        <w:rPr>
          <w:rFonts w:ascii="Times New Roman" w:eastAsia="Times New Roman" w:hAnsi="Times New Roman" w:cs="Times New Roman"/>
        </w:rPr>
        <w:t xml:space="preserve">etter hvert tatt opp i plenum. </w:t>
      </w:r>
      <w:r w:rsidR="0026528E">
        <w:rPr>
          <w:rFonts w:ascii="Times New Roman" w:eastAsia="Times New Roman" w:hAnsi="Times New Roman" w:cs="Times New Roman"/>
        </w:rPr>
        <w:t>Med et ønske om å hente innspill</w:t>
      </w:r>
      <w:r w:rsidR="00443C64">
        <w:rPr>
          <w:rFonts w:ascii="Times New Roman" w:eastAsia="Times New Roman" w:hAnsi="Times New Roman" w:cs="Times New Roman"/>
        </w:rPr>
        <w:t>,</w:t>
      </w:r>
      <w:r w:rsidR="0026528E">
        <w:rPr>
          <w:rFonts w:ascii="Times New Roman" w:eastAsia="Times New Roman" w:hAnsi="Times New Roman" w:cs="Times New Roman"/>
        </w:rPr>
        <w:t xml:space="preserve"> </w:t>
      </w:r>
      <w:r w:rsidR="00443C64">
        <w:rPr>
          <w:rFonts w:ascii="Times New Roman" w:eastAsia="Times New Roman" w:hAnsi="Times New Roman" w:cs="Times New Roman"/>
        </w:rPr>
        <w:t>ble det lagt</w:t>
      </w:r>
      <w:r w:rsidR="00AC2296">
        <w:rPr>
          <w:rFonts w:ascii="Times New Roman" w:eastAsia="Times New Roman" w:hAnsi="Times New Roman" w:cs="Times New Roman"/>
        </w:rPr>
        <w:t xml:space="preserve"> fram </w:t>
      </w:r>
      <w:r w:rsidR="00443C64">
        <w:rPr>
          <w:rFonts w:ascii="Times New Roman" w:eastAsia="Times New Roman" w:hAnsi="Times New Roman" w:cs="Times New Roman"/>
        </w:rPr>
        <w:t xml:space="preserve">et </w:t>
      </w:r>
      <w:r w:rsidR="00AC2296">
        <w:rPr>
          <w:rFonts w:ascii="Times New Roman" w:eastAsia="Times New Roman" w:hAnsi="Times New Roman" w:cs="Times New Roman"/>
        </w:rPr>
        <w:t xml:space="preserve">forslag til </w:t>
      </w:r>
      <w:r w:rsidR="00EC0EC7">
        <w:rPr>
          <w:rFonts w:ascii="Times New Roman" w:eastAsia="Times New Roman" w:hAnsi="Times New Roman" w:cs="Times New Roman"/>
        </w:rPr>
        <w:t>å innføre</w:t>
      </w:r>
      <w:r w:rsidR="00AC2296">
        <w:rPr>
          <w:rFonts w:ascii="Times New Roman" w:eastAsia="Times New Roman" w:hAnsi="Times New Roman" w:cs="Times New Roman"/>
        </w:rPr>
        <w:t xml:space="preserve"> </w:t>
      </w:r>
      <w:r w:rsidR="006A5843">
        <w:rPr>
          <w:rFonts w:ascii="Times New Roman" w:eastAsia="Times New Roman" w:hAnsi="Times New Roman" w:cs="Times New Roman"/>
        </w:rPr>
        <w:t xml:space="preserve">et </w:t>
      </w:r>
      <w:r w:rsidR="00AC2296">
        <w:rPr>
          <w:rFonts w:ascii="Times New Roman" w:eastAsia="Times New Roman" w:hAnsi="Times New Roman" w:cs="Times New Roman"/>
        </w:rPr>
        <w:t>bot</w:t>
      </w:r>
      <w:r w:rsidR="00EC0EC7">
        <w:rPr>
          <w:rFonts w:ascii="Times New Roman" w:eastAsia="Times New Roman" w:hAnsi="Times New Roman" w:cs="Times New Roman"/>
        </w:rPr>
        <w:t xml:space="preserve">-system </w:t>
      </w:r>
      <w:r w:rsidR="00443C64">
        <w:rPr>
          <w:rFonts w:ascii="Times New Roman" w:eastAsia="Times New Roman" w:hAnsi="Times New Roman" w:cs="Times New Roman"/>
        </w:rPr>
        <w:t>til</w:t>
      </w:r>
      <w:r w:rsidR="00EC0EC7">
        <w:rPr>
          <w:rFonts w:ascii="Times New Roman" w:eastAsia="Times New Roman" w:hAnsi="Times New Roman" w:cs="Times New Roman"/>
        </w:rPr>
        <w:t>knyttet disse aktivitetene</w:t>
      </w:r>
      <w:r w:rsidR="00443C64">
        <w:rPr>
          <w:rFonts w:ascii="Times New Roman" w:eastAsia="Times New Roman" w:hAnsi="Times New Roman" w:cs="Times New Roman"/>
        </w:rPr>
        <w:t xml:space="preserve">. </w:t>
      </w:r>
      <w:r w:rsidR="007F17B9" w:rsidRPr="007F17B9">
        <w:rPr>
          <w:rFonts w:ascii="Times New Roman" w:eastAsia="Times New Roman" w:hAnsi="Times New Roman" w:cs="Times New Roman"/>
        </w:rPr>
        <w:t>Dette ble medlemmene enige</w:t>
      </w:r>
      <w:r w:rsidR="005F47A8">
        <w:rPr>
          <w:rFonts w:ascii="Times New Roman" w:eastAsia="Times New Roman" w:hAnsi="Times New Roman" w:cs="Times New Roman"/>
        </w:rPr>
        <w:t xml:space="preserve"> om</w:t>
      </w:r>
      <w:r w:rsidR="005D0313">
        <w:rPr>
          <w:rFonts w:ascii="Times New Roman" w:eastAsia="Times New Roman" w:hAnsi="Times New Roman" w:cs="Times New Roman"/>
        </w:rPr>
        <w:t>, noe som førte til</w:t>
      </w:r>
      <w:r w:rsidR="007F17B9" w:rsidRPr="007F17B9">
        <w:rPr>
          <w:rFonts w:ascii="Times New Roman" w:eastAsia="Times New Roman" w:hAnsi="Times New Roman" w:cs="Times New Roman"/>
        </w:rPr>
        <w:t xml:space="preserve"> at det ble opprettholdt god struktur og jevn oppdatering av backloggen gjennom resten av prosjektet.</w:t>
      </w:r>
      <w:r w:rsidR="005D0313">
        <w:rPr>
          <w:rFonts w:ascii="Times New Roman" w:eastAsia="Times New Roman" w:hAnsi="Times New Roman" w:cs="Times New Roman"/>
        </w:rPr>
        <w:t xml:space="preserve"> </w:t>
      </w:r>
      <w:r w:rsidR="009B5C15">
        <w:rPr>
          <w:rFonts w:ascii="Times New Roman" w:eastAsia="Times New Roman" w:hAnsi="Times New Roman" w:cs="Times New Roman"/>
        </w:rPr>
        <w:t>E</w:t>
      </w:r>
      <w:r w:rsidR="0054159A">
        <w:rPr>
          <w:rFonts w:ascii="Times New Roman" w:eastAsia="Times New Roman" w:hAnsi="Times New Roman" w:cs="Times New Roman"/>
        </w:rPr>
        <w:t>t</w:t>
      </w:r>
      <w:r w:rsidR="009B5C15">
        <w:rPr>
          <w:rFonts w:ascii="Times New Roman" w:eastAsia="Times New Roman" w:hAnsi="Times New Roman" w:cs="Times New Roman"/>
        </w:rPr>
        <w:t xml:space="preserve"> ann</w:t>
      </w:r>
      <w:r w:rsidR="00370F39">
        <w:rPr>
          <w:rFonts w:ascii="Times New Roman" w:eastAsia="Times New Roman" w:hAnsi="Times New Roman" w:cs="Times New Roman"/>
        </w:rPr>
        <w:t>et problem kunne til tider være u</w:t>
      </w:r>
      <w:r w:rsidR="001724F7" w:rsidRPr="001724F7">
        <w:rPr>
          <w:rFonts w:ascii="Times New Roman" w:eastAsia="Times New Roman" w:hAnsi="Times New Roman" w:cs="Times New Roman"/>
        </w:rPr>
        <w:t>nder sprint</w:t>
      </w:r>
      <w:r w:rsidR="00DB2124">
        <w:rPr>
          <w:rFonts w:ascii="Times New Roman" w:eastAsia="Times New Roman" w:hAnsi="Times New Roman" w:cs="Times New Roman"/>
        </w:rPr>
        <w:t>- og PI</w:t>
      </w:r>
      <w:r w:rsidR="00903DA5">
        <w:rPr>
          <w:rFonts w:ascii="Times New Roman" w:eastAsia="Times New Roman" w:hAnsi="Times New Roman" w:cs="Times New Roman"/>
        </w:rPr>
        <w:t>-</w:t>
      </w:r>
      <w:r w:rsidR="001724F7" w:rsidRPr="001724F7">
        <w:rPr>
          <w:rFonts w:ascii="Times New Roman" w:eastAsia="Times New Roman" w:hAnsi="Times New Roman" w:cs="Times New Roman"/>
        </w:rPr>
        <w:t>gjennomganger</w:t>
      </w:r>
      <w:r w:rsidR="0054159A">
        <w:rPr>
          <w:rFonts w:ascii="Times New Roman" w:eastAsia="Times New Roman" w:hAnsi="Times New Roman" w:cs="Times New Roman"/>
        </w:rPr>
        <w:t>,</w:t>
      </w:r>
      <w:r w:rsidR="001724F7" w:rsidRPr="001724F7">
        <w:rPr>
          <w:rFonts w:ascii="Times New Roman" w:eastAsia="Times New Roman" w:hAnsi="Times New Roman" w:cs="Times New Roman"/>
        </w:rPr>
        <w:t xml:space="preserve"> </w:t>
      </w:r>
      <w:r w:rsidR="00370F39">
        <w:rPr>
          <w:rFonts w:ascii="Times New Roman" w:eastAsia="Times New Roman" w:hAnsi="Times New Roman" w:cs="Times New Roman"/>
        </w:rPr>
        <w:t>da</w:t>
      </w:r>
      <w:r w:rsidR="00B07771">
        <w:rPr>
          <w:rFonts w:ascii="Times New Roman" w:eastAsia="Times New Roman" w:hAnsi="Times New Roman" w:cs="Times New Roman"/>
        </w:rPr>
        <w:t xml:space="preserve"> </w:t>
      </w:r>
      <w:r w:rsidR="00E44E94">
        <w:rPr>
          <w:rFonts w:ascii="Times New Roman" w:eastAsia="Times New Roman" w:hAnsi="Times New Roman" w:cs="Times New Roman"/>
        </w:rPr>
        <w:t>arbei</w:t>
      </w:r>
      <w:r w:rsidR="0054159A">
        <w:rPr>
          <w:rFonts w:ascii="Times New Roman" w:eastAsia="Times New Roman" w:hAnsi="Times New Roman" w:cs="Times New Roman"/>
        </w:rPr>
        <w:t>dsområder</w:t>
      </w:r>
      <w:r w:rsidR="00E44E94">
        <w:rPr>
          <w:rFonts w:ascii="Times New Roman" w:eastAsia="Times New Roman" w:hAnsi="Times New Roman" w:cs="Times New Roman"/>
        </w:rPr>
        <w:t xml:space="preserve"> kunne</w:t>
      </w:r>
      <w:r w:rsidR="001724F7" w:rsidRPr="001724F7">
        <w:rPr>
          <w:rFonts w:ascii="Times New Roman" w:eastAsia="Times New Roman" w:hAnsi="Times New Roman" w:cs="Times New Roman"/>
        </w:rPr>
        <w:t xml:space="preserve"> </w:t>
      </w:r>
      <w:r w:rsidR="007076F5">
        <w:rPr>
          <w:rFonts w:ascii="Times New Roman" w:eastAsia="Times New Roman" w:hAnsi="Times New Roman" w:cs="Times New Roman"/>
        </w:rPr>
        <w:t>ta</w:t>
      </w:r>
      <w:r w:rsidR="001724F7" w:rsidRPr="001724F7">
        <w:rPr>
          <w:rFonts w:ascii="Times New Roman" w:eastAsia="Times New Roman" w:hAnsi="Times New Roman" w:cs="Times New Roman"/>
        </w:rPr>
        <w:t xml:space="preserve"> </w:t>
      </w:r>
      <w:r w:rsidR="00903DA5">
        <w:rPr>
          <w:rFonts w:ascii="Times New Roman" w:eastAsia="Times New Roman" w:hAnsi="Times New Roman" w:cs="Times New Roman"/>
        </w:rPr>
        <w:t>lenger</w:t>
      </w:r>
      <w:r w:rsidR="001724F7" w:rsidRPr="001724F7">
        <w:rPr>
          <w:rFonts w:ascii="Times New Roman" w:eastAsia="Times New Roman" w:hAnsi="Times New Roman" w:cs="Times New Roman"/>
        </w:rPr>
        <w:t xml:space="preserve"> tid enn forventet, noe som påvirket gruppens evne til å nå målene for </w:t>
      </w:r>
      <w:r w:rsidR="0062715D">
        <w:rPr>
          <w:rFonts w:ascii="Times New Roman" w:eastAsia="Times New Roman" w:hAnsi="Times New Roman" w:cs="Times New Roman"/>
        </w:rPr>
        <w:t>kommende</w:t>
      </w:r>
      <w:r w:rsidR="001724F7" w:rsidRPr="001724F7">
        <w:rPr>
          <w:rFonts w:ascii="Times New Roman" w:eastAsia="Times New Roman" w:hAnsi="Times New Roman" w:cs="Times New Roman"/>
        </w:rPr>
        <w:t xml:space="preserve"> </w:t>
      </w:r>
      <w:r w:rsidR="007938A2">
        <w:rPr>
          <w:rFonts w:ascii="Times New Roman" w:eastAsia="Times New Roman" w:hAnsi="Times New Roman" w:cs="Times New Roman"/>
        </w:rPr>
        <w:t>delleveranse</w:t>
      </w:r>
      <w:r w:rsidR="001724F7" w:rsidRPr="001724F7">
        <w:rPr>
          <w:rFonts w:ascii="Times New Roman" w:eastAsia="Times New Roman" w:hAnsi="Times New Roman" w:cs="Times New Roman"/>
        </w:rPr>
        <w:t xml:space="preserve">. Selv om </w:t>
      </w:r>
      <w:proofErr w:type="spellStart"/>
      <w:r w:rsidR="001724F7" w:rsidRPr="001724F7">
        <w:rPr>
          <w:rFonts w:ascii="Times New Roman" w:eastAsia="Times New Roman" w:hAnsi="Times New Roman" w:cs="Times New Roman"/>
        </w:rPr>
        <w:t>retrospektiver</w:t>
      </w:r>
      <w:proofErr w:type="spellEnd"/>
      <w:r w:rsidR="001724F7" w:rsidRPr="001724F7">
        <w:rPr>
          <w:rFonts w:ascii="Times New Roman" w:eastAsia="Times New Roman" w:hAnsi="Times New Roman" w:cs="Times New Roman"/>
        </w:rPr>
        <w:t xml:space="preserve"> bidro til forbedringer, forble dette en kontinuerlig tilpasningsprosess.</w:t>
      </w:r>
    </w:p>
    <w:p w14:paraId="026DE912" w14:textId="2919D2F5" w:rsidR="004256B5" w:rsidRDefault="001724F7" w:rsidP="004256B5">
      <w:pPr>
        <w:rPr>
          <w:rFonts w:ascii="Times New Roman" w:eastAsia="Times New Roman" w:hAnsi="Times New Roman" w:cs="Times New Roman"/>
        </w:rPr>
      </w:pPr>
      <w:r w:rsidRPr="00486258">
        <w:rPr>
          <w:rFonts w:ascii="Times New Roman" w:hAnsi="Times New Roman" w:cs="Times New Roman"/>
        </w:rPr>
        <w:t>Til slutt</w:t>
      </w:r>
      <w:r w:rsidR="0034382E">
        <w:rPr>
          <w:rFonts w:ascii="Times New Roman" w:eastAsia="Times New Roman" w:hAnsi="Times New Roman" w:cs="Times New Roman"/>
        </w:rPr>
        <w:t xml:space="preserve"> </w:t>
      </w:r>
      <w:r w:rsidR="00A47EFE">
        <w:rPr>
          <w:rFonts w:ascii="Times New Roman" w:eastAsia="Times New Roman" w:hAnsi="Times New Roman" w:cs="Times New Roman"/>
        </w:rPr>
        <w:t>kan det understrekes at</w:t>
      </w:r>
      <w:r w:rsidR="0034382E">
        <w:rPr>
          <w:rFonts w:ascii="Times New Roman" w:eastAsia="Times New Roman" w:hAnsi="Times New Roman" w:cs="Times New Roman"/>
        </w:rPr>
        <w:t xml:space="preserve"> </w:t>
      </w:r>
      <w:r w:rsidRPr="001724F7">
        <w:rPr>
          <w:rFonts w:ascii="Times New Roman" w:eastAsia="Times New Roman" w:hAnsi="Times New Roman" w:cs="Times New Roman"/>
        </w:rPr>
        <w:t>det</w:t>
      </w:r>
      <w:r w:rsidR="00A47EFE">
        <w:rPr>
          <w:rFonts w:ascii="Times New Roman" w:eastAsia="Times New Roman" w:hAnsi="Times New Roman" w:cs="Times New Roman"/>
        </w:rPr>
        <w:t xml:space="preserve"> til tider</w:t>
      </w:r>
      <w:r w:rsidRPr="001724F7">
        <w:rPr>
          <w:rFonts w:ascii="Times New Roman" w:eastAsia="Times New Roman" w:hAnsi="Times New Roman" w:cs="Times New Roman"/>
        </w:rPr>
        <w:t xml:space="preserve"> </w:t>
      </w:r>
      <w:r w:rsidR="00A47EFE">
        <w:rPr>
          <w:rFonts w:ascii="Times New Roman" w:eastAsia="Times New Roman" w:hAnsi="Times New Roman" w:cs="Times New Roman"/>
        </w:rPr>
        <w:t>var</w:t>
      </w:r>
      <w:r w:rsidR="0034382E">
        <w:rPr>
          <w:rFonts w:ascii="Times New Roman" w:eastAsia="Times New Roman" w:hAnsi="Times New Roman" w:cs="Times New Roman"/>
        </w:rPr>
        <w:t xml:space="preserve"> </w:t>
      </w:r>
      <w:r w:rsidRPr="001724F7">
        <w:rPr>
          <w:rFonts w:ascii="Times New Roman" w:eastAsia="Times New Roman" w:hAnsi="Times New Roman" w:cs="Times New Roman"/>
        </w:rPr>
        <w:t xml:space="preserve">krevende å opprettholde det høye </w:t>
      </w:r>
      <w:r w:rsidR="00486258">
        <w:rPr>
          <w:rFonts w:ascii="Times New Roman" w:eastAsia="Times New Roman" w:hAnsi="Times New Roman" w:cs="Times New Roman"/>
        </w:rPr>
        <w:t>engasjementet som</w:t>
      </w:r>
      <w:r w:rsidRPr="001724F7">
        <w:rPr>
          <w:rFonts w:ascii="Times New Roman" w:eastAsia="Times New Roman" w:hAnsi="Times New Roman" w:cs="Times New Roman"/>
        </w:rPr>
        <w:t xml:space="preserve"> Scrum forutsetter. Metoden krever at alle deltakere er aktive i møter og oppdateringer, noe som ikke alltid lot seg gjøre på grunn av </w:t>
      </w:r>
      <w:r w:rsidR="000C0841">
        <w:rPr>
          <w:rFonts w:ascii="Times New Roman" w:eastAsia="Times New Roman" w:hAnsi="Times New Roman" w:cs="Times New Roman"/>
        </w:rPr>
        <w:t xml:space="preserve">fravær og </w:t>
      </w:r>
      <w:r w:rsidRPr="001724F7">
        <w:rPr>
          <w:rFonts w:ascii="Times New Roman" w:eastAsia="Times New Roman" w:hAnsi="Times New Roman" w:cs="Times New Roman"/>
        </w:rPr>
        <w:t>andre forpliktelser. Balanseringen mellom skolearbeid</w:t>
      </w:r>
      <w:r w:rsidR="002749C1">
        <w:rPr>
          <w:rFonts w:ascii="Times New Roman" w:eastAsia="Times New Roman" w:hAnsi="Times New Roman" w:cs="Times New Roman"/>
        </w:rPr>
        <w:t xml:space="preserve"> og</w:t>
      </w:r>
      <w:r w:rsidRPr="001724F7">
        <w:rPr>
          <w:rFonts w:ascii="Times New Roman" w:eastAsia="Times New Roman" w:hAnsi="Times New Roman" w:cs="Times New Roman"/>
        </w:rPr>
        <w:t xml:space="preserve"> privatliv kunne til tider oppleves som overveldende, og redusert deltakelse fra enkeltmedlemmer påvirket fremdriften. Dette tydeliggjorde at Scrum stiller høye krav til kontinuerlig innsats og deltakelse fra alle i gruppen.</w:t>
      </w:r>
      <w:bookmarkStart w:id="192" w:name="_Toc228265638"/>
    </w:p>
    <w:p w14:paraId="595773BA" w14:textId="77777777" w:rsidR="004256B5" w:rsidRDefault="004256B5" w:rsidP="004256B5">
      <w:pPr>
        <w:rPr>
          <w:rFonts w:ascii="Times New Roman" w:eastAsia="Times New Roman" w:hAnsi="Times New Roman" w:cs="Times New Roman"/>
        </w:rPr>
      </w:pPr>
    </w:p>
    <w:p w14:paraId="610AEE26" w14:textId="3B749466" w:rsidR="6B7FC10F" w:rsidRPr="00F8319D" w:rsidRDefault="00605461" w:rsidP="00BB4A9A">
      <w:pPr>
        <w:pStyle w:val="Heading1"/>
        <w:rPr>
          <w:rFonts w:ascii="Times New Roman" w:eastAsia="Times New Roman" w:hAnsi="Times New Roman" w:cs="Times New Roman"/>
        </w:rPr>
      </w:pPr>
      <w:bookmarkStart w:id="193" w:name="_Toc228913498"/>
      <w:r>
        <w:rPr>
          <w:rFonts w:ascii="Times New Roman" w:eastAsia="Times New Roman" w:hAnsi="Times New Roman" w:cs="Times New Roman"/>
        </w:rPr>
        <w:t>9</w:t>
      </w:r>
      <w:r w:rsidR="00463ADB">
        <w:rPr>
          <w:rFonts w:ascii="Times New Roman" w:eastAsia="Times New Roman" w:hAnsi="Times New Roman" w:cs="Times New Roman"/>
        </w:rPr>
        <w:t>.0</w:t>
      </w:r>
      <w:r w:rsidR="00567069" w:rsidRPr="00F8319D">
        <w:rPr>
          <w:rFonts w:ascii="Times New Roman" w:eastAsia="Times New Roman" w:hAnsi="Times New Roman" w:cs="Times New Roman"/>
        </w:rPr>
        <w:t xml:space="preserve"> Konklusjon</w:t>
      </w:r>
      <w:bookmarkEnd w:id="192"/>
      <w:bookmarkEnd w:id="193"/>
    </w:p>
    <w:p w14:paraId="63FDC243" w14:textId="3A9CC3B6" w:rsidR="007346B4" w:rsidRDefault="00115CF8" w:rsidP="00280EC9">
      <w:pPr>
        <w:spacing w:before="240" w:after="240"/>
        <w:rPr>
          <w:rFonts w:ascii="Times New Roman" w:eastAsia="Times New Roman" w:hAnsi="Times New Roman" w:cs="Times New Roman"/>
        </w:rPr>
      </w:pPr>
      <w:r>
        <w:rPr>
          <w:rFonts w:ascii="Times New Roman" w:eastAsia="Times New Roman" w:hAnsi="Times New Roman" w:cs="Times New Roman"/>
        </w:rPr>
        <w:t xml:space="preserve">Dette </w:t>
      </w:r>
      <w:r w:rsidR="0068244E">
        <w:rPr>
          <w:rFonts w:ascii="Times New Roman" w:eastAsia="Times New Roman" w:hAnsi="Times New Roman" w:cs="Times New Roman"/>
        </w:rPr>
        <w:t>bachelorprosjektet</w:t>
      </w:r>
      <w:r>
        <w:rPr>
          <w:rFonts w:ascii="Times New Roman" w:eastAsia="Times New Roman" w:hAnsi="Times New Roman" w:cs="Times New Roman"/>
        </w:rPr>
        <w:t xml:space="preserve"> </w:t>
      </w:r>
      <w:r w:rsidR="00AA364D">
        <w:rPr>
          <w:rFonts w:ascii="Times New Roman" w:eastAsia="Times New Roman" w:hAnsi="Times New Roman" w:cs="Times New Roman"/>
        </w:rPr>
        <w:t xml:space="preserve">markerer </w:t>
      </w:r>
      <w:r w:rsidR="000A0655">
        <w:rPr>
          <w:rFonts w:ascii="Times New Roman" w:eastAsia="Times New Roman" w:hAnsi="Times New Roman" w:cs="Times New Roman"/>
        </w:rPr>
        <w:t>avslutning</w:t>
      </w:r>
      <w:r w:rsidR="00FB1060">
        <w:rPr>
          <w:rFonts w:ascii="Times New Roman" w:eastAsia="Times New Roman" w:hAnsi="Times New Roman" w:cs="Times New Roman"/>
        </w:rPr>
        <w:t>en på</w:t>
      </w:r>
      <w:r w:rsidR="004A3174">
        <w:rPr>
          <w:rFonts w:ascii="Times New Roman" w:eastAsia="Times New Roman" w:hAnsi="Times New Roman" w:cs="Times New Roman"/>
        </w:rPr>
        <w:t xml:space="preserve"> studie</w:t>
      </w:r>
      <w:r w:rsidR="00C3710A">
        <w:rPr>
          <w:rFonts w:ascii="Times New Roman" w:eastAsia="Times New Roman" w:hAnsi="Times New Roman" w:cs="Times New Roman"/>
        </w:rPr>
        <w:t>forløpet</w:t>
      </w:r>
      <w:r w:rsidR="009566E8">
        <w:rPr>
          <w:rFonts w:ascii="Times New Roman" w:eastAsia="Times New Roman" w:hAnsi="Times New Roman" w:cs="Times New Roman"/>
        </w:rPr>
        <w:t xml:space="preserve"> </w:t>
      </w:r>
      <w:r w:rsidR="00E128A1">
        <w:rPr>
          <w:rFonts w:ascii="Times New Roman" w:eastAsia="Times New Roman" w:hAnsi="Times New Roman" w:cs="Times New Roman"/>
        </w:rPr>
        <w:t xml:space="preserve">der nesten </w:t>
      </w:r>
      <w:r w:rsidR="009566E8">
        <w:rPr>
          <w:rFonts w:ascii="Times New Roman" w:eastAsia="Times New Roman" w:hAnsi="Times New Roman" w:cs="Times New Roman"/>
        </w:rPr>
        <w:t xml:space="preserve">alt av opplært </w:t>
      </w:r>
      <w:r w:rsidR="001E4DEF">
        <w:rPr>
          <w:rFonts w:ascii="Times New Roman" w:eastAsia="Times New Roman" w:hAnsi="Times New Roman" w:cs="Times New Roman"/>
        </w:rPr>
        <w:t>kompetanse</w:t>
      </w:r>
      <w:r w:rsidR="009566E8">
        <w:rPr>
          <w:rFonts w:ascii="Times New Roman" w:eastAsia="Times New Roman" w:hAnsi="Times New Roman" w:cs="Times New Roman"/>
        </w:rPr>
        <w:t xml:space="preserve"> </w:t>
      </w:r>
      <w:r w:rsidR="001E4DEF">
        <w:rPr>
          <w:rFonts w:ascii="Times New Roman" w:eastAsia="Times New Roman" w:hAnsi="Times New Roman" w:cs="Times New Roman"/>
        </w:rPr>
        <w:t xml:space="preserve">er blitt </w:t>
      </w:r>
      <w:r w:rsidR="00C3710A">
        <w:rPr>
          <w:rFonts w:ascii="Times New Roman" w:eastAsia="Times New Roman" w:hAnsi="Times New Roman" w:cs="Times New Roman"/>
        </w:rPr>
        <w:t>anvendt i praksis.</w:t>
      </w:r>
      <w:r w:rsidR="00322833">
        <w:rPr>
          <w:rFonts w:ascii="Times New Roman" w:eastAsia="Times New Roman" w:hAnsi="Times New Roman" w:cs="Times New Roman"/>
        </w:rPr>
        <w:t xml:space="preserve"> </w:t>
      </w:r>
      <w:r w:rsidR="00F27814">
        <w:rPr>
          <w:rFonts w:ascii="Times New Roman" w:eastAsia="Times New Roman" w:hAnsi="Times New Roman" w:cs="Times New Roman"/>
        </w:rPr>
        <w:t>Det har</w:t>
      </w:r>
      <w:r w:rsidR="00035F28">
        <w:rPr>
          <w:rFonts w:ascii="Times New Roman" w:eastAsia="Times New Roman" w:hAnsi="Times New Roman" w:cs="Times New Roman"/>
        </w:rPr>
        <w:t xml:space="preserve"> </w:t>
      </w:r>
      <w:r w:rsidR="00097D4C">
        <w:rPr>
          <w:rFonts w:ascii="Times New Roman" w:eastAsia="Times New Roman" w:hAnsi="Times New Roman" w:cs="Times New Roman"/>
        </w:rPr>
        <w:t>suksessfullt</w:t>
      </w:r>
      <w:r w:rsidR="00320914">
        <w:rPr>
          <w:rFonts w:ascii="Times New Roman" w:eastAsia="Times New Roman" w:hAnsi="Times New Roman" w:cs="Times New Roman"/>
        </w:rPr>
        <w:t xml:space="preserve"> </w:t>
      </w:r>
      <w:r w:rsidR="001A2B76">
        <w:rPr>
          <w:rFonts w:ascii="Times New Roman" w:eastAsia="Times New Roman" w:hAnsi="Times New Roman" w:cs="Times New Roman"/>
        </w:rPr>
        <w:t xml:space="preserve">blitt </w:t>
      </w:r>
      <w:r w:rsidR="00097D4C">
        <w:rPr>
          <w:rFonts w:ascii="Times New Roman" w:eastAsia="Times New Roman" w:hAnsi="Times New Roman" w:cs="Times New Roman"/>
        </w:rPr>
        <w:t>gjennomført</w:t>
      </w:r>
      <w:r w:rsidR="00392A6C">
        <w:rPr>
          <w:rFonts w:ascii="Times New Roman" w:eastAsia="Times New Roman" w:hAnsi="Times New Roman" w:cs="Times New Roman"/>
        </w:rPr>
        <w:t xml:space="preserve"> </w:t>
      </w:r>
      <w:r w:rsidR="00FB0E33">
        <w:rPr>
          <w:rFonts w:ascii="Times New Roman" w:eastAsia="Times New Roman" w:hAnsi="Times New Roman" w:cs="Times New Roman"/>
        </w:rPr>
        <w:t xml:space="preserve">ved </w:t>
      </w:r>
      <w:r w:rsidR="0037401D">
        <w:rPr>
          <w:rFonts w:ascii="Times New Roman" w:eastAsia="Times New Roman" w:hAnsi="Times New Roman" w:cs="Times New Roman"/>
        </w:rPr>
        <w:t>bruk av</w:t>
      </w:r>
      <w:r w:rsidR="00FB0E33">
        <w:rPr>
          <w:rFonts w:ascii="Times New Roman" w:eastAsia="Times New Roman" w:hAnsi="Times New Roman" w:cs="Times New Roman"/>
        </w:rPr>
        <w:t xml:space="preserve"> </w:t>
      </w:r>
      <w:r w:rsidR="00E40727">
        <w:rPr>
          <w:rFonts w:ascii="Times New Roman" w:eastAsia="Times New Roman" w:hAnsi="Times New Roman" w:cs="Times New Roman"/>
        </w:rPr>
        <w:t>S</w:t>
      </w:r>
      <w:r w:rsidR="00AA1FDF">
        <w:rPr>
          <w:rFonts w:ascii="Times New Roman" w:eastAsia="Times New Roman" w:hAnsi="Times New Roman" w:cs="Times New Roman"/>
        </w:rPr>
        <w:t xml:space="preserve">crum, </w:t>
      </w:r>
      <w:r w:rsidR="0017392F">
        <w:rPr>
          <w:rFonts w:ascii="Times New Roman" w:eastAsia="Times New Roman" w:hAnsi="Times New Roman" w:cs="Times New Roman"/>
        </w:rPr>
        <w:t xml:space="preserve">en </w:t>
      </w:r>
      <w:r w:rsidR="00486016">
        <w:rPr>
          <w:rFonts w:ascii="Times New Roman" w:eastAsia="Times New Roman" w:hAnsi="Times New Roman" w:cs="Times New Roman"/>
        </w:rPr>
        <w:t xml:space="preserve">agil </w:t>
      </w:r>
      <w:r w:rsidR="009A7716">
        <w:rPr>
          <w:rFonts w:ascii="Times New Roman" w:eastAsia="Times New Roman" w:hAnsi="Times New Roman" w:cs="Times New Roman"/>
        </w:rPr>
        <w:t>styringsmetodikk</w:t>
      </w:r>
      <w:r w:rsidR="00DB5DFA">
        <w:rPr>
          <w:rFonts w:ascii="Times New Roman" w:eastAsia="Times New Roman" w:hAnsi="Times New Roman" w:cs="Times New Roman"/>
        </w:rPr>
        <w:t xml:space="preserve"> </w:t>
      </w:r>
      <w:r w:rsidR="00A539D3">
        <w:rPr>
          <w:rFonts w:ascii="Times New Roman" w:eastAsia="Times New Roman" w:hAnsi="Times New Roman" w:cs="Times New Roman"/>
        </w:rPr>
        <w:t>t</w:t>
      </w:r>
      <w:r w:rsidR="00890DEF">
        <w:rPr>
          <w:rFonts w:ascii="Times New Roman" w:eastAsia="Times New Roman" w:hAnsi="Times New Roman" w:cs="Times New Roman"/>
        </w:rPr>
        <w:t>ilpas</w:t>
      </w:r>
      <w:r w:rsidR="00A539D3">
        <w:rPr>
          <w:rFonts w:ascii="Times New Roman" w:eastAsia="Times New Roman" w:hAnsi="Times New Roman" w:cs="Times New Roman"/>
        </w:rPr>
        <w:t xml:space="preserve">set </w:t>
      </w:r>
      <w:r w:rsidR="002F6FDA">
        <w:rPr>
          <w:rFonts w:ascii="Times New Roman" w:eastAsia="Times New Roman" w:hAnsi="Times New Roman" w:cs="Times New Roman"/>
        </w:rPr>
        <w:t>justeringer</w:t>
      </w:r>
      <w:r w:rsidR="00890DEF">
        <w:rPr>
          <w:rFonts w:ascii="Times New Roman" w:eastAsia="Times New Roman" w:hAnsi="Times New Roman" w:cs="Times New Roman"/>
        </w:rPr>
        <w:t xml:space="preserve"> </w:t>
      </w:r>
      <w:r w:rsidR="00A539D3">
        <w:rPr>
          <w:rFonts w:ascii="Times New Roman" w:eastAsia="Times New Roman" w:hAnsi="Times New Roman" w:cs="Times New Roman"/>
        </w:rPr>
        <w:t xml:space="preserve">og endringer </w:t>
      </w:r>
      <w:r w:rsidR="00890DEF">
        <w:rPr>
          <w:rFonts w:ascii="Times New Roman" w:eastAsia="Times New Roman" w:hAnsi="Times New Roman" w:cs="Times New Roman"/>
        </w:rPr>
        <w:t xml:space="preserve">underveis. </w:t>
      </w:r>
      <w:r w:rsidR="00106018">
        <w:rPr>
          <w:rFonts w:ascii="Times New Roman" w:eastAsia="Times New Roman" w:hAnsi="Times New Roman" w:cs="Times New Roman"/>
        </w:rPr>
        <w:t>U</w:t>
      </w:r>
      <w:r w:rsidR="000F07CC">
        <w:rPr>
          <w:rFonts w:ascii="Times New Roman" w:eastAsia="Times New Roman" w:hAnsi="Times New Roman" w:cs="Times New Roman"/>
        </w:rPr>
        <w:t>tvikl</w:t>
      </w:r>
      <w:r w:rsidR="00106018">
        <w:rPr>
          <w:rFonts w:ascii="Times New Roman" w:eastAsia="Times New Roman" w:hAnsi="Times New Roman" w:cs="Times New Roman"/>
        </w:rPr>
        <w:t xml:space="preserve">ingen har </w:t>
      </w:r>
      <w:r w:rsidR="00133065">
        <w:rPr>
          <w:rFonts w:ascii="Times New Roman" w:eastAsia="Times New Roman" w:hAnsi="Times New Roman" w:cs="Times New Roman"/>
        </w:rPr>
        <w:t xml:space="preserve">gått fra </w:t>
      </w:r>
      <w:r w:rsidR="0040613D">
        <w:rPr>
          <w:rFonts w:ascii="Times New Roman" w:eastAsia="Times New Roman" w:hAnsi="Times New Roman" w:cs="Times New Roman"/>
        </w:rPr>
        <w:t>innledende</w:t>
      </w:r>
      <w:r w:rsidR="009A256B">
        <w:rPr>
          <w:rFonts w:ascii="Times New Roman" w:eastAsia="Times New Roman" w:hAnsi="Times New Roman" w:cs="Times New Roman"/>
        </w:rPr>
        <w:t xml:space="preserve"> analysearbeid</w:t>
      </w:r>
      <w:r w:rsidR="00B844FB">
        <w:rPr>
          <w:rFonts w:ascii="Times New Roman" w:eastAsia="Times New Roman" w:hAnsi="Times New Roman" w:cs="Times New Roman"/>
        </w:rPr>
        <w:t xml:space="preserve"> </w:t>
      </w:r>
      <w:r w:rsidR="00994D81">
        <w:rPr>
          <w:rFonts w:ascii="Times New Roman" w:eastAsia="Times New Roman" w:hAnsi="Times New Roman" w:cs="Times New Roman"/>
        </w:rPr>
        <w:t>t</w:t>
      </w:r>
      <w:r w:rsidR="009A256B">
        <w:rPr>
          <w:rFonts w:ascii="Times New Roman" w:eastAsia="Times New Roman" w:hAnsi="Times New Roman" w:cs="Times New Roman"/>
        </w:rPr>
        <w:t>il e</w:t>
      </w:r>
      <w:r w:rsidR="00886B67">
        <w:rPr>
          <w:rFonts w:ascii="Times New Roman" w:eastAsia="Times New Roman" w:hAnsi="Times New Roman" w:cs="Times New Roman"/>
        </w:rPr>
        <w:t xml:space="preserve">n </w:t>
      </w:r>
      <w:r w:rsidR="009A256B">
        <w:rPr>
          <w:rFonts w:ascii="Times New Roman" w:eastAsia="Times New Roman" w:hAnsi="Times New Roman" w:cs="Times New Roman"/>
        </w:rPr>
        <w:t>demonstrerbar prototype</w:t>
      </w:r>
      <w:r w:rsidR="0015035F">
        <w:rPr>
          <w:rFonts w:ascii="Times New Roman" w:eastAsia="Times New Roman" w:hAnsi="Times New Roman" w:cs="Times New Roman"/>
        </w:rPr>
        <w:t xml:space="preserve"> </w:t>
      </w:r>
      <w:r w:rsidR="0052153C">
        <w:rPr>
          <w:rFonts w:ascii="Times New Roman" w:eastAsia="Times New Roman" w:hAnsi="Times New Roman" w:cs="Times New Roman"/>
        </w:rPr>
        <w:t>der</w:t>
      </w:r>
      <w:r w:rsidR="00452D3C">
        <w:rPr>
          <w:rFonts w:ascii="Times New Roman" w:eastAsia="Times New Roman" w:hAnsi="Times New Roman" w:cs="Times New Roman"/>
        </w:rPr>
        <w:t xml:space="preserve"> gruppen har forsøkt å</w:t>
      </w:r>
      <w:r w:rsidR="00D21A26">
        <w:rPr>
          <w:rFonts w:ascii="Times New Roman" w:eastAsia="Times New Roman" w:hAnsi="Times New Roman" w:cs="Times New Roman"/>
        </w:rPr>
        <w:t xml:space="preserve"> adressere </w:t>
      </w:r>
      <w:r w:rsidR="00B572CF">
        <w:rPr>
          <w:rFonts w:ascii="Times New Roman" w:eastAsia="Times New Roman" w:hAnsi="Times New Roman" w:cs="Times New Roman"/>
        </w:rPr>
        <w:t xml:space="preserve">de </w:t>
      </w:r>
      <w:r w:rsidR="004846A3">
        <w:rPr>
          <w:rFonts w:ascii="Times New Roman" w:eastAsia="Times New Roman" w:hAnsi="Times New Roman" w:cs="Times New Roman"/>
        </w:rPr>
        <w:t>p</w:t>
      </w:r>
      <w:r w:rsidR="002E5521">
        <w:rPr>
          <w:rFonts w:ascii="Times New Roman" w:eastAsia="Times New Roman" w:hAnsi="Times New Roman" w:cs="Times New Roman"/>
        </w:rPr>
        <w:t>rimære</w:t>
      </w:r>
      <w:r w:rsidR="00D21A26">
        <w:rPr>
          <w:rFonts w:ascii="Times New Roman" w:eastAsia="Times New Roman" w:hAnsi="Times New Roman" w:cs="Times New Roman"/>
        </w:rPr>
        <w:t xml:space="preserve"> </w:t>
      </w:r>
      <w:r w:rsidR="0023128D">
        <w:rPr>
          <w:rFonts w:ascii="Times New Roman" w:eastAsia="Times New Roman" w:hAnsi="Times New Roman" w:cs="Times New Roman"/>
        </w:rPr>
        <w:t>utfordringene</w:t>
      </w:r>
      <w:r w:rsidR="00FB1F68">
        <w:rPr>
          <w:rFonts w:ascii="Times New Roman" w:eastAsia="Times New Roman" w:hAnsi="Times New Roman" w:cs="Times New Roman"/>
        </w:rPr>
        <w:t xml:space="preserve"> kommunen </w:t>
      </w:r>
      <w:r w:rsidR="00A769B6">
        <w:rPr>
          <w:rFonts w:ascii="Times New Roman" w:eastAsia="Times New Roman" w:hAnsi="Times New Roman" w:cs="Times New Roman"/>
        </w:rPr>
        <w:t>vektla</w:t>
      </w:r>
      <w:r w:rsidR="00FB1F68">
        <w:rPr>
          <w:rFonts w:ascii="Times New Roman" w:eastAsia="Times New Roman" w:hAnsi="Times New Roman" w:cs="Times New Roman"/>
        </w:rPr>
        <w:t xml:space="preserve"> </w:t>
      </w:r>
      <w:r w:rsidR="00E4717E">
        <w:rPr>
          <w:rFonts w:ascii="Times New Roman" w:eastAsia="Times New Roman" w:hAnsi="Times New Roman" w:cs="Times New Roman"/>
        </w:rPr>
        <w:t xml:space="preserve">i </w:t>
      </w:r>
      <w:r w:rsidR="00E8393B">
        <w:rPr>
          <w:rFonts w:ascii="Times New Roman" w:eastAsia="Times New Roman" w:hAnsi="Times New Roman" w:cs="Times New Roman"/>
        </w:rPr>
        <w:t>problemstillingen</w:t>
      </w:r>
      <w:r w:rsidR="00FB1F68">
        <w:rPr>
          <w:rFonts w:ascii="Times New Roman" w:eastAsia="Times New Roman" w:hAnsi="Times New Roman" w:cs="Times New Roman"/>
        </w:rPr>
        <w:t xml:space="preserve"> i </w:t>
      </w:r>
      <w:r w:rsidR="002A4B50">
        <w:rPr>
          <w:rFonts w:ascii="Times New Roman" w:eastAsia="Times New Roman" w:hAnsi="Times New Roman" w:cs="Times New Roman"/>
        </w:rPr>
        <w:t>1.2.</w:t>
      </w:r>
      <w:r w:rsidR="00282488">
        <w:rPr>
          <w:rFonts w:ascii="Times New Roman" w:eastAsia="Times New Roman" w:hAnsi="Times New Roman" w:cs="Times New Roman"/>
        </w:rPr>
        <w:t>1</w:t>
      </w:r>
      <w:r w:rsidR="00FB1F68">
        <w:rPr>
          <w:rFonts w:ascii="Times New Roman" w:eastAsia="Times New Roman" w:hAnsi="Times New Roman" w:cs="Times New Roman"/>
        </w:rPr>
        <w:t xml:space="preserve">. </w:t>
      </w:r>
    </w:p>
    <w:p w14:paraId="2EE59250" w14:textId="4DDE0E3F" w:rsidR="0015574A" w:rsidRDefault="00977164" w:rsidP="00280EC9">
      <w:pPr>
        <w:spacing w:before="240" w:after="240"/>
        <w:rPr>
          <w:rFonts w:ascii="Times New Roman" w:eastAsia="Times New Roman" w:hAnsi="Times New Roman" w:cs="Times New Roman"/>
        </w:rPr>
      </w:pPr>
      <w:r w:rsidRPr="00977164">
        <w:rPr>
          <w:rFonts w:ascii="Times New Roman" w:eastAsia="Times New Roman" w:hAnsi="Times New Roman" w:cs="Times New Roman"/>
        </w:rPr>
        <w:t xml:space="preserve">Prosjektet reflekterer et vendepunkt fra oppgavens opphav til en ny </w:t>
      </w:r>
      <w:r w:rsidR="007966AF">
        <w:rPr>
          <w:rFonts w:ascii="Times New Roman" w:eastAsia="Times New Roman" w:hAnsi="Times New Roman" w:cs="Times New Roman"/>
        </w:rPr>
        <w:t xml:space="preserve">strategisk </w:t>
      </w:r>
      <w:r w:rsidR="001F3063">
        <w:rPr>
          <w:rFonts w:ascii="Times New Roman" w:eastAsia="Times New Roman" w:hAnsi="Times New Roman" w:cs="Times New Roman"/>
        </w:rPr>
        <w:t>retning</w:t>
      </w:r>
      <w:r w:rsidRPr="00977164">
        <w:rPr>
          <w:rFonts w:ascii="Times New Roman" w:eastAsia="Times New Roman" w:hAnsi="Times New Roman" w:cs="Times New Roman"/>
        </w:rPr>
        <w:t>, der gruppen beveg</w:t>
      </w:r>
      <w:r w:rsidR="00304771">
        <w:rPr>
          <w:rFonts w:ascii="Times New Roman" w:eastAsia="Times New Roman" w:hAnsi="Times New Roman" w:cs="Times New Roman"/>
        </w:rPr>
        <w:t>de</w:t>
      </w:r>
      <w:r w:rsidRPr="00977164">
        <w:rPr>
          <w:rFonts w:ascii="Times New Roman" w:eastAsia="Times New Roman" w:hAnsi="Times New Roman" w:cs="Times New Roman"/>
        </w:rPr>
        <w:t xml:space="preserve"> seg bort fra den opprinnelige oppgaveforståelsen og utviklet en komplett Drømmeplan-løsning</w:t>
      </w:r>
      <w:r w:rsidR="00BD6326">
        <w:rPr>
          <w:rFonts w:ascii="Times New Roman" w:eastAsia="Times New Roman" w:hAnsi="Times New Roman" w:cs="Times New Roman"/>
        </w:rPr>
        <w:t xml:space="preserve"> </w:t>
      </w:r>
      <w:r w:rsidR="00043837">
        <w:rPr>
          <w:rFonts w:ascii="Times New Roman" w:eastAsia="Times New Roman" w:hAnsi="Times New Roman" w:cs="Times New Roman"/>
        </w:rPr>
        <w:t xml:space="preserve">fra </w:t>
      </w:r>
      <w:r w:rsidR="00E620F9">
        <w:rPr>
          <w:rFonts w:ascii="Times New Roman" w:eastAsia="Times New Roman" w:hAnsi="Times New Roman" w:cs="Times New Roman"/>
        </w:rPr>
        <w:t>grunnen</w:t>
      </w:r>
      <w:r w:rsidR="00043837">
        <w:rPr>
          <w:rFonts w:ascii="Times New Roman" w:eastAsia="Times New Roman" w:hAnsi="Times New Roman" w:cs="Times New Roman"/>
        </w:rPr>
        <w:t xml:space="preserve"> av</w:t>
      </w:r>
      <w:r w:rsidRPr="00977164">
        <w:rPr>
          <w:rFonts w:ascii="Times New Roman" w:eastAsia="Times New Roman" w:hAnsi="Times New Roman" w:cs="Times New Roman"/>
        </w:rPr>
        <w:t>.</w:t>
      </w:r>
      <w:r w:rsidR="00FE01A5">
        <w:rPr>
          <w:rFonts w:ascii="Times New Roman" w:eastAsia="Times New Roman" w:hAnsi="Times New Roman" w:cs="Times New Roman"/>
        </w:rPr>
        <w:t xml:space="preserve"> </w:t>
      </w:r>
      <w:r w:rsidR="00C8762A">
        <w:rPr>
          <w:rFonts w:ascii="Times New Roman" w:eastAsia="Times New Roman" w:hAnsi="Times New Roman" w:cs="Times New Roman"/>
        </w:rPr>
        <w:t>Grunnlaget kom som et res</w:t>
      </w:r>
      <w:r w:rsidR="00F55D96">
        <w:rPr>
          <w:rFonts w:ascii="Times New Roman" w:eastAsia="Times New Roman" w:hAnsi="Times New Roman" w:cs="Times New Roman"/>
        </w:rPr>
        <w:t>ultat av analyse</w:t>
      </w:r>
      <w:r w:rsidR="00192D35">
        <w:rPr>
          <w:rFonts w:ascii="Times New Roman" w:eastAsia="Times New Roman" w:hAnsi="Times New Roman" w:cs="Times New Roman"/>
        </w:rPr>
        <w:t>arbei</w:t>
      </w:r>
      <w:r w:rsidR="00AD31FB">
        <w:rPr>
          <w:rFonts w:ascii="Times New Roman" w:eastAsia="Times New Roman" w:hAnsi="Times New Roman" w:cs="Times New Roman"/>
        </w:rPr>
        <w:t>d,</w:t>
      </w:r>
      <w:r w:rsidR="00F55D96">
        <w:rPr>
          <w:rFonts w:ascii="Times New Roman" w:eastAsia="Times New Roman" w:hAnsi="Times New Roman" w:cs="Times New Roman"/>
        </w:rPr>
        <w:t xml:space="preserve"> </w:t>
      </w:r>
      <w:r w:rsidR="005F5E0C">
        <w:rPr>
          <w:rFonts w:ascii="Times New Roman" w:eastAsia="Times New Roman" w:hAnsi="Times New Roman" w:cs="Times New Roman"/>
        </w:rPr>
        <w:t xml:space="preserve">der </w:t>
      </w:r>
      <w:r w:rsidR="00BD1414">
        <w:rPr>
          <w:rFonts w:ascii="Times New Roman" w:eastAsia="Times New Roman" w:hAnsi="Times New Roman" w:cs="Times New Roman"/>
        </w:rPr>
        <w:t xml:space="preserve">det ble </w:t>
      </w:r>
      <w:r w:rsidR="004320DC">
        <w:rPr>
          <w:rFonts w:ascii="Times New Roman" w:hAnsi="Times New Roman" w:cs="Times New Roman"/>
        </w:rPr>
        <w:t>identifisert</w:t>
      </w:r>
      <w:r w:rsidR="00FE01A5">
        <w:rPr>
          <w:rFonts w:ascii="Times New Roman" w:hAnsi="Times New Roman" w:cs="Times New Roman"/>
        </w:rPr>
        <w:t xml:space="preserve"> sentrale mangler og utfordringer ved Direktoratet for </w:t>
      </w:r>
      <w:proofErr w:type="spellStart"/>
      <w:r w:rsidR="00FE01A5">
        <w:rPr>
          <w:rFonts w:ascii="Times New Roman" w:hAnsi="Times New Roman" w:cs="Times New Roman"/>
        </w:rPr>
        <w:t>byggkvalitet</w:t>
      </w:r>
      <w:proofErr w:type="spellEnd"/>
      <w:r w:rsidR="00FE01A5">
        <w:rPr>
          <w:rFonts w:ascii="Times New Roman" w:hAnsi="Times New Roman" w:cs="Times New Roman"/>
        </w:rPr>
        <w:t xml:space="preserve"> (</w:t>
      </w:r>
      <w:proofErr w:type="spellStart"/>
      <w:r w:rsidR="00FE01A5">
        <w:rPr>
          <w:rFonts w:ascii="Times New Roman" w:hAnsi="Times New Roman" w:cs="Times New Roman"/>
        </w:rPr>
        <w:t>DiBK</w:t>
      </w:r>
      <w:proofErr w:type="spellEnd"/>
      <w:r w:rsidR="00FE01A5">
        <w:rPr>
          <w:rFonts w:ascii="Times New Roman" w:hAnsi="Times New Roman" w:cs="Times New Roman"/>
        </w:rPr>
        <w:t>) sine verktøy</w:t>
      </w:r>
      <w:r w:rsidR="00C8762A">
        <w:rPr>
          <w:rFonts w:ascii="Times New Roman" w:hAnsi="Times New Roman" w:cs="Times New Roman"/>
        </w:rPr>
        <w:t xml:space="preserve">. </w:t>
      </w:r>
      <w:r w:rsidR="00114A00" w:rsidRPr="00114A00">
        <w:rPr>
          <w:rFonts w:ascii="Times New Roman" w:hAnsi="Times New Roman" w:cs="Times New Roman"/>
        </w:rPr>
        <w:t xml:space="preserve">Med et tilbakeblikk på de </w:t>
      </w:r>
      <w:r w:rsidR="00080113">
        <w:rPr>
          <w:rFonts w:ascii="Times New Roman" w:hAnsi="Times New Roman" w:cs="Times New Roman"/>
        </w:rPr>
        <w:t>målsettingene</w:t>
      </w:r>
      <w:r w:rsidR="00114A00" w:rsidRPr="00114A00">
        <w:rPr>
          <w:rFonts w:ascii="Times New Roman" w:hAnsi="Times New Roman" w:cs="Times New Roman"/>
        </w:rPr>
        <w:t xml:space="preserve"> gruppen satte ved prosjektets oppstart, fremstår løsningen som en tydelig konkretisering av disse.</w:t>
      </w:r>
      <w:r w:rsidR="00300539">
        <w:rPr>
          <w:rFonts w:ascii="Times New Roman" w:hAnsi="Times New Roman" w:cs="Times New Roman"/>
        </w:rPr>
        <w:t xml:space="preserve"> </w:t>
      </w:r>
      <w:r w:rsidR="002878B1">
        <w:rPr>
          <w:rFonts w:ascii="Times New Roman" w:hAnsi="Times New Roman" w:cs="Times New Roman"/>
        </w:rPr>
        <w:t>Et</w:t>
      </w:r>
      <w:r w:rsidR="005E0879">
        <w:rPr>
          <w:rFonts w:ascii="Times New Roman" w:hAnsi="Times New Roman" w:cs="Times New Roman"/>
        </w:rPr>
        <w:t xml:space="preserve"> overordnet mål </w:t>
      </w:r>
      <w:r w:rsidR="00046251">
        <w:rPr>
          <w:rFonts w:ascii="Times New Roman" w:hAnsi="Times New Roman" w:cs="Times New Roman"/>
        </w:rPr>
        <w:t>som er blitt realisert</w:t>
      </w:r>
      <w:r w:rsidR="00754A18">
        <w:rPr>
          <w:rFonts w:ascii="Times New Roman" w:hAnsi="Times New Roman" w:cs="Times New Roman"/>
        </w:rPr>
        <w:t>,</w:t>
      </w:r>
      <w:r w:rsidR="00046251">
        <w:rPr>
          <w:rFonts w:ascii="Times New Roman" w:hAnsi="Times New Roman" w:cs="Times New Roman"/>
        </w:rPr>
        <w:t xml:space="preserve"> er</w:t>
      </w:r>
      <w:r w:rsidR="005E0879">
        <w:rPr>
          <w:rFonts w:ascii="Times New Roman" w:hAnsi="Times New Roman" w:cs="Times New Roman"/>
        </w:rPr>
        <w:t xml:space="preserve"> at </w:t>
      </w:r>
      <w:r w:rsidR="005E0879">
        <w:rPr>
          <w:rFonts w:ascii="Times New Roman" w:eastAsia="Times New Roman" w:hAnsi="Times New Roman" w:cs="Times New Roman"/>
        </w:rPr>
        <w:t>in</w:t>
      </w:r>
      <w:r w:rsidR="002C27B6">
        <w:rPr>
          <w:rFonts w:ascii="Times New Roman" w:eastAsia="Times New Roman" w:hAnsi="Times New Roman" w:cs="Times New Roman"/>
        </w:rPr>
        <w:t xml:space="preserve">nbyggere </w:t>
      </w:r>
      <w:r w:rsidR="00B03477">
        <w:rPr>
          <w:rFonts w:ascii="Times New Roman" w:eastAsia="Times New Roman" w:hAnsi="Times New Roman" w:cs="Times New Roman"/>
        </w:rPr>
        <w:t>kan</w:t>
      </w:r>
      <w:r w:rsidR="00B75796">
        <w:rPr>
          <w:rFonts w:ascii="Times New Roman" w:eastAsia="Times New Roman" w:hAnsi="Times New Roman" w:cs="Times New Roman"/>
        </w:rPr>
        <w:t xml:space="preserve"> </w:t>
      </w:r>
      <w:r w:rsidR="000D1D7F">
        <w:rPr>
          <w:rFonts w:ascii="Times New Roman" w:eastAsia="Times New Roman" w:hAnsi="Times New Roman" w:cs="Times New Roman"/>
        </w:rPr>
        <w:t>få</w:t>
      </w:r>
      <w:r w:rsidR="003034B3">
        <w:rPr>
          <w:rFonts w:ascii="Times New Roman" w:eastAsia="Times New Roman" w:hAnsi="Times New Roman" w:cs="Times New Roman"/>
        </w:rPr>
        <w:t xml:space="preserve"> veile</w:t>
      </w:r>
      <w:r w:rsidR="000D1D7F">
        <w:rPr>
          <w:rFonts w:ascii="Times New Roman" w:eastAsia="Times New Roman" w:hAnsi="Times New Roman" w:cs="Times New Roman"/>
        </w:rPr>
        <w:t>dning</w:t>
      </w:r>
      <w:r w:rsidR="003034B3">
        <w:rPr>
          <w:rFonts w:ascii="Times New Roman" w:eastAsia="Times New Roman" w:hAnsi="Times New Roman" w:cs="Times New Roman"/>
        </w:rPr>
        <w:t xml:space="preserve"> og tilgang til nødvendig</w:t>
      </w:r>
      <w:r w:rsidR="0040345F">
        <w:rPr>
          <w:rFonts w:ascii="Times New Roman" w:eastAsia="Times New Roman" w:hAnsi="Times New Roman" w:cs="Times New Roman"/>
        </w:rPr>
        <w:t xml:space="preserve"> planinformasjon</w:t>
      </w:r>
      <w:r w:rsidR="005E0879">
        <w:rPr>
          <w:rFonts w:ascii="Times New Roman" w:eastAsia="Times New Roman" w:hAnsi="Times New Roman" w:cs="Times New Roman"/>
        </w:rPr>
        <w:t xml:space="preserve">, </w:t>
      </w:r>
      <w:r w:rsidR="0040345F">
        <w:rPr>
          <w:rFonts w:ascii="Times New Roman" w:eastAsia="Times New Roman" w:hAnsi="Times New Roman" w:cs="Times New Roman"/>
        </w:rPr>
        <w:t>samtidig so</w:t>
      </w:r>
      <w:r w:rsidR="00381891">
        <w:rPr>
          <w:rFonts w:ascii="Times New Roman" w:eastAsia="Times New Roman" w:hAnsi="Times New Roman" w:cs="Times New Roman"/>
        </w:rPr>
        <w:t xml:space="preserve">m </w:t>
      </w:r>
      <w:r w:rsidR="004400D6">
        <w:rPr>
          <w:rFonts w:ascii="Times New Roman" w:eastAsia="Times New Roman" w:hAnsi="Times New Roman" w:cs="Times New Roman"/>
        </w:rPr>
        <w:t>det har blitt tatt stilling</w:t>
      </w:r>
      <w:r w:rsidR="00381891">
        <w:rPr>
          <w:rFonts w:ascii="Times New Roman" w:eastAsia="Times New Roman" w:hAnsi="Times New Roman" w:cs="Times New Roman"/>
        </w:rPr>
        <w:t xml:space="preserve"> </w:t>
      </w:r>
      <w:r w:rsidR="00B3470E">
        <w:rPr>
          <w:rFonts w:ascii="Times New Roman" w:eastAsia="Times New Roman" w:hAnsi="Times New Roman" w:cs="Times New Roman"/>
        </w:rPr>
        <w:t xml:space="preserve">til </w:t>
      </w:r>
      <w:r w:rsidR="00303178">
        <w:rPr>
          <w:rFonts w:ascii="Times New Roman" w:eastAsia="Times New Roman" w:hAnsi="Times New Roman" w:cs="Times New Roman"/>
        </w:rPr>
        <w:t xml:space="preserve">økt </w:t>
      </w:r>
      <w:r w:rsidR="00D84AD9">
        <w:rPr>
          <w:rFonts w:ascii="Times New Roman" w:eastAsia="Times New Roman" w:hAnsi="Times New Roman" w:cs="Times New Roman"/>
        </w:rPr>
        <w:t xml:space="preserve">effektiv </w:t>
      </w:r>
      <w:r w:rsidR="0072206A">
        <w:rPr>
          <w:rFonts w:ascii="Times New Roman" w:eastAsia="Times New Roman" w:hAnsi="Times New Roman" w:cs="Times New Roman"/>
        </w:rPr>
        <w:t>saksbehandling.</w:t>
      </w:r>
      <w:r w:rsidR="000D1D7F">
        <w:rPr>
          <w:rFonts w:ascii="Times New Roman" w:eastAsia="Times New Roman" w:hAnsi="Times New Roman" w:cs="Times New Roman"/>
        </w:rPr>
        <w:t xml:space="preserve"> </w:t>
      </w:r>
      <w:r w:rsidR="0053010A">
        <w:rPr>
          <w:rFonts w:ascii="Times New Roman" w:eastAsia="Times New Roman" w:hAnsi="Times New Roman" w:cs="Times New Roman"/>
        </w:rPr>
        <w:t xml:space="preserve"> </w:t>
      </w:r>
    </w:p>
    <w:p w14:paraId="69A9D7EE" w14:textId="15FAAF4B" w:rsidR="00BC29EB" w:rsidRDefault="00962005" w:rsidP="00280EC9">
      <w:pPr>
        <w:spacing w:before="240" w:after="240"/>
        <w:rPr>
          <w:rFonts w:ascii="Times New Roman" w:eastAsia="Times New Roman" w:hAnsi="Times New Roman" w:cs="Times New Roman"/>
        </w:rPr>
      </w:pPr>
      <w:r>
        <w:rPr>
          <w:rFonts w:ascii="Times New Roman" w:eastAsia="Times New Roman" w:hAnsi="Times New Roman" w:cs="Times New Roman"/>
        </w:rPr>
        <w:t xml:space="preserve">Gruppen står igjen med et sluttprodukt </w:t>
      </w:r>
      <w:r w:rsidR="005B4999">
        <w:rPr>
          <w:rFonts w:ascii="Times New Roman" w:eastAsia="Times New Roman" w:hAnsi="Times New Roman" w:cs="Times New Roman"/>
        </w:rPr>
        <w:t>som</w:t>
      </w:r>
      <w:r w:rsidR="005E22E7">
        <w:rPr>
          <w:rFonts w:ascii="Times New Roman" w:eastAsia="Times New Roman" w:hAnsi="Times New Roman" w:cs="Times New Roman"/>
        </w:rPr>
        <w:t xml:space="preserve"> var</w:t>
      </w:r>
      <w:r w:rsidR="005B4999">
        <w:rPr>
          <w:rFonts w:ascii="Times New Roman" w:eastAsia="Times New Roman" w:hAnsi="Times New Roman" w:cs="Times New Roman"/>
        </w:rPr>
        <w:t xml:space="preserve"> </w:t>
      </w:r>
      <w:r w:rsidR="00004281">
        <w:rPr>
          <w:rFonts w:ascii="Times New Roman" w:eastAsia="Times New Roman" w:hAnsi="Times New Roman" w:cs="Times New Roman"/>
        </w:rPr>
        <w:t>svært nær</w:t>
      </w:r>
      <w:r w:rsidR="00AA350B">
        <w:rPr>
          <w:rFonts w:ascii="Times New Roman" w:eastAsia="Times New Roman" w:hAnsi="Times New Roman" w:cs="Times New Roman"/>
        </w:rPr>
        <w:t xml:space="preserve"> </w:t>
      </w:r>
      <w:r w:rsidR="005E22E7">
        <w:rPr>
          <w:rFonts w:ascii="Times New Roman" w:eastAsia="Times New Roman" w:hAnsi="Times New Roman" w:cs="Times New Roman"/>
        </w:rPr>
        <w:t xml:space="preserve">å </w:t>
      </w:r>
      <w:r w:rsidR="008F7453">
        <w:rPr>
          <w:rFonts w:ascii="Times New Roman" w:eastAsia="Times New Roman" w:hAnsi="Times New Roman" w:cs="Times New Roman"/>
        </w:rPr>
        <w:t>oppfylle</w:t>
      </w:r>
      <w:r w:rsidR="005B4999">
        <w:rPr>
          <w:rFonts w:ascii="Times New Roman" w:eastAsia="Times New Roman" w:hAnsi="Times New Roman" w:cs="Times New Roman"/>
        </w:rPr>
        <w:t xml:space="preserve"> </w:t>
      </w:r>
      <w:r w:rsidR="003B03CC">
        <w:rPr>
          <w:rFonts w:ascii="Times New Roman" w:eastAsia="Times New Roman" w:hAnsi="Times New Roman" w:cs="Times New Roman"/>
        </w:rPr>
        <w:t xml:space="preserve">målsettingene </w:t>
      </w:r>
      <w:r w:rsidR="00F54CC1">
        <w:rPr>
          <w:rFonts w:ascii="Times New Roman" w:eastAsia="Times New Roman" w:hAnsi="Times New Roman" w:cs="Times New Roman"/>
        </w:rPr>
        <w:t>lagt fram</w:t>
      </w:r>
      <w:r w:rsidR="000663F3">
        <w:rPr>
          <w:rFonts w:ascii="Times New Roman" w:eastAsia="Times New Roman" w:hAnsi="Times New Roman" w:cs="Times New Roman"/>
        </w:rPr>
        <w:t xml:space="preserve"> </w:t>
      </w:r>
      <w:r w:rsidR="001B235A">
        <w:rPr>
          <w:rFonts w:ascii="Times New Roman" w:eastAsia="Times New Roman" w:hAnsi="Times New Roman" w:cs="Times New Roman"/>
        </w:rPr>
        <w:t>innledningsvis</w:t>
      </w:r>
      <w:r w:rsidR="004E5284">
        <w:rPr>
          <w:rFonts w:ascii="Times New Roman" w:eastAsia="Times New Roman" w:hAnsi="Times New Roman" w:cs="Times New Roman"/>
        </w:rPr>
        <w:t xml:space="preserve"> i prosjektet</w:t>
      </w:r>
      <w:r w:rsidR="001B235A">
        <w:rPr>
          <w:rFonts w:ascii="Times New Roman" w:eastAsia="Times New Roman" w:hAnsi="Times New Roman" w:cs="Times New Roman"/>
        </w:rPr>
        <w:t xml:space="preserve"> </w:t>
      </w:r>
      <w:r w:rsidR="000F133A">
        <w:rPr>
          <w:rFonts w:ascii="Times New Roman" w:eastAsia="Times New Roman" w:hAnsi="Times New Roman" w:cs="Times New Roman"/>
        </w:rPr>
        <w:t xml:space="preserve">i </w:t>
      </w:r>
      <w:r w:rsidR="00B3470E">
        <w:rPr>
          <w:rFonts w:ascii="Times New Roman" w:eastAsia="Times New Roman" w:hAnsi="Times New Roman" w:cs="Times New Roman"/>
        </w:rPr>
        <w:t>kapittel</w:t>
      </w:r>
      <w:r w:rsidR="000F133A">
        <w:rPr>
          <w:rFonts w:ascii="Times New Roman" w:eastAsia="Times New Roman" w:hAnsi="Times New Roman" w:cs="Times New Roman"/>
        </w:rPr>
        <w:t xml:space="preserve"> 1.2.3</w:t>
      </w:r>
      <w:r w:rsidR="00F54CC1">
        <w:rPr>
          <w:rFonts w:ascii="Times New Roman" w:eastAsia="Times New Roman" w:hAnsi="Times New Roman" w:cs="Times New Roman"/>
        </w:rPr>
        <w:t xml:space="preserve">. </w:t>
      </w:r>
      <w:r w:rsidR="00F545AE">
        <w:rPr>
          <w:rFonts w:ascii="Times New Roman" w:eastAsia="Times New Roman" w:hAnsi="Times New Roman" w:cs="Times New Roman"/>
        </w:rPr>
        <w:t xml:space="preserve">Formålet fra start var å utvikle et </w:t>
      </w:r>
      <w:r w:rsidR="0006472B">
        <w:rPr>
          <w:rFonts w:ascii="Times New Roman" w:eastAsia="Times New Roman" w:hAnsi="Times New Roman" w:cs="Times New Roman"/>
        </w:rPr>
        <w:t>brukerorientert</w:t>
      </w:r>
      <w:r w:rsidR="004E2098">
        <w:rPr>
          <w:rFonts w:ascii="Times New Roman" w:eastAsia="Times New Roman" w:hAnsi="Times New Roman" w:cs="Times New Roman"/>
        </w:rPr>
        <w:t xml:space="preserve"> design som er </w:t>
      </w:r>
      <w:r w:rsidR="008F4342">
        <w:rPr>
          <w:rFonts w:ascii="Times New Roman" w:eastAsia="Times New Roman" w:hAnsi="Times New Roman" w:cs="Times New Roman"/>
        </w:rPr>
        <w:t xml:space="preserve">tilgjengelig og brukervennlig for alle, uavhengig av </w:t>
      </w:r>
      <w:r w:rsidR="00CB3C7A">
        <w:rPr>
          <w:rFonts w:ascii="Times New Roman" w:eastAsia="Times New Roman" w:hAnsi="Times New Roman" w:cs="Times New Roman"/>
        </w:rPr>
        <w:t xml:space="preserve">digital kompetanse, </w:t>
      </w:r>
      <w:r w:rsidR="00BC6C6C">
        <w:rPr>
          <w:rFonts w:ascii="Times New Roman" w:eastAsia="Times New Roman" w:hAnsi="Times New Roman" w:cs="Times New Roman"/>
        </w:rPr>
        <w:t xml:space="preserve">funksjonsevne </w:t>
      </w:r>
      <w:r w:rsidR="00697F10">
        <w:rPr>
          <w:rFonts w:ascii="Times New Roman" w:eastAsia="Times New Roman" w:hAnsi="Times New Roman" w:cs="Times New Roman"/>
        </w:rPr>
        <w:t>og</w:t>
      </w:r>
      <w:r w:rsidR="00BC6C6C">
        <w:rPr>
          <w:rFonts w:ascii="Times New Roman" w:eastAsia="Times New Roman" w:hAnsi="Times New Roman" w:cs="Times New Roman"/>
        </w:rPr>
        <w:t xml:space="preserve"> forkunnskap</w:t>
      </w:r>
      <w:r w:rsidR="00697F10">
        <w:rPr>
          <w:rFonts w:ascii="Times New Roman" w:eastAsia="Times New Roman" w:hAnsi="Times New Roman" w:cs="Times New Roman"/>
        </w:rPr>
        <w:t>er</w:t>
      </w:r>
      <w:r w:rsidR="00BC6C6C">
        <w:rPr>
          <w:rFonts w:ascii="Times New Roman" w:eastAsia="Times New Roman" w:hAnsi="Times New Roman" w:cs="Times New Roman"/>
        </w:rPr>
        <w:t xml:space="preserve">. </w:t>
      </w:r>
      <w:r w:rsidR="00697F10">
        <w:rPr>
          <w:rFonts w:ascii="Times New Roman" w:eastAsia="Times New Roman" w:hAnsi="Times New Roman" w:cs="Times New Roman"/>
        </w:rPr>
        <w:t xml:space="preserve">Dette har blitt </w:t>
      </w:r>
      <w:r w:rsidR="0042014C">
        <w:rPr>
          <w:rFonts w:ascii="Times New Roman" w:eastAsia="Times New Roman" w:hAnsi="Times New Roman" w:cs="Times New Roman"/>
        </w:rPr>
        <w:t xml:space="preserve">forsøkt </w:t>
      </w:r>
      <w:r w:rsidR="00697F10">
        <w:rPr>
          <w:rFonts w:ascii="Times New Roman" w:eastAsia="Times New Roman" w:hAnsi="Times New Roman" w:cs="Times New Roman"/>
        </w:rPr>
        <w:t xml:space="preserve">ivaretatt </w:t>
      </w:r>
      <w:r w:rsidR="0044715F">
        <w:rPr>
          <w:rFonts w:ascii="Times New Roman" w:eastAsia="Times New Roman" w:hAnsi="Times New Roman" w:cs="Times New Roman"/>
        </w:rPr>
        <w:t xml:space="preserve">ved bruk av anerkjente </w:t>
      </w:r>
      <w:r w:rsidR="006A4632">
        <w:rPr>
          <w:rFonts w:ascii="Times New Roman" w:eastAsia="Times New Roman" w:hAnsi="Times New Roman" w:cs="Times New Roman"/>
        </w:rPr>
        <w:t>UX/UI</w:t>
      </w:r>
      <w:r w:rsidR="0006472B">
        <w:rPr>
          <w:rFonts w:ascii="Times New Roman" w:eastAsia="Times New Roman" w:hAnsi="Times New Roman" w:cs="Times New Roman"/>
        </w:rPr>
        <w:t>-</w:t>
      </w:r>
      <w:r w:rsidR="006A4632">
        <w:rPr>
          <w:rFonts w:ascii="Times New Roman" w:eastAsia="Times New Roman" w:hAnsi="Times New Roman" w:cs="Times New Roman"/>
        </w:rPr>
        <w:t xml:space="preserve">prinsipper og etablerte retningslinjer for universell utforming. </w:t>
      </w:r>
      <w:r w:rsidR="004D1B4D" w:rsidRPr="004D1B4D">
        <w:rPr>
          <w:rFonts w:ascii="Times New Roman" w:eastAsia="Times New Roman" w:hAnsi="Times New Roman" w:cs="Times New Roman"/>
        </w:rPr>
        <w:t>Videre har gruppen identifisert sårbarheter i dagens hierarkiske planstruktur, som har dannet grunnlag for en mer helhetlig og konsistent organisering av informasjon.</w:t>
      </w:r>
      <w:r w:rsidR="006D1196">
        <w:rPr>
          <w:rFonts w:ascii="Times New Roman" w:eastAsia="Times New Roman" w:hAnsi="Times New Roman" w:cs="Times New Roman"/>
        </w:rPr>
        <w:t xml:space="preserve"> </w:t>
      </w:r>
      <w:r w:rsidR="00517B50">
        <w:rPr>
          <w:rFonts w:ascii="Times New Roman" w:eastAsia="Times New Roman" w:hAnsi="Times New Roman" w:cs="Times New Roman"/>
        </w:rPr>
        <w:t xml:space="preserve"> </w:t>
      </w:r>
    </w:p>
    <w:p w14:paraId="07E3F9DB" w14:textId="62DC1862" w:rsidR="003D0732" w:rsidRDefault="00E82477" w:rsidP="00280EC9">
      <w:pPr>
        <w:spacing w:before="240" w:after="240"/>
        <w:rPr>
          <w:rFonts w:ascii="Times New Roman" w:eastAsia="Times New Roman" w:hAnsi="Times New Roman" w:cs="Times New Roman"/>
        </w:rPr>
      </w:pPr>
      <w:r>
        <w:rPr>
          <w:rFonts w:ascii="Times New Roman" w:eastAsia="Times New Roman" w:hAnsi="Times New Roman" w:cs="Times New Roman"/>
        </w:rPr>
        <w:t xml:space="preserve">Den ferdige </w:t>
      </w:r>
      <w:r w:rsidR="004E3821">
        <w:rPr>
          <w:rFonts w:ascii="Times New Roman" w:eastAsia="Times New Roman" w:hAnsi="Times New Roman" w:cs="Times New Roman"/>
        </w:rPr>
        <w:t xml:space="preserve">prototypen har </w:t>
      </w:r>
      <w:r w:rsidR="00E731D4">
        <w:rPr>
          <w:rFonts w:ascii="Times New Roman" w:eastAsia="Times New Roman" w:hAnsi="Times New Roman" w:cs="Times New Roman"/>
        </w:rPr>
        <w:t xml:space="preserve">tydelig dokumenterbar </w:t>
      </w:r>
      <w:r w:rsidR="00FC4918">
        <w:rPr>
          <w:rFonts w:ascii="Times New Roman" w:eastAsia="Times New Roman" w:hAnsi="Times New Roman" w:cs="Times New Roman"/>
        </w:rPr>
        <w:t>kode</w:t>
      </w:r>
      <w:r w:rsidR="000C4B50">
        <w:rPr>
          <w:rFonts w:ascii="Times New Roman" w:eastAsia="Times New Roman" w:hAnsi="Times New Roman" w:cs="Times New Roman"/>
        </w:rPr>
        <w:t xml:space="preserve"> som</w:t>
      </w:r>
      <w:r w:rsidR="00FC4918">
        <w:rPr>
          <w:rFonts w:ascii="Times New Roman" w:eastAsia="Times New Roman" w:hAnsi="Times New Roman" w:cs="Times New Roman"/>
        </w:rPr>
        <w:t xml:space="preserve"> </w:t>
      </w:r>
      <w:r w:rsidR="000C4B50">
        <w:rPr>
          <w:rFonts w:ascii="Times New Roman" w:eastAsia="Times New Roman" w:hAnsi="Times New Roman" w:cs="Times New Roman"/>
        </w:rPr>
        <w:t xml:space="preserve">veileder for </w:t>
      </w:r>
      <w:r w:rsidR="00CE12AE">
        <w:rPr>
          <w:rFonts w:ascii="Times New Roman" w:eastAsia="Times New Roman" w:hAnsi="Times New Roman" w:cs="Times New Roman"/>
        </w:rPr>
        <w:t xml:space="preserve">eventuell videreutvikling og integrasjon. </w:t>
      </w:r>
      <w:r w:rsidR="002B103D" w:rsidRPr="002B103D">
        <w:rPr>
          <w:rFonts w:ascii="Times New Roman" w:eastAsia="Times New Roman" w:hAnsi="Times New Roman" w:cs="Times New Roman"/>
        </w:rPr>
        <w:t xml:space="preserve">Selv om prosjektet var preget av begrensninger knyttet til tid og </w:t>
      </w:r>
      <w:r w:rsidR="00460013">
        <w:rPr>
          <w:rFonts w:ascii="Times New Roman" w:eastAsia="Times New Roman" w:hAnsi="Times New Roman" w:cs="Times New Roman"/>
        </w:rPr>
        <w:t>arbeidsomfang</w:t>
      </w:r>
      <w:r w:rsidR="002B103D" w:rsidRPr="002B103D">
        <w:rPr>
          <w:rFonts w:ascii="Times New Roman" w:eastAsia="Times New Roman" w:hAnsi="Times New Roman" w:cs="Times New Roman"/>
        </w:rPr>
        <w:t xml:space="preserve">, står gruppen igjen med et solid fundament for </w:t>
      </w:r>
      <w:r w:rsidR="007214D4">
        <w:rPr>
          <w:rFonts w:ascii="Times New Roman" w:eastAsia="Times New Roman" w:hAnsi="Times New Roman" w:cs="Times New Roman"/>
        </w:rPr>
        <w:t>utvidelse</w:t>
      </w:r>
      <w:r w:rsidR="004120C5">
        <w:rPr>
          <w:rFonts w:ascii="Times New Roman" w:eastAsia="Times New Roman" w:hAnsi="Times New Roman" w:cs="Times New Roman"/>
        </w:rPr>
        <w:t xml:space="preserve"> </w:t>
      </w:r>
      <w:r w:rsidR="00776427">
        <w:rPr>
          <w:rFonts w:ascii="Times New Roman" w:eastAsia="Times New Roman" w:hAnsi="Times New Roman" w:cs="Times New Roman"/>
        </w:rPr>
        <w:t xml:space="preserve">av løsningen. </w:t>
      </w:r>
    </w:p>
    <w:p w14:paraId="101C292D" w14:textId="70C4E582" w:rsidR="00B80545" w:rsidRDefault="00B80545" w:rsidP="00280EC9">
      <w:pPr>
        <w:spacing w:before="240" w:after="240"/>
        <w:rPr>
          <w:rFonts w:ascii="Times New Roman" w:eastAsia="Times New Roman" w:hAnsi="Times New Roman" w:cs="Times New Roman"/>
        </w:rPr>
      </w:pPr>
      <w:r>
        <w:rPr>
          <w:rFonts w:ascii="Times New Roman" w:eastAsia="Times New Roman" w:hAnsi="Times New Roman" w:cs="Times New Roman"/>
        </w:rPr>
        <w:t xml:space="preserve">Arbeidet med prosjektet viser at begrensninger i tid og omfang gjør det </w:t>
      </w:r>
      <w:r w:rsidR="00B3624C">
        <w:rPr>
          <w:rFonts w:ascii="Times New Roman" w:eastAsia="Times New Roman" w:hAnsi="Times New Roman" w:cs="Times New Roman"/>
        </w:rPr>
        <w:t xml:space="preserve">mulig å velge bort funksjonalitet som isolert sett ville </w:t>
      </w:r>
      <w:r w:rsidR="007F77F5">
        <w:rPr>
          <w:rFonts w:ascii="Times New Roman" w:eastAsia="Times New Roman" w:hAnsi="Times New Roman" w:cs="Times New Roman"/>
        </w:rPr>
        <w:t>gitt</w:t>
      </w:r>
      <w:r w:rsidR="00B3624C">
        <w:rPr>
          <w:rFonts w:ascii="Times New Roman" w:eastAsia="Times New Roman" w:hAnsi="Times New Roman" w:cs="Times New Roman"/>
        </w:rPr>
        <w:t xml:space="preserve"> økt verdi, og at slike valg er en nødvendig del av profesjonell </w:t>
      </w:r>
      <w:r w:rsidR="00A75A48">
        <w:rPr>
          <w:rFonts w:ascii="Times New Roman" w:eastAsia="Times New Roman" w:hAnsi="Times New Roman" w:cs="Times New Roman"/>
        </w:rPr>
        <w:t>prosjektgjennomføring.</w:t>
      </w:r>
    </w:p>
    <w:p w14:paraId="7639BAAC" w14:textId="0D2976B0" w:rsidR="00C95293" w:rsidRDefault="00A82BA1" w:rsidP="00FA651A">
      <w:pPr>
        <w:spacing w:before="240" w:after="240"/>
        <w:rPr>
          <w:rFonts w:ascii="Times New Roman" w:eastAsia="Times New Roman" w:hAnsi="Times New Roman" w:cs="Times New Roman"/>
        </w:rPr>
      </w:pPr>
      <w:r w:rsidRPr="00A82BA1">
        <w:rPr>
          <w:rFonts w:ascii="Times New Roman" w:eastAsia="Times New Roman" w:hAnsi="Times New Roman" w:cs="Times New Roman"/>
        </w:rPr>
        <w:t>I tillegg til å oppfylle de akademiske målene i bachelorstudiet</w:t>
      </w:r>
      <w:r>
        <w:rPr>
          <w:rFonts w:ascii="Times New Roman" w:eastAsia="Times New Roman" w:hAnsi="Times New Roman" w:cs="Times New Roman"/>
        </w:rPr>
        <w:t xml:space="preserve">, </w:t>
      </w:r>
      <w:r w:rsidR="00C028F9">
        <w:rPr>
          <w:rFonts w:ascii="Times New Roman" w:eastAsia="Times New Roman" w:hAnsi="Times New Roman" w:cs="Times New Roman"/>
        </w:rPr>
        <w:t>illus</w:t>
      </w:r>
      <w:r w:rsidR="00C31151">
        <w:rPr>
          <w:rFonts w:ascii="Times New Roman" w:eastAsia="Times New Roman" w:hAnsi="Times New Roman" w:cs="Times New Roman"/>
        </w:rPr>
        <w:t xml:space="preserve">trerer prosjektet </w:t>
      </w:r>
      <w:r w:rsidR="00700B1C">
        <w:rPr>
          <w:rFonts w:ascii="Times New Roman" w:eastAsia="Times New Roman" w:hAnsi="Times New Roman" w:cs="Times New Roman"/>
        </w:rPr>
        <w:t xml:space="preserve">den </w:t>
      </w:r>
      <w:r w:rsidR="002D3059" w:rsidRPr="008F1C34">
        <w:rPr>
          <w:rFonts w:ascii="Times New Roman" w:eastAsia="Times New Roman" w:hAnsi="Times New Roman" w:cs="Times New Roman"/>
        </w:rPr>
        <w:t>reel</w:t>
      </w:r>
      <w:r w:rsidR="002D3059">
        <w:rPr>
          <w:rFonts w:ascii="Times New Roman" w:eastAsia="Times New Roman" w:hAnsi="Times New Roman" w:cs="Times New Roman"/>
        </w:rPr>
        <w:t>le</w:t>
      </w:r>
      <w:r w:rsidR="008F1C34" w:rsidRPr="008F1C34">
        <w:rPr>
          <w:rFonts w:ascii="Times New Roman" w:eastAsia="Times New Roman" w:hAnsi="Times New Roman" w:cs="Times New Roman"/>
        </w:rPr>
        <w:t xml:space="preserve"> </w:t>
      </w:r>
      <w:r w:rsidR="00736E3C" w:rsidRPr="008F1C34">
        <w:rPr>
          <w:rFonts w:ascii="Times New Roman" w:eastAsia="Times New Roman" w:hAnsi="Times New Roman" w:cs="Times New Roman"/>
        </w:rPr>
        <w:t>verdi</w:t>
      </w:r>
      <w:r w:rsidR="00700B1C">
        <w:rPr>
          <w:rFonts w:ascii="Times New Roman" w:eastAsia="Times New Roman" w:hAnsi="Times New Roman" w:cs="Times New Roman"/>
        </w:rPr>
        <w:t>en</w:t>
      </w:r>
      <w:r w:rsidR="00CC7325">
        <w:rPr>
          <w:rFonts w:ascii="Times New Roman" w:eastAsia="Times New Roman" w:hAnsi="Times New Roman" w:cs="Times New Roman"/>
        </w:rPr>
        <w:t xml:space="preserve"> </w:t>
      </w:r>
      <w:r w:rsidR="00F61C08">
        <w:rPr>
          <w:rFonts w:ascii="Times New Roman" w:eastAsia="Times New Roman" w:hAnsi="Times New Roman" w:cs="Times New Roman"/>
        </w:rPr>
        <w:t xml:space="preserve">av </w:t>
      </w:r>
      <w:r w:rsidR="00480383">
        <w:rPr>
          <w:rFonts w:ascii="Times New Roman" w:eastAsia="Times New Roman" w:hAnsi="Times New Roman" w:cs="Times New Roman"/>
        </w:rPr>
        <w:t>å utvikle</w:t>
      </w:r>
      <w:r w:rsidR="00F61C08">
        <w:rPr>
          <w:rFonts w:ascii="Times New Roman" w:eastAsia="Times New Roman" w:hAnsi="Times New Roman" w:cs="Times New Roman"/>
        </w:rPr>
        <w:t xml:space="preserve"> innovative</w:t>
      </w:r>
      <w:r w:rsidR="00507167">
        <w:rPr>
          <w:rFonts w:ascii="Times New Roman" w:eastAsia="Times New Roman" w:hAnsi="Times New Roman" w:cs="Times New Roman"/>
        </w:rPr>
        <w:t xml:space="preserve"> </w:t>
      </w:r>
      <w:r w:rsidR="0029379F">
        <w:rPr>
          <w:rFonts w:ascii="Times New Roman" w:eastAsia="Times New Roman" w:hAnsi="Times New Roman" w:cs="Times New Roman"/>
        </w:rPr>
        <w:t xml:space="preserve">og </w:t>
      </w:r>
      <w:r w:rsidR="008F1C34" w:rsidRPr="008F1C34">
        <w:rPr>
          <w:rFonts w:ascii="Times New Roman" w:eastAsia="Times New Roman" w:hAnsi="Times New Roman" w:cs="Times New Roman"/>
        </w:rPr>
        <w:t>digitaliser</w:t>
      </w:r>
      <w:r w:rsidR="00895499">
        <w:rPr>
          <w:rFonts w:ascii="Times New Roman" w:eastAsia="Times New Roman" w:hAnsi="Times New Roman" w:cs="Times New Roman"/>
        </w:rPr>
        <w:t>te løsninger</w:t>
      </w:r>
      <w:r w:rsidR="008F1C34" w:rsidRPr="008F1C34">
        <w:rPr>
          <w:rFonts w:ascii="Times New Roman" w:eastAsia="Times New Roman" w:hAnsi="Times New Roman" w:cs="Times New Roman"/>
        </w:rPr>
        <w:t xml:space="preserve"> innen </w:t>
      </w:r>
      <w:r w:rsidR="0019529B">
        <w:rPr>
          <w:rFonts w:ascii="Times New Roman" w:eastAsia="Times New Roman" w:hAnsi="Times New Roman" w:cs="Times New Roman"/>
        </w:rPr>
        <w:t>plan</w:t>
      </w:r>
      <w:r w:rsidR="008F1C34" w:rsidRPr="008F1C34">
        <w:rPr>
          <w:rFonts w:ascii="Times New Roman" w:eastAsia="Times New Roman" w:hAnsi="Times New Roman" w:cs="Times New Roman"/>
        </w:rPr>
        <w:t>- og byggesak</w:t>
      </w:r>
      <w:r w:rsidR="004248AF">
        <w:rPr>
          <w:rFonts w:ascii="Times New Roman" w:eastAsia="Times New Roman" w:hAnsi="Times New Roman" w:cs="Times New Roman"/>
        </w:rPr>
        <w:t>er</w:t>
      </w:r>
      <w:r w:rsidR="008F1C34" w:rsidRPr="008F1C34">
        <w:rPr>
          <w:rFonts w:ascii="Times New Roman" w:eastAsia="Times New Roman" w:hAnsi="Times New Roman" w:cs="Times New Roman"/>
        </w:rPr>
        <w:t>.</w:t>
      </w:r>
      <w:r w:rsidR="00622F9A">
        <w:rPr>
          <w:rFonts w:ascii="Times New Roman" w:eastAsia="Times New Roman" w:hAnsi="Times New Roman" w:cs="Times New Roman"/>
        </w:rPr>
        <w:t xml:space="preserve"> </w:t>
      </w:r>
      <w:r w:rsidR="000F242D" w:rsidRPr="000F242D">
        <w:rPr>
          <w:rFonts w:ascii="Times New Roman" w:eastAsia="Times New Roman" w:hAnsi="Times New Roman" w:cs="Times New Roman"/>
        </w:rPr>
        <w:t xml:space="preserve">Et stort fokusområde </w:t>
      </w:r>
      <w:r w:rsidR="00010DA6">
        <w:rPr>
          <w:rFonts w:ascii="Times New Roman" w:eastAsia="Times New Roman" w:hAnsi="Times New Roman" w:cs="Times New Roman"/>
        </w:rPr>
        <w:t>for</w:t>
      </w:r>
      <w:r w:rsidR="000F242D" w:rsidRPr="000F242D">
        <w:rPr>
          <w:rFonts w:ascii="Times New Roman" w:eastAsia="Times New Roman" w:hAnsi="Times New Roman" w:cs="Times New Roman"/>
        </w:rPr>
        <w:t xml:space="preserve"> </w:t>
      </w:r>
      <w:r w:rsidR="00466593">
        <w:rPr>
          <w:rFonts w:ascii="Times New Roman" w:eastAsia="Times New Roman" w:hAnsi="Times New Roman" w:cs="Times New Roman"/>
        </w:rPr>
        <w:t>løsningens fremtid</w:t>
      </w:r>
      <w:r w:rsidR="000F242D" w:rsidRPr="000F242D">
        <w:rPr>
          <w:rFonts w:ascii="Times New Roman" w:eastAsia="Times New Roman" w:hAnsi="Times New Roman" w:cs="Times New Roman"/>
        </w:rPr>
        <w:t xml:space="preserve"> vil ligge i å videreutvikle samspillet mellom innbygger- og saksbehandlersiden gjennom økt automatisering og integrasjon mot eksterne systemer</w:t>
      </w:r>
      <w:r w:rsidR="000F242D">
        <w:rPr>
          <w:rFonts w:ascii="Times New Roman" w:eastAsia="Times New Roman" w:hAnsi="Times New Roman" w:cs="Times New Roman"/>
        </w:rPr>
        <w:t xml:space="preserve">. </w:t>
      </w:r>
      <w:r w:rsidR="00A74CBB">
        <w:rPr>
          <w:rFonts w:ascii="Times New Roman" w:eastAsia="Times New Roman" w:hAnsi="Times New Roman" w:cs="Times New Roman"/>
        </w:rPr>
        <w:t>Samlet sett</w:t>
      </w:r>
      <w:r w:rsidR="007B3194">
        <w:rPr>
          <w:rFonts w:ascii="Times New Roman" w:eastAsia="Times New Roman" w:hAnsi="Times New Roman" w:cs="Times New Roman"/>
        </w:rPr>
        <w:t xml:space="preserve"> s</w:t>
      </w:r>
      <w:r w:rsidR="00CB6456">
        <w:rPr>
          <w:rFonts w:ascii="Times New Roman" w:eastAsia="Times New Roman" w:hAnsi="Times New Roman" w:cs="Times New Roman"/>
        </w:rPr>
        <w:t>tår</w:t>
      </w:r>
      <w:r w:rsidR="007B3194">
        <w:rPr>
          <w:rFonts w:ascii="Times New Roman" w:eastAsia="Times New Roman" w:hAnsi="Times New Roman" w:cs="Times New Roman"/>
        </w:rPr>
        <w:t xml:space="preserve"> g</w:t>
      </w:r>
      <w:r w:rsidR="0067483D" w:rsidRPr="0067483D">
        <w:rPr>
          <w:rFonts w:ascii="Times New Roman" w:eastAsia="Times New Roman" w:hAnsi="Times New Roman" w:cs="Times New Roman"/>
        </w:rPr>
        <w:t xml:space="preserve">ruppen igjen med verdifull erfaring innen </w:t>
      </w:r>
      <w:r w:rsidR="00E33142">
        <w:rPr>
          <w:rFonts w:ascii="Times New Roman" w:eastAsia="Times New Roman" w:hAnsi="Times New Roman" w:cs="Times New Roman"/>
        </w:rPr>
        <w:t>prosjektstyring</w:t>
      </w:r>
      <w:r w:rsidR="0067483D" w:rsidRPr="0067483D">
        <w:rPr>
          <w:rFonts w:ascii="Times New Roman" w:eastAsia="Times New Roman" w:hAnsi="Times New Roman" w:cs="Times New Roman"/>
        </w:rPr>
        <w:t xml:space="preserve">, systemutvikling og tverrfaglig samarbeid, </w:t>
      </w:r>
      <w:r w:rsidR="004625B6">
        <w:rPr>
          <w:rFonts w:ascii="Times New Roman" w:eastAsia="Times New Roman" w:hAnsi="Times New Roman" w:cs="Times New Roman"/>
        </w:rPr>
        <w:t xml:space="preserve">noe </w:t>
      </w:r>
      <w:r w:rsidR="0067483D" w:rsidRPr="0067483D">
        <w:rPr>
          <w:rFonts w:ascii="Times New Roman" w:eastAsia="Times New Roman" w:hAnsi="Times New Roman" w:cs="Times New Roman"/>
        </w:rPr>
        <w:t xml:space="preserve">som </w:t>
      </w:r>
      <w:r w:rsidR="00F62BAF">
        <w:rPr>
          <w:rFonts w:ascii="Times New Roman" w:eastAsia="Times New Roman" w:hAnsi="Times New Roman" w:cs="Times New Roman"/>
        </w:rPr>
        <w:t>kommer</w:t>
      </w:r>
      <w:r w:rsidR="00755FB1">
        <w:rPr>
          <w:rFonts w:ascii="Times New Roman" w:eastAsia="Times New Roman" w:hAnsi="Times New Roman" w:cs="Times New Roman"/>
        </w:rPr>
        <w:t xml:space="preserve"> godt med</w:t>
      </w:r>
      <w:r w:rsidR="00AC743C">
        <w:rPr>
          <w:rFonts w:ascii="Times New Roman" w:eastAsia="Times New Roman" w:hAnsi="Times New Roman" w:cs="Times New Roman"/>
        </w:rPr>
        <w:t xml:space="preserve"> i </w:t>
      </w:r>
      <w:r w:rsidR="00B80545">
        <w:rPr>
          <w:rFonts w:ascii="Times New Roman" w:eastAsia="Times New Roman" w:hAnsi="Times New Roman" w:cs="Times New Roman"/>
        </w:rPr>
        <w:t xml:space="preserve">fremtidige </w:t>
      </w:r>
      <w:r w:rsidR="0067483D" w:rsidRPr="0067483D">
        <w:rPr>
          <w:rFonts w:ascii="Times New Roman" w:eastAsia="Times New Roman" w:hAnsi="Times New Roman" w:cs="Times New Roman"/>
        </w:rPr>
        <w:t>prosjekter</w:t>
      </w:r>
      <w:r w:rsidR="00B80545">
        <w:rPr>
          <w:rFonts w:ascii="Times New Roman" w:eastAsia="Times New Roman" w:hAnsi="Times New Roman" w:cs="Times New Roman"/>
        </w:rPr>
        <w:t>.</w:t>
      </w:r>
      <w:r w:rsidR="00C95293">
        <w:rPr>
          <w:rFonts w:ascii="Times New Roman" w:eastAsia="Times New Roman" w:hAnsi="Times New Roman" w:cs="Times New Roman"/>
        </w:rPr>
        <w:br w:type="page"/>
      </w:r>
    </w:p>
    <w:p w14:paraId="760006CE" w14:textId="73AF6E6E" w:rsidR="00205E4E" w:rsidRPr="00F8319D" w:rsidRDefault="00C03C61" w:rsidP="002516A7">
      <w:pPr>
        <w:pStyle w:val="Heading1"/>
        <w:rPr>
          <w:rFonts w:ascii="Times New Roman" w:hAnsi="Times New Roman" w:cs="Times New Roman"/>
        </w:rPr>
      </w:pPr>
      <w:bookmarkStart w:id="194" w:name="_Toc228265639"/>
      <w:bookmarkStart w:id="195" w:name="_Toc228913499"/>
      <w:r>
        <w:rPr>
          <w:rFonts w:ascii="Times New Roman" w:hAnsi="Times New Roman" w:cs="Times New Roman"/>
        </w:rPr>
        <w:t>10</w:t>
      </w:r>
      <w:r w:rsidR="00205E4E" w:rsidRPr="00F8319D">
        <w:rPr>
          <w:rFonts w:ascii="Times New Roman" w:hAnsi="Times New Roman" w:cs="Times New Roman"/>
        </w:rPr>
        <w:t>.0 Kilder</w:t>
      </w:r>
      <w:bookmarkEnd w:id="194"/>
      <w:bookmarkEnd w:id="195"/>
    </w:p>
    <w:p w14:paraId="6452E956" w14:textId="7D9CD429" w:rsidR="001B5F01" w:rsidRPr="001B5F01" w:rsidRDefault="001B5F01" w:rsidP="001B5F01">
      <w:pPr>
        <w:spacing w:after="120" w:line="240" w:lineRule="auto"/>
        <w:ind w:left="709" w:hanging="709"/>
        <w:rPr>
          <w:rFonts w:ascii="Times New Roman" w:eastAsia="MS Mincho" w:hAnsi="Times New Roman" w:cs="Times New Roman"/>
          <w:kern w:val="0"/>
          <w:szCs w:val="22"/>
          <w14:ligatures w14:val="none"/>
        </w:rPr>
      </w:pPr>
      <w:bookmarkStart w:id="196" w:name="_Toc228265640"/>
      <w:proofErr w:type="spellStart"/>
      <w:r w:rsidRPr="001B5F01">
        <w:rPr>
          <w:rFonts w:ascii="Times New Roman" w:eastAsia="MS Mincho" w:hAnsi="Times New Roman" w:cs="Times New Roman"/>
          <w:kern w:val="0"/>
          <w:szCs w:val="22"/>
          <w14:ligatures w14:val="none"/>
        </w:rPr>
        <w:t>Amlien</w:t>
      </w:r>
      <w:proofErr w:type="spellEnd"/>
      <w:r w:rsidRPr="001B5F01">
        <w:rPr>
          <w:rFonts w:ascii="Times New Roman" w:eastAsia="MS Mincho" w:hAnsi="Times New Roman" w:cs="Times New Roman"/>
          <w:kern w:val="0"/>
          <w:szCs w:val="22"/>
          <w14:ligatures w14:val="none"/>
        </w:rPr>
        <w:t xml:space="preserve">, J., </w:t>
      </w:r>
      <w:proofErr w:type="spellStart"/>
      <w:r w:rsidRPr="001B5F01">
        <w:rPr>
          <w:rFonts w:ascii="Times New Roman" w:eastAsia="MS Mincho" w:hAnsi="Times New Roman" w:cs="Times New Roman"/>
          <w:kern w:val="0"/>
          <w:szCs w:val="22"/>
          <w14:ligatures w14:val="none"/>
        </w:rPr>
        <w:t>Nordtug</w:t>
      </w:r>
      <w:proofErr w:type="spellEnd"/>
      <w:r w:rsidRPr="001B5F01">
        <w:rPr>
          <w:rFonts w:ascii="Times New Roman" w:eastAsia="MS Mincho" w:hAnsi="Times New Roman" w:cs="Times New Roman"/>
          <w:kern w:val="0"/>
          <w:szCs w:val="22"/>
          <w14:ligatures w14:val="none"/>
        </w:rPr>
        <w:t xml:space="preserve">, B., &amp; Bakken, H. J. (2023). Plan 5.0 </w:t>
      </w:r>
      <w:proofErr w:type="spellStart"/>
      <w:r w:rsidRPr="001B5F01">
        <w:rPr>
          <w:rFonts w:ascii="Times New Roman" w:eastAsia="MS Mincho" w:hAnsi="Times New Roman" w:cs="Times New Roman"/>
          <w:kern w:val="0"/>
          <w:szCs w:val="22"/>
          <w14:ligatures w14:val="none"/>
        </w:rPr>
        <w:t>webinar</w:t>
      </w:r>
      <w:proofErr w:type="spellEnd"/>
      <w:r w:rsidRPr="001B5F01">
        <w:rPr>
          <w:rFonts w:ascii="Times New Roman" w:eastAsia="MS Mincho" w:hAnsi="Times New Roman" w:cs="Times New Roman"/>
          <w:kern w:val="0"/>
          <w:szCs w:val="22"/>
          <w14:ligatures w14:val="none"/>
        </w:rPr>
        <w:t xml:space="preserve"> 22.09.2023. Kartverket. Hentet 2. april 2026, fra </w:t>
      </w:r>
      <w:hyperlink r:id="rId29" w:history="1">
        <w:r w:rsidRPr="00295AA4">
          <w:rPr>
            <w:rStyle w:val="Hyperlink"/>
            <w:rFonts w:ascii="Times New Roman" w:eastAsia="MS Mincho" w:hAnsi="Times New Roman" w:cs="Times New Roman"/>
            <w:kern w:val="0"/>
            <w:szCs w:val="22"/>
            <w14:ligatures w14:val="none"/>
          </w:rPr>
          <w:t>https://www.kartverket.no/globalassets/geodataarbeid/plan/plan5.0-webinar-220923.pdf</w:t>
        </w:r>
      </w:hyperlink>
      <w:r>
        <w:rPr>
          <w:rFonts w:ascii="Times New Roman" w:eastAsia="MS Mincho" w:hAnsi="Times New Roman" w:cs="Times New Roman"/>
          <w:kern w:val="0"/>
          <w:szCs w:val="22"/>
          <w14:ligatures w14:val="none"/>
        </w:rPr>
        <w:t xml:space="preserve"> </w:t>
      </w:r>
    </w:p>
    <w:p w14:paraId="5BCE6A2C" w14:textId="49878C3C" w:rsidR="001B5F01" w:rsidRPr="001B5F01" w:rsidRDefault="001B5F01" w:rsidP="001B5F01">
      <w:pPr>
        <w:spacing w:after="120" w:line="240" w:lineRule="auto"/>
        <w:ind w:left="709" w:hanging="709"/>
        <w:rPr>
          <w:rFonts w:ascii="Times New Roman" w:eastAsia="MS Mincho" w:hAnsi="Times New Roman" w:cs="Times New Roman"/>
          <w:kern w:val="0"/>
          <w:szCs w:val="22"/>
          <w:lang w:val="en-US"/>
          <w14:ligatures w14:val="none"/>
        </w:rPr>
      </w:pPr>
      <w:r w:rsidRPr="001B5F01">
        <w:rPr>
          <w:rFonts w:ascii="Times New Roman" w:eastAsia="MS Mincho" w:hAnsi="Times New Roman" w:cs="Times New Roman"/>
          <w:kern w:val="0"/>
          <w:szCs w:val="22"/>
          <w:lang w:val="en-US"/>
          <w14:ligatures w14:val="none"/>
        </w:rPr>
        <w:t xml:space="preserve">Atkinson, R. (1999). Project management: Cost, time and quality, two best guesses and a phenomenon, it’s time to accept other success criteria. International Journal of Project Management, 17(6), 337–342. </w:t>
      </w:r>
      <w:hyperlink r:id="rId30" w:history="1">
        <w:r w:rsidRPr="00295AA4">
          <w:rPr>
            <w:rStyle w:val="Hyperlink"/>
            <w:rFonts w:ascii="Times New Roman" w:eastAsia="MS Mincho" w:hAnsi="Times New Roman" w:cs="Times New Roman"/>
            <w:kern w:val="0"/>
            <w:szCs w:val="22"/>
            <w:lang w:val="en-US"/>
            <w14:ligatures w14:val="none"/>
          </w:rPr>
          <w:t>https://doi.org/10.1016/S0263-7863(98)00069-6</w:t>
        </w:r>
      </w:hyperlink>
      <w:r>
        <w:rPr>
          <w:rFonts w:ascii="Times New Roman" w:eastAsia="MS Mincho" w:hAnsi="Times New Roman" w:cs="Times New Roman"/>
          <w:kern w:val="0"/>
          <w:szCs w:val="22"/>
          <w:lang w:val="en-US"/>
          <w14:ligatures w14:val="none"/>
        </w:rPr>
        <w:t xml:space="preserve"> </w:t>
      </w:r>
    </w:p>
    <w:p w14:paraId="126F23B4" w14:textId="77777777" w:rsidR="001B5F01" w:rsidRPr="001B5F01" w:rsidRDefault="001B5F01" w:rsidP="001B5F01">
      <w:pPr>
        <w:spacing w:after="120" w:line="240" w:lineRule="auto"/>
        <w:ind w:left="709" w:hanging="709"/>
        <w:rPr>
          <w:rFonts w:ascii="Times New Roman" w:eastAsia="MS Mincho" w:hAnsi="Times New Roman" w:cs="Times New Roman"/>
          <w:kern w:val="0"/>
          <w:szCs w:val="22"/>
          <w:lang w:val="en-US"/>
          <w14:ligatures w14:val="none"/>
        </w:rPr>
      </w:pPr>
      <w:r w:rsidRPr="001B5F01">
        <w:rPr>
          <w:rFonts w:ascii="Times New Roman" w:eastAsia="MS Mincho" w:hAnsi="Times New Roman" w:cs="Times New Roman"/>
          <w:kern w:val="0"/>
          <w:szCs w:val="22"/>
          <w:lang w:val="en-US"/>
          <w14:ligatures w14:val="none"/>
        </w:rPr>
        <w:t>Benyon, D. (2019). Designing user experience: A guide to HCI, UX and interaction design. Pearson Education Limited.</w:t>
      </w:r>
    </w:p>
    <w:p w14:paraId="4CB97B78" w14:textId="5381BDE6" w:rsidR="001B5F01" w:rsidRPr="001B5F01" w:rsidRDefault="001B5F01" w:rsidP="001B5F01">
      <w:pPr>
        <w:spacing w:after="120" w:line="240" w:lineRule="auto"/>
        <w:ind w:left="709" w:hanging="709"/>
        <w:rPr>
          <w:rFonts w:ascii="Times New Roman" w:eastAsia="MS Mincho" w:hAnsi="Times New Roman" w:cs="Times New Roman"/>
          <w:kern w:val="0"/>
          <w:szCs w:val="22"/>
          <w14:ligatures w14:val="none"/>
        </w:rPr>
      </w:pPr>
      <w:proofErr w:type="spellStart"/>
      <w:r w:rsidRPr="001B5F01">
        <w:rPr>
          <w:rFonts w:ascii="Times New Roman" w:eastAsia="MS Mincho" w:hAnsi="Times New Roman" w:cs="Times New Roman"/>
          <w:kern w:val="0"/>
          <w:szCs w:val="22"/>
          <w:lang w:val="en-US"/>
          <w14:ligatures w14:val="none"/>
        </w:rPr>
        <w:t>Budiu</w:t>
      </w:r>
      <w:proofErr w:type="spellEnd"/>
      <w:r w:rsidRPr="001B5F01">
        <w:rPr>
          <w:rFonts w:ascii="Times New Roman" w:eastAsia="MS Mincho" w:hAnsi="Times New Roman" w:cs="Times New Roman"/>
          <w:kern w:val="0"/>
          <w:szCs w:val="22"/>
          <w:lang w:val="en-US"/>
          <w14:ligatures w14:val="none"/>
        </w:rPr>
        <w:t xml:space="preserve">, R. (2022, 31. </w:t>
      </w:r>
      <w:proofErr w:type="spellStart"/>
      <w:r w:rsidRPr="001B5F01">
        <w:rPr>
          <w:rFonts w:ascii="Times New Roman" w:eastAsia="MS Mincho" w:hAnsi="Times New Roman" w:cs="Times New Roman"/>
          <w:kern w:val="0"/>
          <w:szCs w:val="22"/>
          <w:lang w:val="en-US"/>
          <w14:ligatures w14:val="none"/>
        </w:rPr>
        <w:t>juli</w:t>
      </w:r>
      <w:proofErr w:type="spellEnd"/>
      <w:r w:rsidRPr="001B5F01">
        <w:rPr>
          <w:rFonts w:ascii="Times New Roman" w:eastAsia="MS Mincho" w:hAnsi="Times New Roman" w:cs="Times New Roman"/>
          <w:kern w:val="0"/>
          <w:szCs w:val="22"/>
          <w:lang w:val="en-US"/>
          <w14:ligatures w14:val="none"/>
        </w:rPr>
        <w:t xml:space="preserve">). </w:t>
      </w:r>
      <w:proofErr w:type="spellStart"/>
      <w:r w:rsidRPr="001B5F01">
        <w:rPr>
          <w:rFonts w:ascii="Times New Roman" w:eastAsia="MS Mincho" w:hAnsi="Times New Roman" w:cs="Times New Roman"/>
          <w:kern w:val="0"/>
          <w:szCs w:val="22"/>
          <w:lang w:val="en-US"/>
          <w14:ligatures w14:val="none"/>
        </w:rPr>
        <w:t>Fitts’</w:t>
      </w:r>
      <w:proofErr w:type="spellEnd"/>
      <w:r w:rsidRPr="001B5F01">
        <w:rPr>
          <w:rFonts w:ascii="Times New Roman" w:eastAsia="MS Mincho" w:hAnsi="Times New Roman" w:cs="Times New Roman"/>
          <w:kern w:val="0"/>
          <w:szCs w:val="22"/>
          <w:lang w:val="en-US"/>
          <w14:ligatures w14:val="none"/>
        </w:rPr>
        <w:t xml:space="preserve"> law and its applications in UX. </w:t>
      </w:r>
      <w:r w:rsidRPr="001B5F01">
        <w:rPr>
          <w:rFonts w:ascii="Times New Roman" w:eastAsia="MS Mincho" w:hAnsi="Times New Roman" w:cs="Times New Roman"/>
          <w:kern w:val="0"/>
          <w:szCs w:val="22"/>
          <w14:ligatures w14:val="none"/>
        </w:rPr>
        <w:t xml:space="preserve">Nielsen Norman Group. </w:t>
      </w:r>
      <w:hyperlink r:id="rId31" w:history="1">
        <w:r w:rsidRPr="001B5F01">
          <w:rPr>
            <w:rStyle w:val="Hyperlink"/>
            <w:rFonts w:ascii="Times New Roman" w:eastAsia="MS Mincho" w:hAnsi="Times New Roman" w:cs="Times New Roman"/>
            <w:kern w:val="0"/>
            <w:szCs w:val="22"/>
            <w14:ligatures w14:val="none"/>
          </w:rPr>
          <w:t>https://www.nngroup.com/articles/fitts-law/</w:t>
        </w:r>
      </w:hyperlink>
      <w:r w:rsidRPr="001B5F01">
        <w:rPr>
          <w:rFonts w:ascii="Times New Roman" w:eastAsia="MS Mincho" w:hAnsi="Times New Roman" w:cs="Times New Roman"/>
          <w:kern w:val="0"/>
          <w:szCs w:val="22"/>
          <w14:ligatures w14:val="none"/>
        </w:rPr>
        <w:t xml:space="preserve"> </w:t>
      </w:r>
    </w:p>
    <w:p w14:paraId="155663E9" w14:textId="4EE9B1F7" w:rsidR="001B5F01" w:rsidRPr="001B5F01" w:rsidRDefault="001B5F01" w:rsidP="001B5F01">
      <w:pPr>
        <w:spacing w:after="120" w:line="240" w:lineRule="auto"/>
        <w:ind w:left="709" w:hanging="709"/>
        <w:rPr>
          <w:rFonts w:ascii="Times New Roman" w:eastAsia="MS Mincho" w:hAnsi="Times New Roman" w:cs="Times New Roman"/>
          <w:kern w:val="0"/>
          <w:szCs w:val="22"/>
          <w14:ligatures w14:val="none"/>
        </w:rPr>
      </w:pPr>
      <w:r w:rsidRPr="001B5F01">
        <w:rPr>
          <w:rFonts w:ascii="Times New Roman" w:eastAsia="MS Mincho" w:hAnsi="Times New Roman" w:cs="Times New Roman"/>
          <w:kern w:val="0"/>
          <w:szCs w:val="22"/>
          <w14:ligatures w14:val="none"/>
        </w:rPr>
        <w:t xml:space="preserve">Direktoratet for </w:t>
      </w:r>
      <w:proofErr w:type="spellStart"/>
      <w:r w:rsidRPr="001B5F01">
        <w:rPr>
          <w:rFonts w:ascii="Times New Roman" w:eastAsia="MS Mincho" w:hAnsi="Times New Roman" w:cs="Times New Roman"/>
          <w:kern w:val="0"/>
          <w:szCs w:val="22"/>
          <w14:ligatures w14:val="none"/>
        </w:rPr>
        <w:t>byggkvalitet</w:t>
      </w:r>
      <w:proofErr w:type="spellEnd"/>
      <w:r w:rsidRPr="001B5F01">
        <w:rPr>
          <w:rFonts w:ascii="Times New Roman" w:eastAsia="MS Mincho" w:hAnsi="Times New Roman" w:cs="Times New Roman"/>
          <w:kern w:val="0"/>
          <w:szCs w:val="22"/>
          <w14:ligatures w14:val="none"/>
        </w:rPr>
        <w:t xml:space="preserve">. (2026). Flere kommuner med drømmeplaner. Hentet 2. april 2026, fra </w:t>
      </w:r>
      <w:hyperlink r:id="rId32" w:history="1">
        <w:r w:rsidRPr="001B5F01">
          <w:rPr>
            <w:rStyle w:val="Hyperlink"/>
            <w:rFonts w:ascii="Times New Roman" w:eastAsia="MS Mincho" w:hAnsi="Times New Roman" w:cs="Times New Roman"/>
            <w:kern w:val="0"/>
            <w:szCs w:val="22"/>
            <w14:ligatures w14:val="none"/>
          </w:rPr>
          <w:t>https://www.dibk.no/Nyhetsarkiv/flere-kommuner-med-drommeplaner</w:t>
        </w:r>
      </w:hyperlink>
      <w:r w:rsidRPr="001B5F01">
        <w:rPr>
          <w:rFonts w:ascii="Times New Roman" w:eastAsia="MS Mincho" w:hAnsi="Times New Roman" w:cs="Times New Roman"/>
          <w:kern w:val="0"/>
          <w:szCs w:val="22"/>
          <w14:ligatures w14:val="none"/>
        </w:rPr>
        <w:t xml:space="preserve"> </w:t>
      </w:r>
    </w:p>
    <w:p w14:paraId="2E43B0B2" w14:textId="2C5D7546" w:rsidR="001B5F01" w:rsidRPr="001B5F01" w:rsidRDefault="001B5F01" w:rsidP="001B5F01">
      <w:pPr>
        <w:spacing w:after="120" w:line="240" w:lineRule="auto"/>
        <w:ind w:left="709" w:hanging="709"/>
        <w:rPr>
          <w:rFonts w:ascii="Times New Roman" w:eastAsia="MS Mincho" w:hAnsi="Times New Roman" w:cs="Times New Roman"/>
          <w:kern w:val="0"/>
          <w:szCs w:val="22"/>
          <w14:ligatures w14:val="none"/>
        </w:rPr>
      </w:pPr>
      <w:r w:rsidRPr="001B5F01">
        <w:rPr>
          <w:rFonts w:ascii="Times New Roman" w:eastAsia="MS Mincho" w:hAnsi="Times New Roman" w:cs="Times New Roman"/>
          <w:kern w:val="0"/>
          <w:szCs w:val="22"/>
          <w:lang w:val="en-US"/>
          <w14:ligatures w14:val="none"/>
        </w:rPr>
        <w:t>Docker. (</w:t>
      </w:r>
      <w:proofErr w:type="spellStart"/>
      <w:r w:rsidRPr="001B5F01">
        <w:rPr>
          <w:rFonts w:ascii="Times New Roman" w:eastAsia="MS Mincho" w:hAnsi="Times New Roman" w:cs="Times New Roman"/>
          <w:kern w:val="0"/>
          <w:szCs w:val="22"/>
          <w:lang w:val="en-US"/>
          <w14:ligatures w14:val="none"/>
        </w:rPr>
        <w:t>u.å</w:t>
      </w:r>
      <w:proofErr w:type="spellEnd"/>
      <w:r w:rsidRPr="001B5F01">
        <w:rPr>
          <w:rFonts w:ascii="Times New Roman" w:eastAsia="MS Mincho" w:hAnsi="Times New Roman" w:cs="Times New Roman"/>
          <w:kern w:val="0"/>
          <w:szCs w:val="22"/>
          <w:lang w:val="en-US"/>
          <w14:ligatures w14:val="none"/>
        </w:rPr>
        <w:t xml:space="preserve">.). What is Docker? </w:t>
      </w:r>
      <w:r w:rsidRPr="001B5F01">
        <w:rPr>
          <w:rFonts w:ascii="Times New Roman" w:eastAsia="MS Mincho" w:hAnsi="Times New Roman" w:cs="Times New Roman"/>
          <w:kern w:val="0"/>
          <w:szCs w:val="22"/>
          <w14:ligatures w14:val="none"/>
        </w:rPr>
        <w:t xml:space="preserve">Hentet 9. april 2026, fra </w:t>
      </w:r>
      <w:hyperlink r:id="rId33" w:history="1">
        <w:r w:rsidRPr="001B5F01">
          <w:rPr>
            <w:rStyle w:val="Hyperlink"/>
            <w:rFonts w:ascii="Times New Roman" w:eastAsia="MS Mincho" w:hAnsi="Times New Roman" w:cs="Times New Roman"/>
            <w:kern w:val="0"/>
            <w:szCs w:val="22"/>
            <w14:ligatures w14:val="none"/>
          </w:rPr>
          <w:t>https://docs.docker.com/get-started/docker-overview/</w:t>
        </w:r>
      </w:hyperlink>
      <w:r w:rsidRPr="001B5F01">
        <w:rPr>
          <w:rFonts w:ascii="Times New Roman" w:eastAsia="MS Mincho" w:hAnsi="Times New Roman" w:cs="Times New Roman"/>
          <w:kern w:val="0"/>
          <w:szCs w:val="22"/>
          <w14:ligatures w14:val="none"/>
        </w:rPr>
        <w:t xml:space="preserve"> </w:t>
      </w:r>
    </w:p>
    <w:p w14:paraId="75DE6857" w14:textId="40B994C4" w:rsidR="001B5F01" w:rsidRPr="001B5F01" w:rsidRDefault="001B5F01" w:rsidP="001B5F01">
      <w:pPr>
        <w:spacing w:after="120" w:line="240" w:lineRule="auto"/>
        <w:ind w:left="709" w:hanging="709"/>
        <w:rPr>
          <w:rFonts w:ascii="Times New Roman" w:eastAsia="MS Mincho" w:hAnsi="Times New Roman" w:cs="Times New Roman"/>
          <w:kern w:val="0"/>
          <w:szCs w:val="22"/>
          <w14:ligatures w14:val="none"/>
        </w:rPr>
      </w:pPr>
      <w:r w:rsidRPr="001B5F01">
        <w:rPr>
          <w:rFonts w:ascii="Times New Roman" w:eastAsia="MS Mincho" w:hAnsi="Times New Roman" w:cs="Times New Roman"/>
          <w:kern w:val="0"/>
          <w:szCs w:val="22"/>
          <w:lang w:val="en-US"/>
          <w14:ligatures w14:val="none"/>
        </w:rPr>
        <w:t>Figma. (</w:t>
      </w:r>
      <w:proofErr w:type="spellStart"/>
      <w:r w:rsidRPr="001B5F01">
        <w:rPr>
          <w:rFonts w:ascii="Times New Roman" w:eastAsia="MS Mincho" w:hAnsi="Times New Roman" w:cs="Times New Roman"/>
          <w:kern w:val="0"/>
          <w:szCs w:val="22"/>
          <w:lang w:val="en-US"/>
          <w14:ligatures w14:val="none"/>
        </w:rPr>
        <w:t>u.å</w:t>
      </w:r>
      <w:proofErr w:type="spellEnd"/>
      <w:r w:rsidRPr="001B5F01">
        <w:rPr>
          <w:rFonts w:ascii="Times New Roman" w:eastAsia="MS Mincho" w:hAnsi="Times New Roman" w:cs="Times New Roman"/>
          <w:kern w:val="0"/>
          <w:szCs w:val="22"/>
          <w:lang w:val="en-US"/>
          <w14:ligatures w14:val="none"/>
        </w:rPr>
        <w:t xml:space="preserve">.). What is wireframing? </w:t>
      </w:r>
      <w:r w:rsidRPr="001B5F01">
        <w:rPr>
          <w:rFonts w:ascii="Times New Roman" w:eastAsia="MS Mincho" w:hAnsi="Times New Roman" w:cs="Times New Roman"/>
          <w:kern w:val="0"/>
          <w:szCs w:val="22"/>
          <w14:ligatures w14:val="none"/>
        </w:rPr>
        <w:t xml:space="preserve">The </w:t>
      </w:r>
      <w:proofErr w:type="spellStart"/>
      <w:r w:rsidRPr="001B5F01">
        <w:rPr>
          <w:rFonts w:ascii="Times New Roman" w:eastAsia="MS Mincho" w:hAnsi="Times New Roman" w:cs="Times New Roman"/>
          <w:kern w:val="0"/>
          <w:szCs w:val="22"/>
          <w14:ligatures w14:val="none"/>
        </w:rPr>
        <w:t>complete</w:t>
      </w:r>
      <w:proofErr w:type="spellEnd"/>
      <w:r w:rsidRPr="001B5F01">
        <w:rPr>
          <w:rFonts w:ascii="Times New Roman" w:eastAsia="MS Mincho" w:hAnsi="Times New Roman" w:cs="Times New Roman"/>
          <w:kern w:val="0"/>
          <w:szCs w:val="22"/>
          <w14:ligatures w14:val="none"/>
        </w:rPr>
        <w:t xml:space="preserve"> guide. Hentet 25. mars 2026, fra </w:t>
      </w:r>
      <w:hyperlink r:id="rId34" w:history="1">
        <w:r w:rsidRPr="001B5F01">
          <w:rPr>
            <w:rStyle w:val="Hyperlink"/>
            <w:rFonts w:ascii="Times New Roman" w:eastAsia="MS Mincho" w:hAnsi="Times New Roman" w:cs="Times New Roman"/>
            <w:kern w:val="0"/>
            <w:szCs w:val="22"/>
            <w14:ligatures w14:val="none"/>
          </w:rPr>
          <w:t>https://www.figma.com/resource-library/what-is-wireframing/</w:t>
        </w:r>
      </w:hyperlink>
      <w:r w:rsidRPr="001B5F01">
        <w:rPr>
          <w:rFonts w:ascii="Times New Roman" w:eastAsia="MS Mincho" w:hAnsi="Times New Roman" w:cs="Times New Roman"/>
          <w:kern w:val="0"/>
          <w:szCs w:val="22"/>
          <w14:ligatures w14:val="none"/>
        </w:rPr>
        <w:t xml:space="preserve"> </w:t>
      </w:r>
    </w:p>
    <w:p w14:paraId="7055BCFA" w14:textId="049373C5" w:rsidR="001B5F01" w:rsidRPr="001B5F01" w:rsidRDefault="001B5F01" w:rsidP="001B5F01">
      <w:pPr>
        <w:spacing w:after="120" w:line="240" w:lineRule="auto"/>
        <w:ind w:left="709" w:hanging="709"/>
        <w:rPr>
          <w:rFonts w:ascii="Times New Roman" w:eastAsia="MS Mincho" w:hAnsi="Times New Roman" w:cs="Times New Roman"/>
          <w:kern w:val="0"/>
          <w:szCs w:val="22"/>
          <w14:ligatures w14:val="none"/>
        </w:rPr>
      </w:pPr>
      <w:r w:rsidRPr="001B5F01">
        <w:rPr>
          <w:rFonts w:ascii="Times New Roman" w:eastAsia="MS Mincho" w:hAnsi="Times New Roman" w:cs="Times New Roman"/>
          <w:kern w:val="0"/>
          <w:szCs w:val="22"/>
          <w14:ligatures w14:val="none"/>
        </w:rPr>
        <w:t xml:space="preserve">GitHub. (2024). </w:t>
      </w:r>
      <w:proofErr w:type="spellStart"/>
      <w:r w:rsidRPr="001B5F01">
        <w:rPr>
          <w:rFonts w:ascii="Times New Roman" w:eastAsia="MS Mincho" w:hAnsi="Times New Roman" w:cs="Times New Roman"/>
          <w:kern w:val="0"/>
          <w:szCs w:val="22"/>
          <w14:ligatures w14:val="none"/>
        </w:rPr>
        <w:t>Understanding</w:t>
      </w:r>
      <w:proofErr w:type="spellEnd"/>
      <w:r w:rsidRPr="001B5F01">
        <w:rPr>
          <w:rFonts w:ascii="Times New Roman" w:eastAsia="MS Mincho" w:hAnsi="Times New Roman" w:cs="Times New Roman"/>
          <w:kern w:val="0"/>
          <w:szCs w:val="22"/>
          <w14:ligatures w14:val="none"/>
        </w:rPr>
        <w:t xml:space="preserve"> GitHub </w:t>
      </w:r>
      <w:proofErr w:type="spellStart"/>
      <w:r w:rsidRPr="001B5F01">
        <w:rPr>
          <w:rFonts w:ascii="Times New Roman" w:eastAsia="MS Mincho" w:hAnsi="Times New Roman" w:cs="Times New Roman"/>
          <w:kern w:val="0"/>
          <w:szCs w:val="22"/>
          <w14:ligatures w14:val="none"/>
        </w:rPr>
        <w:t>Actions</w:t>
      </w:r>
      <w:proofErr w:type="spellEnd"/>
      <w:r w:rsidRPr="001B5F01">
        <w:rPr>
          <w:rFonts w:ascii="Times New Roman" w:eastAsia="MS Mincho" w:hAnsi="Times New Roman" w:cs="Times New Roman"/>
          <w:kern w:val="0"/>
          <w:szCs w:val="22"/>
          <w14:ligatures w14:val="none"/>
        </w:rPr>
        <w:t xml:space="preserve">. Hentet 10. april 2026, fra </w:t>
      </w:r>
      <w:hyperlink r:id="rId35" w:history="1">
        <w:r w:rsidRPr="001B5F01">
          <w:rPr>
            <w:rStyle w:val="Hyperlink"/>
            <w:rFonts w:ascii="Times New Roman" w:eastAsia="MS Mincho" w:hAnsi="Times New Roman" w:cs="Times New Roman"/>
            <w:kern w:val="0"/>
            <w:szCs w:val="22"/>
            <w14:ligatures w14:val="none"/>
          </w:rPr>
          <w:t>https://docs.github.com/en/actions/get-started/understanding-github-actions</w:t>
        </w:r>
      </w:hyperlink>
      <w:r w:rsidRPr="001B5F01">
        <w:rPr>
          <w:rFonts w:ascii="Times New Roman" w:eastAsia="MS Mincho" w:hAnsi="Times New Roman" w:cs="Times New Roman"/>
          <w:kern w:val="0"/>
          <w:szCs w:val="22"/>
          <w14:ligatures w14:val="none"/>
        </w:rPr>
        <w:t xml:space="preserve"> </w:t>
      </w:r>
    </w:p>
    <w:p w14:paraId="243FA7E7" w14:textId="3725EB37" w:rsidR="001B5F01" w:rsidRPr="0074424E" w:rsidRDefault="001B5F01" w:rsidP="001B5F01">
      <w:pPr>
        <w:spacing w:after="120" w:line="240" w:lineRule="auto"/>
        <w:ind w:left="709" w:hanging="709"/>
        <w:rPr>
          <w:rFonts w:ascii="Times New Roman" w:eastAsia="MS Mincho" w:hAnsi="Times New Roman" w:cs="Times New Roman"/>
          <w:kern w:val="0"/>
          <w:szCs w:val="22"/>
          <w14:ligatures w14:val="none"/>
        </w:rPr>
      </w:pPr>
      <w:r w:rsidRPr="001B5F01">
        <w:rPr>
          <w:rFonts w:ascii="Times New Roman" w:eastAsia="MS Mincho" w:hAnsi="Times New Roman" w:cs="Times New Roman"/>
          <w:kern w:val="0"/>
          <w:szCs w:val="22"/>
          <w:lang w:val="en-US"/>
          <w14:ligatures w14:val="none"/>
        </w:rPr>
        <w:t xml:space="preserve">GitHub. (2026). About projects. GitHub Docs. </w:t>
      </w:r>
      <w:r w:rsidRPr="0074424E">
        <w:rPr>
          <w:rFonts w:ascii="Times New Roman" w:eastAsia="MS Mincho" w:hAnsi="Times New Roman" w:cs="Times New Roman"/>
          <w:kern w:val="0"/>
          <w:szCs w:val="22"/>
          <w14:ligatures w14:val="none"/>
        </w:rPr>
        <w:t xml:space="preserve">Hentet 10. april 2026, fra </w:t>
      </w:r>
      <w:hyperlink r:id="rId36" w:history="1">
        <w:r w:rsidRPr="0074424E">
          <w:rPr>
            <w:rStyle w:val="Hyperlink"/>
            <w:rFonts w:ascii="Times New Roman" w:eastAsia="MS Mincho" w:hAnsi="Times New Roman" w:cs="Times New Roman"/>
            <w:kern w:val="0"/>
            <w:szCs w:val="22"/>
            <w14:ligatures w14:val="none"/>
          </w:rPr>
          <w:t>https://docs.github.com/en/issues/planning-and-tracking-with-projects/learning-about-projects/about-projects</w:t>
        </w:r>
      </w:hyperlink>
      <w:r w:rsidRPr="0074424E">
        <w:rPr>
          <w:rFonts w:ascii="Times New Roman" w:eastAsia="MS Mincho" w:hAnsi="Times New Roman" w:cs="Times New Roman"/>
          <w:kern w:val="0"/>
          <w:szCs w:val="22"/>
          <w14:ligatures w14:val="none"/>
        </w:rPr>
        <w:t xml:space="preserve"> </w:t>
      </w:r>
    </w:p>
    <w:p w14:paraId="3918FDBE" w14:textId="6A8C8064" w:rsidR="001B5F01" w:rsidRPr="001B5F01" w:rsidRDefault="001B5F01" w:rsidP="001B5F01">
      <w:pPr>
        <w:spacing w:after="120" w:line="240" w:lineRule="auto"/>
        <w:ind w:left="709" w:hanging="709"/>
        <w:rPr>
          <w:rFonts w:ascii="Times New Roman" w:eastAsia="MS Mincho" w:hAnsi="Times New Roman" w:cs="Times New Roman"/>
          <w:kern w:val="0"/>
          <w:szCs w:val="22"/>
          <w:lang w:val="en-US"/>
          <w14:ligatures w14:val="none"/>
        </w:rPr>
      </w:pPr>
      <w:r w:rsidRPr="001B5F01">
        <w:rPr>
          <w:rFonts w:ascii="Times New Roman" w:eastAsia="MS Mincho" w:hAnsi="Times New Roman" w:cs="Times New Roman"/>
          <w:kern w:val="0"/>
          <w:szCs w:val="22"/>
          <w:lang w:val="en-US"/>
          <w14:ligatures w14:val="none"/>
        </w:rPr>
        <w:t xml:space="preserve">Grebić, B., &amp; Stojanović, A. (2021). Application of the Scrum framework on projects in the IT sector. European Project Management Journal, 11(2), 37–46. </w:t>
      </w:r>
      <w:hyperlink r:id="rId37" w:history="1">
        <w:r w:rsidRPr="00295AA4">
          <w:rPr>
            <w:rStyle w:val="Hyperlink"/>
            <w:rFonts w:ascii="Times New Roman" w:eastAsia="MS Mincho" w:hAnsi="Times New Roman" w:cs="Times New Roman"/>
            <w:kern w:val="0"/>
            <w:szCs w:val="22"/>
            <w:lang w:val="en-US"/>
            <w14:ligatures w14:val="none"/>
          </w:rPr>
          <w:t>https://doi.org/10.18485/epmj.2021.11.2.4</w:t>
        </w:r>
      </w:hyperlink>
      <w:r>
        <w:rPr>
          <w:rFonts w:ascii="Times New Roman" w:eastAsia="MS Mincho" w:hAnsi="Times New Roman" w:cs="Times New Roman"/>
          <w:kern w:val="0"/>
          <w:szCs w:val="22"/>
          <w:lang w:val="en-US"/>
          <w14:ligatures w14:val="none"/>
        </w:rPr>
        <w:t xml:space="preserve"> </w:t>
      </w:r>
    </w:p>
    <w:p w14:paraId="0ECB3E0A" w14:textId="635A0998" w:rsidR="001B5F01" w:rsidRPr="0074424E" w:rsidRDefault="001B5F01" w:rsidP="001B5F01">
      <w:pPr>
        <w:spacing w:after="120" w:line="240" w:lineRule="auto"/>
        <w:ind w:left="709" w:hanging="709"/>
        <w:rPr>
          <w:rFonts w:ascii="Times New Roman" w:eastAsia="MS Mincho" w:hAnsi="Times New Roman" w:cs="Times New Roman"/>
          <w:kern w:val="0"/>
          <w:szCs w:val="22"/>
          <w14:ligatures w14:val="none"/>
        </w:rPr>
      </w:pPr>
      <w:r w:rsidRPr="001B5F01">
        <w:rPr>
          <w:rFonts w:ascii="Times New Roman" w:eastAsia="MS Mincho" w:hAnsi="Times New Roman" w:cs="Times New Roman"/>
          <w:kern w:val="0"/>
          <w:szCs w:val="22"/>
          <w:lang w:val="en-US"/>
          <w14:ligatures w14:val="none"/>
        </w:rPr>
        <w:t xml:space="preserve">Gustavsen, M. H. (2026). </w:t>
      </w:r>
      <w:proofErr w:type="spellStart"/>
      <w:r w:rsidRPr="0074424E">
        <w:rPr>
          <w:rFonts w:ascii="Times New Roman" w:eastAsia="MS Mincho" w:hAnsi="Times New Roman" w:cs="Times New Roman"/>
          <w:kern w:val="0"/>
          <w:szCs w:val="22"/>
          <w14:ligatures w14:val="none"/>
        </w:rPr>
        <w:t>Byggesøknader</w:t>
      </w:r>
      <w:proofErr w:type="spellEnd"/>
      <w:r w:rsidRPr="0074424E">
        <w:rPr>
          <w:rFonts w:ascii="Times New Roman" w:eastAsia="MS Mincho" w:hAnsi="Times New Roman" w:cs="Times New Roman"/>
          <w:kern w:val="0"/>
          <w:szCs w:val="22"/>
          <w14:ligatures w14:val="none"/>
        </w:rPr>
        <w:t xml:space="preserve"> </w:t>
      </w:r>
      <w:proofErr w:type="spellStart"/>
      <w:r w:rsidRPr="0074424E">
        <w:rPr>
          <w:rFonts w:ascii="Times New Roman" w:eastAsia="MS Mincho" w:hAnsi="Times New Roman" w:cs="Times New Roman"/>
          <w:kern w:val="0"/>
          <w:szCs w:val="22"/>
          <w14:ligatures w14:val="none"/>
        </w:rPr>
        <w:t>kan</w:t>
      </w:r>
      <w:proofErr w:type="spellEnd"/>
      <w:r w:rsidRPr="0074424E">
        <w:rPr>
          <w:rFonts w:ascii="Times New Roman" w:eastAsia="MS Mincho" w:hAnsi="Times New Roman" w:cs="Times New Roman"/>
          <w:kern w:val="0"/>
          <w:szCs w:val="22"/>
          <w14:ligatures w14:val="none"/>
        </w:rPr>
        <w:t xml:space="preserve"> </w:t>
      </w:r>
      <w:proofErr w:type="spellStart"/>
      <w:r w:rsidRPr="0074424E">
        <w:rPr>
          <w:rFonts w:ascii="Times New Roman" w:eastAsia="MS Mincho" w:hAnsi="Times New Roman" w:cs="Times New Roman"/>
          <w:kern w:val="0"/>
          <w:szCs w:val="22"/>
          <w14:ligatures w14:val="none"/>
        </w:rPr>
        <w:t>bli</w:t>
      </w:r>
      <w:proofErr w:type="spellEnd"/>
      <w:r w:rsidRPr="0074424E">
        <w:rPr>
          <w:rFonts w:ascii="Times New Roman" w:eastAsia="MS Mincho" w:hAnsi="Times New Roman" w:cs="Times New Roman"/>
          <w:kern w:val="0"/>
          <w:szCs w:val="22"/>
          <w14:ligatures w14:val="none"/>
        </w:rPr>
        <w:t xml:space="preserve"> </w:t>
      </w:r>
      <w:proofErr w:type="spellStart"/>
      <w:r w:rsidRPr="0074424E">
        <w:rPr>
          <w:rFonts w:ascii="Times New Roman" w:eastAsia="MS Mincho" w:hAnsi="Times New Roman" w:cs="Times New Roman"/>
          <w:kern w:val="0"/>
          <w:szCs w:val="22"/>
          <w14:ligatures w14:val="none"/>
        </w:rPr>
        <w:t>enklare</w:t>
      </w:r>
      <w:proofErr w:type="spellEnd"/>
      <w:r w:rsidRPr="0074424E">
        <w:rPr>
          <w:rFonts w:ascii="Times New Roman" w:eastAsia="MS Mincho" w:hAnsi="Times New Roman" w:cs="Times New Roman"/>
          <w:kern w:val="0"/>
          <w:szCs w:val="22"/>
          <w14:ligatures w14:val="none"/>
        </w:rPr>
        <w:t xml:space="preserve"> med digital </w:t>
      </w:r>
      <w:proofErr w:type="spellStart"/>
      <w:r w:rsidRPr="0074424E">
        <w:rPr>
          <w:rFonts w:ascii="Times New Roman" w:eastAsia="MS Mincho" w:hAnsi="Times New Roman" w:cs="Times New Roman"/>
          <w:kern w:val="0"/>
          <w:szCs w:val="22"/>
          <w14:ligatures w14:val="none"/>
        </w:rPr>
        <w:t>løysing</w:t>
      </w:r>
      <w:proofErr w:type="spellEnd"/>
      <w:r w:rsidRPr="0074424E">
        <w:rPr>
          <w:rFonts w:ascii="Times New Roman" w:eastAsia="MS Mincho" w:hAnsi="Times New Roman" w:cs="Times New Roman"/>
          <w:kern w:val="0"/>
          <w:szCs w:val="22"/>
          <w14:ligatures w14:val="none"/>
        </w:rPr>
        <w:t xml:space="preserve">. NRK. Hentet 23. april 2026, fra </w:t>
      </w:r>
      <w:hyperlink r:id="rId38" w:history="1">
        <w:r w:rsidRPr="0074424E">
          <w:rPr>
            <w:rStyle w:val="Hyperlink"/>
            <w:rFonts w:ascii="Times New Roman" w:eastAsia="MS Mincho" w:hAnsi="Times New Roman" w:cs="Times New Roman"/>
            <w:kern w:val="0"/>
            <w:szCs w:val="22"/>
            <w14:ligatures w14:val="none"/>
          </w:rPr>
          <w:t>https://www.nrk.no/sorlandet/byggesoknader-kan-bli-enklare-med-digital-loysing-1.17730566</w:t>
        </w:r>
      </w:hyperlink>
      <w:r w:rsidRPr="0074424E">
        <w:rPr>
          <w:rFonts w:ascii="Times New Roman" w:eastAsia="MS Mincho" w:hAnsi="Times New Roman" w:cs="Times New Roman"/>
          <w:kern w:val="0"/>
          <w:szCs w:val="22"/>
          <w14:ligatures w14:val="none"/>
        </w:rPr>
        <w:t xml:space="preserve"> </w:t>
      </w:r>
    </w:p>
    <w:p w14:paraId="170B3F89" w14:textId="77777777" w:rsidR="001B5F01" w:rsidRPr="0059758A" w:rsidRDefault="001B5F01" w:rsidP="001B5F01">
      <w:pPr>
        <w:spacing w:after="120" w:line="240" w:lineRule="auto"/>
        <w:ind w:left="709" w:hanging="709"/>
        <w:rPr>
          <w:rFonts w:ascii="Times New Roman" w:eastAsia="MS Mincho" w:hAnsi="Times New Roman" w:cs="Times New Roman"/>
          <w:kern w:val="0"/>
          <w:szCs w:val="22"/>
          <w14:ligatures w14:val="none"/>
        </w:rPr>
      </w:pPr>
      <w:r w:rsidRPr="001B5F01">
        <w:rPr>
          <w:rFonts w:ascii="Times New Roman" w:eastAsia="MS Mincho" w:hAnsi="Times New Roman" w:cs="Times New Roman"/>
          <w:kern w:val="0"/>
          <w:szCs w:val="22"/>
          <w:lang w:val="en-US"/>
          <w14:ligatures w14:val="none"/>
        </w:rPr>
        <w:t xml:space="preserve">Humble, J., &amp; Farley, D. (2010). Continuous delivery: Reliable software releases through build, test, and deployment automation. </w:t>
      </w:r>
      <w:r w:rsidRPr="0059758A">
        <w:rPr>
          <w:rFonts w:ascii="Times New Roman" w:eastAsia="MS Mincho" w:hAnsi="Times New Roman" w:cs="Times New Roman"/>
          <w:kern w:val="0"/>
          <w:szCs w:val="22"/>
          <w14:ligatures w14:val="none"/>
        </w:rPr>
        <w:t>Addison-Wesley.</w:t>
      </w:r>
    </w:p>
    <w:p w14:paraId="25913BD8" w14:textId="77777777" w:rsidR="001B5F01" w:rsidRPr="0059758A" w:rsidRDefault="001B5F01" w:rsidP="001B5F01">
      <w:pPr>
        <w:spacing w:after="120" w:line="240" w:lineRule="auto"/>
        <w:ind w:left="709" w:hanging="709"/>
        <w:rPr>
          <w:rFonts w:ascii="Times New Roman" w:eastAsia="MS Mincho" w:hAnsi="Times New Roman" w:cs="Times New Roman"/>
          <w:kern w:val="0"/>
          <w:szCs w:val="22"/>
          <w14:ligatures w14:val="none"/>
        </w:rPr>
      </w:pPr>
      <w:r w:rsidRPr="0059758A">
        <w:rPr>
          <w:rFonts w:ascii="Times New Roman" w:eastAsia="MS Mincho" w:hAnsi="Times New Roman" w:cs="Times New Roman"/>
          <w:kern w:val="0"/>
          <w:szCs w:val="22"/>
          <w14:ligatures w14:val="none"/>
        </w:rPr>
        <w:t xml:space="preserve">Karlsen, J. T. (2021). </w:t>
      </w:r>
      <w:proofErr w:type="spellStart"/>
      <w:r w:rsidRPr="0059758A">
        <w:rPr>
          <w:rFonts w:ascii="Times New Roman" w:eastAsia="MS Mincho" w:hAnsi="Times New Roman" w:cs="Times New Roman"/>
          <w:kern w:val="0"/>
          <w:szCs w:val="22"/>
          <w14:ligatures w14:val="none"/>
        </w:rPr>
        <w:t>Prosjektledelse</w:t>
      </w:r>
      <w:proofErr w:type="spellEnd"/>
      <w:r w:rsidRPr="0059758A">
        <w:rPr>
          <w:rFonts w:ascii="Times New Roman" w:eastAsia="MS Mincho" w:hAnsi="Times New Roman" w:cs="Times New Roman"/>
          <w:kern w:val="0"/>
          <w:szCs w:val="22"/>
          <w14:ligatures w14:val="none"/>
        </w:rPr>
        <w:t xml:space="preserve">: Fra </w:t>
      </w:r>
      <w:proofErr w:type="spellStart"/>
      <w:r w:rsidRPr="0059758A">
        <w:rPr>
          <w:rFonts w:ascii="Times New Roman" w:eastAsia="MS Mincho" w:hAnsi="Times New Roman" w:cs="Times New Roman"/>
          <w:kern w:val="0"/>
          <w:szCs w:val="22"/>
          <w14:ligatures w14:val="none"/>
        </w:rPr>
        <w:t>initiering</w:t>
      </w:r>
      <w:proofErr w:type="spellEnd"/>
      <w:r w:rsidRPr="0059758A">
        <w:rPr>
          <w:rFonts w:ascii="Times New Roman" w:eastAsia="MS Mincho" w:hAnsi="Times New Roman" w:cs="Times New Roman"/>
          <w:kern w:val="0"/>
          <w:szCs w:val="22"/>
          <w14:ligatures w14:val="none"/>
        </w:rPr>
        <w:t xml:space="preserve"> </w:t>
      </w:r>
      <w:proofErr w:type="spellStart"/>
      <w:r w:rsidRPr="0059758A">
        <w:rPr>
          <w:rFonts w:ascii="Times New Roman" w:eastAsia="MS Mincho" w:hAnsi="Times New Roman" w:cs="Times New Roman"/>
          <w:kern w:val="0"/>
          <w:szCs w:val="22"/>
          <w14:ligatures w14:val="none"/>
        </w:rPr>
        <w:t>til</w:t>
      </w:r>
      <w:proofErr w:type="spellEnd"/>
      <w:r w:rsidRPr="0059758A">
        <w:rPr>
          <w:rFonts w:ascii="Times New Roman" w:eastAsia="MS Mincho" w:hAnsi="Times New Roman" w:cs="Times New Roman"/>
          <w:kern w:val="0"/>
          <w:szCs w:val="22"/>
          <w14:ligatures w14:val="none"/>
        </w:rPr>
        <w:t xml:space="preserve"> </w:t>
      </w:r>
      <w:proofErr w:type="spellStart"/>
      <w:r w:rsidRPr="0059758A">
        <w:rPr>
          <w:rFonts w:ascii="Times New Roman" w:eastAsia="MS Mincho" w:hAnsi="Times New Roman" w:cs="Times New Roman"/>
          <w:kern w:val="0"/>
          <w:szCs w:val="22"/>
          <w14:ligatures w14:val="none"/>
        </w:rPr>
        <w:t>gevinstrealisering</w:t>
      </w:r>
      <w:proofErr w:type="spellEnd"/>
      <w:r w:rsidRPr="0059758A">
        <w:rPr>
          <w:rFonts w:ascii="Times New Roman" w:eastAsia="MS Mincho" w:hAnsi="Times New Roman" w:cs="Times New Roman"/>
          <w:kern w:val="0"/>
          <w:szCs w:val="22"/>
          <w14:ligatures w14:val="none"/>
        </w:rPr>
        <w:t xml:space="preserve"> (5. </w:t>
      </w:r>
      <w:proofErr w:type="spellStart"/>
      <w:r w:rsidRPr="0059758A">
        <w:rPr>
          <w:rFonts w:ascii="Times New Roman" w:eastAsia="MS Mincho" w:hAnsi="Times New Roman" w:cs="Times New Roman"/>
          <w:kern w:val="0"/>
          <w:szCs w:val="22"/>
          <w14:ligatures w14:val="none"/>
        </w:rPr>
        <w:t>utg</w:t>
      </w:r>
      <w:proofErr w:type="spellEnd"/>
      <w:r w:rsidRPr="0059758A">
        <w:rPr>
          <w:rFonts w:ascii="Times New Roman" w:eastAsia="MS Mincho" w:hAnsi="Times New Roman" w:cs="Times New Roman"/>
          <w:kern w:val="0"/>
          <w:szCs w:val="22"/>
          <w14:ligatures w14:val="none"/>
        </w:rPr>
        <w:t xml:space="preserve">.). </w:t>
      </w:r>
      <w:proofErr w:type="spellStart"/>
      <w:r w:rsidRPr="0059758A">
        <w:rPr>
          <w:rFonts w:ascii="Times New Roman" w:eastAsia="MS Mincho" w:hAnsi="Times New Roman" w:cs="Times New Roman"/>
          <w:kern w:val="0"/>
          <w:szCs w:val="22"/>
          <w14:ligatures w14:val="none"/>
        </w:rPr>
        <w:t>Universitetsforlaget</w:t>
      </w:r>
      <w:proofErr w:type="spellEnd"/>
      <w:r w:rsidRPr="0059758A">
        <w:rPr>
          <w:rFonts w:ascii="Times New Roman" w:eastAsia="MS Mincho" w:hAnsi="Times New Roman" w:cs="Times New Roman"/>
          <w:kern w:val="0"/>
          <w:szCs w:val="22"/>
          <w14:ligatures w14:val="none"/>
        </w:rPr>
        <w:t>.</w:t>
      </w:r>
    </w:p>
    <w:p w14:paraId="4FB19579" w14:textId="6F91695F" w:rsidR="001B5F01" w:rsidRPr="0074424E" w:rsidRDefault="001B5F01" w:rsidP="001B5F01">
      <w:pPr>
        <w:spacing w:after="120" w:line="240" w:lineRule="auto"/>
        <w:ind w:left="709" w:hanging="709"/>
        <w:rPr>
          <w:rFonts w:ascii="Times New Roman" w:eastAsia="MS Mincho" w:hAnsi="Times New Roman" w:cs="Times New Roman"/>
          <w:kern w:val="0"/>
          <w:szCs w:val="22"/>
          <w14:ligatures w14:val="none"/>
        </w:rPr>
      </w:pPr>
      <w:r w:rsidRPr="0074424E">
        <w:rPr>
          <w:rFonts w:ascii="Times New Roman" w:eastAsia="MS Mincho" w:hAnsi="Times New Roman" w:cs="Times New Roman"/>
          <w:kern w:val="0"/>
          <w:szCs w:val="22"/>
          <w14:ligatures w14:val="none"/>
        </w:rPr>
        <w:t xml:space="preserve">Kim, N. M., Yang, N. H., &amp; Park, N. S. (2004). </w:t>
      </w:r>
      <w:r w:rsidRPr="001B5F01">
        <w:rPr>
          <w:rFonts w:ascii="Times New Roman" w:eastAsia="MS Mincho" w:hAnsi="Times New Roman" w:cs="Times New Roman"/>
          <w:kern w:val="0"/>
          <w:szCs w:val="22"/>
          <w:lang w:val="en-US"/>
          <w14:ligatures w14:val="none"/>
        </w:rPr>
        <w:t xml:space="preserve">A domain analysis method for software product lines based on scenarios, goals and features. </w:t>
      </w:r>
      <w:r w:rsidRPr="0074424E">
        <w:rPr>
          <w:rFonts w:ascii="Times New Roman" w:eastAsia="MS Mincho" w:hAnsi="Times New Roman" w:cs="Times New Roman"/>
          <w:kern w:val="0"/>
          <w:szCs w:val="22"/>
          <w14:ligatures w14:val="none"/>
        </w:rPr>
        <w:t xml:space="preserve">126–135. Hentet 10. april 2026, fra </w:t>
      </w:r>
      <w:hyperlink r:id="rId39" w:history="1">
        <w:r w:rsidRPr="0074424E">
          <w:rPr>
            <w:rStyle w:val="Hyperlink"/>
            <w:rFonts w:ascii="Times New Roman" w:eastAsia="MS Mincho" w:hAnsi="Times New Roman" w:cs="Times New Roman"/>
            <w:kern w:val="0"/>
            <w:szCs w:val="22"/>
            <w14:ligatures w14:val="none"/>
          </w:rPr>
          <w:t>https://doi.org/10.1109/apsec.2003.1254365</w:t>
        </w:r>
      </w:hyperlink>
      <w:r w:rsidRPr="0074424E">
        <w:rPr>
          <w:rFonts w:ascii="Times New Roman" w:eastAsia="MS Mincho" w:hAnsi="Times New Roman" w:cs="Times New Roman"/>
          <w:kern w:val="0"/>
          <w:szCs w:val="22"/>
          <w14:ligatures w14:val="none"/>
        </w:rPr>
        <w:t xml:space="preserve"> </w:t>
      </w:r>
    </w:p>
    <w:p w14:paraId="5BAE7EE6" w14:textId="319E97EC" w:rsidR="001B5F01" w:rsidRPr="000B57A1" w:rsidRDefault="001B5F01" w:rsidP="001B5F01">
      <w:pPr>
        <w:spacing w:after="120" w:line="240" w:lineRule="auto"/>
        <w:ind w:left="709" w:hanging="709"/>
        <w:rPr>
          <w:rFonts w:ascii="Times New Roman" w:eastAsia="MS Mincho" w:hAnsi="Times New Roman" w:cs="Times New Roman"/>
          <w:kern w:val="0"/>
          <w:szCs w:val="22"/>
          <w14:ligatures w14:val="none"/>
        </w:rPr>
      </w:pPr>
      <w:proofErr w:type="spellStart"/>
      <w:r w:rsidRPr="0074424E">
        <w:rPr>
          <w:rFonts w:ascii="Times New Roman" w:eastAsia="MS Mincho" w:hAnsi="Times New Roman" w:cs="Times New Roman"/>
          <w:kern w:val="0"/>
          <w:szCs w:val="22"/>
          <w14:ligatures w14:val="none"/>
        </w:rPr>
        <w:t>Kommunal</w:t>
      </w:r>
      <w:proofErr w:type="spellEnd"/>
      <w:r w:rsidRPr="0074424E">
        <w:rPr>
          <w:rFonts w:ascii="Times New Roman" w:eastAsia="MS Mincho" w:hAnsi="Times New Roman" w:cs="Times New Roman"/>
          <w:kern w:val="0"/>
          <w:szCs w:val="22"/>
          <w14:ligatures w14:val="none"/>
        </w:rPr>
        <w:t xml:space="preserve">- </w:t>
      </w:r>
      <w:proofErr w:type="spellStart"/>
      <w:r w:rsidRPr="0074424E">
        <w:rPr>
          <w:rFonts w:ascii="Times New Roman" w:eastAsia="MS Mincho" w:hAnsi="Times New Roman" w:cs="Times New Roman"/>
          <w:kern w:val="0"/>
          <w:szCs w:val="22"/>
          <w14:ligatures w14:val="none"/>
        </w:rPr>
        <w:t>og</w:t>
      </w:r>
      <w:proofErr w:type="spellEnd"/>
      <w:r w:rsidRPr="0074424E">
        <w:rPr>
          <w:rFonts w:ascii="Times New Roman" w:eastAsia="MS Mincho" w:hAnsi="Times New Roman" w:cs="Times New Roman"/>
          <w:kern w:val="0"/>
          <w:szCs w:val="22"/>
          <w14:ligatures w14:val="none"/>
        </w:rPr>
        <w:t xml:space="preserve"> </w:t>
      </w:r>
      <w:proofErr w:type="spellStart"/>
      <w:r w:rsidRPr="0074424E">
        <w:rPr>
          <w:rFonts w:ascii="Times New Roman" w:eastAsia="MS Mincho" w:hAnsi="Times New Roman" w:cs="Times New Roman"/>
          <w:kern w:val="0"/>
          <w:szCs w:val="22"/>
          <w14:ligatures w14:val="none"/>
        </w:rPr>
        <w:t>distriktsdepartementet</w:t>
      </w:r>
      <w:proofErr w:type="spellEnd"/>
      <w:r w:rsidRPr="0074424E">
        <w:rPr>
          <w:rFonts w:ascii="Times New Roman" w:eastAsia="MS Mincho" w:hAnsi="Times New Roman" w:cs="Times New Roman"/>
          <w:kern w:val="0"/>
          <w:szCs w:val="22"/>
          <w14:ligatures w14:val="none"/>
        </w:rPr>
        <w:t xml:space="preserve">. (2022, 23. august). </w:t>
      </w:r>
      <w:proofErr w:type="spellStart"/>
      <w:r w:rsidRPr="0074424E">
        <w:rPr>
          <w:rFonts w:ascii="Times New Roman" w:eastAsia="MS Mincho" w:hAnsi="Times New Roman" w:cs="Times New Roman"/>
          <w:kern w:val="0"/>
          <w:szCs w:val="22"/>
          <w14:ligatures w14:val="none"/>
        </w:rPr>
        <w:t>Prosjektet</w:t>
      </w:r>
      <w:proofErr w:type="spellEnd"/>
      <w:r w:rsidRPr="0074424E">
        <w:rPr>
          <w:rFonts w:ascii="Times New Roman" w:eastAsia="MS Mincho" w:hAnsi="Times New Roman" w:cs="Times New Roman"/>
          <w:kern w:val="0"/>
          <w:szCs w:val="22"/>
          <w14:ligatures w14:val="none"/>
        </w:rPr>
        <w:t xml:space="preserve"> </w:t>
      </w:r>
      <w:proofErr w:type="spellStart"/>
      <w:r w:rsidRPr="0074424E">
        <w:rPr>
          <w:rFonts w:ascii="Times New Roman" w:eastAsia="MS Mincho" w:hAnsi="Times New Roman" w:cs="Times New Roman"/>
          <w:kern w:val="0"/>
          <w:szCs w:val="22"/>
          <w14:ligatures w14:val="none"/>
        </w:rPr>
        <w:t>Drømmeplan</w:t>
      </w:r>
      <w:proofErr w:type="spellEnd"/>
      <w:r w:rsidRPr="0074424E">
        <w:rPr>
          <w:rFonts w:ascii="Times New Roman" w:eastAsia="MS Mincho" w:hAnsi="Times New Roman" w:cs="Times New Roman"/>
          <w:kern w:val="0"/>
          <w:szCs w:val="22"/>
          <w14:ligatures w14:val="none"/>
        </w:rPr>
        <w:t>—</w:t>
      </w:r>
      <w:proofErr w:type="spellStart"/>
      <w:r w:rsidRPr="0074424E">
        <w:rPr>
          <w:rFonts w:ascii="Times New Roman" w:eastAsia="MS Mincho" w:hAnsi="Times New Roman" w:cs="Times New Roman"/>
          <w:kern w:val="0"/>
          <w:szCs w:val="22"/>
          <w14:ligatures w14:val="none"/>
        </w:rPr>
        <w:t>Hvilke</w:t>
      </w:r>
      <w:proofErr w:type="spellEnd"/>
      <w:r w:rsidRPr="0074424E">
        <w:rPr>
          <w:rFonts w:ascii="Times New Roman" w:eastAsia="MS Mincho" w:hAnsi="Times New Roman" w:cs="Times New Roman"/>
          <w:kern w:val="0"/>
          <w:szCs w:val="22"/>
          <w14:ligatures w14:val="none"/>
        </w:rPr>
        <w:t xml:space="preserve"> planer </w:t>
      </w:r>
      <w:proofErr w:type="spellStart"/>
      <w:r w:rsidRPr="0074424E">
        <w:rPr>
          <w:rFonts w:ascii="Times New Roman" w:eastAsia="MS Mincho" w:hAnsi="Times New Roman" w:cs="Times New Roman"/>
          <w:kern w:val="0"/>
          <w:szCs w:val="22"/>
          <w14:ligatures w14:val="none"/>
        </w:rPr>
        <w:t>gjelder</w:t>
      </w:r>
      <w:proofErr w:type="spellEnd"/>
      <w:r w:rsidRPr="0074424E">
        <w:rPr>
          <w:rFonts w:ascii="Times New Roman" w:eastAsia="MS Mincho" w:hAnsi="Times New Roman" w:cs="Times New Roman"/>
          <w:kern w:val="0"/>
          <w:szCs w:val="22"/>
          <w14:ligatures w14:val="none"/>
        </w:rPr>
        <w:t xml:space="preserve"> for min </w:t>
      </w:r>
      <w:proofErr w:type="spellStart"/>
      <w:r w:rsidRPr="0074424E">
        <w:rPr>
          <w:rFonts w:ascii="Times New Roman" w:eastAsia="MS Mincho" w:hAnsi="Times New Roman" w:cs="Times New Roman"/>
          <w:kern w:val="0"/>
          <w:szCs w:val="22"/>
          <w14:ligatures w14:val="none"/>
        </w:rPr>
        <w:t>eiendom</w:t>
      </w:r>
      <w:proofErr w:type="spellEnd"/>
      <w:r w:rsidRPr="0074424E">
        <w:rPr>
          <w:rFonts w:ascii="Times New Roman" w:eastAsia="MS Mincho" w:hAnsi="Times New Roman" w:cs="Times New Roman"/>
          <w:kern w:val="0"/>
          <w:szCs w:val="22"/>
          <w14:ligatures w14:val="none"/>
        </w:rPr>
        <w:t xml:space="preserve">? Regjeringen.no. </w:t>
      </w:r>
      <w:hyperlink r:id="rId40" w:history="1">
        <w:r w:rsidRPr="000B57A1">
          <w:rPr>
            <w:rStyle w:val="Hyperlink"/>
            <w:rFonts w:ascii="Times New Roman" w:eastAsia="MS Mincho" w:hAnsi="Times New Roman" w:cs="Times New Roman"/>
            <w:kern w:val="0"/>
            <w:szCs w:val="22"/>
            <w14:ligatures w14:val="none"/>
          </w:rPr>
          <w:t>https://www.regjeringen.no/no/tema/plan-bygg-og-eiendom/plan_bygningsloven/planlegging/digitalisering_planprosessen/drommeplan/id2921673/</w:t>
        </w:r>
      </w:hyperlink>
      <w:r w:rsidRPr="000B57A1">
        <w:rPr>
          <w:rFonts w:ascii="Times New Roman" w:eastAsia="MS Mincho" w:hAnsi="Times New Roman" w:cs="Times New Roman"/>
          <w:kern w:val="0"/>
          <w:szCs w:val="22"/>
          <w14:ligatures w14:val="none"/>
        </w:rPr>
        <w:t xml:space="preserve"> </w:t>
      </w:r>
    </w:p>
    <w:p w14:paraId="504720D6" w14:textId="048649BC" w:rsidR="001B5F01" w:rsidRPr="000B57A1" w:rsidRDefault="001B5F01" w:rsidP="001B5F01">
      <w:pPr>
        <w:spacing w:after="120" w:line="240" w:lineRule="auto"/>
        <w:ind w:left="709" w:hanging="709"/>
        <w:rPr>
          <w:rFonts w:ascii="Times New Roman" w:eastAsia="MS Mincho" w:hAnsi="Times New Roman" w:cs="Times New Roman"/>
          <w:kern w:val="0"/>
          <w:szCs w:val="22"/>
          <w14:ligatures w14:val="none"/>
        </w:rPr>
      </w:pPr>
      <w:r w:rsidRPr="001B5F01">
        <w:rPr>
          <w:rFonts w:ascii="Times New Roman" w:eastAsia="MS Mincho" w:hAnsi="Times New Roman" w:cs="Times New Roman"/>
          <w:kern w:val="0"/>
          <w:szCs w:val="22"/>
          <w14:ligatures w14:val="none"/>
        </w:rPr>
        <w:t xml:space="preserve">KS. (2024, 6. juni). </w:t>
      </w:r>
      <w:proofErr w:type="spellStart"/>
      <w:r w:rsidRPr="001B5F01">
        <w:rPr>
          <w:rFonts w:ascii="Times New Roman" w:eastAsia="MS Mincho" w:hAnsi="Times New Roman" w:cs="Times New Roman"/>
          <w:kern w:val="0"/>
          <w:szCs w:val="22"/>
          <w14:ligatures w14:val="none"/>
        </w:rPr>
        <w:t>Webinar</w:t>
      </w:r>
      <w:proofErr w:type="spellEnd"/>
      <w:r w:rsidRPr="001B5F01">
        <w:rPr>
          <w:rFonts w:ascii="Times New Roman" w:eastAsia="MS Mincho" w:hAnsi="Times New Roman" w:cs="Times New Roman"/>
          <w:kern w:val="0"/>
          <w:szCs w:val="22"/>
          <w14:ligatures w14:val="none"/>
        </w:rPr>
        <w:t xml:space="preserve"> om drømmeplan. </w:t>
      </w:r>
      <w:r w:rsidRPr="001B5F01">
        <w:rPr>
          <w:rFonts w:ascii="Times New Roman" w:eastAsia="MS Mincho" w:hAnsi="Times New Roman" w:cs="Times New Roman"/>
          <w:kern w:val="0"/>
          <w:szCs w:val="22"/>
          <w:lang w:val="en-US"/>
          <w14:ligatures w14:val="none"/>
        </w:rPr>
        <w:t xml:space="preserve">KS.no. </w:t>
      </w:r>
      <w:hyperlink r:id="rId41" w:history="1">
        <w:r w:rsidRPr="000B57A1">
          <w:rPr>
            <w:rStyle w:val="Hyperlink"/>
            <w:rFonts w:ascii="Times New Roman" w:eastAsia="MS Mincho" w:hAnsi="Times New Roman" w:cs="Times New Roman"/>
            <w:kern w:val="0"/>
            <w:szCs w:val="22"/>
            <w14:ligatures w14:val="none"/>
          </w:rPr>
          <w:t>https://www.ks.no/fagomrader/digitalisering/styring-og-organisering/webinar-om-drommeplan</w:t>
        </w:r>
      </w:hyperlink>
      <w:r w:rsidRPr="000B57A1">
        <w:rPr>
          <w:rFonts w:ascii="Times New Roman" w:eastAsia="MS Mincho" w:hAnsi="Times New Roman" w:cs="Times New Roman"/>
          <w:kern w:val="0"/>
          <w:szCs w:val="22"/>
          <w14:ligatures w14:val="none"/>
        </w:rPr>
        <w:t xml:space="preserve"> </w:t>
      </w:r>
    </w:p>
    <w:p w14:paraId="7A86755F" w14:textId="77777777" w:rsidR="001B5F01" w:rsidRPr="001B5F01" w:rsidRDefault="001B5F01" w:rsidP="001B5F01">
      <w:pPr>
        <w:spacing w:after="120" w:line="240" w:lineRule="auto"/>
        <w:ind w:left="709" w:hanging="709"/>
        <w:rPr>
          <w:rFonts w:ascii="Times New Roman" w:eastAsia="MS Mincho" w:hAnsi="Times New Roman" w:cs="Times New Roman"/>
          <w:kern w:val="0"/>
          <w:szCs w:val="22"/>
          <w:lang w:val="en-US"/>
          <w14:ligatures w14:val="none"/>
        </w:rPr>
      </w:pPr>
      <w:r w:rsidRPr="001B5F01">
        <w:rPr>
          <w:rFonts w:ascii="Times New Roman" w:eastAsia="MS Mincho" w:hAnsi="Times New Roman" w:cs="Times New Roman"/>
          <w:kern w:val="0"/>
          <w:szCs w:val="22"/>
          <w:lang w:val="en-US"/>
          <w14:ligatures w14:val="none"/>
        </w:rPr>
        <w:t>Martin, R. C. (2017). Clean architecture: A craftsman's guide to software structure and design. Prentice Hall.</w:t>
      </w:r>
    </w:p>
    <w:p w14:paraId="1351A969" w14:textId="77777777" w:rsidR="001B5F01" w:rsidRPr="001B5F01" w:rsidRDefault="001B5F01" w:rsidP="001B5F01">
      <w:pPr>
        <w:spacing w:after="120" w:line="240" w:lineRule="auto"/>
        <w:ind w:left="709" w:hanging="709"/>
        <w:rPr>
          <w:rFonts w:ascii="Times New Roman" w:eastAsia="MS Mincho" w:hAnsi="Times New Roman" w:cs="Times New Roman"/>
          <w:kern w:val="0"/>
          <w:szCs w:val="22"/>
          <w14:ligatures w14:val="none"/>
        </w:rPr>
      </w:pPr>
      <w:r w:rsidRPr="001B5F01">
        <w:rPr>
          <w:rFonts w:ascii="Times New Roman" w:eastAsia="MS Mincho" w:hAnsi="Times New Roman" w:cs="Times New Roman"/>
          <w:kern w:val="0"/>
          <w:szCs w:val="22"/>
          <w:lang w:val="en-US"/>
          <w14:ligatures w14:val="none"/>
        </w:rPr>
        <w:t xml:space="preserve">Mathiassen, L., Munk-Madsen, A., Nielsen, P. A., &amp; Stage, J. (2018). Object-oriented analysis &amp; design (2. </w:t>
      </w:r>
      <w:proofErr w:type="spellStart"/>
      <w:r w:rsidRPr="001B5F01">
        <w:rPr>
          <w:rFonts w:ascii="Times New Roman" w:eastAsia="MS Mincho" w:hAnsi="Times New Roman" w:cs="Times New Roman"/>
          <w:kern w:val="0"/>
          <w:szCs w:val="22"/>
          <w:lang w:val="en-US"/>
          <w14:ligatures w14:val="none"/>
        </w:rPr>
        <w:t>utg</w:t>
      </w:r>
      <w:proofErr w:type="spellEnd"/>
      <w:r w:rsidRPr="001B5F01">
        <w:rPr>
          <w:rFonts w:ascii="Times New Roman" w:eastAsia="MS Mincho" w:hAnsi="Times New Roman" w:cs="Times New Roman"/>
          <w:kern w:val="0"/>
          <w:szCs w:val="22"/>
          <w:lang w:val="en-US"/>
          <w14:ligatures w14:val="none"/>
        </w:rPr>
        <w:t xml:space="preserve">.). </w:t>
      </w:r>
      <w:proofErr w:type="spellStart"/>
      <w:r w:rsidRPr="001B5F01">
        <w:rPr>
          <w:rFonts w:ascii="Times New Roman" w:eastAsia="MS Mincho" w:hAnsi="Times New Roman" w:cs="Times New Roman"/>
          <w:kern w:val="0"/>
          <w:szCs w:val="22"/>
          <w14:ligatures w14:val="none"/>
        </w:rPr>
        <w:t>Metodica</w:t>
      </w:r>
      <w:proofErr w:type="spellEnd"/>
      <w:r w:rsidRPr="001B5F01">
        <w:rPr>
          <w:rFonts w:ascii="Times New Roman" w:eastAsia="MS Mincho" w:hAnsi="Times New Roman" w:cs="Times New Roman"/>
          <w:kern w:val="0"/>
          <w:szCs w:val="22"/>
          <w14:ligatures w14:val="none"/>
        </w:rPr>
        <w:t>.</w:t>
      </w:r>
    </w:p>
    <w:p w14:paraId="3EDCEA33" w14:textId="2651C9D4" w:rsidR="001B5F01" w:rsidRPr="001B5F01" w:rsidRDefault="001B5F01" w:rsidP="001B5F01">
      <w:pPr>
        <w:spacing w:after="120" w:line="240" w:lineRule="auto"/>
        <w:ind w:left="709" w:hanging="709"/>
        <w:rPr>
          <w:rFonts w:ascii="Times New Roman" w:eastAsia="MS Mincho" w:hAnsi="Times New Roman" w:cs="Times New Roman"/>
          <w:kern w:val="0"/>
          <w:szCs w:val="22"/>
          <w14:ligatures w14:val="none"/>
        </w:rPr>
      </w:pPr>
      <w:r w:rsidRPr="0059758A">
        <w:rPr>
          <w:rFonts w:ascii="Times New Roman" w:eastAsia="MS Mincho" w:hAnsi="Times New Roman" w:cs="Times New Roman"/>
          <w:kern w:val="0"/>
          <w:szCs w:val="22"/>
          <w14:ligatures w14:val="none"/>
        </w:rPr>
        <w:t xml:space="preserve">Norway </w:t>
      </w:r>
      <w:proofErr w:type="spellStart"/>
      <w:r w:rsidRPr="0059758A">
        <w:rPr>
          <w:rFonts w:ascii="Times New Roman" w:eastAsia="MS Mincho" w:hAnsi="Times New Roman" w:cs="Times New Roman"/>
          <w:kern w:val="0"/>
          <w:szCs w:val="22"/>
          <w14:ligatures w14:val="none"/>
        </w:rPr>
        <w:t>Consulting</w:t>
      </w:r>
      <w:proofErr w:type="spellEnd"/>
      <w:r w:rsidRPr="0059758A">
        <w:rPr>
          <w:rFonts w:ascii="Times New Roman" w:eastAsia="MS Mincho" w:hAnsi="Times New Roman" w:cs="Times New Roman"/>
          <w:kern w:val="0"/>
          <w:szCs w:val="22"/>
          <w14:ligatures w14:val="none"/>
        </w:rPr>
        <w:t xml:space="preserve"> AS. (2025, 10. april). Hva er IT-testing? </w:t>
      </w:r>
      <w:r w:rsidRPr="001B5F01">
        <w:rPr>
          <w:rFonts w:ascii="Times New Roman" w:eastAsia="MS Mincho" w:hAnsi="Times New Roman" w:cs="Times New Roman"/>
          <w:kern w:val="0"/>
          <w:szCs w:val="22"/>
          <w14:ligatures w14:val="none"/>
        </w:rPr>
        <w:t xml:space="preserve">En omfattende guide til kvalitetssikring av programvare og IT-systemer. </w:t>
      </w:r>
      <w:hyperlink r:id="rId42" w:history="1">
        <w:r w:rsidRPr="00295AA4">
          <w:rPr>
            <w:rStyle w:val="Hyperlink"/>
            <w:rFonts w:ascii="Times New Roman" w:eastAsia="MS Mincho" w:hAnsi="Times New Roman" w:cs="Times New Roman"/>
            <w:kern w:val="0"/>
            <w:szCs w:val="22"/>
            <w14:ligatures w14:val="none"/>
          </w:rPr>
          <w:t>https://www.norway-consulting.no/artikler/it%E2%80%91testing-forklart-funksjonell-ikke%E2%80%91funksjonell-automatisert/</w:t>
        </w:r>
      </w:hyperlink>
      <w:r>
        <w:rPr>
          <w:rFonts w:ascii="Times New Roman" w:eastAsia="MS Mincho" w:hAnsi="Times New Roman" w:cs="Times New Roman"/>
          <w:kern w:val="0"/>
          <w:szCs w:val="22"/>
          <w14:ligatures w14:val="none"/>
        </w:rPr>
        <w:t xml:space="preserve"> </w:t>
      </w:r>
    </w:p>
    <w:p w14:paraId="1F120BA7" w14:textId="43F2A921" w:rsidR="001B5F01" w:rsidRPr="001B5F01" w:rsidRDefault="001B5F01" w:rsidP="001B5F01">
      <w:pPr>
        <w:spacing w:after="120" w:line="240" w:lineRule="auto"/>
        <w:ind w:left="709" w:hanging="709"/>
        <w:rPr>
          <w:rFonts w:ascii="Times New Roman" w:eastAsia="MS Mincho" w:hAnsi="Times New Roman" w:cs="Times New Roman"/>
          <w:kern w:val="0"/>
          <w:szCs w:val="22"/>
          <w14:ligatures w14:val="none"/>
        </w:rPr>
      </w:pPr>
      <w:proofErr w:type="spellStart"/>
      <w:r w:rsidRPr="001B5F01">
        <w:rPr>
          <w:rFonts w:ascii="Times New Roman" w:eastAsia="MS Mincho" w:hAnsi="Times New Roman" w:cs="Times New Roman"/>
          <w:kern w:val="0"/>
          <w:szCs w:val="22"/>
          <w:lang w:val="en-US"/>
          <w14:ligatures w14:val="none"/>
        </w:rPr>
        <w:t>Piikkila</w:t>
      </w:r>
      <w:proofErr w:type="spellEnd"/>
      <w:r w:rsidRPr="001B5F01">
        <w:rPr>
          <w:rFonts w:ascii="Times New Roman" w:eastAsia="MS Mincho" w:hAnsi="Times New Roman" w:cs="Times New Roman"/>
          <w:kern w:val="0"/>
          <w:szCs w:val="22"/>
          <w:lang w:val="en-US"/>
          <w14:ligatures w14:val="none"/>
        </w:rPr>
        <w:t>, J. (</w:t>
      </w:r>
      <w:proofErr w:type="spellStart"/>
      <w:r w:rsidRPr="001B5F01">
        <w:rPr>
          <w:rFonts w:ascii="Times New Roman" w:eastAsia="MS Mincho" w:hAnsi="Times New Roman" w:cs="Times New Roman"/>
          <w:kern w:val="0"/>
          <w:szCs w:val="22"/>
          <w:lang w:val="en-US"/>
          <w14:ligatures w14:val="none"/>
        </w:rPr>
        <w:t>u.å</w:t>
      </w:r>
      <w:proofErr w:type="spellEnd"/>
      <w:r w:rsidRPr="001B5F01">
        <w:rPr>
          <w:rFonts w:ascii="Times New Roman" w:eastAsia="MS Mincho" w:hAnsi="Times New Roman" w:cs="Times New Roman"/>
          <w:kern w:val="0"/>
          <w:szCs w:val="22"/>
          <w:lang w:val="en-US"/>
          <w14:ligatures w14:val="none"/>
        </w:rPr>
        <w:t xml:space="preserve">.). What is scaled agile framework? </w:t>
      </w:r>
      <w:r w:rsidRPr="001B5F01">
        <w:rPr>
          <w:rFonts w:ascii="Times New Roman" w:eastAsia="MS Mincho" w:hAnsi="Times New Roman" w:cs="Times New Roman"/>
          <w:kern w:val="0"/>
          <w:szCs w:val="22"/>
          <w14:ligatures w14:val="none"/>
        </w:rPr>
        <w:t>(</w:t>
      </w:r>
      <w:proofErr w:type="spellStart"/>
      <w:r w:rsidRPr="001B5F01">
        <w:rPr>
          <w:rFonts w:ascii="Times New Roman" w:eastAsia="MS Mincho" w:hAnsi="Times New Roman" w:cs="Times New Roman"/>
          <w:kern w:val="0"/>
          <w:szCs w:val="22"/>
          <w14:ligatures w14:val="none"/>
        </w:rPr>
        <w:t>SAFe</w:t>
      </w:r>
      <w:proofErr w:type="spellEnd"/>
      <w:r w:rsidRPr="001B5F01">
        <w:rPr>
          <w:rFonts w:ascii="Times New Roman" w:eastAsia="MS Mincho" w:hAnsi="Times New Roman" w:cs="Times New Roman"/>
          <w:kern w:val="0"/>
          <w:szCs w:val="22"/>
          <w14:ligatures w14:val="none"/>
        </w:rPr>
        <w:t xml:space="preserve">). </w:t>
      </w:r>
      <w:proofErr w:type="spellStart"/>
      <w:r w:rsidRPr="001B5F01">
        <w:rPr>
          <w:rFonts w:ascii="Times New Roman" w:eastAsia="MS Mincho" w:hAnsi="Times New Roman" w:cs="Times New Roman"/>
          <w:kern w:val="0"/>
          <w:szCs w:val="22"/>
          <w14:ligatures w14:val="none"/>
        </w:rPr>
        <w:t>Atlassian</w:t>
      </w:r>
      <w:proofErr w:type="spellEnd"/>
      <w:r w:rsidRPr="001B5F01">
        <w:rPr>
          <w:rFonts w:ascii="Times New Roman" w:eastAsia="MS Mincho" w:hAnsi="Times New Roman" w:cs="Times New Roman"/>
          <w:kern w:val="0"/>
          <w:szCs w:val="22"/>
          <w14:ligatures w14:val="none"/>
        </w:rPr>
        <w:t xml:space="preserve">. Hentet 5. mai 2026, fra </w:t>
      </w:r>
      <w:hyperlink r:id="rId43" w:history="1">
        <w:r w:rsidRPr="00295AA4">
          <w:rPr>
            <w:rStyle w:val="Hyperlink"/>
            <w:rFonts w:ascii="Times New Roman" w:eastAsia="MS Mincho" w:hAnsi="Times New Roman" w:cs="Times New Roman"/>
            <w:kern w:val="0"/>
            <w:szCs w:val="22"/>
            <w14:ligatures w14:val="none"/>
          </w:rPr>
          <w:t>https://www.atlassian.com/agile/agile-at-scale/what-is-safe</w:t>
        </w:r>
      </w:hyperlink>
      <w:r>
        <w:rPr>
          <w:rFonts w:ascii="Times New Roman" w:eastAsia="MS Mincho" w:hAnsi="Times New Roman" w:cs="Times New Roman"/>
          <w:kern w:val="0"/>
          <w:szCs w:val="22"/>
          <w14:ligatures w14:val="none"/>
        </w:rPr>
        <w:t xml:space="preserve"> </w:t>
      </w:r>
    </w:p>
    <w:p w14:paraId="1255B7B9" w14:textId="158A0F14" w:rsidR="001B5F01" w:rsidRPr="001B5F01" w:rsidRDefault="001B5F01" w:rsidP="001B5F01">
      <w:pPr>
        <w:spacing w:after="120" w:line="240" w:lineRule="auto"/>
        <w:ind w:left="709" w:hanging="709"/>
        <w:rPr>
          <w:rFonts w:ascii="Times New Roman" w:eastAsia="MS Mincho" w:hAnsi="Times New Roman" w:cs="Times New Roman"/>
          <w:kern w:val="0"/>
          <w:szCs w:val="22"/>
          <w:lang w:val="en-US"/>
          <w14:ligatures w14:val="none"/>
        </w:rPr>
      </w:pPr>
      <w:r w:rsidRPr="001B5F01">
        <w:rPr>
          <w:rFonts w:ascii="Times New Roman" w:eastAsia="MS Mincho" w:hAnsi="Times New Roman" w:cs="Times New Roman"/>
          <w:kern w:val="0"/>
          <w:szCs w:val="22"/>
          <w:lang w:val="en-US"/>
          <w14:ligatures w14:val="none"/>
        </w:rPr>
        <w:t>PostgreSQL Global Development Group. (</w:t>
      </w:r>
      <w:proofErr w:type="spellStart"/>
      <w:r w:rsidRPr="001B5F01">
        <w:rPr>
          <w:rFonts w:ascii="Times New Roman" w:eastAsia="MS Mincho" w:hAnsi="Times New Roman" w:cs="Times New Roman"/>
          <w:kern w:val="0"/>
          <w:szCs w:val="22"/>
          <w:lang w:val="en-US"/>
          <w14:ligatures w14:val="none"/>
        </w:rPr>
        <w:t>u.å</w:t>
      </w:r>
      <w:proofErr w:type="spellEnd"/>
      <w:r w:rsidRPr="001B5F01">
        <w:rPr>
          <w:rFonts w:ascii="Times New Roman" w:eastAsia="MS Mincho" w:hAnsi="Times New Roman" w:cs="Times New Roman"/>
          <w:kern w:val="0"/>
          <w:szCs w:val="22"/>
          <w:lang w:val="en-US"/>
          <w14:ligatures w14:val="none"/>
        </w:rPr>
        <w:t xml:space="preserve">.). What is PostgreSQL? Hentet 9. </w:t>
      </w:r>
      <w:proofErr w:type="spellStart"/>
      <w:r w:rsidRPr="001B5F01">
        <w:rPr>
          <w:rFonts w:ascii="Times New Roman" w:eastAsia="MS Mincho" w:hAnsi="Times New Roman" w:cs="Times New Roman"/>
          <w:kern w:val="0"/>
          <w:szCs w:val="22"/>
          <w:lang w:val="en-US"/>
          <w14:ligatures w14:val="none"/>
        </w:rPr>
        <w:t>april</w:t>
      </w:r>
      <w:proofErr w:type="spellEnd"/>
      <w:r w:rsidRPr="001B5F01">
        <w:rPr>
          <w:rFonts w:ascii="Times New Roman" w:eastAsia="MS Mincho" w:hAnsi="Times New Roman" w:cs="Times New Roman"/>
          <w:kern w:val="0"/>
          <w:szCs w:val="22"/>
          <w:lang w:val="en-US"/>
          <w14:ligatures w14:val="none"/>
        </w:rPr>
        <w:t xml:space="preserve"> 2026, </w:t>
      </w:r>
      <w:proofErr w:type="spellStart"/>
      <w:r w:rsidRPr="001B5F01">
        <w:rPr>
          <w:rFonts w:ascii="Times New Roman" w:eastAsia="MS Mincho" w:hAnsi="Times New Roman" w:cs="Times New Roman"/>
          <w:kern w:val="0"/>
          <w:szCs w:val="22"/>
          <w:lang w:val="en-US"/>
          <w14:ligatures w14:val="none"/>
        </w:rPr>
        <w:t>fra</w:t>
      </w:r>
      <w:proofErr w:type="spellEnd"/>
      <w:r w:rsidRPr="001B5F01">
        <w:rPr>
          <w:rFonts w:ascii="Times New Roman" w:eastAsia="MS Mincho" w:hAnsi="Times New Roman" w:cs="Times New Roman"/>
          <w:kern w:val="0"/>
          <w:szCs w:val="22"/>
          <w:lang w:val="en-US"/>
          <w14:ligatures w14:val="none"/>
        </w:rPr>
        <w:t xml:space="preserve"> </w:t>
      </w:r>
      <w:hyperlink r:id="rId44" w:history="1">
        <w:r w:rsidRPr="00295AA4">
          <w:rPr>
            <w:rStyle w:val="Hyperlink"/>
            <w:rFonts w:ascii="Times New Roman" w:eastAsia="MS Mincho" w:hAnsi="Times New Roman" w:cs="Times New Roman"/>
            <w:kern w:val="0"/>
            <w:szCs w:val="22"/>
            <w:lang w:val="en-US"/>
            <w14:ligatures w14:val="none"/>
          </w:rPr>
          <w:t>https://www.postgresql.org/about/</w:t>
        </w:r>
      </w:hyperlink>
      <w:r>
        <w:rPr>
          <w:rFonts w:ascii="Times New Roman" w:eastAsia="MS Mincho" w:hAnsi="Times New Roman" w:cs="Times New Roman"/>
          <w:kern w:val="0"/>
          <w:szCs w:val="22"/>
          <w:lang w:val="en-US"/>
          <w14:ligatures w14:val="none"/>
        </w:rPr>
        <w:t xml:space="preserve"> </w:t>
      </w:r>
    </w:p>
    <w:p w14:paraId="7D75F491" w14:textId="109B1A15" w:rsidR="001B5F01" w:rsidRPr="001B5F01" w:rsidRDefault="001B5F01" w:rsidP="001B5F01">
      <w:pPr>
        <w:spacing w:after="120" w:line="240" w:lineRule="auto"/>
        <w:ind w:left="709" w:hanging="709"/>
        <w:rPr>
          <w:rFonts w:ascii="Times New Roman" w:eastAsia="MS Mincho" w:hAnsi="Times New Roman" w:cs="Times New Roman"/>
          <w:kern w:val="0"/>
          <w:szCs w:val="22"/>
          <w14:ligatures w14:val="none"/>
        </w:rPr>
      </w:pPr>
      <w:r w:rsidRPr="001B5F01">
        <w:rPr>
          <w:rFonts w:ascii="Times New Roman" w:eastAsia="MS Mincho" w:hAnsi="Times New Roman" w:cs="Times New Roman"/>
          <w:kern w:val="0"/>
          <w:szCs w:val="22"/>
          <w:lang w:val="en-US"/>
          <w14:ligatures w14:val="none"/>
        </w:rPr>
        <w:t>Python Software Foundation. (</w:t>
      </w:r>
      <w:proofErr w:type="spellStart"/>
      <w:r w:rsidRPr="001B5F01">
        <w:rPr>
          <w:rFonts w:ascii="Times New Roman" w:eastAsia="MS Mincho" w:hAnsi="Times New Roman" w:cs="Times New Roman"/>
          <w:kern w:val="0"/>
          <w:szCs w:val="22"/>
          <w:lang w:val="en-US"/>
          <w14:ligatures w14:val="none"/>
        </w:rPr>
        <w:t>u.å</w:t>
      </w:r>
      <w:proofErr w:type="spellEnd"/>
      <w:r w:rsidRPr="001B5F01">
        <w:rPr>
          <w:rFonts w:ascii="Times New Roman" w:eastAsia="MS Mincho" w:hAnsi="Times New Roman" w:cs="Times New Roman"/>
          <w:kern w:val="0"/>
          <w:szCs w:val="22"/>
          <w:lang w:val="en-US"/>
          <w14:ligatures w14:val="none"/>
        </w:rPr>
        <w:t xml:space="preserve">.). The Python tutorial. </w:t>
      </w:r>
      <w:r w:rsidRPr="001B5F01">
        <w:rPr>
          <w:rFonts w:ascii="Times New Roman" w:eastAsia="MS Mincho" w:hAnsi="Times New Roman" w:cs="Times New Roman"/>
          <w:kern w:val="0"/>
          <w:szCs w:val="22"/>
          <w14:ligatures w14:val="none"/>
        </w:rPr>
        <w:t xml:space="preserve">Hentet 26. mars 2026, fra </w:t>
      </w:r>
      <w:hyperlink r:id="rId45" w:history="1">
        <w:r w:rsidRPr="00295AA4">
          <w:rPr>
            <w:rStyle w:val="Hyperlink"/>
            <w:rFonts w:ascii="Times New Roman" w:eastAsia="MS Mincho" w:hAnsi="Times New Roman" w:cs="Times New Roman"/>
            <w:kern w:val="0"/>
            <w:szCs w:val="22"/>
            <w14:ligatures w14:val="none"/>
          </w:rPr>
          <w:t>https://docs.python.org/3/tutorial/</w:t>
        </w:r>
      </w:hyperlink>
      <w:r>
        <w:rPr>
          <w:rFonts w:ascii="Times New Roman" w:eastAsia="MS Mincho" w:hAnsi="Times New Roman" w:cs="Times New Roman"/>
          <w:kern w:val="0"/>
          <w:szCs w:val="22"/>
          <w14:ligatures w14:val="none"/>
        </w:rPr>
        <w:t xml:space="preserve"> </w:t>
      </w:r>
    </w:p>
    <w:p w14:paraId="31346001" w14:textId="2D5C9DBE" w:rsidR="001B5F01" w:rsidRPr="001B5F01" w:rsidRDefault="001B5F01" w:rsidP="001B5F01">
      <w:pPr>
        <w:spacing w:after="120" w:line="240" w:lineRule="auto"/>
        <w:ind w:left="709" w:hanging="709"/>
        <w:rPr>
          <w:rFonts w:ascii="Times New Roman" w:eastAsia="MS Mincho" w:hAnsi="Times New Roman" w:cs="Times New Roman"/>
          <w:kern w:val="0"/>
          <w:szCs w:val="22"/>
          <w14:ligatures w14:val="none"/>
        </w:rPr>
      </w:pPr>
      <w:r w:rsidRPr="001B5F01">
        <w:rPr>
          <w:rFonts w:ascii="Times New Roman" w:eastAsia="MS Mincho" w:hAnsi="Times New Roman" w:cs="Times New Roman"/>
          <w:kern w:val="0"/>
          <w:szCs w:val="22"/>
          <w:lang w:val="en-US"/>
          <w14:ligatures w14:val="none"/>
        </w:rPr>
        <w:t>React. (u</w:t>
      </w:r>
      <w:proofErr w:type="spellStart"/>
      <w:r w:rsidRPr="001B5F01">
        <w:rPr>
          <w:rFonts w:ascii="Times New Roman" w:eastAsia="MS Mincho" w:hAnsi="Times New Roman" w:cs="Times New Roman"/>
          <w:kern w:val="0"/>
          <w:szCs w:val="22"/>
          <w:lang w:val="en-US"/>
          <w14:ligatures w14:val="none"/>
        </w:rPr>
        <w:t>.å</w:t>
      </w:r>
      <w:proofErr w:type="spellEnd"/>
      <w:r w:rsidRPr="001B5F01">
        <w:rPr>
          <w:rFonts w:ascii="Times New Roman" w:eastAsia="MS Mincho" w:hAnsi="Times New Roman" w:cs="Times New Roman"/>
          <w:kern w:val="0"/>
          <w:szCs w:val="22"/>
          <w:lang w:val="en-US"/>
          <w14:ligatures w14:val="none"/>
        </w:rPr>
        <w:t xml:space="preserve">.). Learn React. </w:t>
      </w:r>
      <w:r w:rsidRPr="001B5F01">
        <w:rPr>
          <w:rFonts w:ascii="Times New Roman" w:eastAsia="MS Mincho" w:hAnsi="Times New Roman" w:cs="Times New Roman"/>
          <w:kern w:val="0"/>
          <w:szCs w:val="22"/>
          <w14:ligatures w14:val="none"/>
        </w:rPr>
        <w:t xml:space="preserve">Hentet 7. april 2026, fra </w:t>
      </w:r>
      <w:hyperlink r:id="rId46" w:history="1">
        <w:r w:rsidRPr="00295AA4">
          <w:rPr>
            <w:rStyle w:val="Hyperlink"/>
            <w:rFonts w:ascii="Times New Roman" w:eastAsia="MS Mincho" w:hAnsi="Times New Roman" w:cs="Times New Roman"/>
            <w:kern w:val="0"/>
            <w:szCs w:val="22"/>
            <w14:ligatures w14:val="none"/>
          </w:rPr>
          <w:t>https://react.dev/learn</w:t>
        </w:r>
      </w:hyperlink>
      <w:r>
        <w:rPr>
          <w:rFonts w:ascii="Times New Roman" w:eastAsia="MS Mincho" w:hAnsi="Times New Roman" w:cs="Times New Roman"/>
          <w:kern w:val="0"/>
          <w:szCs w:val="22"/>
          <w14:ligatures w14:val="none"/>
        </w:rPr>
        <w:t xml:space="preserve"> </w:t>
      </w:r>
    </w:p>
    <w:p w14:paraId="4153CD9F" w14:textId="65D7726E" w:rsidR="001B5F01" w:rsidRPr="001B5F01" w:rsidRDefault="001B5F01" w:rsidP="001B5F01">
      <w:pPr>
        <w:spacing w:after="120" w:line="240" w:lineRule="auto"/>
        <w:ind w:left="709" w:hanging="709"/>
        <w:rPr>
          <w:rFonts w:ascii="Times New Roman" w:eastAsia="MS Mincho" w:hAnsi="Times New Roman" w:cs="Times New Roman"/>
          <w:kern w:val="0"/>
          <w:szCs w:val="22"/>
          <w14:ligatures w14:val="none"/>
        </w:rPr>
      </w:pPr>
      <w:proofErr w:type="spellStart"/>
      <w:r w:rsidRPr="001B5F01">
        <w:rPr>
          <w:rFonts w:ascii="Times New Roman" w:eastAsia="MS Mincho" w:hAnsi="Times New Roman" w:cs="Times New Roman"/>
          <w:kern w:val="0"/>
          <w:szCs w:val="22"/>
          <w14:ligatures w14:val="none"/>
        </w:rPr>
        <w:t>Rolstadås</w:t>
      </w:r>
      <w:proofErr w:type="spellEnd"/>
      <w:r w:rsidRPr="001B5F01">
        <w:rPr>
          <w:rFonts w:ascii="Times New Roman" w:eastAsia="MS Mincho" w:hAnsi="Times New Roman" w:cs="Times New Roman"/>
          <w:kern w:val="0"/>
          <w:szCs w:val="22"/>
          <w14:ligatures w14:val="none"/>
        </w:rPr>
        <w:t xml:space="preserve">, A. (2023, 14. november). Prosjektstyring. Store norske leksikon. Hentet 23. april 2026, fra </w:t>
      </w:r>
      <w:hyperlink r:id="rId47" w:history="1">
        <w:r w:rsidRPr="00295AA4">
          <w:rPr>
            <w:rStyle w:val="Hyperlink"/>
            <w:rFonts w:ascii="Times New Roman" w:eastAsia="MS Mincho" w:hAnsi="Times New Roman" w:cs="Times New Roman"/>
            <w:kern w:val="0"/>
            <w:szCs w:val="22"/>
            <w14:ligatures w14:val="none"/>
          </w:rPr>
          <w:t>https://snl.no/prosjektstyring</w:t>
        </w:r>
      </w:hyperlink>
      <w:r>
        <w:rPr>
          <w:rFonts w:ascii="Times New Roman" w:eastAsia="MS Mincho" w:hAnsi="Times New Roman" w:cs="Times New Roman"/>
          <w:kern w:val="0"/>
          <w:szCs w:val="22"/>
          <w14:ligatures w14:val="none"/>
        </w:rPr>
        <w:t xml:space="preserve"> </w:t>
      </w:r>
    </w:p>
    <w:p w14:paraId="47041CA3" w14:textId="2BA1F457" w:rsidR="001B5F01" w:rsidRPr="001B5F01" w:rsidRDefault="001B5F01" w:rsidP="001B5F01">
      <w:pPr>
        <w:spacing w:after="120" w:line="240" w:lineRule="auto"/>
        <w:ind w:left="709" w:hanging="709"/>
        <w:rPr>
          <w:rFonts w:ascii="Times New Roman" w:eastAsia="MS Mincho" w:hAnsi="Times New Roman" w:cs="Times New Roman"/>
          <w:kern w:val="0"/>
          <w:szCs w:val="22"/>
          <w:lang w:val="en-US"/>
          <w14:ligatures w14:val="none"/>
        </w:rPr>
      </w:pPr>
      <w:r w:rsidRPr="001B5F01">
        <w:rPr>
          <w:rFonts w:ascii="Times New Roman" w:eastAsia="MS Mincho" w:hAnsi="Times New Roman" w:cs="Times New Roman"/>
          <w:kern w:val="0"/>
          <w:szCs w:val="22"/>
          <w14:ligatures w14:val="none"/>
        </w:rPr>
        <w:t xml:space="preserve">Schwaber, K., &amp; Sutherland, J. (2020). </w:t>
      </w:r>
      <w:r w:rsidRPr="001B5F01">
        <w:rPr>
          <w:rFonts w:ascii="Times New Roman" w:eastAsia="MS Mincho" w:hAnsi="Times New Roman" w:cs="Times New Roman"/>
          <w:kern w:val="0"/>
          <w:szCs w:val="22"/>
          <w:lang w:val="en-US"/>
          <w14:ligatures w14:val="none"/>
        </w:rPr>
        <w:t xml:space="preserve">The Scrum guide: The definitive guide to Scrum: The rules of the game. Scrum.org. </w:t>
      </w:r>
      <w:hyperlink r:id="rId48" w:history="1">
        <w:r w:rsidRPr="00295AA4">
          <w:rPr>
            <w:rStyle w:val="Hyperlink"/>
            <w:rFonts w:ascii="Times New Roman" w:eastAsia="MS Mincho" w:hAnsi="Times New Roman" w:cs="Times New Roman"/>
            <w:kern w:val="0"/>
            <w:szCs w:val="22"/>
            <w:lang w:val="en-US"/>
            <w14:ligatures w14:val="none"/>
          </w:rPr>
          <w:t>https://scrumguides.org/scrum-guide.html</w:t>
        </w:r>
      </w:hyperlink>
      <w:r>
        <w:rPr>
          <w:rFonts w:ascii="Times New Roman" w:eastAsia="MS Mincho" w:hAnsi="Times New Roman" w:cs="Times New Roman"/>
          <w:kern w:val="0"/>
          <w:szCs w:val="22"/>
          <w:lang w:val="en-US"/>
          <w14:ligatures w14:val="none"/>
        </w:rPr>
        <w:t xml:space="preserve"> </w:t>
      </w:r>
    </w:p>
    <w:p w14:paraId="03CB64D2" w14:textId="3EC3C7D7" w:rsidR="001B5F01" w:rsidRPr="000B57A1" w:rsidRDefault="001B5F01" w:rsidP="001B5F01">
      <w:pPr>
        <w:spacing w:after="120" w:line="240" w:lineRule="auto"/>
        <w:ind w:left="709" w:hanging="709"/>
        <w:rPr>
          <w:rFonts w:ascii="Times New Roman" w:eastAsia="MS Mincho" w:hAnsi="Times New Roman" w:cs="Times New Roman"/>
          <w:kern w:val="0"/>
          <w:szCs w:val="22"/>
          <w14:ligatures w14:val="none"/>
        </w:rPr>
      </w:pPr>
      <w:proofErr w:type="spellStart"/>
      <w:r w:rsidRPr="001B5F01">
        <w:rPr>
          <w:rFonts w:ascii="Times New Roman" w:eastAsia="MS Mincho" w:hAnsi="Times New Roman" w:cs="Times New Roman"/>
          <w:kern w:val="0"/>
          <w:szCs w:val="22"/>
          <w:lang w:val="en-US"/>
          <w14:ligatures w14:val="none"/>
        </w:rPr>
        <w:t>Soegaard</w:t>
      </w:r>
      <w:proofErr w:type="spellEnd"/>
      <w:r w:rsidRPr="001B5F01">
        <w:rPr>
          <w:rFonts w:ascii="Times New Roman" w:eastAsia="MS Mincho" w:hAnsi="Times New Roman" w:cs="Times New Roman"/>
          <w:kern w:val="0"/>
          <w:szCs w:val="22"/>
          <w:lang w:val="en-US"/>
          <w14:ligatures w14:val="none"/>
        </w:rPr>
        <w:t xml:space="preserve">, M. (2021). Hick’s law: Making the choice easier for users. Interaction Design Foundation. </w:t>
      </w:r>
      <w:hyperlink r:id="rId49" w:history="1">
        <w:r w:rsidRPr="000B57A1">
          <w:rPr>
            <w:rStyle w:val="Hyperlink"/>
            <w:rFonts w:ascii="Times New Roman" w:eastAsia="MS Mincho" w:hAnsi="Times New Roman" w:cs="Times New Roman"/>
            <w:kern w:val="0"/>
            <w:szCs w:val="22"/>
            <w14:ligatures w14:val="none"/>
          </w:rPr>
          <w:t>https://ixdf.org/literature/article/hick-s-law-making-the-choice-easier-for-users</w:t>
        </w:r>
      </w:hyperlink>
      <w:r w:rsidRPr="000B57A1">
        <w:rPr>
          <w:rFonts w:ascii="Times New Roman" w:eastAsia="MS Mincho" w:hAnsi="Times New Roman" w:cs="Times New Roman"/>
          <w:kern w:val="0"/>
          <w:szCs w:val="22"/>
          <w14:ligatures w14:val="none"/>
        </w:rPr>
        <w:t xml:space="preserve"> </w:t>
      </w:r>
    </w:p>
    <w:p w14:paraId="2CE78A55" w14:textId="3362F9B6" w:rsidR="001B5F01" w:rsidRPr="001B5F01" w:rsidRDefault="001B5F01" w:rsidP="001B5F01">
      <w:pPr>
        <w:spacing w:after="120" w:line="240" w:lineRule="auto"/>
        <w:ind w:left="709" w:hanging="709"/>
        <w:rPr>
          <w:rFonts w:ascii="Times New Roman" w:eastAsia="MS Mincho" w:hAnsi="Times New Roman" w:cs="Times New Roman"/>
          <w:kern w:val="0"/>
          <w:szCs w:val="22"/>
          <w14:ligatures w14:val="none"/>
        </w:rPr>
      </w:pPr>
      <w:r w:rsidRPr="001B5F01">
        <w:rPr>
          <w:rFonts w:ascii="Times New Roman" w:eastAsia="MS Mincho" w:hAnsi="Times New Roman" w:cs="Times New Roman"/>
          <w:kern w:val="0"/>
          <w:szCs w:val="22"/>
          <w14:ligatures w14:val="none"/>
        </w:rPr>
        <w:t xml:space="preserve">Statistisk sentralbyrå. (u.å.). Plan- og byggesaksbehandling. Hentet 12. mars 2026, fra </w:t>
      </w:r>
      <w:hyperlink r:id="rId50" w:history="1">
        <w:r w:rsidRPr="00295AA4">
          <w:rPr>
            <w:rStyle w:val="Hyperlink"/>
            <w:rFonts w:ascii="Times New Roman" w:eastAsia="MS Mincho" w:hAnsi="Times New Roman" w:cs="Times New Roman"/>
            <w:kern w:val="0"/>
            <w:szCs w:val="22"/>
            <w14:ligatures w14:val="none"/>
          </w:rPr>
          <w:t>https://www.ssb.no/natur-og-miljo/areal/statistikk/plan-og-byggesaksbehandling</w:t>
        </w:r>
      </w:hyperlink>
      <w:r>
        <w:rPr>
          <w:rFonts w:ascii="Times New Roman" w:eastAsia="MS Mincho" w:hAnsi="Times New Roman" w:cs="Times New Roman"/>
          <w:kern w:val="0"/>
          <w:szCs w:val="22"/>
          <w14:ligatures w14:val="none"/>
        </w:rPr>
        <w:t xml:space="preserve"> </w:t>
      </w:r>
    </w:p>
    <w:p w14:paraId="49B2A1A4" w14:textId="3309DA85" w:rsidR="001B5F01" w:rsidRPr="001B5F01" w:rsidRDefault="001B5F01" w:rsidP="001B5F01">
      <w:pPr>
        <w:spacing w:after="120" w:line="240" w:lineRule="auto"/>
        <w:ind w:left="709" w:hanging="709"/>
        <w:rPr>
          <w:rFonts w:ascii="Times New Roman" w:eastAsia="MS Mincho" w:hAnsi="Times New Roman" w:cs="Times New Roman"/>
          <w:kern w:val="0"/>
          <w:szCs w:val="22"/>
          <w14:ligatures w14:val="none"/>
        </w:rPr>
      </w:pPr>
      <w:proofErr w:type="spellStart"/>
      <w:r w:rsidRPr="001B5F01">
        <w:rPr>
          <w:rFonts w:ascii="Times New Roman" w:eastAsia="MS Mincho" w:hAnsi="Times New Roman" w:cs="Times New Roman"/>
          <w:kern w:val="0"/>
          <w:szCs w:val="22"/>
          <w:lang w:val="en-US"/>
          <w14:ligatures w14:val="none"/>
        </w:rPr>
        <w:t>Supabase</w:t>
      </w:r>
      <w:proofErr w:type="spellEnd"/>
      <w:r w:rsidRPr="001B5F01">
        <w:rPr>
          <w:rFonts w:ascii="Times New Roman" w:eastAsia="MS Mincho" w:hAnsi="Times New Roman" w:cs="Times New Roman"/>
          <w:kern w:val="0"/>
          <w:szCs w:val="22"/>
          <w:lang w:val="en-US"/>
          <w14:ligatures w14:val="none"/>
        </w:rPr>
        <w:t>. (</w:t>
      </w:r>
      <w:proofErr w:type="spellStart"/>
      <w:r w:rsidRPr="001B5F01">
        <w:rPr>
          <w:rFonts w:ascii="Times New Roman" w:eastAsia="MS Mincho" w:hAnsi="Times New Roman" w:cs="Times New Roman"/>
          <w:kern w:val="0"/>
          <w:szCs w:val="22"/>
          <w:lang w:val="en-US"/>
          <w14:ligatures w14:val="none"/>
        </w:rPr>
        <w:t>u.å</w:t>
      </w:r>
      <w:proofErr w:type="spellEnd"/>
      <w:r w:rsidRPr="001B5F01">
        <w:rPr>
          <w:rFonts w:ascii="Times New Roman" w:eastAsia="MS Mincho" w:hAnsi="Times New Roman" w:cs="Times New Roman"/>
          <w:kern w:val="0"/>
          <w:szCs w:val="22"/>
          <w:lang w:val="en-US"/>
          <w14:ligatures w14:val="none"/>
        </w:rPr>
        <w:t xml:space="preserve">.). What is </w:t>
      </w:r>
      <w:proofErr w:type="spellStart"/>
      <w:r w:rsidRPr="001B5F01">
        <w:rPr>
          <w:rFonts w:ascii="Times New Roman" w:eastAsia="MS Mincho" w:hAnsi="Times New Roman" w:cs="Times New Roman"/>
          <w:kern w:val="0"/>
          <w:szCs w:val="22"/>
          <w:lang w:val="en-US"/>
          <w14:ligatures w14:val="none"/>
        </w:rPr>
        <w:t>Supabase</w:t>
      </w:r>
      <w:proofErr w:type="spellEnd"/>
      <w:r w:rsidRPr="001B5F01">
        <w:rPr>
          <w:rFonts w:ascii="Times New Roman" w:eastAsia="MS Mincho" w:hAnsi="Times New Roman" w:cs="Times New Roman"/>
          <w:kern w:val="0"/>
          <w:szCs w:val="22"/>
          <w:lang w:val="en-US"/>
          <w14:ligatures w14:val="none"/>
        </w:rPr>
        <w:t xml:space="preserve">? </w:t>
      </w:r>
      <w:r w:rsidRPr="001B5F01">
        <w:rPr>
          <w:rFonts w:ascii="Times New Roman" w:eastAsia="MS Mincho" w:hAnsi="Times New Roman" w:cs="Times New Roman"/>
          <w:kern w:val="0"/>
          <w:szCs w:val="22"/>
          <w14:ligatures w14:val="none"/>
        </w:rPr>
        <w:t xml:space="preserve">Hentet 9. april 2026, fra </w:t>
      </w:r>
      <w:hyperlink r:id="rId51" w:history="1">
        <w:r w:rsidRPr="00295AA4">
          <w:rPr>
            <w:rStyle w:val="Hyperlink"/>
            <w:rFonts w:ascii="Times New Roman" w:eastAsia="MS Mincho" w:hAnsi="Times New Roman" w:cs="Times New Roman"/>
            <w:kern w:val="0"/>
            <w:szCs w:val="22"/>
            <w14:ligatures w14:val="none"/>
          </w:rPr>
          <w:t>https://supabase.com/docs/guides/getting-started</w:t>
        </w:r>
      </w:hyperlink>
      <w:r>
        <w:rPr>
          <w:rFonts w:ascii="Times New Roman" w:eastAsia="MS Mincho" w:hAnsi="Times New Roman" w:cs="Times New Roman"/>
          <w:kern w:val="0"/>
          <w:szCs w:val="22"/>
          <w14:ligatures w14:val="none"/>
        </w:rPr>
        <w:t xml:space="preserve"> </w:t>
      </w:r>
    </w:p>
    <w:p w14:paraId="64EFE459" w14:textId="4E86DFF6" w:rsidR="001B5F01" w:rsidRPr="001B5F01" w:rsidRDefault="001B5F01" w:rsidP="001B5F01">
      <w:pPr>
        <w:spacing w:after="120" w:line="240" w:lineRule="auto"/>
        <w:ind w:left="709" w:hanging="709"/>
        <w:rPr>
          <w:rFonts w:ascii="Times New Roman" w:eastAsia="MS Mincho" w:hAnsi="Times New Roman" w:cs="Times New Roman"/>
          <w:kern w:val="0"/>
          <w:szCs w:val="22"/>
          <w14:ligatures w14:val="none"/>
        </w:rPr>
      </w:pPr>
      <w:r w:rsidRPr="001B5F01">
        <w:rPr>
          <w:rFonts w:ascii="Times New Roman" w:eastAsia="MS Mincho" w:hAnsi="Times New Roman" w:cs="Times New Roman"/>
          <w:kern w:val="0"/>
          <w:szCs w:val="22"/>
          <w:lang w:val="en-US"/>
          <w14:ligatures w14:val="none"/>
        </w:rPr>
        <w:t>TypeScript. (</w:t>
      </w:r>
      <w:proofErr w:type="spellStart"/>
      <w:r w:rsidRPr="001B5F01">
        <w:rPr>
          <w:rFonts w:ascii="Times New Roman" w:eastAsia="MS Mincho" w:hAnsi="Times New Roman" w:cs="Times New Roman"/>
          <w:kern w:val="0"/>
          <w:szCs w:val="22"/>
          <w:lang w:val="en-US"/>
          <w14:ligatures w14:val="none"/>
        </w:rPr>
        <w:t>u.å</w:t>
      </w:r>
      <w:proofErr w:type="spellEnd"/>
      <w:r w:rsidRPr="001B5F01">
        <w:rPr>
          <w:rFonts w:ascii="Times New Roman" w:eastAsia="MS Mincho" w:hAnsi="Times New Roman" w:cs="Times New Roman"/>
          <w:kern w:val="0"/>
          <w:szCs w:val="22"/>
          <w:lang w:val="en-US"/>
          <w14:ligatures w14:val="none"/>
        </w:rPr>
        <w:t xml:space="preserve">.). TypeScript in 5 minutes. </w:t>
      </w:r>
      <w:r w:rsidRPr="001B5F01">
        <w:rPr>
          <w:rFonts w:ascii="Times New Roman" w:eastAsia="MS Mincho" w:hAnsi="Times New Roman" w:cs="Times New Roman"/>
          <w:kern w:val="0"/>
          <w:szCs w:val="22"/>
          <w14:ligatures w14:val="none"/>
        </w:rPr>
        <w:t xml:space="preserve">Hentet 7. april 2026, fra </w:t>
      </w:r>
      <w:hyperlink r:id="rId52" w:history="1">
        <w:r w:rsidRPr="00295AA4">
          <w:rPr>
            <w:rStyle w:val="Hyperlink"/>
            <w:rFonts w:ascii="Times New Roman" w:eastAsia="MS Mincho" w:hAnsi="Times New Roman" w:cs="Times New Roman"/>
            <w:kern w:val="0"/>
            <w:szCs w:val="22"/>
            <w14:ligatures w14:val="none"/>
          </w:rPr>
          <w:t>https://www.typescriptlang.org/docs/handbook/typescript-in-5-minutes.html</w:t>
        </w:r>
      </w:hyperlink>
      <w:r>
        <w:rPr>
          <w:rFonts w:ascii="Times New Roman" w:eastAsia="MS Mincho" w:hAnsi="Times New Roman" w:cs="Times New Roman"/>
          <w:kern w:val="0"/>
          <w:szCs w:val="22"/>
          <w14:ligatures w14:val="none"/>
        </w:rPr>
        <w:t xml:space="preserve"> </w:t>
      </w:r>
    </w:p>
    <w:p w14:paraId="62180704" w14:textId="3FE18299" w:rsidR="001B5F01" w:rsidRPr="001B5F01" w:rsidRDefault="001B5F01" w:rsidP="001B5F01">
      <w:pPr>
        <w:spacing w:after="120" w:line="240" w:lineRule="auto"/>
        <w:ind w:left="709" w:hanging="709"/>
        <w:rPr>
          <w:rFonts w:ascii="Times New Roman" w:eastAsia="MS Mincho" w:hAnsi="Times New Roman" w:cs="Times New Roman"/>
          <w:kern w:val="0"/>
          <w:szCs w:val="22"/>
          <w14:ligatures w14:val="none"/>
        </w:rPr>
      </w:pPr>
      <w:r w:rsidRPr="001B5F01">
        <w:rPr>
          <w:rFonts w:ascii="Times New Roman" w:eastAsia="MS Mincho" w:hAnsi="Times New Roman" w:cs="Times New Roman"/>
          <w:kern w:val="0"/>
          <w:szCs w:val="22"/>
          <w14:ligatures w14:val="none"/>
        </w:rPr>
        <w:t xml:space="preserve">Universitetet i Agder. (2026). IS-314 – Bacheloroppgave i IT og informasjonssystemer. Hentet 21. april 2026, fra </w:t>
      </w:r>
      <w:hyperlink r:id="rId53" w:history="1">
        <w:r w:rsidRPr="001B5F01">
          <w:rPr>
            <w:rStyle w:val="Hyperlink"/>
            <w:rFonts w:ascii="Times New Roman" w:eastAsia="MS Mincho" w:hAnsi="Times New Roman" w:cs="Times New Roman"/>
            <w:kern w:val="0"/>
            <w:szCs w:val="22"/>
            <w14:ligatures w14:val="none"/>
          </w:rPr>
          <w:t>https://www.uia.no/studier/emner/2027/var/is-314.html</w:t>
        </w:r>
      </w:hyperlink>
      <w:r w:rsidRPr="001B5F01">
        <w:rPr>
          <w:rFonts w:ascii="Times New Roman" w:eastAsia="MS Mincho" w:hAnsi="Times New Roman" w:cs="Times New Roman"/>
          <w:kern w:val="0"/>
          <w:szCs w:val="22"/>
          <w14:ligatures w14:val="none"/>
        </w:rPr>
        <w:t xml:space="preserve"> </w:t>
      </w:r>
    </w:p>
    <w:p w14:paraId="4ED218BE" w14:textId="520788DB" w:rsidR="001B5F01" w:rsidRPr="001B5F01" w:rsidRDefault="001B5F01" w:rsidP="001B5F01">
      <w:pPr>
        <w:spacing w:after="120" w:line="240" w:lineRule="auto"/>
        <w:ind w:left="709" w:hanging="709"/>
        <w:rPr>
          <w:rFonts w:ascii="Times New Roman" w:eastAsia="MS Mincho" w:hAnsi="Times New Roman" w:cs="Times New Roman"/>
          <w:kern w:val="0"/>
          <w:szCs w:val="22"/>
          <w14:ligatures w14:val="none"/>
        </w:rPr>
      </w:pPr>
      <w:r w:rsidRPr="001B5F01">
        <w:rPr>
          <w:rFonts w:ascii="Times New Roman" w:eastAsia="MS Mincho" w:hAnsi="Times New Roman" w:cs="Times New Roman"/>
          <w:kern w:val="0"/>
          <w:szCs w:val="22"/>
          <w14:ligatures w14:val="none"/>
        </w:rPr>
        <w:t xml:space="preserve">Universitetet i Oslo. (2017). LSIS – Sikkerhetsnivåer. Hentet 8. april 2026, fra </w:t>
      </w:r>
      <w:hyperlink r:id="rId54" w:history="1">
        <w:r w:rsidRPr="001B5F01">
          <w:rPr>
            <w:rStyle w:val="Hyperlink"/>
            <w:rFonts w:ascii="Times New Roman" w:eastAsia="MS Mincho" w:hAnsi="Times New Roman" w:cs="Times New Roman"/>
            <w:kern w:val="0"/>
            <w:szCs w:val="22"/>
            <w14:ligatures w14:val="none"/>
          </w:rPr>
          <w:t>https://www.uio.no/tjenester/it/sikkerhet/isis/7.html</w:t>
        </w:r>
      </w:hyperlink>
      <w:r w:rsidRPr="001B5F01">
        <w:rPr>
          <w:rFonts w:ascii="Times New Roman" w:eastAsia="MS Mincho" w:hAnsi="Times New Roman" w:cs="Times New Roman"/>
          <w:kern w:val="0"/>
          <w:szCs w:val="22"/>
          <w14:ligatures w14:val="none"/>
        </w:rPr>
        <w:t xml:space="preserve"> </w:t>
      </w:r>
    </w:p>
    <w:p w14:paraId="6D0C0743" w14:textId="2657623A" w:rsidR="001B5F01" w:rsidRPr="0074424E" w:rsidRDefault="001B5F01" w:rsidP="001B5F01">
      <w:pPr>
        <w:spacing w:after="120" w:line="240" w:lineRule="auto"/>
        <w:ind w:left="709" w:hanging="709"/>
        <w:rPr>
          <w:rFonts w:ascii="Times New Roman" w:eastAsia="MS Mincho" w:hAnsi="Times New Roman" w:cs="Times New Roman"/>
          <w:kern w:val="0"/>
          <w:szCs w:val="22"/>
          <w14:ligatures w14:val="none"/>
        </w:rPr>
      </w:pPr>
      <w:proofErr w:type="spellStart"/>
      <w:r w:rsidRPr="0074424E">
        <w:rPr>
          <w:rFonts w:ascii="Times New Roman" w:eastAsia="MS Mincho" w:hAnsi="Times New Roman" w:cs="Times New Roman"/>
          <w:kern w:val="0"/>
          <w:szCs w:val="22"/>
          <w14:ligatures w14:val="none"/>
        </w:rPr>
        <w:t>Universitetet</w:t>
      </w:r>
      <w:proofErr w:type="spellEnd"/>
      <w:r w:rsidRPr="0074424E">
        <w:rPr>
          <w:rFonts w:ascii="Times New Roman" w:eastAsia="MS Mincho" w:hAnsi="Times New Roman" w:cs="Times New Roman"/>
          <w:kern w:val="0"/>
          <w:szCs w:val="22"/>
          <w14:ligatures w14:val="none"/>
        </w:rPr>
        <w:t xml:space="preserve"> </w:t>
      </w:r>
      <w:proofErr w:type="spellStart"/>
      <w:r w:rsidRPr="0074424E">
        <w:rPr>
          <w:rFonts w:ascii="Times New Roman" w:eastAsia="MS Mincho" w:hAnsi="Times New Roman" w:cs="Times New Roman"/>
          <w:kern w:val="0"/>
          <w:szCs w:val="22"/>
          <w14:ligatures w14:val="none"/>
        </w:rPr>
        <w:t>i</w:t>
      </w:r>
      <w:proofErr w:type="spellEnd"/>
      <w:r w:rsidRPr="0074424E">
        <w:rPr>
          <w:rFonts w:ascii="Times New Roman" w:eastAsia="MS Mincho" w:hAnsi="Times New Roman" w:cs="Times New Roman"/>
          <w:kern w:val="0"/>
          <w:szCs w:val="22"/>
          <w14:ligatures w14:val="none"/>
        </w:rPr>
        <w:t xml:space="preserve"> Oslo. (2024). </w:t>
      </w:r>
      <w:proofErr w:type="spellStart"/>
      <w:r w:rsidRPr="0074424E">
        <w:rPr>
          <w:rFonts w:ascii="Times New Roman" w:eastAsia="MS Mincho" w:hAnsi="Times New Roman" w:cs="Times New Roman"/>
          <w:kern w:val="0"/>
          <w:szCs w:val="22"/>
          <w14:ligatures w14:val="none"/>
        </w:rPr>
        <w:t>Kvalitet</w:t>
      </w:r>
      <w:proofErr w:type="spellEnd"/>
      <w:r w:rsidRPr="0074424E">
        <w:rPr>
          <w:rFonts w:ascii="Times New Roman" w:eastAsia="MS Mincho" w:hAnsi="Times New Roman" w:cs="Times New Roman"/>
          <w:kern w:val="0"/>
          <w:szCs w:val="22"/>
          <w14:ligatures w14:val="none"/>
        </w:rPr>
        <w:t xml:space="preserve">. Hentet 17. april 2026, fra </w:t>
      </w:r>
      <w:hyperlink r:id="rId55" w:history="1">
        <w:r w:rsidRPr="0074424E">
          <w:rPr>
            <w:rStyle w:val="Hyperlink"/>
            <w:rFonts w:ascii="Times New Roman" w:eastAsia="MS Mincho" w:hAnsi="Times New Roman" w:cs="Times New Roman"/>
            <w:kern w:val="0"/>
            <w:szCs w:val="22"/>
            <w14:ligatures w14:val="none"/>
          </w:rPr>
          <w:t>https://www.uio.no/for-ansatte/enhetssider/fellesadm/ea/eas-prosjekthandbok/etablering/kvalitet/</w:t>
        </w:r>
      </w:hyperlink>
    </w:p>
    <w:p w14:paraId="0512E43C" w14:textId="77777777" w:rsidR="001B5F01" w:rsidRPr="0074424E" w:rsidRDefault="001B5F01" w:rsidP="001B5F01">
      <w:pPr>
        <w:spacing w:after="120" w:line="240" w:lineRule="auto"/>
        <w:ind w:left="709" w:hanging="709"/>
        <w:rPr>
          <w:rFonts w:ascii="Times New Roman" w:eastAsia="MS Mincho" w:hAnsi="Times New Roman" w:cs="Times New Roman"/>
          <w:kern w:val="0"/>
          <w:szCs w:val="22"/>
          <w14:ligatures w14:val="none"/>
        </w:rPr>
      </w:pPr>
    </w:p>
    <w:p w14:paraId="7454B173" w14:textId="633ABC37" w:rsidR="00335E18" w:rsidRPr="00F8319D" w:rsidRDefault="00361089" w:rsidP="00C95293">
      <w:pPr>
        <w:pStyle w:val="Heading1"/>
        <w:rPr>
          <w:rFonts w:ascii="Times New Roman" w:eastAsia="Times New Roman" w:hAnsi="Times New Roman" w:cs="Times New Roman"/>
        </w:rPr>
      </w:pPr>
      <w:bookmarkStart w:id="197" w:name="_Toc228913500"/>
      <w:r w:rsidRPr="00F8319D">
        <w:rPr>
          <w:rFonts w:ascii="Times New Roman" w:eastAsia="Times New Roman" w:hAnsi="Times New Roman" w:cs="Times New Roman"/>
        </w:rPr>
        <w:t>Vedlegg</w:t>
      </w:r>
      <w:bookmarkEnd w:id="196"/>
      <w:bookmarkEnd w:id="197"/>
    </w:p>
    <w:p w14:paraId="54A0354A" w14:textId="77777777" w:rsidR="00A31C72" w:rsidRDefault="00746D2B" w:rsidP="005B0CFE">
      <w:pPr>
        <w:pStyle w:val="Heading4"/>
        <w:rPr>
          <w:rFonts w:ascii="Times New Roman" w:hAnsi="Times New Roman" w:cs="Times New Roman"/>
          <w:sz w:val="28"/>
          <w:szCs w:val="28"/>
        </w:rPr>
      </w:pPr>
      <w:bookmarkStart w:id="198" w:name="_Ref228279748"/>
      <w:r w:rsidRPr="005B0CFE">
        <w:rPr>
          <w:rFonts w:ascii="Times New Roman" w:hAnsi="Times New Roman" w:cs="Times New Roman"/>
          <w:sz w:val="28"/>
          <w:szCs w:val="28"/>
        </w:rPr>
        <w:t xml:space="preserve">Vedlegg </w:t>
      </w:r>
      <w:r w:rsidR="00B71420" w:rsidRPr="005B0CFE">
        <w:rPr>
          <w:rFonts w:ascii="Times New Roman" w:hAnsi="Times New Roman" w:cs="Times New Roman"/>
          <w:sz w:val="28"/>
          <w:szCs w:val="28"/>
        </w:rPr>
        <w:t>1</w:t>
      </w:r>
      <w:bookmarkEnd w:id="198"/>
    </w:p>
    <w:p w14:paraId="1CE0A724" w14:textId="7BD92653" w:rsidR="00746D2B" w:rsidRPr="00A31C72" w:rsidRDefault="00B71420" w:rsidP="00A31C72">
      <w:pPr>
        <w:rPr>
          <w:rFonts w:ascii="Times New Roman" w:hAnsi="Times New Roman" w:cs="Times New Roman"/>
          <w:b/>
        </w:rPr>
      </w:pPr>
      <w:r w:rsidRPr="00A31C72">
        <w:rPr>
          <w:rFonts w:ascii="Times New Roman" w:hAnsi="Times New Roman" w:cs="Times New Roman"/>
          <w:b/>
        </w:rPr>
        <w:t>Gruppekontakt</w:t>
      </w:r>
    </w:p>
    <w:p w14:paraId="51B4E701" w14:textId="21BC9EA3" w:rsidR="00C765DA" w:rsidRPr="00C765DA" w:rsidRDefault="00C765DA" w:rsidP="00C765DA">
      <w:r w:rsidRPr="00C765DA">
        <w:rPr>
          <w:noProof/>
        </w:rPr>
        <w:drawing>
          <wp:inline distT="0" distB="0" distL="0" distR="0" wp14:anchorId="5C1E9740" wp14:editId="618EF2F3">
            <wp:extent cx="5107781" cy="3242587"/>
            <wp:effectExtent l="0" t="0" r="0" b="0"/>
            <wp:docPr id="172568962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89629" name=""/>
                    <pic:cNvPicPr/>
                  </pic:nvPicPr>
                  <pic:blipFill>
                    <a:blip r:embed="rId56"/>
                    <a:stretch>
                      <a:fillRect/>
                    </a:stretch>
                  </pic:blipFill>
                  <pic:spPr>
                    <a:xfrm>
                      <a:off x="0" y="0"/>
                      <a:ext cx="5142689" cy="3264748"/>
                    </a:xfrm>
                    <a:prstGeom prst="rect">
                      <a:avLst/>
                    </a:prstGeom>
                  </pic:spPr>
                </pic:pic>
              </a:graphicData>
            </a:graphic>
          </wp:inline>
        </w:drawing>
      </w:r>
    </w:p>
    <w:p w14:paraId="011DBCCD" w14:textId="0365808B" w:rsidR="00B11EDF" w:rsidRDefault="00592487" w:rsidP="00B11EDF">
      <w:r w:rsidRPr="00592487">
        <w:rPr>
          <w:noProof/>
        </w:rPr>
        <w:drawing>
          <wp:inline distT="0" distB="0" distL="0" distR="0" wp14:anchorId="680110E3" wp14:editId="0578E765">
            <wp:extent cx="5455058" cy="3336131"/>
            <wp:effectExtent l="0" t="0" r="0" b="0"/>
            <wp:docPr id="83710166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01663" name=""/>
                    <pic:cNvPicPr/>
                  </pic:nvPicPr>
                  <pic:blipFill>
                    <a:blip r:embed="rId57"/>
                    <a:stretch>
                      <a:fillRect/>
                    </a:stretch>
                  </pic:blipFill>
                  <pic:spPr>
                    <a:xfrm>
                      <a:off x="0" y="0"/>
                      <a:ext cx="5481469" cy="3352283"/>
                    </a:xfrm>
                    <a:prstGeom prst="rect">
                      <a:avLst/>
                    </a:prstGeom>
                  </pic:spPr>
                </pic:pic>
              </a:graphicData>
            </a:graphic>
          </wp:inline>
        </w:drawing>
      </w:r>
    </w:p>
    <w:p w14:paraId="6EB23963" w14:textId="353955C9" w:rsidR="0071579B" w:rsidRDefault="0071579B" w:rsidP="00B11EDF">
      <w:r w:rsidRPr="0071579B">
        <w:rPr>
          <w:noProof/>
        </w:rPr>
        <w:drawing>
          <wp:inline distT="0" distB="0" distL="0" distR="0" wp14:anchorId="739CD762" wp14:editId="6B07976E">
            <wp:extent cx="3343275" cy="3574782"/>
            <wp:effectExtent l="0" t="0" r="0" b="6985"/>
            <wp:docPr id="131793730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37301" name=""/>
                    <pic:cNvPicPr/>
                  </pic:nvPicPr>
                  <pic:blipFill>
                    <a:blip r:embed="rId58"/>
                    <a:stretch>
                      <a:fillRect/>
                    </a:stretch>
                  </pic:blipFill>
                  <pic:spPr>
                    <a:xfrm>
                      <a:off x="0" y="0"/>
                      <a:ext cx="3398000" cy="3633296"/>
                    </a:xfrm>
                    <a:prstGeom prst="rect">
                      <a:avLst/>
                    </a:prstGeom>
                  </pic:spPr>
                </pic:pic>
              </a:graphicData>
            </a:graphic>
          </wp:inline>
        </w:drawing>
      </w:r>
    </w:p>
    <w:p w14:paraId="43C216EE" w14:textId="77777777" w:rsidR="00A40248" w:rsidRPr="00B11EDF" w:rsidRDefault="00A40248" w:rsidP="00B11EDF"/>
    <w:p w14:paraId="0C90A697" w14:textId="77777777" w:rsidR="00DD04AF" w:rsidRDefault="00DD04AF" w:rsidP="005B0CFE"/>
    <w:p w14:paraId="3AB4E3F4" w14:textId="77777777" w:rsidR="00DD04AF" w:rsidRDefault="00DD04AF" w:rsidP="005B0CFE"/>
    <w:p w14:paraId="5DB91AB8" w14:textId="77777777" w:rsidR="00DD04AF" w:rsidRDefault="00DD04AF" w:rsidP="005B0CFE"/>
    <w:p w14:paraId="19E01684" w14:textId="77777777" w:rsidR="00DD04AF" w:rsidRDefault="00DD04AF" w:rsidP="005B0CFE"/>
    <w:p w14:paraId="4C20CF85" w14:textId="77777777" w:rsidR="002F6721" w:rsidRDefault="002F6721" w:rsidP="005B0CFE"/>
    <w:p w14:paraId="283ED232" w14:textId="77777777" w:rsidR="002F6721" w:rsidRDefault="002F6721" w:rsidP="005B0CFE"/>
    <w:p w14:paraId="243740D2" w14:textId="77777777" w:rsidR="002F6721" w:rsidRDefault="002F6721" w:rsidP="005B0CFE"/>
    <w:p w14:paraId="380C81CA" w14:textId="77777777" w:rsidR="002F6721" w:rsidRDefault="002F6721" w:rsidP="005B0CFE"/>
    <w:p w14:paraId="5C856162" w14:textId="77777777" w:rsidR="002F6721" w:rsidRDefault="002F6721" w:rsidP="005B0CFE"/>
    <w:p w14:paraId="20F644EB" w14:textId="77777777" w:rsidR="002F6721" w:rsidRDefault="002F6721" w:rsidP="005B0CFE"/>
    <w:p w14:paraId="031D5D71" w14:textId="77777777" w:rsidR="002F6721" w:rsidRDefault="002F6721" w:rsidP="005B0CFE"/>
    <w:p w14:paraId="0E9D5634" w14:textId="77777777" w:rsidR="002F6721" w:rsidRDefault="002F6721" w:rsidP="005B0CFE"/>
    <w:p w14:paraId="46BD7D94" w14:textId="77777777" w:rsidR="002F6721" w:rsidRDefault="002F6721" w:rsidP="005B0CFE"/>
    <w:p w14:paraId="2713E356" w14:textId="77777777" w:rsidR="002F6721" w:rsidRDefault="002F6721" w:rsidP="005B0CFE"/>
    <w:p w14:paraId="062F85C8" w14:textId="77777777" w:rsidR="00A31C72" w:rsidRDefault="00831186" w:rsidP="00831186">
      <w:pPr>
        <w:pStyle w:val="Heading4"/>
        <w:rPr>
          <w:rFonts w:ascii="Times New Roman" w:hAnsi="Times New Roman" w:cs="Times New Roman"/>
          <w:sz w:val="28"/>
          <w:szCs w:val="28"/>
        </w:rPr>
      </w:pPr>
      <w:bookmarkStart w:id="199" w:name="_Ref228279347"/>
      <w:r w:rsidRPr="00814622">
        <w:rPr>
          <w:rFonts w:ascii="Times New Roman" w:hAnsi="Times New Roman" w:cs="Times New Roman"/>
          <w:sz w:val="28"/>
          <w:szCs w:val="28"/>
        </w:rPr>
        <w:t xml:space="preserve">Vedlegg </w:t>
      </w:r>
      <w:r w:rsidR="00EA7606">
        <w:rPr>
          <w:rFonts w:ascii="Times New Roman" w:hAnsi="Times New Roman" w:cs="Times New Roman"/>
          <w:sz w:val="28"/>
          <w:szCs w:val="28"/>
        </w:rPr>
        <w:t>2</w:t>
      </w:r>
    </w:p>
    <w:p w14:paraId="15752909" w14:textId="211D9024" w:rsidR="00831186" w:rsidRPr="00A31C72" w:rsidRDefault="00831186" w:rsidP="00A31C72">
      <w:pPr>
        <w:rPr>
          <w:rFonts w:ascii="Times New Roman" w:hAnsi="Times New Roman" w:cs="Times New Roman"/>
          <w:b/>
        </w:rPr>
      </w:pPr>
      <w:r w:rsidRPr="00A31C72">
        <w:rPr>
          <w:rFonts w:ascii="Times New Roman" w:hAnsi="Times New Roman" w:cs="Times New Roman"/>
          <w:b/>
        </w:rPr>
        <w:t>Risikoanalyse</w:t>
      </w:r>
      <w:bookmarkEnd w:id="199"/>
    </w:p>
    <w:tbl>
      <w:tblPr>
        <w:tblpPr w:leftFromText="180" w:rightFromText="180" w:vertAnchor="text" w:horzAnchor="margin" w:tblpY="58"/>
        <w:tblW w:w="8642" w:type="dxa"/>
        <w:tblLook w:val="04A0" w:firstRow="1" w:lastRow="0" w:firstColumn="1" w:lastColumn="0" w:noHBand="0" w:noVBand="1"/>
      </w:tblPr>
      <w:tblGrid>
        <w:gridCol w:w="1831"/>
        <w:gridCol w:w="1103"/>
        <w:gridCol w:w="1256"/>
        <w:gridCol w:w="726"/>
        <w:gridCol w:w="1865"/>
        <w:gridCol w:w="2235"/>
      </w:tblGrid>
      <w:tr w:rsidR="00831186" w:rsidRPr="00F8319D" w14:paraId="7DD333DE" w14:textId="77777777" w:rsidTr="00D910BE">
        <w:trPr>
          <w:trHeight w:val="290"/>
        </w:trPr>
        <w:tc>
          <w:tcPr>
            <w:tcW w:w="2171" w:type="dxa"/>
            <w:tcBorders>
              <w:top w:val="single" w:sz="4" w:space="0" w:color="auto"/>
              <w:left w:val="single" w:sz="4" w:space="0" w:color="auto"/>
              <w:bottom w:val="single" w:sz="4" w:space="0" w:color="auto"/>
              <w:right w:val="single" w:sz="4" w:space="0" w:color="auto"/>
            </w:tcBorders>
            <w:shd w:val="clear" w:color="auto" w:fill="45B0E1" w:themeFill="accent1" w:themeFillTint="99"/>
            <w:noWrap/>
            <w:vAlign w:val="bottom"/>
            <w:hideMark/>
          </w:tcPr>
          <w:p w14:paraId="4AB40141" w14:textId="77777777" w:rsidR="00831186" w:rsidRPr="00F8319D" w:rsidRDefault="00831186">
            <w:pPr>
              <w:spacing w:after="0" w:line="240" w:lineRule="auto"/>
              <w:jc w:val="center"/>
              <w:rPr>
                <w:rFonts w:ascii="Aptos Narrow" w:eastAsia="Times New Roman" w:hAnsi="Aptos Narrow" w:cs="Times New Roman"/>
                <w:b/>
                <w:color w:val="000000"/>
                <w:kern w:val="0"/>
                <w:sz w:val="22"/>
                <w:szCs w:val="22"/>
                <w:lang w:eastAsia="en-GB"/>
                <w14:ligatures w14:val="none"/>
              </w:rPr>
            </w:pPr>
            <w:r w:rsidRPr="00F8319D">
              <w:rPr>
                <w:rFonts w:ascii="Aptos Narrow" w:eastAsia="Times New Roman" w:hAnsi="Aptos Narrow" w:cs="Times New Roman"/>
                <w:b/>
                <w:color w:val="000000"/>
                <w:kern w:val="0"/>
                <w:sz w:val="22"/>
                <w:szCs w:val="22"/>
                <w:lang w:eastAsia="en-GB"/>
                <w14:ligatures w14:val="none"/>
              </w:rPr>
              <w:t>Risiko</w:t>
            </w:r>
          </w:p>
        </w:tc>
        <w:tc>
          <w:tcPr>
            <w:tcW w:w="1314" w:type="dxa"/>
            <w:tcBorders>
              <w:top w:val="single" w:sz="4" w:space="0" w:color="auto"/>
              <w:left w:val="nil"/>
              <w:bottom w:val="single" w:sz="4" w:space="0" w:color="auto"/>
              <w:right w:val="single" w:sz="4" w:space="0" w:color="auto"/>
            </w:tcBorders>
            <w:shd w:val="clear" w:color="auto" w:fill="45B0E1" w:themeFill="accent1" w:themeFillTint="99"/>
            <w:noWrap/>
            <w:vAlign w:val="bottom"/>
            <w:hideMark/>
          </w:tcPr>
          <w:p w14:paraId="76A10349" w14:textId="77777777" w:rsidR="00831186" w:rsidRPr="00F8319D" w:rsidRDefault="00831186">
            <w:pPr>
              <w:spacing w:after="0" w:line="240" w:lineRule="auto"/>
              <w:jc w:val="center"/>
              <w:rPr>
                <w:rFonts w:ascii="Aptos Narrow" w:eastAsia="Times New Roman" w:hAnsi="Aptos Narrow" w:cs="Times New Roman"/>
                <w:b/>
                <w:color w:val="000000"/>
                <w:kern w:val="0"/>
                <w:sz w:val="22"/>
                <w:szCs w:val="22"/>
                <w:lang w:eastAsia="en-GB"/>
                <w14:ligatures w14:val="none"/>
              </w:rPr>
            </w:pPr>
            <w:r w:rsidRPr="00F8319D">
              <w:rPr>
                <w:rFonts w:ascii="Aptos Narrow" w:eastAsia="Times New Roman" w:hAnsi="Aptos Narrow" w:cs="Times New Roman"/>
                <w:b/>
                <w:color w:val="000000"/>
                <w:kern w:val="0"/>
                <w:sz w:val="22"/>
                <w:szCs w:val="22"/>
                <w:lang w:eastAsia="en-GB"/>
                <w14:ligatures w14:val="none"/>
              </w:rPr>
              <w:t>Konsekvens</w:t>
            </w:r>
          </w:p>
        </w:tc>
        <w:tc>
          <w:tcPr>
            <w:tcW w:w="1504" w:type="dxa"/>
            <w:tcBorders>
              <w:top w:val="single" w:sz="4" w:space="0" w:color="auto"/>
              <w:left w:val="nil"/>
              <w:bottom w:val="single" w:sz="4" w:space="0" w:color="auto"/>
              <w:right w:val="single" w:sz="4" w:space="0" w:color="auto"/>
            </w:tcBorders>
            <w:shd w:val="clear" w:color="auto" w:fill="45B0E1" w:themeFill="accent1" w:themeFillTint="99"/>
            <w:noWrap/>
            <w:vAlign w:val="bottom"/>
            <w:hideMark/>
          </w:tcPr>
          <w:p w14:paraId="1A07FE35" w14:textId="77777777" w:rsidR="00831186" w:rsidRPr="00F8319D" w:rsidRDefault="00831186">
            <w:pPr>
              <w:spacing w:after="0" w:line="240" w:lineRule="auto"/>
              <w:jc w:val="center"/>
              <w:rPr>
                <w:rFonts w:ascii="Aptos Narrow" w:eastAsia="Times New Roman" w:hAnsi="Aptos Narrow" w:cs="Times New Roman"/>
                <w:b/>
                <w:color w:val="000000"/>
                <w:kern w:val="0"/>
                <w:sz w:val="22"/>
                <w:szCs w:val="22"/>
                <w:lang w:eastAsia="en-GB"/>
                <w14:ligatures w14:val="none"/>
              </w:rPr>
            </w:pPr>
            <w:r w:rsidRPr="00F8319D">
              <w:rPr>
                <w:rFonts w:ascii="Aptos Narrow" w:eastAsia="Times New Roman" w:hAnsi="Aptos Narrow" w:cs="Times New Roman"/>
                <w:b/>
                <w:color w:val="000000"/>
                <w:kern w:val="0"/>
                <w:sz w:val="22"/>
                <w:szCs w:val="22"/>
                <w:lang w:eastAsia="en-GB"/>
                <w14:ligatures w14:val="none"/>
              </w:rPr>
              <w:t>Sannsynlighet</w:t>
            </w:r>
          </w:p>
        </w:tc>
        <w:tc>
          <w:tcPr>
            <w:tcW w:w="848" w:type="dxa"/>
            <w:tcBorders>
              <w:top w:val="single" w:sz="4" w:space="0" w:color="auto"/>
              <w:left w:val="nil"/>
              <w:bottom w:val="single" w:sz="4" w:space="0" w:color="auto"/>
              <w:right w:val="single" w:sz="4" w:space="0" w:color="auto"/>
            </w:tcBorders>
            <w:shd w:val="clear" w:color="auto" w:fill="45B0E1" w:themeFill="accent1" w:themeFillTint="99"/>
            <w:noWrap/>
            <w:vAlign w:val="bottom"/>
            <w:hideMark/>
          </w:tcPr>
          <w:p w14:paraId="3FB0064E" w14:textId="77777777" w:rsidR="00831186" w:rsidRPr="00F8319D" w:rsidRDefault="00831186">
            <w:pPr>
              <w:spacing w:after="0" w:line="240" w:lineRule="auto"/>
              <w:jc w:val="center"/>
              <w:rPr>
                <w:rFonts w:ascii="Aptos Narrow" w:eastAsia="Times New Roman" w:hAnsi="Aptos Narrow" w:cs="Times New Roman"/>
                <w:b/>
                <w:color w:val="000000"/>
                <w:kern w:val="0"/>
                <w:sz w:val="22"/>
                <w:szCs w:val="22"/>
                <w:lang w:eastAsia="en-GB"/>
                <w14:ligatures w14:val="none"/>
              </w:rPr>
            </w:pPr>
            <w:r w:rsidRPr="00F8319D">
              <w:rPr>
                <w:rFonts w:ascii="Aptos Narrow" w:eastAsia="Times New Roman" w:hAnsi="Aptos Narrow" w:cs="Times New Roman"/>
                <w:b/>
                <w:color w:val="000000"/>
                <w:kern w:val="0"/>
                <w:sz w:val="22"/>
                <w:szCs w:val="22"/>
                <w:lang w:eastAsia="en-GB"/>
                <w14:ligatures w14:val="none"/>
              </w:rPr>
              <w:t>RISIKO</w:t>
            </w:r>
          </w:p>
        </w:tc>
        <w:tc>
          <w:tcPr>
            <w:tcW w:w="2258" w:type="dxa"/>
            <w:tcBorders>
              <w:top w:val="single" w:sz="4" w:space="0" w:color="auto"/>
              <w:left w:val="nil"/>
              <w:bottom w:val="single" w:sz="4" w:space="0" w:color="auto"/>
              <w:right w:val="single" w:sz="4" w:space="0" w:color="auto"/>
            </w:tcBorders>
            <w:shd w:val="clear" w:color="auto" w:fill="45B0E1" w:themeFill="accent1" w:themeFillTint="99"/>
            <w:noWrap/>
            <w:vAlign w:val="bottom"/>
            <w:hideMark/>
          </w:tcPr>
          <w:p w14:paraId="5EEEAA03" w14:textId="77777777" w:rsidR="00831186" w:rsidRPr="00F8319D" w:rsidRDefault="00831186">
            <w:pPr>
              <w:spacing w:after="0" w:line="240" w:lineRule="auto"/>
              <w:jc w:val="center"/>
              <w:rPr>
                <w:rFonts w:ascii="Aptos Narrow" w:eastAsia="Times New Roman" w:hAnsi="Aptos Narrow" w:cs="Times New Roman"/>
                <w:b/>
                <w:color w:val="000000"/>
                <w:kern w:val="0"/>
                <w:sz w:val="22"/>
                <w:szCs w:val="22"/>
                <w:lang w:eastAsia="en-GB"/>
                <w14:ligatures w14:val="none"/>
              </w:rPr>
            </w:pPr>
            <w:r w:rsidRPr="00F8319D">
              <w:rPr>
                <w:rFonts w:ascii="Aptos Narrow" w:eastAsia="Times New Roman" w:hAnsi="Aptos Narrow" w:cs="Times New Roman"/>
                <w:b/>
                <w:color w:val="000000"/>
                <w:kern w:val="0"/>
                <w:sz w:val="22"/>
                <w:szCs w:val="22"/>
                <w:lang w:eastAsia="en-GB"/>
                <w14:ligatures w14:val="none"/>
              </w:rPr>
              <w:t>Tiltak for at det ikke skal skje</w:t>
            </w:r>
          </w:p>
        </w:tc>
        <w:tc>
          <w:tcPr>
            <w:tcW w:w="1650" w:type="dxa"/>
            <w:tcBorders>
              <w:top w:val="single" w:sz="4" w:space="0" w:color="auto"/>
              <w:left w:val="nil"/>
              <w:bottom w:val="single" w:sz="4" w:space="0" w:color="auto"/>
              <w:right w:val="single" w:sz="4" w:space="0" w:color="auto"/>
            </w:tcBorders>
            <w:shd w:val="clear" w:color="auto" w:fill="45B0E1" w:themeFill="accent1" w:themeFillTint="99"/>
            <w:noWrap/>
            <w:vAlign w:val="bottom"/>
            <w:hideMark/>
          </w:tcPr>
          <w:p w14:paraId="04FD2077" w14:textId="77777777" w:rsidR="00831186" w:rsidRPr="00F8319D" w:rsidRDefault="00831186">
            <w:pPr>
              <w:spacing w:after="0" w:line="240" w:lineRule="auto"/>
              <w:jc w:val="center"/>
              <w:rPr>
                <w:rFonts w:ascii="Aptos Narrow" w:eastAsia="Times New Roman" w:hAnsi="Aptos Narrow" w:cs="Times New Roman"/>
                <w:b/>
                <w:color w:val="000000"/>
                <w:kern w:val="0"/>
                <w:sz w:val="22"/>
                <w:szCs w:val="22"/>
                <w:lang w:eastAsia="en-GB"/>
                <w14:ligatures w14:val="none"/>
              </w:rPr>
            </w:pPr>
            <w:r w:rsidRPr="00F8319D">
              <w:rPr>
                <w:rFonts w:ascii="Aptos Narrow" w:eastAsia="Times New Roman" w:hAnsi="Aptos Narrow" w:cs="Times New Roman"/>
                <w:b/>
                <w:color w:val="000000"/>
                <w:kern w:val="0"/>
                <w:sz w:val="22"/>
                <w:szCs w:val="22"/>
                <w:lang w:eastAsia="en-GB"/>
                <w14:ligatures w14:val="none"/>
              </w:rPr>
              <w:t>Tiltak, redusere skade</w:t>
            </w:r>
          </w:p>
        </w:tc>
      </w:tr>
      <w:tr w:rsidR="00831186" w:rsidRPr="00F8319D" w14:paraId="25D85EB5" w14:textId="77777777">
        <w:trPr>
          <w:trHeight w:val="290"/>
        </w:trPr>
        <w:tc>
          <w:tcPr>
            <w:tcW w:w="2171" w:type="dxa"/>
            <w:tcBorders>
              <w:top w:val="nil"/>
              <w:left w:val="single" w:sz="4" w:space="0" w:color="auto"/>
              <w:bottom w:val="single" w:sz="4" w:space="0" w:color="auto"/>
              <w:right w:val="single" w:sz="4" w:space="0" w:color="auto"/>
            </w:tcBorders>
            <w:noWrap/>
            <w:vAlign w:val="bottom"/>
            <w:hideMark/>
          </w:tcPr>
          <w:p w14:paraId="2A79C628"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Ikke få tilgang til reguleringsplankartlag</w:t>
            </w:r>
          </w:p>
        </w:tc>
        <w:tc>
          <w:tcPr>
            <w:tcW w:w="1314" w:type="dxa"/>
            <w:tcBorders>
              <w:top w:val="nil"/>
              <w:left w:val="nil"/>
              <w:bottom w:val="single" w:sz="4" w:space="0" w:color="auto"/>
              <w:right w:val="single" w:sz="4" w:space="0" w:color="auto"/>
            </w:tcBorders>
            <w:noWrap/>
            <w:vAlign w:val="bottom"/>
            <w:hideMark/>
          </w:tcPr>
          <w:p w14:paraId="1CB3C5C6"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1</w:t>
            </w:r>
          </w:p>
        </w:tc>
        <w:tc>
          <w:tcPr>
            <w:tcW w:w="1504" w:type="dxa"/>
            <w:tcBorders>
              <w:top w:val="nil"/>
              <w:left w:val="nil"/>
              <w:bottom w:val="single" w:sz="4" w:space="0" w:color="auto"/>
              <w:right w:val="single" w:sz="4" w:space="0" w:color="auto"/>
            </w:tcBorders>
            <w:noWrap/>
            <w:vAlign w:val="bottom"/>
            <w:hideMark/>
          </w:tcPr>
          <w:p w14:paraId="37B6FD38"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4</w:t>
            </w:r>
          </w:p>
        </w:tc>
        <w:tc>
          <w:tcPr>
            <w:tcW w:w="848" w:type="dxa"/>
            <w:tcBorders>
              <w:top w:val="single" w:sz="4" w:space="0" w:color="auto"/>
              <w:left w:val="single" w:sz="4" w:space="0" w:color="auto"/>
              <w:bottom w:val="single" w:sz="4" w:space="0" w:color="auto"/>
              <w:right w:val="single" w:sz="4" w:space="0" w:color="auto"/>
            </w:tcBorders>
            <w:shd w:val="clear" w:color="000000" w:fill="4EA72E"/>
            <w:noWrap/>
            <w:vAlign w:val="bottom"/>
            <w:hideMark/>
          </w:tcPr>
          <w:p w14:paraId="021D2158"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4</w:t>
            </w:r>
          </w:p>
        </w:tc>
        <w:tc>
          <w:tcPr>
            <w:tcW w:w="2258" w:type="dxa"/>
            <w:tcBorders>
              <w:top w:val="nil"/>
              <w:left w:val="nil"/>
              <w:bottom w:val="single" w:sz="4" w:space="0" w:color="auto"/>
              <w:right w:val="single" w:sz="4" w:space="0" w:color="auto"/>
            </w:tcBorders>
            <w:noWrap/>
            <w:vAlign w:val="bottom"/>
            <w:hideMark/>
          </w:tcPr>
          <w:p w14:paraId="3294D1D6"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Spørre hyppig produkteier om tilgang</w:t>
            </w:r>
          </w:p>
        </w:tc>
        <w:tc>
          <w:tcPr>
            <w:tcW w:w="1650" w:type="dxa"/>
            <w:tcBorders>
              <w:top w:val="nil"/>
              <w:left w:val="nil"/>
              <w:bottom w:val="single" w:sz="4" w:space="0" w:color="auto"/>
              <w:right w:val="single" w:sz="4" w:space="0" w:color="auto"/>
            </w:tcBorders>
            <w:noWrap/>
            <w:vAlign w:val="bottom"/>
            <w:hideMark/>
          </w:tcPr>
          <w:p w14:paraId="1242C04F"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 xml:space="preserve">Bruke andre </w:t>
            </w:r>
            <w:proofErr w:type="spellStart"/>
            <w:r w:rsidRPr="00F8319D">
              <w:rPr>
                <w:rFonts w:ascii="Aptos Narrow" w:eastAsia="Times New Roman" w:hAnsi="Aptos Narrow" w:cs="Times New Roman"/>
                <w:color w:val="000000"/>
                <w:kern w:val="0"/>
                <w:sz w:val="22"/>
                <w:szCs w:val="22"/>
                <w:lang w:eastAsia="en-GB"/>
                <w14:ligatures w14:val="none"/>
              </w:rPr>
              <w:t>kartlag</w:t>
            </w:r>
            <w:proofErr w:type="spellEnd"/>
          </w:p>
        </w:tc>
      </w:tr>
      <w:tr w:rsidR="00831186" w:rsidRPr="00F8319D" w14:paraId="5FC66299" w14:textId="77777777">
        <w:trPr>
          <w:trHeight w:val="290"/>
        </w:trPr>
        <w:tc>
          <w:tcPr>
            <w:tcW w:w="2171" w:type="dxa"/>
            <w:tcBorders>
              <w:top w:val="nil"/>
              <w:left w:val="single" w:sz="4" w:space="0" w:color="auto"/>
              <w:bottom w:val="single" w:sz="4" w:space="0" w:color="auto"/>
              <w:right w:val="single" w:sz="4" w:space="0" w:color="auto"/>
            </w:tcBorders>
            <w:noWrap/>
            <w:vAlign w:val="bottom"/>
            <w:hideMark/>
          </w:tcPr>
          <w:p w14:paraId="78B60E95"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Gruppemedlemmer mister motivasjon</w:t>
            </w:r>
          </w:p>
        </w:tc>
        <w:tc>
          <w:tcPr>
            <w:tcW w:w="1314" w:type="dxa"/>
            <w:tcBorders>
              <w:top w:val="nil"/>
              <w:left w:val="nil"/>
              <w:bottom w:val="single" w:sz="4" w:space="0" w:color="auto"/>
              <w:right w:val="single" w:sz="4" w:space="0" w:color="auto"/>
            </w:tcBorders>
            <w:noWrap/>
            <w:vAlign w:val="bottom"/>
            <w:hideMark/>
          </w:tcPr>
          <w:p w14:paraId="7B5A593F"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3</w:t>
            </w:r>
          </w:p>
        </w:tc>
        <w:tc>
          <w:tcPr>
            <w:tcW w:w="1504" w:type="dxa"/>
            <w:tcBorders>
              <w:top w:val="nil"/>
              <w:left w:val="nil"/>
              <w:bottom w:val="single" w:sz="4" w:space="0" w:color="auto"/>
              <w:right w:val="single" w:sz="4" w:space="0" w:color="auto"/>
            </w:tcBorders>
            <w:noWrap/>
            <w:vAlign w:val="bottom"/>
            <w:hideMark/>
          </w:tcPr>
          <w:p w14:paraId="541EAE1C"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3</w:t>
            </w:r>
          </w:p>
        </w:tc>
        <w:tc>
          <w:tcPr>
            <w:tcW w:w="84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80A5B7D"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9</w:t>
            </w:r>
          </w:p>
        </w:tc>
        <w:tc>
          <w:tcPr>
            <w:tcW w:w="2258" w:type="dxa"/>
            <w:tcBorders>
              <w:top w:val="nil"/>
              <w:left w:val="nil"/>
              <w:bottom w:val="single" w:sz="4" w:space="0" w:color="auto"/>
              <w:right w:val="single" w:sz="4" w:space="0" w:color="auto"/>
            </w:tcBorders>
            <w:noWrap/>
            <w:vAlign w:val="bottom"/>
            <w:hideMark/>
          </w:tcPr>
          <w:p w14:paraId="006492CC"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proofErr w:type="spellStart"/>
            <w:r w:rsidRPr="00F8319D">
              <w:rPr>
                <w:rFonts w:ascii="Aptos Narrow" w:eastAsia="Times New Roman" w:hAnsi="Aptos Narrow" w:cs="Times New Roman"/>
                <w:color w:val="000000"/>
                <w:kern w:val="0"/>
                <w:sz w:val="22"/>
                <w:szCs w:val="22"/>
                <w:lang w:eastAsia="en-GB"/>
                <w14:ligatures w14:val="none"/>
              </w:rPr>
              <w:t>Teambuilding</w:t>
            </w:r>
            <w:proofErr w:type="spellEnd"/>
            <w:r w:rsidRPr="00F8319D">
              <w:rPr>
                <w:rFonts w:ascii="Aptos Narrow" w:eastAsia="Times New Roman" w:hAnsi="Aptos Narrow" w:cs="Times New Roman"/>
                <w:color w:val="000000"/>
                <w:kern w:val="0"/>
                <w:sz w:val="22"/>
                <w:szCs w:val="22"/>
                <w:lang w:eastAsia="en-GB"/>
                <w14:ligatures w14:val="none"/>
              </w:rPr>
              <w:t xml:space="preserve"> og sosiale sammenkomster</w:t>
            </w:r>
          </w:p>
        </w:tc>
        <w:tc>
          <w:tcPr>
            <w:tcW w:w="1650" w:type="dxa"/>
            <w:tcBorders>
              <w:top w:val="nil"/>
              <w:left w:val="nil"/>
              <w:bottom w:val="single" w:sz="4" w:space="0" w:color="auto"/>
              <w:right w:val="single" w:sz="4" w:space="0" w:color="auto"/>
            </w:tcBorders>
            <w:noWrap/>
            <w:vAlign w:val="bottom"/>
            <w:hideMark/>
          </w:tcPr>
          <w:p w14:paraId="2D603B0E"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Bryte oppgaver ned enklere for å bygge opp igjen</w:t>
            </w:r>
          </w:p>
        </w:tc>
      </w:tr>
      <w:tr w:rsidR="00831186" w:rsidRPr="00F8319D" w14:paraId="4C0B8AF6" w14:textId="77777777">
        <w:trPr>
          <w:trHeight w:val="290"/>
        </w:trPr>
        <w:tc>
          <w:tcPr>
            <w:tcW w:w="2171" w:type="dxa"/>
            <w:tcBorders>
              <w:top w:val="nil"/>
              <w:left w:val="single" w:sz="4" w:space="0" w:color="auto"/>
              <w:bottom w:val="single" w:sz="4" w:space="0" w:color="auto"/>
              <w:right w:val="single" w:sz="4" w:space="0" w:color="auto"/>
            </w:tcBorders>
            <w:noWrap/>
            <w:vAlign w:val="bottom"/>
            <w:hideMark/>
          </w:tcPr>
          <w:p w14:paraId="58C17FFE"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Langvarig sykdom på ett av gruppemedlemmene</w:t>
            </w:r>
          </w:p>
        </w:tc>
        <w:tc>
          <w:tcPr>
            <w:tcW w:w="1314" w:type="dxa"/>
            <w:tcBorders>
              <w:top w:val="nil"/>
              <w:left w:val="nil"/>
              <w:bottom w:val="single" w:sz="4" w:space="0" w:color="auto"/>
              <w:right w:val="single" w:sz="4" w:space="0" w:color="auto"/>
            </w:tcBorders>
            <w:noWrap/>
            <w:vAlign w:val="bottom"/>
            <w:hideMark/>
          </w:tcPr>
          <w:p w14:paraId="12580925"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3</w:t>
            </w:r>
          </w:p>
        </w:tc>
        <w:tc>
          <w:tcPr>
            <w:tcW w:w="1504" w:type="dxa"/>
            <w:tcBorders>
              <w:top w:val="nil"/>
              <w:left w:val="nil"/>
              <w:bottom w:val="single" w:sz="4" w:space="0" w:color="auto"/>
              <w:right w:val="single" w:sz="4" w:space="0" w:color="auto"/>
            </w:tcBorders>
            <w:noWrap/>
            <w:vAlign w:val="bottom"/>
            <w:hideMark/>
          </w:tcPr>
          <w:p w14:paraId="56638A0F"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2</w:t>
            </w:r>
          </w:p>
        </w:tc>
        <w:tc>
          <w:tcPr>
            <w:tcW w:w="84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3B45570"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6</w:t>
            </w:r>
          </w:p>
        </w:tc>
        <w:tc>
          <w:tcPr>
            <w:tcW w:w="2258" w:type="dxa"/>
            <w:tcBorders>
              <w:top w:val="nil"/>
              <w:left w:val="nil"/>
              <w:bottom w:val="single" w:sz="4" w:space="0" w:color="auto"/>
              <w:right w:val="single" w:sz="4" w:space="0" w:color="auto"/>
            </w:tcBorders>
            <w:noWrap/>
            <w:vAlign w:val="bottom"/>
            <w:hideMark/>
          </w:tcPr>
          <w:p w14:paraId="783E8A6B"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 xml:space="preserve">Ha god helse og </w:t>
            </w:r>
            <w:proofErr w:type="spellStart"/>
            <w:r w:rsidRPr="00F8319D">
              <w:rPr>
                <w:rFonts w:ascii="Aptos Narrow" w:eastAsia="Times New Roman" w:hAnsi="Aptos Narrow" w:cs="Times New Roman"/>
                <w:color w:val="000000"/>
                <w:kern w:val="0"/>
                <w:sz w:val="22"/>
                <w:szCs w:val="22"/>
                <w:lang w:eastAsia="en-GB"/>
                <w14:ligatures w14:val="none"/>
              </w:rPr>
              <w:t>hygene</w:t>
            </w:r>
            <w:proofErr w:type="spellEnd"/>
          </w:p>
        </w:tc>
        <w:tc>
          <w:tcPr>
            <w:tcW w:w="1650" w:type="dxa"/>
            <w:tcBorders>
              <w:top w:val="nil"/>
              <w:left w:val="nil"/>
              <w:bottom w:val="single" w:sz="4" w:space="0" w:color="auto"/>
              <w:right w:val="single" w:sz="4" w:space="0" w:color="auto"/>
            </w:tcBorders>
            <w:noWrap/>
            <w:vAlign w:val="bottom"/>
            <w:hideMark/>
          </w:tcPr>
          <w:p w14:paraId="125117D2"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Holde vedkommende oppdatert på fremgang</w:t>
            </w:r>
          </w:p>
        </w:tc>
      </w:tr>
      <w:tr w:rsidR="00831186" w:rsidRPr="00F8319D" w14:paraId="5D87628C" w14:textId="77777777">
        <w:trPr>
          <w:trHeight w:val="290"/>
        </w:trPr>
        <w:tc>
          <w:tcPr>
            <w:tcW w:w="2171" w:type="dxa"/>
            <w:tcBorders>
              <w:top w:val="nil"/>
              <w:left w:val="single" w:sz="4" w:space="0" w:color="auto"/>
              <w:bottom w:val="single" w:sz="4" w:space="0" w:color="auto"/>
              <w:right w:val="single" w:sz="4" w:space="0" w:color="auto"/>
            </w:tcBorders>
            <w:noWrap/>
            <w:vAlign w:val="bottom"/>
            <w:hideMark/>
          </w:tcPr>
          <w:p w14:paraId="71DED7A1"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Misforståelse av oppgave</w:t>
            </w:r>
          </w:p>
        </w:tc>
        <w:tc>
          <w:tcPr>
            <w:tcW w:w="1314" w:type="dxa"/>
            <w:tcBorders>
              <w:top w:val="nil"/>
              <w:left w:val="nil"/>
              <w:bottom w:val="single" w:sz="4" w:space="0" w:color="auto"/>
              <w:right w:val="single" w:sz="4" w:space="0" w:color="auto"/>
            </w:tcBorders>
            <w:noWrap/>
            <w:vAlign w:val="bottom"/>
            <w:hideMark/>
          </w:tcPr>
          <w:p w14:paraId="0D033AA5"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3</w:t>
            </w:r>
          </w:p>
        </w:tc>
        <w:tc>
          <w:tcPr>
            <w:tcW w:w="1504" w:type="dxa"/>
            <w:tcBorders>
              <w:top w:val="nil"/>
              <w:left w:val="nil"/>
              <w:bottom w:val="single" w:sz="4" w:space="0" w:color="auto"/>
              <w:right w:val="single" w:sz="4" w:space="0" w:color="auto"/>
            </w:tcBorders>
            <w:noWrap/>
            <w:vAlign w:val="bottom"/>
            <w:hideMark/>
          </w:tcPr>
          <w:p w14:paraId="4FED88DC"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3</w:t>
            </w:r>
          </w:p>
        </w:tc>
        <w:tc>
          <w:tcPr>
            <w:tcW w:w="84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6A82D3F"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9</w:t>
            </w:r>
          </w:p>
        </w:tc>
        <w:tc>
          <w:tcPr>
            <w:tcW w:w="2258" w:type="dxa"/>
            <w:tcBorders>
              <w:top w:val="nil"/>
              <w:left w:val="nil"/>
              <w:bottom w:val="single" w:sz="4" w:space="0" w:color="auto"/>
              <w:right w:val="single" w:sz="4" w:space="0" w:color="auto"/>
            </w:tcBorders>
            <w:noWrap/>
            <w:vAlign w:val="bottom"/>
            <w:hideMark/>
          </w:tcPr>
          <w:p w14:paraId="5CDCB51C"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Spørre produkteier mye om oppgaven</w:t>
            </w:r>
          </w:p>
        </w:tc>
        <w:tc>
          <w:tcPr>
            <w:tcW w:w="1650" w:type="dxa"/>
            <w:tcBorders>
              <w:top w:val="nil"/>
              <w:left w:val="nil"/>
              <w:bottom w:val="single" w:sz="4" w:space="0" w:color="auto"/>
              <w:right w:val="single" w:sz="4" w:space="0" w:color="auto"/>
            </w:tcBorders>
            <w:noWrap/>
            <w:vAlign w:val="bottom"/>
            <w:hideMark/>
          </w:tcPr>
          <w:p w14:paraId="1A1CCA3E"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Bruke det man lærer til å forbedre oppgaven</w:t>
            </w:r>
          </w:p>
        </w:tc>
      </w:tr>
      <w:tr w:rsidR="00831186" w:rsidRPr="00F8319D" w14:paraId="399F0F17" w14:textId="77777777">
        <w:trPr>
          <w:trHeight w:val="290"/>
        </w:trPr>
        <w:tc>
          <w:tcPr>
            <w:tcW w:w="2171" w:type="dxa"/>
            <w:tcBorders>
              <w:top w:val="nil"/>
              <w:left w:val="single" w:sz="4" w:space="0" w:color="auto"/>
              <w:bottom w:val="single" w:sz="4" w:space="0" w:color="auto"/>
              <w:right w:val="single" w:sz="4" w:space="0" w:color="auto"/>
            </w:tcBorders>
            <w:noWrap/>
            <w:vAlign w:val="bottom"/>
            <w:hideMark/>
          </w:tcPr>
          <w:p w14:paraId="2DDC6D47"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 xml:space="preserve">Dårlig </w:t>
            </w:r>
            <w:proofErr w:type="spellStart"/>
            <w:r w:rsidRPr="00F8319D">
              <w:rPr>
                <w:rFonts w:ascii="Aptos Narrow" w:eastAsia="Times New Roman" w:hAnsi="Aptos Narrow" w:cs="Times New Roman"/>
                <w:color w:val="000000"/>
                <w:kern w:val="0"/>
                <w:sz w:val="22"/>
                <w:szCs w:val="22"/>
                <w:lang w:eastAsia="en-GB"/>
                <w14:ligatures w14:val="none"/>
              </w:rPr>
              <w:t>Git</w:t>
            </w:r>
            <w:proofErr w:type="spellEnd"/>
            <w:r w:rsidRPr="00F8319D">
              <w:rPr>
                <w:rFonts w:ascii="Aptos Narrow" w:eastAsia="Times New Roman" w:hAnsi="Aptos Narrow" w:cs="Times New Roman"/>
                <w:color w:val="000000"/>
                <w:kern w:val="0"/>
                <w:sz w:val="22"/>
                <w:szCs w:val="22"/>
                <w:lang w:eastAsia="en-GB"/>
                <w14:ligatures w14:val="none"/>
              </w:rPr>
              <w:t xml:space="preserve"> hygiene</w:t>
            </w:r>
          </w:p>
        </w:tc>
        <w:tc>
          <w:tcPr>
            <w:tcW w:w="1314" w:type="dxa"/>
            <w:tcBorders>
              <w:top w:val="nil"/>
              <w:left w:val="nil"/>
              <w:bottom w:val="single" w:sz="4" w:space="0" w:color="auto"/>
              <w:right w:val="single" w:sz="4" w:space="0" w:color="auto"/>
            </w:tcBorders>
            <w:noWrap/>
            <w:vAlign w:val="bottom"/>
            <w:hideMark/>
          </w:tcPr>
          <w:p w14:paraId="7C58FD27"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3</w:t>
            </w:r>
          </w:p>
        </w:tc>
        <w:tc>
          <w:tcPr>
            <w:tcW w:w="1504" w:type="dxa"/>
            <w:tcBorders>
              <w:top w:val="nil"/>
              <w:left w:val="nil"/>
              <w:bottom w:val="single" w:sz="4" w:space="0" w:color="auto"/>
              <w:right w:val="single" w:sz="4" w:space="0" w:color="auto"/>
            </w:tcBorders>
            <w:noWrap/>
            <w:vAlign w:val="bottom"/>
            <w:hideMark/>
          </w:tcPr>
          <w:p w14:paraId="7CF4C27E"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4</w:t>
            </w:r>
          </w:p>
        </w:tc>
        <w:tc>
          <w:tcPr>
            <w:tcW w:w="848"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54D64965"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12</w:t>
            </w:r>
          </w:p>
        </w:tc>
        <w:tc>
          <w:tcPr>
            <w:tcW w:w="2258" w:type="dxa"/>
            <w:tcBorders>
              <w:top w:val="nil"/>
              <w:left w:val="nil"/>
              <w:bottom w:val="single" w:sz="4" w:space="0" w:color="auto"/>
              <w:right w:val="single" w:sz="4" w:space="0" w:color="auto"/>
            </w:tcBorders>
            <w:noWrap/>
            <w:vAlign w:val="bottom"/>
            <w:hideMark/>
          </w:tcPr>
          <w:p w14:paraId="3BCA77A4"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 xml:space="preserve">Lage kjøreregler for hvordan man bruker </w:t>
            </w:r>
            <w:proofErr w:type="spellStart"/>
            <w:r w:rsidRPr="00F8319D">
              <w:rPr>
                <w:rFonts w:ascii="Aptos Narrow" w:eastAsia="Times New Roman" w:hAnsi="Aptos Narrow" w:cs="Times New Roman"/>
                <w:color w:val="000000"/>
                <w:kern w:val="0"/>
                <w:sz w:val="22"/>
                <w:szCs w:val="22"/>
                <w:lang w:eastAsia="en-GB"/>
                <w14:ligatures w14:val="none"/>
              </w:rPr>
              <w:t>git</w:t>
            </w:r>
            <w:proofErr w:type="spellEnd"/>
          </w:p>
        </w:tc>
        <w:tc>
          <w:tcPr>
            <w:tcW w:w="1650" w:type="dxa"/>
            <w:tcBorders>
              <w:top w:val="nil"/>
              <w:left w:val="nil"/>
              <w:bottom w:val="single" w:sz="4" w:space="0" w:color="auto"/>
              <w:right w:val="single" w:sz="4" w:space="0" w:color="auto"/>
            </w:tcBorders>
            <w:noWrap/>
            <w:vAlign w:val="bottom"/>
            <w:hideMark/>
          </w:tcPr>
          <w:p w14:paraId="615CA126"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Fikse ett og ett problem</w:t>
            </w:r>
          </w:p>
        </w:tc>
      </w:tr>
      <w:tr w:rsidR="00831186" w:rsidRPr="00F8319D" w14:paraId="1E6AE555" w14:textId="77777777">
        <w:trPr>
          <w:trHeight w:val="290"/>
        </w:trPr>
        <w:tc>
          <w:tcPr>
            <w:tcW w:w="2171" w:type="dxa"/>
            <w:tcBorders>
              <w:top w:val="nil"/>
              <w:left w:val="single" w:sz="4" w:space="0" w:color="auto"/>
              <w:bottom w:val="single" w:sz="4" w:space="0" w:color="auto"/>
              <w:right w:val="single" w:sz="4" w:space="0" w:color="auto"/>
            </w:tcBorders>
            <w:noWrap/>
            <w:vAlign w:val="bottom"/>
            <w:hideMark/>
          </w:tcPr>
          <w:p w14:paraId="2612A87E"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Dårlig kunnskap innenfor fagfelt (plan og bygg)</w:t>
            </w:r>
          </w:p>
        </w:tc>
        <w:tc>
          <w:tcPr>
            <w:tcW w:w="1314" w:type="dxa"/>
            <w:tcBorders>
              <w:top w:val="nil"/>
              <w:left w:val="nil"/>
              <w:bottom w:val="single" w:sz="4" w:space="0" w:color="auto"/>
              <w:right w:val="single" w:sz="4" w:space="0" w:color="auto"/>
            </w:tcBorders>
            <w:noWrap/>
            <w:vAlign w:val="bottom"/>
            <w:hideMark/>
          </w:tcPr>
          <w:p w14:paraId="34D6BA06"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3</w:t>
            </w:r>
          </w:p>
        </w:tc>
        <w:tc>
          <w:tcPr>
            <w:tcW w:w="1504" w:type="dxa"/>
            <w:tcBorders>
              <w:top w:val="nil"/>
              <w:left w:val="nil"/>
              <w:bottom w:val="single" w:sz="4" w:space="0" w:color="auto"/>
              <w:right w:val="single" w:sz="4" w:space="0" w:color="auto"/>
            </w:tcBorders>
            <w:noWrap/>
            <w:vAlign w:val="bottom"/>
            <w:hideMark/>
          </w:tcPr>
          <w:p w14:paraId="2CAB4043"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4</w:t>
            </w:r>
          </w:p>
        </w:tc>
        <w:tc>
          <w:tcPr>
            <w:tcW w:w="848"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40CD1A24"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12</w:t>
            </w:r>
          </w:p>
        </w:tc>
        <w:tc>
          <w:tcPr>
            <w:tcW w:w="2258" w:type="dxa"/>
            <w:tcBorders>
              <w:top w:val="nil"/>
              <w:left w:val="nil"/>
              <w:bottom w:val="single" w:sz="4" w:space="0" w:color="auto"/>
              <w:right w:val="single" w:sz="4" w:space="0" w:color="auto"/>
            </w:tcBorders>
            <w:noWrap/>
            <w:vAlign w:val="bottom"/>
            <w:hideMark/>
          </w:tcPr>
          <w:p w14:paraId="17709BB7"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Lære seg før prosjekt begynner</w:t>
            </w:r>
          </w:p>
        </w:tc>
        <w:tc>
          <w:tcPr>
            <w:tcW w:w="1650" w:type="dxa"/>
            <w:tcBorders>
              <w:top w:val="nil"/>
              <w:left w:val="nil"/>
              <w:bottom w:val="single" w:sz="4" w:space="0" w:color="auto"/>
              <w:right w:val="single" w:sz="4" w:space="0" w:color="auto"/>
            </w:tcBorders>
            <w:noWrap/>
            <w:vAlign w:val="bottom"/>
            <w:hideMark/>
          </w:tcPr>
          <w:p w14:paraId="56127DA4"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Lære underveis i prosjektet</w:t>
            </w:r>
          </w:p>
        </w:tc>
      </w:tr>
      <w:tr w:rsidR="00831186" w:rsidRPr="00F8319D" w14:paraId="028E34E3" w14:textId="77777777">
        <w:trPr>
          <w:trHeight w:val="290"/>
        </w:trPr>
        <w:tc>
          <w:tcPr>
            <w:tcW w:w="2171" w:type="dxa"/>
            <w:tcBorders>
              <w:top w:val="nil"/>
              <w:left w:val="single" w:sz="4" w:space="0" w:color="auto"/>
              <w:bottom w:val="single" w:sz="4" w:space="0" w:color="auto"/>
              <w:right w:val="single" w:sz="4" w:space="0" w:color="auto"/>
            </w:tcBorders>
            <w:noWrap/>
            <w:vAlign w:val="bottom"/>
            <w:hideMark/>
          </w:tcPr>
          <w:p w14:paraId="05EC9ED0"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Monofaglig samarbeid mellom grupper faller sammen</w:t>
            </w:r>
          </w:p>
        </w:tc>
        <w:tc>
          <w:tcPr>
            <w:tcW w:w="1314" w:type="dxa"/>
            <w:tcBorders>
              <w:top w:val="nil"/>
              <w:left w:val="nil"/>
              <w:bottom w:val="single" w:sz="4" w:space="0" w:color="auto"/>
              <w:right w:val="single" w:sz="4" w:space="0" w:color="auto"/>
            </w:tcBorders>
            <w:noWrap/>
            <w:vAlign w:val="bottom"/>
            <w:hideMark/>
          </w:tcPr>
          <w:p w14:paraId="61953620"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2</w:t>
            </w:r>
          </w:p>
        </w:tc>
        <w:tc>
          <w:tcPr>
            <w:tcW w:w="1504" w:type="dxa"/>
            <w:tcBorders>
              <w:top w:val="nil"/>
              <w:left w:val="nil"/>
              <w:bottom w:val="single" w:sz="4" w:space="0" w:color="auto"/>
              <w:right w:val="single" w:sz="4" w:space="0" w:color="auto"/>
            </w:tcBorders>
            <w:noWrap/>
            <w:vAlign w:val="bottom"/>
            <w:hideMark/>
          </w:tcPr>
          <w:p w14:paraId="344A5C0B"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3</w:t>
            </w:r>
          </w:p>
        </w:tc>
        <w:tc>
          <w:tcPr>
            <w:tcW w:w="84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3B9D37C"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6</w:t>
            </w:r>
          </w:p>
        </w:tc>
        <w:tc>
          <w:tcPr>
            <w:tcW w:w="2258" w:type="dxa"/>
            <w:tcBorders>
              <w:top w:val="nil"/>
              <w:left w:val="nil"/>
              <w:bottom w:val="single" w:sz="4" w:space="0" w:color="auto"/>
              <w:right w:val="single" w:sz="4" w:space="0" w:color="auto"/>
            </w:tcBorders>
            <w:noWrap/>
            <w:vAlign w:val="bottom"/>
            <w:hideMark/>
          </w:tcPr>
          <w:p w14:paraId="2AF30C72"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Holde god kommunikasjon mellom alle grupper</w:t>
            </w:r>
          </w:p>
        </w:tc>
        <w:tc>
          <w:tcPr>
            <w:tcW w:w="1650" w:type="dxa"/>
            <w:tcBorders>
              <w:top w:val="nil"/>
              <w:left w:val="nil"/>
              <w:bottom w:val="single" w:sz="4" w:space="0" w:color="auto"/>
              <w:right w:val="single" w:sz="4" w:space="0" w:color="auto"/>
            </w:tcBorders>
            <w:noWrap/>
            <w:vAlign w:val="bottom"/>
            <w:hideMark/>
          </w:tcPr>
          <w:p w14:paraId="4931476E"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Jobbe isolert med egen oppgave</w:t>
            </w:r>
          </w:p>
        </w:tc>
      </w:tr>
      <w:tr w:rsidR="00831186" w:rsidRPr="00F8319D" w14:paraId="2E836EE6" w14:textId="77777777">
        <w:trPr>
          <w:trHeight w:val="290"/>
        </w:trPr>
        <w:tc>
          <w:tcPr>
            <w:tcW w:w="2171" w:type="dxa"/>
            <w:tcBorders>
              <w:top w:val="nil"/>
              <w:left w:val="single" w:sz="4" w:space="0" w:color="auto"/>
              <w:bottom w:val="single" w:sz="4" w:space="0" w:color="auto"/>
              <w:right w:val="single" w:sz="4" w:space="0" w:color="auto"/>
            </w:tcBorders>
            <w:noWrap/>
            <w:vAlign w:val="bottom"/>
            <w:hideMark/>
          </w:tcPr>
          <w:p w14:paraId="248F877D"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Ulik kompetanse mellom gruppemedlemmer</w:t>
            </w:r>
          </w:p>
        </w:tc>
        <w:tc>
          <w:tcPr>
            <w:tcW w:w="1314" w:type="dxa"/>
            <w:tcBorders>
              <w:top w:val="nil"/>
              <w:left w:val="nil"/>
              <w:bottom w:val="single" w:sz="4" w:space="0" w:color="auto"/>
              <w:right w:val="single" w:sz="4" w:space="0" w:color="auto"/>
            </w:tcBorders>
            <w:noWrap/>
            <w:vAlign w:val="bottom"/>
            <w:hideMark/>
          </w:tcPr>
          <w:p w14:paraId="314D8188"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2</w:t>
            </w:r>
          </w:p>
        </w:tc>
        <w:tc>
          <w:tcPr>
            <w:tcW w:w="1504" w:type="dxa"/>
            <w:tcBorders>
              <w:top w:val="nil"/>
              <w:left w:val="nil"/>
              <w:bottom w:val="single" w:sz="4" w:space="0" w:color="auto"/>
              <w:right w:val="single" w:sz="4" w:space="0" w:color="auto"/>
            </w:tcBorders>
            <w:noWrap/>
            <w:vAlign w:val="bottom"/>
            <w:hideMark/>
          </w:tcPr>
          <w:p w14:paraId="056F14F4"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2</w:t>
            </w:r>
          </w:p>
        </w:tc>
        <w:tc>
          <w:tcPr>
            <w:tcW w:w="848" w:type="dxa"/>
            <w:tcBorders>
              <w:top w:val="single" w:sz="4" w:space="0" w:color="auto"/>
              <w:left w:val="single" w:sz="4" w:space="0" w:color="auto"/>
              <w:bottom w:val="single" w:sz="4" w:space="0" w:color="auto"/>
              <w:right w:val="single" w:sz="4" w:space="0" w:color="auto"/>
            </w:tcBorders>
            <w:shd w:val="clear" w:color="000000" w:fill="4EA72E"/>
            <w:noWrap/>
            <w:vAlign w:val="bottom"/>
            <w:hideMark/>
          </w:tcPr>
          <w:p w14:paraId="11838041"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4</w:t>
            </w:r>
          </w:p>
        </w:tc>
        <w:tc>
          <w:tcPr>
            <w:tcW w:w="2258" w:type="dxa"/>
            <w:tcBorders>
              <w:top w:val="nil"/>
              <w:left w:val="nil"/>
              <w:bottom w:val="single" w:sz="4" w:space="0" w:color="auto"/>
              <w:right w:val="single" w:sz="4" w:space="0" w:color="auto"/>
            </w:tcBorders>
            <w:noWrap/>
            <w:vAlign w:val="bottom"/>
            <w:hideMark/>
          </w:tcPr>
          <w:p w14:paraId="7CDBE625"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Bruker hverandre til å lære det man kan</w:t>
            </w:r>
          </w:p>
        </w:tc>
        <w:tc>
          <w:tcPr>
            <w:tcW w:w="1650" w:type="dxa"/>
            <w:tcBorders>
              <w:top w:val="nil"/>
              <w:left w:val="nil"/>
              <w:bottom w:val="single" w:sz="4" w:space="0" w:color="auto"/>
              <w:right w:val="single" w:sz="4" w:space="0" w:color="auto"/>
            </w:tcBorders>
            <w:noWrap/>
            <w:vAlign w:val="bottom"/>
            <w:hideMark/>
          </w:tcPr>
          <w:p w14:paraId="1B1923E9"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Ulike medlemmer må ta ulike oppgaver egnet til dem</w:t>
            </w:r>
          </w:p>
        </w:tc>
      </w:tr>
      <w:tr w:rsidR="00831186" w:rsidRPr="00F8319D" w14:paraId="0A12259F" w14:textId="77777777">
        <w:trPr>
          <w:trHeight w:val="290"/>
        </w:trPr>
        <w:tc>
          <w:tcPr>
            <w:tcW w:w="2171" w:type="dxa"/>
            <w:tcBorders>
              <w:top w:val="nil"/>
              <w:left w:val="single" w:sz="4" w:space="0" w:color="auto"/>
              <w:bottom w:val="single" w:sz="4" w:space="0" w:color="auto"/>
              <w:right w:val="single" w:sz="4" w:space="0" w:color="auto"/>
            </w:tcBorders>
            <w:noWrap/>
            <w:vAlign w:val="bottom"/>
            <w:hideMark/>
          </w:tcPr>
          <w:p w14:paraId="03422B73"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Nøkkelpersoner er ikke tilgjengelig ved behov</w:t>
            </w:r>
          </w:p>
        </w:tc>
        <w:tc>
          <w:tcPr>
            <w:tcW w:w="1314" w:type="dxa"/>
            <w:tcBorders>
              <w:top w:val="nil"/>
              <w:left w:val="nil"/>
              <w:bottom w:val="single" w:sz="4" w:space="0" w:color="auto"/>
              <w:right w:val="single" w:sz="4" w:space="0" w:color="auto"/>
            </w:tcBorders>
            <w:noWrap/>
            <w:vAlign w:val="bottom"/>
            <w:hideMark/>
          </w:tcPr>
          <w:p w14:paraId="1C898F9B"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4</w:t>
            </w:r>
          </w:p>
        </w:tc>
        <w:tc>
          <w:tcPr>
            <w:tcW w:w="1504" w:type="dxa"/>
            <w:tcBorders>
              <w:top w:val="nil"/>
              <w:left w:val="nil"/>
              <w:bottom w:val="single" w:sz="4" w:space="0" w:color="auto"/>
              <w:right w:val="single" w:sz="4" w:space="0" w:color="auto"/>
            </w:tcBorders>
            <w:noWrap/>
            <w:vAlign w:val="bottom"/>
            <w:hideMark/>
          </w:tcPr>
          <w:p w14:paraId="6456E2F5"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2</w:t>
            </w:r>
          </w:p>
        </w:tc>
        <w:tc>
          <w:tcPr>
            <w:tcW w:w="84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44DC3F1"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8</w:t>
            </w:r>
          </w:p>
        </w:tc>
        <w:tc>
          <w:tcPr>
            <w:tcW w:w="2258" w:type="dxa"/>
            <w:tcBorders>
              <w:top w:val="nil"/>
              <w:left w:val="nil"/>
              <w:bottom w:val="single" w:sz="4" w:space="0" w:color="auto"/>
              <w:right w:val="single" w:sz="4" w:space="0" w:color="auto"/>
            </w:tcBorders>
            <w:noWrap/>
            <w:vAlign w:val="bottom"/>
            <w:hideMark/>
          </w:tcPr>
          <w:p w14:paraId="6662E6D0" w14:textId="77777777" w:rsidR="00831186" w:rsidRPr="00DE3896"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DE3896">
              <w:rPr>
                <w:rFonts w:ascii="Aptos Narrow" w:eastAsia="Times New Roman" w:hAnsi="Aptos Narrow" w:cs="Times New Roman"/>
                <w:color w:val="000000"/>
                <w:kern w:val="0"/>
                <w:sz w:val="22"/>
                <w:szCs w:val="22"/>
                <w:lang w:eastAsia="en-GB"/>
                <w14:ligatures w14:val="none"/>
              </w:rPr>
              <w:t>Holde regelmessige dialoger med nøkkelpersoner</w:t>
            </w:r>
          </w:p>
        </w:tc>
        <w:tc>
          <w:tcPr>
            <w:tcW w:w="1650" w:type="dxa"/>
            <w:tcBorders>
              <w:top w:val="nil"/>
              <w:left w:val="nil"/>
              <w:bottom w:val="single" w:sz="4" w:space="0" w:color="auto"/>
              <w:right w:val="single" w:sz="4" w:space="0" w:color="auto"/>
            </w:tcBorders>
            <w:noWrap/>
            <w:vAlign w:val="bottom"/>
            <w:hideMark/>
          </w:tcPr>
          <w:p w14:paraId="7B3DB9E9"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Jobbe isolert uten nøkkelpersoner</w:t>
            </w:r>
          </w:p>
        </w:tc>
      </w:tr>
      <w:tr w:rsidR="00831186" w:rsidRPr="00F8319D" w14:paraId="13B97307" w14:textId="77777777">
        <w:trPr>
          <w:trHeight w:val="290"/>
        </w:trPr>
        <w:tc>
          <w:tcPr>
            <w:tcW w:w="2171" w:type="dxa"/>
            <w:tcBorders>
              <w:top w:val="nil"/>
              <w:left w:val="single" w:sz="4" w:space="0" w:color="auto"/>
              <w:bottom w:val="single" w:sz="4" w:space="0" w:color="auto"/>
              <w:right w:val="single" w:sz="4" w:space="0" w:color="auto"/>
            </w:tcBorders>
            <w:noWrap/>
            <w:vAlign w:val="bottom"/>
            <w:hideMark/>
          </w:tcPr>
          <w:p w14:paraId="7539EF8B"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 xml:space="preserve">Prosjekteier mener produkt ikke er </w:t>
            </w:r>
            <w:proofErr w:type="spellStart"/>
            <w:r w:rsidRPr="00F8319D">
              <w:rPr>
                <w:rFonts w:ascii="Aptos Narrow" w:eastAsia="Times New Roman" w:hAnsi="Aptos Narrow" w:cs="Times New Roman"/>
                <w:color w:val="000000"/>
                <w:kern w:val="0"/>
                <w:sz w:val="22"/>
                <w:szCs w:val="22"/>
                <w:lang w:eastAsia="en-GB"/>
                <w14:ligatures w14:val="none"/>
              </w:rPr>
              <w:t>tilfredstillende</w:t>
            </w:r>
            <w:proofErr w:type="spellEnd"/>
          </w:p>
        </w:tc>
        <w:tc>
          <w:tcPr>
            <w:tcW w:w="1314" w:type="dxa"/>
            <w:tcBorders>
              <w:top w:val="nil"/>
              <w:left w:val="nil"/>
              <w:bottom w:val="single" w:sz="4" w:space="0" w:color="auto"/>
              <w:right w:val="single" w:sz="4" w:space="0" w:color="auto"/>
            </w:tcBorders>
            <w:noWrap/>
            <w:vAlign w:val="bottom"/>
            <w:hideMark/>
          </w:tcPr>
          <w:p w14:paraId="4AA79CD5"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4</w:t>
            </w:r>
          </w:p>
        </w:tc>
        <w:tc>
          <w:tcPr>
            <w:tcW w:w="1504" w:type="dxa"/>
            <w:tcBorders>
              <w:top w:val="nil"/>
              <w:left w:val="nil"/>
              <w:bottom w:val="single" w:sz="4" w:space="0" w:color="auto"/>
              <w:right w:val="single" w:sz="4" w:space="0" w:color="auto"/>
            </w:tcBorders>
            <w:noWrap/>
            <w:vAlign w:val="bottom"/>
            <w:hideMark/>
          </w:tcPr>
          <w:p w14:paraId="1B38829B"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1</w:t>
            </w:r>
          </w:p>
        </w:tc>
        <w:tc>
          <w:tcPr>
            <w:tcW w:w="848" w:type="dxa"/>
            <w:tcBorders>
              <w:top w:val="single" w:sz="4" w:space="0" w:color="auto"/>
              <w:left w:val="single" w:sz="4" w:space="0" w:color="auto"/>
              <w:bottom w:val="single" w:sz="4" w:space="0" w:color="auto"/>
              <w:right w:val="single" w:sz="4" w:space="0" w:color="auto"/>
            </w:tcBorders>
            <w:shd w:val="clear" w:color="000000" w:fill="4EA72E"/>
            <w:noWrap/>
            <w:vAlign w:val="bottom"/>
            <w:hideMark/>
          </w:tcPr>
          <w:p w14:paraId="61F72503"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4</w:t>
            </w:r>
          </w:p>
        </w:tc>
        <w:tc>
          <w:tcPr>
            <w:tcW w:w="2258" w:type="dxa"/>
            <w:tcBorders>
              <w:top w:val="nil"/>
              <w:left w:val="nil"/>
              <w:bottom w:val="single" w:sz="4" w:space="0" w:color="auto"/>
              <w:right w:val="single" w:sz="4" w:space="0" w:color="auto"/>
            </w:tcBorders>
            <w:noWrap/>
            <w:vAlign w:val="bottom"/>
            <w:hideMark/>
          </w:tcPr>
          <w:p w14:paraId="6153C07A"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Hyppige oppdateringer i prosjektet med produkteier</w:t>
            </w:r>
          </w:p>
        </w:tc>
        <w:tc>
          <w:tcPr>
            <w:tcW w:w="1650" w:type="dxa"/>
            <w:tcBorders>
              <w:top w:val="nil"/>
              <w:left w:val="nil"/>
              <w:bottom w:val="single" w:sz="4" w:space="0" w:color="auto"/>
              <w:right w:val="single" w:sz="4" w:space="0" w:color="auto"/>
            </w:tcBorders>
            <w:noWrap/>
            <w:vAlign w:val="bottom"/>
            <w:hideMark/>
          </w:tcPr>
          <w:p w14:paraId="650BE0BC"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Spørre mye og gode spørsmål om oppgaven kan tilfredsstille produkteier</w:t>
            </w:r>
          </w:p>
        </w:tc>
      </w:tr>
      <w:tr w:rsidR="00831186" w:rsidRPr="00F8319D" w14:paraId="49B28A0D" w14:textId="77777777">
        <w:trPr>
          <w:trHeight w:val="290"/>
        </w:trPr>
        <w:tc>
          <w:tcPr>
            <w:tcW w:w="2171" w:type="dxa"/>
            <w:tcBorders>
              <w:top w:val="nil"/>
              <w:left w:val="single" w:sz="4" w:space="0" w:color="auto"/>
              <w:bottom w:val="single" w:sz="4" w:space="0" w:color="auto"/>
              <w:right w:val="single" w:sz="4" w:space="0" w:color="auto"/>
            </w:tcBorders>
            <w:noWrap/>
            <w:vAlign w:val="bottom"/>
            <w:hideMark/>
          </w:tcPr>
          <w:p w14:paraId="4C7E8824"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Dårlig kodepraksis</w:t>
            </w:r>
          </w:p>
        </w:tc>
        <w:tc>
          <w:tcPr>
            <w:tcW w:w="1314" w:type="dxa"/>
            <w:tcBorders>
              <w:top w:val="nil"/>
              <w:left w:val="nil"/>
              <w:bottom w:val="single" w:sz="4" w:space="0" w:color="auto"/>
              <w:right w:val="single" w:sz="4" w:space="0" w:color="auto"/>
            </w:tcBorders>
            <w:noWrap/>
            <w:vAlign w:val="bottom"/>
            <w:hideMark/>
          </w:tcPr>
          <w:p w14:paraId="2D39BA8D"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4</w:t>
            </w:r>
          </w:p>
        </w:tc>
        <w:tc>
          <w:tcPr>
            <w:tcW w:w="1504" w:type="dxa"/>
            <w:tcBorders>
              <w:top w:val="nil"/>
              <w:left w:val="nil"/>
              <w:bottom w:val="single" w:sz="4" w:space="0" w:color="auto"/>
              <w:right w:val="single" w:sz="4" w:space="0" w:color="auto"/>
            </w:tcBorders>
            <w:noWrap/>
            <w:vAlign w:val="bottom"/>
            <w:hideMark/>
          </w:tcPr>
          <w:p w14:paraId="1AB6752A"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2</w:t>
            </w:r>
          </w:p>
        </w:tc>
        <w:tc>
          <w:tcPr>
            <w:tcW w:w="84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4B979BD"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8</w:t>
            </w:r>
          </w:p>
        </w:tc>
        <w:tc>
          <w:tcPr>
            <w:tcW w:w="2258" w:type="dxa"/>
            <w:tcBorders>
              <w:top w:val="nil"/>
              <w:left w:val="nil"/>
              <w:bottom w:val="single" w:sz="4" w:space="0" w:color="auto"/>
              <w:right w:val="single" w:sz="4" w:space="0" w:color="auto"/>
            </w:tcBorders>
            <w:noWrap/>
            <w:vAlign w:val="bottom"/>
            <w:hideMark/>
          </w:tcPr>
          <w:p w14:paraId="3A802B51"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Lage en kodekontrakt innad i gruppen</w:t>
            </w:r>
          </w:p>
        </w:tc>
        <w:tc>
          <w:tcPr>
            <w:tcW w:w="1650" w:type="dxa"/>
            <w:tcBorders>
              <w:top w:val="nil"/>
              <w:left w:val="nil"/>
              <w:bottom w:val="single" w:sz="4" w:space="0" w:color="auto"/>
              <w:right w:val="single" w:sz="4" w:space="0" w:color="auto"/>
            </w:tcBorders>
            <w:noWrap/>
            <w:vAlign w:val="bottom"/>
            <w:hideMark/>
          </w:tcPr>
          <w:p w14:paraId="620A8C3A"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 xml:space="preserve">Rydde opp og </w:t>
            </w:r>
            <w:proofErr w:type="spellStart"/>
            <w:r w:rsidRPr="00F8319D">
              <w:rPr>
                <w:rFonts w:ascii="Aptos Narrow" w:eastAsia="Times New Roman" w:hAnsi="Aptos Narrow" w:cs="Times New Roman"/>
                <w:color w:val="000000"/>
                <w:kern w:val="0"/>
                <w:sz w:val="22"/>
                <w:szCs w:val="22"/>
                <w:lang w:eastAsia="en-GB"/>
                <w14:ligatures w14:val="none"/>
              </w:rPr>
              <w:t>refaktorere</w:t>
            </w:r>
            <w:proofErr w:type="spellEnd"/>
            <w:r w:rsidRPr="00F8319D">
              <w:rPr>
                <w:rFonts w:ascii="Aptos Narrow" w:eastAsia="Times New Roman" w:hAnsi="Aptos Narrow" w:cs="Times New Roman"/>
                <w:color w:val="000000"/>
                <w:kern w:val="0"/>
                <w:sz w:val="22"/>
                <w:szCs w:val="22"/>
                <w:lang w:eastAsia="en-GB"/>
                <w14:ligatures w14:val="none"/>
              </w:rPr>
              <w:t xml:space="preserve"> kode</w:t>
            </w:r>
          </w:p>
        </w:tc>
      </w:tr>
      <w:tr w:rsidR="00831186" w:rsidRPr="00F8319D" w14:paraId="3C8C5275" w14:textId="77777777">
        <w:trPr>
          <w:trHeight w:val="290"/>
        </w:trPr>
        <w:tc>
          <w:tcPr>
            <w:tcW w:w="2171" w:type="dxa"/>
            <w:tcBorders>
              <w:top w:val="nil"/>
              <w:left w:val="single" w:sz="4" w:space="0" w:color="auto"/>
              <w:bottom w:val="single" w:sz="4" w:space="0" w:color="auto"/>
              <w:right w:val="single" w:sz="4" w:space="0" w:color="auto"/>
            </w:tcBorders>
            <w:noWrap/>
            <w:vAlign w:val="bottom"/>
            <w:hideMark/>
          </w:tcPr>
          <w:p w14:paraId="6166EDA9"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 xml:space="preserve">Dårlig </w:t>
            </w:r>
            <w:proofErr w:type="spellStart"/>
            <w:r w:rsidRPr="00F8319D">
              <w:rPr>
                <w:rFonts w:ascii="Aptos Narrow" w:eastAsia="Times New Roman" w:hAnsi="Aptos Narrow" w:cs="Times New Roman"/>
                <w:color w:val="000000"/>
                <w:kern w:val="0"/>
                <w:sz w:val="22"/>
                <w:szCs w:val="22"/>
                <w:lang w:eastAsia="en-GB"/>
                <w14:ligatures w14:val="none"/>
              </w:rPr>
              <w:t>tidsetimering</w:t>
            </w:r>
            <w:proofErr w:type="spellEnd"/>
          </w:p>
        </w:tc>
        <w:tc>
          <w:tcPr>
            <w:tcW w:w="1314" w:type="dxa"/>
            <w:tcBorders>
              <w:top w:val="nil"/>
              <w:left w:val="nil"/>
              <w:bottom w:val="single" w:sz="4" w:space="0" w:color="auto"/>
              <w:right w:val="single" w:sz="4" w:space="0" w:color="auto"/>
            </w:tcBorders>
            <w:noWrap/>
            <w:vAlign w:val="bottom"/>
            <w:hideMark/>
          </w:tcPr>
          <w:p w14:paraId="44B85D89"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3</w:t>
            </w:r>
          </w:p>
        </w:tc>
        <w:tc>
          <w:tcPr>
            <w:tcW w:w="1504" w:type="dxa"/>
            <w:tcBorders>
              <w:top w:val="nil"/>
              <w:left w:val="nil"/>
              <w:bottom w:val="single" w:sz="4" w:space="0" w:color="auto"/>
              <w:right w:val="single" w:sz="4" w:space="0" w:color="auto"/>
            </w:tcBorders>
            <w:noWrap/>
            <w:vAlign w:val="bottom"/>
            <w:hideMark/>
          </w:tcPr>
          <w:p w14:paraId="6FE9353F"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3</w:t>
            </w:r>
          </w:p>
        </w:tc>
        <w:tc>
          <w:tcPr>
            <w:tcW w:w="84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0ACA1FA"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9</w:t>
            </w:r>
          </w:p>
        </w:tc>
        <w:tc>
          <w:tcPr>
            <w:tcW w:w="2258" w:type="dxa"/>
            <w:tcBorders>
              <w:top w:val="nil"/>
              <w:left w:val="nil"/>
              <w:bottom w:val="single" w:sz="4" w:space="0" w:color="auto"/>
              <w:right w:val="single" w:sz="4" w:space="0" w:color="auto"/>
            </w:tcBorders>
            <w:noWrap/>
            <w:vAlign w:val="bottom"/>
            <w:hideMark/>
          </w:tcPr>
          <w:p w14:paraId="59CEE9D5"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Lage små oppgaver som er enkle å estimere</w:t>
            </w:r>
          </w:p>
        </w:tc>
        <w:tc>
          <w:tcPr>
            <w:tcW w:w="1650" w:type="dxa"/>
            <w:tcBorders>
              <w:top w:val="nil"/>
              <w:left w:val="nil"/>
              <w:bottom w:val="single" w:sz="4" w:space="0" w:color="auto"/>
              <w:right w:val="single" w:sz="4" w:space="0" w:color="auto"/>
            </w:tcBorders>
            <w:noWrap/>
            <w:vAlign w:val="bottom"/>
            <w:hideMark/>
          </w:tcPr>
          <w:p w14:paraId="71ED6D70"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Bryte ned oppgaver mindre og gjøre nye estimeringer</w:t>
            </w:r>
          </w:p>
        </w:tc>
      </w:tr>
      <w:tr w:rsidR="00831186" w:rsidRPr="00F8319D" w14:paraId="2E212B1B" w14:textId="77777777">
        <w:trPr>
          <w:trHeight w:val="290"/>
        </w:trPr>
        <w:tc>
          <w:tcPr>
            <w:tcW w:w="2171" w:type="dxa"/>
            <w:tcBorders>
              <w:top w:val="nil"/>
              <w:left w:val="single" w:sz="4" w:space="0" w:color="auto"/>
              <w:bottom w:val="single" w:sz="4" w:space="0" w:color="auto"/>
              <w:right w:val="single" w:sz="4" w:space="0" w:color="auto"/>
            </w:tcBorders>
            <w:noWrap/>
            <w:vAlign w:val="bottom"/>
            <w:hideMark/>
          </w:tcPr>
          <w:p w14:paraId="6E441437"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Svak kommunikasjon innad i gruppen</w:t>
            </w:r>
          </w:p>
        </w:tc>
        <w:tc>
          <w:tcPr>
            <w:tcW w:w="1314" w:type="dxa"/>
            <w:tcBorders>
              <w:top w:val="nil"/>
              <w:left w:val="nil"/>
              <w:bottom w:val="single" w:sz="4" w:space="0" w:color="auto"/>
              <w:right w:val="single" w:sz="4" w:space="0" w:color="auto"/>
            </w:tcBorders>
            <w:noWrap/>
            <w:vAlign w:val="bottom"/>
            <w:hideMark/>
          </w:tcPr>
          <w:p w14:paraId="44C86749"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4</w:t>
            </w:r>
          </w:p>
        </w:tc>
        <w:tc>
          <w:tcPr>
            <w:tcW w:w="1504" w:type="dxa"/>
            <w:tcBorders>
              <w:top w:val="nil"/>
              <w:left w:val="nil"/>
              <w:bottom w:val="single" w:sz="4" w:space="0" w:color="auto"/>
              <w:right w:val="single" w:sz="4" w:space="0" w:color="auto"/>
            </w:tcBorders>
            <w:noWrap/>
            <w:vAlign w:val="bottom"/>
            <w:hideMark/>
          </w:tcPr>
          <w:p w14:paraId="572F252C"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2</w:t>
            </w:r>
          </w:p>
        </w:tc>
        <w:tc>
          <w:tcPr>
            <w:tcW w:w="84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6B1F807"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8</w:t>
            </w:r>
          </w:p>
        </w:tc>
        <w:tc>
          <w:tcPr>
            <w:tcW w:w="2258" w:type="dxa"/>
            <w:tcBorders>
              <w:top w:val="nil"/>
              <w:left w:val="nil"/>
              <w:bottom w:val="single" w:sz="4" w:space="0" w:color="auto"/>
              <w:right w:val="single" w:sz="4" w:space="0" w:color="auto"/>
            </w:tcBorders>
            <w:noWrap/>
            <w:vAlign w:val="bottom"/>
            <w:hideMark/>
          </w:tcPr>
          <w:p w14:paraId="348505BA"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Tydeliggjøre hva som skal kommuniseres hvor</w:t>
            </w:r>
          </w:p>
        </w:tc>
        <w:tc>
          <w:tcPr>
            <w:tcW w:w="1650" w:type="dxa"/>
            <w:tcBorders>
              <w:top w:val="nil"/>
              <w:left w:val="nil"/>
              <w:bottom w:val="single" w:sz="4" w:space="0" w:color="auto"/>
              <w:right w:val="single" w:sz="4" w:space="0" w:color="auto"/>
            </w:tcBorders>
            <w:noWrap/>
            <w:vAlign w:val="bottom"/>
            <w:hideMark/>
          </w:tcPr>
          <w:p w14:paraId="6E397A99"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Sette opp nye klare kommunikasjonsspilleregler</w:t>
            </w:r>
          </w:p>
        </w:tc>
      </w:tr>
      <w:tr w:rsidR="00831186" w:rsidRPr="00F8319D" w14:paraId="0907C147" w14:textId="77777777">
        <w:trPr>
          <w:trHeight w:val="290"/>
        </w:trPr>
        <w:tc>
          <w:tcPr>
            <w:tcW w:w="2171" w:type="dxa"/>
            <w:tcBorders>
              <w:top w:val="nil"/>
              <w:left w:val="single" w:sz="4" w:space="0" w:color="auto"/>
              <w:bottom w:val="single" w:sz="4" w:space="0" w:color="auto"/>
              <w:right w:val="single" w:sz="4" w:space="0" w:color="auto"/>
            </w:tcBorders>
            <w:noWrap/>
            <w:vAlign w:val="bottom"/>
            <w:hideMark/>
          </w:tcPr>
          <w:p w14:paraId="497F7776"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Prosjektet blir kansellert midt i semesteret</w:t>
            </w:r>
          </w:p>
        </w:tc>
        <w:tc>
          <w:tcPr>
            <w:tcW w:w="1314" w:type="dxa"/>
            <w:tcBorders>
              <w:top w:val="nil"/>
              <w:left w:val="nil"/>
              <w:bottom w:val="single" w:sz="4" w:space="0" w:color="auto"/>
              <w:right w:val="single" w:sz="4" w:space="0" w:color="auto"/>
            </w:tcBorders>
            <w:noWrap/>
            <w:vAlign w:val="bottom"/>
            <w:hideMark/>
          </w:tcPr>
          <w:p w14:paraId="3A16BCBD"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4</w:t>
            </w:r>
          </w:p>
        </w:tc>
        <w:tc>
          <w:tcPr>
            <w:tcW w:w="1504" w:type="dxa"/>
            <w:tcBorders>
              <w:top w:val="nil"/>
              <w:left w:val="nil"/>
              <w:bottom w:val="single" w:sz="4" w:space="0" w:color="auto"/>
              <w:right w:val="single" w:sz="4" w:space="0" w:color="auto"/>
            </w:tcBorders>
            <w:noWrap/>
            <w:vAlign w:val="bottom"/>
            <w:hideMark/>
          </w:tcPr>
          <w:p w14:paraId="15537475"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1</w:t>
            </w:r>
          </w:p>
        </w:tc>
        <w:tc>
          <w:tcPr>
            <w:tcW w:w="848" w:type="dxa"/>
            <w:tcBorders>
              <w:top w:val="single" w:sz="4" w:space="0" w:color="auto"/>
              <w:left w:val="single" w:sz="4" w:space="0" w:color="auto"/>
              <w:bottom w:val="single" w:sz="4" w:space="0" w:color="auto"/>
              <w:right w:val="single" w:sz="4" w:space="0" w:color="auto"/>
            </w:tcBorders>
            <w:shd w:val="clear" w:color="000000" w:fill="4EA72E"/>
            <w:noWrap/>
            <w:vAlign w:val="bottom"/>
            <w:hideMark/>
          </w:tcPr>
          <w:p w14:paraId="3DA75F28" w14:textId="77777777" w:rsidR="00831186" w:rsidRPr="00F8319D" w:rsidRDefault="00831186">
            <w:pPr>
              <w:spacing w:after="0" w:line="240" w:lineRule="auto"/>
              <w:jc w:val="center"/>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4</w:t>
            </w:r>
          </w:p>
        </w:tc>
        <w:tc>
          <w:tcPr>
            <w:tcW w:w="2258" w:type="dxa"/>
            <w:tcBorders>
              <w:top w:val="nil"/>
              <w:left w:val="nil"/>
              <w:bottom w:val="single" w:sz="4" w:space="0" w:color="auto"/>
              <w:right w:val="single" w:sz="4" w:space="0" w:color="auto"/>
            </w:tcBorders>
            <w:noWrap/>
            <w:vAlign w:val="bottom"/>
            <w:hideMark/>
          </w:tcPr>
          <w:p w14:paraId="58FA5347"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Ikke noe vi kan gjøre med det</w:t>
            </w:r>
          </w:p>
        </w:tc>
        <w:tc>
          <w:tcPr>
            <w:tcW w:w="1650" w:type="dxa"/>
            <w:tcBorders>
              <w:top w:val="nil"/>
              <w:left w:val="nil"/>
              <w:bottom w:val="single" w:sz="4" w:space="0" w:color="auto"/>
              <w:right w:val="single" w:sz="4" w:space="0" w:color="auto"/>
            </w:tcBorders>
            <w:noWrap/>
            <w:vAlign w:val="bottom"/>
            <w:hideMark/>
          </w:tcPr>
          <w:p w14:paraId="1659AB27" w14:textId="77777777" w:rsidR="00831186" w:rsidRPr="00F8319D" w:rsidRDefault="00831186">
            <w:pPr>
              <w:spacing w:after="0" w:line="240" w:lineRule="auto"/>
              <w:rPr>
                <w:rFonts w:ascii="Aptos Narrow" w:eastAsia="Times New Roman" w:hAnsi="Aptos Narrow" w:cs="Times New Roman"/>
                <w:color w:val="000000"/>
                <w:kern w:val="0"/>
                <w:sz w:val="22"/>
                <w:szCs w:val="22"/>
                <w:lang w:eastAsia="en-GB"/>
                <w14:ligatures w14:val="none"/>
              </w:rPr>
            </w:pPr>
            <w:r w:rsidRPr="00F8319D">
              <w:rPr>
                <w:rFonts w:ascii="Aptos Narrow" w:eastAsia="Times New Roman" w:hAnsi="Aptos Narrow" w:cs="Times New Roman"/>
                <w:color w:val="000000"/>
                <w:kern w:val="0"/>
                <w:sz w:val="22"/>
                <w:szCs w:val="22"/>
                <w:lang w:eastAsia="en-GB"/>
                <w14:ligatures w14:val="none"/>
              </w:rPr>
              <w:t>Prøve å finne nye prosjekteiere så fort som mulig</w:t>
            </w:r>
          </w:p>
        </w:tc>
      </w:tr>
    </w:tbl>
    <w:p w14:paraId="098E668F" w14:textId="77777777" w:rsidR="00831186" w:rsidRPr="00F8319D" w:rsidRDefault="00831186" w:rsidP="00831186">
      <w:pPr>
        <w:rPr>
          <w:rFonts w:ascii="Times New Roman" w:hAnsi="Times New Roman" w:cs="Times New Roman"/>
        </w:rPr>
      </w:pPr>
    </w:p>
    <w:p w14:paraId="766103EA" w14:textId="77777777" w:rsidR="00DD04AF" w:rsidRDefault="00DD04AF" w:rsidP="00831186">
      <w:pPr>
        <w:rPr>
          <w:rFonts w:ascii="Times New Roman" w:hAnsi="Times New Roman" w:cs="Times New Roman"/>
        </w:rPr>
      </w:pPr>
    </w:p>
    <w:p w14:paraId="6AA1C650" w14:textId="77777777" w:rsidR="00DD04AF" w:rsidRDefault="00DD04AF" w:rsidP="00831186">
      <w:pPr>
        <w:rPr>
          <w:rFonts w:ascii="Times New Roman" w:hAnsi="Times New Roman" w:cs="Times New Roman"/>
        </w:rPr>
      </w:pPr>
    </w:p>
    <w:p w14:paraId="0875F4B4" w14:textId="77777777" w:rsidR="00DD04AF" w:rsidRDefault="00DD04AF" w:rsidP="00831186">
      <w:pPr>
        <w:rPr>
          <w:rFonts w:ascii="Times New Roman" w:hAnsi="Times New Roman" w:cs="Times New Roman"/>
        </w:rPr>
      </w:pPr>
    </w:p>
    <w:p w14:paraId="237853F5" w14:textId="77777777" w:rsidR="00DD04AF" w:rsidRDefault="00DD04AF" w:rsidP="00831186">
      <w:pPr>
        <w:rPr>
          <w:rFonts w:ascii="Times New Roman" w:hAnsi="Times New Roman" w:cs="Times New Roman"/>
        </w:rPr>
      </w:pPr>
    </w:p>
    <w:p w14:paraId="71C7BCBA" w14:textId="77777777" w:rsidR="00DD04AF" w:rsidRDefault="00DD04AF" w:rsidP="00831186">
      <w:pPr>
        <w:rPr>
          <w:rFonts w:ascii="Times New Roman" w:hAnsi="Times New Roman" w:cs="Times New Roman"/>
        </w:rPr>
      </w:pPr>
    </w:p>
    <w:p w14:paraId="6A1C8C5C" w14:textId="77777777" w:rsidR="003016D7" w:rsidRDefault="003016D7" w:rsidP="00831186">
      <w:pPr>
        <w:rPr>
          <w:rFonts w:ascii="Times New Roman" w:hAnsi="Times New Roman" w:cs="Times New Roman"/>
        </w:rPr>
      </w:pPr>
    </w:p>
    <w:p w14:paraId="7A8B7B64" w14:textId="77777777" w:rsidR="003016D7" w:rsidRDefault="003016D7" w:rsidP="00831186">
      <w:pPr>
        <w:rPr>
          <w:rFonts w:ascii="Times New Roman" w:hAnsi="Times New Roman" w:cs="Times New Roman"/>
        </w:rPr>
      </w:pPr>
    </w:p>
    <w:p w14:paraId="0FA4ED93" w14:textId="77777777" w:rsidR="003016D7" w:rsidRDefault="003016D7" w:rsidP="00831186">
      <w:pPr>
        <w:rPr>
          <w:rFonts w:ascii="Times New Roman" w:hAnsi="Times New Roman" w:cs="Times New Roman"/>
        </w:rPr>
      </w:pPr>
    </w:p>
    <w:p w14:paraId="74A9111D" w14:textId="77777777" w:rsidR="002F6721" w:rsidRDefault="002F6721" w:rsidP="0006390B">
      <w:bookmarkStart w:id="200" w:name="_Ref228279816"/>
    </w:p>
    <w:p w14:paraId="18C3C42C" w14:textId="77777777" w:rsidR="002F6721" w:rsidRDefault="002F6721" w:rsidP="0006390B"/>
    <w:p w14:paraId="046C3AE1" w14:textId="77777777" w:rsidR="002F6721" w:rsidRDefault="002F6721" w:rsidP="0006390B"/>
    <w:p w14:paraId="036BE67F" w14:textId="77777777" w:rsidR="002F6721" w:rsidRDefault="002F6721" w:rsidP="0006390B"/>
    <w:p w14:paraId="1AF91FFB" w14:textId="77777777" w:rsidR="002F6721" w:rsidRDefault="002F6721" w:rsidP="0006390B"/>
    <w:p w14:paraId="31674DEF" w14:textId="77777777" w:rsidR="002F6721" w:rsidRDefault="002F6721" w:rsidP="0006390B"/>
    <w:p w14:paraId="176BF752" w14:textId="77777777" w:rsidR="002F6721" w:rsidRDefault="002F6721" w:rsidP="0006390B"/>
    <w:p w14:paraId="60387532" w14:textId="77777777" w:rsidR="002F6721" w:rsidRDefault="002F6721" w:rsidP="0006390B"/>
    <w:p w14:paraId="7FFE8173" w14:textId="77777777" w:rsidR="002F6721" w:rsidRDefault="002F6721" w:rsidP="0006390B"/>
    <w:p w14:paraId="13C9B4E7" w14:textId="77777777" w:rsidR="002F6721" w:rsidRDefault="002F6721" w:rsidP="0006390B"/>
    <w:p w14:paraId="7DCC7B74" w14:textId="77777777" w:rsidR="002F6721" w:rsidRDefault="002F6721" w:rsidP="0006390B"/>
    <w:p w14:paraId="54015033" w14:textId="77777777" w:rsidR="002F6721" w:rsidRDefault="002F6721" w:rsidP="0006390B"/>
    <w:p w14:paraId="04052A8E" w14:textId="77777777" w:rsidR="002F6721" w:rsidRDefault="002F6721" w:rsidP="0006390B"/>
    <w:p w14:paraId="760311A1" w14:textId="77777777" w:rsidR="002F6721" w:rsidRDefault="002F6721" w:rsidP="0006390B"/>
    <w:p w14:paraId="16592577" w14:textId="77777777" w:rsidR="002F6721" w:rsidRDefault="002F6721" w:rsidP="0006390B"/>
    <w:p w14:paraId="740170D1" w14:textId="77777777" w:rsidR="002F6721" w:rsidRDefault="002F6721" w:rsidP="0006390B"/>
    <w:p w14:paraId="4FEBDE5A" w14:textId="77777777" w:rsidR="002F6721" w:rsidRPr="0006390B" w:rsidRDefault="002F6721" w:rsidP="0006390B"/>
    <w:p w14:paraId="0B6D71AA" w14:textId="0BEF3CF0" w:rsidR="00A31C72" w:rsidRDefault="00A06010" w:rsidP="00A33BF0">
      <w:pPr>
        <w:pStyle w:val="Heading4"/>
        <w:rPr>
          <w:rFonts w:ascii="Times New Roman" w:hAnsi="Times New Roman" w:cs="Times New Roman"/>
          <w:sz w:val="28"/>
          <w:szCs w:val="28"/>
        </w:rPr>
      </w:pPr>
      <w:bookmarkStart w:id="201" w:name="_Ref228912999"/>
      <w:r w:rsidRPr="00E062CB">
        <w:rPr>
          <w:rFonts w:ascii="Times New Roman" w:hAnsi="Times New Roman" w:cs="Times New Roman"/>
          <w:sz w:val="28"/>
          <w:szCs w:val="28"/>
        </w:rPr>
        <w:t xml:space="preserve">Vedlegg </w:t>
      </w:r>
      <w:r w:rsidR="00EA7606">
        <w:rPr>
          <w:rFonts w:ascii="Times New Roman" w:hAnsi="Times New Roman" w:cs="Times New Roman"/>
          <w:sz w:val="28"/>
          <w:szCs w:val="28"/>
        </w:rPr>
        <w:t>3</w:t>
      </w:r>
      <w:bookmarkEnd w:id="200"/>
      <w:bookmarkEnd w:id="201"/>
    </w:p>
    <w:p w14:paraId="787A2A58" w14:textId="6062723C" w:rsidR="007C4A00" w:rsidRPr="009B6DCD" w:rsidRDefault="007C4A00" w:rsidP="007C4A00">
      <w:pPr>
        <w:rPr>
          <w:rFonts w:ascii="Times New Roman" w:hAnsi="Times New Roman" w:cs="Times New Roman"/>
          <w:b/>
        </w:rPr>
      </w:pPr>
      <w:proofErr w:type="spellStart"/>
      <w:r w:rsidRPr="009B6DCD">
        <w:rPr>
          <w:rFonts w:ascii="Times New Roman" w:hAnsi="Times New Roman" w:cs="Times New Roman"/>
          <w:b/>
          <w:bCs/>
        </w:rPr>
        <w:t>Produktbacklog</w:t>
      </w:r>
      <w:proofErr w:type="spellEnd"/>
    </w:p>
    <w:p w14:paraId="67D6EE0B" w14:textId="16FF129E" w:rsidR="00DD04AF" w:rsidRDefault="009B6DCD" w:rsidP="007C4A00">
      <w:pPr>
        <w:pStyle w:val="Heading4"/>
        <w:rPr>
          <w:rFonts w:ascii="Times New Roman" w:hAnsi="Times New Roman" w:cs="Times New Roman"/>
          <w:sz w:val="28"/>
          <w:szCs w:val="28"/>
        </w:rPr>
      </w:pPr>
      <w:r>
        <w:rPr>
          <w:noProof/>
        </w:rPr>
        <w:drawing>
          <wp:inline distT="0" distB="0" distL="0" distR="0" wp14:anchorId="527A0579" wp14:editId="0067D792">
            <wp:extent cx="5731510" cy="2444750"/>
            <wp:effectExtent l="0" t="0" r="2540" b="0"/>
            <wp:docPr id="14366965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2444750"/>
                    </a:xfrm>
                    <a:prstGeom prst="rect">
                      <a:avLst/>
                    </a:prstGeom>
                    <a:noFill/>
                  </pic:spPr>
                </pic:pic>
              </a:graphicData>
            </a:graphic>
          </wp:inline>
        </w:drawing>
      </w:r>
    </w:p>
    <w:p w14:paraId="6395C14B" w14:textId="24293DB2" w:rsidR="00DD04AF" w:rsidRDefault="009B6DCD" w:rsidP="007C4A00">
      <w:pPr>
        <w:pStyle w:val="Heading4"/>
        <w:rPr>
          <w:rFonts w:ascii="Times New Roman" w:hAnsi="Times New Roman" w:cs="Times New Roman"/>
          <w:sz w:val="28"/>
          <w:szCs w:val="28"/>
        </w:rPr>
      </w:pPr>
      <w:r w:rsidRPr="006A7F31">
        <w:rPr>
          <w:noProof/>
        </w:rPr>
        <w:drawing>
          <wp:inline distT="0" distB="0" distL="0" distR="0" wp14:anchorId="784DB078" wp14:editId="3FC96493">
            <wp:extent cx="5731510" cy="2543145"/>
            <wp:effectExtent l="0" t="0" r="2540" b="0"/>
            <wp:docPr id="61927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79922"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2543145"/>
                    </a:xfrm>
                    <a:prstGeom prst="rect">
                      <a:avLst/>
                    </a:prstGeom>
                  </pic:spPr>
                </pic:pic>
              </a:graphicData>
            </a:graphic>
          </wp:inline>
        </w:drawing>
      </w:r>
    </w:p>
    <w:p w14:paraId="46A7D204" w14:textId="77777777" w:rsidR="00DD04AF" w:rsidRDefault="00DD04AF" w:rsidP="007C4A00">
      <w:pPr>
        <w:pStyle w:val="Heading4"/>
        <w:rPr>
          <w:rFonts w:ascii="Times New Roman" w:hAnsi="Times New Roman" w:cs="Times New Roman"/>
          <w:sz w:val="28"/>
          <w:szCs w:val="28"/>
        </w:rPr>
      </w:pPr>
    </w:p>
    <w:p w14:paraId="7BCC6F90" w14:textId="77777777" w:rsidR="00DD04AF" w:rsidRDefault="00DD04AF" w:rsidP="007C4A00">
      <w:pPr>
        <w:pStyle w:val="Heading4"/>
        <w:rPr>
          <w:rFonts w:ascii="Times New Roman" w:hAnsi="Times New Roman" w:cs="Times New Roman"/>
          <w:sz w:val="28"/>
          <w:szCs w:val="28"/>
        </w:rPr>
      </w:pPr>
    </w:p>
    <w:p w14:paraId="0CC7F190" w14:textId="77777777" w:rsidR="00DD04AF" w:rsidRDefault="00DD04AF" w:rsidP="007C4A00">
      <w:pPr>
        <w:pStyle w:val="Heading4"/>
        <w:rPr>
          <w:rFonts w:ascii="Times New Roman" w:hAnsi="Times New Roman" w:cs="Times New Roman"/>
          <w:sz w:val="28"/>
          <w:szCs w:val="28"/>
        </w:rPr>
      </w:pPr>
    </w:p>
    <w:p w14:paraId="03A488F4" w14:textId="77777777" w:rsidR="00DD04AF" w:rsidRDefault="00DD04AF" w:rsidP="007C4A00">
      <w:pPr>
        <w:pStyle w:val="Heading4"/>
        <w:rPr>
          <w:rFonts w:ascii="Times New Roman" w:hAnsi="Times New Roman" w:cs="Times New Roman"/>
          <w:sz w:val="28"/>
          <w:szCs w:val="28"/>
        </w:rPr>
      </w:pPr>
    </w:p>
    <w:p w14:paraId="44F88352" w14:textId="77777777" w:rsidR="00DD04AF" w:rsidRDefault="00DD04AF" w:rsidP="007C4A00">
      <w:pPr>
        <w:pStyle w:val="Heading4"/>
        <w:rPr>
          <w:rFonts w:ascii="Times New Roman" w:hAnsi="Times New Roman" w:cs="Times New Roman"/>
          <w:sz w:val="28"/>
          <w:szCs w:val="28"/>
        </w:rPr>
      </w:pPr>
    </w:p>
    <w:p w14:paraId="01C157B7" w14:textId="77777777" w:rsidR="00DD04AF" w:rsidRPr="00DD04AF" w:rsidRDefault="00DD04AF" w:rsidP="00DD04AF"/>
    <w:p w14:paraId="293BD6FC" w14:textId="77777777" w:rsidR="009B6DCD" w:rsidRDefault="009B6DCD" w:rsidP="00DD04AF"/>
    <w:p w14:paraId="3375BCCA" w14:textId="77777777" w:rsidR="009B6DCD" w:rsidRDefault="009B6DCD" w:rsidP="00DD04AF"/>
    <w:p w14:paraId="75BED096" w14:textId="77777777" w:rsidR="009B6DCD" w:rsidRDefault="009B6DCD" w:rsidP="00DD04AF"/>
    <w:p w14:paraId="322D4141" w14:textId="77777777" w:rsidR="006A66A4" w:rsidRDefault="006A66A4" w:rsidP="007C4A00">
      <w:pPr>
        <w:pStyle w:val="Heading4"/>
        <w:rPr>
          <w:rFonts w:ascii="Times New Roman" w:hAnsi="Times New Roman" w:cs="Times New Roman"/>
          <w:sz w:val="28"/>
          <w:szCs w:val="28"/>
        </w:rPr>
      </w:pPr>
    </w:p>
    <w:p w14:paraId="0BDC8E74" w14:textId="77777777" w:rsidR="002F6721" w:rsidRPr="00013EB8" w:rsidRDefault="002F6721" w:rsidP="00013EB8">
      <w:bookmarkStart w:id="202" w:name="_Ref228279850"/>
    </w:p>
    <w:p w14:paraId="65C6D8BD" w14:textId="73C6F18A" w:rsidR="009B6DCD" w:rsidRDefault="007C4A00" w:rsidP="007C4A00">
      <w:pPr>
        <w:pStyle w:val="Heading4"/>
        <w:rPr>
          <w:rFonts w:ascii="Times New Roman" w:hAnsi="Times New Roman" w:cs="Times New Roman"/>
          <w:sz w:val="28"/>
          <w:szCs w:val="28"/>
        </w:rPr>
      </w:pPr>
      <w:r w:rsidRPr="00E63C2A">
        <w:rPr>
          <w:rFonts w:ascii="Times New Roman" w:hAnsi="Times New Roman" w:cs="Times New Roman"/>
          <w:sz w:val="28"/>
          <w:szCs w:val="28"/>
        </w:rPr>
        <w:t xml:space="preserve">Vedlegg </w:t>
      </w:r>
      <w:r w:rsidR="00EA7606">
        <w:rPr>
          <w:rFonts w:ascii="Times New Roman" w:hAnsi="Times New Roman" w:cs="Times New Roman"/>
          <w:sz w:val="28"/>
          <w:szCs w:val="28"/>
        </w:rPr>
        <w:t>4</w:t>
      </w:r>
      <w:bookmarkEnd w:id="202"/>
    </w:p>
    <w:p w14:paraId="6B6C95D6" w14:textId="2A7F03F0" w:rsidR="007C4A00" w:rsidRPr="009B6DCD" w:rsidRDefault="007C4A00" w:rsidP="009B6DCD">
      <w:pPr>
        <w:rPr>
          <w:rFonts w:ascii="Times New Roman" w:hAnsi="Times New Roman" w:cs="Times New Roman"/>
          <w:b/>
        </w:rPr>
      </w:pPr>
      <w:r w:rsidRPr="009B6DCD">
        <w:rPr>
          <w:rFonts w:ascii="Times New Roman" w:hAnsi="Times New Roman" w:cs="Times New Roman"/>
          <w:b/>
        </w:rPr>
        <w:t>Timeføringsrapport</w:t>
      </w:r>
    </w:p>
    <w:p w14:paraId="3FBD2096" w14:textId="77777777" w:rsidR="007C4A00" w:rsidRPr="00F8319D" w:rsidRDefault="007C4A00" w:rsidP="007C4A00">
      <w:pPr>
        <w:rPr>
          <w:rFonts w:ascii="Times New Roman" w:hAnsi="Times New Roman" w:cs="Times New Roman"/>
        </w:rPr>
      </w:pPr>
      <w:r w:rsidRPr="00F8319D">
        <w:rPr>
          <w:rFonts w:ascii="Times New Roman" w:hAnsi="Times New Roman" w:cs="Times New Roman"/>
          <w:noProof/>
        </w:rPr>
        <w:drawing>
          <wp:inline distT="0" distB="0" distL="0" distR="0" wp14:anchorId="6EA65C6D" wp14:editId="7F34C744">
            <wp:extent cx="5731510" cy="5786120"/>
            <wp:effectExtent l="0" t="0" r="2540" b="5080"/>
            <wp:docPr id="155063879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38795" name=""/>
                    <pic:cNvPicPr/>
                  </pic:nvPicPr>
                  <pic:blipFill>
                    <a:blip r:embed="rId61"/>
                    <a:stretch>
                      <a:fillRect/>
                    </a:stretch>
                  </pic:blipFill>
                  <pic:spPr>
                    <a:xfrm>
                      <a:off x="0" y="0"/>
                      <a:ext cx="5731510" cy="5786120"/>
                    </a:xfrm>
                    <a:prstGeom prst="rect">
                      <a:avLst/>
                    </a:prstGeom>
                  </pic:spPr>
                </pic:pic>
              </a:graphicData>
            </a:graphic>
          </wp:inline>
        </w:drawing>
      </w:r>
    </w:p>
    <w:p w14:paraId="5597FF6B" w14:textId="77777777" w:rsidR="007C4A00" w:rsidRPr="00F8319D" w:rsidRDefault="007C4A00" w:rsidP="007C4A00">
      <w:pPr>
        <w:rPr>
          <w:rFonts w:ascii="Times New Roman" w:hAnsi="Times New Roman" w:cs="Times New Roman"/>
        </w:rPr>
      </w:pPr>
      <w:r w:rsidRPr="00F8319D">
        <w:rPr>
          <w:rFonts w:ascii="Times New Roman" w:hAnsi="Times New Roman" w:cs="Times New Roman"/>
          <w:noProof/>
        </w:rPr>
        <w:drawing>
          <wp:inline distT="0" distB="0" distL="0" distR="0" wp14:anchorId="26CD7DB5" wp14:editId="345C41ED">
            <wp:extent cx="5731510" cy="4719955"/>
            <wp:effectExtent l="0" t="0" r="2540" b="4445"/>
            <wp:docPr id="79692988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29883" name=""/>
                    <pic:cNvPicPr/>
                  </pic:nvPicPr>
                  <pic:blipFill>
                    <a:blip r:embed="rId62"/>
                    <a:stretch>
                      <a:fillRect/>
                    </a:stretch>
                  </pic:blipFill>
                  <pic:spPr>
                    <a:xfrm>
                      <a:off x="0" y="0"/>
                      <a:ext cx="5731510" cy="4719955"/>
                    </a:xfrm>
                    <a:prstGeom prst="rect">
                      <a:avLst/>
                    </a:prstGeom>
                  </pic:spPr>
                </pic:pic>
              </a:graphicData>
            </a:graphic>
          </wp:inline>
        </w:drawing>
      </w:r>
    </w:p>
    <w:p w14:paraId="432E9F69" w14:textId="77777777" w:rsidR="007C4A00" w:rsidRPr="00F8319D" w:rsidRDefault="007C4A00" w:rsidP="007C4A00">
      <w:pPr>
        <w:rPr>
          <w:rFonts w:ascii="Times New Roman" w:hAnsi="Times New Roman" w:cs="Times New Roman"/>
        </w:rPr>
      </w:pPr>
    </w:p>
    <w:p w14:paraId="14C5EC93" w14:textId="77777777" w:rsidR="003016D7" w:rsidRDefault="003016D7" w:rsidP="007C4A00">
      <w:pPr>
        <w:rPr>
          <w:rFonts w:ascii="Times New Roman" w:hAnsi="Times New Roman" w:cs="Times New Roman"/>
        </w:rPr>
      </w:pPr>
    </w:p>
    <w:p w14:paraId="22FBB10A" w14:textId="77777777" w:rsidR="003016D7" w:rsidRDefault="003016D7" w:rsidP="007C4A00">
      <w:pPr>
        <w:rPr>
          <w:rFonts w:ascii="Times New Roman" w:hAnsi="Times New Roman" w:cs="Times New Roman"/>
        </w:rPr>
      </w:pPr>
    </w:p>
    <w:p w14:paraId="65698912" w14:textId="77777777" w:rsidR="003016D7" w:rsidRDefault="003016D7" w:rsidP="007C4A00">
      <w:pPr>
        <w:rPr>
          <w:rFonts w:ascii="Times New Roman" w:hAnsi="Times New Roman" w:cs="Times New Roman"/>
        </w:rPr>
      </w:pPr>
    </w:p>
    <w:p w14:paraId="03DD7620" w14:textId="77777777" w:rsidR="003016D7" w:rsidRDefault="003016D7" w:rsidP="007C4A00">
      <w:pPr>
        <w:rPr>
          <w:rFonts w:ascii="Times New Roman" w:hAnsi="Times New Roman" w:cs="Times New Roman"/>
        </w:rPr>
      </w:pPr>
    </w:p>
    <w:p w14:paraId="1A263890" w14:textId="77777777" w:rsidR="003016D7" w:rsidRDefault="003016D7" w:rsidP="007C4A00">
      <w:pPr>
        <w:rPr>
          <w:rFonts w:ascii="Times New Roman" w:hAnsi="Times New Roman" w:cs="Times New Roman"/>
        </w:rPr>
      </w:pPr>
    </w:p>
    <w:p w14:paraId="162F26CA" w14:textId="77777777" w:rsidR="003016D7" w:rsidRDefault="003016D7" w:rsidP="007C4A00">
      <w:pPr>
        <w:rPr>
          <w:rFonts w:ascii="Times New Roman" w:hAnsi="Times New Roman" w:cs="Times New Roman"/>
        </w:rPr>
      </w:pPr>
    </w:p>
    <w:p w14:paraId="6E92D8C1" w14:textId="77777777" w:rsidR="003016D7" w:rsidRDefault="003016D7" w:rsidP="007C4A00">
      <w:pPr>
        <w:rPr>
          <w:rFonts w:ascii="Times New Roman" w:hAnsi="Times New Roman" w:cs="Times New Roman"/>
        </w:rPr>
      </w:pPr>
    </w:p>
    <w:p w14:paraId="14DD2C13" w14:textId="77777777" w:rsidR="003016D7" w:rsidRDefault="003016D7" w:rsidP="007C4A00">
      <w:pPr>
        <w:rPr>
          <w:rFonts w:ascii="Times New Roman" w:hAnsi="Times New Roman" w:cs="Times New Roman"/>
        </w:rPr>
      </w:pPr>
    </w:p>
    <w:p w14:paraId="40504485" w14:textId="77777777" w:rsidR="003016D7" w:rsidRDefault="003016D7" w:rsidP="007C4A00">
      <w:pPr>
        <w:rPr>
          <w:rFonts w:ascii="Times New Roman" w:hAnsi="Times New Roman" w:cs="Times New Roman"/>
        </w:rPr>
      </w:pPr>
    </w:p>
    <w:p w14:paraId="5C27371B" w14:textId="77777777" w:rsidR="003016D7" w:rsidRDefault="003016D7" w:rsidP="007C4A00">
      <w:pPr>
        <w:pStyle w:val="Heading4"/>
        <w:rPr>
          <w:rFonts w:ascii="Times New Roman" w:hAnsi="Times New Roman" w:cs="Times New Roman"/>
          <w:sz w:val="28"/>
          <w:szCs w:val="28"/>
        </w:rPr>
      </w:pPr>
    </w:p>
    <w:p w14:paraId="13BFA7F4" w14:textId="77777777" w:rsidR="003016D7" w:rsidRPr="0006390B" w:rsidRDefault="003016D7" w:rsidP="007C4A00"/>
    <w:p w14:paraId="20DDA010" w14:textId="62CC8C17" w:rsidR="009B6DCD" w:rsidRDefault="007C4A00" w:rsidP="007C4A00">
      <w:pPr>
        <w:pStyle w:val="Heading4"/>
        <w:rPr>
          <w:rFonts w:ascii="Times New Roman" w:hAnsi="Times New Roman" w:cs="Times New Roman"/>
          <w:sz w:val="28"/>
          <w:szCs w:val="28"/>
        </w:rPr>
      </w:pPr>
      <w:bookmarkStart w:id="203" w:name="_Ref228279911"/>
      <w:r w:rsidRPr="00951744">
        <w:rPr>
          <w:rFonts w:ascii="Times New Roman" w:hAnsi="Times New Roman" w:cs="Times New Roman"/>
          <w:sz w:val="28"/>
          <w:szCs w:val="28"/>
        </w:rPr>
        <w:t xml:space="preserve">Vedlegg </w:t>
      </w:r>
      <w:r w:rsidR="008B5F49">
        <w:rPr>
          <w:rFonts w:ascii="Times New Roman" w:hAnsi="Times New Roman" w:cs="Times New Roman"/>
          <w:sz w:val="28"/>
          <w:szCs w:val="28"/>
        </w:rPr>
        <w:t>5</w:t>
      </w:r>
      <w:bookmarkEnd w:id="203"/>
    </w:p>
    <w:p w14:paraId="6A240CA9" w14:textId="15A35AF7" w:rsidR="007C4A00" w:rsidRPr="009B6DCD" w:rsidRDefault="00E43A06" w:rsidP="009B6DCD">
      <w:pPr>
        <w:rPr>
          <w:rFonts w:ascii="Times New Roman" w:hAnsi="Times New Roman" w:cs="Times New Roman"/>
          <w:b/>
        </w:rPr>
      </w:pPr>
      <w:r>
        <w:rPr>
          <w:rFonts w:ascii="Times New Roman" w:hAnsi="Times New Roman" w:cs="Times New Roman"/>
          <w:b/>
          <w:bCs/>
        </w:rPr>
        <w:t>Brukerhistorier</w:t>
      </w:r>
    </w:p>
    <w:tbl>
      <w:tblPr>
        <w:tblStyle w:val="TableGrid"/>
        <w:tblpPr w:leftFromText="180" w:rightFromText="180" w:vertAnchor="text" w:horzAnchor="margin" w:tblpY="110"/>
        <w:tblW w:w="8726" w:type="dxa"/>
        <w:tblLook w:val="04A0" w:firstRow="1" w:lastRow="0" w:firstColumn="1" w:lastColumn="0" w:noHBand="0" w:noVBand="1"/>
      </w:tblPr>
      <w:tblGrid>
        <w:gridCol w:w="1816"/>
        <w:gridCol w:w="3634"/>
        <w:gridCol w:w="3276"/>
      </w:tblGrid>
      <w:tr w:rsidR="00E2369E" w:rsidRPr="00F37584" w14:paraId="2A8226DC" w14:textId="77777777" w:rsidTr="00F922BD">
        <w:trPr>
          <w:trHeight w:val="324"/>
        </w:trPr>
        <w:tc>
          <w:tcPr>
            <w:tcW w:w="1747" w:type="dxa"/>
            <w:shd w:val="clear" w:color="auto" w:fill="F1A983" w:themeFill="accent2" w:themeFillTint="99"/>
          </w:tcPr>
          <w:p w14:paraId="2BAC4273" w14:textId="77777777" w:rsidR="00E2369E" w:rsidRPr="00F37584" w:rsidRDefault="00E2369E" w:rsidP="00E2369E">
            <w:pPr>
              <w:spacing w:after="160" w:line="278" w:lineRule="auto"/>
              <w:rPr>
                <w:rFonts w:ascii="Times New Roman" w:hAnsi="Times New Roman" w:cs="Times New Roman"/>
                <w:b/>
              </w:rPr>
            </w:pPr>
            <w:r w:rsidRPr="00F37584">
              <w:rPr>
                <w:rFonts w:ascii="Times New Roman" w:hAnsi="Times New Roman" w:cs="Times New Roman"/>
                <w:b/>
              </w:rPr>
              <w:t xml:space="preserve">Prioritering: </w:t>
            </w:r>
            <w:proofErr w:type="spellStart"/>
            <w:r>
              <w:rPr>
                <w:rFonts w:ascii="Times New Roman" w:hAnsi="Times New Roman" w:cs="Times New Roman"/>
                <w:b/>
              </w:rPr>
              <w:t>Should</w:t>
            </w:r>
            <w:proofErr w:type="spellEnd"/>
            <w:r>
              <w:rPr>
                <w:rFonts w:ascii="Times New Roman" w:hAnsi="Times New Roman" w:cs="Times New Roman"/>
                <w:b/>
              </w:rPr>
              <w:t xml:space="preserve"> have</w:t>
            </w:r>
          </w:p>
        </w:tc>
        <w:tc>
          <w:tcPr>
            <w:tcW w:w="3699" w:type="dxa"/>
            <w:shd w:val="clear" w:color="auto" w:fill="A5C9EB" w:themeFill="text2" w:themeFillTint="40"/>
          </w:tcPr>
          <w:p w14:paraId="0A7DFE89" w14:textId="77777777" w:rsidR="00E2369E" w:rsidRPr="00F37584" w:rsidRDefault="00E2369E" w:rsidP="00E2369E">
            <w:pPr>
              <w:spacing w:after="160" w:line="278" w:lineRule="auto"/>
              <w:rPr>
                <w:rFonts w:ascii="Times New Roman" w:hAnsi="Times New Roman" w:cs="Times New Roman"/>
              </w:rPr>
            </w:pPr>
            <w:r w:rsidRPr="00F37584">
              <w:rPr>
                <w:rFonts w:ascii="Times New Roman" w:hAnsi="Times New Roman" w:cs="Times New Roman"/>
              </w:rPr>
              <w:t>#1</w:t>
            </w:r>
          </w:p>
        </w:tc>
        <w:tc>
          <w:tcPr>
            <w:tcW w:w="3280" w:type="dxa"/>
            <w:shd w:val="clear" w:color="auto" w:fill="A5C9EB" w:themeFill="text2" w:themeFillTint="40"/>
          </w:tcPr>
          <w:p w14:paraId="1E9A8F8F" w14:textId="77777777" w:rsidR="00E2369E" w:rsidRPr="00F37584" w:rsidRDefault="00E2369E" w:rsidP="00E2369E">
            <w:pPr>
              <w:spacing w:after="160" w:line="278" w:lineRule="auto"/>
              <w:rPr>
                <w:rFonts w:ascii="Times New Roman" w:hAnsi="Times New Roman" w:cs="Times New Roman"/>
              </w:rPr>
            </w:pPr>
            <w:r w:rsidRPr="00F37584">
              <w:rPr>
                <w:rFonts w:ascii="Times New Roman" w:hAnsi="Times New Roman" w:cs="Times New Roman"/>
              </w:rPr>
              <w:t>#2</w:t>
            </w:r>
          </w:p>
        </w:tc>
      </w:tr>
      <w:tr w:rsidR="00E2369E" w:rsidRPr="00F37584" w14:paraId="056DCB77" w14:textId="77777777" w:rsidTr="00F922BD">
        <w:trPr>
          <w:trHeight w:val="589"/>
        </w:trPr>
        <w:tc>
          <w:tcPr>
            <w:tcW w:w="1747" w:type="dxa"/>
            <w:shd w:val="clear" w:color="auto" w:fill="F1A983" w:themeFill="accent2" w:themeFillTint="99"/>
          </w:tcPr>
          <w:p w14:paraId="5E198B74" w14:textId="77777777" w:rsidR="00E2369E" w:rsidRPr="00F37584" w:rsidRDefault="00E2369E" w:rsidP="00E2369E">
            <w:pPr>
              <w:spacing w:after="160" w:line="278" w:lineRule="auto"/>
              <w:rPr>
                <w:rFonts w:ascii="Times New Roman" w:hAnsi="Times New Roman" w:cs="Times New Roman"/>
                <w:b/>
              </w:rPr>
            </w:pPr>
            <w:r w:rsidRPr="00F37584">
              <w:rPr>
                <w:rFonts w:ascii="Times New Roman" w:hAnsi="Times New Roman" w:cs="Times New Roman"/>
                <w:b/>
              </w:rPr>
              <w:t>Brukerhistorie</w:t>
            </w:r>
          </w:p>
        </w:tc>
        <w:tc>
          <w:tcPr>
            <w:tcW w:w="3699" w:type="dxa"/>
          </w:tcPr>
          <w:p w14:paraId="1507D090" w14:textId="77777777" w:rsidR="00E2369E" w:rsidRPr="00F37584" w:rsidRDefault="00E2369E" w:rsidP="00E2369E">
            <w:pPr>
              <w:spacing w:after="160" w:line="278" w:lineRule="auto"/>
              <w:rPr>
                <w:rFonts w:ascii="Times New Roman" w:hAnsi="Times New Roman" w:cs="Times New Roman"/>
              </w:rPr>
            </w:pPr>
            <w:r w:rsidRPr="00F37584">
              <w:rPr>
                <w:rFonts w:ascii="Times New Roman" w:hAnsi="Times New Roman" w:cs="Times New Roman"/>
              </w:rPr>
              <w:t xml:space="preserve">Som en innbygger i kommunen ønsker jeg </w:t>
            </w:r>
            <w:r>
              <w:rPr>
                <w:rFonts w:ascii="Times New Roman" w:hAnsi="Times New Roman" w:cs="Times New Roman"/>
              </w:rPr>
              <w:t>illustrasjoner</w:t>
            </w:r>
            <w:r w:rsidRPr="00F37584">
              <w:rPr>
                <w:rFonts w:ascii="Times New Roman" w:hAnsi="Times New Roman" w:cs="Times New Roman"/>
              </w:rPr>
              <w:t xml:space="preserve"> som </w:t>
            </w:r>
            <w:r>
              <w:rPr>
                <w:rFonts w:ascii="Times New Roman" w:hAnsi="Times New Roman" w:cs="Times New Roman"/>
              </w:rPr>
              <w:t>visualisere reguleringsbestemmelsene mer nøyaktig</w:t>
            </w:r>
            <w:r w:rsidRPr="00F37584">
              <w:rPr>
                <w:rFonts w:ascii="Times New Roman" w:hAnsi="Times New Roman" w:cs="Times New Roman"/>
              </w:rPr>
              <w:t>.</w:t>
            </w:r>
          </w:p>
        </w:tc>
        <w:tc>
          <w:tcPr>
            <w:tcW w:w="3280" w:type="dxa"/>
          </w:tcPr>
          <w:p w14:paraId="67D8DB9C" w14:textId="77777777" w:rsidR="00E2369E" w:rsidRPr="00F37584" w:rsidRDefault="00E2369E" w:rsidP="00E2369E">
            <w:pPr>
              <w:spacing w:after="160" w:line="278" w:lineRule="auto"/>
              <w:rPr>
                <w:rFonts w:ascii="Times New Roman" w:hAnsi="Times New Roman" w:cs="Times New Roman"/>
              </w:rPr>
            </w:pPr>
            <w:r>
              <w:rPr>
                <w:rFonts w:ascii="Times New Roman" w:hAnsi="Times New Roman" w:cs="Times New Roman"/>
              </w:rPr>
              <w:t>Som en saksbehandler ønsker jeg å legge til illustrasjoner. Det skal være enkelt og være kategorisert basert på reguleringsbestemmelsen.</w:t>
            </w:r>
          </w:p>
        </w:tc>
      </w:tr>
      <w:tr w:rsidR="00E2369E" w:rsidRPr="00F37584" w14:paraId="213F673E" w14:textId="77777777" w:rsidTr="00F922BD">
        <w:trPr>
          <w:trHeight w:val="318"/>
        </w:trPr>
        <w:tc>
          <w:tcPr>
            <w:tcW w:w="1747" w:type="dxa"/>
            <w:shd w:val="clear" w:color="auto" w:fill="F1A983" w:themeFill="accent2" w:themeFillTint="99"/>
          </w:tcPr>
          <w:p w14:paraId="602334E6" w14:textId="77777777" w:rsidR="00E2369E" w:rsidRPr="00F37584" w:rsidRDefault="00E2369E" w:rsidP="00E2369E">
            <w:pPr>
              <w:spacing w:after="160" w:line="278" w:lineRule="auto"/>
              <w:rPr>
                <w:rFonts w:ascii="Times New Roman" w:hAnsi="Times New Roman" w:cs="Times New Roman"/>
                <w:b/>
              </w:rPr>
            </w:pPr>
            <w:r w:rsidRPr="00F37584">
              <w:rPr>
                <w:rFonts w:ascii="Times New Roman" w:hAnsi="Times New Roman" w:cs="Times New Roman"/>
                <w:b/>
              </w:rPr>
              <w:t>Funksjon</w:t>
            </w:r>
          </w:p>
        </w:tc>
        <w:tc>
          <w:tcPr>
            <w:tcW w:w="3699" w:type="dxa"/>
          </w:tcPr>
          <w:p w14:paraId="41B13CE3" w14:textId="77777777" w:rsidR="00E2369E" w:rsidRPr="00F37584" w:rsidRDefault="00E2369E" w:rsidP="00E2369E">
            <w:pPr>
              <w:spacing w:after="160" w:line="278" w:lineRule="auto"/>
              <w:rPr>
                <w:rFonts w:ascii="Times New Roman" w:hAnsi="Times New Roman" w:cs="Times New Roman"/>
              </w:rPr>
            </w:pPr>
            <w:r>
              <w:rPr>
                <w:rFonts w:ascii="Times New Roman" w:hAnsi="Times New Roman" w:cs="Times New Roman"/>
              </w:rPr>
              <w:t>Illustrerer hva reguleringsbestemmelsen gjelder slik at det blir enklere å forstå.</w:t>
            </w:r>
          </w:p>
        </w:tc>
        <w:tc>
          <w:tcPr>
            <w:tcW w:w="3280" w:type="dxa"/>
          </w:tcPr>
          <w:p w14:paraId="4779A86E" w14:textId="77777777" w:rsidR="00E2369E" w:rsidRPr="00F37584" w:rsidRDefault="00E2369E" w:rsidP="00E2369E">
            <w:pPr>
              <w:spacing w:after="160" w:line="278" w:lineRule="auto"/>
              <w:rPr>
                <w:rFonts w:ascii="Times New Roman" w:hAnsi="Times New Roman" w:cs="Times New Roman"/>
              </w:rPr>
            </w:pPr>
            <w:r>
              <w:rPr>
                <w:rFonts w:ascii="Times New Roman" w:hAnsi="Times New Roman" w:cs="Times New Roman"/>
              </w:rPr>
              <w:t>Velge illustrasjon fra illustrasjonsgalleri.</w:t>
            </w:r>
          </w:p>
        </w:tc>
      </w:tr>
      <w:tr w:rsidR="00E2369E" w:rsidRPr="00F37584" w14:paraId="5F175EB4" w14:textId="77777777" w:rsidTr="00F922BD">
        <w:trPr>
          <w:trHeight w:val="459"/>
        </w:trPr>
        <w:tc>
          <w:tcPr>
            <w:tcW w:w="1747" w:type="dxa"/>
            <w:shd w:val="clear" w:color="auto" w:fill="F1A983" w:themeFill="accent2" w:themeFillTint="99"/>
          </w:tcPr>
          <w:p w14:paraId="186882DA" w14:textId="77777777" w:rsidR="00E2369E" w:rsidRPr="00F37584" w:rsidRDefault="00E2369E" w:rsidP="00E2369E">
            <w:pPr>
              <w:spacing w:after="160" w:line="278" w:lineRule="auto"/>
              <w:rPr>
                <w:rFonts w:ascii="Times New Roman" w:hAnsi="Times New Roman" w:cs="Times New Roman"/>
                <w:b/>
              </w:rPr>
            </w:pPr>
            <w:r w:rsidRPr="00F37584">
              <w:rPr>
                <w:rFonts w:ascii="Times New Roman" w:hAnsi="Times New Roman" w:cs="Times New Roman"/>
                <w:b/>
              </w:rPr>
              <w:t>Kriterier</w:t>
            </w:r>
          </w:p>
        </w:tc>
        <w:tc>
          <w:tcPr>
            <w:tcW w:w="3699" w:type="dxa"/>
          </w:tcPr>
          <w:p w14:paraId="7C70AA0D" w14:textId="77777777" w:rsidR="00E2369E" w:rsidRPr="00F37584" w:rsidRDefault="00E2369E" w:rsidP="00E2369E">
            <w:pPr>
              <w:spacing w:after="160" w:line="278" w:lineRule="auto"/>
              <w:rPr>
                <w:rFonts w:ascii="Times New Roman" w:hAnsi="Times New Roman" w:cs="Times New Roman"/>
              </w:rPr>
            </w:pPr>
            <w:r>
              <w:rPr>
                <w:rFonts w:ascii="Times New Roman" w:hAnsi="Times New Roman" w:cs="Times New Roman"/>
              </w:rPr>
              <w:t>Ett gjennomført illustrasjonsgalleri med forklaringstekst som løser innbyggerens behov.</w:t>
            </w:r>
          </w:p>
        </w:tc>
        <w:tc>
          <w:tcPr>
            <w:tcW w:w="3280" w:type="dxa"/>
          </w:tcPr>
          <w:p w14:paraId="0938B228" w14:textId="77777777" w:rsidR="00E2369E" w:rsidRPr="00F37584" w:rsidRDefault="00E2369E" w:rsidP="00E2369E">
            <w:pPr>
              <w:spacing w:after="160" w:line="278" w:lineRule="auto"/>
              <w:rPr>
                <w:rFonts w:ascii="Times New Roman" w:hAnsi="Times New Roman" w:cs="Times New Roman"/>
              </w:rPr>
            </w:pPr>
            <w:r>
              <w:rPr>
                <w:rFonts w:ascii="Times New Roman" w:hAnsi="Times New Roman" w:cs="Times New Roman"/>
              </w:rPr>
              <w:t xml:space="preserve">Enkelt og intuitiv illustrasjonsvelger som er kategorisert evt. filtrert basert på reguleringsbestemmelsen. </w:t>
            </w:r>
          </w:p>
        </w:tc>
      </w:tr>
      <w:tr w:rsidR="00E2369E" w:rsidRPr="00F37584" w14:paraId="191FA268" w14:textId="77777777" w:rsidTr="00F922BD">
        <w:trPr>
          <w:trHeight w:val="600"/>
        </w:trPr>
        <w:tc>
          <w:tcPr>
            <w:tcW w:w="1747" w:type="dxa"/>
            <w:shd w:val="clear" w:color="auto" w:fill="F1A983" w:themeFill="accent2" w:themeFillTint="99"/>
          </w:tcPr>
          <w:p w14:paraId="1E9905BF" w14:textId="77777777" w:rsidR="00E2369E" w:rsidRPr="00F37584" w:rsidRDefault="00E2369E" w:rsidP="00E2369E">
            <w:pPr>
              <w:spacing w:after="160" w:line="278" w:lineRule="auto"/>
              <w:rPr>
                <w:rFonts w:ascii="Times New Roman" w:hAnsi="Times New Roman" w:cs="Times New Roman"/>
                <w:b/>
              </w:rPr>
            </w:pPr>
            <w:r w:rsidRPr="00F37584">
              <w:rPr>
                <w:rFonts w:ascii="Times New Roman" w:hAnsi="Times New Roman" w:cs="Times New Roman"/>
                <w:b/>
              </w:rPr>
              <w:t>Test-scenario</w:t>
            </w:r>
          </w:p>
        </w:tc>
        <w:tc>
          <w:tcPr>
            <w:tcW w:w="3699" w:type="dxa"/>
          </w:tcPr>
          <w:p w14:paraId="6F7E2881" w14:textId="77777777" w:rsidR="00E2369E" w:rsidRDefault="00E2369E" w:rsidP="00E2369E">
            <w:pPr>
              <w:pStyle w:val="ListParagraph"/>
              <w:numPr>
                <w:ilvl w:val="0"/>
                <w:numId w:val="23"/>
              </w:numPr>
              <w:rPr>
                <w:rFonts w:ascii="Times New Roman" w:hAnsi="Times New Roman" w:cs="Times New Roman"/>
              </w:rPr>
            </w:pPr>
            <w:r>
              <w:rPr>
                <w:rFonts w:ascii="Times New Roman" w:hAnsi="Times New Roman" w:cs="Times New Roman"/>
              </w:rPr>
              <w:t>Sjekker reguleringsbestemmelse</w:t>
            </w:r>
          </w:p>
          <w:p w14:paraId="55E4DEF0" w14:textId="77777777" w:rsidR="00E2369E" w:rsidRDefault="00E2369E" w:rsidP="00E2369E">
            <w:pPr>
              <w:pStyle w:val="ListParagraph"/>
              <w:numPr>
                <w:ilvl w:val="0"/>
                <w:numId w:val="23"/>
              </w:numPr>
              <w:rPr>
                <w:rFonts w:ascii="Times New Roman" w:hAnsi="Times New Roman" w:cs="Times New Roman"/>
              </w:rPr>
            </w:pPr>
            <w:r>
              <w:rPr>
                <w:rFonts w:ascii="Times New Roman" w:hAnsi="Times New Roman" w:cs="Times New Roman"/>
              </w:rPr>
              <w:t>Usikker på hva det gjelder</w:t>
            </w:r>
          </w:p>
          <w:p w14:paraId="4849839D" w14:textId="77777777" w:rsidR="00E2369E" w:rsidRPr="00F37584" w:rsidRDefault="00E2369E" w:rsidP="00E2369E">
            <w:pPr>
              <w:pStyle w:val="ListParagraph"/>
              <w:numPr>
                <w:ilvl w:val="0"/>
                <w:numId w:val="23"/>
              </w:numPr>
              <w:rPr>
                <w:rFonts w:ascii="Times New Roman" w:hAnsi="Times New Roman" w:cs="Times New Roman"/>
              </w:rPr>
            </w:pPr>
            <w:r>
              <w:rPr>
                <w:rFonts w:ascii="Times New Roman" w:hAnsi="Times New Roman" w:cs="Times New Roman"/>
              </w:rPr>
              <w:t>Får mer innsikt når illustrasjonen vises</w:t>
            </w:r>
          </w:p>
        </w:tc>
        <w:tc>
          <w:tcPr>
            <w:tcW w:w="3280" w:type="dxa"/>
          </w:tcPr>
          <w:p w14:paraId="474B037D" w14:textId="77777777" w:rsidR="00E2369E" w:rsidRDefault="00E2369E" w:rsidP="00E2369E">
            <w:pPr>
              <w:pStyle w:val="ListParagraph"/>
              <w:numPr>
                <w:ilvl w:val="0"/>
                <w:numId w:val="24"/>
              </w:numPr>
              <w:rPr>
                <w:rFonts w:ascii="Times New Roman" w:hAnsi="Times New Roman" w:cs="Times New Roman"/>
              </w:rPr>
            </w:pPr>
            <w:r>
              <w:rPr>
                <w:rFonts w:ascii="Times New Roman" w:hAnsi="Times New Roman" w:cs="Times New Roman"/>
              </w:rPr>
              <w:t>Opprette/redigere reguleringsbestemmelse</w:t>
            </w:r>
          </w:p>
          <w:p w14:paraId="23D1AA01" w14:textId="77777777" w:rsidR="00E2369E" w:rsidRDefault="00E2369E" w:rsidP="00E2369E">
            <w:pPr>
              <w:pStyle w:val="ListParagraph"/>
              <w:numPr>
                <w:ilvl w:val="0"/>
                <w:numId w:val="24"/>
              </w:numPr>
              <w:rPr>
                <w:rFonts w:ascii="Times New Roman" w:hAnsi="Times New Roman" w:cs="Times New Roman"/>
              </w:rPr>
            </w:pPr>
            <w:r>
              <w:rPr>
                <w:rFonts w:ascii="Times New Roman" w:hAnsi="Times New Roman" w:cs="Times New Roman"/>
              </w:rPr>
              <w:t>Velge illustrasjon</w:t>
            </w:r>
          </w:p>
          <w:p w14:paraId="3D73A8CD" w14:textId="77777777" w:rsidR="00E2369E" w:rsidRPr="00F37584" w:rsidRDefault="00E2369E" w:rsidP="00E2369E">
            <w:pPr>
              <w:pStyle w:val="ListParagraph"/>
              <w:numPr>
                <w:ilvl w:val="0"/>
                <w:numId w:val="24"/>
              </w:numPr>
              <w:rPr>
                <w:rFonts w:ascii="Times New Roman" w:hAnsi="Times New Roman" w:cs="Times New Roman"/>
              </w:rPr>
            </w:pPr>
            <w:r>
              <w:rPr>
                <w:rFonts w:ascii="Times New Roman" w:hAnsi="Times New Roman" w:cs="Times New Roman"/>
              </w:rPr>
              <w:t>Lagre</w:t>
            </w:r>
          </w:p>
        </w:tc>
      </w:tr>
      <w:tr w:rsidR="00E2369E" w:rsidRPr="00F37584" w14:paraId="181535BC" w14:textId="77777777" w:rsidTr="00F922BD">
        <w:trPr>
          <w:trHeight w:val="27"/>
        </w:trPr>
        <w:tc>
          <w:tcPr>
            <w:tcW w:w="1747" w:type="dxa"/>
            <w:shd w:val="clear" w:color="auto" w:fill="F1A983" w:themeFill="accent2" w:themeFillTint="99"/>
          </w:tcPr>
          <w:p w14:paraId="6DA632C4" w14:textId="77777777" w:rsidR="00E2369E" w:rsidRPr="00F37584" w:rsidRDefault="00E2369E" w:rsidP="00E2369E">
            <w:pPr>
              <w:spacing w:after="160" w:line="278" w:lineRule="auto"/>
              <w:rPr>
                <w:rFonts w:ascii="Times New Roman" w:hAnsi="Times New Roman" w:cs="Times New Roman"/>
                <w:b/>
              </w:rPr>
            </w:pPr>
            <w:r w:rsidRPr="00F37584">
              <w:rPr>
                <w:rFonts w:ascii="Times New Roman" w:hAnsi="Times New Roman" w:cs="Times New Roman"/>
                <w:b/>
              </w:rPr>
              <w:t>Argumentasjon</w:t>
            </w:r>
          </w:p>
        </w:tc>
        <w:tc>
          <w:tcPr>
            <w:tcW w:w="3699" w:type="dxa"/>
          </w:tcPr>
          <w:p w14:paraId="1BF671E1" w14:textId="77777777" w:rsidR="00E2369E" w:rsidRPr="00F37584" w:rsidRDefault="00E2369E" w:rsidP="00E2369E">
            <w:pPr>
              <w:spacing w:after="160" w:line="278" w:lineRule="auto"/>
              <w:rPr>
                <w:rFonts w:ascii="Times New Roman" w:hAnsi="Times New Roman" w:cs="Times New Roman"/>
              </w:rPr>
            </w:pPr>
            <w:r w:rsidRPr="00182BBD">
              <w:rPr>
                <w:rFonts w:ascii="Times New Roman" w:hAnsi="Times New Roman" w:cs="Times New Roman"/>
              </w:rPr>
              <w:t>Gjør komplisert informasjon enklere å forstå for innbyggere uavhengig av bakgrunn.</w:t>
            </w:r>
          </w:p>
        </w:tc>
        <w:tc>
          <w:tcPr>
            <w:tcW w:w="3280" w:type="dxa"/>
          </w:tcPr>
          <w:p w14:paraId="587B9523" w14:textId="77777777" w:rsidR="00E2369E" w:rsidRPr="00F37584" w:rsidRDefault="00E2369E" w:rsidP="00E2369E">
            <w:pPr>
              <w:spacing w:after="160" w:line="278" w:lineRule="auto"/>
              <w:rPr>
                <w:rFonts w:ascii="Times New Roman" w:hAnsi="Times New Roman" w:cs="Times New Roman"/>
              </w:rPr>
            </w:pPr>
            <w:r>
              <w:rPr>
                <w:rFonts w:ascii="Times New Roman" w:hAnsi="Times New Roman" w:cs="Times New Roman"/>
              </w:rPr>
              <w:t xml:space="preserve">Effektiviserer arbeidsflyt og sparer tid. </w:t>
            </w:r>
          </w:p>
        </w:tc>
      </w:tr>
    </w:tbl>
    <w:p w14:paraId="0406A69C" w14:textId="77777777" w:rsidR="007C4A00" w:rsidRDefault="007C4A00" w:rsidP="007C4A00">
      <w:pPr>
        <w:rPr>
          <w:rFonts w:ascii="Times New Roman" w:hAnsi="Times New Roman" w:cs="Times New Roman"/>
        </w:rPr>
      </w:pPr>
    </w:p>
    <w:p w14:paraId="2B139F2A" w14:textId="77777777" w:rsidR="007C4A00" w:rsidRDefault="007C4A00" w:rsidP="007C4A00">
      <w:pPr>
        <w:rPr>
          <w:rFonts w:ascii="Times New Roman" w:hAnsi="Times New Roman" w:cs="Times New Roman"/>
        </w:rPr>
      </w:pPr>
    </w:p>
    <w:tbl>
      <w:tblPr>
        <w:tblStyle w:val="TableGrid"/>
        <w:tblW w:w="8791" w:type="dxa"/>
        <w:tblInd w:w="-5" w:type="dxa"/>
        <w:tblLook w:val="04A0" w:firstRow="1" w:lastRow="0" w:firstColumn="1" w:lastColumn="0" w:noHBand="0" w:noVBand="1"/>
      </w:tblPr>
      <w:tblGrid>
        <w:gridCol w:w="1816"/>
        <w:gridCol w:w="3684"/>
        <w:gridCol w:w="3291"/>
      </w:tblGrid>
      <w:tr w:rsidR="007C4A00" w:rsidRPr="001124F4" w14:paraId="101DFD79" w14:textId="77777777" w:rsidTr="00F922BD">
        <w:trPr>
          <w:trHeight w:val="317"/>
        </w:trPr>
        <w:tc>
          <w:tcPr>
            <w:tcW w:w="1816" w:type="dxa"/>
            <w:shd w:val="clear" w:color="auto" w:fill="F1A983" w:themeFill="accent2" w:themeFillTint="99"/>
          </w:tcPr>
          <w:p w14:paraId="2ACDDCC9" w14:textId="77777777" w:rsidR="007C4A00" w:rsidRPr="001124F4" w:rsidRDefault="007C4A00" w:rsidP="00F922BD">
            <w:pPr>
              <w:spacing w:after="160" w:line="278" w:lineRule="auto"/>
              <w:rPr>
                <w:rFonts w:ascii="Times New Roman" w:hAnsi="Times New Roman" w:cs="Times New Roman"/>
                <w:b/>
              </w:rPr>
            </w:pPr>
            <w:r w:rsidRPr="001124F4">
              <w:rPr>
                <w:rFonts w:ascii="Times New Roman" w:hAnsi="Times New Roman" w:cs="Times New Roman"/>
                <w:b/>
              </w:rPr>
              <w:t>Prioritering:</w:t>
            </w:r>
            <w:r>
              <w:rPr>
                <w:rFonts w:ascii="Times New Roman" w:hAnsi="Times New Roman" w:cs="Times New Roman"/>
                <w:b/>
              </w:rPr>
              <w:t xml:space="preserve"> </w:t>
            </w:r>
            <w:proofErr w:type="spellStart"/>
            <w:r>
              <w:rPr>
                <w:rFonts w:ascii="Times New Roman" w:hAnsi="Times New Roman" w:cs="Times New Roman"/>
                <w:b/>
              </w:rPr>
              <w:t>Could</w:t>
            </w:r>
            <w:proofErr w:type="spellEnd"/>
            <w:r>
              <w:rPr>
                <w:rFonts w:ascii="Times New Roman" w:hAnsi="Times New Roman" w:cs="Times New Roman"/>
                <w:b/>
              </w:rPr>
              <w:t xml:space="preserve"> have</w:t>
            </w:r>
          </w:p>
        </w:tc>
        <w:tc>
          <w:tcPr>
            <w:tcW w:w="3684" w:type="dxa"/>
            <w:shd w:val="clear" w:color="auto" w:fill="A5C9EB" w:themeFill="text2" w:themeFillTint="40"/>
          </w:tcPr>
          <w:p w14:paraId="369BCC48" w14:textId="77777777" w:rsidR="007C4A00" w:rsidRPr="001124F4" w:rsidRDefault="007C4A00" w:rsidP="00F922BD">
            <w:pPr>
              <w:spacing w:after="160" w:line="278" w:lineRule="auto"/>
              <w:rPr>
                <w:rFonts w:ascii="Times New Roman" w:hAnsi="Times New Roman" w:cs="Times New Roman"/>
              </w:rPr>
            </w:pPr>
            <w:r w:rsidRPr="001124F4">
              <w:rPr>
                <w:rFonts w:ascii="Times New Roman" w:hAnsi="Times New Roman" w:cs="Times New Roman"/>
              </w:rPr>
              <w:t>#1</w:t>
            </w:r>
          </w:p>
        </w:tc>
        <w:tc>
          <w:tcPr>
            <w:tcW w:w="3291" w:type="dxa"/>
            <w:shd w:val="clear" w:color="auto" w:fill="A5C9EB" w:themeFill="text2" w:themeFillTint="40"/>
          </w:tcPr>
          <w:p w14:paraId="11F8C804" w14:textId="77777777" w:rsidR="007C4A00" w:rsidRPr="001124F4" w:rsidRDefault="007C4A00" w:rsidP="00F922BD">
            <w:pPr>
              <w:spacing w:after="160" w:line="278" w:lineRule="auto"/>
              <w:rPr>
                <w:rFonts w:ascii="Times New Roman" w:hAnsi="Times New Roman" w:cs="Times New Roman"/>
              </w:rPr>
            </w:pPr>
            <w:r w:rsidRPr="001124F4">
              <w:rPr>
                <w:rFonts w:ascii="Times New Roman" w:hAnsi="Times New Roman" w:cs="Times New Roman"/>
              </w:rPr>
              <w:t>#2</w:t>
            </w:r>
          </w:p>
        </w:tc>
      </w:tr>
      <w:tr w:rsidR="007C4A00" w:rsidRPr="001124F4" w14:paraId="2EB4EF12" w14:textId="77777777" w:rsidTr="00F922BD">
        <w:trPr>
          <w:trHeight w:val="575"/>
        </w:trPr>
        <w:tc>
          <w:tcPr>
            <w:tcW w:w="1816" w:type="dxa"/>
            <w:shd w:val="clear" w:color="auto" w:fill="F1A983" w:themeFill="accent2" w:themeFillTint="99"/>
          </w:tcPr>
          <w:p w14:paraId="6991D163" w14:textId="77777777" w:rsidR="007C4A00" w:rsidRPr="001124F4" w:rsidRDefault="007C4A00" w:rsidP="00F922BD">
            <w:pPr>
              <w:spacing w:after="160" w:line="278" w:lineRule="auto"/>
              <w:rPr>
                <w:rFonts w:ascii="Times New Roman" w:hAnsi="Times New Roman" w:cs="Times New Roman"/>
                <w:b/>
              </w:rPr>
            </w:pPr>
            <w:r w:rsidRPr="001124F4">
              <w:rPr>
                <w:rFonts w:ascii="Times New Roman" w:hAnsi="Times New Roman" w:cs="Times New Roman"/>
                <w:b/>
              </w:rPr>
              <w:t>Brukerhistorie</w:t>
            </w:r>
          </w:p>
        </w:tc>
        <w:tc>
          <w:tcPr>
            <w:tcW w:w="3684" w:type="dxa"/>
          </w:tcPr>
          <w:p w14:paraId="1A1AB947" w14:textId="77777777" w:rsidR="007C4A00" w:rsidRPr="001124F4" w:rsidRDefault="007C4A00" w:rsidP="00F922BD">
            <w:pPr>
              <w:spacing w:after="160" w:line="278" w:lineRule="auto"/>
              <w:rPr>
                <w:rFonts w:ascii="Times New Roman" w:hAnsi="Times New Roman" w:cs="Times New Roman"/>
              </w:rPr>
            </w:pPr>
            <w:r>
              <w:rPr>
                <w:rFonts w:ascii="Times New Roman" w:hAnsi="Times New Roman" w:cs="Times New Roman"/>
              </w:rPr>
              <w:t>Som en innbygger ønsker jeg å laste ned drømmeplanen som PDF, slik at jeg kan bruke den til ulike formål.</w:t>
            </w:r>
          </w:p>
        </w:tc>
        <w:tc>
          <w:tcPr>
            <w:tcW w:w="3291" w:type="dxa"/>
          </w:tcPr>
          <w:p w14:paraId="0E42AB5E" w14:textId="77777777" w:rsidR="007C4A00" w:rsidRPr="001124F4" w:rsidRDefault="007C4A00" w:rsidP="00F922BD">
            <w:pPr>
              <w:spacing w:after="160" w:line="278" w:lineRule="auto"/>
              <w:rPr>
                <w:rFonts w:ascii="Times New Roman" w:hAnsi="Times New Roman" w:cs="Times New Roman"/>
              </w:rPr>
            </w:pPr>
            <w:r w:rsidRPr="001124F4">
              <w:rPr>
                <w:rFonts w:ascii="Times New Roman" w:hAnsi="Times New Roman" w:cs="Times New Roman"/>
              </w:rPr>
              <w:t xml:space="preserve">Som en saksbehandler ønsker jeg </w:t>
            </w:r>
            <w:r>
              <w:rPr>
                <w:rFonts w:ascii="Times New Roman" w:hAnsi="Times New Roman" w:cs="Times New Roman"/>
              </w:rPr>
              <w:t>forslag</w:t>
            </w:r>
            <w:r w:rsidRPr="001124F4">
              <w:rPr>
                <w:rFonts w:ascii="Times New Roman" w:hAnsi="Times New Roman" w:cs="Times New Roman"/>
              </w:rPr>
              <w:t xml:space="preserve"> til </w:t>
            </w:r>
            <w:r>
              <w:rPr>
                <w:rFonts w:ascii="Times New Roman" w:hAnsi="Times New Roman" w:cs="Times New Roman"/>
              </w:rPr>
              <w:t>standardtekst når jeg lager reguleringsbestemmelser</w:t>
            </w:r>
            <w:r w:rsidRPr="001124F4">
              <w:rPr>
                <w:rFonts w:ascii="Times New Roman" w:hAnsi="Times New Roman" w:cs="Times New Roman"/>
              </w:rPr>
              <w:t>.</w:t>
            </w:r>
          </w:p>
        </w:tc>
      </w:tr>
      <w:tr w:rsidR="007C4A00" w:rsidRPr="001124F4" w14:paraId="29A9D2EE" w14:textId="77777777" w:rsidTr="00F922BD">
        <w:trPr>
          <w:trHeight w:val="310"/>
        </w:trPr>
        <w:tc>
          <w:tcPr>
            <w:tcW w:w="1816" w:type="dxa"/>
            <w:shd w:val="clear" w:color="auto" w:fill="F1A983" w:themeFill="accent2" w:themeFillTint="99"/>
          </w:tcPr>
          <w:p w14:paraId="6E4448AC" w14:textId="77777777" w:rsidR="007C4A00" w:rsidRPr="001124F4" w:rsidRDefault="007C4A00" w:rsidP="00F922BD">
            <w:pPr>
              <w:spacing w:after="160" w:line="278" w:lineRule="auto"/>
              <w:rPr>
                <w:rFonts w:ascii="Times New Roman" w:hAnsi="Times New Roman" w:cs="Times New Roman"/>
                <w:b/>
              </w:rPr>
            </w:pPr>
            <w:r w:rsidRPr="001124F4">
              <w:rPr>
                <w:rFonts w:ascii="Times New Roman" w:hAnsi="Times New Roman" w:cs="Times New Roman"/>
                <w:b/>
              </w:rPr>
              <w:t>Funksjon</w:t>
            </w:r>
          </w:p>
        </w:tc>
        <w:tc>
          <w:tcPr>
            <w:tcW w:w="3684" w:type="dxa"/>
          </w:tcPr>
          <w:p w14:paraId="4CA4E518" w14:textId="77777777" w:rsidR="007C4A00" w:rsidRPr="001124F4" w:rsidRDefault="007C4A00" w:rsidP="00F922BD">
            <w:pPr>
              <w:spacing w:after="160" w:line="278" w:lineRule="auto"/>
              <w:rPr>
                <w:rFonts w:ascii="Times New Roman" w:hAnsi="Times New Roman" w:cs="Times New Roman"/>
              </w:rPr>
            </w:pPr>
            <w:r>
              <w:rPr>
                <w:rFonts w:ascii="Times New Roman" w:hAnsi="Times New Roman" w:cs="Times New Roman"/>
              </w:rPr>
              <w:t>Eksport av drømmeplan til PDF.</w:t>
            </w:r>
          </w:p>
        </w:tc>
        <w:tc>
          <w:tcPr>
            <w:tcW w:w="3291" w:type="dxa"/>
          </w:tcPr>
          <w:p w14:paraId="6CF5B83C" w14:textId="77777777" w:rsidR="007C4A00" w:rsidRPr="001124F4" w:rsidRDefault="007C4A00" w:rsidP="00F922BD">
            <w:pPr>
              <w:spacing w:after="160" w:line="278" w:lineRule="auto"/>
              <w:rPr>
                <w:rFonts w:ascii="Times New Roman" w:hAnsi="Times New Roman" w:cs="Times New Roman"/>
              </w:rPr>
            </w:pPr>
            <w:r>
              <w:rPr>
                <w:rFonts w:ascii="Times New Roman" w:hAnsi="Times New Roman" w:cs="Times New Roman"/>
              </w:rPr>
              <w:t>Automatisk tekstforslag basert på tematittel.</w:t>
            </w:r>
          </w:p>
        </w:tc>
      </w:tr>
      <w:tr w:rsidR="007C4A00" w:rsidRPr="001124F4" w14:paraId="2FF1E6CB" w14:textId="77777777" w:rsidTr="00F922BD">
        <w:trPr>
          <w:trHeight w:val="448"/>
        </w:trPr>
        <w:tc>
          <w:tcPr>
            <w:tcW w:w="1816" w:type="dxa"/>
            <w:shd w:val="clear" w:color="auto" w:fill="F1A983" w:themeFill="accent2" w:themeFillTint="99"/>
          </w:tcPr>
          <w:p w14:paraId="730DB51F" w14:textId="77777777" w:rsidR="007C4A00" w:rsidRPr="001124F4" w:rsidRDefault="007C4A00" w:rsidP="00F922BD">
            <w:pPr>
              <w:spacing w:after="160" w:line="278" w:lineRule="auto"/>
              <w:rPr>
                <w:rFonts w:ascii="Times New Roman" w:hAnsi="Times New Roman" w:cs="Times New Roman"/>
                <w:b/>
              </w:rPr>
            </w:pPr>
            <w:r w:rsidRPr="001124F4">
              <w:rPr>
                <w:rFonts w:ascii="Times New Roman" w:hAnsi="Times New Roman" w:cs="Times New Roman"/>
                <w:b/>
              </w:rPr>
              <w:t>Kriterier</w:t>
            </w:r>
          </w:p>
        </w:tc>
        <w:tc>
          <w:tcPr>
            <w:tcW w:w="3684" w:type="dxa"/>
          </w:tcPr>
          <w:p w14:paraId="6FEA5D18" w14:textId="77777777" w:rsidR="007C4A00" w:rsidRPr="001124F4" w:rsidRDefault="007C4A00" w:rsidP="00F922BD">
            <w:pPr>
              <w:spacing w:after="160" w:line="278" w:lineRule="auto"/>
              <w:rPr>
                <w:rFonts w:ascii="Times New Roman" w:hAnsi="Times New Roman" w:cs="Times New Roman"/>
              </w:rPr>
            </w:pPr>
            <w:r>
              <w:rPr>
                <w:rFonts w:ascii="Times New Roman" w:hAnsi="Times New Roman" w:cs="Times New Roman"/>
              </w:rPr>
              <w:t>Drømmeplanen formateres til en oversiktlig og lesbar PDF-fil.</w:t>
            </w:r>
          </w:p>
        </w:tc>
        <w:tc>
          <w:tcPr>
            <w:tcW w:w="3291" w:type="dxa"/>
          </w:tcPr>
          <w:p w14:paraId="0D026539" w14:textId="77777777" w:rsidR="007C4A00" w:rsidRPr="001124F4" w:rsidRDefault="007C4A00" w:rsidP="00F922BD">
            <w:pPr>
              <w:spacing w:after="160" w:line="278" w:lineRule="auto"/>
              <w:rPr>
                <w:rFonts w:ascii="Times New Roman" w:hAnsi="Times New Roman" w:cs="Times New Roman"/>
              </w:rPr>
            </w:pPr>
            <w:r>
              <w:rPr>
                <w:rFonts w:ascii="Times New Roman" w:hAnsi="Times New Roman" w:cs="Times New Roman"/>
              </w:rPr>
              <w:t xml:space="preserve">Gode forslagstekster som vises ved valg av tematittel. </w:t>
            </w:r>
            <w:r w:rsidRPr="001124F4">
              <w:rPr>
                <w:rFonts w:ascii="Times New Roman" w:hAnsi="Times New Roman" w:cs="Times New Roman"/>
              </w:rPr>
              <w:t xml:space="preserve"> </w:t>
            </w:r>
          </w:p>
        </w:tc>
      </w:tr>
      <w:tr w:rsidR="007C4A00" w:rsidRPr="001124F4" w14:paraId="2F1A9289" w14:textId="77777777" w:rsidTr="00F922BD">
        <w:trPr>
          <w:trHeight w:val="585"/>
        </w:trPr>
        <w:tc>
          <w:tcPr>
            <w:tcW w:w="1816" w:type="dxa"/>
            <w:shd w:val="clear" w:color="auto" w:fill="F1A983" w:themeFill="accent2" w:themeFillTint="99"/>
          </w:tcPr>
          <w:p w14:paraId="6E2FBE3A" w14:textId="77777777" w:rsidR="007C4A00" w:rsidRPr="001124F4" w:rsidRDefault="007C4A00" w:rsidP="00F922BD">
            <w:pPr>
              <w:spacing w:after="160" w:line="278" w:lineRule="auto"/>
              <w:rPr>
                <w:rFonts w:ascii="Times New Roman" w:hAnsi="Times New Roman" w:cs="Times New Roman"/>
                <w:b/>
              </w:rPr>
            </w:pPr>
            <w:r w:rsidRPr="001124F4">
              <w:rPr>
                <w:rFonts w:ascii="Times New Roman" w:hAnsi="Times New Roman" w:cs="Times New Roman"/>
                <w:b/>
              </w:rPr>
              <w:t>Test-scenario</w:t>
            </w:r>
          </w:p>
        </w:tc>
        <w:tc>
          <w:tcPr>
            <w:tcW w:w="3684" w:type="dxa"/>
          </w:tcPr>
          <w:p w14:paraId="38A1B806" w14:textId="77777777" w:rsidR="007C4A00" w:rsidRDefault="007C4A00" w:rsidP="00F922BD">
            <w:pPr>
              <w:pStyle w:val="ListParagraph"/>
              <w:numPr>
                <w:ilvl w:val="0"/>
                <w:numId w:val="25"/>
              </w:numPr>
              <w:ind w:left="0"/>
              <w:rPr>
                <w:rFonts w:ascii="Times New Roman" w:hAnsi="Times New Roman" w:cs="Times New Roman"/>
              </w:rPr>
            </w:pPr>
            <w:r>
              <w:rPr>
                <w:rFonts w:ascii="Times New Roman" w:hAnsi="Times New Roman" w:cs="Times New Roman"/>
              </w:rPr>
              <w:t>Velger drømmeplan</w:t>
            </w:r>
          </w:p>
          <w:p w14:paraId="2F1D88E2" w14:textId="77777777" w:rsidR="007C4A00" w:rsidRDefault="007C4A00" w:rsidP="00F922BD">
            <w:pPr>
              <w:pStyle w:val="ListParagraph"/>
              <w:numPr>
                <w:ilvl w:val="0"/>
                <w:numId w:val="25"/>
              </w:numPr>
              <w:ind w:left="0"/>
              <w:rPr>
                <w:rFonts w:ascii="Times New Roman" w:hAnsi="Times New Roman" w:cs="Times New Roman"/>
              </w:rPr>
            </w:pPr>
            <w:r>
              <w:rPr>
                <w:rFonts w:ascii="Times New Roman" w:hAnsi="Times New Roman" w:cs="Times New Roman"/>
              </w:rPr>
              <w:t>Trykker last ned</w:t>
            </w:r>
          </w:p>
          <w:p w14:paraId="1B19239D" w14:textId="77777777" w:rsidR="007C4A00" w:rsidRPr="001124F4" w:rsidRDefault="007C4A00" w:rsidP="00F922BD">
            <w:pPr>
              <w:pStyle w:val="ListParagraph"/>
              <w:numPr>
                <w:ilvl w:val="0"/>
                <w:numId w:val="25"/>
              </w:numPr>
              <w:ind w:left="0"/>
              <w:rPr>
                <w:rFonts w:ascii="Times New Roman" w:hAnsi="Times New Roman" w:cs="Times New Roman"/>
              </w:rPr>
            </w:pPr>
            <w:r>
              <w:rPr>
                <w:rFonts w:ascii="Times New Roman" w:hAnsi="Times New Roman" w:cs="Times New Roman"/>
              </w:rPr>
              <w:t>PDF opprettes og lagres</w:t>
            </w:r>
          </w:p>
        </w:tc>
        <w:tc>
          <w:tcPr>
            <w:tcW w:w="3291" w:type="dxa"/>
          </w:tcPr>
          <w:p w14:paraId="2E780BE3" w14:textId="77777777" w:rsidR="007C4A00" w:rsidRDefault="007C4A00" w:rsidP="00F922BD">
            <w:pPr>
              <w:pStyle w:val="ListParagraph"/>
              <w:numPr>
                <w:ilvl w:val="0"/>
                <w:numId w:val="28"/>
              </w:numPr>
              <w:ind w:left="0"/>
              <w:rPr>
                <w:rFonts w:ascii="Times New Roman" w:hAnsi="Times New Roman" w:cs="Times New Roman"/>
              </w:rPr>
            </w:pPr>
            <w:r>
              <w:rPr>
                <w:rFonts w:ascii="Times New Roman" w:hAnsi="Times New Roman" w:cs="Times New Roman"/>
              </w:rPr>
              <w:t>Velger «bebygd areal»</w:t>
            </w:r>
          </w:p>
          <w:p w14:paraId="4E6CD2BD" w14:textId="77777777" w:rsidR="007C4A00" w:rsidRDefault="007C4A00" w:rsidP="00F922BD">
            <w:pPr>
              <w:pStyle w:val="ListParagraph"/>
              <w:numPr>
                <w:ilvl w:val="0"/>
                <w:numId w:val="28"/>
              </w:numPr>
              <w:ind w:left="0"/>
              <w:rPr>
                <w:rFonts w:ascii="Times New Roman" w:hAnsi="Times New Roman" w:cs="Times New Roman"/>
              </w:rPr>
            </w:pPr>
            <w:r>
              <w:rPr>
                <w:rFonts w:ascii="Times New Roman" w:hAnsi="Times New Roman" w:cs="Times New Roman"/>
              </w:rPr>
              <w:t xml:space="preserve">Forslagstekst </w:t>
            </w:r>
            <w:proofErr w:type="gramStart"/>
            <w:r>
              <w:rPr>
                <w:rFonts w:ascii="Times New Roman" w:hAnsi="Times New Roman" w:cs="Times New Roman"/>
              </w:rPr>
              <w:t>genereres</w:t>
            </w:r>
            <w:proofErr w:type="gramEnd"/>
            <w:r>
              <w:rPr>
                <w:rFonts w:ascii="Times New Roman" w:hAnsi="Times New Roman" w:cs="Times New Roman"/>
              </w:rPr>
              <w:t xml:space="preserve"> og vises</w:t>
            </w:r>
          </w:p>
          <w:p w14:paraId="3FDD7D3E" w14:textId="77777777" w:rsidR="007C4A00" w:rsidRPr="001124F4" w:rsidRDefault="007C4A00" w:rsidP="00F922BD">
            <w:pPr>
              <w:pStyle w:val="ListParagraph"/>
              <w:numPr>
                <w:ilvl w:val="0"/>
                <w:numId w:val="28"/>
              </w:numPr>
              <w:ind w:left="0"/>
              <w:rPr>
                <w:rFonts w:ascii="Times New Roman" w:hAnsi="Times New Roman" w:cs="Times New Roman"/>
              </w:rPr>
            </w:pPr>
            <w:r>
              <w:rPr>
                <w:rFonts w:ascii="Times New Roman" w:hAnsi="Times New Roman" w:cs="Times New Roman"/>
              </w:rPr>
              <w:t>Redigerer ved behov</w:t>
            </w:r>
          </w:p>
        </w:tc>
      </w:tr>
      <w:tr w:rsidR="007C4A00" w:rsidRPr="001124F4" w14:paraId="1F5C2F29" w14:textId="77777777" w:rsidTr="00F922BD">
        <w:trPr>
          <w:trHeight w:val="27"/>
        </w:trPr>
        <w:tc>
          <w:tcPr>
            <w:tcW w:w="1816" w:type="dxa"/>
            <w:shd w:val="clear" w:color="auto" w:fill="F1A983" w:themeFill="accent2" w:themeFillTint="99"/>
          </w:tcPr>
          <w:p w14:paraId="29745189" w14:textId="77777777" w:rsidR="007C4A00" w:rsidRPr="001124F4" w:rsidRDefault="007C4A00" w:rsidP="00F922BD">
            <w:pPr>
              <w:spacing w:after="160" w:line="278" w:lineRule="auto"/>
              <w:rPr>
                <w:rFonts w:ascii="Times New Roman" w:hAnsi="Times New Roman" w:cs="Times New Roman"/>
                <w:b/>
              </w:rPr>
            </w:pPr>
            <w:r w:rsidRPr="001124F4">
              <w:rPr>
                <w:rFonts w:ascii="Times New Roman" w:hAnsi="Times New Roman" w:cs="Times New Roman"/>
                <w:b/>
              </w:rPr>
              <w:t>Argumentasjon</w:t>
            </w:r>
          </w:p>
        </w:tc>
        <w:tc>
          <w:tcPr>
            <w:tcW w:w="3684" w:type="dxa"/>
          </w:tcPr>
          <w:p w14:paraId="6E68BE59" w14:textId="77777777" w:rsidR="007C4A00" w:rsidRPr="001124F4" w:rsidRDefault="007C4A00" w:rsidP="00F922BD">
            <w:pPr>
              <w:spacing w:after="160" w:line="278" w:lineRule="auto"/>
              <w:rPr>
                <w:rFonts w:ascii="Times New Roman" w:hAnsi="Times New Roman" w:cs="Times New Roman"/>
              </w:rPr>
            </w:pPr>
            <w:r>
              <w:rPr>
                <w:rFonts w:ascii="Times New Roman" w:hAnsi="Times New Roman" w:cs="Times New Roman"/>
              </w:rPr>
              <w:t>Gjør informasjonen mer tilgjengelig utenfor systemet.</w:t>
            </w:r>
          </w:p>
        </w:tc>
        <w:tc>
          <w:tcPr>
            <w:tcW w:w="3291" w:type="dxa"/>
          </w:tcPr>
          <w:p w14:paraId="435B4468" w14:textId="77777777" w:rsidR="007C4A00" w:rsidRPr="001124F4" w:rsidRDefault="007C4A00" w:rsidP="00F922BD">
            <w:pPr>
              <w:spacing w:after="160" w:line="278" w:lineRule="auto"/>
              <w:rPr>
                <w:rFonts w:ascii="Times New Roman" w:hAnsi="Times New Roman" w:cs="Times New Roman"/>
              </w:rPr>
            </w:pPr>
            <w:r>
              <w:rPr>
                <w:rFonts w:ascii="Times New Roman" w:hAnsi="Times New Roman" w:cs="Times New Roman"/>
              </w:rPr>
              <w:t>Legger til rette for raskere og mer konsistent saksbehandling.</w:t>
            </w:r>
          </w:p>
        </w:tc>
      </w:tr>
    </w:tbl>
    <w:p w14:paraId="2E8A0885" w14:textId="77777777" w:rsidR="007C4A00" w:rsidRDefault="007C4A00" w:rsidP="007C4A00">
      <w:pPr>
        <w:rPr>
          <w:rFonts w:ascii="Times New Roman" w:hAnsi="Times New Roman" w:cs="Times New Roman"/>
        </w:rPr>
      </w:pPr>
    </w:p>
    <w:tbl>
      <w:tblPr>
        <w:tblStyle w:val="TableGrid"/>
        <w:tblpPr w:leftFromText="180" w:rightFromText="180" w:vertAnchor="text" w:horzAnchor="margin" w:tblpY="394"/>
        <w:tblW w:w="8787" w:type="dxa"/>
        <w:tblLook w:val="04A0" w:firstRow="1" w:lastRow="0" w:firstColumn="1" w:lastColumn="0" w:noHBand="0" w:noVBand="1"/>
      </w:tblPr>
      <w:tblGrid>
        <w:gridCol w:w="1877"/>
        <w:gridCol w:w="3676"/>
        <w:gridCol w:w="3234"/>
      </w:tblGrid>
      <w:tr w:rsidR="00F922BD" w:rsidRPr="001124F4" w14:paraId="4041C2A6" w14:textId="77777777" w:rsidTr="00F922BD">
        <w:trPr>
          <w:trHeight w:val="314"/>
        </w:trPr>
        <w:tc>
          <w:tcPr>
            <w:tcW w:w="1877" w:type="dxa"/>
            <w:shd w:val="clear" w:color="auto" w:fill="F1A983" w:themeFill="accent2" w:themeFillTint="99"/>
          </w:tcPr>
          <w:p w14:paraId="41CF757E" w14:textId="77777777" w:rsidR="00F922BD" w:rsidRPr="001124F4" w:rsidRDefault="00F922BD" w:rsidP="00F922BD">
            <w:pPr>
              <w:spacing w:after="160" w:line="278" w:lineRule="auto"/>
              <w:rPr>
                <w:rFonts w:ascii="Times New Roman" w:hAnsi="Times New Roman" w:cs="Times New Roman"/>
                <w:b/>
              </w:rPr>
            </w:pPr>
            <w:r w:rsidRPr="001124F4">
              <w:rPr>
                <w:rFonts w:ascii="Times New Roman" w:hAnsi="Times New Roman" w:cs="Times New Roman"/>
                <w:b/>
              </w:rPr>
              <w:t>Prioritering:</w:t>
            </w:r>
            <w:r>
              <w:rPr>
                <w:rFonts w:ascii="Times New Roman" w:hAnsi="Times New Roman" w:cs="Times New Roman"/>
                <w:b/>
              </w:rPr>
              <w:t xml:space="preserve"> </w:t>
            </w:r>
            <w:proofErr w:type="spellStart"/>
            <w:r>
              <w:rPr>
                <w:rFonts w:ascii="Times New Roman" w:hAnsi="Times New Roman" w:cs="Times New Roman"/>
                <w:b/>
              </w:rPr>
              <w:t>Won’t</w:t>
            </w:r>
            <w:proofErr w:type="spellEnd"/>
            <w:r>
              <w:rPr>
                <w:rFonts w:ascii="Times New Roman" w:hAnsi="Times New Roman" w:cs="Times New Roman"/>
                <w:b/>
              </w:rPr>
              <w:t xml:space="preserve"> have</w:t>
            </w:r>
          </w:p>
        </w:tc>
        <w:tc>
          <w:tcPr>
            <w:tcW w:w="3676" w:type="dxa"/>
            <w:shd w:val="clear" w:color="auto" w:fill="A5C9EB" w:themeFill="text2" w:themeFillTint="40"/>
          </w:tcPr>
          <w:p w14:paraId="4EDB43CE" w14:textId="77777777" w:rsidR="00F922BD" w:rsidRPr="001124F4" w:rsidRDefault="00F922BD" w:rsidP="00F922BD">
            <w:pPr>
              <w:spacing w:after="160" w:line="278" w:lineRule="auto"/>
              <w:rPr>
                <w:rFonts w:ascii="Times New Roman" w:hAnsi="Times New Roman" w:cs="Times New Roman"/>
              </w:rPr>
            </w:pPr>
            <w:r w:rsidRPr="001124F4">
              <w:rPr>
                <w:rFonts w:ascii="Times New Roman" w:hAnsi="Times New Roman" w:cs="Times New Roman"/>
              </w:rPr>
              <w:t>#1</w:t>
            </w:r>
          </w:p>
        </w:tc>
        <w:tc>
          <w:tcPr>
            <w:tcW w:w="3234" w:type="dxa"/>
            <w:shd w:val="clear" w:color="auto" w:fill="A5C9EB" w:themeFill="text2" w:themeFillTint="40"/>
          </w:tcPr>
          <w:p w14:paraId="4CC5184B" w14:textId="77777777" w:rsidR="00F922BD" w:rsidRPr="001124F4" w:rsidRDefault="00F922BD" w:rsidP="00F922BD">
            <w:pPr>
              <w:spacing w:after="160" w:line="278" w:lineRule="auto"/>
              <w:rPr>
                <w:rFonts w:ascii="Times New Roman" w:hAnsi="Times New Roman" w:cs="Times New Roman"/>
              </w:rPr>
            </w:pPr>
            <w:r w:rsidRPr="001124F4">
              <w:rPr>
                <w:rFonts w:ascii="Times New Roman" w:hAnsi="Times New Roman" w:cs="Times New Roman"/>
              </w:rPr>
              <w:t>#2</w:t>
            </w:r>
          </w:p>
        </w:tc>
      </w:tr>
      <w:tr w:rsidR="00F922BD" w:rsidRPr="001124F4" w14:paraId="41D49268" w14:textId="77777777" w:rsidTr="00F922BD">
        <w:trPr>
          <w:trHeight w:val="571"/>
        </w:trPr>
        <w:tc>
          <w:tcPr>
            <w:tcW w:w="1877" w:type="dxa"/>
            <w:shd w:val="clear" w:color="auto" w:fill="F1A983" w:themeFill="accent2" w:themeFillTint="99"/>
          </w:tcPr>
          <w:p w14:paraId="35D52622" w14:textId="77777777" w:rsidR="00F922BD" w:rsidRPr="001124F4" w:rsidRDefault="00F922BD" w:rsidP="00F922BD">
            <w:pPr>
              <w:spacing w:after="160" w:line="278" w:lineRule="auto"/>
              <w:rPr>
                <w:rFonts w:ascii="Times New Roman" w:hAnsi="Times New Roman" w:cs="Times New Roman"/>
                <w:b/>
              </w:rPr>
            </w:pPr>
            <w:r w:rsidRPr="001124F4">
              <w:rPr>
                <w:rFonts w:ascii="Times New Roman" w:hAnsi="Times New Roman" w:cs="Times New Roman"/>
                <w:b/>
              </w:rPr>
              <w:t>Brukerhistorie</w:t>
            </w:r>
          </w:p>
        </w:tc>
        <w:tc>
          <w:tcPr>
            <w:tcW w:w="3676" w:type="dxa"/>
          </w:tcPr>
          <w:p w14:paraId="4D24B94C" w14:textId="77777777" w:rsidR="00F922BD" w:rsidRPr="001124F4" w:rsidRDefault="00F922BD" w:rsidP="00F922BD">
            <w:pPr>
              <w:spacing w:after="160" w:line="278" w:lineRule="auto"/>
              <w:rPr>
                <w:rFonts w:ascii="Times New Roman" w:hAnsi="Times New Roman" w:cs="Times New Roman"/>
              </w:rPr>
            </w:pPr>
            <w:r>
              <w:rPr>
                <w:rFonts w:ascii="Times New Roman" w:hAnsi="Times New Roman" w:cs="Times New Roman"/>
              </w:rPr>
              <w:t>Som en innbygger ønsker jeg å finne eiendommen min direkte i ett interaktiv reguleringsplankart.</w:t>
            </w:r>
          </w:p>
        </w:tc>
        <w:tc>
          <w:tcPr>
            <w:tcW w:w="3234" w:type="dxa"/>
          </w:tcPr>
          <w:p w14:paraId="14E57560" w14:textId="77777777" w:rsidR="00F922BD" w:rsidRPr="001124F4" w:rsidRDefault="00F922BD" w:rsidP="00F922BD">
            <w:pPr>
              <w:spacing w:after="160" w:line="278" w:lineRule="auto"/>
              <w:rPr>
                <w:rFonts w:ascii="Times New Roman" w:hAnsi="Times New Roman" w:cs="Times New Roman"/>
              </w:rPr>
            </w:pPr>
            <w:r>
              <w:rPr>
                <w:rFonts w:ascii="Times New Roman" w:hAnsi="Times New Roman" w:cs="Times New Roman"/>
              </w:rPr>
              <w:t xml:space="preserve">Som en saksbehandler ønsker jeg automatisert kontroll av tiltak opp mot </w:t>
            </w:r>
            <w:proofErr w:type="spellStart"/>
            <w:r>
              <w:rPr>
                <w:rFonts w:ascii="Times New Roman" w:hAnsi="Times New Roman" w:cs="Times New Roman"/>
              </w:rPr>
              <w:t>f.eks</w:t>
            </w:r>
            <w:proofErr w:type="spellEnd"/>
            <w:r>
              <w:rPr>
                <w:rFonts w:ascii="Times New Roman" w:hAnsi="Times New Roman" w:cs="Times New Roman"/>
              </w:rPr>
              <w:t xml:space="preserve"> </w:t>
            </w:r>
            <w:proofErr w:type="spellStart"/>
            <w:r>
              <w:rPr>
                <w:rFonts w:ascii="Times New Roman" w:hAnsi="Times New Roman" w:cs="Times New Roman"/>
              </w:rPr>
              <w:t>utnyttelsegrad</w:t>
            </w:r>
            <w:proofErr w:type="spellEnd"/>
            <w:r>
              <w:rPr>
                <w:rFonts w:ascii="Times New Roman" w:hAnsi="Times New Roman" w:cs="Times New Roman"/>
              </w:rPr>
              <w:t xml:space="preserve"> og bebygd areal.</w:t>
            </w:r>
          </w:p>
        </w:tc>
      </w:tr>
      <w:tr w:rsidR="00F922BD" w:rsidRPr="001124F4" w14:paraId="3A918ED2" w14:textId="77777777" w:rsidTr="00F922BD">
        <w:trPr>
          <w:trHeight w:val="308"/>
        </w:trPr>
        <w:tc>
          <w:tcPr>
            <w:tcW w:w="1877" w:type="dxa"/>
            <w:shd w:val="clear" w:color="auto" w:fill="F1A983" w:themeFill="accent2" w:themeFillTint="99"/>
          </w:tcPr>
          <w:p w14:paraId="130171E8" w14:textId="77777777" w:rsidR="00F922BD" w:rsidRPr="001124F4" w:rsidRDefault="00F922BD" w:rsidP="00F922BD">
            <w:pPr>
              <w:spacing w:after="160" w:line="278" w:lineRule="auto"/>
              <w:rPr>
                <w:rFonts w:ascii="Times New Roman" w:hAnsi="Times New Roman" w:cs="Times New Roman"/>
                <w:b/>
              </w:rPr>
            </w:pPr>
            <w:r w:rsidRPr="001124F4">
              <w:rPr>
                <w:rFonts w:ascii="Times New Roman" w:hAnsi="Times New Roman" w:cs="Times New Roman"/>
                <w:b/>
              </w:rPr>
              <w:t>Funksjon</w:t>
            </w:r>
          </w:p>
        </w:tc>
        <w:tc>
          <w:tcPr>
            <w:tcW w:w="3676" w:type="dxa"/>
          </w:tcPr>
          <w:p w14:paraId="397B87C1" w14:textId="77777777" w:rsidR="00F922BD" w:rsidRPr="001124F4" w:rsidRDefault="00F922BD" w:rsidP="00F922BD">
            <w:pPr>
              <w:spacing w:after="160" w:line="278" w:lineRule="auto"/>
              <w:rPr>
                <w:rFonts w:ascii="Times New Roman" w:hAnsi="Times New Roman" w:cs="Times New Roman"/>
              </w:rPr>
            </w:pPr>
            <w:r>
              <w:rPr>
                <w:rFonts w:ascii="Times New Roman" w:hAnsi="Times New Roman" w:cs="Times New Roman"/>
              </w:rPr>
              <w:t xml:space="preserve">Interaktiv kartløsning med </w:t>
            </w:r>
            <w:proofErr w:type="spellStart"/>
            <w:r>
              <w:rPr>
                <w:rFonts w:ascii="Times New Roman" w:hAnsi="Times New Roman" w:cs="Times New Roman"/>
              </w:rPr>
              <w:t>søkefunskjon</w:t>
            </w:r>
            <w:proofErr w:type="spellEnd"/>
            <w:r>
              <w:rPr>
                <w:rFonts w:ascii="Times New Roman" w:hAnsi="Times New Roman" w:cs="Times New Roman"/>
              </w:rPr>
              <w:t>.</w:t>
            </w:r>
          </w:p>
        </w:tc>
        <w:tc>
          <w:tcPr>
            <w:tcW w:w="3234" w:type="dxa"/>
          </w:tcPr>
          <w:p w14:paraId="5313D2F9" w14:textId="77777777" w:rsidR="00F922BD" w:rsidRPr="001124F4" w:rsidRDefault="00F922BD" w:rsidP="00F922BD">
            <w:pPr>
              <w:spacing w:after="160" w:line="278" w:lineRule="auto"/>
              <w:rPr>
                <w:rFonts w:ascii="Times New Roman" w:hAnsi="Times New Roman" w:cs="Times New Roman"/>
              </w:rPr>
            </w:pPr>
            <w:r>
              <w:rPr>
                <w:rFonts w:ascii="Times New Roman" w:hAnsi="Times New Roman" w:cs="Times New Roman"/>
              </w:rPr>
              <w:t>Integrasjon med kartverktøy som beregner og sammenligner tiltak med reguleringsbestemmelsene.</w:t>
            </w:r>
          </w:p>
        </w:tc>
      </w:tr>
      <w:tr w:rsidR="00F922BD" w:rsidRPr="001124F4" w14:paraId="70CB8550" w14:textId="77777777" w:rsidTr="00F922BD">
        <w:trPr>
          <w:trHeight w:val="444"/>
        </w:trPr>
        <w:tc>
          <w:tcPr>
            <w:tcW w:w="1877" w:type="dxa"/>
            <w:shd w:val="clear" w:color="auto" w:fill="F1A983" w:themeFill="accent2" w:themeFillTint="99"/>
          </w:tcPr>
          <w:p w14:paraId="7D20EB7F" w14:textId="77777777" w:rsidR="00F922BD" w:rsidRPr="001124F4" w:rsidRDefault="00F922BD" w:rsidP="00F922BD">
            <w:pPr>
              <w:spacing w:after="160" w:line="278" w:lineRule="auto"/>
              <w:rPr>
                <w:rFonts w:ascii="Times New Roman" w:hAnsi="Times New Roman" w:cs="Times New Roman"/>
                <w:b/>
              </w:rPr>
            </w:pPr>
            <w:r w:rsidRPr="001124F4">
              <w:rPr>
                <w:rFonts w:ascii="Times New Roman" w:hAnsi="Times New Roman" w:cs="Times New Roman"/>
                <w:b/>
              </w:rPr>
              <w:t>Kriterier</w:t>
            </w:r>
          </w:p>
        </w:tc>
        <w:tc>
          <w:tcPr>
            <w:tcW w:w="3676" w:type="dxa"/>
          </w:tcPr>
          <w:p w14:paraId="72F765D6" w14:textId="77777777" w:rsidR="00F922BD" w:rsidRPr="001124F4" w:rsidRDefault="00F922BD" w:rsidP="00F922BD">
            <w:pPr>
              <w:spacing w:after="160" w:line="278" w:lineRule="auto"/>
              <w:rPr>
                <w:rFonts w:ascii="Times New Roman" w:hAnsi="Times New Roman" w:cs="Times New Roman"/>
              </w:rPr>
            </w:pPr>
            <w:r>
              <w:rPr>
                <w:rFonts w:ascii="Times New Roman" w:hAnsi="Times New Roman" w:cs="Times New Roman"/>
              </w:rPr>
              <w:t>Brukeren kan velge eiendom direkte i kart og få opp relevante reguleringsbestemmelser.</w:t>
            </w:r>
          </w:p>
        </w:tc>
        <w:tc>
          <w:tcPr>
            <w:tcW w:w="3234" w:type="dxa"/>
          </w:tcPr>
          <w:p w14:paraId="180AC8F1" w14:textId="77777777" w:rsidR="00F922BD" w:rsidRPr="001124F4" w:rsidRDefault="00F922BD" w:rsidP="00F922BD">
            <w:pPr>
              <w:spacing w:after="160" w:line="278" w:lineRule="auto"/>
              <w:rPr>
                <w:rFonts w:ascii="Times New Roman" w:hAnsi="Times New Roman" w:cs="Times New Roman"/>
              </w:rPr>
            </w:pPr>
            <w:r>
              <w:rPr>
                <w:rFonts w:ascii="Times New Roman" w:hAnsi="Times New Roman" w:cs="Times New Roman"/>
              </w:rPr>
              <w:t xml:space="preserve">Systemet varsler dersom tiltak overskrider det som er tillat. </w:t>
            </w:r>
          </w:p>
        </w:tc>
      </w:tr>
      <w:tr w:rsidR="00F922BD" w:rsidRPr="001124F4" w14:paraId="0A3B80FC" w14:textId="77777777" w:rsidTr="00F922BD">
        <w:trPr>
          <w:trHeight w:val="581"/>
        </w:trPr>
        <w:tc>
          <w:tcPr>
            <w:tcW w:w="1877" w:type="dxa"/>
            <w:shd w:val="clear" w:color="auto" w:fill="F1A983" w:themeFill="accent2" w:themeFillTint="99"/>
          </w:tcPr>
          <w:p w14:paraId="4AC63E01" w14:textId="77777777" w:rsidR="00F922BD" w:rsidRPr="001124F4" w:rsidRDefault="00F922BD" w:rsidP="00F922BD">
            <w:pPr>
              <w:spacing w:after="160" w:line="278" w:lineRule="auto"/>
              <w:rPr>
                <w:rFonts w:ascii="Times New Roman" w:hAnsi="Times New Roman" w:cs="Times New Roman"/>
                <w:b/>
              </w:rPr>
            </w:pPr>
            <w:r w:rsidRPr="001124F4">
              <w:rPr>
                <w:rFonts w:ascii="Times New Roman" w:hAnsi="Times New Roman" w:cs="Times New Roman"/>
                <w:b/>
              </w:rPr>
              <w:t>Test-scenario</w:t>
            </w:r>
          </w:p>
        </w:tc>
        <w:tc>
          <w:tcPr>
            <w:tcW w:w="3676" w:type="dxa"/>
          </w:tcPr>
          <w:p w14:paraId="32459497" w14:textId="77777777" w:rsidR="00F922BD" w:rsidRDefault="00F922BD" w:rsidP="00F922BD">
            <w:pPr>
              <w:pStyle w:val="ListParagraph"/>
              <w:numPr>
                <w:ilvl w:val="0"/>
                <w:numId w:val="26"/>
              </w:numPr>
              <w:rPr>
                <w:rFonts w:ascii="Times New Roman" w:hAnsi="Times New Roman" w:cs="Times New Roman"/>
              </w:rPr>
            </w:pPr>
            <w:r>
              <w:rPr>
                <w:rFonts w:ascii="Times New Roman" w:hAnsi="Times New Roman" w:cs="Times New Roman"/>
              </w:rPr>
              <w:t>Åpne kartløsning</w:t>
            </w:r>
          </w:p>
          <w:p w14:paraId="326231BC" w14:textId="77777777" w:rsidR="00F922BD" w:rsidRDefault="00F922BD" w:rsidP="00F922BD">
            <w:pPr>
              <w:pStyle w:val="ListParagraph"/>
              <w:numPr>
                <w:ilvl w:val="0"/>
                <w:numId w:val="26"/>
              </w:numPr>
              <w:rPr>
                <w:rFonts w:ascii="Times New Roman" w:hAnsi="Times New Roman" w:cs="Times New Roman"/>
              </w:rPr>
            </w:pPr>
            <w:r>
              <w:rPr>
                <w:rFonts w:ascii="Times New Roman" w:hAnsi="Times New Roman" w:cs="Times New Roman"/>
              </w:rPr>
              <w:t>Klikker på eiendom</w:t>
            </w:r>
          </w:p>
          <w:p w14:paraId="7C1ABAB5" w14:textId="77777777" w:rsidR="00F922BD" w:rsidRPr="004D21D1" w:rsidRDefault="00F922BD" w:rsidP="00F922BD">
            <w:pPr>
              <w:pStyle w:val="ListParagraph"/>
              <w:numPr>
                <w:ilvl w:val="0"/>
                <w:numId w:val="26"/>
              </w:numPr>
              <w:rPr>
                <w:rFonts w:ascii="Times New Roman" w:hAnsi="Times New Roman" w:cs="Times New Roman"/>
              </w:rPr>
            </w:pPr>
            <w:r>
              <w:rPr>
                <w:rFonts w:ascii="Times New Roman" w:hAnsi="Times New Roman" w:cs="Times New Roman"/>
              </w:rPr>
              <w:t>Aktuelle reguleringsbestemmelser vises</w:t>
            </w:r>
          </w:p>
        </w:tc>
        <w:tc>
          <w:tcPr>
            <w:tcW w:w="3234" w:type="dxa"/>
          </w:tcPr>
          <w:p w14:paraId="2879A18C" w14:textId="77777777" w:rsidR="00F922BD" w:rsidRDefault="00F922BD" w:rsidP="00F922BD">
            <w:pPr>
              <w:pStyle w:val="ListParagraph"/>
              <w:numPr>
                <w:ilvl w:val="0"/>
                <w:numId w:val="27"/>
              </w:numPr>
              <w:rPr>
                <w:rFonts w:ascii="Times New Roman" w:hAnsi="Times New Roman" w:cs="Times New Roman"/>
              </w:rPr>
            </w:pPr>
            <w:r>
              <w:rPr>
                <w:rFonts w:ascii="Times New Roman" w:hAnsi="Times New Roman" w:cs="Times New Roman"/>
              </w:rPr>
              <w:t>Åpner tiltak</w:t>
            </w:r>
          </w:p>
          <w:p w14:paraId="5D3751FF" w14:textId="77777777" w:rsidR="00F922BD" w:rsidRDefault="00F922BD" w:rsidP="00F922BD">
            <w:pPr>
              <w:pStyle w:val="ListParagraph"/>
              <w:numPr>
                <w:ilvl w:val="0"/>
                <w:numId w:val="27"/>
              </w:numPr>
              <w:rPr>
                <w:rFonts w:ascii="Times New Roman" w:hAnsi="Times New Roman" w:cs="Times New Roman"/>
              </w:rPr>
            </w:pPr>
            <w:r>
              <w:rPr>
                <w:rFonts w:ascii="Times New Roman" w:hAnsi="Times New Roman" w:cs="Times New Roman"/>
              </w:rPr>
              <w:t>Systemet beregner</w:t>
            </w:r>
          </w:p>
          <w:p w14:paraId="2E51912F" w14:textId="77777777" w:rsidR="00F922BD" w:rsidRPr="00F55F76" w:rsidRDefault="00F922BD" w:rsidP="00F922BD">
            <w:pPr>
              <w:pStyle w:val="ListParagraph"/>
              <w:numPr>
                <w:ilvl w:val="0"/>
                <w:numId w:val="27"/>
              </w:numPr>
              <w:rPr>
                <w:rFonts w:ascii="Times New Roman" w:hAnsi="Times New Roman" w:cs="Times New Roman"/>
              </w:rPr>
            </w:pPr>
            <w:r>
              <w:rPr>
                <w:rFonts w:ascii="Times New Roman" w:hAnsi="Times New Roman" w:cs="Times New Roman"/>
              </w:rPr>
              <w:t>Resultat vises automatisk</w:t>
            </w:r>
          </w:p>
        </w:tc>
      </w:tr>
      <w:tr w:rsidR="00F922BD" w:rsidRPr="001124F4" w14:paraId="3AED737F" w14:textId="77777777" w:rsidTr="00F922BD">
        <w:trPr>
          <w:trHeight w:val="26"/>
        </w:trPr>
        <w:tc>
          <w:tcPr>
            <w:tcW w:w="1877" w:type="dxa"/>
            <w:shd w:val="clear" w:color="auto" w:fill="F1A983" w:themeFill="accent2" w:themeFillTint="99"/>
          </w:tcPr>
          <w:p w14:paraId="27CFECE9" w14:textId="77777777" w:rsidR="00F922BD" w:rsidRPr="001124F4" w:rsidRDefault="00F922BD" w:rsidP="00F922BD">
            <w:pPr>
              <w:spacing w:after="160" w:line="278" w:lineRule="auto"/>
              <w:rPr>
                <w:rFonts w:ascii="Times New Roman" w:hAnsi="Times New Roman" w:cs="Times New Roman"/>
                <w:b/>
              </w:rPr>
            </w:pPr>
            <w:r w:rsidRPr="001124F4">
              <w:rPr>
                <w:rFonts w:ascii="Times New Roman" w:hAnsi="Times New Roman" w:cs="Times New Roman"/>
                <w:b/>
              </w:rPr>
              <w:t>Argumentasjon</w:t>
            </w:r>
          </w:p>
        </w:tc>
        <w:tc>
          <w:tcPr>
            <w:tcW w:w="3676" w:type="dxa"/>
          </w:tcPr>
          <w:p w14:paraId="6EC0644F" w14:textId="77777777" w:rsidR="00F922BD" w:rsidRPr="001124F4" w:rsidRDefault="00F922BD" w:rsidP="00F922BD">
            <w:pPr>
              <w:spacing w:after="160" w:line="278" w:lineRule="auto"/>
              <w:rPr>
                <w:rFonts w:ascii="Times New Roman" w:hAnsi="Times New Roman" w:cs="Times New Roman"/>
              </w:rPr>
            </w:pPr>
            <w:r>
              <w:rPr>
                <w:rFonts w:ascii="Times New Roman" w:hAnsi="Times New Roman" w:cs="Times New Roman"/>
              </w:rPr>
              <w:t>Gir en mer intuitiv brukerreise, men ble vurdert som for omfattende grunnet mangel på ressurser.</w:t>
            </w:r>
          </w:p>
        </w:tc>
        <w:tc>
          <w:tcPr>
            <w:tcW w:w="3234" w:type="dxa"/>
          </w:tcPr>
          <w:p w14:paraId="65D51758" w14:textId="77777777" w:rsidR="00F922BD" w:rsidRPr="001124F4" w:rsidRDefault="00F922BD" w:rsidP="00F922BD">
            <w:pPr>
              <w:spacing w:after="160" w:line="278" w:lineRule="auto"/>
              <w:rPr>
                <w:rFonts w:ascii="Times New Roman" w:hAnsi="Times New Roman" w:cs="Times New Roman"/>
              </w:rPr>
            </w:pPr>
            <w:r>
              <w:rPr>
                <w:rFonts w:ascii="Times New Roman" w:hAnsi="Times New Roman" w:cs="Times New Roman"/>
              </w:rPr>
              <w:t>Krever avansert integrasjon og regelmotor. Ble vurdert som for stort for prosjektets tidsramme.</w:t>
            </w:r>
          </w:p>
        </w:tc>
      </w:tr>
    </w:tbl>
    <w:p w14:paraId="00759AE1" w14:textId="77777777" w:rsidR="007C4A00" w:rsidRDefault="007C4A00" w:rsidP="007C4A00">
      <w:pPr>
        <w:rPr>
          <w:rFonts w:ascii="Times New Roman" w:hAnsi="Times New Roman" w:cs="Times New Roman"/>
        </w:rPr>
      </w:pPr>
    </w:p>
    <w:p w14:paraId="759FD6A3" w14:textId="77777777" w:rsidR="007C4A00" w:rsidRDefault="007C4A00" w:rsidP="007C4A00">
      <w:pPr>
        <w:rPr>
          <w:rFonts w:ascii="Times New Roman" w:hAnsi="Times New Roman" w:cs="Times New Roman"/>
        </w:rPr>
      </w:pPr>
    </w:p>
    <w:p w14:paraId="07A5094C" w14:textId="77777777" w:rsidR="003016D7" w:rsidRDefault="003016D7" w:rsidP="007C4A00">
      <w:pPr>
        <w:rPr>
          <w:rFonts w:ascii="Times New Roman" w:hAnsi="Times New Roman" w:cs="Times New Roman"/>
        </w:rPr>
      </w:pPr>
    </w:p>
    <w:p w14:paraId="143A37C3" w14:textId="77777777" w:rsidR="003016D7" w:rsidRDefault="003016D7" w:rsidP="007C4A00">
      <w:pPr>
        <w:rPr>
          <w:rFonts w:ascii="Times New Roman" w:hAnsi="Times New Roman" w:cs="Times New Roman"/>
        </w:rPr>
      </w:pPr>
    </w:p>
    <w:p w14:paraId="1BAE11EE" w14:textId="77777777" w:rsidR="003016D7" w:rsidRDefault="003016D7" w:rsidP="007C4A00">
      <w:pPr>
        <w:rPr>
          <w:rFonts w:ascii="Times New Roman" w:hAnsi="Times New Roman" w:cs="Times New Roman"/>
        </w:rPr>
      </w:pPr>
    </w:p>
    <w:p w14:paraId="1A74E093" w14:textId="77777777" w:rsidR="003016D7" w:rsidRDefault="003016D7" w:rsidP="007C4A00">
      <w:pPr>
        <w:rPr>
          <w:rFonts w:ascii="Times New Roman" w:hAnsi="Times New Roman" w:cs="Times New Roman"/>
        </w:rPr>
      </w:pPr>
    </w:p>
    <w:p w14:paraId="4CC2C476" w14:textId="77777777" w:rsidR="003016D7" w:rsidRDefault="003016D7" w:rsidP="007C4A00">
      <w:pPr>
        <w:rPr>
          <w:rFonts w:ascii="Times New Roman" w:hAnsi="Times New Roman" w:cs="Times New Roman"/>
        </w:rPr>
      </w:pPr>
    </w:p>
    <w:p w14:paraId="3FF81B0D" w14:textId="77777777" w:rsidR="003016D7" w:rsidRDefault="003016D7" w:rsidP="007C4A00">
      <w:pPr>
        <w:rPr>
          <w:rFonts w:ascii="Times New Roman" w:hAnsi="Times New Roman" w:cs="Times New Roman"/>
        </w:rPr>
      </w:pPr>
    </w:p>
    <w:p w14:paraId="1AC16699" w14:textId="77777777" w:rsidR="009B6DCD" w:rsidRDefault="00EA7606" w:rsidP="00EA7606">
      <w:pPr>
        <w:pStyle w:val="Heading4"/>
        <w:rPr>
          <w:rFonts w:ascii="Times New Roman" w:hAnsi="Times New Roman" w:cs="Times New Roman"/>
          <w:sz w:val="28"/>
          <w:szCs w:val="28"/>
        </w:rPr>
      </w:pPr>
      <w:bookmarkStart w:id="204" w:name="_Ref228279939"/>
      <w:r w:rsidRPr="009421CC">
        <w:rPr>
          <w:rFonts w:ascii="Times New Roman" w:hAnsi="Times New Roman" w:cs="Times New Roman"/>
          <w:sz w:val="28"/>
          <w:szCs w:val="28"/>
        </w:rPr>
        <w:t xml:space="preserve">Vedlegg </w:t>
      </w:r>
      <w:r w:rsidR="008B5F49">
        <w:rPr>
          <w:rFonts w:ascii="Times New Roman" w:hAnsi="Times New Roman" w:cs="Times New Roman"/>
          <w:sz w:val="28"/>
          <w:szCs w:val="28"/>
        </w:rPr>
        <w:t>6</w:t>
      </w:r>
      <w:bookmarkEnd w:id="204"/>
    </w:p>
    <w:p w14:paraId="177FE4EF" w14:textId="1A506F10" w:rsidR="00EA7606" w:rsidRPr="009B6DCD" w:rsidRDefault="00EA7606" w:rsidP="009B6DCD">
      <w:pPr>
        <w:rPr>
          <w:rFonts w:ascii="Times New Roman" w:hAnsi="Times New Roman" w:cs="Times New Roman"/>
          <w:b/>
        </w:rPr>
      </w:pPr>
      <w:r w:rsidRPr="009B6DCD">
        <w:rPr>
          <w:rFonts w:ascii="Times New Roman" w:hAnsi="Times New Roman" w:cs="Times New Roman"/>
          <w:b/>
        </w:rPr>
        <w:t>Funksjonsliste</w:t>
      </w:r>
    </w:p>
    <w:tbl>
      <w:tblPr>
        <w:tblStyle w:val="TableGrid"/>
        <w:tblW w:w="9016" w:type="dxa"/>
        <w:tblLook w:val="04A0" w:firstRow="1" w:lastRow="0" w:firstColumn="1" w:lastColumn="0" w:noHBand="0" w:noVBand="1"/>
      </w:tblPr>
      <w:tblGrid>
        <w:gridCol w:w="2231"/>
        <w:gridCol w:w="2950"/>
        <w:gridCol w:w="2128"/>
        <w:gridCol w:w="1707"/>
      </w:tblGrid>
      <w:tr w:rsidR="00EA7606" w:rsidRPr="00F8319D" w14:paraId="5BFFB9CD" w14:textId="77777777">
        <w:tc>
          <w:tcPr>
            <w:tcW w:w="2270" w:type="dxa"/>
            <w:shd w:val="clear" w:color="auto" w:fill="F1A983" w:themeFill="accent2" w:themeFillTint="99"/>
          </w:tcPr>
          <w:p w14:paraId="207E554E" w14:textId="77777777" w:rsidR="00EA7606" w:rsidRPr="00F8319D" w:rsidRDefault="00EA7606">
            <w:pPr>
              <w:rPr>
                <w:rFonts w:ascii="Times New Roman" w:hAnsi="Times New Roman" w:cs="Times New Roman"/>
              </w:rPr>
            </w:pPr>
          </w:p>
        </w:tc>
        <w:tc>
          <w:tcPr>
            <w:tcW w:w="2816" w:type="dxa"/>
            <w:shd w:val="clear" w:color="auto" w:fill="F1A983" w:themeFill="accent2" w:themeFillTint="99"/>
          </w:tcPr>
          <w:p w14:paraId="299B58D2" w14:textId="77777777" w:rsidR="00EA7606" w:rsidRPr="00F8319D" w:rsidRDefault="00EA7606">
            <w:pPr>
              <w:rPr>
                <w:rFonts w:ascii="Times New Roman" w:hAnsi="Times New Roman" w:cs="Times New Roman"/>
              </w:rPr>
            </w:pPr>
            <w:r w:rsidRPr="00F8319D">
              <w:rPr>
                <w:rFonts w:ascii="Times New Roman" w:hAnsi="Times New Roman" w:cs="Times New Roman"/>
              </w:rPr>
              <w:t>Funksjon</w:t>
            </w:r>
          </w:p>
        </w:tc>
        <w:tc>
          <w:tcPr>
            <w:tcW w:w="2176" w:type="dxa"/>
            <w:shd w:val="clear" w:color="auto" w:fill="F1A983" w:themeFill="accent2" w:themeFillTint="99"/>
          </w:tcPr>
          <w:p w14:paraId="47AB2EB4" w14:textId="77777777" w:rsidR="00EA7606" w:rsidRPr="00F8319D" w:rsidRDefault="00EA7606">
            <w:pPr>
              <w:rPr>
                <w:rFonts w:ascii="Times New Roman" w:hAnsi="Times New Roman" w:cs="Times New Roman"/>
              </w:rPr>
            </w:pPr>
            <w:r w:rsidRPr="00F8319D">
              <w:rPr>
                <w:rFonts w:ascii="Times New Roman" w:hAnsi="Times New Roman" w:cs="Times New Roman"/>
              </w:rPr>
              <w:t>Kompleksitet</w:t>
            </w:r>
          </w:p>
        </w:tc>
        <w:tc>
          <w:tcPr>
            <w:tcW w:w="1754" w:type="dxa"/>
            <w:shd w:val="clear" w:color="auto" w:fill="F1A983" w:themeFill="accent2" w:themeFillTint="99"/>
          </w:tcPr>
          <w:p w14:paraId="0D2B94FF" w14:textId="77777777" w:rsidR="00EA7606" w:rsidRPr="00F8319D" w:rsidRDefault="00EA7606">
            <w:pPr>
              <w:rPr>
                <w:rFonts w:ascii="Times New Roman" w:hAnsi="Times New Roman" w:cs="Times New Roman"/>
              </w:rPr>
            </w:pPr>
            <w:r w:rsidRPr="00F8319D">
              <w:rPr>
                <w:rFonts w:ascii="Times New Roman" w:hAnsi="Times New Roman" w:cs="Times New Roman"/>
              </w:rPr>
              <w:t>Type</w:t>
            </w:r>
          </w:p>
        </w:tc>
      </w:tr>
      <w:tr w:rsidR="00EA7606" w:rsidRPr="00F8319D" w14:paraId="2E043FDF" w14:textId="77777777">
        <w:tc>
          <w:tcPr>
            <w:tcW w:w="2270" w:type="dxa"/>
            <w:vMerge w:val="restart"/>
          </w:tcPr>
          <w:p w14:paraId="7C87CC07" w14:textId="77777777" w:rsidR="00EA7606" w:rsidRPr="00F8319D" w:rsidRDefault="00EA7606">
            <w:pPr>
              <w:rPr>
                <w:rFonts w:ascii="Times New Roman" w:hAnsi="Times New Roman" w:cs="Times New Roman"/>
                <w:b/>
              </w:rPr>
            </w:pPr>
            <w:r w:rsidRPr="00F8319D">
              <w:rPr>
                <w:rFonts w:ascii="Times New Roman" w:hAnsi="Times New Roman" w:cs="Times New Roman"/>
                <w:b/>
              </w:rPr>
              <w:t>Saksbehandler</w:t>
            </w:r>
          </w:p>
        </w:tc>
        <w:tc>
          <w:tcPr>
            <w:tcW w:w="2816" w:type="dxa"/>
          </w:tcPr>
          <w:p w14:paraId="00AB3197" w14:textId="77777777" w:rsidR="00EA7606" w:rsidRPr="00F8319D" w:rsidRDefault="00EA7606">
            <w:pPr>
              <w:rPr>
                <w:rFonts w:ascii="Times New Roman" w:hAnsi="Times New Roman" w:cs="Times New Roman"/>
                <w:b/>
              </w:rPr>
            </w:pPr>
            <w:r w:rsidRPr="00F8319D">
              <w:rPr>
                <w:rFonts w:ascii="Times New Roman" w:hAnsi="Times New Roman" w:cs="Times New Roman"/>
                <w:b/>
              </w:rPr>
              <w:t>Sesjonshåndtering</w:t>
            </w:r>
          </w:p>
          <w:p w14:paraId="429A29E0" w14:textId="77777777" w:rsidR="00EA7606" w:rsidRPr="00F8319D" w:rsidRDefault="00EA7606" w:rsidP="00EA7606">
            <w:pPr>
              <w:pStyle w:val="ListParagraph"/>
              <w:numPr>
                <w:ilvl w:val="0"/>
                <w:numId w:val="10"/>
              </w:numPr>
              <w:rPr>
                <w:rFonts w:ascii="Times New Roman" w:hAnsi="Times New Roman" w:cs="Times New Roman"/>
              </w:rPr>
            </w:pPr>
            <w:r w:rsidRPr="00F8319D">
              <w:rPr>
                <w:rFonts w:ascii="Times New Roman" w:hAnsi="Times New Roman" w:cs="Times New Roman"/>
              </w:rPr>
              <w:t>Logg inn</w:t>
            </w:r>
          </w:p>
          <w:p w14:paraId="2F453CCF" w14:textId="77777777" w:rsidR="00EA7606" w:rsidRPr="00F8319D" w:rsidRDefault="00EA7606" w:rsidP="00EA7606">
            <w:pPr>
              <w:pStyle w:val="ListParagraph"/>
              <w:numPr>
                <w:ilvl w:val="0"/>
                <w:numId w:val="10"/>
              </w:numPr>
              <w:rPr>
                <w:rFonts w:ascii="Times New Roman" w:hAnsi="Times New Roman" w:cs="Times New Roman"/>
              </w:rPr>
            </w:pPr>
            <w:r w:rsidRPr="00F8319D">
              <w:rPr>
                <w:rFonts w:ascii="Times New Roman" w:hAnsi="Times New Roman" w:cs="Times New Roman"/>
              </w:rPr>
              <w:t>Logg ut</w:t>
            </w:r>
          </w:p>
        </w:tc>
        <w:tc>
          <w:tcPr>
            <w:tcW w:w="2176" w:type="dxa"/>
          </w:tcPr>
          <w:p w14:paraId="0E3AAC9D" w14:textId="77777777" w:rsidR="00EA7606" w:rsidRPr="00F8319D" w:rsidRDefault="00EA7606">
            <w:pPr>
              <w:rPr>
                <w:rFonts w:ascii="Times New Roman" w:hAnsi="Times New Roman" w:cs="Times New Roman"/>
              </w:rPr>
            </w:pPr>
          </w:p>
          <w:p w14:paraId="7BFCCD96" w14:textId="77777777" w:rsidR="00EA7606" w:rsidRPr="00F8319D" w:rsidRDefault="00EA7606">
            <w:pPr>
              <w:rPr>
                <w:rFonts w:ascii="Times New Roman" w:hAnsi="Times New Roman" w:cs="Times New Roman"/>
              </w:rPr>
            </w:pPr>
            <w:r w:rsidRPr="00F8319D">
              <w:rPr>
                <w:rFonts w:ascii="Times New Roman" w:hAnsi="Times New Roman" w:cs="Times New Roman"/>
              </w:rPr>
              <w:t>Enkel</w:t>
            </w:r>
          </w:p>
          <w:p w14:paraId="2C67E96E" w14:textId="77777777" w:rsidR="00EA7606" w:rsidRPr="00F8319D" w:rsidRDefault="00EA7606">
            <w:pPr>
              <w:rPr>
                <w:rFonts w:ascii="Times New Roman" w:hAnsi="Times New Roman" w:cs="Times New Roman"/>
              </w:rPr>
            </w:pPr>
            <w:r w:rsidRPr="00F8319D">
              <w:rPr>
                <w:rFonts w:ascii="Times New Roman" w:hAnsi="Times New Roman" w:cs="Times New Roman"/>
              </w:rPr>
              <w:t>Enkel</w:t>
            </w:r>
          </w:p>
        </w:tc>
        <w:tc>
          <w:tcPr>
            <w:tcW w:w="1754" w:type="dxa"/>
          </w:tcPr>
          <w:p w14:paraId="2972F735" w14:textId="77777777" w:rsidR="00EA7606" w:rsidRPr="00F8319D" w:rsidRDefault="00EA7606">
            <w:pPr>
              <w:rPr>
                <w:rFonts w:ascii="Times New Roman" w:hAnsi="Times New Roman" w:cs="Times New Roman"/>
              </w:rPr>
            </w:pPr>
          </w:p>
          <w:p w14:paraId="3A82625A" w14:textId="77777777" w:rsidR="00EA7606" w:rsidRPr="00F8319D" w:rsidRDefault="00EA7606">
            <w:pPr>
              <w:rPr>
                <w:rFonts w:ascii="Times New Roman" w:hAnsi="Times New Roman" w:cs="Times New Roman"/>
              </w:rPr>
            </w:pPr>
            <w:r w:rsidRPr="00F8319D">
              <w:rPr>
                <w:rFonts w:ascii="Times New Roman" w:hAnsi="Times New Roman" w:cs="Times New Roman"/>
              </w:rPr>
              <w:t>Signal</w:t>
            </w:r>
          </w:p>
          <w:p w14:paraId="3703F614" w14:textId="77777777" w:rsidR="00EA7606" w:rsidRPr="00F8319D" w:rsidRDefault="00EA7606">
            <w:pPr>
              <w:rPr>
                <w:rFonts w:ascii="Times New Roman" w:hAnsi="Times New Roman" w:cs="Times New Roman"/>
              </w:rPr>
            </w:pPr>
            <w:r w:rsidRPr="00F8319D">
              <w:rPr>
                <w:rFonts w:ascii="Times New Roman" w:hAnsi="Times New Roman" w:cs="Times New Roman"/>
              </w:rPr>
              <w:t>Signal</w:t>
            </w:r>
          </w:p>
        </w:tc>
      </w:tr>
      <w:tr w:rsidR="00EA7606" w:rsidRPr="00F8319D" w14:paraId="5345F0AE" w14:textId="77777777">
        <w:tc>
          <w:tcPr>
            <w:tcW w:w="2270" w:type="dxa"/>
            <w:vMerge/>
          </w:tcPr>
          <w:p w14:paraId="74132959" w14:textId="77777777" w:rsidR="00EA7606" w:rsidRPr="00F8319D" w:rsidRDefault="00EA7606">
            <w:pPr>
              <w:rPr>
                <w:rFonts w:ascii="Times New Roman" w:hAnsi="Times New Roman" w:cs="Times New Roman"/>
                <w:b/>
              </w:rPr>
            </w:pPr>
          </w:p>
        </w:tc>
        <w:tc>
          <w:tcPr>
            <w:tcW w:w="2816" w:type="dxa"/>
          </w:tcPr>
          <w:p w14:paraId="1E262548" w14:textId="77777777" w:rsidR="00EA7606" w:rsidRPr="00F8319D" w:rsidRDefault="00EA7606">
            <w:pPr>
              <w:rPr>
                <w:rFonts w:ascii="Times New Roman" w:hAnsi="Times New Roman" w:cs="Times New Roman"/>
                <w:b/>
              </w:rPr>
            </w:pPr>
            <w:r w:rsidRPr="00F8319D">
              <w:rPr>
                <w:rFonts w:ascii="Times New Roman" w:hAnsi="Times New Roman" w:cs="Times New Roman"/>
                <w:b/>
              </w:rPr>
              <w:t xml:space="preserve">Reguleringsplan </w:t>
            </w:r>
          </w:p>
          <w:p w14:paraId="38710F00" w14:textId="77777777" w:rsidR="00EA7606" w:rsidRPr="00F8319D" w:rsidRDefault="00EA7606" w:rsidP="00EA7606">
            <w:pPr>
              <w:pStyle w:val="ListParagraph"/>
              <w:numPr>
                <w:ilvl w:val="0"/>
                <w:numId w:val="3"/>
              </w:numPr>
              <w:rPr>
                <w:rFonts w:ascii="Times New Roman" w:hAnsi="Times New Roman" w:cs="Times New Roman"/>
              </w:rPr>
            </w:pPr>
            <w:r w:rsidRPr="00F8319D">
              <w:rPr>
                <w:rFonts w:ascii="Times New Roman" w:hAnsi="Times New Roman" w:cs="Times New Roman"/>
              </w:rPr>
              <w:t>Opprett reguleringsplan</w:t>
            </w:r>
          </w:p>
          <w:p w14:paraId="645956A7" w14:textId="77777777" w:rsidR="00EA7606" w:rsidRPr="00F8319D" w:rsidRDefault="00EA7606" w:rsidP="00EA7606">
            <w:pPr>
              <w:pStyle w:val="ListParagraph"/>
              <w:numPr>
                <w:ilvl w:val="0"/>
                <w:numId w:val="3"/>
              </w:numPr>
              <w:rPr>
                <w:rFonts w:ascii="Times New Roman" w:hAnsi="Times New Roman" w:cs="Times New Roman"/>
              </w:rPr>
            </w:pPr>
            <w:r w:rsidRPr="00F8319D">
              <w:rPr>
                <w:rFonts w:ascii="Times New Roman" w:hAnsi="Times New Roman" w:cs="Times New Roman"/>
              </w:rPr>
              <w:t>Oppdater reguleringsplan</w:t>
            </w:r>
          </w:p>
          <w:p w14:paraId="525E34D6" w14:textId="77777777" w:rsidR="00EA7606" w:rsidRPr="00F8319D" w:rsidRDefault="00EA7606" w:rsidP="00EA7606">
            <w:pPr>
              <w:pStyle w:val="ListParagraph"/>
              <w:numPr>
                <w:ilvl w:val="0"/>
                <w:numId w:val="3"/>
              </w:numPr>
              <w:rPr>
                <w:rFonts w:ascii="Times New Roman" w:hAnsi="Times New Roman" w:cs="Times New Roman"/>
              </w:rPr>
            </w:pPr>
            <w:r w:rsidRPr="00F8319D">
              <w:rPr>
                <w:rFonts w:ascii="Times New Roman" w:hAnsi="Times New Roman" w:cs="Times New Roman"/>
              </w:rPr>
              <w:t>Slett reguleringsplan</w:t>
            </w:r>
          </w:p>
          <w:p w14:paraId="031DCC5D" w14:textId="77777777" w:rsidR="00EA7606" w:rsidRPr="00F8319D" w:rsidRDefault="00EA7606">
            <w:pPr>
              <w:rPr>
                <w:rFonts w:ascii="Times New Roman" w:hAnsi="Times New Roman" w:cs="Times New Roman"/>
              </w:rPr>
            </w:pPr>
          </w:p>
        </w:tc>
        <w:tc>
          <w:tcPr>
            <w:tcW w:w="2176" w:type="dxa"/>
          </w:tcPr>
          <w:p w14:paraId="2935BE5D" w14:textId="77777777" w:rsidR="00EA7606" w:rsidRPr="00F8319D" w:rsidRDefault="00EA7606">
            <w:pPr>
              <w:rPr>
                <w:rFonts w:ascii="Times New Roman" w:hAnsi="Times New Roman" w:cs="Times New Roman"/>
              </w:rPr>
            </w:pPr>
          </w:p>
          <w:p w14:paraId="0DD4C092" w14:textId="77777777" w:rsidR="00EA7606" w:rsidRPr="00F8319D" w:rsidRDefault="00EA7606">
            <w:pPr>
              <w:rPr>
                <w:rFonts w:ascii="Times New Roman" w:hAnsi="Times New Roman" w:cs="Times New Roman"/>
              </w:rPr>
            </w:pPr>
            <w:r w:rsidRPr="00F8319D">
              <w:rPr>
                <w:rFonts w:ascii="Times New Roman" w:hAnsi="Times New Roman" w:cs="Times New Roman"/>
              </w:rPr>
              <w:t>Kompleks</w:t>
            </w:r>
          </w:p>
          <w:p w14:paraId="35EC4FCC" w14:textId="77777777" w:rsidR="00EA7606" w:rsidRPr="00F8319D" w:rsidRDefault="00EA7606">
            <w:pPr>
              <w:rPr>
                <w:rFonts w:ascii="Times New Roman" w:hAnsi="Times New Roman" w:cs="Times New Roman"/>
              </w:rPr>
            </w:pPr>
          </w:p>
          <w:p w14:paraId="45BE05C6" w14:textId="77777777" w:rsidR="00EA7606" w:rsidRPr="00F8319D" w:rsidRDefault="00EA7606">
            <w:pPr>
              <w:rPr>
                <w:rFonts w:ascii="Times New Roman" w:hAnsi="Times New Roman" w:cs="Times New Roman"/>
              </w:rPr>
            </w:pPr>
            <w:r w:rsidRPr="00F8319D">
              <w:rPr>
                <w:rFonts w:ascii="Times New Roman" w:hAnsi="Times New Roman" w:cs="Times New Roman"/>
              </w:rPr>
              <w:t xml:space="preserve">Kompleks </w:t>
            </w:r>
          </w:p>
          <w:p w14:paraId="25F04D68" w14:textId="77777777" w:rsidR="00EA7606" w:rsidRPr="00F8319D" w:rsidRDefault="00EA7606">
            <w:pPr>
              <w:rPr>
                <w:rFonts w:ascii="Times New Roman" w:hAnsi="Times New Roman" w:cs="Times New Roman"/>
              </w:rPr>
            </w:pPr>
          </w:p>
          <w:p w14:paraId="0ED64568" w14:textId="77777777" w:rsidR="00EA7606" w:rsidRPr="00F8319D" w:rsidRDefault="00EA7606">
            <w:pPr>
              <w:rPr>
                <w:rFonts w:ascii="Times New Roman" w:hAnsi="Times New Roman" w:cs="Times New Roman"/>
              </w:rPr>
            </w:pPr>
          </w:p>
          <w:p w14:paraId="4D316A37" w14:textId="77777777" w:rsidR="00EA7606" w:rsidRPr="00F8319D" w:rsidRDefault="00EA7606">
            <w:pPr>
              <w:rPr>
                <w:rFonts w:ascii="Times New Roman" w:hAnsi="Times New Roman" w:cs="Times New Roman"/>
              </w:rPr>
            </w:pPr>
            <w:r w:rsidRPr="00F8319D">
              <w:rPr>
                <w:rFonts w:ascii="Times New Roman" w:hAnsi="Times New Roman" w:cs="Times New Roman"/>
              </w:rPr>
              <w:t>Middels</w:t>
            </w:r>
          </w:p>
        </w:tc>
        <w:tc>
          <w:tcPr>
            <w:tcW w:w="1754" w:type="dxa"/>
          </w:tcPr>
          <w:p w14:paraId="7BC4AC19" w14:textId="77777777" w:rsidR="00EA7606" w:rsidRPr="00F8319D" w:rsidRDefault="00EA7606">
            <w:pPr>
              <w:rPr>
                <w:rFonts w:ascii="Times New Roman" w:hAnsi="Times New Roman" w:cs="Times New Roman"/>
              </w:rPr>
            </w:pPr>
          </w:p>
          <w:p w14:paraId="430B3F68" w14:textId="77777777" w:rsidR="00EA7606" w:rsidRPr="00F8319D" w:rsidRDefault="00EA7606">
            <w:pPr>
              <w:rPr>
                <w:rFonts w:ascii="Times New Roman" w:hAnsi="Times New Roman" w:cs="Times New Roman"/>
              </w:rPr>
            </w:pPr>
            <w:r w:rsidRPr="00F8319D">
              <w:rPr>
                <w:rFonts w:ascii="Times New Roman" w:hAnsi="Times New Roman" w:cs="Times New Roman"/>
              </w:rPr>
              <w:t>Update</w:t>
            </w:r>
          </w:p>
          <w:p w14:paraId="218C4A3B" w14:textId="77777777" w:rsidR="00EA7606" w:rsidRPr="00F8319D" w:rsidRDefault="00EA7606">
            <w:pPr>
              <w:rPr>
                <w:rFonts w:ascii="Times New Roman" w:hAnsi="Times New Roman" w:cs="Times New Roman"/>
              </w:rPr>
            </w:pPr>
          </w:p>
          <w:p w14:paraId="1E087DEC" w14:textId="77777777" w:rsidR="00EA7606" w:rsidRPr="00F8319D" w:rsidRDefault="00EA7606">
            <w:pPr>
              <w:rPr>
                <w:rFonts w:ascii="Times New Roman" w:hAnsi="Times New Roman" w:cs="Times New Roman"/>
              </w:rPr>
            </w:pPr>
            <w:r w:rsidRPr="00F8319D">
              <w:rPr>
                <w:rFonts w:ascii="Times New Roman" w:hAnsi="Times New Roman" w:cs="Times New Roman"/>
              </w:rPr>
              <w:t>Update</w:t>
            </w:r>
          </w:p>
          <w:p w14:paraId="46D37AF6" w14:textId="77777777" w:rsidR="00EA7606" w:rsidRPr="00F8319D" w:rsidRDefault="00EA7606">
            <w:pPr>
              <w:rPr>
                <w:rFonts w:ascii="Times New Roman" w:hAnsi="Times New Roman" w:cs="Times New Roman"/>
              </w:rPr>
            </w:pPr>
          </w:p>
          <w:p w14:paraId="3A20F9FF" w14:textId="77777777" w:rsidR="00EA7606" w:rsidRPr="00F8319D" w:rsidRDefault="00EA7606">
            <w:pPr>
              <w:rPr>
                <w:rFonts w:ascii="Times New Roman" w:hAnsi="Times New Roman" w:cs="Times New Roman"/>
              </w:rPr>
            </w:pPr>
          </w:p>
          <w:p w14:paraId="1E23822E" w14:textId="77777777" w:rsidR="00EA7606" w:rsidRPr="00F8319D" w:rsidRDefault="00EA7606">
            <w:pPr>
              <w:rPr>
                <w:rFonts w:ascii="Times New Roman" w:hAnsi="Times New Roman" w:cs="Times New Roman"/>
              </w:rPr>
            </w:pPr>
            <w:r w:rsidRPr="00F8319D">
              <w:rPr>
                <w:rFonts w:ascii="Times New Roman" w:hAnsi="Times New Roman" w:cs="Times New Roman"/>
              </w:rPr>
              <w:t>Update</w:t>
            </w:r>
          </w:p>
        </w:tc>
      </w:tr>
      <w:tr w:rsidR="00EA7606" w:rsidRPr="00F8319D" w14:paraId="4CBFE85B" w14:textId="77777777">
        <w:trPr>
          <w:trHeight w:val="1831"/>
        </w:trPr>
        <w:tc>
          <w:tcPr>
            <w:tcW w:w="2270" w:type="dxa"/>
            <w:vMerge/>
          </w:tcPr>
          <w:p w14:paraId="3D2F3879" w14:textId="77777777" w:rsidR="00EA7606" w:rsidRPr="00F8319D" w:rsidRDefault="00EA7606">
            <w:pPr>
              <w:rPr>
                <w:rFonts w:ascii="Times New Roman" w:hAnsi="Times New Roman" w:cs="Times New Roman"/>
                <w:b/>
              </w:rPr>
            </w:pPr>
          </w:p>
        </w:tc>
        <w:tc>
          <w:tcPr>
            <w:tcW w:w="2816" w:type="dxa"/>
          </w:tcPr>
          <w:p w14:paraId="57965E0F" w14:textId="77777777" w:rsidR="00EA7606" w:rsidRPr="00F8319D" w:rsidRDefault="00EA7606">
            <w:pPr>
              <w:rPr>
                <w:rFonts w:ascii="Times New Roman" w:hAnsi="Times New Roman" w:cs="Times New Roman"/>
                <w:b/>
              </w:rPr>
            </w:pPr>
            <w:r w:rsidRPr="00F8319D">
              <w:rPr>
                <w:rFonts w:ascii="Times New Roman" w:hAnsi="Times New Roman" w:cs="Times New Roman"/>
                <w:b/>
              </w:rPr>
              <w:t xml:space="preserve">Felter/ Tomter </w:t>
            </w:r>
          </w:p>
          <w:p w14:paraId="3EA35910" w14:textId="77777777" w:rsidR="00EA7606" w:rsidRPr="00F8319D" w:rsidRDefault="00EA7606" w:rsidP="00EA7606">
            <w:pPr>
              <w:pStyle w:val="ListParagraph"/>
              <w:numPr>
                <w:ilvl w:val="0"/>
                <w:numId w:val="9"/>
              </w:numPr>
              <w:rPr>
                <w:rFonts w:ascii="Times New Roman" w:hAnsi="Times New Roman" w:cs="Times New Roman"/>
              </w:rPr>
            </w:pPr>
            <w:r w:rsidRPr="00F8319D">
              <w:rPr>
                <w:rFonts w:ascii="Times New Roman" w:hAnsi="Times New Roman" w:cs="Times New Roman"/>
              </w:rPr>
              <w:t>Opprett felter/ tomter</w:t>
            </w:r>
          </w:p>
          <w:p w14:paraId="1B9C9F12" w14:textId="77777777" w:rsidR="00EA7606" w:rsidRPr="00F8319D" w:rsidRDefault="00EA7606" w:rsidP="00EA7606">
            <w:pPr>
              <w:pStyle w:val="ListParagraph"/>
              <w:numPr>
                <w:ilvl w:val="0"/>
                <w:numId w:val="9"/>
              </w:numPr>
              <w:rPr>
                <w:rFonts w:ascii="Times New Roman" w:hAnsi="Times New Roman" w:cs="Times New Roman"/>
              </w:rPr>
            </w:pPr>
            <w:r w:rsidRPr="00F8319D">
              <w:rPr>
                <w:rFonts w:ascii="Times New Roman" w:hAnsi="Times New Roman" w:cs="Times New Roman"/>
              </w:rPr>
              <w:t>Oppdater felter/ tomter</w:t>
            </w:r>
          </w:p>
          <w:p w14:paraId="628F2A5D" w14:textId="77777777" w:rsidR="00EA7606" w:rsidRPr="00F8319D" w:rsidRDefault="00EA7606" w:rsidP="00EA7606">
            <w:pPr>
              <w:pStyle w:val="ListParagraph"/>
              <w:numPr>
                <w:ilvl w:val="0"/>
                <w:numId w:val="9"/>
              </w:numPr>
              <w:rPr>
                <w:rFonts w:ascii="Times New Roman" w:hAnsi="Times New Roman" w:cs="Times New Roman"/>
              </w:rPr>
            </w:pPr>
            <w:r w:rsidRPr="00F8319D">
              <w:rPr>
                <w:rFonts w:ascii="Times New Roman" w:hAnsi="Times New Roman" w:cs="Times New Roman"/>
              </w:rPr>
              <w:t>Slett felter/tomter</w:t>
            </w:r>
          </w:p>
        </w:tc>
        <w:tc>
          <w:tcPr>
            <w:tcW w:w="2176" w:type="dxa"/>
          </w:tcPr>
          <w:p w14:paraId="29590DCC" w14:textId="77777777" w:rsidR="00EA7606" w:rsidRPr="00F8319D" w:rsidRDefault="00EA7606">
            <w:pPr>
              <w:rPr>
                <w:rFonts w:ascii="Times New Roman" w:hAnsi="Times New Roman" w:cs="Times New Roman"/>
              </w:rPr>
            </w:pPr>
          </w:p>
          <w:p w14:paraId="5873270C" w14:textId="77777777" w:rsidR="00EA7606" w:rsidRPr="00F8319D" w:rsidRDefault="00EA7606">
            <w:pPr>
              <w:rPr>
                <w:rFonts w:ascii="Times New Roman" w:hAnsi="Times New Roman" w:cs="Times New Roman"/>
              </w:rPr>
            </w:pPr>
            <w:r w:rsidRPr="00F8319D">
              <w:rPr>
                <w:rFonts w:ascii="Times New Roman" w:hAnsi="Times New Roman" w:cs="Times New Roman"/>
              </w:rPr>
              <w:t>Middels</w:t>
            </w:r>
          </w:p>
          <w:p w14:paraId="54ADCC54" w14:textId="77777777" w:rsidR="00EA7606" w:rsidRPr="00F8319D" w:rsidRDefault="00EA7606">
            <w:pPr>
              <w:rPr>
                <w:rFonts w:ascii="Times New Roman" w:hAnsi="Times New Roman" w:cs="Times New Roman"/>
              </w:rPr>
            </w:pPr>
          </w:p>
          <w:p w14:paraId="2A848B9B" w14:textId="77777777" w:rsidR="00EA7606" w:rsidRPr="00F8319D" w:rsidRDefault="00EA7606">
            <w:pPr>
              <w:rPr>
                <w:rFonts w:ascii="Times New Roman" w:hAnsi="Times New Roman" w:cs="Times New Roman"/>
              </w:rPr>
            </w:pPr>
            <w:r w:rsidRPr="00F8319D">
              <w:rPr>
                <w:rFonts w:ascii="Times New Roman" w:hAnsi="Times New Roman" w:cs="Times New Roman"/>
              </w:rPr>
              <w:t>Middels</w:t>
            </w:r>
          </w:p>
          <w:p w14:paraId="39EC9206" w14:textId="77777777" w:rsidR="00EA7606" w:rsidRPr="00F8319D" w:rsidRDefault="00EA7606">
            <w:pPr>
              <w:rPr>
                <w:rFonts w:ascii="Times New Roman" w:hAnsi="Times New Roman" w:cs="Times New Roman"/>
              </w:rPr>
            </w:pPr>
          </w:p>
          <w:p w14:paraId="43AACC6B" w14:textId="77777777" w:rsidR="00EA7606" w:rsidRPr="00F8319D" w:rsidRDefault="00EA7606">
            <w:pPr>
              <w:rPr>
                <w:rFonts w:ascii="Times New Roman" w:hAnsi="Times New Roman" w:cs="Times New Roman"/>
              </w:rPr>
            </w:pPr>
            <w:r w:rsidRPr="00F8319D">
              <w:rPr>
                <w:rFonts w:ascii="Times New Roman" w:hAnsi="Times New Roman" w:cs="Times New Roman"/>
              </w:rPr>
              <w:t>Enkel</w:t>
            </w:r>
          </w:p>
        </w:tc>
        <w:tc>
          <w:tcPr>
            <w:tcW w:w="1754" w:type="dxa"/>
          </w:tcPr>
          <w:p w14:paraId="0A70EF5A" w14:textId="77777777" w:rsidR="00EA7606" w:rsidRPr="00F8319D" w:rsidRDefault="00EA7606">
            <w:pPr>
              <w:rPr>
                <w:rFonts w:ascii="Times New Roman" w:hAnsi="Times New Roman" w:cs="Times New Roman"/>
              </w:rPr>
            </w:pPr>
          </w:p>
          <w:p w14:paraId="299B184D" w14:textId="77777777" w:rsidR="00EA7606" w:rsidRPr="00F8319D" w:rsidRDefault="00EA7606">
            <w:pPr>
              <w:rPr>
                <w:rFonts w:ascii="Times New Roman" w:hAnsi="Times New Roman" w:cs="Times New Roman"/>
              </w:rPr>
            </w:pPr>
            <w:r w:rsidRPr="00F8319D">
              <w:rPr>
                <w:rFonts w:ascii="Times New Roman" w:hAnsi="Times New Roman" w:cs="Times New Roman"/>
              </w:rPr>
              <w:t>Update</w:t>
            </w:r>
          </w:p>
          <w:p w14:paraId="3E001C30" w14:textId="77777777" w:rsidR="00EA7606" w:rsidRPr="00F8319D" w:rsidRDefault="00EA7606">
            <w:pPr>
              <w:rPr>
                <w:rFonts w:ascii="Times New Roman" w:hAnsi="Times New Roman" w:cs="Times New Roman"/>
              </w:rPr>
            </w:pPr>
          </w:p>
          <w:p w14:paraId="25462B97" w14:textId="77777777" w:rsidR="00EA7606" w:rsidRPr="00F8319D" w:rsidRDefault="00EA7606">
            <w:pPr>
              <w:rPr>
                <w:rFonts w:ascii="Times New Roman" w:hAnsi="Times New Roman" w:cs="Times New Roman"/>
              </w:rPr>
            </w:pPr>
            <w:r w:rsidRPr="00F8319D">
              <w:rPr>
                <w:rFonts w:ascii="Times New Roman" w:hAnsi="Times New Roman" w:cs="Times New Roman"/>
              </w:rPr>
              <w:t>Update</w:t>
            </w:r>
          </w:p>
          <w:p w14:paraId="100304A5" w14:textId="77777777" w:rsidR="00EA7606" w:rsidRPr="00F8319D" w:rsidRDefault="00EA7606">
            <w:pPr>
              <w:rPr>
                <w:rFonts w:ascii="Times New Roman" w:hAnsi="Times New Roman" w:cs="Times New Roman"/>
              </w:rPr>
            </w:pPr>
          </w:p>
          <w:p w14:paraId="5ED5D7AD" w14:textId="77777777" w:rsidR="00EA7606" w:rsidRPr="00F8319D" w:rsidRDefault="00EA7606">
            <w:pPr>
              <w:rPr>
                <w:rFonts w:ascii="Times New Roman" w:hAnsi="Times New Roman" w:cs="Times New Roman"/>
              </w:rPr>
            </w:pPr>
            <w:r w:rsidRPr="00F8319D">
              <w:rPr>
                <w:rFonts w:ascii="Times New Roman" w:hAnsi="Times New Roman" w:cs="Times New Roman"/>
              </w:rPr>
              <w:t>Update</w:t>
            </w:r>
          </w:p>
        </w:tc>
      </w:tr>
      <w:tr w:rsidR="00EA7606" w:rsidRPr="00F8319D" w14:paraId="387364FF" w14:textId="77777777">
        <w:tc>
          <w:tcPr>
            <w:tcW w:w="2270" w:type="dxa"/>
            <w:vMerge/>
          </w:tcPr>
          <w:p w14:paraId="7941C319" w14:textId="77777777" w:rsidR="00EA7606" w:rsidRPr="00F8319D" w:rsidRDefault="00EA7606">
            <w:pPr>
              <w:rPr>
                <w:rFonts w:ascii="Times New Roman" w:hAnsi="Times New Roman" w:cs="Times New Roman"/>
                <w:b/>
              </w:rPr>
            </w:pPr>
          </w:p>
        </w:tc>
        <w:tc>
          <w:tcPr>
            <w:tcW w:w="2816" w:type="dxa"/>
          </w:tcPr>
          <w:p w14:paraId="6AE68054" w14:textId="77777777" w:rsidR="00EA7606" w:rsidRPr="00F8319D" w:rsidRDefault="00EA7606">
            <w:pPr>
              <w:rPr>
                <w:rFonts w:ascii="Times New Roman" w:hAnsi="Times New Roman" w:cs="Times New Roman"/>
                <w:b/>
              </w:rPr>
            </w:pPr>
            <w:r w:rsidRPr="00F8319D">
              <w:rPr>
                <w:rFonts w:ascii="Times New Roman" w:hAnsi="Times New Roman" w:cs="Times New Roman"/>
                <w:b/>
              </w:rPr>
              <w:t xml:space="preserve">Reguleringsbestemmelse </w:t>
            </w:r>
          </w:p>
          <w:p w14:paraId="27D6063C" w14:textId="77777777" w:rsidR="00EA7606" w:rsidRPr="00F8319D" w:rsidRDefault="00EA7606" w:rsidP="00EA7606">
            <w:pPr>
              <w:pStyle w:val="ListParagraph"/>
              <w:numPr>
                <w:ilvl w:val="0"/>
                <w:numId w:val="3"/>
              </w:numPr>
              <w:rPr>
                <w:rFonts w:ascii="Times New Roman" w:hAnsi="Times New Roman" w:cs="Times New Roman"/>
              </w:rPr>
            </w:pPr>
            <w:r w:rsidRPr="00F8319D">
              <w:rPr>
                <w:rFonts w:ascii="Times New Roman" w:hAnsi="Times New Roman" w:cs="Times New Roman"/>
              </w:rPr>
              <w:t>Opprett bestemmelse</w:t>
            </w:r>
          </w:p>
          <w:p w14:paraId="58B9FF0B" w14:textId="77777777" w:rsidR="00EA7606" w:rsidRPr="00F8319D" w:rsidRDefault="00EA7606" w:rsidP="00EA7606">
            <w:pPr>
              <w:pStyle w:val="ListParagraph"/>
              <w:numPr>
                <w:ilvl w:val="0"/>
                <w:numId w:val="3"/>
              </w:numPr>
              <w:rPr>
                <w:rFonts w:ascii="Times New Roman" w:hAnsi="Times New Roman" w:cs="Times New Roman"/>
              </w:rPr>
            </w:pPr>
            <w:r w:rsidRPr="00F8319D">
              <w:rPr>
                <w:rFonts w:ascii="Times New Roman" w:hAnsi="Times New Roman" w:cs="Times New Roman"/>
              </w:rPr>
              <w:t>Oppdater bestemmelse</w:t>
            </w:r>
          </w:p>
          <w:p w14:paraId="727A1B44" w14:textId="77777777" w:rsidR="00EA7606" w:rsidRPr="00F8319D" w:rsidRDefault="00EA7606" w:rsidP="00EA7606">
            <w:pPr>
              <w:pStyle w:val="ListParagraph"/>
              <w:numPr>
                <w:ilvl w:val="0"/>
                <w:numId w:val="3"/>
              </w:numPr>
              <w:rPr>
                <w:rFonts w:ascii="Times New Roman" w:hAnsi="Times New Roman" w:cs="Times New Roman"/>
              </w:rPr>
            </w:pPr>
            <w:r w:rsidRPr="00F8319D">
              <w:rPr>
                <w:rFonts w:ascii="Times New Roman" w:hAnsi="Times New Roman" w:cs="Times New Roman"/>
              </w:rPr>
              <w:t>Slett bestemmelse</w:t>
            </w:r>
          </w:p>
          <w:p w14:paraId="5174EA7A" w14:textId="77777777" w:rsidR="00EA7606" w:rsidRPr="00F8319D" w:rsidRDefault="00EA7606" w:rsidP="00EA7606">
            <w:pPr>
              <w:pStyle w:val="ListParagraph"/>
              <w:numPr>
                <w:ilvl w:val="0"/>
                <w:numId w:val="3"/>
              </w:numPr>
              <w:rPr>
                <w:rFonts w:ascii="Times New Roman" w:hAnsi="Times New Roman" w:cs="Times New Roman"/>
              </w:rPr>
            </w:pPr>
            <w:r w:rsidRPr="00F8319D">
              <w:rPr>
                <w:rFonts w:ascii="Times New Roman" w:hAnsi="Times New Roman" w:cs="Times New Roman"/>
              </w:rPr>
              <w:t>Se bestemmelser</w:t>
            </w:r>
          </w:p>
          <w:p w14:paraId="0D541E05" w14:textId="77777777" w:rsidR="00EA7606" w:rsidRPr="00F8319D" w:rsidRDefault="00EA7606" w:rsidP="00EA7606">
            <w:pPr>
              <w:pStyle w:val="ListParagraph"/>
              <w:numPr>
                <w:ilvl w:val="0"/>
                <w:numId w:val="3"/>
              </w:numPr>
              <w:rPr>
                <w:rFonts w:ascii="Times New Roman" w:hAnsi="Times New Roman" w:cs="Times New Roman"/>
              </w:rPr>
            </w:pPr>
            <w:r w:rsidRPr="00F8319D">
              <w:rPr>
                <w:rFonts w:ascii="Times New Roman" w:hAnsi="Times New Roman" w:cs="Times New Roman"/>
              </w:rPr>
              <w:t>Filtrer bestemmelser</w:t>
            </w:r>
          </w:p>
        </w:tc>
        <w:tc>
          <w:tcPr>
            <w:tcW w:w="2176" w:type="dxa"/>
          </w:tcPr>
          <w:p w14:paraId="6F10552B" w14:textId="77777777" w:rsidR="00EA7606" w:rsidRPr="00F8319D" w:rsidRDefault="00EA7606">
            <w:pPr>
              <w:rPr>
                <w:rFonts w:ascii="Times New Roman" w:hAnsi="Times New Roman" w:cs="Times New Roman"/>
              </w:rPr>
            </w:pPr>
          </w:p>
          <w:p w14:paraId="60A04B07" w14:textId="77777777" w:rsidR="00EA7606" w:rsidRPr="00F8319D" w:rsidRDefault="00EA7606">
            <w:pPr>
              <w:rPr>
                <w:rFonts w:ascii="Times New Roman" w:hAnsi="Times New Roman" w:cs="Times New Roman"/>
              </w:rPr>
            </w:pPr>
            <w:r w:rsidRPr="00F8319D">
              <w:rPr>
                <w:rFonts w:ascii="Times New Roman" w:hAnsi="Times New Roman" w:cs="Times New Roman"/>
              </w:rPr>
              <w:t>Svært Kompleks</w:t>
            </w:r>
          </w:p>
          <w:p w14:paraId="006B47DA" w14:textId="77777777" w:rsidR="00EA7606" w:rsidRPr="00F8319D" w:rsidRDefault="00EA7606">
            <w:pPr>
              <w:rPr>
                <w:rFonts w:ascii="Times New Roman" w:hAnsi="Times New Roman" w:cs="Times New Roman"/>
              </w:rPr>
            </w:pPr>
          </w:p>
          <w:p w14:paraId="2EB036C9" w14:textId="77777777" w:rsidR="00EA7606" w:rsidRPr="00F8319D" w:rsidRDefault="00EA7606">
            <w:pPr>
              <w:rPr>
                <w:rFonts w:ascii="Times New Roman" w:hAnsi="Times New Roman" w:cs="Times New Roman"/>
              </w:rPr>
            </w:pPr>
            <w:r w:rsidRPr="00F8319D">
              <w:rPr>
                <w:rFonts w:ascii="Times New Roman" w:hAnsi="Times New Roman" w:cs="Times New Roman"/>
              </w:rPr>
              <w:t>Svært Kompleks</w:t>
            </w:r>
          </w:p>
          <w:p w14:paraId="39328687" w14:textId="77777777" w:rsidR="00EA7606" w:rsidRPr="00F8319D" w:rsidRDefault="00EA7606">
            <w:pPr>
              <w:rPr>
                <w:rFonts w:ascii="Times New Roman" w:hAnsi="Times New Roman" w:cs="Times New Roman"/>
              </w:rPr>
            </w:pPr>
          </w:p>
          <w:p w14:paraId="625FAF49" w14:textId="77777777" w:rsidR="00EA7606" w:rsidRPr="00F8319D" w:rsidRDefault="00EA7606">
            <w:pPr>
              <w:rPr>
                <w:rFonts w:ascii="Times New Roman" w:hAnsi="Times New Roman" w:cs="Times New Roman"/>
              </w:rPr>
            </w:pPr>
            <w:r w:rsidRPr="00F8319D">
              <w:rPr>
                <w:rFonts w:ascii="Times New Roman" w:hAnsi="Times New Roman" w:cs="Times New Roman"/>
              </w:rPr>
              <w:t>Middels</w:t>
            </w:r>
          </w:p>
          <w:p w14:paraId="0BD47B8F" w14:textId="77777777" w:rsidR="00EA7606" w:rsidRPr="00F8319D" w:rsidRDefault="00EA7606">
            <w:pPr>
              <w:rPr>
                <w:rFonts w:ascii="Times New Roman" w:hAnsi="Times New Roman" w:cs="Times New Roman"/>
              </w:rPr>
            </w:pPr>
            <w:r w:rsidRPr="00F8319D">
              <w:rPr>
                <w:rFonts w:ascii="Times New Roman" w:hAnsi="Times New Roman" w:cs="Times New Roman"/>
              </w:rPr>
              <w:t>Enkel</w:t>
            </w:r>
          </w:p>
          <w:p w14:paraId="7194CFF9" w14:textId="77777777" w:rsidR="00EA7606" w:rsidRPr="00F8319D" w:rsidRDefault="00EA7606">
            <w:pPr>
              <w:rPr>
                <w:rFonts w:ascii="Times New Roman" w:hAnsi="Times New Roman" w:cs="Times New Roman"/>
              </w:rPr>
            </w:pPr>
          </w:p>
          <w:p w14:paraId="74FB780B" w14:textId="77777777" w:rsidR="00EA7606" w:rsidRPr="00F8319D" w:rsidRDefault="00EA7606">
            <w:pPr>
              <w:rPr>
                <w:rFonts w:ascii="Times New Roman" w:hAnsi="Times New Roman" w:cs="Times New Roman"/>
              </w:rPr>
            </w:pPr>
            <w:r w:rsidRPr="00F8319D">
              <w:rPr>
                <w:rFonts w:ascii="Times New Roman" w:hAnsi="Times New Roman" w:cs="Times New Roman"/>
              </w:rPr>
              <w:t xml:space="preserve">Middels </w:t>
            </w:r>
          </w:p>
        </w:tc>
        <w:tc>
          <w:tcPr>
            <w:tcW w:w="1754" w:type="dxa"/>
          </w:tcPr>
          <w:p w14:paraId="6E39301C" w14:textId="77777777" w:rsidR="00EA7606" w:rsidRPr="00F8319D" w:rsidRDefault="00EA7606">
            <w:pPr>
              <w:rPr>
                <w:rFonts w:ascii="Times New Roman" w:hAnsi="Times New Roman" w:cs="Times New Roman"/>
              </w:rPr>
            </w:pPr>
          </w:p>
          <w:p w14:paraId="22F79497" w14:textId="77777777" w:rsidR="00EA7606" w:rsidRPr="00F8319D" w:rsidRDefault="00EA7606">
            <w:pPr>
              <w:rPr>
                <w:rFonts w:ascii="Times New Roman" w:hAnsi="Times New Roman" w:cs="Times New Roman"/>
              </w:rPr>
            </w:pPr>
            <w:r w:rsidRPr="00F8319D">
              <w:rPr>
                <w:rFonts w:ascii="Times New Roman" w:hAnsi="Times New Roman" w:cs="Times New Roman"/>
              </w:rPr>
              <w:t>Update</w:t>
            </w:r>
          </w:p>
          <w:p w14:paraId="0F0C266C" w14:textId="77777777" w:rsidR="00EA7606" w:rsidRPr="00F8319D" w:rsidRDefault="00EA7606">
            <w:pPr>
              <w:rPr>
                <w:rFonts w:ascii="Times New Roman" w:hAnsi="Times New Roman" w:cs="Times New Roman"/>
              </w:rPr>
            </w:pPr>
          </w:p>
          <w:p w14:paraId="602AAE3C" w14:textId="77777777" w:rsidR="00EA7606" w:rsidRPr="00F8319D" w:rsidRDefault="00EA7606">
            <w:pPr>
              <w:rPr>
                <w:rFonts w:ascii="Times New Roman" w:hAnsi="Times New Roman" w:cs="Times New Roman"/>
              </w:rPr>
            </w:pPr>
            <w:r w:rsidRPr="00F8319D">
              <w:rPr>
                <w:rFonts w:ascii="Times New Roman" w:hAnsi="Times New Roman" w:cs="Times New Roman"/>
              </w:rPr>
              <w:t>Update</w:t>
            </w:r>
          </w:p>
          <w:p w14:paraId="606B2C0E" w14:textId="77777777" w:rsidR="00EA7606" w:rsidRPr="00F8319D" w:rsidRDefault="00EA7606">
            <w:pPr>
              <w:rPr>
                <w:rFonts w:ascii="Times New Roman" w:hAnsi="Times New Roman" w:cs="Times New Roman"/>
              </w:rPr>
            </w:pPr>
          </w:p>
          <w:p w14:paraId="0A860362" w14:textId="77777777" w:rsidR="00EA7606" w:rsidRPr="00F8319D" w:rsidRDefault="00EA7606">
            <w:pPr>
              <w:rPr>
                <w:rFonts w:ascii="Times New Roman" w:hAnsi="Times New Roman" w:cs="Times New Roman"/>
              </w:rPr>
            </w:pPr>
            <w:r w:rsidRPr="00F8319D">
              <w:rPr>
                <w:rFonts w:ascii="Times New Roman" w:hAnsi="Times New Roman" w:cs="Times New Roman"/>
              </w:rPr>
              <w:t>Update</w:t>
            </w:r>
          </w:p>
          <w:p w14:paraId="523C8876" w14:textId="77777777" w:rsidR="00EA7606" w:rsidRPr="00F8319D" w:rsidRDefault="00EA7606">
            <w:pPr>
              <w:rPr>
                <w:rFonts w:ascii="Times New Roman" w:hAnsi="Times New Roman" w:cs="Times New Roman"/>
              </w:rPr>
            </w:pPr>
            <w:r w:rsidRPr="00F8319D">
              <w:rPr>
                <w:rFonts w:ascii="Times New Roman" w:hAnsi="Times New Roman" w:cs="Times New Roman"/>
              </w:rPr>
              <w:t>Read</w:t>
            </w:r>
          </w:p>
          <w:p w14:paraId="774C0A1B" w14:textId="77777777" w:rsidR="00EA7606" w:rsidRPr="00F8319D" w:rsidRDefault="00EA7606">
            <w:pPr>
              <w:rPr>
                <w:rFonts w:ascii="Times New Roman" w:hAnsi="Times New Roman" w:cs="Times New Roman"/>
              </w:rPr>
            </w:pPr>
          </w:p>
          <w:p w14:paraId="3B2C9596" w14:textId="77777777" w:rsidR="00EA7606" w:rsidRPr="00F8319D" w:rsidRDefault="00EA7606">
            <w:pPr>
              <w:rPr>
                <w:rFonts w:ascii="Times New Roman" w:hAnsi="Times New Roman" w:cs="Times New Roman"/>
              </w:rPr>
            </w:pPr>
            <w:r w:rsidRPr="00F8319D">
              <w:rPr>
                <w:rFonts w:ascii="Times New Roman" w:hAnsi="Times New Roman" w:cs="Times New Roman"/>
              </w:rPr>
              <w:t>Signal</w:t>
            </w:r>
          </w:p>
        </w:tc>
      </w:tr>
      <w:tr w:rsidR="00EA7606" w:rsidRPr="00F8319D" w14:paraId="23BEA6F7" w14:textId="77777777">
        <w:tc>
          <w:tcPr>
            <w:tcW w:w="2270" w:type="dxa"/>
          </w:tcPr>
          <w:p w14:paraId="3DF66BBF" w14:textId="77777777" w:rsidR="00EA7606" w:rsidRPr="00F8319D" w:rsidRDefault="00EA7606">
            <w:pPr>
              <w:rPr>
                <w:rFonts w:ascii="Times New Roman" w:hAnsi="Times New Roman" w:cs="Times New Roman"/>
                <w:b/>
              </w:rPr>
            </w:pPr>
            <w:r w:rsidRPr="00F8319D">
              <w:rPr>
                <w:rFonts w:ascii="Times New Roman" w:hAnsi="Times New Roman" w:cs="Times New Roman"/>
                <w:b/>
              </w:rPr>
              <w:t>Bruker</w:t>
            </w:r>
          </w:p>
        </w:tc>
        <w:tc>
          <w:tcPr>
            <w:tcW w:w="2816" w:type="dxa"/>
          </w:tcPr>
          <w:p w14:paraId="31904173" w14:textId="77777777" w:rsidR="00EA7606" w:rsidRPr="00F8319D" w:rsidRDefault="00EA7606">
            <w:pPr>
              <w:rPr>
                <w:rFonts w:ascii="Times New Roman" w:hAnsi="Times New Roman" w:cs="Times New Roman"/>
                <w:b/>
              </w:rPr>
            </w:pPr>
            <w:r w:rsidRPr="00F8319D">
              <w:rPr>
                <w:rFonts w:ascii="Times New Roman" w:hAnsi="Times New Roman" w:cs="Times New Roman"/>
                <w:b/>
              </w:rPr>
              <w:t>Brukerreise</w:t>
            </w:r>
          </w:p>
          <w:p w14:paraId="062BA210" w14:textId="77777777" w:rsidR="00EA7606" w:rsidRPr="00F8319D" w:rsidRDefault="00EA7606" w:rsidP="00EA7606">
            <w:pPr>
              <w:pStyle w:val="ListParagraph"/>
              <w:numPr>
                <w:ilvl w:val="0"/>
                <w:numId w:val="8"/>
              </w:numPr>
              <w:rPr>
                <w:rFonts w:ascii="Times New Roman" w:hAnsi="Times New Roman" w:cs="Times New Roman"/>
              </w:rPr>
            </w:pPr>
            <w:r w:rsidRPr="00F8319D">
              <w:rPr>
                <w:rFonts w:ascii="Times New Roman" w:hAnsi="Times New Roman" w:cs="Times New Roman"/>
              </w:rPr>
              <w:t>Skrive inn Gårds/Bruksnummer</w:t>
            </w:r>
          </w:p>
          <w:p w14:paraId="52F4E5A7" w14:textId="77777777" w:rsidR="00EA7606" w:rsidRPr="00F8319D" w:rsidRDefault="00EA7606" w:rsidP="00EA7606">
            <w:pPr>
              <w:pStyle w:val="ListParagraph"/>
              <w:numPr>
                <w:ilvl w:val="0"/>
                <w:numId w:val="8"/>
              </w:numPr>
              <w:rPr>
                <w:rFonts w:ascii="Times New Roman" w:hAnsi="Times New Roman" w:cs="Times New Roman"/>
              </w:rPr>
            </w:pPr>
            <w:r w:rsidRPr="00F8319D">
              <w:rPr>
                <w:rFonts w:ascii="Times New Roman" w:hAnsi="Times New Roman" w:cs="Times New Roman"/>
              </w:rPr>
              <w:t>Velge byggetiltak</w:t>
            </w:r>
          </w:p>
          <w:p w14:paraId="181B0718" w14:textId="77777777" w:rsidR="00EA7606" w:rsidRPr="00F8319D" w:rsidRDefault="00EA7606" w:rsidP="00EA7606">
            <w:pPr>
              <w:pStyle w:val="ListParagraph"/>
              <w:numPr>
                <w:ilvl w:val="0"/>
                <w:numId w:val="8"/>
              </w:numPr>
              <w:rPr>
                <w:rFonts w:ascii="Times New Roman" w:hAnsi="Times New Roman" w:cs="Times New Roman"/>
              </w:rPr>
            </w:pPr>
            <w:r w:rsidRPr="00F8319D">
              <w:rPr>
                <w:rFonts w:ascii="Times New Roman" w:hAnsi="Times New Roman" w:cs="Times New Roman"/>
              </w:rPr>
              <w:t>Se bestemmelser</w:t>
            </w:r>
          </w:p>
        </w:tc>
        <w:tc>
          <w:tcPr>
            <w:tcW w:w="2176" w:type="dxa"/>
          </w:tcPr>
          <w:p w14:paraId="5FEBEBE0" w14:textId="77777777" w:rsidR="00EA7606" w:rsidRPr="00F8319D" w:rsidRDefault="00EA7606">
            <w:pPr>
              <w:rPr>
                <w:rFonts w:ascii="Times New Roman" w:hAnsi="Times New Roman" w:cs="Times New Roman"/>
              </w:rPr>
            </w:pPr>
          </w:p>
          <w:p w14:paraId="78C4C724" w14:textId="77777777" w:rsidR="00EA7606" w:rsidRPr="00F8319D" w:rsidRDefault="00EA7606">
            <w:pPr>
              <w:rPr>
                <w:rFonts w:ascii="Times New Roman" w:hAnsi="Times New Roman" w:cs="Times New Roman"/>
              </w:rPr>
            </w:pPr>
            <w:r w:rsidRPr="00F8319D">
              <w:rPr>
                <w:rFonts w:ascii="Times New Roman" w:hAnsi="Times New Roman" w:cs="Times New Roman"/>
              </w:rPr>
              <w:t>Middels</w:t>
            </w:r>
          </w:p>
          <w:p w14:paraId="301896F5" w14:textId="77777777" w:rsidR="00EA7606" w:rsidRPr="00F8319D" w:rsidRDefault="00EA7606">
            <w:pPr>
              <w:rPr>
                <w:rFonts w:ascii="Times New Roman" w:hAnsi="Times New Roman" w:cs="Times New Roman"/>
              </w:rPr>
            </w:pPr>
          </w:p>
          <w:p w14:paraId="3A63F79E" w14:textId="77777777" w:rsidR="00EA7606" w:rsidRPr="00F8319D" w:rsidRDefault="00EA7606">
            <w:pPr>
              <w:rPr>
                <w:rFonts w:ascii="Times New Roman" w:hAnsi="Times New Roman" w:cs="Times New Roman"/>
              </w:rPr>
            </w:pPr>
            <w:r w:rsidRPr="00F8319D">
              <w:rPr>
                <w:rFonts w:ascii="Times New Roman" w:hAnsi="Times New Roman" w:cs="Times New Roman"/>
              </w:rPr>
              <w:t>Enkel</w:t>
            </w:r>
          </w:p>
          <w:p w14:paraId="281F2E3C" w14:textId="77777777" w:rsidR="00EA7606" w:rsidRPr="00F8319D" w:rsidRDefault="00EA7606">
            <w:pPr>
              <w:rPr>
                <w:rFonts w:ascii="Times New Roman" w:hAnsi="Times New Roman" w:cs="Times New Roman"/>
              </w:rPr>
            </w:pPr>
            <w:r w:rsidRPr="00F8319D">
              <w:rPr>
                <w:rFonts w:ascii="Times New Roman" w:hAnsi="Times New Roman" w:cs="Times New Roman"/>
              </w:rPr>
              <w:t>Enkel</w:t>
            </w:r>
          </w:p>
        </w:tc>
        <w:tc>
          <w:tcPr>
            <w:tcW w:w="1754" w:type="dxa"/>
          </w:tcPr>
          <w:p w14:paraId="4F3D725D" w14:textId="77777777" w:rsidR="00EA7606" w:rsidRPr="00F8319D" w:rsidRDefault="00EA7606">
            <w:pPr>
              <w:rPr>
                <w:rFonts w:ascii="Times New Roman" w:hAnsi="Times New Roman" w:cs="Times New Roman"/>
              </w:rPr>
            </w:pPr>
          </w:p>
          <w:p w14:paraId="035926F7" w14:textId="77777777" w:rsidR="00EA7606" w:rsidRPr="00F8319D" w:rsidRDefault="00EA7606">
            <w:pPr>
              <w:rPr>
                <w:rFonts w:ascii="Times New Roman" w:hAnsi="Times New Roman" w:cs="Times New Roman"/>
              </w:rPr>
            </w:pPr>
            <w:r w:rsidRPr="00F8319D">
              <w:rPr>
                <w:rFonts w:ascii="Times New Roman" w:hAnsi="Times New Roman" w:cs="Times New Roman"/>
              </w:rPr>
              <w:t>Compute</w:t>
            </w:r>
          </w:p>
          <w:p w14:paraId="0E3888A8" w14:textId="77777777" w:rsidR="00EA7606" w:rsidRPr="00F8319D" w:rsidRDefault="00EA7606">
            <w:pPr>
              <w:rPr>
                <w:rFonts w:ascii="Times New Roman" w:hAnsi="Times New Roman" w:cs="Times New Roman"/>
              </w:rPr>
            </w:pPr>
          </w:p>
          <w:p w14:paraId="29DF4DFA" w14:textId="77777777" w:rsidR="00EA7606" w:rsidRPr="00F8319D" w:rsidRDefault="00EA7606">
            <w:pPr>
              <w:rPr>
                <w:rFonts w:ascii="Times New Roman" w:hAnsi="Times New Roman" w:cs="Times New Roman"/>
              </w:rPr>
            </w:pPr>
            <w:r w:rsidRPr="00F8319D">
              <w:rPr>
                <w:rFonts w:ascii="Times New Roman" w:hAnsi="Times New Roman" w:cs="Times New Roman"/>
              </w:rPr>
              <w:t>Signal</w:t>
            </w:r>
          </w:p>
          <w:p w14:paraId="76BF4B74" w14:textId="77777777" w:rsidR="00EA7606" w:rsidRPr="00F8319D" w:rsidRDefault="00EA7606">
            <w:pPr>
              <w:rPr>
                <w:rFonts w:ascii="Times New Roman" w:hAnsi="Times New Roman" w:cs="Times New Roman"/>
              </w:rPr>
            </w:pPr>
            <w:r w:rsidRPr="00F8319D">
              <w:rPr>
                <w:rFonts w:ascii="Times New Roman" w:hAnsi="Times New Roman" w:cs="Times New Roman"/>
              </w:rPr>
              <w:t>Read</w:t>
            </w:r>
          </w:p>
        </w:tc>
      </w:tr>
    </w:tbl>
    <w:p w14:paraId="64181517" w14:textId="77777777" w:rsidR="00EA7606" w:rsidRPr="00F8319D" w:rsidRDefault="00EA7606" w:rsidP="00EA7606">
      <w:pPr>
        <w:rPr>
          <w:rFonts w:ascii="Times New Roman" w:hAnsi="Times New Roman" w:cs="Times New Roman"/>
        </w:rPr>
      </w:pPr>
    </w:p>
    <w:p w14:paraId="43BB740E" w14:textId="77777777" w:rsidR="006A296A" w:rsidRDefault="006A296A" w:rsidP="006A296A"/>
    <w:p w14:paraId="5EC710DD" w14:textId="77777777" w:rsidR="0034623D" w:rsidRDefault="0034623D" w:rsidP="006A296A"/>
    <w:p w14:paraId="22287D56" w14:textId="77777777" w:rsidR="0034623D" w:rsidRDefault="0034623D" w:rsidP="006A296A"/>
    <w:p w14:paraId="3C66DB34" w14:textId="77777777" w:rsidR="0034623D" w:rsidRDefault="0034623D" w:rsidP="006A296A"/>
    <w:p w14:paraId="3F61C0DD" w14:textId="77777777" w:rsidR="0034623D" w:rsidRDefault="0034623D" w:rsidP="006A296A"/>
    <w:p w14:paraId="37B1E009" w14:textId="77777777" w:rsidR="0034623D" w:rsidRPr="006A296A" w:rsidRDefault="0034623D" w:rsidP="006A296A"/>
    <w:p w14:paraId="5D4BDF50" w14:textId="77777777" w:rsidR="009B6DCD" w:rsidRDefault="00A06010" w:rsidP="00533578">
      <w:pPr>
        <w:pStyle w:val="Heading4"/>
        <w:rPr>
          <w:rFonts w:ascii="Times New Roman" w:hAnsi="Times New Roman" w:cs="Times New Roman"/>
          <w:sz w:val="28"/>
          <w:szCs w:val="28"/>
        </w:rPr>
      </w:pPr>
      <w:bookmarkStart w:id="205" w:name="_Ref228279972"/>
      <w:r w:rsidRPr="00533578">
        <w:rPr>
          <w:rFonts w:ascii="Times New Roman" w:hAnsi="Times New Roman" w:cs="Times New Roman"/>
          <w:sz w:val="28"/>
          <w:szCs w:val="28"/>
        </w:rPr>
        <w:t xml:space="preserve">Vedlegg </w:t>
      </w:r>
      <w:r w:rsidR="00B77623">
        <w:rPr>
          <w:rFonts w:ascii="Times New Roman" w:hAnsi="Times New Roman" w:cs="Times New Roman"/>
          <w:sz w:val="28"/>
          <w:szCs w:val="28"/>
        </w:rPr>
        <w:t>7</w:t>
      </w:r>
      <w:bookmarkEnd w:id="205"/>
    </w:p>
    <w:p w14:paraId="1E364D34" w14:textId="62E23B20" w:rsidR="00463EB4" w:rsidRPr="009B6DCD" w:rsidRDefault="00C25808" w:rsidP="009B6DCD">
      <w:pPr>
        <w:rPr>
          <w:rFonts w:ascii="Times New Roman" w:hAnsi="Times New Roman" w:cs="Times New Roman"/>
          <w:b/>
        </w:rPr>
      </w:pPr>
      <w:r>
        <w:rPr>
          <w:rFonts w:ascii="Times New Roman" w:hAnsi="Times New Roman" w:cs="Times New Roman"/>
          <w:b/>
          <w:bCs/>
        </w:rPr>
        <w:t>A</w:t>
      </w:r>
      <w:r w:rsidR="00C775D1" w:rsidRPr="009B6DCD">
        <w:rPr>
          <w:rFonts w:ascii="Times New Roman" w:hAnsi="Times New Roman" w:cs="Times New Roman"/>
          <w:b/>
          <w:bCs/>
        </w:rPr>
        <w:t>rkitekturdiagram</w:t>
      </w:r>
    </w:p>
    <w:p w14:paraId="586AD320" w14:textId="04D8A56E" w:rsidR="00CA40B5" w:rsidRPr="00F8319D" w:rsidRDefault="00335E18" w:rsidP="00CA40B5">
      <w:pPr>
        <w:spacing w:before="240" w:after="240"/>
        <w:rPr>
          <w:rFonts w:ascii="Times New Roman" w:eastAsia="Times New Roman" w:hAnsi="Times New Roman" w:cs="Times New Roman"/>
        </w:rPr>
      </w:pPr>
      <w:r w:rsidRPr="00F8319D">
        <w:rPr>
          <w:noProof/>
        </w:rPr>
        <w:drawing>
          <wp:inline distT="0" distB="0" distL="0" distR="0" wp14:anchorId="0617E469" wp14:editId="4DCDF613">
            <wp:extent cx="5630232" cy="7819696"/>
            <wp:effectExtent l="0" t="0" r="0" b="3810"/>
            <wp:docPr id="677629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54289" cy="7853109"/>
                    </a:xfrm>
                    <a:prstGeom prst="rect">
                      <a:avLst/>
                    </a:prstGeom>
                    <a:noFill/>
                    <a:ln>
                      <a:noFill/>
                    </a:ln>
                  </pic:spPr>
                </pic:pic>
              </a:graphicData>
            </a:graphic>
          </wp:inline>
        </w:drawing>
      </w:r>
    </w:p>
    <w:p w14:paraId="2A12D2DB" w14:textId="77777777" w:rsidR="00A06010" w:rsidRDefault="00A06010" w:rsidP="00CA40B5">
      <w:pPr>
        <w:spacing w:before="240" w:after="240"/>
        <w:rPr>
          <w:rFonts w:ascii="Times New Roman" w:eastAsia="Times New Roman" w:hAnsi="Times New Roman" w:cs="Times New Roman"/>
        </w:rPr>
      </w:pPr>
    </w:p>
    <w:p w14:paraId="7B5739B4" w14:textId="77777777" w:rsidR="009B6DCD" w:rsidRDefault="00A06010" w:rsidP="00533578">
      <w:pPr>
        <w:pStyle w:val="Heading4"/>
        <w:rPr>
          <w:rFonts w:ascii="Times New Roman" w:eastAsia="Times New Roman" w:hAnsi="Times New Roman" w:cs="Times New Roman"/>
          <w:sz w:val="28"/>
          <w:szCs w:val="28"/>
        </w:rPr>
      </w:pPr>
      <w:bookmarkStart w:id="206" w:name="_Ref228280014"/>
      <w:r w:rsidRPr="00533578">
        <w:rPr>
          <w:rFonts w:ascii="Times New Roman" w:eastAsia="Times New Roman" w:hAnsi="Times New Roman" w:cs="Times New Roman"/>
          <w:sz w:val="28"/>
          <w:szCs w:val="28"/>
        </w:rPr>
        <w:t xml:space="preserve">Vedlegg </w:t>
      </w:r>
      <w:r w:rsidR="00B77623">
        <w:rPr>
          <w:rFonts w:ascii="Times New Roman" w:eastAsia="Times New Roman" w:hAnsi="Times New Roman" w:cs="Times New Roman"/>
          <w:sz w:val="28"/>
          <w:szCs w:val="28"/>
        </w:rPr>
        <w:t>8</w:t>
      </w:r>
      <w:bookmarkEnd w:id="206"/>
    </w:p>
    <w:p w14:paraId="5DC39D47" w14:textId="02181A91" w:rsidR="00A06010" w:rsidRPr="009B6DCD" w:rsidRDefault="00776360" w:rsidP="009B6DCD">
      <w:pPr>
        <w:rPr>
          <w:rFonts w:ascii="Times New Roman" w:hAnsi="Times New Roman" w:cs="Times New Roman"/>
          <w:b/>
        </w:rPr>
      </w:pPr>
      <w:r w:rsidRPr="009B6DCD">
        <w:rPr>
          <w:rFonts w:ascii="Times New Roman" w:hAnsi="Times New Roman" w:cs="Times New Roman"/>
          <w:b/>
        </w:rPr>
        <w:t xml:space="preserve">CI/CD </w:t>
      </w:r>
      <w:proofErr w:type="spellStart"/>
      <w:r w:rsidRPr="009B6DCD">
        <w:rPr>
          <w:rFonts w:ascii="Times New Roman" w:hAnsi="Times New Roman" w:cs="Times New Roman"/>
          <w:b/>
          <w:bCs/>
        </w:rPr>
        <w:t>Pipeli</w:t>
      </w:r>
      <w:r w:rsidR="009B6DCD">
        <w:rPr>
          <w:rFonts w:ascii="Times New Roman" w:hAnsi="Times New Roman" w:cs="Times New Roman"/>
          <w:b/>
          <w:bCs/>
        </w:rPr>
        <w:t>p</w:t>
      </w:r>
      <w:r w:rsidRPr="009B6DCD">
        <w:rPr>
          <w:rFonts w:ascii="Times New Roman" w:hAnsi="Times New Roman" w:cs="Times New Roman"/>
          <w:b/>
          <w:bCs/>
        </w:rPr>
        <w:t>e</w:t>
      </w:r>
      <w:proofErr w:type="spellEnd"/>
    </w:p>
    <w:p w14:paraId="15F766CA" w14:textId="218E1FC2" w:rsidR="56FD0AC8" w:rsidRPr="00F8319D" w:rsidRDefault="00D16548">
      <w:pPr>
        <w:rPr>
          <w:rFonts w:ascii="Times New Roman" w:hAnsi="Times New Roman" w:cs="Times New Roman"/>
        </w:rPr>
      </w:pPr>
      <w:r w:rsidRPr="00F8319D">
        <w:rPr>
          <w:noProof/>
        </w:rPr>
        <w:drawing>
          <wp:inline distT="0" distB="0" distL="0" distR="0" wp14:anchorId="0DAC9FF2" wp14:editId="49B72B7A">
            <wp:extent cx="5382943" cy="7913077"/>
            <wp:effectExtent l="0" t="0" r="8255" b="0"/>
            <wp:docPr id="281943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25634" cy="7975834"/>
                    </a:xfrm>
                    <a:prstGeom prst="rect">
                      <a:avLst/>
                    </a:prstGeom>
                    <a:noFill/>
                    <a:ln>
                      <a:noFill/>
                    </a:ln>
                  </pic:spPr>
                </pic:pic>
              </a:graphicData>
            </a:graphic>
          </wp:inline>
        </w:drawing>
      </w:r>
    </w:p>
    <w:p w14:paraId="1EDD1C50" w14:textId="77777777" w:rsidR="004B0AAB" w:rsidRDefault="004B0AAB">
      <w:pPr>
        <w:rPr>
          <w:rFonts w:ascii="Times New Roman" w:hAnsi="Times New Roman" w:cs="Times New Roman"/>
        </w:rPr>
      </w:pPr>
    </w:p>
    <w:p w14:paraId="0B1371E7" w14:textId="77777777" w:rsidR="009B6DCD" w:rsidRDefault="000440FC" w:rsidP="00F479DA">
      <w:pPr>
        <w:pStyle w:val="Heading4"/>
        <w:rPr>
          <w:rFonts w:ascii="Times New Roman" w:hAnsi="Times New Roman" w:cs="Times New Roman"/>
          <w:noProof/>
          <w:sz w:val="28"/>
          <w:szCs w:val="28"/>
        </w:rPr>
      </w:pPr>
      <w:bookmarkStart w:id="207" w:name="_Ref228280392"/>
      <w:r w:rsidRPr="00F479DA">
        <w:rPr>
          <w:rFonts w:ascii="Times New Roman" w:hAnsi="Times New Roman" w:cs="Times New Roman"/>
          <w:sz w:val="28"/>
          <w:szCs w:val="28"/>
        </w:rPr>
        <w:t>Vedlegg 9</w:t>
      </w:r>
      <w:bookmarkEnd w:id="207"/>
    </w:p>
    <w:p w14:paraId="07A7D466" w14:textId="4BA021E5" w:rsidR="000976E8" w:rsidRPr="009B6DCD" w:rsidRDefault="00F479DA" w:rsidP="009B6DCD">
      <w:pPr>
        <w:rPr>
          <w:rFonts w:ascii="Times New Roman" w:hAnsi="Times New Roman" w:cs="Times New Roman"/>
          <w:b/>
        </w:rPr>
      </w:pPr>
      <w:r w:rsidRPr="009B6DCD">
        <w:rPr>
          <w:rFonts w:ascii="Times New Roman" w:hAnsi="Times New Roman" w:cs="Times New Roman"/>
          <w:b/>
        </w:rPr>
        <w:t>Sprint</w:t>
      </w:r>
      <w:r w:rsidR="00E71C90">
        <w:rPr>
          <w:rFonts w:ascii="Times New Roman" w:hAnsi="Times New Roman" w:cs="Times New Roman"/>
          <w:b/>
        </w:rPr>
        <w:t>gjennomganger</w:t>
      </w:r>
    </w:p>
    <w:p w14:paraId="045B546D" w14:textId="1F55D8B0" w:rsidR="00D406E0" w:rsidRPr="009B6DCD" w:rsidRDefault="00D406E0" w:rsidP="009B6DCD">
      <w:pPr>
        <w:rPr>
          <w:rFonts w:ascii="Times New Roman" w:hAnsi="Times New Roman" w:cs="Times New Roman"/>
          <w:b/>
        </w:rPr>
      </w:pPr>
      <w:r w:rsidRPr="00D406E0">
        <w:rPr>
          <w:rFonts w:ascii="Times New Roman" w:hAnsi="Times New Roman" w:cs="Times New Roman"/>
          <w:b/>
          <w:noProof/>
        </w:rPr>
        <w:drawing>
          <wp:inline distT="0" distB="0" distL="0" distR="0" wp14:anchorId="3B6696BA" wp14:editId="739907E1">
            <wp:extent cx="4828578" cy="3445164"/>
            <wp:effectExtent l="0" t="0" r="0" b="3175"/>
            <wp:docPr id="101312722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27220" name=""/>
                    <pic:cNvPicPr/>
                  </pic:nvPicPr>
                  <pic:blipFill>
                    <a:blip r:embed="rId65"/>
                    <a:stretch>
                      <a:fillRect/>
                    </a:stretch>
                  </pic:blipFill>
                  <pic:spPr>
                    <a:xfrm>
                      <a:off x="0" y="0"/>
                      <a:ext cx="4899055" cy="3495449"/>
                    </a:xfrm>
                    <a:prstGeom prst="rect">
                      <a:avLst/>
                    </a:prstGeom>
                  </pic:spPr>
                </pic:pic>
              </a:graphicData>
            </a:graphic>
          </wp:inline>
        </w:drawing>
      </w:r>
    </w:p>
    <w:p w14:paraId="451D161B" w14:textId="214566E9" w:rsidR="00077890" w:rsidRDefault="0050470A" w:rsidP="009B6DCD">
      <w:pPr>
        <w:rPr>
          <w:rFonts w:ascii="Times New Roman" w:hAnsi="Times New Roman" w:cs="Times New Roman"/>
          <w:b/>
        </w:rPr>
      </w:pPr>
      <w:r w:rsidRPr="0050470A">
        <w:rPr>
          <w:rFonts w:ascii="Times New Roman" w:hAnsi="Times New Roman" w:cs="Times New Roman"/>
          <w:b/>
          <w:noProof/>
        </w:rPr>
        <w:drawing>
          <wp:inline distT="0" distB="0" distL="0" distR="0" wp14:anchorId="7E89BED9" wp14:editId="22CEAB2B">
            <wp:extent cx="4247535" cy="4692378"/>
            <wp:effectExtent l="0" t="0" r="635" b="0"/>
            <wp:docPr id="196249961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99619" name=""/>
                    <pic:cNvPicPr/>
                  </pic:nvPicPr>
                  <pic:blipFill>
                    <a:blip r:embed="rId66"/>
                    <a:stretch>
                      <a:fillRect/>
                    </a:stretch>
                  </pic:blipFill>
                  <pic:spPr>
                    <a:xfrm>
                      <a:off x="0" y="0"/>
                      <a:ext cx="4247535" cy="4692378"/>
                    </a:xfrm>
                    <a:prstGeom prst="rect">
                      <a:avLst/>
                    </a:prstGeom>
                  </pic:spPr>
                </pic:pic>
              </a:graphicData>
            </a:graphic>
          </wp:inline>
        </w:drawing>
      </w:r>
    </w:p>
    <w:p w14:paraId="5E8C8D1C" w14:textId="77777777" w:rsidR="003A3E32" w:rsidRPr="009B6DCD" w:rsidRDefault="003A3E32" w:rsidP="009B6DCD">
      <w:pPr>
        <w:rPr>
          <w:rFonts w:ascii="Times New Roman" w:hAnsi="Times New Roman" w:cs="Times New Roman"/>
          <w:b/>
        </w:rPr>
      </w:pPr>
    </w:p>
    <w:p w14:paraId="264E3CEE" w14:textId="4C5A3F50" w:rsidR="00BD43F3" w:rsidRDefault="00BD43F3" w:rsidP="009B6DCD">
      <w:pPr>
        <w:rPr>
          <w:rFonts w:ascii="Times New Roman" w:hAnsi="Times New Roman" w:cs="Times New Roman"/>
          <w:b/>
        </w:rPr>
      </w:pPr>
      <w:r w:rsidRPr="00BD43F3">
        <w:rPr>
          <w:rFonts w:ascii="Times New Roman" w:hAnsi="Times New Roman" w:cs="Times New Roman"/>
          <w:b/>
          <w:noProof/>
        </w:rPr>
        <w:drawing>
          <wp:inline distT="0" distB="0" distL="0" distR="0" wp14:anchorId="25B70D99" wp14:editId="7D26E170">
            <wp:extent cx="4224042" cy="3771500"/>
            <wp:effectExtent l="0" t="0" r="5080" b="635"/>
            <wp:docPr id="93146578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65787" name=""/>
                    <pic:cNvPicPr/>
                  </pic:nvPicPr>
                  <pic:blipFill>
                    <a:blip r:embed="rId67"/>
                    <a:stretch>
                      <a:fillRect/>
                    </a:stretch>
                  </pic:blipFill>
                  <pic:spPr>
                    <a:xfrm>
                      <a:off x="0" y="0"/>
                      <a:ext cx="4245296" cy="3790477"/>
                    </a:xfrm>
                    <a:prstGeom prst="rect">
                      <a:avLst/>
                    </a:prstGeom>
                  </pic:spPr>
                </pic:pic>
              </a:graphicData>
            </a:graphic>
          </wp:inline>
        </w:drawing>
      </w:r>
    </w:p>
    <w:p w14:paraId="7ED359CD" w14:textId="7607CA1D" w:rsidR="00A71849" w:rsidRDefault="00582168" w:rsidP="009B6DCD">
      <w:pPr>
        <w:rPr>
          <w:rFonts w:ascii="Times New Roman" w:hAnsi="Times New Roman" w:cs="Times New Roman"/>
          <w:b/>
        </w:rPr>
      </w:pPr>
      <w:r w:rsidRPr="00582168">
        <w:rPr>
          <w:rFonts w:ascii="Times New Roman" w:hAnsi="Times New Roman" w:cs="Times New Roman"/>
          <w:b/>
          <w:noProof/>
        </w:rPr>
        <w:drawing>
          <wp:inline distT="0" distB="0" distL="0" distR="0" wp14:anchorId="62E48FA6" wp14:editId="4F57310C">
            <wp:extent cx="3422931" cy="4292543"/>
            <wp:effectExtent l="0" t="0" r="6350" b="0"/>
            <wp:docPr id="71137144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71440" name=""/>
                    <pic:cNvPicPr/>
                  </pic:nvPicPr>
                  <pic:blipFill>
                    <a:blip r:embed="rId68"/>
                    <a:stretch>
                      <a:fillRect/>
                    </a:stretch>
                  </pic:blipFill>
                  <pic:spPr>
                    <a:xfrm>
                      <a:off x="0" y="0"/>
                      <a:ext cx="3422931" cy="4292543"/>
                    </a:xfrm>
                    <a:prstGeom prst="rect">
                      <a:avLst/>
                    </a:prstGeom>
                  </pic:spPr>
                </pic:pic>
              </a:graphicData>
            </a:graphic>
          </wp:inline>
        </w:drawing>
      </w:r>
    </w:p>
    <w:p w14:paraId="6E630922" w14:textId="7B5A6455" w:rsidR="00904ADB" w:rsidRPr="008055A4" w:rsidRDefault="0071754A" w:rsidP="00742F5D">
      <w:pPr>
        <w:rPr>
          <w:rFonts w:ascii="Times New Roman" w:hAnsi="Times New Roman" w:cs="Times New Roman"/>
          <w:b/>
        </w:rPr>
      </w:pPr>
      <w:r w:rsidRPr="0071754A">
        <w:rPr>
          <w:rFonts w:ascii="Times New Roman" w:hAnsi="Times New Roman" w:cs="Times New Roman"/>
          <w:b/>
          <w:noProof/>
        </w:rPr>
        <w:drawing>
          <wp:inline distT="0" distB="0" distL="0" distR="0" wp14:anchorId="55C81AAC" wp14:editId="6DE00AF4">
            <wp:extent cx="4709565" cy="3978034"/>
            <wp:effectExtent l="0" t="0" r="0" b="3810"/>
            <wp:docPr id="20907364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3645" name=""/>
                    <pic:cNvPicPr/>
                  </pic:nvPicPr>
                  <pic:blipFill>
                    <a:blip r:embed="rId69"/>
                    <a:stretch>
                      <a:fillRect/>
                    </a:stretch>
                  </pic:blipFill>
                  <pic:spPr>
                    <a:xfrm>
                      <a:off x="0" y="0"/>
                      <a:ext cx="4737585" cy="4001701"/>
                    </a:xfrm>
                    <a:prstGeom prst="rect">
                      <a:avLst/>
                    </a:prstGeom>
                  </pic:spPr>
                </pic:pic>
              </a:graphicData>
            </a:graphic>
          </wp:inline>
        </w:drawing>
      </w:r>
    </w:p>
    <w:p w14:paraId="1D832E09" w14:textId="302BB8CB" w:rsidR="0062269F" w:rsidRDefault="00623863" w:rsidP="00742F5D">
      <w:pPr>
        <w:rPr>
          <w:rFonts w:ascii="Times New Roman" w:hAnsi="Times New Roman" w:cs="Times New Roman"/>
          <w:b/>
        </w:rPr>
      </w:pPr>
      <w:r w:rsidRPr="00623863">
        <w:rPr>
          <w:rFonts w:ascii="Times New Roman" w:hAnsi="Times New Roman" w:cs="Times New Roman"/>
          <w:b/>
          <w:noProof/>
        </w:rPr>
        <w:drawing>
          <wp:inline distT="0" distB="0" distL="0" distR="0" wp14:anchorId="77037358" wp14:editId="3B035396">
            <wp:extent cx="4273617" cy="4738141"/>
            <wp:effectExtent l="0" t="0" r="0" b="5715"/>
            <wp:docPr id="189871254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12546" name=""/>
                    <pic:cNvPicPr/>
                  </pic:nvPicPr>
                  <pic:blipFill>
                    <a:blip r:embed="rId70"/>
                    <a:stretch>
                      <a:fillRect/>
                    </a:stretch>
                  </pic:blipFill>
                  <pic:spPr>
                    <a:xfrm>
                      <a:off x="0" y="0"/>
                      <a:ext cx="4285296" cy="4751089"/>
                    </a:xfrm>
                    <a:prstGeom prst="rect">
                      <a:avLst/>
                    </a:prstGeom>
                  </pic:spPr>
                </pic:pic>
              </a:graphicData>
            </a:graphic>
          </wp:inline>
        </w:drawing>
      </w:r>
    </w:p>
    <w:p w14:paraId="02EB115C" w14:textId="5B2B5C26" w:rsidR="00EC2F79" w:rsidRDefault="00347607" w:rsidP="00742F5D">
      <w:pPr>
        <w:rPr>
          <w:rFonts w:ascii="Times New Roman" w:hAnsi="Times New Roman" w:cs="Times New Roman"/>
          <w:b/>
        </w:rPr>
      </w:pPr>
      <w:r w:rsidRPr="00347607">
        <w:rPr>
          <w:rFonts w:ascii="Times New Roman" w:hAnsi="Times New Roman" w:cs="Times New Roman"/>
          <w:b/>
          <w:noProof/>
        </w:rPr>
        <w:drawing>
          <wp:inline distT="0" distB="0" distL="0" distR="0" wp14:anchorId="2159B476" wp14:editId="1B456E57">
            <wp:extent cx="3570878" cy="4099034"/>
            <wp:effectExtent l="0" t="0" r="0" b="0"/>
            <wp:docPr id="141401838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18381" name=""/>
                    <pic:cNvPicPr/>
                  </pic:nvPicPr>
                  <pic:blipFill>
                    <a:blip r:embed="rId71"/>
                    <a:stretch>
                      <a:fillRect/>
                    </a:stretch>
                  </pic:blipFill>
                  <pic:spPr>
                    <a:xfrm>
                      <a:off x="0" y="0"/>
                      <a:ext cx="3616256" cy="4151124"/>
                    </a:xfrm>
                    <a:prstGeom prst="rect">
                      <a:avLst/>
                    </a:prstGeom>
                  </pic:spPr>
                </pic:pic>
              </a:graphicData>
            </a:graphic>
          </wp:inline>
        </w:drawing>
      </w:r>
    </w:p>
    <w:p w14:paraId="11D7A3EC" w14:textId="636E9696" w:rsidR="008E104B" w:rsidRDefault="00A21FCC" w:rsidP="00742F5D">
      <w:pPr>
        <w:rPr>
          <w:rFonts w:ascii="Times New Roman" w:hAnsi="Times New Roman" w:cs="Times New Roman"/>
          <w:b/>
        </w:rPr>
      </w:pPr>
      <w:r w:rsidRPr="00A21FCC">
        <w:rPr>
          <w:rFonts w:ascii="Times New Roman" w:hAnsi="Times New Roman" w:cs="Times New Roman"/>
          <w:b/>
          <w:noProof/>
        </w:rPr>
        <w:drawing>
          <wp:inline distT="0" distB="0" distL="0" distR="0" wp14:anchorId="18598821" wp14:editId="1B269C4B">
            <wp:extent cx="3527215" cy="4603531"/>
            <wp:effectExtent l="0" t="0" r="0" b="6985"/>
            <wp:docPr id="91555098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50981" name=""/>
                    <pic:cNvPicPr/>
                  </pic:nvPicPr>
                  <pic:blipFill>
                    <a:blip r:embed="rId72"/>
                    <a:stretch>
                      <a:fillRect/>
                    </a:stretch>
                  </pic:blipFill>
                  <pic:spPr>
                    <a:xfrm>
                      <a:off x="0" y="0"/>
                      <a:ext cx="3538291" cy="4617987"/>
                    </a:xfrm>
                    <a:prstGeom prst="rect">
                      <a:avLst/>
                    </a:prstGeom>
                  </pic:spPr>
                </pic:pic>
              </a:graphicData>
            </a:graphic>
          </wp:inline>
        </w:drawing>
      </w:r>
    </w:p>
    <w:p w14:paraId="729B0449" w14:textId="347011E6" w:rsidR="0071754A" w:rsidRDefault="00871327" w:rsidP="00742F5D">
      <w:pPr>
        <w:rPr>
          <w:rFonts w:ascii="Times New Roman" w:hAnsi="Times New Roman" w:cs="Times New Roman"/>
          <w:b/>
        </w:rPr>
      </w:pPr>
      <w:r w:rsidRPr="00871327">
        <w:rPr>
          <w:rFonts w:ascii="Times New Roman" w:hAnsi="Times New Roman" w:cs="Times New Roman"/>
          <w:b/>
          <w:noProof/>
        </w:rPr>
        <w:drawing>
          <wp:inline distT="0" distB="0" distL="0" distR="0" wp14:anchorId="4A6B83A3" wp14:editId="3ECA16F3">
            <wp:extent cx="4788816" cy="4383470"/>
            <wp:effectExtent l="0" t="0" r="0" b="0"/>
            <wp:docPr id="141425390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53909" name=""/>
                    <pic:cNvPicPr/>
                  </pic:nvPicPr>
                  <pic:blipFill>
                    <a:blip r:embed="rId73"/>
                    <a:stretch>
                      <a:fillRect/>
                    </a:stretch>
                  </pic:blipFill>
                  <pic:spPr>
                    <a:xfrm>
                      <a:off x="0" y="0"/>
                      <a:ext cx="4843653" cy="4433666"/>
                    </a:xfrm>
                    <a:prstGeom prst="rect">
                      <a:avLst/>
                    </a:prstGeom>
                  </pic:spPr>
                </pic:pic>
              </a:graphicData>
            </a:graphic>
          </wp:inline>
        </w:drawing>
      </w:r>
    </w:p>
    <w:p w14:paraId="37A653A8" w14:textId="6821AD4C" w:rsidR="00CE5CE6" w:rsidRDefault="00CE5CE6" w:rsidP="00742F5D">
      <w:pPr>
        <w:rPr>
          <w:rFonts w:ascii="Times New Roman" w:hAnsi="Times New Roman" w:cs="Times New Roman"/>
          <w:b/>
        </w:rPr>
      </w:pPr>
    </w:p>
    <w:p w14:paraId="3B2F1059" w14:textId="77777777" w:rsidR="0071754A" w:rsidRDefault="0071754A" w:rsidP="00742F5D">
      <w:pPr>
        <w:rPr>
          <w:rFonts w:ascii="Times New Roman" w:hAnsi="Times New Roman" w:cs="Times New Roman"/>
          <w:b/>
        </w:rPr>
      </w:pPr>
    </w:p>
    <w:p w14:paraId="7DB3E711" w14:textId="77777777" w:rsidR="0071754A" w:rsidRDefault="0071754A" w:rsidP="00742F5D">
      <w:pPr>
        <w:rPr>
          <w:rFonts w:ascii="Times New Roman" w:hAnsi="Times New Roman" w:cs="Times New Roman"/>
          <w:b/>
        </w:rPr>
      </w:pPr>
    </w:p>
    <w:p w14:paraId="1A68E098" w14:textId="77777777" w:rsidR="0071754A" w:rsidRPr="008055A4" w:rsidRDefault="0071754A" w:rsidP="00742F5D">
      <w:pPr>
        <w:rPr>
          <w:rFonts w:ascii="Times New Roman" w:hAnsi="Times New Roman" w:cs="Times New Roman"/>
          <w:b/>
        </w:rPr>
      </w:pPr>
    </w:p>
    <w:p w14:paraId="37E9F800" w14:textId="77777777" w:rsidR="00CD1A59" w:rsidRDefault="00CD1A59" w:rsidP="008C765F">
      <w:pPr>
        <w:pStyle w:val="Heading4"/>
        <w:rPr>
          <w:rFonts w:ascii="Times New Roman" w:hAnsi="Times New Roman" w:cs="Times New Roman"/>
          <w:sz w:val="28"/>
          <w:szCs w:val="28"/>
        </w:rPr>
      </w:pPr>
    </w:p>
    <w:p w14:paraId="453B30D1" w14:textId="77777777" w:rsidR="0069122A" w:rsidRPr="0069122A" w:rsidRDefault="0069122A" w:rsidP="0069122A"/>
    <w:p w14:paraId="01EAD601" w14:textId="77777777" w:rsidR="00CD1A59" w:rsidRDefault="00CD1A59" w:rsidP="008C765F">
      <w:pPr>
        <w:pStyle w:val="Heading4"/>
        <w:rPr>
          <w:rFonts w:ascii="Times New Roman" w:hAnsi="Times New Roman" w:cs="Times New Roman"/>
          <w:sz w:val="28"/>
          <w:szCs w:val="28"/>
        </w:rPr>
      </w:pPr>
    </w:p>
    <w:p w14:paraId="1C8EC6C9" w14:textId="77777777" w:rsidR="00CD1A59" w:rsidRDefault="00CD1A59" w:rsidP="008C765F">
      <w:pPr>
        <w:pStyle w:val="Heading4"/>
        <w:rPr>
          <w:rFonts w:ascii="Times New Roman" w:hAnsi="Times New Roman" w:cs="Times New Roman"/>
          <w:sz w:val="28"/>
          <w:szCs w:val="28"/>
        </w:rPr>
      </w:pPr>
    </w:p>
    <w:p w14:paraId="660178B3" w14:textId="77777777" w:rsidR="00CD1A59" w:rsidRDefault="00CD1A59" w:rsidP="008C765F">
      <w:pPr>
        <w:pStyle w:val="Heading4"/>
        <w:rPr>
          <w:rFonts w:ascii="Times New Roman" w:hAnsi="Times New Roman" w:cs="Times New Roman"/>
          <w:sz w:val="28"/>
          <w:szCs w:val="28"/>
        </w:rPr>
      </w:pPr>
    </w:p>
    <w:p w14:paraId="39053465" w14:textId="77777777" w:rsidR="00CD1A59" w:rsidRPr="00CD1A59" w:rsidRDefault="00CD1A59" w:rsidP="00CD1A59"/>
    <w:p w14:paraId="7565FA24" w14:textId="77777777" w:rsidR="00423FF2" w:rsidRDefault="00423FF2" w:rsidP="00CD1A59"/>
    <w:p w14:paraId="319FB11C" w14:textId="77777777" w:rsidR="002A239E" w:rsidRDefault="002A239E" w:rsidP="00CD1A59"/>
    <w:p w14:paraId="631599C3" w14:textId="77777777" w:rsidR="002A239E" w:rsidRDefault="002A239E" w:rsidP="00CD1A59"/>
    <w:p w14:paraId="2BBCFD08" w14:textId="77777777" w:rsidR="002A239E" w:rsidRPr="00CD1A59" w:rsidRDefault="002A239E" w:rsidP="00CD1A59"/>
    <w:p w14:paraId="131B1366" w14:textId="77777777" w:rsidR="00FE784A" w:rsidRDefault="008C765F" w:rsidP="008C765F">
      <w:pPr>
        <w:pStyle w:val="Heading4"/>
        <w:rPr>
          <w:rFonts w:ascii="Times New Roman" w:hAnsi="Times New Roman" w:cs="Times New Roman"/>
          <w:sz w:val="28"/>
          <w:szCs w:val="28"/>
        </w:rPr>
      </w:pPr>
      <w:bookmarkStart w:id="208" w:name="_Ref228788561"/>
      <w:r w:rsidRPr="0079021C">
        <w:rPr>
          <w:rFonts w:ascii="Times New Roman" w:hAnsi="Times New Roman" w:cs="Times New Roman"/>
          <w:sz w:val="28"/>
          <w:szCs w:val="28"/>
        </w:rPr>
        <w:t xml:space="preserve">Vedlegg </w:t>
      </w:r>
      <w:r>
        <w:rPr>
          <w:rFonts w:ascii="Times New Roman" w:hAnsi="Times New Roman" w:cs="Times New Roman"/>
          <w:sz w:val="28"/>
          <w:szCs w:val="28"/>
        </w:rPr>
        <w:t>10</w:t>
      </w:r>
      <w:bookmarkEnd w:id="208"/>
    </w:p>
    <w:p w14:paraId="7BACA8AF" w14:textId="128223E7" w:rsidR="00674902" w:rsidRDefault="008C765F" w:rsidP="00C6170C">
      <w:pPr>
        <w:rPr>
          <w:rFonts w:ascii="Times New Roman" w:hAnsi="Times New Roman" w:cs="Times New Roman"/>
          <w:b/>
        </w:rPr>
      </w:pPr>
      <w:r w:rsidRPr="00423FF2">
        <w:rPr>
          <w:rFonts w:ascii="Times New Roman" w:hAnsi="Times New Roman" w:cs="Times New Roman"/>
          <w:b/>
        </w:rPr>
        <w:t>PI</w:t>
      </w:r>
      <w:r w:rsidR="00FA6644" w:rsidRPr="00423FF2">
        <w:rPr>
          <w:rFonts w:ascii="Times New Roman" w:hAnsi="Times New Roman" w:cs="Times New Roman"/>
          <w:b/>
          <w:bCs/>
        </w:rPr>
        <w:t>-</w:t>
      </w:r>
      <w:r w:rsidRPr="00423FF2">
        <w:rPr>
          <w:rFonts w:ascii="Times New Roman" w:hAnsi="Times New Roman" w:cs="Times New Roman"/>
          <w:b/>
        </w:rPr>
        <w:t xml:space="preserve"> </w:t>
      </w:r>
      <w:proofErr w:type="spellStart"/>
      <w:r w:rsidRPr="00423FF2">
        <w:rPr>
          <w:rFonts w:ascii="Times New Roman" w:hAnsi="Times New Roman" w:cs="Times New Roman"/>
          <w:b/>
        </w:rPr>
        <w:t>Commit</w:t>
      </w:r>
      <w:r w:rsidR="002A239E">
        <w:rPr>
          <w:rFonts w:ascii="Times New Roman" w:hAnsi="Times New Roman" w:cs="Times New Roman"/>
          <w:b/>
        </w:rPr>
        <w:t>s</w:t>
      </w:r>
      <w:proofErr w:type="spellEnd"/>
    </w:p>
    <w:p w14:paraId="3F281D77" w14:textId="31309F3C" w:rsidR="00AC702E" w:rsidRPr="002A239E" w:rsidRDefault="00AC702E" w:rsidP="00C6170C">
      <w:pPr>
        <w:rPr>
          <w:rFonts w:ascii="Times New Roman" w:hAnsi="Times New Roman" w:cs="Times New Roman"/>
          <w:b/>
        </w:rPr>
      </w:pPr>
      <w:r>
        <w:rPr>
          <w:rFonts w:ascii="Times New Roman" w:hAnsi="Times New Roman" w:cs="Times New Roman"/>
          <w:b/>
        </w:rPr>
        <w:t>PI-1</w:t>
      </w:r>
    </w:p>
    <w:p w14:paraId="1750C533" w14:textId="06935873" w:rsidR="008C765F" w:rsidRPr="000976E8" w:rsidRDefault="00040D82" w:rsidP="000976E8">
      <w:pPr>
        <w:rPr>
          <w:rFonts w:ascii="Times New Roman" w:hAnsi="Times New Roman" w:cs="Times New Roman"/>
        </w:rPr>
      </w:pPr>
      <w:r w:rsidRPr="00040D82">
        <w:rPr>
          <w:rFonts w:ascii="Times New Roman" w:hAnsi="Times New Roman" w:cs="Times New Roman"/>
          <w:noProof/>
        </w:rPr>
        <w:drawing>
          <wp:inline distT="0" distB="0" distL="0" distR="0" wp14:anchorId="5DB4F02B" wp14:editId="2C812C47">
            <wp:extent cx="5394960" cy="3036384"/>
            <wp:effectExtent l="0" t="0" r="0" b="0"/>
            <wp:docPr id="173173595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35959" name=""/>
                    <pic:cNvPicPr/>
                  </pic:nvPicPr>
                  <pic:blipFill>
                    <a:blip r:embed="rId74"/>
                    <a:stretch>
                      <a:fillRect/>
                    </a:stretch>
                  </pic:blipFill>
                  <pic:spPr>
                    <a:xfrm>
                      <a:off x="0" y="0"/>
                      <a:ext cx="5433124" cy="3057863"/>
                    </a:xfrm>
                    <a:prstGeom prst="rect">
                      <a:avLst/>
                    </a:prstGeom>
                  </pic:spPr>
                </pic:pic>
              </a:graphicData>
            </a:graphic>
          </wp:inline>
        </w:drawing>
      </w:r>
    </w:p>
    <w:p w14:paraId="2FB8CD72" w14:textId="7E7A9782" w:rsidR="00C6170C" w:rsidRPr="00674902" w:rsidRDefault="00C6170C" w:rsidP="000976E8">
      <w:pPr>
        <w:rPr>
          <w:rFonts w:ascii="Times New Roman" w:hAnsi="Times New Roman" w:cs="Times New Roman"/>
          <w:b/>
        </w:rPr>
      </w:pPr>
      <w:r w:rsidRPr="00674902">
        <w:rPr>
          <w:rFonts w:ascii="Times New Roman" w:hAnsi="Times New Roman" w:cs="Times New Roman"/>
          <w:b/>
          <w:bCs/>
        </w:rPr>
        <w:t>P</w:t>
      </w:r>
      <w:r w:rsidR="00674902" w:rsidRPr="00674902">
        <w:rPr>
          <w:rFonts w:ascii="Times New Roman" w:hAnsi="Times New Roman" w:cs="Times New Roman"/>
          <w:b/>
          <w:bCs/>
        </w:rPr>
        <w:t>I-2</w:t>
      </w:r>
    </w:p>
    <w:p w14:paraId="3D394172" w14:textId="1FDD21AA" w:rsidR="00C6170C" w:rsidRDefault="00315F82" w:rsidP="000976E8">
      <w:pPr>
        <w:rPr>
          <w:rFonts w:ascii="Times New Roman" w:hAnsi="Times New Roman" w:cs="Times New Roman"/>
        </w:rPr>
      </w:pPr>
      <w:r w:rsidRPr="00315F82">
        <w:rPr>
          <w:rFonts w:ascii="Times New Roman" w:hAnsi="Times New Roman" w:cs="Times New Roman"/>
          <w:noProof/>
        </w:rPr>
        <w:drawing>
          <wp:inline distT="0" distB="0" distL="0" distR="0" wp14:anchorId="0161406B" wp14:editId="09D82F05">
            <wp:extent cx="5731510" cy="3225165"/>
            <wp:effectExtent l="0" t="0" r="2540" b="0"/>
            <wp:docPr id="39449289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92891" name=""/>
                    <pic:cNvPicPr/>
                  </pic:nvPicPr>
                  <pic:blipFill>
                    <a:blip r:embed="rId75"/>
                    <a:stretch>
                      <a:fillRect/>
                    </a:stretch>
                  </pic:blipFill>
                  <pic:spPr>
                    <a:xfrm>
                      <a:off x="0" y="0"/>
                      <a:ext cx="5731510" cy="3225165"/>
                    </a:xfrm>
                    <a:prstGeom prst="rect">
                      <a:avLst/>
                    </a:prstGeom>
                  </pic:spPr>
                </pic:pic>
              </a:graphicData>
            </a:graphic>
          </wp:inline>
        </w:drawing>
      </w:r>
    </w:p>
    <w:p w14:paraId="7B3F39E3" w14:textId="77777777" w:rsidR="00674902" w:rsidRDefault="00674902" w:rsidP="000976E8">
      <w:pPr>
        <w:rPr>
          <w:rFonts w:ascii="Times New Roman" w:hAnsi="Times New Roman" w:cs="Times New Roman"/>
          <w:b/>
          <w:bCs/>
        </w:rPr>
      </w:pPr>
    </w:p>
    <w:p w14:paraId="6B164EB3" w14:textId="77777777" w:rsidR="00674902" w:rsidRDefault="00674902" w:rsidP="000976E8">
      <w:pPr>
        <w:rPr>
          <w:rFonts w:ascii="Times New Roman" w:hAnsi="Times New Roman" w:cs="Times New Roman"/>
          <w:b/>
          <w:bCs/>
        </w:rPr>
      </w:pPr>
    </w:p>
    <w:p w14:paraId="1BB15F88" w14:textId="77777777" w:rsidR="00674902" w:rsidRDefault="00674902" w:rsidP="000976E8">
      <w:pPr>
        <w:rPr>
          <w:rFonts w:ascii="Times New Roman" w:hAnsi="Times New Roman" w:cs="Times New Roman"/>
          <w:b/>
          <w:bCs/>
        </w:rPr>
      </w:pPr>
    </w:p>
    <w:p w14:paraId="732C9847" w14:textId="77777777" w:rsidR="00674902" w:rsidRDefault="00674902" w:rsidP="000976E8">
      <w:pPr>
        <w:rPr>
          <w:rFonts w:ascii="Times New Roman" w:hAnsi="Times New Roman" w:cs="Times New Roman"/>
          <w:b/>
          <w:bCs/>
        </w:rPr>
      </w:pPr>
    </w:p>
    <w:p w14:paraId="5FF54878" w14:textId="7EAAA298" w:rsidR="000976E8" w:rsidRPr="00674902" w:rsidRDefault="00C6170C" w:rsidP="000976E8">
      <w:pPr>
        <w:rPr>
          <w:rFonts w:ascii="Times New Roman" w:hAnsi="Times New Roman" w:cs="Times New Roman"/>
          <w:b/>
        </w:rPr>
      </w:pPr>
      <w:r w:rsidRPr="00674902">
        <w:rPr>
          <w:rFonts w:ascii="Times New Roman" w:hAnsi="Times New Roman" w:cs="Times New Roman"/>
          <w:b/>
          <w:bCs/>
        </w:rPr>
        <w:t>P</w:t>
      </w:r>
      <w:r w:rsidR="00674902" w:rsidRPr="00674902">
        <w:rPr>
          <w:rFonts w:ascii="Times New Roman" w:hAnsi="Times New Roman" w:cs="Times New Roman"/>
          <w:b/>
          <w:bCs/>
        </w:rPr>
        <w:t>I-3</w:t>
      </w:r>
    </w:p>
    <w:p w14:paraId="338BE4DF" w14:textId="50AF0E30" w:rsidR="000976E8" w:rsidRPr="000976E8" w:rsidRDefault="00C6170C" w:rsidP="000976E8">
      <w:pPr>
        <w:rPr>
          <w:rFonts w:ascii="Times New Roman" w:hAnsi="Times New Roman" w:cs="Times New Roman"/>
        </w:rPr>
      </w:pPr>
      <w:r w:rsidRPr="00C6170C">
        <w:rPr>
          <w:rFonts w:ascii="Times New Roman" w:hAnsi="Times New Roman" w:cs="Times New Roman"/>
          <w:noProof/>
        </w:rPr>
        <w:drawing>
          <wp:inline distT="0" distB="0" distL="0" distR="0" wp14:anchorId="66C018BC" wp14:editId="4E4B8BC0">
            <wp:extent cx="5747829" cy="3310128"/>
            <wp:effectExtent l="0" t="0" r="5715" b="5080"/>
            <wp:docPr id="73756480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64806" name=""/>
                    <pic:cNvPicPr/>
                  </pic:nvPicPr>
                  <pic:blipFill>
                    <a:blip r:embed="rId76"/>
                    <a:stretch>
                      <a:fillRect/>
                    </a:stretch>
                  </pic:blipFill>
                  <pic:spPr>
                    <a:xfrm>
                      <a:off x="0" y="0"/>
                      <a:ext cx="5769331" cy="3322511"/>
                    </a:xfrm>
                    <a:prstGeom prst="rect">
                      <a:avLst/>
                    </a:prstGeom>
                  </pic:spPr>
                </pic:pic>
              </a:graphicData>
            </a:graphic>
          </wp:inline>
        </w:drawing>
      </w:r>
    </w:p>
    <w:p w14:paraId="319ADEC5" w14:textId="77777777" w:rsidR="000976E8" w:rsidRPr="000976E8" w:rsidRDefault="000976E8" w:rsidP="000976E8">
      <w:pPr>
        <w:rPr>
          <w:rFonts w:ascii="Times New Roman" w:hAnsi="Times New Roman" w:cs="Times New Roman"/>
        </w:rPr>
      </w:pPr>
    </w:p>
    <w:p w14:paraId="2CE8862A" w14:textId="77777777" w:rsidR="000976E8" w:rsidRPr="000976E8" w:rsidRDefault="000976E8" w:rsidP="000976E8">
      <w:pPr>
        <w:rPr>
          <w:rFonts w:ascii="Times New Roman" w:hAnsi="Times New Roman" w:cs="Times New Roman"/>
        </w:rPr>
      </w:pPr>
    </w:p>
    <w:p w14:paraId="2C6A6124" w14:textId="77777777" w:rsidR="000976E8" w:rsidRPr="000976E8" w:rsidRDefault="000976E8" w:rsidP="000976E8">
      <w:pPr>
        <w:rPr>
          <w:rFonts w:ascii="Times New Roman" w:hAnsi="Times New Roman" w:cs="Times New Roman"/>
        </w:rPr>
      </w:pPr>
    </w:p>
    <w:p w14:paraId="6A8461F1" w14:textId="77777777" w:rsidR="000976E8" w:rsidRPr="000976E8" w:rsidRDefault="000976E8" w:rsidP="000976E8">
      <w:pPr>
        <w:rPr>
          <w:rFonts w:ascii="Times New Roman" w:hAnsi="Times New Roman" w:cs="Times New Roman"/>
        </w:rPr>
      </w:pPr>
    </w:p>
    <w:p w14:paraId="01ABBD7F" w14:textId="77777777" w:rsidR="000976E8" w:rsidRPr="000976E8" w:rsidRDefault="000976E8" w:rsidP="000976E8">
      <w:pPr>
        <w:rPr>
          <w:rFonts w:ascii="Times New Roman" w:hAnsi="Times New Roman" w:cs="Times New Roman"/>
        </w:rPr>
      </w:pPr>
    </w:p>
    <w:p w14:paraId="4AF593E1" w14:textId="77777777" w:rsidR="000976E8" w:rsidRPr="000976E8" w:rsidRDefault="000976E8" w:rsidP="000976E8">
      <w:pPr>
        <w:rPr>
          <w:rFonts w:ascii="Times New Roman" w:hAnsi="Times New Roman" w:cs="Times New Roman"/>
        </w:rPr>
      </w:pPr>
    </w:p>
    <w:p w14:paraId="39B479E5" w14:textId="77777777" w:rsidR="000976E8" w:rsidRPr="000976E8" w:rsidRDefault="000976E8" w:rsidP="000976E8">
      <w:pPr>
        <w:rPr>
          <w:rFonts w:ascii="Times New Roman" w:hAnsi="Times New Roman" w:cs="Times New Roman"/>
        </w:rPr>
      </w:pPr>
    </w:p>
    <w:p w14:paraId="4EC5C2A3" w14:textId="77777777" w:rsidR="000976E8" w:rsidRPr="000976E8" w:rsidRDefault="000976E8" w:rsidP="000976E8">
      <w:pPr>
        <w:rPr>
          <w:rFonts w:ascii="Times New Roman" w:hAnsi="Times New Roman" w:cs="Times New Roman"/>
        </w:rPr>
      </w:pPr>
    </w:p>
    <w:p w14:paraId="19CDCECD" w14:textId="77777777" w:rsidR="000976E8" w:rsidRPr="000976E8" w:rsidRDefault="000976E8" w:rsidP="000976E8">
      <w:pPr>
        <w:rPr>
          <w:rFonts w:ascii="Times New Roman" w:hAnsi="Times New Roman" w:cs="Times New Roman"/>
        </w:rPr>
      </w:pPr>
    </w:p>
    <w:p w14:paraId="52FE6802" w14:textId="77777777" w:rsidR="000976E8" w:rsidRDefault="000976E8" w:rsidP="000976E8">
      <w:pPr>
        <w:rPr>
          <w:rFonts w:ascii="Times New Roman" w:hAnsi="Times New Roman" w:cs="Times New Roman"/>
        </w:rPr>
      </w:pPr>
    </w:p>
    <w:p w14:paraId="769967E8" w14:textId="7634206C" w:rsidR="000976E8" w:rsidRDefault="000976E8" w:rsidP="000976E8">
      <w:pPr>
        <w:tabs>
          <w:tab w:val="left" w:pos="1905"/>
        </w:tabs>
        <w:rPr>
          <w:rFonts w:ascii="Times New Roman" w:hAnsi="Times New Roman" w:cs="Times New Roman"/>
        </w:rPr>
      </w:pPr>
      <w:r>
        <w:rPr>
          <w:rFonts w:ascii="Times New Roman" w:hAnsi="Times New Roman" w:cs="Times New Roman"/>
        </w:rPr>
        <w:tab/>
      </w:r>
    </w:p>
    <w:p w14:paraId="701CFD06" w14:textId="77777777" w:rsidR="009971CA" w:rsidRPr="00F8319D" w:rsidRDefault="009971CA" w:rsidP="000976E8">
      <w:pPr>
        <w:tabs>
          <w:tab w:val="left" w:pos="1905"/>
        </w:tabs>
        <w:rPr>
          <w:rFonts w:ascii="Times New Roman" w:hAnsi="Times New Roman" w:cs="Times New Roman"/>
        </w:rPr>
      </w:pPr>
    </w:p>
    <w:p w14:paraId="3E26EB8A" w14:textId="77777777" w:rsidR="009971CA" w:rsidRPr="00F8319D" w:rsidRDefault="009971CA">
      <w:pPr>
        <w:rPr>
          <w:rFonts w:ascii="Times New Roman" w:hAnsi="Times New Roman" w:cs="Times New Roman"/>
        </w:rPr>
      </w:pPr>
    </w:p>
    <w:p w14:paraId="4BF226D4" w14:textId="77777777" w:rsidR="009971CA" w:rsidRPr="00F8319D" w:rsidRDefault="009971CA">
      <w:pPr>
        <w:rPr>
          <w:rFonts w:ascii="Times New Roman" w:hAnsi="Times New Roman" w:cs="Times New Roman"/>
        </w:rPr>
      </w:pPr>
    </w:p>
    <w:p w14:paraId="46E5FEA9" w14:textId="77777777" w:rsidR="009971CA" w:rsidRPr="00F8319D" w:rsidRDefault="009971CA">
      <w:pPr>
        <w:rPr>
          <w:rFonts w:ascii="Times New Roman" w:hAnsi="Times New Roman" w:cs="Times New Roman"/>
        </w:rPr>
      </w:pPr>
    </w:p>
    <w:p w14:paraId="162FD87C" w14:textId="77777777" w:rsidR="009971CA" w:rsidRPr="00F8319D" w:rsidRDefault="009971CA">
      <w:pPr>
        <w:rPr>
          <w:rFonts w:ascii="Times New Roman" w:hAnsi="Times New Roman" w:cs="Times New Roman"/>
        </w:rPr>
      </w:pPr>
    </w:p>
    <w:p w14:paraId="3AF2941E" w14:textId="77777777" w:rsidR="009971CA" w:rsidRPr="00F8319D" w:rsidRDefault="009971CA">
      <w:pPr>
        <w:rPr>
          <w:rFonts w:ascii="Times New Roman" w:hAnsi="Times New Roman" w:cs="Times New Roman"/>
        </w:rPr>
      </w:pPr>
    </w:p>
    <w:p w14:paraId="7B573340" w14:textId="35146FF5" w:rsidR="009B6DCD" w:rsidRDefault="00133F6F" w:rsidP="00D83CFF">
      <w:pPr>
        <w:pStyle w:val="Heading4"/>
        <w:rPr>
          <w:rFonts w:ascii="Times New Roman" w:hAnsi="Times New Roman" w:cs="Times New Roman"/>
          <w:sz w:val="28"/>
          <w:szCs w:val="28"/>
        </w:rPr>
      </w:pPr>
      <w:bookmarkStart w:id="209" w:name="_Ref228280557"/>
      <w:bookmarkStart w:id="210" w:name="_Ref228788499"/>
      <w:r w:rsidRPr="00133F6F">
        <w:rPr>
          <w:rFonts w:ascii="Times New Roman" w:hAnsi="Times New Roman" w:cs="Times New Roman"/>
          <w:sz w:val="28"/>
          <w:szCs w:val="28"/>
        </w:rPr>
        <w:t xml:space="preserve">Vedlegg </w:t>
      </w:r>
      <w:bookmarkEnd w:id="209"/>
      <w:r w:rsidRPr="00133F6F">
        <w:rPr>
          <w:rFonts w:ascii="Times New Roman" w:hAnsi="Times New Roman" w:cs="Times New Roman"/>
          <w:sz w:val="28"/>
          <w:szCs w:val="28"/>
        </w:rPr>
        <w:t>1</w:t>
      </w:r>
      <w:r w:rsidR="00674902">
        <w:rPr>
          <w:rFonts w:ascii="Times New Roman" w:hAnsi="Times New Roman" w:cs="Times New Roman"/>
          <w:sz w:val="28"/>
          <w:szCs w:val="28"/>
        </w:rPr>
        <w:t>1</w:t>
      </w:r>
      <w:bookmarkEnd w:id="210"/>
    </w:p>
    <w:p w14:paraId="3879A916" w14:textId="193E051F" w:rsidR="009971CA" w:rsidRPr="00F8319D" w:rsidRDefault="00133F6F">
      <w:pPr>
        <w:rPr>
          <w:rFonts w:ascii="Times New Roman" w:hAnsi="Times New Roman" w:cs="Times New Roman"/>
        </w:rPr>
      </w:pPr>
      <w:r w:rsidRPr="009B6DCD">
        <w:rPr>
          <w:rFonts w:ascii="Times New Roman" w:hAnsi="Times New Roman" w:cs="Times New Roman"/>
          <w:b/>
        </w:rPr>
        <w:t xml:space="preserve">Google </w:t>
      </w:r>
      <w:proofErr w:type="spellStart"/>
      <w:r w:rsidRPr="009B6DCD">
        <w:rPr>
          <w:rFonts w:ascii="Times New Roman" w:hAnsi="Times New Roman" w:cs="Times New Roman"/>
          <w:b/>
        </w:rPr>
        <w:t>Lighthouse</w:t>
      </w:r>
      <w:proofErr w:type="spellEnd"/>
      <w:r w:rsidRPr="009B6DCD">
        <w:rPr>
          <w:rFonts w:ascii="Times New Roman" w:hAnsi="Times New Roman" w:cs="Times New Roman"/>
          <w:b/>
        </w:rPr>
        <w:t xml:space="preserve"> resultater</w:t>
      </w:r>
      <w:r w:rsidRPr="009B6DCD">
        <w:rPr>
          <w:rFonts w:ascii="Times New Roman" w:hAnsi="Times New Roman" w:cs="Times New Roman"/>
          <w:noProof/>
        </w:rPr>
        <w:drawing>
          <wp:anchor distT="0" distB="0" distL="114300" distR="114300" simplePos="0" relativeHeight="251658245" behindDoc="0" locked="0" layoutInCell="1" allowOverlap="1" wp14:anchorId="3AE7004F" wp14:editId="0CF132FD">
            <wp:simplePos x="0" y="0"/>
            <wp:positionH relativeFrom="margin">
              <wp:align>right</wp:align>
            </wp:positionH>
            <wp:positionV relativeFrom="paragraph">
              <wp:posOffset>358140</wp:posOffset>
            </wp:positionV>
            <wp:extent cx="5731510" cy="2851785"/>
            <wp:effectExtent l="0" t="0" r="2540" b="5715"/>
            <wp:wrapSquare wrapText="bothSides"/>
            <wp:docPr id="159959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86953" name=""/>
                    <pic:cNvPicPr/>
                  </pic:nvPicPr>
                  <pic:blipFill>
                    <a:blip r:embed="rId77"/>
                    <a:stretch>
                      <a:fillRect/>
                    </a:stretch>
                  </pic:blipFill>
                  <pic:spPr>
                    <a:xfrm>
                      <a:off x="0" y="0"/>
                      <a:ext cx="5731510" cy="2851785"/>
                    </a:xfrm>
                    <a:prstGeom prst="rect">
                      <a:avLst/>
                    </a:prstGeom>
                  </pic:spPr>
                </pic:pic>
              </a:graphicData>
            </a:graphic>
          </wp:anchor>
        </w:drawing>
      </w:r>
    </w:p>
    <w:p w14:paraId="5FEA2529" w14:textId="77777777" w:rsidR="003B5A31" w:rsidRPr="003B5A31" w:rsidRDefault="003B5A31" w:rsidP="003B5A31">
      <w:pPr>
        <w:rPr>
          <w:rFonts w:ascii="Times New Roman" w:hAnsi="Times New Roman" w:cs="Times New Roman"/>
        </w:rPr>
      </w:pPr>
    </w:p>
    <w:p w14:paraId="3529D3BB" w14:textId="77777777" w:rsidR="003A6C6B" w:rsidRPr="00092619" w:rsidRDefault="003A6C6B" w:rsidP="0017540D">
      <w:pPr>
        <w:rPr>
          <w:rFonts w:ascii="Times New Roman" w:hAnsi="Times New Roman" w:cs="Times New Roman"/>
        </w:rPr>
      </w:pPr>
    </w:p>
    <w:p w14:paraId="5AE17B12" w14:textId="73114ACA" w:rsidR="005C54DA" w:rsidRPr="00F8319D" w:rsidRDefault="002A64BF" w:rsidP="0017540D">
      <w:pPr>
        <w:rPr>
          <w:rFonts w:ascii="Times New Roman" w:hAnsi="Times New Roman" w:cs="Times New Roman"/>
        </w:rPr>
      </w:pPr>
      <w:r w:rsidRPr="00043B67">
        <w:rPr>
          <w:noProof/>
        </w:rPr>
        <w:drawing>
          <wp:anchor distT="0" distB="0" distL="114300" distR="114300" simplePos="0" relativeHeight="251658243" behindDoc="0" locked="0" layoutInCell="1" allowOverlap="1" wp14:anchorId="796F2735" wp14:editId="384017D0">
            <wp:simplePos x="0" y="0"/>
            <wp:positionH relativeFrom="column">
              <wp:posOffset>0</wp:posOffset>
            </wp:positionH>
            <wp:positionV relativeFrom="paragraph">
              <wp:posOffset>304800</wp:posOffset>
            </wp:positionV>
            <wp:extent cx="5731510" cy="2844800"/>
            <wp:effectExtent l="0" t="0" r="2540" b="0"/>
            <wp:wrapSquare wrapText="bothSides"/>
            <wp:docPr id="134903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31449" name=""/>
                    <pic:cNvPicPr/>
                  </pic:nvPicPr>
                  <pic:blipFill>
                    <a:blip r:embed="rId78"/>
                    <a:stretch>
                      <a:fillRect/>
                    </a:stretch>
                  </pic:blipFill>
                  <pic:spPr>
                    <a:xfrm>
                      <a:off x="0" y="0"/>
                      <a:ext cx="5731510" cy="2844800"/>
                    </a:xfrm>
                    <a:prstGeom prst="rect">
                      <a:avLst/>
                    </a:prstGeom>
                  </pic:spPr>
                </pic:pic>
              </a:graphicData>
            </a:graphic>
          </wp:anchor>
        </w:drawing>
      </w:r>
    </w:p>
    <w:p w14:paraId="516CF552" w14:textId="77777777" w:rsidR="002A64BF" w:rsidRDefault="002A64BF" w:rsidP="4E0AD7F7">
      <w:pPr>
        <w:rPr>
          <w:rFonts w:ascii="Times New Roman" w:hAnsi="Times New Roman" w:cs="Times New Roman"/>
        </w:rPr>
      </w:pPr>
    </w:p>
    <w:p w14:paraId="087C5BE4" w14:textId="77777777" w:rsidR="00F37584" w:rsidRDefault="00F37584" w:rsidP="4E0AD7F7">
      <w:pPr>
        <w:rPr>
          <w:rFonts w:ascii="Times New Roman" w:hAnsi="Times New Roman" w:cs="Times New Roman"/>
        </w:rPr>
      </w:pPr>
    </w:p>
    <w:p w14:paraId="4EE56F7F" w14:textId="77777777" w:rsidR="00F37584" w:rsidRDefault="00F37584" w:rsidP="4E0AD7F7">
      <w:pPr>
        <w:rPr>
          <w:rFonts w:ascii="Times New Roman" w:hAnsi="Times New Roman" w:cs="Times New Roman"/>
        </w:rPr>
      </w:pPr>
    </w:p>
    <w:p w14:paraId="3D409E9A" w14:textId="77777777" w:rsidR="002A64BF" w:rsidRDefault="002A64BF" w:rsidP="4E0AD7F7">
      <w:pPr>
        <w:rPr>
          <w:rFonts w:ascii="Times New Roman" w:hAnsi="Times New Roman" w:cs="Times New Roman"/>
        </w:rPr>
      </w:pPr>
    </w:p>
    <w:p w14:paraId="07A442D4" w14:textId="5C379C60" w:rsidR="006E3565" w:rsidRDefault="00CB0974" w:rsidP="4E0AD7F7">
      <w:pPr>
        <w:rPr>
          <w:rFonts w:ascii="Times New Roman" w:hAnsi="Times New Roman" w:cs="Times New Roman"/>
        </w:rPr>
      </w:pPr>
      <w:r w:rsidRPr="007C26AD">
        <w:rPr>
          <w:noProof/>
        </w:rPr>
        <w:drawing>
          <wp:anchor distT="0" distB="0" distL="114300" distR="114300" simplePos="0" relativeHeight="251658242" behindDoc="0" locked="0" layoutInCell="1" allowOverlap="1" wp14:anchorId="5F5D790D" wp14:editId="1FF9C071">
            <wp:simplePos x="0" y="0"/>
            <wp:positionH relativeFrom="margin">
              <wp:posOffset>0</wp:posOffset>
            </wp:positionH>
            <wp:positionV relativeFrom="paragraph">
              <wp:posOffset>304800</wp:posOffset>
            </wp:positionV>
            <wp:extent cx="5731510" cy="2837180"/>
            <wp:effectExtent l="0" t="0" r="2540" b="1270"/>
            <wp:wrapSquare wrapText="bothSides"/>
            <wp:docPr id="109179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98657" name=""/>
                    <pic:cNvPicPr/>
                  </pic:nvPicPr>
                  <pic:blipFill>
                    <a:blip r:embed="rId79"/>
                    <a:stretch>
                      <a:fillRect/>
                    </a:stretch>
                  </pic:blipFill>
                  <pic:spPr>
                    <a:xfrm>
                      <a:off x="0" y="0"/>
                      <a:ext cx="5731510" cy="2837180"/>
                    </a:xfrm>
                    <a:prstGeom prst="rect">
                      <a:avLst/>
                    </a:prstGeom>
                  </pic:spPr>
                </pic:pic>
              </a:graphicData>
            </a:graphic>
          </wp:anchor>
        </w:drawing>
      </w:r>
    </w:p>
    <w:p w14:paraId="2533CCF8" w14:textId="77777777" w:rsidR="000440FC" w:rsidRPr="000440FC" w:rsidRDefault="000440FC" w:rsidP="000440FC">
      <w:pPr>
        <w:rPr>
          <w:rFonts w:ascii="Times New Roman" w:hAnsi="Times New Roman" w:cs="Times New Roman"/>
        </w:rPr>
      </w:pPr>
    </w:p>
    <w:p w14:paraId="2ED11A9A" w14:textId="77777777" w:rsidR="003016D7" w:rsidRDefault="003016D7" w:rsidP="000440FC">
      <w:pPr>
        <w:rPr>
          <w:rFonts w:ascii="Times New Roman" w:hAnsi="Times New Roman" w:cs="Times New Roman"/>
        </w:rPr>
      </w:pPr>
    </w:p>
    <w:p w14:paraId="5532AEC7" w14:textId="77777777" w:rsidR="003016D7" w:rsidRDefault="003016D7" w:rsidP="000440FC">
      <w:pPr>
        <w:rPr>
          <w:rFonts w:ascii="Times New Roman" w:hAnsi="Times New Roman" w:cs="Times New Roman"/>
        </w:rPr>
      </w:pPr>
    </w:p>
    <w:p w14:paraId="6FD10A3A" w14:textId="77777777" w:rsidR="003016D7" w:rsidRDefault="003016D7" w:rsidP="000440FC">
      <w:pPr>
        <w:rPr>
          <w:rFonts w:ascii="Times New Roman" w:hAnsi="Times New Roman" w:cs="Times New Roman"/>
        </w:rPr>
      </w:pPr>
    </w:p>
    <w:p w14:paraId="40962C9B" w14:textId="77777777" w:rsidR="003016D7" w:rsidRDefault="003016D7" w:rsidP="000440FC">
      <w:pPr>
        <w:rPr>
          <w:rFonts w:ascii="Times New Roman" w:hAnsi="Times New Roman" w:cs="Times New Roman"/>
        </w:rPr>
      </w:pPr>
    </w:p>
    <w:p w14:paraId="3BCF24DD" w14:textId="77777777" w:rsidR="003016D7" w:rsidRDefault="003016D7" w:rsidP="000440FC">
      <w:pPr>
        <w:rPr>
          <w:rFonts w:ascii="Times New Roman" w:hAnsi="Times New Roman" w:cs="Times New Roman"/>
        </w:rPr>
      </w:pPr>
    </w:p>
    <w:p w14:paraId="0BEEA342" w14:textId="77777777" w:rsidR="003016D7" w:rsidRDefault="003016D7" w:rsidP="000440FC">
      <w:pPr>
        <w:rPr>
          <w:rFonts w:ascii="Times New Roman" w:hAnsi="Times New Roman" w:cs="Times New Roman"/>
        </w:rPr>
      </w:pPr>
    </w:p>
    <w:p w14:paraId="77F0589C" w14:textId="77777777" w:rsidR="003016D7" w:rsidRDefault="003016D7" w:rsidP="000440FC">
      <w:pPr>
        <w:rPr>
          <w:rFonts w:ascii="Times New Roman" w:hAnsi="Times New Roman" w:cs="Times New Roman"/>
        </w:rPr>
      </w:pPr>
    </w:p>
    <w:p w14:paraId="209A8EFC" w14:textId="77777777" w:rsidR="003016D7" w:rsidRDefault="003016D7" w:rsidP="000440FC">
      <w:pPr>
        <w:rPr>
          <w:rFonts w:ascii="Times New Roman" w:hAnsi="Times New Roman" w:cs="Times New Roman"/>
        </w:rPr>
      </w:pPr>
    </w:p>
    <w:p w14:paraId="24C2DCBC" w14:textId="77777777" w:rsidR="003016D7" w:rsidRDefault="003016D7" w:rsidP="000440FC">
      <w:pPr>
        <w:rPr>
          <w:rFonts w:ascii="Times New Roman" w:hAnsi="Times New Roman" w:cs="Times New Roman"/>
        </w:rPr>
      </w:pPr>
    </w:p>
    <w:p w14:paraId="6B8A6E6E" w14:textId="77777777" w:rsidR="003016D7" w:rsidRDefault="003016D7" w:rsidP="000440FC">
      <w:pPr>
        <w:rPr>
          <w:rFonts w:ascii="Times New Roman" w:hAnsi="Times New Roman" w:cs="Times New Roman"/>
        </w:rPr>
      </w:pPr>
    </w:p>
    <w:p w14:paraId="0803BF02" w14:textId="77777777" w:rsidR="003016D7" w:rsidRDefault="003016D7" w:rsidP="000440FC">
      <w:pPr>
        <w:rPr>
          <w:rFonts w:ascii="Times New Roman" w:hAnsi="Times New Roman" w:cs="Times New Roman"/>
        </w:rPr>
      </w:pPr>
    </w:p>
    <w:p w14:paraId="6E0C24B0" w14:textId="77777777" w:rsidR="003016D7" w:rsidRDefault="003016D7" w:rsidP="000440FC">
      <w:pPr>
        <w:rPr>
          <w:rFonts w:ascii="Times New Roman" w:hAnsi="Times New Roman" w:cs="Times New Roman"/>
        </w:rPr>
      </w:pPr>
    </w:p>
    <w:p w14:paraId="733A2D93" w14:textId="77777777" w:rsidR="00D83CFF" w:rsidRDefault="00D83CFF" w:rsidP="000440FC">
      <w:pPr>
        <w:rPr>
          <w:rFonts w:ascii="Times New Roman" w:hAnsi="Times New Roman" w:cs="Times New Roman"/>
        </w:rPr>
      </w:pPr>
    </w:p>
    <w:p w14:paraId="32167774" w14:textId="77777777" w:rsidR="004A6EA3" w:rsidRDefault="004A6EA3" w:rsidP="000440FC">
      <w:pPr>
        <w:pStyle w:val="Heading4"/>
        <w:rPr>
          <w:rFonts w:ascii="Times New Roman" w:hAnsi="Times New Roman" w:cs="Times New Roman"/>
          <w:sz w:val="28"/>
          <w:szCs w:val="28"/>
        </w:rPr>
      </w:pPr>
    </w:p>
    <w:p w14:paraId="1D08B03D" w14:textId="77777777" w:rsidR="004A6EA3" w:rsidRPr="004A6EA3" w:rsidRDefault="004A6EA3" w:rsidP="004A6EA3"/>
    <w:p w14:paraId="1053C548" w14:textId="77777777" w:rsidR="00D419EA" w:rsidRDefault="00D419EA" w:rsidP="000440FC">
      <w:pPr>
        <w:pStyle w:val="Heading4"/>
        <w:rPr>
          <w:rFonts w:ascii="Times New Roman" w:hAnsi="Times New Roman" w:cs="Times New Roman"/>
          <w:sz w:val="28"/>
          <w:szCs w:val="28"/>
        </w:rPr>
      </w:pPr>
      <w:bookmarkStart w:id="211" w:name="_Ref228280579"/>
      <w:bookmarkStart w:id="212" w:name="_Ref228788442"/>
    </w:p>
    <w:p w14:paraId="30765F4F" w14:textId="77777777" w:rsidR="00D419EA" w:rsidRPr="00D419EA" w:rsidRDefault="00D419EA" w:rsidP="00D419EA"/>
    <w:p w14:paraId="377F6AFD" w14:textId="50EF887B" w:rsidR="009B6DCD" w:rsidRDefault="000440FC" w:rsidP="000440FC">
      <w:pPr>
        <w:pStyle w:val="Heading4"/>
        <w:rPr>
          <w:rFonts w:ascii="Times New Roman" w:hAnsi="Times New Roman" w:cs="Times New Roman"/>
          <w:sz w:val="28"/>
          <w:szCs w:val="28"/>
        </w:rPr>
      </w:pPr>
      <w:bookmarkStart w:id="213" w:name="_Ref228914139"/>
      <w:r w:rsidRPr="005B0CFE">
        <w:rPr>
          <w:rFonts w:ascii="Times New Roman" w:hAnsi="Times New Roman" w:cs="Times New Roman"/>
          <w:sz w:val="28"/>
          <w:szCs w:val="28"/>
        </w:rPr>
        <w:t xml:space="preserve">Vedlegg </w:t>
      </w:r>
      <w:bookmarkEnd w:id="211"/>
      <w:r>
        <w:rPr>
          <w:rFonts w:ascii="Times New Roman" w:hAnsi="Times New Roman" w:cs="Times New Roman"/>
          <w:sz w:val="28"/>
          <w:szCs w:val="28"/>
        </w:rPr>
        <w:t>1</w:t>
      </w:r>
      <w:r w:rsidR="00674902">
        <w:rPr>
          <w:rFonts w:ascii="Times New Roman" w:hAnsi="Times New Roman" w:cs="Times New Roman"/>
          <w:sz w:val="28"/>
          <w:szCs w:val="28"/>
        </w:rPr>
        <w:t>2</w:t>
      </w:r>
      <w:bookmarkEnd w:id="212"/>
      <w:bookmarkEnd w:id="213"/>
    </w:p>
    <w:p w14:paraId="0A2CB995" w14:textId="3130C842" w:rsidR="000440FC" w:rsidRDefault="000440FC" w:rsidP="009B6DCD">
      <w:pPr>
        <w:rPr>
          <w:rFonts w:ascii="Times New Roman" w:hAnsi="Times New Roman" w:cs="Times New Roman"/>
          <w:b/>
        </w:rPr>
      </w:pPr>
      <w:r w:rsidRPr="009B6DCD">
        <w:rPr>
          <w:rFonts w:ascii="Times New Roman" w:hAnsi="Times New Roman" w:cs="Times New Roman"/>
          <w:b/>
        </w:rPr>
        <w:t>Gruppeevaluering</w:t>
      </w:r>
    </w:p>
    <w:p w14:paraId="7C83C3FF" w14:textId="77777777" w:rsidR="00AB1248" w:rsidRPr="005B0CFE" w:rsidRDefault="00AB1248" w:rsidP="009B6DCD">
      <w:pPr>
        <w:rPr>
          <w:rFonts w:ascii="Times New Roman" w:hAnsi="Times New Roman" w:cs="Times New Roman"/>
          <w:b/>
          <w:sz w:val="28"/>
          <w:szCs w:val="28"/>
        </w:rPr>
      </w:pPr>
    </w:p>
    <w:p w14:paraId="70D84358" w14:textId="77777777" w:rsidR="000440FC" w:rsidRPr="005B0CFE" w:rsidRDefault="000440FC" w:rsidP="000440FC">
      <w:pPr>
        <w:rPr>
          <w:rFonts w:ascii="Times New Roman" w:hAnsi="Times New Roman" w:cs="Times New Roman"/>
          <w:b/>
          <w:bCs/>
        </w:rPr>
      </w:pPr>
      <w:r w:rsidRPr="005B0CFE">
        <w:rPr>
          <w:rFonts w:ascii="Times New Roman" w:hAnsi="Times New Roman" w:cs="Times New Roman"/>
          <w:b/>
          <w:bCs/>
        </w:rPr>
        <w:t>Jonas Løvik Jørgensen</w:t>
      </w:r>
    </w:p>
    <w:p w14:paraId="339C8C58" w14:textId="77777777" w:rsidR="000440FC" w:rsidRPr="00CC4CFA" w:rsidRDefault="000440FC" w:rsidP="000440FC">
      <w:pPr>
        <w:rPr>
          <w:rFonts w:ascii="Times New Roman" w:hAnsi="Times New Roman" w:cs="Times New Roman"/>
        </w:rPr>
      </w:pPr>
      <w:r w:rsidRPr="00CC4CFA">
        <w:rPr>
          <w:rFonts w:ascii="Times New Roman" w:hAnsi="Times New Roman" w:cs="Times New Roman"/>
        </w:rPr>
        <w:t xml:space="preserve">I dette prosjektet hadde jeg rollen som gruppeleder og Scrum master. Mine hovedoppgaver bestod av å koordinere prosjektarbeidet, følge opp fremdrift og sikre at gruppen holdt </w:t>
      </w:r>
      <w:proofErr w:type="gramStart"/>
      <w:r w:rsidRPr="00CC4CFA">
        <w:rPr>
          <w:rFonts w:ascii="Times New Roman" w:hAnsi="Times New Roman" w:cs="Times New Roman"/>
        </w:rPr>
        <w:t>fokus</w:t>
      </w:r>
      <w:proofErr w:type="gramEnd"/>
      <w:r w:rsidRPr="00CC4CFA">
        <w:rPr>
          <w:rFonts w:ascii="Times New Roman" w:hAnsi="Times New Roman" w:cs="Times New Roman"/>
        </w:rPr>
        <w:t xml:space="preserve"> på målene som var satt for de ulike sprintene og Product </w:t>
      </w:r>
      <w:proofErr w:type="spellStart"/>
      <w:r w:rsidRPr="00CC4CFA">
        <w:rPr>
          <w:rFonts w:ascii="Times New Roman" w:hAnsi="Times New Roman" w:cs="Times New Roman"/>
        </w:rPr>
        <w:t>Incrementene</w:t>
      </w:r>
      <w:proofErr w:type="spellEnd"/>
      <w:r w:rsidRPr="00CC4CFA">
        <w:rPr>
          <w:rFonts w:ascii="Times New Roman" w:hAnsi="Times New Roman" w:cs="Times New Roman"/>
        </w:rPr>
        <w:t>. Jeg hadde også ansvar for å stille krav internt i gruppen, si ifra når noe måtte justeres, og bidra til at alle tok ansvar for sine arbeidsoppgaver. Dette var viktig for å opprettholde progresjon i et prosjekt som tidvis var preget av et komplekst problemområde og skiftende retning.</w:t>
      </w:r>
    </w:p>
    <w:p w14:paraId="17C0CBBC" w14:textId="77777777" w:rsidR="000440FC" w:rsidRDefault="000440FC" w:rsidP="000440FC">
      <w:pPr>
        <w:rPr>
          <w:rFonts w:ascii="Times New Roman" w:hAnsi="Times New Roman" w:cs="Times New Roman"/>
        </w:rPr>
      </w:pPr>
      <w:r w:rsidRPr="00CC4CFA">
        <w:rPr>
          <w:rFonts w:ascii="Times New Roman" w:hAnsi="Times New Roman" w:cs="Times New Roman"/>
        </w:rPr>
        <w:t xml:space="preserve">Gjennom prosjektet lærte jeg mye om hva det innebærer å lede et utviklingsprosjekt i praksis, særlig i samarbeid med en reell oppdragsgiver. Jeg erfarte hvor viktig det er å være tydelig i kommunikasjonen, både når det gjelder forventninger, prioriteringer og fordeling av arbeid. Samtidig så jeg at det i enkelte perioder kunne vært nyttig med enda tydeligere struktur rundt </w:t>
      </w:r>
      <w:proofErr w:type="spellStart"/>
      <w:r w:rsidRPr="00CC4CFA">
        <w:rPr>
          <w:rFonts w:ascii="Times New Roman" w:hAnsi="Times New Roman" w:cs="Times New Roman"/>
        </w:rPr>
        <w:t>backlog</w:t>
      </w:r>
      <w:proofErr w:type="spellEnd"/>
      <w:r w:rsidRPr="00CC4CFA">
        <w:rPr>
          <w:rFonts w:ascii="Times New Roman" w:hAnsi="Times New Roman" w:cs="Times New Roman"/>
        </w:rPr>
        <w:t xml:space="preserve"> og oppgaveoppfølging, spesielt når arbeidsmengden økte. Alt i alt opplevde jeg at jeg bidro til å holde gruppen samlet og prosjektet i bevegelse gjennom hele prosessen.</w:t>
      </w:r>
    </w:p>
    <w:p w14:paraId="1DA14994" w14:textId="77777777" w:rsidR="00AB1248" w:rsidRPr="00CC4CFA" w:rsidRDefault="00AB1248" w:rsidP="000440FC">
      <w:pPr>
        <w:rPr>
          <w:rFonts w:ascii="Times New Roman" w:hAnsi="Times New Roman" w:cs="Times New Roman"/>
        </w:rPr>
      </w:pPr>
    </w:p>
    <w:p w14:paraId="5A54B4E0" w14:textId="77777777" w:rsidR="000440FC" w:rsidRPr="00CC4CFA" w:rsidRDefault="000440FC" w:rsidP="000440FC">
      <w:pPr>
        <w:rPr>
          <w:rFonts w:ascii="Times New Roman" w:hAnsi="Times New Roman" w:cs="Times New Roman"/>
          <w:b/>
        </w:rPr>
      </w:pPr>
      <w:r w:rsidRPr="00CC4CFA">
        <w:rPr>
          <w:rFonts w:ascii="Times New Roman" w:hAnsi="Times New Roman" w:cs="Times New Roman"/>
          <w:b/>
        </w:rPr>
        <w:t>Ole Bjørk Olsen</w:t>
      </w:r>
    </w:p>
    <w:p w14:paraId="7EABDD72" w14:textId="77777777" w:rsidR="000440FC" w:rsidRPr="00CC4CFA" w:rsidRDefault="000440FC" w:rsidP="000440FC">
      <w:pPr>
        <w:rPr>
          <w:rFonts w:ascii="Times New Roman" w:hAnsi="Times New Roman" w:cs="Times New Roman"/>
        </w:rPr>
      </w:pPr>
      <w:r w:rsidRPr="00CC4CFA">
        <w:rPr>
          <w:rFonts w:ascii="Times New Roman" w:hAnsi="Times New Roman" w:cs="Times New Roman"/>
        </w:rPr>
        <w:t>I prosjektet hadde jeg hovedansvar for arkitektur og teknisk struktur. Dette innebar blant annet arbeid med systemarkitektur, tekniske veivalg og koordinering. Jeg bidro også aktivt i idéarbeid og visualisering av løsninger og hadde en sentral rolle i diskusjoner knyttet til hvordan systemet kunne bygges opp. Gjennom brainstorming og samarbeid med resten av gruppen bidro jeg til å gjøre komplekse problemstillinger mer konkrete og håndterbare.</w:t>
      </w:r>
    </w:p>
    <w:p w14:paraId="225B6A15" w14:textId="77777777" w:rsidR="000440FC" w:rsidRPr="00CC4CFA" w:rsidRDefault="000440FC" w:rsidP="000440FC">
      <w:pPr>
        <w:rPr>
          <w:rFonts w:ascii="Times New Roman" w:hAnsi="Times New Roman" w:cs="Times New Roman"/>
        </w:rPr>
      </w:pPr>
      <w:r w:rsidRPr="00CC4CFA">
        <w:rPr>
          <w:rFonts w:ascii="Times New Roman" w:hAnsi="Times New Roman" w:cs="Times New Roman"/>
        </w:rPr>
        <w:t xml:space="preserve">Prosjektet ga meg verdifull erfaring med å </w:t>
      </w:r>
      <w:r>
        <w:rPr>
          <w:rFonts w:ascii="Times New Roman" w:hAnsi="Times New Roman" w:cs="Times New Roman"/>
        </w:rPr>
        <w:t>gjøre</w:t>
      </w:r>
      <w:r w:rsidRPr="00CC4CFA">
        <w:rPr>
          <w:rFonts w:ascii="Times New Roman" w:hAnsi="Times New Roman" w:cs="Times New Roman"/>
        </w:rPr>
        <w:t xml:space="preserve"> arkitektoniske prinsipper </w:t>
      </w:r>
      <w:r>
        <w:rPr>
          <w:rFonts w:ascii="Times New Roman" w:hAnsi="Times New Roman" w:cs="Times New Roman"/>
        </w:rPr>
        <w:t xml:space="preserve">om </w:t>
      </w:r>
      <w:r w:rsidRPr="00CC4CFA">
        <w:rPr>
          <w:rFonts w:ascii="Times New Roman" w:hAnsi="Times New Roman" w:cs="Times New Roman"/>
        </w:rPr>
        <w:t>til praktiske løsninger</w:t>
      </w:r>
      <w:r>
        <w:rPr>
          <w:rFonts w:ascii="Times New Roman" w:hAnsi="Times New Roman" w:cs="Times New Roman"/>
        </w:rPr>
        <w:t xml:space="preserve"> som faktisk fungerer.</w:t>
      </w:r>
      <w:r w:rsidRPr="00CC4CFA">
        <w:rPr>
          <w:rFonts w:ascii="Times New Roman" w:hAnsi="Times New Roman" w:cs="Times New Roman"/>
        </w:rPr>
        <w:t xml:space="preserve"> Jeg lærte særlig mye om hvordan tekniske valg må tilpasses både prosjektets mål, gruppens kompetanse og behovet for videreutvikling. Samtidig erfarte jeg at enkelte tekniske problemstillinger kunne blitt avklart tidligere i prosessen, noe som kunne gitt enda bedre flyt i deler av utviklingsarbeidet. Jeg opplever likevel at jeg bidro godt både faglig og samarbeidsmessig og at min rolle var viktig for </w:t>
      </w:r>
      <w:r>
        <w:rPr>
          <w:rFonts w:ascii="Times New Roman" w:hAnsi="Times New Roman" w:cs="Times New Roman"/>
        </w:rPr>
        <w:t>prosjektets helhet.</w:t>
      </w:r>
    </w:p>
    <w:p w14:paraId="7C702E14" w14:textId="77777777" w:rsidR="000D31B5" w:rsidRDefault="000D31B5" w:rsidP="000440FC">
      <w:pPr>
        <w:rPr>
          <w:rFonts w:ascii="Times New Roman" w:hAnsi="Times New Roman" w:cs="Times New Roman"/>
          <w:b/>
        </w:rPr>
      </w:pPr>
    </w:p>
    <w:p w14:paraId="29200DBA" w14:textId="77777777" w:rsidR="000D31B5" w:rsidRDefault="000D31B5" w:rsidP="000440FC">
      <w:pPr>
        <w:rPr>
          <w:rFonts w:ascii="Times New Roman" w:hAnsi="Times New Roman" w:cs="Times New Roman"/>
          <w:b/>
        </w:rPr>
      </w:pPr>
    </w:p>
    <w:p w14:paraId="28BF933C" w14:textId="77777777" w:rsidR="000D31B5" w:rsidRDefault="000D31B5" w:rsidP="000440FC">
      <w:pPr>
        <w:rPr>
          <w:rFonts w:ascii="Times New Roman" w:hAnsi="Times New Roman" w:cs="Times New Roman"/>
          <w:b/>
        </w:rPr>
      </w:pPr>
    </w:p>
    <w:p w14:paraId="499114AA" w14:textId="77777777" w:rsidR="000D31B5" w:rsidRDefault="000D31B5" w:rsidP="000440FC">
      <w:pPr>
        <w:rPr>
          <w:rFonts w:ascii="Times New Roman" w:hAnsi="Times New Roman" w:cs="Times New Roman"/>
          <w:b/>
        </w:rPr>
      </w:pPr>
    </w:p>
    <w:p w14:paraId="7398940B" w14:textId="77777777" w:rsidR="000D31B5" w:rsidRDefault="000D31B5" w:rsidP="000440FC">
      <w:pPr>
        <w:rPr>
          <w:rFonts w:ascii="Times New Roman" w:hAnsi="Times New Roman" w:cs="Times New Roman"/>
          <w:b/>
        </w:rPr>
      </w:pPr>
    </w:p>
    <w:p w14:paraId="6F23C365" w14:textId="77777777" w:rsidR="000D31B5" w:rsidRDefault="000D31B5" w:rsidP="000440FC">
      <w:pPr>
        <w:rPr>
          <w:rFonts w:ascii="Times New Roman" w:hAnsi="Times New Roman" w:cs="Times New Roman"/>
          <w:b/>
        </w:rPr>
      </w:pPr>
    </w:p>
    <w:p w14:paraId="28017149" w14:textId="34678CDA" w:rsidR="000440FC" w:rsidRPr="00CC4CFA" w:rsidRDefault="000440FC" w:rsidP="000440FC">
      <w:pPr>
        <w:rPr>
          <w:rFonts w:ascii="Times New Roman" w:hAnsi="Times New Roman" w:cs="Times New Roman"/>
          <w:b/>
        </w:rPr>
      </w:pPr>
      <w:r w:rsidRPr="00CC4CFA">
        <w:rPr>
          <w:rFonts w:ascii="Times New Roman" w:hAnsi="Times New Roman" w:cs="Times New Roman"/>
          <w:b/>
        </w:rPr>
        <w:t>Henrik Sæverud Lorentzen</w:t>
      </w:r>
    </w:p>
    <w:p w14:paraId="5A63C633" w14:textId="77777777" w:rsidR="000440FC" w:rsidRPr="00637A18" w:rsidRDefault="000440FC" w:rsidP="000440FC">
      <w:pPr>
        <w:rPr>
          <w:rFonts w:ascii="Times New Roman" w:hAnsi="Times New Roman" w:cs="Times New Roman"/>
        </w:rPr>
      </w:pPr>
      <w:r w:rsidRPr="00CC4CFA">
        <w:rPr>
          <w:rFonts w:ascii="Times New Roman" w:hAnsi="Times New Roman" w:cs="Times New Roman"/>
        </w:rPr>
        <w:t xml:space="preserve">I dette prosjektet hadde jeg hovedansvar for dokumentasjon og UX/UI-relaterte oppgaver. Jeg arbeidet med struktur og innhold i rapporten og bidro til å utvikle og formidle prosjektets faglige og visuelle deler på en tydelig måte. I tillegg </w:t>
      </w:r>
      <w:r w:rsidRPr="00DF51ED">
        <w:rPr>
          <w:rFonts w:ascii="Times New Roman" w:hAnsi="Times New Roman" w:cs="Times New Roman"/>
        </w:rPr>
        <w:t>b</w:t>
      </w:r>
      <w:r>
        <w:rPr>
          <w:rFonts w:ascii="Times New Roman" w:hAnsi="Times New Roman" w:cs="Times New Roman"/>
        </w:rPr>
        <w:t>le jeg stemt frem til å være sosialt ansvarlig, noe som innebærer å ta ansvar for at alle trivdes i samarbeidet</w:t>
      </w:r>
      <w:r w:rsidRPr="00CC4CFA">
        <w:rPr>
          <w:rFonts w:ascii="Times New Roman" w:hAnsi="Times New Roman" w:cs="Times New Roman"/>
        </w:rPr>
        <w:t xml:space="preserve"> og at arbeidsmiljøet i gruppen forble positivt og konstruktivt gjennom prosjektperioden.</w:t>
      </w:r>
    </w:p>
    <w:p w14:paraId="40B773B6" w14:textId="77777777" w:rsidR="000440FC" w:rsidRPr="00CC4CFA" w:rsidRDefault="000440FC" w:rsidP="000440FC">
      <w:pPr>
        <w:rPr>
          <w:rFonts w:ascii="Times New Roman" w:hAnsi="Times New Roman" w:cs="Times New Roman"/>
        </w:rPr>
      </w:pPr>
      <w:r w:rsidRPr="00CC4CFA">
        <w:rPr>
          <w:rFonts w:ascii="Times New Roman" w:hAnsi="Times New Roman" w:cs="Times New Roman"/>
        </w:rPr>
        <w:t>Gjennom arbeidet lærte jeg mye om hvordan dokumentasjon og formidling er en sentral del av et utviklingsprosjekt, ikke bare som et sluttprodukt, men som et verktøy for å strukturere tanker og tydeliggjøre valg underveis. Jeg fikk også større forståelse for hvordan UX/UI-arbeid må bygge på analyse, brukerbehov og faglige vurderinger. Samtidig erfarte jeg at rapportarbeidet til tider kunne blitt koblet enda tettere til de tekniske valgene som ble gjort, særlig i perioder hvor mye skjedde parallelt. Likevel opplever jeg at jeg bidro med både oversikt, struktur og stabilitet i gruppen og at dette hadde stor verdi for helheten i prosjektet.</w:t>
      </w:r>
    </w:p>
    <w:p w14:paraId="76081BBB" w14:textId="77777777" w:rsidR="00AB1248" w:rsidRDefault="00AB1248" w:rsidP="000440FC">
      <w:pPr>
        <w:rPr>
          <w:rFonts w:ascii="Times New Roman" w:hAnsi="Times New Roman" w:cs="Times New Roman"/>
          <w:b/>
          <w:bCs/>
        </w:rPr>
      </w:pPr>
    </w:p>
    <w:p w14:paraId="58DED725" w14:textId="5A93E013" w:rsidR="000440FC" w:rsidRPr="00CC4CFA" w:rsidRDefault="000440FC" w:rsidP="000440FC">
      <w:pPr>
        <w:rPr>
          <w:rFonts w:ascii="Times New Roman" w:hAnsi="Times New Roman" w:cs="Times New Roman"/>
          <w:b/>
          <w:bCs/>
        </w:rPr>
      </w:pPr>
      <w:r w:rsidRPr="00CC4CFA">
        <w:rPr>
          <w:rFonts w:ascii="Times New Roman" w:hAnsi="Times New Roman" w:cs="Times New Roman"/>
          <w:b/>
          <w:bCs/>
        </w:rPr>
        <w:t>Sigurd Bøthun Mæland</w:t>
      </w:r>
    </w:p>
    <w:p w14:paraId="77F091F6" w14:textId="77777777" w:rsidR="000440FC" w:rsidRPr="00CC4CFA" w:rsidRDefault="000440FC" w:rsidP="000440FC">
      <w:pPr>
        <w:rPr>
          <w:rFonts w:ascii="Times New Roman" w:hAnsi="Times New Roman" w:cs="Times New Roman"/>
        </w:rPr>
      </w:pPr>
      <w:r w:rsidRPr="00CC4CFA">
        <w:rPr>
          <w:rFonts w:ascii="Times New Roman" w:hAnsi="Times New Roman" w:cs="Times New Roman"/>
        </w:rPr>
        <w:t xml:space="preserve">I prosjektet hadde jeg rollen som </w:t>
      </w:r>
      <w:proofErr w:type="spellStart"/>
      <w:r w:rsidRPr="00CC4CFA">
        <w:rPr>
          <w:rFonts w:ascii="Times New Roman" w:hAnsi="Times New Roman" w:cs="Times New Roman"/>
        </w:rPr>
        <w:t>fullstack</w:t>
      </w:r>
      <w:proofErr w:type="spellEnd"/>
      <w:r w:rsidRPr="00CC4CFA">
        <w:rPr>
          <w:rFonts w:ascii="Times New Roman" w:hAnsi="Times New Roman" w:cs="Times New Roman"/>
        </w:rPr>
        <w:t xml:space="preserve">-utvikler, med ansvar for utvikling av både </w:t>
      </w:r>
      <w:proofErr w:type="spellStart"/>
      <w:r w:rsidRPr="00CC4CFA">
        <w:rPr>
          <w:rFonts w:ascii="Times New Roman" w:hAnsi="Times New Roman" w:cs="Times New Roman"/>
        </w:rPr>
        <w:t>frontend</w:t>
      </w:r>
      <w:proofErr w:type="spellEnd"/>
      <w:r w:rsidRPr="00CC4CFA">
        <w:rPr>
          <w:rFonts w:ascii="Times New Roman" w:hAnsi="Times New Roman" w:cs="Times New Roman"/>
        </w:rPr>
        <w:t xml:space="preserve"> og </w:t>
      </w:r>
      <w:proofErr w:type="spellStart"/>
      <w:r w:rsidRPr="00CC4CFA">
        <w:rPr>
          <w:rFonts w:ascii="Times New Roman" w:hAnsi="Times New Roman" w:cs="Times New Roman"/>
        </w:rPr>
        <w:t>backend</w:t>
      </w:r>
      <w:proofErr w:type="spellEnd"/>
      <w:r w:rsidRPr="00CC4CFA">
        <w:rPr>
          <w:rFonts w:ascii="Times New Roman" w:hAnsi="Times New Roman" w:cs="Times New Roman"/>
        </w:rPr>
        <w:t xml:space="preserve">, samt integrasjon mellom brukergrensesnitt, API og database. Jeg arbeidet med implementering av funksjonalitet og tekniske løsninger, og hadde et jevnt </w:t>
      </w:r>
      <w:proofErr w:type="gramStart"/>
      <w:r w:rsidRPr="00CC4CFA">
        <w:rPr>
          <w:rFonts w:ascii="Times New Roman" w:hAnsi="Times New Roman" w:cs="Times New Roman"/>
        </w:rPr>
        <w:t>fokus</w:t>
      </w:r>
      <w:proofErr w:type="gramEnd"/>
      <w:r w:rsidRPr="00CC4CFA">
        <w:rPr>
          <w:rFonts w:ascii="Times New Roman" w:hAnsi="Times New Roman" w:cs="Times New Roman"/>
        </w:rPr>
        <w:t xml:space="preserve"> på å få ting ferdigstilt og til å fungere i praksis. Jeg bidro særlig med effektiv gjennomføring av utviklingsoppgaver, og jobbet stabilt gjennom prosjektet med mål om å sikre fremdrift og konkrete resultater.</w:t>
      </w:r>
    </w:p>
    <w:p w14:paraId="631C7D4E" w14:textId="77777777" w:rsidR="000440FC" w:rsidRPr="00CC4CFA" w:rsidRDefault="000440FC" w:rsidP="000440FC">
      <w:pPr>
        <w:rPr>
          <w:rFonts w:ascii="Times New Roman" w:eastAsiaTheme="majorEastAsia" w:hAnsi="Times New Roman" w:cs="Times New Roman"/>
          <w:color w:val="0F4761" w:themeColor="accent1" w:themeShade="BF"/>
        </w:rPr>
      </w:pPr>
      <w:r w:rsidRPr="00CC4CFA">
        <w:rPr>
          <w:rFonts w:ascii="Times New Roman" w:hAnsi="Times New Roman" w:cs="Times New Roman"/>
        </w:rPr>
        <w:t xml:space="preserve">Gjennom prosjektet lærte jeg mye om hvordan ulike deler av et system må spille sammen for å skape en fungerende helhet. Arbeidet ga meg bedre forståelse for integrasjon, struktur og samspillet mellom </w:t>
      </w:r>
      <w:proofErr w:type="spellStart"/>
      <w:r w:rsidRPr="00CC4CFA">
        <w:rPr>
          <w:rFonts w:ascii="Times New Roman" w:hAnsi="Times New Roman" w:cs="Times New Roman"/>
        </w:rPr>
        <w:t>frontend</w:t>
      </w:r>
      <w:proofErr w:type="spellEnd"/>
      <w:r w:rsidRPr="00CC4CFA">
        <w:rPr>
          <w:rFonts w:ascii="Times New Roman" w:hAnsi="Times New Roman" w:cs="Times New Roman"/>
        </w:rPr>
        <w:t xml:space="preserve"> og </w:t>
      </w:r>
      <w:proofErr w:type="spellStart"/>
      <w:r w:rsidRPr="00CC4CFA">
        <w:rPr>
          <w:rFonts w:ascii="Times New Roman" w:hAnsi="Times New Roman" w:cs="Times New Roman"/>
        </w:rPr>
        <w:t>backend</w:t>
      </w:r>
      <w:proofErr w:type="spellEnd"/>
      <w:r w:rsidRPr="00CC4CFA">
        <w:rPr>
          <w:rFonts w:ascii="Times New Roman" w:hAnsi="Times New Roman" w:cs="Times New Roman"/>
        </w:rPr>
        <w:t xml:space="preserve"> i en mer kompleks applikasjon. Samtidig erfarte jeg at noen oppgaver kunne vært dokumentert tydeligere underveis, slik at overlevering og samarbeid rundt tekniske løsninger kunne blitt enda enklere. Alt i alt opplever jeg at jeg bidro med høy arbeidskapasitet, stabilitet og gjennomføringsevne, og at dette var viktig for å få systemet fremover i utviklingsfasene.</w:t>
      </w:r>
    </w:p>
    <w:p w14:paraId="43E196D9" w14:textId="77777777" w:rsidR="000440FC" w:rsidRPr="000440FC" w:rsidRDefault="000440FC" w:rsidP="005B4E08">
      <w:pPr>
        <w:rPr>
          <w:rFonts w:ascii="Times New Roman" w:hAnsi="Times New Roman" w:cs="Times New Roman"/>
        </w:rPr>
      </w:pPr>
    </w:p>
    <w:p w14:paraId="1FDC4F26" w14:textId="77777777" w:rsidR="00A4357F" w:rsidRPr="000440FC" w:rsidRDefault="00A4357F" w:rsidP="005B4E08">
      <w:pPr>
        <w:rPr>
          <w:rFonts w:ascii="Times New Roman" w:hAnsi="Times New Roman" w:cs="Times New Roman"/>
        </w:rPr>
      </w:pPr>
    </w:p>
    <w:p w14:paraId="79CB74A2" w14:textId="77777777" w:rsidR="000440FC" w:rsidRPr="000440FC" w:rsidRDefault="000440FC" w:rsidP="000440FC">
      <w:pPr>
        <w:rPr>
          <w:rFonts w:ascii="Times New Roman" w:hAnsi="Times New Roman" w:cs="Times New Roman"/>
        </w:rPr>
      </w:pPr>
    </w:p>
    <w:p w14:paraId="6215835D" w14:textId="77777777" w:rsidR="000440FC" w:rsidRPr="000440FC" w:rsidRDefault="000440FC" w:rsidP="000440FC">
      <w:pPr>
        <w:rPr>
          <w:rFonts w:ascii="Times New Roman" w:hAnsi="Times New Roman" w:cs="Times New Roman"/>
        </w:rPr>
      </w:pPr>
    </w:p>
    <w:p w14:paraId="13E856E8" w14:textId="77777777" w:rsidR="000440FC" w:rsidRPr="000440FC" w:rsidRDefault="000440FC" w:rsidP="000440FC">
      <w:pPr>
        <w:rPr>
          <w:rFonts w:ascii="Times New Roman" w:hAnsi="Times New Roman" w:cs="Times New Roman"/>
        </w:rPr>
      </w:pPr>
    </w:p>
    <w:p w14:paraId="5A4C2187" w14:textId="77777777" w:rsidR="000440FC" w:rsidRPr="000440FC" w:rsidRDefault="000440FC" w:rsidP="000440FC">
      <w:pPr>
        <w:rPr>
          <w:rFonts w:ascii="Times New Roman" w:hAnsi="Times New Roman" w:cs="Times New Roman"/>
        </w:rPr>
      </w:pPr>
    </w:p>
    <w:p w14:paraId="0FA6A7B4" w14:textId="77777777" w:rsidR="00F479DA" w:rsidRDefault="00F479DA" w:rsidP="000440FC">
      <w:pPr>
        <w:rPr>
          <w:rFonts w:ascii="Times New Roman" w:hAnsi="Times New Roman" w:cs="Times New Roman"/>
        </w:rPr>
      </w:pPr>
    </w:p>
    <w:p w14:paraId="48729CEB" w14:textId="77777777" w:rsidR="00F479DA" w:rsidRPr="000440FC" w:rsidRDefault="00F479DA" w:rsidP="000440FC">
      <w:pPr>
        <w:rPr>
          <w:rFonts w:ascii="Times New Roman" w:hAnsi="Times New Roman" w:cs="Times New Roman"/>
        </w:rPr>
      </w:pPr>
    </w:p>
    <w:p w14:paraId="18311E12" w14:textId="4298F318" w:rsidR="000440FC" w:rsidRDefault="00F946F9" w:rsidP="00AD2725">
      <w:pPr>
        <w:pStyle w:val="Heading4"/>
        <w:rPr>
          <w:rFonts w:ascii="Times New Roman" w:hAnsi="Times New Roman" w:cs="Times New Roman"/>
          <w:sz w:val="28"/>
          <w:szCs w:val="28"/>
        </w:rPr>
      </w:pPr>
      <w:bookmarkStart w:id="214" w:name="_Ref228280732"/>
      <w:bookmarkStart w:id="215" w:name="_Ref228788361"/>
      <w:r w:rsidRPr="00AD2725">
        <w:rPr>
          <w:rFonts w:ascii="Times New Roman" w:hAnsi="Times New Roman" w:cs="Times New Roman"/>
          <w:sz w:val="28"/>
          <w:szCs w:val="28"/>
        </w:rPr>
        <w:t xml:space="preserve">Vedlegg </w:t>
      </w:r>
      <w:bookmarkEnd w:id="214"/>
      <w:r w:rsidRPr="00AD2725">
        <w:rPr>
          <w:rFonts w:ascii="Times New Roman" w:hAnsi="Times New Roman" w:cs="Times New Roman"/>
          <w:sz w:val="28"/>
          <w:szCs w:val="28"/>
        </w:rPr>
        <w:t>1</w:t>
      </w:r>
      <w:r w:rsidR="00674902">
        <w:rPr>
          <w:rFonts w:ascii="Times New Roman" w:hAnsi="Times New Roman" w:cs="Times New Roman"/>
          <w:sz w:val="28"/>
          <w:szCs w:val="28"/>
        </w:rPr>
        <w:t>3</w:t>
      </w:r>
      <w:bookmarkEnd w:id="215"/>
    </w:p>
    <w:p w14:paraId="1B15E729" w14:textId="05C181FE" w:rsidR="000519A3" w:rsidRPr="00866B62" w:rsidRDefault="009A3478" w:rsidP="000519A3">
      <w:pPr>
        <w:rPr>
          <w:rFonts w:ascii="Times New Roman" w:hAnsi="Times New Roman" w:cs="Times New Roman"/>
          <w:b/>
        </w:rPr>
      </w:pPr>
      <w:r w:rsidRPr="00866B62">
        <w:rPr>
          <w:rFonts w:ascii="Times New Roman" w:hAnsi="Times New Roman" w:cs="Times New Roman"/>
          <w:b/>
        </w:rPr>
        <w:t>Excel dokumenter</w:t>
      </w:r>
    </w:p>
    <w:p w14:paraId="0F06AD87" w14:textId="17242311" w:rsidR="00F946F9" w:rsidRPr="00866B62" w:rsidRDefault="007E3857" w:rsidP="000440FC">
      <w:pPr>
        <w:rPr>
          <w:rFonts w:ascii="Times New Roman" w:hAnsi="Times New Roman" w:cs="Times New Roman"/>
        </w:rPr>
      </w:pPr>
      <w:hyperlink r:id="rId80" w:history="1">
        <w:r w:rsidRPr="00866B62">
          <w:rPr>
            <w:rStyle w:val="Hyperlink"/>
            <w:rFonts w:ascii="Times New Roman" w:hAnsi="Times New Roman" w:cs="Times New Roman"/>
          </w:rPr>
          <w:t>https://drive.google.com/drive/folders/0B1I6Y85pKAPiV2RmVng0djduakU?resourcekey=0-mOAr7zOdmlVWcpn--KsVDg&amp;usp=drive_link</w:t>
        </w:r>
      </w:hyperlink>
      <w:r w:rsidRPr="00866B62">
        <w:rPr>
          <w:rFonts w:ascii="Times New Roman" w:hAnsi="Times New Roman" w:cs="Times New Roman"/>
        </w:rPr>
        <w:t xml:space="preserve"> </w:t>
      </w:r>
    </w:p>
    <w:p w14:paraId="7C34A1B6" w14:textId="77777777" w:rsidR="000440FC" w:rsidRPr="00866B62" w:rsidRDefault="000440FC" w:rsidP="000440FC">
      <w:pPr>
        <w:rPr>
          <w:rFonts w:ascii="Times New Roman" w:hAnsi="Times New Roman" w:cs="Times New Roman"/>
        </w:rPr>
      </w:pPr>
    </w:p>
    <w:p w14:paraId="7A3EE2A4" w14:textId="77777777" w:rsidR="00F946F9" w:rsidRPr="00866B62" w:rsidRDefault="00F946F9" w:rsidP="000440FC">
      <w:pPr>
        <w:rPr>
          <w:rFonts w:ascii="Times New Roman" w:hAnsi="Times New Roman" w:cs="Times New Roman"/>
        </w:rPr>
      </w:pPr>
    </w:p>
    <w:p w14:paraId="0F643FDC" w14:textId="77777777" w:rsidR="00F946F9" w:rsidRDefault="00F946F9" w:rsidP="000440FC">
      <w:pPr>
        <w:rPr>
          <w:rFonts w:ascii="Times New Roman" w:hAnsi="Times New Roman" w:cs="Times New Roman"/>
        </w:rPr>
      </w:pPr>
    </w:p>
    <w:p w14:paraId="101ED603" w14:textId="77777777" w:rsidR="00D21DDB" w:rsidRDefault="00D21DDB" w:rsidP="000440FC">
      <w:pPr>
        <w:rPr>
          <w:rFonts w:ascii="Times New Roman" w:hAnsi="Times New Roman" w:cs="Times New Roman"/>
        </w:rPr>
      </w:pPr>
    </w:p>
    <w:p w14:paraId="7868445B" w14:textId="77777777" w:rsidR="00D21DDB" w:rsidRDefault="00D21DDB" w:rsidP="000440FC">
      <w:pPr>
        <w:rPr>
          <w:rFonts w:ascii="Times New Roman" w:hAnsi="Times New Roman" w:cs="Times New Roman"/>
        </w:rPr>
      </w:pPr>
    </w:p>
    <w:p w14:paraId="12517F25" w14:textId="77777777" w:rsidR="00D21DDB" w:rsidRDefault="00D21DDB" w:rsidP="000440FC">
      <w:pPr>
        <w:rPr>
          <w:rFonts w:ascii="Times New Roman" w:hAnsi="Times New Roman" w:cs="Times New Roman"/>
        </w:rPr>
      </w:pPr>
    </w:p>
    <w:p w14:paraId="0B0AE836" w14:textId="77777777" w:rsidR="00D21DDB" w:rsidRDefault="00D21DDB" w:rsidP="000440FC">
      <w:pPr>
        <w:rPr>
          <w:rFonts w:ascii="Times New Roman" w:hAnsi="Times New Roman" w:cs="Times New Roman"/>
        </w:rPr>
      </w:pPr>
    </w:p>
    <w:p w14:paraId="051F99A9" w14:textId="77777777" w:rsidR="00D21DDB" w:rsidRDefault="00D21DDB" w:rsidP="000440FC">
      <w:pPr>
        <w:rPr>
          <w:rFonts w:ascii="Times New Roman" w:hAnsi="Times New Roman" w:cs="Times New Roman"/>
        </w:rPr>
      </w:pPr>
    </w:p>
    <w:p w14:paraId="13086B79" w14:textId="77777777" w:rsidR="00D21DDB" w:rsidRDefault="00D21DDB" w:rsidP="000440FC">
      <w:pPr>
        <w:rPr>
          <w:rFonts w:ascii="Times New Roman" w:hAnsi="Times New Roman" w:cs="Times New Roman"/>
        </w:rPr>
      </w:pPr>
    </w:p>
    <w:p w14:paraId="01FDF851" w14:textId="77777777" w:rsidR="00D21DDB" w:rsidRDefault="00D21DDB" w:rsidP="000440FC">
      <w:pPr>
        <w:rPr>
          <w:rFonts w:ascii="Times New Roman" w:hAnsi="Times New Roman" w:cs="Times New Roman"/>
        </w:rPr>
      </w:pPr>
    </w:p>
    <w:p w14:paraId="29D80147" w14:textId="77777777" w:rsidR="00D21DDB" w:rsidRDefault="00D21DDB" w:rsidP="000440FC">
      <w:pPr>
        <w:rPr>
          <w:rFonts w:ascii="Times New Roman" w:hAnsi="Times New Roman" w:cs="Times New Roman"/>
        </w:rPr>
      </w:pPr>
    </w:p>
    <w:p w14:paraId="4D191A12" w14:textId="77777777" w:rsidR="00D21DDB" w:rsidRDefault="00D21DDB" w:rsidP="000440FC">
      <w:pPr>
        <w:rPr>
          <w:rFonts w:ascii="Times New Roman" w:hAnsi="Times New Roman" w:cs="Times New Roman"/>
        </w:rPr>
      </w:pPr>
    </w:p>
    <w:p w14:paraId="3E648438" w14:textId="77777777" w:rsidR="00D21DDB" w:rsidRDefault="00D21DDB" w:rsidP="000440FC">
      <w:pPr>
        <w:rPr>
          <w:rFonts w:ascii="Times New Roman" w:hAnsi="Times New Roman" w:cs="Times New Roman"/>
        </w:rPr>
      </w:pPr>
    </w:p>
    <w:p w14:paraId="1D09E3EA" w14:textId="77777777" w:rsidR="00D21DDB" w:rsidRDefault="00D21DDB" w:rsidP="000440FC">
      <w:pPr>
        <w:rPr>
          <w:rFonts w:ascii="Times New Roman" w:hAnsi="Times New Roman" w:cs="Times New Roman"/>
        </w:rPr>
      </w:pPr>
    </w:p>
    <w:p w14:paraId="6D42B05C" w14:textId="650C6308" w:rsidR="009B6DCD" w:rsidRDefault="00F479DA" w:rsidP="00120958">
      <w:pPr>
        <w:pStyle w:val="Heading4"/>
        <w:rPr>
          <w:rFonts w:ascii="Times New Roman" w:hAnsi="Times New Roman" w:cs="Times New Roman"/>
          <w:sz w:val="28"/>
          <w:szCs w:val="28"/>
        </w:rPr>
      </w:pPr>
      <w:bookmarkStart w:id="216" w:name="_Ref228280701"/>
      <w:bookmarkStart w:id="217" w:name="_Ref228788301"/>
      <w:r w:rsidRPr="00120958">
        <w:rPr>
          <w:rFonts w:ascii="Times New Roman" w:hAnsi="Times New Roman" w:cs="Times New Roman"/>
          <w:sz w:val="28"/>
          <w:szCs w:val="28"/>
        </w:rPr>
        <w:t xml:space="preserve">Vedlegg </w:t>
      </w:r>
      <w:bookmarkEnd w:id="216"/>
      <w:r w:rsidRPr="00120958">
        <w:rPr>
          <w:rFonts w:ascii="Times New Roman" w:hAnsi="Times New Roman" w:cs="Times New Roman"/>
          <w:sz w:val="28"/>
          <w:szCs w:val="28"/>
        </w:rPr>
        <w:t>1</w:t>
      </w:r>
      <w:r w:rsidR="00674902">
        <w:rPr>
          <w:rFonts w:ascii="Times New Roman" w:hAnsi="Times New Roman" w:cs="Times New Roman"/>
          <w:sz w:val="28"/>
          <w:szCs w:val="28"/>
        </w:rPr>
        <w:t>4</w:t>
      </w:r>
      <w:bookmarkEnd w:id="217"/>
    </w:p>
    <w:p w14:paraId="64F0670E" w14:textId="1A19DD12" w:rsidR="006E3565" w:rsidRDefault="00E45ED4" w:rsidP="009B6DCD">
      <w:pPr>
        <w:rPr>
          <w:rFonts w:ascii="Times New Roman" w:hAnsi="Times New Roman" w:cs="Times New Roman"/>
          <w:b/>
        </w:rPr>
      </w:pPr>
      <w:r>
        <w:rPr>
          <w:rFonts w:ascii="Times New Roman" w:hAnsi="Times New Roman" w:cs="Times New Roman"/>
          <w:b/>
          <w:noProof/>
        </w:rPr>
        <w:drawing>
          <wp:anchor distT="0" distB="0" distL="114300" distR="114300" simplePos="0" relativeHeight="251658246" behindDoc="0" locked="0" layoutInCell="1" allowOverlap="1" wp14:anchorId="4E3F9DE6" wp14:editId="3BBD9159">
            <wp:simplePos x="0" y="0"/>
            <wp:positionH relativeFrom="margin">
              <wp:align>left</wp:align>
            </wp:positionH>
            <wp:positionV relativeFrom="paragraph">
              <wp:posOffset>253365</wp:posOffset>
            </wp:positionV>
            <wp:extent cx="5761316" cy="3245274"/>
            <wp:effectExtent l="0" t="0" r="0" b="0"/>
            <wp:wrapSquare wrapText="bothSides"/>
            <wp:docPr id="6849667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61316" cy="3245274"/>
                    </a:xfrm>
                    <a:prstGeom prst="rect">
                      <a:avLst/>
                    </a:prstGeom>
                    <a:noFill/>
                  </pic:spPr>
                </pic:pic>
              </a:graphicData>
            </a:graphic>
            <wp14:sizeRelH relativeFrom="page">
              <wp14:pctWidth>0</wp14:pctWidth>
            </wp14:sizeRelH>
            <wp14:sizeRelV relativeFrom="page">
              <wp14:pctHeight>0</wp14:pctHeight>
            </wp14:sizeRelV>
          </wp:anchor>
        </w:drawing>
      </w:r>
      <w:r w:rsidR="00F479DA" w:rsidRPr="009B6DCD">
        <w:rPr>
          <w:rFonts w:ascii="Times New Roman" w:hAnsi="Times New Roman" w:cs="Times New Roman"/>
          <w:b/>
        </w:rPr>
        <w:t xml:space="preserve">Tilbakemelding fra </w:t>
      </w:r>
      <w:r w:rsidR="00120958" w:rsidRPr="009B6DCD">
        <w:rPr>
          <w:rFonts w:ascii="Times New Roman" w:hAnsi="Times New Roman" w:cs="Times New Roman"/>
          <w:b/>
        </w:rPr>
        <w:t>Kristiansand kommune</w:t>
      </w:r>
    </w:p>
    <w:p w14:paraId="495CD988" w14:textId="77777777" w:rsidR="008C765F" w:rsidRDefault="008C765F" w:rsidP="009B6DCD">
      <w:pPr>
        <w:rPr>
          <w:rFonts w:ascii="Times New Roman" w:hAnsi="Times New Roman" w:cs="Times New Roman"/>
          <w:b/>
        </w:rPr>
      </w:pPr>
    </w:p>
    <w:p w14:paraId="725F2E8C" w14:textId="77777777" w:rsidR="006E3565" w:rsidRPr="009B6DCD" w:rsidRDefault="006E3565" w:rsidP="4E0AD7F7">
      <w:pPr>
        <w:rPr>
          <w:rFonts w:ascii="Times New Roman" w:hAnsi="Times New Roman" w:cs="Times New Roman"/>
          <w:b/>
        </w:rPr>
      </w:pPr>
    </w:p>
    <w:sectPr w:rsidR="006E3565" w:rsidRPr="009B6DCD" w:rsidSect="003C30D8">
      <w:headerReference w:type="default" r:id="rId82"/>
      <w:footerReference w:type="even" r:id="rId83"/>
      <w:footerReference w:type="default" r:id="rId84"/>
      <w:headerReference w:type="first" r:id="rId8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EDCB0" w14:textId="77777777" w:rsidR="00950054" w:rsidRPr="000D143D" w:rsidRDefault="00950054" w:rsidP="00B46E5E">
      <w:pPr>
        <w:spacing w:after="0" w:line="240" w:lineRule="auto"/>
      </w:pPr>
      <w:r w:rsidRPr="000D143D">
        <w:separator/>
      </w:r>
    </w:p>
  </w:endnote>
  <w:endnote w:type="continuationSeparator" w:id="0">
    <w:p w14:paraId="077A7138" w14:textId="77777777" w:rsidR="00950054" w:rsidRPr="000D143D" w:rsidRDefault="00950054" w:rsidP="00B46E5E">
      <w:pPr>
        <w:spacing w:after="0" w:line="240" w:lineRule="auto"/>
      </w:pPr>
      <w:r w:rsidRPr="000D14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 w:name="Yu Mincho">
    <w:altName w:val="游明朝"/>
    <w:panose1 w:val="00000000000000000000"/>
    <w:charset w:val="8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4906"/>
      <w:docPartObj>
        <w:docPartGallery w:val="Page Numbers (Bottom of Page)"/>
        <w:docPartUnique/>
      </w:docPartObj>
    </w:sdtPr>
    <w:sdtContent>
      <w:p w14:paraId="13C27B56" w14:textId="1695809F" w:rsidR="0043493A" w:rsidRDefault="0043493A">
        <w:pPr>
          <w:pStyle w:val="Footer"/>
          <w:jc w:val="right"/>
        </w:pPr>
        <w:r>
          <w:fldChar w:fldCharType="begin"/>
        </w:r>
        <w:r>
          <w:instrText>PAGE   \* MERGEFORMAT</w:instrText>
        </w:r>
        <w:r>
          <w:fldChar w:fldCharType="separate"/>
        </w:r>
        <w:r>
          <w:rPr>
            <w:lang w:val="en-GB"/>
          </w:rPr>
          <w:t>2</w:t>
        </w:r>
        <w:r>
          <w:fldChar w:fldCharType="end"/>
        </w:r>
      </w:p>
    </w:sdtContent>
  </w:sdt>
  <w:p w14:paraId="2B2466A5" w14:textId="77777777" w:rsidR="00106F9E" w:rsidRDefault="00106F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5199" w14:textId="30049AA3" w:rsidR="00D92143" w:rsidRPr="00D92143" w:rsidRDefault="00D92143" w:rsidP="00A8232E">
    <w:pPr>
      <w:pStyle w:val="Footer"/>
      <w:jc w:val="center"/>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E8C4" w14:textId="77777777" w:rsidR="000A3AB3" w:rsidRDefault="000A3A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210773"/>
      <w:docPartObj>
        <w:docPartGallery w:val="Page Numbers (Bottom of Page)"/>
        <w:docPartUnique/>
      </w:docPartObj>
    </w:sdtPr>
    <w:sdtContent>
      <w:p w14:paraId="203C51CE" w14:textId="00F76158" w:rsidR="00A8232E" w:rsidRDefault="00355742">
        <w:pPr>
          <w:pStyle w:val="Footer"/>
          <w:jc w:val="right"/>
        </w:pPr>
        <w:r>
          <w:fldChar w:fldCharType="begin"/>
        </w:r>
        <w:r w:rsidRPr="000D143D">
          <w:rPr>
            <w:caps/>
            <w:color w:val="156082" w:themeColor="accent1"/>
          </w:rPr>
          <w:instrText>PAGE   \* MERGEFORMAT</w:instrText>
        </w:r>
        <w:r>
          <w:fldChar w:fldCharType="separate"/>
        </w:r>
        <w:r>
          <w:rPr>
            <w:lang w:val="en-GB"/>
          </w:rPr>
          <w:t>2</w:t>
        </w:r>
        <w:r>
          <w:fldChar w:fldCharType="end"/>
        </w:r>
      </w:p>
    </w:sdtContent>
  </w:sdt>
  <w:p w14:paraId="057C2842" w14:textId="77777777" w:rsidR="00106F9E" w:rsidRPr="000D143D" w:rsidRDefault="00106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2C93E" w14:textId="77777777" w:rsidR="00950054" w:rsidRPr="000D143D" w:rsidRDefault="00950054" w:rsidP="00B46E5E">
      <w:pPr>
        <w:spacing w:after="0" w:line="240" w:lineRule="auto"/>
      </w:pPr>
      <w:r w:rsidRPr="000D143D">
        <w:separator/>
      </w:r>
    </w:p>
  </w:footnote>
  <w:footnote w:type="continuationSeparator" w:id="0">
    <w:p w14:paraId="73D7355C" w14:textId="77777777" w:rsidR="00950054" w:rsidRPr="000D143D" w:rsidRDefault="00950054" w:rsidP="00B46E5E">
      <w:pPr>
        <w:spacing w:after="0" w:line="240" w:lineRule="auto"/>
      </w:pPr>
      <w:r w:rsidRPr="000D143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C681E" w14:textId="77777777" w:rsidR="00AA5296" w:rsidRDefault="00AA5296">
    <w:pPr>
      <w:pStyle w:val="Header"/>
    </w:pPr>
  </w:p>
  <w:p w14:paraId="15C3F4FC" w14:textId="3136B2F7" w:rsidR="00B46E5E" w:rsidRDefault="00B46E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A59CF" w14:textId="457FE470" w:rsidR="00AA5296" w:rsidRPr="000D143D" w:rsidRDefault="00AA5296">
    <w:pPr>
      <w:pStyle w:val="Header"/>
    </w:pPr>
  </w:p>
  <w:p w14:paraId="09C85C3D" w14:textId="77777777" w:rsidR="00B46E5E" w:rsidRPr="000D143D" w:rsidRDefault="00B46E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6855" w14:textId="77777777" w:rsidR="000A3AB3" w:rsidRDefault="000A3A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562F"/>
    <w:multiLevelType w:val="hybridMultilevel"/>
    <w:tmpl w:val="304E8B0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0ACE2343"/>
    <w:multiLevelType w:val="multilevel"/>
    <w:tmpl w:val="4C68B6F0"/>
    <w:styleLink w:val="Gjeldendeliste1"/>
    <w:lvl w:ilvl="0">
      <w:start w:val="1"/>
      <w:numFmt w:val="decimal"/>
      <w:lvlText w:val="%1."/>
      <w:lvlJc w:val="left"/>
      <w:pPr>
        <w:ind w:left="5681" w:hanging="360"/>
      </w:pPr>
      <w:rPr>
        <w:rFonts w:ascii="Times New Roman" w:eastAsia="Times New Roman" w:hAnsi="Times New Roman" w:cs="Times New Roman"/>
      </w:rPr>
    </w:lvl>
    <w:lvl w:ilvl="1">
      <w:start w:val="1"/>
      <w:numFmt w:val="lowerLetter"/>
      <w:lvlText w:val="%2."/>
      <w:lvlJc w:val="left"/>
      <w:pPr>
        <w:ind w:left="6401" w:hanging="360"/>
      </w:pPr>
    </w:lvl>
    <w:lvl w:ilvl="2">
      <w:start w:val="1"/>
      <w:numFmt w:val="lowerRoman"/>
      <w:lvlText w:val="%3."/>
      <w:lvlJc w:val="right"/>
      <w:pPr>
        <w:ind w:left="7121" w:hanging="180"/>
      </w:pPr>
    </w:lvl>
    <w:lvl w:ilvl="3">
      <w:start w:val="1"/>
      <w:numFmt w:val="decimal"/>
      <w:lvlText w:val="%4."/>
      <w:lvlJc w:val="left"/>
      <w:pPr>
        <w:ind w:left="7841" w:hanging="360"/>
      </w:pPr>
    </w:lvl>
    <w:lvl w:ilvl="4">
      <w:start w:val="1"/>
      <w:numFmt w:val="lowerLetter"/>
      <w:lvlText w:val="%5."/>
      <w:lvlJc w:val="left"/>
      <w:pPr>
        <w:ind w:left="8561" w:hanging="360"/>
      </w:pPr>
    </w:lvl>
    <w:lvl w:ilvl="5">
      <w:start w:val="1"/>
      <w:numFmt w:val="lowerRoman"/>
      <w:lvlText w:val="%6."/>
      <w:lvlJc w:val="right"/>
      <w:pPr>
        <w:ind w:left="9281" w:hanging="180"/>
      </w:pPr>
    </w:lvl>
    <w:lvl w:ilvl="6">
      <w:start w:val="1"/>
      <w:numFmt w:val="decimal"/>
      <w:lvlText w:val="%7."/>
      <w:lvlJc w:val="left"/>
      <w:pPr>
        <w:ind w:left="10001" w:hanging="360"/>
      </w:pPr>
    </w:lvl>
    <w:lvl w:ilvl="7">
      <w:start w:val="1"/>
      <w:numFmt w:val="lowerLetter"/>
      <w:lvlText w:val="%8."/>
      <w:lvlJc w:val="left"/>
      <w:pPr>
        <w:ind w:left="10721" w:hanging="360"/>
      </w:pPr>
    </w:lvl>
    <w:lvl w:ilvl="8">
      <w:start w:val="1"/>
      <w:numFmt w:val="lowerRoman"/>
      <w:lvlText w:val="%9."/>
      <w:lvlJc w:val="right"/>
      <w:pPr>
        <w:ind w:left="11441" w:hanging="180"/>
      </w:pPr>
    </w:lvl>
  </w:abstractNum>
  <w:abstractNum w:abstractNumId="2" w15:restartNumberingAfterBreak="0">
    <w:nsid w:val="13C3467B"/>
    <w:multiLevelType w:val="hybridMultilevel"/>
    <w:tmpl w:val="914219F8"/>
    <w:lvl w:ilvl="0" w:tplc="B962804E">
      <w:start w:val="8"/>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15A57E34"/>
    <w:multiLevelType w:val="hybridMultilevel"/>
    <w:tmpl w:val="23CE11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4E644C"/>
    <w:multiLevelType w:val="hybridMultilevel"/>
    <w:tmpl w:val="795C5038"/>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19EB14F1"/>
    <w:multiLevelType w:val="hybridMultilevel"/>
    <w:tmpl w:val="9EE069F2"/>
    <w:lvl w:ilvl="0" w:tplc="3F82D8A4">
      <w:start w:val="8"/>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1DAF6B28"/>
    <w:multiLevelType w:val="hybridMultilevel"/>
    <w:tmpl w:val="6DE215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617475"/>
    <w:multiLevelType w:val="hybridMultilevel"/>
    <w:tmpl w:val="26F4D466"/>
    <w:lvl w:ilvl="0" w:tplc="3710B5CE">
      <w:start w:val="8"/>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302F3A28"/>
    <w:multiLevelType w:val="hybridMultilevel"/>
    <w:tmpl w:val="B410390E"/>
    <w:lvl w:ilvl="0" w:tplc="3BE880D4">
      <w:start w:val="8"/>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3137401F"/>
    <w:multiLevelType w:val="hybridMultilevel"/>
    <w:tmpl w:val="43ACA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524D89"/>
    <w:multiLevelType w:val="hybridMultilevel"/>
    <w:tmpl w:val="37B0D5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1B32717"/>
    <w:multiLevelType w:val="hybridMultilevel"/>
    <w:tmpl w:val="0FF44B34"/>
    <w:lvl w:ilvl="0" w:tplc="7856E238">
      <w:start w:val="8"/>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42F62155"/>
    <w:multiLevelType w:val="hybridMultilevel"/>
    <w:tmpl w:val="F96C27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44C2768D"/>
    <w:multiLevelType w:val="hybridMultilevel"/>
    <w:tmpl w:val="2F589F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8790B32"/>
    <w:multiLevelType w:val="hybridMultilevel"/>
    <w:tmpl w:val="4F0619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9866EE0"/>
    <w:multiLevelType w:val="hybridMultilevel"/>
    <w:tmpl w:val="F15E4C2E"/>
    <w:lvl w:ilvl="0" w:tplc="561012C2">
      <w:start w:val="8"/>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531049EA"/>
    <w:multiLevelType w:val="hybridMultilevel"/>
    <w:tmpl w:val="4260BAEC"/>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7" w15:restartNumberingAfterBreak="0">
    <w:nsid w:val="53E656F0"/>
    <w:multiLevelType w:val="hybridMultilevel"/>
    <w:tmpl w:val="66122B18"/>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8" w15:restartNumberingAfterBreak="0">
    <w:nsid w:val="55FC6E2E"/>
    <w:multiLevelType w:val="multilevel"/>
    <w:tmpl w:val="3758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2D7A36"/>
    <w:multiLevelType w:val="hybridMultilevel"/>
    <w:tmpl w:val="9F201E10"/>
    <w:lvl w:ilvl="0" w:tplc="A3E4E8AC">
      <w:start w:val="1"/>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532599"/>
    <w:multiLevelType w:val="hybridMultilevel"/>
    <w:tmpl w:val="134467E2"/>
    <w:lvl w:ilvl="0" w:tplc="BB7AAA20">
      <w:start w:val="6"/>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59D93539"/>
    <w:multiLevelType w:val="hybridMultilevel"/>
    <w:tmpl w:val="4260BA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F4F2BA3"/>
    <w:multiLevelType w:val="multilevel"/>
    <w:tmpl w:val="D994B9F2"/>
    <w:styleLink w:val="CurrentList1"/>
    <w:lvl w:ilvl="0">
      <w:start w:val="1"/>
      <w:numFmt w:val="decimal"/>
      <w:lvlText w:val="%1."/>
      <w:lvlJc w:val="left"/>
      <w:pPr>
        <w:ind w:left="5681" w:hanging="360"/>
      </w:pPr>
      <w:rPr>
        <w:rFonts w:ascii="Times New Roman" w:eastAsia="Times New Roman" w:hAnsi="Times New Roman" w:cs="Times New Roman"/>
      </w:rPr>
    </w:lvl>
    <w:lvl w:ilvl="1">
      <w:start w:val="1"/>
      <w:numFmt w:val="lowerLetter"/>
      <w:lvlText w:val="%2."/>
      <w:lvlJc w:val="left"/>
      <w:pPr>
        <w:ind w:left="6401" w:hanging="360"/>
      </w:pPr>
    </w:lvl>
    <w:lvl w:ilvl="2">
      <w:start w:val="1"/>
      <w:numFmt w:val="lowerRoman"/>
      <w:lvlText w:val="%3."/>
      <w:lvlJc w:val="right"/>
      <w:pPr>
        <w:ind w:left="7121" w:hanging="180"/>
      </w:pPr>
    </w:lvl>
    <w:lvl w:ilvl="3">
      <w:start w:val="1"/>
      <w:numFmt w:val="decimal"/>
      <w:lvlText w:val="%4."/>
      <w:lvlJc w:val="left"/>
      <w:pPr>
        <w:ind w:left="7841" w:hanging="360"/>
      </w:pPr>
    </w:lvl>
    <w:lvl w:ilvl="4">
      <w:start w:val="1"/>
      <w:numFmt w:val="lowerLetter"/>
      <w:lvlText w:val="%5."/>
      <w:lvlJc w:val="left"/>
      <w:pPr>
        <w:ind w:left="8561" w:hanging="360"/>
      </w:pPr>
    </w:lvl>
    <w:lvl w:ilvl="5">
      <w:start w:val="1"/>
      <w:numFmt w:val="lowerRoman"/>
      <w:lvlText w:val="%6."/>
      <w:lvlJc w:val="right"/>
      <w:pPr>
        <w:ind w:left="9281" w:hanging="180"/>
      </w:pPr>
    </w:lvl>
    <w:lvl w:ilvl="6">
      <w:start w:val="1"/>
      <w:numFmt w:val="decimal"/>
      <w:lvlText w:val="%7."/>
      <w:lvlJc w:val="left"/>
      <w:pPr>
        <w:ind w:left="10001" w:hanging="360"/>
      </w:pPr>
    </w:lvl>
    <w:lvl w:ilvl="7">
      <w:start w:val="1"/>
      <w:numFmt w:val="lowerLetter"/>
      <w:lvlText w:val="%8."/>
      <w:lvlJc w:val="left"/>
      <w:pPr>
        <w:ind w:left="10721" w:hanging="360"/>
      </w:pPr>
    </w:lvl>
    <w:lvl w:ilvl="8">
      <w:start w:val="1"/>
      <w:numFmt w:val="lowerRoman"/>
      <w:lvlText w:val="%9."/>
      <w:lvlJc w:val="right"/>
      <w:pPr>
        <w:ind w:left="11441" w:hanging="180"/>
      </w:pPr>
    </w:lvl>
  </w:abstractNum>
  <w:abstractNum w:abstractNumId="23" w15:restartNumberingAfterBreak="0">
    <w:nsid w:val="61595AFC"/>
    <w:multiLevelType w:val="hybridMultilevel"/>
    <w:tmpl w:val="E370F2D8"/>
    <w:lvl w:ilvl="0" w:tplc="0F464ACC">
      <w:start w:val="8"/>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66D709DF"/>
    <w:multiLevelType w:val="hybridMultilevel"/>
    <w:tmpl w:val="7F74216C"/>
    <w:lvl w:ilvl="0" w:tplc="4558B9CC">
      <w:start w:val="8"/>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67794AC1"/>
    <w:multiLevelType w:val="hybridMultilevel"/>
    <w:tmpl w:val="694AAEC6"/>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6" w15:restartNumberingAfterBreak="0">
    <w:nsid w:val="69EC517C"/>
    <w:multiLevelType w:val="hybridMultilevel"/>
    <w:tmpl w:val="EC32F9EE"/>
    <w:lvl w:ilvl="0" w:tplc="C61C9502">
      <w:start w:val="1"/>
      <w:numFmt w:val="decimal"/>
      <w:lvlText w:val="%1."/>
      <w:lvlJc w:val="left"/>
      <w:pPr>
        <w:ind w:left="720" w:hanging="360"/>
      </w:pPr>
      <w:rPr>
        <w:rFonts w:ascii="Times New Roman" w:eastAsiaTheme="minorHAns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4EF3D67"/>
    <w:multiLevelType w:val="hybridMultilevel"/>
    <w:tmpl w:val="AFC00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A137BE2"/>
    <w:multiLevelType w:val="hybridMultilevel"/>
    <w:tmpl w:val="5BDA335C"/>
    <w:lvl w:ilvl="0" w:tplc="8C065BE2">
      <w:start w:val="8"/>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2130078130">
    <w:abstractNumId w:val="1"/>
  </w:num>
  <w:num w:numId="2" w16cid:durableId="1220289773">
    <w:abstractNumId w:val="22"/>
  </w:num>
  <w:num w:numId="3" w16cid:durableId="1345090789">
    <w:abstractNumId w:val="19"/>
  </w:num>
  <w:num w:numId="4" w16cid:durableId="448017096">
    <w:abstractNumId w:val="26"/>
  </w:num>
  <w:num w:numId="5" w16cid:durableId="503712965">
    <w:abstractNumId w:val="10"/>
  </w:num>
  <w:num w:numId="6" w16cid:durableId="861362360">
    <w:abstractNumId w:val="12"/>
  </w:num>
  <w:num w:numId="7" w16cid:durableId="1961641842">
    <w:abstractNumId w:val="13"/>
  </w:num>
  <w:num w:numId="8" w16cid:durableId="253634103">
    <w:abstractNumId w:val="14"/>
  </w:num>
  <w:num w:numId="9" w16cid:durableId="1436097443">
    <w:abstractNumId w:val="27"/>
  </w:num>
  <w:num w:numId="10" w16cid:durableId="1735539866">
    <w:abstractNumId w:val="9"/>
  </w:num>
  <w:num w:numId="11" w16cid:durableId="978074835">
    <w:abstractNumId w:val="7"/>
  </w:num>
  <w:num w:numId="12" w16cid:durableId="2005431778">
    <w:abstractNumId w:val="11"/>
  </w:num>
  <w:num w:numId="13" w16cid:durableId="1581141074">
    <w:abstractNumId w:val="8"/>
  </w:num>
  <w:num w:numId="14" w16cid:durableId="49883962">
    <w:abstractNumId w:val="23"/>
  </w:num>
  <w:num w:numId="15" w16cid:durableId="2102329651">
    <w:abstractNumId w:val="15"/>
  </w:num>
  <w:num w:numId="16" w16cid:durableId="374234233">
    <w:abstractNumId w:val="2"/>
  </w:num>
  <w:num w:numId="17" w16cid:durableId="1801990941">
    <w:abstractNumId w:val="24"/>
  </w:num>
  <w:num w:numId="18" w16cid:durableId="427313220">
    <w:abstractNumId w:val="5"/>
  </w:num>
  <w:num w:numId="19" w16cid:durableId="303513775">
    <w:abstractNumId w:val="28"/>
  </w:num>
  <w:num w:numId="20" w16cid:durableId="1628732422">
    <w:abstractNumId w:val="6"/>
  </w:num>
  <w:num w:numId="21" w16cid:durableId="1666976453">
    <w:abstractNumId w:val="20"/>
  </w:num>
  <w:num w:numId="22" w16cid:durableId="1409308801">
    <w:abstractNumId w:val="3"/>
  </w:num>
  <w:num w:numId="23" w16cid:durableId="874392762">
    <w:abstractNumId w:val="0"/>
  </w:num>
  <w:num w:numId="24" w16cid:durableId="735517094">
    <w:abstractNumId w:val="25"/>
  </w:num>
  <w:num w:numId="25" w16cid:durableId="1876187389">
    <w:abstractNumId w:val="16"/>
  </w:num>
  <w:num w:numId="26" w16cid:durableId="32845781">
    <w:abstractNumId w:val="21"/>
  </w:num>
  <w:num w:numId="27" w16cid:durableId="883326061">
    <w:abstractNumId w:val="17"/>
  </w:num>
  <w:num w:numId="28" w16cid:durableId="228274307">
    <w:abstractNumId w:val="4"/>
  </w:num>
  <w:num w:numId="29" w16cid:durableId="1326129580">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565"/>
    <w:rsid w:val="0000010F"/>
    <w:rsid w:val="00000194"/>
    <w:rsid w:val="00000199"/>
    <w:rsid w:val="00000238"/>
    <w:rsid w:val="00000270"/>
    <w:rsid w:val="00000331"/>
    <w:rsid w:val="00000452"/>
    <w:rsid w:val="00000538"/>
    <w:rsid w:val="00000555"/>
    <w:rsid w:val="00000602"/>
    <w:rsid w:val="00000744"/>
    <w:rsid w:val="00000799"/>
    <w:rsid w:val="00000949"/>
    <w:rsid w:val="00000962"/>
    <w:rsid w:val="00000A1C"/>
    <w:rsid w:val="00000B0A"/>
    <w:rsid w:val="00000C3C"/>
    <w:rsid w:val="00000D11"/>
    <w:rsid w:val="00000DDF"/>
    <w:rsid w:val="00000FF3"/>
    <w:rsid w:val="000010EE"/>
    <w:rsid w:val="0000111C"/>
    <w:rsid w:val="0000113A"/>
    <w:rsid w:val="000013E8"/>
    <w:rsid w:val="000013FD"/>
    <w:rsid w:val="00001462"/>
    <w:rsid w:val="0000160A"/>
    <w:rsid w:val="00001686"/>
    <w:rsid w:val="0000173F"/>
    <w:rsid w:val="000017E7"/>
    <w:rsid w:val="00001816"/>
    <w:rsid w:val="0000188F"/>
    <w:rsid w:val="00001911"/>
    <w:rsid w:val="00001923"/>
    <w:rsid w:val="000019B6"/>
    <w:rsid w:val="000019CE"/>
    <w:rsid w:val="00001A50"/>
    <w:rsid w:val="00001B92"/>
    <w:rsid w:val="00001BD9"/>
    <w:rsid w:val="00001BDA"/>
    <w:rsid w:val="00001C36"/>
    <w:rsid w:val="00001DE0"/>
    <w:rsid w:val="00001F18"/>
    <w:rsid w:val="00001F5F"/>
    <w:rsid w:val="00001FD7"/>
    <w:rsid w:val="000020A9"/>
    <w:rsid w:val="000023CA"/>
    <w:rsid w:val="00002414"/>
    <w:rsid w:val="0000246F"/>
    <w:rsid w:val="000024F5"/>
    <w:rsid w:val="0000257A"/>
    <w:rsid w:val="0000257D"/>
    <w:rsid w:val="00002696"/>
    <w:rsid w:val="000027B4"/>
    <w:rsid w:val="000029FF"/>
    <w:rsid w:val="00002A8A"/>
    <w:rsid w:val="00002ED7"/>
    <w:rsid w:val="00002F21"/>
    <w:rsid w:val="000030DF"/>
    <w:rsid w:val="000031CA"/>
    <w:rsid w:val="0000325B"/>
    <w:rsid w:val="0000335B"/>
    <w:rsid w:val="00003653"/>
    <w:rsid w:val="000037B0"/>
    <w:rsid w:val="000037BB"/>
    <w:rsid w:val="0000384A"/>
    <w:rsid w:val="00003996"/>
    <w:rsid w:val="000039C2"/>
    <w:rsid w:val="00003B50"/>
    <w:rsid w:val="00003E21"/>
    <w:rsid w:val="00003E6B"/>
    <w:rsid w:val="00003EF7"/>
    <w:rsid w:val="000040A9"/>
    <w:rsid w:val="00004281"/>
    <w:rsid w:val="00004437"/>
    <w:rsid w:val="0000446C"/>
    <w:rsid w:val="00004481"/>
    <w:rsid w:val="000044A4"/>
    <w:rsid w:val="000046F3"/>
    <w:rsid w:val="0000477E"/>
    <w:rsid w:val="0000495F"/>
    <w:rsid w:val="00004A03"/>
    <w:rsid w:val="00004A2E"/>
    <w:rsid w:val="00004A4D"/>
    <w:rsid w:val="00004B32"/>
    <w:rsid w:val="00004B82"/>
    <w:rsid w:val="00004F18"/>
    <w:rsid w:val="00004F4E"/>
    <w:rsid w:val="00004FCF"/>
    <w:rsid w:val="00005015"/>
    <w:rsid w:val="0000505D"/>
    <w:rsid w:val="0000514F"/>
    <w:rsid w:val="00005366"/>
    <w:rsid w:val="0000552B"/>
    <w:rsid w:val="00005590"/>
    <w:rsid w:val="000056BC"/>
    <w:rsid w:val="000056C5"/>
    <w:rsid w:val="00005811"/>
    <w:rsid w:val="00005846"/>
    <w:rsid w:val="0000587D"/>
    <w:rsid w:val="000059CD"/>
    <w:rsid w:val="00005D67"/>
    <w:rsid w:val="00005F86"/>
    <w:rsid w:val="00005F8E"/>
    <w:rsid w:val="0000600F"/>
    <w:rsid w:val="0000660D"/>
    <w:rsid w:val="00006618"/>
    <w:rsid w:val="00006689"/>
    <w:rsid w:val="00006804"/>
    <w:rsid w:val="00006886"/>
    <w:rsid w:val="00006946"/>
    <w:rsid w:val="00006CC7"/>
    <w:rsid w:val="00006CDA"/>
    <w:rsid w:val="00006CF9"/>
    <w:rsid w:val="00006D59"/>
    <w:rsid w:val="00006DC1"/>
    <w:rsid w:val="00006DC6"/>
    <w:rsid w:val="00006DC7"/>
    <w:rsid w:val="00006EDC"/>
    <w:rsid w:val="0000707F"/>
    <w:rsid w:val="000070E8"/>
    <w:rsid w:val="00007176"/>
    <w:rsid w:val="0000718F"/>
    <w:rsid w:val="0000719D"/>
    <w:rsid w:val="000071FE"/>
    <w:rsid w:val="000072C2"/>
    <w:rsid w:val="00007391"/>
    <w:rsid w:val="000074FC"/>
    <w:rsid w:val="000075F3"/>
    <w:rsid w:val="0000766D"/>
    <w:rsid w:val="00007A0F"/>
    <w:rsid w:val="00007AF2"/>
    <w:rsid w:val="00007D03"/>
    <w:rsid w:val="00007E1B"/>
    <w:rsid w:val="00007E87"/>
    <w:rsid w:val="00007FC3"/>
    <w:rsid w:val="00010132"/>
    <w:rsid w:val="00010242"/>
    <w:rsid w:val="00010249"/>
    <w:rsid w:val="00010304"/>
    <w:rsid w:val="000103AC"/>
    <w:rsid w:val="00010446"/>
    <w:rsid w:val="00010489"/>
    <w:rsid w:val="00010577"/>
    <w:rsid w:val="0001066C"/>
    <w:rsid w:val="000106B8"/>
    <w:rsid w:val="00010730"/>
    <w:rsid w:val="000107BF"/>
    <w:rsid w:val="000107F1"/>
    <w:rsid w:val="00010A66"/>
    <w:rsid w:val="00010B49"/>
    <w:rsid w:val="00010CC1"/>
    <w:rsid w:val="00010CED"/>
    <w:rsid w:val="00010D45"/>
    <w:rsid w:val="00010DA6"/>
    <w:rsid w:val="0001107F"/>
    <w:rsid w:val="00011248"/>
    <w:rsid w:val="00011692"/>
    <w:rsid w:val="000116BA"/>
    <w:rsid w:val="00011842"/>
    <w:rsid w:val="0001197A"/>
    <w:rsid w:val="00011988"/>
    <w:rsid w:val="0001198C"/>
    <w:rsid w:val="00011D6C"/>
    <w:rsid w:val="00011D8B"/>
    <w:rsid w:val="00011E5F"/>
    <w:rsid w:val="000121E9"/>
    <w:rsid w:val="00012667"/>
    <w:rsid w:val="0001271C"/>
    <w:rsid w:val="00012780"/>
    <w:rsid w:val="0001279F"/>
    <w:rsid w:val="00012867"/>
    <w:rsid w:val="00012961"/>
    <w:rsid w:val="00012971"/>
    <w:rsid w:val="00012C6B"/>
    <w:rsid w:val="00012C82"/>
    <w:rsid w:val="00012D9E"/>
    <w:rsid w:val="00012E19"/>
    <w:rsid w:val="00012ECE"/>
    <w:rsid w:val="0001335B"/>
    <w:rsid w:val="0001346F"/>
    <w:rsid w:val="0001354A"/>
    <w:rsid w:val="00013986"/>
    <w:rsid w:val="00013B27"/>
    <w:rsid w:val="00013CF2"/>
    <w:rsid w:val="00013D9D"/>
    <w:rsid w:val="00013EB8"/>
    <w:rsid w:val="00013EBE"/>
    <w:rsid w:val="00013EF2"/>
    <w:rsid w:val="00013F8E"/>
    <w:rsid w:val="00014070"/>
    <w:rsid w:val="000140F4"/>
    <w:rsid w:val="00014208"/>
    <w:rsid w:val="00014433"/>
    <w:rsid w:val="00014520"/>
    <w:rsid w:val="00014546"/>
    <w:rsid w:val="00014669"/>
    <w:rsid w:val="000146CC"/>
    <w:rsid w:val="0001473F"/>
    <w:rsid w:val="00014767"/>
    <w:rsid w:val="00014971"/>
    <w:rsid w:val="00014C02"/>
    <w:rsid w:val="00014CA8"/>
    <w:rsid w:val="00014F17"/>
    <w:rsid w:val="00014FB6"/>
    <w:rsid w:val="0001504F"/>
    <w:rsid w:val="00015190"/>
    <w:rsid w:val="000153D3"/>
    <w:rsid w:val="00015422"/>
    <w:rsid w:val="000154BC"/>
    <w:rsid w:val="000155FC"/>
    <w:rsid w:val="0001565A"/>
    <w:rsid w:val="000157A9"/>
    <w:rsid w:val="000157E0"/>
    <w:rsid w:val="00015867"/>
    <w:rsid w:val="00015A50"/>
    <w:rsid w:val="00015A5F"/>
    <w:rsid w:val="00015D43"/>
    <w:rsid w:val="00015E3D"/>
    <w:rsid w:val="00015FAF"/>
    <w:rsid w:val="00015FB3"/>
    <w:rsid w:val="00015FE6"/>
    <w:rsid w:val="00015FED"/>
    <w:rsid w:val="00016102"/>
    <w:rsid w:val="00016127"/>
    <w:rsid w:val="000162D9"/>
    <w:rsid w:val="00016346"/>
    <w:rsid w:val="000164B9"/>
    <w:rsid w:val="000164F6"/>
    <w:rsid w:val="00016588"/>
    <w:rsid w:val="00016881"/>
    <w:rsid w:val="00016885"/>
    <w:rsid w:val="0001693B"/>
    <w:rsid w:val="000169D0"/>
    <w:rsid w:val="000169D1"/>
    <w:rsid w:val="00016A0A"/>
    <w:rsid w:val="00016B31"/>
    <w:rsid w:val="00016B45"/>
    <w:rsid w:val="00016B98"/>
    <w:rsid w:val="00016BE8"/>
    <w:rsid w:val="00016C50"/>
    <w:rsid w:val="00016D67"/>
    <w:rsid w:val="00016D8A"/>
    <w:rsid w:val="00016DA8"/>
    <w:rsid w:val="00016E76"/>
    <w:rsid w:val="00016ECD"/>
    <w:rsid w:val="00016EE3"/>
    <w:rsid w:val="00017061"/>
    <w:rsid w:val="00017100"/>
    <w:rsid w:val="000172FC"/>
    <w:rsid w:val="00017407"/>
    <w:rsid w:val="0001742A"/>
    <w:rsid w:val="00017497"/>
    <w:rsid w:val="00017663"/>
    <w:rsid w:val="00017998"/>
    <w:rsid w:val="00017BD7"/>
    <w:rsid w:val="00020061"/>
    <w:rsid w:val="000200C5"/>
    <w:rsid w:val="00020137"/>
    <w:rsid w:val="00020216"/>
    <w:rsid w:val="00020248"/>
    <w:rsid w:val="000203DF"/>
    <w:rsid w:val="0002041A"/>
    <w:rsid w:val="00020433"/>
    <w:rsid w:val="0002045E"/>
    <w:rsid w:val="0002050A"/>
    <w:rsid w:val="0002053D"/>
    <w:rsid w:val="000205D9"/>
    <w:rsid w:val="000206E2"/>
    <w:rsid w:val="0002075B"/>
    <w:rsid w:val="0002076D"/>
    <w:rsid w:val="000207BA"/>
    <w:rsid w:val="00020828"/>
    <w:rsid w:val="00020857"/>
    <w:rsid w:val="0002085D"/>
    <w:rsid w:val="000208A3"/>
    <w:rsid w:val="000209BF"/>
    <w:rsid w:val="00020B1C"/>
    <w:rsid w:val="00020B30"/>
    <w:rsid w:val="00020BA5"/>
    <w:rsid w:val="00020CD2"/>
    <w:rsid w:val="00020DDF"/>
    <w:rsid w:val="00020E32"/>
    <w:rsid w:val="00020E53"/>
    <w:rsid w:val="00021180"/>
    <w:rsid w:val="000211BE"/>
    <w:rsid w:val="00021294"/>
    <w:rsid w:val="00021455"/>
    <w:rsid w:val="0002146E"/>
    <w:rsid w:val="000214FE"/>
    <w:rsid w:val="0002156A"/>
    <w:rsid w:val="00021605"/>
    <w:rsid w:val="0002161A"/>
    <w:rsid w:val="0002170D"/>
    <w:rsid w:val="00021737"/>
    <w:rsid w:val="00021779"/>
    <w:rsid w:val="000217F5"/>
    <w:rsid w:val="0002194B"/>
    <w:rsid w:val="00021A4B"/>
    <w:rsid w:val="00021E05"/>
    <w:rsid w:val="00021E84"/>
    <w:rsid w:val="00021FEA"/>
    <w:rsid w:val="00022234"/>
    <w:rsid w:val="000222B8"/>
    <w:rsid w:val="0002237A"/>
    <w:rsid w:val="000223AF"/>
    <w:rsid w:val="00022449"/>
    <w:rsid w:val="000225E5"/>
    <w:rsid w:val="00022612"/>
    <w:rsid w:val="000226D2"/>
    <w:rsid w:val="00022731"/>
    <w:rsid w:val="00022798"/>
    <w:rsid w:val="0002291A"/>
    <w:rsid w:val="000229E2"/>
    <w:rsid w:val="00022A8E"/>
    <w:rsid w:val="00022C5C"/>
    <w:rsid w:val="000230C3"/>
    <w:rsid w:val="000231A6"/>
    <w:rsid w:val="000232D6"/>
    <w:rsid w:val="00023394"/>
    <w:rsid w:val="000233B8"/>
    <w:rsid w:val="000234F2"/>
    <w:rsid w:val="000235E6"/>
    <w:rsid w:val="0002362B"/>
    <w:rsid w:val="000237B1"/>
    <w:rsid w:val="000237B5"/>
    <w:rsid w:val="000238B3"/>
    <w:rsid w:val="00023926"/>
    <w:rsid w:val="00023978"/>
    <w:rsid w:val="00023A25"/>
    <w:rsid w:val="00023C0B"/>
    <w:rsid w:val="00023C82"/>
    <w:rsid w:val="00023CBB"/>
    <w:rsid w:val="00023CEA"/>
    <w:rsid w:val="00023E16"/>
    <w:rsid w:val="00023E36"/>
    <w:rsid w:val="000242AE"/>
    <w:rsid w:val="0002437E"/>
    <w:rsid w:val="000243A7"/>
    <w:rsid w:val="000243C4"/>
    <w:rsid w:val="00024427"/>
    <w:rsid w:val="00024486"/>
    <w:rsid w:val="000244C9"/>
    <w:rsid w:val="00024790"/>
    <w:rsid w:val="0002486A"/>
    <w:rsid w:val="00024918"/>
    <w:rsid w:val="000249EB"/>
    <w:rsid w:val="00024A1E"/>
    <w:rsid w:val="00024BA0"/>
    <w:rsid w:val="00024BB8"/>
    <w:rsid w:val="00024C60"/>
    <w:rsid w:val="00024D37"/>
    <w:rsid w:val="00024EE4"/>
    <w:rsid w:val="00024FAA"/>
    <w:rsid w:val="00025121"/>
    <w:rsid w:val="0002513B"/>
    <w:rsid w:val="0002544A"/>
    <w:rsid w:val="0002549B"/>
    <w:rsid w:val="0002549F"/>
    <w:rsid w:val="0002556E"/>
    <w:rsid w:val="0002557E"/>
    <w:rsid w:val="000257EB"/>
    <w:rsid w:val="00025894"/>
    <w:rsid w:val="00025BB6"/>
    <w:rsid w:val="00025D92"/>
    <w:rsid w:val="00025EDB"/>
    <w:rsid w:val="00025F2B"/>
    <w:rsid w:val="00025F94"/>
    <w:rsid w:val="00025FC3"/>
    <w:rsid w:val="000261B9"/>
    <w:rsid w:val="00026273"/>
    <w:rsid w:val="000262D4"/>
    <w:rsid w:val="00026310"/>
    <w:rsid w:val="000263B0"/>
    <w:rsid w:val="00026422"/>
    <w:rsid w:val="000264B3"/>
    <w:rsid w:val="000266E7"/>
    <w:rsid w:val="00026780"/>
    <w:rsid w:val="000267A8"/>
    <w:rsid w:val="00026926"/>
    <w:rsid w:val="000269E8"/>
    <w:rsid w:val="00026A70"/>
    <w:rsid w:val="00026AF0"/>
    <w:rsid w:val="00026BE6"/>
    <w:rsid w:val="00026BF4"/>
    <w:rsid w:val="00026C95"/>
    <w:rsid w:val="00026CC2"/>
    <w:rsid w:val="00026E2F"/>
    <w:rsid w:val="00026F37"/>
    <w:rsid w:val="0002733C"/>
    <w:rsid w:val="000273EE"/>
    <w:rsid w:val="000274FF"/>
    <w:rsid w:val="00027569"/>
    <w:rsid w:val="0002759A"/>
    <w:rsid w:val="00027784"/>
    <w:rsid w:val="00027865"/>
    <w:rsid w:val="00027876"/>
    <w:rsid w:val="00027B76"/>
    <w:rsid w:val="00027BF5"/>
    <w:rsid w:val="00027C82"/>
    <w:rsid w:val="00027CBD"/>
    <w:rsid w:val="00027D30"/>
    <w:rsid w:val="00027E4D"/>
    <w:rsid w:val="00027FC6"/>
    <w:rsid w:val="00027FDD"/>
    <w:rsid w:val="0003002F"/>
    <w:rsid w:val="00030192"/>
    <w:rsid w:val="000301C6"/>
    <w:rsid w:val="00030217"/>
    <w:rsid w:val="0003039E"/>
    <w:rsid w:val="000304A2"/>
    <w:rsid w:val="00030724"/>
    <w:rsid w:val="0003086E"/>
    <w:rsid w:val="00030922"/>
    <w:rsid w:val="00030A96"/>
    <w:rsid w:val="00030C06"/>
    <w:rsid w:val="00030D24"/>
    <w:rsid w:val="00030D27"/>
    <w:rsid w:val="00030D65"/>
    <w:rsid w:val="00030DCB"/>
    <w:rsid w:val="00030EA4"/>
    <w:rsid w:val="0003117D"/>
    <w:rsid w:val="0003140E"/>
    <w:rsid w:val="00031471"/>
    <w:rsid w:val="000314FF"/>
    <w:rsid w:val="000317D1"/>
    <w:rsid w:val="00031813"/>
    <w:rsid w:val="00031C28"/>
    <w:rsid w:val="00031C55"/>
    <w:rsid w:val="00031CE0"/>
    <w:rsid w:val="00031CFC"/>
    <w:rsid w:val="00031D00"/>
    <w:rsid w:val="00031DDE"/>
    <w:rsid w:val="00031F8C"/>
    <w:rsid w:val="00031FEC"/>
    <w:rsid w:val="000320E6"/>
    <w:rsid w:val="000322AA"/>
    <w:rsid w:val="00032333"/>
    <w:rsid w:val="00032514"/>
    <w:rsid w:val="000325B2"/>
    <w:rsid w:val="00032624"/>
    <w:rsid w:val="00032732"/>
    <w:rsid w:val="000327D7"/>
    <w:rsid w:val="000328E8"/>
    <w:rsid w:val="000329D5"/>
    <w:rsid w:val="00032BDE"/>
    <w:rsid w:val="00032C90"/>
    <w:rsid w:val="00032CA5"/>
    <w:rsid w:val="00032EC0"/>
    <w:rsid w:val="000331F9"/>
    <w:rsid w:val="00033510"/>
    <w:rsid w:val="0003360B"/>
    <w:rsid w:val="00033693"/>
    <w:rsid w:val="00033788"/>
    <w:rsid w:val="000337E1"/>
    <w:rsid w:val="000337ED"/>
    <w:rsid w:val="00033B39"/>
    <w:rsid w:val="00033D2B"/>
    <w:rsid w:val="00033EF9"/>
    <w:rsid w:val="00033F08"/>
    <w:rsid w:val="00033F3E"/>
    <w:rsid w:val="00033FB6"/>
    <w:rsid w:val="00034017"/>
    <w:rsid w:val="0003404C"/>
    <w:rsid w:val="00034139"/>
    <w:rsid w:val="0003420F"/>
    <w:rsid w:val="000344E3"/>
    <w:rsid w:val="000347F8"/>
    <w:rsid w:val="00034922"/>
    <w:rsid w:val="00034B83"/>
    <w:rsid w:val="00034BEB"/>
    <w:rsid w:val="00034C8E"/>
    <w:rsid w:val="00034E54"/>
    <w:rsid w:val="00034EFB"/>
    <w:rsid w:val="00034F75"/>
    <w:rsid w:val="00034FC8"/>
    <w:rsid w:val="000350AE"/>
    <w:rsid w:val="00035160"/>
    <w:rsid w:val="000351A4"/>
    <w:rsid w:val="00035221"/>
    <w:rsid w:val="0003535D"/>
    <w:rsid w:val="00035364"/>
    <w:rsid w:val="00035424"/>
    <w:rsid w:val="0003546F"/>
    <w:rsid w:val="000354AA"/>
    <w:rsid w:val="000355D4"/>
    <w:rsid w:val="00035712"/>
    <w:rsid w:val="000357F2"/>
    <w:rsid w:val="0003580C"/>
    <w:rsid w:val="00035A47"/>
    <w:rsid w:val="00035A80"/>
    <w:rsid w:val="00035C5E"/>
    <w:rsid w:val="00035F28"/>
    <w:rsid w:val="00035FBD"/>
    <w:rsid w:val="00035FE0"/>
    <w:rsid w:val="00036133"/>
    <w:rsid w:val="00036147"/>
    <w:rsid w:val="0003623D"/>
    <w:rsid w:val="0003627B"/>
    <w:rsid w:val="0003628D"/>
    <w:rsid w:val="00036553"/>
    <w:rsid w:val="00036597"/>
    <w:rsid w:val="000367CC"/>
    <w:rsid w:val="00036817"/>
    <w:rsid w:val="0003686C"/>
    <w:rsid w:val="000368FA"/>
    <w:rsid w:val="00036B80"/>
    <w:rsid w:val="00036D22"/>
    <w:rsid w:val="00036E78"/>
    <w:rsid w:val="000370BD"/>
    <w:rsid w:val="000371AF"/>
    <w:rsid w:val="000371F5"/>
    <w:rsid w:val="00037347"/>
    <w:rsid w:val="00037392"/>
    <w:rsid w:val="000373F0"/>
    <w:rsid w:val="0003744E"/>
    <w:rsid w:val="00037473"/>
    <w:rsid w:val="00037553"/>
    <w:rsid w:val="000375A7"/>
    <w:rsid w:val="00037729"/>
    <w:rsid w:val="00037739"/>
    <w:rsid w:val="000378BC"/>
    <w:rsid w:val="000379F3"/>
    <w:rsid w:val="00037A0B"/>
    <w:rsid w:val="00037A40"/>
    <w:rsid w:val="00037A85"/>
    <w:rsid w:val="00037B94"/>
    <w:rsid w:val="00037C3C"/>
    <w:rsid w:val="00037C82"/>
    <w:rsid w:val="00037C84"/>
    <w:rsid w:val="00037D40"/>
    <w:rsid w:val="00037E9B"/>
    <w:rsid w:val="00037F06"/>
    <w:rsid w:val="00037F0D"/>
    <w:rsid w:val="0004004B"/>
    <w:rsid w:val="000400E0"/>
    <w:rsid w:val="00040449"/>
    <w:rsid w:val="00040494"/>
    <w:rsid w:val="0004051A"/>
    <w:rsid w:val="00040588"/>
    <w:rsid w:val="000405A4"/>
    <w:rsid w:val="0004062A"/>
    <w:rsid w:val="00040785"/>
    <w:rsid w:val="0004081E"/>
    <w:rsid w:val="00040979"/>
    <w:rsid w:val="000409B4"/>
    <w:rsid w:val="00040C3E"/>
    <w:rsid w:val="00040CEE"/>
    <w:rsid w:val="00040D2F"/>
    <w:rsid w:val="00040D82"/>
    <w:rsid w:val="00040D86"/>
    <w:rsid w:val="000410A9"/>
    <w:rsid w:val="00041112"/>
    <w:rsid w:val="0004114C"/>
    <w:rsid w:val="000411F1"/>
    <w:rsid w:val="00041495"/>
    <w:rsid w:val="00041506"/>
    <w:rsid w:val="00041630"/>
    <w:rsid w:val="0004164B"/>
    <w:rsid w:val="0004179E"/>
    <w:rsid w:val="000418CA"/>
    <w:rsid w:val="000418E6"/>
    <w:rsid w:val="000418EA"/>
    <w:rsid w:val="00041937"/>
    <w:rsid w:val="00041945"/>
    <w:rsid w:val="00041992"/>
    <w:rsid w:val="00041B93"/>
    <w:rsid w:val="00041BE4"/>
    <w:rsid w:val="00041C1D"/>
    <w:rsid w:val="00041D3F"/>
    <w:rsid w:val="00041D56"/>
    <w:rsid w:val="00041D5F"/>
    <w:rsid w:val="000420AA"/>
    <w:rsid w:val="00042196"/>
    <w:rsid w:val="000421BA"/>
    <w:rsid w:val="00042328"/>
    <w:rsid w:val="0004245D"/>
    <w:rsid w:val="0004256E"/>
    <w:rsid w:val="00042581"/>
    <w:rsid w:val="00042650"/>
    <w:rsid w:val="0004276C"/>
    <w:rsid w:val="00042783"/>
    <w:rsid w:val="00042815"/>
    <w:rsid w:val="00042866"/>
    <w:rsid w:val="000428EB"/>
    <w:rsid w:val="00042915"/>
    <w:rsid w:val="000429E8"/>
    <w:rsid w:val="00042AF1"/>
    <w:rsid w:val="00042D98"/>
    <w:rsid w:val="00042F0A"/>
    <w:rsid w:val="00042F40"/>
    <w:rsid w:val="00042FFB"/>
    <w:rsid w:val="0004303E"/>
    <w:rsid w:val="000430BD"/>
    <w:rsid w:val="000430F3"/>
    <w:rsid w:val="0004316C"/>
    <w:rsid w:val="000431EF"/>
    <w:rsid w:val="0004334A"/>
    <w:rsid w:val="000433AA"/>
    <w:rsid w:val="00043431"/>
    <w:rsid w:val="0004351D"/>
    <w:rsid w:val="000435B8"/>
    <w:rsid w:val="00043606"/>
    <w:rsid w:val="00043779"/>
    <w:rsid w:val="000437BD"/>
    <w:rsid w:val="000437D1"/>
    <w:rsid w:val="00043837"/>
    <w:rsid w:val="0004396A"/>
    <w:rsid w:val="000439B4"/>
    <w:rsid w:val="00043A45"/>
    <w:rsid w:val="00043B67"/>
    <w:rsid w:val="00043D1A"/>
    <w:rsid w:val="00043D59"/>
    <w:rsid w:val="00043DD4"/>
    <w:rsid w:val="00043DEA"/>
    <w:rsid w:val="00043EC9"/>
    <w:rsid w:val="0004401D"/>
    <w:rsid w:val="000440F3"/>
    <w:rsid w:val="000440FC"/>
    <w:rsid w:val="0004413E"/>
    <w:rsid w:val="000441B1"/>
    <w:rsid w:val="0004422A"/>
    <w:rsid w:val="00044254"/>
    <w:rsid w:val="000442DA"/>
    <w:rsid w:val="00044338"/>
    <w:rsid w:val="000444DF"/>
    <w:rsid w:val="00044724"/>
    <w:rsid w:val="0004490B"/>
    <w:rsid w:val="00044ADD"/>
    <w:rsid w:val="00044B93"/>
    <w:rsid w:val="00044C78"/>
    <w:rsid w:val="00044CCB"/>
    <w:rsid w:val="00044CD2"/>
    <w:rsid w:val="00044D45"/>
    <w:rsid w:val="00044D49"/>
    <w:rsid w:val="00044DC8"/>
    <w:rsid w:val="00044E4A"/>
    <w:rsid w:val="00044EB6"/>
    <w:rsid w:val="00044EF3"/>
    <w:rsid w:val="00044F6D"/>
    <w:rsid w:val="00044F9A"/>
    <w:rsid w:val="000450EA"/>
    <w:rsid w:val="00045254"/>
    <w:rsid w:val="000452FE"/>
    <w:rsid w:val="000453CB"/>
    <w:rsid w:val="00045599"/>
    <w:rsid w:val="000456B8"/>
    <w:rsid w:val="00045745"/>
    <w:rsid w:val="000458B3"/>
    <w:rsid w:val="0004597A"/>
    <w:rsid w:val="00045A69"/>
    <w:rsid w:val="00045AB9"/>
    <w:rsid w:val="00045B71"/>
    <w:rsid w:val="00045BD3"/>
    <w:rsid w:val="00045CA7"/>
    <w:rsid w:val="00045D2E"/>
    <w:rsid w:val="00045D84"/>
    <w:rsid w:val="00045E85"/>
    <w:rsid w:val="00045E99"/>
    <w:rsid w:val="00045EA5"/>
    <w:rsid w:val="00045F20"/>
    <w:rsid w:val="00045F7E"/>
    <w:rsid w:val="0004604C"/>
    <w:rsid w:val="0004614A"/>
    <w:rsid w:val="00046151"/>
    <w:rsid w:val="000461DB"/>
    <w:rsid w:val="00046251"/>
    <w:rsid w:val="0004632F"/>
    <w:rsid w:val="00046371"/>
    <w:rsid w:val="000463F9"/>
    <w:rsid w:val="00046419"/>
    <w:rsid w:val="00046422"/>
    <w:rsid w:val="00046484"/>
    <w:rsid w:val="00046679"/>
    <w:rsid w:val="000466BC"/>
    <w:rsid w:val="00046843"/>
    <w:rsid w:val="0004684B"/>
    <w:rsid w:val="0004690D"/>
    <w:rsid w:val="00046A07"/>
    <w:rsid w:val="00046A19"/>
    <w:rsid w:val="00046A34"/>
    <w:rsid w:val="00046BA9"/>
    <w:rsid w:val="00046BB7"/>
    <w:rsid w:val="00046D67"/>
    <w:rsid w:val="00047049"/>
    <w:rsid w:val="000470BE"/>
    <w:rsid w:val="000470DD"/>
    <w:rsid w:val="00047376"/>
    <w:rsid w:val="000473B1"/>
    <w:rsid w:val="000474D3"/>
    <w:rsid w:val="000476D9"/>
    <w:rsid w:val="000476FF"/>
    <w:rsid w:val="00047968"/>
    <w:rsid w:val="00047AAC"/>
    <w:rsid w:val="00047C0A"/>
    <w:rsid w:val="00047CB4"/>
    <w:rsid w:val="00047E38"/>
    <w:rsid w:val="00047F48"/>
    <w:rsid w:val="00050054"/>
    <w:rsid w:val="0005015B"/>
    <w:rsid w:val="000506DA"/>
    <w:rsid w:val="000507C1"/>
    <w:rsid w:val="000507DC"/>
    <w:rsid w:val="000508A0"/>
    <w:rsid w:val="000508A2"/>
    <w:rsid w:val="000509EE"/>
    <w:rsid w:val="00050B1A"/>
    <w:rsid w:val="00050CB9"/>
    <w:rsid w:val="00050EE1"/>
    <w:rsid w:val="00050F1F"/>
    <w:rsid w:val="00050F75"/>
    <w:rsid w:val="0005100F"/>
    <w:rsid w:val="00051078"/>
    <w:rsid w:val="00051159"/>
    <w:rsid w:val="00051339"/>
    <w:rsid w:val="0005136D"/>
    <w:rsid w:val="00051389"/>
    <w:rsid w:val="00051441"/>
    <w:rsid w:val="0005154A"/>
    <w:rsid w:val="00051989"/>
    <w:rsid w:val="0005198F"/>
    <w:rsid w:val="000519A3"/>
    <w:rsid w:val="00051D01"/>
    <w:rsid w:val="00051D93"/>
    <w:rsid w:val="00051D98"/>
    <w:rsid w:val="00051E45"/>
    <w:rsid w:val="00051EB4"/>
    <w:rsid w:val="00051F34"/>
    <w:rsid w:val="00051FF5"/>
    <w:rsid w:val="000520C6"/>
    <w:rsid w:val="000521CB"/>
    <w:rsid w:val="000521CE"/>
    <w:rsid w:val="00052209"/>
    <w:rsid w:val="00052328"/>
    <w:rsid w:val="00052471"/>
    <w:rsid w:val="000526F4"/>
    <w:rsid w:val="00052770"/>
    <w:rsid w:val="00052849"/>
    <w:rsid w:val="00052A64"/>
    <w:rsid w:val="00052A90"/>
    <w:rsid w:val="00052C49"/>
    <w:rsid w:val="00052C59"/>
    <w:rsid w:val="00052E36"/>
    <w:rsid w:val="00052EF8"/>
    <w:rsid w:val="00052F13"/>
    <w:rsid w:val="00052F39"/>
    <w:rsid w:val="000530C8"/>
    <w:rsid w:val="000530F5"/>
    <w:rsid w:val="00053127"/>
    <w:rsid w:val="00053138"/>
    <w:rsid w:val="00053263"/>
    <w:rsid w:val="000534A4"/>
    <w:rsid w:val="000534F2"/>
    <w:rsid w:val="000535D2"/>
    <w:rsid w:val="000537A4"/>
    <w:rsid w:val="00053872"/>
    <w:rsid w:val="00053897"/>
    <w:rsid w:val="0005389C"/>
    <w:rsid w:val="0005395E"/>
    <w:rsid w:val="00053989"/>
    <w:rsid w:val="000539B4"/>
    <w:rsid w:val="00053A17"/>
    <w:rsid w:val="00053A6E"/>
    <w:rsid w:val="00053A70"/>
    <w:rsid w:val="00053A72"/>
    <w:rsid w:val="00053A89"/>
    <w:rsid w:val="00053B24"/>
    <w:rsid w:val="00053B43"/>
    <w:rsid w:val="00053B95"/>
    <w:rsid w:val="00053BEF"/>
    <w:rsid w:val="00053D5A"/>
    <w:rsid w:val="00053F68"/>
    <w:rsid w:val="00054003"/>
    <w:rsid w:val="0005403F"/>
    <w:rsid w:val="0005408A"/>
    <w:rsid w:val="000540B0"/>
    <w:rsid w:val="00054155"/>
    <w:rsid w:val="0005415C"/>
    <w:rsid w:val="000541BA"/>
    <w:rsid w:val="00054233"/>
    <w:rsid w:val="00054306"/>
    <w:rsid w:val="000544A4"/>
    <w:rsid w:val="0005472B"/>
    <w:rsid w:val="00054812"/>
    <w:rsid w:val="00054972"/>
    <w:rsid w:val="00054AE3"/>
    <w:rsid w:val="00054EE6"/>
    <w:rsid w:val="0005500D"/>
    <w:rsid w:val="00055088"/>
    <w:rsid w:val="00055089"/>
    <w:rsid w:val="000551AF"/>
    <w:rsid w:val="0005537E"/>
    <w:rsid w:val="00055458"/>
    <w:rsid w:val="00055459"/>
    <w:rsid w:val="00055465"/>
    <w:rsid w:val="0005547D"/>
    <w:rsid w:val="000554B2"/>
    <w:rsid w:val="00055589"/>
    <w:rsid w:val="0005572C"/>
    <w:rsid w:val="000557EB"/>
    <w:rsid w:val="00055916"/>
    <w:rsid w:val="000559D5"/>
    <w:rsid w:val="00055A81"/>
    <w:rsid w:val="00055B18"/>
    <w:rsid w:val="00055B5F"/>
    <w:rsid w:val="00055BE5"/>
    <w:rsid w:val="00055C16"/>
    <w:rsid w:val="00055D51"/>
    <w:rsid w:val="00055E0A"/>
    <w:rsid w:val="00055ECB"/>
    <w:rsid w:val="00055F66"/>
    <w:rsid w:val="00055FC4"/>
    <w:rsid w:val="000560F6"/>
    <w:rsid w:val="000560FE"/>
    <w:rsid w:val="0005614E"/>
    <w:rsid w:val="000561DA"/>
    <w:rsid w:val="00056248"/>
    <w:rsid w:val="0005629B"/>
    <w:rsid w:val="00056329"/>
    <w:rsid w:val="00056361"/>
    <w:rsid w:val="00056472"/>
    <w:rsid w:val="000564BE"/>
    <w:rsid w:val="000565AB"/>
    <w:rsid w:val="000565E6"/>
    <w:rsid w:val="0005671A"/>
    <w:rsid w:val="00056726"/>
    <w:rsid w:val="000567D6"/>
    <w:rsid w:val="00056947"/>
    <w:rsid w:val="00056BDD"/>
    <w:rsid w:val="00056D0B"/>
    <w:rsid w:val="00056D52"/>
    <w:rsid w:val="00056D84"/>
    <w:rsid w:val="00056E66"/>
    <w:rsid w:val="00056EC5"/>
    <w:rsid w:val="00056F07"/>
    <w:rsid w:val="00057078"/>
    <w:rsid w:val="000571BD"/>
    <w:rsid w:val="000571D7"/>
    <w:rsid w:val="0005721F"/>
    <w:rsid w:val="00057295"/>
    <w:rsid w:val="000572F2"/>
    <w:rsid w:val="000573D1"/>
    <w:rsid w:val="00057592"/>
    <w:rsid w:val="0005760D"/>
    <w:rsid w:val="00057617"/>
    <w:rsid w:val="000576D8"/>
    <w:rsid w:val="00057729"/>
    <w:rsid w:val="00057A51"/>
    <w:rsid w:val="00057B53"/>
    <w:rsid w:val="00057BA1"/>
    <w:rsid w:val="00057BEF"/>
    <w:rsid w:val="00057E8A"/>
    <w:rsid w:val="00057EBC"/>
    <w:rsid w:val="00057F7E"/>
    <w:rsid w:val="000600D8"/>
    <w:rsid w:val="0006029A"/>
    <w:rsid w:val="000602CE"/>
    <w:rsid w:val="0006033A"/>
    <w:rsid w:val="00060403"/>
    <w:rsid w:val="00060417"/>
    <w:rsid w:val="00060532"/>
    <w:rsid w:val="000606BB"/>
    <w:rsid w:val="00060741"/>
    <w:rsid w:val="00060786"/>
    <w:rsid w:val="000608D6"/>
    <w:rsid w:val="00060A47"/>
    <w:rsid w:val="00060AC5"/>
    <w:rsid w:val="00060B0F"/>
    <w:rsid w:val="00060D1A"/>
    <w:rsid w:val="00060EE1"/>
    <w:rsid w:val="00061045"/>
    <w:rsid w:val="00061110"/>
    <w:rsid w:val="00061152"/>
    <w:rsid w:val="000611A0"/>
    <w:rsid w:val="00061239"/>
    <w:rsid w:val="00061242"/>
    <w:rsid w:val="00061256"/>
    <w:rsid w:val="00061452"/>
    <w:rsid w:val="000614A7"/>
    <w:rsid w:val="0006158F"/>
    <w:rsid w:val="0006166B"/>
    <w:rsid w:val="00061792"/>
    <w:rsid w:val="0006179D"/>
    <w:rsid w:val="00061867"/>
    <w:rsid w:val="0006194B"/>
    <w:rsid w:val="0006197C"/>
    <w:rsid w:val="000619E0"/>
    <w:rsid w:val="00061A4D"/>
    <w:rsid w:val="00061BF2"/>
    <w:rsid w:val="00061C3E"/>
    <w:rsid w:val="00061F0F"/>
    <w:rsid w:val="0006201E"/>
    <w:rsid w:val="00062127"/>
    <w:rsid w:val="00062316"/>
    <w:rsid w:val="0006270F"/>
    <w:rsid w:val="00062712"/>
    <w:rsid w:val="00062728"/>
    <w:rsid w:val="00062955"/>
    <w:rsid w:val="00062AE3"/>
    <w:rsid w:val="00062B5C"/>
    <w:rsid w:val="00062C37"/>
    <w:rsid w:val="00062D03"/>
    <w:rsid w:val="00062EB6"/>
    <w:rsid w:val="00062F21"/>
    <w:rsid w:val="00062FDC"/>
    <w:rsid w:val="00063225"/>
    <w:rsid w:val="000632B4"/>
    <w:rsid w:val="000632EA"/>
    <w:rsid w:val="00063340"/>
    <w:rsid w:val="000633EC"/>
    <w:rsid w:val="0006351E"/>
    <w:rsid w:val="00063770"/>
    <w:rsid w:val="0006378F"/>
    <w:rsid w:val="0006380A"/>
    <w:rsid w:val="0006390B"/>
    <w:rsid w:val="0006392D"/>
    <w:rsid w:val="0006395B"/>
    <w:rsid w:val="00063976"/>
    <w:rsid w:val="00063999"/>
    <w:rsid w:val="00063A9E"/>
    <w:rsid w:val="00063AC8"/>
    <w:rsid w:val="00063BDF"/>
    <w:rsid w:val="00063CFD"/>
    <w:rsid w:val="00063D90"/>
    <w:rsid w:val="00063EAA"/>
    <w:rsid w:val="00063EF1"/>
    <w:rsid w:val="00063FF1"/>
    <w:rsid w:val="0006421E"/>
    <w:rsid w:val="00064246"/>
    <w:rsid w:val="0006426F"/>
    <w:rsid w:val="0006438E"/>
    <w:rsid w:val="000643FE"/>
    <w:rsid w:val="000646D5"/>
    <w:rsid w:val="000646ED"/>
    <w:rsid w:val="0006472B"/>
    <w:rsid w:val="000648DC"/>
    <w:rsid w:val="000649E1"/>
    <w:rsid w:val="00064CDB"/>
    <w:rsid w:val="00064CF0"/>
    <w:rsid w:val="00064D26"/>
    <w:rsid w:val="00064D5C"/>
    <w:rsid w:val="00064D6B"/>
    <w:rsid w:val="00064D93"/>
    <w:rsid w:val="00064DAB"/>
    <w:rsid w:val="00064E6C"/>
    <w:rsid w:val="00064E72"/>
    <w:rsid w:val="00065082"/>
    <w:rsid w:val="00065357"/>
    <w:rsid w:val="000653C6"/>
    <w:rsid w:val="0006542C"/>
    <w:rsid w:val="00065667"/>
    <w:rsid w:val="00065A9D"/>
    <w:rsid w:val="00065B59"/>
    <w:rsid w:val="00065B93"/>
    <w:rsid w:val="00065CC5"/>
    <w:rsid w:val="00065E84"/>
    <w:rsid w:val="000660AC"/>
    <w:rsid w:val="0006626B"/>
    <w:rsid w:val="000663E1"/>
    <w:rsid w:val="000663F3"/>
    <w:rsid w:val="000664A0"/>
    <w:rsid w:val="000664D7"/>
    <w:rsid w:val="00066914"/>
    <w:rsid w:val="00066923"/>
    <w:rsid w:val="00066C8A"/>
    <w:rsid w:val="00066C9C"/>
    <w:rsid w:val="00066E55"/>
    <w:rsid w:val="00066EDC"/>
    <w:rsid w:val="00066F04"/>
    <w:rsid w:val="00066F7F"/>
    <w:rsid w:val="000671CF"/>
    <w:rsid w:val="000671E9"/>
    <w:rsid w:val="00067242"/>
    <w:rsid w:val="0006724F"/>
    <w:rsid w:val="00067582"/>
    <w:rsid w:val="00067893"/>
    <w:rsid w:val="00067961"/>
    <w:rsid w:val="00067A15"/>
    <w:rsid w:val="00067BB5"/>
    <w:rsid w:val="00067BBF"/>
    <w:rsid w:val="00067D05"/>
    <w:rsid w:val="00067D46"/>
    <w:rsid w:val="00067D8F"/>
    <w:rsid w:val="00067F8E"/>
    <w:rsid w:val="00067F9F"/>
    <w:rsid w:val="0007008B"/>
    <w:rsid w:val="000700B2"/>
    <w:rsid w:val="00070173"/>
    <w:rsid w:val="00070253"/>
    <w:rsid w:val="00070299"/>
    <w:rsid w:val="00070315"/>
    <w:rsid w:val="00070363"/>
    <w:rsid w:val="00070422"/>
    <w:rsid w:val="00070431"/>
    <w:rsid w:val="0007045E"/>
    <w:rsid w:val="00070490"/>
    <w:rsid w:val="000704F9"/>
    <w:rsid w:val="00070611"/>
    <w:rsid w:val="00070614"/>
    <w:rsid w:val="00070645"/>
    <w:rsid w:val="00070834"/>
    <w:rsid w:val="000708F7"/>
    <w:rsid w:val="00070992"/>
    <w:rsid w:val="00070A00"/>
    <w:rsid w:val="00070C9C"/>
    <w:rsid w:val="00070D13"/>
    <w:rsid w:val="00070D4F"/>
    <w:rsid w:val="00070F61"/>
    <w:rsid w:val="00070FAF"/>
    <w:rsid w:val="00071134"/>
    <w:rsid w:val="00071197"/>
    <w:rsid w:val="000712DB"/>
    <w:rsid w:val="00071363"/>
    <w:rsid w:val="0007137B"/>
    <w:rsid w:val="000713AC"/>
    <w:rsid w:val="000713EA"/>
    <w:rsid w:val="00071423"/>
    <w:rsid w:val="00071442"/>
    <w:rsid w:val="00071454"/>
    <w:rsid w:val="00071557"/>
    <w:rsid w:val="00071642"/>
    <w:rsid w:val="0007168F"/>
    <w:rsid w:val="00071717"/>
    <w:rsid w:val="00071747"/>
    <w:rsid w:val="000718E7"/>
    <w:rsid w:val="000719ED"/>
    <w:rsid w:val="00071BAB"/>
    <w:rsid w:val="00071D0D"/>
    <w:rsid w:val="00071D68"/>
    <w:rsid w:val="00071DF3"/>
    <w:rsid w:val="00071E9C"/>
    <w:rsid w:val="00071F3D"/>
    <w:rsid w:val="00071F41"/>
    <w:rsid w:val="00071F56"/>
    <w:rsid w:val="00071FDB"/>
    <w:rsid w:val="00071FE3"/>
    <w:rsid w:val="000720B9"/>
    <w:rsid w:val="00072108"/>
    <w:rsid w:val="000721AF"/>
    <w:rsid w:val="000722E1"/>
    <w:rsid w:val="00072387"/>
    <w:rsid w:val="00072396"/>
    <w:rsid w:val="000723A6"/>
    <w:rsid w:val="000723B8"/>
    <w:rsid w:val="000723DB"/>
    <w:rsid w:val="00072624"/>
    <w:rsid w:val="000726DB"/>
    <w:rsid w:val="0007281C"/>
    <w:rsid w:val="00072946"/>
    <w:rsid w:val="00072A6D"/>
    <w:rsid w:val="00072AAE"/>
    <w:rsid w:val="00072B54"/>
    <w:rsid w:val="00072B64"/>
    <w:rsid w:val="00072BEC"/>
    <w:rsid w:val="00072C8C"/>
    <w:rsid w:val="00072CFD"/>
    <w:rsid w:val="00072EA5"/>
    <w:rsid w:val="00072F07"/>
    <w:rsid w:val="00072F1F"/>
    <w:rsid w:val="00072F68"/>
    <w:rsid w:val="000732DC"/>
    <w:rsid w:val="000733A0"/>
    <w:rsid w:val="000733F0"/>
    <w:rsid w:val="00073430"/>
    <w:rsid w:val="000734C9"/>
    <w:rsid w:val="00073575"/>
    <w:rsid w:val="0007375C"/>
    <w:rsid w:val="00073781"/>
    <w:rsid w:val="0007381B"/>
    <w:rsid w:val="00073854"/>
    <w:rsid w:val="000739AD"/>
    <w:rsid w:val="00073A20"/>
    <w:rsid w:val="00073AC7"/>
    <w:rsid w:val="00073CEC"/>
    <w:rsid w:val="00073CF7"/>
    <w:rsid w:val="00073FB2"/>
    <w:rsid w:val="00074069"/>
    <w:rsid w:val="000741B3"/>
    <w:rsid w:val="00074439"/>
    <w:rsid w:val="00074459"/>
    <w:rsid w:val="00074486"/>
    <w:rsid w:val="000744BB"/>
    <w:rsid w:val="0007455B"/>
    <w:rsid w:val="00074561"/>
    <w:rsid w:val="000745F1"/>
    <w:rsid w:val="000748A0"/>
    <w:rsid w:val="00074914"/>
    <w:rsid w:val="00074A2B"/>
    <w:rsid w:val="00074A40"/>
    <w:rsid w:val="00074C5C"/>
    <w:rsid w:val="00074D6A"/>
    <w:rsid w:val="00074E60"/>
    <w:rsid w:val="00074EE2"/>
    <w:rsid w:val="00074F9D"/>
    <w:rsid w:val="000750D5"/>
    <w:rsid w:val="0007517F"/>
    <w:rsid w:val="000751BD"/>
    <w:rsid w:val="000752D6"/>
    <w:rsid w:val="00075343"/>
    <w:rsid w:val="00075449"/>
    <w:rsid w:val="00075515"/>
    <w:rsid w:val="00075563"/>
    <w:rsid w:val="00075580"/>
    <w:rsid w:val="00075842"/>
    <w:rsid w:val="0007584B"/>
    <w:rsid w:val="000758A1"/>
    <w:rsid w:val="00075A79"/>
    <w:rsid w:val="00075A90"/>
    <w:rsid w:val="00075AB3"/>
    <w:rsid w:val="00075B3D"/>
    <w:rsid w:val="00075BB3"/>
    <w:rsid w:val="00075D8D"/>
    <w:rsid w:val="00075E38"/>
    <w:rsid w:val="00075E3E"/>
    <w:rsid w:val="00075E77"/>
    <w:rsid w:val="00075EE6"/>
    <w:rsid w:val="00075FC4"/>
    <w:rsid w:val="000761B3"/>
    <w:rsid w:val="000761F8"/>
    <w:rsid w:val="00076459"/>
    <w:rsid w:val="000764AC"/>
    <w:rsid w:val="0007662D"/>
    <w:rsid w:val="0007673C"/>
    <w:rsid w:val="000767BA"/>
    <w:rsid w:val="000767C1"/>
    <w:rsid w:val="000767E8"/>
    <w:rsid w:val="00076A48"/>
    <w:rsid w:val="00076B53"/>
    <w:rsid w:val="00076C19"/>
    <w:rsid w:val="00076E8E"/>
    <w:rsid w:val="00076ED1"/>
    <w:rsid w:val="00076F39"/>
    <w:rsid w:val="000770BF"/>
    <w:rsid w:val="00077191"/>
    <w:rsid w:val="00077250"/>
    <w:rsid w:val="00077257"/>
    <w:rsid w:val="00077262"/>
    <w:rsid w:val="0007731C"/>
    <w:rsid w:val="00077335"/>
    <w:rsid w:val="00077497"/>
    <w:rsid w:val="000774AF"/>
    <w:rsid w:val="000774E2"/>
    <w:rsid w:val="0007759D"/>
    <w:rsid w:val="00077699"/>
    <w:rsid w:val="0007775D"/>
    <w:rsid w:val="0007781C"/>
    <w:rsid w:val="00077890"/>
    <w:rsid w:val="000779EB"/>
    <w:rsid w:val="00077D66"/>
    <w:rsid w:val="00077D94"/>
    <w:rsid w:val="00077E08"/>
    <w:rsid w:val="00077EB6"/>
    <w:rsid w:val="00080044"/>
    <w:rsid w:val="00080113"/>
    <w:rsid w:val="000801E2"/>
    <w:rsid w:val="0008026F"/>
    <w:rsid w:val="0008029A"/>
    <w:rsid w:val="00080523"/>
    <w:rsid w:val="0008059C"/>
    <w:rsid w:val="000808CE"/>
    <w:rsid w:val="00080912"/>
    <w:rsid w:val="00080A9D"/>
    <w:rsid w:val="00080C05"/>
    <w:rsid w:val="00080D35"/>
    <w:rsid w:val="00080E32"/>
    <w:rsid w:val="00080E72"/>
    <w:rsid w:val="00080FC6"/>
    <w:rsid w:val="000810D6"/>
    <w:rsid w:val="0008117C"/>
    <w:rsid w:val="00081246"/>
    <w:rsid w:val="000813AA"/>
    <w:rsid w:val="00081472"/>
    <w:rsid w:val="0008168C"/>
    <w:rsid w:val="00081715"/>
    <w:rsid w:val="00081799"/>
    <w:rsid w:val="000818A8"/>
    <w:rsid w:val="000818FE"/>
    <w:rsid w:val="00081A1E"/>
    <w:rsid w:val="00081A4C"/>
    <w:rsid w:val="00081BB7"/>
    <w:rsid w:val="00081BCC"/>
    <w:rsid w:val="00081BDE"/>
    <w:rsid w:val="00081D37"/>
    <w:rsid w:val="0008209D"/>
    <w:rsid w:val="00082101"/>
    <w:rsid w:val="000821B7"/>
    <w:rsid w:val="0008221D"/>
    <w:rsid w:val="00082377"/>
    <w:rsid w:val="000823A5"/>
    <w:rsid w:val="00082400"/>
    <w:rsid w:val="0008241F"/>
    <w:rsid w:val="0008249B"/>
    <w:rsid w:val="000825AE"/>
    <w:rsid w:val="00082622"/>
    <w:rsid w:val="00082654"/>
    <w:rsid w:val="00082665"/>
    <w:rsid w:val="00082762"/>
    <w:rsid w:val="00082A7F"/>
    <w:rsid w:val="00082AE3"/>
    <w:rsid w:val="00082AF0"/>
    <w:rsid w:val="00082C87"/>
    <w:rsid w:val="00082CA1"/>
    <w:rsid w:val="00082CE0"/>
    <w:rsid w:val="00082D02"/>
    <w:rsid w:val="00082D6B"/>
    <w:rsid w:val="00082D9E"/>
    <w:rsid w:val="00082E98"/>
    <w:rsid w:val="00082F3D"/>
    <w:rsid w:val="000830EF"/>
    <w:rsid w:val="000832C4"/>
    <w:rsid w:val="00083459"/>
    <w:rsid w:val="0008350E"/>
    <w:rsid w:val="00083566"/>
    <w:rsid w:val="000835AF"/>
    <w:rsid w:val="0008368B"/>
    <w:rsid w:val="0008368C"/>
    <w:rsid w:val="000837F1"/>
    <w:rsid w:val="000838C5"/>
    <w:rsid w:val="00083913"/>
    <w:rsid w:val="00083A03"/>
    <w:rsid w:val="00083A15"/>
    <w:rsid w:val="00083AC1"/>
    <w:rsid w:val="00083BF2"/>
    <w:rsid w:val="00083C21"/>
    <w:rsid w:val="00083D39"/>
    <w:rsid w:val="00083DCD"/>
    <w:rsid w:val="00083E42"/>
    <w:rsid w:val="00083FC5"/>
    <w:rsid w:val="00083FDB"/>
    <w:rsid w:val="00084216"/>
    <w:rsid w:val="0008429D"/>
    <w:rsid w:val="000842A1"/>
    <w:rsid w:val="000842AF"/>
    <w:rsid w:val="00084391"/>
    <w:rsid w:val="000843BD"/>
    <w:rsid w:val="000843FC"/>
    <w:rsid w:val="00084440"/>
    <w:rsid w:val="00084449"/>
    <w:rsid w:val="00084489"/>
    <w:rsid w:val="000844DF"/>
    <w:rsid w:val="0008454B"/>
    <w:rsid w:val="0008456A"/>
    <w:rsid w:val="00084610"/>
    <w:rsid w:val="00084616"/>
    <w:rsid w:val="000846BF"/>
    <w:rsid w:val="00084788"/>
    <w:rsid w:val="000848DD"/>
    <w:rsid w:val="00084970"/>
    <w:rsid w:val="000849D9"/>
    <w:rsid w:val="000849EE"/>
    <w:rsid w:val="00084A65"/>
    <w:rsid w:val="00084B75"/>
    <w:rsid w:val="00084BC6"/>
    <w:rsid w:val="00084DA9"/>
    <w:rsid w:val="00084F6E"/>
    <w:rsid w:val="0008503E"/>
    <w:rsid w:val="0008505F"/>
    <w:rsid w:val="00085107"/>
    <w:rsid w:val="00085163"/>
    <w:rsid w:val="00085165"/>
    <w:rsid w:val="0008521C"/>
    <w:rsid w:val="00085260"/>
    <w:rsid w:val="0008526B"/>
    <w:rsid w:val="0008551B"/>
    <w:rsid w:val="0008562C"/>
    <w:rsid w:val="00085685"/>
    <w:rsid w:val="000856A1"/>
    <w:rsid w:val="00085720"/>
    <w:rsid w:val="000857EC"/>
    <w:rsid w:val="000858E4"/>
    <w:rsid w:val="00085AEC"/>
    <w:rsid w:val="00085C28"/>
    <w:rsid w:val="00085E3E"/>
    <w:rsid w:val="00085E59"/>
    <w:rsid w:val="00085F14"/>
    <w:rsid w:val="00085F28"/>
    <w:rsid w:val="00085F78"/>
    <w:rsid w:val="00086339"/>
    <w:rsid w:val="000863B4"/>
    <w:rsid w:val="00086590"/>
    <w:rsid w:val="000865D7"/>
    <w:rsid w:val="0008667B"/>
    <w:rsid w:val="0008675B"/>
    <w:rsid w:val="00086967"/>
    <w:rsid w:val="00086988"/>
    <w:rsid w:val="00086C38"/>
    <w:rsid w:val="00086CCE"/>
    <w:rsid w:val="00086D43"/>
    <w:rsid w:val="00086D6F"/>
    <w:rsid w:val="00086E02"/>
    <w:rsid w:val="00086F5D"/>
    <w:rsid w:val="00086F65"/>
    <w:rsid w:val="00087050"/>
    <w:rsid w:val="00087197"/>
    <w:rsid w:val="000871BF"/>
    <w:rsid w:val="000872D5"/>
    <w:rsid w:val="00087381"/>
    <w:rsid w:val="000873F4"/>
    <w:rsid w:val="000877B0"/>
    <w:rsid w:val="000877B8"/>
    <w:rsid w:val="00087821"/>
    <w:rsid w:val="0008793E"/>
    <w:rsid w:val="00087A19"/>
    <w:rsid w:val="00087B7D"/>
    <w:rsid w:val="00087D4C"/>
    <w:rsid w:val="00087E86"/>
    <w:rsid w:val="00087FCF"/>
    <w:rsid w:val="00087FFA"/>
    <w:rsid w:val="0009001D"/>
    <w:rsid w:val="0009015E"/>
    <w:rsid w:val="000901B8"/>
    <w:rsid w:val="000902A2"/>
    <w:rsid w:val="000902BA"/>
    <w:rsid w:val="000902E8"/>
    <w:rsid w:val="000902FC"/>
    <w:rsid w:val="000903B9"/>
    <w:rsid w:val="0009048F"/>
    <w:rsid w:val="000904B6"/>
    <w:rsid w:val="000904DC"/>
    <w:rsid w:val="000907AF"/>
    <w:rsid w:val="0009081E"/>
    <w:rsid w:val="000908AE"/>
    <w:rsid w:val="000909C1"/>
    <w:rsid w:val="00090A42"/>
    <w:rsid w:val="00090BD4"/>
    <w:rsid w:val="00090C10"/>
    <w:rsid w:val="00090C1F"/>
    <w:rsid w:val="00090C69"/>
    <w:rsid w:val="00090E43"/>
    <w:rsid w:val="0009103D"/>
    <w:rsid w:val="00091261"/>
    <w:rsid w:val="00091280"/>
    <w:rsid w:val="0009138C"/>
    <w:rsid w:val="000913C1"/>
    <w:rsid w:val="00091443"/>
    <w:rsid w:val="0009151D"/>
    <w:rsid w:val="0009152C"/>
    <w:rsid w:val="0009163E"/>
    <w:rsid w:val="00091668"/>
    <w:rsid w:val="000917F6"/>
    <w:rsid w:val="000918FA"/>
    <w:rsid w:val="00091B00"/>
    <w:rsid w:val="00091C66"/>
    <w:rsid w:val="00091C99"/>
    <w:rsid w:val="00091CCF"/>
    <w:rsid w:val="00091DA1"/>
    <w:rsid w:val="00091E1E"/>
    <w:rsid w:val="0009204A"/>
    <w:rsid w:val="0009207D"/>
    <w:rsid w:val="000921CA"/>
    <w:rsid w:val="0009223E"/>
    <w:rsid w:val="00092252"/>
    <w:rsid w:val="00092295"/>
    <w:rsid w:val="0009244C"/>
    <w:rsid w:val="00092542"/>
    <w:rsid w:val="00092611"/>
    <w:rsid w:val="00092619"/>
    <w:rsid w:val="0009269C"/>
    <w:rsid w:val="000927D1"/>
    <w:rsid w:val="00092845"/>
    <w:rsid w:val="000928ED"/>
    <w:rsid w:val="000928F9"/>
    <w:rsid w:val="000929DE"/>
    <w:rsid w:val="000929EE"/>
    <w:rsid w:val="00092ACA"/>
    <w:rsid w:val="00092C52"/>
    <w:rsid w:val="00092D45"/>
    <w:rsid w:val="00092DF2"/>
    <w:rsid w:val="00092E62"/>
    <w:rsid w:val="00092EA4"/>
    <w:rsid w:val="00092EAA"/>
    <w:rsid w:val="00093057"/>
    <w:rsid w:val="0009313F"/>
    <w:rsid w:val="00093245"/>
    <w:rsid w:val="000932AC"/>
    <w:rsid w:val="000932B1"/>
    <w:rsid w:val="000932E4"/>
    <w:rsid w:val="000933ED"/>
    <w:rsid w:val="0009349B"/>
    <w:rsid w:val="000935EA"/>
    <w:rsid w:val="00093804"/>
    <w:rsid w:val="0009385F"/>
    <w:rsid w:val="000938B0"/>
    <w:rsid w:val="000938EF"/>
    <w:rsid w:val="0009391C"/>
    <w:rsid w:val="00093A4F"/>
    <w:rsid w:val="00093AB4"/>
    <w:rsid w:val="00093AF4"/>
    <w:rsid w:val="00093B65"/>
    <w:rsid w:val="00093B79"/>
    <w:rsid w:val="00093EDD"/>
    <w:rsid w:val="00093FB9"/>
    <w:rsid w:val="0009414F"/>
    <w:rsid w:val="00094429"/>
    <w:rsid w:val="00094456"/>
    <w:rsid w:val="0009446D"/>
    <w:rsid w:val="00094494"/>
    <w:rsid w:val="00094750"/>
    <w:rsid w:val="000947A7"/>
    <w:rsid w:val="000947F6"/>
    <w:rsid w:val="0009484D"/>
    <w:rsid w:val="00094C76"/>
    <w:rsid w:val="00094C81"/>
    <w:rsid w:val="00094C95"/>
    <w:rsid w:val="00094E6D"/>
    <w:rsid w:val="00094F24"/>
    <w:rsid w:val="000950DA"/>
    <w:rsid w:val="000951DD"/>
    <w:rsid w:val="000951E2"/>
    <w:rsid w:val="00095205"/>
    <w:rsid w:val="00095272"/>
    <w:rsid w:val="000952D5"/>
    <w:rsid w:val="000953EB"/>
    <w:rsid w:val="00095458"/>
    <w:rsid w:val="00095529"/>
    <w:rsid w:val="0009556B"/>
    <w:rsid w:val="000956B7"/>
    <w:rsid w:val="000956CA"/>
    <w:rsid w:val="000956FE"/>
    <w:rsid w:val="000959B5"/>
    <w:rsid w:val="00095B1C"/>
    <w:rsid w:val="00095CB6"/>
    <w:rsid w:val="00095D4D"/>
    <w:rsid w:val="00095F30"/>
    <w:rsid w:val="00095F36"/>
    <w:rsid w:val="0009614F"/>
    <w:rsid w:val="000962DD"/>
    <w:rsid w:val="00096659"/>
    <w:rsid w:val="0009669E"/>
    <w:rsid w:val="000967CC"/>
    <w:rsid w:val="000967F8"/>
    <w:rsid w:val="00096911"/>
    <w:rsid w:val="000969D8"/>
    <w:rsid w:val="00096C46"/>
    <w:rsid w:val="00096D2D"/>
    <w:rsid w:val="00096D61"/>
    <w:rsid w:val="00096E7C"/>
    <w:rsid w:val="00096EA5"/>
    <w:rsid w:val="00096F90"/>
    <w:rsid w:val="00097006"/>
    <w:rsid w:val="00097031"/>
    <w:rsid w:val="0009707D"/>
    <w:rsid w:val="00097084"/>
    <w:rsid w:val="000970E6"/>
    <w:rsid w:val="000973B3"/>
    <w:rsid w:val="000975A9"/>
    <w:rsid w:val="000976E8"/>
    <w:rsid w:val="0009771F"/>
    <w:rsid w:val="000978A5"/>
    <w:rsid w:val="00097958"/>
    <w:rsid w:val="00097A64"/>
    <w:rsid w:val="00097ACF"/>
    <w:rsid w:val="00097B0E"/>
    <w:rsid w:val="00097B29"/>
    <w:rsid w:val="00097C2D"/>
    <w:rsid w:val="00097C9F"/>
    <w:rsid w:val="00097D4C"/>
    <w:rsid w:val="00097D51"/>
    <w:rsid w:val="00097E21"/>
    <w:rsid w:val="00097EAD"/>
    <w:rsid w:val="000A0083"/>
    <w:rsid w:val="000A00D9"/>
    <w:rsid w:val="000A0108"/>
    <w:rsid w:val="000A0225"/>
    <w:rsid w:val="000A055B"/>
    <w:rsid w:val="000A056B"/>
    <w:rsid w:val="000A0573"/>
    <w:rsid w:val="000A0631"/>
    <w:rsid w:val="000A0655"/>
    <w:rsid w:val="000A093A"/>
    <w:rsid w:val="000A0A09"/>
    <w:rsid w:val="000A0B32"/>
    <w:rsid w:val="000A0DDC"/>
    <w:rsid w:val="000A10AA"/>
    <w:rsid w:val="000A1224"/>
    <w:rsid w:val="000A1244"/>
    <w:rsid w:val="000A1248"/>
    <w:rsid w:val="000A1256"/>
    <w:rsid w:val="000A1294"/>
    <w:rsid w:val="000A12BF"/>
    <w:rsid w:val="000A138E"/>
    <w:rsid w:val="000A13F9"/>
    <w:rsid w:val="000A147F"/>
    <w:rsid w:val="000A14CF"/>
    <w:rsid w:val="000A1687"/>
    <w:rsid w:val="000A1823"/>
    <w:rsid w:val="000A1858"/>
    <w:rsid w:val="000A18CB"/>
    <w:rsid w:val="000A18E8"/>
    <w:rsid w:val="000A19EE"/>
    <w:rsid w:val="000A1BDF"/>
    <w:rsid w:val="000A1CD9"/>
    <w:rsid w:val="000A1F02"/>
    <w:rsid w:val="000A1F11"/>
    <w:rsid w:val="000A2287"/>
    <w:rsid w:val="000A22B3"/>
    <w:rsid w:val="000A2387"/>
    <w:rsid w:val="000A23BD"/>
    <w:rsid w:val="000A2426"/>
    <w:rsid w:val="000A2545"/>
    <w:rsid w:val="000A258F"/>
    <w:rsid w:val="000A26A7"/>
    <w:rsid w:val="000A2E4C"/>
    <w:rsid w:val="000A2E9A"/>
    <w:rsid w:val="000A2EBA"/>
    <w:rsid w:val="000A2F73"/>
    <w:rsid w:val="000A30A3"/>
    <w:rsid w:val="000A316C"/>
    <w:rsid w:val="000A31A9"/>
    <w:rsid w:val="000A35EA"/>
    <w:rsid w:val="000A35FE"/>
    <w:rsid w:val="000A361F"/>
    <w:rsid w:val="000A3648"/>
    <w:rsid w:val="000A36F3"/>
    <w:rsid w:val="000A372F"/>
    <w:rsid w:val="000A37C9"/>
    <w:rsid w:val="000A390D"/>
    <w:rsid w:val="000A39A9"/>
    <w:rsid w:val="000A3AB3"/>
    <w:rsid w:val="000A3C46"/>
    <w:rsid w:val="000A3C9F"/>
    <w:rsid w:val="000A3F16"/>
    <w:rsid w:val="000A3F85"/>
    <w:rsid w:val="000A418F"/>
    <w:rsid w:val="000A4192"/>
    <w:rsid w:val="000A4257"/>
    <w:rsid w:val="000A42E2"/>
    <w:rsid w:val="000A43B1"/>
    <w:rsid w:val="000A45A7"/>
    <w:rsid w:val="000A45B6"/>
    <w:rsid w:val="000A4727"/>
    <w:rsid w:val="000A47D4"/>
    <w:rsid w:val="000A490A"/>
    <w:rsid w:val="000A49F3"/>
    <w:rsid w:val="000A4ADF"/>
    <w:rsid w:val="000A4C66"/>
    <w:rsid w:val="000A4D51"/>
    <w:rsid w:val="000A4EB5"/>
    <w:rsid w:val="000A4F09"/>
    <w:rsid w:val="000A4FD8"/>
    <w:rsid w:val="000A5188"/>
    <w:rsid w:val="000A51A3"/>
    <w:rsid w:val="000A51B9"/>
    <w:rsid w:val="000A5285"/>
    <w:rsid w:val="000A5364"/>
    <w:rsid w:val="000A53D5"/>
    <w:rsid w:val="000A5441"/>
    <w:rsid w:val="000A546A"/>
    <w:rsid w:val="000A5490"/>
    <w:rsid w:val="000A54C0"/>
    <w:rsid w:val="000A55C1"/>
    <w:rsid w:val="000A57AD"/>
    <w:rsid w:val="000A5867"/>
    <w:rsid w:val="000A5932"/>
    <w:rsid w:val="000A5977"/>
    <w:rsid w:val="000A5A2A"/>
    <w:rsid w:val="000A5CBB"/>
    <w:rsid w:val="000A5CCA"/>
    <w:rsid w:val="000A5DBE"/>
    <w:rsid w:val="000A5F5A"/>
    <w:rsid w:val="000A608D"/>
    <w:rsid w:val="000A625B"/>
    <w:rsid w:val="000A64E3"/>
    <w:rsid w:val="000A6647"/>
    <w:rsid w:val="000A6687"/>
    <w:rsid w:val="000A66AF"/>
    <w:rsid w:val="000A6848"/>
    <w:rsid w:val="000A688D"/>
    <w:rsid w:val="000A6912"/>
    <w:rsid w:val="000A692C"/>
    <w:rsid w:val="000A6AC2"/>
    <w:rsid w:val="000A6B7B"/>
    <w:rsid w:val="000A6C04"/>
    <w:rsid w:val="000A6CA1"/>
    <w:rsid w:val="000A6F5A"/>
    <w:rsid w:val="000A7012"/>
    <w:rsid w:val="000A7084"/>
    <w:rsid w:val="000A7131"/>
    <w:rsid w:val="000A72BD"/>
    <w:rsid w:val="000A72D3"/>
    <w:rsid w:val="000A72FC"/>
    <w:rsid w:val="000A74CF"/>
    <w:rsid w:val="000A7516"/>
    <w:rsid w:val="000A751C"/>
    <w:rsid w:val="000A7546"/>
    <w:rsid w:val="000A766F"/>
    <w:rsid w:val="000A772F"/>
    <w:rsid w:val="000A77D1"/>
    <w:rsid w:val="000A77D9"/>
    <w:rsid w:val="000A7817"/>
    <w:rsid w:val="000A797B"/>
    <w:rsid w:val="000A7BA7"/>
    <w:rsid w:val="000A7CBA"/>
    <w:rsid w:val="000A7D28"/>
    <w:rsid w:val="000A7E40"/>
    <w:rsid w:val="000A7EBB"/>
    <w:rsid w:val="000A7F9D"/>
    <w:rsid w:val="000A7FA1"/>
    <w:rsid w:val="000A7FE8"/>
    <w:rsid w:val="000B0085"/>
    <w:rsid w:val="000B0173"/>
    <w:rsid w:val="000B0279"/>
    <w:rsid w:val="000B07E0"/>
    <w:rsid w:val="000B0843"/>
    <w:rsid w:val="000B08A0"/>
    <w:rsid w:val="000B0A42"/>
    <w:rsid w:val="000B0AEF"/>
    <w:rsid w:val="000B0B17"/>
    <w:rsid w:val="000B0B1A"/>
    <w:rsid w:val="000B0BCF"/>
    <w:rsid w:val="000B0E11"/>
    <w:rsid w:val="000B0F2A"/>
    <w:rsid w:val="000B0F86"/>
    <w:rsid w:val="000B0FD9"/>
    <w:rsid w:val="000B10CB"/>
    <w:rsid w:val="000B1163"/>
    <w:rsid w:val="000B11D3"/>
    <w:rsid w:val="000B122F"/>
    <w:rsid w:val="000B1260"/>
    <w:rsid w:val="000B12F3"/>
    <w:rsid w:val="000B166F"/>
    <w:rsid w:val="000B1687"/>
    <w:rsid w:val="000B1A84"/>
    <w:rsid w:val="000B1D74"/>
    <w:rsid w:val="000B1E6D"/>
    <w:rsid w:val="000B1F68"/>
    <w:rsid w:val="000B2054"/>
    <w:rsid w:val="000B20B6"/>
    <w:rsid w:val="000B2253"/>
    <w:rsid w:val="000B226A"/>
    <w:rsid w:val="000B22C8"/>
    <w:rsid w:val="000B232D"/>
    <w:rsid w:val="000B2367"/>
    <w:rsid w:val="000B24D2"/>
    <w:rsid w:val="000B25DD"/>
    <w:rsid w:val="000B2674"/>
    <w:rsid w:val="000B26B5"/>
    <w:rsid w:val="000B270F"/>
    <w:rsid w:val="000B278D"/>
    <w:rsid w:val="000B293F"/>
    <w:rsid w:val="000B2972"/>
    <w:rsid w:val="000B2BDC"/>
    <w:rsid w:val="000B2C30"/>
    <w:rsid w:val="000B2CEA"/>
    <w:rsid w:val="000B2DF5"/>
    <w:rsid w:val="000B2EB8"/>
    <w:rsid w:val="000B2F62"/>
    <w:rsid w:val="000B307A"/>
    <w:rsid w:val="000B320E"/>
    <w:rsid w:val="000B322C"/>
    <w:rsid w:val="000B32CA"/>
    <w:rsid w:val="000B3345"/>
    <w:rsid w:val="000B3396"/>
    <w:rsid w:val="000B3398"/>
    <w:rsid w:val="000B33AA"/>
    <w:rsid w:val="000B33AE"/>
    <w:rsid w:val="000B3434"/>
    <w:rsid w:val="000B34EA"/>
    <w:rsid w:val="000B34F5"/>
    <w:rsid w:val="000B3691"/>
    <w:rsid w:val="000B36C2"/>
    <w:rsid w:val="000B3861"/>
    <w:rsid w:val="000B388B"/>
    <w:rsid w:val="000B38A3"/>
    <w:rsid w:val="000B38C0"/>
    <w:rsid w:val="000B3AFC"/>
    <w:rsid w:val="000B3BAF"/>
    <w:rsid w:val="000B3C54"/>
    <w:rsid w:val="000B3D8E"/>
    <w:rsid w:val="000B3DAC"/>
    <w:rsid w:val="000B3DCC"/>
    <w:rsid w:val="000B3E98"/>
    <w:rsid w:val="000B3F2D"/>
    <w:rsid w:val="000B3FD1"/>
    <w:rsid w:val="000B4156"/>
    <w:rsid w:val="000B42E9"/>
    <w:rsid w:val="000B4356"/>
    <w:rsid w:val="000B4397"/>
    <w:rsid w:val="000B4604"/>
    <w:rsid w:val="000B4681"/>
    <w:rsid w:val="000B471B"/>
    <w:rsid w:val="000B48FB"/>
    <w:rsid w:val="000B492D"/>
    <w:rsid w:val="000B4AB2"/>
    <w:rsid w:val="000B4ABE"/>
    <w:rsid w:val="000B4C7C"/>
    <w:rsid w:val="000B4E44"/>
    <w:rsid w:val="000B4E4E"/>
    <w:rsid w:val="000B4EFF"/>
    <w:rsid w:val="000B4F33"/>
    <w:rsid w:val="000B4F39"/>
    <w:rsid w:val="000B51C9"/>
    <w:rsid w:val="000B5300"/>
    <w:rsid w:val="000B53A0"/>
    <w:rsid w:val="000B5547"/>
    <w:rsid w:val="000B554D"/>
    <w:rsid w:val="000B5576"/>
    <w:rsid w:val="000B57A1"/>
    <w:rsid w:val="000B58F8"/>
    <w:rsid w:val="000B590C"/>
    <w:rsid w:val="000B59ED"/>
    <w:rsid w:val="000B5AB1"/>
    <w:rsid w:val="000B5D1D"/>
    <w:rsid w:val="000B5E86"/>
    <w:rsid w:val="000B61D6"/>
    <w:rsid w:val="000B62CD"/>
    <w:rsid w:val="000B646E"/>
    <w:rsid w:val="000B64DC"/>
    <w:rsid w:val="000B66D6"/>
    <w:rsid w:val="000B6734"/>
    <w:rsid w:val="000B6777"/>
    <w:rsid w:val="000B6872"/>
    <w:rsid w:val="000B68B7"/>
    <w:rsid w:val="000B68C6"/>
    <w:rsid w:val="000B68F8"/>
    <w:rsid w:val="000B6A16"/>
    <w:rsid w:val="000B6A27"/>
    <w:rsid w:val="000B6C8D"/>
    <w:rsid w:val="000B6CD5"/>
    <w:rsid w:val="000B6DC0"/>
    <w:rsid w:val="000B6EFD"/>
    <w:rsid w:val="000B70B5"/>
    <w:rsid w:val="000B7292"/>
    <w:rsid w:val="000B7311"/>
    <w:rsid w:val="000B7363"/>
    <w:rsid w:val="000B7364"/>
    <w:rsid w:val="000B73AB"/>
    <w:rsid w:val="000B745D"/>
    <w:rsid w:val="000B74CD"/>
    <w:rsid w:val="000B74D1"/>
    <w:rsid w:val="000B7512"/>
    <w:rsid w:val="000B7544"/>
    <w:rsid w:val="000B7727"/>
    <w:rsid w:val="000B7743"/>
    <w:rsid w:val="000B7824"/>
    <w:rsid w:val="000B7840"/>
    <w:rsid w:val="000B78E8"/>
    <w:rsid w:val="000B7994"/>
    <w:rsid w:val="000B79CC"/>
    <w:rsid w:val="000B7AE2"/>
    <w:rsid w:val="000B7BAC"/>
    <w:rsid w:val="000B7C63"/>
    <w:rsid w:val="000B7C74"/>
    <w:rsid w:val="000B7CFB"/>
    <w:rsid w:val="000B7D7C"/>
    <w:rsid w:val="000B7D90"/>
    <w:rsid w:val="000B7DD6"/>
    <w:rsid w:val="000B7E5B"/>
    <w:rsid w:val="000B7F1F"/>
    <w:rsid w:val="000B7F3E"/>
    <w:rsid w:val="000C0025"/>
    <w:rsid w:val="000C0131"/>
    <w:rsid w:val="000C017F"/>
    <w:rsid w:val="000C01AF"/>
    <w:rsid w:val="000C0228"/>
    <w:rsid w:val="000C0330"/>
    <w:rsid w:val="000C044E"/>
    <w:rsid w:val="000C0525"/>
    <w:rsid w:val="000C056F"/>
    <w:rsid w:val="000C0595"/>
    <w:rsid w:val="000C06F2"/>
    <w:rsid w:val="000C0841"/>
    <w:rsid w:val="000C097A"/>
    <w:rsid w:val="000C0984"/>
    <w:rsid w:val="000C0A53"/>
    <w:rsid w:val="000C0A98"/>
    <w:rsid w:val="000C0AA7"/>
    <w:rsid w:val="000C0BDC"/>
    <w:rsid w:val="000C0C3E"/>
    <w:rsid w:val="000C0D35"/>
    <w:rsid w:val="000C0E85"/>
    <w:rsid w:val="000C0F1E"/>
    <w:rsid w:val="000C1023"/>
    <w:rsid w:val="000C10C2"/>
    <w:rsid w:val="000C10E1"/>
    <w:rsid w:val="000C10F0"/>
    <w:rsid w:val="000C1154"/>
    <w:rsid w:val="000C120D"/>
    <w:rsid w:val="000C133F"/>
    <w:rsid w:val="000C13C1"/>
    <w:rsid w:val="000C1417"/>
    <w:rsid w:val="000C142A"/>
    <w:rsid w:val="000C1435"/>
    <w:rsid w:val="000C149E"/>
    <w:rsid w:val="000C1583"/>
    <w:rsid w:val="000C160D"/>
    <w:rsid w:val="000C168C"/>
    <w:rsid w:val="000C16C8"/>
    <w:rsid w:val="000C1773"/>
    <w:rsid w:val="000C17F4"/>
    <w:rsid w:val="000C18BA"/>
    <w:rsid w:val="000C19BB"/>
    <w:rsid w:val="000C1ADF"/>
    <w:rsid w:val="000C1C8B"/>
    <w:rsid w:val="000C1CE9"/>
    <w:rsid w:val="000C1EE2"/>
    <w:rsid w:val="000C1EF6"/>
    <w:rsid w:val="000C1FFE"/>
    <w:rsid w:val="000C202A"/>
    <w:rsid w:val="000C21C2"/>
    <w:rsid w:val="000C2200"/>
    <w:rsid w:val="000C2263"/>
    <w:rsid w:val="000C2481"/>
    <w:rsid w:val="000C25B8"/>
    <w:rsid w:val="000C26EB"/>
    <w:rsid w:val="000C2894"/>
    <w:rsid w:val="000C2926"/>
    <w:rsid w:val="000C297B"/>
    <w:rsid w:val="000C2982"/>
    <w:rsid w:val="000C29EE"/>
    <w:rsid w:val="000C29F4"/>
    <w:rsid w:val="000C2A57"/>
    <w:rsid w:val="000C2B13"/>
    <w:rsid w:val="000C2C45"/>
    <w:rsid w:val="000C2CC5"/>
    <w:rsid w:val="000C2EF8"/>
    <w:rsid w:val="000C2F83"/>
    <w:rsid w:val="000C2FD6"/>
    <w:rsid w:val="000C316F"/>
    <w:rsid w:val="000C31D9"/>
    <w:rsid w:val="000C346D"/>
    <w:rsid w:val="000C3724"/>
    <w:rsid w:val="000C3735"/>
    <w:rsid w:val="000C389D"/>
    <w:rsid w:val="000C39E1"/>
    <w:rsid w:val="000C3ABD"/>
    <w:rsid w:val="000C3B5A"/>
    <w:rsid w:val="000C3C37"/>
    <w:rsid w:val="000C3D4C"/>
    <w:rsid w:val="000C4078"/>
    <w:rsid w:val="000C4128"/>
    <w:rsid w:val="000C41BE"/>
    <w:rsid w:val="000C41D2"/>
    <w:rsid w:val="000C4288"/>
    <w:rsid w:val="000C4461"/>
    <w:rsid w:val="000C472D"/>
    <w:rsid w:val="000C4764"/>
    <w:rsid w:val="000C483F"/>
    <w:rsid w:val="000C4AE1"/>
    <w:rsid w:val="000C4B50"/>
    <w:rsid w:val="000C4BAB"/>
    <w:rsid w:val="000C4DB0"/>
    <w:rsid w:val="000C4DFD"/>
    <w:rsid w:val="000C4F21"/>
    <w:rsid w:val="000C4F6D"/>
    <w:rsid w:val="000C5129"/>
    <w:rsid w:val="000C51C9"/>
    <w:rsid w:val="000C51D2"/>
    <w:rsid w:val="000C5266"/>
    <w:rsid w:val="000C52B4"/>
    <w:rsid w:val="000C5352"/>
    <w:rsid w:val="000C536C"/>
    <w:rsid w:val="000C5397"/>
    <w:rsid w:val="000C53EE"/>
    <w:rsid w:val="000C5420"/>
    <w:rsid w:val="000C55B0"/>
    <w:rsid w:val="000C55E2"/>
    <w:rsid w:val="000C5626"/>
    <w:rsid w:val="000C564C"/>
    <w:rsid w:val="000C575F"/>
    <w:rsid w:val="000C5832"/>
    <w:rsid w:val="000C5848"/>
    <w:rsid w:val="000C596B"/>
    <w:rsid w:val="000C597E"/>
    <w:rsid w:val="000C59D7"/>
    <w:rsid w:val="000C5B66"/>
    <w:rsid w:val="000C5EB1"/>
    <w:rsid w:val="000C5F30"/>
    <w:rsid w:val="000C609D"/>
    <w:rsid w:val="000C64EC"/>
    <w:rsid w:val="000C6615"/>
    <w:rsid w:val="000C683B"/>
    <w:rsid w:val="000C6900"/>
    <w:rsid w:val="000C692B"/>
    <w:rsid w:val="000C6A34"/>
    <w:rsid w:val="000C6B63"/>
    <w:rsid w:val="000C6CFF"/>
    <w:rsid w:val="000C6D28"/>
    <w:rsid w:val="000C6F75"/>
    <w:rsid w:val="000C7087"/>
    <w:rsid w:val="000C70B9"/>
    <w:rsid w:val="000C7275"/>
    <w:rsid w:val="000C73FB"/>
    <w:rsid w:val="000C7421"/>
    <w:rsid w:val="000C74EF"/>
    <w:rsid w:val="000C7575"/>
    <w:rsid w:val="000C763F"/>
    <w:rsid w:val="000C7660"/>
    <w:rsid w:val="000C767D"/>
    <w:rsid w:val="000C782D"/>
    <w:rsid w:val="000C7C16"/>
    <w:rsid w:val="000C7D50"/>
    <w:rsid w:val="000C7DE9"/>
    <w:rsid w:val="000C7E85"/>
    <w:rsid w:val="000C7F43"/>
    <w:rsid w:val="000C7FA2"/>
    <w:rsid w:val="000D0040"/>
    <w:rsid w:val="000D0104"/>
    <w:rsid w:val="000D019D"/>
    <w:rsid w:val="000D042D"/>
    <w:rsid w:val="000D045F"/>
    <w:rsid w:val="000D0609"/>
    <w:rsid w:val="000D0B49"/>
    <w:rsid w:val="000D0CA4"/>
    <w:rsid w:val="000D0E84"/>
    <w:rsid w:val="000D0EAB"/>
    <w:rsid w:val="000D0F00"/>
    <w:rsid w:val="000D1086"/>
    <w:rsid w:val="000D10CB"/>
    <w:rsid w:val="000D1298"/>
    <w:rsid w:val="000D1334"/>
    <w:rsid w:val="000D1357"/>
    <w:rsid w:val="000D143D"/>
    <w:rsid w:val="000D15C2"/>
    <w:rsid w:val="000D15FB"/>
    <w:rsid w:val="000D170F"/>
    <w:rsid w:val="000D1751"/>
    <w:rsid w:val="000D17A4"/>
    <w:rsid w:val="000D17C8"/>
    <w:rsid w:val="000D1933"/>
    <w:rsid w:val="000D1996"/>
    <w:rsid w:val="000D19A2"/>
    <w:rsid w:val="000D19AA"/>
    <w:rsid w:val="000D1A9C"/>
    <w:rsid w:val="000D1CE3"/>
    <w:rsid w:val="000D1D63"/>
    <w:rsid w:val="000D1D7F"/>
    <w:rsid w:val="000D1DEA"/>
    <w:rsid w:val="000D1F73"/>
    <w:rsid w:val="000D2187"/>
    <w:rsid w:val="000D21C0"/>
    <w:rsid w:val="000D21FB"/>
    <w:rsid w:val="000D2210"/>
    <w:rsid w:val="000D236B"/>
    <w:rsid w:val="000D23FB"/>
    <w:rsid w:val="000D2554"/>
    <w:rsid w:val="000D2568"/>
    <w:rsid w:val="000D269C"/>
    <w:rsid w:val="000D27DC"/>
    <w:rsid w:val="000D2B1B"/>
    <w:rsid w:val="000D2DCE"/>
    <w:rsid w:val="000D2E13"/>
    <w:rsid w:val="000D2EAF"/>
    <w:rsid w:val="000D2F8F"/>
    <w:rsid w:val="000D2FD2"/>
    <w:rsid w:val="000D3038"/>
    <w:rsid w:val="000D3039"/>
    <w:rsid w:val="000D3048"/>
    <w:rsid w:val="000D30E4"/>
    <w:rsid w:val="000D3128"/>
    <w:rsid w:val="000D31AF"/>
    <w:rsid w:val="000D31B5"/>
    <w:rsid w:val="000D327C"/>
    <w:rsid w:val="000D33BA"/>
    <w:rsid w:val="000D3519"/>
    <w:rsid w:val="000D37C7"/>
    <w:rsid w:val="000D3857"/>
    <w:rsid w:val="000D388F"/>
    <w:rsid w:val="000D3893"/>
    <w:rsid w:val="000D38E2"/>
    <w:rsid w:val="000D3923"/>
    <w:rsid w:val="000D392D"/>
    <w:rsid w:val="000D39B0"/>
    <w:rsid w:val="000D39F0"/>
    <w:rsid w:val="000D3A3B"/>
    <w:rsid w:val="000D3AC2"/>
    <w:rsid w:val="000D3B1C"/>
    <w:rsid w:val="000D3B36"/>
    <w:rsid w:val="000D3B53"/>
    <w:rsid w:val="000D3B6B"/>
    <w:rsid w:val="000D3B74"/>
    <w:rsid w:val="000D3BAB"/>
    <w:rsid w:val="000D3BC5"/>
    <w:rsid w:val="000D3C32"/>
    <w:rsid w:val="000D3DC5"/>
    <w:rsid w:val="000D3DD0"/>
    <w:rsid w:val="000D3DE9"/>
    <w:rsid w:val="000D3E07"/>
    <w:rsid w:val="000D403F"/>
    <w:rsid w:val="000D40C2"/>
    <w:rsid w:val="000D40C9"/>
    <w:rsid w:val="000D41BD"/>
    <w:rsid w:val="000D420E"/>
    <w:rsid w:val="000D4254"/>
    <w:rsid w:val="000D4259"/>
    <w:rsid w:val="000D42A9"/>
    <w:rsid w:val="000D4348"/>
    <w:rsid w:val="000D43CA"/>
    <w:rsid w:val="000D4493"/>
    <w:rsid w:val="000D4699"/>
    <w:rsid w:val="000D46A3"/>
    <w:rsid w:val="000D4BDF"/>
    <w:rsid w:val="000D4C78"/>
    <w:rsid w:val="000D4DC0"/>
    <w:rsid w:val="000D4DDA"/>
    <w:rsid w:val="000D4F06"/>
    <w:rsid w:val="000D4FBC"/>
    <w:rsid w:val="000D511A"/>
    <w:rsid w:val="000D5149"/>
    <w:rsid w:val="000D5338"/>
    <w:rsid w:val="000D5375"/>
    <w:rsid w:val="000D560F"/>
    <w:rsid w:val="000D562E"/>
    <w:rsid w:val="000D56E3"/>
    <w:rsid w:val="000D571A"/>
    <w:rsid w:val="000D58C4"/>
    <w:rsid w:val="000D5930"/>
    <w:rsid w:val="000D5990"/>
    <w:rsid w:val="000D59BB"/>
    <w:rsid w:val="000D5C1C"/>
    <w:rsid w:val="000D5C5A"/>
    <w:rsid w:val="000D5D7D"/>
    <w:rsid w:val="000D5DE0"/>
    <w:rsid w:val="000D5DED"/>
    <w:rsid w:val="000D60FF"/>
    <w:rsid w:val="000D631B"/>
    <w:rsid w:val="000D6326"/>
    <w:rsid w:val="000D654D"/>
    <w:rsid w:val="000D65A4"/>
    <w:rsid w:val="000D66F4"/>
    <w:rsid w:val="000D679D"/>
    <w:rsid w:val="000D6846"/>
    <w:rsid w:val="000D685C"/>
    <w:rsid w:val="000D6888"/>
    <w:rsid w:val="000D68AF"/>
    <w:rsid w:val="000D69E4"/>
    <w:rsid w:val="000D6ABC"/>
    <w:rsid w:val="000D6AFE"/>
    <w:rsid w:val="000D6BA9"/>
    <w:rsid w:val="000D6C81"/>
    <w:rsid w:val="000D6D7E"/>
    <w:rsid w:val="000D6EA7"/>
    <w:rsid w:val="000D7207"/>
    <w:rsid w:val="000D7263"/>
    <w:rsid w:val="000D72B3"/>
    <w:rsid w:val="000D72F9"/>
    <w:rsid w:val="000D757F"/>
    <w:rsid w:val="000D7601"/>
    <w:rsid w:val="000D764E"/>
    <w:rsid w:val="000D76B9"/>
    <w:rsid w:val="000D780B"/>
    <w:rsid w:val="000D78EE"/>
    <w:rsid w:val="000D79FB"/>
    <w:rsid w:val="000D7E85"/>
    <w:rsid w:val="000D7EB7"/>
    <w:rsid w:val="000D7FA3"/>
    <w:rsid w:val="000E0005"/>
    <w:rsid w:val="000E0112"/>
    <w:rsid w:val="000E02BA"/>
    <w:rsid w:val="000E03D9"/>
    <w:rsid w:val="000E04D3"/>
    <w:rsid w:val="000E04E2"/>
    <w:rsid w:val="000E0561"/>
    <w:rsid w:val="000E05E0"/>
    <w:rsid w:val="000E0978"/>
    <w:rsid w:val="000E09E2"/>
    <w:rsid w:val="000E0B38"/>
    <w:rsid w:val="000E0C5D"/>
    <w:rsid w:val="000E0CF7"/>
    <w:rsid w:val="000E0DCD"/>
    <w:rsid w:val="000E0DDF"/>
    <w:rsid w:val="000E0EB5"/>
    <w:rsid w:val="000E0EC0"/>
    <w:rsid w:val="000E0ED9"/>
    <w:rsid w:val="000E0F26"/>
    <w:rsid w:val="000E1028"/>
    <w:rsid w:val="000E1140"/>
    <w:rsid w:val="000E11B6"/>
    <w:rsid w:val="000E1336"/>
    <w:rsid w:val="000E1369"/>
    <w:rsid w:val="000E13C6"/>
    <w:rsid w:val="000E1A8D"/>
    <w:rsid w:val="000E1BD2"/>
    <w:rsid w:val="000E1D40"/>
    <w:rsid w:val="000E1D9F"/>
    <w:rsid w:val="000E1DBB"/>
    <w:rsid w:val="000E1E29"/>
    <w:rsid w:val="000E1EB0"/>
    <w:rsid w:val="000E1F01"/>
    <w:rsid w:val="000E1F41"/>
    <w:rsid w:val="000E1FB4"/>
    <w:rsid w:val="000E20F6"/>
    <w:rsid w:val="000E21C1"/>
    <w:rsid w:val="000E2272"/>
    <w:rsid w:val="000E22BE"/>
    <w:rsid w:val="000E2318"/>
    <w:rsid w:val="000E2322"/>
    <w:rsid w:val="000E26B8"/>
    <w:rsid w:val="000E2748"/>
    <w:rsid w:val="000E27D3"/>
    <w:rsid w:val="000E2971"/>
    <w:rsid w:val="000E29FF"/>
    <w:rsid w:val="000E2A65"/>
    <w:rsid w:val="000E2C40"/>
    <w:rsid w:val="000E2C96"/>
    <w:rsid w:val="000E2D93"/>
    <w:rsid w:val="000E2DF5"/>
    <w:rsid w:val="000E2FA6"/>
    <w:rsid w:val="000E2FCF"/>
    <w:rsid w:val="000E31C7"/>
    <w:rsid w:val="000E31DF"/>
    <w:rsid w:val="000E3294"/>
    <w:rsid w:val="000E3326"/>
    <w:rsid w:val="000E3355"/>
    <w:rsid w:val="000E336C"/>
    <w:rsid w:val="000E3462"/>
    <w:rsid w:val="000E34A3"/>
    <w:rsid w:val="000E3606"/>
    <w:rsid w:val="000E36B5"/>
    <w:rsid w:val="000E3821"/>
    <w:rsid w:val="000E3894"/>
    <w:rsid w:val="000E3BA5"/>
    <w:rsid w:val="000E3C0B"/>
    <w:rsid w:val="000E3C0C"/>
    <w:rsid w:val="000E3C28"/>
    <w:rsid w:val="000E3CA5"/>
    <w:rsid w:val="000E3D5A"/>
    <w:rsid w:val="000E3D88"/>
    <w:rsid w:val="000E3D92"/>
    <w:rsid w:val="000E3E3F"/>
    <w:rsid w:val="000E3EFC"/>
    <w:rsid w:val="000E3FD3"/>
    <w:rsid w:val="000E40E9"/>
    <w:rsid w:val="000E428E"/>
    <w:rsid w:val="000E435D"/>
    <w:rsid w:val="000E45D9"/>
    <w:rsid w:val="000E478D"/>
    <w:rsid w:val="000E47AF"/>
    <w:rsid w:val="000E4898"/>
    <w:rsid w:val="000E4BA4"/>
    <w:rsid w:val="000E4BDD"/>
    <w:rsid w:val="000E4C88"/>
    <w:rsid w:val="000E4CB0"/>
    <w:rsid w:val="000E4D91"/>
    <w:rsid w:val="000E5002"/>
    <w:rsid w:val="000E5060"/>
    <w:rsid w:val="000E5138"/>
    <w:rsid w:val="000E51EE"/>
    <w:rsid w:val="000E5259"/>
    <w:rsid w:val="000E5402"/>
    <w:rsid w:val="000E5416"/>
    <w:rsid w:val="000E5461"/>
    <w:rsid w:val="000E54E3"/>
    <w:rsid w:val="000E54FE"/>
    <w:rsid w:val="000E5653"/>
    <w:rsid w:val="000E56F6"/>
    <w:rsid w:val="000E57DA"/>
    <w:rsid w:val="000E5C2D"/>
    <w:rsid w:val="000E5E44"/>
    <w:rsid w:val="000E5ECE"/>
    <w:rsid w:val="000E6226"/>
    <w:rsid w:val="000E6508"/>
    <w:rsid w:val="000E6596"/>
    <w:rsid w:val="000E66E5"/>
    <w:rsid w:val="000E6759"/>
    <w:rsid w:val="000E6778"/>
    <w:rsid w:val="000E68F5"/>
    <w:rsid w:val="000E6901"/>
    <w:rsid w:val="000E6B7B"/>
    <w:rsid w:val="000E6C57"/>
    <w:rsid w:val="000E708D"/>
    <w:rsid w:val="000E7138"/>
    <w:rsid w:val="000E715F"/>
    <w:rsid w:val="000E7231"/>
    <w:rsid w:val="000E7264"/>
    <w:rsid w:val="000E72A5"/>
    <w:rsid w:val="000E7310"/>
    <w:rsid w:val="000E7472"/>
    <w:rsid w:val="000E7489"/>
    <w:rsid w:val="000E75F0"/>
    <w:rsid w:val="000E7611"/>
    <w:rsid w:val="000E7652"/>
    <w:rsid w:val="000E7725"/>
    <w:rsid w:val="000E779C"/>
    <w:rsid w:val="000E77A7"/>
    <w:rsid w:val="000E7868"/>
    <w:rsid w:val="000E78B0"/>
    <w:rsid w:val="000E7A2E"/>
    <w:rsid w:val="000E7CED"/>
    <w:rsid w:val="000F0049"/>
    <w:rsid w:val="000F01CE"/>
    <w:rsid w:val="000F0202"/>
    <w:rsid w:val="000F0293"/>
    <w:rsid w:val="000F0357"/>
    <w:rsid w:val="000F044B"/>
    <w:rsid w:val="000F0469"/>
    <w:rsid w:val="000F048D"/>
    <w:rsid w:val="000F063D"/>
    <w:rsid w:val="000F07B2"/>
    <w:rsid w:val="000F07CC"/>
    <w:rsid w:val="000F0822"/>
    <w:rsid w:val="000F08B9"/>
    <w:rsid w:val="000F08F3"/>
    <w:rsid w:val="000F0905"/>
    <w:rsid w:val="000F090B"/>
    <w:rsid w:val="000F0924"/>
    <w:rsid w:val="000F0B31"/>
    <w:rsid w:val="000F0C82"/>
    <w:rsid w:val="000F0D08"/>
    <w:rsid w:val="000F0D5E"/>
    <w:rsid w:val="000F0DAC"/>
    <w:rsid w:val="000F0E5F"/>
    <w:rsid w:val="000F0E93"/>
    <w:rsid w:val="000F0ED8"/>
    <w:rsid w:val="000F0F7A"/>
    <w:rsid w:val="000F105F"/>
    <w:rsid w:val="000F126F"/>
    <w:rsid w:val="000F12C5"/>
    <w:rsid w:val="000F133A"/>
    <w:rsid w:val="000F139F"/>
    <w:rsid w:val="000F14A8"/>
    <w:rsid w:val="000F1568"/>
    <w:rsid w:val="000F159C"/>
    <w:rsid w:val="000F1700"/>
    <w:rsid w:val="000F18A2"/>
    <w:rsid w:val="000F1926"/>
    <w:rsid w:val="000F19F3"/>
    <w:rsid w:val="000F1A52"/>
    <w:rsid w:val="000F1CA1"/>
    <w:rsid w:val="000F1CFE"/>
    <w:rsid w:val="000F1EDE"/>
    <w:rsid w:val="000F1F71"/>
    <w:rsid w:val="000F1F7B"/>
    <w:rsid w:val="000F2141"/>
    <w:rsid w:val="000F218E"/>
    <w:rsid w:val="000F2365"/>
    <w:rsid w:val="000F242D"/>
    <w:rsid w:val="000F24D7"/>
    <w:rsid w:val="000F25C4"/>
    <w:rsid w:val="000F25D2"/>
    <w:rsid w:val="000F27A3"/>
    <w:rsid w:val="000F280E"/>
    <w:rsid w:val="000F28F6"/>
    <w:rsid w:val="000F2918"/>
    <w:rsid w:val="000F2BC6"/>
    <w:rsid w:val="000F2BCA"/>
    <w:rsid w:val="000F2C73"/>
    <w:rsid w:val="000F2CFA"/>
    <w:rsid w:val="000F2F2E"/>
    <w:rsid w:val="000F2FE7"/>
    <w:rsid w:val="000F30A8"/>
    <w:rsid w:val="000F30E9"/>
    <w:rsid w:val="000F31A3"/>
    <w:rsid w:val="000F3210"/>
    <w:rsid w:val="000F3630"/>
    <w:rsid w:val="000F37B3"/>
    <w:rsid w:val="000F37F3"/>
    <w:rsid w:val="000F3BBC"/>
    <w:rsid w:val="000F3D54"/>
    <w:rsid w:val="000F3E51"/>
    <w:rsid w:val="000F3E61"/>
    <w:rsid w:val="000F3F87"/>
    <w:rsid w:val="000F3FCB"/>
    <w:rsid w:val="000F4104"/>
    <w:rsid w:val="000F42C1"/>
    <w:rsid w:val="000F448D"/>
    <w:rsid w:val="000F44B2"/>
    <w:rsid w:val="000F4634"/>
    <w:rsid w:val="000F47C7"/>
    <w:rsid w:val="000F4974"/>
    <w:rsid w:val="000F4B34"/>
    <w:rsid w:val="000F4CBE"/>
    <w:rsid w:val="000F4D25"/>
    <w:rsid w:val="000F4D6C"/>
    <w:rsid w:val="000F4D84"/>
    <w:rsid w:val="000F4E2A"/>
    <w:rsid w:val="000F4F04"/>
    <w:rsid w:val="000F4F68"/>
    <w:rsid w:val="000F4FA9"/>
    <w:rsid w:val="000F5015"/>
    <w:rsid w:val="000F512F"/>
    <w:rsid w:val="000F519F"/>
    <w:rsid w:val="000F5251"/>
    <w:rsid w:val="000F52A3"/>
    <w:rsid w:val="000F52B3"/>
    <w:rsid w:val="000F52D4"/>
    <w:rsid w:val="000F52F2"/>
    <w:rsid w:val="000F531A"/>
    <w:rsid w:val="000F5375"/>
    <w:rsid w:val="000F5656"/>
    <w:rsid w:val="000F5666"/>
    <w:rsid w:val="000F5740"/>
    <w:rsid w:val="000F576F"/>
    <w:rsid w:val="000F5787"/>
    <w:rsid w:val="000F5796"/>
    <w:rsid w:val="000F586D"/>
    <w:rsid w:val="000F5941"/>
    <w:rsid w:val="000F595D"/>
    <w:rsid w:val="000F5A0B"/>
    <w:rsid w:val="000F5AEF"/>
    <w:rsid w:val="000F5BC2"/>
    <w:rsid w:val="000F5DBE"/>
    <w:rsid w:val="000F5EB7"/>
    <w:rsid w:val="000F6103"/>
    <w:rsid w:val="000F618E"/>
    <w:rsid w:val="000F6256"/>
    <w:rsid w:val="000F62B0"/>
    <w:rsid w:val="000F62D5"/>
    <w:rsid w:val="000F6345"/>
    <w:rsid w:val="000F641C"/>
    <w:rsid w:val="000F64FC"/>
    <w:rsid w:val="000F65B0"/>
    <w:rsid w:val="000F66C2"/>
    <w:rsid w:val="000F672F"/>
    <w:rsid w:val="000F6799"/>
    <w:rsid w:val="000F67D8"/>
    <w:rsid w:val="000F682F"/>
    <w:rsid w:val="000F6960"/>
    <w:rsid w:val="000F697C"/>
    <w:rsid w:val="000F69F4"/>
    <w:rsid w:val="000F6BD2"/>
    <w:rsid w:val="000F6D2D"/>
    <w:rsid w:val="000F7153"/>
    <w:rsid w:val="000F72AE"/>
    <w:rsid w:val="000F72ED"/>
    <w:rsid w:val="000F72F7"/>
    <w:rsid w:val="000F7348"/>
    <w:rsid w:val="000F74AF"/>
    <w:rsid w:val="000F7594"/>
    <w:rsid w:val="000F75A5"/>
    <w:rsid w:val="000F769E"/>
    <w:rsid w:val="000F76E1"/>
    <w:rsid w:val="000F791D"/>
    <w:rsid w:val="000F79F0"/>
    <w:rsid w:val="000F7A74"/>
    <w:rsid w:val="000F7B66"/>
    <w:rsid w:val="000F7CCC"/>
    <w:rsid w:val="000F7DE9"/>
    <w:rsid w:val="000F7E86"/>
    <w:rsid w:val="000F7E95"/>
    <w:rsid w:val="000F7FB1"/>
    <w:rsid w:val="00100074"/>
    <w:rsid w:val="001000EA"/>
    <w:rsid w:val="0010012B"/>
    <w:rsid w:val="0010016C"/>
    <w:rsid w:val="001001AE"/>
    <w:rsid w:val="001003B2"/>
    <w:rsid w:val="00100418"/>
    <w:rsid w:val="001004B1"/>
    <w:rsid w:val="00100511"/>
    <w:rsid w:val="0010054C"/>
    <w:rsid w:val="001005B9"/>
    <w:rsid w:val="001005E1"/>
    <w:rsid w:val="0010064B"/>
    <w:rsid w:val="001006AB"/>
    <w:rsid w:val="001007B2"/>
    <w:rsid w:val="00100878"/>
    <w:rsid w:val="0010087A"/>
    <w:rsid w:val="001009ED"/>
    <w:rsid w:val="00100A00"/>
    <w:rsid w:val="00100B3B"/>
    <w:rsid w:val="00100D02"/>
    <w:rsid w:val="00100FC6"/>
    <w:rsid w:val="00101077"/>
    <w:rsid w:val="00101137"/>
    <w:rsid w:val="001012E1"/>
    <w:rsid w:val="0010142C"/>
    <w:rsid w:val="00101520"/>
    <w:rsid w:val="0010165D"/>
    <w:rsid w:val="00101796"/>
    <w:rsid w:val="001017A2"/>
    <w:rsid w:val="0010182E"/>
    <w:rsid w:val="00101903"/>
    <w:rsid w:val="0010192A"/>
    <w:rsid w:val="001019D5"/>
    <w:rsid w:val="00101A17"/>
    <w:rsid w:val="00101E4D"/>
    <w:rsid w:val="00101F27"/>
    <w:rsid w:val="00101FDC"/>
    <w:rsid w:val="00102030"/>
    <w:rsid w:val="001020D0"/>
    <w:rsid w:val="001022E6"/>
    <w:rsid w:val="00102302"/>
    <w:rsid w:val="00102371"/>
    <w:rsid w:val="001024AC"/>
    <w:rsid w:val="00102696"/>
    <w:rsid w:val="001027BF"/>
    <w:rsid w:val="001027C1"/>
    <w:rsid w:val="00102808"/>
    <w:rsid w:val="001028B1"/>
    <w:rsid w:val="001028BB"/>
    <w:rsid w:val="001028C8"/>
    <w:rsid w:val="001028E1"/>
    <w:rsid w:val="001029B1"/>
    <w:rsid w:val="001029E5"/>
    <w:rsid w:val="00102A71"/>
    <w:rsid w:val="00102AF3"/>
    <w:rsid w:val="00102DC9"/>
    <w:rsid w:val="00102E41"/>
    <w:rsid w:val="00102E4B"/>
    <w:rsid w:val="00102FB0"/>
    <w:rsid w:val="00103166"/>
    <w:rsid w:val="00103293"/>
    <w:rsid w:val="00103423"/>
    <w:rsid w:val="00103430"/>
    <w:rsid w:val="00103459"/>
    <w:rsid w:val="00103659"/>
    <w:rsid w:val="0010374F"/>
    <w:rsid w:val="0010377E"/>
    <w:rsid w:val="001037EE"/>
    <w:rsid w:val="0010380C"/>
    <w:rsid w:val="001038BD"/>
    <w:rsid w:val="00103AB5"/>
    <w:rsid w:val="00103B80"/>
    <w:rsid w:val="00103B8D"/>
    <w:rsid w:val="00103CA0"/>
    <w:rsid w:val="00103D30"/>
    <w:rsid w:val="00103F95"/>
    <w:rsid w:val="00103FA0"/>
    <w:rsid w:val="001040F7"/>
    <w:rsid w:val="0010417B"/>
    <w:rsid w:val="00104180"/>
    <w:rsid w:val="00104216"/>
    <w:rsid w:val="00104283"/>
    <w:rsid w:val="001043E4"/>
    <w:rsid w:val="001044B2"/>
    <w:rsid w:val="001044BE"/>
    <w:rsid w:val="001048CB"/>
    <w:rsid w:val="00104B70"/>
    <w:rsid w:val="00104BAA"/>
    <w:rsid w:val="00104C93"/>
    <w:rsid w:val="00104D37"/>
    <w:rsid w:val="00104DD7"/>
    <w:rsid w:val="00104EC1"/>
    <w:rsid w:val="00105018"/>
    <w:rsid w:val="00105084"/>
    <w:rsid w:val="001051CD"/>
    <w:rsid w:val="00105464"/>
    <w:rsid w:val="00105474"/>
    <w:rsid w:val="0010559A"/>
    <w:rsid w:val="0010560A"/>
    <w:rsid w:val="00105652"/>
    <w:rsid w:val="0010576A"/>
    <w:rsid w:val="001057DF"/>
    <w:rsid w:val="00105AA0"/>
    <w:rsid w:val="00105AEA"/>
    <w:rsid w:val="00105D21"/>
    <w:rsid w:val="00105ED9"/>
    <w:rsid w:val="00105F15"/>
    <w:rsid w:val="00105F79"/>
    <w:rsid w:val="00106018"/>
    <w:rsid w:val="00106048"/>
    <w:rsid w:val="001061DA"/>
    <w:rsid w:val="0010624B"/>
    <w:rsid w:val="0010640E"/>
    <w:rsid w:val="0010665E"/>
    <w:rsid w:val="00106B3D"/>
    <w:rsid w:val="00106B57"/>
    <w:rsid w:val="00106BD5"/>
    <w:rsid w:val="00106CBA"/>
    <w:rsid w:val="00106CCA"/>
    <w:rsid w:val="00106E74"/>
    <w:rsid w:val="00106EA8"/>
    <w:rsid w:val="00106ECA"/>
    <w:rsid w:val="00106F9E"/>
    <w:rsid w:val="0010703A"/>
    <w:rsid w:val="0010706F"/>
    <w:rsid w:val="0010714C"/>
    <w:rsid w:val="001071C6"/>
    <w:rsid w:val="001072D3"/>
    <w:rsid w:val="001073B5"/>
    <w:rsid w:val="00107488"/>
    <w:rsid w:val="001074C1"/>
    <w:rsid w:val="00107594"/>
    <w:rsid w:val="001076E3"/>
    <w:rsid w:val="0010776C"/>
    <w:rsid w:val="0010796D"/>
    <w:rsid w:val="001079EF"/>
    <w:rsid w:val="00107CB7"/>
    <w:rsid w:val="00107CE0"/>
    <w:rsid w:val="00107D92"/>
    <w:rsid w:val="00107E3A"/>
    <w:rsid w:val="00110048"/>
    <w:rsid w:val="00110100"/>
    <w:rsid w:val="001102A3"/>
    <w:rsid w:val="001102DC"/>
    <w:rsid w:val="0011045B"/>
    <w:rsid w:val="001104F4"/>
    <w:rsid w:val="00110511"/>
    <w:rsid w:val="0011056E"/>
    <w:rsid w:val="001105C2"/>
    <w:rsid w:val="00110630"/>
    <w:rsid w:val="00110652"/>
    <w:rsid w:val="001107B5"/>
    <w:rsid w:val="0011084F"/>
    <w:rsid w:val="00110856"/>
    <w:rsid w:val="00110AFE"/>
    <w:rsid w:val="00110BFA"/>
    <w:rsid w:val="00110C44"/>
    <w:rsid w:val="00110CDD"/>
    <w:rsid w:val="00110E5C"/>
    <w:rsid w:val="00110F10"/>
    <w:rsid w:val="00110F16"/>
    <w:rsid w:val="00111146"/>
    <w:rsid w:val="0011114F"/>
    <w:rsid w:val="001111A4"/>
    <w:rsid w:val="001113D9"/>
    <w:rsid w:val="0011148A"/>
    <w:rsid w:val="001114DD"/>
    <w:rsid w:val="00111511"/>
    <w:rsid w:val="00111521"/>
    <w:rsid w:val="00111567"/>
    <w:rsid w:val="001115ED"/>
    <w:rsid w:val="001116C5"/>
    <w:rsid w:val="0011171C"/>
    <w:rsid w:val="0011185F"/>
    <w:rsid w:val="00111882"/>
    <w:rsid w:val="00111927"/>
    <w:rsid w:val="00111957"/>
    <w:rsid w:val="0011198A"/>
    <w:rsid w:val="001119CF"/>
    <w:rsid w:val="001119DB"/>
    <w:rsid w:val="00111B6C"/>
    <w:rsid w:val="00111C4B"/>
    <w:rsid w:val="00111C78"/>
    <w:rsid w:val="00111CE0"/>
    <w:rsid w:val="00111E32"/>
    <w:rsid w:val="0011209E"/>
    <w:rsid w:val="001120AA"/>
    <w:rsid w:val="0011223D"/>
    <w:rsid w:val="001124F4"/>
    <w:rsid w:val="001125AB"/>
    <w:rsid w:val="0011273D"/>
    <w:rsid w:val="00112868"/>
    <w:rsid w:val="00112A4A"/>
    <w:rsid w:val="00112BE7"/>
    <w:rsid w:val="00112E02"/>
    <w:rsid w:val="001131C0"/>
    <w:rsid w:val="001131D5"/>
    <w:rsid w:val="001132E8"/>
    <w:rsid w:val="0011347E"/>
    <w:rsid w:val="001136C7"/>
    <w:rsid w:val="0011376D"/>
    <w:rsid w:val="00113783"/>
    <w:rsid w:val="001137FB"/>
    <w:rsid w:val="00113820"/>
    <w:rsid w:val="0011386F"/>
    <w:rsid w:val="0011390E"/>
    <w:rsid w:val="00113ACB"/>
    <w:rsid w:val="00113BCE"/>
    <w:rsid w:val="00113CA0"/>
    <w:rsid w:val="00113D1D"/>
    <w:rsid w:val="00113D4F"/>
    <w:rsid w:val="00113EBB"/>
    <w:rsid w:val="00113EFC"/>
    <w:rsid w:val="00113F23"/>
    <w:rsid w:val="00114112"/>
    <w:rsid w:val="0011418E"/>
    <w:rsid w:val="0011427D"/>
    <w:rsid w:val="001142DF"/>
    <w:rsid w:val="00114307"/>
    <w:rsid w:val="00114375"/>
    <w:rsid w:val="0011455B"/>
    <w:rsid w:val="00114590"/>
    <w:rsid w:val="001145D5"/>
    <w:rsid w:val="001145FB"/>
    <w:rsid w:val="00114821"/>
    <w:rsid w:val="00114A00"/>
    <w:rsid w:val="00114A30"/>
    <w:rsid w:val="00114A51"/>
    <w:rsid w:val="00114AC3"/>
    <w:rsid w:val="00114B64"/>
    <w:rsid w:val="00114BA4"/>
    <w:rsid w:val="00114BA9"/>
    <w:rsid w:val="00114CCD"/>
    <w:rsid w:val="00114CF3"/>
    <w:rsid w:val="00114E0F"/>
    <w:rsid w:val="00114E21"/>
    <w:rsid w:val="00114F95"/>
    <w:rsid w:val="001152F5"/>
    <w:rsid w:val="00115390"/>
    <w:rsid w:val="00115461"/>
    <w:rsid w:val="00115532"/>
    <w:rsid w:val="001155B9"/>
    <w:rsid w:val="00115843"/>
    <w:rsid w:val="00115897"/>
    <w:rsid w:val="0011598F"/>
    <w:rsid w:val="001159B6"/>
    <w:rsid w:val="001159B8"/>
    <w:rsid w:val="001159BD"/>
    <w:rsid w:val="00115B68"/>
    <w:rsid w:val="00115CF8"/>
    <w:rsid w:val="00115D05"/>
    <w:rsid w:val="00115D06"/>
    <w:rsid w:val="00115D2F"/>
    <w:rsid w:val="00115F0B"/>
    <w:rsid w:val="00115F2F"/>
    <w:rsid w:val="00115F72"/>
    <w:rsid w:val="00116057"/>
    <w:rsid w:val="0011614B"/>
    <w:rsid w:val="0011616B"/>
    <w:rsid w:val="00116506"/>
    <w:rsid w:val="00116610"/>
    <w:rsid w:val="0011678B"/>
    <w:rsid w:val="00116881"/>
    <w:rsid w:val="00116A6C"/>
    <w:rsid w:val="00116B73"/>
    <w:rsid w:val="00116BD7"/>
    <w:rsid w:val="00116C2F"/>
    <w:rsid w:val="00116C5D"/>
    <w:rsid w:val="00116C66"/>
    <w:rsid w:val="00116D74"/>
    <w:rsid w:val="00116DCB"/>
    <w:rsid w:val="00116E08"/>
    <w:rsid w:val="001172B1"/>
    <w:rsid w:val="001172F8"/>
    <w:rsid w:val="001175A6"/>
    <w:rsid w:val="00117674"/>
    <w:rsid w:val="00117678"/>
    <w:rsid w:val="001176D6"/>
    <w:rsid w:val="00117830"/>
    <w:rsid w:val="001178F4"/>
    <w:rsid w:val="0011794C"/>
    <w:rsid w:val="00117970"/>
    <w:rsid w:val="0011798F"/>
    <w:rsid w:val="00117999"/>
    <w:rsid w:val="00117A91"/>
    <w:rsid w:val="00117B3F"/>
    <w:rsid w:val="00117B8C"/>
    <w:rsid w:val="00117B94"/>
    <w:rsid w:val="00117C0A"/>
    <w:rsid w:val="00117D4E"/>
    <w:rsid w:val="00120173"/>
    <w:rsid w:val="0012024E"/>
    <w:rsid w:val="0012031D"/>
    <w:rsid w:val="00120326"/>
    <w:rsid w:val="00120407"/>
    <w:rsid w:val="0012042A"/>
    <w:rsid w:val="00120451"/>
    <w:rsid w:val="0012046E"/>
    <w:rsid w:val="00120575"/>
    <w:rsid w:val="00120691"/>
    <w:rsid w:val="001206AB"/>
    <w:rsid w:val="0012074D"/>
    <w:rsid w:val="00120937"/>
    <w:rsid w:val="00120958"/>
    <w:rsid w:val="001209AA"/>
    <w:rsid w:val="00120B50"/>
    <w:rsid w:val="00120B93"/>
    <w:rsid w:val="00120EC0"/>
    <w:rsid w:val="00121060"/>
    <w:rsid w:val="0012113F"/>
    <w:rsid w:val="0012120D"/>
    <w:rsid w:val="00121368"/>
    <w:rsid w:val="0012144C"/>
    <w:rsid w:val="0012158F"/>
    <w:rsid w:val="001215B1"/>
    <w:rsid w:val="00121780"/>
    <w:rsid w:val="001218A7"/>
    <w:rsid w:val="00121984"/>
    <w:rsid w:val="0012199C"/>
    <w:rsid w:val="00121A48"/>
    <w:rsid w:val="00121A56"/>
    <w:rsid w:val="00121B7A"/>
    <w:rsid w:val="00121C17"/>
    <w:rsid w:val="00121D80"/>
    <w:rsid w:val="00121DA0"/>
    <w:rsid w:val="00122164"/>
    <w:rsid w:val="0012227E"/>
    <w:rsid w:val="0012228C"/>
    <w:rsid w:val="00122394"/>
    <w:rsid w:val="001223DB"/>
    <w:rsid w:val="0012253E"/>
    <w:rsid w:val="0012253F"/>
    <w:rsid w:val="00122567"/>
    <w:rsid w:val="001225F7"/>
    <w:rsid w:val="001226A1"/>
    <w:rsid w:val="0012282A"/>
    <w:rsid w:val="00122867"/>
    <w:rsid w:val="001228AF"/>
    <w:rsid w:val="0012292D"/>
    <w:rsid w:val="00122967"/>
    <w:rsid w:val="00122A6B"/>
    <w:rsid w:val="00122CD5"/>
    <w:rsid w:val="00122DF9"/>
    <w:rsid w:val="00122EC8"/>
    <w:rsid w:val="00122F1A"/>
    <w:rsid w:val="001232C8"/>
    <w:rsid w:val="001232D9"/>
    <w:rsid w:val="00123306"/>
    <w:rsid w:val="00123377"/>
    <w:rsid w:val="00123387"/>
    <w:rsid w:val="001234DD"/>
    <w:rsid w:val="00123588"/>
    <w:rsid w:val="001237E9"/>
    <w:rsid w:val="00123874"/>
    <w:rsid w:val="00123ACE"/>
    <w:rsid w:val="00123B44"/>
    <w:rsid w:val="00123BB0"/>
    <w:rsid w:val="00123D62"/>
    <w:rsid w:val="00123D8B"/>
    <w:rsid w:val="00123DAE"/>
    <w:rsid w:val="00123DF2"/>
    <w:rsid w:val="00123E87"/>
    <w:rsid w:val="00123F07"/>
    <w:rsid w:val="00123F7A"/>
    <w:rsid w:val="00124055"/>
    <w:rsid w:val="001240B0"/>
    <w:rsid w:val="00124100"/>
    <w:rsid w:val="0012419C"/>
    <w:rsid w:val="001241D1"/>
    <w:rsid w:val="001242EC"/>
    <w:rsid w:val="00124309"/>
    <w:rsid w:val="00124427"/>
    <w:rsid w:val="00124442"/>
    <w:rsid w:val="00124839"/>
    <w:rsid w:val="00124873"/>
    <w:rsid w:val="0012488A"/>
    <w:rsid w:val="001248C6"/>
    <w:rsid w:val="001248E8"/>
    <w:rsid w:val="00124A14"/>
    <w:rsid w:val="00124AB4"/>
    <w:rsid w:val="00124BB3"/>
    <w:rsid w:val="00124C25"/>
    <w:rsid w:val="00124DA4"/>
    <w:rsid w:val="00124DAC"/>
    <w:rsid w:val="00124F38"/>
    <w:rsid w:val="00124F48"/>
    <w:rsid w:val="001250AE"/>
    <w:rsid w:val="001251CD"/>
    <w:rsid w:val="00125265"/>
    <w:rsid w:val="0012535E"/>
    <w:rsid w:val="00125533"/>
    <w:rsid w:val="001257DE"/>
    <w:rsid w:val="001259B4"/>
    <w:rsid w:val="001259FA"/>
    <w:rsid w:val="00125A3D"/>
    <w:rsid w:val="00125C1E"/>
    <w:rsid w:val="00125D74"/>
    <w:rsid w:val="00125E74"/>
    <w:rsid w:val="00125ED8"/>
    <w:rsid w:val="00125F2C"/>
    <w:rsid w:val="00125FB2"/>
    <w:rsid w:val="001260DA"/>
    <w:rsid w:val="00126105"/>
    <w:rsid w:val="00126192"/>
    <w:rsid w:val="00126201"/>
    <w:rsid w:val="0012625B"/>
    <w:rsid w:val="001262AE"/>
    <w:rsid w:val="001265F9"/>
    <w:rsid w:val="00126719"/>
    <w:rsid w:val="00126724"/>
    <w:rsid w:val="00126730"/>
    <w:rsid w:val="00126738"/>
    <w:rsid w:val="001267C5"/>
    <w:rsid w:val="00126832"/>
    <w:rsid w:val="0012686E"/>
    <w:rsid w:val="0012699E"/>
    <w:rsid w:val="00126AF4"/>
    <w:rsid w:val="00126B12"/>
    <w:rsid w:val="00126C49"/>
    <w:rsid w:val="00126D78"/>
    <w:rsid w:val="00126D7A"/>
    <w:rsid w:val="00126D8E"/>
    <w:rsid w:val="00126E0C"/>
    <w:rsid w:val="00126E2B"/>
    <w:rsid w:val="00126E4E"/>
    <w:rsid w:val="00126EF7"/>
    <w:rsid w:val="00126F02"/>
    <w:rsid w:val="00126F53"/>
    <w:rsid w:val="00127174"/>
    <w:rsid w:val="00127315"/>
    <w:rsid w:val="001273B3"/>
    <w:rsid w:val="001273DC"/>
    <w:rsid w:val="001273F9"/>
    <w:rsid w:val="001274A3"/>
    <w:rsid w:val="0012772D"/>
    <w:rsid w:val="00127807"/>
    <w:rsid w:val="00127937"/>
    <w:rsid w:val="00127A54"/>
    <w:rsid w:val="00127A57"/>
    <w:rsid w:val="00127BF8"/>
    <w:rsid w:val="00127CA5"/>
    <w:rsid w:val="00127CC5"/>
    <w:rsid w:val="00127CCA"/>
    <w:rsid w:val="00127D25"/>
    <w:rsid w:val="00127F23"/>
    <w:rsid w:val="00127F9D"/>
    <w:rsid w:val="00130074"/>
    <w:rsid w:val="00130085"/>
    <w:rsid w:val="00130179"/>
    <w:rsid w:val="00130241"/>
    <w:rsid w:val="001302D8"/>
    <w:rsid w:val="00130422"/>
    <w:rsid w:val="00130561"/>
    <w:rsid w:val="00130582"/>
    <w:rsid w:val="00130875"/>
    <w:rsid w:val="00130B1B"/>
    <w:rsid w:val="00130F96"/>
    <w:rsid w:val="00130FBB"/>
    <w:rsid w:val="00130FCB"/>
    <w:rsid w:val="00130FEC"/>
    <w:rsid w:val="0013102B"/>
    <w:rsid w:val="001310D4"/>
    <w:rsid w:val="00131148"/>
    <w:rsid w:val="001311AB"/>
    <w:rsid w:val="00131257"/>
    <w:rsid w:val="00131318"/>
    <w:rsid w:val="001313A4"/>
    <w:rsid w:val="001313D4"/>
    <w:rsid w:val="001314C7"/>
    <w:rsid w:val="001315D8"/>
    <w:rsid w:val="001316F5"/>
    <w:rsid w:val="00131826"/>
    <w:rsid w:val="00131B0F"/>
    <w:rsid w:val="00131B37"/>
    <w:rsid w:val="00131C0D"/>
    <w:rsid w:val="00131D31"/>
    <w:rsid w:val="00131F04"/>
    <w:rsid w:val="00132012"/>
    <w:rsid w:val="0013209B"/>
    <w:rsid w:val="00132133"/>
    <w:rsid w:val="00132191"/>
    <w:rsid w:val="0013219E"/>
    <w:rsid w:val="001321BB"/>
    <w:rsid w:val="001322DB"/>
    <w:rsid w:val="001322F5"/>
    <w:rsid w:val="00132417"/>
    <w:rsid w:val="00132580"/>
    <w:rsid w:val="0013289B"/>
    <w:rsid w:val="00132965"/>
    <w:rsid w:val="00132A2E"/>
    <w:rsid w:val="00132C61"/>
    <w:rsid w:val="00132D39"/>
    <w:rsid w:val="00132FC8"/>
    <w:rsid w:val="0013301C"/>
    <w:rsid w:val="00133065"/>
    <w:rsid w:val="00133277"/>
    <w:rsid w:val="00133279"/>
    <w:rsid w:val="001333D7"/>
    <w:rsid w:val="0013349F"/>
    <w:rsid w:val="001335FD"/>
    <w:rsid w:val="00133617"/>
    <w:rsid w:val="0013379C"/>
    <w:rsid w:val="00133A2C"/>
    <w:rsid w:val="00133A92"/>
    <w:rsid w:val="00133AFA"/>
    <w:rsid w:val="00133B35"/>
    <w:rsid w:val="00133B76"/>
    <w:rsid w:val="00133BE3"/>
    <w:rsid w:val="00133C52"/>
    <w:rsid w:val="00133D94"/>
    <w:rsid w:val="00133DC6"/>
    <w:rsid w:val="00133EFC"/>
    <w:rsid w:val="00133F6C"/>
    <w:rsid w:val="00133F6F"/>
    <w:rsid w:val="00133FB6"/>
    <w:rsid w:val="00134020"/>
    <w:rsid w:val="001340CE"/>
    <w:rsid w:val="001342B9"/>
    <w:rsid w:val="0013431F"/>
    <w:rsid w:val="001343D5"/>
    <w:rsid w:val="001343F7"/>
    <w:rsid w:val="00134491"/>
    <w:rsid w:val="001344A9"/>
    <w:rsid w:val="001344CB"/>
    <w:rsid w:val="001344DE"/>
    <w:rsid w:val="001346E9"/>
    <w:rsid w:val="00134752"/>
    <w:rsid w:val="00134A6B"/>
    <w:rsid w:val="00134A8E"/>
    <w:rsid w:val="00134BDE"/>
    <w:rsid w:val="00134C14"/>
    <w:rsid w:val="00134C52"/>
    <w:rsid w:val="00134D67"/>
    <w:rsid w:val="00134DC3"/>
    <w:rsid w:val="00134DD5"/>
    <w:rsid w:val="00134E9C"/>
    <w:rsid w:val="00134F1A"/>
    <w:rsid w:val="00134FC6"/>
    <w:rsid w:val="00135228"/>
    <w:rsid w:val="0013543A"/>
    <w:rsid w:val="0013556F"/>
    <w:rsid w:val="0013562B"/>
    <w:rsid w:val="0013566A"/>
    <w:rsid w:val="001357A6"/>
    <w:rsid w:val="001357E2"/>
    <w:rsid w:val="001357E9"/>
    <w:rsid w:val="00135909"/>
    <w:rsid w:val="001359C0"/>
    <w:rsid w:val="00135AAF"/>
    <w:rsid w:val="00135AC4"/>
    <w:rsid w:val="00135B6B"/>
    <w:rsid w:val="00135C4F"/>
    <w:rsid w:val="00135CDB"/>
    <w:rsid w:val="00135F48"/>
    <w:rsid w:val="00135FB5"/>
    <w:rsid w:val="001361A1"/>
    <w:rsid w:val="001362A1"/>
    <w:rsid w:val="001362FD"/>
    <w:rsid w:val="00136321"/>
    <w:rsid w:val="0013641A"/>
    <w:rsid w:val="00136427"/>
    <w:rsid w:val="001364BB"/>
    <w:rsid w:val="00136765"/>
    <w:rsid w:val="00136772"/>
    <w:rsid w:val="001367EE"/>
    <w:rsid w:val="0013680A"/>
    <w:rsid w:val="0013695F"/>
    <w:rsid w:val="00136B01"/>
    <w:rsid w:val="00136B8D"/>
    <w:rsid w:val="00136C1C"/>
    <w:rsid w:val="00136C6A"/>
    <w:rsid w:val="00136D0F"/>
    <w:rsid w:val="00136D2F"/>
    <w:rsid w:val="00136D36"/>
    <w:rsid w:val="00136F11"/>
    <w:rsid w:val="00137159"/>
    <w:rsid w:val="0013718E"/>
    <w:rsid w:val="001372A8"/>
    <w:rsid w:val="001375BF"/>
    <w:rsid w:val="001375CE"/>
    <w:rsid w:val="00137674"/>
    <w:rsid w:val="00137760"/>
    <w:rsid w:val="001378E0"/>
    <w:rsid w:val="00137ADC"/>
    <w:rsid w:val="00137D01"/>
    <w:rsid w:val="00137F65"/>
    <w:rsid w:val="00140356"/>
    <w:rsid w:val="001403CD"/>
    <w:rsid w:val="00140463"/>
    <w:rsid w:val="001405A5"/>
    <w:rsid w:val="001406EA"/>
    <w:rsid w:val="001407A0"/>
    <w:rsid w:val="001407FD"/>
    <w:rsid w:val="001408A1"/>
    <w:rsid w:val="00140983"/>
    <w:rsid w:val="001409BD"/>
    <w:rsid w:val="001409D0"/>
    <w:rsid w:val="00140A15"/>
    <w:rsid w:val="00140A59"/>
    <w:rsid w:val="00140A65"/>
    <w:rsid w:val="00140B28"/>
    <w:rsid w:val="00140C5B"/>
    <w:rsid w:val="00140D76"/>
    <w:rsid w:val="00140E1F"/>
    <w:rsid w:val="00140E39"/>
    <w:rsid w:val="00140E92"/>
    <w:rsid w:val="00140FF8"/>
    <w:rsid w:val="00141120"/>
    <w:rsid w:val="0014129B"/>
    <w:rsid w:val="001412F0"/>
    <w:rsid w:val="0014134F"/>
    <w:rsid w:val="0014156E"/>
    <w:rsid w:val="001415F8"/>
    <w:rsid w:val="00141613"/>
    <w:rsid w:val="001416CB"/>
    <w:rsid w:val="00141822"/>
    <w:rsid w:val="00141869"/>
    <w:rsid w:val="001418BF"/>
    <w:rsid w:val="001418DB"/>
    <w:rsid w:val="001418E8"/>
    <w:rsid w:val="00141927"/>
    <w:rsid w:val="00141A11"/>
    <w:rsid w:val="00141A1C"/>
    <w:rsid w:val="00141A65"/>
    <w:rsid w:val="00141A7F"/>
    <w:rsid w:val="00141AC3"/>
    <w:rsid w:val="00141B0C"/>
    <w:rsid w:val="00141BEA"/>
    <w:rsid w:val="00141CAE"/>
    <w:rsid w:val="00141DBC"/>
    <w:rsid w:val="00141E12"/>
    <w:rsid w:val="00141F88"/>
    <w:rsid w:val="00141F89"/>
    <w:rsid w:val="00142008"/>
    <w:rsid w:val="00142219"/>
    <w:rsid w:val="0014252E"/>
    <w:rsid w:val="0014259B"/>
    <w:rsid w:val="001425D5"/>
    <w:rsid w:val="00142629"/>
    <w:rsid w:val="001426B5"/>
    <w:rsid w:val="0014273C"/>
    <w:rsid w:val="0014278A"/>
    <w:rsid w:val="001427DC"/>
    <w:rsid w:val="0014281E"/>
    <w:rsid w:val="00142917"/>
    <w:rsid w:val="00142A42"/>
    <w:rsid w:val="00142BBD"/>
    <w:rsid w:val="00142CAD"/>
    <w:rsid w:val="00142EFD"/>
    <w:rsid w:val="00143144"/>
    <w:rsid w:val="00143146"/>
    <w:rsid w:val="0014316B"/>
    <w:rsid w:val="00143173"/>
    <w:rsid w:val="001431C7"/>
    <w:rsid w:val="001432A2"/>
    <w:rsid w:val="001433FF"/>
    <w:rsid w:val="0014346C"/>
    <w:rsid w:val="001434B5"/>
    <w:rsid w:val="001434DA"/>
    <w:rsid w:val="00143668"/>
    <w:rsid w:val="001436B3"/>
    <w:rsid w:val="00143777"/>
    <w:rsid w:val="0014378E"/>
    <w:rsid w:val="0014387C"/>
    <w:rsid w:val="001438F8"/>
    <w:rsid w:val="0014395F"/>
    <w:rsid w:val="00143A5F"/>
    <w:rsid w:val="00143A7D"/>
    <w:rsid w:val="00143D29"/>
    <w:rsid w:val="00143D9C"/>
    <w:rsid w:val="00143F03"/>
    <w:rsid w:val="00143F47"/>
    <w:rsid w:val="00143F8C"/>
    <w:rsid w:val="00144083"/>
    <w:rsid w:val="00144385"/>
    <w:rsid w:val="001444AC"/>
    <w:rsid w:val="001446AF"/>
    <w:rsid w:val="001446E9"/>
    <w:rsid w:val="00144719"/>
    <w:rsid w:val="00144728"/>
    <w:rsid w:val="00144820"/>
    <w:rsid w:val="0014487D"/>
    <w:rsid w:val="001449D8"/>
    <w:rsid w:val="00144A25"/>
    <w:rsid w:val="00144B01"/>
    <w:rsid w:val="00144B16"/>
    <w:rsid w:val="00144BFA"/>
    <w:rsid w:val="00144C0B"/>
    <w:rsid w:val="00144C3B"/>
    <w:rsid w:val="00144D3D"/>
    <w:rsid w:val="00144D48"/>
    <w:rsid w:val="00144D70"/>
    <w:rsid w:val="00144E3A"/>
    <w:rsid w:val="00144E90"/>
    <w:rsid w:val="00144F51"/>
    <w:rsid w:val="00145163"/>
    <w:rsid w:val="001451C2"/>
    <w:rsid w:val="001451D3"/>
    <w:rsid w:val="0014524A"/>
    <w:rsid w:val="001453BC"/>
    <w:rsid w:val="001453DC"/>
    <w:rsid w:val="001455A8"/>
    <w:rsid w:val="001455AC"/>
    <w:rsid w:val="001455BB"/>
    <w:rsid w:val="001455D8"/>
    <w:rsid w:val="001456EF"/>
    <w:rsid w:val="00145703"/>
    <w:rsid w:val="00145749"/>
    <w:rsid w:val="00145820"/>
    <w:rsid w:val="00145837"/>
    <w:rsid w:val="00145838"/>
    <w:rsid w:val="001458EA"/>
    <w:rsid w:val="00145997"/>
    <w:rsid w:val="00145C33"/>
    <w:rsid w:val="00145C83"/>
    <w:rsid w:val="00145CA7"/>
    <w:rsid w:val="00145DD3"/>
    <w:rsid w:val="001460A5"/>
    <w:rsid w:val="001460D4"/>
    <w:rsid w:val="00146161"/>
    <w:rsid w:val="0014619B"/>
    <w:rsid w:val="001461B4"/>
    <w:rsid w:val="001461DC"/>
    <w:rsid w:val="001461EB"/>
    <w:rsid w:val="00146207"/>
    <w:rsid w:val="0014649A"/>
    <w:rsid w:val="0014654C"/>
    <w:rsid w:val="00146631"/>
    <w:rsid w:val="00146651"/>
    <w:rsid w:val="00146679"/>
    <w:rsid w:val="00146741"/>
    <w:rsid w:val="001468F1"/>
    <w:rsid w:val="001469E6"/>
    <w:rsid w:val="00146A96"/>
    <w:rsid w:val="00146B58"/>
    <w:rsid w:val="00146D7F"/>
    <w:rsid w:val="00146E09"/>
    <w:rsid w:val="00146E61"/>
    <w:rsid w:val="00146F8A"/>
    <w:rsid w:val="00146FD3"/>
    <w:rsid w:val="001470E0"/>
    <w:rsid w:val="00147275"/>
    <w:rsid w:val="00147463"/>
    <w:rsid w:val="001474A4"/>
    <w:rsid w:val="001474FF"/>
    <w:rsid w:val="001476C8"/>
    <w:rsid w:val="0014774C"/>
    <w:rsid w:val="001478D1"/>
    <w:rsid w:val="00147929"/>
    <w:rsid w:val="00147A5F"/>
    <w:rsid w:val="00147A97"/>
    <w:rsid w:val="00147AD7"/>
    <w:rsid w:val="00147ADF"/>
    <w:rsid w:val="00147B80"/>
    <w:rsid w:val="00147C9F"/>
    <w:rsid w:val="00147CD1"/>
    <w:rsid w:val="00147EEE"/>
    <w:rsid w:val="00147F4A"/>
    <w:rsid w:val="00147F89"/>
    <w:rsid w:val="00147FD1"/>
    <w:rsid w:val="00150003"/>
    <w:rsid w:val="0015004F"/>
    <w:rsid w:val="001500B7"/>
    <w:rsid w:val="0015019A"/>
    <w:rsid w:val="00150266"/>
    <w:rsid w:val="001502B1"/>
    <w:rsid w:val="00150310"/>
    <w:rsid w:val="0015035F"/>
    <w:rsid w:val="00150375"/>
    <w:rsid w:val="0015038F"/>
    <w:rsid w:val="001504A1"/>
    <w:rsid w:val="001504A9"/>
    <w:rsid w:val="00150556"/>
    <w:rsid w:val="00150960"/>
    <w:rsid w:val="0015099F"/>
    <w:rsid w:val="001509AC"/>
    <w:rsid w:val="001509E7"/>
    <w:rsid w:val="00150AC8"/>
    <w:rsid w:val="00150B56"/>
    <w:rsid w:val="00150B5D"/>
    <w:rsid w:val="00150B74"/>
    <w:rsid w:val="00150CF2"/>
    <w:rsid w:val="00150E0F"/>
    <w:rsid w:val="00150E5B"/>
    <w:rsid w:val="00150FCF"/>
    <w:rsid w:val="00150FDA"/>
    <w:rsid w:val="00150FF1"/>
    <w:rsid w:val="00151263"/>
    <w:rsid w:val="001512D1"/>
    <w:rsid w:val="001513C8"/>
    <w:rsid w:val="001514CD"/>
    <w:rsid w:val="001515FB"/>
    <w:rsid w:val="0015161A"/>
    <w:rsid w:val="00151632"/>
    <w:rsid w:val="00151734"/>
    <w:rsid w:val="001517D4"/>
    <w:rsid w:val="00151AE6"/>
    <w:rsid w:val="00151D5D"/>
    <w:rsid w:val="00151DA8"/>
    <w:rsid w:val="00151E02"/>
    <w:rsid w:val="00151E37"/>
    <w:rsid w:val="00151E3C"/>
    <w:rsid w:val="00151E9D"/>
    <w:rsid w:val="0015219B"/>
    <w:rsid w:val="001522D8"/>
    <w:rsid w:val="00152355"/>
    <w:rsid w:val="001524DC"/>
    <w:rsid w:val="00152668"/>
    <w:rsid w:val="001526B0"/>
    <w:rsid w:val="001526BA"/>
    <w:rsid w:val="00152707"/>
    <w:rsid w:val="001527FB"/>
    <w:rsid w:val="001528ED"/>
    <w:rsid w:val="00152993"/>
    <w:rsid w:val="001529B2"/>
    <w:rsid w:val="00152A48"/>
    <w:rsid w:val="00152B00"/>
    <w:rsid w:val="00152C44"/>
    <w:rsid w:val="00152CC5"/>
    <w:rsid w:val="00152E8F"/>
    <w:rsid w:val="00152EEA"/>
    <w:rsid w:val="00152FA9"/>
    <w:rsid w:val="00152FD7"/>
    <w:rsid w:val="0015317A"/>
    <w:rsid w:val="0015317E"/>
    <w:rsid w:val="001532CF"/>
    <w:rsid w:val="0015331F"/>
    <w:rsid w:val="00153328"/>
    <w:rsid w:val="001533F9"/>
    <w:rsid w:val="00153588"/>
    <w:rsid w:val="001535FC"/>
    <w:rsid w:val="00153704"/>
    <w:rsid w:val="0015377A"/>
    <w:rsid w:val="001538C5"/>
    <w:rsid w:val="001539AC"/>
    <w:rsid w:val="00153B1F"/>
    <w:rsid w:val="00153C3D"/>
    <w:rsid w:val="00153D7F"/>
    <w:rsid w:val="00154106"/>
    <w:rsid w:val="00154329"/>
    <w:rsid w:val="001543E3"/>
    <w:rsid w:val="00154433"/>
    <w:rsid w:val="00154499"/>
    <w:rsid w:val="0015449C"/>
    <w:rsid w:val="0015465B"/>
    <w:rsid w:val="0015466A"/>
    <w:rsid w:val="00154696"/>
    <w:rsid w:val="001547A6"/>
    <w:rsid w:val="00154918"/>
    <w:rsid w:val="00154C33"/>
    <w:rsid w:val="00154CB4"/>
    <w:rsid w:val="00154CD5"/>
    <w:rsid w:val="00154E4E"/>
    <w:rsid w:val="001551E9"/>
    <w:rsid w:val="00155297"/>
    <w:rsid w:val="001552F3"/>
    <w:rsid w:val="00155348"/>
    <w:rsid w:val="00155553"/>
    <w:rsid w:val="00155595"/>
    <w:rsid w:val="001556DE"/>
    <w:rsid w:val="0015570A"/>
    <w:rsid w:val="00155738"/>
    <w:rsid w:val="0015574A"/>
    <w:rsid w:val="0015575A"/>
    <w:rsid w:val="001557D8"/>
    <w:rsid w:val="0015593F"/>
    <w:rsid w:val="00155A9F"/>
    <w:rsid w:val="00155AB1"/>
    <w:rsid w:val="00155AC2"/>
    <w:rsid w:val="00155B7C"/>
    <w:rsid w:val="00155BAF"/>
    <w:rsid w:val="00155BFD"/>
    <w:rsid w:val="00155CC1"/>
    <w:rsid w:val="00155E4B"/>
    <w:rsid w:val="00155F76"/>
    <w:rsid w:val="00155F9E"/>
    <w:rsid w:val="00156017"/>
    <w:rsid w:val="001560A8"/>
    <w:rsid w:val="0015611A"/>
    <w:rsid w:val="0015611D"/>
    <w:rsid w:val="0015619B"/>
    <w:rsid w:val="0015624A"/>
    <w:rsid w:val="001564CB"/>
    <w:rsid w:val="00156517"/>
    <w:rsid w:val="001565C6"/>
    <w:rsid w:val="001565D6"/>
    <w:rsid w:val="001566F8"/>
    <w:rsid w:val="00156745"/>
    <w:rsid w:val="001567F1"/>
    <w:rsid w:val="0015687D"/>
    <w:rsid w:val="00156A9F"/>
    <w:rsid w:val="00156F02"/>
    <w:rsid w:val="0015716B"/>
    <w:rsid w:val="0015718C"/>
    <w:rsid w:val="00157190"/>
    <w:rsid w:val="001572D8"/>
    <w:rsid w:val="001572F3"/>
    <w:rsid w:val="00157651"/>
    <w:rsid w:val="0015766D"/>
    <w:rsid w:val="001576DA"/>
    <w:rsid w:val="001578D9"/>
    <w:rsid w:val="0015799A"/>
    <w:rsid w:val="001579B5"/>
    <w:rsid w:val="001579B9"/>
    <w:rsid w:val="00157ABE"/>
    <w:rsid w:val="00157AEC"/>
    <w:rsid w:val="00157B80"/>
    <w:rsid w:val="00157C68"/>
    <w:rsid w:val="00157ED3"/>
    <w:rsid w:val="00157FBF"/>
    <w:rsid w:val="0016023D"/>
    <w:rsid w:val="00160261"/>
    <w:rsid w:val="001602AF"/>
    <w:rsid w:val="0016030B"/>
    <w:rsid w:val="0016038A"/>
    <w:rsid w:val="001603DF"/>
    <w:rsid w:val="00160458"/>
    <w:rsid w:val="00160526"/>
    <w:rsid w:val="00160579"/>
    <w:rsid w:val="0016058C"/>
    <w:rsid w:val="001605AB"/>
    <w:rsid w:val="0016064F"/>
    <w:rsid w:val="001606BC"/>
    <w:rsid w:val="001608A3"/>
    <w:rsid w:val="001608A6"/>
    <w:rsid w:val="001608F4"/>
    <w:rsid w:val="00160A85"/>
    <w:rsid w:val="00160BB2"/>
    <w:rsid w:val="00160CFE"/>
    <w:rsid w:val="00160D24"/>
    <w:rsid w:val="00160DF0"/>
    <w:rsid w:val="00160F39"/>
    <w:rsid w:val="00160F7F"/>
    <w:rsid w:val="00160FAF"/>
    <w:rsid w:val="00160FF6"/>
    <w:rsid w:val="00160FF9"/>
    <w:rsid w:val="0016109F"/>
    <w:rsid w:val="001612F9"/>
    <w:rsid w:val="00161599"/>
    <w:rsid w:val="00161634"/>
    <w:rsid w:val="00161805"/>
    <w:rsid w:val="00161ABB"/>
    <w:rsid w:val="00161B9B"/>
    <w:rsid w:val="00161BE8"/>
    <w:rsid w:val="00161CAD"/>
    <w:rsid w:val="00161D34"/>
    <w:rsid w:val="00161D6D"/>
    <w:rsid w:val="00161D9F"/>
    <w:rsid w:val="00161E12"/>
    <w:rsid w:val="00161F92"/>
    <w:rsid w:val="00162257"/>
    <w:rsid w:val="00162349"/>
    <w:rsid w:val="001623B0"/>
    <w:rsid w:val="00162416"/>
    <w:rsid w:val="001624C8"/>
    <w:rsid w:val="00162544"/>
    <w:rsid w:val="0016268F"/>
    <w:rsid w:val="001626B6"/>
    <w:rsid w:val="001626E8"/>
    <w:rsid w:val="001627EC"/>
    <w:rsid w:val="00162861"/>
    <w:rsid w:val="0016288A"/>
    <w:rsid w:val="00162934"/>
    <w:rsid w:val="001629C1"/>
    <w:rsid w:val="001629C4"/>
    <w:rsid w:val="001629D1"/>
    <w:rsid w:val="00162A0C"/>
    <w:rsid w:val="00162B06"/>
    <w:rsid w:val="00162B85"/>
    <w:rsid w:val="00162D23"/>
    <w:rsid w:val="00162DD9"/>
    <w:rsid w:val="00162E20"/>
    <w:rsid w:val="00162E70"/>
    <w:rsid w:val="00162EC2"/>
    <w:rsid w:val="00162ED6"/>
    <w:rsid w:val="00162EED"/>
    <w:rsid w:val="00163080"/>
    <w:rsid w:val="0016318B"/>
    <w:rsid w:val="0016318F"/>
    <w:rsid w:val="00163290"/>
    <w:rsid w:val="001632DA"/>
    <w:rsid w:val="00163351"/>
    <w:rsid w:val="001633A7"/>
    <w:rsid w:val="0016350D"/>
    <w:rsid w:val="00163646"/>
    <w:rsid w:val="00163691"/>
    <w:rsid w:val="00163726"/>
    <w:rsid w:val="00163A21"/>
    <w:rsid w:val="00163AFB"/>
    <w:rsid w:val="00163B97"/>
    <w:rsid w:val="00163D8F"/>
    <w:rsid w:val="00163EA1"/>
    <w:rsid w:val="00163F1C"/>
    <w:rsid w:val="0016404A"/>
    <w:rsid w:val="0016404D"/>
    <w:rsid w:val="001640BD"/>
    <w:rsid w:val="001641FA"/>
    <w:rsid w:val="0016440E"/>
    <w:rsid w:val="001644EF"/>
    <w:rsid w:val="00164597"/>
    <w:rsid w:val="0016468A"/>
    <w:rsid w:val="001646E3"/>
    <w:rsid w:val="00164849"/>
    <w:rsid w:val="001648B0"/>
    <w:rsid w:val="00164AD2"/>
    <w:rsid w:val="00164BB1"/>
    <w:rsid w:val="00164CFB"/>
    <w:rsid w:val="00164EDC"/>
    <w:rsid w:val="001650D1"/>
    <w:rsid w:val="0016510A"/>
    <w:rsid w:val="001651B5"/>
    <w:rsid w:val="001651D5"/>
    <w:rsid w:val="0016521D"/>
    <w:rsid w:val="001652C4"/>
    <w:rsid w:val="001652F0"/>
    <w:rsid w:val="0016557E"/>
    <w:rsid w:val="0016570E"/>
    <w:rsid w:val="00165781"/>
    <w:rsid w:val="0016579F"/>
    <w:rsid w:val="00165837"/>
    <w:rsid w:val="00165880"/>
    <w:rsid w:val="0016588D"/>
    <w:rsid w:val="001658B9"/>
    <w:rsid w:val="001658CD"/>
    <w:rsid w:val="00165BE9"/>
    <w:rsid w:val="00165CBD"/>
    <w:rsid w:val="00165D65"/>
    <w:rsid w:val="00165DF0"/>
    <w:rsid w:val="00165E7D"/>
    <w:rsid w:val="00165FAE"/>
    <w:rsid w:val="00165FE9"/>
    <w:rsid w:val="001660D3"/>
    <w:rsid w:val="0016613F"/>
    <w:rsid w:val="0016614E"/>
    <w:rsid w:val="00166160"/>
    <w:rsid w:val="001661FD"/>
    <w:rsid w:val="001662CA"/>
    <w:rsid w:val="0016630D"/>
    <w:rsid w:val="0016634F"/>
    <w:rsid w:val="00166473"/>
    <w:rsid w:val="001664D4"/>
    <w:rsid w:val="00166639"/>
    <w:rsid w:val="001667C5"/>
    <w:rsid w:val="00166850"/>
    <w:rsid w:val="0016685C"/>
    <w:rsid w:val="0016689E"/>
    <w:rsid w:val="001668BC"/>
    <w:rsid w:val="0016699F"/>
    <w:rsid w:val="001669FD"/>
    <w:rsid w:val="00166D03"/>
    <w:rsid w:val="00166DA9"/>
    <w:rsid w:val="00166F87"/>
    <w:rsid w:val="00167260"/>
    <w:rsid w:val="00167360"/>
    <w:rsid w:val="001673F5"/>
    <w:rsid w:val="001674BC"/>
    <w:rsid w:val="001674D7"/>
    <w:rsid w:val="00167530"/>
    <w:rsid w:val="00167572"/>
    <w:rsid w:val="00167644"/>
    <w:rsid w:val="00167776"/>
    <w:rsid w:val="0016777B"/>
    <w:rsid w:val="00167836"/>
    <w:rsid w:val="00167884"/>
    <w:rsid w:val="001678FE"/>
    <w:rsid w:val="00167D43"/>
    <w:rsid w:val="00167D50"/>
    <w:rsid w:val="00167D68"/>
    <w:rsid w:val="00167E38"/>
    <w:rsid w:val="00167FE6"/>
    <w:rsid w:val="001700A9"/>
    <w:rsid w:val="00170232"/>
    <w:rsid w:val="0017027C"/>
    <w:rsid w:val="00170303"/>
    <w:rsid w:val="00170310"/>
    <w:rsid w:val="00170432"/>
    <w:rsid w:val="001704BA"/>
    <w:rsid w:val="001704FD"/>
    <w:rsid w:val="0017059B"/>
    <w:rsid w:val="001705EC"/>
    <w:rsid w:val="001706C3"/>
    <w:rsid w:val="00170741"/>
    <w:rsid w:val="0017083A"/>
    <w:rsid w:val="00170857"/>
    <w:rsid w:val="001708D2"/>
    <w:rsid w:val="00170957"/>
    <w:rsid w:val="00170AC7"/>
    <w:rsid w:val="00170D01"/>
    <w:rsid w:val="00170E1B"/>
    <w:rsid w:val="00170FC6"/>
    <w:rsid w:val="00171126"/>
    <w:rsid w:val="0017114E"/>
    <w:rsid w:val="001711E3"/>
    <w:rsid w:val="00171281"/>
    <w:rsid w:val="001712E9"/>
    <w:rsid w:val="00171364"/>
    <w:rsid w:val="001713A2"/>
    <w:rsid w:val="00171406"/>
    <w:rsid w:val="0017140A"/>
    <w:rsid w:val="0017158C"/>
    <w:rsid w:val="00171622"/>
    <w:rsid w:val="00171688"/>
    <w:rsid w:val="00171876"/>
    <w:rsid w:val="00171A89"/>
    <w:rsid w:val="00171A92"/>
    <w:rsid w:val="00171B18"/>
    <w:rsid w:val="00171B5E"/>
    <w:rsid w:val="00171C11"/>
    <w:rsid w:val="00171C1D"/>
    <w:rsid w:val="00171EEB"/>
    <w:rsid w:val="00171FB3"/>
    <w:rsid w:val="00171FC9"/>
    <w:rsid w:val="00172088"/>
    <w:rsid w:val="00172166"/>
    <w:rsid w:val="00172195"/>
    <w:rsid w:val="001721FE"/>
    <w:rsid w:val="0017227C"/>
    <w:rsid w:val="00172315"/>
    <w:rsid w:val="0017249E"/>
    <w:rsid w:val="001724D5"/>
    <w:rsid w:val="001724F7"/>
    <w:rsid w:val="001725DD"/>
    <w:rsid w:val="00172728"/>
    <w:rsid w:val="00172764"/>
    <w:rsid w:val="001727E9"/>
    <w:rsid w:val="00172ACB"/>
    <w:rsid w:val="00172AD7"/>
    <w:rsid w:val="00172DC2"/>
    <w:rsid w:val="00172E47"/>
    <w:rsid w:val="00172EAF"/>
    <w:rsid w:val="00172F88"/>
    <w:rsid w:val="00173038"/>
    <w:rsid w:val="00173091"/>
    <w:rsid w:val="0017314C"/>
    <w:rsid w:val="00173199"/>
    <w:rsid w:val="00173226"/>
    <w:rsid w:val="001733A9"/>
    <w:rsid w:val="0017362E"/>
    <w:rsid w:val="001736D0"/>
    <w:rsid w:val="001737F2"/>
    <w:rsid w:val="001738A1"/>
    <w:rsid w:val="0017392F"/>
    <w:rsid w:val="001739E1"/>
    <w:rsid w:val="00173C3F"/>
    <w:rsid w:val="00173E74"/>
    <w:rsid w:val="001740C6"/>
    <w:rsid w:val="001740ED"/>
    <w:rsid w:val="001740F3"/>
    <w:rsid w:val="0017411C"/>
    <w:rsid w:val="0017415D"/>
    <w:rsid w:val="00174228"/>
    <w:rsid w:val="00174438"/>
    <w:rsid w:val="00174539"/>
    <w:rsid w:val="001746F3"/>
    <w:rsid w:val="001747E7"/>
    <w:rsid w:val="00174AD7"/>
    <w:rsid w:val="00174B3D"/>
    <w:rsid w:val="00174CAB"/>
    <w:rsid w:val="00174CBE"/>
    <w:rsid w:val="00174F71"/>
    <w:rsid w:val="00175103"/>
    <w:rsid w:val="001753B7"/>
    <w:rsid w:val="0017540D"/>
    <w:rsid w:val="001754E5"/>
    <w:rsid w:val="00175687"/>
    <w:rsid w:val="001756E9"/>
    <w:rsid w:val="0017580F"/>
    <w:rsid w:val="0017586C"/>
    <w:rsid w:val="00175881"/>
    <w:rsid w:val="00175980"/>
    <w:rsid w:val="00175B18"/>
    <w:rsid w:val="00175E68"/>
    <w:rsid w:val="001761C3"/>
    <w:rsid w:val="00176391"/>
    <w:rsid w:val="001763A4"/>
    <w:rsid w:val="0017640B"/>
    <w:rsid w:val="001764C8"/>
    <w:rsid w:val="001767A2"/>
    <w:rsid w:val="001767AF"/>
    <w:rsid w:val="00176844"/>
    <w:rsid w:val="0017692D"/>
    <w:rsid w:val="0017696C"/>
    <w:rsid w:val="001769DF"/>
    <w:rsid w:val="00176A76"/>
    <w:rsid w:val="00176A7B"/>
    <w:rsid w:val="00176B4E"/>
    <w:rsid w:val="00176CCC"/>
    <w:rsid w:val="00176CFC"/>
    <w:rsid w:val="00176D8D"/>
    <w:rsid w:val="00176E06"/>
    <w:rsid w:val="00176F83"/>
    <w:rsid w:val="00177062"/>
    <w:rsid w:val="0017714E"/>
    <w:rsid w:val="0017719C"/>
    <w:rsid w:val="00177335"/>
    <w:rsid w:val="001773B2"/>
    <w:rsid w:val="001773E9"/>
    <w:rsid w:val="00177457"/>
    <w:rsid w:val="001774FD"/>
    <w:rsid w:val="0017752D"/>
    <w:rsid w:val="00177594"/>
    <w:rsid w:val="001775AA"/>
    <w:rsid w:val="00177643"/>
    <w:rsid w:val="001776E9"/>
    <w:rsid w:val="00177701"/>
    <w:rsid w:val="0017788B"/>
    <w:rsid w:val="00177905"/>
    <w:rsid w:val="00177C27"/>
    <w:rsid w:val="00177D68"/>
    <w:rsid w:val="00177E47"/>
    <w:rsid w:val="001800BE"/>
    <w:rsid w:val="0018012A"/>
    <w:rsid w:val="001801B9"/>
    <w:rsid w:val="00180348"/>
    <w:rsid w:val="00180352"/>
    <w:rsid w:val="00180754"/>
    <w:rsid w:val="0018093F"/>
    <w:rsid w:val="001809BF"/>
    <w:rsid w:val="00180AA3"/>
    <w:rsid w:val="00180C07"/>
    <w:rsid w:val="00180F44"/>
    <w:rsid w:val="00180FDC"/>
    <w:rsid w:val="0018110D"/>
    <w:rsid w:val="00181200"/>
    <w:rsid w:val="00181283"/>
    <w:rsid w:val="001812DD"/>
    <w:rsid w:val="00181379"/>
    <w:rsid w:val="00181393"/>
    <w:rsid w:val="001813CB"/>
    <w:rsid w:val="0018142B"/>
    <w:rsid w:val="001814C0"/>
    <w:rsid w:val="0018156E"/>
    <w:rsid w:val="0018158C"/>
    <w:rsid w:val="001817B7"/>
    <w:rsid w:val="00181A96"/>
    <w:rsid w:val="00181AAA"/>
    <w:rsid w:val="00181C93"/>
    <w:rsid w:val="00182044"/>
    <w:rsid w:val="001822D9"/>
    <w:rsid w:val="00182348"/>
    <w:rsid w:val="0018234E"/>
    <w:rsid w:val="00182369"/>
    <w:rsid w:val="001823A0"/>
    <w:rsid w:val="001823F4"/>
    <w:rsid w:val="0018279E"/>
    <w:rsid w:val="0018281E"/>
    <w:rsid w:val="0018284F"/>
    <w:rsid w:val="001829E5"/>
    <w:rsid w:val="00182B1B"/>
    <w:rsid w:val="00182BBD"/>
    <w:rsid w:val="00182BC3"/>
    <w:rsid w:val="00182CD7"/>
    <w:rsid w:val="00182E96"/>
    <w:rsid w:val="00182F24"/>
    <w:rsid w:val="00182FE0"/>
    <w:rsid w:val="00183108"/>
    <w:rsid w:val="0018354C"/>
    <w:rsid w:val="0018357B"/>
    <w:rsid w:val="001836AD"/>
    <w:rsid w:val="001837F1"/>
    <w:rsid w:val="0018392F"/>
    <w:rsid w:val="00183944"/>
    <w:rsid w:val="00183AF5"/>
    <w:rsid w:val="00183B1F"/>
    <w:rsid w:val="00183B51"/>
    <w:rsid w:val="00183B87"/>
    <w:rsid w:val="00183BE1"/>
    <w:rsid w:val="00183BFA"/>
    <w:rsid w:val="00183D1E"/>
    <w:rsid w:val="00183D89"/>
    <w:rsid w:val="00183DAE"/>
    <w:rsid w:val="00184275"/>
    <w:rsid w:val="001842DF"/>
    <w:rsid w:val="00184392"/>
    <w:rsid w:val="0018441D"/>
    <w:rsid w:val="0018443C"/>
    <w:rsid w:val="00184570"/>
    <w:rsid w:val="001846E7"/>
    <w:rsid w:val="00184817"/>
    <w:rsid w:val="00184838"/>
    <w:rsid w:val="0018497E"/>
    <w:rsid w:val="00184C05"/>
    <w:rsid w:val="00184C3A"/>
    <w:rsid w:val="00184D2B"/>
    <w:rsid w:val="00184D5B"/>
    <w:rsid w:val="00184D68"/>
    <w:rsid w:val="00184D9D"/>
    <w:rsid w:val="00184DA7"/>
    <w:rsid w:val="00184E3D"/>
    <w:rsid w:val="00184F69"/>
    <w:rsid w:val="0018534E"/>
    <w:rsid w:val="001853E8"/>
    <w:rsid w:val="001854CD"/>
    <w:rsid w:val="001856F2"/>
    <w:rsid w:val="0018572E"/>
    <w:rsid w:val="00185B85"/>
    <w:rsid w:val="00185CC5"/>
    <w:rsid w:val="00185D4E"/>
    <w:rsid w:val="00185E72"/>
    <w:rsid w:val="00185EED"/>
    <w:rsid w:val="00185FA0"/>
    <w:rsid w:val="00186114"/>
    <w:rsid w:val="001861FD"/>
    <w:rsid w:val="00186594"/>
    <w:rsid w:val="001867BF"/>
    <w:rsid w:val="001867F8"/>
    <w:rsid w:val="0018686D"/>
    <w:rsid w:val="00186A22"/>
    <w:rsid w:val="00186D51"/>
    <w:rsid w:val="00186DBE"/>
    <w:rsid w:val="00186DCD"/>
    <w:rsid w:val="00186EC3"/>
    <w:rsid w:val="00186ED1"/>
    <w:rsid w:val="00186F67"/>
    <w:rsid w:val="00186FCF"/>
    <w:rsid w:val="00186FEF"/>
    <w:rsid w:val="001870E0"/>
    <w:rsid w:val="001870FC"/>
    <w:rsid w:val="00187357"/>
    <w:rsid w:val="0018741F"/>
    <w:rsid w:val="00187503"/>
    <w:rsid w:val="00187620"/>
    <w:rsid w:val="00187638"/>
    <w:rsid w:val="00187648"/>
    <w:rsid w:val="00187683"/>
    <w:rsid w:val="00187700"/>
    <w:rsid w:val="0018789C"/>
    <w:rsid w:val="00187A29"/>
    <w:rsid w:val="00187A42"/>
    <w:rsid w:val="00187A49"/>
    <w:rsid w:val="00187A51"/>
    <w:rsid w:val="00187A71"/>
    <w:rsid w:val="00187D49"/>
    <w:rsid w:val="00187F34"/>
    <w:rsid w:val="00190005"/>
    <w:rsid w:val="001900F1"/>
    <w:rsid w:val="001901FA"/>
    <w:rsid w:val="001902AE"/>
    <w:rsid w:val="001904A9"/>
    <w:rsid w:val="001904BB"/>
    <w:rsid w:val="001904CA"/>
    <w:rsid w:val="0019057D"/>
    <w:rsid w:val="0019059E"/>
    <w:rsid w:val="0019092F"/>
    <w:rsid w:val="00190A13"/>
    <w:rsid w:val="00190B85"/>
    <w:rsid w:val="00190BD9"/>
    <w:rsid w:val="00190BEC"/>
    <w:rsid w:val="00190D0A"/>
    <w:rsid w:val="00190EF4"/>
    <w:rsid w:val="0019102F"/>
    <w:rsid w:val="00191077"/>
    <w:rsid w:val="001912E6"/>
    <w:rsid w:val="0019136A"/>
    <w:rsid w:val="00191387"/>
    <w:rsid w:val="001916B3"/>
    <w:rsid w:val="00191771"/>
    <w:rsid w:val="00191784"/>
    <w:rsid w:val="00191986"/>
    <w:rsid w:val="00191A55"/>
    <w:rsid w:val="00191A95"/>
    <w:rsid w:val="00191ACB"/>
    <w:rsid w:val="00191C13"/>
    <w:rsid w:val="00191E42"/>
    <w:rsid w:val="00191E64"/>
    <w:rsid w:val="00191ED2"/>
    <w:rsid w:val="00191F89"/>
    <w:rsid w:val="00192040"/>
    <w:rsid w:val="001921DC"/>
    <w:rsid w:val="00192264"/>
    <w:rsid w:val="0019226D"/>
    <w:rsid w:val="00192455"/>
    <w:rsid w:val="001924BA"/>
    <w:rsid w:val="0019250C"/>
    <w:rsid w:val="001928EE"/>
    <w:rsid w:val="00192943"/>
    <w:rsid w:val="00192953"/>
    <w:rsid w:val="00192B7C"/>
    <w:rsid w:val="00192D35"/>
    <w:rsid w:val="00192D9D"/>
    <w:rsid w:val="00192E63"/>
    <w:rsid w:val="00192E6A"/>
    <w:rsid w:val="00192EB1"/>
    <w:rsid w:val="00192F65"/>
    <w:rsid w:val="00192F85"/>
    <w:rsid w:val="00192F87"/>
    <w:rsid w:val="00192FBF"/>
    <w:rsid w:val="00192FE0"/>
    <w:rsid w:val="0019310C"/>
    <w:rsid w:val="0019310E"/>
    <w:rsid w:val="00193116"/>
    <w:rsid w:val="001931B0"/>
    <w:rsid w:val="001933FA"/>
    <w:rsid w:val="00193428"/>
    <w:rsid w:val="00193503"/>
    <w:rsid w:val="0019354E"/>
    <w:rsid w:val="00193582"/>
    <w:rsid w:val="0019362D"/>
    <w:rsid w:val="001936C5"/>
    <w:rsid w:val="0019394E"/>
    <w:rsid w:val="0019399E"/>
    <w:rsid w:val="00193AB4"/>
    <w:rsid w:val="00193ACF"/>
    <w:rsid w:val="00193AF0"/>
    <w:rsid w:val="00193B2D"/>
    <w:rsid w:val="00193C1E"/>
    <w:rsid w:val="00193D3B"/>
    <w:rsid w:val="00193E7E"/>
    <w:rsid w:val="00193F29"/>
    <w:rsid w:val="0019422C"/>
    <w:rsid w:val="0019428C"/>
    <w:rsid w:val="001943F9"/>
    <w:rsid w:val="00194418"/>
    <w:rsid w:val="00194506"/>
    <w:rsid w:val="00194540"/>
    <w:rsid w:val="0019454F"/>
    <w:rsid w:val="0019456F"/>
    <w:rsid w:val="001947A4"/>
    <w:rsid w:val="00194AC1"/>
    <w:rsid w:val="00194C27"/>
    <w:rsid w:val="00194F73"/>
    <w:rsid w:val="00194FBA"/>
    <w:rsid w:val="0019515F"/>
    <w:rsid w:val="001951BA"/>
    <w:rsid w:val="00195224"/>
    <w:rsid w:val="0019527D"/>
    <w:rsid w:val="0019529B"/>
    <w:rsid w:val="00195453"/>
    <w:rsid w:val="00195485"/>
    <w:rsid w:val="001954D2"/>
    <w:rsid w:val="00195504"/>
    <w:rsid w:val="00195718"/>
    <w:rsid w:val="00195767"/>
    <w:rsid w:val="001959CE"/>
    <w:rsid w:val="00195A4D"/>
    <w:rsid w:val="00195A69"/>
    <w:rsid w:val="00195C69"/>
    <w:rsid w:val="00195CFB"/>
    <w:rsid w:val="00195D45"/>
    <w:rsid w:val="00195DA0"/>
    <w:rsid w:val="00195E23"/>
    <w:rsid w:val="00196194"/>
    <w:rsid w:val="001961CD"/>
    <w:rsid w:val="00196252"/>
    <w:rsid w:val="0019635E"/>
    <w:rsid w:val="00196379"/>
    <w:rsid w:val="0019656F"/>
    <w:rsid w:val="0019664C"/>
    <w:rsid w:val="00196702"/>
    <w:rsid w:val="001968E7"/>
    <w:rsid w:val="0019694B"/>
    <w:rsid w:val="001969A6"/>
    <w:rsid w:val="001969F0"/>
    <w:rsid w:val="00196A4E"/>
    <w:rsid w:val="00196D4F"/>
    <w:rsid w:val="00196DEB"/>
    <w:rsid w:val="00196E2F"/>
    <w:rsid w:val="00196F21"/>
    <w:rsid w:val="0019703E"/>
    <w:rsid w:val="00197334"/>
    <w:rsid w:val="00197385"/>
    <w:rsid w:val="001977AA"/>
    <w:rsid w:val="001977E1"/>
    <w:rsid w:val="00197BD1"/>
    <w:rsid w:val="00197C12"/>
    <w:rsid w:val="00197C8C"/>
    <w:rsid w:val="001990B0"/>
    <w:rsid w:val="001A0208"/>
    <w:rsid w:val="001A02D0"/>
    <w:rsid w:val="001A034E"/>
    <w:rsid w:val="001A066D"/>
    <w:rsid w:val="001A06E1"/>
    <w:rsid w:val="001A0936"/>
    <w:rsid w:val="001A0B32"/>
    <w:rsid w:val="001A0DE5"/>
    <w:rsid w:val="001A0DF9"/>
    <w:rsid w:val="001A0E76"/>
    <w:rsid w:val="001A0EC5"/>
    <w:rsid w:val="001A0EF8"/>
    <w:rsid w:val="001A0F2F"/>
    <w:rsid w:val="001A1223"/>
    <w:rsid w:val="001A1294"/>
    <w:rsid w:val="001A14EB"/>
    <w:rsid w:val="001A1565"/>
    <w:rsid w:val="001A165A"/>
    <w:rsid w:val="001A1687"/>
    <w:rsid w:val="001A176E"/>
    <w:rsid w:val="001A1797"/>
    <w:rsid w:val="001A17EF"/>
    <w:rsid w:val="001A1858"/>
    <w:rsid w:val="001A1955"/>
    <w:rsid w:val="001A1A73"/>
    <w:rsid w:val="001A1A96"/>
    <w:rsid w:val="001A1B24"/>
    <w:rsid w:val="001A1BF8"/>
    <w:rsid w:val="001A1C34"/>
    <w:rsid w:val="001A1C39"/>
    <w:rsid w:val="001A1D57"/>
    <w:rsid w:val="001A1E20"/>
    <w:rsid w:val="001A1E5C"/>
    <w:rsid w:val="001A1F04"/>
    <w:rsid w:val="001A2044"/>
    <w:rsid w:val="001A20A7"/>
    <w:rsid w:val="001A20AD"/>
    <w:rsid w:val="001A220F"/>
    <w:rsid w:val="001A2622"/>
    <w:rsid w:val="001A26B1"/>
    <w:rsid w:val="001A28CA"/>
    <w:rsid w:val="001A295E"/>
    <w:rsid w:val="001A29DB"/>
    <w:rsid w:val="001A2B27"/>
    <w:rsid w:val="001A2B76"/>
    <w:rsid w:val="001A2BBB"/>
    <w:rsid w:val="001A2BDD"/>
    <w:rsid w:val="001A2C29"/>
    <w:rsid w:val="001A2D47"/>
    <w:rsid w:val="001A2F4D"/>
    <w:rsid w:val="001A309C"/>
    <w:rsid w:val="001A30E8"/>
    <w:rsid w:val="001A3111"/>
    <w:rsid w:val="001A3308"/>
    <w:rsid w:val="001A3517"/>
    <w:rsid w:val="001A3535"/>
    <w:rsid w:val="001A35AC"/>
    <w:rsid w:val="001A35E5"/>
    <w:rsid w:val="001A3666"/>
    <w:rsid w:val="001A36E4"/>
    <w:rsid w:val="001A38B2"/>
    <w:rsid w:val="001A38C0"/>
    <w:rsid w:val="001A38CD"/>
    <w:rsid w:val="001A3AE5"/>
    <w:rsid w:val="001A3E28"/>
    <w:rsid w:val="001A3E5F"/>
    <w:rsid w:val="001A3E8F"/>
    <w:rsid w:val="001A3F24"/>
    <w:rsid w:val="001A3F2A"/>
    <w:rsid w:val="001A3F2F"/>
    <w:rsid w:val="001A400A"/>
    <w:rsid w:val="001A40EF"/>
    <w:rsid w:val="001A4195"/>
    <w:rsid w:val="001A41F5"/>
    <w:rsid w:val="001A42FA"/>
    <w:rsid w:val="001A42FB"/>
    <w:rsid w:val="001A431C"/>
    <w:rsid w:val="001A441C"/>
    <w:rsid w:val="001A4580"/>
    <w:rsid w:val="001A4599"/>
    <w:rsid w:val="001A4722"/>
    <w:rsid w:val="001A4A56"/>
    <w:rsid w:val="001A4A6A"/>
    <w:rsid w:val="001A4B0F"/>
    <w:rsid w:val="001A4C6D"/>
    <w:rsid w:val="001A4D9F"/>
    <w:rsid w:val="001A4DB4"/>
    <w:rsid w:val="001A4E22"/>
    <w:rsid w:val="001A5009"/>
    <w:rsid w:val="001A507C"/>
    <w:rsid w:val="001A5118"/>
    <w:rsid w:val="001A5397"/>
    <w:rsid w:val="001A53AE"/>
    <w:rsid w:val="001A54E7"/>
    <w:rsid w:val="001A556C"/>
    <w:rsid w:val="001A5599"/>
    <w:rsid w:val="001A55ED"/>
    <w:rsid w:val="001A5702"/>
    <w:rsid w:val="001A57CF"/>
    <w:rsid w:val="001A5840"/>
    <w:rsid w:val="001A5911"/>
    <w:rsid w:val="001A5A5A"/>
    <w:rsid w:val="001A5B8E"/>
    <w:rsid w:val="001A5C91"/>
    <w:rsid w:val="001A5E3B"/>
    <w:rsid w:val="001A5E9D"/>
    <w:rsid w:val="001A5FF8"/>
    <w:rsid w:val="001A62D5"/>
    <w:rsid w:val="001A6596"/>
    <w:rsid w:val="001A65F6"/>
    <w:rsid w:val="001A690D"/>
    <w:rsid w:val="001A6C4F"/>
    <w:rsid w:val="001A6DA0"/>
    <w:rsid w:val="001A6DBE"/>
    <w:rsid w:val="001A6DE8"/>
    <w:rsid w:val="001A7025"/>
    <w:rsid w:val="001A7125"/>
    <w:rsid w:val="001A7162"/>
    <w:rsid w:val="001A71AE"/>
    <w:rsid w:val="001A729F"/>
    <w:rsid w:val="001A7303"/>
    <w:rsid w:val="001A735B"/>
    <w:rsid w:val="001A7361"/>
    <w:rsid w:val="001A73BF"/>
    <w:rsid w:val="001A73EC"/>
    <w:rsid w:val="001A7525"/>
    <w:rsid w:val="001A76BF"/>
    <w:rsid w:val="001A7784"/>
    <w:rsid w:val="001A7884"/>
    <w:rsid w:val="001A78A5"/>
    <w:rsid w:val="001A792E"/>
    <w:rsid w:val="001A79EF"/>
    <w:rsid w:val="001A7A73"/>
    <w:rsid w:val="001A7D81"/>
    <w:rsid w:val="001B006C"/>
    <w:rsid w:val="001B0303"/>
    <w:rsid w:val="001B0442"/>
    <w:rsid w:val="001B047C"/>
    <w:rsid w:val="001B0482"/>
    <w:rsid w:val="001B06EB"/>
    <w:rsid w:val="001B0967"/>
    <w:rsid w:val="001B09EA"/>
    <w:rsid w:val="001B0B9C"/>
    <w:rsid w:val="001B0E4D"/>
    <w:rsid w:val="001B0E91"/>
    <w:rsid w:val="001B0ED4"/>
    <w:rsid w:val="001B0F99"/>
    <w:rsid w:val="001B1211"/>
    <w:rsid w:val="001B148E"/>
    <w:rsid w:val="001B149D"/>
    <w:rsid w:val="001B15F2"/>
    <w:rsid w:val="001B16DA"/>
    <w:rsid w:val="001B17A0"/>
    <w:rsid w:val="001B17D6"/>
    <w:rsid w:val="001B1982"/>
    <w:rsid w:val="001B1A45"/>
    <w:rsid w:val="001B1CDC"/>
    <w:rsid w:val="001B1CE2"/>
    <w:rsid w:val="001B1D04"/>
    <w:rsid w:val="001B1DD4"/>
    <w:rsid w:val="001B1E4B"/>
    <w:rsid w:val="001B1F1C"/>
    <w:rsid w:val="001B1F65"/>
    <w:rsid w:val="001B1F8C"/>
    <w:rsid w:val="001B20C1"/>
    <w:rsid w:val="001B2232"/>
    <w:rsid w:val="001B235A"/>
    <w:rsid w:val="001B23E1"/>
    <w:rsid w:val="001B23F0"/>
    <w:rsid w:val="001B23FC"/>
    <w:rsid w:val="001B2410"/>
    <w:rsid w:val="001B2419"/>
    <w:rsid w:val="001B253B"/>
    <w:rsid w:val="001B273F"/>
    <w:rsid w:val="001B2766"/>
    <w:rsid w:val="001B279D"/>
    <w:rsid w:val="001B2811"/>
    <w:rsid w:val="001B2844"/>
    <w:rsid w:val="001B286C"/>
    <w:rsid w:val="001B2A3F"/>
    <w:rsid w:val="001B2B37"/>
    <w:rsid w:val="001B2BFB"/>
    <w:rsid w:val="001B2C7F"/>
    <w:rsid w:val="001B2CA1"/>
    <w:rsid w:val="001B2DD5"/>
    <w:rsid w:val="001B2E27"/>
    <w:rsid w:val="001B2E29"/>
    <w:rsid w:val="001B2FE5"/>
    <w:rsid w:val="001B2FF2"/>
    <w:rsid w:val="001B313C"/>
    <w:rsid w:val="001B3256"/>
    <w:rsid w:val="001B349B"/>
    <w:rsid w:val="001B34AA"/>
    <w:rsid w:val="001B34F3"/>
    <w:rsid w:val="001B35F0"/>
    <w:rsid w:val="001B371A"/>
    <w:rsid w:val="001B371C"/>
    <w:rsid w:val="001B37A5"/>
    <w:rsid w:val="001B3939"/>
    <w:rsid w:val="001B3990"/>
    <w:rsid w:val="001B3A2A"/>
    <w:rsid w:val="001B3B06"/>
    <w:rsid w:val="001B3BF8"/>
    <w:rsid w:val="001B3D80"/>
    <w:rsid w:val="001B3DA8"/>
    <w:rsid w:val="001B3E7D"/>
    <w:rsid w:val="001B40E1"/>
    <w:rsid w:val="001B419C"/>
    <w:rsid w:val="001B41AE"/>
    <w:rsid w:val="001B42E6"/>
    <w:rsid w:val="001B4533"/>
    <w:rsid w:val="001B45DF"/>
    <w:rsid w:val="001B477C"/>
    <w:rsid w:val="001B4AFC"/>
    <w:rsid w:val="001B4B50"/>
    <w:rsid w:val="001B4BA6"/>
    <w:rsid w:val="001B4CA2"/>
    <w:rsid w:val="001B4D17"/>
    <w:rsid w:val="001B549F"/>
    <w:rsid w:val="001B55B1"/>
    <w:rsid w:val="001B55D9"/>
    <w:rsid w:val="001B55E3"/>
    <w:rsid w:val="001B5806"/>
    <w:rsid w:val="001B5952"/>
    <w:rsid w:val="001B596F"/>
    <w:rsid w:val="001B5F01"/>
    <w:rsid w:val="001B5F41"/>
    <w:rsid w:val="001B60E9"/>
    <w:rsid w:val="001B611A"/>
    <w:rsid w:val="001B6201"/>
    <w:rsid w:val="001B62D5"/>
    <w:rsid w:val="001B62D9"/>
    <w:rsid w:val="001B62DC"/>
    <w:rsid w:val="001B6376"/>
    <w:rsid w:val="001B6393"/>
    <w:rsid w:val="001B65E4"/>
    <w:rsid w:val="001B65F7"/>
    <w:rsid w:val="001B662A"/>
    <w:rsid w:val="001B664D"/>
    <w:rsid w:val="001B67E1"/>
    <w:rsid w:val="001B6860"/>
    <w:rsid w:val="001B69E5"/>
    <w:rsid w:val="001B6A61"/>
    <w:rsid w:val="001B6AD0"/>
    <w:rsid w:val="001B6AEF"/>
    <w:rsid w:val="001B6B41"/>
    <w:rsid w:val="001B6B6C"/>
    <w:rsid w:val="001B6BD7"/>
    <w:rsid w:val="001B6DF0"/>
    <w:rsid w:val="001B6E64"/>
    <w:rsid w:val="001B6EC5"/>
    <w:rsid w:val="001B6EE1"/>
    <w:rsid w:val="001B6EE8"/>
    <w:rsid w:val="001B709B"/>
    <w:rsid w:val="001B70B6"/>
    <w:rsid w:val="001B71FB"/>
    <w:rsid w:val="001B731E"/>
    <w:rsid w:val="001B742E"/>
    <w:rsid w:val="001B748E"/>
    <w:rsid w:val="001B751F"/>
    <w:rsid w:val="001B7591"/>
    <w:rsid w:val="001B770F"/>
    <w:rsid w:val="001B7826"/>
    <w:rsid w:val="001B7831"/>
    <w:rsid w:val="001B7832"/>
    <w:rsid w:val="001B7834"/>
    <w:rsid w:val="001B7A41"/>
    <w:rsid w:val="001B7AA6"/>
    <w:rsid w:val="001B7B7A"/>
    <w:rsid w:val="001B7BFE"/>
    <w:rsid w:val="001B7E25"/>
    <w:rsid w:val="001B7F05"/>
    <w:rsid w:val="001C0180"/>
    <w:rsid w:val="001C0241"/>
    <w:rsid w:val="001C03A3"/>
    <w:rsid w:val="001C0518"/>
    <w:rsid w:val="001C0658"/>
    <w:rsid w:val="001C0769"/>
    <w:rsid w:val="001C07AC"/>
    <w:rsid w:val="001C07D8"/>
    <w:rsid w:val="001C0866"/>
    <w:rsid w:val="001C09B0"/>
    <w:rsid w:val="001C09FE"/>
    <w:rsid w:val="001C0C87"/>
    <w:rsid w:val="001C0CED"/>
    <w:rsid w:val="001C0DFB"/>
    <w:rsid w:val="001C0E72"/>
    <w:rsid w:val="001C11DC"/>
    <w:rsid w:val="001C1399"/>
    <w:rsid w:val="001C14C8"/>
    <w:rsid w:val="001C1513"/>
    <w:rsid w:val="001C1685"/>
    <w:rsid w:val="001C175C"/>
    <w:rsid w:val="001C1865"/>
    <w:rsid w:val="001C188F"/>
    <w:rsid w:val="001C19C7"/>
    <w:rsid w:val="001C1A26"/>
    <w:rsid w:val="001C1AAF"/>
    <w:rsid w:val="001C1C4E"/>
    <w:rsid w:val="001C1CAB"/>
    <w:rsid w:val="001C1EC2"/>
    <w:rsid w:val="001C1F8D"/>
    <w:rsid w:val="001C1F9E"/>
    <w:rsid w:val="001C206D"/>
    <w:rsid w:val="001C2347"/>
    <w:rsid w:val="001C240C"/>
    <w:rsid w:val="001C246F"/>
    <w:rsid w:val="001C24AF"/>
    <w:rsid w:val="001C2511"/>
    <w:rsid w:val="001C26D1"/>
    <w:rsid w:val="001C2719"/>
    <w:rsid w:val="001C2739"/>
    <w:rsid w:val="001C2748"/>
    <w:rsid w:val="001C2803"/>
    <w:rsid w:val="001C291C"/>
    <w:rsid w:val="001C2A35"/>
    <w:rsid w:val="001C2A62"/>
    <w:rsid w:val="001C2B73"/>
    <w:rsid w:val="001C2B84"/>
    <w:rsid w:val="001C2C8A"/>
    <w:rsid w:val="001C2CBA"/>
    <w:rsid w:val="001C2D3B"/>
    <w:rsid w:val="001C3113"/>
    <w:rsid w:val="001C3185"/>
    <w:rsid w:val="001C318E"/>
    <w:rsid w:val="001C323F"/>
    <w:rsid w:val="001C3252"/>
    <w:rsid w:val="001C397C"/>
    <w:rsid w:val="001C3A96"/>
    <w:rsid w:val="001C3AA1"/>
    <w:rsid w:val="001C3B67"/>
    <w:rsid w:val="001C3BBD"/>
    <w:rsid w:val="001C3BF8"/>
    <w:rsid w:val="001C3CC9"/>
    <w:rsid w:val="001C3E21"/>
    <w:rsid w:val="001C3E86"/>
    <w:rsid w:val="001C3E92"/>
    <w:rsid w:val="001C3F3E"/>
    <w:rsid w:val="001C3FCC"/>
    <w:rsid w:val="001C3FF2"/>
    <w:rsid w:val="001C41DA"/>
    <w:rsid w:val="001C4207"/>
    <w:rsid w:val="001C42B8"/>
    <w:rsid w:val="001C4547"/>
    <w:rsid w:val="001C45C7"/>
    <w:rsid w:val="001C4610"/>
    <w:rsid w:val="001C4629"/>
    <w:rsid w:val="001C4636"/>
    <w:rsid w:val="001C467E"/>
    <w:rsid w:val="001C480F"/>
    <w:rsid w:val="001C48A0"/>
    <w:rsid w:val="001C4C43"/>
    <w:rsid w:val="001C4CE8"/>
    <w:rsid w:val="001C4D2D"/>
    <w:rsid w:val="001C4E35"/>
    <w:rsid w:val="001C4E7A"/>
    <w:rsid w:val="001C4FB1"/>
    <w:rsid w:val="001C512D"/>
    <w:rsid w:val="001C5227"/>
    <w:rsid w:val="001C52B1"/>
    <w:rsid w:val="001C552A"/>
    <w:rsid w:val="001C5641"/>
    <w:rsid w:val="001C5790"/>
    <w:rsid w:val="001C5826"/>
    <w:rsid w:val="001C585E"/>
    <w:rsid w:val="001C5DA2"/>
    <w:rsid w:val="001C5E53"/>
    <w:rsid w:val="001C5E81"/>
    <w:rsid w:val="001C5EFF"/>
    <w:rsid w:val="001C5F44"/>
    <w:rsid w:val="001C6017"/>
    <w:rsid w:val="001C60F7"/>
    <w:rsid w:val="001C615F"/>
    <w:rsid w:val="001C618D"/>
    <w:rsid w:val="001C62F0"/>
    <w:rsid w:val="001C637F"/>
    <w:rsid w:val="001C651F"/>
    <w:rsid w:val="001C6572"/>
    <w:rsid w:val="001C67B4"/>
    <w:rsid w:val="001C67F1"/>
    <w:rsid w:val="001C6845"/>
    <w:rsid w:val="001C686D"/>
    <w:rsid w:val="001C68F3"/>
    <w:rsid w:val="001C6998"/>
    <w:rsid w:val="001C6A22"/>
    <w:rsid w:val="001C6AC3"/>
    <w:rsid w:val="001C6B02"/>
    <w:rsid w:val="001C6B14"/>
    <w:rsid w:val="001C6B7C"/>
    <w:rsid w:val="001C6C91"/>
    <w:rsid w:val="001C6D10"/>
    <w:rsid w:val="001C6D16"/>
    <w:rsid w:val="001C6D21"/>
    <w:rsid w:val="001C6D29"/>
    <w:rsid w:val="001C6E0D"/>
    <w:rsid w:val="001C6E3B"/>
    <w:rsid w:val="001C6E40"/>
    <w:rsid w:val="001C6F02"/>
    <w:rsid w:val="001C719C"/>
    <w:rsid w:val="001C7469"/>
    <w:rsid w:val="001C74B8"/>
    <w:rsid w:val="001C7557"/>
    <w:rsid w:val="001C75B4"/>
    <w:rsid w:val="001C75EC"/>
    <w:rsid w:val="001C780E"/>
    <w:rsid w:val="001C7849"/>
    <w:rsid w:val="001C796B"/>
    <w:rsid w:val="001C7B9C"/>
    <w:rsid w:val="001C7BD4"/>
    <w:rsid w:val="001C7CAA"/>
    <w:rsid w:val="001C7CCE"/>
    <w:rsid w:val="001C7CD6"/>
    <w:rsid w:val="001C7D8E"/>
    <w:rsid w:val="001D0017"/>
    <w:rsid w:val="001D003A"/>
    <w:rsid w:val="001D004F"/>
    <w:rsid w:val="001D01C9"/>
    <w:rsid w:val="001D01E0"/>
    <w:rsid w:val="001D0282"/>
    <w:rsid w:val="001D0341"/>
    <w:rsid w:val="001D0431"/>
    <w:rsid w:val="001D0471"/>
    <w:rsid w:val="001D04EE"/>
    <w:rsid w:val="001D06DD"/>
    <w:rsid w:val="001D07FD"/>
    <w:rsid w:val="001D086C"/>
    <w:rsid w:val="001D087D"/>
    <w:rsid w:val="001D089A"/>
    <w:rsid w:val="001D0AE3"/>
    <w:rsid w:val="001D0AF7"/>
    <w:rsid w:val="001D0B38"/>
    <w:rsid w:val="001D0C62"/>
    <w:rsid w:val="001D0D40"/>
    <w:rsid w:val="001D0E4D"/>
    <w:rsid w:val="001D10A0"/>
    <w:rsid w:val="001D116A"/>
    <w:rsid w:val="001D116D"/>
    <w:rsid w:val="001D15A2"/>
    <w:rsid w:val="001D15F4"/>
    <w:rsid w:val="001D179E"/>
    <w:rsid w:val="001D18AF"/>
    <w:rsid w:val="001D1962"/>
    <w:rsid w:val="001D1B93"/>
    <w:rsid w:val="001D1CC5"/>
    <w:rsid w:val="001D1DA5"/>
    <w:rsid w:val="001D1DBC"/>
    <w:rsid w:val="001D1DF7"/>
    <w:rsid w:val="001D1F71"/>
    <w:rsid w:val="001D20BB"/>
    <w:rsid w:val="001D217A"/>
    <w:rsid w:val="001D21C0"/>
    <w:rsid w:val="001D2433"/>
    <w:rsid w:val="001D243D"/>
    <w:rsid w:val="001D247A"/>
    <w:rsid w:val="001D248A"/>
    <w:rsid w:val="001D251A"/>
    <w:rsid w:val="001D2539"/>
    <w:rsid w:val="001D258D"/>
    <w:rsid w:val="001D260E"/>
    <w:rsid w:val="001D265A"/>
    <w:rsid w:val="001D27AE"/>
    <w:rsid w:val="001D2A4E"/>
    <w:rsid w:val="001D2ADB"/>
    <w:rsid w:val="001D2B42"/>
    <w:rsid w:val="001D2B8F"/>
    <w:rsid w:val="001D2D3F"/>
    <w:rsid w:val="001D2DB7"/>
    <w:rsid w:val="001D2F87"/>
    <w:rsid w:val="001D305B"/>
    <w:rsid w:val="001D30AF"/>
    <w:rsid w:val="001D31B3"/>
    <w:rsid w:val="001D323B"/>
    <w:rsid w:val="001D32AC"/>
    <w:rsid w:val="001D356A"/>
    <w:rsid w:val="001D3756"/>
    <w:rsid w:val="001D37B5"/>
    <w:rsid w:val="001D39E1"/>
    <w:rsid w:val="001D3A0B"/>
    <w:rsid w:val="001D3BFD"/>
    <w:rsid w:val="001D3CC2"/>
    <w:rsid w:val="001D3FDD"/>
    <w:rsid w:val="001D3FF1"/>
    <w:rsid w:val="001D40B7"/>
    <w:rsid w:val="001D4138"/>
    <w:rsid w:val="001D431D"/>
    <w:rsid w:val="001D4446"/>
    <w:rsid w:val="001D447A"/>
    <w:rsid w:val="001D448E"/>
    <w:rsid w:val="001D4535"/>
    <w:rsid w:val="001D4615"/>
    <w:rsid w:val="001D47A4"/>
    <w:rsid w:val="001D497D"/>
    <w:rsid w:val="001D49F3"/>
    <w:rsid w:val="001D4C5B"/>
    <w:rsid w:val="001D4C94"/>
    <w:rsid w:val="001D4CD4"/>
    <w:rsid w:val="001D4D58"/>
    <w:rsid w:val="001D4D94"/>
    <w:rsid w:val="001D4DEA"/>
    <w:rsid w:val="001D4E50"/>
    <w:rsid w:val="001D5133"/>
    <w:rsid w:val="001D52E0"/>
    <w:rsid w:val="001D5367"/>
    <w:rsid w:val="001D547C"/>
    <w:rsid w:val="001D56CE"/>
    <w:rsid w:val="001D5859"/>
    <w:rsid w:val="001D59DB"/>
    <w:rsid w:val="001D5A0A"/>
    <w:rsid w:val="001D5BDB"/>
    <w:rsid w:val="001D5CFD"/>
    <w:rsid w:val="001D5E60"/>
    <w:rsid w:val="001D5FEC"/>
    <w:rsid w:val="001D6186"/>
    <w:rsid w:val="001D6205"/>
    <w:rsid w:val="001D636C"/>
    <w:rsid w:val="001D65BE"/>
    <w:rsid w:val="001D65D0"/>
    <w:rsid w:val="001D66DA"/>
    <w:rsid w:val="001D6980"/>
    <w:rsid w:val="001D6C2A"/>
    <w:rsid w:val="001D6DA5"/>
    <w:rsid w:val="001D6EC0"/>
    <w:rsid w:val="001D6F97"/>
    <w:rsid w:val="001D7023"/>
    <w:rsid w:val="001D725F"/>
    <w:rsid w:val="001D72F7"/>
    <w:rsid w:val="001D7355"/>
    <w:rsid w:val="001D741B"/>
    <w:rsid w:val="001D74A8"/>
    <w:rsid w:val="001D75E1"/>
    <w:rsid w:val="001D767C"/>
    <w:rsid w:val="001D767D"/>
    <w:rsid w:val="001D7698"/>
    <w:rsid w:val="001D77F0"/>
    <w:rsid w:val="001D789C"/>
    <w:rsid w:val="001D7904"/>
    <w:rsid w:val="001D7A0D"/>
    <w:rsid w:val="001D7A6F"/>
    <w:rsid w:val="001D7C15"/>
    <w:rsid w:val="001D7D59"/>
    <w:rsid w:val="001D7E20"/>
    <w:rsid w:val="001D7E41"/>
    <w:rsid w:val="001D7E52"/>
    <w:rsid w:val="001D7F2B"/>
    <w:rsid w:val="001E0044"/>
    <w:rsid w:val="001E0045"/>
    <w:rsid w:val="001E00B2"/>
    <w:rsid w:val="001E0187"/>
    <w:rsid w:val="001E0216"/>
    <w:rsid w:val="001E053A"/>
    <w:rsid w:val="001E06B0"/>
    <w:rsid w:val="001E07E1"/>
    <w:rsid w:val="001E093B"/>
    <w:rsid w:val="001E098C"/>
    <w:rsid w:val="001E09E9"/>
    <w:rsid w:val="001E0A04"/>
    <w:rsid w:val="001E0A0B"/>
    <w:rsid w:val="001E0A10"/>
    <w:rsid w:val="001E0A4E"/>
    <w:rsid w:val="001E0AD8"/>
    <w:rsid w:val="001E0C90"/>
    <w:rsid w:val="001E0E80"/>
    <w:rsid w:val="001E10CE"/>
    <w:rsid w:val="001E1189"/>
    <w:rsid w:val="001E1395"/>
    <w:rsid w:val="001E148D"/>
    <w:rsid w:val="001E14F8"/>
    <w:rsid w:val="001E14FD"/>
    <w:rsid w:val="001E15F4"/>
    <w:rsid w:val="001E1688"/>
    <w:rsid w:val="001E16EC"/>
    <w:rsid w:val="001E1718"/>
    <w:rsid w:val="001E17B7"/>
    <w:rsid w:val="001E19B7"/>
    <w:rsid w:val="001E1A9C"/>
    <w:rsid w:val="001E1AA2"/>
    <w:rsid w:val="001E1B64"/>
    <w:rsid w:val="001E1D26"/>
    <w:rsid w:val="001E1D65"/>
    <w:rsid w:val="001E1E41"/>
    <w:rsid w:val="001E1EC7"/>
    <w:rsid w:val="001E1F50"/>
    <w:rsid w:val="001E2048"/>
    <w:rsid w:val="001E21C3"/>
    <w:rsid w:val="001E22D4"/>
    <w:rsid w:val="001E22E5"/>
    <w:rsid w:val="001E24DA"/>
    <w:rsid w:val="001E252B"/>
    <w:rsid w:val="001E2593"/>
    <w:rsid w:val="001E2638"/>
    <w:rsid w:val="001E2654"/>
    <w:rsid w:val="001E27FD"/>
    <w:rsid w:val="001E281C"/>
    <w:rsid w:val="001E2832"/>
    <w:rsid w:val="001E293B"/>
    <w:rsid w:val="001E2A84"/>
    <w:rsid w:val="001E2C57"/>
    <w:rsid w:val="001E2CF5"/>
    <w:rsid w:val="001E2D45"/>
    <w:rsid w:val="001E2D4E"/>
    <w:rsid w:val="001E2D7C"/>
    <w:rsid w:val="001E2E64"/>
    <w:rsid w:val="001E2F91"/>
    <w:rsid w:val="001E30C9"/>
    <w:rsid w:val="001E310F"/>
    <w:rsid w:val="001E3131"/>
    <w:rsid w:val="001E3141"/>
    <w:rsid w:val="001E314C"/>
    <w:rsid w:val="001E31B3"/>
    <w:rsid w:val="001E34F8"/>
    <w:rsid w:val="001E3565"/>
    <w:rsid w:val="001E36E2"/>
    <w:rsid w:val="001E38F1"/>
    <w:rsid w:val="001E39AC"/>
    <w:rsid w:val="001E3D28"/>
    <w:rsid w:val="001E3D64"/>
    <w:rsid w:val="001E3DBE"/>
    <w:rsid w:val="001E3E14"/>
    <w:rsid w:val="001E4032"/>
    <w:rsid w:val="001E4063"/>
    <w:rsid w:val="001E408D"/>
    <w:rsid w:val="001E40A4"/>
    <w:rsid w:val="001E40AF"/>
    <w:rsid w:val="001E40FA"/>
    <w:rsid w:val="001E41A2"/>
    <w:rsid w:val="001E4251"/>
    <w:rsid w:val="001E435C"/>
    <w:rsid w:val="001E43BE"/>
    <w:rsid w:val="001E440F"/>
    <w:rsid w:val="001E44AB"/>
    <w:rsid w:val="001E4593"/>
    <w:rsid w:val="001E464D"/>
    <w:rsid w:val="001E472C"/>
    <w:rsid w:val="001E4BA1"/>
    <w:rsid w:val="001E4BA7"/>
    <w:rsid w:val="001E4CC1"/>
    <w:rsid w:val="001E4DE8"/>
    <w:rsid w:val="001E4DEF"/>
    <w:rsid w:val="001E4EB7"/>
    <w:rsid w:val="001E4F47"/>
    <w:rsid w:val="001E5059"/>
    <w:rsid w:val="001E5175"/>
    <w:rsid w:val="001E525D"/>
    <w:rsid w:val="001E527C"/>
    <w:rsid w:val="001E539C"/>
    <w:rsid w:val="001E53A3"/>
    <w:rsid w:val="001E5475"/>
    <w:rsid w:val="001E54A0"/>
    <w:rsid w:val="001E55F2"/>
    <w:rsid w:val="001E57F2"/>
    <w:rsid w:val="001E583F"/>
    <w:rsid w:val="001E58AB"/>
    <w:rsid w:val="001E5953"/>
    <w:rsid w:val="001E5A57"/>
    <w:rsid w:val="001E5A84"/>
    <w:rsid w:val="001E5ABA"/>
    <w:rsid w:val="001E5B75"/>
    <w:rsid w:val="001E5C93"/>
    <w:rsid w:val="001E5D32"/>
    <w:rsid w:val="001E5DF3"/>
    <w:rsid w:val="001E5F6C"/>
    <w:rsid w:val="001E60E7"/>
    <w:rsid w:val="001E615A"/>
    <w:rsid w:val="001E617E"/>
    <w:rsid w:val="001E61F0"/>
    <w:rsid w:val="001E62D2"/>
    <w:rsid w:val="001E6320"/>
    <w:rsid w:val="001E636C"/>
    <w:rsid w:val="001E6392"/>
    <w:rsid w:val="001E63CA"/>
    <w:rsid w:val="001E677E"/>
    <w:rsid w:val="001E6830"/>
    <w:rsid w:val="001E69B5"/>
    <w:rsid w:val="001E6B23"/>
    <w:rsid w:val="001E6B2C"/>
    <w:rsid w:val="001E6BF0"/>
    <w:rsid w:val="001E6D72"/>
    <w:rsid w:val="001E6E40"/>
    <w:rsid w:val="001E6E59"/>
    <w:rsid w:val="001E70B6"/>
    <w:rsid w:val="001E712F"/>
    <w:rsid w:val="001E71A5"/>
    <w:rsid w:val="001E71E3"/>
    <w:rsid w:val="001E75B2"/>
    <w:rsid w:val="001E76AC"/>
    <w:rsid w:val="001E7726"/>
    <w:rsid w:val="001E7A50"/>
    <w:rsid w:val="001E7B39"/>
    <w:rsid w:val="001E7D10"/>
    <w:rsid w:val="001E7D6A"/>
    <w:rsid w:val="001F001C"/>
    <w:rsid w:val="001F0042"/>
    <w:rsid w:val="001F00FB"/>
    <w:rsid w:val="001F01FB"/>
    <w:rsid w:val="001F029D"/>
    <w:rsid w:val="001F031D"/>
    <w:rsid w:val="001F0466"/>
    <w:rsid w:val="001F04B0"/>
    <w:rsid w:val="001F0601"/>
    <w:rsid w:val="001F0686"/>
    <w:rsid w:val="001F06AC"/>
    <w:rsid w:val="001F0703"/>
    <w:rsid w:val="001F0879"/>
    <w:rsid w:val="001F0AC4"/>
    <w:rsid w:val="001F0B70"/>
    <w:rsid w:val="001F0CEF"/>
    <w:rsid w:val="001F0DAA"/>
    <w:rsid w:val="001F0DC8"/>
    <w:rsid w:val="001F0E4C"/>
    <w:rsid w:val="001F0E87"/>
    <w:rsid w:val="001F0EA2"/>
    <w:rsid w:val="001F0EAE"/>
    <w:rsid w:val="001F0F26"/>
    <w:rsid w:val="001F0F81"/>
    <w:rsid w:val="001F0F8F"/>
    <w:rsid w:val="001F1101"/>
    <w:rsid w:val="001F12BB"/>
    <w:rsid w:val="001F1311"/>
    <w:rsid w:val="001F136A"/>
    <w:rsid w:val="001F13D9"/>
    <w:rsid w:val="001F148A"/>
    <w:rsid w:val="001F1512"/>
    <w:rsid w:val="001F1592"/>
    <w:rsid w:val="001F1741"/>
    <w:rsid w:val="001F17D1"/>
    <w:rsid w:val="001F1952"/>
    <w:rsid w:val="001F1A42"/>
    <w:rsid w:val="001F1A49"/>
    <w:rsid w:val="001F1A63"/>
    <w:rsid w:val="001F1B11"/>
    <w:rsid w:val="001F1DBF"/>
    <w:rsid w:val="001F1F18"/>
    <w:rsid w:val="001F2135"/>
    <w:rsid w:val="001F2354"/>
    <w:rsid w:val="001F237F"/>
    <w:rsid w:val="001F253B"/>
    <w:rsid w:val="001F257C"/>
    <w:rsid w:val="001F25BE"/>
    <w:rsid w:val="001F272C"/>
    <w:rsid w:val="001F2872"/>
    <w:rsid w:val="001F2929"/>
    <w:rsid w:val="001F2993"/>
    <w:rsid w:val="001F2C95"/>
    <w:rsid w:val="001F2CFD"/>
    <w:rsid w:val="001F2D8C"/>
    <w:rsid w:val="001F2F0D"/>
    <w:rsid w:val="001F2FBC"/>
    <w:rsid w:val="001F2FD6"/>
    <w:rsid w:val="001F3019"/>
    <w:rsid w:val="001F3063"/>
    <w:rsid w:val="001F3181"/>
    <w:rsid w:val="001F3342"/>
    <w:rsid w:val="001F334B"/>
    <w:rsid w:val="001F33BB"/>
    <w:rsid w:val="001F34F4"/>
    <w:rsid w:val="001F35D7"/>
    <w:rsid w:val="001F363A"/>
    <w:rsid w:val="001F38CD"/>
    <w:rsid w:val="001F39A6"/>
    <w:rsid w:val="001F39C4"/>
    <w:rsid w:val="001F3A64"/>
    <w:rsid w:val="001F3A8B"/>
    <w:rsid w:val="001F3BEE"/>
    <w:rsid w:val="001F3BFB"/>
    <w:rsid w:val="001F3DA4"/>
    <w:rsid w:val="001F3DA6"/>
    <w:rsid w:val="001F3DBF"/>
    <w:rsid w:val="001F3F8D"/>
    <w:rsid w:val="001F3FF6"/>
    <w:rsid w:val="001F41ED"/>
    <w:rsid w:val="001F42AF"/>
    <w:rsid w:val="001F4466"/>
    <w:rsid w:val="001F4485"/>
    <w:rsid w:val="001F44E3"/>
    <w:rsid w:val="001F4604"/>
    <w:rsid w:val="001F4691"/>
    <w:rsid w:val="001F480E"/>
    <w:rsid w:val="001F4841"/>
    <w:rsid w:val="001F49EB"/>
    <w:rsid w:val="001F49FE"/>
    <w:rsid w:val="001F4A64"/>
    <w:rsid w:val="001F4AA7"/>
    <w:rsid w:val="001F4C1B"/>
    <w:rsid w:val="001F4C2A"/>
    <w:rsid w:val="001F4D7E"/>
    <w:rsid w:val="001F4DAE"/>
    <w:rsid w:val="001F4E86"/>
    <w:rsid w:val="001F4E95"/>
    <w:rsid w:val="001F4EC1"/>
    <w:rsid w:val="001F4F65"/>
    <w:rsid w:val="001F5016"/>
    <w:rsid w:val="001F501E"/>
    <w:rsid w:val="001F50D9"/>
    <w:rsid w:val="001F510B"/>
    <w:rsid w:val="001F51C0"/>
    <w:rsid w:val="001F51EC"/>
    <w:rsid w:val="001F51F6"/>
    <w:rsid w:val="001F52B9"/>
    <w:rsid w:val="001F531A"/>
    <w:rsid w:val="001F53B5"/>
    <w:rsid w:val="001F5593"/>
    <w:rsid w:val="001F5770"/>
    <w:rsid w:val="001F5868"/>
    <w:rsid w:val="001F58AE"/>
    <w:rsid w:val="001F58C4"/>
    <w:rsid w:val="001F5957"/>
    <w:rsid w:val="001F596B"/>
    <w:rsid w:val="001F5AC3"/>
    <w:rsid w:val="001F5B09"/>
    <w:rsid w:val="001F5C60"/>
    <w:rsid w:val="001F5CCD"/>
    <w:rsid w:val="001F5D5C"/>
    <w:rsid w:val="001F5F3B"/>
    <w:rsid w:val="001F5FED"/>
    <w:rsid w:val="001F5FF4"/>
    <w:rsid w:val="001F6151"/>
    <w:rsid w:val="001F6204"/>
    <w:rsid w:val="001F62D5"/>
    <w:rsid w:val="001F62DE"/>
    <w:rsid w:val="001F6398"/>
    <w:rsid w:val="001F63E0"/>
    <w:rsid w:val="001F6582"/>
    <w:rsid w:val="001F65D9"/>
    <w:rsid w:val="001F66D2"/>
    <w:rsid w:val="001F68B6"/>
    <w:rsid w:val="001F6954"/>
    <w:rsid w:val="001F6ACC"/>
    <w:rsid w:val="001F6AF3"/>
    <w:rsid w:val="001F6B86"/>
    <w:rsid w:val="001F6E7D"/>
    <w:rsid w:val="001F716A"/>
    <w:rsid w:val="001F7179"/>
    <w:rsid w:val="001F717C"/>
    <w:rsid w:val="001F7198"/>
    <w:rsid w:val="001F723E"/>
    <w:rsid w:val="001F7339"/>
    <w:rsid w:val="001F736D"/>
    <w:rsid w:val="001F7397"/>
    <w:rsid w:val="001F7413"/>
    <w:rsid w:val="001F7688"/>
    <w:rsid w:val="001F7739"/>
    <w:rsid w:val="001F778E"/>
    <w:rsid w:val="001F77ED"/>
    <w:rsid w:val="001F790A"/>
    <w:rsid w:val="001F7990"/>
    <w:rsid w:val="001F7A26"/>
    <w:rsid w:val="001F7A91"/>
    <w:rsid w:val="001F7A9E"/>
    <w:rsid w:val="001F7ACF"/>
    <w:rsid w:val="001F7B87"/>
    <w:rsid w:val="001F7C7E"/>
    <w:rsid w:val="001F7DA4"/>
    <w:rsid w:val="001F7DCE"/>
    <w:rsid w:val="00200097"/>
    <w:rsid w:val="0020009B"/>
    <w:rsid w:val="00200151"/>
    <w:rsid w:val="002001B3"/>
    <w:rsid w:val="00200317"/>
    <w:rsid w:val="002003E6"/>
    <w:rsid w:val="00200848"/>
    <w:rsid w:val="00200939"/>
    <w:rsid w:val="00200971"/>
    <w:rsid w:val="002009A4"/>
    <w:rsid w:val="002009CE"/>
    <w:rsid w:val="002009D0"/>
    <w:rsid w:val="00200AF8"/>
    <w:rsid w:val="00200CC2"/>
    <w:rsid w:val="00200E51"/>
    <w:rsid w:val="0020102C"/>
    <w:rsid w:val="0020108B"/>
    <w:rsid w:val="002010C7"/>
    <w:rsid w:val="00201183"/>
    <w:rsid w:val="002012A2"/>
    <w:rsid w:val="002012FD"/>
    <w:rsid w:val="002013E5"/>
    <w:rsid w:val="00201537"/>
    <w:rsid w:val="00201591"/>
    <w:rsid w:val="00201647"/>
    <w:rsid w:val="0020176D"/>
    <w:rsid w:val="002018F3"/>
    <w:rsid w:val="00201901"/>
    <w:rsid w:val="00201998"/>
    <w:rsid w:val="00201B0C"/>
    <w:rsid w:val="00201DDB"/>
    <w:rsid w:val="00201E30"/>
    <w:rsid w:val="00201F6F"/>
    <w:rsid w:val="00202099"/>
    <w:rsid w:val="002020B5"/>
    <w:rsid w:val="00202311"/>
    <w:rsid w:val="00202507"/>
    <w:rsid w:val="0020265E"/>
    <w:rsid w:val="002026BF"/>
    <w:rsid w:val="00202701"/>
    <w:rsid w:val="00202904"/>
    <w:rsid w:val="00202965"/>
    <w:rsid w:val="002029EE"/>
    <w:rsid w:val="00202A33"/>
    <w:rsid w:val="00202B5E"/>
    <w:rsid w:val="00202D92"/>
    <w:rsid w:val="00202E05"/>
    <w:rsid w:val="00202ECF"/>
    <w:rsid w:val="00202FCE"/>
    <w:rsid w:val="00203156"/>
    <w:rsid w:val="00203323"/>
    <w:rsid w:val="00203343"/>
    <w:rsid w:val="0020335B"/>
    <w:rsid w:val="0020341D"/>
    <w:rsid w:val="00203526"/>
    <w:rsid w:val="00203718"/>
    <w:rsid w:val="002038E9"/>
    <w:rsid w:val="00203906"/>
    <w:rsid w:val="00203A7D"/>
    <w:rsid w:val="00203AAD"/>
    <w:rsid w:val="00203B71"/>
    <w:rsid w:val="00203C2A"/>
    <w:rsid w:val="00203C30"/>
    <w:rsid w:val="00203CBD"/>
    <w:rsid w:val="00203D4C"/>
    <w:rsid w:val="00203D71"/>
    <w:rsid w:val="00203DDF"/>
    <w:rsid w:val="0020407D"/>
    <w:rsid w:val="002040B9"/>
    <w:rsid w:val="00204131"/>
    <w:rsid w:val="002041FF"/>
    <w:rsid w:val="0020428F"/>
    <w:rsid w:val="00204294"/>
    <w:rsid w:val="00204404"/>
    <w:rsid w:val="002044A0"/>
    <w:rsid w:val="00204563"/>
    <w:rsid w:val="00204611"/>
    <w:rsid w:val="002047C1"/>
    <w:rsid w:val="002047CF"/>
    <w:rsid w:val="002047FF"/>
    <w:rsid w:val="002049D7"/>
    <w:rsid w:val="00204A94"/>
    <w:rsid w:val="00204C08"/>
    <w:rsid w:val="00205167"/>
    <w:rsid w:val="002051C1"/>
    <w:rsid w:val="002051F2"/>
    <w:rsid w:val="00205286"/>
    <w:rsid w:val="0020545F"/>
    <w:rsid w:val="00205497"/>
    <w:rsid w:val="002058D4"/>
    <w:rsid w:val="00205A5C"/>
    <w:rsid w:val="00205B95"/>
    <w:rsid w:val="00205BC6"/>
    <w:rsid w:val="00205C61"/>
    <w:rsid w:val="00205C75"/>
    <w:rsid w:val="00205D87"/>
    <w:rsid w:val="00205E4E"/>
    <w:rsid w:val="00205E9A"/>
    <w:rsid w:val="00205EF7"/>
    <w:rsid w:val="00206087"/>
    <w:rsid w:val="00206111"/>
    <w:rsid w:val="00206143"/>
    <w:rsid w:val="0020614D"/>
    <w:rsid w:val="00206200"/>
    <w:rsid w:val="0020628F"/>
    <w:rsid w:val="0020635C"/>
    <w:rsid w:val="00206530"/>
    <w:rsid w:val="00206546"/>
    <w:rsid w:val="00206585"/>
    <w:rsid w:val="002065E3"/>
    <w:rsid w:val="00206677"/>
    <w:rsid w:val="002068E7"/>
    <w:rsid w:val="0020698B"/>
    <w:rsid w:val="002069BE"/>
    <w:rsid w:val="00206B8B"/>
    <w:rsid w:val="00206BB0"/>
    <w:rsid w:val="00206E48"/>
    <w:rsid w:val="00206FDD"/>
    <w:rsid w:val="002070CA"/>
    <w:rsid w:val="002071A9"/>
    <w:rsid w:val="00207256"/>
    <w:rsid w:val="002072CA"/>
    <w:rsid w:val="00207413"/>
    <w:rsid w:val="00207431"/>
    <w:rsid w:val="00207554"/>
    <w:rsid w:val="0020766F"/>
    <w:rsid w:val="002076FC"/>
    <w:rsid w:val="002078A3"/>
    <w:rsid w:val="002078DC"/>
    <w:rsid w:val="00207903"/>
    <w:rsid w:val="002079A9"/>
    <w:rsid w:val="00207A23"/>
    <w:rsid w:val="00207ACA"/>
    <w:rsid w:val="00207D0D"/>
    <w:rsid w:val="00207FFD"/>
    <w:rsid w:val="0021007B"/>
    <w:rsid w:val="0021034C"/>
    <w:rsid w:val="002103A1"/>
    <w:rsid w:val="002103C1"/>
    <w:rsid w:val="00210402"/>
    <w:rsid w:val="00210408"/>
    <w:rsid w:val="00210601"/>
    <w:rsid w:val="00210615"/>
    <w:rsid w:val="0021084A"/>
    <w:rsid w:val="002108B7"/>
    <w:rsid w:val="00210AC1"/>
    <w:rsid w:val="00210BA8"/>
    <w:rsid w:val="00210CC5"/>
    <w:rsid w:val="00210D6C"/>
    <w:rsid w:val="00210E36"/>
    <w:rsid w:val="00210F59"/>
    <w:rsid w:val="00210F7D"/>
    <w:rsid w:val="002110EF"/>
    <w:rsid w:val="00211156"/>
    <w:rsid w:val="00211213"/>
    <w:rsid w:val="0021126C"/>
    <w:rsid w:val="00211362"/>
    <w:rsid w:val="0021169C"/>
    <w:rsid w:val="002118B9"/>
    <w:rsid w:val="002118D7"/>
    <w:rsid w:val="0021191C"/>
    <w:rsid w:val="00211933"/>
    <w:rsid w:val="00211BDB"/>
    <w:rsid w:val="00211C77"/>
    <w:rsid w:val="00211D78"/>
    <w:rsid w:val="00211DD9"/>
    <w:rsid w:val="00211FBC"/>
    <w:rsid w:val="00212193"/>
    <w:rsid w:val="002121BC"/>
    <w:rsid w:val="002121ED"/>
    <w:rsid w:val="00212250"/>
    <w:rsid w:val="002122CD"/>
    <w:rsid w:val="00212360"/>
    <w:rsid w:val="00212396"/>
    <w:rsid w:val="002124DA"/>
    <w:rsid w:val="002124F2"/>
    <w:rsid w:val="00212568"/>
    <w:rsid w:val="002125FC"/>
    <w:rsid w:val="002127A4"/>
    <w:rsid w:val="002127E7"/>
    <w:rsid w:val="00212A98"/>
    <w:rsid w:val="00212AA6"/>
    <w:rsid w:val="00212C3E"/>
    <w:rsid w:val="00212CE3"/>
    <w:rsid w:val="00212D53"/>
    <w:rsid w:val="00212D6A"/>
    <w:rsid w:val="00212D73"/>
    <w:rsid w:val="00212DD9"/>
    <w:rsid w:val="00212F94"/>
    <w:rsid w:val="0021301B"/>
    <w:rsid w:val="002133D7"/>
    <w:rsid w:val="00213509"/>
    <w:rsid w:val="00213547"/>
    <w:rsid w:val="002135A1"/>
    <w:rsid w:val="0021361C"/>
    <w:rsid w:val="00213676"/>
    <w:rsid w:val="002136A0"/>
    <w:rsid w:val="002136A5"/>
    <w:rsid w:val="002139C9"/>
    <w:rsid w:val="002139CC"/>
    <w:rsid w:val="00213D62"/>
    <w:rsid w:val="00213DEE"/>
    <w:rsid w:val="00213E42"/>
    <w:rsid w:val="00213EA4"/>
    <w:rsid w:val="00213FD8"/>
    <w:rsid w:val="00214367"/>
    <w:rsid w:val="00214368"/>
    <w:rsid w:val="0021444A"/>
    <w:rsid w:val="002144B1"/>
    <w:rsid w:val="002145B6"/>
    <w:rsid w:val="002145F5"/>
    <w:rsid w:val="00214882"/>
    <w:rsid w:val="00214B22"/>
    <w:rsid w:val="00214B76"/>
    <w:rsid w:val="00214D1E"/>
    <w:rsid w:val="00214D36"/>
    <w:rsid w:val="00214F0D"/>
    <w:rsid w:val="00214F48"/>
    <w:rsid w:val="00214FBA"/>
    <w:rsid w:val="00214FEB"/>
    <w:rsid w:val="0021504B"/>
    <w:rsid w:val="002150A0"/>
    <w:rsid w:val="0021514A"/>
    <w:rsid w:val="0021528E"/>
    <w:rsid w:val="0021537A"/>
    <w:rsid w:val="002153B1"/>
    <w:rsid w:val="0021544A"/>
    <w:rsid w:val="0021547D"/>
    <w:rsid w:val="002155D2"/>
    <w:rsid w:val="00215603"/>
    <w:rsid w:val="0021564F"/>
    <w:rsid w:val="00215752"/>
    <w:rsid w:val="0021575B"/>
    <w:rsid w:val="00215764"/>
    <w:rsid w:val="002157AE"/>
    <w:rsid w:val="00215905"/>
    <w:rsid w:val="00215A15"/>
    <w:rsid w:val="00215A72"/>
    <w:rsid w:val="00215CB2"/>
    <w:rsid w:val="00215DD4"/>
    <w:rsid w:val="00215E00"/>
    <w:rsid w:val="00215F4E"/>
    <w:rsid w:val="00215FAF"/>
    <w:rsid w:val="0021616C"/>
    <w:rsid w:val="002161A7"/>
    <w:rsid w:val="002161F2"/>
    <w:rsid w:val="00216208"/>
    <w:rsid w:val="0021621C"/>
    <w:rsid w:val="00216283"/>
    <w:rsid w:val="0021628F"/>
    <w:rsid w:val="002162A4"/>
    <w:rsid w:val="0021637C"/>
    <w:rsid w:val="00216392"/>
    <w:rsid w:val="00216402"/>
    <w:rsid w:val="00216421"/>
    <w:rsid w:val="00216587"/>
    <w:rsid w:val="002165A3"/>
    <w:rsid w:val="00216702"/>
    <w:rsid w:val="00216B55"/>
    <w:rsid w:val="00216B70"/>
    <w:rsid w:val="00216C8C"/>
    <w:rsid w:val="00216CA7"/>
    <w:rsid w:val="00216DFE"/>
    <w:rsid w:val="00216FDD"/>
    <w:rsid w:val="0021709A"/>
    <w:rsid w:val="00217149"/>
    <w:rsid w:val="0021736F"/>
    <w:rsid w:val="002175AD"/>
    <w:rsid w:val="002176D6"/>
    <w:rsid w:val="00217888"/>
    <w:rsid w:val="002178BF"/>
    <w:rsid w:val="00217905"/>
    <w:rsid w:val="00217A3B"/>
    <w:rsid w:val="00217A9E"/>
    <w:rsid w:val="00217AFF"/>
    <w:rsid w:val="00217C7E"/>
    <w:rsid w:val="00217CB6"/>
    <w:rsid w:val="00217E0A"/>
    <w:rsid w:val="00217E4D"/>
    <w:rsid w:val="00217FFD"/>
    <w:rsid w:val="002202C6"/>
    <w:rsid w:val="0022030C"/>
    <w:rsid w:val="0022037E"/>
    <w:rsid w:val="00220395"/>
    <w:rsid w:val="002203F7"/>
    <w:rsid w:val="00220537"/>
    <w:rsid w:val="002205A0"/>
    <w:rsid w:val="0022085D"/>
    <w:rsid w:val="002208D0"/>
    <w:rsid w:val="00220AD7"/>
    <w:rsid w:val="00220B0C"/>
    <w:rsid w:val="00220BB3"/>
    <w:rsid w:val="00220C50"/>
    <w:rsid w:val="00220DF2"/>
    <w:rsid w:val="00220E0B"/>
    <w:rsid w:val="00220E9C"/>
    <w:rsid w:val="00220EE4"/>
    <w:rsid w:val="00220F50"/>
    <w:rsid w:val="0022103A"/>
    <w:rsid w:val="00221170"/>
    <w:rsid w:val="00221185"/>
    <w:rsid w:val="00221270"/>
    <w:rsid w:val="002214DF"/>
    <w:rsid w:val="00221561"/>
    <w:rsid w:val="002217D3"/>
    <w:rsid w:val="00221817"/>
    <w:rsid w:val="00221850"/>
    <w:rsid w:val="00221876"/>
    <w:rsid w:val="00221997"/>
    <w:rsid w:val="002219CC"/>
    <w:rsid w:val="00221CEA"/>
    <w:rsid w:val="00221D1C"/>
    <w:rsid w:val="00221D6E"/>
    <w:rsid w:val="00221DB1"/>
    <w:rsid w:val="00221F74"/>
    <w:rsid w:val="002220C5"/>
    <w:rsid w:val="00222281"/>
    <w:rsid w:val="0022229C"/>
    <w:rsid w:val="002223A8"/>
    <w:rsid w:val="002223D4"/>
    <w:rsid w:val="00222586"/>
    <w:rsid w:val="00222858"/>
    <w:rsid w:val="0022293D"/>
    <w:rsid w:val="00222971"/>
    <w:rsid w:val="00222A8B"/>
    <w:rsid w:val="00222C16"/>
    <w:rsid w:val="00222EDA"/>
    <w:rsid w:val="00222F68"/>
    <w:rsid w:val="0022308A"/>
    <w:rsid w:val="002230A3"/>
    <w:rsid w:val="002230EF"/>
    <w:rsid w:val="00223145"/>
    <w:rsid w:val="002232F1"/>
    <w:rsid w:val="00223404"/>
    <w:rsid w:val="00223539"/>
    <w:rsid w:val="002236B7"/>
    <w:rsid w:val="002236C6"/>
    <w:rsid w:val="00223786"/>
    <w:rsid w:val="00223BAA"/>
    <w:rsid w:val="00223C3A"/>
    <w:rsid w:val="00223C4C"/>
    <w:rsid w:val="00223DF1"/>
    <w:rsid w:val="00223DF2"/>
    <w:rsid w:val="00223EE2"/>
    <w:rsid w:val="00224022"/>
    <w:rsid w:val="002240A2"/>
    <w:rsid w:val="00224189"/>
    <w:rsid w:val="0022420D"/>
    <w:rsid w:val="002242FE"/>
    <w:rsid w:val="0022439F"/>
    <w:rsid w:val="00224437"/>
    <w:rsid w:val="00224464"/>
    <w:rsid w:val="00224605"/>
    <w:rsid w:val="0022477B"/>
    <w:rsid w:val="002248DA"/>
    <w:rsid w:val="00224B7D"/>
    <w:rsid w:val="00224CF2"/>
    <w:rsid w:val="00224D8F"/>
    <w:rsid w:val="00224ED7"/>
    <w:rsid w:val="00225296"/>
    <w:rsid w:val="00225390"/>
    <w:rsid w:val="002256EE"/>
    <w:rsid w:val="00225782"/>
    <w:rsid w:val="0022591D"/>
    <w:rsid w:val="00225BFE"/>
    <w:rsid w:val="00225C8C"/>
    <w:rsid w:val="00225CBD"/>
    <w:rsid w:val="00225CE6"/>
    <w:rsid w:val="00225E8B"/>
    <w:rsid w:val="00225F14"/>
    <w:rsid w:val="00225FCB"/>
    <w:rsid w:val="00226009"/>
    <w:rsid w:val="002260F6"/>
    <w:rsid w:val="0022628A"/>
    <w:rsid w:val="002262C1"/>
    <w:rsid w:val="002264D1"/>
    <w:rsid w:val="002264D4"/>
    <w:rsid w:val="0022650E"/>
    <w:rsid w:val="0022653A"/>
    <w:rsid w:val="00226662"/>
    <w:rsid w:val="0022668B"/>
    <w:rsid w:val="002266D5"/>
    <w:rsid w:val="00226758"/>
    <w:rsid w:val="00226820"/>
    <w:rsid w:val="002269D4"/>
    <w:rsid w:val="00226A07"/>
    <w:rsid w:val="00226AB8"/>
    <w:rsid w:val="00226ABD"/>
    <w:rsid w:val="00226B4D"/>
    <w:rsid w:val="00226B82"/>
    <w:rsid w:val="00226BE9"/>
    <w:rsid w:val="00226D79"/>
    <w:rsid w:val="00226D87"/>
    <w:rsid w:val="00226F79"/>
    <w:rsid w:val="002270CC"/>
    <w:rsid w:val="00227242"/>
    <w:rsid w:val="00227295"/>
    <w:rsid w:val="00227398"/>
    <w:rsid w:val="00227456"/>
    <w:rsid w:val="0022748B"/>
    <w:rsid w:val="002274E1"/>
    <w:rsid w:val="002277C1"/>
    <w:rsid w:val="002277EC"/>
    <w:rsid w:val="0022782E"/>
    <w:rsid w:val="00227A7C"/>
    <w:rsid w:val="00227B41"/>
    <w:rsid w:val="00227C0E"/>
    <w:rsid w:val="00227C30"/>
    <w:rsid w:val="00227C37"/>
    <w:rsid w:val="00227DA0"/>
    <w:rsid w:val="00227E28"/>
    <w:rsid w:val="00227F15"/>
    <w:rsid w:val="00227F27"/>
    <w:rsid w:val="00227FD2"/>
    <w:rsid w:val="00230025"/>
    <w:rsid w:val="00230051"/>
    <w:rsid w:val="00230169"/>
    <w:rsid w:val="002301F6"/>
    <w:rsid w:val="00230204"/>
    <w:rsid w:val="00230215"/>
    <w:rsid w:val="00230230"/>
    <w:rsid w:val="002303BC"/>
    <w:rsid w:val="0023040A"/>
    <w:rsid w:val="0023041A"/>
    <w:rsid w:val="00230438"/>
    <w:rsid w:val="00230502"/>
    <w:rsid w:val="00230763"/>
    <w:rsid w:val="00230783"/>
    <w:rsid w:val="002307C6"/>
    <w:rsid w:val="002307D4"/>
    <w:rsid w:val="00230806"/>
    <w:rsid w:val="00230854"/>
    <w:rsid w:val="002308D3"/>
    <w:rsid w:val="0023094F"/>
    <w:rsid w:val="002309B3"/>
    <w:rsid w:val="00230B4C"/>
    <w:rsid w:val="00230C1B"/>
    <w:rsid w:val="00230D14"/>
    <w:rsid w:val="00230E48"/>
    <w:rsid w:val="00230E59"/>
    <w:rsid w:val="00230EE5"/>
    <w:rsid w:val="00230F51"/>
    <w:rsid w:val="00230F9F"/>
    <w:rsid w:val="0023104B"/>
    <w:rsid w:val="002311BE"/>
    <w:rsid w:val="0023128D"/>
    <w:rsid w:val="002312A6"/>
    <w:rsid w:val="002314D3"/>
    <w:rsid w:val="00231827"/>
    <w:rsid w:val="0023192A"/>
    <w:rsid w:val="00231AE8"/>
    <w:rsid w:val="00231BD4"/>
    <w:rsid w:val="00231BEA"/>
    <w:rsid w:val="00231D3C"/>
    <w:rsid w:val="00231D96"/>
    <w:rsid w:val="00231DED"/>
    <w:rsid w:val="00232015"/>
    <w:rsid w:val="0023210D"/>
    <w:rsid w:val="0023214D"/>
    <w:rsid w:val="002322DF"/>
    <w:rsid w:val="00232381"/>
    <w:rsid w:val="002323B2"/>
    <w:rsid w:val="002323EE"/>
    <w:rsid w:val="002325EA"/>
    <w:rsid w:val="0023278E"/>
    <w:rsid w:val="002327E6"/>
    <w:rsid w:val="0023283F"/>
    <w:rsid w:val="0023289C"/>
    <w:rsid w:val="002329B0"/>
    <w:rsid w:val="00232A75"/>
    <w:rsid w:val="00232B1D"/>
    <w:rsid w:val="00232D52"/>
    <w:rsid w:val="00232DC2"/>
    <w:rsid w:val="00232E34"/>
    <w:rsid w:val="00232F46"/>
    <w:rsid w:val="0023314E"/>
    <w:rsid w:val="00233490"/>
    <w:rsid w:val="00233538"/>
    <w:rsid w:val="002335AA"/>
    <w:rsid w:val="0023376F"/>
    <w:rsid w:val="00233783"/>
    <w:rsid w:val="0023383C"/>
    <w:rsid w:val="00233952"/>
    <w:rsid w:val="00233971"/>
    <w:rsid w:val="002339DD"/>
    <w:rsid w:val="00233B25"/>
    <w:rsid w:val="00233C70"/>
    <w:rsid w:val="00233DCD"/>
    <w:rsid w:val="00233EED"/>
    <w:rsid w:val="00233F53"/>
    <w:rsid w:val="00234011"/>
    <w:rsid w:val="0023404D"/>
    <w:rsid w:val="0023407F"/>
    <w:rsid w:val="00234103"/>
    <w:rsid w:val="002341DB"/>
    <w:rsid w:val="002344C5"/>
    <w:rsid w:val="002345E4"/>
    <w:rsid w:val="0023468A"/>
    <w:rsid w:val="002346EF"/>
    <w:rsid w:val="0023474C"/>
    <w:rsid w:val="002348BB"/>
    <w:rsid w:val="002348F8"/>
    <w:rsid w:val="00234A81"/>
    <w:rsid w:val="00234AAA"/>
    <w:rsid w:val="00234C80"/>
    <w:rsid w:val="00234CF2"/>
    <w:rsid w:val="00234F37"/>
    <w:rsid w:val="00235031"/>
    <w:rsid w:val="0023510A"/>
    <w:rsid w:val="00235113"/>
    <w:rsid w:val="002351E3"/>
    <w:rsid w:val="00235282"/>
    <w:rsid w:val="002352C1"/>
    <w:rsid w:val="00235300"/>
    <w:rsid w:val="00235311"/>
    <w:rsid w:val="002353B8"/>
    <w:rsid w:val="0023540E"/>
    <w:rsid w:val="002354A0"/>
    <w:rsid w:val="002354AC"/>
    <w:rsid w:val="002355CB"/>
    <w:rsid w:val="002355D2"/>
    <w:rsid w:val="002355E6"/>
    <w:rsid w:val="00235609"/>
    <w:rsid w:val="00235696"/>
    <w:rsid w:val="0023580A"/>
    <w:rsid w:val="00235827"/>
    <w:rsid w:val="0023584F"/>
    <w:rsid w:val="0023585E"/>
    <w:rsid w:val="00235893"/>
    <w:rsid w:val="00235976"/>
    <w:rsid w:val="00235988"/>
    <w:rsid w:val="00235AFA"/>
    <w:rsid w:val="00235BD9"/>
    <w:rsid w:val="00235D49"/>
    <w:rsid w:val="00235D64"/>
    <w:rsid w:val="00235D81"/>
    <w:rsid w:val="00235D85"/>
    <w:rsid w:val="00235D95"/>
    <w:rsid w:val="00235E4C"/>
    <w:rsid w:val="00235EA2"/>
    <w:rsid w:val="002362EC"/>
    <w:rsid w:val="00236379"/>
    <w:rsid w:val="0023637F"/>
    <w:rsid w:val="002363BE"/>
    <w:rsid w:val="00236451"/>
    <w:rsid w:val="0023676F"/>
    <w:rsid w:val="002367AA"/>
    <w:rsid w:val="002367B2"/>
    <w:rsid w:val="0023683B"/>
    <w:rsid w:val="0023683F"/>
    <w:rsid w:val="0023684F"/>
    <w:rsid w:val="00236866"/>
    <w:rsid w:val="0023689F"/>
    <w:rsid w:val="00236967"/>
    <w:rsid w:val="002369F8"/>
    <w:rsid w:val="00236A97"/>
    <w:rsid w:val="00236C25"/>
    <w:rsid w:val="00236C64"/>
    <w:rsid w:val="00236D09"/>
    <w:rsid w:val="00236EBE"/>
    <w:rsid w:val="00237190"/>
    <w:rsid w:val="0023722B"/>
    <w:rsid w:val="002372B9"/>
    <w:rsid w:val="00237383"/>
    <w:rsid w:val="00237407"/>
    <w:rsid w:val="00237503"/>
    <w:rsid w:val="00237763"/>
    <w:rsid w:val="0023786D"/>
    <w:rsid w:val="0023791D"/>
    <w:rsid w:val="00237993"/>
    <w:rsid w:val="00237997"/>
    <w:rsid w:val="002379B4"/>
    <w:rsid w:val="00237A48"/>
    <w:rsid w:val="00237AFB"/>
    <w:rsid w:val="00237BAC"/>
    <w:rsid w:val="00237C0D"/>
    <w:rsid w:val="00237C0F"/>
    <w:rsid w:val="00237C28"/>
    <w:rsid w:val="00237C31"/>
    <w:rsid w:val="00237C9E"/>
    <w:rsid w:val="00237DAE"/>
    <w:rsid w:val="00237E2E"/>
    <w:rsid w:val="00237EC4"/>
    <w:rsid w:val="00237ED7"/>
    <w:rsid w:val="00237F78"/>
    <w:rsid w:val="00237FE2"/>
    <w:rsid w:val="00237FEA"/>
    <w:rsid w:val="0024007D"/>
    <w:rsid w:val="00240080"/>
    <w:rsid w:val="002400AD"/>
    <w:rsid w:val="002400B6"/>
    <w:rsid w:val="0024031D"/>
    <w:rsid w:val="0024034D"/>
    <w:rsid w:val="00240617"/>
    <w:rsid w:val="00240679"/>
    <w:rsid w:val="002407B4"/>
    <w:rsid w:val="002409ED"/>
    <w:rsid w:val="00240B0A"/>
    <w:rsid w:val="00240C17"/>
    <w:rsid w:val="00240DE3"/>
    <w:rsid w:val="00240EA0"/>
    <w:rsid w:val="00240EC8"/>
    <w:rsid w:val="00240F73"/>
    <w:rsid w:val="00240F7B"/>
    <w:rsid w:val="00240F9E"/>
    <w:rsid w:val="00240FCC"/>
    <w:rsid w:val="00241098"/>
    <w:rsid w:val="002410BF"/>
    <w:rsid w:val="00241183"/>
    <w:rsid w:val="002411EF"/>
    <w:rsid w:val="00241367"/>
    <w:rsid w:val="00241396"/>
    <w:rsid w:val="00241401"/>
    <w:rsid w:val="002414F8"/>
    <w:rsid w:val="002416CA"/>
    <w:rsid w:val="00241764"/>
    <w:rsid w:val="00241886"/>
    <w:rsid w:val="0024193B"/>
    <w:rsid w:val="002419D0"/>
    <w:rsid w:val="00241A9D"/>
    <w:rsid w:val="00241AA6"/>
    <w:rsid w:val="00241AAA"/>
    <w:rsid w:val="00241C20"/>
    <w:rsid w:val="00241E20"/>
    <w:rsid w:val="00241EE4"/>
    <w:rsid w:val="00241F11"/>
    <w:rsid w:val="00241F77"/>
    <w:rsid w:val="00241FB4"/>
    <w:rsid w:val="00242006"/>
    <w:rsid w:val="002420D8"/>
    <w:rsid w:val="00242199"/>
    <w:rsid w:val="0024219E"/>
    <w:rsid w:val="0024227D"/>
    <w:rsid w:val="002422D1"/>
    <w:rsid w:val="002423A1"/>
    <w:rsid w:val="00242402"/>
    <w:rsid w:val="0024249C"/>
    <w:rsid w:val="002426AB"/>
    <w:rsid w:val="002428A8"/>
    <w:rsid w:val="002428DD"/>
    <w:rsid w:val="00242AED"/>
    <w:rsid w:val="00242B60"/>
    <w:rsid w:val="00242B72"/>
    <w:rsid w:val="00242C2A"/>
    <w:rsid w:val="00242CE7"/>
    <w:rsid w:val="00242E5A"/>
    <w:rsid w:val="00242E75"/>
    <w:rsid w:val="00242F25"/>
    <w:rsid w:val="00242FE1"/>
    <w:rsid w:val="002430AD"/>
    <w:rsid w:val="0024318D"/>
    <w:rsid w:val="00243355"/>
    <w:rsid w:val="00243437"/>
    <w:rsid w:val="0024367D"/>
    <w:rsid w:val="00243729"/>
    <w:rsid w:val="00243972"/>
    <w:rsid w:val="002439AB"/>
    <w:rsid w:val="00243AC1"/>
    <w:rsid w:val="00243ADC"/>
    <w:rsid w:val="00243E0F"/>
    <w:rsid w:val="00243E51"/>
    <w:rsid w:val="00243EAA"/>
    <w:rsid w:val="00243ED7"/>
    <w:rsid w:val="00244010"/>
    <w:rsid w:val="00244012"/>
    <w:rsid w:val="002441A6"/>
    <w:rsid w:val="00244390"/>
    <w:rsid w:val="00244428"/>
    <w:rsid w:val="0024448D"/>
    <w:rsid w:val="00244AC3"/>
    <w:rsid w:val="00244B29"/>
    <w:rsid w:val="00244C49"/>
    <w:rsid w:val="00244C93"/>
    <w:rsid w:val="00244D43"/>
    <w:rsid w:val="00244E99"/>
    <w:rsid w:val="00244EE6"/>
    <w:rsid w:val="00244FD3"/>
    <w:rsid w:val="00244FD8"/>
    <w:rsid w:val="002451CE"/>
    <w:rsid w:val="002452FF"/>
    <w:rsid w:val="00245964"/>
    <w:rsid w:val="002459B2"/>
    <w:rsid w:val="00245A32"/>
    <w:rsid w:val="00245C53"/>
    <w:rsid w:val="00245E08"/>
    <w:rsid w:val="00245E6A"/>
    <w:rsid w:val="00245EA9"/>
    <w:rsid w:val="00245EBB"/>
    <w:rsid w:val="00245EF5"/>
    <w:rsid w:val="00245F41"/>
    <w:rsid w:val="00245F91"/>
    <w:rsid w:val="00246063"/>
    <w:rsid w:val="002460EE"/>
    <w:rsid w:val="00246137"/>
    <w:rsid w:val="00246185"/>
    <w:rsid w:val="0024632E"/>
    <w:rsid w:val="00246423"/>
    <w:rsid w:val="002464A3"/>
    <w:rsid w:val="00246633"/>
    <w:rsid w:val="00246651"/>
    <w:rsid w:val="00246772"/>
    <w:rsid w:val="00246825"/>
    <w:rsid w:val="00246AA8"/>
    <w:rsid w:val="00246AF1"/>
    <w:rsid w:val="00246B6C"/>
    <w:rsid w:val="00246B9D"/>
    <w:rsid w:val="00246BE2"/>
    <w:rsid w:val="00246EDE"/>
    <w:rsid w:val="00246F5B"/>
    <w:rsid w:val="0024702D"/>
    <w:rsid w:val="002472FC"/>
    <w:rsid w:val="00247385"/>
    <w:rsid w:val="0024752A"/>
    <w:rsid w:val="0024767F"/>
    <w:rsid w:val="002478BF"/>
    <w:rsid w:val="00247A20"/>
    <w:rsid w:val="00247AF3"/>
    <w:rsid w:val="00247C60"/>
    <w:rsid w:val="00247C7E"/>
    <w:rsid w:val="00247E42"/>
    <w:rsid w:val="00247EC5"/>
    <w:rsid w:val="00247F45"/>
    <w:rsid w:val="00247F9C"/>
    <w:rsid w:val="00247FE7"/>
    <w:rsid w:val="00250089"/>
    <w:rsid w:val="0025016B"/>
    <w:rsid w:val="00250396"/>
    <w:rsid w:val="0025045C"/>
    <w:rsid w:val="002504C8"/>
    <w:rsid w:val="00250582"/>
    <w:rsid w:val="00250CC7"/>
    <w:rsid w:val="00250F9D"/>
    <w:rsid w:val="00250FEE"/>
    <w:rsid w:val="002510DD"/>
    <w:rsid w:val="002510E9"/>
    <w:rsid w:val="00251101"/>
    <w:rsid w:val="00251182"/>
    <w:rsid w:val="002511B6"/>
    <w:rsid w:val="0025137E"/>
    <w:rsid w:val="00251440"/>
    <w:rsid w:val="00251655"/>
    <w:rsid w:val="002516A7"/>
    <w:rsid w:val="002517F1"/>
    <w:rsid w:val="002519EE"/>
    <w:rsid w:val="00251A85"/>
    <w:rsid w:val="00251D42"/>
    <w:rsid w:val="00251E46"/>
    <w:rsid w:val="00251EC8"/>
    <w:rsid w:val="002522C1"/>
    <w:rsid w:val="0025244D"/>
    <w:rsid w:val="00252496"/>
    <w:rsid w:val="00252577"/>
    <w:rsid w:val="00252633"/>
    <w:rsid w:val="0025263E"/>
    <w:rsid w:val="0025269D"/>
    <w:rsid w:val="00252724"/>
    <w:rsid w:val="0025276F"/>
    <w:rsid w:val="00252787"/>
    <w:rsid w:val="00252977"/>
    <w:rsid w:val="00252B32"/>
    <w:rsid w:val="00252B88"/>
    <w:rsid w:val="00252BC0"/>
    <w:rsid w:val="00252C5B"/>
    <w:rsid w:val="00252ECF"/>
    <w:rsid w:val="00252F0F"/>
    <w:rsid w:val="00252FC6"/>
    <w:rsid w:val="00253020"/>
    <w:rsid w:val="00253032"/>
    <w:rsid w:val="002530CF"/>
    <w:rsid w:val="0025310A"/>
    <w:rsid w:val="002531A9"/>
    <w:rsid w:val="002531BC"/>
    <w:rsid w:val="002531E1"/>
    <w:rsid w:val="0025355B"/>
    <w:rsid w:val="00253562"/>
    <w:rsid w:val="00253693"/>
    <w:rsid w:val="00253801"/>
    <w:rsid w:val="002538AA"/>
    <w:rsid w:val="002538AE"/>
    <w:rsid w:val="00253970"/>
    <w:rsid w:val="002539D4"/>
    <w:rsid w:val="00253AAC"/>
    <w:rsid w:val="00253B3C"/>
    <w:rsid w:val="00253BB3"/>
    <w:rsid w:val="00253D1D"/>
    <w:rsid w:val="00253D65"/>
    <w:rsid w:val="00253DA5"/>
    <w:rsid w:val="00253FB1"/>
    <w:rsid w:val="00253FD2"/>
    <w:rsid w:val="00254008"/>
    <w:rsid w:val="0025403C"/>
    <w:rsid w:val="00254223"/>
    <w:rsid w:val="00254432"/>
    <w:rsid w:val="00254643"/>
    <w:rsid w:val="0025470D"/>
    <w:rsid w:val="00254890"/>
    <w:rsid w:val="00254983"/>
    <w:rsid w:val="002549B0"/>
    <w:rsid w:val="002549F3"/>
    <w:rsid w:val="002549FA"/>
    <w:rsid w:val="00254B83"/>
    <w:rsid w:val="00254CE2"/>
    <w:rsid w:val="00254EB6"/>
    <w:rsid w:val="00254EBA"/>
    <w:rsid w:val="00254F62"/>
    <w:rsid w:val="00255000"/>
    <w:rsid w:val="0025512C"/>
    <w:rsid w:val="002551E2"/>
    <w:rsid w:val="00255245"/>
    <w:rsid w:val="0025525F"/>
    <w:rsid w:val="002553AE"/>
    <w:rsid w:val="002553C9"/>
    <w:rsid w:val="002553D6"/>
    <w:rsid w:val="00255A7D"/>
    <w:rsid w:val="00255B21"/>
    <w:rsid w:val="00255BF2"/>
    <w:rsid w:val="00255C26"/>
    <w:rsid w:val="00255C34"/>
    <w:rsid w:val="00255CC4"/>
    <w:rsid w:val="00255D85"/>
    <w:rsid w:val="00255E64"/>
    <w:rsid w:val="00255F11"/>
    <w:rsid w:val="00255F2A"/>
    <w:rsid w:val="00256050"/>
    <w:rsid w:val="00256097"/>
    <w:rsid w:val="0025612D"/>
    <w:rsid w:val="00256288"/>
    <w:rsid w:val="0025648D"/>
    <w:rsid w:val="002564F4"/>
    <w:rsid w:val="00256580"/>
    <w:rsid w:val="00256612"/>
    <w:rsid w:val="002567FD"/>
    <w:rsid w:val="002569AC"/>
    <w:rsid w:val="00256A9C"/>
    <w:rsid w:val="00256B5C"/>
    <w:rsid w:val="00256B84"/>
    <w:rsid w:val="00256C08"/>
    <w:rsid w:val="00256C3B"/>
    <w:rsid w:val="00256C8E"/>
    <w:rsid w:val="00256D9A"/>
    <w:rsid w:val="00256DAA"/>
    <w:rsid w:val="00256EA5"/>
    <w:rsid w:val="00256F10"/>
    <w:rsid w:val="00257323"/>
    <w:rsid w:val="002574C2"/>
    <w:rsid w:val="00257571"/>
    <w:rsid w:val="002575DE"/>
    <w:rsid w:val="002575E1"/>
    <w:rsid w:val="0025780B"/>
    <w:rsid w:val="00257927"/>
    <w:rsid w:val="002579CE"/>
    <w:rsid w:val="00257A80"/>
    <w:rsid w:val="00257B42"/>
    <w:rsid w:val="00257BFB"/>
    <w:rsid w:val="00257C40"/>
    <w:rsid w:val="00257E91"/>
    <w:rsid w:val="002600B3"/>
    <w:rsid w:val="00260153"/>
    <w:rsid w:val="00260222"/>
    <w:rsid w:val="00260260"/>
    <w:rsid w:val="002602D8"/>
    <w:rsid w:val="002603C7"/>
    <w:rsid w:val="002603F9"/>
    <w:rsid w:val="00260454"/>
    <w:rsid w:val="0026049B"/>
    <w:rsid w:val="002604A1"/>
    <w:rsid w:val="002604E6"/>
    <w:rsid w:val="002606B4"/>
    <w:rsid w:val="002606E0"/>
    <w:rsid w:val="0026080E"/>
    <w:rsid w:val="00260992"/>
    <w:rsid w:val="00260CD7"/>
    <w:rsid w:val="00260D8A"/>
    <w:rsid w:val="00260E84"/>
    <w:rsid w:val="00260F6D"/>
    <w:rsid w:val="00260F87"/>
    <w:rsid w:val="00261124"/>
    <w:rsid w:val="00261263"/>
    <w:rsid w:val="002612B0"/>
    <w:rsid w:val="00261333"/>
    <w:rsid w:val="00261368"/>
    <w:rsid w:val="00261432"/>
    <w:rsid w:val="00261489"/>
    <w:rsid w:val="00261592"/>
    <w:rsid w:val="002616DA"/>
    <w:rsid w:val="0026175F"/>
    <w:rsid w:val="0026177B"/>
    <w:rsid w:val="002617CC"/>
    <w:rsid w:val="002618DC"/>
    <w:rsid w:val="0026198F"/>
    <w:rsid w:val="00261A8D"/>
    <w:rsid w:val="00261BB1"/>
    <w:rsid w:val="00261BC8"/>
    <w:rsid w:val="00261E8E"/>
    <w:rsid w:val="00261EBB"/>
    <w:rsid w:val="00261EBC"/>
    <w:rsid w:val="0026214E"/>
    <w:rsid w:val="0026215F"/>
    <w:rsid w:val="00262202"/>
    <w:rsid w:val="00262230"/>
    <w:rsid w:val="002622D9"/>
    <w:rsid w:val="00262320"/>
    <w:rsid w:val="00262404"/>
    <w:rsid w:val="00262476"/>
    <w:rsid w:val="0026250D"/>
    <w:rsid w:val="002626AB"/>
    <w:rsid w:val="002626C9"/>
    <w:rsid w:val="00262870"/>
    <w:rsid w:val="002628EE"/>
    <w:rsid w:val="002628FD"/>
    <w:rsid w:val="00262951"/>
    <w:rsid w:val="00262A3E"/>
    <w:rsid w:val="00262B48"/>
    <w:rsid w:val="00262C63"/>
    <w:rsid w:val="00262D16"/>
    <w:rsid w:val="00262D93"/>
    <w:rsid w:val="00262E34"/>
    <w:rsid w:val="00262EA6"/>
    <w:rsid w:val="00262F42"/>
    <w:rsid w:val="00262F84"/>
    <w:rsid w:val="00262FB2"/>
    <w:rsid w:val="00262FDF"/>
    <w:rsid w:val="00263079"/>
    <w:rsid w:val="002630B1"/>
    <w:rsid w:val="00263220"/>
    <w:rsid w:val="00263340"/>
    <w:rsid w:val="002634F6"/>
    <w:rsid w:val="002635D4"/>
    <w:rsid w:val="00263818"/>
    <w:rsid w:val="002638C4"/>
    <w:rsid w:val="00263978"/>
    <w:rsid w:val="00263985"/>
    <w:rsid w:val="0026399C"/>
    <w:rsid w:val="00263AB3"/>
    <w:rsid w:val="00263BB3"/>
    <w:rsid w:val="00263F88"/>
    <w:rsid w:val="0026408F"/>
    <w:rsid w:val="002640A7"/>
    <w:rsid w:val="002641DD"/>
    <w:rsid w:val="002641E1"/>
    <w:rsid w:val="002643EE"/>
    <w:rsid w:val="00264480"/>
    <w:rsid w:val="00264493"/>
    <w:rsid w:val="00264512"/>
    <w:rsid w:val="002645ED"/>
    <w:rsid w:val="0026460B"/>
    <w:rsid w:val="00264729"/>
    <w:rsid w:val="00264768"/>
    <w:rsid w:val="00264786"/>
    <w:rsid w:val="00264888"/>
    <w:rsid w:val="00264A9B"/>
    <w:rsid w:val="00264AA9"/>
    <w:rsid w:val="00264B42"/>
    <w:rsid w:val="00264BFC"/>
    <w:rsid w:val="00264D0D"/>
    <w:rsid w:val="00264D0E"/>
    <w:rsid w:val="00264DA0"/>
    <w:rsid w:val="00264E4D"/>
    <w:rsid w:val="00264EA9"/>
    <w:rsid w:val="00264F0C"/>
    <w:rsid w:val="00264F96"/>
    <w:rsid w:val="00264FD2"/>
    <w:rsid w:val="0026517A"/>
    <w:rsid w:val="002651D1"/>
    <w:rsid w:val="0026528E"/>
    <w:rsid w:val="002656A2"/>
    <w:rsid w:val="00265710"/>
    <w:rsid w:val="00265797"/>
    <w:rsid w:val="00265866"/>
    <w:rsid w:val="00265899"/>
    <w:rsid w:val="00265906"/>
    <w:rsid w:val="00265943"/>
    <w:rsid w:val="002659A3"/>
    <w:rsid w:val="00265A6B"/>
    <w:rsid w:val="00265B8A"/>
    <w:rsid w:val="00265BC9"/>
    <w:rsid w:val="00265DC4"/>
    <w:rsid w:val="00265F55"/>
    <w:rsid w:val="00265FF7"/>
    <w:rsid w:val="00266023"/>
    <w:rsid w:val="002660CF"/>
    <w:rsid w:val="002660D1"/>
    <w:rsid w:val="00266155"/>
    <w:rsid w:val="002661C2"/>
    <w:rsid w:val="00266206"/>
    <w:rsid w:val="00266224"/>
    <w:rsid w:val="002663AD"/>
    <w:rsid w:val="0026647F"/>
    <w:rsid w:val="002664A3"/>
    <w:rsid w:val="002664E9"/>
    <w:rsid w:val="00266512"/>
    <w:rsid w:val="00266656"/>
    <w:rsid w:val="002666B7"/>
    <w:rsid w:val="00266858"/>
    <w:rsid w:val="002668AF"/>
    <w:rsid w:val="00266990"/>
    <w:rsid w:val="00266A36"/>
    <w:rsid w:val="00266CE8"/>
    <w:rsid w:val="00266D42"/>
    <w:rsid w:val="00266D47"/>
    <w:rsid w:val="00266E53"/>
    <w:rsid w:val="00266E6E"/>
    <w:rsid w:val="00266E6F"/>
    <w:rsid w:val="00266F38"/>
    <w:rsid w:val="002670CF"/>
    <w:rsid w:val="00267186"/>
    <w:rsid w:val="002671DA"/>
    <w:rsid w:val="002672BC"/>
    <w:rsid w:val="0026733F"/>
    <w:rsid w:val="00267484"/>
    <w:rsid w:val="002674B0"/>
    <w:rsid w:val="002674E4"/>
    <w:rsid w:val="002676A1"/>
    <w:rsid w:val="002677C8"/>
    <w:rsid w:val="00267866"/>
    <w:rsid w:val="002678D7"/>
    <w:rsid w:val="00267901"/>
    <w:rsid w:val="00267B3E"/>
    <w:rsid w:val="00267C1B"/>
    <w:rsid w:val="00267D68"/>
    <w:rsid w:val="00267D92"/>
    <w:rsid w:val="00267DD9"/>
    <w:rsid w:val="00267F65"/>
    <w:rsid w:val="002702BD"/>
    <w:rsid w:val="0027033F"/>
    <w:rsid w:val="002703F4"/>
    <w:rsid w:val="002704FD"/>
    <w:rsid w:val="0027052D"/>
    <w:rsid w:val="00270538"/>
    <w:rsid w:val="002708BC"/>
    <w:rsid w:val="002708C5"/>
    <w:rsid w:val="00270931"/>
    <w:rsid w:val="00270C95"/>
    <w:rsid w:val="00270CFF"/>
    <w:rsid w:val="00270ED3"/>
    <w:rsid w:val="00270F9F"/>
    <w:rsid w:val="002712B2"/>
    <w:rsid w:val="0027132D"/>
    <w:rsid w:val="0027134C"/>
    <w:rsid w:val="0027136F"/>
    <w:rsid w:val="002713DB"/>
    <w:rsid w:val="002715A5"/>
    <w:rsid w:val="0027160C"/>
    <w:rsid w:val="002716BD"/>
    <w:rsid w:val="00271772"/>
    <w:rsid w:val="0027177E"/>
    <w:rsid w:val="00271788"/>
    <w:rsid w:val="002718F7"/>
    <w:rsid w:val="00271DA5"/>
    <w:rsid w:val="00271E58"/>
    <w:rsid w:val="00272054"/>
    <w:rsid w:val="00272085"/>
    <w:rsid w:val="0027220E"/>
    <w:rsid w:val="00272303"/>
    <w:rsid w:val="0027239B"/>
    <w:rsid w:val="0027243D"/>
    <w:rsid w:val="002724D3"/>
    <w:rsid w:val="00272563"/>
    <w:rsid w:val="002725C9"/>
    <w:rsid w:val="0027265A"/>
    <w:rsid w:val="00272726"/>
    <w:rsid w:val="0027274E"/>
    <w:rsid w:val="00272A87"/>
    <w:rsid w:val="00272AB7"/>
    <w:rsid w:val="00272B85"/>
    <w:rsid w:val="00272EFA"/>
    <w:rsid w:val="00272FCF"/>
    <w:rsid w:val="00273057"/>
    <w:rsid w:val="00273063"/>
    <w:rsid w:val="00273074"/>
    <w:rsid w:val="0027307D"/>
    <w:rsid w:val="002730DC"/>
    <w:rsid w:val="0027310F"/>
    <w:rsid w:val="00273283"/>
    <w:rsid w:val="00273370"/>
    <w:rsid w:val="002733ED"/>
    <w:rsid w:val="00273535"/>
    <w:rsid w:val="00273607"/>
    <w:rsid w:val="002736D5"/>
    <w:rsid w:val="002736DD"/>
    <w:rsid w:val="0027383E"/>
    <w:rsid w:val="002738FD"/>
    <w:rsid w:val="002739BD"/>
    <w:rsid w:val="002739C8"/>
    <w:rsid w:val="00273A50"/>
    <w:rsid w:val="00273A85"/>
    <w:rsid w:val="00273B20"/>
    <w:rsid w:val="00273CC3"/>
    <w:rsid w:val="00273CC4"/>
    <w:rsid w:val="00273E8A"/>
    <w:rsid w:val="00273F65"/>
    <w:rsid w:val="0027400C"/>
    <w:rsid w:val="0027403A"/>
    <w:rsid w:val="0027404A"/>
    <w:rsid w:val="00274151"/>
    <w:rsid w:val="0027415A"/>
    <w:rsid w:val="00274161"/>
    <w:rsid w:val="002741CA"/>
    <w:rsid w:val="002742C7"/>
    <w:rsid w:val="00274306"/>
    <w:rsid w:val="0027439B"/>
    <w:rsid w:val="00274492"/>
    <w:rsid w:val="002745B2"/>
    <w:rsid w:val="00274727"/>
    <w:rsid w:val="0027487F"/>
    <w:rsid w:val="0027495A"/>
    <w:rsid w:val="00274975"/>
    <w:rsid w:val="002749C1"/>
    <w:rsid w:val="002749CD"/>
    <w:rsid w:val="002749D3"/>
    <w:rsid w:val="00274A1D"/>
    <w:rsid w:val="00274C72"/>
    <w:rsid w:val="00274CC7"/>
    <w:rsid w:val="00274D4F"/>
    <w:rsid w:val="00274DCC"/>
    <w:rsid w:val="00274E07"/>
    <w:rsid w:val="00274E13"/>
    <w:rsid w:val="00274EFF"/>
    <w:rsid w:val="00274FD4"/>
    <w:rsid w:val="00275013"/>
    <w:rsid w:val="0027509A"/>
    <w:rsid w:val="002752FB"/>
    <w:rsid w:val="0027531E"/>
    <w:rsid w:val="00275407"/>
    <w:rsid w:val="0027543E"/>
    <w:rsid w:val="002755AC"/>
    <w:rsid w:val="0027571B"/>
    <w:rsid w:val="00275841"/>
    <w:rsid w:val="00275852"/>
    <w:rsid w:val="00275957"/>
    <w:rsid w:val="002759E8"/>
    <w:rsid w:val="002759E9"/>
    <w:rsid w:val="00275B42"/>
    <w:rsid w:val="00275BEA"/>
    <w:rsid w:val="00275E49"/>
    <w:rsid w:val="00275EE9"/>
    <w:rsid w:val="00275FD8"/>
    <w:rsid w:val="0027606B"/>
    <w:rsid w:val="002760B1"/>
    <w:rsid w:val="00276242"/>
    <w:rsid w:val="00276419"/>
    <w:rsid w:val="00276537"/>
    <w:rsid w:val="0027661B"/>
    <w:rsid w:val="00276735"/>
    <w:rsid w:val="00276889"/>
    <w:rsid w:val="00276997"/>
    <w:rsid w:val="00276A14"/>
    <w:rsid w:val="00276A33"/>
    <w:rsid w:val="00276A84"/>
    <w:rsid w:val="00276B69"/>
    <w:rsid w:val="00276EA3"/>
    <w:rsid w:val="00276F71"/>
    <w:rsid w:val="00276F8F"/>
    <w:rsid w:val="0027715A"/>
    <w:rsid w:val="00277372"/>
    <w:rsid w:val="00277389"/>
    <w:rsid w:val="002774E1"/>
    <w:rsid w:val="00277524"/>
    <w:rsid w:val="00277694"/>
    <w:rsid w:val="00277701"/>
    <w:rsid w:val="002777A9"/>
    <w:rsid w:val="00277862"/>
    <w:rsid w:val="002778A3"/>
    <w:rsid w:val="00277A4C"/>
    <w:rsid w:val="00277AE6"/>
    <w:rsid w:val="00277B3D"/>
    <w:rsid w:val="00277B55"/>
    <w:rsid w:val="00277E2A"/>
    <w:rsid w:val="00277F65"/>
    <w:rsid w:val="002801BC"/>
    <w:rsid w:val="0028035E"/>
    <w:rsid w:val="002804C3"/>
    <w:rsid w:val="00280599"/>
    <w:rsid w:val="002806D1"/>
    <w:rsid w:val="00280A5E"/>
    <w:rsid w:val="00280AA6"/>
    <w:rsid w:val="00280B23"/>
    <w:rsid w:val="00280EAC"/>
    <w:rsid w:val="00280EC9"/>
    <w:rsid w:val="00280FD4"/>
    <w:rsid w:val="002810E1"/>
    <w:rsid w:val="002812C9"/>
    <w:rsid w:val="00281386"/>
    <w:rsid w:val="002813E1"/>
    <w:rsid w:val="0028142F"/>
    <w:rsid w:val="00281451"/>
    <w:rsid w:val="00281801"/>
    <w:rsid w:val="0028187D"/>
    <w:rsid w:val="00281B09"/>
    <w:rsid w:val="00281B6B"/>
    <w:rsid w:val="00281D87"/>
    <w:rsid w:val="00281FB5"/>
    <w:rsid w:val="00281FC0"/>
    <w:rsid w:val="002821A2"/>
    <w:rsid w:val="002821E3"/>
    <w:rsid w:val="00282488"/>
    <w:rsid w:val="00282553"/>
    <w:rsid w:val="002825D5"/>
    <w:rsid w:val="002826B5"/>
    <w:rsid w:val="002828C3"/>
    <w:rsid w:val="00282B94"/>
    <w:rsid w:val="00282BAC"/>
    <w:rsid w:val="00282CC4"/>
    <w:rsid w:val="00283174"/>
    <w:rsid w:val="002831DB"/>
    <w:rsid w:val="002831F5"/>
    <w:rsid w:val="00283349"/>
    <w:rsid w:val="00283442"/>
    <w:rsid w:val="00283496"/>
    <w:rsid w:val="0028349B"/>
    <w:rsid w:val="0028358B"/>
    <w:rsid w:val="00283627"/>
    <w:rsid w:val="00283687"/>
    <w:rsid w:val="0028369E"/>
    <w:rsid w:val="00283707"/>
    <w:rsid w:val="002837A2"/>
    <w:rsid w:val="002839CE"/>
    <w:rsid w:val="002839E3"/>
    <w:rsid w:val="00283AB2"/>
    <w:rsid w:val="00283C88"/>
    <w:rsid w:val="00283EEF"/>
    <w:rsid w:val="002840A7"/>
    <w:rsid w:val="00284139"/>
    <w:rsid w:val="0028414F"/>
    <w:rsid w:val="002841B7"/>
    <w:rsid w:val="00284228"/>
    <w:rsid w:val="00284302"/>
    <w:rsid w:val="0028432B"/>
    <w:rsid w:val="00284358"/>
    <w:rsid w:val="00284388"/>
    <w:rsid w:val="002843DC"/>
    <w:rsid w:val="00284584"/>
    <w:rsid w:val="002845A2"/>
    <w:rsid w:val="0028466D"/>
    <w:rsid w:val="00284759"/>
    <w:rsid w:val="0028484E"/>
    <w:rsid w:val="00284886"/>
    <w:rsid w:val="00284B0A"/>
    <w:rsid w:val="00284D10"/>
    <w:rsid w:val="00284D11"/>
    <w:rsid w:val="00284F99"/>
    <w:rsid w:val="002850E0"/>
    <w:rsid w:val="00285415"/>
    <w:rsid w:val="0028547D"/>
    <w:rsid w:val="0028549D"/>
    <w:rsid w:val="00285632"/>
    <w:rsid w:val="00285678"/>
    <w:rsid w:val="00285706"/>
    <w:rsid w:val="00285CD0"/>
    <w:rsid w:val="00285D60"/>
    <w:rsid w:val="00285EEA"/>
    <w:rsid w:val="0028618A"/>
    <w:rsid w:val="00286303"/>
    <w:rsid w:val="002863F7"/>
    <w:rsid w:val="0028649C"/>
    <w:rsid w:val="002864B6"/>
    <w:rsid w:val="002864BC"/>
    <w:rsid w:val="0028652E"/>
    <w:rsid w:val="002865EC"/>
    <w:rsid w:val="0028663A"/>
    <w:rsid w:val="002866FA"/>
    <w:rsid w:val="002867BF"/>
    <w:rsid w:val="0028681D"/>
    <w:rsid w:val="0028686F"/>
    <w:rsid w:val="00286929"/>
    <w:rsid w:val="00286936"/>
    <w:rsid w:val="002869EA"/>
    <w:rsid w:val="00286B20"/>
    <w:rsid w:val="00286B72"/>
    <w:rsid w:val="00286BFB"/>
    <w:rsid w:val="00286C5C"/>
    <w:rsid w:val="00286CC4"/>
    <w:rsid w:val="00286DDB"/>
    <w:rsid w:val="00286E23"/>
    <w:rsid w:val="0028708F"/>
    <w:rsid w:val="00287140"/>
    <w:rsid w:val="002871D5"/>
    <w:rsid w:val="00287329"/>
    <w:rsid w:val="00287481"/>
    <w:rsid w:val="002874DB"/>
    <w:rsid w:val="00287758"/>
    <w:rsid w:val="00287862"/>
    <w:rsid w:val="0028789B"/>
    <w:rsid w:val="002878B1"/>
    <w:rsid w:val="00287910"/>
    <w:rsid w:val="0028796A"/>
    <w:rsid w:val="00287A5D"/>
    <w:rsid w:val="00287A67"/>
    <w:rsid w:val="00287A95"/>
    <w:rsid w:val="00287B68"/>
    <w:rsid w:val="00287C37"/>
    <w:rsid w:val="00287EE9"/>
    <w:rsid w:val="00287F89"/>
    <w:rsid w:val="00290015"/>
    <w:rsid w:val="00290071"/>
    <w:rsid w:val="002900E4"/>
    <w:rsid w:val="002902DA"/>
    <w:rsid w:val="002904FF"/>
    <w:rsid w:val="00290546"/>
    <w:rsid w:val="0029058E"/>
    <w:rsid w:val="00290652"/>
    <w:rsid w:val="0029068B"/>
    <w:rsid w:val="002906E5"/>
    <w:rsid w:val="0029071D"/>
    <w:rsid w:val="00290830"/>
    <w:rsid w:val="0029086F"/>
    <w:rsid w:val="00290872"/>
    <w:rsid w:val="0029098D"/>
    <w:rsid w:val="00290A7F"/>
    <w:rsid w:val="00290B54"/>
    <w:rsid w:val="00290C72"/>
    <w:rsid w:val="00290D6B"/>
    <w:rsid w:val="00290E8E"/>
    <w:rsid w:val="00290EFE"/>
    <w:rsid w:val="002910EB"/>
    <w:rsid w:val="0029115F"/>
    <w:rsid w:val="0029125C"/>
    <w:rsid w:val="00291268"/>
    <w:rsid w:val="00291431"/>
    <w:rsid w:val="00291472"/>
    <w:rsid w:val="00291540"/>
    <w:rsid w:val="002915BC"/>
    <w:rsid w:val="0029160C"/>
    <w:rsid w:val="00291671"/>
    <w:rsid w:val="00291917"/>
    <w:rsid w:val="00291AAD"/>
    <w:rsid w:val="00291CA4"/>
    <w:rsid w:val="00291DE4"/>
    <w:rsid w:val="00291E70"/>
    <w:rsid w:val="00291EE5"/>
    <w:rsid w:val="00291FBB"/>
    <w:rsid w:val="00291FF0"/>
    <w:rsid w:val="00292007"/>
    <w:rsid w:val="00292015"/>
    <w:rsid w:val="0029215A"/>
    <w:rsid w:val="002921C6"/>
    <w:rsid w:val="00292253"/>
    <w:rsid w:val="0029226C"/>
    <w:rsid w:val="002923BF"/>
    <w:rsid w:val="0029248D"/>
    <w:rsid w:val="00292725"/>
    <w:rsid w:val="0029273D"/>
    <w:rsid w:val="002927D4"/>
    <w:rsid w:val="0029296F"/>
    <w:rsid w:val="002929E8"/>
    <w:rsid w:val="00292A0C"/>
    <w:rsid w:val="00292A0D"/>
    <w:rsid w:val="00292A2E"/>
    <w:rsid w:val="00292A80"/>
    <w:rsid w:val="00292B94"/>
    <w:rsid w:val="00292C06"/>
    <w:rsid w:val="00292C61"/>
    <w:rsid w:val="00292F50"/>
    <w:rsid w:val="00293044"/>
    <w:rsid w:val="002931ED"/>
    <w:rsid w:val="0029329B"/>
    <w:rsid w:val="00293360"/>
    <w:rsid w:val="00293527"/>
    <w:rsid w:val="00293571"/>
    <w:rsid w:val="002935AA"/>
    <w:rsid w:val="002935F6"/>
    <w:rsid w:val="0029379F"/>
    <w:rsid w:val="00293810"/>
    <w:rsid w:val="00293A09"/>
    <w:rsid w:val="00293A57"/>
    <w:rsid w:val="00293A7E"/>
    <w:rsid w:val="00293C7C"/>
    <w:rsid w:val="00293E0B"/>
    <w:rsid w:val="00293EA1"/>
    <w:rsid w:val="00293F3A"/>
    <w:rsid w:val="00293FD6"/>
    <w:rsid w:val="00293FE9"/>
    <w:rsid w:val="0029402E"/>
    <w:rsid w:val="00294038"/>
    <w:rsid w:val="00294049"/>
    <w:rsid w:val="0029408A"/>
    <w:rsid w:val="002940A1"/>
    <w:rsid w:val="00294219"/>
    <w:rsid w:val="0029425D"/>
    <w:rsid w:val="0029461B"/>
    <w:rsid w:val="002946BE"/>
    <w:rsid w:val="0029474B"/>
    <w:rsid w:val="00294864"/>
    <w:rsid w:val="002948BE"/>
    <w:rsid w:val="002948FE"/>
    <w:rsid w:val="00294A85"/>
    <w:rsid w:val="00294AAA"/>
    <w:rsid w:val="00294B69"/>
    <w:rsid w:val="00294C34"/>
    <w:rsid w:val="00294C3E"/>
    <w:rsid w:val="00294CEC"/>
    <w:rsid w:val="00294D85"/>
    <w:rsid w:val="00295388"/>
    <w:rsid w:val="002953CB"/>
    <w:rsid w:val="0029557A"/>
    <w:rsid w:val="002955FF"/>
    <w:rsid w:val="00295710"/>
    <w:rsid w:val="00295842"/>
    <w:rsid w:val="00295846"/>
    <w:rsid w:val="0029584A"/>
    <w:rsid w:val="002958EE"/>
    <w:rsid w:val="00295979"/>
    <w:rsid w:val="0029599A"/>
    <w:rsid w:val="00295DA1"/>
    <w:rsid w:val="00295DF7"/>
    <w:rsid w:val="00295E9B"/>
    <w:rsid w:val="00295F22"/>
    <w:rsid w:val="00295F3F"/>
    <w:rsid w:val="00295FDF"/>
    <w:rsid w:val="002960B2"/>
    <w:rsid w:val="002960FF"/>
    <w:rsid w:val="00296106"/>
    <w:rsid w:val="002961DE"/>
    <w:rsid w:val="00296284"/>
    <w:rsid w:val="00296308"/>
    <w:rsid w:val="0029655A"/>
    <w:rsid w:val="002966B5"/>
    <w:rsid w:val="00296713"/>
    <w:rsid w:val="00296835"/>
    <w:rsid w:val="00296A3B"/>
    <w:rsid w:val="00296A96"/>
    <w:rsid w:val="00296CCD"/>
    <w:rsid w:val="00296FE2"/>
    <w:rsid w:val="0029717E"/>
    <w:rsid w:val="00297194"/>
    <w:rsid w:val="0029729F"/>
    <w:rsid w:val="002975B8"/>
    <w:rsid w:val="002976C5"/>
    <w:rsid w:val="00297762"/>
    <w:rsid w:val="0029780C"/>
    <w:rsid w:val="00297A1F"/>
    <w:rsid w:val="00297BF0"/>
    <w:rsid w:val="00297C54"/>
    <w:rsid w:val="00297C5D"/>
    <w:rsid w:val="00297D49"/>
    <w:rsid w:val="00297D89"/>
    <w:rsid w:val="00297DBA"/>
    <w:rsid w:val="00297E65"/>
    <w:rsid w:val="00297F73"/>
    <w:rsid w:val="002A0170"/>
    <w:rsid w:val="002A0191"/>
    <w:rsid w:val="002A023E"/>
    <w:rsid w:val="002A0280"/>
    <w:rsid w:val="002A0301"/>
    <w:rsid w:val="002A039B"/>
    <w:rsid w:val="002A03B3"/>
    <w:rsid w:val="002A03CA"/>
    <w:rsid w:val="002A05AA"/>
    <w:rsid w:val="002A061F"/>
    <w:rsid w:val="002A0670"/>
    <w:rsid w:val="002A077B"/>
    <w:rsid w:val="002A07EA"/>
    <w:rsid w:val="002A0976"/>
    <w:rsid w:val="002A0A0D"/>
    <w:rsid w:val="002A0D8E"/>
    <w:rsid w:val="002A0DAC"/>
    <w:rsid w:val="002A0DDB"/>
    <w:rsid w:val="002A0DDD"/>
    <w:rsid w:val="002A0E67"/>
    <w:rsid w:val="002A0FA1"/>
    <w:rsid w:val="002A1272"/>
    <w:rsid w:val="002A12D4"/>
    <w:rsid w:val="002A139F"/>
    <w:rsid w:val="002A14CE"/>
    <w:rsid w:val="002A15B7"/>
    <w:rsid w:val="002A1614"/>
    <w:rsid w:val="002A1648"/>
    <w:rsid w:val="002A175B"/>
    <w:rsid w:val="002A187A"/>
    <w:rsid w:val="002A18BC"/>
    <w:rsid w:val="002A1929"/>
    <w:rsid w:val="002A195F"/>
    <w:rsid w:val="002A199C"/>
    <w:rsid w:val="002A1A78"/>
    <w:rsid w:val="002A1C1F"/>
    <w:rsid w:val="002A1D0F"/>
    <w:rsid w:val="002A1E6A"/>
    <w:rsid w:val="002A1EE8"/>
    <w:rsid w:val="002A2017"/>
    <w:rsid w:val="002A2187"/>
    <w:rsid w:val="002A224D"/>
    <w:rsid w:val="002A239E"/>
    <w:rsid w:val="002A23C1"/>
    <w:rsid w:val="002A269A"/>
    <w:rsid w:val="002A269F"/>
    <w:rsid w:val="002A28E7"/>
    <w:rsid w:val="002A2902"/>
    <w:rsid w:val="002A2BB4"/>
    <w:rsid w:val="002A2BDB"/>
    <w:rsid w:val="002A2C27"/>
    <w:rsid w:val="002A2D01"/>
    <w:rsid w:val="002A2F97"/>
    <w:rsid w:val="002A3196"/>
    <w:rsid w:val="002A3206"/>
    <w:rsid w:val="002A33BD"/>
    <w:rsid w:val="002A3407"/>
    <w:rsid w:val="002A341D"/>
    <w:rsid w:val="002A3448"/>
    <w:rsid w:val="002A3482"/>
    <w:rsid w:val="002A34BC"/>
    <w:rsid w:val="002A34D3"/>
    <w:rsid w:val="002A34E4"/>
    <w:rsid w:val="002A350B"/>
    <w:rsid w:val="002A3552"/>
    <w:rsid w:val="002A393B"/>
    <w:rsid w:val="002A395F"/>
    <w:rsid w:val="002A39D4"/>
    <w:rsid w:val="002A39FF"/>
    <w:rsid w:val="002A3A6F"/>
    <w:rsid w:val="002A3A7E"/>
    <w:rsid w:val="002A3B37"/>
    <w:rsid w:val="002A3BFF"/>
    <w:rsid w:val="002A3C08"/>
    <w:rsid w:val="002A3E3A"/>
    <w:rsid w:val="002A40F9"/>
    <w:rsid w:val="002A4109"/>
    <w:rsid w:val="002A432F"/>
    <w:rsid w:val="002A43AA"/>
    <w:rsid w:val="002A4436"/>
    <w:rsid w:val="002A4444"/>
    <w:rsid w:val="002A4557"/>
    <w:rsid w:val="002A47DE"/>
    <w:rsid w:val="002A4871"/>
    <w:rsid w:val="002A48FC"/>
    <w:rsid w:val="002A496A"/>
    <w:rsid w:val="002A49C7"/>
    <w:rsid w:val="002A4A5B"/>
    <w:rsid w:val="002A4B50"/>
    <w:rsid w:val="002A4C17"/>
    <w:rsid w:val="002A4CB9"/>
    <w:rsid w:val="002A4D2C"/>
    <w:rsid w:val="002A4E06"/>
    <w:rsid w:val="002A4F94"/>
    <w:rsid w:val="002A5200"/>
    <w:rsid w:val="002A5361"/>
    <w:rsid w:val="002A5470"/>
    <w:rsid w:val="002A54A2"/>
    <w:rsid w:val="002A54EB"/>
    <w:rsid w:val="002A5503"/>
    <w:rsid w:val="002A5516"/>
    <w:rsid w:val="002A55BC"/>
    <w:rsid w:val="002A567C"/>
    <w:rsid w:val="002A56A9"/>
    <w:rsid w:val="002A5808"/>
    <w:rsid w:val="002A5832"/>
    <w:rsid w:val="002A5968"/>
    <w:rsid w:val="002A59AE"/>
    <w:rsid w:val="002A5A65"/>
    <w:rsid w:val="002A5A82"/>
    <w:rsid w:val="002A5C6B"/>
    <w:rsid w:val="002A5D0D"/>
    <w:rsid w:val="002A5D4B"/>
    <w:rsid w:val="002A5F29"/>
    <w:rsid w:val="002A6094"/>
    <w:rsid w:val="002A60E4"/>
    <w:rsid w:val="002A6102"/>
    <w:rsid w:val="002A643A"/>
    <w:rsid w:val="002A6462"/>
    <w:rsid w:val="002A64BF"/>
    <w:rsid w:val="002A65A0"/>
    <w:rsid w:val="002A6A39"/>
    <w:rsid w:val="002A6BB1"/>
    <w:rsid w:val="002A6CFD"/>
    <w:rsid w:val="002A6DF0"/>
    <w:rsid w:val="002A6F1A"/>
    <w:rsid w:val="002A6FC1"/>
    <w:rsid w:val="002A6FC6"/>
    <w:rsid w:val="002A7119"/>
    <w:rsid w:val="002A740E"/>
    <w:rsid w:val="002A751C"/>
    <w:rsid w:val="002A756A"/>
    <w:rsid w:val="002A76AC"/>
    <w:rsid w:val="002A7713"/>
    <w:rsid w:val="002A7767"/>
    <w:rsid w:val="002A793A"/>
    <w:rsid w:val="002A7A23"/>
    <w:rsid w:val="002A7AF5"/>
    <w:rsid w:val="002A7BB9"/>
    <w:rsid w:val="002A7C03"/>
    <w:rsid w:val="002A7E55"/>
    <w:rsid w:val="002B0000"/>
    <w:rsid w:val="002B00D7"/>
    <w:rsid w:val="002B0164"/>
    <w:rsid w:val="002B020A"/>
    <w:rsid w:val="002B02C8"/>
    <w:rsid w:val="002B03D1"/>
    <w:rsid w:val="002B03F2"/>
    <w:rsid w:val="002B03F8"/>
    <w:rsid w:val="002B063B"/>
    <w:rsid w:val="002B0652"/>
    <w:rsid w:val="002B07F0"/>
    <w:rsid w:val="002B0AAF"/>
    <w:rsid w:val="002B0B00"/>
    <w:rsid w:val="002B0D60"/>
    <w:rsid w:val="002B0DA7"/>
    <w:rsid w:val="002B0F64"/>
    <w:rsid w:val="002B0FB1"/>
    <w:rsid w:val="002B103D"/>
    <w:rsid w:val="002B10D0"/>
    <w:rsid w:val="002B11C3"/>
    <w:rsid w:val="002B11FD"/>
    <w:rsid w:val="002B1467"/>
    <w:rsid w:val="002B14FB"/>
    <w:rsid w:val="002B15B2"/>
    <w:rsid w:val="002B15F2"/>
    <w:rsid w:val="002B179D"/>
    <w:rsid w:val="002B1893"/>
    <w:rsid w:val="002B18EB"/>
    <w:rsid w:val="002B1901"/>
    <w:rsid w:val="002B1A4E"/>
    <w:rsid w:val="002B1AA5"/>
    <w:rsid w:val="002B1B98"/>
    <w:rsid w:val="002B1E70"/>
    <w:rsid w:val="002B2002"/>
    <w:rsid w:val="002B20B6"/>
    <w:rsid w:val="002B20F0"/>
    <w:rsid w:val="002B220C"/>
    <w:rsid w:val="002B233A"/>
    <w:rsid w:val="002B2574"/>
    <w:rsid w:val="002B2674"/>
    <w:rsid w:val="002B2918"/>
    <w:rsid w:val="002B2AE6"/>
    <w:rsid w:val="002B318B"/>
    <w:rsid w:val="002B3204"/>
    <w:rsid w:val="002B32A0"/>
    <w:rsid w:val="002B3438"/>
    <w:rsid w:val="002B349F"/>
    <w:rsid w:val="002B34E4"/>
    <w:rsid w:val="002B3596"/>
    <w:rsid w:val="002B36CB"/>
    <w:rsid w:val="002B36F6"/>
    <w:rsid w:val="002B393A"/>
    <w:rsid w:val="002B3A0B"/>
    <w:rsid w:val="002B3A7E"/>
    <w:rsid w:val="002B3C96"/>
    <w:rsid w:val="002B3DBF"/>
    <w:rsid w:val="002B3DEB"/>
    <w:rsid w:val="002B413E"/>
    <w:rsid w:val="002B4156"/>
    <w:rsid w:val="002B41BD"/>
    <w:rsid w:val="002B42DB"/>
    <w:rsid w:val="002B4375"/>
    <w:rsid w:val="002B44B7"/>
    <w:rsid w:val="002B45F4"/>
    <w:rsid w:val="002B464E"/>
    <w:rsid w:val="002B4C7D"/>
    <w:rsid w:val="002B4CBF"/>
    <w:rsid w:val="002B4F0E"/>
    <w:rsid w:val="002B4F2D"/>
    <w:rsid w:val="002B5016"/>
    <w:rsid w:val="002B5082"/>
    <w:rsid w:val="002B50CD"/>
    <w:rsid w:val="002B5149"/>
    <w:rsid w:val="002B53F2"/>
    <w:rsid w:val="002B553D"/>
    <w:rsid w:val="002B57FF"/>
    <w:rsid w:val="002B5811"/>
    <w:rsid w:val="002B5921"/>
    <w:rsid w:val="002B597C"/>
    <w:rsid w:val="002B59D9"/>
    <w:rsid w:val="002B5A04"/>
    <w:rsid w:val="002B5B4C"/>
    <w:rsid w:val="002B5C95"/>
    <w:rsid w:val="002B5D3D"/>
    <w:rsid w:val="002B5DA6"/>
    <w:rsid w:val="002B5E13"/>
    <w:rsid w:val="002B5E40"/>
    <w:rsid w:val="002B6023"/>
    <w:rsid w:val="002B60AE"/>
    <w:rsid w:val="002B644F"/>
    <w:rsid w:val="002B64E7"/>
    <w:rsid w:val="002B6544"/>
    <w:rsid w:val="002B664F"/>
    <w:rsid w:val="002B66D7"/>
    <w:rsid w:val="002B67B5"/>
    <w:rsid w:val="002B67CB"/>
    <w:rsid w:val="002B694F"/>
    <w:rsid w:val="002B695B"/>
    <w:rsid w:val="002B697B"/>
    <w:rsid w:val="002B6AD5"/>
    <w:rsid w:val="002B6B9C"/>
    <w:rsid w:val="002B6C45"/>
    <w:rsid w:val="002B6C92"/>
    <w:rsid w:val="002B6D22"/>
    <w:rsid w:val="002B6D41"/>
    <w:rsid w:val="002B6D68"/>
    <w:rsid w:val="002B6DCC"/>
    <w:rsid w:val="002B6E0A"/>
    <w:rsid w:val="002B6E36"/>
    <w:rsid w:val="002B6EF0"/>
    <w:rsid w:val="002B6F9D"/>
    <w:rsid w:val="002B6FE7"/>
    <w:rsid w:val="002B7234"/>
    <w:rsid w:val="002B72F3"/>
    <w:rsid w:val="002B7338"/>
    <w:rsid w:val="002B73E7"/>
    <w:rsid w:val="002B7760"/>
    <w:rsid w:val="002B77E8"/>
    <w:rsid w:val="002B78B7"/>
    <w:rsid w:val="002B7940"/>
    <w:rsid w:val="002B7A56"/>
    <w:rsid w:val="002B7B49"/>
    <w:rsid w:val="002B7B7F"/>
    <w:rsid w:val="002B7C64"/>
    <w:rsid w:val="002B7CC6"/>
    <w:rsid w:val="002B7E51"/>
    <w:rsid w:val="002B7E7F"/>
    <w:rsid w:val="002B7EF1"/>
    <w:rsid w:val="002B7F44"/>
    <w:rsid w:val="002C0029"/>
    <w:rsid w:val="002C009F"/>
    <w:rsid w:val="002C01D8"/>
    <w:rsid w:val="002C0243"/>
    <w:rsid w:val="002C02C8"/>
    <w:rsid w:val="002C0392"/>
    <w:rsid w:val="002C039A"/>
    <w:rsid w:val="002C0461"/>
    <w:rsid w:val="002C0472"/>
    <w:rsid w:val="002C0599"/>
    <w:rsid w:val="002C05B2"/>
    <w:rsid w:val="002C060E"/>
    <w:rsid w:val="002C0611"/>
    <w:rsid w:val="002C06C7"/>
    <w:rsid w:val="002C08AA"/>
    <w:rsid w:val="002C08D8"/>
    <w:rsid w:val="002C0C27"/>
    <w:rsid w:val="002C0C5F"/>
    <w:rsid w:val="002C0D54"/>
    <w:rsid w:val="002C0D93"/>
    <w:rsid w:val="002C0DA2"/>
    <w:rsid w:val="002C0DD1"/>
    <w:rsid w:val="002C11C1"/>
    <w:rsid w:val="002C11DF"/>
    <w:rsid w:val="002C12FD"/>
    <w:rsid w:val="002C1387"/>
    <w:rsid w:val="002C14A2"/>
    <w:rsid w:val="002C14BA"/>
    <w:rsid w:val="002C14DD"/>
    <w:rsid w:val="002C14F9"/>
    <w:rsid w:val="002C151E"/>
    <w:rsid w:val="002C1541"/>
    <w:rsid w:val="002C1544"/>
    <w:rsid w:val="002C16B2"/>
    <w:rsid w:val="002C17B3"/>
    <w:rsid w:val="002C1828"/>
    <w:rsid w:val="002C197B"/>
    <w:rsid w:val="002C1C3C"/>
    <w:rsid w:val="002C1EBF"/>
    <w:rsid w:val="002C1EFC"/>
    <w:rsid w:val="002C1F95"/>
    <w:rsid w:val="002C20E8"/>
    <w:rsid w:val="002C217F"/>
    <w:rsid w:val="002C2385"/>
    <w:rsid w:val="002C2487"/>
    <w:rsid w:val="002C256F"/>
    <w:rsid w:val="002C2639"/>
    <w:rsid w:val="002C27B6"/>
    <w:rsid w:val="002C27BF"/>
    <w:rsid w:val="002C2826"/>
    <w:rsid w:val="002C292A"/>
    <w:rsid w:val="002C2D9C"/>
    <w:rsid w:val="002C2EFC"/>
    <w:rsid w:val="002C30D1"/>
    <w:rsid w:val="002C3117"/>
    <w:rsid w:val="002C31AE"/>
    <w:rsid w:val="002C338F"/>
    <w:rsid w:val="002C3453"/>
    <w:rsid w:val="002C3481"/>
    <w:rsid w:val="002C34F1"/>
    <w:rsid w:val="002C3507"/>
    <w:rsid w:val="002C3536"/>
    <w:rsid w:val="002C3601"/>
    <w:rsid w:val="002C361E"/>
    <w:rsid w:val="002C37E0"/>
    <w:rsid w:val="002C38E4"/>
    <w:rsid w:val="002C3916"/>
    <w:rsid w:val="002C3926"/>
    <w:rsid w:val="002C395C"/>
    <w:rsid w:val="002C3A86"/>
    <w:rsid w:val="002C3B18"/>
    <w:rsid w:val="002C3B86"/>
    <w:rsid w:val="002C3CC0"/>
    <w:rsid w:val="002C3E6E"/>
    <w:rsid w:val="002C3FDA"/>
    <w:rsid w:val="002C43C4"/>
    <w:rsid w:val="002C442E"/>
    <w:rsid w:val="002C45F1"/>
    <w:rsid w:val="002C4708"/>
    <w:rsid w:val="002C477F"/>
    <w:rsid w:val="002C49EA"/>
    <w:rsid w:val="002C4A8D"/>
    <w:rsid w:val="002C4CA1"/>
    <w:rsid w:val="002C4D50"/>
    <w:rsid w:val="002C4D7C"/>
    <w:rsid w:val="002C4E15"/>
    <w:rsid w:val="002C4E19"/>
    <w:rsid w:val="002C4ED6"/>
    <w:rsid w:val="002C4F20"/>
    <w:rsid w:val="002C4F6C"/>
    <w:rsid w:val="002C506D"/>
    <w:rsid w:val="002C51A2"/>
    <w:rsid w:val="002C5272"/>
    <w:rsid w:val="002C52EA"/>
    <w:rsid w:val="002C53C5"/>
    <w:rsid w:val="002C53C8"/>
    <w:rsid w:val="002C55CD"/>
    <w:rsid w:val="002C5689"/>
    <w:rsid w:val="002C568A"/>
    <w:rsid w:val="002C56E4"/>
    <w:rsid w:val="002C5795"/>
    <w:rsid w:val="002C57FE"/>
    <w:rsid w:val="002C583C"/>
    <w:rsid w:val="002C58DE"/>
    <w:rsid w:val="002C58F2"/>
    <w:rsid w:val="002C5AC1"/>
    <w:rsid w:val="002C5D9F"/>
    <w:rsid w:val="002C5E7A"/>
    <w:rsid w:val="002C614F"/>
    <w:rsid w:val="002C61EC"/>
    <w:rsid w:val="002C62A4"/>
    <w:rsid w:val="002C636C"/>
    <w:rsid w:val="002C63A2"/>
    <w:rsid w:val="002C6491"/>
    <w:rsid w:val="002C649F"/>
    <w:rsid w:val="002C64A9"/>
    <w:rsid w:val="002C64C6"/>
    <w:rsid w:val="002C64E8"/>
    <w:rsid w:val="002C653E"/>
    <w:rsid w:val="002C659E"/>
    <w:rsid w:val="002C65AF"/>
    <w:rsid w:val="002C6823"/>
    <w:rsid w:val="002C6930"/>
    <w:rsid w:val="002C6A45"/>
    <w:rsid w:val="002C6A6E"/>
    <w:rsid w:val="002C6BD3"/>
    <w:rsid w:val="002C6BD8"/>
    <w:rsid w:val="002C6C59"/>
    <w:rsid w:val="002C6E19"/>
    <w:rsid w:val="002C6E29"/>
    <w:rsid w:val="002C6E49"/>
    <w:rsid w:val="002C6FBC"/>
    <w:rsid w:val="002C7070"/>
    <w:rsid w:val="002C712C"/>
    <w:rsid w:val="002C7237"/>
    <w:rsid w:val="002C756B"/>
    <w:rsid w:val="002C765E"/>
    <w:rsid w:val="002C769A"/>
    <w:rsid w:val="002C77A9"/>
    <w:rsid w:val="002C77AA"/>
    <w:rsid w:val="002C77E6"/>
    <w:rsid w:val="002C7931"/>
    <w:rsid w:val="002C7AE0"/>
    <w:rsid w:val="002C7CB5"/>
    <w:rsid w:val="002C7DC9"/>
    <w:rsid w:val="002C7ED0"/>
    <w:rsid w:val="002C7FC7"/>
    <w:rsid w:val="002D00B2"/>
    <w:rsid w:val="002D00C0"/>
    <w:rsid w:val="002D0210"/>
    <w:rsid w:val="002D0337"/>
    <w:rsid w:val="002D04BA"/>
    <w:rsid w:val="002D0811"/>
    <w:rsid w:val="002D09CA"/>
    <w:rsid w:val="002D0A18"/>
    <w:rsid w:val="002D0C24"/>
    <w:rsid w:val="002D0C3B"/>
    <w:rsid w:val="002D0C51"/>
    <w:rsid w:val="002D0CCA"/>
    <w:rsid w:val="002D0DE6"/>
    <w:rsid w:val="002D0FA2"/>
    <w:rsid w:val="002D0FF5"/>
    <w:rsid w:val="002D109E"/>
    <w:rsid w:val="002D1184"/>
    <w:rsid w:val="002D14EE"/>
    <w:rsid w:val="002D155F"/>
    <w:rsid w:val="002D15A0"/>
    <w:rsid w:val="002D1631"/>
    <w:rsid w:val="002D1650"/>
    <w:rsid w:val="002D1665"/>
    <w:rsid w:val="002D18D0"/>
    <w:rsid w:val="002D1BA8"/>
    <w:rsid w:val="002D1CD8"/>
    <w:rsid w:val="002D1EA7"/>
    <w:rsid w:val="002D1EA8"/>
    <w:rsid w:val="002D2027"/>
    <w:rsid w:val="002D204B"/>
    <w:rsid w:val="002D2474"/>
    <w:rsid w:val="002D25F1"/>
    <w:rsid w:val="002D271F"/>
    <w:rsid w:val="002D285A"/>
    <w:rsid w:val="002D28BF"/>
    <w:rsid w:val="002D28F6"/>
    <w:rsid w:val="002D2998"/>
    <w:rsid w:val="002D29EA"/>
    <w:rsid w:val="002D2A2A"/>
    <w:rsid w:val="002D2B88"/>
    <w:rsid w:val="002D2BC0"/>
    <w:rsid w:val="002D2BC6"/>
    <w:rsid w:val="002D2BF4"/>
    <w:rsid w:val="002D2DA6"/>
    <w:rsid w:val="002D2F41"/>
    <w:rsid w:val="002D2F47"/>
    <w:rsid w:val="002D3022"/>
    <w:rsid w:val="002D3059"/>
    <w:rsid w:val="002D31AE"/>
    <w:rsid w:val="002D31BE"/>
    <w:rsid w:val="002D3230"/>
    <w:rsid w:val="002D3309"/>
    <w:rsid w:val="002D3370"/>
    <w:rsid w:val="002D34E1"/>
    <w:rsid w:val="002D3604"/>
    <w:rsid w:val="002D378A"/>
    <w:rsid w:val="002D3810"/>
    <w:rsid w:val="002D389D"/>
    <w:rsid w:val="002D38CB"/>
    <w:rsid w:val="002D3A94"/>
    <w:rsid w:val="002D3BC6"/>
    <w:rsid w:val="002D3BDF"/>
    <w:rsid w:val="002D3DD1"/>
    <w:rsid w:val="002D3DD2"/>
    <w:rsid w:val="002D3F27"/>
    <w:rsid w:val="002D4051"/>
    <w:rsid w:val="002D40BD"/>
    <w:rsid w:val="002D40D1"/>
    <w:rsid w:val="002D425D"/>
    <w:rsid w:val="002D4496"/>
    <w:rsid w:val="002D4770"/>
    <w:rsid w:val="002D48DF"/>
    <w:rsid w:val="002D4AA1"/>
    <w:rsid w:val="002D4AE7"/>
    <w:rsid w:val="002D4CDA"/>
    <w:rsid w:val="002D4D36"/>
    <w:rsid w:val="002D4D66"/>
    <w:rsid w:val="002D4EDA"/>
    <w:rsid w:val="002D4F84"/>
    <w:rsid w:val="002D508F"/>
    <w:rsid w:val="002D5137"/>
    <w:rsid w:val="002D51FD"/>
    <w:rsid w:val="002D5208"/>
    <w:rsid w:val="002D521E"/>
    <w:rsid w:val="002D52FD"/>
    <w:rsid w:val="002D53A6"/>
    <w:rsid w:val="002D549B"/>
    <w:rsid w:val="002D54F7"/>
    <w:rsid w:val="002D5661"/>
    <w:rsid w:val="002D577A"/>
    <w:rsid w:val="002D5954"/>
    <w:rsid w:val="002D5BED"/>
    <w:rsid w:val="002D5C80"/>
    <w:rsid w:val="002D5CB2"/>
    <w:rsid w:val="002D5D9C"/>
    <w:rsid w:val="002D60D6"/>
    <w:rsid w:val="002D60F4"/>
    <w:rsid w:val="002D6159"/>
    <w:rsid w:val="002D6278"/>
    <w:rsid w:val="002D6326"/>
    <w:rsid w:val="002D6649"/>
    <w:rsid w:val="002D66BA"/>
    <w:rsid w:val="002D67A5"/>
    <w:rsid w:val="002D67C5"/>
    <w:rsid w:val="002D68AD"/>
    <w:rsid w:val="002D68CE"/>
    <w:rsid w:val="002D6945"/>
    <w:rsid w:val="002D695C"/>
    <w:rsid w:val="002D69C5"/>
    <w:rsid w:val="002D6A64"/>
    <w:rsid w:val="002D6C01"/>
    <w:rsid w:val="002D6C42"/>
    <w:rsid w:val="002D6C48"/>
    <w:rsid w:val="002D6DF8"/>
    <w:rsid w:val="002D6E2B"/>
    <w:rsid w:val="002D6E5F"/>
    <w:rsid w:val="002D6F40"/>
    <w:rsid w:val="002D7071"/>
    <w:rsid w:val="002D70AC"/>
    <w:rsid w:val="002D7160"/>
    <w:rsid w:val="002D71B8"/>
    <w:rsid w:val="002D71BA"/>
    <w:rsid w:val="002D71E7"/>
    <w:rsid w:val="002D72DE"/>
    <w:rsid w:val="002D733B"/>
    <w:rsid w:val="002D7385"/>
    <w:rsid w:val="002D73AE"/>
    <w:rsid w:val="002D7436"/>
    <w:rsid w:val="002D750E"/>
    <w:rsid w:val="002D7658"/>
    <w:rsid w:val="002D769B"/>
    <w:rsid w:val="002D772B"/>
    <w:rsid w:val="002D77C8"/>
    <w:rsid w:val="002D77F7"/>
    <w:rsid w:val="002D7979"/>
    <w:rsid w:val="002D7AD5"/>
    <w:rsid w:val="002D7C0F"/>
    <w:rsid w:val="002D7C5B"/>
    <w:rsid w:val="002D7E4C"/>
    <w:rsid w:val="002D7E78"/>
    <w:rsid w:val="002E00BD"/>
    <w:rsid w:val="002E01A1"/>
    <w:rsid w:val="002E02C5"/>
    <w:rsid w:val="002E02F3"/>
    <w:rsid w:val="002E034D"/>
    <w:rsid w:val="002E0440"/>
    <w:rsid w:val="002E0557"/>
    <w:rsid w:val="002E064C"/>
    <w:rsid w:val="002E067C"/>
    <w:rsid w:val="002E0759"/>
    <w:rsid w:val="002E080A"/>
    <w:rsid w:val="002E0920"/>
    <w:rsid w:val="002E09B1"/>
    <w:rsid w:val="002E0D5F"/>
    <w:rsid w:val="002E0E97"/>
    <w:rsid w:val="002E0F43"/>
    <w:rsid w:val="002E1067"/>
    <w:rsid w:val="002E106C"/>
    <w:rsid w:val="002E10AF"/>
    <w:rsid w:val="002E10B6"/>
    <w:rsid w:val="002E1166"/>
    <w:rsid w:val="002E12F2"/>
    <w:rsid w:val="002E1387"/>
    <w:rsid w:val="002E13E9"/>
    <w:rsid w:val="002E1418"/>
    <w:rsid w:val="002E14A0"/>
    <w:rsid w:val="002E17DD"/>
    <w:rsid w:val="002E181F"/>
    <w:rsid w:val="002E186D"/>
    <w:rsid w:val="002E1A7A"/>
    <w:rsid w:val="002E1B2E"/>
    <w:rsid w:val="002E1B3E"/>
    <w:rsid w:val="002E1C04"/>
    <w:rsid w:val="002E1D19"/>
    <w:rsid w:val="002E1E44"/>
    <w:rsid w:val="002E1F0F"/>
    <w:rsid w:val="002E1F77"/>
    <w:rsid w:val="002E202E"/>
    <w:rsid w:val="002E210E"/>
    <w:rsid w:val="002E219B"/>
    <w:rsid w:val="002E25CE"/>
    <w:rsid w:val="002E26B5"/>
    <w:rsid w:val="002E2707"/>
    <w:rsid w:val="002E2722"/>
    <w:rsid w:val="002E27D5"/>
    <w:rsid w:val="002E2A9E"/>
    <w:rsid w:val="002E2B1C"/>
    <w:rsid w:val="002E2BEB"/>
    <w:rsid w:val="002E2E9D"/>
    <w:rsid w:val="002E2EA4"/>
    <w:rsid w:val="002E3049"/>
    <w:rsid w:val="002E30E8"/>
    <w:rsid w:val="002E313B"/>
    <w:rsid w:val="002E31AC"/>
    <w:rsid w:val="002E3251"/>
    <w:rsid w:val="002E325E"/>
    <w:rsid w:val="002E329F"/>
    <w:rsid w:val="002E32E3"/>
    <w:rsid w:val="002E3343"/>
    <w:rsid w:val="002E3367"/>
    <w:rsid w:val="002E348A"/>
    <w:rsid w:val="002E3796"/>
    <w:rsid w:val="002E39C3"/>
    <w:rsid w:val="002E3A0C"/>
    <w:rsid w:val="002E3D0E"/>
    <w:rsid w:val="002E3D31"/>
    <w:rsid w:val="002E3F81"/>
    <w:rsid w:val="002E406C"/>
    <w:rsid w:val="002E423D"/>
    <w:rsid w:val="002E44C6"/>
    <w:rsid w:val="002E458E"/>
    <w:rsid w:val="002E4697"/>
    <w:rsid w:val="002E46D2"/>
    <w:rsid w:val="002E494B"/>
    <w:rsid w:val="002E4AB6"/>
    <w:rsid w:val="002E4CE9"/>
    <w:rsid w:val="002E4D50"/>
    <w:rsid w:val="002E4E26"/>
    <w:rsid w:val="002E50CD"/>
    <w:rsid w:val="002E51A1"/>
    <w:rsid w:val="002E52EE"/>
    <w:rsid w:val="002E5521"/>
    <w:rsid w:val="002E552D"/>
    <w:rsid w:val="002E5545"/>
    <w:rsid w:val="002E5560"/>
    <w:rsid w:val="002E55A2"/>
    <w:rsid w:val="002E5836"/>
    <w:rsid w:val="002E585D"/>
    <w:rsid w:val="002E5883"/>
    <w:rsid w:val="002E59B9"/>
    <w:rsid w:val="002E5CAC"/>
    <w:rsid w:val="002E5DFE"/>
    <w:rsid w:val="002E5E96"/>
    <w:rsid w:val="002E5ED4"/>
    <w:rsid w:val="002E6079"/>
    <w:rsid w:val="002E6394"/>
    <w:rsid w:val="002E640E"/>
    <w:rsid w:val="002E659D"/>
    <w:rsid w:val="002E68B1"/>
    <w:rsid w:val="002E6964"/>
    <w:rsid w:val="002E69BA"/>
    <w:rsid w:val="002E6BCE"/>
    <w:rsid w:val="002E6C4C"/>
    <w:rsid w:val="002E6CE2"/>
    <w:rsid w:val="002E6CFE"/>
    <w:rsid w:val="002E6D51"/>
    <w:rsid w:val="002E6D56"/>
    <w:rsid w:val="002E6E47"/>
    <w:rsid w:val="002E6E75"/>
    <w:rsid w:val="002E7063"/>
    <w:rsid w:val="002E7171"/>
    <w:rsid w:val="002E725B"/>
    <w:rsid w:val="002E7326"/>
    <w:rsid w:val="002E73E3"/>
    <w:rsid w:val="002E74C0"/>
    <w:rsid w:val="002E7619"/>
    <w:rsid w:val="002E77D6"/>
    <w:rsid w:val="002E7895"/>
    <w:rsid w:val="002E78D0"/>
    <w:rsid w:val="002E78F7"/>
    <w:rsid w:val="002E79AB"/>
    <w:rsid w:val="002E7A18"/>
    <w:rsid w:val="002E7A19"/>
    <w:rsid w:val="002E7BA4"/>
    <w:rsid w:val="002E7C76"/>
    <w:rsid w:val="002E7CAF"/>
    <w:rsid w:val="002E7E4C"/>
    <w:rsid w:val="002E7EE8"/>
    <w:rsid w:val="002E7F0C"/>
    <w:rsid w:val="002E7F87"/>
    <w:rsid w:val="002E7FE9"/>
    <w:rsid w:val="002F00E6"/>
    <w:rsid w:val="002F01BC"/>
    <w:rsid w:val="002F01F5"/>
    <w:rsid w:val="002F0231"/>
    <w:rsid w:val="002F0313"/>
    <w:rsid w:val="002F0359"/>
    <w:rsid w:val="002F03A1"/>
    <w:rsid w:val="002F074A"/>
    <w:rsid w:val="002F07CA"/>
    <w:rsid w:val="002F0807"/>
    <w:rsid w:val="002F0831"/>
    <w:rsid w:val="002F090C"/>
    <w:rsid w:val="002F0A0D"/>
    <w:rsid w:val="002F0ADD"/>
    <w:rsid w:val="002F0BF7"/>
    <w:rsid w:val="002F0DF8"/>
    <w:rsid w:val="002F0FCF"/>
    <w:rsid w:val="002F1310"/>
    <w:rsid w:val="002F1319"/>
    <w:rsid w:val="002F13D0"/>
    <w:rsid w:val="002F1452"/>
    <w:rsid w:val="002F1496"/>
    <w:rsid w:val="002F1585"/>
    <w:rsid w:val="002F158A"/>
    <w:rsid w:val="002F15A9"/>
    <w:rsid w:val="002F17D0"/>
    <w:rsid w:val="002F18A4"/>
    <w:rsid w:val="002F19F3"/>
    <w:rsid w:val="002F1A08"/>
    <w:rsid w:val="002F1A48"/>
    <w:rsid w:val="002F1AB8"/>
    <w:rsid w:val="002F1B02"/>
    <w:rsid w:val="002F1DCA"/>
    <w:rsid w:val="002F1E22"/>
    <w:rsid w:val="002F1EC4"/>
    <w:rsid w:val="002F1F4C"/>
    <w:rsid w:val="002F2077"/>
    <w:rsid w:val="002F209C"/>
    <w:rsid w:val="002F20BC"/>
    <w:rsid w:val="002F2631"/>
    <w:rsid w:val="002F26B7"/>
    <w:rsid w:val="002F2918"/>
    <w:rsid w:val="002F2AB4"/>
    <w:rsid w:val="002F2AE0"/>
    <w:rsid w:val="002F2BE1"/>
    <w:rsid w:val="002F2C2F"/>
    <w:rsid w:val="002F2C30"/>
    <w:rsid w:val="002F2CB1"/>
    <w:rsid w:val="002F2CE3"/>
    <w:rsid w:val="002F2D71"/>
    <w:rsid w:val="002F2F0A"/>
    <w:rsid w:val="002F2F7D"/>
    <w:rsid w:val="002F312A"/>
    <w:rsid w:val="002F328C"/>
    <w:rsid w:val="002F3296"/>
    <w:rsid w:val="002F32C8"/>
    <w:rsid w:val="002F3576"/>
    <w:rsid w:val="002F367B"/>
    <w:rsid w:val="002F36E4"/>
    <w:rsid w:val="002F3738"/>
    <w:rsid w:val="002F3771"/>
    <w:rsid w:val="002F382F"/>
    <w:rsid w:val="002F3999"/>
    <w:rsid w:val="002F3B25"/>
    <w:rsid w:val="002F3BC1"/>
    <w:rsid w:val="002F3E62"/>
    <w:rsid w:val="002F407B"/>
    <w:rsid w:val="002F4168"/>
    <w:rsid w:val="002F4200"/>
    <w:rsid w:val="002F42AD"/>
    <w:rsid w:val="002F439D"/>
    <w:rsid w:val="002F4470"/>
    <w:rsid w:val="002F4694"/>
    <w:rsid w:val="002F46EC"/>
    <w:rsid w:val="002F4713"/>
    <w:rsid w:val="002F4777"/>
    <w:rsid w:val="002F4906"/>
    <w:rsid w:val="002F4991"/>
    <w:rsid w:val="002F4AA6"/>
    <w:rsid w:val="002F4CF9"/>
    <w:rsid w:val="002F4D3F"/>
    <w:rsid w:val="002F4D7D"/>
    <w:rsid w:val="002F4E38"/>
    <w:rsid w:val="002F4E3F"/>
    <w:rsid w:val="002F50FF"/>
    <w:rsid w:val="002F51B6"/>
    <w:rsid w:val="002F5258"/>
    <w:rsid w:val="002F5356"/>
    <w:rsid w:val="002F53EA"/>
    <w:rsid w:val="002F5475"/>
    <w:rsid w:val="002F5625"/>
    <w:rsid w:val="002F57F1"/>
    <w:rsid w:val="002F58AB"/>
    <w:rsid w:val="002F58B3"/>
    <w:rsid w:val="002F58EA"/>
    <w:rsid w:val="002F59FF"/>
    <w:rsid w:val="002F5AF7"/>
    <w:rsid w:val="002F5D1B"/>
    <w:rsid w:val="002F5D3C"/>
    <w:rsid w:val="002F5D40"/>
    <w:rsid w:val="002F5DA3"/>
    <w:rsid w:val="002F5DFA"/>
    <w:rsid w:val="002F5FE6"/>
    <w:rsid w:val="002F5FF4"/>
    <w:rsid w:val="002F619F"/>
    <w:rsid w:val="002F61B4"/>
    <w:rsid w:val="002F636B"/>
    <w:rsid w:val="002F640B"/>
    <w:rsid w:val="002F641C"/>
    <w:rsid w:val="002F645D"/>
    <w:rsid w:val="002F6497"/>
    <w:rsid w:val="002F6562"/>
    <w:rsid w:val="002F6586"/>
    <w:rsid w:val="002F658A"/>
    <w:rsid w:val="002F658D"/>
    <w:rsid w:val="002F6721"/>
    <w:rsid w:val="002F67C7"/>
    <w:rsid w:val="002F68A0"/>
    <w:rsid w:val="002F68B8"/>
    <w:rsid w:val="002F6AC3"/>
    <w:rsid w:val="002F6BDB"/>
    <w:rsid w:val="002F6D1C"/>
    <w:rsid w:val="002F6D21"/>
    <w:rsid w:val="002F6E3B"/>
    <w:rsid w:val="002F6E51"/>
    <w:rsid w:val="002F6E89"/>
    <w:rsid w:val="002F6FDA"/>
    <w:rsid w:val="002F701B"/>
    <w:rsid w:val="002F7020"/>
    <w:rsid w:val="002F7038"/>
    <w:rsid w:val="002F70EF"/>
    <w:rsid w:val="002F70FC"/>
    <w:rsid w:val="002F7265"/>
    <w:rsid w:val="002F72FC"/>
    <w:rsid w:val="002F7391"/>
    <w:rsid w:val="002F7469"/>
    <w:rsid w:val="002F74CA"/>
    <w:rsid w:val="002F7589"/>
    <w:rsid w:val="002F75A1"/>
    <w:rsid w:val="002F7658"/>
    <w:rsid w:val="002F770E"/>
    <w:rsid w:val="002F7850"/>
    <w:rsid w:val="002F792F"/>
    <w:rsid w:val="002F7992"/>
    <w:rsid w:val="002F7A78"/>
    <w:rsid w:val="002F7A7C"/>
    <w:rsid w:val="002F7ADB"/>
    <w:rsid w:val="002F7BB4"/>
    <w:rsid w:val="002F7C26"/>
    <w:rsid w:val="002F7C35"/>
    <w:rsid w:val="002F7CF4"/>
    <w:rsid w:val="002F7E5A"/>
    <w:rsid w:val="002F7F29"/>
    <w:rsid w:val="00300163"/>
    <w:rsid w:val="003001ED"/>
    <w:rsid w:val="003002E5"/>
    <w:rsid w:val="003003D3"/>
    <w:rsid w:val="003004DB"/>
    <w:rsid w:val="00300539"/>
    <w:rsid w:val="00300649"/>
    <w:rsid w:val="00300657"/>
    <w:rsid w:val="00300764"/>
    <w:rsid w:val="003009A3"/>
    <w:rsid w:val="003009CD"/>
    <w:rsid w:val="00300A6D"/>
    <w:rsid w:val="00300C8F"/>
    <w:rsid w:val="00300E49"/>
    <w:rsid w:val="00300E7B"/>
    <w:rsid w:val="00300EA9"/>
    <w:rsid w:val="00300F28"/>
    <w:rsid w:val="00301013"/>
    <w:rsid w:val="0030116A"/>
    <w:rsid w:val="00301386"/>
    <w:rsid w:val="003013E3"/>
    <w:rsid w:val="0030156D"/>
    <w:rsid w:val="00301576"/>
    <w:rsid w:val="003015FC"/>
    <w:rsid w:val="00301655"/>
    <w:rsid w:val="003016D7"/>
    <w:rsid w:val="00301744"/>
    <w:rsid w:val="00301781"/>
    <w:rsid w:val="00301831"/>
    <w:rsid w:val="0030199C"/>
    <w:rsid w:val="003019D2"/>
    <w:rsid w:val="00301A62"/>
    <w:rsid w:val="00301A8B"/>
    <w:rsid w:val="00301B0A"/>
    <w:rsid w:val="00301CF1"/>
    <w:rsid w:val="00301EE7"/>
    <w:rsid w:val="00302014"/>
    <w:rsid w:val="00302099"/>
    <w:rsid w:val="0030213B"/>
    <w:rsid w:val="00302187"/>
    <w:rsid w:val="0030220C"/>
    <w:rsid w:val="0030226B"/>
    <w:rsid w:val="00302274"/>
    <w:rsid w:val="003022E5"/>
    <w:rsid w:val="00302469"/>
    <w:rsid w:val="003025DA"/>
    <w:rsid w:val="003027FB"/>
    <w:rsid w:val="003028A0"/>
    <w:rsid w:val="003028FC"/>
    <w:rsid w:val="003029CE"/>
    <w:rsid w:val="003029F6"/>
    <w:rsid w:val="003029F7"/>
    <w:rsid w:val="00302A44"/>
    <w:rsid w:val="00302B4E"/>
    <w:rsid w:val="00302BA1"/>
    <w:rsid w:val="00302C26"/>
    <w:rsid w:val="00302E13"/>
    <w:rsid w:val="00302FFE"/>
    <w:rsid w:val="00303178"/>
    <w:rsid w:val="0030323D"/>
    <w:rsid w:val="0030326E"/>
    <w:rsid w:val="00303275"/>
    <w:rsid w:val="00303369"/>
    <w:rsid w:val="003034A1"/>
    <w:rsid w:val="003034B3"/>
    <w:rsid w:val="00303662"/>
    <w:rsid w:val="0030371E"/>
    <w:rsid w:val="00303AFB"/>
    <w:rsid w:val="00303B1E"/>
    <w:rsid w:val="00303B32"/>
    <w:rsid w:val="00303BD2"/>
    <w:rsid w:val="00303CB6"/>
    <w:rsid w:val="00303DD3"/>
    <w:rsid w:val="00303DF7"/>
    <w:rsid w:val="0030411C"/>
    <w:rsid w:val="0030416D"/>
    <w:rsid w:val="003041C8"/>
    <w:rsid w:val="0030437A"/>
    <w:rsid w:val="0030450B"/>
    <w:rsid w:val="00304771"/>
    <w:rsid w:val="003047FD"/>
    <w:rsid w:val="00304953"/>
    <w:rsid w:val="00304A90"/>
    <w:rsid w:val="00304BF6"/>
    <w:rsid w:val="00304CB7"/>
    <w:rsid w:val="00304E41"/>
    <w:rsid w:val="00304E96"/>
    <w:rsid w:val="0030503B"/>
    <w:rsid w:val="00305057"/>
    <w:rsid w:val="0030507D"/>
    <w:rsid w:val="0030509B"/>
    <w:rsid w:val="00305129"/>
    <w:rsid w:val="00305594"/>
    <w:rsid w:val="00305632"/>
    <w:rsid w:val="0030566B"/>
    <w:rsid w:val="0030578C"/>
    <w:rsid w:val="0030579E"/>
    <w:rsid w:val="00305835"/>
    <w:rsid w:val="003059C5"/>
    <w:rsid w:val="003059F0"/>
    <w:rsid w:val="00305A49"/>
    <w:rsid w:val="00305A79"/>
    <w:rsid w:val="00305C8E"/>
    <w:rsid w:val="00305CBE"/>
    <w:rsid w:val="00305E39"/>
    <w:rsid w:val="00305FD5"/>
    <w:rsid w:val="00306046"/>
    <w:rsid w:val="003061D0"/>
    <w:rsid w:val="00306342"/>
    <w:rsid w:val="00306371"/>
    <w:rsid w:val="0030638B"/>
    <w:rsid w:val="00306662"/>
    <w:rsid w:val="0030666C"/>
    <w:rsid w:val="0030669F"/>
    <w:rsid w:val="00306755"/>
    <w:rsid w:val="00306858"/>
    <w:rsid w:val="00306924"/>
    <w:rsid w:val="00306A5E"/>
    <w:rsid w:val="00306A77"/>
    <w:rsid w:val="00306B29"/>
    <w:rsid w:val="00306C73"/>
    <w:rsid w:val="00306C9F"/>
    <w:rsid w:val="00306CA4"/>
    <w:rsid w:val="00306D28"/>
    <w:rsid w:val="00306E20"/>
    <w:rsid w:val="00306EFE"/>
    <w:rsid w:val="00306F0E"/>
    <w:rsid w:val="00306F63"/>
    <w:rsid w:val="00307032"/>
    <w:rsid w:val="0030726F"/>
    <w:rsid w:val="0030736D"/>
    <w:rsid w:val="003074A3"/>
    <w:rsid w:val="0030750F"/>
    <w:rsid w:val="0030782F"/>
    <w:rsid w:val="003078CB"/>
    <w:rsid w:val="00307A0C"/>
    <w:rsid w:val="00307ACB"/>
    <w:rsid w:val="00307AD3"/>
    <w:rsid w:val="00307B3B"/>
    <w:rsid w:val="00307B57"/>
    <w:rsid w:val="00307B72"/>
    <w:rsid w:val="00307B92"/>
    <w:rsid w:val="00307BCA"/>
    <w:rsid w:val="00307DBF"/>
    <w:rsid w:val="003100DD"/>
    <w:rsid w:val="003100F2"/>
    <w:rsid w:val="00310192"/>
    <w:rsid w:val="003101A1"/>
    <w:rsid w:val="003101B6"/>
    <w:rsid w:val="003101C1"/>
    <w:rsid w:val="003101EB"/>
    <w:rsid w:val="00310209"/>
    <w:rsid w:val="00310433"/>
    <w:rsid w:val="00310484"/>
    <w:rsid w:val="0031062C"/>
    <w:rsid w:val="00310806"/>
    <w:rsid w:val="00310832"/>
    <w:rsid w:val="00310896"/>
    <w:rsid w:val="0031094E"/>
    <w:rsid w:val="00310981"/>
    <w:rsid w:val="00310A30"/>
    <w:rsid w:val="00310A85"/>
    <w:rsid w:val="00310ACA"/>
    <w:rsid w:val="00310BE2"/>
    <w:rsid w:val="00310BFF"/>
    <w:rsid w:val="00310E23"/>
    <w:rsid w:val="00310E34"/>
    <w:rsid w:val="00310F01"/>
    <w:rsid w:val="00311037"/>
    <w:rsid w:val="003110AF"/>
    <w:rsid w:val="00311206"/>
    <w:rsid w:val="003112F4"/>
    <w:rsid w:val="0031153E"/>
    <w:rsid w:val="003115A0"/>
    <w:rsid w:val="003116A2"/>
    <w:rsid w:val="003116AD"/>
    <w:rsid w:val="00311742"/>
    <w:rsid w:val="0031176A"/>
    <w:rsid w:val="00311947"/>
    <w:rsid w:val="00311969"/>
    <w:rsid w:val="00311A9F"/>
    <w:rsid w:val="00311B0A"/>
    <w:rsid w:val="00311C57"/>
    <w:rsid w:val="00311C82"/>
    <w:rsid w:val="00311DC4"/>
    <w:rsid w:val="00311DC5"/>
    <w:rsid w:val="00311DD8"/>
    <w:rsid w:val="00311E49"/>
    <w:rsid w:val="00311F13"/>
    <w:rsid w:val="00311F3E"/>
    <w:rsid w:val="0031204B"/>
    <w:rsid w:val="00312168"/>
    <w:rsid w:val="003121C9"/>
    <w:rsid w:val="00312220"/>
    <w:rsid w:val="00312261"/>
    <w:rsid w:val="00312395"/>
    <w:rsid w:val="003123B1"/>
    <w:rsid w:val="0031246A"/>
    <w:rsid w:val="00312561"/>
    <w:rsid w:val="003125EF"/>
    <w:rsid w:val="00312780"/>
    <w:rsid w:val="003127EA"/>
    <w:rsid w:val="00312852"/>
    <w:rsid w:val="0031292C"/>
    <w:rsid w:val="00312AE4"/>
    <w:rsid w:val="00312B6B"/>
    <w:rsid w:val="00312E9D"/>
    <w:rsid w:val="00312F7E"/>
    <w:rsid w:val="00312F8D"/>
    <w:rsid w:val="00312F9B"/>
    <w:rsid w:val="0031310A"/>
    <w:rsid w:val="003131A6"/>
    <w:rsid w:val="00313220"/>
    <w:rsid w:val="00313272"/>
    <w:rsid w:val="003133AC"/>
    <w:rsid w:val="00313488"/>
    <w:rsid w:val="00313595"/>
    <w:rsid w:val="00313628"/>
    <w:rsid w:val="003136C9"/>
    <w:rsid w:val="003136CA"/>
    <w:rsid w:val="00313785"/>
    <w:rsid w:val="00313786"/>
    <w:rsid w:val="003137FC"/>
    <w:rsid w:val="0031393E"/>
    <w:rsid w:val="003139B3"/>
    <w:rsid w:val="00313A26"/>
    <w:rsid w:val="00313AC7"/>
    <w:rsid w:val="00313ACD"/>
    <w:rsid w:val="00313B70"/>
    <w:rsid w:val="00313C2C"/>
    <w:rsid w:val="00313D40"/>
    <w:rsid w:val="00313DAD"/>
    <w:rsid w:val="00313E50"/>
    <w:rsid w:val="00313E8C"/>
    <w:rsid w:val="00313F78"/>
    <w:rsid w:val="00314010"/>
    <w:rsid w:val="0031403F"/>
    <w:rsid w:val="00314294"/>
    <w:rsid w:val="003142E8"/>
    <w:rsid w:val="003144EF"/>
    <w:rsid w:val="0031473C"/>
    <w:rsid w:val="003147F0"/>
    <w:rsid w:val="00314815"/>
    <w:rsid w:val="003148E3"/>
    <w:rsid w:val="0031491E"/>
    <w:rsid w:val="0031494C"/>
    <w:rsid w:val="003149F5"/>
    <w:rsid w:val="00314C57"/>
    <w:rsid w:val="00314C81"/>
    <w:rsid w:val="00314DAE"/>
    <w:rsid w:val="00314E58"/>
    <w:rsid w:val="00314F65"/>
    <w:rsid w:val="00314FD1"/>
    <w:rsid w:val="0031514C"/>
    <w:rsid w:val="0031518D"/>
    <w:rsid w:val="0031532F"/>
    <w:rsid w:val="0031537B"/>
    <w:rsid w:val="003154DE"/>
    <w:rsid w:val="0031559A"/>
    <w:rsid w:val="003155F0"/>
    <w:rsid w:val="00315690"/>
    <w:rsid w:val="003156A2"/>
    <w:rsid w:val="003157CB"/>
    <w:rsid w:val="0031592C"/>
    <w:rsid w:val="00315A00"/>
    <w:rsid w:val="00315B2C"/>
    <w:rsid w:val="00315C1C"/>
    <w:rsid w:val="00315C64"/>
    <w:rsid w:val="00315CEF"/>
    <w:rsid w:val="00315D31"/>
    <w:rsid w:val="00315DFF"/>
    <w:rsid w:val="00315EF6"/>
    <w:rsid w:val="00315F4F"/>
    <w:rsid w:val="00315F82"/>
    <w:rsid w:val="00315F88"/>
    <w:rsid w:val="00315FC8"/>
    <w:rsid w:val="00316038"/>
    <w:rsid w:val="003161B3"/>
    <w:rsid w:val="00316290"/>
    <w:rsid w:val="003163AD"/>
    <w:rsid w:val="003164E1"/>
    <w:rsid w:val="003165A4"/>
    <w:rsid w:val="0031660F"/>
    <w:rsid w:val="00316668"/>
    <w:rsid w:val="003168AE"/>
    <w:rsid w:val="003168DC"/>
    <w:rsid w:val="003169B3"/>
    <w:rsid w:val="00316B9E"/>
    <w:rsid w:val="00316E13"/>
    <w:rsid w:val="00316E67"/>
    <w:rsid w:val="00316E6D"/>
    <w:rsid w:val="00316E8E"/>
    <w:rsid w:val="00316EFE"/>
    <w:rsid w:val="0031705B"/>
    <w:rsid w:val="00317128"/>
    <w:rsid w:val="00317324"/>
    <w:rsid w:val="0031740A"/>
    <w:rsid w:val="00317491"/>
    <w:rsid w:val="00317565"/>
    <w:rsid w:val="003175C8"/>
    <w:rsid w:val="00317827"/>
    <w:rsid w:val="003178D9"/>
    <w:rsid w:val="003178FC"/>
    <w:rsid w:val="00317A04"/>
    <w:rsid w:val="00317A98"/>
    <w:rsid w:val="00317B34"/>
    <w:rsid w:val="00317BA1"/>
    <w:rsid w:val="00317BD1"/>
    <w:rsid w:val="00317C3B"/>
    <w:rsid w:val="00317D6D"/>
    <w:rsid w:val="00317D7D"/>
    <w:rsid w:val="00317E04"/>
    <w:rsid w:val="00317E1B"/>
    <w:rsid w:val="00317E21"/>
    <w:rsid w:val="00317EAC"/>
    <w:rsid w:val="00317EB0"/>
    <w:rsid w:val="003200C1"/>
    <w:rsid w:val="003200FA"/>
    <w:rsid w:val="00320142"/>
    <w:rsid w:val="00320160"/>
    <w:rsid w:val="00320285"/>
    <w:rsid w:val="003203DA"/>
    <w:rsid w:val="00320582"/>
    <w:rsid w:val="003207A8"/>
    <w:rsid w:val="00320914"/>
    <w:rsid w:val="00320940"/>
    <w:rsid w:val="003209BC"/>
    <w:rsid w:val="00320AF0"/>
    <w:rsid w:val="00320BC9"/>
    <w:rsid w:val="00320C0F"/>
    <w:rsid w:val="00320CF1"/>
    <w:rsid w:val="00320EA1"/>
    <w:rsid w:val="00320FA2"/>
    <w:rsid w:val="003210AD"/>
    <w:rsid w:val="00321155"/>
    <w:rsid w:val="00321180"/>
    <w:rsid w:val="003212F4"/>
    <w:rsid w:val="003214DB"/>
    <w:rsid w:val="00321518"/>
    <w:rsid w:val="003216B8"/>
    <w:rsid w:val="0032187B"/>
    <w:rsid w:val="0032192E"/>
    <w:rsid w:val="00321B79"/>
    <w:rsid w:val="00321BAA"/>
    <w:rsid w:val="00321E20"/>
    <w:rsid w:val="00321EB5"/>
    <w:rsid w:val="00321ED5"/>
    <w:rsid w:val="00321F03"/>
    <w:rsid w:val="00321FC3"/>
    <w:rsid w:val="00322058"/>
    <w:rsid w:val="0032208E"/>
    <w:rsid w:val="00322105"/>
    <w:rsid w:val="00322268"/>
    <w:rsid w:val="00322327"/>
    <w:rsid w:val="00322364"/>
    <w:rsid w:val="00322421"/>
    <w:rsid w:val="003224E8"/>
    <w:rsid w:val="003225FC"/>
    <w:rsid w:val="003226F2"/>
    <w:rsid w:val="003226F6"/>
    <w:rsid w:val="003227CB"/>
    <w:rsid w:val="00322800"/>
    <w:rsid w:val="00322808"/>
    <w:rsid w:val="00322828"/>
    <w:rsid w:val="00322833"/>
    <w:rsid w:val="00322B5A"/>
    <w:rsid w:val="00322B93"/>
    <w:rsid w:val="00322C6E"/>
    <w:rsid w:val="00322CF5"/>
    <w:rsid w:val="003230C1"/>
    <w:rsid w:val="003230DF"/>
    <w:rsid w:val="00323139"/>
    <w:rsid w:val="0032317B"/>
    <w:rsid w:val="00323188"/>
    <w:rsid w:val="003232AD"/>
    <w:rsid w:val="0032339A"/>
    <w:rsid w:val="0032343F"/>
    <w:rsid w:val="0032350E"/>
    <w:rsid w:val="00323539"/>
    <w:rsid w:val="003235BD"/>
    <w:rsid w:val="00323626"/>
    <w:rsid w:val="003236F6"/>
    <w:rsid w:val="00323709"/>
    <w:rsid w:val="00323884"/>
    <w:rsid w:val="00323A29"/>
    <w:rsid w:val="00323AE7"/>
    <w:rsid w:val="00323C59"/>
    <w:rsid w:val="00323EA8"/>
    <w:rsid w:val="00323F7C"/>
    <w:rsid w:val="00323FE1"/>
    <w:rsid w:val="0032407D"/>
    <w:rsid w:val="00324135"/>
    <w:rsid w:val="0032428C"/>
    <w:rsid w:val="00324540"/>
    <w:rsid w:val="00324691"/>
    <w:rsid w:val="0032480F"/>
    <w:rsid w:val="00324888"/>
    <w:rsid w:val="0032496B"/>
    <w:rsid w:val="00324A99"/>
    <w:rsid w:val="00324B6F"/>
    <w:rsid w:val="00324C0A"/>
    <w:rsid w:val="00324D3C"/>
    <w:rsid w:val="00324D4D"/>
    <w:rsid w:val="00324F65"/>
    <w:rsid w:val="00324F8D"/>
    <w:rsid w:val="00324F98"/>
    <w:rsid w:val="00325036"/>
    <w:rsid w:val="0032523D"/>
    <w:rsid w:val="0032527C"/>
    <w:rsid w:val="00325296"/>
    <w:rsid w:val="003252FF"/>
    <w:rsid w:val="00325583"/>
    <w:rsid w:val="003255E2"/>
    <w:rsid w:val="003255FD"/>
    <w:rsid w:val="00325635"/>
    <w:rsid w:val="00325644"/>
    <w:rsid w:val="00325686"/>
    <w:rsid w:val="0032568E"/>
    <w:rsid w:val="00325968"/>
    <w:rsid w:val="00325AA3"/>
    <w:rsid w:val="00325B0F"/>
    <w:rsid w:val="00325B8A"/>
    <w:rsid w:val="00325BA6"/>
    <w:rsid w:val="00325BBA"/>
    <w:rsid w:val="00325D38"/>
    <w:rsid w:val="00325D87"/>
    <w:rsid w:val="00325FF1"/>
    <w:rsid w:val="00326051"/>
    <w:rsid w:val="00326052"/>
    <w:rsid w:val="003260D2"/>
    <w:rsid w:val="00326237"/>
    <w:rsid w:val="003262D7"/>
    <w:rsid w:val="0032636F"/>
    <w:rsid w:val="003264C3"/>
    <w:rsid w:val="0032650D"/>
    <w:rsid w:val="003266F3"/>
    <w:rsid w:val="0032694F"/>
    <w:rsid w:val="0032695A"/>
    <w:rsid w:val="00326A16"/>
    <w:rsid w:val="00326AD0"/>
    <w:rsid w:val="00326B21"/>
    <w:rsid w:val="00326CDB"/>
    <w:rsid w:val="00326DC1"/>
    <w:rsid w:val="00326DEC"/>
    <w:rsid w:val="00326F4E"/>
    <w:rsid w:val="00326F52"/>
    <w:rsid w:val="00326FA9"/>
    <w:rsid w:val="00326FB8"/>
    <w:rsid w:val="00326FBF"/>
    <w:rsid w:val="00327136"/>
    <w:rsid w:val="003271B6"/>
    <w:rsid w:val="003271BF"/>
    <w:rsid w:val="00327237"/>
    <w:rsid w:val="0032738A"/>
    <w:rsid w:val="003275A7"/>
    <w:rsid w:val="003275D9"/>
    <w:rsid w:val="0032764E"/>
    <w:rsid w:val="0032765E"/>
    <w:rsid w:val="0032767E"/>
    <w:rsid w:val="003277C6"/>
    <w:rsid w:val="003278CA"/>
    <w:rsid w:val="00327A08"/>
    <w:rsid w:val="00327A70"/>
    <w:rsid w:val="00327B52"/>
    <w:rsid w:val="00327C03"/>
    <w:rsid w:val="00327C32"/>
    <w:rsid w:val="00327DC6"/>
    <w:rsid w:val="00327DDF"/>
    <w:rsid w:val="00327E14"/>
    <w:rsid w:val="00330165"/>
    <w:rsid w:val="003301CD"/>
    <w:rsid w:val="003302A2"/>
    <w:rsid w:val="003302F2"/>
    <w:rsid w:val="003302F8"/>
    <w:rsid w:val="00330670"/>
    <w:rsid w:val="00330743"/>
    <w:rsid w:val="00330792"/>
    <w:rsid w:val="003308C7"/>
    <w:rsid w:val="00330961"/>
    <w:rsid w:val="00330993"/>
    <w:rsid w:val="003309E4"/>
    <w:rsid w:val="00330A44"/>
    <w:rsid w:val="00330BB2"/>
    <w:rsid w:val="00330C17"/>
    <w:rsid w:val="00330D8D"/>
    <w:rsid w:val="00330D90"/>
    <w:rsid w:val="00330EF6"/>
    <w:rsid w:val="00331042"/>
    <w:rsid w:val="00331084"/>
    <w:rsid w:val="003311E7"/>
    <w:rsid w:val="003312D0"/>
    <w:rsid w:val="00331457"/>
    <w:rsid w:val="003314DA"/>
    <w:rsid w:val="00331574"/>
    <w:rsid w:val="00331606"/>
    <w:rsid w:val="003316EC"/>
    <w:rsid w:val="0033180B"/>
    <w:rsid w:val="003318BC"/>
    <w:rsid w:val="00331A5F"/>
    <w:rsid w:val="00331A68"/>
    <w:rsid w:val="00331A86"/>
    <w:rsid w:val="00331AA8"/>
    <w:rsid w:val="00331AF9"/>
    <w:rsid w:val="00331CB6"/>
    <w:rsid w:val="00331D30"/>
    <w:rsid w:val="00331D31"/>
    <w:rsid w:val="00331DA2"/>
    <w:rsid w:val="00331DFE"/>
    <w:rsid w:val="00331E0B"/>
    <w:rsid w:val="00331F58"/>
    <w:rsid w:val="00331FEC"/>
    <w:rsid w:val="0033201C"/>
    <w:rsid w:val="00332064"/>
    <w:rsid w:val="003320DD"/>
    <w:rsid w:val="003321D4"/>
    <w:rsid w:val="00332295"/>
    <w:rsid w:val="00332298"/>
    <w:rsid w:val="003322E6"/>
    <w:rsid w:val="00332323"/>
    <w:rsid w:val="00332446"/>
    <w:rsid w:val="0033260E"/>
    <w:rsid w:val="00332620"/>
    <w:rsid w:val="0033273F"/>
    <w:rsid w:val="00332882"/>
    <w:rsid w:val="003328E0"/>
    <w:rsid w:val="00332BAF"/>
    <w:rsid w:val="00332CEA"/>
    <w:rsid w:val="00332E59"/>
    <w:rsid w:val="00332E68"/>
    <w:rsid w:val="00332E93"/>
    <w:rsid w:val="00332EFE"/>
    <w:rsid w:val="00332F60"/>
    <w:rsid w:val="0033313D"/>
    <w:rsid w:val="0033314B"/>
    <w:rsid w:val="003331B7"/>
    <w:rsid w:val="003331F4"/>
    <w:rsid w:val="00333258"/>
    <w:rsid w:val="003332EE"/>
    <w:rsid w:val="00333344"/>
    <w:rsid w:val="003335AF"/>
    <w:rsid w:val="003336E2"/>
    <w:rsid w:val="003337B8"/>
    <w:rsid w:val="003339FB"/>
    <w:rsid w:val="00333C2E"/>
    <w:rsid w:val="00333CB0"/>
    <w:rsid w:val="00333D85"/>
    <w:rsid w:val="00333E9D"/>
    <w:rsid w:val="00333F5E"/>
    <w:rsid w:val="00333FB5"/>
    <w:rsid w:val="00334046"/>
    <w:rsid w:val="0033412A"/>
    <w:rsid w:val="0033412C"/>
    <w:rsid w:val="003343FA"/>
    <w:rsid w:val="00334406"/>
    <w:rsid w:val="00334655"/>
    <w:rsid w:val="00334728"/>
    <w:rsid w:val="003347D0"/>
    <w:rsid w:val="003348A7"/>
    <w:rsid w:val="003348B1"/>
    <w:rsid w:val="00334A98"/>
    <w:rsid w:val="00334E82"/>
    <w:rsid w:val="00334F71"/>
    <w:rsid w:val="00335026"/>
    <w:rsid w:val="0033508F"/>
    <w:rsid w:val="00335401"/>
    <w:rsid w:val="003356F1"/>
    <w:rsid w:val="00335765"/>
    <w:rsid w:val="003357DA"/>
    <w:rsid w:val="0033584D"/>
    <w:rsid w:val="003358DC"/>
    <w:rsid w:val="00335BE1"/>
    <w:rsid w:val="00335DEF"/>
    <w:rsid w:val="00335E18"/>
    <w:rsid w:val="0033614D"/>
    <w:rsid w:val="0033626B"/>
    <w:rsid w:val="00336382"/>
    <w:rsid w:val="003364D1"/>
    <w:rsid w:val="003365A2"/>
    <w:rsid w:val="003365F8"/>
    <w:rsid w:val="00336658"/>
    <w:rsid w:val="00336676"/>
    <w:rsid w:val="0033682C"/>
    <w:rsid w:val="00336856"/>
    <w:rsid w:val="003368C5"/>
    <w:rsid w:val="00336A00"/>
    <w:rsid w:val="00336A37"/>
    <w:rsid w:val="00336A74"/>
    <w:rsid w:val="00336AB4"/>
    <w:rsid w:val="00336B73"/>
    <w:rsid w:val="00336CA0"/>
    <w:rsid w:val="00336CBE"/>
    <w:rsid w:val="00336CE8"/>
    <w:rsid w:val="00336E5D"/>
    <w:rsid w:val="00336E9E"/>
    <w:rsid w:val="00336EBB"/>
    <w:rsid w:val="00336F1C"/>
    <w:rsid w:val="00336F76"/>
    <w:rsid w:val="00336F81"/>
    <w:rsid w:val="00337026"/>
    <w:rsid w:val="00337036"/>
    <w:rsid w:val="00337042"/>
    <w:rsid w:val="0033709B"/>
    <w:rsid w:val="00337169"/>
    <w:rsid w:val="003371A8"/>
    <w:rsid w:val="0033726C"/>
    <w:rsid w:val="0033731D"/>
    <w:rsid w:val="0033733B"/>
    <w:rsid w:val="00337438"/>
    <w:rsid w:val="00337441"/>
    <w:rsid w:val="0033750D"/>
    <w:rsid w:val="00337510"/>
    <w:rsid w:val="003375C4"/>
    <w:rsid w:val="00337608"/>
    <w:rsid w:val="00337625"/>
    <w:rsid w:val="00337693"/>
    <w:rsid w:val="0033782F"/>
    <w:rsid w:val="00337941"/>
    <w:rsid w:val="00337A0C"/>
    <w:rsid w:val="00337BA1"/>
    <w:rsid w:val="00337BA4"/>
    <w:rsid w:val="00337C3A"/>
    <w:rsid w:val="00337CA6"/>
    <w:rsid w:val="00337D3E"/>
    <w:rsid w:val="00337E2A"/>
    <w:rsid w:val="00337F01"/>
    <w:rsid w:val="00337F23"/>
    <w:rsid w:val="0034000A"/>
    <w:rsid w:val="0034008D"/>
    <w:rsid w:val="0034014F"/>
    <w:rsid w:val="0034018B"/>
    <w:rsid w:val="00340225"/>
    <w:rsid w:val="00340453"/>
    <w:rsid w:val="00340482"/>
    <w:rsid w:val="003404A2"/>
    <w:rsid w:val="0034064A"/>
    <w:rsid w:val="00340664"/>
    <w:rsid w:val="003406E0"/>
    <w:rsid w:val="0034072F"/>
    <w:rsid w:val="0034089D"/>
    <w:rsid w:val="003408F2"/>
    <w:rsid w:val="00340967"/>
    <w:rsid w:val="00340A83"/>
    <w:rsid w:val="00340B36"/>
    <w:rsid w:val="00340C3E"/>
    <w:rsid w:val="00340CBB"/>
    <w:rsid w:val="00340D99"/>
    <w:rsid w:val="00340DEB"/>
    <w:rsid w:val="00340E11"/>
    <w:rsid w:val="00340EC3"/>
    <w:rsid w:val="00340EC9"/>
    <w:rsid w:val="00340ECE"/>
    <w:rsid w:val="00340F37"/>
    <w:rsid w:val="0034106B"/>
    <w:rsid w:val="00341134"/>
    <w:rsid w:val="003412A1"/>
    <w:rsid w:val="003412B3"/>
    <w:rsid w:val="00341484"/>
    <w:rsid w:val="0034152D"/>
    <w:rsid w:val="00341696"/>
    <w:rsid w:val="0034183E"/>
    <w:rsid w:val="00341AAB"/>
    <w:rsid w:val="00341D28"/>
    <w:rsid w:val="00341EAA"/>
    <w:rsid w:val="00342004"/>
    <w:rsid w:val="00342099"/>
    <w:rsid w:val="003421DB"/>
    <w:rsid w:val="003421F7"/>
    <w:rsid w:val="0034232B"/>
    <w:rsid w:val="00342502"/>
    <w:rsid w:val="00342611"/>
    <w:rsid w:val="00342703"/>
    <w:rsid w:val="0034283E"/>
    <w:rsid w:val="00342858"/>
    <w:rsid w:val="00342916"/>
    <w:rsid w:val="0034292A"/>
    <w:rsid w:val="00342962"/>
    <w:rsid w:val="0034299B"/>
    <w:rsid w:val="00342AB2"/>
    <w:rsid w:val="00342ACF"/>
    <w:rsid w:val="00342BAA"/>
    <w:rsid w:val="00342C6A"/>
    <w:rsid w:val="00342CF9"/>
    <w:rsid w:val="003431A5"/>
    <w:rsid w:val="00343268"/>
    <w:rsid w:val="0034341F"/>
    <w:rsid w:val="00343639"/>
    <w:rsid w:val="00343810"/>
    <w:rsid w:val="0034382E"/>
    <w:rsid w:val="00343854"/>
    <w:rsid w:val="00343914"/>
    <w:rsid w:val="00343935"/>
    <w:rsid w:val="00343A42"/>
    <w:rsid w:val="00343ABE"/>
    <w:rsid w:val="00343BCA"/>
    <w:rsid w:val="00343DC2"/>
    <w:rsid w:val="00343E9A"/>
    <w:rsid w:val="00343EB7"/>
    <w:rsid w:val="00343F63"/>
    <w:rsid w:val="00343F7D"/>
    <w:rsid w:val="00344293"/>
    <w:rsid w:val="00344355"/>
    <w:rsid w:val="00344420"/>
    <w:rsid w:val="00344683"/>
    <w:rsid w:val="0034469A"/>
    <w:rsid w:val="003446F3"/>
    <w:rsid w:val="00344AA3"/>
    <w:rsid w:val="00344AEF"/>
    <w:rsid w:val="00344B4B"/>
    <w:rsid w:val="00344BFF"/>
    <w:rsid w:val="00344C6A"/>
    <w:rsid w:val="00344CBF"/>
    <w:rsid w:val="00344E35"/>
    <w:rsid w:val="00344EC1"/>
    <w:rsid w:val="00344F01"/>
    <w:rsid w:val="00344F8D"/>
    <w:rsid w:val="00344FA0"/>
    <w:rsid w:val="003450B7"/>
    <w:rsid w:val="0034511F"/>
    <w:rsid w:val="0034515B"/>
    <w:rsid w:val="003453B0"/>
    <w:rsid w:val="00345428"/>
    <w:rsid w:val="003454B1"/>
    <w:rsid w:val="0034557D"/>
    <w:rsid w:val="00345629"/>
    <w:rsid w:val="00345AC1"/>
    <w:rsid w:val="00345CAE"/>
    <w:rsid w:val="00345F39"/>
    <w:rsid w:val="0034623D"/>
    <w:rsid w:val="003462E8"/>
    <w:rsid w:val="003463C8"/>
    <w:rsid w:val="003464DF"/>
    <w:rsid w:val="0034674D"/>
    <w:rsid w:val="0034678A"/>
    <w:rsid w:val="003467E1"/>
    <w:rsid w:val="00346800"/>
    <w:rsid w:val="00346A2B"/>
    <w:rsid w:val="00346B1A"/>
    <w:rsid w:val="00346B4E"/>
    <w:rsid w:val="00346E4F"/>
    <w:rsid w:val="00346E61"/>
    <w:rsid w:val="00346F45"/>
    <w:rsid w:val="00346F58"/>
    <w:rsid w:val="003470D3"/>
    <w:rsid w:val="003470F7"/>
    <w:rsid w:val="00347104"/>
    <w:rsid w:val="00347140"/>
    <w:rsid w:val="0034724B"/>
    <w:rsid w:val="003473B1"/>
    <w:rsid w:val="003473B9"/>
    <w:rsid w:val="00347607"/>
    <w:rsid w:val="0034761F"/>
    <w:rsid w:val="00347720"/>
    <w:rsid w:val="00347970"/>
    <w:rsid w:val="00347AA3"/>
    <w:rsid w:val="00347C6E"/>
    <w:rsid w:val="00347C7B"/>
    <w:rsid w:val="00347D59"/>
    <w:rsid w:val="00347F60"/>
    <w:rsid w:val="00347F7A"/>
    <w:rsid w:val="00347F9E"/>
    <w:rsid w:val="00347FE4"/>
    <w:rsid w:val="00350031"/>
    <w:rsid w:val="00350045"/>
    <w:rsid w:val="00350143"/>
    <w:rsid w:val="003502ED"/>
    <w:rsid w:val="0035034C"/>
    <w:rsid w:val="0035037E"/>
    <w:rsid w:val="003503CC"/>
    <w:rsid w:val="00350581"/>
    <w:rsid w:val="00350597"/>
    <w:rsid w:val="003505D7"/>
    <w:rsid w:val="003505E3"/>
    <w:rsid w:val="003508B8"/>
    <w:rsid w:val="003508DD"/>
    <w:rsid w:val="00350A69"/>
    <w:rsid w:val="00350A6E"/>
    <w:rsid w:val="00350F07"/>
    <w:rsid w:val="00350F55"/>
    <w:rsid w:val="00350F9A"/>
    <w:rsid w:val="0035107E"/>
    <w:rsid w:val="003510A1"/>
    <w:rsid w:val="003510D4"/>
    <w:rsid w:val="00351274"/>
    <w:rsid w:val="0035153C"/>
    <w:rsid w:val="003516D1"/>
    <w:rsid w:val="00351806"/>
    <w:rsid w:val="0035181B"/>
    <w:rsid w:val="00351A3F"/>
    <w:rsid w:val="00351C25"/>
    <w:rsid w:val="00351D9A"/>
    <w:rsid w:val="00351DB3"/>
    <w:rsid w:val="00351E67"/>
    <w:rsid w:val="00351FA6"/>
    <w:rsid w:val="00352157"/>
    <w:rsid w:val="003521A9"/>
    <w:rsid w:val="0035230C"/>
    <w:rsid w:val="00352433"/>
    <w:rsid w:val="003524DB"/>
    <w:rsid w:val="00352584"/>
    <w:rsid w:val="003526E7"/>
    <w:rsid w:val="00352797"/>
    <w:rsid w:val="00352799"/>
    <w:rsid w:val="00352859"/>
    <w:rsid w:val="003528CD"/>
    <w:rsid w:val="00352B04"/>
    <w:rsid w:val="00352E00"/>
    <w:rsid w:val="00353062"/>
    <w:rsid w:val="00353138"/>
    <w:rsid w:val="0035315D"/>
    <w:rsid w:val="00353278"/>
    <w:rsid w:val="003533DF"/>
    <w:rsid w:val="00353674"/>
    <w:rsid w:val="00353699"/>
    <w:rsid w:val="0035396D"/>
    <w:rsid w:val="00353C5E"/>
    <w:rsid w:val="00353C6C"/>
    <w:rsid w:val="00353C7C"/>
    <w:rsid w:val="00353E3D"/>
    <w:rsid w:val="00353ECA"/>
    <w:rsid w:val="00354125"/>
    <w:rsid w:val="00354127"/>
    <w:rsid w:val="00354337"/>
    <w:rsid w:val="00354428"/>
    <w:rsid w:val="00354466"/>
    <w:rsid w:val="0035446A"/>
    <w:rsid w:val="003544D6"/>
    <w:rsid w:val="00354602"/>
    <w:rsid w:val="00354751"/>
    <w:rsid w:val="003548DB"/>
    <w:rsid w:val="00354A6C"/>
    <w:rsid w:val="00354BF1"/>
    <w:rsid w:val="00354CBC"/>
    <w:rsid w:val="00354EB9"/>
    <w:rsid w:val="00354F83"/>
    <w:rsid w:val="00354FC0"/>
    <w:rsid w:val="0035512D"/>
    <w:rsid w:val="00355144"/>
    <w:rsid w:val="00355211"/>
    <w:rsid w:val="00355351"/>
    <w:rsid w:val="0035535D"/>
    <w:rsid w:val="0035537B"/>
    <w:rsid w:val="00355567"/>
    <w:rsid w:val="00355589"/>
    <w:rsid w:val="00355696"/>
    <w:rsid w:val="00355742"/>
    <w:rsid w:val="0035574B"/>
    <w:rsid w:val="003557EE"/>
    <w:rsid w:val="0035589D"/>
    <w:rsid w:val="003558FC"/>
    <w:rsid w:val="00355956"/>
    <w:rsid w:val="00355A3C"/>
    <w:rsid w:val="00355AF3"/>
    <w:rsid w:val="00355BA9"/>
    <w:rsid w:val="00355C47"/>
    <w:rsid w:val="00355C83"/>
    <w:rsid w:val="00355ECE"/>
    <w:rsid w:val="00355FD6"/>
    <w:rsid w:val="003563A4"/>
    <w:rsid w:val="00356478"/>
    <w:rsid w:val="00356678"/>
    <w:rsid w:val="00356687"/>
    <w:rsid w:val="0035677C"/>
    <w:rsid w:val="003567B4"/>
    <w:rsid w:val="0035689B"/>
    <w:rsid w:val="0035696D"/>
    <w:rsid w:val="00356AFC"/>
    <w:rsid w:val="00356CC6"/>
    <w:rsid w:val="00356DCA"/>
    <w:rsid w:val="00356E5E"/>
    <w:rsid w:val="00356F12"/>
    <w:rsid w:val="00356F54"/>
    <w:rsid w:val="00357005"/>
    <w:rsid w:val="0035700E"/>
    <w:rsid w:val="00357010"/>
    <w:rsid w:val="0035716C"/>
    <w:rsid w:val="00357176"/>
    <w:rsid w:val="00357196"/>
    <w:rsid w:val="003571A5"/>
    <w:rsid w:val="003572F9"/>
    <w:rsid w:val="00357378"/>
    <w:rsid w:val="00357523"/>
    <w:rsid w:val="00357577"/>
    <w:rsid w:val="0035757C"/>
    <w:rsid w:val="003575F3"/>
    <w:rsid w:val="0035765F"/>
    <w:rsid w:val="003576EF"/>
    <w:rsid w:val="00357741"/>
    <w:rsid w:val="003578AB"/>
    <w:rsid w:val="003579A9"/>
    <w:rsid w:val="00357B4A"/>
    <w:rsid w:val="00357B6A"/>
    <w:rsid w:val="00357D33"/>
    <w:rsid w:val="00357D89"/>
    <w:rsid w:val="00357DAC"/>
    <w:rsid w:val="00357E6E"/>
    <w:rsid w:val="00357E91"/>
    <w:rsid w:val="0036001B"/>
    <w:rsid w:val="00360097"/>
    <w:rsid w:val="003600B6"/>
    <w:rsid w:val="003600C7"/>
    <w:rsid w:val="0036023A"/>
    <w:rsid w:val="00360258"/>
    <w:rsid w:val="0036039E"/>
    <w:rsid w:val="003603D3"/>
    <w:rsid w:val="003604C1"/>
    <w:rsid w:val="00360837"/>
    <w:rsid w:val="003608D7"/>
    <w:rsid w:val="003609AD"/>
    <w:rsid w:val="00360A59"/>
    <w:rsid w:val="00360A7D"/>
    <w:rsid w:val="00360BA6"/>
    <w:rsid w:val="00360C76"/>
    <w:rsid w:val="00360D5E"/>
    <w:rsid w:val="00360DB3"/>
    <w:rsid w:val="00360F87"/>
    <w:rsid w:val="00361089"/>
    <w:rsid w:val="003610A1"/>
    <w:rsid w:val="003612A4"/>
    <w:rsid w:val="003612C0"/>
    <w:rsid w:val="00361336"/>
    <w:rsid w:val="0036143C"/>
    <w:rsid w:val="003614AE"/>
    <w:rsid w:val="00361716"/>
    <w:rsid w:val="003618AB"/>
    <w:rsid w:val="003618F6"/>
    <w:rsid w:val="00361935"/>
    <w:rsid w:val="00361B47"/>
    <w:rsid w:val="00361BED"/>
    <w:rsid w:val="00361C39"/>
    <w:rsid w:val="00361D14"/>
    <w:rsid w:val="00361D69"/>
    <w:rsid w:val="00361E15"/>
    <w:rsid w:val="00361F3E"/>
    <w:rsid w:val="00362053"/>
    <w:rsid w:val="0036220B"/>
    <w:rsid w:val="0036225D"/>
    <w:rsid w:val="00362335"/>
    <w:rsid w:val="00362394"/>
    <w:rsid w:val="003623FD"/>
    <w:rsid w:val="00362401"/>
    <w:rsid w:val="0036247D"/>
    <w:rsid w:val="003625CC"/>
    <w:rsid w:val="00362625"/>
    <w:rsid w:val="0036266C"/>
    <w:rsid w:val="00362690"/>
    <w:rsid w:val="0036295E"/>
    <w:rsid w:val="00362A26"/>
    <w:rsid w:val="00362A29"/>
    <w:rsid w:val="00362B8A"/>
    <w:rsid w:val="00362CB4"/>
    <w:rsid w:val="00362E9E"/>
    <w:rsid w:val="00362E9F"/>
    <w:rsid w:val="00362EBD"/>
    <w:rsid w:val="00363063"/>
    <w:rsid w:val="0036311F"/>
    <w:rsid w:val="00363171"/>
    <w:rsid w:val="00363207"/>
    <w:rsid w:val="00363582"/>
    <w:rsid w:val="003635F0"/>
    <w:rsid w:val="0036375E"/>
    <w:rsid w:val="00363762"/>
    <w:rsid w:val="00363843"/>
    <w:rsid w:val="00363AE2"/>
    <w:rsid w:val="00363C0F"/>
    <w:rsid w:val="00363C4B"/>
    <w:rsid w:val="00363EC8"/>
    <w:rsid w:val="00363F43"/>
    <w:rsid w:val="00363FCD"/>
    <w:rsid w:val="00363FFB"/>
    <w:rsid w:val="00364040"/>
    <w:rsid w:val="00364136"/>
    <w:rsid w:val="00364170"/>
    <w:rsid w:val="00364176"/>
    <w:rsid w:val="00364303"/>
    <w:rsid w:val="0036461A"/>
    <w:rsid w:val="003647DF"/>
    <w:rsid w:val="003649E6"/>
    <w:rsid w:val="00364B9E"/>
    <w:rsid w:val="00364C32"/>
    <w:rsid w:val="00364D55"/>
    <w:rsid w:val="00364EA5"/>
    <w:rsid w:val="00364EC1"/>
    <w:rsid w:val="00364F74"/>
    <w:rsid w:val="00364FB8"/>
    <w:rsid w:val="003650D6"/>
    <w:rsid w:val="003650FA"/>
    <w:rsid w:val="003653C1"/>
    <w:rsid w:val="0036542B"/>
    <w:rsid w:val="003658E8"/>
    <w:rsid w:val="00365A4D"/>
    <w:rsid w:val="00365B10"/>
    <w:rsid w:val="00365BFC"/>
    <w:rsid w:val="00365CC9"/>
    <w:rsid w:val="00365D21"/>
    <w:rsid w:val="00365D62"/>
    <w:rsid w:val="00365ECC"/>
    <w:rsid w:val="00365EDE"/>
    <w:rsid w:val="00366069"/>
    <w:rsid w:val="00366108"/>
    <w:rsid w:val="00366130"/>
    <w:rsid w:val="003661F6"/>
    <w:rsid w:val="0036621D"/>
    <w:rsid w:val="0036625D"/>
    <w:rsid w:val="00366286"/>
    <w:rsid w:val="003662D1"/>
    <w:rsid w:val="0036638B"/>
    <w:rsid w:val="003663C4"/>
    <w:rsid w:val="00366556"/>
    <w:rsid w:val="0036657E"/>
    <w:rsid w:val="00366853"/>
    <w:rsid w:val="003668BE"/>
    <w:rsid w:val="0036694E"/>
    <w:rsid w:val="00366A3D"/>
    <w:rsid w:val="00366A7D"/>
    <w:rsid w:val="00366B37"/>
    <w:rsid w:val="00366E01"/>
    <w:rsid w:val="00366E08"/>
    <w:rsid w:val="0036714A"/>
    <w:rsid w:val="00367169"/>
    <w:rsid w:val="00367228"/>
    <w:rsid w:val="003674C0"/>
    <w:rsid w:val="00367565"/>
    <w:rsid w:val="003675E2"/>
    <w:rsid w:val="00367701"/>
    <w:rsid w:val="0036773E"/>
    <w:rsid w:val="0036788F"/>
    <w:rsid w:val="00367A29"/>
    <w:rsid w:val="00367DE0"/>
    <w:rsid w:val="00367DF2"/>
    <w:rsid w:val="00367F13"/>
    <w:rsid w:val="00367FBA"/>
    <w:rsid w:val="00370056"/>
    <w:rsid w:val="0037020D"/>
    <w:rsid w:val="003702F5"/>
    <w:rsid w:val="00370699"/>
    <w:rsid w:val="0037088C"/>
    <w:rsid w:val="00370981"/>
    <w:rsid w:val="00370991"/>
    <w:rsid w:val="00370A3C"/>
    <w:rsid w:val="00370A75"/>
    <w:rsid w:val="00370C2F"/>
    <w:rsid w:val="00370C80"/>
    <w:rsid w:val="00370C81"/>
    <w:rsid w:val="00370DE7"/>
    <w:rsid w:val="00370E02"/>
    <w:rsid w:val="00370E3F"/>
    <w:rsid w:val="00370E96"/>
    <w:rsid w:val="00370F07"/>
    <w:rsid w:val="00370F31"/>
    <w:rsid w:val="00370F39"/>
    <w:rsid w:val="00371171"/>
    <w:rsid w:val="00371465"/>
    <w:rsid w:val="003714D9"/>
    <w:rsid w:val="00371A79"/>
    <w:rsid w:val="00371B23"/>
    <w:rsid w:val="00371CF7"/>
    <w:rsid w:val="00371DAA"/>
    <w:rsid w:val="00371DDA"/>
    <w:rsid w:val="00371F0D"/>
    <w:rsid w:val="003722E4"/>
    <w:rsid w:val="00372416"/>
    <w:rsid w:val="00372431"/>
    <w:rsid w:val="003724E4"/>
    <w:rsid w:val="00372590"/>
    <w:rsid w:val="003727CD"/>
    <w:rsid w:val="003728C9"/>
    <w:rsid w:val="00372951"/>
    <w:rsid w:val="00372AA3"/>
    <w:rsid w:val="00372BE1"/>
    <w:rsid w:val="00372DC9"/>
    <w:rsid w:val="00372E06"/>
    <w:rsid w:val="00372F1D"/>
    <w:rsid w:val="00373025"/>
    <w:rsid w:val="00373132"/>
    <w:rsid w:val="003731C1"/>
    <w:rsid w:val="00373432"/>
    <w:rsid w:val="0037349E"/>
    <w:rsid w:val="003734A7"/>
    <w:rsid w:val="0037358D"/>
    <w:rsid w:val="00373763"/>
    <w:rsid w:val="003737CA"/>
    <w:rsid w:val="0037380D"/>
    <w:rsid w:val="003739E4"/>
    <w:rsid w:val="00373A24"/>
    <w:rsid w:val="00373B0B"/>
    <w:rsid w:val="00373C87"/>
    <w:rsid w:val="00373CE0"/>
    <w:rsid w:val="00373E81"/>
    <w:rsid w:val="00373F0E"/>
    <w:rsid w:val="0037401D"/>
    <w:rsid w:val="00374115"/>
    <w:rsid w:val="0037413C"/>
    <w:rsid w:val="00374338"/>
    <w:rsid w:val="00374371"/>
    <w:rsid w:val="003743C4"/>
    <w:rsid w:val="00374655"/>
    <w:rsid w:val="003749B1"/>
    <w:rsid w:val="003749E5"/>
    <w:rsid w:val="00374A55"/>
    <w:rsid w:val="00374AB9"/>
    <w:rsid w:val="00374B5D"/>
    <w:rsid w:val="00374BFB"/>
    <w:rsid w:val="00374C00"/>
    <w:rsid w:val="00374C79"/>
    <w:rsid w:val="00374E0A"/>
    <w:rsid w:val="00374E8E"/>
    <w:rsid w:val="00374FE9"/>
    <w:rsid w:val="003750BF"/>
    <w:rsid w:val="003751A4"/>
    <w:rsid w:val="00375269"/>
    <w:rsid w:val="0037535A"/>
    <w:rsid w:val="00375440"/>
    <w:rsid w:val="003754B7"/>
    <w:rsid w:val="003755A8"/>
    <w:rsid w:val="0037565A"/>
    <w:rsid w:val="0037574D"/>
    <w:rsid w:val="0037578A"/>
    <w:rsid w:val="003757B4"/>
    <w:rsid w:val="0037592D"/>
    <w:rsid w:val="00375A21"/>
    <w:rsid w:val="00375C97"/>
    <w:rsid w:val="00375CD6"/>
    <w:rsid w:val="00375CDA"/>
    <w:rsid w:val="00375CE5"/>
    <w:rsid w:val="00375E12"/>
    <w:rsid w:val="00375E6C"/>
    <w:rsid w:val="00375FDC"/>
    <w:rsid w:val="00375FF6"/>
    <w:rsid w:val="00376057"/>
    <w:rsid w:val="003763B1"/>
    <w:rsid w:val="003765C5"/>
    <w:rsid w:val="00376670"/>
    <w:rsid w:val="003766F7"/>
    <w:rsid w:val="0037688B"/>
    <w:rsid w:val="003768F8"/>
    <w:rsid w:val="003768FF"/>
    <w:rsid w:val="00376E37"/>
    <w:rsid w:val="00376F42"/>
    <w:rsid w:val="003772F2"/>
    <w:rsid w:val="0037743A"/>
    <w:rsid w:val="00377471"/>
    <w:rsid w:val="00377495"/>
    <w:rsid w:val="0037762B"/>
    <w:rsid w:val="00377740"/>
    <w:rsid w:val="003777E7"/>
    <w:rsid w:val="00377845"/>
    <w:rsid w:val="003779D8"/>
    <w:rsid w:val="00377A06"/>
    <w:rsid w:val="00377A1E"/>
    <w:rsid w:val="00377B0B"/>
    <w:rsid w:val="00377BF5"/>
    <w:rsid w:val="00377C3C"/>
    <w:rsid w:val="00377C42"/>
    <w:rsid w:val="00377C74"/>
    <w:rsid w:val="00377C9E"/>
    <w:rsid w:val="00377D50"/>
    <w:rsid w:val="00377EF3"/>
    <w:rsid w:val="00380226"/>
    <w:rsid w:val="00380366"/>
    <w:rsid w:val="003803D4"/>
    <w:rsid w:val="0038053C"/>
    <w:rsid w:val="00380697"/>
    <w:rsid w:val="003808F0"/>
    <w:rsid w:val="0038092E"/>
    <w:rsid w:val="00380C55"/>
    <w:rsid w:val="00380CC3"/>
    <w:rsid w:val="00380D65"/>
    <w:rsid w:val="00380D9C"/>
    <w:rsid w:val="00380F74"/>
    <w:rsid w:val="00381171"/>
    <w:rsid w:val="0038117D"/>
    <w:rsid w:val="003811C8"/>
    <w:rsid w:val="00381236"/>
    <w:rsid w:val="003812F0"/>
    <w:rsid w:val="00381307"/>
    <w:rsid w:val="003813CE"/>
    <w:rsid w:val="0038152C"/>
    <w:rsid w:val="00381557"/>
    <w:rsid w:val="00381570"/>
    <w:rsid w:val="003815A6"/>
    <w:rsid w:val="003815F0"/>
    <w:rsid w:val="00381632"/>
    <w:rsid w:val="00381685"/>
    <w:rsid w:val="003816F6"/>
    <w:rsid w:val="003817E5"/>
    <w:rsid w:val="003817FA"/>
    <w:rsid w:val="0038186C"/>
    <w:rsid w:val="00381891"/>
    <w:rsid w:val="003818F4"/>
    <w:rsid w:val="00381977"/>
    <w:rsid w:val="00381A45"/>
    <w:rsid w:val="00381AD1"/>
    <w:rsid w:val="00381B40"/>
    <w:rsid w:val="00381BA6"/>
    <w:rsid w:val="00381BF3"/>
    <w:rsid w:val="00381DB5"/>
    <w:rsid w:val="00381E52"/>
    <w:rsid w:val="00381FA8"/>
    <w:rsid w:val="00381FF6"/>
    <w:rsid w:val="00382056"/>
    <w:rsid w:val="00382131"/>
    <w:rsid w:val="003822F0"/>
    <w:rsid w:val="0038242C"/>
    <w:rsid w:val="00382467"/>
    <w:rsid w:val="003824E9"/>
    <w:rsid w:val="0038281F"/>
    <w:rsid w:val="0038289F"/>
    <w:rsid w:val="00382A1F"/>
    <w:rsid w:val="00382A4D"/>
    <w:rsid w:val="00382BB1"/>
    <w:rsid w:val="00382F95"/>
    <w:rsid w:val="003832DF"/>
    <w:rsid w:val="0038331B"/>
    <w:rsid w:val="00383480"/>
    <w:rsid w:val="0038356F"/>
    <w:rsid w:val="003836CF"/>
    <w:rsid w:val="003838CA"/>
    <w:rsid w:val="00383935"/>
    <w:rsid w:val="00383ACC"/>
    <w:rsid w:val="00383AF6"/>
    <w:rsid w:val="00383DF2"/>
    <w:rsid w:val="00383EAB"/>
    <w:rsid w:val="00384215"/>
    <w:rsid w:val="003842C5"/>
    <w:rsid w:val="0038435F"/>
    <w:rsid w:val="003843A9"/>
    <w:rsid w:val="00384422"/>
    <w:rsid w:val="00384499"/>
    <w:rsid w:val="0038449F"/>
    <w:rsid w:val="003844BA"/>
    <w:rsid w:val="003844E3"/>
    <w:rsid w:val="00384505"/>
    <w:rsid w:val="003845B3"/>
    <w:rsid w:val="00384779"/>
    <w:rsid w:val="0038479F"/>
    <w:rsid w:val="003847F6"/>
    <w:rsid w:val="003848C4"/>
    <w:rsid w:val="0038491C"/>
    <w:rsid w:val="003849D5"/>
    <w:rsid w:val="00384C21"/>
    <w:rsid w:val="00384C2B"/>
    <w:rsid w:val="0038502F"/>
    <w:rsid w:val="0038509F"/>
    <w:rsid w:val="0038514E"/>
    <w:rsid w:val="003851C0"/>
    <w:rsid w:val="00385358"/>
    <w:rsid w:val="00385364"/>
    <w:rsid w:val="003853C3"/>
    <w:rsid w:val="003853E3"/>
    <w:rsid w:val="0038548E"/>
    <w:rsid w:val="003857B4"/>
    <w:rsid w:val="0038589B"/>
    <w:rsid w:val="00385A82"/>
    <w:rsid w:val="00385EBB"/>
    <w:rsid w:val="00385EC7"/>
    <w:rsid w:val="00385F23"/>
    <w:rsid w:val="00385F47"/>
    <w:rsid w:val="00385FA4"/>
    <w:rsid w:val="00385FAB"/>
    <w:rsid w:val="00385FE5"/>
    <w:rsid w:val="00386047"/>
    <w:rsid w:val="00386117"/>
    <w:rsid w:val="003861A9"/>
    <w:rsid w:val="003863D0"/>
    <w:rsid w:val="00386422"/>
    <w:rsid w:val="0038680C"/>
    <w:rsid w:val="003868EF"/>
    <w:rsid w:val="0038695D"/>
    <w:rsid w:val="00386982"/>
    <w:rsid w:val="003869E5"/>
    <w:rsid w:val="00386A1B"/>
    <w:rsid w:val="00386A77"/>
    <w:rsid w:val="00386AC4"/>
    <w:rsid w:val="00386BFE"/>
    <w:rsid w:val="00386CB9"/>
    <w:rsid w:val="00386CE8"/>
    <w:rsid w:val="00386E59"/>
    <w:rsid w:val="00386EE7"/>
    <w:rsid w:val="00386FD8"/>
    <w:rsid w:val="00387076"/>
    <w:rsid w:val="003870D8"/>
    <w:rsid w:val="003870F2"/>
    <w:rsid w:val="0038721C"/>
    <w:rsid w:val="00387257"/>
    <w:rsid w:val="0038737F"/>
    <w:rsid w:val="00387396"/>
    <w:rsid w:val="00387405"/>
    <w:rsid w:val="003874D6"/>
    <w:rsid w:val="00387720"/>
    <w:rsid w:val="00387744"/>
    <w:rsid w:val="003879AF"/>
    <w:rsid w:val="003879EF"/>
    <w:rsid w:val="00387AB3"/>
    <w:rsid w:val="00387AB5"/>
    <w:rsid w:val="00387BE2"/>
    <w:rsid w:val="00387CFD"/>
    <w:rsid w:val="00387E70"/>
    <w:rsid w:val="00387EAE"/>
    <w:rsid w:val="00390017"/>
    <w:rsid w:val="0039014A"/>
    <w:rsid w:val="00390252"/>
    <w:rsid w:val="0039026C"/>
    <w:rsid w:val="00390402"/>
    <w:rsid w:val="00390458"/>
    <w:rsid w:val="0039045B"/>
    <w:rsid w:val="00390639"/>
    <w:rsid w:val="00390748"/>
    <w:rsid w:val="00390A91"/>
    <w:rsid w:val="00390A9E"/>
    <w:rsid w:val="00390C85"/>
    <w:rsid w:val="00390C87"/>
    <w:rsid w:val="00390D1E"/>
    <w:rsid w:val="00390DC5"/>
    <w:rsid w:val="00390E66"/>
    <w:rsid w:val="00390E89"/>
    <w:rsid w:val="0039107D"/>
    <w:rsid w:val="003910DC"/>
    <w:rsid w:val="0039117D"/>
    <w:rsid w:val="00391182"/>
    <w:rsid w:val="003911AF"/>
    <w:rsid w:val="0039132D"/>
    <w:rsid w:val="00391368"/>
    <w:rsid w:val="00391795"/>
    <w:rsid w:val="003918D4"/>
    <w:rsid w:val="00391AE0"/>
    <w:rsid w:val="00391D01"/>
    <w:rsid w:val="00391F19"/>
    <w:rsid w:val="00392121"/>
    <w:rsid w:val="003921F8"/>
    <w:rsid w:val="0039220C"/>
    <w:rsid w:val="0039245A"/>
    <w:rsid w:val="00392471"/>
    <w:rsid w:val="00392565"/>
    <w:rsid w:val="0039257E"/>
    <w:rsid w:val="0039275E"/>
    <w:rsid w:val="003927F8"/>
    <w:rsid w:val="0039283A"/>
    <w:rsid w:val="003928F5"/>
    <w:rsid w:val="00392979"/>
    <w:rsid w:val="00392A27"/>
    <w:rsid w:val="00392A6C"/>
    <w:rsid w:val="00392AF4"/>
    <w:rsid w:val="00392C06"/>
    <w:rsid w:val="00392CA4"/>
    <w:rsid w:val="00392DB2"/>
    <w:rsid w:val="00392E01"/>
    <w:rsid w:val="00392E68"/>
    <w:rsid w:val="00392F64"/>
    <w:rsid w:val="00392FB5"/>
    <w:rsid w:val="0039307C"/>
    <w:rsid w:val="0039308D"/>
    <w:rsid w:val="003931A3"/>
    <w:rsid w:val="003931CE"/>
    <w:rsid w:val="003931D3"/>
    <w:rsid w:val="0039323A"/>
    <w:rsid w:val="0039326A"/>
    <w:rsid w:val="0039330C"/>
    <w:rsid w:val="003933EA"/>
    <w:rsid w:val="00393432"/>
    <w:rsid w:val="003934A8"/>
    <w:rsid w:val="003934EC"/>
    <w:rsid w:val="003934FC"/>
    <w:rsid w:val="0039352A"/>
    <w:rsid w:val="003935AA"/>
    <w:rsid w:val="003935B9"/>
    <w:rsid w:val="00393648"/>
    <w:rsid w:val="00393653"/>
    <w:rsid w:val="003936A1"/>
    <w:rsid w:val="0039375E"/>
    <w:rsid w:val="00393893"/>
    <w:rsid w:val="00393A97"/>
    <w:rsid w:val="00393B21"/>
    <w:rsid w:val="00393B85"/>
    <w:rsid w:val="00393B99"/>
    <w:rsid w:val="00393C97"/>
    <w:rsid w:val="00393EEF"/>
    <w:rsid w:val="00393F32"/>
    <w:rsid w:val="00394024"/>
    <w:rsid w:val="00394049"/>
    <w:rsid w:val="003942BF"/>
    <w:rsid w:val="00394779"/>
    <w:rsid w:val="00394815"/>
    <w:rsid w:val="00394887"/>
    <w:rsid w:val="00394B0A"/>
    <w:rsid w:val="00394B71"/>
    <w:rsid w:val="00394B81"/>
    <w:rsid w:val="00394BBC"/>
    <w:rsid w:val="00394BDF"/>
    <w:rsid w:val="00394C14"/>
    <w:rsid w:val="00394C29"/>
    <w:rsid w:val="00394C3F"/>
    <w:rsid w:val="00394D6A"/>
    <w:rsid w:val="00394D7E"/>
    <w:rsid w:val="00394DA7"/>
    <w:rsid w:val="00394E76"/>
    <w:rsid w:val="00394EC1"/>
    <w:rsid w:val="00394ECF"/>
    <w:rsid w:val="00394FCF"/>
    <w:rsid w:val="003952B1"/>
    <w:rsid w:val="003953B5"/>
    <w:rsid w:val="003954F1"/>
    <w:rsid w:val="0039551E"/>
    <w:rsid w:val="0039574D"/>
    <w:rsid w:val="0039578D"/>
    <w:rsid w:val="003957DE"/>
    <w:rsid w:val="003957E3"/>
    <w:rsid w:val="00395954"/>
    <w:rsid w:val="003959B5"/>
    <w:rsid w:val="003959BF"/>
    <w:rsid w:val="00395BA2"/>
    <w:rsid w:val="00395BC2"/>
    <w:rsid w:val="00395BC6"/>
    <w:rsid w:val="00395DD1"/>
    <w:rsid w:val="00395E49"/>
    <w:rsid w:val="00395E7A"/>
    <w:rsid w:val="003960E7"/>
    <w:rsid w:val="00396174"/>
    <w:rsid w:val="0039639A"/>
    <w:rsid w:val="00396435"/>
    <w:rsid w:val="00396489"/>
    <w:rsid w:val="0039661F"/>
    <w:rsid w:val="0039664C"/>
    <w:rsid w:val="00396773"/>
    <w:rsid w:val="003967B8"/>
    <w:rsid w:val="003968EA"/>
    <w:rsid w:val="0039690A"/>
    <w:rsid w:val="00396A24"/>
    <w:rsid w:val="00396ADA"/>
    <w:rsid w:val="00396D64"/>
    <w:rsid w:val="00396DA8"/>
    <w:rsid w:val="00396E63"/>
    <w:rsid w:val="00396E6E"/>
    <w:rsid w:val="00396EE7"/>
    <w:rsid w:val="00396F6A"/>
    <w:rsid w:val="00396FA4"/>
    <w:rsid w:val="00397095"/>
    <w:rsid w:val="003970B2"/>
    <w:rsid w:val="0039731E"/>
    <w:rsid w:val="00397359"/>
    <w:rsid w:val="003973DD"/>
    <w:rsid w:val="003977B4"/>
    <w:rsid w:val="003979A0"/>
    <w:rsid w:val="00397A7E"/>
    <w:rsid w:val="00397AAE"/>
    <w:rsid w:val="00397DA8"/>
    <w:rsid w:val="003A0100"/>
    <w:rsid w:val="003A0685"/>
    <w:rsid w:val="003A07F7"/>
    <w:rsid w:val="003A09D3"/>
    <w:rsid w:val="003A0C1A"/>
    <w:rsid w:val="003A0D8E"/>
    <w:rsid w:val="003A0DBE"/>
    <w:rsid w:val="003A10BC"/>
    <w:rsid w:val="003A10ED"/>
    <w:rsid w:val="003A11DF"/>
    <w:rsid w:val="003A11EF"/>
    <w:rsid w:val="003A129E"/>
    <w:rsid w:val="003A1413"/>
    <w:rsid w:val="003A159A"/>
    <w:rsid w:val="003A15DA"/>
    <w:rsid w:val="003A1654"/>
    <w:rsid w:val="003A1675"/>
    <w:rsid w:val="003A16BD"/>
    <w:rsid w:val="003A1779"/>
    <w:rsid w:val="003A183A"/>
    <w:rsid w:val="003A1909"/>
    <w:rsid w:val="003A1B40"/>
    <w:rsid w:val="003A209A"/>
    <w:rsid w:val="003A20A9"/>
    <w:rsid w:val="003A228D"/>
    <w:rsid w:val="003A25C6"/>
    <w:rsid w:val="003A263F"/>
    <w:rsid w:val="003A269F"/>
    <w:rsid w:val="003A27F6"/>
    <w:rsid w:val="003A2815"/>
    <w:rsid w:val="003A281E"/>
    <w:rsid w:val="003A2916"/>
    <w:rsid w:val="003A2A4F"/>
    <w:rsid w:val="003A2B47"/>
    <w:rsid w:val="003A2DA3"/>
    <w:rsid w:val="003A2E89"/>
    <w:rsid w:val="003A3137"/>
    <w:rsid w:val="003A3240"/>
    <w:rsid w:val="003A32B2"/>
    <w:rsid w:val="003A33C6"/>
    <w:rsid w:val="003A33D6"/>
    <w:rsid w:val="003A3948"/>
    <w:rsid w:val="003A3983"/>
    <w:rsid w:val="003A3D4D"/>
    <w:rsid w:val="003A3E32"/>
    <w:rsid w:val="003A3ED1"/>
    <w:rsid w:val="003A3F05"/>
    <w:rsid w:val="003A3F09"/>
    <w:rsid w:val="003A3FEA"/>
    <w:rsid w:val="003A3FF3"/>
    <w:rsid w:val="003A4001"/>
    <w:rsid w:val="003A40F4"/>
    <w:rsid w:val="003A4196"/>
    <w:rsid w:val="003A41C0"/>
    <w:rsid w:val="003A42FC"/>
    <w:rsid w:val="003A430D"/>
    <w:rsid w:val="003A4493"/>
    <w:rsid w:val="003A45E0"/>
    <w:rsid w:val="003A492A"/>
    <w:rsid w:val="003A49B9"/>
    <w:rsid w:val="003A4AD8"/>
    <w:rsid w:val="003A4C8A"/>
    <w:rsid w:val="003A4C96"/>
    <w:rsid w:val="003A4D78"/>
    <w:rsid w:val="003A4DAC"/>
    <w:rsid w:val="003A4FA7"/>
    <w:rsid w:val="003A4FBE"/>
    <w:rsid w:val="003A5079"/>
    <w:rsid w:val="003A5154"/>
    <w:rsid w:val="003A5302"/>
    <w:rsid w:val="003A5314"/>
    <w:rsid w:val="003A53B8"/>
    <w:rsid w:val="003A5466"/>
    <w:rsid w:val="003A558E"/>
    <w:rsid w:val="003A5740"/>
    <w:rsid w:val="003A57DD"/>
    <w:rsid w:val="003A57F3"/>
    <w:rsid w:val="003A5864"/>
    <w:rsid w:val="003A5A4D"/>
    <w:rsid w:val="003A5B0F"/>
    <w:rsid w:val="003A5B9F"/>
    <w:rsid w:val="003A5C0B"/>
    <w:rsid w:val="003A5C3C"/>
    <w:rsid w:val="003A5E1F"/>
    <w:rsid w:val="003A5EBD"/>
    <w:rsid w:val="003A6039"/>
    <w:rsid w:val="003A61BB"/>
    <w:rsid w:val="003A63E7"/>
    <w:rsid w:val="003A6570"/>
    <w:rsid w:val="003A659C"/>
    <w:rsid w:val="003A662F"/>
    <w:rsid w:val="003A6700"/>
    <w:rsid w:val="003A675B"/>
    <w:rsid w:val="003A67DC"/>
    <w:rsid w:val="003A68AD"/>
    <w:rsid w:val="003A6969"/>
    <w:rsid w:val="003A6A16"/>
    <w:rsid w:val="003A6A2E"/>
    <w:rsid w:val="003A6A33"/>
    <w:rsid w:val="003A6BDE"/>
    <w:rsid w:val="003A6C6B"/>
    <w:rsid w:val="003A6CBD"/>
    <w:rsid w:val="003A6D39"/>
    <w:rsid w:val="003A6E0D"/>
    <w:rsid w:val="003A6E5A"/>
    <w:rsid w:val="003A6E6B"/>
    <w:rsid w:val="003A6E94"/>
    <w:rsid w:val="003A6F2C"/>
    <w:rsid w:val="003A6F7D"/>
    <w:rsid w:val="003A6F86"/>
    <w:rsid w:val="003A6FAD"/>
    <w:rsid w:val="003A7057"/>
    <w:rsid w:val="003A7066"/>
    <w:rsid w:val="003A7149"/>
    <w:rsid w:val="003A73CB"/>
    <w:rsid w:val="003A73F6"/>
    <w:rsid w:val="003A740E"/>
    <w:rsid w:val="003A7600"/>
    <w:rsid w:val="003A765A"/>
    <w:rsid w:val="003A7732"/>
    <w:rsid w:val="003A7765"/>
    <w:rsid w:val="003A776E"/>
    <w:rsid w:val="003A784C"/>
    <w:rsid w:val="003A795D"/>
    <w:rsid w:val="003A7A11"/>
    <w:rsid w:val="003A7B28"/>
    <w:rsid w:val="003A7C56"/>
    <w:rsid w:val="003A7C77"/>
    <w:rsid w:val="003A7F0D"/>
    <w:rsid w:val="003A7F21"/>
    <w:rsid w:val="003B0070"/>
    <w:rsid w:val="003B00C9"/>
    <w:rsid w:val="003B01DA"/>
    <w:rsid w:val="003B033E"/>
    <w:rsid w:val="003B038F"/>
    <w:rsid w:val="003B03AF"/>
    <w:rsid w:val="003B03CC"/>
    <w:rsid w:val="003B0521"/>
    <w:rsid w:val="003B052B"/>
    <w:rsid w:val="003B0568"/>
    <w:rsid w:val="003B05DB"/>
    <w:rsid w:val="003B0627"/>
    <w:rsid w:val="003B062C"/>
    <w:rsid w:val="003B063C"/>
    <w:rsid w:val="003B0665"/>
    <w:rsid w:val="003B070F"/>
    <w:rsid w:val="003B074D"/>
    <w:rsid w:val="003B07FF"/>
    <w:rsid w:val="003B0806"/>
    <w:rsid w:val="003B0896"/>
    <w:rsid w:val="003B08F0"/>
    <w:rsid w:val="003B0935"/>
    <w:rsid w:val="003B09F6"/>
    <w:rsid w:val="003B0B3A"/>
    <w:rsid w:val="003B0B43"/>
    <w:rsid w:val="003B0CEC"/>
    <w:rsid w:val="003B0E6B"/>
    <w:rsid w:val="003B0EA7"/>
    <w:rsid w:val="003B0FDE"/>
    <w:rsid w:val="003B0FF5"/>
    <w:rsid w:val="003B1025"/>
    <w:rsid w:val="003B10F6"/>
    <w:rsid w:val="003B1103"/>
    <w:rsid w:val="003B11ED"/>
    <w:rsid w:val="003B12B4"/>
    <w:rsid w:val="003B142B"/>
    <w:rsid w:val="003B14E8"/>
    <w:rsid w:val="003B154D"/>
    <w:rsid w:val="003B1677"/>
    <w:rsid w:val="003B1702"/>
    <w:rsid w:val="003B1749"/>
    <w:rsid w:val="003B19A6"/>
    <w:rsid w:val="003B1A3D"/>
    <w:rsid w:val="003B1BF3"/>
    <w:rsid w:val="003B1FFE"/>
    <w:rsid w:val="003B2092"/>
    <w:rsid w:val="003B20FD"/>
    <w:rsid w:val="003B2125"/>
    <w:rsid w:val="003B23F7"/>
    <w:rsid w:val="003B2410"/>
    <w:rsid w:val="003B2454"/>
    <w:rsid w:val="003B256A"/>
    <w:rsid w:val="003B2708"/>
    <w:rsid w:val="003B27D7"/>
    <w:rsid w:val="003B27D9"/>
    <w:rsid w:val="003B2A71"/>
    <w:rsid w:val="003B2B4C"/>
    <w:rsid w:val="003B2D52"/>
    <w:rsid w:val="003B2DE1"/>
    <w:rsid w:val="003B30C8"/>
    <w:rsid w:val="003B3117"/>
    <w:rsid w:val="003B3396"/>
    <w:rsid w:val="003B3434"/>
    <w:rsid w:val="003B3497"/>
    <w:rsid w:val="003B3696"/>
    <w:rsid w:val="003B37B7"/>
    <w:rsid w:val="003B389E"/>
    <w:rsid w:val="003B391F"/>
    <w:rsid w:val="003B39C4"/>
    <w:rsid w:val="003B39EE"/>
    <w:rsid w:val="003B39F3"/>
    <w:rsid w:val="003B3B08"/>
    <w:rsid w:val="003B3C05"/>
    <w:rsid w:val="003B3DC8"/>
    <w:rsid w:val="003B3E41"/>
    <w:rsid w:val="003B3EC5"/>
    <w:rsid w:val="003B3EE8"/>
    <w:rsid w:val="003B3F05"/>
    <w:rsid w:val="003B3F59"/>
    <w:rsid w:val="003B3FAA"/>
    <w:rsid w:val="003B411F"/>
    <w:rsid w:val="003B44CC"/>
    <w:rsid w:val="003B4567"/>
    <w:rsid w:val="003B456F"/>
    <w:rsid w:val="003B497A"/>
    <w:rsid w:val="003B49A3"/>
    <w:rsid w:val="003B4B93"/>
    <w:rsid w:val="003B4DDE"/>
    <w:rsid w:val="003B4F10"/>
    <w:rsid w:val="003B4F60"/>
    <w:rsid w:val="003B4F7D"/>
    <w:rsid w:val="003B4FCF"/>
    <w:rsid w:val="003B501C"/>
    <w:rsid w:val="003B504B"/>
    <w:rsid w:val="003B508C"/>
    <w:rsid w:val="003B52D1"/>
    <w:rsid w:val="003B53A1"/>
    <w:rsid w:val="003B55C3"/>
    <w:rsid w:val="003B56A5"/>
    <w:rsid w:val="003B5737"/>
    <w:rsid w:val="003B5744"/>
    <w:rsid w:val="003B5861"/>
    <w:rsid w:val="003B58B8"/>
    <w:rsid w:val="003B59E4"/>
    <w:rsid w:val="003B5A31"/>
    <w:rsid w:val="003B5A5F"/>
    <w:rsid w:val="003B5A71"/>
    <w:rsid w:val="003B5B28"/>
    <w:rsid w:val="003B5B5A"/>
    <w:rsid w:val="003B5C8B"/>
    <w:rsid w:val="003B5E03"/>
    <w:rsid w:val="003B5E67"/>
    <w:rsid w:val="003B5FB0"/>
    <w:rsid w:val="003B616A"/>
    <w:rsid w:val="003B62D1"/>
    <w:rsid w:val="003B6767"/>
    <w:rsid w:val="003B6802"/>
    <w:rsid w:val="003B68AA"/>
    <w:rsid w:val="003B68FF"/>
    <w:rsid w:val="003B6970"/>
    <w:rsid w:val="003B69EB"/>
    <w:rsid w:val="003B6A0F"/>
    <w:rsid w:val="003B6A90"/>
    <w:rsid w:val="003B6E00"/>
    <w:rsid w:val="003B6E63"/>
    <w:rsid w:val="003B6F29"/>
    <w:rsid w:val="003B6F2F"/>
    <w:rsid w:val="003B72C4"/>
    <w:rsid w:val="003B72E2"/>
    <w:rsid w:val="003B73FF"/>
    <w:rsid w:val="003B7405"/>
    <w:rsid w:val="003B755D"/>
    <w:rsid w:val="003B756F"/>
    <w:rsid w:val="003B77D1"/>
    <w:rsid w:val="003B7873"/>
    <w:rsid w:val="003B793C"/>
    <w:rsid w:val="003B7958"/>
    <w:rsid w:val="003B7982"/>
    <w:rsid w:val="003B7A32"/>
    <w:rsid w:val="003B7BBB"/>
    <w:rsid w:val="003B7C31"/>
    <w:rsid w:val="003B7C3C"/>
    <w:rsid w:val="003B7C42"/>
    <w:rsid w:val="003B7DF4"/>
    <w:rsid w:val="003B7E0C"/>
    <w:rsid w:val="003C0035"/>
    <w:rsid w:val="003C0066"/>
    <w:rsid w:val="003C0190"/>
    <w:rsid w:val="003C021C"/>
    <w:rsid w:val="003C029F"/>
    <w:rsid w:val="003C0488"/>
    <w:rsid w:val="003C048E"/>
    <w:rsid w:val="003C0632"/>
    <w:rsid w:val="003C067E"/>
    <w:rsid w:val="003C078C"/>
    <w:rsid w:val="003C07FA"/>
    <w:rsid w:val="003C0844"/>
    <w:rsid w:val="003C0960"/>
    <w:rsid w:val="003C0A06"/>
    <w:rsid w:val="003C0A5F"/>
    <w:rsid w:val="003C0AAB"/>
    <w:rsid w:val="003C0C86"/>
    <w:rsid w:val="003C0F2E"/>
    <w:rsid w:val="003C0FDB"/>
    <w:rsid w:val="003C10F7"/>
    <w:rsid w:val="003C114E"/>
    <w:rsid w:val="003C120B"/>
    <w:rsid w:val="003C1382"/>
    <w:rsid w:val="003C139A"/>
    <w:rsid w:val="003C164D"/>
    <w:rsid w:val="003C16A2"/>
    <w:rsid w:val="003C1771"/>
    <w:rsid w:val="003C18B1"/>
    <w:rsid w:val="003C1963"/>
    <w:rsid w:val="003C19F0"/>
    <w:rsid w:val="003C1B40"/>
    <w:rsid w:val="003C1EA2"/>
    <w:rsid w:val="003C1F04"/>
    <w:rsid w:val="003C1F2E"/>
    <w:rsid w:val="003C200B"/>
    <w:rsid w:val="003C2036"/>
    <w:rsid w:val="003C22BA"/>
    <w:rsid w:val="003C233F"/>
    <w:rsid w:val="003C244F"/>
    <w:rsid w:val="003C24A9"/>
    <w:rsid w:val="003C24BC"/>
    <w:rsid w:val="003C2669"/>
    <w:rsid w:val="003C2948"/>
    <w:rsid w:val="003C2C67"/>
    <w:rsid w:val="003C2D97"/>
    <w:rsid w:val="003C2DB6"/>
    <w:rsid w:val="003C2EAD"/>
    <w:rsid w:val="003C304B"/>
    <w:rsid w:val="003C30D8"/>
    <w:rsid w:val="003C30F3"/>
    <w:rsid w:val="003C3120"/>
    <w:rsid w:val="003C3286"/>
    <w:rsid w:val="003C33AE"/>
    <w:rsid w:val="003C34E5"/>
    <w:rsid w:val="003C36C6"/>
    <w:rsid w:val="003C3855"/>
    <w:rsid w:val="003C38E4"/>
    <w:rsid w:val="003C3915"/>
    <w:rsid w:val="003C39A5"/>
    <w:rsid w:val="003C3AC9"/>
    <w:rsid w:val="003C3B2D"/>
    <w:rsid w:val="003C3B2F"/>
    <w:rsid w:val="003C3C2D"/>
    <w:rsid w:val="003C3D9F"/>
    <w:rsid w:val="003C3E34"/>
    <w:rsid w:val="003C3F29"/>
    <w:rsid w:val="003C402B"/>
    <w:rsid w:val="003C4034"/>
    <w:rsid w:val="003C40CA"/>
    <w:rsid w:val="003C4184"/>
    <w:rsid w:val="003C41A6"/>
    <w:rsid w:val="003C41F3"/>
    <w:rsid w:val="003C427C"/>
    <w:rsid w:val="003C430A"/>
    <w:rsid w:val="003C442A"/>
    <w:rsid w:val="003C4488"/>
    <w:rsid w:val="003C454F"/>
    <w:rsid w:val="003C4699"/>
    <w:rsid w:val="003C46FD"/>
    <w:rsid w:val="003C471D"/>
    <w:rsid w:val="003C4801"/>
    <w:rsid w:val="003C48B8"/>
    <w:rsid w:val="003C4930"/>
    <w:rsid w:val="003C4A8A"/>
    <w:rsid w:val="003C4B24"/>
    <w:rsid w:val="003C4BED"/>
    <w:rsid w:val="003C4D94"/>
    <w:rsid w:val="003C4EBA"/>
    <w:rsid w:val="003C4FAB"/>
    <w:rsid w:val="003C4FC9"/>
    <w:rsid w:val="003C50AF"/>
    <w:rsid w:val="003C519A"/>
    <w:rsid w:val="003C532B"/>
    <w:rsid w:val="003C54D9"/>
    <w:rsid w:val="003C5598"/>
    <w:rsid w:val="003C55D0"/>
    <w:rsid w:val="003C5629"/>
    <w:rsid w:val="003C5639"/>
    <w:rsid w:val="003C5688"/>
    <w:rsid w:val="003C5692"/>
    <w:rsid w:val="003C5709"/>
    <w:rsid w:val="003C5785"/>
    <w:rsid w:val="003C58E8"/>
    <w:rsid w:val="003C58FC"/>
    <w:rsid w:val="003C58FE"/>
    <w:rsid w:val="003C5906"/>
    <w:rsid w:val="003C5909"/>
    <w:rsid w:val="003C597E"/>
    <w:rsid w:val="003C59D2"/>
    <w:rsid w:val="003C5AB3"/>
    <w:rsid w:val="003C5B69"/>
    <w:rsid w:val="003C5B76"/>
    <w:rsid w:val="003C5C81"/>
    <w:rsid w:val="003C5C8A"/>
    <w:rsid w:val="003C5D8A"/>
    <w:rsid w:val="003C5EE7"/>
    <w:rsid w:val="003C5FF5"/>
    <w:rsid w:val="003C60BE"/>
    <w:rsid w:val="003C6113"/>
    <w:rsid w:val="003C61CB"/>
    <w:rsid w:val="003C62A1"/>
    <w:rsid w:val="003C62B6"/>
    <w:rsid w:val="003C62D9"/>
    <w:rsid w:val="003C6452"/>
    <w:rsid w:val="003C647D"/>
    <w:rsid w:val="003C6563"/>
    <w:rsid w:val="003C65E6"/>
    <w:rsid w:val="003C675C"/>
    <w:rsid w:val="003C68DA"/>
    <w:rsid w:val="003C6AC3"/>
    <w:rsid w:val="003C6C2E"/>
    <w:rsid w:val="003C6D22"/>
    <w:rsid w:val="003C6DF2"/>
    <w:rsid w:val="003C6F4B"/>
    <w:rsid w:val="003C7001"/>
    <w:rsid w:val="003C71E7"/>
    <w:rsid w:val="003C72DC"/>
    <w:rsid w:val="003C7442"/>
    <w:rsid w:val="003C777F"/>
    <w:rsid w:val="003C77DA"/>
    <w:rsid w:val="003C7941"/>
    <w:rsid w:val="003C7A73"/>
    <w:rsid w:val="003C7AAF"/>
    <w:rsid w:val="003C7CFB"/>
    <w:rsid w:val="003C7DAB"/>
    <w:rsid w:val="003D007D"/>
    <w:rsid w:val="003D01EE"/>
    <w:rsid w:val="003D0229"/>
    <w:rsid w:val="003D027C"/>
    <w:rsid w:val="003D0495"/>
    <w:rsid w:val="003D0534"/>
    <w:rsid w:val="003D0573"/>
    <w:rsid w:val="003D058F"/>
    <w:rsid w:val="003D0654"/>
    <w:rsid w:val="003D0732"/>
    <w:rsid w:val="003D0881"/>
    <w:rsid w:val="003D08AA"/>
    <w:rsid w:val="003D09E8"/>
    <w:rsid w:val="003D0A33"/>
    <w:rsid w:val="003D0AA7"/>
    <w:rsid w:val="003D0B86"/>
    <w:rsid w:val="003D0BAD"/>
    <w:rsid w:val="003D0C18"/>
    <w:rsid w:val="003D0CEA"/>
    <w:rsid w:val="003D0FB9"/>
    <w:rsid w:val="003D0FFC"/>
    <w:rsid w:val="003D1006"/>
    <w:rsid w:val="003D1020"/>
    <w:rsid w:val="003D108A"/>
    <w:rsid w:val="003D1117"/>
    <w:rsid w:val="003D1144"/>
    <w:rsid w:val="003D1182"/>
    <w:rsid w:val="003D11D0"/>
    <w:rsid w:val="003D123A"/>
    <w:rsid w:val="003D1372"/>
    <w:rsid w:val="003D143F"/>
    <w:rsid w:val="003D148C"/>
    <w:rsid w:val="003D14C7"/>
    <w:rsid w:val="003D1515"/>
    <w:rsid w:val="003D151D"/>
    <w:rsid w:val="003D1623"/>
    <w:rsid w:val="003D1645"/>
    <w:rsid w:val="003D1698"/>
    <w:rsid w:val="003D1748"/>
    <w:rsid w:val="003D1767"/>
    <w:rsid w:val="003D17E4"/>
    <w:rsid w:val="003D18F3"/>
    <w:rsid w:val="003D1A45"/>
    <w:rsid w:val="003D1C6D"/>
    <w:rsid w:val="003D1D98"/>
    <w:rsid w:val="003D1DB9"/>
    <w:rsid w:val="003D1DE2"/>
    <w:rsid w:val="003D1DF6"/>
    <w:rsid w:val="003D1F34"/>
    <w:rsid w:val="003D20CF"/>
    <w:rsid w:val="003D20DC"/>
    <w:rsid w:val="003D2119"/>
    <w:rsid w:val="003D2169"/>
    <w:rsid w:val="003D27A2"/>
    <w:rsid w:val="003D27F5"/>
    <w:rsid w:val="003D28CB"/>
    <w:rsid w:val="003D28DB"/>
    <w:rsid w:val="003D2969"/>
    <w:rsid w:val="003D2A0B"/>
    <w:rsid w:val="003D2A80"/>
    <w:rsid w:val="003D2AAC"/>
    <w:rsid w:val="003D2AD4"/>
    <w:rsid w:val="003D2CB6"/>
    <w:rsid w:val="003D2CCD"/>
    <w:rsid w:val="003D2D28"/>
    <w:rsid w:val="003D300B"/>
    <w:rsid w:val="003D304B"/>
    <w:rsid w:val="003D308E"/>
    <w:rsid w:val="003D360F"/>
    <w:rsid w:val="003D369C"/>
    <w:rsid w:val="003D36DC"/>
    <w:rsid w:val="003D3715"/>
    <w:rsid w:val="003D37CE"/>
    <w:rsid w:val="003D38C3"/>
    <w:rsid w:val="003D3A01"/>
    <w:rsid w:val="003D3ADD"/>
    <w:rsid w:val="003D3B00"/>
    <w:rsid w:val="003D3C58"/>
    <w:rsid w:val="003D3C8A"/>
    <w:rsid w:val="003D3C90"/>
    <w:rsid w:val="003D3CCA"/>
    <w:rsid w:val="003D3D1F"/>
    <w:rsid w:val="003D3E54"/>
    <w:rsid w:val="003D3F82"/>
    <w:rsid w:val="003D4080"/>
    <w:rsid w:val="003D40CB"/>
    <w:rsid w:val="003D4151"/>
    <w:rsid w:val="003D4193"/>
    <w:rsid w:val="003D4218"/>
    <w:rsid w:val="003D421E"/>
    <w:rsid w:val="003D4525"/>
    <w:rsid w:val="003D45F5"/>
    <w:rsid w:val="003D46B9"/>
    <w:rsid w:val="003D47C5"/>
    <w:rsid w:val="003D47CE"/>
    <w:rsid w:val="003D4909"/>
    <w:rsid w:val="003D4932"/>
    <w:rsid w:val="003D4A3A"/>
    <w:rsid w:val="003D4BAC"/>
    <w:rsid w:val="003D4BCE"/>
    <w:rsid w:val="003D4D03"/>
    <w:rsid w:val="003D4D75"/>
    <w:rsid w:val="003D4F48"/>
    <w:rsid w:val="003D4F97"/>
    <w:rsid w:val="003D4FFF"/>
    <w:rsid w:val="003D502A"/>
    <w:rsid w:val="003D5095"/>
    <w:rsid w:val="003D5125"/>
    <w:rsid w:val="003D5295"/>
    <w:rsid w:val="003D52E2"/>
    <w:rsid w:val="003D52F6"/>
    <w:rsid w:val="003D5317"/>
    <w:rsid w:val="003D53E3"/>
    <w:rsid w:val="003D555C"/>
    <w:rsid w:val="003D5620"/>
    <w:rsid w:val="003D573E"/>
    <w:rsid w:val="003D5D6A"/>
    <w:rsid w:val="003D5DCF"/>
    <w:rsid w:val="003D5DD8"/>
    <w:rsid w:val="003D5EC4"/>
    <w:rsid w:val="003D5EF5"/>
    <w:rsid w:val="003D5F2A"/>
    <w:rsid w:val="003D5FB4"/>
    <w:rsid w:val="003D5FFC"/>
    <w:rsid w:val="003D6039"/>
    <w:rsid w:val="003D6066"/>
    <w:rsid w:val="003D6153"/>
    <w:rsid w:val="003D61A2"/>
    <w:rsid w:val="003D62CB"/>
    <w:rsid w:val="003D63BB"/>
    <w:rsid w:val="003D6477"/>
    <w:rsid w:val="003D64BF"/>
    <w:rsid w:val="003D65AC"/>
    <w:rsid w:val="003D66C4"/>
    <w:rsid w:val="003D66F6"/>
    <w:rsid w:val="003D67C7"/>
    <w:rsid w:val="003D67DF"/>
    <w:rsid w:val="003D6866"/>
    <w:rsid w:val="003D6918"/>
    <w:rsid w:val="003D6B89"/>
    <w:rsid w:val="003D6CBB"/>
    <w:rsid w:val="003D6DDE"/>
    <w:rsid w:val="003D6EE8"/>
    <w:rsid w:val="003D7016"/>
    <w:rsid w:val="003D704D"/>
    <w:rsid w:val="003D71C8"/>
    <w:rsid w:val="003D72E8"/>
    <w:rsid w:val="003D745C"/>
    <w:rsid w:val="003D78C7"/>
    <w:rsid w:val="003D78FF"/>
    <w:rsid w:val="003D7979"/>
    <w:rsid w:val="003D798B"/>
    <w:rsid w:val="003D7B02"/>
    <w:rsid w:val="003D7BD5"/>
    <w:rsid w:val="003D7BD7"/>
    <w:rsid w:val="003D7D92"/>
    <w:rsid w:val="003D7DCD"/>
    <w:rsid w:val="003D7DD7"/>
    <w:rsid w:val="003D7DF7"/>
    <w:rsid w:val="003D7E8E"/>
    <w:rsid w:val="003D7ED7"/>
    <w:rsid w:val="003D7FAF"/>
    <w:rsid w:val="003D7FB7"/>
    <w:rsid w:val="003E003C"/>
    <w:rsid w:val="003E012E"/>
    <w:rsid w:val="003E029D"/>
    <w:rsid w:val="003E0352"/>
    <w:rsid w:val="003E0441"/>
    <w:rsid w:val="003E0486"/>
    <w:rsid w:val="003E04A4"/>
    <w:rsid w:val="003E04B9"/>
    <w:rsid w:val="003E054F"/>
    <w:rsid w:val="003E0700"/>
    <w:rsid w:val="003E07C0"/>
    <w:rsid w:val="003E085E"/>
    <w:rsid w:val="003E09CA"/>
    <w:rsid w:val="003E0AC0"/>
    <w:rsid w:val="003E0CA5"/>
    <w:rsid w:val="003E0E60"/>
    <w:rsid w:val="003E0ED6"/>
    <w:rsid w:val="003E0EF1"/>
    <w:rsid w:val="003E0F74"/>
    <w:rsid w:val="003E101F"/>
    <w:rsid w:val="003E133B"/>
    <w:rsid w:val="003E13E7"/>
    <w:rsid w:val="003E14BF"/>
    <w:rsid w:val="003E173E"/>
    <w:rsid w:val="003E176F"/>
    <w:rsid w:val="003E183A"/>
    <w:rsid w:val="003E185D"/>
    <w:rsid w:val="003E18AF"/>
    <w:rsid w:val="003E1A9F"/>
    <w:rsid w:val="003E1AB8"/>
    <w:rsid w:val="003E1B56"/>
    <w:rsid w:val="003E1B6D"/>
    <w:rsid w:val="003E1D7D"/>
    <w:rsid w:val="003E1D9B"/>
    <w:rsid w:val="003E1E15"/>
    <w:rsid w:val="003E1EAD"/>
    <w:rsid w:val="003E1FEB"/>
    <w:rsid w:val="003E2035"/>
    <w:rsid w:val="003E209D"/>
    <w:rsid w:val="003E2103"/>
    <w:rsid w:val="003E2169"/>
    <w:rsid w:val="003E21A0"/>
    <w:rsid w:val="003E22F8"/>
    <w:rsid w:val="003E233B"/>
    <w:rsid w:val="003E250B"/>
    <w:rsid w:val="003E2554"/>
    <w:rsid w:val="003E259B"/>
    <w:rsid w:val="003E25B9"/>
    <w:rsid w:val="003E25F1"/>
    <w:rsid w:val="003E25FD"/>
    <w:rsid w:val="003E277C"/>
    <w:rsid w:val="003E27D6"/>
    <w:rsid w:val="003E280A"/>
    <w:rsid w:val="003E2980"/>
    <w:rsid w:val="003E29D8"/>
    <w:rsid w:val="003E2ADF"/>
    <w:rsid w:val="003E2BD3"/>
    <w:rsid w:val="003E2BF8"/>
    <w:rsid w:val="003E2CF1"/>
    <w:rsid w:val="003E2DA4"/>
    <w:rsid w:val="003E2FF9"/>
    <w:rsid w:val="003E31D5"/>
    <w:rsid w:val="003E329C"/>
    <w:rsid w:val="003E32D0"/>
    <w:rsid w:val="003E337D"/>
    <w:rsid w:val="003E341A"/>
    <w:rsid w:val="003E350B"/>
    <w:rsid w:val="003E361E"/>
    <w:rsid w:val="003E375E"/>
    <w:rsid w:val="003E37EC"/>
    <w:rsid w:val="003E3850"/>
    <w:rsid w:val="003E392C"/>
    <w:rsid w:val="003E39AF"/>
    <w:rsid w:val="003E3A2A"/>
    <w:rsid w:val="003E3ACB"/>
    <w:rsid w:val="003E3BE9"/>
    <w:rsid w:val="003E3C10"/>
    <w:rsid w:val="003E3C88"/>
    <w:rsid w:val="003E3CE8"/>
    <w:rsid w:val="003E3D7B"/>
    <w:rsid w:val="003E3E2E"/>
    <w:rsid w:val="003E3EBB"/>
    <w:rsid w:val="003E3EDF"/>
    <w:rsid w:val="003E3FC4"/>
    <w:rsid w:val="003E4134"/>
    <w:rsid w:val="003E4175"/>
    <w:rsid w:val="003E418E"/>
    <w:rsid w:val="003E4366"/>
    <w:rsid w:val="003E4465"/>
    <w:rsid w:val="003E449F"/>
    <w:rsid w:val="003E44BA"/>
    <w:rsid w:val="003E45D9"/>
    <w:rsid w:val="003E462C"/>
    <w:rsid w:val="003E4766"/>
    <w:rsid w:val="003E4904"/>
    <w:rsid w:val="003E49FC"/>
    <w:rsid w:val="003E4A11"/>
    <w:rsid w:val="003E4A5D"/>
    <w:rsid w:val="003E4B93"/>
    <w:rsid w:val="003E4D68"/>
    <w:rsid w:val="003E4DE0"/>
    <w:rsid w:val="003E4EF5"/>
    <w:rsid w:val="003E5129"/>
    <w:rsid w:val="003E51C9"/>
    <w:rsid w:val="003E538D"/>
    <w:rsid w:val="003E557D"/>
    <w:rsid w:val="003E55A7"/>
    <w:rsid w:val="003E56E4"/>
    <w:rsid w:val="003E5979"/>
    <w:rsid w:val="003E5A1E"/>
    <w:rsid w:val="003E5AF5"/>
    <w:rsid w:val="003E5C97"/>
    <w:rsid w:val="003E5D06"/>
    <w:rsid w:val="003E5D3B"/>
    <w:rsid w:val="003E5E53"/>
    <w:rsid w:val="003E5F14"/>
    <w:rsid w:val="003E5F8B"/>
    <w:rsid w:val="003E615B"/>
    <w:rsid w:val="003E624E"/>
    <w:rsid w:val="003E6258"/>
    <w:rsid w:val="003E635C"/>
    <w:rsid w:val="003E652D"/>
    <w:rsid w:val="003E65EF"/>
    <w:rsid w:val="003E66D7"/>
    <w:rsid w:val="003E67C4"/>
    <w:rsid w:val="003E67E4"/>
    <w:rsid w:val="003E68C5"/>
    <w:rsid w:val="003E698A"/>
    <w:rsid w:val="003E6A61"/>
    <w:rsid w:val="003E6B27"/>
    <w:rsid w:val="003E6CA6"/>
    <w:rsid w:val="003E6CD4"/>
    <w:rsid w:val="003E6F5E"/>
    <w:rsid w:val="003E7041"/>
    <w:rsid w:val="003E7059"/>
    <w:rsid w:val="003E7108"/>
    <w:rsid w:val="003E7117"/>
    <w:rsid w:val="003E75B1"/>
    <w:rsid w:val="003E7683"/>
    <w:rsid w:val="003E76ED"/>
    <w:rsid w:val="003E77C3"/>
    <w:rsid w:val="003E793B"/>
    <w:rsid w:val="003E7B45"/>
    <w:rsid w:val="003E7E2F"/>
    <w:rsid w:val="003E7F9A"/>
    <w:rsid w:val="003F00AA"/>
    <w:rsid w:val="003F00B7"/>
    <w:rsid w:val="003F01F6"/>
    <w:rsid w:val="003F0226"/>
    <w:rsid w:val="003F0251"/>
    <w:rsid w:val="003F0347"/>
    <w:rsid w:val="003F036A"/>
    <w:rsid w:val="003F03C1"/>
    <w:rsid w:val="003F0453"/>
    <w:rsid w:val="003F0467"/>
    <w:rsid w:val="003F0508"/>
    <w:rsid w:val="003F0785"/>
    <w:rsid w:val="003F0851"/>
    <w:rsid w:val="003F0A23"/>
    <w:rsid w:val="003F0B7B"/>
    <w:rsid w:val="003F0E4C"/>
    <w:rsid w:val="003F0F0B"/>
    <w:rsid w:val="003F0F15"/>
    <w:rsid w:val="003F0FC1"/>
    <w:rsid w:val="003F0FF9"/>
    <w:rsid w:val="003F10DE"/>
    <w:rsid w:val="003F1129"/>
    <w:rsid w:val="003F13E3"/>
    <w:rsid w:val="003F1405"/>
    <w:rsid w:val="003F1442"/>
    <w:rsid w:val="003F148B"/>
    <w:rsid w:val="003F14D3"/>
    <w:rsid w:val="003F14D6"/>
    <w:rsid w:val="003F1529"/>
    <w:rsid w:val="003F1622"/>
    <w:rsid w:val="003F168D"/>
    <w:rsid w:val="003F16CC"/>
    <w:rsid w:val="003F175A"/>
    <w:rsid w:val="003F179E"/>
    <w:rsid w:val="003F1865"/>
    <w:rsid w:val="003F1929"/>
    <w:rsid w:val="003F1B3C"/>
    <w:rsid w:val="003F1DC0"/>
    <w:rsid w:val="003F1E17"/>
    <w:rsid w:val="003F1E38"/>
    <w:rsid w:val="003F1E93"/>
    <w:rsid w:val="003F209A"/>
    <w:rsid w:val="003F210A"/>
    <w:rsid w:val="003F213A"/>
    <w:rsid w:val="003F2434"/>
    <w:rsid w:val="003F24A2"/>
    <w:rsid w:val="003F258F"/>
    <w:rsid w:val="003F259D"/>
    <w:rsid w:val="003F25F2"/>
    <w:rsid w:val="003F262F"/>
    <w:rsid w:val="003F266E"/>
    <w:rsid w:val="003F271C"/>
    <w:rsid w:val="003F28BA"/>
    <w:rsid w:val="003F2910"/>
    <w:rsid w:val="003F2A4F"/>
    <w:rsid w:val="003F2A76"/>
    <w:rsid w:val="003F2B49"/>
    <w:rsid w:val="003F2C39"/>
    <w:rsid w:val="003F2C62"/>
    <w:rsid w:val="003F2F4D"/>
    <w:rsid w:val="003F2F58"/>
    <w:rsid w:val="003F3071"/>
    <w:rsid w:val="003F31A6"/>
    <w:rsid w:val="003F31EB"/>
    <w:rsid w:val="003F3238"/>
    <w:rsid w:val="003F3269"/>
    <w:rsid w:val="003F33C7"/>
    <w:rsid w:val="003F3498"/>
    <w:rsid w:val="003F3603"/>
    <w:rsid w:val="003F3875"/>
    <w:rsid w:val="003F397D"/>
    <w:rsid w:val="003F3ACC"/>
    <w:rsid w:val="003F3D67"/>
    <w:rsid w:val="003F3FA0"/>
    <w:rsid w:val="003F3FE4"/>
    <w:rsid w:val="003F4027"/>
    <w:rsid w:val="003F40BE"/>
    <w:rsid w:val="003F4112"/>
    <w:rsid w:val="003F414E"/>
    <w:rsid w:val="003F4241"/>
    <w:rsid w:val="003F4281"/>
    <w:rsid w:val="003F42E1"/>
    <w:rsid w:val="003F42EA"/>
    <w:rsid w:val="003F443F"/>
    <w:rsid w:val="003F44C5"/>
    <w:rsid w:val="003F45EB"/>
    <w:rsid w:val="003F4778"/>
    <w:rsid w:val="003F4864"/>
    <w:rsid w:val="003F4A15"/>
    <w:rsid w:val="003F4A2A"/>
    <w:rsid w:val="003F4B2B"/>
    <w:rsid w:val="003F4B6F"/>
    <w:rsid w:val="003F4C87"/>
    <w:rsid w:val="003F4DFB"/>
    <w:rsid w:val="003F4E39"/>
    <w:rsid w:val="003F4EAF"/>
    <w:rsid w:val="003F4F06"/>
    <w:rsid w:val="003F52ED"/>
    <w:rsid w:val="003F5373"/>
    <w:rsid w:val="003F5381"/>
    <w:rsid w:val="003F5400"/>
    <w:rsid w:val="003F5679"/>
    <w:rsid w:val="003F5789"/>
    <w:rsid w:val="003F585B"/>
    <w:rsid w:val="003F58C4"/>
    <w:rsid w:val="003F5957"/>
    <w:rsid w:val="003F5A7E"/>
    <w:rsid w:val="003F5B37"/>
    <w:rsid w:val="003F5BF4"/>
    <w:rsid w:val="003F5C6B"/>
    <w:rsid w:val="003F5EBA"/>
    <w:rsid w:val="003F5F53"/>
    <w:rsid w:val="003F5F80"/>
    <w:rsid w:val="003F60D3"/>
    <w:rsid w:val="003F62B9"/>
    <w:rsid w:val="003F6465"/>
    <w:rsid w:val="003F66FF"/>
    <w:rsid w:val="003F6A27"/>
    <w:rsid w:val="003F6A2F"/>
    <w:rsid w:val="003F6B54"/>
    <w:rsid w:val="003F6B68"/>
    <w:rsid w:val="003F6E63"/>
    <w:rsid w:val="003F6EC1"/>
    <w:rsid w:val="003F6FCE"/>
    <w:rsid w:val="003F6FE0"/>
    <w:rsid w:val="003F704F"/>
    <w:rsid w:val="003F70E3"/>
    <w:rsid w:val="003F7206"/>
    <w:rsid w:val="003F72DE"/>
    <w:rsid w:val="003F72EE"/>
    <w:rsid w:val="003F7310"/>
    <w:rsid w:val="003F73DD"/>
    <w:rsid w:val="003F740B"/>
    <w:rsid w:val="003F7474"/>
    <w:rsid w:val="003F7A0B"/>
    <w:rsid w:val="003F7ACF"/>
    <w:rsid w:val="003F7C37"/>
    <w:rsid w:val="003F7C75"/>
    <w:rsid w:val="003F7E93"/>
    <w:rsid w:val="00400057"/>
    <w:rsid w:val="0040005B"/>
    <w:rsid w:val="0040008F"/>
    <w:rsid w:val="00400094"/>
    <w:rsid w:val="004000ED"/>
    <w:rsid w:val="0040016D"/>
    <w:rsid w:val="004002DE"/>
    <w:rsid w:val="0040032E"/>
    <w:rsid w:val="00400517"/>
    <w:rsid w:val="0040053F"/>
    <w:rsid w:val="00400658"/>
    <w:rsid w:val="00400699"/>
    <w:rsid w:val="00400752"/>
    <w:rsid w:val="00400756"/>
    <w:rsid w:val="00400760"/>
    <w:rsid w:val="004007ED"/>
    <w:rsid w:val="00400A46"/>
    <w:rsid w:val="00400A96"/>
    <w:rsid w:val="00400ACF"/>
    <w:rsid w:val="00400B35"/>
    <w:rsid w:val="00400E41"/>
    <w:rsid w:val="00400E43"/>
    <w:rsid w:val="00400E4B"/>
    <w:rsid w:val="00400F58"/>
    <w:rsid w:val="0040103E"/>
    <w:rsid w:val="00401176"/>
    <w:rsid w:val="004011CF"/>
    <w:rsid w:val="00401438"/>
    <w:rsid w:val="00401457"/>
    <w:rsid w:val="0040152C"/>
    <w:rsid w:val="004015C2"/>
    <w:rsid w:val="004015D2"/>
    <w:rsid w:val="004015D6"/>
    <w:rsid w:val="0040170D"/>
    <w:rsid w:val="004018D4"/>
    <w:rsid w:val="00401905"/>
    <w:rsid w:val="00401AD1"/>
    <w:rsid w:val="00401BAD"/>
    <w:rsid w:val="00401CF7"/>
    <w:rsid w:val="00401CFE"/>
    <w:rsid w:val="00401EAB"/>
    <w:rsid w:val="00401EF8"/>
    <w:rsid w:val="00401FD8"/>
    <w:rsid w:val="00402013"/>
    <w:rsid w:val="00402240"/>
    <w:rsid w:val="004022DC"/>
    <w:rsid w:val="00402333"/>
    <w:rsid w:val="004023F3"/>
    <w:rsid w:val="00402460"/>
    <w:rsid w:val="0040246D"/>
    <w:rsid w:val="00402487"/>
    <w:rsid w:val="004024E0"/>
    <w:rsid w:val="0040255D"/>
    <w:rsid w:val="0040278A"/>
    <w:rsid w:val="00402818"/>
    <w:rsid w:val="004028A2"/>
    <w:rsid w:val="004028B5"/>
    <w:rsid w:val="004028D4"/>
    <w:rsid w:val="00402A0E"/>
    <w:rsid w:val="00402A44"/>
    <w:rsid w:val="00402A99"/>
    <w:rsid w:val="00402AE5"/>
    <w:rsid w:val="00402B16"/>
    <w:rsid w:val="00402BF9"/>
    <w:rsid w:val="00402EEE"/>
    <w:rsid w:val="00402F22"/>
    <w:rsid w:val="00402F91"/>
    <w:rsid w:val="004030B1"/>
    <w:rsid w:val="0040316A"/>
    <w:rsid w:val="004031E2"/>
    <w:rsid w:val="00403233"/>
    <w:rsid w:val="0040323F"/>
    <w:rsid w:val="00403242"/>
    <w:rsid w:val="0040325E"/>
    <w:rsid w:val="00403291"/>
    <w:rsid w:val="004033DE"/>
    <w:rsid w:val="004033F4"/>
    <w:rsid w:val="0040345F"/>
    <w:rsid w:val="00403526"/>
    <w:rsid w:val="00403619"/>
    <w:rsid w:val="0040372C"/>
    <w:rsid w:val="0040386F"/>
    <w:rsid w:val="0040387B"/>
    <w:rsid w:val="004038B9"/>
    <w:rsid w:val="004038D5"/>
    <w:rsid w:val="00403944"/>
    <w:rsid w:val="004039ED"/>
    <w:rsid w:val="00403B44"/>
    <w:rsid w:val="00403EA7"/>
    <w:rsid w:val="00403F95"/>
    <w:rsid w:val="00403FDB"/>
    <w:rsid w:val="00404182"/>
    <w:rsid w:val="004042EC"/>
    <w:rsid w:val="004045B5"/>
    <w:rsid w:val="00404652"/>
    <w:rsid w:val="00404691"/>
    <w:rsid w:val="00404706"/>
    <w:rsid w:val="004047E7"/>
    <w:rsid w:val="0040482C"/>
    <w:rsid w:val="00404BDF"/>
    <w:rsid w:val="00404BE1"/>
    <w:rsid w:val="00404CB0"/>
    <w:rsid w:val="00404D8C"/>
    <w:rsid w:val="00404D9C"/>
    <w:rsid w:val="00404E41"/>
    <w:rsid w:val="00404EBC"/>
    <w:rsid w:val="00404F62"/>
    <w:rsid w:val="00405017"/>
    <w:rsid w:val="0040534F"/>
    <w:rsid w:val="00405388"/>
    <w:rsid w:val="00405494"/>
    <w:rsid w:val="0040566F"/>
    <w:rsid w:val="00405715"/>
    <w:rsid w:val="004057D7"/>
    <w:rsid w:val="0040582A"/>
    <w:rsid w:val="0040589F"/>
    <w:rsid w:val="0040590D"/>
    <w:rsid w:val="0040599C"/>
    <w:rsid w:val="00405A43"/>
    <w:rsid w:val="00405A87"/>
    <w:rsid w:val="00405AC2"/>
    <w:rsid w:val="00405CEE"/>
    <w:rsid w:val="00405D2F"/>
    <w:rsid w:val="00405D82"/>
    <w:rsid w:val="0040606A"/>
    <w:rsid w:val="00406105"/>
    <w:rsid w:val="0040613D"/>
    <w:rsid w:val="00406163"/>
    <w:rsid w:val="004061A3"/>
    <w:rsid w:val="00406437"/>
    <w:rsid w:val="00406447"/>
    <w:rsid w:val="004064EC"/>
    <w:rsid w:val="00406561"/>
    <w:rsid w:val="0040656A"/>
    <w:rsid w:val="0040667E"/>
    <w:rsid w:val="004067D8"/>
    <w:rsid w:val="0040689E"/>
    <w:rsid w:val="004068D0"/>
    <w:rsid w:val="0040692D"/>
    <w:rsid w:val="00406981"/>
    <w:rsid w:val="00406B85"/>
    <w:rsid w:val="00406C6D"/>
    <w:rsid w:val="00406C83"/>
    <w:rsid w:val="00406D15"/>
    <w:rsid w:val="00406D5C"/>
    <w:rsid w:val="00406DFD"/>
    <w:rsid w:val="00406EB3"/>
    <w:rsid w:val="00406F00"/>
    <w:rsid w:val="00407076"/>
    <w:rsid w:val="0040707C"/>
    <w:rsid w:val="004071C1"/>
    <w:rsid w:val="00407233"/>
    <w:rsid w:val="00407319"/>
    <w:rsid w:val="00407353"/>
    <w:rsid w:val="0040740B"/>
    <w:rsid w:val="0040741D"/>
    <w:rsid w:val="00407507"/>
    <w:rsid w:val="0040753A"/>
    <w:rsid w:val="00407B3E"/>
    <w:rsid w:val="00407D91"/>
    <w:rsid w:val="00407DD8"/>
    <w:rsid w:val="00407ECC"/>
    <w:rsid w:val="00407F20"/>
    <w:rsid w:val="00407F2B"/>
    <w:rsid w:val="00407F4D"/>
    <w:rsid w:val="0041006E"/>
    <w:rsid w:val="00410074"/>
    <w:rsid w:val="004100A0"/>
    <w:rsid w:val="00410168"/>
    <w:rsid w:val="00410205"/>
    <w:rsid w:val="00410260"/>
    <w:rsid w:val="0041042B"/>
    <w:rsid w:val="00410728"/>
    <w:rsid w:val="0041079D"/>
    <w:rsid w:val="0041081C"/>
    <w:rsid w:val="00410AFC"/>
    <w:rsid w:val="00410C09"/>
    <w:rsid w:val="00410D33"/>
    <w:rsid w:val="00410DDA"/>
    <w:rsid w:val="0041100A"/>
    <w:rsid w:val="0041100E"/>
    <w:rsid w:val="0041101B"/>
    <w:rsid w:val="0041103B"/>
    <w:rsid w:val="00411053"/>
    <w:rsid w:val="00411155"/>
    <w:rsid w:val="00411201"/>
    <w:rsid w:val="00411300"/>
    <w:rsid w:val="004113F4"/>
    <w:rsid w:val="004117C0"/>
    <w:rsid w:val="00411830"/>
    <w:rsid w:val="00411944"/>
    <w:rsid w:val="00411AC9"/>
    <w:rsid w:val="00411CBB"/>
    <w:rsid w:val="00411CE6"/>
    <w:rsid w:val="00411D7F"/>
    <w:rsid w:val="00411D92"/>
    <w:rsid w:val="00411F46"/>
    <w:rsid w:val="00412073"/>
    <w:rsid w:val="004120C5"/>
    <w:rsid w:val="004120FD"/>
    <w:rsid w:val="0041211E"/>
    <w:rsid w:val="0041221C"/>
    <w:rsid w:val="0041229F"/>
    <w:rsid w:val="004124E3"/>
    <w:rsid w:val="004124F2"/>
    <w:rsid w:val="00412535"/>
    <w:rsid w:val="004126BD"/>
    <w:rsid w:val="004127B2"/>
    <w:rsid w:val="0041281C"/>
    <w:rsid w:val="00412904"/>
    <w:rsid w:val="00412A66"/>
    <w:rsid w:val="00412AFF"/>
    <w:rsid w:val="00412B07"/>
    <w:rsid w:val="00412B4D"/>
    <w:rsid w:val="00412B4F"/>
    <w:rsid w:val="00412E18"/>
    <w:rsid w:val="00412EAD"/>
    <w:rsid w:val="00412ECD"/>
    <w:rsid w:val="00412F96"/>
    <w:rsid w:val="0041308A"/>
    <w:rsid w:val="0041312A"/>
    <w:rsid w:val="0041317F"/>
    <w:rsid w:val="004131EC"/>
    <w:rsid w:val="004135A8"/>
    <w:rsid w:val="004136FA"/>
    <w:rsid w:val="004137D2"/>
    <w:rsid w:val="0041389C"/>
    <w:rsid w:val="004138C0"/>
    <w:rsid w:val="00413988"/>
    <w:rsid w:val="00413A0E"/>
    <w:rsid w:val="00413A7A"/>
    <w:rsid w:val="00413B9D"/>
    <w:rsid w:val="00413E87"/>
    <w:rsid w:val="00413EAD"/>
    <w:rsid w:val="00414096"/>
    <w:rsid w:val="0041412C"/>
    <w:rsid w:val="00414174"/>
    <w:rsid w:val="00414180"/>
    <w:rsid w:val="004141B6"/>
    <w:rsid w:val="0041420D"/>
    <w:rsid w:val="00414304"/>
    <w:rsid w:val="004146AC"/>
    <w:rsid w:val="004146F9"/>
    <w:rsid w:val="004147CD"/>
    <w:rsid w:val="004148B6"/>
    <w:rsid w:val="004149C4"/>
    <w:rsid w:val="00414B38"/>
    <w:rsid w:val="00414B6E"/>
    <w:rsid w:val="00414B76"/>
    <w:rsid w:val="00414BFF"/>
    <w:rsid w:val="00414CA9"/>
    <w:rsid w:val="00414CCF"/>
    <w:rsid w:val="00414CE8"/>
    <w:rsid w:val="00414D04"/>
    <w:rsid w:val="00414DC8"/>
    <w:rsid w:val="00414E18"/>
    <w:rsid w:val="00415209"/>
    <w:rsid w:val="00415299"/>
    <w:rsid w:val="004152E7"/>
    <w:rsid w:val="00415335"/>
    <w:rsid w:val="00415398"/>
    <w:rsid w:val="004155C6"/>
    <w:rsid w:val="0041563D"/>
    <w:rsid w:val="00415778"/>
    <w:rsid w:val="004157CA"/>
    <w:rsid w:val="004157F3"/>
    <w:rsid w:val="0041592D"/>
    <w:rsid w:val="00415940"/>
    <w:rsid w:val="00415942"/>
    <w:rsid w:val="004159DF"/>
    <w:rsid w:val="00415C04"/>
    <w:rsid w:val="00415C60"/>
    <w:rsid w:val="00415CDE"/>
    <w:rsid w:val="00415D2B"/>
    <w:rsid w:val="00415D43"/>
    <w:rsid w:val="00415D46"/>
    <w:rsid w:val="00415D6C"/>
    <w:rsid w:val="00415F1A"/>
    <w:rsid w:val="00415F94"/>
    <w:rsid w:val="00415FE4"/>
    <w:rsid w:val="00416094"/>
    <w:rsid w:val="004161A8"/>
    <w:rsid w:val="004163B0"/>
    <w:rsid w:val="00416429"/>
    <w:rsid w:val="00416463"/>
    <w:rsid w:val="004165CE"/>
    <w:rsid w:val="00416C26"/>
    <w:rsid w:val="00416D51"/>
    <w:rsid w:val="00416E06"/>
    <w:rsid w:val="00416EDF"/>
    <w:rsid w:val="0041714C"/>
    <w:rsid w:val="00417434"/>
    <w:rsid w:val="00417459"/>
    <w:rsid w:val="004174C5"/>
    <w:rsid w:val="004175F9"/>
    <w:rsid w:val="00417695"/>
    <w:rsid w:val="00417776"/>
    <w:rsid w:val="004177C7"/>
    <w:rsid w:val="004177E3"/>
    <w:rsid w:val="0041790C"/>
    <w:rsid w:val="00417A60"/>
    <w:rsid w:val="00417BD6"/>
    <w:rsid w:val="00417C5D"/>
    <w:rsid w:val="00417C88"/>
    <w:rsid w:val="00417CAB"/>
    <w:rsid w:val="00417DA0"/>
    <w:rsid w:val="00417E6D"/>
    <w:rsid w:val="00417EF5"/>
    <w:rsid w:val="0041853F"/>
    <w:rsid w:val="004200F5"/>
    <w:rsid w:val="004200F6"/>
    <w:rsid w:val="0042014C"/>
    <w:rsid w:val="004201CB"/>
    <w:rsid w:val="004201FF"/>
    <w:rsid w:val="0042025D"/>
    <w:rsid w:val="004202E6"/>
    <w:rsid w:val="004203D8"/>
    <w:rsid w:val="00420537"/>
    <w:rsid w:val="00420587"/>
    <w:rsid w:val="00420626"/>
    <w:rsid w:val="0042065B"/>
    <w:rsid w:val="00420D69"/>
    <w:rsid w:val="00420D75"/>
    <w:rsid w:val="00420DE0"/>
    <w:rsid w:val="00420E24"/>
    <w:rsid w:val="00420FEA"/>
    <w:rsid w:val="00421021"/>
    <w:rsid w:val="0042119A"/>
    <w:rsid w:val="00421304"/>
    <w:rsid w:val="00421437"/>
    <w:rsid w:val="00421584"/>
    <w:rsid w:val="0042189E"/>
    <w:rsid w:val="00421939"/>
    <w:rsid w:val="00421952"/>
    <w:rsid w:val="00421AE3"/>
    <w:rsid w:val="00421C2F"/>
    <w:rsid w:val="00421D69"/>
    <w:rsid w:val="00421D8A"/>
    <w:rsid w:val="00421DA4"/>
    <w:rsid w:val="00421EA0"/>
    <w:rsid w:val="00421FAD"/>
    <w:rsid w:val="004220F8"/>
    <w:rsid w:val="00422125"/>
    <w:rsid w:val="00422173"/>
    <w:rsid w:val="004221A7"/>
    <w:rsid w:val="004221B8"/>
    <w:rsid w:val="00422240"/>
    <w:rsid w:val="00422259"/>
    <w:rsid w:val="004222A2"/>
    <w:rsid w:val="00422398"/>
    <w:rsid w:val="0042243B"/>
    <w:rsid w:val="00422467"/>
    <w:rsid w:val="004224DC"/>
    <w:rsid w:val="0042258D"/>
    <w:rsid w:val="00422670"/>
    <w:rsid w:val="004226B5"/>
    <w:rsid w:val="004226BE"/>
    <w:rsid w:val="004228B0"/>
    <w:rsid w:val="004229C2"/>
    <w:rsid w:val="00422B26"/>
    <w:rsid w:val="00422BB5"/>
    <w:rsid w:val="00422C0F"/>
    <w:rsid w:val="00422E4A"/>
    <w:rsid w:val="00422EB3"/>
    <w:rsid w:val="00422F0F"/>
    <w:rsid w:val="00422F44"/>
    <w:rsid w:val="00422F52"/>
    <w:rsid w:val="00422F54"/>
    <w:rsid w:val="00422FC4"/>
    <w:rsid w:val="00423097"/>
    <w:rsid w:val="004230BF"/>
    <w:rsid w:val="0042314B"/>
    <w:rsid w:val="004231E0"/>
    <w:rsid w:val="00423344"/>
    <w:rsid w:val="00423358"/>
    <w:rsid w:val="004233F8"/>
    <w:rsid w:val="0042340A"/>
    <w:rsid w:val="0042341A"/>
    <w:rsid w:val="0042349D"/>
    <w:rsid w:val="004234B6"/>
    <w:rsid w:val="004236B7"/>
    <w:rsid w:val="00423906"/>
    <w:rsid w:val="00423964"/>
    <w:rsid w:val="00423971"/>
    <w:rsid w:val="00423A61"/>
    <w:rsid w:val="00423AA0"/>
    <w:rsid w:val="00423AB7"/>
    <w:rsid w:val="00423ACA"/>
    <w:rsid w:val="00423B05"/>
    <w:rsid w:val="00423CED"/>
    <w:rsid w:val="00423E79"/>
    <w:rsid w:val="00423F84"/>
    <w:rsid w:val="00423FF2"/>
    <w:rsid w:val="00424016"/>
    <w:rsid w:val="00424079"/>
    <w:rsid w:val="00424148"/>
    <w:rsid w:val="004241C2"/>
    <w:rsid w:val="0042437D"/>
    <w:rsid w:val="00424517"/>
    <w:rsid w:val="0042469C"/>
    <w:rsid w:val="00424710"/>
    <w:rsid w:val="004248AF"/>
    <w:rsid w:val="00424966"/>
    <w:rsid w:val="0042497F"/>
    <w:rsid w:val="00424A5C"/>
    <w:rsid w:val="00424A73"/>
    <w:rsid w:val="00424B4C"/>
    <w:rsid w:val="00424B86"/>
    <w:rsid w:val="00424B89"/>
    <w:rsid w:val="00424B8E"/>
    <w:rsid w:val="00424C08"/>
    <w:rsid w:val="00424C54"/>
    <w:rsid w:val="00424D08"/>
    <w:rsid w:val="00424DCB"/>
    <w:rsid w:val="00424F63"/>
    <w:rsid w:val="0042530A"/>
    <w:rsid w:val="004254D8"/>
    <w:rsid w:val="00425506"/>
    <w:rsid w:val="0042551D"/>
    <w:rsid w:val="0042563E"/>
    <w:rsid w:val="004256B5"/>
    <w:rsid w:val="00425A19"/>
    <w:rsid w:val="00425BE3"/>
    <w:rsid w:val="00425BFA"/>
    <w:rsid w:val="00425C04"/>
    <w:rsid w:val="00425F92"/>
    <w:rsid w:val="00425FD1"/>
    <w:rsid w:val="0042621E"/>
    <w:rsid w:val="0042638E"/>
    <w:rsid w:val="0042662B"/>
    <w:rsid w:val="004266EF"/>
    <w:rsid w:val="004266F4"/>
    <w:rsid w:val="00426707"/>
    <w:rsid w:val="00426768"/>
    <w:rsid w:val="00426788"/>
    <w:rsid w:val="004267AB"/>
    <w:rsid w:val="004267CE"/>
    <w:rsid w:val="00426811"/>
    <w:rsid w:val="00426836"/>
    <w:rsid w:val="00426840"/>
    <w:rsid w:val="00426949"/>
    <w:rsid w:val="0042694F"/>
    <w:rsid w:val="00426A99"/>
    <w:rsid w:val="00426AEC"/>
    <w:rsid w:val="00426B15"/>
    <w:rsid w:val="00426D7E"/>
    <w:rsid w:val="00426E74"/>
    <w:rsid w:val="00426E95"/>
    <w:rsid w:val="004271C9"/>
    <w:rsid w:val="00427209"/>
    <w:rsid w:val="0042721E"/>
    <w:rsid w:val="0042748F"/>
    <w:rsid w:val="0042749E"/>
    <w:rsid w:val="00427577"/>
    <w:rsid w:val="0042766C"/>
    <w:rsid w:val="00427689"/>
    <w:rsid w:val="00427720"/>
    <w:rsid w:val="00427762"/>
    <w:rsid w:val="00427767"/>
    <w:rsid w:val="0042786D"/>
    <w:rsid w:val="0042792E"/>
    <w:rsid w:val="00427AF0"/>
    <w:rsid w:val="00427D99"/>
    <w:rsid w:val="004300A9"/>
    <w:rsid w:val="004301A6"/>
    <w:rsid w:val="00430346"/>
    <w:rsid w:val="004303F1"/>
    <w:rsid w:val="00430446"/>
    <w:rsid w:val="00430523"/>
    <w:rsid w:val="00430648"/>
    <w:rsid w:val="004308EA"/>
    <w:rsid w:val="0043090A"/>
    <w:rsid w:val="0043092B"/>
    <w:rsid w:val="00430994"/>
    <w:rsid w:val="00430AA8"/>
    <w:rsid w:val="00430BA4"/>
    <w:rsid w:val="00430BC2"/>
    <w:rsid w:val="00430FAA"/>
    <w:rsid w:val="00430FBC"/>
    <w:rsid w:val="00430FE6"/>
    <w:rsid w:val="004311E5"/>
    <w:rsid w:val="0043131F"/>
    <w:rsid w:val="0043144D"/>
    <w:rsid w:val="0043152E"/>
    <w:rsid w:val="004315C6"/>
    <w:rsid w:val="004315D3"/>
    <w:rsid w:val="00431784"/>
    <w:rsid w:val="0043178E"/>
    <w:rsid w:val="004318ED"/>
    <w:rsid w:val="00431991"/>
    <w:rsid w:val="004319A0"/>
    <w:rsid w:val="00431C68"/>
    <w:rsid w:val="00431C88"/>
    <w:rsid w:val="00431EEC"/>
    <w:rsid w:val="00432023"/>
    <w:rsid w:val="004320DC"/>
    <w:rsid w:val="004320F9"/>
    <w:rsid w:val="00432272"/>
    <w:rsid w:val="00432382"/>
    <w:rsid w:val="004323FA"/>
    <w:rsid w:val="00432435"/>
    <w:rsid w:val="00432607"/>
    <w:rsid w:val="0043269D"/>
    <w:rsid w:val="004327B6"/>
    <w:rsid w:val="0043290C"/>
    <w:rsid w:val="00432A56"/>
    <w:rsid w:val="00432A70"/>
    <w:rsid w:val="00432AD2"/>
    <w:rsid w:val="00432BB8"/>
    <w:rsid w:val="00432C0C"/>
    <w:rsid w:val="00432C2F"/>
    <w:rsid w:val="00432C87"/>
    <w:rsid w:val="00432E58"/>
    <w:rsid w:val="0043313B"/>
    <w:rsid w:val="004331E9"/>
    <w:rsid w:val="0043320B"/>
    <w:rsid w:val="00433492"/>
    <w:rsid w:val="0043360F"/>
    <w:rsid w:val="004337AC"/>
    <w:rsid w:val="004338A7"/>
    <w:rsid w:val="0043391B"/>
    <w:rsid w:val="004339FF"/>
    <w:rsid w:val="00433A97"/>
    <w:rsid w:val="00433AFA"/>
    <w:rsid w:val="00433B2E"/>
    <w:rsid w:val="00433BAC"/>
    <w:rsid w:val="00433BBC"/>
    <w:rsid w:val="00433C2B"/>
    <w:rsid w:val="00433CE4"/>
    <w:rsid w:val="00433CFA"/>
    <w:rsid w:val="00433D1E"/>
    <w:rsid w:val="00433E64"/>
    <w:rsid w:val="00433ECC"/>
    <w:rsid w:val="0043406B"/>
    <w:rsid w:val="00434173"/>
    <w:rsid w:val="004341E6"/>
    <w:rsid w:val="0043428C"/>
    <w:rsid w:val="00434312"/>
    <w:rsid w:val="0043436F"/>
    <w:rsid w:val="00434397"/>
    <w:rsid w:val="00434458"/>
    <w:rsid w:val="004344DB"/>
    <w:rsid w:val="004346FF"/>
    <w:rsid w:val="00434823"/>
    <w:rsid w:val="0043492C"/>
    <w:rsid w:val="0043493A"/>
    <w:rsid w:val="004349DE"/>
    <w:rsid w:val="00434B08"/>
    <w:rsid w:val="00434CA4"/>
    <w:rsid w:val="00434E0B"/>
    <w:rsid w:val="00434E57"/>
    <w:rsid w:val="00434E76"/>
    <w:rsid w:val="004350E4"/>
    <w:rsid w:val="004351D9"/>
    <w:rsid w:val="004352BE"/>
    <w:rsid w:val="0043532F"/>
    <w:rsid w:val="0043536D"/>
    <w:rsid w:val="00435456"/>
    <w:rsid w:val="00435477"/>
    <w:rsid w:val="00435596"/>
    <w:rsid w:val="0043572F"/>
    <w:rsid w:val="0043577D"/>
    <w:rsid w:val="00435884"/>
    <w:rsid w:val="004359CA"/>
    <w:rsid w:val="00435A88"/>
    <w:rsid w:val="00435C87"/>
    <w:rsid w:val="00435D08"/>
    <w:rsid w:val="00435D16"/>
    <w:rsid w:val="00435F21"/>
    <w:rsid w:val="00435FEE"/>
    <w:rsid w:val="0043627E"/>
    <w:rsid w:val="00436378"/>
    <w:rsid w:val="004363D0"/>
    <w:rsid w:val="0043660F"/>
    <w:rsid w:val="0043676D"/>
    <w:rsid w:val="004367FB"/>
    <w:rsid w:val="0043698B"/>
    <w:rsid w:val="00436A9A"/>
    <w:rsid w:val="00436B42"/>
    <w:rsid w:val="00436B88"/>
    <w:rsid w:val="00436B99"/>
    <w:rsid w:val="00436BC4"/>
    <w:rsid w:val="00436C92"/>
    <w:rsid w:val="00436CBA"/>
    <w:rsid w:val="00436D56"/>
    <w:rsid w:val="00436ED4"/>
    <w:rsid w:val="00436FC8"/>
    <w:rsid w:val="004370CB"/>
    <w:rsid w:val="004370FF"/>
    <w:rsid w:val="0043713B"/>
    <w:rsid w:val="00437172"/>
    <w:rsid w:val="00437329"/>
    <w:rsid w:val="0043734B"/>
    <w:rsid w:val="0043743C"/>
    <w:rsid w:val="004374C9"/>
    <w:rsid w:val="0043751D"/>
    <w:rsid w:val="00437760"/>
    <w:rsid w:val="004378A8"/>
    <w:rsid w:val="0043794A"/>
    <w:rsid w:val="00437C6C"/>
    <w:rsid w:val="00437C98"/>
    <w:rsid w:val="00437CAA"/>
    <w:rsid w:val="00437DD7"/>
    <w:rsid w:val="00437E96"/>
    <w:rsid w:val="00437F4C"/>
    <w:rsid w:val="004400D6"/>
    <w:rsid w:val="00440220"/>
    <w:rsid w:val="004403F5"/>
    <w:rsid w:val="00440433"/>
    <w:rsid w:val="0044046D"/>
    <w:rsid w:val="00440544"/>
    <w:rsid w:val="004405AC"/>
    <w:rsid w:val="004405C2"/>
    <w:rsid w:val="0044061F"/>
    <w:rsid w:val="00440A07"/>
    <w:rsid w:val="00440ABF"/>
    <w:rsid w:val="00440B4B"/>
    <w:rsid w:val="00440C2B"/>
    <w:rsid w:val="00440C37"/>
    <w:rsid w:val="00440C88"/>
    <w:rsid w:val="00440DB0"/>
    <w:rsid w:val="00440E66"/>
    <w:rsid w:val="00440E77"/>
    <w:rsid w:val="00440E8C"/>
    <w:rsid w:val="00440EBF"/>
    <w:rsid w:val="00440EF5"/>
    <w:rsid w:val="00440F54"/>
    <w:rsid w:val="00441181"/>
    <w:rsid w:val="004411D3"/>
    <w:rsid w:val="00441249"/>
    <w:rsid w:val="00441353"/>
    <w:rsid w:val="004413CD"/>
    <w:rsid w:val="00441490"/>
    <w:rsid w:val="004414F2"/>
    <w:rsid w:val="00441563"/>
    <w:rsid w:val="0044167C"/>
    <w:rsid w:val="0044169F"/>
    <w:rsid w:val="004416E1"/>
    <w:rsid w:val="004419F6"/>
    <w:rsid w:val="00441A1B"/>
    <w:rsid w:val="00441AE6"/>
    <w:rsid w:val="00441B4B"/>
    <w:rsid w:val="00441C13"/>
    <w:rsid w:val="00441D85"/>
    <w:rsid w:val="00441DFE"/>
    <w:rsid w:val="00441F77"/>
    <w:rsid w:val="00441FFC"/>
    <w:rsid w:val="00442144"/>
    <w:rsid w:val="004421AD"/>
    <w:rsid w:val="004422AA"/>
    <w:rsid w:val="0044231E"/>
    <w:rsid w:val="00442432"/>
    <w:rsid w:val="00442452"/>
    <w:rsid w:val="0044252E"/>
    <w:rsid w:val="0044253B"/>
    <w:rsid w:val="0044259D"/>
    <w:rsid w:val="004425A0"/>
    <w:rsid w:val="004426F6"/>
    <w:rsid w:val="0044273D"/>
    <w:rsid w:val="004427DF"/>
    <w:rsid w:val="004427FE"/>
    <w:rsid w:val="004428CE"/>
    <w:rsid w:val="004429C2"/>
    <w:rsid w:val="004429D4"/>
    <w:rsid w:val="00442B0D"/>
    <w:rsid w:val="00442BBD"/>
    <w:rsid w:val="00442C3F"/>
    <w:rsid w:val="00442CB3"/>
    <w:rsid w:val="00442CF4"/>
    <w:rsid w:val="00442D21"/>
    <w:rsid w:val="00442D2B"/>
    <w:rsid w:val="00442E02"/>
    <w:rsid w:val="00442F97"/>
    <w:rsid w:val="0044308F"/>
    <w:rsid w:val="00443195"/>
    <w:rsid w:val="004432C0"/>
    <w:rsid w:val="0044334C"/>
    <w:rsid w:val="004435B1"/>
    <w:rsid w:val="00443630"/>
    <w:rsid w:val="00443691"/>
    <w:rsid w:val="00443755"/>
    <w:rsid w:val="0044381C"/>
    <w:rsid w:val="0044391B"/>
    <w:rsid w:val="0044395B"/>
    <w:rsid w:val="0044396C"/>
    <w:rsid w:val="0044397F"/>
    <w:rsid w:val="004439A6"/>
    <w:rsid w:val="00443B5D"/>
    <w:rsid w:val="00443C64"/>
    <w:rsid w:val="00443F6E"/>
    <w:rsid w:val="004440EA"/>
    <w:rsid w:val="00444220"/>
    <w:rsid w:val="00444249"/>
    <w:rsid w:val="0044427E"/>
    <w:rsid w:val="00444302"/>
    <w:rsid w:val="004446D6"/>
    <w:rsid w:val="004446E2"/>
    <w:rsid w:val="00444781"/>
    <w:rsid w:val="00444784"/>
    <w:rsid w:val="004447AA"/>
    <w:rsid w:val="004449C5"/>
    <w:rsid w:val="00444AA9"/>
    <w:rsid w:val="00444C0B"/>
    <w:rsid w:val="00444E48"/>
    <w:rsid w:val="00444EA0"/>
    <w:rsid w:val="00444ED1"/>
    <w:rsid w:val="00445031"/>
    <w:rsid w:val="004450A7"/>
    <w:rsid w:val="00445266"/>
    <w:rsid w:val="004453BB"/>
    <w:rsid w:val="004454B8"/>
    <w:rsid w:val="0044554E"/>
    <w:rsid w:val="0044568D"/>
    <w:rsid w:val="004459C9"/>
    <w:rsid w:val="00445A0B"/>
    <w:rsid w:val="00445AE7"/>
    <w:rsid w:val="00445BCB"/>
    <w:rsid w:val="00445CD6"/>
    <w:rsid w:val="00445D63"/>
    <w:rsid w:val="00445D9C"/>
    <w:rsid w:val="00445DC9"/>
    <w:rsid w:val="00445E16"/>
    <w:rsid w:val="00446116"/>
    <w:rsid w:val="004462BE"/>
    <w:rsid w:val="00446406"/>
    <w:rsid w:val="0044663A"/>
    <w:rsid w:val="0044666C"/>
    <w:rsid w:val="004466AF"/>
    <w:rsid w:val="004467B5"/>
    <w:rsid w:val="0044681B"/>
    <w:rsid w:val="004468A4"/>
    <w:rsid w:val="0044691F"/>
    <w:rsid w:val="0044697E"/>
    <w:rsid w:val="00446B47"/>
    <w:rsid w:val="00446C0A"/>
    <w:rsid w:val="00446CA0"/>
    <w:rsid w:val="00446CD4"/>
    <w:rsid w:val="00446EA2"/>
    <w:rsid w:val="00446EA8"/>
    <w:rsid w:val="00446EE1"/>
    <w:rsid w:val="0044703A"/>
    <w:rsid w:val="0044708D"/>
    <w:rsid w:val="004470B5"/>
    <w:rsid w:val="00447134"/>
    <w:rsid w:val="0044715F"/>
    <w:rsid w:val="00447175"/>
    <w:rsid w:val="00447211"/>
    <w:rsid w:val="004472F2"/>
    <w:rsid w:val="00447479"/>
    <w:rsid w:val="0044748B"/>
    <w:rsid w:val="004475F3"/>
    <w:rsid w:val="00447624"/>
    <w:rsid w:val="0044762F"/>
    <w:rsid w:val="00447758"/>
    <w:rsid w:val="00447759"/>
    <w:rsid w:val="0044778A"/>
    <w:rsid w:val="004479AD"/>
    <w:rsid w:val="004479E7"/>
    <w:rsid w:val="00447B04"/>
    <w:rsid w:val="00447C04"/>
    <w:rsid w:val="00447DFC"/>
    <w:rsid w:val="00447EE4"/>
    <w:rsid w:val="0045003A"/>
    <w:rsid w:val="0045004B"/>
    <w:rsid w:val="0045014F"/>
    <w:rsid w:val="004503CB"/>
    <w:rsid w:val="00450526"/>
    <w:rsid w:val="004505A2"/>
    <w:rsid w:val="004505E9"/>
    <w:rsid w:val="00450602"/>
    <w:rsid w:val="00450606"/>
    <w:rsid w:val="00450670"/>
    <w:rsid w:val="0045069F"/>
    <w:rsid w:val="00450773"/>
    <w:rsid w:val="004509FE"/>
    <w:rsid w:val="00450A3A"/>
    <w:rsid w:val="00450B18"/>
    <w:rsid w:val="00450C0D"/>
    <w:rsid w:val="00450C40"/>
    <w:rsid w:val="00450CBA"/>
    <w:rsid w:val="00450E69"/>
    <w:rsid w:val="00450F58"/>
    <w:rsid w:val="00450F6D"/>
    <w:rsid w:val="00450FCD"/>
    <w:rsid w:val="00451123"/>
    <w:rsid w:val="00451127"/>
    <w:rsid w:val="0045115C"/>
    <w:rsid w:val="00451169"/>
    <w:rsid w:val="004511F3"/>
    <w:rsid w:val="004513B5"/>
    <w:rsid w:val="00451418"/>
    <w:rsid w:val="0045149D"/>
    <w:rsid w:val="00451542"/>
    <w:rsid w:val="004516E9"/>
    <w:rsid w:val="00451922"/>
    <w:rsid w:val="00451961"/>
    <w:rsid w:val="004519BB"/>
    <w:rsid w:val="00451A22"/>
    <w:rsid w:val="00451B8F"/>
    <w:rsid w:val="00451E2D"/>
    <w:rsid w:val="00452063"/>
    <w:rsid w:val="004522CB"/>
    <w:rsid w:val="004523A4"/>
    <w:rsid w:val="004523D7"/>
    <w:rsid w:val="0045240B"/>
    <w:rsid w:val="0045248C"/>
    <w:rsid w:val="00452589"/>
    <w:rsid w:val="0045269E"/>
    <w:rsid w:val="004527B7"/>
    <w:rsid w:val="00452923"/>
    <w:rsid w:val="0045294B"/>
    <w:rsid w:val="00452A47"/>
    <w:rsid w:val="00452A83"/>
    <w:rsid w:val="00452A98"/>
    <w:rsid w:val="00452BB4"/>
    <w:rsid w:val="00452C66"/>
    <w:rsid w:val="00452CB0"/>
    <w:rsid w:val="00452CFB"/>
    <w:rsid w:val="00452D3C"/>
    <w:rsid w:val="00452DA8"/>
    <w:rsid w:val="00452DC4"/>
    <w:rsid w:val="00452EFA"/>
    <w:rsid w:val="00452F0E"/>
    <w:rsid w:val="00453006"/>
    <w:rsid w:val="00453044"/>
    <w:rsid w:val="00453149"/>
    <w:rsid w:val="004531D7"/>
    <w:rsid w:val="004531FC"/>
    <w:rsid w:val="00453253"/>
    <w:rsid w:val="00453309"/>
    <w:rsid w:val="0045337A"/>
    <w:rsid w:val="004534B4"/>
    <w:rsid w:val="004534FA"/>
    <w:rsid w:val="0045350D"/>
    <w:rsid w:val="00453561"/>
    <w:rsid w:val="004535E1"/>
    <w:rsid w:val="004537AD"/>
    <w:rsid w:val="00453800"/>
    <w:rsid w:val="004538BD"/>
    <w:rsid w:val="00453A85"/>
    <w:rsid w:val="00453AC5"/>
    <w:rsid w:val="00453B8D"/>
    <w:rsid w:val="00453C7C"/>
    <w:rsid w:val="00453F32"/>
    <w:rsid w:val="00454137"/>
    <w:rsid w:val="004541F8"/>
    <w:rsid w:val="0045427A"/>
    <w:rsid w:val="00454313"/>
    <w:rsid w:val="00454403"/>
    <w:rsid w:val="00454496"/>
    <w:rsid w:val="00454507"/>
    <w:rsid w:val="0045458C"/>
    <w:rsid w:val="004547EA"/>
    <w:rsid w:val="00454847"/>
    <w:rsid w:val="00454D47"/>
    <w:rsid w:val="00454D5D"/>
    <w:rsid w:val="004552EF"/>
    <w:rsid w:val="0045530C"/>
    <w:rsid w:val="00455341"/>
    <w:rsid w:val="004555F1"/>
    <w:rsid w:val="0045568F"/>
    <w:rsid w:val="004557EC"/>
    <w:rsid w:val="004558E1"/>
    <w:rsid w:val="004559C3"/>
    <w:rsid w:val="00455C83"/>
    <w:rsid w:val="00455D03"/>
    <w:rsid w:val="00455DB0"/>
    <w:rsid w:val="00455EBA"/>
    <w:rsid w:val="00455EFF"/>
    <w:rsid w:val="00456066"/>
    <w:rsid w:val="004561A6"/>
    <w:rsid w:val="0045625E"/>
    <w:rsid w:val="00456311"/>
    <w:rsid w:val="004563EA"/>
    <w:rsid w:val="004564F3"/>
    <w:rsid w:val="0045651A"/>
    <w:rsid w:val="00456802"/>
    <w:rsid w:val="004568E6"/>
    <w:rsid w:val="0045696B"/>
    <w:rsid w:val="00456E11"/>
    <w:rsid w:val="004571A4"/>
    <w:rsid w:val="004571B8"/>
    <w:rsid w:val="00457276"/>
    <w:rsid w:val="00457510"/>
    <w:rsid w:val="0045772F"/>
    <w:rsid w:val="00457734"/>
    <w:rsid w:val="004577A2"/>
    <w:rsid w:val="00457802"/>
    <w:rsid w:val="00457827"/>
    <w:rsid w:val="00457873"/>
    <w:rsid w:val="00457876"/>
    <w:rsid w:val="004578CB"/>
    <w:rsid w:val="0045795A"/>
    <w:rsid w:val="00457A8E"/>
    <w:rsid w:val="00457BEA"/>
    <w:rsid w:val="00457C99"/>
    <w:rsid w:val="00457EB7"/>
    <w:rsid w:val="00457EC8"/>
    <w:rsid w:val="00460013"/>
    <w:rsid w:val="004600C4"/>
    <w:rsid w:val="004603A1"/>
    <w:rsid w:val="00460448"/>
    <w:rsid w:val="0046049A"/>
    <w:rsid w:val="00460682"/>
    <w:rsid w:val="004606AC"/>
    <w:rsid w:val="00460794"/>
    <w:rsid w:val="004607AE"/>
    <w:rsid w:val="00460995"/>
    <w:rsid w:val="004609FE"/>
    <w:rsid w:val="00460A19"/>
    <w:rsid w:val="00460A82"/>
    <w:rsid w:val="00460C23"/>
    <w:rsid w:val="00460C51"/>
    <w:rsid w:val="00460CC8"/>
    <w:rsid w:val="00460CF9"/>
    <w:rsid w:val="00460D42"/>
    <w:rsid w:val="00460DFF"/>
    <w:rsid w:val="00461089"/>
    <w:rsid w:val="0046110C"/>
    <w:rsid w:val="0046115E"/>
    <w:rsid w:val="004611C1"/>
    <w:rsid w:val="004612CA"/>
    <w:rsid w:val="0046138D"/>
    <w:rsid w:val="0046157D"/>
    <w:rsid w:val="00461875"/>
    <w:rsid w:val="00461A0B"/>
    <w:rsid w:val="00461B21"/>
    <w:rsid w:val="00461B88"/>
    <w:rsid w:val="00461C1E"/>
    <w:rsid w:val="00461C64"/>
    <w:rsid w:val="00461DA7"/>
    <w:rsid w:val="00461FC3"/>
    <w:rsid w:val="0046203F"/>
    <w:rsid w:val="004621ED"/>
    <w:rsid w:val="00462463"/>
    <w:rsid w:val="00462573"/>
    <w:rsid w:val="0046257B"/>
    <w:rsid w:val="004625B6"/>
    <w:rsid w:val="004625BE"/>
    <w:rsid w:val="0046266B"/>
    <w:rsid w:val="004626F6"/>
    <w:rsid w:val="004627B4"/>
    <w:rsid w:val="0046288F"/>
    <w:rsid w:val="0046289B"/>
    <w:rsid w:val="00462CAB"/>
    <w:rsid w:val="00462CF5"/>
    <w:rsid w:val="00462D4F"/>
    <w:rsid w:val="00462E6C"/>
    <w:rsid w:val="00462F62"/>
    <w:rsid w:val="004630CF"/>
    <w:rsid w:val="0046339A"/>
    <w:rsid w:val="004633A0"/>
    <w:rsid w:val="004634D9"/>
    <w:rsid w:val="0046361F"/>
    <w:rsid w:val="004638AB"/>
    <w:rsid w:val="00463983"/>
    <w:rsid w:val="00463ADB"/>
    <w:rsid w:val="00463C02"/>
    <w:rsid w:val="00463C06"/>
    <w:rsid w:val="00463CFB"/>
    <w:rsid w:val="00463D08"/>
    <w:rsid w:val="00463DAF"/>
    <w:rsid w:val="00463EB4"/>
    <w:rsid w:val="00463FDC"/>
    <w:rsid w:val="004641F6"/>
    <w:rsid w:val="004642D5"/>
    <w:rsid w:val="0046435C"/>
    <w:rsid w:val="00464383"/>
    <w:rsid w:val="004643A2"/>
    <w:rsid w:val="004645A0"/>
    <w:rsid w:val="004645EE"/>
    <w:rsid w:val="00464746"/>
    <w:rsid w:val="00464807"/>
    <w:rsid w:val="004649B9"/>
    <w:rsid w:val="00464B5C"/>
    <w:rsid w:val="00464C28"/>
    <w:rsid w:val="00464C43"/>
    <w:rsid w:val="00464DAF"/>
    <w:rsid w:val="00464DC2"/>
    <w:rsid w:val="00464E48"/>
    <w:rsid w:val="00464FC9"/>
    <w:rsid w:val="0046503C"/>
    <w:rsid w:val="004651B5"/>
    <w:rsid w:val="0046570A"/>
    <w:rsid w:val="00465780"/>
    <w:rsid w:val="0046591C"/>
    <w:rsid w:val="004659FC"/>
    <w:rsid w:val="00465A35"/>
    <w:rsid w:val="00465C24"/>
    <w:rsid w:val="00465CFB"/>
    <w:rsid w:val="00466157"/>
    <w:rsid w:val="004661DD"/>
    <w:rsid w:val="00466237"/>
    <w:rsid w:val="00466349"/>
    <w:rsid w:val="004663BF"/>
    <w:rsid w:val="004663E4"/>
    <w:rsid w:val="004663EC"/>
    <w:rsid w:val="00466424"/>
    <w:rsid w:val="00466535"/>
    <w:rsid w:val="00466593"/>
    <w:rsid w:val="00466666"/>
    <w:rsid w:val="004666F3"/>
    <w:rsid w:val="00466855"/>
    <w:rsid w:val="00466938"/>
    <w:rsid w:val="00466A61"/>
    <w:rsid w:val="00466AB8"/>
    <w:rsid w:val="00466AC6"/>
    <w:rsid w:val="00466AEB"/>
    <w:rsid w:val="00466BBE"/>
    <w:rsid w:val="00466C00"/>
    <w:rsid w:val="00466CDF"/>
    <w:rsid w:val="00466ED7"/>
    <w:rsid w:val="0046700B"/>
    <w:rsid w:val="0046703C"/>
    <w:rsid w:val="00467115"/>
    <w:rsid w:val="0046713E"/>
    <w:rsid w:val="00467161"/>
    <w:rsid w:val="00467213"/>
    <w:rsid w:val="00467409"/>
    <w:rsid w:val="0046760C"/>
    <w:rsid w:val="00467642"/>
    <w:rsid w:val="00467746"/>
    <w:rsid w:val="00467778"/>
    <w:rsid w:val="00467817"/>
    <w:rsid w:val="00467A34"/>
    <w:rsid w:val="00467AA7"/>
    <w:rsid w:val="00467AB0"/>
    <w:rsid w:val="00467B00"/>
    <w:rsid w:val="00467B7C"/>
    <w:rsid w:val="00467CC4"/>
    <w:rsid w:val="00467D2F"/>
    <w:rsid w:val="00467D4B"/>
    <w:rsid w:val="00467DB0"/>
    <w:rsid w:val="00467F77"/>
    <w:rsid w:val="004700A3"/>
    <w:rsid w:val="004700E4"/>
    <w:rsid w:val="0047053B"/>
    <w:rsid w:val="00470555"/>
    <w:rsid w:val="004705E4"/>
    <w:rsid w:val="0047095C"/>
    <w:rsid w:val="00470962"/>
    <w:rsid w:val="004709AF"/>
    <w:rsid w:val="004709F4"/>
    <w:rsid w:val="00470A51"/>
    <w:rsid w:val="00470DBA"/>
    <w:rsid w:val="00470E43"/>
    <w:rsid w:val="00470E5E"/>
    <w:rsid w:val="00470EDC"/>
    <w:rsid w:val="00470F3D"/>
    <w:rsid w:val="00470FFB"/>
    <w:rsid w:val="00471011"/>
    <w:rsid w:val="00471081"/>
    <w:rsid w:val="00471106"/>
    <w:rsid w:val="00471137"/>
    <w:rsid w:val="0047119B"/>
    <w:rsid w:val="004713EC"/>
    <w:rsid w:val="00471472"/>
    <w:rsid w:val="004714DE"/>
    <w:rsid w:val="00471516"/>
    <w:rsid w:val="00471600"/>
    <w:rsid w:val="004717DF"/>
    <w:rsid w:val="004717FF"/>
    <w:rsid w:val="004718F6"/>
    <w:rsid w:val="0047190F"/>
    <w:rsid w:val="00471A02"/>
    <w:rsid w:val="00471A3B"/>
    <w:rsid w:val="00471AB1"/>
    <w:rsid w:val="00471B5D"/>
    <w:rsid w:val="00471C73"/>
    <w:rsid w:val="00471E87"/>
    <w:rsid w:val="00471EC5"/>
    <w:rsid w:val="00471EF4"/>
    <w:rsid w:val="00471F9C"/>
    <w:rsid w:val="00472068"/>
    <w:rsid w:val="004720CB"/>
    <w:rsid w:val="00472105"/>
    <w:rsid w:val="00472293"/>
    <w:rsid w:val="0047235F"/>
    <w:rsid w:val="00472368"/>
    <w:rsid w:val="004724CC"/>
    <w:rsid w:val="00472623"/>
    <w:rsid w:val="004726FA"/>
    <w:rsid w:val="0047283B"/>
    <w:rsid w:val="004729F8"/>
    <w:rsid w:val="00472A0E"/>
    <w:rsid w:val="00472A3E"/>
    <w:rsid w:val="00472A7A"/>
    <w:rsid w:val="00472AC6"/>
    <w:rsid w:val="00472BED"/>
    <w:rsid w:val="00472C2C"/>
    <w:rsid w:val="00472C7C"/>
    <w:rsid w:val="00472CD4"/>
    <w:rsid w:val="00472D97"/>
    <w:rsid w:val="00472E25"/>
    <w:rsid w:val="00472F18"/>
    <w:rsid w:val="00472F4D"/>
    <w:rsid w:val="00473133"/>
    <w:rsid w:val="00473366"/>
    <w:rsid w:val="004733FD"/>
    <w:rsid w:val="004735E6"/>
    <w:rsid w:val="00473616"/>
    <w:rsid w:val="004738D9"/>
    <w:rsid w:val="0047395C"/>
    <w:rsid w:val="00473A2E"/>
    <w:rsid w:val="00473A36"/>
    <w:rsid w:val="00473A9F"/>
    <w:rsid w:val="00473C6F"/>
    <w:rsid w:val="00473C97"/>
    <w:rsid w:val="00473D63"/>
    <w:rsid w:val="00473D9A"/>
    <w:rsid w:val="00473E1A"/>
    <w:rsid w:val="00473EF2"/>
    <w:rsid w:val="00473F96"/>
    <w:rsid w:val="00474097"/>
    <w:rsid w:val="00474163"/>
    <w:rsid w:val="00474194"/>
    <w:rsid w:val="004741F0"/>
    <w:rsid w:val="00474360"/>
    <w:rsid w:val="004743A6"/>
    <w:rsid w:val="004743CB"/>
    <w:rsid w:val="00474530"/>
    <w:rsid w:val="004745CE"/>
    <w:rsid w:val="004746CF"/>
    <w:rsid w:val="004746E2"/>
    <w:rsid w:val="004747DF"/>
    <w:rsid w:val="004749F5"/>
    <w:rsid w:val="00474A4A"/>
    <w:rsid w:val="00474B17"/>
    <w:rsid w:val="00474B8E"/>
    <w:rsid w:val="00474BB7"/>
    <w:rsid w:val="00474BE9"/>
    <w:rsid w:val="00474D66"/>
    <w:rsid w:val="00474E54"/>
    <w:rsid w:val="00474E71"/>
    <w:rsid w:val="00474F98"/>
    <w:rsid w:val="00475007"/>
    <w:rsid w:val="00475036"/>
    <w:rsid w:val="0047535F"/>
    <w:rsid w:val="00475459"/>
    <w:rsid w:val="004754F5"/>
    <w:rsid w:val="00475734"/>
    <w:rsid w:val="004757BA"/>
    <w:rsid w:val="00475840"/>
    <w:rsid w:val="00475D63"/>
    <w:rsid w:val="00475D94"/>
    <w:rsid w:val="00475E30"/>
    <w:rsid w:val="00475FD0"/>
    <w:rsid w:val="004760E8"/>
    <w:rsid w:val="004761A7"/>
    <w:rsid w:val="004761DC"/>
    <w:rsid w:val="0047650D"/>
    <w:rsid w:val="0047654F"/>
    <w:rsid w:val="0047662D"/>
    <w:rsid w:val="00476637"/>
    <w:rsid w:val="00476767"/>
    <w:rsid w:val="00476778"/>
    <w:rsid w:val="004767BE"/>
    <w:rsid w:val="004768DC"/>
    <w:rsid w:val="00476B0B"/>
    <w:rsid w:val="00476BD3"/>
    <w:rsid w:val="00476D2A"/>
    <w:rsid w:val="00476E37"/>
    <w:rsid w:val="00476F1D"/>
    <w:rsid w:val="0047714A"/>
    <w:rsid w:val="00477181"/>
    <w:rsid w:val="00477185"/>
    <w:rsid w:val="00477327"/>
    <w:rsid w:val="004773B7"/>
    <w:rsid w:val="0047743E"/>
    <w:rsid w:val="00477501"/>
    <w:rsid w:val="00477594"/>
    <w:rsid w:val="004775EF"/>
    <w:rsid w:val="00477615"/>
    <w:rsid w:val="004777DB"/>
    <w:rsid w:val="004777F3"/>
    <w:rsid w:val="00477893"/>
    <w:rsid w:val="00477914"/>
    <w:rsid w:val="00477995"/>
    <w:rsid w:val="004779D8"/>
    <w:rsid w:val="00477A32"/>
    <w:rsid w:val="00477AE6"/>
    <w:rsid w:val="00477C3D"/>
    <w:rsid w:val="00477C88"/>
    <w:rsid w:val="00477CB9"/>
    <w:rsid w:val="00477CC9"/>
    <w:rsid w:val="00477D3A"/>
    <w:rsid w:val="00477E04"/>
    <w:rsid w:val="00477F5F"/>
    <w:rsid w:val="0047A2F9"/>
    <w:rsid w:val="0048004B"/>
    <w:rsid w:val="00480071"/>
    <w:rsid w:val="00480087"/>
    <w:rsid w:val="004801B1"/>
    <w:rsid w:val="00480222"/>
    <w:rsid w:val="00480358"/>
    <w:rsid w:val="00480383"/>
    <w:rsid w:val="00480484"/>
    <w:rsid w:val="004804D5"/>
    <w:rsid w:val="004805FA"/>
    <w:rsid w:val="00480602"/>
    <w:rsid w:val="00480658"/>
    <w:rsid w:val="00480674"/>
    <w:rsid w:val="00480688"/>
    <w:rsid w:val="00480716"/>
    <w:rsid w:val="00480938"/>
    <w:rsid w:val="00480964"/>
    <w:rsid w:val="004809C3"/>
    <w:rsid w:val="004809EC"/>
    <w:rsid w:val="00480B25"/>
    <w:rsid w:val="00480B68"/>
    <w:rsid w:val="00480C39"/>
    <w:rsid w:val="00480E81"/>
    <w:rsid w:val="00480EB9"/>
    <w:rsid w:val="00480FFA"/>
    <w:rsid w:val="00481033"/>
    <w:rsid w:val="00481065"/>
    <w:rsid w:val="004810CD"/>
    <w:rsid w:val="00481155"/>
    <w:rsid w:val="004813E1"/>
    <w:rsid w:val="0048144A"/>
    <w:rsid w:val="0048157F"/>
    <w:rsid w:val="0048173A"/>
    <w:rsid w:val="004819F4"/>
    <w:rsid w:val="00481AD7"/>
    <w:rsid w:val="00481ADA"/>
    <w:rsid w:val="00481AE5"/>
    <w:rsid w:val="00481C5B"/>
    <w:rsid w:val="00481CDE"/>
    <w:rsid w:val="00481D50"/>
    <w:rsid w:val="00481D9B"/>
    <w:rsid w:val="00481F25"/>
    <w:rsid w:val="0048202A"/>
    <w:rsid w:val="00482132"/>
    <w:rsid w:val="004821E5"/>
    <w:rsid w:val="0048220F"/>
    <w:rsid w:val="00482227"/>
    <w:rsid w:val="0048224A"/>
    <w:rsid w:val="00482287"/>
    <w:rsid w:val="0048262A"/>
    <w:rsid w:val="004826FD"/>
    <w:rsid w:val="00482805"/>
    <w:rsid w:val="00482979"/>
    <w:rsid w:val="00482A1E"/>
    <w:rsid w:val="00482BB2"/>
    <w:rsid w:val="00482C2F"/>
    <w:rsid w:val="00482CB4"/>
    <w:rsid w:val="00482D3B"/>
    <w:rsid w:val="00482FC1"/>
    <w:rsid w:val="00483018"/>
    <w:rsid w:val="004830AE"/>
    <w:rsid w:val="0048358F"/>
    <w:rsid w:val="004836FD"/>
    <w:rsid w:val="00483903"/>
    <w:rsid w:val="00483944"/>
    <w:rsid w:val="00483998"/>
    <w:rsid w:val="004839B9"/>
    <w:rsid w:val="00483AF2"/>
    <w:rsid w:val="00483CF0"/>
    <w:rsid w:val="00483D6C"/>
    <w:rsid w:val="00483F43"/>
    <w:rsid w:val="00484097"/>
    <w:rsid w:val="004840FA"/>
    <w:rsid w:val="0048420A"/>
    <w:rsid w:val="004842F3"/>
    <w:rsid w:val="004843A9"/>
    <w:rsid w:val="00484450"/>
    <w:rsid w:val="004845CF"/>
    <w:rsid w:val="0048460E"/>
    <w:rsid w:val="00484643"/>
    <w:rsid w:val="004846A3"/>
    <w:rsid w:val="0048472D"/>
    <w:rsid w:val="0048475C"/>
    <w:rsid w:val="004847FC"/>
    <w:rsid w:val="00484981"/>
    <w:rsid w:val="004849D4"/>
    <w:rsid w:val="00484A7E"/>
    <w:rsid w:val="00484B70"/>
    <w:rsid w:val="00485110"/>
    <w:rsid w:val="004852B2"/>
    <w:rsid w:val="004852B6"/>
    <w:rsid w:val="00485313"/>
    <w:rsid w:val="004855CB"/>
    <w:rsid w:val="00485659"/>
    <w:rsid w:val="004857C4"/>
    <w:rsid w:val="0048582E"/>
    <w:rsid w:val="0048589B"/>
    <w:rsid w:val="00485B5D"/>
    <w:rsid w:val="00485B6B"/>
    <w:rsid w:val="00485BCC"/>
    <w:rsid w:val="00485C7D"/>
    <w:rsid w:val="00485D0B"/>
    <w:rsid w:val="00485E36"/>
    <w:rsid w:val="00485E98"/>
    <w:rsid w:val="00485F33"/>
    <w:rsid w:val="00485F59"/>
    <w:rsid w:val="00485FF0"/>
    <w:rsid w:val="00486016"/>
    <w:rsid w:val="00486135"/>
    <w:rsid w:val="0048623C"/>
    <w:rsid w:val="00486258"/>
    <w:rsid w:val="00486259"/>
    <w:rsid w:val="0048650C"/>
    <w:rsid w:val="004866E6"/>
    <w:rsid w:val="0048671C"/>
    <w:rsid w:val="0048672C"/>
    <w:rsid w:val="00486744"/>
    <w:rsid w:val="0048684C"/>
    <w:rsid w:val="00486879"/>
    <w:rsid w:val="004868F6"/>
    <w:rsid w:val="00486A7B"/>
    <w:rsid w:val="00486BF5"/>
    <w:rsid w:val="00486CDA"/>
    <w:rsid w:val="00486DAC"/>
    <w:rsid w:val="00486E1A"/>
    <w:rsid w:val="00487116"/>
    <w:rsid w:val="00487197"/>
    <w:rsid w:val="00487230"/>
    <w:rsid w:val="00487297"/>
    <w:rsid w:val="00487456"/>
    <w:rsid w:val="0048762F"/>
    <w:rsid w:val="004876AF"/>
    <w:rsid w:val="00487769"/>
    <w:rsid w:val="004877E6"/>
    <w:rsid w:val="0048782F"/>
    <w:rsid w:val="00487B3E"/>
    <w:rsid w:val="00487B9B"/>
    <w:rsid w:val="00487BCE"/>
    <w:rsid w:val="00487BFC"/>
    <w:rsid w:val="00487C40"/>
    <w:rsid w:val="00487C53"/>
    <w:rsid w:val="00487D78"/>
    <w:rsid w:val="00487E09"/>
    <w:rsid w:val="00487E74"/>
    <w:rsid w:val="00487F77"/>
    <w:rsid w:val="004902DA"/>
    <w:rsid w:val="004903AC"/>
    <w:rsid w:val="00490422"/>
    <w:rsid w:val="00490662"/>
    <w:rsid w:val="00490669"/>
    <w:rsid w:val="004906E6"/>
    <w:rsid w:val="004907E0"/>
    <w:rsid w:val="0049096A"/>
    <w:rsid w:val="00490AC8"/>
    <w:rsid w:val="00490B02"/>
    <w:rsid w:val="00490B3F"/>
    <w:rsid w:val="00490E52"/>
    <w:rsid w:val="00490F4E"/>
    <w:rsid w:val="00490F68"/>
    <w:rsid w:val="00490FE4"/>
    <w:rsid w:val="00490FFF"/>
    <w:rsid w:val="0049109F"/>
    <w:rsid w:val="004910F4"/>
    <w:rsid w:val="004911D1"/>
    <w:rsid w:val="0049134D"/>
    <w:rsid w:val="0049145F"/>
    <w:rsid w:val="004914F6"/>
    <w:rsid w:val="00491667"/>
    <w:rsid w:val="00491677"/>
    <w:rsid w:val="004916DF"/>
    <w:rsid w:val="004917D6"/>
    <w:rsid w:val="004917F1"/>
    <w:rsid w:val="00491853"/>
    <w:rsid w:val="00491854"/>
    <w:rsid w:val="004918B9"/>
    <w:rsid w:val="004918FC"/>
    <w:rsid w:val="00491937"/>
    <w:rsid w:val="00491B44"/>
    <w:rsid w:val="00491CAD"/>
    <w:rsid w:val="00491CC7"/>
    <w:rsid w:val="00491D4B"/>
    <w:rsid w:val="00491D7C"/>
    <w:rsid w:val="00491DB0"/>
    <w:rsid w:val="00491E72"/>
    <w:rsid w:val="00492182"/>
    <w:rsid w:val="004921CE"/>
    <w:rsid w:val="0049241F"/>
    <w:rsid w:val="00492642"/>
    <w:rsid w:val="004926E8"/>
    <w:rsid w:val="00492727"/>
    <w:rsid w:val="0049278B"/>
    <w:rsid w:val="004927A3"/>
    <w:rsid w:val="004928C0"/>
    <w:rsid w:val="004928DC"/>
    <w:rsid w:val="004929B8"/>
    <w:rsid w:val="00492A92"/>
    <w:rsid w:val="00492C66"/>
    <w:rsid w:val="00492CFA"/>
    <w:rsid w:val="00492E7E"/>
    <w:rsid w:val="00492EFD"/>
    <w:rsid w:val="0049308C"/>
    <w:rsid w:val="0049309B"/>
    <w:rsid w:val="004930AF"/>
    <w:rsid w:val="00493491"/>
    <w:rsid w:val="0049351B"/>
    <w:rsid w:val="0049374F"/>
    <w:rsid w:val="004939A2"/>
    <w:rsid w:val="00493BA3"/>
    <w:rsid w:val="00493BA4"/>
    <w:rsid w:val="00493BD2"/>
    <w:rsid w:val="00493C7C"/>
    <w:rsid w:val="00493D27"/>
    <w:rsid w:val="00493E12"/>
    <w:rsid w:val="00494099"/>
    <w:rsid w:val="00494208"/>
    <w:rsid w:val="0049423F"/>
    <w:rsid w:val="004942A8"/>
    <w:rsid w:val="0049479E"/>
    <w:rsid w:val="00494876"/>
    <w:rsid w:val="0049496F"/>
    <w:rsid w:val="0049497C"/>
    <w:rsid w:val="00494A23"/>
    <w:rsid w:val="00494AA7"/>
    <w:rsid w:val="00494D76"/>
    <w:rsid w:val="00494E6D"/>
    <w:rsid w:val="00494F06"/>
    <w:rsid w:val="00494F17"/>
    <w:rsid w:val="00494FCE"/>
    <w:rsid w:val="0049502D"/>
    <w:rsid w:val="0049504A"/>
    <w:rsid w:val="004951A0"/>
    <w:rsid w:val="00495302"/>
    <w:rsid w:val="00495459"/>
    <w:rsid w:val="0049550D"/>
    <w:rsid w:val="004955F0"/>
    <w:rsid w:val="004958F4"/>
    <w:rsid w:val="00495952"/>
    <w:rsid w:val="004959BA"/>
    <w:rsid w:val="004959E6"/>
    <w:rsid w:val="00495A87"/>
    <w:rsid w:val="00495AA2"/>
    <w:rsid w:val="00495B38"/>
    <w:rsid w:val="00495CCB"/>
    <w:rsid w:val="004961B7"/>
    <w:rsid w:val="004963DE"/>
    <w:rsid w:val="004964E0"/>
    <w:rsid w:val="00496580"/>
    <w:rsid w:val="004967C8"/>
    <w:rsid w:val="0049683E"/>
    <w:rsid w:val="00496956"/>
    <w:rsid w:val="00496996"/>
    <w:rsid w:val="00496CF4"/>
    <w:rsid w:val="00496DBD"/>
    <w:rsid w:val="00497016"/>
    <w:rsid w:val="0049721D"/>
    <w:rsid w:val="00497282"/>
    <w:rsid w:val="0049731D"/>
    <w:rsid w:val="00497394"/>
    <w:rsid w:val="0049763B"/>
    <w:rsid w:val="00497748"/>
    <w:rsid w:val="00497770"/>
    <w:rsid w:val="004977E6"/>
    <w:rsid w:val="0049781C"/>
    <w:rsid w:val="004978FE"/>
    <w:rsid w:val="0049794C"/>
    <w:rsid w:val="00497BBE"/>
    <w:rsid w:val="00497BC9"/>
    <w:rsid w:val="00497C71"/>
    <w:rsid w:val="00497E43"/>
    <w:rsid w:val="00497EB8"/>
    <w:rsid w:val="00497FD7"/>
    <w:rsid w:val="004A0024"/>
    <w:rsid w:val="004A00BE"/>
    <w:rsid w:val="004A05B6"/>
    <w:rsid w:val="004A067D"/>
    <w:rsid w:val="004A0768"/>
    <w:rsid w:val="004A08D6"/>
    <w:rsid w:val="004A09B8"/>
    <w:rsid w:val="004A0AB8"/>
    <w:rsid w:val="004A0C83"/>
    <w:rsid w:val="004A0CB5"/>
    <w:rsid w:val="004A0D1D"/>
    <w:rsid w:val="004A0E26"/>
    <w:rsid w:val="004A1078"/>
    <w:rsid w:val="004A12D1"/>
    <w:rsid w:val="004A1685"/>
    <w:rsid w:val="004A16A4"/>
    <w:rsid w:val="004A174A"/>
    <w:rsid w:val="004A1773"/>
    <w:rsid w:val="004A1778"/>
    <w:rsid w:val="004A17E3"/>
    <w:rsid w:val="004A1920"/>
    <w:rsid w:val="004A19BB"/>
    <w:rsid w:val="004A19D2"/>
    <w:rsid w:val="004A19D5"/>
    <w:rsid w:val="004A1B9B"/>
    <w:rsid w:val="004A1C71"/>
    <w:rsid w:val="004A1D22"/>
    <w:rsid w:val="004A1D30"/>
    <w:rsid w:val="004A1D66"/>
    <w:rsid w:val="004A1D84"/>
    <w:rsid w:val="004A1FA5"/>
    <w:rsid w:val="004A1FEB"/>
    <w:rsid w:val="004A2038"/>
    <w:rsid w:val="004A20B1"/>
    <w:rsid w:val="004A21BA"/>
    <w:rsid w:val="004A2410"/>
    <w:rsid w:val="004A2416"/>
    <w:rsid w:val="004A263E"/>
    <w:rsid w:val="004A28E1"/>
    <w:rsid w:val="004A296D"/>
    <w:rsid w:val="004A2A2B"/>
    <w:rsid w:val="004A2A6C"/>
    <w:rsid w:val="004A2A8E"/>
    <w:rsid w:val="004A2AB0"/>
    <w:rsid w:val="004A2ADA"/>
    <w:rsid w:val="004A2BB3"/>
    <w:rsid w:val="004A2CE9"/>
    <w:rsid w:val="004A2D1E"/>
    <w:rsid w:val="004A308D"/>
    <w:rsid w:val="004A30AD"/>
    <w:rsid w:val="004A3174"/>
    <w:rsid w:val="004A3184"/>
    <w:rsid w:val="004A32E4"/>
    <w:rsid w:val="004A3327"/>
    <w:rsid w:val="004A3345"/>
    <w:rsid w:val="004A34F0"/>
    <w:rsid w:val="004A378A"/>
    <w:rsid w:val="004A3842"/>
    <w:rsid w:val="004A3943"/>
    <w:rsid w:val="004A394C"/>
    <w:rsid w:val="004A39A9"/>
    <w:rsid w:val="004A3C30"/>
    <w:rsid w:val="004A3D26"/>
    <w:rsid w:val="004A3ED5"/>
    <w:rsid w:val="004A3EF3"/>
    <w:rsid w:val="004A3F4D"/>
    <w:rsid w:val="004A402F"/>
    <w:rsid w:val="004A4047"/>
    <w:rsid w:val="004A406B"/>
    <w:rsid w:val="004A40FE"/>
    <w:rsid w:val="004A41AC"/>
    <w:rsid w:val="004A42B9"/>
    <w:rsid w:val="004A455B"/>
    <w:rsid w:val="004A4618"/>
    <w:rsid w:val="004A4659"/>
    <w:rsid w:val="004A4699"/>
    <w:rsid w:val="004A4765"/>
    <w:rsid w:val="004A484B"/>
    <w:rsid w:val="004A4AC6"/>
    <w:rsid w:val="004A4B29"/>
    <w:rsid w:val="004A4BDF"/>
    <w:rsid w:val="004A4D38"/>
    <w:rsid w:val="004A4D3D"/>
    <w:rsid w:val="004A4FF1"/>
    <w:rsid w:val="004A504F"/>
    <w:rsid w:val="004A50DB"/>
    <w:rsid w:val="004A52B5"/>
    <w:rsid w:val="004A5371"/>
    <w:rsid w:val="004A53AC"/>
    <w:rsid w:val="004A54AD"/>
    <w:rsid w:val="004A58BA"/>
    <w:rsid w:val="004A599F"/>
    <w:rsid w:val="004A5CAD"/>
    <w:rsid w:val="004A5F22"/>
    <w:rsid w:val="004A5F26"/>
    <w:rsid w:val="004A609A"/>
    <w:rsid w:val="004A60BB"/>
    <w:rsid w:val="004A61F1"/>
    <w:rsid w:val="004A6217"/>
    <w:rsid w:val="004A6381"/>
    <w:rsid w:val="004A638C"/>
    <w:rsid w:val="004A65A7"/>
    <w:rsid w:val="004A65A8"/>
    <w:rsid w:val="004A6680"/>
    <w:rsid w:val="004A66F2"/>
    <w:rsid w:val="004A67D6"/>
    <w:rsid w:val="004A6855"/>
    <w:rsid w:val="004A68AD"/>
    <w:rsid w:val="004A68B1"/>
    <w:rsid w:val="004A69F3"/>
    <w:rsid w:val="004A6A36"/>
    <w:rsid w:val="004A6B84"/>
    <w:rsid w:val="004A6B9F"/>
    <w:rsid w:val="004A6BEF"/>
    <w:rsid w:val="004A6D6A"/>
    <w:rsid w:val="004A6DFD"/>
    <w:rsid w:val="004A6E84"/>
    <w:rsid w:val="004A6EA3"/>
    <w:rsid w:val="004A7106"/>
    <w:rsid w:val="004A7158"/>
    <w:rsid w:val="004A753C"/>
    <w:rsid w:val="004A771E"/>
    <w:rsid w:val="004A7819"/>
    <w:rsid w:val="004A7BB9"/>
    <w:rsid w:val="004A7C15"/>
    <w:rsid w:val="004A7C35"/>
    <w:rsid w:val="004A7DB5"/>
    <w:rsid w:val="004A7FEF"/>
    <w:rsid w:val="004B001D"/>
    <w:rsid w:val="004B006F"/>
    <w:rsid w:val="004B0257"/>
    <w:rsid w:val="004B028D"/>
    <w:rsid w:val="004B02AF"/>
    <w:rsid w:val="004B02EA"/>
    <w:rsid w:val="004B0337"/>
    <w:rsid w:val="004B037B"/>
    <w:rsid w:val="004B03AA"/>
    <w:rsid w:val="004B03B2"/>
    <w:rsid w:val="004B03E6"/>
    <w:rsid w:val="004B044F"/>
    <w:rsid w:val="004B048D"/>
    <w:rsid w:val="004B05A5"/>
    <w:rsid w:val="004B0872"/>
    <w:rsid w:val="004B09BE"/>
    <w:rsid w:val="004B0A05"/>
    <w:rsid w:val="004B0A8E"/>
    <w:rsid w:val="004B0AA8"/>
    <w:rsid w:val="004B0AAB"/>
    <w:rsid w:val="004B0AD2"/>
    <w:rsid w:val="004B0B61"/>
    <w:rsid w:val="004B0B8E"/>
    <w:rsid w:val="004B0C3E"/>
    <w:rsid w:val="004B0D53"/>
    <w:rsid w:val="004B0E35"/>
    <w:rsid w:val="004B0E89"/>
    <w:rsid w:val="004B0EC7"/>
    <w:rsid w:val="004B0F94"/>
    <w:rsid w:val="004B1411"/>
    <w:rsid w:val="004B1486"/>
    <w:rsid w:val="004B1579"/>
    <w:rsid w:val="004B161A"/>
    <w:rsid w:val="004B1639"/>
    <w:rsid w:val="004B16E1"/>
    <w:rsid w:val="004B175F"/>
    <w:rsid w:val="004B18A4"/>
    <w:rsid w:val="004B1939"/>
    <w:rsid w:val="004B1A4D"/>
    <w:rsid w:val="004B1A5D"/>
    <w:rsid w:val="004B1ACD"/>
    <w:rsid w:val="004B1C0F"/>
    <w:rsid w:val="004B1C92"/>
    <w:rsid w:val="004B1E5C"/>
    <w:rsid w:val="004B1EA3"/>
    <w:rsid w:val="004B1EA5"/>
    <w:rsid w:val="004B1FC6"/>
    <w:rsid w:val="004B203F"/>
    <w:rsid w:val="004B217D"/>
    <w:rsid w:val="004B247A"/>
    <w:rsid w:val="004B24AF"/>
    <w:rsid w:val="004B2538"/>
    <w:rsid w:val="004B2777"/>
    <w:rsid w:val="004B27A3"/>
    <w:rsid w:val="004B27D2"/>
    <w:rsid w:val="004B2833"/>
    <w:rsid w:val="004B2AF6"/>
    <w:rsid w:val="004B2B07"/>
    <w:rsid w:val="004B2B1D"/>
    <w:rsid w:val="004B2C24"/>
    <w:rsid w:val="004B2C4F"/>
    <w:rsid w:val="004B2DA6"/>
    <w:rsid w:val="004B2EF4"/>
    <w:rsid w:val="004B2F08"/>
    <w:rsid w:val="004B2F17"/>
    <w:rsid w:val="004B305C"/>
    <w:rsid w:val="004B3076"/>
    <w:rsid w:val="004B30BA"/>
    <w:rsid w:val="004B3258"/>
    <w:rsid w:val="004B32D8"/>
    <w:rsid w:val="004B3323"/>
    <w:rsid w:val="004B3335"/>
    <w:rsid w:val="004B3382"/>
    <w:rsid w:val="004B34F9"/>
    <w:rsid w:val="004B36B6"/>
    <w:rsid w:val="004B382C"/>
    <w:rsid w:val="004B38BF"/>
    <w:rsid w:val="004B38FF"/>
    <w:rsid w:val="004B399B"/>
    <w:rsid w:val="004B3B89"/>
    <w:rsid w:val="004B3C03"/>
    <w:rsid w:val="004B3C25"/>
    <w:rsid w:val="004B3DAC"/>
    <w:rsid w:val="004B3ED6"/>
    <w:rsid w:val="004B401A"/>
    <w:rsid w:val="004B403F"/>
    <w:rsid w:val="004B41F8"/>
    <w:rsid w:val="004B421B"/>
    <w:rsid w:val="004B431E"/>
    <w:rsid w:val="004B43CA"/>
    <w:rsid w:val="004B44A7"/>
    <w:rsid w:val="004B475E"/>
    <w:rsid w:val="004B47F9"/>
    <w:rsid w:val="004B4880"/>
    <w:rsid w:val="004B48E4"/>
    <w:rsid w:val="004B491E"/>
    <w:rsid w:val="004B49FC"/>
    <w:rsid w:val="004B4C4F"/>
    <w:rsid w:val="004B4C69"/>
    <w:rsid w:val="004B4D0E"/>
    <w:rsid w:val="004B4D59"/>
    <w:rsid w:val="004B4D7B"/>
    <w:rsid w:val="004B4E35"/>
    <w:rsid w:val="004B4F08"/>
    <w:rsid w:val="004B4F18"/>
    <w:rsid w:val="004B4F47"/>
    <w:rsid w:val="004B4F4C"/>
    <w:rsid w:val="004B523F"/>
    <w:rsid w:val="004B5269"/>
    <w:rsid w:val="004B52B4"/>
    <w:rsid w:val="004B52BB"/>
    <w:rsid w:val="004B52CE"/>
    <w:rsid w:val="004B5538"/>
    <w:rsid w:val="004B5596"/>
    <w:rsid w:val="004B5825"/>
    <w:rsid w:val="004B5858"/>
    <w:rsid w:val="004B58BB"/>
    <w:rsid w:val="004B5A3E"/>
    <w:rsid w:val="004B5A8D"/>
    <w:rsid w:val="004B5AA6"/>
    <w:rsid w:val="004B5B98"/>
    <w:rsid w:val="004B5BB7"/>
    <w:rsid w:val="004B5C00"/>
    <w:rsid w:val="004B5C52"/>
    <w:rsid w:val="004B5CFB"/>
    <w:rsid w:val="004B5DC0"/>
    <w:rsid w:val="004B5E81"/>
    <w:rsid w:val="004B5EA1"/>
    <w:rsid w:val="004B602A"/>
    <w:rsid w:val="004B6044"/>
    <w:rsid w:val="004B61BE"/>
    <w:rsid w:val="004B6557"/>
    <w:rsid w:val="004B6643"/>
    <w:rsid w:val="004B6651"/>
    <w:rsid w:val="004B67D7"/>
    <w:rsid w:val="004B6809"/>
    <w:rsid w:val="004B680A"/>
    <w:rsid w:val="004B691E"/>
    <w:rsid w:val="004B692B"/>
    <w:rsid w:val="004B6A40"/>
    <w:rsid w:val="004B6BAD"/>
    <w:rsid w:val="004B6BB3"/>
    <w:rsid w:val="004B6CF1"/>
    <w:rsid w:val="004B6CFD"/>
    <w:rsid w:val="004B6D71"/>
    <w:rsid w:val="004B6D8B"/>
    <w:rsid w:val="004B6ED9"/>
    <w:rsid w:val="004B708E"/>
    <w:rsid w:val="004B761A"/>
    <w:rsid w:val="004B78E7"/>
    <w:rsid w:val="004B7972"/>
    <w:rsid w:val="004B7A65"/>
    <w:rsid w:val="004B7AA6"/>
    <w:rsid w:val="004B7B31"/>
    <w:rsid w:val="004B7C6F"/>
    <w:rsid w:val="004B7D84"/>
    <w:rsid w:val="004B7F7F"/>
    <w:rsid w:val="004B7FD1"/>
    <w:rsid w:val="004C004C"/>
    <w:rsid w:val="004C030D"/>
    <w:rsid w:val="004C03B8"/>
    <w:rsid w:val="004C03FB"/>
    <w:rsid w:val="004C0668"/>
    <w:rsid w:val="004C067D"/>
    <w:rsid w:val="004C078B"/>
    <w:rsid w:val="004C081B"/>
    <w:rsid w:val="004C084B"/>
    <w:rsid w:val="004C0865"/>
    <w:rsid w:val="004C0B24"/>
    <w:rsid w:val="004C0C6B"/>
    <w:rsid w:val="004C0D1A"/>
    <w:rsid w:val="004C0F48"/>
    <w:rsid w:val="004C0FFC"/>
    <w:rsid w:val="004C10FD"/>
    <w:rsid w:val="004C1197"/>
    <w:rsid w:val="004C13AB"/>
    <w:rsid w:val="004C1661"/>
    <w:rsid w:val="004C17B1"/>
    <w:rsid w:val="004C17C2"/>
    <w:rsid w:val="004C17DC"/>
    <w:rsid w:val="004C18E6"/>
    <w:rsid w:val="004C19EF"/>
    <w:rsid w:val="004C1E0A"/>
    <w:rsid w:val="004C1E2F"/>
    <w:rsid w:val="004C1ED1"/>
    <w:rsid w:val="004C1FEA"/>
    <w:rsid w:val="004C20A4"/>
    <w:rsid w:val="004C2173"/>
    <w:rsid w:val="004C2386"/>
    <w:rsid w:val="004C2436"/>
    <w:rsid w:val="004C268A"/>
    <w:rsid w:val="004C2743"/>
    <w:rsid w:val="004C2784"/>
    <w:rsid w:val="004C27E0"/>
    <w:rsid w:val="004C28C2"/>
    <w:rsid w:val="004C2A36"/>
    <w:rsid w:val="004C2CBA"/>
    <w:rsid w:val="004C2D1E"/>
    <w:rsid w:val="004C2D3E"/>
    <w:rsid w:val="004C2DDD"/>
    <w:rsid w:val="004C2DEF"/>
    <w:rsid w:val="004C2ECF"/>
    <w:rsid w:val="004C2FCA"/>
    <w:rsid w:val="004C2FF3"/>
    <w:rsid w:val="004C2FF9"/>
    <w:rsid w:val="004C3177"/>
    <w:rsid w:val="004C320D"/>
    <w:rsid w:val="004C34F2"/>
    <w:rsid w:val="004C3540"/>
    <w:rsid w:val="004C355F"/>
    <w:rsid w:val="004C357A"/>
    <w:rsid w:val="004C35C7"/>
    <w:rsid w:val="004C35E6"/>
    <w:rsid w:val="004C3610"/>
    <w:rsid w:val="004C3690"/>
    <w:rsid w:val="004C36B9"/>
    <w:rsid w:val="004C37FC"/>
    <w:rsid w:val="004C37FE"/>
    <w:rsid w:val="004C38B0"/>
    <w:rsid w:val="004C38D8"/>
    <w:rsid w:val="004C3948"/>
    <w:rsid w:val="004C3959"/>
    <w:rsid w:val="004C3A28"/>
    <w:rsid w:val="004C3BF8"/>
    <w:rsid w:val="004C3CEA"/>
    <w:rsid w:val="004C3FA3"/>
    <w:rsid w:val="004C4081"/>
    <w:rsid w:val="004C40CD"/>
    <w:rsid w:val="004C414B"/>
    <w:rsid w:val="004C417C"/>
    <w:rsid w:val="004C418B"/>
    <w:rsid w:val="004C41C5"/>
    <w:rsid w:val="004C41FE"/>
    <w:rsid w:val="004C4292"/>
    <w:rsid w:val="004C4323"/>
    <w:rsid w:val="004C43D2"/>
    <w:rsid w:val="004C446B"/>
    <w:rsid w:val="004C454F"/>
    <w:rsid w:val="004C45A7"/>
    <w:rsid w:val="004C46A4"/>
    <w:rsid w:val="004C46D1"/>
    <w:rsid w:val="004C498C"/>
    <w:rsid w:val="004C4B39"/>
    <w:rsid w:val="004C4B6C"/>
    <w:rsid w:val="004C4BD2"/>
    <w:rsid w:val="004C4D47"/>
    <w:rsid w:val="004C4E7A"/>
    <w:rsid w:val="004C4F82"/>
    <w:rsid w:val="004C5083"/>
    <w:rsid w:val="004C50E4"/>
    <w:rsid w:val="004C5146"/>
    <w:rsid w:val="004C5293"/>
    <w:rsid w:val="004C5368"/>
    <w:rsid w:val="004C5454"/>
    <w:rsid w:val="004C56A8"/>
    <w:rsid w:val="004C5749"/>
    <w:rsid w:val="004C57BF"/>
    <w:rsid w:val="004C58D9"/>
    <w:rsid w:val="004C59FE"/>
    <w:rsid w:val="004C5A0D"/>
    <w:rsid w:val="004C5A53"/>
    <w:rsid w:val="004C5AA7"/>
    <w:rsid w:val="004C5ADD"/>
    <w:rsid w:val="004C5AEA"/>
    <w:rsid w:val="004C5C05"/>
    <w:rsid w:val="004C5C77"/>
    <w:rsid w:val="004C5CC5"/>
    <w:rsid w:val="004C5F01"/>
    <w:rsid w:val="004C60AC"/>
    <w:rsid w:val="004C61B6"/>
    <w:rsid w:val="004C61FC"/>
    <w:rsid w:val="004C62D1"/>
    <w:rsid w:val="004C65E1"/>
    <w:rsid w:val="004C6649"/>
    <w:rsid w:val="004C670E"/>
    <w:rsid w:val="004C671C"/>
    <w:rsid w:val="004C6934"/>
    <w:rsid w:val="004C6A4A"/>
    <w:rsid w:val="004C6AC9"/>
    <w:rsid w:val="004C6ACA"/>
    <w:rsid w:val="004C6BF1"/>
    <w:rsid w:val="004C6DAB"/>
    <w:rsid w:val="004C702D"/>
    <w:rsid w:val="004C7207"/>
    <w:rsid w:val="004C72A1"/>
    <w:rsid w:val="004C74DE"/>
    <w:rsid w:val="004C757F"/>
    <w:rsid w:val="004C75B4"/>
    <w:rsid w:val="004C7770"/>
    <w:rsid w:val="004C7839"/>
    <w:rsid w:val="004C7866"/>
    <w:rsid w:val="004C78A5"/>
    <w:rsid w:val="004C79DE"/>
    <w:rsid w:val="004C7B7F"/>
    <w:rsid w:val="004C7C70"/>
    <w:rsid w:val="004C7CD6"/>
    <w:rsid w:val="004C7D28"/>
    <w:rsid w:val="004C7D75"/>
    <w:rsid w:val="004C7DDE"/>
    <w:rsid w:val="004C7E21"/>
    <w:rsid w:val="004C7E98"/>
    <w:rsid w:val="004C7EA1"/>
    <w:rsid w:val="004C7EF9"/>
    <w:rsid w:val="004D008F"/>
    <w:rsid w:val="004D0225"/>
    <w:rsid w:val="004D0241"/>
    <w:rsid w:val="004D03AA"/>
    <w:rsid w:val="004D03D5"/>
    <w:rsid w:val="004D03F0"/>
    <w:rsid w:val="004D062F"/>
    <w:rsid w:val="004D0714"/>
    <w:rsid w:val="004D087B"/>
    <w:rsid w:val="004D0B14"/>
    <w:rsid w:val="004D0E81"/>
    <w:rsid w:val="004D10B6"/>
    <w:rsid w:val="004D1118"/>
    <w:rsid w:val="004D124A"/>
    <w:rsid w:val="004D12C2"/>
    <w:rsid w:val="004D12E5"/>
    <w:rsid w:val="004D14D5"/>
    <w:rsid w:val="004D1592"/>
    <w:rsid w:val="004D15C1"/>
    <w:rsid w:val="004D162B"/>
    <w:rsid w:val="004D16B9"/>
    <w:rsid w:val="004D176E"/>
    <w:rsid w:val="004D18AA"/>
    <w:rsid w:val="004D18B0"/>
    <w:rsid w:val="004D1A27"/>
    <w:rsid w:val="004D1A87"/>
    <w:rsid w:val="004D1ABC"/>
    <w:rsid w:val="004D1ABF"/>
    <w:rsid w:val="004D1B4D"/>
    <w:rsid w:val="004D1CE7"/>
    <w:rsid w:val="004D1DC7"/>
    <w:rsid w:val="004D1DE3"/>
    <w:rsid w:val="004D1E3D"/>
    <w:rsid w:val="004D1FAD"/>
    <w:rsid w:val="004D21D1"/>
    <w:rsid w:val="004D21FC"/>
    <w:rsid w:val="004D2233"/>
    <w:rsid w:val="004D23B0"/>
    <w:rsid w:val="004D2474"/>
    <w:rsid w:val="004D24A4"/>
    <w:rsid w:val="004D26AF"/>
    <w:rsid w:val="004D271B"/>
    <w:rsid w:val="004D2919"/>
    <w:rsid w:val="004D2BC9"/>
    <w:rsid w:val="004D2DCE"/>
    <w:rsid w:val="004D2DD6"/>
    <w:rsid w:val="004D302E"/>
    <w:rsid w:val="004D30E6"/>
    <w:rsid w:val="004D31A6"/>
    <w:rsid w:val="004D330C"/>
    <w:rsid w:val="004D3369"/>
    <w:rsid w:val="004D340F"/>
    <w:rsid w:val="004D3422"/>
    <w:rsid w:val="004D359D"/>
    <w:rsid w:val="004D35F9"/>
    <w:rsid w:val="004D36CE"/>
    <w:rsid w:val="004D3724"/>
    <w:rsid w:val="004D3807"/>
    <w:rsid w:val="004D3827"/>
    <w:rsid w:val="004D38D9"/>
    <w:rsid w:val="004D3AD6"/>
    <w:rsid w:val="004D3AEC"/>
    <w:rsid w:val="004D3B7B"/>
    <w:rsid w:val="004D3BCB"/>
    <w:rsid w:val="004D3D2D"/>
    <w:rsid w:val="004D3D74"/>
    <w:rsid w:val="004D3DB2"/>
    <w:rsid w:val="004D3F9E"/>
    <w:rsid w:val="004D3FEE"/>
    <w:rsid w:val="004D40D6"/>
    <w:rsid w:val="004D412D"/>
    <w:rsid w:val="004D415D"/>
    <w:rsid w:val="004D419D"/>
    <w:rsid w:val="004D4235"/>
    <w:rsid w:val="004D42E2"/>
    <w:rsid w:val="004D4376"/>
    <w:rsid w:val="004D4453"/>
    <w:rsid w:val="004D44EF"/>
    <w:rsid w:val="004D450A"/>
    <w:rsid w:val="004D4533"/>
    <w:rsid w:val="004D4581"/>
    <w:rsid w:val="004D47A7"/>
    <w:rsid w:val="004D47C1"/>
    <w:rsid w:val="004D47DD"/>
    <w:rsid w:val="004D4834"/>
    <w:rsid w:val="004D49CE"/>
    <w:rsid w:val="004D4A00"/>
    <w:rsid w:val="004D4B8A"/>
    <w:rsid w:val="004D4CCC"/>
    <w:rsid w:val="004D4D69"/>
    <w:rsid w:val="004D5156"/>
    <w:rsid w:val="004D5323"/>
    <w:rsid w:val="004D533A"/>
    <w:rsid w:val="004D53DF"/>
    <w:rsid w:val="004D545E"/>
    <w:rsid w:val="004D56F1"/>
    <w:rsid w:val="004D56F9"/>
    <w:rsid w:val="004D5A1B"/>
    <w:rsid w:val="004D5B36"/>
    <w:rsid w:val="004D5C7B"/>
    <w:rsid w:val="004D5C8A"/>
    <w:rsid w:val="004D5DFA"/>
    <w:rsid w:val="004D5E67"/>
    <w:rsid w:val="004D60C7"/>
    <w:rsid w:val="004D6312"/>
    <w:rsid w:val="004D6313"/>
    <w:rsid w:val="004D6326"/>
    <w:rsid w:val="004D6359"/>
    <w:rsid w:val="004D6400"/>
    <w:rsid w:val="004D6448"/>
    <w:rsid w:val="004D66AD"/>
    <w:rsid w:val="004D68AA"/>
    <w:rsid w:val="004D6981"/>
    <w:rsid w:val="004D69BD"/>
    <w:rsid w:val="004D6C16"/>
    <w:rsid w:val="004D727D"/>
    <w:rsid w:val="004D73EC"/>
    <w:rsid w:val="004D743E"/>
    <w:rsid w:val="004D752C"/>
    <w:rsid w:val="004D7711"/>
    <w:rsid w:val="004D79EC"/>
    <w:rsid w:val="004D7A7D"/>
    <w:rsid w:val="004D7C95"/>
    <w:rsid w:val="004D7D22"/>
    <w:rsid w:val="004D7F3F"/>
    <w:rsid w:val="004D7F75"/>
    <w:rsid w:val="004D7FC6"/>
    <w:rsid w:val="004D7FF7"/>
    <w:rsid w:val="004E00F0"/>
    <w:rsid w:val="004E016C"/>
    <w:rsid w:val="004E01C6"/>
    <w:rsid w:val="004E02CE"/>
    <w:rsid w:val="004E03D9"/>
    <w:rsid w:val="004E0517"/>
    <w:rsid w:val="004E0609"/>
    <w:rsid w:val="004E0733"/>
    <w:rsid w:val="004E0773"/>
    <w:rsid w:val="004E0913"/>
    <w:rsid w:val="004E094D"/>
    <w:rsid w:val="004E0966"/>
    <w:rsid w:val="004E0A48"/>
    <w:rsid w:val="004E0AB3"/>
    <w:rsid w:val="004E0B66"/>
    <w:rsid w:val="004E0B6F"/>
    <w:rsid w:val="004E0C21"/>
    <w:rsid w:val="004E0D03"/>
    <w:rsid w:val="004E0DFD"/>
    <w:rsid w:val="004E0FDA"/>
    <w:rsid w:val="004E107D"/>
    <w:rsid w:val="004E1199"/>
    <w:rsid w:val="004E12C7"/>
    <w:rsid w:val="004E12FE"/>
    <w:rsid w:val="004E1316"/>
    <w:rsid w:val="004E13C4"/>
    <w:rsid w:val="004E15A7"/>
    <w:rsid w:val="004E1832"/>
    <w:rsid w:val="004E1949"/>
    <w:rsid w:val="004E196B"/>
    <w:rsid w:val="004E1B5A"/>
    <w:rsid w:val="004E1B6B"/>
    <w:rsid w:val="004E1B91"/>
    <w:rsid w:val="004E1BEB"/>
    <w:rsid w:val="004E1C0C"/>
    <w:rsid w:val="004E1E23"/>
    <w:rsid w:val="004E1E5F"/>
    <w:rsid w:val="004E1E62"/>
    <w:rsid w:val="004E1EC8"/>
    <w:rsid w:val="004E1FF3"/>
    <w:rsid w:val="004E2066"/>
    <w:rsid w:val="004E206E"/>
    <w:rsid w:val="004E2072"/>
    <w:rsid w:val="004E2098"/>
    <w:rsid w:val="004E20AB"/>
    <w:rsid w:val="004E20FB"/>
    <w:rsid w:val="004E2187"/>
    <w:rsid w:val="004E21CF"/>
    <w:rsid w:val="004E2219"/>
    <w:rsid w:val="004E2305"/>
    <w:rsid w:val="004E2428"/>
    <w:rsid w:val="004E246A"/>
    <w:rsid w:val="004E246D"/>
    <w:rsid w:val="004E2476"/>
    <w:rsid w:val="004E29CE"/>
    <w:rsid w:val="004E2AC8"/>
    <w:rsid w:val="004E2B1B"/>
    <w:rsid w:val="004E2BAE"/>
    <w:rsid w:val="004E2BDB"/>
    <w:rsid w:val="004E2F3D"/>
    <w:rsid w:val="004E316F"/>
    <w:rsid w:val="004E31E7"/>
    <w:rsid w:val="004E3281"/>
    <w:rsid w:val="004E3364"/>
    <w:rsid w:val="004E33EF"/>
    <w:rsid w:val="004E35E6"/>
    <w:rsid w:val="004E37EA"/>
    <w:rsid w:val="004E3821"/>
    <w:rsid w:val="004E386C"/>
    <w:rsid w:val="004E3894"/>
    <w:rsid w:val="004E38AB"/>
    <w:rsid w:val="004E3909"/>
    <w:rsid w:val="004E3980"/>
    <w:rsid w:val="004E3A73"/>
    <w:rsid w:val="004E3AA0"/>
    <w:rsid w:val="004E3B1A"/>
    <w:rsid w:val="004E3B64"/>
    <w:rsid w:val="004E3DA0"/>
    <w:rsid w:val="004E3E2F"/>
    <w:rsid w:val="004E3F03"/>
    <w:rsid w:val="004E400B"/>
    <w:rsid w:val="004E404F"/>
    <w:rsid w:val="004E406A"/>
    <w:rsid w:val="004E415E"/>
    <w:rsid w:val="004E42E2"/>
    <w:rsid w:val="004E44B9"/>
    <w:rsid w:val="004E46A9"/>
    <w:rsid w:val="004E48C0"/>
    <w:rsid w:val="004E4916"/>
    <w:rsid w:val="004E4B50"/>
    <w:rsid w:val="004E4CE9"/>
    <w:rsid w:val="004E4E38"/>
    <w:rsid w:val="004E4E3C"/>
    <w:rsid w:val="004E4E80"/>
    <w:rsid w:val="004E4F86"/>
    <w:rsid w:val="004E50D5"/>
    <w:rsid w:val="004E5160"/>
    <w:rsid w:val="004E5236"/>
    <w:rsid w:val="004E5284"/>
    <w:rsid w:val="004E53AD"/>
    <w:rsid w:val="004E5417"/>
    <w:rsid w:val="004E5531"/>
    <w:rsid w:val="004E556A"/>
    <w:rsid w:val="004E5605"/>
    <w:rsid w:val="004E56D1"/>
    <w:rsid w:val="004E5719"/>
    <w:rsid w:val="004E57F0"/>
    <w:rsid w:val="004E594F"/>
    <w:rsid w:val="004E5A6F"/>
    <w:rsid w:val="004E5AD7"/>
    <w:rsid w:val="004E5AE3"/>
    <w:rsid w:val="004E5B1C"/>
    <w:rsid w:val="004E5B8B"/>
    <w:rsid w:val="004E5C6A"/>
    <w:rsid w:val="004E5F94"/>
    <w:rsid w:val="004E6058"/>
    <w:rsid w:val="004E60ED"/>
    <w:rsid w:val="004E6128"/>
    <w:rsid w:val="004E6177"/>
    <w:rsid w:val="004E6230"/>
    <w:rsid w:val="004E6246"/>
    <w:rsid w:val="004E62EB"/>
    <w:rsid w:val="004E6648"/>
    <w:rsid w:val="004E66CE"/>
    <w:rsid w:val="004E6745"/>
    <w:rsid w:val="004E678B"/>
    <w:rsid w:val="004E67D3"/>
    <w:rsid w:val="004E67EF"/>
    <w:rsid w:val="004E67F1"/>
    <w:rsid w:val="004E68F8"/>
    <w:rsid w:val="004E6C3E"/>
    <w:rsid w:val="004E6CF5"/>
    <w:rsid w:val="004E6D25"/>
    <w:rsid w:val="004E6D7C"/>
    <w:rsid w:val="004E6DE6"/>
    <w:rsid w:val="004E6F69"/>
    <w:rsid w:val="004E70F3"/>
    <w:rsid w:val="004E7261"/>
    <w:rsid w:val="004E7569"/>
    <w:rsid w:val="004E77FD"/>
    <w:rsid w:val="004E786B"/>
    <w:rsid w:val="004E7923"/>
    <w:rsid w:val="004E79C7"/>
    <w:rsid w:val="004E7AA5"/>
    <w:rsid w:val="004E7B8C"/>
    <w:rsid w:val="004E7C88"/>
    <w:rsid w:val="004E7CEE"/>
    <w:rsid w:val="004E951C"/>
    <w:rsid w:val="004F0123"/>
    <w:rsid w:val="004F024D"/>
    <w:rsid w:val="004F02F9"/>
    <w:rsid w:val="004F0344"/>
    <w:rsid w:val="004F039F"/>
    <w:rsid w:val="004F048C"/>
    <w:rsid w:val="004F0494"/>
    <w:rsid w:val="004F05ED"/>
    <w:rsid w:val="004F0645"/>
    <w:rsid w:val="004F06DC"/>
    <w:rsid w:val="004F070C"/>
    <w:rsid w:val="004F07F3"/>
    <w:rsid w:val="004F0887"/>
    <w:rsid w:val="004F0913"/>
    <w:rsid w:val="004F0986"/>
    <w:rsid w:val="004F09C4"/>
    <w:rsid w:val="004F09E0"/>
    <w:rsid w:val="004F09F0"/>
    <w:rsid w:val="004F0AB6"/>
    <w:rsid w:val="004F0B9A"/>
    <w:rsid w:val="004F0C0C"/>
    <w:rsid w:val="004F0C67"/>
    <w:rsid w:val="004F0D20"/>
    <w:rsid w:val="004F0DF9"/>
    <w:rsid w:val="004F0E92"/>
    <w:rsid w:val="004F0EBD"/>
    <w:rsid w:val="004F0FA3"/>
    <w:rsid w:val="004F0FD1"/>
    <w:rsid w:val="004F1158"/>
    <w:rsid w:val="004F140A"/>
    <w:rsid w:val="004F14CD"/>
    <w:rsid w:val="004F1692"/>
    <w:rsid w:val="004F17C2"/>
    <w:rsid w:val="004F1948"/>
    <w:rsid w:val="004F19A9"/>
    <w:rsid w:val="004F19F2"/>
    <w:rsid w:val="004F1A0F"/>
    <w:rsid w:val="004F1B6E"/>
    <w:rsid w:val="004F1BBB"/>
    <w:rsid w:val="004F1D17"/>
    <w:rsid w:val="004F1D46"/>
    <w:rsid w:val="004F1D63"/>
    <w:rsid w:val="004F1D8A"/>
    <w:rsid w:val="004F1E17"/>
    <w:rsid w:val="004F1E7A"/>
    <w:rsid w:val="004F1F56"/>
    <w:rsid w:val="004F206C"/>
    <w:rsid w:val="004F2128"/>
    <w:rsid w:val="004F24D5"/>
    <w:rsid w:val="004F27FA"/>
    <w:rsid w:val="004F2A53"/>
    <w:rsid w:val="004F2AA7"/>
    <w:rsid w:val="004F2B0D"/>
    <w:rsid w:val="004F2BE3"/>
    <w:rsid w:val="004F2C57"/>
    <w:rsid w:val="004F2CC5"/>
    <w:rsid w:val="004F2D77"/>
    <w:rsid w:val="004F2D7D"/>
    <w:rsid w:val="004F2D93"/>
    <w:rsid w:val="004F2F43"/>
    <w:rsid w:val="004F321F"/>
    <w:rsid w:val="004F3254"/>
    <w:rsid w:val="004F3407"/>
    <w:rsid w:val="004F347B"/>
    <w:rsid w:val="004F349C"/>
    <w:rsid w:val="004F34C2"/>
    <w:rsid w:val="004F3708"/>
    <w:rsid w:val="004F3724"/>
    <w:rsid w:val="004F382A"/>
    <w:rsid w:val="004F38A2"/>
    <w:rsid w:val="004F391C"/>
    <w:rsid w:val="004F39E4"/>
    <w:rsid w:val="004F3B46"/>
    <w:rsid w:val="004F3BF7"/>
    <w:rsid w:val="004F3C88"/>
    <w:rsid w:val="004F3D44"/>
    <w:rsid w:val="004F3F2E"/>
    <w:rsid w:val="004F3F7B"/>
    <w:rsid w:val="004F4182"/>
    <w:rsid w:val="004F4316"/>
    <w:rsid w:val="004F432B"/>
    <w:rsid w:val="004F435C"/>
    <w:rsid w:val="004F445F"/>
    <w:rsid w:val="004F44E5"/>
    <w:rsid w:val="004F45DC"/>
    <w:rsid w:val="004F47BB"/>
    <w:rsid w:val="004F490B"/>
    <w:rsid w:val="004F4A57"/>
    <w:rsid w:val="004F4A90"/>
    <w:rsid w:val="004F4CA7"/>
    <w:rsid w:val="004F4D03"/>
    <w:rsid w:val="004F4D36"/>
    <w:rsid w:val="004F4D56"/>
    <w:rsid w:val="004F4E4C"/>
    <w:rsid w:val="004F4EA0"/>
    <w:rsid w:val="004F4F8C"/>
    <w:rsid w:val="004F51D1"/>
    <w:rsid w:val="004F52AF"/>
    <w:rsid w:val="004F5348"/>
    <w:rsid w:val="004F539F"/>
    <w:rsid w:val="004F55C7"/>
    <w:rsid w:val="004F56F0"/>
    <w:rsid w:val="004F5751"/>
    <w:rsid w:val="004F5901"/>
    <w:rsid w:val="004F59F3"/>
    <w:rsid w:val="004F5B37"/>
    <w:rsid w:val="004F5BC0"/>
    <w:rsid w:val="004F5BED"/>
    <w:rsid w:val="004F5C96"/>
    <w:rsid w:val="004F5D33"/>
    <w:rsid w:val="004F5E30"/>
    <w:rsid w:val="004F5FD9"/>
    <w:rsid w:val="004F6107"/>
    <w:rsid w:val="004F64A0"/>
    <w:rsid w:val="004F64CC"/>
    <w:rsid w:val="004F653E"/>
    <w:rsid w:val="004F66D4"/>
    <w:rsid w:val="004F6798"/>
    <w:rsid w:val="004F67D7"/>
    <w:rsid w:val="004F69AF"/>
    <w:rsid w:val="004F6A62"/>
    <w:rsid w:val="004F6DA3"/>
    <w:rsid w:val="004F6FBA"/>
    <w:rsid w:val="004F70A7"/>
    <w:rsid w:val="004F7150"/>
    <w:rsid w:val="004F727A"/>
    <w:rsid w:val="004F757F"/>
    <w:rsid w:val="004F7626"/>
    <w:rsid w:val="004F7807"/>
    <w:rsid w:val="004F7893"/>
    <w:rsid w:val="004F791A"/>
    <w:rsid w:val="004F795B"/>
    <w:rsid w:val="004F7A36"/>
    <w:rsid w:val="004F7A98"/>
    <w:rsid w:val="004F7B7E"/>
    <w:rsid w:val="004F7C19"/>
    <w:rsid w:val="004F7D41"/>
    <w:rsid w:val="004F7E3C"/>
    <w:rsid w:val="004F7F5E"/>
    <w:rsid w:val="0050000F"/>
    <w:rsid w:val="005001A8"/>
    <w:rsid w:val="005001E3"/>
    <w:rsid w:val="005002BA"/>
    <w:rsid w:val="005002BB"/>
    <w:rsid w:val="0050037F"/>
    <w:rsid w:val="005004C4"/>
    <w:rsid w:val="005006F4"/>
    <w:rsid w:val="005006F6"/>
    <w:rsid w:val="00500700"/>
    <w:rsid w:val="00500726"/>
    <w:rsid w:val="0050077A"/>
    <w:rsid w:val="005008AF"/>
    <w:rsid w:val="00500A0A"/>
    <w:rsid w:val="00500A91"/>
    <w:rsid w:val="00500B1B"/>
    <w:rsid w:val="00500BB0"/>
    <w:rsid w:val="00500BF1"/>
    <w:rsid w:val="00500CCD"/>
    <w:rsid w:val="00500D51"/>
    <w:rsid w:val="0050108C"/>
    <w:rsid w:val="00501147"/>
    <w:rsid w:val="0050117E"/>
    <w:rsid w:val="005012F4"/>
    <w:rsid w:val="00501390"/>
    <w:rsid w:val="005014BF"/>
    <w:rsid w:val="005015E9"/>
    <w:rsid w:val="0050167E"/>
    <w:rsid w:val="005016D9"/>
    <w:rsid w:val="005016F7"/>
    <w:rsid w:val="005017AB"/>
    <w:rsid w:val="00501847"/>
    <w:rsid w:val="005018DD"/>
    <w:rsid w:val="005019CF"/>
    <w:rsid w:val="00501A80"/>
    <w:rsid w:val="00501B1C"/>
    <w:rsid w:val="00501C08"/>
    <w:rsid w:val="00501C7F"/>
    <w:rsid w:val="00501D35"/>
    <w:rsid w:val="00501D80"/>
    <w:rsid w:val="00501DE8"/>
    <w:rsid w:val="00501EC9"/>
    <w:rsid w:val="00502036"/>
    <w:rsid w:val="0050224A"/>
    <w:rsid w:val="00502324"/>
    <w:rsid w:val="005023DF"/>
    <w:rsid w:val="005024B7"/>
    <w:rsid w:val="00502520"/>
    <w:rsid w:val="005025A3"/>
    <w:rsid w:val="0050261E"/>
    <w:rsid w:val="00502741"/>
    <w:rsid w:val="0050291D"/>
    <w:rsid w:val="00502B00"/>
    <w:rsid w:val="00502CD2"/>
    <w:rsid w:val="00502DC0"/>
    <w:rsid w:val="00502E2E"/>
    <w:rsid w:val="005030EA"/>
    <w:rsid w:val="00503108"/>
    <w:rsid w:val="005031C1"/>
    <w:rsid w:val="005031C4"/>
    <w:rsid w:val="005032C3"/>
    <w:rsid w:val="00503372"/>
    <w:rsid w:val="0050345F"/>
    <w:rsid w:val="0050354E"/>
    <w:rsid w:val="00503569"/>
    <w:rsid w:val="005036A8"/>
    <w:rsid w:val="00503799"/>
    <w:rsid w:val="00503829"/>
    <w:rsid w:val="005038B3"/>
    <w:rsid w:val="00503AF5"/>
    <w:rsid w:val="00503B48"/>
    <w:rsid w:val="00503B6B"/>
    <w:rsid w:val="00503B9C"/>
    <w:rsid w:val="00503F0A"/>
    <w:rsid w:val="00503FD4"/>
    <w:rsid w:val="00504041"/>
    <w:rsid w:val="00504216"/>
    <w:rsid w:val="005044F0"/>
    <w:rsid w:val="00504575"/>
    <w:rsid w:val="0050470A"/>
    <w:rsid w:val="00504712"/>
    <w:rsid w:val="00504A14"/>
    <w:rsid w:val="00504AAD"/>
    <w:rsid w:val="00504BC4"/>
    <w:rsid w:val="00504C7D"/>
    <w:rsid w:val="00504CAC"/>
    <w:rsid w:val="00504CBD"/>
    <w:rsid w:val="00504DB5"/>
    <w:rsid w:val="00504FD2"/>
    <w:rsid w:val="00504FE1"/>
    <w:rsid w:val="0050509B"/>
    <w:rsid w:val="00505269"/>
    <w:rsid w:val="005052D8"/>
    <w:rsid w:val="0050533C"/>
    <w:rsid w:val="00505406"/>
    <w:rsid w:val="00505484"/>
    <w:rsid w:val="00505516"/>
    <w:rsid w:val="005055D6"/>
    <w:rsid w:val="005055F1"/>
    <w:rsid w:val="00505680"/>
    <w:rsid w:val="005056D2"/>
    <w:rsid w:val="005056D6"/>
    <w:rsid w:val="00505752"/>
    <w:rsid w:val="005057B0"/>
    <w:rsid w:val="005058BE"/>
    <w:rsid w:val="00505964"/>
    <w:rsid w:val="00505A7A"/>
    <w:rsid w:val="00505F65"/>
    <w:rsid w:val="00505FF9"/>
    <w:rsid w:val="005061BB"/>
    <w:rsid w:val="005062D1"/>
    <w:rsid w:val="00506497"/>
    <w:rsid w:val="00506512"/>
    <w:rsid w:val="00506563"/>
    <w:rsid w:val="0050661B"/>
    <w:rsid w:val="005066E6"/>
    <w:rsid w:val="00506789"/>
    <w:rsid w:val="005067FB"/>
    <w:rsid w:val="0050688F"/>
    <w:rsid w:val="005068C2"/>
    <w:rsid w:val="005068CB"/>
    <w:rsid w:val="00506B3A"/>
    <w:rsid w:val="00506B7C"/>
    <w:rsid w:val="00506BA3"/>
    <w:rsid w:val="00506BDE"/>
    <w:rsid w:val="00506C3A"/>
    <w:rsid w:val="00506CE7"/>
    <w:rsid w:val="00506D3B"/>
    <w:rsid w:val="00506EE4"/>
    <w:rsid w:val="00507167"/>
    <w:rsid w:val="0050733B"/>
    <w:rsid w:val="00507455"/>
    <w:rsid w:val="0050745D"/>
    <w:rsid w:val="005075AD"/>
    <w:rsid w:val="0050771F"/>
    <w:rsid w:val="005077F5"/>
    <w:rsid w:val="00507B08"/>
    <w:rsid w:val="00507BA6"/>
    <w:rsid w:val="00507BED"/>
    <w:rsid w:val="00507C7B"/>
    <w:rsid w:val="00507CE2"/>
    <w:rsid w:val="00507D5F"/>
    <w:rsid w:val="00507E92"/>
    <w:rsid w:val="00507F67"/>
    <w:rsid w:val="00510175"/>
    <w:rsid w:val="005102AD"/>
    <w:rsid w:val="00510350"/>
    <w:rsid w:val="005103DC"/>
    <w:rsid w:val="00510426"/>
    <w:rsid w:val="0051050F"/>
    <w:rsid w:val="0051058A"/>
    <w:rsid w:val="00510828"/>
    <w:rsid w:val="00510966"/>
    <w:rsid w:val="005109B4"/>
    <w:rsid w:val="005109D1"/>
    <w:rsid w:val="005109E2"/>
    <w:rsid w:val="00510BC0"/>
    <w:rsid w:val="00510CF6"/>
    <w:rsid w:val="00510D7E"/>
    <w:rsid w:val="00510D88"/>
    <w:rsid w:val="00510DF5"/>
    <w:rsid w:val="00510E1C"/>
    <w:rsid w:val="00510EE4"/>
    <w:rsid w:val="00510F62"/>
    <w:rsid w:val="005110F2"/>
    <w:rsid w:val="00511308"/>
    <w:rsid w:val="005116AF"/>
    <w:rsid w:val="00511870"/>
    <w:rsid w:val="00511B05"/>
    <w:rsid w:val="00511C3F"/>
    <w:rsid w:val="00511C8A"/>
    <w:rsid w:val="00511CCE"/>
    <w:rsid w:val="00511D0B"/>
    <w:rsid w:val="00511DC6"/>
    <w:rsid w:val="00511E2B"/>
    <w:rsid w:val="00511E59"/>
    <w:rsid w:val="00511E75"/>
    <w:rsid w:val="00511F8F"/>
    <w:rsid w:val="00511FB4"/>
    <w:rsid w:val="00512219"/>
    <w:rsid w:val="0051257D"/>
    <w:rsid w:val="005126E7"/>
    <w:rsid w:val="00512767"/>
    <w:rsid w:val="00512768"/>
    <w:rsid w:val="00512784"/>
    <w:rsid w:val="005127AC"/>
    <w:rsid w:val="0051287C"/>
    <w:rsid w:val="00512B8B"/>
    <w:rsid w:val="00512C84"/>
    <w:rsid w:val="00512DB8"/>
    <w:rsid w:val="00512E4E"/>
    <w:rsid w:val="00512F4F"/>
    <w:rsid w:val="0051301F"/>
    <w:rsid w:val="005130E1"/>
    <w:rsid w:val="00513193"/>
    <w:rsid w:val="005132E9"/>
    <w:rsid w:val="005133C5"/>
    <w:rsid w:val="00513474"/>
    <w:rsid w:val="005136BD"/>
    <w:rsid w:val="00513774"/>
    <w:rsid w:val="00513777"/>
    <w:rsid w:val="005138F5"/>
    <w:rsid w:val="0051392E"/>
    <w:rsid w:val="005139F0"/>
    <w:rsid w:val="00513AAC"/>
    <w:rsid w:val="00513B53"/>
    <w:rsid w:val="00513B7A"/>
    <w:rsid w:val="00513C04"/>
    <w:rsid w:val="00514216"/>
    <w:rsid w:val="00514259"/>
    <w:rsid w:val="00514359"/>
    <w:rsid w:val="005143E3"/>
    <w:rsid w:val="0051443D"/>
    <w:rsid w:val="00514473"/>
    <w:rsid w:val="0051464D"/>
    <w:rsid w:val="005146FB"/>
    <w:rsid w:val="005149B8"/>
    <w:rsid w:val="00514B8E"/>
    <w:rsid w:val="00514D8E"/>
    <w:rsid w:val="00514EAF"/>
    <w:rsid w:val="00514EFD"/>
    <w:rsid w:val="00515192"/>
    <w:rsid w:val="0051521D"/>
    <w:rsid w:val="0051525F"/>
    <w:rsid w:val="005153C7"/>
    <w:rsid w:val="00515422"/>
    <w:rsid w:val="00515487"/>
    <w:rsid w:val="005154C5"/>
    <w:rsid w:val="00515543"/>
    <w:rsid w:val="005156CE"/>
    <w:rsid w:val="005156DD"/>
    <w:rsid w:val="0051570F"/>
    <w:rsid w:val="005158DC"/>
    <w:rsid w:val="00515BE3"/>
    <w:rsid w:val="00515C00"/>
    <w:rsid w:val="00515EDE"/>
    <w:rsid w:val="00516032"/>
    <w:rsid w:val="00516034"/>
    <w:rsid w:val="00516056"/>
    <w:rsid w:val="0051626F"/>
    <w:rsid w:val="0051627C"/>
    <w:rsid w:val="00516372"/>
    <w:rsid w:val="005163AE"/>
    <w:rsid w:val="00516487"/>
    <w:rsid w:val="0051648F"/>
    <w:rsid w:val="005165CB"/>
    <w:rsid w:val="0051664F"/>
    <w:rsid w:val="005166BD"/>
    <w:rsid w:val="00516CA6"/>
    <w:rsid w:val="00516EB7"/>
    <w:rsid w:val="005171AE"/>
    <w:rsid w:val="00517287"/>
    <w:rsid w:val="0051729C"/>
    <w:rsid w:val="00517395"/>
    <w:rsid w:val="00517558"/>
    <w:rsid w:val="0051758B"/>
    <w:rsid w:val="005175D6"/>
    <w:rsid w:val="0051786F"/>
    <w:rsid w:val="005178CC"/>
    <w:rsid w:val="00517918"/>
    <w:rsid w:val="0051795C"/>
    <w:rsid w:val="00517A1D"/>
    <w:rsid w:val="00517A4D"/>
    <w:rsid w:val="00517B50"/>
    <w:rsid w:val="00517C0E"/>
    <w:rsid w:val="00517C8E"/>
    <w:rsid w:val="00517E0D"/>
    <w:rsid w:val="00517F55"/>
    <w:rsid w:val="00520050"/>
    <w:rsid w:val="00520144"/>
    <w:rsid w:val="005205A5"/>
    <w:rsid w:val="00520692"/>
    <w:rsid w:val="00520847"/>
    <w:rsid w:val="00520D49"/>
    <w:rsid w:val="00520DAA"/>
    <w:rsid w:val="00520E34"/>
    <w:rsid w:val="00520E35"/>
    <w:rsid w:val="00520EAC"/>
    <w:rsid w:val="00520F2D"/>
    <w:rsid w:val="00520F40"/>
    <w:rsid w:val="00520F89"/>
    <w:rsid w:val="00520FD5"/>
    <w:rsid w:val="005211FB"/>
    <w:rsid w:val="00521245"/>
    <w:rsid w:val="0052126B"/>
    <w:rsid w:val="0052136D"/>
    <w:rsid w:val="0052153C"/>
    <w:rsid w:val="00521582"/>
    <w:rsid w:val="00521601"/>
    <w:rsid w:val="00521C25"/>
    <w:rsid w:val="00521D93"/>
    <w:rsid w:val="00521E61"/>
    <w:rsid w:val="0052213D"/>
    <w:rsid w:val="0052216A"/>
    <w:rsid w:val="005221C1"/>
    <w:rsid w:val="00522242"/>
    <w:rsid w:val="00522421"/>
    <w:rsid w:val="00522508"/>
    <w:rsid w:val="00522523"/>
    <w:rsid w:val="005225FA"/>
    <w:rsid w:val="005226A9"/>
    <w:rsid w:val="005227FD"/>
    <w:rsid w:val="005227FE"/>
    <w:rsid w:val="005228AD"/>
    <w:rsid w:val="00522968"/>
    <w:rsid w:val="00522A4A"/>
    <w:rsid w:val="00522AB8"/>
    <w:rsid w:val="00522AE2"/>
    <w:rsid w:val="00522B90"/>
    <w:rsid w:val="00522BFF"/>
    <w:rsid w:val="00522D95"/>
    <w:rsid w:val="00522E47"/>
    <w:rsid w:val="00523077"/>
    <w:rsid w:val="00523089"/>
    <w:rsid w:val="0052311E"/>
    <w:rsid w:val="00523161"/>
    <w:rsid w:val="00523449"/>
    <w:rsid w:val="005235AE"/>
    <w:rsid w:val="005236ED"/>
    <w:rsid w:val="00523819"/>
    <w:rsid w:val="0052384A"/>
    <w:rsid w:val="0052384B"/>
    <w:rsid w:val="00523997"/>
    <w:rsid w:val="005239A0"/>
    <w:rsid w:val="00523A86"/>
    <w:rsid w:val="00523B51"/>
    <w:rsid w:val="00523B86"/>
    <w:rsid w:val="00523C68"/>
    <w:rsid w:val="00523DB3"/>
    <w:rsid w:val="00523E09"/>
    <w:rsid w:val="00524090"/>
    <w:rsid w:val="005241AA"/>
    <w:rsid w:val="0052422E"/>
    <w:rsid w:val="0052442D"/>
    <w:rsid w:val="00524446"/>
    <w:rsid w:val="0052446E"/>
    <w:rsid w:val="0052480F"/>
    <w:rsid w:val="005249AD"/>
    <w:rsid w:val="00524BE4"/>
    <w:rsid w:val="00524CB6"/>
    <w:rsid w:val="00524CBE"/>
    <w:rsid w:val="00524E2B"/>
    <w:rsid w:val="00524E61"/>
    <w:rsid w:val="00524E6C"/>
    <w:rsid w:val="00524EED"/>
    <w:rsid w:val="00524EF9"/>
    <w:rsid w:val="00524F03"/>
    <w:rsid w:val="00524FE4"/>
    <w:rsid w:val="00524FEB"/>
    <w:rsid w:val="0052517C"/>
    <w:rsid w:val="00525329"/>
    <w:rsid w:val="00525441"/>
    <w:rsid w:val="00525442"/>
    <w:rsid w:val="00525449"/>
    <w:rsid w:val="00525613"/>
    <w:rsid w:val="0052562B"/>
    <w:rsid w:val="00525751"/>
    <w:rsid w:val="005257B0"/>
    <w:rsid w:val="00525988"/>
    <w:rsid w:val="00525A1B"/>
    <w:rsid w:val="00525E6C"/>
    <w:rsid w:val="00525F37"/>
    <w:rsid w:val="00526177"/>
    <w:rsid w:val="00526278"/>
    <w:rsid w:val="00526616"/>
    <w:rsid w:val="0052662F"/>
    <w:rsid w:val="00526637"/>
    <w:rsid w:val="00526749"/>
    <w:rsid w:val="005268A8"/>
    <w:rsid w:val="005268CD"/>
    <w:rsid w:val="005269A4"/>
    <w:rsid w:val="005269D8"/>
    <w:rsid w:val="00526B3E"/>
    <w:rsid w:val="00526CAE"/>
    <w:rsid w:val="00526D2F"/>
    <w:rsid w:val="00526D3D"/>
    <w:rsid w:val="00526DA4"/>
    <w:rsid w:val="00526E3A"/>
    <w:rsid w:val="00526F53"/>
    <w:rsid w:val="0052710F"/>
    <w:rsid w:val="005271CB"/>
    <w:rsid w:val="005271F0"/>
    <w:rsid w:val="0052747C"/>
    <w:rsid w:val="005274A2"/>
    <w:rsid w:val="005274BD"/>
    <w:rsid w:val="00527627"/>
    <w:rsid w:val="005276A1"/>
    <w:rsid w:val="005276D1"/>
    <w:rsid w:val="005276D5"/>
    <w:rsid w:val="0052774E"/>
    <w:rsid w:val="005278CC"/>
    <w:rsid w:val="005279B8"/>
    <w:rsid w:val="00527A13"/>
    <w:rsid w:val="00527A5E"/>
    <w:rsid w:val="00527B37"/>
    <w:rsid w:val="00527CD3"/>
    <w:rsid w:val="00527CF3"/>
    <w:rsid w:val="00527D95"/>
    <w:rsid w:val="00527DC7"/>
    <w:rsid w:val="00527F2C"/>
    <w:rsid w:val="0053010A"/>
    <w:rsid w:val="005301A0"/>
    <w:rsid w:val="005301B9"/>
    <w:rsid w:val="005301BC"/>
    <w:rsid w:val="005302C1"/>
    <w:rsid w:val="00530331"/>
    <w:rsid w:val="00530599"/>
    <w:rsid w:val="00530801"/>
    <w:rsid w:val="005309C5"/>
    <w:rsid w:val="00530A52"/>
    <w:rsid w:val="00530BDB"/>
    <w:rsid w:val="00530BE9"/>
    <w:rsid w:val="00530D1A"/>
    <w:rsid w:val="00530D5C"/>
    <w:rsid w:val="00531049"/>
    <w:rsid w:val="0053142A"/>
    <w:rsid w:val="00531573"/>
    <w:rsid w:val="005315AC"/>
    <w:rsid w:val="005318A0"/>
    <w:rsid w:val="00531906"/>
    <w:rsid w:val="0053197D"/>
    <w:rsid w:val="00531BC9"/>
    <w:rsid w:val="00531CA7"/>
    <w:rsid w:val="00531CDF"/>
    <w:rsid w:val="00531D8A"/>
    <w:rsid w:val="00531DE2"/>
    <w:rsid w:val="00531E5D"/>
    <w:rsid w:val="00531F53"/>
    <w:rsid w:val="005320F6"/>
    <w:rsid w:val="00532128"/>
    <w:rsid w:val="0053221B"/>
    <w:rsid w:val="00532251"/>
    <w:rsid w:val="0053227A"/>
    <w:rsid w:val="0053239A"/>
    <w:rsid w:val="005324B3"/>
    <w:rsid w:val="005324CC"/>
    <w:rsid w:val="00532599"/>
    <w:rsid w:val="0053266E"/>
    <w:rsid w:val="0053291B"/>
    <w:rsid w:val="00532B7D"/>
    <w:rsid w:val="00532CB8"/>
    <w:rsid w:val="00532D27"/>
    <w:rsid w:val="00532D37"/>
    <w:rsid w:val="00532EAA"/>
    <w:rsid w:val="00532FE2"/>
    <w:rsid w:val="005330AC"/>
    <w:rsid w:val="005330FF"/>
    <w:rsid w:val="00533153"/>
    <w:rsid w:val="005331B0"/>
    <w:rsid w:val="0053321D"/>
    <w:rsid w:val="0053325B"/>
    <w:rsid w:val="005332A3"/>
    <w:rsid w:val="0053348D"/>
    <w:rsid w:val="00533578"/>
    <w:rsid w:val="005337A6"/>
    <w:rsid w:val="00533AD1"/>
    <w:rsid w:val="00533BEF"/>
    <w:rsid w:val="00533C60"/>
    <w:rsid w:val="00533CC9"/>
    <w:rsid w:val="00533DDC"/>
    <w:rsid w:val="00533F8D"/>
    <w:rsid w:val="005341B2"/>
    <w:rsid w:val="0053422F"/>
    <w:rsid w:val="0053433F"/>
    <w:rsid w:val="00534340"/>
    <w:rsid w:val="0053438E"/>
    <w:rsid w:val="005344C4"/>
    <w:rsid w:val="005344EE"/>
    <w:rsid w:val="0053458F"/>
    <w:rsid w:val="005346B7"/>
    <w:rsid w:val="00534780"/>
    <w:rsid w:val="005347AF"/>
    <w:rsid w:val="005348E4"/>
    <w:rsid w:val="005348E9"/>
    <w:rsid w:val="005349F0"/>
    <w:rsid w:val="00534A34"/>
    <w:rsid w:val="00534B28"/>
    <w:rsid w:val="00534B34"/>
    <w:rsid w:val="00534B68"/>
    <w:rsid w:val="00534CED"/>
    <w:rsid w:val="00534DB0"/>
    <w:rsid w:val="00534EC9"/>
    <w:rsid w:val="00535276"/>
    <w:rsid w:val="00535577"/>
    <w:rsid w:val="0053559F"/>
    <w:rsid w:val="00535680"/>
    <w:rsid w:val="0053574B"/>
    <w:rsid w:val="0053576E"/>
    <w:rsid w:val="00535989"/>
    <w:rsid w:val="00535A58"/>
    <w:rsid w:val="00535B02"/>
    <w:rsid w:val="00535B1C"/>
    <w:rsid w:val="00535D26"/>
    <w:rsid w:val="00535E03"/>
    <w:rsid w:val="00535E89"/>
    <w:rsid w:val="00535FA2"/>
    <w:rsid w:val="00535FAF"/>
    <w:rsid w:val="005361B4"/>
    <w:rsid w:val="005364C4"/>
    <w:rsid w:val="00536537"/>
    <w:rsid w:val="005365BC"/>
    <w:rsid w:val="005365FA"/>
    <w:rsid w:val="0053668C"/>
    <w:rsid w:val="00536722"/>
    <w:rsid w:val="00536776"/>
    <w:rsid w:val="0053695B"/>
    <w:rsid w:val="00536A37"/>
    <w:rsid w:val="00536C1D"/>
    <w:rsid w:val="00536C67"/>
    <w:rsid w:val="00536ECA"/>
    <w:rsid w:val="00536EE2"/>
    <w:rsid w:val="00536F0D"/>
    <w:rsid w:val="00536F8B"/>
    <w:rsid w:val="00537003"/>
    <w:rsid w:val="00537004"/>
    <w:rsid w:val="0053710B"/>
    <w:rsid w:val="0053714E"/>
    <w:rsid w:val="005371AE"/>
    <w:rsid w:val="0053734E"/>
    <w:rsid w:val="0053740C"/>
    <w:rsid w:val="0053744C"/>
    <w:rsid w:val="0053749E"/>
    <w:rsid w:val="005374B0"/>
    <w:rsid w:val="0053763D"/>
    <w:rsid w:val="00537729"/>
    <w:rsid w:val="005377B0"/>
    <w:rsid w:val="005378DF"/>
    <w:rsid w:val="005378F0"/>
    <w:rsid w:val="0053795D"/>
    <w:rsid w:val="00537B4B"/>
    <w:rsid w:val="00537B61"/>
    <w:rsid w:val="00537C7F"/>
    <w:rsid w:val="00537CD0"/>
    <w:rsid w:val="00537D5F"/>
    <w:rsid w:val="00537E2B"/>
    <w:rsid w:val="00537FD7"/>
    <w:rsid w:val="005400F2"/>
    <w:rsid w:val="005401C3"/>
    <w:rsid w:val="005401D0"/>
    <w:rsid w:val="005403FE"/>
    <w:rsid w:val="00540464"/>
    <w:rsid w:val="00540518"/>
    <w:rsid w:val="00540623"/>
    <w:rsid w:val="00540680"/>
    <w:rsid w:val="0054074F"/>
    <w:rsid w:val="005407A1"/>
    <w:rsid w:val="005407C3"/>
    <w:rsid w:val="005407E4"/>
    <w:rsid w:val="005407E6"/>
    <w:rsid w:val="0054090A"/>
    <w:rsid w:val="00540972"/>
    <w:rsid w:val="00540A18"/>
    <w:rsid w:val="00540AA2"/>
    <w:rsid w:val="00540B76"/>
    <w:rsid w:val="00540EF8"/>
    <w:rsid w:val="005410A2"/>
    <w:rsid w:val="005411CB"/>
    <w:rsid w:val="005412D6"/>
    <w:rsid w:val="005412E4"/>
    <w:rsid w:val="0054132A"/>
    <w:rsid w:val="0054159A"/>
    <w:rsid w:val="005417C4"/>
    <w:rsid w:val="005418D8"/>
    <w:rsid w:val="00541ACC"/>
    <w:rsid w:val="00541B98"/>
    <w:rsid w:val="00541BE9"/>
    <w:rsid w:val="00541DEF"/>
    <w:rsid w:val="00541E03"/>
    <w:rsid w:val="00541E29"/>
    <w:rsid w:val="00541F15"/>
    <w:rsid w:val="00542092"/>
    <w:rsid w:val="00542113"/>
    <w:rsid w:val="0054214D"/>
    <w:rsid w:val="00542194"/>
    <w:rsid w:val="00542209"/>
    <w:rsid w:val="0054251C"/>
    <w:rsid w:val="0054256F"/>
    <w:rsid w:val="00542573"/>
    <w:rsid w:val="0054257E"/>
    <w:rsid w:val="00542581"/>
    <w:rsid w:val="00542708"/>
    <w:rsid w:val="0054273F"/>
    <w:rsid w:val="0054281A"/>
    <w:rsid w:val="005428BB"/>
    <w:rsid w:val="00542A57"/>
    <w:rsid w:val="00542D0C"/>
    <w:rsid w:val="00542D0D"/>
    <w:rsid w:val="00542DA5"/>
    <w:rsid w:val="0054307D"/>
    <w:rsid w:val="005430C0"/>
    <w:rsid w:val="005430EC"/>
    <w:rsid w:val="0054311A"/>
    <w:rsid w:val="005431D2"/>
    <w:rsid w:val="005431E5"/>
    <w:rsid w:val="005432E6"/>
    <w:rsid w:val="00543397"/>
    <w:rsid w:val="005433A2"/>
    <w:rsid w:val="00543545"/>
    <w:rsid w:val="005435B3"/>
    <w:rsid w:val="005437BB"/>
    <w:rsid w:val="00543866"/>
    <w:rsid w:val="00543893"/>
    <w:rsid w:val="0054391A"/>
    <w:rsid w:val="005439E3"/>
    <w:rsid w:val="00543A0B"/>
    <w:rsid w:val="00543A6F"/>
    <w:rsid w:val="00543B3D"/>
    <w:rsid w:val="00543DC1"/>
    <w:rsid w:val="00543FD4"/>
    <w:rsid w:val="00544022"/>
    <w:rsid w:val="00544317"/>
    <w:rsid w:val="005444D4"/>
    <w:rsid w:val="005445A6"/>
    <w:rsid w:val="00544608"/>
    <w:rsid w:val="00544627"/>
    <w:rsid w:val="00544656"/>
    <w:rsid w:val="00544763"/>
    <w:rsid w:val="005449B8"/>
    <w:rsid w:val="00544A23"/>
    <w:rsid w:val="00544A3C"/>
    <w:rsid w:val="00544A46"/>
    <w:rsid w:val="00544BB7"/>
    <w:rsid w:val="00544C6A"/>
    <w:rsid w:val="00544D05"/>
    <w:rsid w:val="00544DA5"/>
    <w:rsid w:val="00544E8E"/>
    <w:rsid w:val="00544E92"/>
    <w:rsid w:val="00544FA0"/>
    <w:rsid w:val="00545362"/>
    <w:rsid w:val="0054539F"/>
    <w:rsid w:val="005453DB"/>
    <w:rsid w:val="00545557"/>
    <w:rsid w:val="00545589"/>
    <w:rsid w:val="00545897"/>
    <w:rsid w:val="005459B4"/>
    <w:rsid w:val="00545AAF"/>
    <w:rsid w:val="00545DC5"/>
    <w:rsid w:val="00545E9F"/>
    <w:rsid w:val="00545F05"/>
    <w:rsid w:val="005461BA"/>
    <w:rsid w:val="00546211"/>
    <w:rsid w:val="00546285"/>
    <w:rsid w:val="005462DE"/>
    <w:rsid w:val="00546346"/>
    <w:rsid w:val="0054644A"/>
    <w:rsid w:val="00546579"/>
    <w:rsid w:val="00546649"/>
    <w:rsid w:val="0054667F"/>
    <w:rsid w:val="00546774"/>
    <w:rsid w:val="0054687A"/>
    <w:rsid w:val="005468A8"/>
    <w:rsid w:val="005469F8"/>
    <w:rsid w:val="00546AE7"/>
    <w:rsid w:val="00546BA2"/>
    <w:rsid w:val="00546BB4"/>
    <w:rsid w:val="00546D29"/>
    <w:rsid w:val="00546DD7"/>
    <w:rsid w:val="00546E24"/>
    <w:rsid w:val="00547030"/>
    <w:rsid w:val="00547034"/>
    <w:rsid w:val="005471FA"/>
    <w:rsid w:val="00547201"/>
    <w:rsid w:val="00547369"/>
    <w:rsid w:val="0054747E"/>
    <w:rsid w:val="00547564"/>
    <w:rsid w:val="00547567"/>
    <w:rsid w:val="0054761B"/>
    <w:rsid w:val="0054773D"/>
    <w:rsid w:val="0054784F"/>
    <w:rsid w:val="00547BBF"/>
    <w:rsid w:val="00547CB1"/>
    <w:rsid w:val="00547CC6"/>
    <w:rsid w:val="00547D48"/>
    <w:rsid w:val="00547F08"/>
    <w:rsid w:val="00550077"/>
    <w:rsid w:val="0055037B"/>
    <w:rsid w:val="00550540"/>
    <w:rsid w:val="0055079A"/>
    <w:rsid w:val="0055086C"/>
    <w:rsid w:val="005508D2"/>
    <w:rsid w:val="00550900"/>
    <w:rsid w:val="005509E3"/>
    <w:rsid w:val="00550A3E"/>
    <w:rsid w:val="00550ADB"/>
    <w:rsid w:val="00550CA9"/>
    <w:rsid w:val="00550D2E"/>
    <w:rsid w:val="00550D3C"/>
    <w:rsid w:val="00550DF5"/>
    <w:rsid w:val="00550E9A"/>
    <w:rsid w:val="00550F03"/>
    <w:rsid w:val="00550FBC"/>
    <w:rsid w:val="00551011"/>
    <w:rsid w:val="0055105F"/>
    <w:rsid w:val="0055109F"/>
    <w:rsid w:val="0055114A"/>
    <w:rsid w:val="00551181"/>
    <w:rsid w:val="005511E4"/>
    <w:rsid w:val="00551295"/>
    <w:rsid w:val="005512E1"/>
    <w:rsid w:val="0055148D"/>
    <w:rsid w:val="0055156D"/>
    <w:rsid w:val="00551652"/>
    <w:rsid w:val="0055175B"/>
    <w:rsid w:val="00551A6E"/>
    <w:rsid w:val="00551B0F"/>
    <w:rsid w:val="00551C98"/>
    <w:rsid w:val="00551CAE"/>
    <w:rsid w:val="00551DC5"/>
    <w:rsid w:val="00551E24"/>
    <w:rsid w:val="0055213E"/>
    <w:rsid w:val="0055251D"/>
    <w:rsid w:val="00552548"/>
    <w:rsid w:val="005525F0"/>
    <w:rsid w:val="005526E3"/>
    <w:rsid w:val="005527A5"/>
    <w:rsid w:val="005528D3"/>
    <w:rsid w:val="00552963"/>
    <w:rsid w:val="00552980"/>
    <w:rsid w:val="005529CF"/>
    <w:rsid w:val="005529D5"/>
    <w:rsid w:val="00552A33"/>
    <w:rsid w:val="00552BAA"/>
    <w:rsid w:val="00552BC2"/>
    <w:rsid w:val="00552C7F"/>
    <w:rsid w:val="00552F24"/>
    <w:rsid w:val="00553027"/>
    <w:rsid w:val="00553092"/>
    <w:rsid w:val="00553106"/>
    <w:rsid w:val="00553117"/>
    <w:rsid w:val="0055313F"/>
    <w:rsid w:val="00553142"/>
    <w:rsid w:val="005531D8"/>
    <w:rsid w:val="005531EF"/>
    <w:rsid w:val="00553261"/>
    <w:rsid w:val="0055370F"/>
    <w:rsid w:val="005537E3"/>
    <w:rsid w:val="00553A84"/>
    <w:rsid w:val="00553B15"/>
    <w:rsid w:val="00553BA4"/>
    <w:rsid w:val="00553C67"/>
    <w:rsid w:val="00553ED9"/>
    <w:rsid w:val="00553F39"/>
    <w:rsid w:val="00554138"/>
    <w:rsid w:val="005541FA"/>
    <w:rsid w:val="0055421E"/>
    <w:rsid w:val="005542F8"/>
    <w:rsid w:val="005543F5"/>
    <w:rsid w:val="0055448F"/>
    <w:rsid w:val="0055450A"/>
    <w:rsid w:val="0055473A"/>
    <w:rsid w:val="0055478E"/>
    <w:rsid w:val="00554891"/>
    <w:rsid w:val="00554895"/>
    <w:rsid w:val="0055489E"/>
    <w:rsid w:val="00554A39"/>
    <w:rsid w:val="00554C79"/>
    <w:rsid w:val="00554DE7"/>
    <w:rsid w:val="00554E11"/>
    <w:rsid w:val="00554EAB"/>
    <w:rsid w:val="00554F87"/>
    <w:rsid w:val="00554FD3"/>
    <w:rsid w:val="00555054"/>
    <w:rsid w:val="0055507B"/>
    <w:rsid w:val="00555109"/>
    <w:rsid w:val="00555262"/>
    <w:rsid w:val="005552E0"/>
    <w:rsid w:val="005553BE"/>
    <w:rsid w:val="00555523"/>
    <w:rsid w:val="005556A4"/>
    <w:rsid w:val="00555739"/>
    <w:rsid w:val="005557CF"/>
    <w:rsid w:val="00555994"/>
    <w:rsid w:val="005559FD"/>
    <w:rsid w:val="00555A09"/>
    <w:rsid w:val="00555CB6"/>
    <w:rsid w:val="00555D1C"/>
    <w:rsid w:val="00555D5C"/>
    <w:rsid w:val="00555E33"/>
    <w:rsid w:val="00555E40"/>
    <w:rsid w:val="00555F81"/>
    <w:rsid w:val="00556130"/>
    <w:rsid w:val="00556270"/>
    <w:rsid w:val="005563EA"/>
    <w:rsid w:val="00556429"/>
    <w:rsid w:val="00556494"/>
    <w:rsid w:val="0055651F"/>
    <w:rsid w:val="00556625"/>
    <w:rsid w:val="005566DB"/>
    <w:rsid w:val="005566E3"/>
    <w:rsid w:val="005566E9"/>
    <w:rsid w:val="005566EC"/>
    <w:rsid w:val="005567FD"/>
    <w:rsid w:val="00556877"/>
    <w:rsid w:val="0055689B"/>
    <w:rsid w:val="005568D8"/>
    <w:rsid w:val="00556903"/>
    <w:rsid w:val="00556928"/>
    <w:rsid w:val="00556935"/>
    <w:rsid w:val="00556A78"/>
    <w:rsid w:val="00556B20"/>
    <w:rsid w:val="00556C2C"/>
    <w:rsid w:val="00556CDA"/>
    <w:rsid w:val="00556D79"/>
    <w:rsid w:val="00556DF0"/>
    <w:rsid w:val="00556E17"/>
    <w:rsid w:val="00556E93"/>
    <w:rsid w:val="00556EB2"/>
    <w:rsid w:val="005574C6"/>
    <w:rsid w:val="00557889"/>
    <w:rsid w:val="00557919"/>
    <w:rsid w:val="00557947"/>
    <w:rsid w:val="0055795B"/>
    <w:rsid w:val="0055798A"/>
    <w:rsid w:val="00557AD0"/>
    <w:rsid w:val="00557AFB"/>
    <w:rsid w:val="00557D50"/>
    <w:rsid w:val="00557DE3"/>
    <w:rsid w:val="00557EBE"/>
    <w:rsid w:val="00557F27"/>
    <w:rsid w:val="005600EF"/>
    <w:rsid w:val="00560172"/>
    <w:rsid w:val="00560273"/>
    <w:rsid w:val="00560687"/>
    <w:rsid w:val="005606C0"/>
    <w:rsid w:val="00560925"/>
    <w:rsid w:val="00560AE2"/>
    <w:rsid w:val="00560B14"/>
    <w:rsid w:val="00560BE6"/>
    <w:rsid w:val="00560C4D"/>
    <w:rsid w:val="00560C87"/>
    <w:rsid w:val="00560CC0"/>
    <w:rsid w:val="00560DBF"/>
    <w:rsid w:val="00560DCC"/>
    <w:rsid w:val="00560F94"/>
    <w:rsid w:val="00560FF9"/>
    <w:rsid w:val="00561141"/>
    <w:rsid w:val="00561167"/>
    <w:rsid w:val="005613A6"/>
    <w:rsid w:val="00561587"/>
    <w:rsid w:val="005616A8"/>
    <w:rsid w:val="005618F7"/>
    <w:rsid w:val="0056197B"/>
    <w:rsid w:val="00561A42"/>
    <w:rsid w:val="00561FB8"/>
    <w:rsid w:val="00562179"/>
    <w:rsid w:val="00562220"/>
    <w:rsid w:val="0056223D"/>
    <w:rsid w:val="00562367"/>
    <w:rsid w:val="005623F0"/>
    <w:rsid w:val="0056248B"/>
    <w:rsid w:val="00562755"/>
    <w:rsid w:val="0056275F"/>
    <w:rsid w:val="005627A9"/>
    <w:rsid w:val="005627E8"/>
    <w:rsid w:val="005628F1"/>
    <w:rsid w:val="00562953"/>
    <w:rsid w:val="00562976"/>
    <w:rsid w:val="00562988"/>
    <w:rsid w:val="00562AE7"/>
    <w:rsid w:val="00562C9A"/>
    <w:rsid w:val="00562D1B"/>
    <w:rsid w:val="00562FEC"/>
    <w:rsid w:val="0056304A"/>
    <w:rsid w:val="00563075"/>
    <w:rsid w:val="00563101"/>
    <w:rsid w:val="0056322D"/>
    <w:rsid w:val="00563376"/>
    <w:rsid w:val="005634B8"/>
    <w:rsid w:val="005634C3"/>
    <w:rsid w:val="00563580"/>
    <w:rsid w:val="0056358A"/>
    <w:rsid w:val="00563760"/>
    <w:rsid w:val="005637E9"/>
    <w:rsid w:val="0056382C"/>
    <w:rsid w:val="0056399D"/>
    <w:rsid w:val="005639C4"/>
    <w:rsid w:val="00563A03"/>
    <w:rsid w:val="00563A44"/>
    <w:rsid w:val="00563AEF"/>
    <w:rsid w:val="00563B9C"/>
    <w:rsid w:val="00563BE7"/>
    <w:rsid w:val="00563BEB"/>
    <w:rsid w:val="00563C11"/>
    <w:rsid w:val="00563D2A"/>
    <w:rsid w:val="00563D47"/>
    <w:rsid w:val="00563DDC"/>
    <w:rsid w:val="00563DFE"/>
    <w:rsid w:val="00563E56"/>
    <w:rsid w:val="005640C4"/>
    <w:rsid w:val="005641F8"/>
    <w:rsid w:val="00564354"/>
    <w:rsid w:val="005643AB"/>
    <w:rsid w:val="005643DC"/>
    <w:rsid w:val="00564417"/>
    <w:rsid w:val="00564443"/>
    <w:rsid w:val="0056446B"/>
    <w:rsid w:val="0056447A"/>
    <w:rsid w:val="00564751"/>
    <w:rsid w:val="005647FD"/>
    <w:rsid w:val="0056482B"/>
    <w:rsid w:val="0056493F"/>
    <w:rsid w:val="005649D2"/>
    <w:rsid w:val="00564D3C"/>
    <w:rsid w:val="00564DA2"/>
    <w:rsid w:val="00564DBE"/>
    <w:rsid w:val="00564DED"/>
    <w:rsid w:val="00564E5F"/>
    <w:rsid w:val="00564E96"/>
    <w:rsid w:val="00564F78"/>
    <w:rsid w:val="005650FD"/>
    <w:rsid w:val="00565152"/>
    <w:rsid w:val="00565184"/>
    <w:rsid w:val="00565203"/>
    <w:rsid w:val="00565313"/>
    <w:rsid w:val="005653D0"/>
    <w:rsid w:val="005653F5"/>
    <w:rsid w:val="005654A3"/>
    <w:rsid w:val="005654E8"/>
    <w:rsid w:val="005655A1"/>
    <w:rsid w:val="005658F4"/>
    <w:rsid w:val="00565A63"/>
    <w:rsid w:val="00565AD2"/>
    <w:rsid w:val="00565B49"/>
    <w:rsid w:val="00565BF1"/>
    <w:rsid w:val="00565D44"/>
    <w:rsid w:val="00565E1D"/>
    <w:rsid w:val="00565E75"/>
    <w:rsid w:val="00565E80"/>
    <w:rsid w:val="00565F7A"/>
    <w:rsid w:val="00566049"/>
    <w:rsid w:val="00566236"/>
    <w:rsid w:val="00566247"/>
    <w:rsid w:val="005662EB"/>
    <w:rsid w:val="005665E1"/>
    <w:rsid w:val="00566787"/>
    <w:rsid w:val="00566869"/>
    <w:rsid w:val="005668D4"/>
    <w:rsid w:val="00566948"/>
    <w:rsid w:val="00566A70"/>
    <w:rsid w:val="00566AB3"/>
    <w:rsid w:val="00566CDD"/>
    <w:rsid w:val="00566D1E"/>
    <w:rsid w:val="00566E74"/>
    <w:rsid w:val="00567005"/>
    <w:rsid w:val="00567069"/>
    <w:rsid w:val="00567170"/>
    <w:rsid w:val="0056735E"/>
    <w:rsid w:val="005673D5"/>
    <w:rsid w:val="0056742F"/>
    <w:rsid w:val="0056746E"/>
    <w:rsid w:val="005675AA"/>
    <w:rsid w:val="005677D0"/>
    <w:rsid w:val="005678A0"/>
    <w:rsid w:val="00567981"/>
    <w:rsid w:val="005679F2"/>
    <w:rsid w:val="00567A9E"/>
    <w:rsid w:val="00567B2F"/>
    <w:rsid w:val="00567B3A"/>
    <w:rsid w:val="00567C4D"/>
    <w:rsid w:val="00567F38"/>
    <w:rsid w:val="00567F71"/>
    <w:rsid w:val="00570081"/>
    <w:rsid w:val="0057009A"/>
    <w:rsid w:val="005700F7"/>
    <w:rsid w:val="005701BE"/>
    <w:rsid w:val="00570233"/>
    <w:rsid w:val="005702C0"/>
    <w:rsid w:val="005702F2"/>
    <w:rsid w:val="0057035E"/>
    <w:rsid w:val="00570393"/>
    <w:rsid w:val="005705EF"/>
    <w:rsid w:val="00570736"/>
    <w:rsid w:val="00570801"/>
    <w:rsid w:val="00570859"/>
    <w:rsid w:val="005709F7"/>
    <w:rsid w:val="00570B12"/>
    <w:rsid w:val="00570C58"/>
    <w:rsid w:val="00570CED"/>
    <w:rsid w:val="00570CF9"/>
    <w:rsid w:val="00570DF7"/>
    <w:rsid w:val="005712B1"/>
    <w:rsid w:val="005712D8"/>
    <w:rsid w:val="005713E6"/>
    <w:rsid w:val="0057142E"/>
    <w:rsid w:val="005714CD"/>
    <w:rsid w:val="0057158F"/>
    <w:rsid w:val="00571594"/>
    <w:rsid w:val="005715F1"/>
    <w:rsid w:val="0057175F"/>
    <w:rsid w:val="00571765"/>
    <w:rsid w:val="0057183C"/>
    <w:rsid w:val="0057187B"/>
    <w:rsid w:val="005718AA"/>
    <w:rsid w:val="00571B13"/>
    <w:rsid w:val="00571BF0"/>
    <w:rsid w:val="00571C2C"/>
    <w:rsid w:val="00571CA9"/>
    <w:rsid w:val="00571DD0"/>
    <w:rsid w:val="00571F22"/>
    <w:rsid w:val="00571FDD"/>
    <w:rsid w:val="00571FE5"/>
    <w:rsid w:val="005720FC"/>
    <w:rsid w:val="00572217"/>
    <w:rsid w:val="00572220"/>
    <w:rsid w:val="005723B1"/>
    <w:rsid w:val="005723F9"/>
    <w:rsid w:val="0057245A"/>
    <w:rsid w:val="00572511"/>
    <w:rsid w:val="0057253F"/>
    <w:rsid w:val="00572579"/>
    <w:rsid w:val="0057259E"/>
    <w:rsid w:val="005725FC"/>
    <w:rsid w:val="0057270B"/>
    <w:rsid w:val="00572817"/>
    <w:rsid w:val="005728B5"/>
    <w:rsid w:val="005728C5"/>
    <w:rsid w:val="00572A71"/>
    <w:rsid w:val="00572C51"/>
    <w:rsid w:val="00572C6E"/>
    <w:rsid w:val="00572CA7"/>
    <w:rsid w:val="00572DE5"/>
    <w:rsid w:val="00572E19"/>
    <w:rsid w:val="0057309A"/>
    <w:rsid w:val="0057338A"/>
    <w:rsid w:val="005733B5"/>
    <w:rsid w:val="0057358B"/>
    <w:rsid w:val="005737AE"/>
    <w:rsid w:val="005737B8"/>
    <w:rsid w:val="005738CD"/>
    <w:rsid w:val="005738D7"/>
    <w:rsid w:val="005739E2"/>
    <w:rsid w:val="00573A1F"/>
    <w:rsid w:val="00573BB0"/>
    <w:rsid w:val="00573C17"/>
    <w:rsid w:val="00573EC7"/>
    <w:rsid w:val="00573FDE"/>
    <w:rsid w:val="005740A6"/>
    <w:rsid w:val="00574339"/>
    <w:rsid w:val="0057436D"/>
    <w:rsid w:val="00574370"/>
    <w:rsid w:val="005744AB"/>
    <w:rsid w:val="00574518"/>
    <w:rsid w:val="005745E8"/>
    <w:rsid w:val="00574610"/>
    <w:rsid w:val="00574803"/>
    <w:rsid w:val="00574805"/>
    <w:rsid w:val="0057481E"/>
    <w:rsid w:val="005748EC"/>
    <w:rsid w:val="005749A9"/>
    <w:rsid w:val="005749B3"/>
    <w:rsid w:val="00574A7B"/>
    <w:rsid w:val="00574BE5"/>
    <w:rsid w:val="00574C6F"/>
    <w:rsid w:val="00574D47"/>
    <w:rsid w:val="00574DD4"/>
    <w:rsid w:val="00574EE6"/>
    <w:rsid w:val="00574EE9"/>
    <w:rsid w:val="00574F0C"/>
    <w:rsid w:val="00574F12"/>
    <w:rsid w:val="00574FE5"/>
    <w:rsid w:val="00575010"/>
    <w:rsid w:val="0057508F"/>
    <w:rsid w:val="0057529A"/>
    <w:rsid w:val="005752A0"/>
    <w:rsid w:val="0057530F"/>
    <w:rsid w:val="00575310"/>
    <w:rsid w:val="0057531B"/>
    <w:rsid w:val="0057537A"/>
    <w:rsid w:val="00575464"/>
    <w:rsid w:val="00575599"/>
    <w:rsid w:val="005755C8"/>
    <w:rsid w:val="0057563B"/>
    <w:rsid w:val="0057567C"/>
    <w:rsid w:val="00575718"/>
    <w:rsid w:val="00575BAE"/>
    <w:rsid w:val="00575C20"/>
    <w:rsid w:val="00575C5A"/>
    <w:rsid w:val="00575CDD"/>
    <w:rsid w:val="00575D1F"/>
    <w:rsid w:val="00575EB3"/>
    <w:rsid w:val="00575ECD"/>
    <w:rsid w:val="0057603F"/>
    <w:rsid w:val="00576063"/>
    <w:rsid w:val="00576079"/>
    <w:rsid w:val="0057610C"/>
    <w:rsid w:val="00576121"/>
    <w:rsid w:val="005764C9"/>
    <w:rsid w:val="005764E8"/>
    <w:rsid w:val="00576562"/>
    <w:rsid w:val="0057658B"/>
    <w:rsid w:val="00576724"/>
    <w:rsid w:val="00576748"/>
    <w:rsid w:val="00576817"/>
    <w:rsid w:val="00576C67"/>
    <w:rsid w:val="00576C85"/>
    <w:rsid w:val="00576CDB"/>
    <w:rsid w:val="00576EDA"/>
    <w:rsid w:val="00576F1B"/>
    <w:rsid w:val="005770E3"/>
    <w:rsid w:val="005771F4"/>
    <w:rsid w:val="00577265"/>
    <w:rsid w:val="005772A4"/>
    <w:rsid w:val="005772DD"/>
    <w:rsid w:val="0057744E"/>
    <w:rsid w:val="0057757A"/>
    <w:rsid w:val="0057775B"/>
    <w:rsid w:val="0057784C"/>
    <w:rsid w:val="0057792C"/>
    <w:rsid w:val="00577CCA"/>
    <w:rsid w:val="00577E10"/>
    <w:rsid w:val="00577E93"/>
    <w:rsid w:val="00577EAB"/>
    <w:rsid w:val="00577F8D"/>
    <w:rsid w:val="00580004"/>
    <w:rsid w:val="00580020"/>
    <w:rsid w:val="00580077"/>
    <w:rsid w:val="005800E1"/>
    <w:rsid w:val="00580218"/>
    <w:rsid w:val="00580270"/>
    <w:rsid w:val="005805B8"/>
    <w:rsid w:val="0058065B"/>
    <w:rsid w:val="00580712"/>
    <w:rsid w:val="0058076F"/>
    <w:rsid w:val="00580891"/>
    <w:rsid w:val="005808B2"/>
    <w:rsid w:val="005809C0"/>
    <w:rsid w:val="00580A0F"/>
    <w:rsid w:val="00580A28"/>
    <w:rsid w:val="00580B0B"/>
    <w:rsid w:val="00580BC7"/>
    <w:rsid w:val="00580BEC"/>
    <w:rsid w:val="00580E6C"/>
    <w:rsid w:val="0058125A"/>
    <w:rsid w:val="005814DD"/>
    <w:rsid w:val="00581641"/>
    <w:rsid w:val="005816D6"/>
    <w:rsid w:val="005817FC"/>
    <w:rsid w:val="00581823"/>
    <w:rsid w:val="005818BF"/>
    <w:rsid w:val="0058199A"/>
    <w:rsid w:val="00581AC6"/>
    <w:rsid w:val="00581AE7"/>
    <w:rsid w:val="00581BB4"/>
    <w:rsid w:val="00581BC6"/>
    <w:rsid w:val="00581C0A"/>
    <w:rsid w:val="0058207B"/>
    <w:rsid w:val="005820AA"/>
    <w:rsid w:val="0058211D"/>
    <w:rsid w:val="00582168"/>
    <w:rsid w:val="0058223D"/>
    <w:rsid w:val="0058227F"/>
    <w:rsid w:val="00582542"/>
    <w:rsid w:val="00582554"/>
    <w:rsid w:val="00582942"/>
    <w:rsid w:val="005829F3"/>
    <w:rsid w:val="00582ACB"/>
    <w:rsid w:val="00582AD1"/>
    <w:rsid w:val="00582B21"/>
    <w:rsid w:val="00582BF1"/>
    <w:rsid w:val="00582C57"/>
    <w:rsid w:val="00582CAE"/>
    <w:rsid w:val="00582D5F"/>
    <w:rsid w:val="00582E54"/>
    <w:rsid w:val="00582E70"/>
    <w:rsid w:val="0058301C"/>
    <w:rsid w:val="00583023"/>
    <w:rsid w:val="00583111"/>
    <w:rsid w:val="0058312E"/>
    <w:rsid w:val="005831BA"/>
    <w:rsid w:val="0058321C"/>
    <w:rsid w:val="0058322E"/>
    <w:rsid w:val="00583570"/>
    <w:rsid w:val="00583737"/>
    <w:rsid w:val="005839AC"/>
    <w:rsid w:val="00583DD5"/>
    <w:rsid w:val="00583E06"/>
    <w:rsid w:val="00583F1D"/>
    <w:rsid w:val="00583F32"/>
    <w:rsid w:val="00583FA0"/>
    <w:rsid w:val="00584112"/>
    <w:rsid w:val="005841A6"/>
    <w:rsid w:val="005841E7"/>
    <w:rsid w:val="00584235"/>
    <w:rsid w:val="005843A7"/>
    <w:rsid w:val="005844B8"/>
    <w:rsid w:val="005844D5"/>
    <w:rsid w:val="0058459D"/>
    <w:rsid w:val="005845D4"/>
    <w:rsid w:val="00584646"/>
    <w:rsid w:val="00584661"/>
    <w:rsid w:val="00584731"/>
    <w:rsid w:val="00584A04"/>
    <w:rsid w:val="00584A7F"/>
    <w:rsid w:val="00584B72"/>
    <w:rsid w:val="00584BD3"/>
    <w:rsid w:val="00584C0E"/>
    <w:rsid w:val="00584CFE"/>
    <w:rsid w:val="00584D61"/>
    <w:rsid w:val="00584D9E"/>
    <w:rsid w:val="005850E9"/>
    <w:rsid w:val="00585109"/>
    <w:rsid w:val="0058510E"/>
    <w:rsid w:val="00585321"/>
    <w:rsid w:val="00585340"/>
    <w:rsid w:val="00585348"/>
    <w:rsid w:val="0058538D"/>
    <w:rsid w:val="0058548E"/>
    <w:rsid w:val="00585494"/>
    <w:rsid w:val="0058581A"/>
    <w:rsid w:val="00585829"/>
    <w:rsid w:val="0058585F"/>
    <w:rsid w:val="005858BD"/>
    <w:rsid w:val="00585976"/>
    <w:rsid w:val="00585C61"/>
    <w:rsid w:val="00585C7D"/>
    <w:rsid w:val="00585C97"/>
    <w:rsid w:val="00585CB1"/>
    <w:rsid w:val="00585D17"/>
    <w:rsid w:val="00585DD2"/>
    <w:rsid w:val="00585FC8"/>
    <w:rsid w:val="00586054"/>
    <w:rsid w:val="005860F9"/>
    <w:rsid w:val="00586240"/>
    <w:rsid w:val="00586249"/>
    <w:rsid w:val="00586313"/>
    <w:rsid w:val="00586483"/>
    <w:rsid w:val="005864A2"/>
    <w:rsid w:val="00586596"/>
    <w:rsid w:val="0058675A"/>
    <w:rsid w:val="00586766"/>
    <w:rsid w:val="0058677B"/>
    <w:rsid w:val="00586906"/>
    <w:rsid w:val="00586AAC"/>
    <w:rsid w:val="00586B5F"/>
    <w:rsid w:val="00586B9B"/>
    <w:rsid w:val="00586C4E"/>
    <w:rsid w:val="00586D22"/>
    <w:rsid w:val="00586DF6"/>
    <w:rsid w:val="00586E33"/>
    <w:rsid w:val="00586E77"/>
    <w:rsid w:val="00586EC1"/>
    <w:rsid w:val="00586F43"/>
    <w:rsid w:val="00586F85"/>
    <w:rsid w:val="00587062"/>
    <w:rsid w:val="00587081"/>
    <w:rsid w:val="00587196"/>
    <w:rsid w:val="005871B2"/>
    <w:rsid w:val="00587292"/>
    <w:rsid w:val="00587420"/>
    <w:rsid w:val="00587441"/>
    <w:rsid w:val="00587483"/>
    <w:rsid w:val="0058785A"/>
    <w:rsid w:val="005878E5"/>
    <w:rsid w:val="00587992"/>
    <w:rsid w:val="00587AD3"/>
    <w:rsid w:val="00587D3F"/>
    <w:rsid w:val="00587E8B"/>
    <w:rsid w:val="00587EF5"/>
    <w:rsid w:val="00587FA7"/>
    <w:rsid w:val="00590125"/>
    <w:rsid w:val="005901D6"/>
    <w:rsid w:val="005903B0"/>
    <w:rsid w:val="00590400"/>
    <w:rsid w:val="0059046B"/>
    <w:rsid w:val="0059057E"/>
    <w:rsid w:val="00590621"/>
    <w:rsid w:val="005906CB"/>
    <w:rsid w:val="005908D3"/>
    <w:rsid w:val="00590918"/>
    <w:rsid w:val="00590926"/>
    <w:rsid w:val="00590929"/>
    <w:rsid w:val="00590C1F"/>
    <w:rsid w:val="00590C52"/>
    <w:rsid w:val="00590D4E"/>
    <w:rsid w:val="00590DCC"/>
    <w:rsid w:val="00590DFF"/>
    <w:rsid w:val="00590E7C"/>
    <w:rsid w:val="00590F81"/>
    <w:rsid w:val="00590FB2"/>
    <w:rsid w:val="0059107E"/>
    <w:rsid w:val="005910B0"/>
    <w:rsid w:val="00591206"/>
    <w:rsid w:val="0059128F"/>
    <w:rsid w:val="00591349"/>
    <w:rsid w:val="0059145C"/>
    <w:rsid w:val="005919CD"/>
    <w:rsid w:val="00591A57"/>
    <w:rsid w:val="00591BED"/>
    <w:rsid w:val="00591C34"/>
    <w:rsid w:val="00591CF8"/>
    <w:rsid w:val="00591F82"/>
    <w:rsid w:val="00592130"/>
    <w:rsid w:val="005921B7"/>
    <w:rsid w:val="005921DF"/>
    <w:rsid w:val="005921F3"/>
    <w:rsid w:val="00592336"/>
    <w:rsid w:val="0059243A"/>
    <w:rsid w:val="00592487"/>
    <w:rsid w:val="005925AC"/>
    <w:rsid w:val="00592602"/>
    <w:rsid w:val="00592616"/>
    <w:rsid w:val="005926B7"/>
    <w:rsid w:val="00592769"/>
    <w:rsid w:val="00592D6E"/>
    <w:rsid w:val="00592DA5"/>
    <w:rsid w:val="00592FF1"/>
    <w:rsid w:val="00593008"/>
    <w:rsid w:val="0059305E"/>
    <w:rsid w:val="005932D9"/>
    <w:rsid w:val="005932F9"/>
    <w:rsid w:val="00593433"/>
    <w:rsid w:val="00593555"/>
    <w:rsid w:val="005937B3"/>
    <w:rsid w:val="00593866"/>
    <w:rsid w:val="0059389C"/>
    <w:rsid w:val="005938E3"/>
    <w:rsid w:val="0059394B"/>
    <w:rsid w:val="005939A4"/>
    <w:rsid w:val="00593CB4"/>
    <w:rsid w:val="00593F7A"/>
    <w:rsid w:val="005940CC"/>
    <w:rsid w:val="00594267"/>
    <w:rsid w:val="005942D7"/>
    <w:rsid w:val="00594347"/>
    <w:rsid w:val="00594370"/>
    <w:rsid w:val="0059440D"/>
    <w:rsid w:val="00594429"/>
    <w:rsid w:val="00594491"/>
    <w:rsid w:val="005944E4"/>
    <w:rsid w:val="005945E9"/>
    <w:rsid w:val="005945F1"/>
    <w:rsid w:val="0059460D"/>
    <w:rsid w:val="005949D2"/>
    <w:rsid w:val="00594A38"/>
    <w:rsid w:val="00594B8D"/>
    <w:rsid w:val="00594C08"/>
    <w:rsid w:val="00594C75"/>
    <w:rsid w:val="00594C96"/>
    <w:rsid w:val="00594CAC"/>
    <w:rsid w:val="00594CF0"/>
    <w:rsid w:val="00594CFA"/>
    <w:rsid w:val="00594D3B"/>
    <w:rsid w:val="00594E57"/>
    <w:rsid w:val="00594F1F"/>
    <w:rsid w:val="00594FA2"/>
    <w:rsid w:val="005950BC"/>
    <w:rsid w:val="00595145"/>
    <w:rsid w:val="005951E6"/>
    <w:rsid w:val="005953AD"/>
    <w:rsid w:val="005953B6"/>
    <w:rsid w:val="005955C5"/>
    <w:rsid w:val="0059576A"/>
    <w:rsid w:val="005958B4"/>
    <w:rsid w:val="00595B6E"/>
    <w:rsid w:val="00595B80"/>
    <w:rsid w:val="00595D9B"/>
    <w:rsid w:val="00595DE3"/>
    <w:rsid w:val="00595E8B"/>
    <w:rsid w:val="00595F16"/>
    <w:rsid w:val="00595F1B"/>
    <w:rsid w:val="00595FB2"/>
    <w:rsid w:val="0059607E"/>
    <w:rsid w:val="005961B1"/>
    <w:rsid w:val="00596258"/>
    <w:rsid w:val="00596459"/>
    <w:rsid w:val="005966EB"/>
    <w:rsid w:val="005966EC"/>
    <w:rsid w:val="005966F2"/>
    <w:rsid w:val="00596839"/>
    <w:rsid w:val="00596999"/>
    <w:rsid w:val="005969E0"/>
    <w:rsid w:val="00596A09"/>
    <w:rsid w:val="00596A7D"/>
    <w:rsid w:val="00596D7D"/>
    <w:rsid w:val="00596DDC"/>
    <w:rsid w:val="00596E8A"/>
    <w:rsid w:val="00596ED7"/>
    <w:rsid w:val="00596EEB"/>
    <w:rsid w:val="00596EFB"/>
    <w:rsid w:val="00596F85"/>
    <w:rsid w:val="005970C4"/>
    <w:rsid w:val="0059724A"/>
    <w:rsid w:val="005972A7"/>
    <w:rsid w:val="005974F4"/>
    <w:rsid w:val="0059758A"/>
    <w:rsid w:val="005976F7"/>
    <w:rsid w:val="00597757"/>
    <w:rsid w:val="005978DF"/>
    <w:rsid w:val="005979A3"/>
    <w:rsid w:val="00597A00"/>
    <w:rsid w:val="00597AD1"/>
    <w:rsid w:val="00597ADB"/>
    <w:rsid w:val="00597B24"/>
    <w:rsid w:val="00597B3F"/>
    <w:rsid w:val="00597C5C"/>
    <w:rsid w:val="00597C6B"/>
    <w:rsid w:val="00597CF3"/>
    <w:rsid w:val="00597E51"/>
    <w:rsid w:val="00597F7D"/>
    <w:rsid w:val="005A016D"/>
    <w:rsid w:val="005A0255"/>
    <w:rsid w:val="005A02AF"/>
    <w:rsid w:val="005A034F"/>
    <w:rsid w:val="005A0350"/>
    <w:rsid w:val="005A0460"/>
    <w:rsid w:val="005A0739"/>
    <w:rsid w:val="005A073D"/>
    <w:rsid w:val="005A0940"/>
    <w:rsid w:val="005A0A2F"/>
    <w:rsid w:val="005A0AA5"/>
    <w:rsid w:val="005A0B83"/>
    <w:rsid w:val="005A0BED"/>
    <w:rsid w:val="005A0D8E"/>
    <w:rsid w:val="005A0EB8"/>
    <w:rsid w:val="005A1056"/>
    <w:rsid w:val="005A10AE"/>
    <w:rsid w:val="005A11B1"/>
    <w:rsid w:val="005A1224"/>
    <w:rsid w:val="005A12DD"/>
    <w:rsid w:val="005A15CE"/>
    <w:rsid w:val="005A1727"/>
    <w:rsid w:val="005A1738"/>
    <w:rsid w:val="005A175F"/>
    <w:rsid w:val="005A17C1"/>
    <w:rsid w:val="005A183D"/>
    <w:rsid w:val="005A187C"/>
    <w:rsid w:val="005A1A77"/>
    <w:rsid w:val="005A1A9C"/>
    <w:rsid w:val="005A1B6C"/>
    <w:rsid w:val="005A1C03"/>
    <w:rsid w:val="005A1DB9"/>
    <w:rsid w:val="005A1E34"/>
    <w:rsid w:val="005A1FED"/>
    <w:rsid w:val="005A2054"/>
    <w:rsid w:val="005A2249"/>
    <w:rsid w:val="005A2295"/>
    <w:rsid w:val="005A22AA"/>
    <w:rsid w:val="005A2307"/>
    <w:rsid w:val="005A239C"/>
    <w:rsid w:val="005A24BB"/>
    <w:rsid w:val="005A2562"/>
    <w:rsid w:val="005A25F8"/>
    <w:rsid w:val="005A2657"/>
    <w:rsid w:val="005A2696"/>
    <w:rsid w:val="005A2722"/>
    <w:rsid w:val="005A280E"/>
    <w:rsid w:val="005A286D"/>
    <w:rsid w:val="005A28DA"/>
    <w:rsid w:val="005A2BF1"/>
    <w:rsid w:val="005A2F20"/>
    <w:rsid w:val="005A3089"/>
    <w:rsid w:val="005A3174"/>
    <w:rsid w:val="005A31CC"/>
    <w:rsid w:val="005A3217"/>
    <w:rsid w:val="005A32AB"/>
    <w:rsid w:val="005A32FE"/>
    <w:rsid w:val="005A333B"/>
    <w:rsid w:val="005A3364"/>
    <w:rsid w:val="005A33B2"/>
    <w:rsid w:val="005A342B"/>
    <w:rsid w:val="005A37A1"/>
    <w:rsid w:val="005A37BD"/>
    <w:rsid w:val="005A3936"/>
    <w:rsid w:val="005A394C"/>
    <w:rsid w:val="005A3A3A"/>
    <w:rsid w:val="005A3A44"/>
    <w:rsid w:val="005A3B5C"/>
    <w:rsid w:val="005A3C48"/>
    <w:rsid w:val="005A3DCF"/>
    <w:rsid w:val="005A3E27"/>
    <w:rsid w:val="005A3F90"/>
    <w:rsid w:val="005A3FBB"/>
    <w:rsid w:val="005A401D"/>
    <w:rsid w:val="005A4055"/>
    <w:rsid w:val="005A406A"/>
    <w:rsid w:val="005A40F6"/>
    <w:rsid w:val="005A4120"/>
    <w:rsid w:val="005A4147"/>
    <w:rsid w:val="005A417C"/>
    <w:rsid w:val="005A436D"/>
    <w:rsid w:val="005A439F"/>
    <w:rsid w:val="005A4436"/>
    <w:rsid w:val="005A44BB"/>
    <w:rsid w:val="005A4594"/>
    <w:rsid w:val="005A46D5"/>
    <w:rsid w:val="005A47B1"/>
    <w:rsid w:val="005A4840"/>
    <w:rsid w:val="005A4BF9"/>
    <w:rsid w:val="005A4C08"/>
    <w:rsid w:val="005A4E0F"/>
    <w:rsid w:val="005A4F1A"/>
    <w:rsid w:val="005A4FAB"/>
    <w:rsid w:val="005A5035"/>
    <w:rsid w:val="005A50BF"/>
    <w:rsid w:val="005A534D"/>
    <w:rsid w:val="005A549E"/>
    <w:rsid w:val="005A5536"/>
    <w:rsid w:val="005A5576"/>
    <w:rsid w:val="005A5654"/>
    <w:rsid w:val="005A5681"/>
    <w:rsid w:val="005A5859"/>
    <w:rsid w:val="005A596D"/>
    <w:rsid w:val="005A59BE"/>
    <w:rsid w:val="005A5BFC"/>
    <w:rsid w:val="005A5C6F"/>
    <w:rsid w:val="005A5F4C"/>
    <w:rsid w:val="005A6185"/>
    <w:rsid w:val="005A6187"/>
    <w:rsid w:val="005A6274"/>
    <w:rsid w:val="005A6281"/>
    <w:rsid w:val="005A630F"/>
    <w:rsid w:val="005A6397"/>
    <w:rsid w:val="005A63D3"/>
    <w:rsid w:val="005A64BB"/>
    <w:rsid w:val="005A6563"/>
    <w:rsid w:val="005A6652"/>
    <w:rsid w:val="005A6906"/>
    <w:rsid w:val="005A6D31"/>
    <w:rsid w:val="005A6E46"/>
    <w:rsid w:val="005A6F6B"/>
    <w:rsid w:val="005A6FED"/>
    <w:rsid w:val="005A7134"/>
    <w:rsid w:val="005A718D"/>
    <w:rsid w:val="005A7687"/>
    <w:rsid w:val="005A7764"/>
    <w:rsid w:val="005A7A53"/>
    <w:rsid w:val="005A7D35"/>
    <w:rsid w:val="005B00A6"/>
    <w:rsid w:val="005B034D"/>
    <w:rsid w:val="005B0415"/>
    <w:rsid w:val="005B0471"/>
    <w:rsid w:val="005B06B4"/>
    <w:rsid w:val="005B0799"/>
    <w:rsid w:val="005B0847"/>
    <w:rsid w:val="005B08B3"/>
    <w:rsid w:val="005B0A5D"/>
    <w:rsid w:val="005B0C6A"/>
    <w:rsid w:val="005B0CFE"/>
    <w:rsid w:val="005B0D10"/>
    <w:rsid w:val="005B0E5E"/>
    <w:rsid w:val="005B1044"/>
    <w:rsid w:val="005B13BC"/>
    <w:rsid w:val="005B1456"/>
    <w:rsid w:val="005B14A7"/>
    <w:rsid w:val="005B14B0"/>
    <w:rsid w:val="005B14C4"/>
    <w:rsid w:val="005B1510"/>
    <w:rsid w:val="005B15B3"/>
    <w:rsid w:val="005B16EF"/>
    <w:rsid w:val="005B1734"/>
    <w:rsid w:val="005B1C8A"/>
    <w:rsid w:val="005B1CC1"/>
    <w:rsid w:val="005B1D27"/>
    <w:rsid w:val="005B1DD9"/>
    <w:rsid w:val="005B1E0C"/>
    <w:rsid w:val="005B1E9E"/>
    <w:rsid w:val="005B225A"/>
    <w:rsid w:val="005B2487"/>
    <w:rsid w:val="005B24BD"/>
    <w:rsid w:val="005B262F"/>
    <w:rsid w:val="005B2796"/>
    <w:rsid w:val="005B27C0"/>
    <w:rsid w:val="005B293F"/>
    <w:rsid w:val="005B2982"/>
    <w:rsid w:val="005B2A05"/>
    <w:rsid w:val="005B2D63"/>
    <w:rsid w:val="005B2DF4"/>
    <w:rsid w:val="005B2E03"/>
    <w:rsid w:val="005B2EA5"/>
    <w:rsid w:val="005B2EF4"/>
    <w:rsid w:val="005B2F5B"/>
    <w:rsid w:val="005B2F8A"/>
    <w:rsid w:val="005B30EB"/>
    <w:rsid w:val="005B329B"/>
    <w:rsid w:val="005B3412"/>
    <w:rsid w:val="005B3430"/>
    <w:rsid w:val="005B3447"/>
    <w:rsid w:val="005B345E"/>
    <w:rsid w:val="005B3569"/>
    <w:rsid w:val="005B3583"/>
    <w:rsid w:val="005B3596"/>
    <w:rsid w:val="005B38F5"/>
    <w:rsid w:val="005B3A56"/>
    <w:rsid w:val="005B3B87"/>
    <w:rsid w:val="005B3CE7"/>
    <w:rsid w:val="005B3F2F"/>
    <w:rsid w:val="005B3F87"/>
    <w:rsid w:val="005B4087"/>
    <w:rsid w:val="005B40AE"/>
    <w:rsid w:val="005B4172"/>
    <w:rsid w:val="005B43A5"/>
    <w:rsid w:val="005B4400"/>
    <w:rsid w:val="005B442B"/>
    <w:rsid w:val="005B443E"/>
    <w:rsid w:val="005B444B"/>
    <w:rsid w:val="005B4472"/>
    <w:rsid w:val="005B4695"/>
    <w:rsid w:val="005B47D4"/>
    <w:rsid w:val="005B4896"/>
    <w:rsid w:val="005B494C"/>
    <w:rsid w:val="005B4970"/>
    <w:rsid w:val="005B4999"/>
    <w:rsid w:val="005B4A8C"/>
    <w:rsid w:val="005B4BF7"/>
    <w:rsid w:val="005B4BF8"/>
    <w:rsid w:val="005B4D6C"/>
    <w:rsid w:val="005B4E08"/>
    <w:rsid w:val="005B4E71"/>
    <w:rsid w:val="005B516A"/>
    <w:rsid w:val="005B5174"/>
    <w:rsid w:val="005B528F"/>
    <w:rsid w:val="005B5347"/>
    <w:rsid w:val="005B53AF"/>
    <w:rsid w:val="005B53CD"/>
    <w:rsid w:val="005B548E"/>
    <w:rsid w:val="005B55C1"/>
    <w:rsid w:val="005B5623"/>
    <w:rsid w:val="005B5724"/>
    <w:rsid w:val="005B57C4"/>
    <w:rsid w:val="005B58AB"/>
    <w:rsid w:val="005B5B19"/>
    <w:rsid w:val="005B5D33"/>
    <w:rsid w:val="005B5E46"/>
    <w:rsid w:val="005B5F29"/>
    <w:rsid w:val="005B604D"/>
    <w:rsid w:val="005B6127"/>
    <w:rsid w:val="005B631A"/>
    <w:rsid w:val="005B632E"/>
    <w:rsid w:val="005B6477"/>
    <w:rsid w:val="005B65E3"/>
    <w:rsid w:val="005B6632"/>
    <w:rsid w:val="005B6668"/>
    <w:rsid w:val="005B667B"/>
    <w:rsid w:val="005B6815"/>
    <w:rsid w:val="005B68B7"/>
    <w:rsid w:val="005B68BB"/>
    <w:rsid w:val="005B6A82"/>
    <w:rsid w:val="005B6B20"/>
    <w:rsid w:val="005B6C05"/>
    <w:rsid w:val="005B6C18"/>
    <w:rsid w:val="005B6DAE"/>
    <w:rsid w:val="005B6E50"/>
    <w:rsid w:val="005B6FCB"/>
    <w:rsid w:val="005B710F"/>
    <w:rsid w:val="005B71C6"/>
    <w:rsid w:val="005B7318"/>
    <w:rsid w:val="005B7414"/>
    <w:rsid w:val="005B741C"/>
    <w:rsid w:val="005B7735"/>
    <w:rsid w:val="005B7754"/>
    <w:rsid w:val="005B77B5"/>
    <w:rsid w:val="005B78EF"/>
    <w:rsid w:val="005B79E2"/>
    <w:rsid w:val="005B79FC"/>
    <w:rsid w:val="005B7B59"/>
    <w:rsid w:val="005B7B9B"/>
    <w:rsid w:val="005B7C85"/>
    <w:rsid w:val="005B7CBC"/>
    <w:rsid w:val="005B7DAA"/>
    <w:rsid w:val="005B7E7F"/>
    <w:rsid w:val="005B7EB4"/>
    <w:rsid w:val="005B7EE5"/>
    <w:rsid w:val="005B7F8F"/>
    <w:rsid w:val="005B7FDF"/>
    <w:rsid w:val="005C005F"/>
    <w:rsid w:val="005C0103"/>
    <w:rsid w:val="005C01C7"/>
    <w:rsid w:val="005C0267"/>
    <w:rsid w:val="005C02DA"/>
    <w:rsid w:val="005C0358"/>
    <w:rsid w:val="005C044E"/>
    <w:rsid w:val="005C048F"/>
    <w:rsid w:val="005C05E7"/>
    <w:rsid w:val="005C060F"/>
    <w:rsid w:val="005C065A"/>
    <w:rsid w:val="005C06D1"/>
    <w:rsid w:val="005C07F1"/>
    <w:rsid w:val="005C0987"/>
    <w:rsid w:val="005C0997"/>
    <w:rsid w:val="005C0B93"/>
    <w:rsid w:val="005C0BCA"/>
    <w:rsid w:val="005C0C94"/>
    <w:rsid w:val="005C0E24"/>
    <w:rsid w:val="005C0E26"/>
    <w:rsid w:val="005C0E74"/>
    <w:rsid w:val="005C0EBF"/>
    <w:rsid w:val="005C0FAC"/>
    <w:rsid w:val="005C0FD2"/>
    <w:rsid w:val="005C10E9"/>
    <w:rsid w:val="005C111A"/>
    <w:rsid w:val="005C11FB"/>
    <w:rsid w:val="005C126B"/>
    <w:rsid w:val="005C144A"/>
    <w:rsid w:val="005C15EF"/>
    <w:rsid w:val="005C1690"/>
    <w:rsid w:val="005C16A2"/>
    <w:rsid w:val="005C16B3"/>
    <w:rsid w:val="005C1786"/>
    <w:rsid w:val="005C17DE"/>
    <w:rsid w:val="005C1800"/>
    <w:rsid w:val="005C19CE"/>
    <w:rsid w:val="005C1A10"/>
    <w:rsid w:val="005C1AC1"/>
    <w:rsid w:val="005C1C6E"/>
    <w:rsid w:val="005C1C71"/>
    <w:rsid w:val="005C1E1A"/>
    <w:rsid w:val="005C1F44"/>
    <w:rsid w:val="005C22CB"/>
    <w:rsid w:val="005C24E3"/>
    <w:rsid w:val="005C2514"/>
    <w:rsid w:val="005C25FD"/>
    <w:rsid w:val="005C2613"/>
    <w:rsid w:val="005C2A0B"/>
    <w:rsid w:val="005C2B31"/>
    <w:rsid w:val="005C2C68"/>
    <w:rsid w:val="005C2CBF"/>
    <w:rsid w:val="005C2D42"/>
    <w:rsid w:val="005C2D5F"/>
    <w:rsid w:val="005C2D7E"/>
    <w:rsid w:val="005C30AC"/>
    <w:rsid w:val="005C30B8"/>
    <w:rsid w:val="005C30D5"/>
    <w:rsid w:val="005C310E"/>
    <w:rsid w:val="005C3141"/>
    <w:rsid w:val="005C336D"/>
    <w:rsid w:val="005C3642"/>
    <w:rsid w:val="005C3684"/>
    <w:rsid w:val="005C3702"/>
    <w:rsid w:val="005C3926"/>
    <w:rsid w:val="005C39EE"/>
    <w:rsid w:val="005C39F5"/>
    <w:rsid w:val="005C3A5A"/>
    <w:rsid w:val="005C3AB7"/>
    <w:rsid w:val="005C3B1B"/>
    <w:rsid w:val="005C3B56"/>
    <w:rsid w:val="005C3C28"/>
    <w:rsid w:val="005C3C83"/>
    <w:rsid w:val="005C3CE0"/>
    <w:rsid w:val="005C3D11"/>
    <w:rsid w:val="005C3E87"/>
    <w:rsid w:val="005C3ECB"/>
    <w:rsid w:val="005C3F51"/>
    <w:rsid w:val="005C3FAB"/>
    <w:rsid w:val="005C4004"/>
    <w:rsid w:val="005C40A9"/>
    <w:rsid w:val="005C40FF"/>
    <w:rsid w:val="005C4133"/>
    <w:rsid w:val="005C41E1"/>
    <w:rsid w:val="005C42B0"/>
    <w:rsid w:val="005C43C8"/>
    <w:rsid w:val="005C43D3"/>
    <w:rsid w:val="005C459F"/>
    <w:rsid w:val="005C478F"/>
    <w:rsid w:val="005C4908"/>
    <w:rsid w:val="005C4A04"/>
    <w:rsid w:val="005C4A6B"/>
    <w:rsid w:val="005C4C59"/>
    <w:rsid w:val="005C4CC2"/>
    <w:rsid w:val="005C4CF2"/>
    <w:rsid w:val="005C4D4B"/>
    <w:rsid w:val="005C4EFD"/>
    <w:rsid w:val="005C4F20"/>
    <w:rsid w:val="005C4F68"/>
    <w:rsid w:val="005C5094"/>
    <w:rsid w:val="005C50E9"/>
    <w:rsid w:val="005C5128"/>
    <w:rsid w:val="005C5130"/>
    <w:rsid w:val="005C5202"/>
    <w:rsid w:val="005C5329"/>
    <w:rsid w:val="005C534D"/>
    <w:rsid w:val="005C538A"/>
    <w:rsid w:val="005C54DA"/>
    <w:rsid w:val="005C5521"/>
    <w:rsid w:val="005C5677"/>
    <w:rsid w:val="005C587B"/>
    <w:rsid w:val="005C591A"/>
    <w:rsid w:val="005C5A52"/>
    <w:rsid w:val="005C5A7F"/>
    <w:rsid w:val="005C5CE4"/>
    <w:rsid w:val="005C6176"/>
    <w:rsid w:val="005C6196"/>
    <w:rsid w:val="005C61B3"/>
    <w:rsid w:val="005C61F6"/>
    <w:rsid w:val="005C62B0"/>
    <w:rsid w:val="005C62FA"/>
    <w:rsid w:val="005C6389"/>
    <w:rsid w:val="005C65B6"/>
    <w:rsid w:val="005C663C"/>
    <w:rsid w:val="005C68E1"/>
    <w:rsid w:val="005C68FB"/>
    <w:rsid w:val="005C6907"/>
    <w:rsid w:val="005C693D"/>
    <w:rsid w:val="005C6ABD"/>
    <w:rsid w:val="005C6B64"/>
    <w:rsid w:val="005C6C9F"/>
    <w:rsid w:val="005C6DA8"/>
    <w:rsid w:val="005C6DE4"/>
    <w:rsid w:val="005C6E5F"/>
    <w:rsid w:val="005C6F60"/>
    <w:rsid w:val="005C7055"/>
    <w:rsid w:val="005C709E"/>
    <w:rsid w:val="005C7142"/>
    <w:rsid w:val="005C71A4"/>
    <w:rsid w:val="005C72AE"/>
    <w:rsid w:val="005C7300"/>
    <w:rsid w:val="005C7536"/>
    <w:rsid w:val="005C770C"/>
    <w:rsid w:val="005C7753"/>
    <w:rsid w:val="005C7767"/>
    <w:rsid w:val="005C7849"/>
    <w:rsid w:val="005C78FC"/>
    <w:rsid w:val="005C7926"/>
    <w:rsid w:val="005C79A3"/>
    <w:rsid w:val="005C79B6"/>
    <w:rsid w:val="005C7A6E"/>
    <w:rsid w:val="005C7B0C"/>
    <w:rsid w:val="005C7C29"/>
    <w:rsid w:val="005C7CB3"/>
    <w:rsid w:val="005C7D30"/>
    <w:rsid w:val="005C7D6F"/>
    <w:rsid w:val="005D0002"/>
    <w:rsid w:val="005D0050"/>
    <w:rsid w:val="005D0098"/>
    <w:rsid w:val="005D0313"/>
    <w:rsid w:val="005D0526"/>
    <w:rsid w:val="005D069C"/>
    <w:rsid w:val="005D06E1"/>
    <w:rsid w:val="005D070E"/>
    <w:rsid w:val="005D0723"/>
    <w:rsid w:val="005D083E"/>
    <w:rsid w:val="005D090F"/>
    <w:rsid w:val="005D0AB0"/>
    <w:rsid w:val="005D0B34"/>
    <w:rsid w:val="005D0BE9"/>
    <w:rsid w:val="005D0D12"/>
    <w:rsid w:val="005D0D19"/>
    <w:rsid w:val="005D0D80"/>
    <w:rsid w:val="005D0D9E"/>
    <w:rsid w:val="005D0E98"/>
    <w:rsid w:val="005D0FA0"/>
    <w:rsid w:val="005D1010"/>
    <w:rsid w:val="005D11F2"/>
    <w:rsid w:val="005D11F9"/>
    <w:rsid w:val="005D1377"/>
    <w:rsid w:val="005D1489"/>
    <w:rsid w:val="005D14C3"/>
    <w:rsid w:val="005D14EE"/>
    <w:rsid w:val="005D1640"/>
    <w:rsid w:val="005D1736"/>
    <w:rsid w:val="005D17FF"/>
    <w:rsid w:val="005D188C"/>
    <w:rsid w:val="005D1946"/>
    <w:rsid w:val="005D1C33"/>
    <w:rsid w:val="005D1C5E"/>
    <w:rsid w:val="005D1DFA"/>
    <w:rsid w:val="005D1FBB"/>
    <w:rsid w:val="005D229D"/>
    <w:rsid w:val="005D2316"/>
    <w:rsid w:val="005D24B0"/>
    <w:rsid w:val="005D2826"/>
    <w:rsid w:val="005D2894"/>
    <w:rsid w:val="005D28F3"/>
    <w:rsid w:val="005D293C"/>
    <w:rsid w:val="005D29F5"/>
    <w:rsid w:val="005D2AB0"/>
    <w:rsid w:val="005D2E58"/>
    <w:rsid w:val="005D2E5C"/>
    <w:rsid w:val="005D2E84"/>
    <w:rsid w:val="005D2EA4"/>
    <w:rsid w:val="005D2F07"/>
    <w:rsid w:val="005D2F59"/>
    <w:rsid w:val="005D2FDE"/>
    <w:rsid w:val="005D311F"/>
    <w:rsid w:val="005D3179"/>
    <w:rsid w:val="005D3186"/>
    <w:rsid w:val="005D319A"/>
    <w:rsid w:val="005D32EA"/>
    <w:rsid w:val="005D33B6"/>
    <w:rsid w:val="005D34E3"/>
    <w:rsid w:val="005D3522"/>
    <w:rsid w:val="005D3903"/>
    <w:rsid w:val="005D3AF1"/>
    <w:rsid w:val="005D3B31"/>
    <w:rsid w:val="005D3C62"/>
    <w:rsid w:val="005D3D27"/>
    <w:rsid w:val="005D3D8E"/>
    <w:rsid w:val="005D417E"/>
    <w:rsid w:val="005D427B"/>
    <w:rsid w:val="005D42AB"/>
    <w:rsid w:val="005D432F"/>
    <w:rsid w:val="005D43F9"/>
    <w:rsid w:val="005D4474"/>
    <w:rsid w:val="005D44A2"/>
    <w:rsid w:val="005D4599"/>
    <w:rsid w:val="005D46D3"/>
    <w:rsid w:val="005D47A5"/>
    <w:rsid w:val="005D4801"/>
    <w:rsid w:val="005D49ED"/>
    <w:rsid w:val="005D4A7E"/>
    <w:rsid w:val="005D4B2F"/>
    <w:rsid w:val="005D4BE0"/>
    <w:rsid w:val="005D4C6B"/>
    <w:rsid w:val="005D4CCD"/>
    <w:rsid w:val="005D4D88"/>
    <w:rsid w:val="005D4E2A"/>
    <w:rsid w:val="005D4E4E"/>
    <w:rsid w:val="005D4E5E"/>
    <w:rsid w:val="005D4E6A"/>
    <w:rsid w:val="005D4E8C"/>
    <w:rsid w:val="005D4F7B"/>
    <w:rsid w:val="005D5086"/>
    <w:rsid w:val="005D5118"/>
    <w:rsid w:val="005D53F2"/>
    <w:rsid w:val="005D54AE"/>
    <w:rsid w:val="005D54D6"/>
    <w:rsid w:val="005D54FF"/>
    <w:rsid w:val="005D55DD"/>
    <w:rsid w:val="005D5655"/>
    <w:rsid w:val="005D58E9"/>
    <w:rsid w:val="005D5A81"/>
    <w:rsid w:val="005D5CB7"/>
    <w:rsid w:val="005D601A"/>
    <w:rsid w:val="005D616D"/>
    <w:rsid w:val="005D61D5"/>
    <w:rsid w:val="005D635C"/>
    <w:rsid w:val="005D63C8"/>
    <w:rsid w:val="005D64A4"/>
    <w:rsid w:val="005D658D"/>
    <w:rsid w:val="005D65C5"/>
    <w:rsid w:val="005D666A"/>
    <w:rsid w:val="005D68C8"/>
    <w:rsid w:val="005D699D"/>
    <w:rsid w:val="005D6A20"/>
    <w:rsid w:val="005D6A9C"/>
    <w:rsid w:val="005D6B00"/>
    <w:rsid w:val="005D6C47"/>
    <w:rsid w:val="005D6C66"/>
    <w:rsid w:val="005D6F7F"/>
    <w:rsid w:val="005D7030"/>
    <w:rsid w:val="005D7074"/>
    <w:rsid w:val="005D7262"/>
    <w:rsid w:val="005D72E5"/>
    <w:rsid w:val="005D73CE"/>
    <w:rsid w:val="005D73EB"/>
    <w:rsid w:val="005D743C"/>
    <w:rsid w:val="005D7495"/>
    <w:rsid w:val="005D74C8"/>
    <w:rsid w:val="005D75A5"/>
    <w:rsid w:val="005D7697"/>
    <w:rsid w:val="005D76A7"/>
    <w:rsid w:val="005D76B9"/>
    <w:rsid w:val="005D784F"/>
    <w:rsid w:val="005D7882"/>
    <w:rsid w:val="005D7932"/>
    <w:rsid w:val="005D7984"/>
    <w:rsid w:val="005D79E2"/>
    <w:rsid w:val="005D7AA3"/>
    <w:rsid w:val="005D7AB5"/>
    <w:rsid w:val="005D7B3E"/>
    <w:rsid w:val="005D7B92"/>
    <w:rsid w:val="005D7C69"/>
    <w:rsid w:val="005D7D30"/>
    <w:rsid w:val="005E003A"/>
    <w:rsid w:val="005E0296"/>
    <w:rsid w:val="005E0365"/>
    <w:rsid w:val="005E0620"/>
    <w:rsid w:val="005E0642"/>
    <w:rsid w:val="005E0879"/>
    <w:rsid w:val="005E09F4"/>
    <w:rsid w:val="005E0BA6"/>
    <w:rsid w:val="005E0BC5"/>
    <w:rsid w:val="005E0CB9"/>
    <w:rsid w:val="005E0CE0"/>
    <w:rsid w:val="005E0D1C"/>
    <w:rsid w:val="005E1467"/>
    <w:rsid w:val="005E15BD"/>
    <w:rsid w:val="005E16B7"/>
    <w:rsid w:val="005E16BC"/>
    <w:rsid w:val="005E1712"/>
    <w:rsid w:val="005E17AA"/>
    <w:rsid w:val="005E17CC"/>
    <w:rsid w:val="005E184E"/>
    <w:rsid w:val="005E1971"/>
    <w:rsid w:val="005E1A71"/>
    <w:rsid w:val="005E1B26"/>
    <w:rsid w:val="005E1C24"/>
    <w:rsid w:val="005E1C47"/>
    <w:rsid w:val="005E1FCD"/>
    <w:rsid w:val="005E2059"/>
    <w:rsid w:val="005E209F"/>
    <w:rsid w:val="005E2139"/>
    <w:rsid w:val="005E222D"/>
    <w:rsid w:val="005E2276"/>
    <w:rsid w:val="005E22E7"/>
    <w:rsid w:val="005E23BF"/>
    <w:rsid w:val="005E2431"/>
    <w:rsid w:val="005E244C"/>
    <w:rsid w:val="005E263B"/>
    <w:rsid w:val="005E28D4"/>
    <w:rsid w:val="005E296C"/>
    <w:rsid w:val="005E2996"/>
    <w:rsid w:val="005E2A0C"/>
    <w:rsid w:val="005E2B96"/>
    <w:rsid w:val="005E2C73"/>
    <w:rsid w:val="005E2E1D"/>
    <w:rsid w:val="005E2F10"/>
    <w:rsid w:val="005E2FDB"/>
    <w:rsid w:val="005E300A"/>
    <w:rsid w:val="005E303D"/>
    <w:rsid w:val="005E31D2"/>
    <w:rsid w:val="005E3633"/>
    <w:rsid w:val="005E36FE"/>
    <w:rsid w:val="005E3887"/>
    <w:rsid w:val="005E3A4A"/>
    <w:rsid w:val="005E3A7B"/>
    <w:rsid w:val="005E3B1E"/>
    <w:rsid w:val="005E3B97"/>
    <w:rsid w:val="005E3D2F"/>
    <w:rsid w:val="005E3D3A"/>
    <w:rsid w:val="005E3D57"/>
    <w:rsid w:val="005E3E05"/>
    <w:rsid w:val="005E4183"/>
    <w:rsid w:val="005E42BD"/>
    <w:rsid w:val="005E4368"/>
    <w:rsid w:val="005E4437"/>
    <w:rsid w:val="005E451B"/>
    <w:rsid w:val="005E4681"/>
    <w:rsid w:val="005E472F"/>
    <w:rsid w:val="005E478E"/>
    <w:rsid w:val="005E4791"/>
    <w:rsid w:val="005E4813"/>
    <w:rsid w:val="005E4B7C"/>
    <w:rsid w:val="005E4C2B"/>
    <w:rsid w:val="005E4DF8"/>
    <w:rsid w:val="005E4E26"/>
    <w:rsid w:val="005E4FA4"/>
    <w:rsid w:val="005E5199"/>
    <w:rsid w:val="005E51F4"/>
    <w:rsid w:val="005E52A6"/>
    <w:rsid w:val="005E5449"/>
    <w:rsid w:val="005E5764"/>
    <w:rsid w:val="005E5774"/>
    <w:rsid w:val="005E57A2"/>
    <w:rsid w:val="005E57CD"/>
    <w:rsid w:val="005E581B"/>
    <w:rsid w:val="005E581E"/>
    <w:rsid w:val="005E59EE"/>
    <w:rsid w:val="005E5AA9"/>
    <w:rsid w:val="005E5CAA"/>
    <w:rsid w:val="005E5EBE"/>
    <w:rsid w:val="005E5EF3"/>
    <w:rsid w:val="005E5FF9"/>
    <w:rsid w:val="005E6481"/>
    <w:rsid w:val="005E6592"/>
    <w:rsid w:val="005E66B1"/>
    <w:rsid w:val="005E6926"/>
    <w:rsid w:val="005E6947"/>
    <w:rsid w:val="005E6A29"/>
    <w:rsid w:val="005E6C1D"/>
    <w:rsid w:val="005E6C62"/>
    <w:rsid w:val="005E6CE7"/>
    <w:rsid w:val="005E6D82"/>
    <w:rsid w:val="005E6DB9"/>
    <w:rsid w:val="005E6DC2"/>
    <w:rsid w:val="005E6E14"/>
    <w:rsid w:val="005E6E73"/>
    <w:rsid w:val="005E6ED5"/>
    <w:rsid w:val="005E6FE3"/>
    <w:rsid w:val="005E7164"/>
    <w:rsid w:val="005E71E5"/>
    <w:rsid w:val="005E721B"/>
    <w:rsid w:val="005E72D1"/>
    <w:rsid w:val="005E73ED"/>
    <w:rsid w:val="005E7527"/>
    <w:rsid w:val="005E75E7"/>
    <w:rsid w:val="005E76EB"/>
    <w:rsid w:val="005E77B2"/>
    <w:rsid w:val="005E790E"/>
    <w:rsid w:val="005E79F0"/>
    <w:rsid w:val="005E7AA4"/>
    <w:rsid w:val="005E7B3A"/>
    <w:rsid w:val="005E7BB3"/>
    <w:rsid w:val="005E7C7A"/>
    <w:rsid w:val="005E7CA2"/>
    <w:rsid w:val="005E7CB6"/>
    <w:rsid w:val="005E7D82"/>
    <w:rsid w:val="005E7E01"/>
    <w:rsid w:val="005E7ED1"/>
    <w:rsid w:val="005E7EED"/>
    <w:rsid w:val="005E7F26"/>
    <w:rsid w:val="005E7F51"/>
    <w:rsid w:val="005E7FA7"/>
    <w:rsid w:val="005E7FDB"/>
    <w:rsid w:val="005F0129"/>
    <w:rsid w:val="005F023A"/>
    <w:rsid w:val="005F0256"/>
    <w:rsid w:val="005F033E"/>
    <w:rsid w:val="005F03CD"/>
    <w:rsid w:val="005F0429"/>
    <w:rsid w:val="005F05E0"/>
    <w:rsid w:val="005F06CB"/>
    <w:rsid w:val="005F06EA"/>
    <w:rsid w:val="005F07AC"/>
    <w:rsid w:val="005F0CE4"/>
    <w:rsid w:val="005F0D89"/>
    <w:rsid w:val="005F0DD2"/>
    <w:rsid w:val="005F0ED7"/>
    <w:rsid w:val="005F0EF7"/>
    <w:rsid w:val="005F13C1"/>
    <w:rsid w:val="005F1418"/>
    <w:rsid w:val="005F1448"/>
    <w:rsid w:val="005F1498"/>
    <w:rsid w:val="005F149F"/>
    <w:rsid w:val="005F14DC"/>
    <w:rsid w:val="005F1523"/>
    <w:rsid w:val="005F1534"/>
    <w:rsid w:val="005F1867"/>
    <w:rsid w:val="005F1A19"/>
    <w:rsid w:val="005F1AF1"/>
    <w:rsid w:val="005F1CF5"/>
    <w:rsid w:val="005F1DC2"/>
    <w:rsid w:val="005F1E4D"/>
    <w:rsid w:val="005F1E94"/>
    <w:rsid w:val="005F2061"/>
    <w:rsid w:val="005F2204"/>
    <w:rsid w:val="005F25D4"/>
    <w:rsid w:val="005F2719"/>
    <w:rsid w:val="005F2898"/>
    <w:rsid w:val="005F2A39"/>
    <w:rsid w:val="005F2A77"/>
    <w:rsid w:val="005F2D0B"/>
    <w:rsid w:val="005F2E6E"/>
    <w:rsid w:val="005F2EB0"/>
    <w:rsid w:val="005F2EF1"/>
    <w:rsid w:val="005F2F25"/>
    <w:rsid w:val="005F2F28"/>
    <w:rsid w:val="005F2FBF"/>
    <w:rsid w:val="005F2FF9"/>
    <w:rsid w:val="005F303B"/>
    <w:rsid w:val="005F313A"/>
    <w:rsid w:val="005F34A6"/>
    <w:rsid w:val="005F351D"/>
    <w:rsid w:val="005F36D8"/>
    <w:rsid w:val="005F3752"/>
    <w:rsid w:val="005F3773"/>
    <w:rsid w:val="005F38AF"/>
    <w:rsid w:val="005F38B8"/>
    <w:rsid w:val="005F39F4"/>
    <w:rsid w:val="005F3A00"/>
    <w:rsid w:val="005F3AB3"/>
    <w:rsid w:val="005F3AC5"/>
    <w:rsid w:val="005F3B54"/>
    <w:rsid w:val="005F3D43"/>
    <w:rsid w:val="005F3DB9"/>
    <w:rsid w:val="005F3DC1"/>
    <w:rsid w:val="005F3E50"/>
    <w:rsid w:val="005F3E57"/>
    <w:rsid w:val="005F40B2"/>
    <w:rsid w:val="005F42E3"/>
    <w:rsid w:val="005F42F3"/>
    <w:rsid w:val="005F4415"/>
    <w:rsid w:val="005F4526"/>
    <w:rsid w:val="005F4788"/>
    <w:rsid w:val="005F47A8"/>
    <w:rsid w:val="005F4842"/>
    <w:rsid w:val="005F48ED"/>
    <w:rsid w:val="005F4B14"/>
    <w:rsid w:val="005F4D5D"/>
    <w:rsid w:val="005F4EF1"/>
    <w:rsid w:val="005F4FF7"/>
    <w:rsid w:val="005F5184"/>
    <w:rsid w:val="005F5259"/>
    <w:rsid w:val="005F56B0"/>
    <w:rsid w:val="005F5756"/>
    <w:rsid w:val="005F5794"/>
    <w:rsid w:val="005F5806"/>
    <w:rsid w:val="005F58C3"/>
    <w:rsid w:val="005F5964"/>
    <w:rsid w:val="005F5972"/>
    <w:rsid w:val="005F5A43"/>
    <w:rsid w:val="005F5B12"/>
    <w:rsid w:val="005F5B78"/>
    <w:rsid w:val="005F5BD8"/>
    <w:rsid w:val="005F5C4E"/>
    <w:rsid w:val="005F5D07"/>
    <w:rsid w:val="005F5D99"/>
    <w:rsid w:val="005F5E0C"/>
    <w:rsid w:val="005F5ECF"/>
    <w:rsid w:val="005F5F25"/>
    <w:rsid w:val="005F5F7D"/>
    <w:rsid w:val="005F600E"/>
    <w:rsid w:val="005F63B6"/>
    <w:rsid w:val="005F652E"/>
    <w:rsid w:val="005F65BD"/>
    <w:rsid w:val="005F6605"/>
    <w:rsid w:val="005F6715"/>
    <w:rsid w:val="005F681D"/>
    <w:rsid w:val="005F683B"/>
    <w:rsid w:val="005F6850"/>
    <w:rsid w:val="005F689A"/>
    <w:rsid w:val="005F69EE"/>
    <w:rsid w:val="005F6A9B"/>
    <w:rsid w:val="005F6BCE"/>
    <w:rsid w:val="005F6C06"/>
    <w:rsid w:val="005F6C0F"/>
    <w:rsid w:val="005F6C2A"/>
    <w:rsid w:val="005F6CC1"/>
    <w:rsid w:val="005F6D8A"/>
    <w:rsid w:val="005F6D99"/>
    <w:rsid w:val="005F6EB3"/>
    <w:rsid w:val="005F72C1"/>
    <w:rsid w:val="005F75BE"/>
    <w:rsid w:val="005F7711"/>
    <w:rsid w:val="005F778F"/>
    <w:rsid w:val="005F781E"/>
    <w:rsid w:val="005F78E1"/>
    <w:rsid w:val="005F78F8"/>
    <w:rsid w:val="005F79C0"/>
    <w:rsid w:val="005F7A6E"/>
    <w:rsid w:val="005F7A9F"/>
    <w:rsid w:val="005F7B4C"/>
    <w:rsid w:val="005F7BF9"/>
    <w:rsid w:val="0060005A"/>
    <w:rsid w:val="0060006D"/>
    <w:rsid w:val="006000BE"/>
    <w:rsid w:val="00600181"/>
    <w:rsid w:val="00600236"/>
    <w:rsid w:val="0060025E"/>
    <w:rsid w:val="0060026D"/>
    <w:rsid w:val="00600322"/>
    <w:rsid w:val="0060037E"/>
    <w:rsid w:val="006004A8"/>
    <w:rsid w:val="006004C7"/>
    <w:rsid w:val="00600573"/>
    <w:rsid w:val="0060063F"/>
    <w:rsid w:val="006007C9"/>
    <w:rsid w:val="006007F1"/>
    <w:rsid w:val="0060081D"/>
    <w:rsid w:val="0060093A"/>
    <w:rsid w:val="0060093D"/>
    <w:rsid w:val="00600A01"/>
    <w:rsid w:val="00600A0D"/>
    <w:rsid w:val="00600A7B"/>
    <w:rsid w:val="00600AAA"/>
    <w:rsid w:val="00600C53"/>
    <w:rsid w:val="00600C9C"/>
    <w:rsid w:val="00600CF0"/>
    <w:rsid w:val="00600D6C"/>
    <w:rsid w:val="00600DB8"/>
    <w:rsid w:val="00600E70"/>
    <w:rsid w:val="00600EDB"/>
    <w:rsid w:val="00600F00"/>
    <w:rsid w:val="00600F46"/>
    <w:rsid w:val="0060103D"/>
    <w:rsid w:val="00601148"/>
    <w:rsid w:val="006012F6"/>
    <w:rsid w:val="0060131E"/>
    <w:rsid w:val="00601731"/>
    <w:rsid w:val="00601854"/>
    <w:rsid w:val="00601866"/>
    <w:rsid w:val="006018B3"/>
    <w:rsid w:val="00601928"/>
    <w:rsid w:val="00601C33"/>
    <w:rsid w:val="00601D1E"/>
    <w:rsid w:val="00601FB0"/>
    <w:rsid w:val="00602085"/>
    <w:rsid w:val="006022D5"/>
    <w:rsid w:val="006024C0"/>
    <w:rsid w:val="006024CA"/>
    <w:rsid w:val="006026C6"/>
    <w:rsid w:val="00602759"/>
    <w:rsid w:val="0060277C"/>
    <w:rsid w:val="0060280E"/>
    <w:rsid w:val="0060287C"/>
    <w:rsid w:val="00602884"/>
    <w:rsid w:val="006028FF"/>
    <w:rsid w:val="00602CC6"/>
    <w:rsid w:val="00602CE6"/>
    <w:rsid w:val="00602DAE"/>
    <w:rsid w:val="00602DFA"/>
    <w:rsid w:val="00602E42"/>
    <w:rsid w:val="00602E5D"/>
    <w:rsid w:val="00602E82"/>
    <w:rsid w:val="00602F9C"/>
    <w:rsid w:val="0060305B"/>
    <w:rsid w:val="00603182"/>
    <w:rsid w:val="006031F8"/>
    <w:rsid w:val="00603256"/>
    <w:rsid w:val="006032CA"/>
    <w:rsid w:val="006032CF"/>
    <w:rsid w:val="0060338B"/>
    <w:rsid w:val="0060344C"/>
    <w:rsid w:val="00603493"/>
    <w:rsid w:val="00603615"/>
    <w:rsid w:val="006037E3"/>
    <w:rsid w:val="006037FD"/>
    <w:rsid w:val="0060397E"/>
    <w:rsid w:val="00603C1D"/>
    <w:rsid w:val="00603D00"/>
    <w:rsid w:val="00603D02"/>
    <w:rsid w:val="00603D95"/>
    <w:rsid w:val="00603F12"/>
    <w:rsid w:val="0060419C"/>
    <w:rsid w:val="006041A6"/>
    <w:rsid w:val="0060451A"/>
    <w:rsid w:val="0060458B"/>
    <w:rsid w:val="00604688"/>
    <w:rsid w:val="00604700"/>
    <w:rsid w:val="006047CC"/>
    <w:rsid w:val="00604873"/>
    <w:rsid w:val="00604877"/>
    <w:rsid w:val="0060489E"/>
    <w:rsid w:val="006048CF"/>
    <w:rsid w:val="00604A0E"/>
    <w:rsid w:val="00604A39"/>
    <w:rsid w:val="00604B25"/>
    <w:rsid w:val="00604CAC"/>
    <w:rsid w:val="00604DDD"/>
    <w:rsid w:val="00604E1E"/>
    <w:rsid w:val="00604E94"/>
    <w:rsid w:val="006050DE"/>
    <w:rsid w:val="006052FC"/>
    <w:rsid w:val="0060536A"/>
    <w:rsid w:val="00605423"/>
    <w:rsid w:val="00605461"/>
    <w:rsid w:val="00605534"/>
    <w:rsid w:val="00605536"/>
    <w:rsid w:val="0060553B"/>
    <w:rsid w:val="0060568D"/>
    <w:rsid w:val="0060595D"/>
    <w:rsid w:val="006059BF"/>
    <w:rsid w:val="00605A21"/>
    <w:rsid w:val="00605A24"/>
    <w:rsid w:val="00605A94"/>
    <w:rsid w:val="00605AA5"/>
    <w:rsid w:val="00605CBB"/>
    <w:rsid w:val="0060602D"/>
    <w:rsid w:val="00606096"/>
    <w:rsid w:val="00606097"/>
    <w:rsid w:val="006061A3"/>
    <w:rsid w:val="0060639B"/>
    <w:rsid w:val="0060639D"/>
    <w:rsid w:val="006063AF"/>
    <w:rsid w:val="006063B4"/>
    <w:rsid w:val="00606563"/>
    <w:rsid w:val="0060660F"/>
    <w:rsid w:val="00606623"/>
    <w:rsid w:val="0060672F"/>
    <w:rsid w:val="006067CA"/>
    <w:rsid w:val="00606801"/>
    <w:rsid w:val="006068AA"/>
    <w:rsid w:val="00606918"/>
    <w:rsid w:val="00606A63"/>
    <w:rsid w:val="00606A73"/>
    <w:rsid w:val="00606AD2"/>
    <w:rsid w:val="00606B15"/>
    <w:rsid w:val="00606B39"/>
    <w:rsid w:val="00606B98"/>
    <w:rsid w:val="00606C42"/>
    <w:rsid w:val="00606CF4"/>
    <w:rsid w:val="00606D7F"/>
    <w:rsid w:val="00606E15"/>
    <w:rsid w:val="00606E61"/>
    <w:rsid w:val="006071F3"/>
    <w:rsid w:val="006072E7"/>
    <w:rsid w:val="0060759C"/>
    <w:rsid w:val="00607605"/>
    <w:rsid w:val="006076DE"/>
    <w:rsid w:val="00607763"/>
    <w:rsid w:val="006079B1"/>
    <w:rsid w:val="00607B5D"/>
    <w:rsid w:val="00607C23"/>
    <w:rsid w:val="00607CAE"/>
    <w:rsid w:val="00607CFB"/>
    <w:rsid w:val="0061006A"/>
    <w:rsid w:val="0061017C"/>
    <w:rsid w:val="006101BE"/>
    <w:rsid w:val="0061020F"/>
    <w:rsid w:val="00610210"/>
    <w:rsid w:val="00610268"/>
    <w:rsid w:val="006104B5"/>
    <w:rsid w:val="0061052B"/>
    <w:rsid w:val="0061079D"/>
    <w:rsid w:val="0061098A"/>
    <w:rsid w:val="00610B2D"/>
    <w:rsid w:val="00610CCC"/>
    <w:rsid w:val="00610E4D"/>
    <w:rsid w:val="00610E61"/>
    <w:rsid w:val="00610F9D"/>
    <w:rsid w:val="00611016"/>
    <w:rsid w:val="00611264"/>
    <w:rsid w:val="0061133D"/>
    <w:rsid w:val="006113C4"/>
    <w:rsid w:val="00611407"/>
    <w:rsid w:val="00611581"/>
    <w:rsid w:val="006115D2"/>
    <w:rsid w:val="00611661"/>
    <w:rsid w:val="006116AD"/>
    <w:rsid w:val="006116C6"/>
    <w:rsid w:val="006116CE"/>
    <w:rsid w:val="00611758"/>
    <w:rsid w:val="006117BC"/>
    <w:rsid w:val="00611837"/>
    <w:rsid w:val="0061196D"/>
    <w:rsid w:val="00611A8C"/>
    <w:rsid w:val="00611B7E"/>
    <w:rsid w:val="00611B88"/>
    <w:rsid w:val="00611BB0"/>
    <w:rsid w:val="00611D8C"/>
    <w:rsid w:val="00611DB6"/>
    <w:rsid w:val="00611E24"/>
    <w:rsid w:val="00611EC4"/>
    <w:rsid w:val="00611F2B"/>
    <w:rsid w:val="0061228B"/>
    <w:rsid w:val="00612345"/>
    <w:rsid w:val="0061260D"/>
    <w:rsid w:val="00612627"/>
    <w:rsid w:val="0061264C"/>
    <w:rsid w:val="00612763"/>
    <w:rsid w:val="006127F4"/>
    <w:rsid w:val="00612A01"/>
    <w:rsid w:val="00612D28"/>
    <w:rsid w:val="00612DBA"/>
    <w:rsid w:val="00612F4A"/>
    <w:rsid w:val="006130E5"/>
    <w:rsid w:val="00613121"/>
    <w:rsid w:val="006131EB"/>
    <w:rsid w:val="006133EE"/>
    <w:rsid w:val="00613471"/>
    <w:rsid w:val="00613479"/>
    <w:rsid w:val="00613565"/>
    <w:rsid w:val="00613575"/>
    <w:rsid w:val="006135F2"/>
    <w:rsid w:val="0061368C"/>
    <w:rsid w:val="00613922"/>
    <w:rsid w:val="0061392E"/>
    <w:rsid w:val="00613997"/>
    <w:rsid w:val="00613C5E"/>
    <w:rsid w:val="00613CDD"/>
    <w:rsid w:val="00613D5D"/>
    <w:rsid w:val="00613DDE"/>
    <w:rsid w:val="00613EE2"/>
    <w:rsid w:val="00613F0C"/>
    <w:rsid w:val="00614152"/>
    <w:rsid w:val="0061416D"/>
    <w:rsid w:val="0061417B"/>
    <w:rsid w:val="006141DA"/>
    <w:rsid w:val="00614204"/>
    <w:rsid w:val="006142A3"/>
    <w:rsid w:val="0061443B"/>
    <w:rsid w:val="006146EF"/>
    <w:rsid w:val="0061486A"/>
    <w:rsid w:val="006149B3"/>
    <w:rsid w:val="00614A16"/>
    <w:rsid w:val="00614A6F"/>
    <w:rsid w:val="00614B49"/>
    <w:rsid w:val="00614EA7"/>
    <w:rsid w:val="00614ECA"/>
    <w:rsid w:val="006152DD"/>
    <w:rsid w:val="00615338"/>
    <w:rsid w:val="006155F8"/>
    <w:rsid w:val="0061563F"/>
    <w:rsid w:val="006157D0"/>
    <w:rsid w:val="006158C6"/>
    <w:rsid w:val="00615CDD"/>
    <w:rsid w:val="00615CF9"/>
    <w:rsid w:val="00615E4F"/>
    <w:rsid w:val="00615EC9"/>
    <w:rsid w:val="0061602D"/>
    <w:rsid w:val="006160A0"/>
    <w:rsid w:val="00616210"/>
    <w:rsid w:val="00616281"/>
    <w:rsid w:val="006164A4"/>
    <w:rsid w:val="006164FA"/>
    <w:rsid w:val="0061658C"/>
    <w:rsid w:val="00616676"/>
    <w:rsid w:val="006167D5"/>
    <w:rsid w:val="0061680E"/>
    <w:rsid w:val="0061684C"/>
    <w:rsid w:val="00616965"/>
    <w:rsid w:val="00616B56"/>
    <w:rsid w:val="00616BFD"/>
    <w:rsid w:val="00616C23"/>
    <w:rsid w:val="00616DC7"/>
    <w:rsid w:val="00616ED3"/>
    <w:rsid w:val="00616F18"/>
    <w:rsid w:val="00616F86"/>
    <w:rsid w:val="00617258"/>
    <w:rsid w:val="0061734B"/>
    <w:rsid w:val="0061735E"/>
    <w:rsid w:val="006173AA"/>
    <w:rsid w:val="00617440"/>
    <w:rsid w:val="00617453"/>
    <w:rsid w:val="0061764C"/>
    <w:rsid w:val="00617671"/>
    <w:rsid w:val="00617687"/>
    <w:rsid w:val="006178B9"/>
    <w:rsid w:val="00617910"/>
    <w:rsid w:val="00617972"/>
    <w:rsid w:val="006179ED"/>
    <w:rsid w:val="00617A1B"/>
    <w:rsid w:val="00617A65"/>
    <w:rsid w:val="00617B0E"/>
    <w:rsid w:val="00617B1A"/>
    <w:rsid w:val="00617C30"/>
    <w:rsid w:val="00617DDF"/>
    <w:rsid w:val="00617E66"/>
    <w:rsid w:val="00617E77"/>
    <w:rsid w:val="00617EAB"/>
    <w:rsid w:val="00617EC7"/>
    <w:rsid w:val="00620032"/>
    <w:rsid w:val="00620047"/>
    <w:rsid w:val="006200BF"/>
    <w:rsid w:val="0062012A"/>
    <w:rsid w:val="00620225"/>
    <w:rsid w:val="0062024A"/>
    <w:rsid w:val="006203F2"/>
    <w:rsid w:val="0062042D"/>
    <w:rsid w:val="00620466"/>
    <w:rsid w:val="006204E2"/>
    <w:rsid w:val="00620616"/>
    <w:rsid w:val="006207F6"/>
    <w:rsid w:val="006209AC"/>
    <w:rsid w:val="00620A7E"/>
    <w:rsid w:val="00620B6B"/>
    <w:rsid w:val="00620B71"/>
    <w:rsid w:val="00620B7E"/>
    <w:rsid w:val="00620C72"/>
    <w:rsid w:val="00620CED"/>
    <w:rsid w:val="00620D94"/>
    <w:rsid w:val="00620DA8"/>
    <w:rsid w:val="00620E92"/>
    <w:rsid w:val="00620E9C"/>
    <w:rsid w:val="006211F0"/>
    <w:rsid w:val="0062122D"/>
    <w:rsid w:val="0062123D"/>
    <w:rsid w:val="00621291"/>
    <w:rsid w:val="00621383"/>
    <w:rsid w:val="006214C9"/>
    <w:rsid w:val="006214D2"/>
    <w:rsid w:val="0062158D"/>
    <w:rsid w:val="00621661"/>
    <w:rsid w:val="0062175E"/>
    <w:rsid w:val="006219B1"/>
    <w:rsid w:val="00621A4B"/>
    <w:rsid w:val="00621A57"/>
    <w:rsid w:val="00621BE3"/>
    <w:rsid w:val="00621C1F"/>
    <w:rsid w:val="00621E25"/>
    <w:rsid w:val="00621ED5"/>
    <w:rsid w:val="00621FE6"/>
    <w:rsid w:val="00622037"/>
    <w:rsid w:val="0062206C"/>
    <w:rsid w:val="0062206F"/>
    <w:rsid w:val="00622119"/>
    <w:rsid w:val="00622259"/>
    <w:rsid w:val="0062233B"/>
    <w:rsid w:val="006224BF"/>
    <w:rsid w:val="0062269F"/>
    <w:rsid w:val="00622763"/>
    <w:rsid w:val="00622849"/>
    <w:rsid w:val="006229A4"/>
    <w:rsid w:val="00622A0B"/>
    <w:rsid w:val="00622A84"/>
    <w:rsid w:val="00622B73"/>
    <w:rsid w:val="00622B8A"/>
    <w:rsid w:val="00622D62"/>
    <w:rsid w:val="00622F9A"/>
    <w:rsid w:val="00623011"/>
    <w:rsid w:val="00623017"/>
    <w:rsid w:val="006231D2"/>
    <w:rsid w:val="0062326A"/>
    <w:rsid w:val="006233B3"/>
    <w:rsid w:val="006235F2"/>
    <w:rsid w:val="00623734"/>
    <w:rsid w:val="0062374C"/>
    <w:rsid w:val="00623786"/>
    <w:rsid w:val="00623863"/>
    <w:rsid w:val="0062393D"/>
    <w:rsid w:val="00623A2C"/>
    <w:rsid w:val="00623ABB"/>
    <w:rsid w:val="00623BC3"/>
    <w:rsid w:val="00623CA0"/>
    <w:rsid w:val="00623CB4"/>
    <w:rsid w:val="00623EA6"/>
    <w:rsid w:val="00623F31"/>
    <w:rsid w:val="00624099"/>
    <w:rsid w:val="006240D0"/>
    <w:rsid w:val="00624114"/>
    <w:rsid w:val="00624178"/>
    <w:rsid w:val="006241B0"/>
    <w:rsid w:val="006241DE"/>
    <w:rsid w:val="00624249"/>
    <w:rsid w:val="006242E0"/>
    <w:rsid w:val="0062444C"/>
    <w:rsid w:val="00624509"/>
    <w:rsid w:val="006245F8"/>
    <w:rsid w:val="00624644"/>
    <w:rsid w:val="00624646"/>
    <w:rsid w:val="006246B9"/>
    <w:rsid w:val="00624709"/>
    <w:rsid w:val="0062475E"/>
    <w:rsid w:val="0062476F"/>
    <w:rsid w:val="00624862"/>
    <w:rsid w:val="006248DB"/>
    <w:rsid w:val="00624959"/>
    <w:rsid w:val="00624A2C"/>
    <w:rsid w:val="00624A69"/>
    <w:rsid w:val="00624A96"/>
    <w:rsid w:val="00624AA0"/>
    <w:rsid w:val="00624AC4"/>
    <w:rsid w:val="00624AFB"/>
    <w:rsid w:val="00624B6A"/>
    <w:rsid w:val="00624BA8"/>
    <w:rsid w:val="00624F35"/>
    <w:rsid w:val="00624F88"/>
    <w:rsid w:val="00624FF7"/>
    <w:rsid w:val="00625024"/>
    <w:rsid w:val="006251DB"/>
    <w:rsid w:val="006252A5"/>
    <w:rsid w:val="006256C5"/>
    <w:rsid w:val="0062572B"/>
    <w:rsid w:val="00625787"/>
    <w:rsid w:val="0062590D"/>
    <w:rsid w:val="00625A54"/>
    <w:rsid w:val="00625C03"/>
    <w:rsid w:val="00625CC9"/>
    <w:rsid w:val="00625E77"/>
    <w:rsid w:val="00625EC9"/>
    <w:rsid w:val="00625FA9"/>
    <w:rsid w:val="00625FAC"/>
    <w:rsid w:val="00626073"/>
    <w:rsid w:val="006262DE"/>
    <w:rsid w:val="006264C1"/>
    <w:rsid w:val="006267D3"/>
    <w:rsid w:val="006268B8"/>
    <w:rsid w:val="006268C7"/>
    <w:rsid w:val="00626916"/>
    <w:rsid w:val="00626984"/>
    <w:rsid w:val="00626A40"/>
    <w:rsid w:val="00626A7E"/>
    <w:rsid w:val="00626A88"/>
    <w:rsid w:val="00626BE9"/>
    <w:rsid w:val="00626C05"/>
    <w:rsid w:val="00626C71"/>
    <w:rsid w:val="00626C7C"/>
    <w:rsid w:val="00626D1A"/>
    <w:rsid w:val="00626D31"/>
    <w:rsid w:val="00626DF7"/>
    <w:rsid w:val="00626E09"/>
    <w:rsid w:val="00626E0B"/>
    <w:rsid w:val="00626E63"/>
    <w:rsid w:val="00626FC4"/>
    <w:rsid w:val="00627151"/>
    <w:rsid w:val="0062715D"/>
    <w:rsid w:val="0062717E"/>
    <w:rsid w:val="0062721B"/>
    <w:rsid w:val="00627249"/>
    <w:rsid w:val="00627261"/>
    <w:rsid w:val="00627274"/>
    <w:rsid w:val="0062747F"/>
    <w:rsid w:val="006274E5"/>
    <w:rsid w:val="00627550"/>
    <w:rsid w:val="00627589"/>
    <w:rsid w:val="006275FA"/>
    <w:rsid w:val="00627700"/>
    <w:rsid w:val="006277EE"/>
    <w:rsid w:val="00627823"/>
    <w:rsid w:val="0062787F"/>
    <w:rsid w:val="006279A2"/>
    <w:rsid w:val="00627A2E"/>
    <w:rsid w:val="00627AB1"/>
    <w:rsid w:val="00627B78"/>
    <w:rsid w:val="00627B96"/>
    <w:rsid w:val="00627D01"/>
    <w:rsid w:val="00627D62"/>
    <w:rsid w:val="00627E94"/>
    <w:rsid w:val="00627ED4"/>
    <w:rsid w:val="00627F9C"/>
    <w:rsid w:val="0063030B"/>
    <w:rsid w:val="0063042A"/>
    <w:rsid w:val="00630432"/>
    <w:rsid w:val="00630632"/>
    <w:rsid w:val="00630722"/>
    <w:rsid w:val="0063072D"/>
    <w:rsid w:val="006307D8"/>
    <w:rsid w:val="00630852"/>
    <w:rsid w:val="006308A2"/>
    <w:rsid w:val="006308DC"/>
    <w:rsid w:val="00630931"/>
    <w:rsid w:val="00630A73"/>
    <w:rsid w:val="00630B24"/>
    <w:rsid w:val="00630C59"/>
    <w:rsid w:val="00630EA2"/>
    <w:rsid w:val="00630F76"/>
    <w:rsid w:val="006314E9"/>
    <w:rsid w:val="0063175B"/>
    <w:rsid w:val="00631920"/>
    <w:rsid w:val="006319BE"/>
    <w:rsid w:val="00631A1E"/>
    <w:rsid w:val="00631B34"/>
    <w:rsid w:val="00631C92"/>
    <w:rsid w:val="00631DC4"/>
    <w:rsid w:val="00631DDA"/>
    <w:rsid w:val="00631E1A"/>
    <w:rsid w:val="00631E37"/>
    <w:rsid w:val="00631EFE"/>
    <w:rsid w:val="00632066"/>
    <w:rsid w:val="00632342"/>
    <w:rsid w:val="0063244C"/>
    <w:rsid w:val="0063247B"/>
    <w:rsid w:val="00632645"/>
    <w:rsid w:val="006326B2"/>
    <w:rsid w:val="00632856"/>
    <w:rsid w:val="006328B0"/>
    <w:rsid w:val="00632977"/>
    <w:rsid w:val="00632AAD"/>
    <w:rsid w:val="00632B56"/>
    <w:rsid w:val="00632BEF"/>
    <w:rsid w:val="00632C84"/>
    <w:rsid w:val="00632F91"/>
    <w:rsid w:val="006331BB"/>
    <w:rsid w:val="006332AB"/>
    <w:rsid w:val="006332B5"/>
    <w:rsid w:val="00633435"/>
    <w:rsid w:val="00633462"/>
    <w:rsid w:val="006334BD"/>
    <w:rsid w:val="006335B7"/>
    <w:rsid w:val="00633911"/>
    <w:rsid w:val="00633916"/>
    <w:rsid w:val="00633935"/>
    <w:rsid w:val="00633AB7"/>
    <w:rsid w:val="00633B00"/>
    <w:rsid w:val="00633BB2"/>
    <w:rsid w:val="00633BC1"/>
    <w:rsid w:val="00633BC3"/>
    <w:rsid w:val="00633BF3"/>
    <w:rsid w:val="00633C6D"/>
    <w:rsid w:val="00633CB2"/>
    <w:rsid w:val="00633F3C"/>
    <w:rsid w:val="00634031"/>
    <w:rsid w:val="006342A1"/>
    <w:rsid w:val="006344E1"/>
    <w:rsid w:val="006344ED"/>
    <w:rsid w:val="0063470B"/>
    <w:rsid w:val="00634729"/>
    <w:rsid w:val="00634922"/>
    <w:rsid w:val="00634A02"/>
    <w:rsid w:val="00634D54"/>
    <w:rsid w:val="00634ED6"/>
    <w:rsid w:val="00634FA0"/>
    <w:rsid w:val="00635067"/>
    <w:rsid w:val="006351E6"/>
    <w:rsid w:val="0063531B"/>
    <w:rsid w:val="00635383"/>
    <w:rsid w:val="006355B0"/>
    <w:rsid w:val="00635682"/>
    <w:rsid w:val="006356FA"/>
    <w:rsid w:val="00635743"/>
    <w:rsid w:val="00635795"/>
    <w:rsid w:val="006357AE"/>
    <w:rsid w:val="0063583C"/>
    <w:rsid w:val="006358AF"/>
    <w:rsid w:val="006358F4"/>
    <w:rsid w:val="00635B3D"/>
    <w:rsid w:val="00635BCB"/>
    <w:rsid w:val="00635C50"/>
    <w:rsid w:val="00635C5A"/>
    <w:rsid w:val="00635D4A"/>
    <w:rsid w:val="00635DCB"/>
    <w:rsid w:val="00635E48"/>
    <w:rsid w:val="00635EB0"/>
    <w:rsid w:val="00635FE9"/>
    <w:rsid w:val="0063605E"/>
    <w:rsid w:val="006360B4"/>
    <w:rsid w:val="006360DB"/>
    <w:rsid w:val="006361B6"/>
    <w:rsid w:val="0063620B"/>
    <w:rsid w:val="006362B4"/>
    <w:rsid w:val="00636300"/>
    <w:rsid w:val="00636325"/>
    <w:rsid w:val="0063660E"/>
    <w:rsid w:val="00636622"/>
    <w:rsid w:val="0063663D"/>
    <w:rsid w:val="0063677B"/>
    <w:rsid w:val="00636794"/>
    <w:rsid w:val="0063681A"/>
    <w:rsid w:val="0063687D"/>
    <w:rsid w:val="006368A0"/>
    <w:rsid w:val="0063694C"/>
    <w:rsid w:val="00636971"/>
    <w:rsid w:val="006369F0"/>
    <w:rsid w:val="00636E88"/>
    <w:rsid w:val="00636E9C"/>
    <w:rsid w:val="00636F10"/>
    <w:rsid w:val="006370B0"/>
    <w:rsid w:val="006370F8"/>
    <w:rsid w:val="00637333"/>
    <w:rsid w:val="006374C4"/>
    <w:rsid w:val="006374F1"/>
    <w:rsid w:val="00637546"/>
    <w:rsid w:val="00637610"/>
    <w:rsid w:val="00637825"/>
    <w:rsid w:val="00637A18"/>
    <w:rsid w:val="00637B28"/>
    <w:rsid w:val="00637B6F"/>
    <w:rsid w:val="00637DE1"/>
    <w:rsid w:val="00637E6E"/>
    <w:rsid w:val="00637E82"/>
    <w:rsid w:val="00637EE1"/>
    <w:rsid w:val="00637F79"/>
    <w:rsid w:val="00637FF7"/>
    <w:rsid w:val="006400BD"/>
    <w:rsid w:val="006402BB"/>
    <w:rsid w:val="00640479"/>
    <w:rsid w:val="006404C9"/>
    <w:rsid w:val="006404FE"/>
    <w:rsid w:val="006405DA"/>
    <w:rsid w:val="00640617"/>
    <w:rsid w:val="0064065A"/>
    <w:rsid w:val="00640692"/>
    <w:rsid w:val="006408BA"/>
    <w:rsid w:val="0064099A"/>
    <w:rsid w:val="00640A5D"/>
    <w:rsid w:val="00640A88"/>
    <w:rsid w:val="00640B27"/>
    <w:rsid w:val="00640C02"/>
    <w:rsid w:val="00640D29"/>
    <w:rsid w:val="00640F19"/>
    <w:rsid w:val="00641014"/>
    <w:rsid w:val="0064101C"/>
    <w:rsid w:val="00641171"/>
    <w:rsid w:val="006412CE"/>
    <w:rsid w:val="006415D0"/>
    <w:rsid w:val="006415FF"/>
    <w:rsid w:val="006417CC"/>
    <w:rsid w:val="006417CD"/>
    <w:rsid w:val="0064193A"/>
    <w:rsid w:val="006419A2"/>
    <w:rsid w:val="006419AB"/>
    <w:rsid w:val="00641A2A"/>
    <w:rsid w:val="00641A4A"/>
    <w:rsid w:val="00641A66"/>
    <w:rsid w:val="00641A90"/>
    <w:rsid w:val="00641B7E"/>
    <w:rsid w:val="00641C06"/>
    <w:rsid w:val="00641C7D"/>
    <w:rsid w:val="00641E55"/>
    <w:rsid w:val="006421D8"/>
    <w:rsid w:val="006421D9"/>
    <w:rsid w:val="00642250"/>
    <w:rsid w:val="006424FC"/>
    <w:rsid w:val="0064255B"/>
    <w:rsid w:val="006427FD"/>
    <w:rsid w:val="006428E0"/>
    <w:rsid w:val="006428F6"/>
    <w:rsid w:val="00642922"/>
    <w:rsid w:val="00642956"/>
    <w:rsid w:val="00642B70"/>
    <w:rsid w:val="00642C09"/>
    <w:rsid w:val="00642D3F"/>
    <w:rsid w:val="00642DAC"/>
    <w:rsid w:val="00642E49"/>
    <w:rsid w:val="00642E89"/>
    <w:rsid w:val="00642EFD"/>
    <w:rsid w:val="00643103"/>
    <w:rsid w:val="006431A0"/>
    <w:rsid w:val="0064330E"/>
    <w:rsid w:val="0064342C"/>
    <w:rsid w:val="006434A4"/>
    <w:rsid w:val="00643527"/>
    <w:rsid w:val="006435DD"/>
    <w:rsid w:val="0064366F"/>
    <w:rsid w:val="0064368B"/>
    <w:rsid w:val="0064371C"/>
    <w:rsid w:val="00643B62"/>
    <w:rsid w:val="00643D7B"/>
    <w:rsid w:val="00643EBD"/>
    <w:rsid w:val="00643F3A"/>
    <w:rsid w:val="00643FC4"/>
    <w:rsid w:val="0064429A"/>
    <w:rsid w:val="0064450E"/>
    <w:rsid w:val="00644684"/>
    <w:rsid w:val="006447D8"/>
    <w:rsid w:val="0064487D"/>
    <w:rsid w:val="00644A87"/>
    <w:rsid w:val="00644B83"/>
    <w:rsid w:val="00644C53"/>
    <w:rsid w:val="00644CCD"/>
    <w:rsid w:val="00644DF7"/>
    <w:rsid w:val="00644EFB"/>
    <w:rsid w:val="00645090"/>
    <w:rsid w:val="006453E2"/>
    <w:rsid w:val="00645588"/>
    <w:rsid w:val="006455AC"/>
    <w:rsid w:val="00645779"/>
    <w:rsid w:val="00645799"/>
    <w:rsid w:val="0064582E"/>
    <w:rsid w:val="006458B9"/>
    <w:rsid w:val="006459F7"/>
    <w:rsid w:val="00645AA8"/>
    <w:rsid w:val="00645AEB"/>
    <w:rsid w:val="00645B67"/>
    <w:rsid w:val="00645D54"/>
    <w:rsid w:val="00645EF7"/>
    <w:rsid w:val="00646112"/>
    <w:rsid w:val="00646180"/>
    <w:rsid w:val="00646270"/>
    <w:rsid w:val="006463FE"/>
    <w:rsid w:val="006464BA"/>
    <w:rsid w:val="006464F7"/>
    <w:rsid w:val="00646933"/>
    <w:rsid w:val="006469F7"/>
    <w:rsid w:val="00646A16"/>
    <w:rsid w:val="00646A2D"/>
    <w:rsid w:val="00646C25"/>
    <w:rsid w:val="00646C64"/>
    <w:rsid w:val="00646F0B"/>
    <w:rsid w:val="00646F1B"/>
    <w:rsid w:val="00647125"/>
    <w:rsid w:val="0064724C"/>
    <w:rsid w:val="0064727D"/>
    <w:rsid w:val="0064738D"/>
    <w:rsid w:val="00647474"/>
    <w:rsid w:val="00647482"/>
    <w:rsid w:val="006475E7"/>
    <w:rsid w:val="006475EA"/>
    <w:rsid w:val="00647626"/>
    <w:rsid w:val="006476BE"/>
    <w:rsid w:val="0064771D"/>
    <w:rsid w:val="0064776E"/>
    <w:rsid w:val="00647893"/>
    <w:rsid w:val="006478EC"/>
    <w:rsid w:val="00647966"/>
    <w:rsid w:val="00647CA3"/>
    <w:rsid w:val="00647D10"/>
    <w:rsid w:val="00647E89"/>
    <w:rsid w:val="006500BD"/>
    <w:rsid w:val="0065019F"/>
    <w:rsid w:val="00650230"/>
    <w:rsid w:val="00650268"/>
    <w:rsid w:val="00650271"/>
    <w:rsid w:val="0065036B"/>
    <w:rsid w:val="00650576"/>
    <w:rsid w:val="00650601"/>
    <w:rsid w:val="006506A1"/>
    <w:rsid w:val="00650B26"/>
    <w:rsid w:val="00650B3A"/>
    <w:rsid w:val="00650C49"/>
    <w:rsid w:val="00650CEA"/>
    <w:rsid w:val="00650DE5"/>
    <w:rsid w:val="00650E6A"/>
    <w:rsid w:val="00650F17"/>
    <w:rsid w:val="00650F66"/>
    <w:rsid w:val="0065103A"/>
    <w:rsid w:val="006511C3"/>
    <w:rsid w:val="006511C9"/>
    <w:rsid w:val="0065121F"/>
    <w:rsid w:val="00651290"/>
    <w:rsid w:val="006512B4"/>
    <w:rsid w:val="006512EC"/>
    <w:rsid w:val="00651475"/>
    <w:rsid w:val="00651519"/>
    <w:rsid w:val="00651637"/>
    <w:rsid w:val="006518BA"/>
    <w:rsid w:val="006518D3"/>
    <w:rsid w:val="006519EB"/>
    <w:rsid w:val="00651B1C"/>
    <w:rsid w:val="00651C21"/>
    <w:rsid w:val="00651CCB"/>
    <w:rsid w:val="00651CE5"/>
    <w:rsid w:val="00651D4B"/>
    <w:rsid w:val="00651DFA"/>
    <w:rsid w:val="00651E08"/>
    <w:rsid w:val="00651F00"/>
    <w:rsid w:val="00652071"/>
    <w:rsid w:val="006520D7"/>
    <w:rsid w:val="00652103"/>
    <w:rsid w:val="00652527"/>
    <w:rsid w:val="00652588"/>
    <w:rsid w:val="00652597"/>
    <w:rsid w:val="006527AC"/>
    <w:rsid w:val="00652A35"/>
    <w:rsid w:val="00652AFF"/>
    <w:rsid w:val="00652BD7"/>
    <w:rsid w:val="00652C02"/>
    <w:rsid w:val="00652C47"/>
    <w:rsid w:val="00652E81"/>
    <w:rsid w:val="00652F52"/>
    <w:rsid w:val="00652FA2"/>
    <w:rsid w:val="0065304D"/>
    <w:rsid w:val="0065313D"/>
    <w:rsid w:val="0065319E"/>
    <w:rsid w:val="00653249"/>
    <w:rsid w:val="006533F1"/>
    <w:rsid w:val="006534A2"/>
    <w:rsid w:val="00653557"/>
    <w:rsid w:val="00653618"/>
    <w:rsid w:val="00653742"/>
    <w:rsid w:val="00653762"/>
    <w:rsid w:val="00653850"/>
    <w:rsid w:val="0065386C"/>
    <w:rsid w:val="00653873"/>
    <w:rsid w:val="006538F2"/>
    <w:rsid w:val="006538FD"/>
    <w:rsid w:val="006539A5"/>
    <w:rsid w:val="00653AB9"/>
    <w:rsid w:val="00653B48"/>
    <w:rsid w:val="00653BED"/>
    <w:rsid w:val="00653C8F"/>
    <w:rsid w:val="00653E42"/>
    <w:rsid w:val="00653E74"/>
    <w:rsid w:val="00653EC6"/>
    <w:rsid w:val="00653F05"/>
    <w:rsid w:val="00653F4B"/>
    <w:rsid w:val="006541F1"/>
    <w:rsid w:val="0065421E"/>
    <w:rsid w:val="00654246"/>
    <w:rsid w:val="006542F4"/>
    <w:rsid w:val="00654606"/>
    <w:rsid w:val="006546A6"/>
    <w:rsid w:val="006546B8"/>
    <w:rsid w:val="00654786"/>
    <w:rsid w:val="006547C6"/>
    <w:rsid w:val="00654A45"/>
    <w:rsid w:val="00654D13"/>
    <w:rsid w:val="00654FD7"/>
    <w:rsid w:val="00655170"/>
    <w:rsid w:val="006551B5"/>
    <w:rsid w:val="006551DF"/>
    <w:rsid w:val="006551EB"/>
    <w:rsid w:val="00655203"/>
    <w:rsid w:val="006552C2"/>
    <w:rsid w:val="0065541B"/>
    <w:rsid w:val="00655427"/>
    <w:rsid w:val="00655452"/>
    <w:rsid w:val="00655511"/>
    <w:rsid w:val="00655622"/>
    <w:rsid w:val="00655636"/>
    <w:rsid w:val="00655A9F"/>
    <w:rsid w:val="00655CA1"/>
    <w:rsid w:val="00655CDE"/>
    <w:rsid w:val="00655CEA"/>
    <w:rsid w:val="00655D69"/>
    <w:rsid w:val="00655DCB"/>
    <w:rsid w:val="00655EC4"/>
    <w:rsid w:val="0065627B"/>
    <w:rsid w:val="00656429"/>
    <w:rsid w:val="0065649B"/>
    <w:rsid w:val="0065652F"/>
    <w:rsid w:val="0065677A"/>
    <w:rsid w:val="00656823"/>
    <w:rsid w:val="00656919"/>
    <w:rsid w:val="0065698E"/>
    <w:rsid w:val="00656ACA"/>
    <w:rsid w:val="00656BF9"/>
    <w:rsid w:val="00656C17"/>
    <w:rsid w:val="00656D75"/>
    <w:rsid w:val="00656E55"/>
    <w:rsid w:val="00656FC2"/>
    <w:rsid w:val="00657093"/>
    <w:rsid w:val="006570BF"/>
    <w:rsid w:val="0065714A"/>
    <w:rsid w:val="0065750E"/>
    <w:rsid w:val="006577BE"/>
    <w:rsid w:val="00657874"/>
    <w:rsid w:val="0065797A"/>
    <w:rsid w:val="00657B96"/>
    <w:rsid w:val="00657BAE"/>
    <w:rsid w:val="00657D04"/>
    <w:rsid w:val="00657DD0"/>
    <w:rsid w:val="00657DFD"/>
    <w:rsid w:val="00657EDD"/>
    <w:rsid w:val="00657F34"/>
    <w:rsid w:val="00657F61"/>
    <w:rsid w:val="00657F9B"/>
    <w:rsid w:val="00657FF9"/>
    <w:rsid w:val="00660035"/>
    <w:rsid w:val="0066006C"/>
    <w:rsid w:val="006600B9"/>
    <w:rsid w:val="006601DE"/>
    <w:rsid w:val="00660218"/>
    <w:rsid w:val="0066023B"/>
    <w:rsid w:val="00660334"/>
    <w:rsid w:val="006603CE"/>
    <w:rsid w:val="006603EA"/>
    <w:rsid w:val="006605C7"/>
    <w:rsid w:val="006605CA"/>
    <w:rsid w:val="0066063B"/>
    <w:rsid w:val="00660675"/>
    <w:rsid w:val="006606BE"/>
    <w:rsid w:val="00660713"/>
    <w:rsid w:val="0066072E"/>
    <w:rsid w:val="00660778"/>
    <w:rsid w:val="006609D1"/>
    <w:rsid w:val="006609FB"/>
    <w:rsid w:val="00660AB2"/>
    <w:rsid w:val="00660B7A"/>
    <w:rsid w:val="00660C72"/>
    <w:rsid w:val="00660E76"/>
    <w:rsid w:val="00660EBA"/>
    <w:rsid w:val="00660ED1"/>
    <w:rsid w:val="0066109A"/>
    <w:rsid w:val="006611BF"/>
    <w:rsid w:val="0066123F"/>
    <w:rsid w:val="00661554"/>
    <w:rsid w:val="006615B6"/>
    <w:rsid w:val="00661655"/>
    <w:rsid w:val="0066180A"/>
    <w:rsid w:val="006618E4"/>
    <w:rsid w:val="006619E2"/>
    <w:rsid w:val="00661A49"/>
    <w:rsid w:val="00661B3A"/>
    <w:rsid w:val="00661D7E"/>
    <w:rsid w:val="00661E19"/>
    <w:rsid w:val="00661E3E"/>
    <w:rsid w:val="00661E8F"/>
    <w:rsid w:val="00661FB9"/>
    <w:rsid w:val="006621FF"/>
    <w:rsid w:val="0066269A"/>
    <w:rsid w:val="006626EB"/>
    <w:rsid w:val="00662708"/>
    <w:rsid w:val="00662777"/>
    <w:rsid w:val="006627C8"/>
    <w:rsid w:val="006628EF"/>
    <w:rsid w:val="0066295B"/>
    <w:rsid w:val="006629BE"/>
    <w:rsid w:val="00662A20"/>
    <w:rsid w:val="00662BD2"/>
    <w:rsid w:val="00662C07"/>
    <w:rsid w:val="00662C5B"/>
    <w:rsid w:val="00662C76"/>
    <w:rsid w:val="00662D50"/>
    <w:rsid w:val="00662D6F"/>
    <w:rsid w:val="00662D96"/>
    <w:rsid w:val="00662E6D"/>
    <w:rsid w:val="00662EFB"/>
    <w:rsid w:val="00662F02"/>
    <w:rsid w:val="00662F45"/>
    <w:rsid w:val="00662FDC"/>
    <w:rsid w:val="00663106"/>
    <w:rsid w:val="006631D1"/>
    <w:rsid w:val="006632A4"/>
    <w:rsid w:val="00663307"/>
    <w:rsid w:val="0066337B"/>
    <w:rsid w:val="006633C4"/>
    <w:rsid w:val="006633D7"/>
    <w:rsid w:val="0066344E"/>
    <w:rsid w:val="006634A0"/>
    <w:rsid w:val="00663503"/>
    <w:rsid w:val="00663650"/>
    <w:rsid w:val="00663A6D"/>
    <w:rsid w:val="00663BF2"/>
    <w:rsid w:val="00663D8F"/>
    <w:rsid w:val="0066403B"/>
    <w:rsid w:val="006640C3"/>
    <w:rsid w:val="006641FC"/>
    <w:rsid w:val="006642E5"/>
    <w:rsid w:val="0066431F"/>
    <w:rsid w:val="006644F0"/>
    <w:rsid w:val="0066456F"/>
    <w:rsid w:val="00664597"/>
    <w:rsid w:val="0066471A"/>
    <w:rsid w:val="00664948"/>
    <w:rsid w:val="00664988"/>
    <w:rsid w:val="00664A03"/>
    <w:rsid w:val="00664A55"/>
    <w:rsid w:val="00664B2E"/>
    <w:rsid w:val="00664BCB"/>
    <w:rsid w:val="00664C4A"/>
    <w:rsid w:val="00664D6D"/>
    <w:rsid w:val="00664DB7"/>
    <w:rsid w:val="00664EA3"/>
    <w:rsid w:val="00664F0B"/>
    <w:rsid w:val="00665099"/>
    <w:rsid w:val="0066514F"/>
    <w:rsid w:val="006651E8"/>
    <w:rsid w:val="006651F3"/>
    <w:rsid w:val="006651FA"/>
    <w:rsid w:val="00665249"/>
    <w:rsid w:val="006652D5"/>
    <w:rsid w:val="00665369"/>
    <w:rsid w:val="0066539F"/>
    <w:rsid w:val="00665462"/>
    <w:rsid w:val="0066550B"/>
    <w:rsid w:val="00665534"/>
    <w:rsid w:val="006655D9"/>
    <w:rsid w:val="00665632"/>
    <w:rsid w:val="00665687"/>
    <w:rsid w:val="006656AC"/>
    <w:rsid w:val="006656C8"/>
    <w:rsid w:val="006656E9"/>
    <w:rsid w:val="006656FB"/>
    <w:rsid w:val="00665895"/>
    <w:rsid w:val="006658F9"/>
    <w:rsid w:val="00665B6C"/>
    <w:rsid w:val="00665C8B"/>
    <w:rsid w:val="00665CA7"/>
    <w:rsid w:val="00665CC8"/>
    <w:rsid w:val="00665D00"/>
    <w:rsid w:val="00665FFE"/>
    <w:rsid w:val="00666136"/>
    <w:rsid w:val="006662D5"/>
    <w:rsid w:val="0066648C"/>
    <w:rsid w:val="00666663"/>
    <w:rsid w:val="0066667D"/>
    <w:rsid w:val="0066678C"/>
    <w:rsid w:val="00666850"/>
    <w:rsid w:val="0066689F"/>
    <w:rsid w:val="00666A23"/>
    <w:rsid w:val="00666BCD"/>
    <w:rsid w:val="00666D58"/>
    <w:rsid w:val="00666D9F"/>
    <w:rsid w:val="00666DCD"/>
    <w:rsid w:val="00666FB2"/>
    <w:rsid w:val="00666FD9"/>
    <w:rsid w:val="00666FE5"/>
    <w:rsid w:val="0066710A"/>
    <w:rsid w:val="006671CA"/>
    <w:rsid w:val="006671F5"/>
    <w:rsid w:val="00667338"/>
    <w:rsid w:val="006676EB"/>
    <w:rsid w:val="006677B1"/>
    <w:rsid w:val="00667930"/>
    <w:rsid w:val="0066794E"/>
    <w:rsid w:val="0066797A"/>
    <w:rsid w:val="00667B3A"/>
    <w:rsid w:val="00667CD0"/>
    <w:rsid w:val="00667CE9"/>
    <w:rsid w:val="00667D46"/>
    <w:rsid w:val="00667D88"/>
    <w:rsid w:val="00667EE5"/>
    <w:rsid w:val="00667F8E"/>
    <w:rsid w:val="00667F99"/>
    <w:rsid w:val="00670077"/>
    <w:rsid w:val="006700C7"/>
    <w:rsid w:val="006700D2"/>
    <w:rsid w:val="006700E6"/>
    <w:rsid w:val="00670229"/>
    <w:rsid w:val="006702E9"/>
    <w:rsid w:val="006704CC"/>
    <w:rsid w:val="006705AD"/>
    <w:rsid w:val="0067061D"/>
    <w:rsid w:val="006706FB"/>
    <w:rsid w:val="006707D6"/>
    <w:rsid w:val="00670861"/>
    <w:rsid w:val="006708FA"/>
    <w:rsid w:val="00670987"/>
    <w:rsid w:val="00670B41"/>
    <w:rsid w:val="00670BA7"/>
    <w:rsid w:val="00670C6F"/>
    <w:rsid w:val="00670F8B"/>
    <w:rsid w:val="00670FEC"/>
    <w:rsid w:val="00671144"/>
    <w:rsid w:val="00671164"/>
    <w:rsid w:val="0067118D"/>
    <w:rsid w:val="0067123B"/>
    <w:rsid w:val="0067139F"/>
    <w:rsid w:val="0067148D"/>
    <w:rsid w:val="0067158E"/>
    <w:rsid w:val="006715E8"/>
    <w:rsid w:val="006716B9"/>
    <w:rsid w:val="00671715"/>
    <w:rsid w:val="006717DB"/>
    <w:rsid w:val="00671855"/>
    <w:rsid w:val="0067185B"/>
    <w:rsid w:val="00671869"/>
    <w:rsid w:val="00671AE1"/>
    <w:rsid w:val="00671C2E"/>
    <w:rsid w:val="00671FBD"/>
    <w:rsid w:val="00672012"/>
    <w:rsid w:val="00672025"/>
    <w:rsid w:val="00672173"/>
    <w:rsid w:val="006722D1"/>
    <w:rsid w:val="006724AC"/>
    <w:rsid w:val="006725CE"/>
    <w:rsid w:val="00672857"/>
    <w:rsid w:val="00672863"/>
    <w:rsid w:val="006728C7"/>
    <w:rsid w:val="00672906"/>
    <w:rsid w:val="006729B2"/>
    <w:rsid w:val="006729CD"/>
    <w:rsid w:val="00672BCE"/>
    <w:rsid w:val="00672D55"/>
    <w:rsid w:val="00672D98"/>
    <w:rsid w:val="00672DAC"/>
    <w:rsid w:val="00672F54"/>
    <w:rsid w:val="00673131"/>
    <w:rsid w:val="006731D9"/>
    <w:rsid w:val="006731F8"/>
    <w:rsid w:val="0067399E"/>
    <w:rsid w:val="00673B7B"/>
    <w:rsid w:val="00673F5D"/>
    <w:rsid w:val="00674076"/>
    <w:rsid w:val="006740C8"/>
    <w:rsid w:val="00674193"/>
    <w:rsid w:val="006741D6"/>
    <w:rsid w:val="006742AC"/>
    <w:rsid w:val="006742FB"/>
    <w:rsid w:val="00674476"/>
    <w:rsid w:val="006745ED"/>
    <w:rsid w:val="006745FB"/>
    <w:rsid w:val="00674694"/>
    <w:rsid w:val="006747E7"/>
    <w:rsid w:val="006747EA"/>
    <w:rsid w:val="0067483D"/>
    <w:rsid w:val="00674902"/>
    <w:rsid w:val="006749D6"/>
    <w:rsid w:val="00674AB3"/>
    <w:rsid w:val="00674B69"/>
    <w:rsid w:val="00674BA1"/>
    <w:rsid w:val="00674BFF"/>
    <w:rsid w:val="00674D42"/>
    <w:rsid w:val="00674D46"/>
    <w:rsid w:val="00674D85"/>
    <w:rsid w:val="00674E10"/>
    <w:rsid w:val="00675019"/>
    <w:rsid w:val="006750DA"/>
    <w:rsid w:val="00675269"/>
    <w:rsid w:val="00675292"/>
    <w:rsid w:val="00675293"/>
    <w:rsid w:val="006752D8"/>
    <w:rsid w:val="00675421"/>
    <w:rsid w:val="006754B0"/>
    <w:rsid w:val="006754B7"/>
    <w:rsid w:val="006754D2"/>
    <w:rsid w:val="00675510"/>
    <w:rsid w:val="00675552"/>
    <w:rsid w:val="0067562C"/>
    <w:rsid w:val="0067569C"/>
    <w:rsid w:val="00675726"/>
    <w:rsid w:val="006758A5"/>
    <w:rsid w:val="0067599F"/>
    <w:rsid w:val="00675B0A"/>
    <w:rsid w:val="00675B73"/>
    <w:rsid w:val="00675BEE"/>
    <w:rsid w:val="00675C78"/>
    <w:rsid w:val="00675C7D"/>
    <w:rsid w:val="00675DAE"/>
    <w:rsid w:val="00675DB2"/>
    <w:rsid w:val="00675DD6"/>
    <w:rsid w:val="00675E98"/>
    <w:rsid w:val="00675ED9"/>
    <w:rsid w:val="00675EE5"/>
    <w:rsid w:val="0067614A"/>
    <w:rsid w:val="0067636F"/>
    <w:rsid w:val="0067641D"/>
    <w:rsid w:val="00676440"/>
    <w:rsid w:val="006765F6"/>
    <w:rsid w:val="0067687B"/>
    <w:rsid w:val="00676954"/>
    <w:rsid w:val="006769D8"/>
    <w:rsid w:val="00676C88"/>
    <w:rsid w:val="00676FA6"/>
    <w:rsid w:val="00676FAB"/>
    <w:rsid w:val="00676FC0"/>
    <w:rsid w:val="00676FE4"/>
    <w:rsid w:val="0067705C"/>
    <w:rsid w:val="006770FC"/>
    <w:rsid w:val="0067728A"/>
    <w:rsid w:val="0067731D"/>
    <w:rsid w:val="00677375"/>
    <w:rsid w:val="006774FF"/>
    <w:rsid w:val="00677663"/>
    <w:rsid w:val="00677786"/>
    <w:rsid w:val="006777F0"/>
    <w:rsid w:val="00677B05"/>
    <w:rsid w:val="00677C5E"/>
    <w:rsid w:val="00677DD7"/>
    <w:rsid w:val="00677E1B"/>
    <w:rsid w:val="00677ED0"/>
    <w:rsid w:val="00677F5D"/>
    <w:rsid w:val="00680177"/>
    <w:rsid w:val="00680250"/>
    <w:rsid w:val="006802E9"/>
    <w:rsid w:val="006803EE"/>
    <w:rsid w:val="006804C4"/>
    <w:rsid w:val="0068050A"/>
    <w:rsid w:val="006805F7"/>
    <w:rsid w:val="0068061E"/>
    <w:rsid w:val="00680694"/>
    <w:rsid w:val="006806CB"/>
    <w:rsid w:val="006806CE"/>
    <w:rsid w:val="006807B7"/>
    <w:rsid w:val="006807B9"/>
    <w:rsid w:val="00680860"/>
    <w:rsid w:val="006808D7"/>
    <w:rsid w:val="00680A2F"/>
    <w:rsid w:val="00680A95"/>
    <w:rsid w:val="00680B75"/>
    <w:rsid w:val="00680CA9"/>
    <w:rsid w:val="00680D0D"/>
    <w:rsid w:val="00680DE6"/>
    <w:rsid w:val="00680E42"/>
    <w:rsid w:val="00680E56"/>
    <w:rsid w:val="00680EBF"/>
    <w:rsid w:val="00680F5F"/>
    <w:rsid w:val="00680FE6"/>
    <w:rsid w:val="00681145"/>
    <w:rsid w:val="00681179"/>
    <w:rsid w:val="00681189"/>
    <w:rsid w:val="006811EF"/>
    <w:rsid w:val="00681347"/>
    <w:rsid w:val="00681469"/>
    <w:rsid w:val="006814A2"/>
    <w:rsid w:val="006814EE"/>
    <w:rsid w:val="00681646"/>
    <w:rsid w:val="0068172A"/>
    <w:rsid w:val="006817C5"/>
    <w:rsid w:val="00681914"/>
    <w:rsid w:val="00681996"/>
    <w:rsid w:val="006819AB"/>
    <w:rsid w:val="00681C00"/>
    <w:rsid w:val="00681C42"/>
    <w:rsid w:val="00681CDD"/>
    <w:rsid w:val="00681D4D"/>
    <w:rsid w:val="00681D64"/>
    <w:rsid w:val="00681DCD"/>
    <w:rsid w:val="00681E41"/>
    <w:rsid w:val="00681FD4"/>
    <w:rsid w:val="00682055"/>
    <w:rsid w:val="00682255"/>
    <w:rsid w:val="006822BD"/>
    <w:rsid w:val="006823CF"/>
    <w:rsid w:val="006823E8"/>
    <w:rsid w:val="0068244E"/>
    <w:rsid w:val="00682588"/>
    <w:rsid w:val="006828C6"/>
    <w:rsid w:val="00682A74"/>
    <w:rsid w:val="00682A7A"/>
    <w:rsid w:val="00682BF2"/>
    <w:rsid w:val="00682CCE"/>
    <w:rsid w:val="00682CF0"/>
    <w:rsid w:val="00682E09"/>
    <w:rsid w:val="00682EFD"/>
    <w:rsid w:val="00683000"/>
    <w:rsid w:val="00683169"/>
    <w:rsid w:val="00683240"/>
    <w:rsid w:val="006832A9"/>
    <w:rsid w:val="0068369F"/>
    <w:rsid w:val="00683A1E"/>
    <w:rsid w:val="00683B82"/>
    <w:rsid w:val="00683C82"/>
    <w:rsid w:val="00683E4D"/>
    <w:rsid w:val="00684073"/>
    <w:rsid w:val="00684087"/>
    <w:rsid w:val="0068411D"/>
    <w:rsid w:val="0068415A"/>
    <w:rsid w:val="0068430B"/>
    <w:rsid w:val="006843FB"/>
    <w:rsid w:val="00684676"/>
    <w:rsid w:val="0068474D"/>
    <w:rsid w:val="0068480C"/>
    <w:rsid w:val="00684904"/>
    <w:rsid w:val="006849BD"/>
    <w:rsid w:val="00684A26"/>
    <w:rsid w:val="00684A88"/>
    <w:rsid w:val="00684AAE"/>
    <w:rsid w:val="00684D8F"/>
    <w:rsid w:val="00685047"/>
    <w:rsid w:val="00685108"/>
    <w:rsid w:val="006851C3"/>
    <w:rsid w:val="0068535D"/>
    <w:rsid w:val="0068536F"/>
    <w:rsid w:val="00685434"/>
    <w:rsid w:val="0068544F"/>
    <w:rsid w:val="006855E3"/>
    <w:rsid w:val="0068565C"/>
    <w:rsid w:val="00685670"/>
    <w:rsid w:val="0068585F"/>
    <w:rsid w:val="006858F1"/>
    <w:rsid w:val="00685BA1"/>
    <w:rsid w:val="00685BE2"/>
    <w:rsid w:val="00685CF9"/>
    <w:rsid w:val="00685D1C"/>
    <w:rsid w:val="00685D4B"/>
    <w:rsid w:val="00685E68"/>
    <w:rsid w:val="00685FC8"/>
    <w:rsid w:val="00686000"/>
    <w:rsid w:val="0068624B"/>
    <w:rsid w:val="0068629D"/>
    <w:rsid w:val="006865B0"/>
    <w:rsid w:val="00686703"/>
    <w:rsid w:val="0068685C"/>
    <w:rsid w:val="00686A0E"/>
    <w:rsid w:val="00686B54"/>
    <w:rsid w:val="00686CB2"/>
    <w:rsid w:val="00686D4D"/>
    <w:rsid w:val="00686E4D"/>
    <w:rsid w:val="00686FDB"/>
    <w:rsid w:val="006870BE"/>
    <w:rsid w:val="006871E8"/>
    <w:rsid w:val="0068745A"/>
    <w:rsid w:val="0068749F"/>
    <w:rsid w:val="00687557"/>
    <w:rsid w:val="006875FC"/>
    <w:rsid w:val="00687737"/>
    <w:rsid w:val="00687755"/>
    <w:rsid w:val="00687788"/>
    <w:rsid w:val="0068792C"/>
    <w:rsid w:val="006879D9"/>
    <w:rsid w:val="00687B10"/>
    <w:rsid w:val="00687C3F"/>
    <w:rsid w:val="00687C69"/>
    <w:rsid w:val="00687C6D"/>
    <w:rsid w:val="00687C7C"/>
    <w:rsid w:val="00690064"/>
    <w:rsid w:val="006900A4"/>
    <w:rsid w:val="00690147"/>
    <w:rsid w:val="006901D9"/>
    <w:rsid w:val="00690213"/>
    <w:rsid w:val="006902A6"/>
    <w:rsid w:val="00690304"/>
    <w:rsid w:val="0069034B"/>
    <w:rsid w:val="006903A1"/>
    <w:rsid w:val="0069048C"/>
    <w:rsid w:val="00690540"/>
    <w:rsid w:val="00690919"/>
    <w:rsid w:val="006909DA"/>
    <w:rsid w:val="00690ACA"/>
    <w:rsid w:val="00690B96"/>
    <w:rsid w:val="00690BB7"/>
    <w:rsid w:val="00690C59"/>
    <w:rsid w:val="00690D56"/>
    <w:rsid w:val="00690D78"/>
    <w:rsid w:val="00690D97"/>
    <w:rsid w:val="00690EB3"/>
    <w:rsid w:val="00690F46"/>
    <w:rsid w:val="00691048"/>
    <w:rsid w:val="0069109E"/>
    <w:rsid w:val="0069122A"/>
    <w:rsid w:val="00691235"/>
    <w:rsid w:val="00691319"/>
    <w:rsid w:val="0069136E"/>
    <w:rsid w:val="00691562"/>
    <w:rsid w:val="00691699"/>
    <w:rsid w:val="00691755"/>
    <w:rsid w:val="00691799"/>
    <w:rsid w:val="00691846"/>
    <w:rsid w:val="0069189E"/>
    <w:rsid w:val="00691983"/>
    <w:rsid w:val="006919AA"/>
    <w:rsid w:val="00691A3D"/>
    <w:rsid w:val="00691BEA"/>
    <w:rsid w:val="00691C25"/>
    <w:rsid w:val="00691C7C"/>
    <w:rsid w:val="00691CDF"/>
    <w:rsid w:val="00691DB1"/>
    <w:rsid w:val="00691E59"/>
    <w:rsid w:val="00691F16"/>
    <w:rsid w:val="00692004"/>
    <w:rsid w:val="00692013"/>
    <w:rsid w:val="0069203E"/>
    <w:rsid w:val="0069208B"/>
    <w:rsid w:val="00692162"/>
    <w:rsid w:val="0069216D"/>
    <w:rsid w:val="006921A4"/>
    <w:rsid w:val="0069221E"/>
    <w:rsid w:val="00692351"/>
    <w:rsid w:val="0069239D"/>
    <w:rsid w:val="006923E7"/>
    <w:rsid w:val="006927BE"/>
    <w:rsid w:val="0069286D"/>
    <w:rsid w:val="00692879"/>
    <w:rsid w:val="00692935"/>
    <w:rsid w:val="00692939"/>
    <w:rsid w:val="00692AC4"/>
    <w:rsid w:val="00692CF1"/>
    <w:rsid w:val="00692D8C"/>
    <w:rsid w:val="00692DA3"/>
    <w:rsid w:val="00692E25"/>
    <w:rsid w:val="00692EF7"/>
    <w:rsid w:val="00692F68"/>
    <w:rsid w:val="00693145"/>
    <w:rsid w:val="0069317D"/>
    <w:rsid w:val="006931B5"/>
    <w:rsid w:val="006931EA"/>
    <w:rsid w:val="0069323A"/>
    <w:rsid w:val="0069342D"/>
    <w:rsid w:val="00693482"/>
    <w:rsid w:val="00693623"/>
    <w:rsid w:val="0069364A"/>
    <w:rsid w:val="0069387A"/>
    <w:rsid w:val="006938D3"/>
    <w:rsid w:val="006938D8"/>
    <w:rsid w:val="0069392A"/>
    <w:rsid w:val="00693A09"/>
    <w:rsid w:val="00693C5C"/>
    <w:rsid w:val="00693C94"/>
    <w:rsid w:val="00693D12"/>
    <w:rsid w:val="00693D14"/>
    <w:rsid w:val="00693DCA"/>
    <w:rsid w:val="00693E78"/>
    <w:rsid w:val="00693EEA"/>
    <w:rsid w:val="00693F3E"/>
    <w:rsid w:val="00693FE0"/>
    <w:rsid w:val="006941DA"/>
    <w:rsid w:val="00694349"/>
    <w:rsid w:val="006943F5"/>
    <w:rsid w:val="00694403"/>
    <w:rsid w:val="006947C1"/>
    <w:rsid w:val="00694894"/>
    <w:rsid w:val="00694896"/>
    <w:rsid w:val="00694944"/>
    <w:rsid w:val="00694A02"/>
    <w:rsid w:val="00694AD4"/>
    <w:rsid w:val="00694CC3"/>
    <w:rsid w:val="00694CCA"/>
    <w:rsid w:val="00694E63"/>
    <w:rsid w:val="00694E64"/>
    <w:rsid w:val="00694F2A"/>
    <w:rsid w:val="00694F36"/>
    <w:rsid w:val="006950E0"/>
    <w:rsid w:val="006952DF"/>
    <w:rsid w:val="00695344"/>
    <w:rsid w:val="006953A1"/>
    <w:rsid w:val="006953F7"/>
    <w:rsid w:val="00695452"/>
    <w:rsid w:val="006955E2"/>
    <w:rsid w:val="006956D1"/>
    <w:rsid w:val="006956E8"/>
    <w:rsid w:val="0069570C"/>
    <w:rsid w:val="0069574D"/>
    <w:rsid w:val="006958A2"/>
    <w:rsid w:val="00695B09"/>
    <w:rsid w:val="00695B40"/>
    <w:rsid w:val="00695B6E"/>
    <w:rsid w:val="00695BA0"/>
    <w:rsid w:val="00695C16"/>
    <w:rsid w:val="00695D26"/>
    <w:rsid w:val="00695D9E"/>
    <w:rsid w:val="00696280"/>
    <w:rsid w:val="006962C3"/>
    <w:rsid w:val="00696337"/>
    <w:rsid w:val="00696649"/>
    <w:rsid w:val="00696925"/>
    <w:rsid w:val="00696A77"/>
    <w:rsid w:val="00696AC9"/>
    <w:rsid w:val="00696AF5"/>
    <w:rsid w:val="00696BC7"/>
    <w:rsid w:val="00696C0E"/>
    <w:rsid w:val="00696E22"/>
    <w:rsid w:val="00696E24"/>
    <w:rsid w:val="00696F3C"/>
    <w:rsid w:val="006970B2"/>
    <w:rsid w:val="006971FF"/>
    <w:rsid w:val="00697248"/>
    <w:rsid w:val="00697259"/>
    <w:rsid w:val="006972DB"/>
    <w:rsid w:val="006974A0"/>
    <w:rsid w:val="0069751F"/>
    <w:rsid w:val="006976E9"/>
    <w:rsid w:val="00697847"/>
    <w:rsid w:val="00697965"/>
    <w:rsid w:val="0069796A"/>
    <w:rsid w:val="00697AA1"/>
    <w:rsid w:val="00697BE3"/>
    <w:rsid w:val="00697CCD"/>
    <w:rsid w:val="00697E2A"/>
    <w:rsid w:val="00697F10"/>
    <w:rsid w:val="00697F4B"/>
    <w:rsid w:val="006A0074"/>
    <w:rsid w:val="006A00B5"/>
    <w:rsid w:val="006A01BB"/>
    <w:rsid w:val="006A03B1"/>
    <w:rsid w:val="006A0458"/>
    <w:rsid w:val="006A059F"/>
    <w:rsid w:val="006A0630"/>
    <w:rsid w:val="006A08EA"/>
    <w:rsid w:val="006A08FD"/>
    <w:rsid w:val="006A0921"/>
    <w:rsid w:val="006A0B71"/>
    <w:rsid w:val="006A0C01"/>
    <w:rsid w:val="006A0CBE"/>
    <w:rsid w:val="006A0DF0"/>
    <w:rsid w:val="006A0E85"/>
    <w:rsid w:val="006A0EB1"/>
    <w:rsid w:val="006A1068"/>
    <w:rsid w:val="006A119D"/>
    <w:rsid w:val="006A12C2"/>
    <w:rsid w:val="006A141D"/>
    <w:rsid w:val="006A179E"/>
    <w:rsid w:val="006A1899"/>
    <w:rsid w:val="006A18B7"/>
    <w:rsid w:val="006A18F1"/>
    <w:rsid w:val="006A192F"/>
    <w:rsid w:val="006A19B1"/>
    <w:rsid w:val="006A1A83"/>
    <w:rsid w:val="006A1B00"/>
    <w:rsid w:val="006A1B67"/>
    <w:rsid w:val="006A1D3F"/>
    <w:rsid w:val="006A1E82"/>
    <w:rsid w:val="006A1F21"/>
    <w:rsid w:val="006A20FA"/>
    <w:rsid w:val="006A2159"/>
    <w:rsid w:val="006A220C"/>
    <w:rsid w:val="006A2343"/>
    <w:rsid w:val="006A2451"/>
    <w:rsid w:val="006A28E3"/>
    <w:rsid w:val="006A296A"/>
    <w:rsid w:val="006A29FD"/>
    <w:rsid w:val="006A2CAD"/>
    <w:rsid w:val="006A2CC2"/>
    <w:rsid w:val="006A2CE4"/>
    <w:rsid w:val="006A2D23"/>
    <w:rsid w:val="006A2D7E"/>
    <w:rsid w:val="006A2EFC"/>
    <w:rsid w:val="006A2F28"/>
    <w:rsid w:val="006A300A"/>
    <w:rsid w:val="006A3061"/>
    <w:rsid w:val="006A3264"/>
    <w:rsid w:val="006A32ED"/>
    <w:rsid w:val="006A3361"/>
    <w:rsid w:val="006A33C7"/>
    <w:rsid w:val="006A3670"/>
    <w:rsid w:val="006A3689"/>
    <w:rsid w:val="006A36F2"/>
    <w:rsid w:val="006A37B2"/>
    <w:rsid w:val="006A3874"/>
    <w:rsid w:val="006A3925"/>
    <w:rsid w:val="006A3968"/>
    <w:rsid w:val="006A3991"/>
    <w:rsid w:val="006A3B9E"/>
    <w:rsid w:val="006A3C41"/>
    <w:rsid w:val="006A3DA9"/>
    <w:rsid w:val="006A3DD3"/>
    <w:rsid w:val="006A3E1D"/>
    <w:rsid w:val="006A3E33"/>
    <w:rsid w:val="006A3EDC"/>
    <w:rsid w:val="006A3F8F"/>
    <w:rsid w:val="006A406C"/>
    <w:rsid w:val="006A4329"/>
    <w:rsid w:val="006A44C1"/>
    <w:rsid w:val="006A4632"/>
    <w:rsid w:val="006A4659"/>
    <w:rsid w:val="006A47DE"/>
    <w:rsid w:val="006A4898"/>
    <w:rsid w:val="006A49F5"/>
    <w:rsid w:val="006A4AD8"/>
    <w:rsid w:val="006A4BC4"/>
    <w:rsid w:val="006A4BE4"/>
    <w:rsid w:val="006A4C8E"/>
    <w:rsid w:val="006A4C94"/>
    <w:rsid w:val="006A4EDE"/>
    <w:rsid w:val="006A4F05"/>
    <w:rsid w:val="006A4F51"/>
    <w:rsid w:val="006A4F7C"/>
    <w:rsid w:val="006A4FAD"/>
    <w:rsid w:val="006A51BE"/>
    <w:rsid w:val="006A5219"/>
    <w:rsid w:val="006A5237"/>
    <w:rsid w:val="006A526B"/>
    <w:rsid w:val="006A52AC"/>
    <w:rsid w:val="006A5381"/>
    <w:rsid w:val="006A53CE"/>
    <w:rsid w:val="006A5605"/>
    <w:rsid w:val="006A56D3"/>
    <w:rsid w:val="006A56F9"/>
    <w:rsid w:val="006A57B9"/>
    <w:rsid w:val="006A5843"/>
    <w:rsid w:val="006A58E2"/>
    <w:rsid w:val="006A5991"/>
    <w:rsid w:val="006A59A4"/>
    <w:rsid w:val="006A5C9E"/>
    <w:rsid w:val="006A5DBC"/>
    <w:rsid w:val="006A5F75"/>
    <w:rsid w:val="006A5FB2"/>
    <w:rsid w:val="006A603E"/>
    <w:rsid w:val="006A610F"/>
    <w:rsid w:val="006A62FE"/>
    <w:rsid w:val="006A63A8"/>
    <w:rsid w:val="006A6485"/>
    <w:rsid w:val="006A6636"/>
    <w:rsid w:val="006A66A4"/>
    <w:rsid w:val="006A66A6"/>
    <w:rsid w:val="006A69B6"/>
    <w:rsid w:val="006A6BAE"/>
    <w:rsid w:val="006A6C54"/>
    <w:rsid w:val="006A6C96"/>
    <w:rsid w:val="006A6CAC"/>
    <w:rsid w:val="006A6DB6"/>
    <w:rsid w:val="006A6F10"/>
    <w:rsid w:val="006A7121"/>
    <w:rsid w:val="006A72DD"/>
    <w:rsid w:val="006A7614"/>
    <w:rsid w:val="006A7695"/>
    <w:rsid w:val="006A78D0"/>
    <w:rsid w:val="006A79DF"/>
    <w:rsid w:val="006A7AD6"/>
    <w:rsid w:val="006A7ADD"/>
    <w:rsid w:val="006A7BFE"/>
    <w:rsid w:val="006A7E6C"/>
    <w:rsid w:val="006A7F31"/>
    <w:rsid w:val="006A7F89"/>
    <w:rsid w:val="006B006C"/>
    <w:rsid w:val="006B00A0"/>
    <w:rsid w:val="006B00D5"/>
    <w:rsid w:val="006B016E"/>
    <w:rsid w:val="006B027F"/>
    <w:rsid w:val="006B03BD"/>
    <w:rsid w:val="006B06AE"/>
    <w:rsid w:val="006B06ED"/>
    <w:rsid w:val="006B0710"/>
    <w:rsid w:val="006B0863"/>
    <w:rsid w:val="006B08A1"/>
    <w:rsid w:val="006B08C2"/>
    <w:rsid w:val="006B0919"/>
    <w:rsid w:val="006B0937"/>
    <w:rsid w:val="006B0AB9"/>
    <w:rsid w:val="006B0AF5"/>
    <w:rsid w:val="006B0BB1"/>
    <w:rsid w:val="006B0C33"/>
    <w:rsid w:val="006B1039"/>
    <w:rsid w:val="006B1049"/>
    <w:rsid w:val="006B10CF"/>
    <w:rsid w:val="006B1170"/>
    <w:rsid w:val="006B122C"/>
    <w:rsid w:val="006B122E"/>
    <w:rsid w:val="006B131D"/>
    <w:rsid w:val="006B131F"/>
    <w:rsid w:val="006B1375"/>
    <w:rsid w:val="006B169D"/>
    <w:rsid w:val="006B1724"/>
    <w:rsid w:val="006B1985"/>
    <w:rsid w:val="006B1AF9"/>
    <w:rsid w:val="006B1C96"/>
    <w:rsid w:val="006B1CE7"/>
    <w:rsid w:val="006B1D67"/>
    <w:rsid w:val="006B1E42"/>
    <w:rsid w:val="006B1E96"/>
    <w:rsid w:val="006B1F22"/>
    <w:rsid w:val="006B1F90"/>
    <w:rsid w:val="006B208D"/>
    <w:rsid w:val="006B21DF"/>
    <w:rsid w:val="006B2213"/>
    <w:rsid w:val="006B224A"/>
    <w:rsid w:val="006B2363"/>
    <w:rsid w:val="006B23EC"/>
    <w:rsid w:val="006B246C"/>
    <w:rsid w:val="006B259D"/>
    <w:rsid w:val="006B2734"/>
    <w:rsid w:val="006B275B"/>
    <w:rsid w:val="006B2799"/>
    <w:rsid w:val="006B27B1"/>
    <w:rsid w:val="006B27F6"/>
    <w:rsid w:val="006B28CE"/>
    <w:rsid w:val="006B2A09"/>
    <w:rsid w:val="006B2A75"/>
    <w:rsid w:val="006B2A8B"/>
    <w:rsid w:val="006B2A9B"/>
    <w:rsid w:val="006B2CAD"/>
    <w:rsid w:val="006B2DE5"/>
    <w:rsid w:val="006B2E7E"/>
    <w:rsid w:val="006B30E6"/>
    <w:rsid w:val="006B310D"/>
    <w:rsid w:val="006B330B"/>
    <w:rsid w:val="006B33D5"/>
    <w:rsid w:val="006B3507"/>
    <w:rsid w:val="006B3586"/>
    <w:rsid w:val="006B35EA"/>
    <w:rsid w:val="006B3731"/>
    <w:rsid w:val="006B379C"/>
    <w:rsid w:val="006B38F3"/>
    <w:rsid w:val="006B395A"/>
    <w:rsid w:val="006B3E68"/>
    <w:rsid w:val="006B3EF1"/>
    <w:rsid w:val="006B3F75"/>
    <w:rsid w:val="006B40B4"/>
    <w:rsid w:val="006B43E1"/>
    <w:rsid w:val="006B44A6"/>
    <w:rsid w:val="006B4581"/>
    <w:rsid w:val="006B4673"/>
    <w:rsid w:val="006B4768"/>
    <w:rsid w:val="006B4831"/>
    <w:rsid w:val="006B48CF"/>
    <w:rsid w:val="006B4958"/>
    <w:rsid w:val="006B495E"/>
    <w:rsid w:val="006B49DD"/>
    <w:rsid w:val="006B49EC"/>
    <w:rsid w:val="006B4B3F"/>
    <w:rsid w:val="006B4C62"/>
    <w:rsid w:val="006B4C64"/>
    <w:rsid w:val="006B4CF4"/>
    <w:rsid w:val="006B4EF2"/>
    <w:rsid w:val="006B4FAD"/>
    <w:rsid w:val="006B5053"/>
    <w:rsid w:val="006B505E"/>
    <w:rsid w:val="006B508D"/>
    <w:rsid w:val="006B50FB"/>
    <w:rsid w:val="006B53EC"/>
    <w:rsid w:val="006B55D5"/>
    <w:rsid w:val="006B55E9"/>
    <w:rsid w:val="006B5606"/>
    <w:rsid w:val="006B5680"/>
    <w:rsid w:val="006B575E"/>
    <w:rsid w:val="006B5831"/>
    <w:rsid w:val="006B5971"/>
    <w:rsid w:val="006B59A3"/>
    <w:rsid w:val="006B5B6C"/>
    <w:rsid w:val="006B5BF8"/>
    <w:rsid w:val="006B5CB4"/>
    <w:rsid w:val="006B602E"/>
    <w:rsid w:val="006B6050"/>
    <w:rsid w:val="006B619D"/>
    <w:rsid w:val="006B6260"/>
    <w:rsid w:val="006B6376"/>
    <w:rsid w:val="006B6487"/>
    <w:rsid w:val="006B6494"/>
    <w:rsid w:val="006B65C0"/>
    <w:rsid w:val="006B65C8"/>
    <w:rsid w:val="006B662D"/>
    <w:rsid w:val="006B669C"/>
    <w:rsid w:val="006B66CC"/>
    <w:rsid w:val="006B67BF"/>
    <w:rsid w:val="006B67D6"/>
    <w:rsid w:val="006B6972"/>
    <w:rsid w:val="006B6AAA"/>
    <w:rsid w:val="006B6AC4"/>
    <w:rsid w:val="006B6B29"/>
    <w:rsid w:val="006B6B2B"/>
    <w:rsid w:val="006B6BF0"/>
    <w:rsid w:val="006B6C65"/>
    <w:rsid w:val="006B6C7E"/>
    <w:rsid w:val="006B6CB2"/>
    <w:rsid w:val="006B6D3E"/>
    <w:rsid w:val="006B6DE8"/>
    <w:rsid w:val="006B6E2C"/>
    <w:rsid w:val="006B7057"/>
    <w:rsid w:val="006B715C"/>
    <w:rsid w:val="006B722C"/>
    <w:rsid w:val="006B72FB"/>
    <w:rsid w:val="006B730B"/>
    <w:rsid w:val="006B73CD"/>
    <w:rsid w:val="006B7407"/>
    <w:rsid w:val="006B7416"/>
    <w:rsid w:val="006B7724"/>
    <w:rsid w:val="006B77C8"/>
    <w:rsid w:val="006B79F5"/>
    <w:rsid w:val="006B7A87"/>
    <w:rsid w:val="006B7B2A"/>
    <w:rsid w:val="006B7C11"/>
    <w:rsid w:val="006B7E27"/>
    <w:rsid w:val="006B7E94"/>
    <w:rsid w:val="006B7F19"/>
    <w:rsid w:val="006C02BF"/>
    <w:rsid w:val="006C05D0"/>
    <w:rsid w:val="006C070F"/>
    <w:rsid w:val="006C076F"/>
    <w:rsid w:val="006C080A"/>
    <w:rsid w:val="006C0A0A"/>
    <w:rsid w:val="006C0ACB"/>
    <w:rsid w:val="006C0BC0"/>
    <w:rsid w:val="006C0BC5"/>
    <w:rsid w:val="006C0C04"/>
    <w:rsid w:val="006C0CBE"/>
    <w:rsid w:val="006C0CEC"/>
    <w:rsid w:val="006C0EA2"/>
    <w:rsid w:val="006C0F18"/>
    <w:rsid w:val="006C10C3"/>
    <w:rsid w:val="006C1114"/>
    <w:rsid w:val="006C1153"/>
    <w:rsid w:val="006C1287"/>
    <w:rsid w:val="006C1328"/>
    <w:rsid w:val="006C147E"/>
    <w:rsid w:val="006C15C1"/>
    <w:rsid w:val="006C15E2"/>
    <w:rsid w:val="006C15E3"/>
    <w:rsid w:val="006C17D2"/>
    <w:rsid w:val="006C1831"/>
    <w:rsid w:val="006C19A7"/>
    <w:rsid w:val="006C1AA0"/>
    <w:rsid w:val="006C1AC1"/>
    <w:rsid w:val="006C1AF8"/>
    <w:rsid w:val="006C1B70"/>
    <w:rsid w:val="006C1B9D"/>
    <w:rsid w:val="006C1BAD"/>
    <w:rsid w:val="006C1C2C"/>
    <w:rsid w:val="006C1C58"/>
    <w:rsid w:val="006C1C6D"/>
    <w:rsid w:val="006C1C82"/>
    <w:rsid w:val="006C1E36"/>
    <w:rsid w:val="006C1E3C"/>
    <w:rsid w:val="006C1F88"/>
    <w:rsid w:val="006C1F8D"/>
    <w:rsid w:val="006C204B"/>
    <w:rsid w:val="006C216C"/>
    <w:rsid w:val="006C2185"/>
    <w:rsid w:val="006C21D6"/>
    <w:rsid w:val="006C21EC"/>
    <w:rsid w:val="006C231E"/>
    <w:rsid w:val="006C2331"/>
    <w:rsid w:val="006C25A7"/>
    <w:rsid w:val="006C25B1"/>
    <w:rsid w:val="006C288F"/>
    <w:rsid w:val="006C2977"/>
    <w:rsid w:val="006C2ADD"/>
    <w:rsid w:val="006C2C94"/>
    <w:rsid w:val="006C2D21"/>
    <w:rsid w:val="006C2D4B"/>
    <w:rsid w:val="006C2DDB"/>
    <w:rsid w:val="006C2E93"/>
    <w:rsid w:val="006C2EC1"/>
    <w:rsid w:val="006C2ED9"/>
    <w:rsid w:val="006C2F2D"/>
    <w:rsid w:val="006C2F31"/>
    <w:rsid w:val="006C2F76"/>
    <w:rsid w:val="006C2FCF"/>
    <w:rsid w:val="006C3009"/>
    <w:rsid w:val="006C30AE"/>
    <w:rsid w:val="006C30D1"/>
    <w:rsid w:val="006C312F"/>
    <w:rsid w:val="006C3157"/>
    <w:rsid w:val="006C3176"/>
    <w:rsid w:val="006C31FD"/>
    <w:rsid w:val="006C32A8"/>
    <w:rsid w:val="006C34B9"/>
    <w:rsid w:val="006C35A2"/>
    <w:rsid w:val="006C369F"/>
    <w:rsid w:val="006C3850"/>
    <w:rsid w:val="006C3863"/>
    <w:rsid w:val="006C38BE"/>
    <w:rsid w:val="006C393F"/>
    <w:rsid w:val="006C3973"/>
    <w:rsid w:val="006C39A8"/>
    <w:rsid w:val="006C3A37"/>
    <w:rsid w:val="006C3B59"/>
    <w:rsid w:val="006C3B85"/>
    <w:rsid w:val="006C3B8A"/>
    <w:rsid w:val="006C3D1E"/>
    <w:rsid w:val="006C3EF1"/>
    <w:rsid w:val="006C3FB0"/>
    <w:rsid w:val="006C4010"/>
    <w:rsid w:val="006C4114"/>
    <w:rsid w:val="006C4123"/>
    <w:rsid w:val="006C4152"/>
    <w:rsid w:val="006C41C0"/>
    <w:rsid w:val="006C41C9"/>
    <w:rsid w:val="006C429E"/>
    <w:rsid w:val="006C4431"/>
    <w:rsid w:val="006C45AE"/>
    <w:rsid w:val="006C4678"/>
    <w:rsid w:val="006C4783"/>
    <w:rsid w:val="006C48B1"/>
    <w:rsid w:val="006C491F"/>
    <w:rsid w:val="006C49CC"/>
    <w:rsid w:val="006C4A4A"/>
    <w:rsid w:val="006C4B40"/>
    <w:rsid w:val="006C4D3C"/>
    <w:rsid w:val="006C4DB9"/>
    <w:rsid w:val="006C4E66"/>
    <w:rsid w:val="006C4E7C"/>
    <w:rsid w:val="006C4FEA"/>
    <w:rsid w:val="006C5042"/>
    <w:rsid w:val="006C540D"/>
    <w:rsid w:val="006C5446"/>
    <w:rsid w:val="006C567F"/>
    <w:rsid w:val="006C568E"/>
    <w:rsid w:val="006C58A3"/>
    <w:rsid w:val="006C58BD"/>
    <w:rsid w:val="006C5937"/>
    <w:rsid w:val="006C5942"/>
    <w:rsid w:val="006C5955"/>
    <w:rsid w:val="006C5A51"/>
    <w:rsid w:val="006C5CCC"/>
    <w:rsid w:val="006C5CD4"/>
    <w:rsid w:val="006C5CDE"/>
    <w:rsid w:val="006C5DAA"/>
    <w:rsid w:val="006C5FFC"/>
    <w:rsid w:val="006C6013"/>
    <w:rsid w:val="006C60E9"/>
    <w:rsid w:val="006C61E7"/>
    <w:rsid w:val="006C629F"/>
    <w:rsid w:val="006C6435"/>
    <w:rsid w:val="006C6689"/>
    <w:rsid w:val="006C6825"/>
    <w:rsid w:val="006C6850"/>
    <w:rsid w:val="006C6A19"/>
    <w:rsid w:val="006C6A31"/>
    <w:rsid w:val="006C6A76"/>
    <w:rsid w:val="006C6BC2"/>
    <w:rsid w:val="006C6F0F"/>
    <w:rsid w:val="006C6FF6"/>
    <w:rsid w:val="006C6FFF"/>
    <w:rsid w:val="006C70E9"/>
    <w:rsid w:val="006C7139"/>
    <w:rsid w:val="006C7163"/>
    <w:rsid w:val="006C7212"/>
    <w:rsid w:val="006C7291"/>
    <w:rsid w:val="006C744D"/>
    <w:rsid w:val="006C74B2"/>
    <w:rsid w:val="006C74B8"/>
    <w:rsid w:val="006C74F8"/>
    <w:rsid w:val="006C7529"/>
    <w:rsid w:val="006C77AC"/>
    <w:rsid w:val="006C78D9"/>
    <w:rsid w:val="006C7AFC"/>
    <w:rsid w:val="006C7C18"/>
    <w:rsid w:val="006C7D15"/>
    <w:rsid w:val="006C7E7F"/>
    <w:rsid w:val="006D028D"/>
    <w:rsid w:val="006D039E"/>
    <w:rsid w:val="006D0528"/>
    <w:rsid w:val="006D06B5"/>
    <w:rsid w:val="006D0822"/>
    <w:rsid w:val="006D08B0"/>
    <w:rsid w:val="006D0C76"/>
    <w:rsid w:val="006D0DBB"/>
    <w:rsid w:val="006D0E5C"/>
    <w:rsid w:val="006D0E91"/>
    <w:rsid w:val="006D0EB2"/>
    <w:rsid w:val="006D1172"/>
    <w:rsid w:val="006D117A"/>
    <w:rsid w:val="006D1196"/>
    <w:rsid w:val="006D12CF"/>
    <w:rsid w:val="006D13EC"/>
    <w:rsid w:val="006D1721"/>
    <w:rsid w:val="006D1840"/>
    <w:rsid w:val="006D1939"/>
    <w:rsid w:val="006D1983"/>
    <w:rsid w:val="006D19E9"/>
    <w:rsid w:val="006D1BB0"/>
    <w:rsid w:val="006D1DAF"/>
    <w:rsid w:val="006D1E56"/>
    <w:rsid w:val="006D1EA0"/>
    <w:rsid w:val="006D1F3D"/>
    <w:rsid w:val="006D1F90"/>
    <w:rsid w:val="006D21C8"/>
    <w:rsid w:val="006D21F7"/>
    <w:rsid w:val="006D22DE"/>
    <w:rsid w:val="006D23B5"/>
    <w:rsid w:val="006D251D"/>
    <w:rsid w:val="006D257F"/>
    <w:rsid w:val="006D2588"/>
    <w:rsid w:val="006D258F"/>
    <w:rsid w:val="006D2731"/>
    <w:rsid w:val="006D283C"/>
    <w:rsid w:val="006D2916"/>
    <w:rsid w:val="006D296B"/>
    <w:rsid w:val="006D2B99"/>
    <w:rsid w:val="006D2C9A"/>
    <w:rsid w:val="006D2E1A"/>
    <w:rsid w:val="006D2EA9"/>
    <w:rsid w:val="006D3159"/>
    <w:rsid w:val="006D31FE"/>
    <w:rsid w:val="006D329E"/>
    <w:rsid w:val="006D335F"/>
    <w:rsid w:val="006D34D1"/>
    <w:rsid w:val="006D3513"/>
    <w:rsid w:val="006D360F"/>
    <w:rsid w:val="006D36AD"/>
    <w:rsid w:val="006D377E"/>
    <w:rsid w:val="006D3866"/>
    <w:rsid w:val="006D3892"/>
    <w:rsid w:val="006D3900"/>
    <w:rsid w:val="006D3A67"/>
    <w:rsid w:val="006D3B08"/>
    <w:rsid w:val="006D3C67"/>
    <w:rsid w:val="006D3DD7"/>
    <w:rsid w:val="006D3DDC"/>
    <w:rsid w:val="006D3E96"/>
    <w:rsid w:val="006D3F9A"/>
    <w:rsid w:val="006D42E8"/>
    <w:rsid w:val="006D4469"/>
    <w:rsid w:val="006D4490"/>
    <w:rsid w:val="006D4524"/>
    <w:rsid w:val="006D453C"/>
    <w:rsid w:val="006D456E"/>
    <w:rsid w:val="006D4814"/>
    <w:rsid w:val="006D4BBF"/>
    <w:rsid w:val="006D4C19"/>
    <w:rsid w:val="006D4CBC"/>
    <w:rsid w:val="006D4DB7"/>
    <w:rsid w:val="006D4DE4"/>
    <w:rsid w:val="006D4E23"/>
    <w:rsid w:val="006D5053"/>
    <w:rsid w:val="006D506D"/>
    <w:rsid w:val="006D5273"/>
    <w:rsid w:val="006D535F"/>
    <w:rsid w:val="006D55B1"/>
    <w:rsid w:val="006D5659"/>
    <w:rsid w:val="006D57B3"/>
    <w:rsid w:val="006D5951"/>
    <w:rsid w:val="006D5ABD"/>
    <w:rsid w:val="006D5ACB"/>
    <w:rsid w:val="006D5AD0"/>
    <w:rsid w:val="006D5AEF"/>
    <w:rsid w:val="006D5DB9"/>
    <w:rsid w:val="006D5E8A"/>
    <w:rsid w:val="006D5F20"/>
    <w:rsid w:val="006D5F22"/>
    <w:rsid w:val="006D5F7E"/>
    <w:rsid w:val="006D5F82"/>
    <w:rsid w:val="006D612E"/>
    <w:rsid w:val="006D61C4"/>
    <w:rsid w:val="006D625A"/>
    <w:rsid w:val="006D62E2"/>
    <w:rsid w:val="006D6764"/>
    <w:rsid w:val="006D67D8"/>
    <w:rsid w:val="006D686C"/>
    <w:rsid w:val="006D698B"/>
    <w:rsid w:val="006D69CD"/>
    <w:rsid w:val="006D6A00"/>
    <w:rsid w:val="006D6AC8"/>
    <w:rsid w:val="006D6DE4"/>
    <w:rsid w:val="006D6FFE"/>
    <w:rsid w:val="006D71D9"/>
    <w:rsid w:val="006D73F7"/>
    <w:rsid w:val="006D7428"/>
    <w:rsid w:val="006D74FF"/>
    <w:rsid w:val="006D7554"/>
    <w:rsid w:val="006D760D"/>
    <w:rsid w:val="006D77B4"/>
    <w:rsid w:val="006D7899"/>
    <w:rsid w:val="006D7A01"/>
    <w:rsid w:val="006D7A8B"/>
    <w:rsid w:val="006D7B1B"/>
    <w:rsid w:val="006D7B5D"/>
    <w:rsid w:val="006D7C2A"/>
    <w:rsid w:val="006D7EB6"/>
    <w:rsid w:val="006E0083"/>
    <w:rsid w:val="006E015A"/>
    <w:rsid w:val="006E0458"/>
    <w:rsid w:val="006E053D"/>
    <w:rsid w:val="006E05BE"/>
    <w:rsid w:val="006E05E7"/>
    <w:rsid w:val="006E074F"/>
    <w:rsid w:val="006E0888"/>
    <w:rsid w:val="006E089B"/>
    <w:rsid w:val="006E0973"/>
    <w:rsid w:val="006E0A51"/>
    <w:rsid w:val="006E0A81"/>
    <w:rsid w:val="006E0B6B"/>
    <w:rsid w:val="006E0B98"/>
    <w:rsid w:val="006E0C3E"/>
    <w:rsid w:val="006E0D03"/>
    <w:rsid w:val="006E0D1A"/>
    <w:rsid w:val="006E0DD7"/>
    <w:rsid w:val="006E0ED3"/>
    <w:rsid w:val="006E0F5D"/>
    <w:rsid w:val="006E0F8F"/>
    <w:rsid w:val="006E14D0"/>
    <w:rsid w:val="006E1544"/>
    <w:rsid w:val="006E157B"/>
    <w:rsid w:val="006E15ED"/>
    <w:rsid w:val="006E166E"/>
    <w:rsid w:val="006E1881"/>
    <w:rsid w:val="006E18DF"/>
    <w:rsid w:val="006E1BC2"/>
    <w:rsid w:val="006E1BD2"/>
    <w:rsid w:val="006E1CF5"/>
    <w:rsid w:val="006E1CFA"/>
    <w:rsid w:val="006E2091"/>
    <w:rsid w:val="006E2102"/>
    <w:rsid w:val="006E21EB"/>
    <w:rsid w:val="006E229C"/>
    <w:rsid w:val="006E234B"/>
    <w:rsid w:val="006E23C9"/>
    <w:rsid w:val="006E27A1"/>
    <w:rsid w:val="006E2810"/>
    <w:rsid w:val="006E2820"/>
    <w:rsid w:val="006E287C"/>
    <w:rsid w:val="006E28EF"/>
    <w:rsid w:val="006E29FF"/>
    <w:rsid w:val="006E2A3C"/>
    <w:rsid w:val="006E2DC6"/>
    <w:rsid w:val="006E2E28"/>
    <w:rsid w:val="006E2F93"/>
    <w:rsid w:val="006E3091"/>
    <w:rsid w:val="006E3359"/>
    <w:rsid w:val="006E3565"/>
    <w:rsid w:val="006E3643"/>
    <w:rsid w:val="006E36C1"/>
    <w:rsid w:val="006E36D6"/>
    <w:rsid w:val="006E37DC"/>
    <w:rsid w:val="006E38B9"/>
    <w:rsid w:val="006E38CF"/>
    <w:rsid w:val="006E38FE"/>
    <w:rsid w:val="006E39C2"/>
    <w:rsid w:val="006E3C2A"/>
    <w:rsid w:val="006E3D57"/>
    <w:rsid w:val="006E3D8D"/>
    <w:rsid w:val="006E3EE7"/>
    <w:rsid w:val="006E3F61"/>
    <w:rsid w:val="006E3F76"/>
    <w:rsid w:val="006E3FF1"/>
    <w:rsid w:val="006E40A3"/>
    <w:rsid w:val="006E4165"/>
    <w:rsid w:val="006E429C"/>
    <w:rsid w:val="006E42E7"/>
    <w:rsid w:val="006E430C"/>
    <w:rsid w:val="006E4327"/>
    <w:rsid w:val="006E432D"/>
    <w:rsid w:val="006E459B"/>
    <w:rsid w:val="006E470A"/>
    <w:rsid w:val="006E479E"/>
    <w:rsid w:val="006E47E3"/>
    <w:rsid w:val="006E482A"/>
    <w:rsid w:val="006E49F2"/>
    <w:rsid w:val="006E4ABF"/>
    <w:rsid w:val="006E4B17"/>
    <w:rsid w:val="006E4B51"/>
    <w:rsid w:val="006E4B92"/>
    <w:rsid w:val="006E4C03"/>
    <w:rsid w:val="006E4C16"/>
    <w:rsid w:val="006E4D79"/>
    <w:rsid w:val="006E4DB1"/>
    <w:rsid w:val="006E4EF0"/>
    <w:rsid w:val="006E4F3E"/>
    <w:rsid w:val="006E5076"/>
    <w:rsid w:val="006E50D0"/>
    <w:rsid w:val="006E5178"/>
    <w:rsid w:val="006E5492"/>
    <w:rsid w:val="006E54E3"/>
    <w:rsid w:val="006E54FC"/>
    <w:rsid w:val="006E54FF"/>
    <w:rsid w:val="006E57C0"/>
    <w:rsid w:val="006E59F8"/>
    <w:rsid w:val="006E5A78"/>
    <w:rsid w:val="006E5AC1"/>
    <w:rsid w:val="006E5C6D"/>
    <w:rsid w:val="006E5C93"/>
    <w:rsid w:val="006E5D51"/>
    <w:rsid w:val="006E5D7A"/>
    <w:rsid w:val="006E5E51"/>
    <w:rsid w:val="006E5F67"/>
    <w:rsid w:val="006E5F90"/>
    <w:rsid w:val="006E6152"/>
    <w:rsid w:val="006E618B"/>
    <w:rsid w:val="006E61B0"/>
    <w:rsid w:val="006E62D5"/>
    <w:rsid w:val="006E6411"/>
    <w:rsid w:val="006E6429"/>
    <w:rsid w:val="006E6489"/>
    <w:rsid w:val="006E6676"/>
    <w:rsid w:val="006E6771"/>
    <w:rsid w:val="006E6824"/>
    <w:rsid w:val="006E6933"/>
    <w:rsid w:val="006E6A1B"/>
    <w:rsid w:val="006E6A88"/>
    <w:rsid w:val="006E6BA3"/>
    <w:rsid w:val="006E6BCC"/>
    <w:rsid w:val="006E6C18"/>
    <w:rsid w:val="006E6CF2"/>
    <w:rsid w:val="006E6DB3"/>
    <w:rsid w:val="006E6E34"/>
    <w:rsid w:val="006E6E4A"/>
    <w:rsid w:val="006E7013"/>
    <w:rsid w:val="006E7047"/>
    <w:rsid w:val="006E7188"/>
    <w:rsid w:val="006E72AB"/>
    <w:rsid w:val="006E7306"/>
    <w:rsid w:val="006E7372"/>
    <w:rsid w:val="006E7462"/>
    <w:rsid w:val="006E76DD"/>
    <w:rsid w:val="006E76E1"/>
    <w:rsid w:val="006E782E"/>
    <w:rsid w:val="006E7943"/>
    <w:rsid w:val="006E795B"/>
    <w:rsid w:val="006E7BEE"/>
    <w:rsid w:val="006E7CC9"/>
    <w:rsid w:val="006E7CE6"/>
    <w:rsid w:val="006E7D24"/>
    <w:rsid w:val="006E7ED1"/>
    <w:rsid w:val="006E7FB9"/>
    <w:rsid w:val="006F0207"/>
    <w:rsid w:val="006F02D6"/>
    <w:rsid w:val="006F0326"/>
    <w:rsid w:val="006F0390"/>
    <w:rsid w:val="006F03E2"/>
    <w:rsid w:val="006F05E3"/>
    <w:rsid w:val="006F05F4"/>
    <w:rsid w:val="006F0603"/>
    <w:rsid w:val="006F0650"/>
    <w:rsid w:val="006F0837"/>
    <w:rsid w:val="006F091D"/>
    <w:rsid w:val="006F09B1"/>
    <w:rsid w:val="006F09CA"/>
    <w:rsid w:val="006F0B46"/>
    <w:rsid w:val="006F0B8E"/>
    <w:rsid w:val="006F0BC5"/>
    <w:rsid w:val="006F0BD7"/>
    <w:rsid w:val="006F0D2A"/>
    <w:rsid w:val="006F0D31"/>
    <w:rsid w:val="006F0DE2"/>
    <w:rsid w:val="006F0EB4"/>
    <w:rsid w:val="006F0EFE"/>
    <w:rsid w:val="006F1051"/>
    <w:rsid w:val="006F106D"/>
    <w:rsid w:val="006F11AF"/>
    <w:rsid w:val="006F133C"/>
    <w:rsid w:val="006F1626"/>
    <w:rsid w:val="006F16BA"/>
    <w:rsid w:val="006F1734"/>
    <w:rsid w:val="006F1772"/>
    <w:rsid w:val="006F1798"/>
    <w:rsid w:val="006F188E"/>
    <w:rsid w:val="006F1AF6"/>
    <w:rsid w:val="006F1DD0"/>
    <w:rsid w:val="006F1E05"/>
    <w:rsid w:val="006F202B"/>
    <w:rsid w:val="006F20FB"/>
    <w:rsid w:val="006F2212"/>
    <w:rsid w:val="006F23AE"/>
    <w:rsid w:val="006F23F6"/>
    <w:rsid w:val="006F242A"/>
    <w:rsid w:val="006F243F"/>
    <w:rsid w:val="006F2451"/>
    <w:rsid w:val="006F2476"/>
    <w:rsid w:val="006F248C"/>
    <w:rsid w:val="006F2790"/>
    <w:rsid w:val="006F28BB"/>
    <w:rsid w:val="006F29BF"/>
    <w:rsid w:val="006F29C8"/>
    <w:rsid w:val="006F2A47"/>
    <w:rsid w:val="006F2AC6"/>
    <w:rsid w:val="006F2B87"/>
    <w:rsid w:val="006F2B91"/>
    <w:rsid w:val="006F2BFF"/>
    <w:rsid w:val="006F2C98"/>
    <w:rsid w:val="006F2CA6"/>
    <w:rsid w:val="006F2CB1"/>
    <w:rsid w:val="006F2CF0"/>
    <w:rsid w:val="006F2D03"/>
    <w:rsid w:val="006F2E0B"/>
    <w:rsid w:val="006F2E81"/>
    <w:rsid w:val="006F2EED"/>
    <w:rsid w:val="006F2EEF"/>
    <w:rsid w:val="006F2F0C"/>
    <w:rsid w:val="006F2FF5"/>
    <w:rsid w:val="006F3074"/>
    <w:rsid w:val="006F316D"/>
    <w:rsid w:val="006F31BE"/>
    <w:rsid w:val="006F330C"/>
    <w:rsid w:val="006F33B3"/>
    <w:rsid w:val="006F345C"/>
    <w:rsid w:val="006F3470"/>
    <w:rsid w:val="006F3574"/>
    <w:rsid w:val="006F3934"/>
    <w:rsid w:val="006F3979"/>
    <w:rsid w:val="006F39B2"/>
    <w:rsid w:val="006F39D1"/>
    <w:rsid w:val="006F39E3"/>
    <w:rsid w:val="006F3A00"/>
    <w:rsid w:val="006F3A0F"/>
    <w:rsid w:val="006F3A3C"/>
    <w:rsid w:val="006F3A81"/>
    <w:rsid w:val="006F3BB8"/>
    <w:rsid w:val="006F3BD3"/>
    <w:rsid w:val="006F3C0A"/>
    <w:rsid w:val="006F3DA3"/>
    <w:rsid w:val="006F3E06"/>
    <w:rsid w:val="006F3E37"/>
    <w:rsid w:val="006F3F28"/>
    <w:rsid w:val="006F3F30"/>
    <w:rsid w:val="006F3FA8"/>
    <w:rsid w:val="006F3FBD"/>
    <w:rsid w:val="006F4139"/>
    <w:rsid w:val="006F41AF"/>
    <w:rsid w:val="006F444E"/>
    <w:rsid w:val="006F4490"/>
    <w:rsid w:val="006F44C0"/>
    <w:rsid w:val="006F462F"/>
    <w:rsid w:val="006F467E"/>
    <w:rsid w:val="006F471B"/>
    <w:rsid w:val="006F4752"/>
    <w:rsid w:val="006F4786"/>
    <w:rsid w:val="006F482A"/>
    <w:rsid w:val="006F4863"/>
    <w:rsid w:val="006F4A11"/>
    <w:rsid w:val="006F4A7C"/>
    <w:rsid w:val="006F4BA4"/>
    <w:rsid w:val="006F4BF6"/>
    <w:rsid w:val="006F4C12"/>
    <w:rsid w:val="006F4E1E"/>
    <w:rsid w:val="006F4F86"/>
    <w:rsid w:val="006F502E"/>
    <w:rsid w:val="006F503A"/>
    <w:rsid w:val="006F504C"/>
    <w:rsid w:val="006F509B"/>
    <w:rsid w:val="006F50F5"/>
    <w:rsid w:val="006F50F9"/>
    <w:rsid w:val="006F5375"/>
    <w:rsid w:val="006F5477"/>
    <w:rsid w:val="006F57BF"/>
    <w:rsid w:val="006F58AD"/>
    <w:rsid w:val="006F5998"/>
    <w:rsid w:val="006F5AA4"/>
    <w:rsid w:val="006F5AF6"/>
    <w:rsid w:val="006F5B17"/>
    <w:rsid w:val="006F5B98"/>
    <w:rsid w:val="006F5C60"/>
    <w:rsid w:val="006F5E02"/>
    <w:rsid w:val="006F5EE4"/>
    <w:rsid w:val="006F5FDD"/>
    <w:rsid w:val="006F605D"/>
    <w:rsid w:val="006F6077"/>
    <w:rsid w:val="006F6254"/>
    <w:rsid w:val="006F6269"/>
    <w:rsid w:val="006F635D"/>
    <w:rsid w:val="006F637F"/>
    <w:rsid w:val="006F6532"/>
    <w:rsid w:val="006F6760"/>
    <w:rsid w:val="006F6A3E"/>
    <w:rsid w:val="006F6B2B"/>
    <w:rsid w:val="006F6B9A"/>
    <w:rsid w:val="006F6C15"/>
    <w:rsid w:val="006F6C5F"/>
    <w:rsid w:val="006F6CEA"/>
    <w:rsid w:val="006F6D46"/>
    <w:rsid w:val="006F6F7F"/>
    <w:rsid w:val="006F707C"/>
    <w:rsid w:val="006F7091"/>
    <w:rsid w:val="006F7155"/>
    <w:rsid w:val="006F7287"/>
    <w:rsid w:val="006F72F8"/>
    <w:rsid w:val="006F7536"/>
    <w:rsid w:val="006F7668"/>
    <w:rsid w:val="006F76E4"/>
    <w:rsid w:val="006F780B"/>
    <w:rsid w:val="006F7916"/>
    <w:rsid w:val="006F796D"/>
    <w:rsid w:val="006F79B0"/>
    <w:rsid w:val="006F7B5B"/>
    <w:rsid w:val="006F7C23"/>
    <w:rsid w:val="006F7C29"/>
    <w:rsid w:val="006F7C5E"/>
    <w:rsid w:val="006F7CB8"/>
    <w:rsid w:val="006F7E3B"/>
    <w:rsid w:val="006F7ED6"/>
    <w:rsid w:val="006F7EF0"/>
    <w:rsid w:val="00700004"/>
    <w:rsid w:val="007000D4"/>
    <w:rsid w:val="00700336"/>
    <w:rsid w:val="0070045E"/>
    <w:rsid w:val="00700462"/>
    <w:rsid w:val="00700478"/>
    <w:rsid w:val="00700569"/>
    <w:rsid w:val="007005C7"/>
    <w:rsid w:val="00700649"/>
    <w:rsid w:val="0070088A"/>
    <w:rsid w:val="007008EE"/>
    <w:rsid w:val="00700A06"/>
    <w:rsid w:val="00700A88"/>
    <w:rsid w:val="00700AA3"/>
    <w:rsid w:val="00700ACD"/>
    <w:rsid w:val="00700B1C"/>
    <w:rsid w:val="00700BF0"/>
    <w:rsid w:val="00700D0B"/>
    <w:rsid w:val="00700D18"/>
    <w:rsid w:val="00700DA9"/>
    <w:rsid w:val="00700DF5"/>
    <w:rsid w:val="00700E41"/>
    <w:rsid w:val="00700E4E"/>
    <w:rsid w:val="00700ED3"/>
    <w:rsid w:val="00700F36"/>
    <w:rsid w:val="007012DB"/>
    <w:rsid w:val="0070134A"/>
    <w:rsid w:val="007013DB"/>
    <w:rsid w:val="0070151E"/>
    <w:rsid w:val="007016AD"/>
    <w:rsid w:val="007017A1"/>
    <w:rsid w:val="007018BA"/>
    <w:rsid w:val="00701941"/>
    <w:rsid w:val="007019B0"/>
    <w:rsid w:val="00701B41"/>
    <w:rsid w:val="00701BF0"/>
    <w:rsid w:val="00701C71"/>
    <w:rsid w:val="00701D9A"/>
    <w:rsid w:val="00701EAD"/>
    <w:rsid w:val="0070202F"/>
    <w:rsid w:val="00702111"/>
    <w:rsid w:val="00702184"/>
    <w:rsid w:val="0070230E"/>
    <w:rsid w:val="007023A2"/>
    <w:rsid w:val="007023FA"/>
    <w:rsid w:val="0070246B"/>
    <w:rsid w:val="007024CE"/>
    <w:rsid w:val="007024FD"/>
    <w:rsid w:val="007025B8"/>
    <w:rsid w:val="00702879"/>
    <w:rsid w:val="007028B6"/>
    <w:rsid w:val="007028BD"/>
    <w:rsid w:val="00702907"/>
    <w:rsid w:val="0070294A"/>
    <w:rsid w:val="007029E5"/>
    <w:rsid w:val="00702ACC"/>
    <w:rsid w:val="00702B78"/>
    <w:rsid w:val="00702B84"/>
    <w:rsid w:val="00702B93"/>
    <w:rsid w:val="00702C1D"/>
    <w:rsid w:val="00702CA7"/>
    <w:rsid w:val="00702D17"/>
    <w:rsid w:val="00702D65"/>
    <w:rsid w:val="00702D7C"/>
    <w:rsid w:val="00702FA5"/>
    <w:rsid w:val="00703031"/>
    <w:rsid w:val="007031D9"/>
    <w:rsid w:val="0070337D"/>
    <w:rsid w:val="00703662"/>
    <w:rsid w:val="007036B9"/>
    <w:rsid w:val="00703A7A"/>
    <w:rsid w:val="00703AB4"/>
    <w:rsid w:val="00703C5E"/>
    <w:rsid w:val="00703DB0"/>
    <w:rsid w:val="00703E40"/>
    <w:rsid w:val="00703EA2"/>
    <w:rsid w:val="00703F4B"/>
    <w:rsid w:val="00703FBC"/>
    <w:rsid w:val="00703FDF"/>
    <w:rsid w:val="007044EA"/>
    <w:rsid w:val="0070451C"/>
    <w:rsid w:val="00704790"/>
    <w:rsid w:val="007047BE"/>
    <w:rsid w:val="0070483F"/>
    <w:rsid w:val="00704914"/>
    <w:rsid w:val="00704989"/>
    <w:rsid w:val="00704992"/>
    <w:rsid w:val="007049F1"/>
    <w:rsid w:val="00704A1A"/>
    <w:rsid w:val="00704A7B"/>
    <w:rsid w:val="00704AF7"/>
    <w:rsid w:val="00704B2C"/>
    <w:rsid w:val="00704D0E"/>
    <w:rsid w:val="00704ECC"/>
    <w:rsid w:val="00704F24"/>
    <w:rsid w:val="00704FEE"/>
    <w:rsid w:val="00705050"/>
    <w:rsid w:val="0070506A"/>
    <w:rsid w:val="00705121"/>
    <w:rsid w:val="00705137"/>
    <w:rsid w:val="00705649"/>
    <w:rsid w:val="0070595F"/>
    <w:rsid w:val="007059A4"/>
    <w:rsid w:val="00705A96"/>
    <w:rsid w:val="00705AD8"/>
    <w:rsid w:val="00705BAA"/>
    <w:rsid w:val="00705C14"/>
    <w:rsid w:val="00705DAE"/>
    <w:rsid w:val="00705E8E"/>
    <w:rsid w:val="00705E9B"/>
    <w:rsid w:val="00705EAB"/>
    <w:rsid w:val="00705FA4"/>
    <w:rsid w:val="007060A8"/>
    <w:rsid w:val="00706393"/>
    <w:rsid w:val="007063A0"/>
    <w:rsid w:val="007063C8"/>
    <w:rsid w:val="00706419"/>
    <w:rsid w:val="0070642E"/>
    <w:rsid w:val="007064D3"/>
    <w:rsid w:val="00706508"/>
    <w:rsid w:val="00706787"/>
    <w:rsid w:val="007067D2"/>
    <w:rsid w:val="00706834"/>
    <w:rsid w:val="0070689D"/>
    <w:rsid w:val="0070692F"/>
    <w:rsid w:val="00706A87"/>
    <w:rsid w:val="00706AC9"/>
    <w:rsid w:val="00706BE2"/>
    <w:rsid w:val="00706BF9"/>
    <w:rsid w:val="00706CD1"/>
    <w:rsid w:val="00706F53"/>
    <w:rsid w:val="00706FB0"/>
    <w:rsid w:val="00707067"/>
    <w:rsid w:val="007073E4"/>
    <w:rsid w:val="00707423"/>
    <w:rsid w:val="00707450"/>
    <w:rsid w:val="007076F5"/>
    <w:rsid w:val="0070776C"/>
    <w:rsid w:val="00707793"/>
    <w:rsid w:val="00707878"/>
    <w:rsid w:val="00707883"/>
    <w:rsid w:val="007078C7"/>
    <w:rsid w:val="00707988"/>
    <w:rsid w:val="00707A18"/>
    <w:rsid w:val="00707A93"/>
    <w:rsid w:val="00707CC9"/>
    <w:rsid w:val="00707DB3"/>
    <w:rsid w:val="00707E07"/>
    <w:rsid w:val="00707E55"/>
    <w:rsid w:val="00707EFE"/>
    <w:rsid w:val="00710126"/>
    <w:rsid w:val="0071014A"/>
    <w:rsid w:val="0071016C"/>
    <w:rsid w:val="00710249"/>
    <w:rsid w:val="0071029D"/>
    <w:rsid w:val="00710311"/>
    <w:rsid w:val="0071031E"/>
    <w:rsid w:val="007104D6"/>
    <w:rsid w:val="007104E7"/>
    <w:rsid w:val="00710651"/>
    <w:rsid w:val="00710731"/>
    <w:rsid w:val="0071077A"/>
    <w:rsid w:val="00710A99"/>
    <w:rsid w:val="00710C70"/>
    <w:rsid w:val="00710C71"/>
    <w:rsid w:val="00710CEA"/>
    <w:rsid w:val="00710D8A"/>
    <w:rsid w:val="00710F39"/>
    <w:rsid w:val="00710FB2"/>
    <w:rsid w:val="00710FFC"/>
    <w:rsid w:val="00711055"/>
    <w:rsid w:val="0071118D"/>
    <w:rsid w:val="007112AB"/>
    <w:rsid w:val="0071139D"/>
    <w:rsid w:val="0071140A"/>
    <w:rsid w:val="0071155C"/>
    <w:rsid w:val="007115B4"/>
    <w:rsid w:val="007115DC"/>
    <w:rsid w:val="007115EF"/>
    <w:rsid w:val="00711634"/>
    <w:rsid w:val="00711895"/>
    <w:rsid w:val="00711963"/>
    <w:rsid w:val="007119F8"/>
    <w:rsid w:val="00711A22"/>
    <w:rsid w:val="00711AAD"/>
    <w:rsid w:val="00711B38"/>
    <w:rsid w:val="00711B60"/>
    <w:rsid w:val="00711E2D"/>
    <w:rsid w:val="00712038"/>
    <w:rsid w:val="00712052"/>
    <w:rsid w:val="00712222"/>
    <w:rsid w:val="0071229F"/>
    <w:rsid w:val="00712325"/>
    <w:rsid w:val="00712460"/>
    <w:rsid w:val="00712632"/>
    <w:rsid w:val="007126D3"/>
    <w:rsid w:val="007127D7"/>
    <w:rsid w:val="00712977"/>
    <w:rsid w:val="007129B4"/>
    <w:rsid w:val="00712A0F"/>
    <w:rsid w:val="00712ACE"/>
    <w:rsid w:val="00712B88"/>
    <w:rsid w:val="00712C09"/>
    <w:rsid w:val="00712C22"/>
    <w:rsid w:val="00712CE6"/>
    <w:rsid w:val="00712D44"/>
    <w:rsid w:val="00712DF5"/>
    <w:rsid w:val="00712E90"/>
    <w:rsid w:val="00712EC5"/>
    <w:rsid w:val="00712FB1"/>
    <w:rsid w:val="00713179"/>
    <w:rsid w:val="00713203"/>
    <w:rsid w:val="00713249"/>
    <w:rsid w:val="007132D8"/>
    <w:rsid w:val="0071332D"/>
    <w:rsid w:val="00713332"/>
    <w:rsid w:val="007134C2"/>
    <w:rsid w:val="007134FF"/>
    <w:rsid w:val="007135C2"/>
    <w:rsid w:val="007138A4"/>
    <w:rsid w:val="00713A24"/>
    <w:rsid w:val="00713AC6"/>
    <w:rsid w:val="00713B1E"/>
    <w:rsid w:val="00713B67"/>
    <w:rsid w:val="00713CEB"/>
    <w:rsid w:val="00713FF5"/>
    <w:rsid w:val="007140BF"/>
    <w:rsid w:val="007141E5"/>
    <w:rsid w:val="0071428D"/>
    <w:rsid w:val="0071443F"/>
    <w:rsid w:val="007145CC"/>
    <w:rsid w:val="00714660"/>
    <w:rsid w:val="0071476E"/>
    <w:rsid w:val="007149CE"/>
    <w:rsid w:val="007149D8"/>
    <w:rsid w:val="00714A10"/>
    <w:rsid w:val="00714B28"/>
    <w:rsid w:val="00714C4D"/>
    <w:rsid w:val="00714C5F"/>
    <w:rsid w:val="00714D80"/>
    <w:rsid w:val="00714E6F"/>
    <w:rsid w:val="00714EC8"/>
    <w:rsid w:val="00714FBC"/>
    <w:rsid w:val="00714FCC"/>
    <w:rsid w:val="0071513A"/>
    <w:rsid w:val="007151F6"/>
    <w:rsid w:val="00715372"/>
    <w:rsid w:val="00715427"/>
    <w:rsid w:val="00715480"/>
    <w:rsid w:val="0071553F"/>
    <w:rsid w:val="0071563A"/>
    <w:rsid w:val="0071569F"/>
    <w:rsid w:val="007156D2"/>
    <w:rsid w:val="0071579B"/>
    <w:rsid w:val="00715832"/>
    <w:rsid w:val="00715856"/>
    <w:rsid w:val="00715900"/>
    <w:rsid w:val="007159EB"/>
    <w:rsid w:val="00715B2C"/>
    <w:rsid w:val="00715CEE"/>
    <w:rsid w:val="00715D95"/>
    <w:rsid w:val="00715DCC"/>
    <w:rsid w:val="00715DF0"/>
    <w:rsid w:val="00715E95"/>
    <w:rsid w:val="00715F2F"/>
    <w:rsid w:val="0071603C"/>
    <w:rsid w:val="0071612D"/>
    <w:rsid w:val="007161C5"/>
    <w:rsid w:val="007161E2"/>
    <w:rsid w:val="00716242"/>
    <w:rsid w:val="00716293"/>
    <w:rsid w:val="0071644D"/>
    <w:rsid w:val="007164A3"/>
    <w:rsid w:val="0071658E"/>
    <w:rsid w:val="007165F8"/>
    <w:rsid w:val="0071667C"/>
    <w:rsid w:val="0071670C"/>
    <w:rsid w:val="00716715"/>
    <w:rsid w:val="00716741"/>
    <w:rsid w:val="0071674B"/>
    <w:rsid w:val="0071676B"/>
    <w:rsid w:val="00716772"/>
    <w:rsid w:val="00716783"/>
    <w:rsid w:val="007167B9"/>
    <w:rsid w:val="00716897"/>
    <w:rsid w:val="00716898"/>
    <w:rsid w:val="007169BC"/>
    <w:rsid w:val="007169FE"/>
    <w:rsid w:val="00716A39"/>
    <w:rsid w:val="00716B18"/>
    <w:rsid w:val="00716B24"/>
    <w:rsid w:val="00716BE3"/>
    <w:rsid w:val="00716C55"/>
    <w:rsid w:val="00716DF4"/>
    <w:rsid w:val="00716EE5"/>
    <w:rsid w:val="00716F9B"/>
    <w:rsid w:val="0071708A"/>
    <w:rsid w:val="00717296"/>
    <w:rsid w:val="00717360"/>
    <w:rsid w:val="007174C3"/>
    <w:rsid w:val="0071754A"/>
    <w:rsid w:val="007175F5"/>
    <w:rsid w:val="00717623"/>
    <w:rsid w:val="007176A1"/>
    <w:rsid w:val="007176BE"/>
    <w:rsid w:val="00717B2A"/>
    <w:rsid w:val="00717B60"/>
    <w:rsid w:val="00717C34"/>
    <w:rsid w:val="00717C6B"/>
    <w:rsid w:val="00717D1F"/>
    <w:rsid w:val="0072039F"/>
    <w:rsid w:val="0072048E"/>
    <w:rsid w:val="007204A2"/>
    <w:rsid w:val="00720587"/>
    <w:rsid w:val="0072061E"/>
    <w:rsid w:val="0072074F"/>
    <w:rsid w:val="0072082F"/>
    <w:rsid w:val="00720A22"/>
    <w:rsid w:val="00720BD6"/>
    <w:rsid w:val="00720BD7"/>
    <w:rsid w:val="00720BE2"/>
    <w:rsid w:val="00720C87"/>
    <w:rsid w:val="00720C91"/>
    <w:rsid w:val="00720E0D"/>
    <w:rsid w:val="00720E44"/>
    <w:rsid w:val="00720F97"/>
    <w:rsid w:val="00721010"/>
    <w:rsid w:val="0072112A"/>
    <w:rsid w:val="0072112E"/>
    <w:rsid w:val="007211F5"/>
    <w:rsid w:val="0072132E"/>
    <w:rsid w:val="007214D4"/>
    <w:rsid w:val="007216DA"/>
    <w:rsid w:val="00721772"/>
    <w:rsid w:val="007217CC"/>
    <w:rsid w:val="00721839"/>
    <w:rsid w:val="007218A1"/>
    <w:rsid w:val="0072190C"/>
    <w:rsid w:val="00721CB7"/>
    <w:rsid w:val="00721D8F"/>
    <w:rsid w:val="00721D98"/>
    <w:rsid w:val="00721DAC"/>
    <w:rsid w:val="00721EA9"/>
    <w:rsid w:val="0072206A"/>
    <w:rsid w:val="00722075"/>
    <w:rsid w:val="007220A3"/>
    <w:rsid w:val="007221FC"/>
    <w:rsid w:val="00722385"/>
    <w:rsid w:val="00722524"/>
    <w:rsid w:val="00722562"/>
    <w:rsid w:val="007225A4"/>
    <w:rsid w:val="007225E1"/>
    <w:rsid w:val="0072261D"/>
    <w:rsid w:val="00722685"/>
    <w:rsid w:val="007226EF"/>
    <w:rsid w:val="00722745"/>
    <w:rsid w:val="00722753"/>
    <w:rsid w:val="00722766"/>
    <w:rsid w:val="00722A29"/>
    <w:rsid w:val="00722A7F"/>
    <w:rsid w:val="00722B65"/>
    <w:rsid w:val="00722C2A"/>
    <w:rsid w:val="00722CB2"/>
    <w:rsid w:val="00722DF1"/>
    <w:rsid w:val="00722E72"/>
    <w:rsid w:val="00722EC1"/>
    <w:rsid w:val="00722F59"/>
    <w:rsid w:val="00722F5C"/>
    <w:rsid w:val="007230A5"/>
    <w:rsid w:val="007230E3"/>
    <w:rsid w:val="0072316F"/>
    <w:rsid w:val="007231AF"/>
    <w:rsid w:val="007231E4"/>
    <w:rsid w:val="007232FB"/>
    <w:rsid w:val="00723304"/>
    <w:rsid w:val="007234EA"/>
    <w:rsid w:val="0072355D"/>
    <w:rsid w:val="00723595"/>
    <w:rsid w:val="00723660"/>
    <w:rsid w:val="00723711"/>
    <w:rsid w:val="00723866"/>
    <w:rsid w:val="00723993"/>
    <w:rsid w:val="00723A0E"/>
    <w:rsid w:val="00723A29"/>
    <w:rsid w:val="00723A81"/>
    <w:rsid w:val="00723AA5"/>
    <w:rsid w:val="00723AF3"/>
    <w:rsid w:val="00723B99"/>
    <w:rsid w:val="00723C20"/>
    <w:rsid w:val="00723C5E"/>
    <w:rsid w:val="00723D31"/>
    <w:rsid w:val="00723D8C"/>
    <w:rsid w:val="00723E85"/>
    <w:rsid w:val="00723F4D"/>
    <w:rsid w:val="00724070"/>
    <w:rsid w:val="0072416D"/>
    <w:rsid w:val="007241B7"/>
    <w:rsid w:val="00724214"/>
    <w:rsid w:val="0072445B"/>
    <w:rsid w:val="0072447B"/>
    <w:rsid w:val="00724516"/>
    <w:rsid w:val="007247B4"/>
    <w:rsid w:val="0072483B"/>
    <w:rsid w:val="007248BD"/>
    <w:rsid w:val="00724AEB"/>
    <w:rsid w:val="00724B69"/>
    <w:rsid w:val="00724D66"/>
    <w:rsid w:val="00724DBE"/>
    <w:rsid w:val="00724ECA"/>
    <w:rsid w:val="007251CF"/>
    <w:rsid w:val="00725223"/>
    <w:rsid w:val="00725256"/>
    <w:rsid w:val="00725442"/>
    <w:rsid w:val="0072550A"/>
    <w:rsid w:val="0072552B"/>
    <w:rsid w:val="00725790"/>
    <w:rsid w:val="00725793"/>
    <w:rsid w:val="00725863"/>
    <w:rsid w:val="007258D6"/>
    <w:rsid w:val="00725946"/>
    <w:rsid w:val="007259E8"/>
    <w:rsid w:val="00725A02"/>
    <w:rsid w:val="00725AAD"/>
    <w:rsid w:val="00725B0A"/>
    <w:rsid w:val="00725B32"/>
    <w:rsid w:val="00725B9F"/>
    <w:rsid w:val="00725CE1"/>
    <w:rsid w:val="00725CE9"/>
    <w:rsid w:val="00725DA6"/>
    <w:rsid w:val="00725F32"/>
    <w:rsid w:val="00726004"/>
    <w:rsid w:val="00726060"/>
    <w:rsid w:val="0072609A"/>
    <w:rsid w:val="00726159"/>
    <w:rsid w:val="00726184"/>
    <w:rsid w:val="0072618F"/>
    <w:rsid w:val="007261EA"/>
    <w:rsid w:val="00726373"/>
    <w:rsid w:val="0072640D"/>
    <w:rsid w:val="0072640E"/>
    <w:rsid w:val="007266B2"/>
    <w:rsid w:val="007266C9"/>
    <w:rsid w:val="0072683C"/>
    <w:rsid w:val="00726917"/>
    <w:rsid w:val="00726A09"/>
    <w:rsid w:val="00726A67"/>
    <w:rsid w:val="00726A72"/>
    <w:rsid w:val="00726AC7"/>
    <w:rsid w:val="00726B86"/>
    <w:rsid w:val="00726BD0"/>
    <w:rsid w:val="00726C5F"/>
    <w:rsid w:val="00726D0D"/>
    <w:rsid w:val="00726DC7"/>
    <w:rsid w:val="00726DFF"/>
    <w:rsid w:val="00726E90"/>
    <w:rsid w:val="00726F64"/>
    <w:rsid w:val="00726F7D"/>
    <w:rsid w:val="0072703A"/>
    <w:rsid w:val="00727218"/>
    <w:rsid w:val="0072722D"/>
    <w:rsid w:val="0072728E"/>
    <w:rsid w:val="00727448"/>
    <w:rsid w:val="007274E5"/>
    <w:rsid w:val="007275C2"/>
    <w:rsid w:val="0072769B"/>
    <w:rsid w:val="007276E1"/>
    <w:rsid w:val="007276F9"/>
    <w:rsid w:val="00727748"/>
    <w:rsid w:val="00727758"/>
    <w:rsid w:val="007277A8"/>
    <w:rsid w:val="00727829"/>
    <w:rsid w:val="00727929"/>
    <w:rsid w:val="00727A48"/>
    <w:rsid w:val="00727AE7"/>
    <w:rsid w:val="00727B74"/>
    <w:rsid w:val="00727BAB"/>
    <w:rsid w:val="00727CEF"/>
    <w:rsid w:val="00727DCE"/>
    <w:rsid w:val="00727DDD"/>
    <w:rsid w:val="00727DF4"/>
    <w:rsid w:val="00727E18"/>
    <w:rsid w:val="00727E30"/>
    <w:rsid w:val="00727E48"/>
    <w:rsid w:val="0073018E"/>
    <w:rsid w:val="00730349"/>
    <w:rsid w:val="007305EF"/>
    <w:rsid w:val="007308E9"/>
    <w:rsid w:val="007308F7"/>
    <w:rsid w:val="00730C39"/>
    <w:rsid w:val="00730D0C"/>
    <w:rsid w:val="00730DD1"/>
    <w:rsid w:val="00730E63"/>
    <w:rsid w:val="00730EAB"/>
    <w:rsid w:val="00730F1B"/>
    <w:rsid w:val="00730F1E"/>
    <w:rsid w:val="00730F97"/>
    <w:rsid w:val="007310E0"/>
    <w:rsid w:val="0073115D"/>
    <w:rsid w:val="007311B3"/>
    <w:rsid w:val="007311BB"/>
    <w:rsid w:val="007313F4"/>
    <w:rsid w:val="00731409"/>
    <w:rsid w:val="00731588"/>
    <w:rsid w:val="007317A9"/>
    <w:rsid w:val="007318E2"/>
    <w:rsid w:val="00731A93"/>
    <w:rsid w:val="00731C20"/>
    <w:rsid w:val="00731C5A"/>
    <w:rsid w:val="00731E31"/>
    <w:rsid w:val="00731E60"/>
    <w:rsid w:val="00731F60"/>
    <w:rsid w:val="00731F87"/>
    <w:rsid w:val="0073219E"/>
    <w:rsid w:val="007322E0"/>
    <w:rsid w:val="007322EF"/>
    <w:rsid w:val="0073233C"/>
    <w:rsid w:val="007324D1"/>
    <w:rsid w:val="00732722"/>
    <w:rsid w:val="0073283A"/>
    <w:rsid w:val="0073295B"/>
    <w:rsid w:val="00732973"/>
    <w:rsid w:val="0073297D"/>
    <w:rsid w:val="00732A3E"/>
    <w:rsid w:val="00732DB9"/>
    <w:rsid w:val="00732F6B"/>
    <w:rsid w:val="0073307A"/>
    <w:rsid w:val="00733267"/>
    <w:rsid w:val="00733298"/>
    <w:rsid w:val="007332FF"/>
    <w:rsid w:val="00733364"/>
    <w:rsid w:val="00733393"/>
    <w:rsid w:val="00733447"/>
    <w:rsid w:val="00733546"/>
    <w:rsid w:val="00733685"/>
    <w:rsid w:val="007336A0"/>
    <w:rsid w:val="0073375E"/>
    <w:rsid w:val="007339BB"/>
    <w:rsid w:val="00733A1E"/>
    <w:rsid w:val="00733F26"/>
    <w:rsid w:val="007341C5"/>
    <w:rsid w:val="007342B8"/>
    <w:rsid w:val="007342DD"/>
    <w:rsid w:val="0073431A"/>
    <w:rsid w:val="007346B4"/>
    <w:rsid w:val="0073486D"/>
    <w:rsid w:val="007348BD"/>
    <w:rsid w:val="00734963"/>
    <w:rsid w:val="007349BB"/>
    <w:rsid w:val="00734A96"/>
    <w:rsid w:val="00734AE1"/>
    <w:rsid w:val="00734DC5"/>
    <w:rsid w:val="00734E22"/>
    <w:rsid w:val="00734E5B"/>
    <w:rsid w:val="00734F4B"/>
    <w:rsid w:val="00734FD9"/>
    <w:rsid w:val="007350AE"/>
    <w:rsid w:val="0073517B"/>
    <w:rsid w:val="00735208"/>
    <w:rsid w:val="007353AA"/>
    <w:rsid w:val="007353F3"/>
    <w:rsid w:val="00735424"/>
    <w:rsid w:val="007354C5"/>
    <w:rsid w:val="0073568D"/>
    <w:rsid w:val="007356A3"/>
    <w:rsid w:val="007358D4"/>
    <w:rsid w:val="0073596C"/>
    <w:rsid w:val="00735975"/>
    <w:rsid w:val="00735AB6"/>
    <w:rsid w:val="00735B5A"/>
    <w:rsid w:val="00735C1E"/>
    <w:rsid w:val="00735C7A"/>
    <w:rsid w:val="00735CD3"/>
    <w:rsid w:val="00735D29"/>
    <w:rsid w:val="00735DB8"/>
    <w:rsid w:val="00735DC3"/>
    <w:rsid w:val="00735E66"/>
    <w:rsid w:val="00735EBE"/>
    <w:rsid w:val="00735ED5"/>
    <w:rsid w:val="007362A7"/>
    <w:rsid w:val="007362C2"/>
    <w:rsid w:val="007362DE"/>
    <w:rsid w:val="007364D2"/>
    <w:rsid w:val="00736542"/>
    <w:rsid w:val="0073661D"/>
    <w:rsid w:val="00736768"/>
    <w:rsid w:val="00736824"/>
    <w:rsid w:val="007368AB"/>
    <w:rsid w:val="007368BA"/>
    <w:rsid w:val="00736AAD"/>
    <w:rsid w:val="00736BC4"/>
    <w:rsid w:val="00736BF8"/>
    <w:rsid w:val="00736C2A"/>
    <w:rsid w:val="00736CED"/>
    <w:rsid w:val="00736E3C"/>
    <w:rsid w:val="00736ECD"/>
    <w:rsid w:val="00736EDD"/>
    <w:rsid w:val="00736F22"/>
    <w:rsid w:val="00736F3C"/>
    <w:rsid w:val="00736F80"/>
    <w:rsid w:val="00736FA8"/>
    <w:rsid w:val="00736FBA"/>
    <w:rsid w:val="00737076"/>
    <w:rsid w:val="0073717B"/>
    <w:rsid w:val="0073742F"/>
    <w:rsid w:val="00737535"/>
    <w:rsid w:val="00737541"/>
    <w:rsid w:val="0073757E"/>
    <w:rsid w:val="007375EC"/>
    <w:rsid w:val="00737623"/>
    <w:rsid w:val="00737724"/>
    <w:rsid w:val="00737789"/>
    <w:rsid w:val="00737823"/>
    <w:rsid w:val="0073785D"/>
    <w:rsid w:val="007378D2"/>
    <w:rsid w:val="007378DE"/>
    <w:rsid w:val="00737901"/>
    <w:rsid w:val="00737A55"/>
    <w:rsid w:val="00737AAD"/>
    <w:rsid w:val="00737AB7"/>
    <w:rsid w:val="00737B77"/>
    <w:rsid w:val="00737B9E"/>
    <w:rsid w:val="00737C86"/>
    <w:rsid w:val="00737CE3"/>
    <w:rsid w:val="00737DB3"/>
    <w:rsid w:val="00737E40"/>
    <w:rsid w:val="00740013"/>
    <w:rsid w:val="0074007C"/>
    <w:rsid w:val="00740471"/>
    <w:rsid w:val="007404C8"/>
    <w:rsid w:val="0074053F"/>
    <w:rsid w:val="007405CE"/>
    <w:rsid w:val="0074065E"/>
    <w:rsid w:val="00740777"/>
    <w:rsid w:val="00740AA2"/>
    <w:rsid w:val="00740B5F"/>
    <w:rsid w:val="00740C6D"/>
    <w:rsid w:val="00740DD8"/>
    <w:rsid w:val="00740EF0"/>
    <w:rsid w:val="00740F8F"/>
    <w:rsid w:val="0074107E"/>
    <w:rsid w:val="007411F7"/>
    <w:rsid w:val="0074124E"/>
    <w:rsid w:val="0074125D"/>
    <w:rsid w:val="007412F5"/>
    <w:rsid w:val="00741307"/>
    <w:rsid w:val="00741384"/>
    <w:rsid w:val="0074160E"/>
    <w:rsid w:val="0074174C"/>
    <w:rsid w:val="00741786"/>
    <w:rsid w:val="00741803"/>
    <w:rsid w:val="007418BE"/>
    <w:rsid w:val="007419BD"/>
    <w:rsid w:val="00741BC6"/>
    <w:rsid w:val="00741CF4"/>
    <w:rsid w:val="00741E87"/>
    <w:rsid w:val="00741F2D"/>
    <w:rsid w:val="00741F5A"/>
    <w:rsid w:val="00741FB8"/>
    <w:rsid w:val="00741FCC"/>
    <w:rsid w:val="00742058"/>
    <w:rsid w:val="0074218D"/>
    <w:rsid w:val="007421EC"/>
    <w:rsid w:val="00742251"/>
    <w:rsid w:val="007422A9"/>
    <w:rsid w:val="007422BF"/>
    <w:rsid w:val="0074248C"/>
    <w:rsid w:val="00742527"/>
    <w:rsid w:val="0074254D"/>
    <w:rsid w:val="0074260B"/>
    <w:rsid w:val="00742870"/>
    <w:rsid w:val="007428B1"/>
    <w:rsid w:val="007428C7"/>
    <w:rsid w:val="007428CB"/>
    <w:rsid w:val="00742A15"/>
    <w:rsid w:val="00742A59"/>
    <w:rsid w:val="00742A5D"/>
    <w:rsid w:val="00742A78"/>
    <w:rsid w:val="00742AD4"/>
    <w:rsid w:val="00742C29"/>
    <w:rsid w:val="00742CE1"/>
    <w:rsid w:val="00742DBA"/>
    <w:rsid w:val="00742E36"/>
    <w:rsid w:val="00742F5D"/>
    <w:rsid w:val="00742F6F"/>
    <w:rsid w:val="00742FA8"/>
    <w:rsid w:val="00743059"/>
    <w:rsid w:val="007431EE"/>
    <w:rsid w:val="007432A9"/>
    <w:rsid w:val="00743327"/>
    <w:rsid w:val="007433CC"/>
    <w:rsid w:val="007433E1"/>
    <w:rsid w:val="0074360B"/>
    <w:rsid w:val="00743640"/>
    <w:rsid w:val="0074381E"/>
    <w:rsid w:val="00743837"/>
    <w:rsid w:val="007438E5"/>
    <w:rsid w:val="007439C4"/>
    <w:rsid w:val="00743B53"/>
    <w:rsid w:val="00743C1D"/>
    <w:rsid w:val="00743D14"/>
    <w:rsid w:val="00743D21"/>
    <w:rsid w:val="00743DE8"/>
    <w:rsid w:val="0074411A"/>
    <w:rsid w:val="0074424A"/>
    <w:rsid w:val="0074424E"/>
    <w:rsid w:val="00744299"/>
    <w:rsid w:val="007443CF"/>
    <w:rsid w:val="0074459A"/>
    <w:rsid w:val="007445F3"/>
    <w:rsid w:val="007446A0"/>
    <w:rsid w:val="007446EB"/>
    <w:rsid w:val="007447FA"/>
    <w:rsid w:val="007448E2"/>
    <w:rsid w:val="0074491A"/>
    <w:rsid w:val="00744B23"/>
    <w:rsid w:val="00744C51"/>
    <w:rsid w:val="00744C73"/>
    <w:rsid w:val="00744DF2"/>
    <w:rsid w:val="00744FF1"/>
    <w:rsid w:val="0074503D"/>
    <w:rsid w:val="007450E8"/>
    <w:rsid w:val="00745232"/>
    <w:rsid w:val="0074525A"/>
    <w:rsid w:val="00745369"/>
    <w:rsid w:val="0074553B"/>
    <w:rsid w:val="0074563D"/>
    <w:rsid w:val="00745642"/>
    <w:rsid w:val="0074565B"/>
    <w:rsid w:val="0074575A"/>
    <w:rsid w:val="0074575E"/>
    <w:rsid w:val="00745876"/>
    <w:rsid w:val="00745A10"/>
    <w:rsid w:val="00745A73"/>
    <w:rsid w:val="00745B52"/>
    <w:rsid w:val="00745D44"/>
    <w:rsid w:val="00745D9D"/>
    <w:rsid w:val="00745DB2"/>
    <w:rsid w:val="00745F2A"/>
    <w:rsid w:val="00745F49"/>
    <w:rsid w:val="00746082"/>
    <w:rsid w:val="007460E6"/>
    <w:rsid w:val="00746137"/>
    <w:rsid w:val="00746167"/>
    <w:rsid w:val="00746169"/>
    <w:rsid w:val="00746178"/>
    <w:rsid w:val="0074619A"/>
    <w:rsid w:val="007461F9"/>
    <w:rsid w:val="00746217"/>
    <w:rsid w:val="00746229"/>
    <w:rsid w:val="007462D0"/>
    <w:rsid w:val="007462F5"/>
    <w:rsid w:val="00746332"/>
    <w:rsid w:val="007463A9"/>
    <w:rsid w:val="00746417"/>
    <w:rsid w:val="00746454"/>
    <w:rsid w:val="007465E5"/>
    <w:rsid w:val="007466AC"/>
    <w:rsid w:val="00746A37"/>
    <w:rsid w:val="00746C0D"/>
    <w:rsid w:val="00746D2B"/>
    <w:rsid w:val="00746D32"/>
    <w:rsid w:val="00746D83"/>
    <w:rsid w:val="00746E28"/>
    <w:rsid w:val="00746E8D"/>
    <w:rsid w:val="00746EA3"/>
    <w:rsid w:val="00746F42"/>
    <w:rsid w:val="00747099"/>
    <w:rsid w:val="00747478"/>
    <w:rsid w:val="0074747C"/>
    <w:rsid w:val="007474FD"/>
    <w:rsid w:val="0074755F"/>
    <w:rsid w:val="007475E3"/>
    <w:rsid w:val="00747777"/>
    <w:rsid w:val="007479E5"/>
    <w:rsid w:val="00747A26"/>
    <w:rsid w:val="00747B17"/>
    <w:rsid w:val="00747B38"/>
    <w:rsid w:val="00747C51"/>
    <w:rsid w:val="00747CFB"/>
    <w:rsid w:val="00747F60"/>
    <w:rsid w:val="0075019C"/>
    <w:rsid w:val="00750209"/>
    <w:rsid w:val="00750235"/>
    <w:rsid w:val="00750645"/>
    <w:rsid w:val="0075066D"/>
    <w:rsid w:val="007506D2"/>
    <w:rsid w:val="007507AC"/>
    <w:rsid w:val="007507D8"/>
    <w:rsid w:val="00750975"/>
    <w:rsid w:val="00750A3B"/>
    <w:rsid w:val="00750A5B"/>
    <w:rsid w:val="00750A84"/>
    <w:rsid w:val="00750E38"/>
    <w:rsid w:val="00750F5E"/>
    <w:rsid w:val="0075100F"/>
    <w:rsid w:val="007510C5"/>
    <w:rsid w:val="00751141"/>
    <w:rsid w:val="0075132B"/>
    <w:rsid w:val="007515C4"/>
    <w:rsid w:val="007516D1"/>
    <w:rsid w:val="007516D7"/>
    <w:rsid w:val="00751905"/>
    <w:rsid w:val="00751928"/>
    <w:rsid w:val="00751CD4"/>
    <w:rsid w:val="00751D0B"/>
    <w:rsid w:val="00751E28"/>
    <w:rsid w:val="00751E81"/>
    <w:rsid w:val="00752028"/>
    <w:rsid w:val="00752092"/>
    <w:rsid w:val="00752194"/>
    <w:rsid w:val="007523BC"/>
    <w:rsid w:val="007523C1"/>
    <w:rsid w:val="00752659"/>
    <w:rsid w:val="00752676"/>
    <w:rsid w:val="007526E7"/>
    <w:rsid w:val="007527A2"/>
    <w:rsid w:val="007527A4"/>
    <w:rsid w:val="007527D5"/>
    <w:rsid w:val="007528FC"/>
    <w:rsid w:val="00752B23"/>
    <w:rsid w:val="00752B2B"/>
    <w:rsid w:val="00752B5D"/>
    <w:rsid w:val="00752B91"/>
    <w:rsid w:val="00752B92"/>
    <w:rsid w:val="00752BCE"/>
    <w:rsid w:val="00752C39"/>
    <w:rsid w:val="00752C6A"/>
    <w:rsid w:val="00752D50"/>
    <w:rsid w:val="00752DB3"/>
    <w:rsid w:val="00752FA3"/>
    <w:rsid w:val="0075301B"/>
    <w:rsid w:val="007530AC"/>
    <w:rsid w:val="0075316D"/>
    <w:rsid w:val="00753226"/>
    <w:rsid w:val="0075322E"/>
    <w:rsid w:val="00753319"/>
    <w:rsid w:val="00753382"/>
    <w:rsid w:val="00753461"/>
    <w:rsid w:val="00753572"/>
    <w:rsid w:val="00753588"/>
    <w:rsid w:val="00753618"/>
    <w:rsid w:val="0075366D"/>
    <w:rsid w:val="007536E0"/>
    <w:rsid w:val="00753715"/>
    <w:rsid w:val="0075388B"/>
    <w:rsid w:val="007538C6"/>
    <w:rsid w:val="007539DA"/>
    <w:rsid w:val="00753B79"/>
    <w:rsid w:val="00753C07"/>
    <w:rsid w:val="00753C31"/>
    <w:rsid w:val="00753C7E"/>
    <w:rsid w:val="00753C93"/>
    <w:rsid w:val="00753DBC"/>
    <w:rsid w:val="00753E0B"/>
    <w:rsid w:val="007540B0"/>
    <w:rsid w:val="0075412B"/>
    <w:rsid w:val="0075421A"/>
    <w:rsid w:val="00754248"/>
    <w:rsid w:val="00754380"/>
    <w:rsid w:val="00754403"/>
    <w:rsid w:val="00754405"/>
    <w:rsid w:val="007544C3"/>
    <w:rsid w:val="007544D4"/>
    <w:rsid w:val="00754509"/>
    <w:rsid w:val="0075459E"/>
    <w:rsid w:val="00754765"/>
    <w:rsid w:val="0075479A"/>
    <w:rsid w:val="00754802"/>
    <w:rsid w:val="00754888"/>
    <w:rsid w:val="0075495A"/>
    <w:rsid w:val="00754A18"/>
    <w:rsid w:val="00754A25"/>
    <w:rsid w:val="00754A91"/>
    <w:rsid w:val="00754C2F"/>
    <w:rsid w:val="00754C63"/>
    <w:rsid w:val="00754E38"/>
    <w:rsid w:val="00754ECF"/>
    <w:rsid w:val="00754F5C"/>
    <w:rsid w:val="00755101"/>
    <w:rsid w:val="007551ED"/>
    <w:rsid w:val="0075525F"/>
    <w:rsid w:val="00755469"/>
    <w:rsid w:val="00755506"/>
    <w:rsid w:val="00755607"/>
    <w:rsid w:val="00755C7A"/>
    <w:rsid w:val="00755E27"/>
    <w:rsid w:val="00755EC4"/>
    <w:rsid w:val="00755F41"/>
    <w:rsid w:val="00755F73"/>
    <w:rsid w:val="00755FB1"/>
    <w:rsid w:val="00755FE9"/>
    <w:rsid w:val="007560B3"/>
    <w:rsid w:val="007560C5"/>
    <w:rsid w:val="0075622E"/>
    <w:rsid w:val="007562FE"/>
    <w:rsid w:val="00756399"/>
    <w:rsid w:val="0075641E"/>
    <w:rsid w:val="00756447"/>
    <w:rsid w:val="00756683"/>
    <w:rsid w:val="007566D2"/>
    <w:rsid w:val="007566E9"/>
    <w:rsid w:val="007566FD"/>
    <w:rsid w:val="007566FE"/>
    <w:rsid w:val="0075679A"/>
    <w:rsid w:val="00756889"/>
    <w:rsid w:val="00756896"/>
    <w:rsid w:val="00756AA2"/>
    <w:rsid w:val="00756B15"/>
    <w:rsid w:val="00756C01"/>
    <w:rsid w:val="00756C51"/>
    <w:rsid w:val="00756E72"/>
    <w:rsid w:val="00756F4C"/>
    <w:rsid w:val="00757050"/>
    <w:rsid w:val="007570B0"/>
    <w:rsid w:val="0075711B"/>
    <w:rsid w:val="00757205"/>
    <w:rsid w:val="0075733E"/>
    <w:rsid w:val="007573E8"/>
    <w:rsid w:val="00757447"/>
    <w:rsid w:val="007574C7"/>
    <w:rsid w:val="00757765"/>
    <w:rsid w:val="0075779F"/>
    <w:rsid w:val="0075785A"/>
    <w:rsid w:val="007578F7"/>
    <w:rsid w:val="0075791A"/>
    <w:rsid w:val="00757944"/>
    <w:rsid w:val="00757C95"/>
    <w:rsid w:val="00757D30"/>
    <w:rsid w:val="00760098"/>
    <w:rsid w:val="007600FD"/>
    <w:rsid w:val="00760179"/>
    <w:rsid w:val="007602D0"/>
    <w:rsid w:val="007602E3"/>
    <w:rsid w:val="007604CB"/>
    <w:rsid w:val="00760577"/>
    <w:rsid w:val="0076069E"/>
    <w:rsid w:val="00760760"/>
    <w:rsid w:val="0076076B"/>
    <w:rsid w:val="007607AD"/>
    <w:rsid w:val="00760A8A"/>
    <w:rsid w:val="00760D91"/>
    <w:rsid w:val="00760DB5"/>
    <w:rsid w:val="00760F02"/>
    <w:rsid w:val="00760F8A"/>
    <w:rsid w:val="00761141"/>
    <w:rsid w:val="0076116E"/>
    <w:rsid w:val="007612A0"/>
    <w:rsid w:val="00761450"/>
    <w:rsid w:val="00761462"/>
    <w:rsid w:val="007615C4"/>
    <w:rsid w:val="0076161A"/>
    <w:rsid w:val="00761649"/>
    <w:rsid w:val="007616AE"/>
    <w:rsid w:val="00761748"/>
    <w:rsid w:val="007618F2"/>
    <w:rsid w:val="0076194C"/>
    <w:rsid w:val="00761D0E"/>
    <w:rsid w:val="00761D97"/>
    <w:rsid w:val="00761DDD"/>
    <w:rsid w:val="00761E04"/>
    <w:rsid w:val="00761E2B"/>
    <w:rsid w:val="00761E90"/>
    <w:rsid w:val="00761E93"/>
    <w:rsid w:val="00761F40"/>
    <w:rsid w:val="0076228A"/>
    <w:rsid w:val="007622F1"/>
    <w:rsid w:val="0076264E"/>
    <w:rsid w:val="00762802"/>
    <w:rsid w:val="0076294D"/>
    <w:rsid w:val="00762A75"/>
    <w:rsid w:val="00762A83"/>
    <w:rsid w:val="00762C4C"/>
    <w:rsid w:val="00762C62"/>
    <w:rsid w:val="00762D97"/>
    <w:rsid w:val="00762DD9"/>
    <w:rsid w:val="00762E00"/>
    <w:rsid w:val="00762F3D"/>
    <w:rsid w:val="00762F6D"/>
    <w:rsid w:val="00762FAF"/>
    <w:rsid w:val="00762FD1"/>
    <w:rsid w:val="0076304F"/>
    <w:rsid w:val="00763151"/>
    <w:rsid w:val="0076317F"/>
    <w:rsid w:val="00763322"/>
    <w:rsid w:val="007634B6"/>
    <w:rsid w:val="0076361B"/>
    <w:rsid w:val="00763738"/>
    <w:rsid w:val="00763815"/>
    <w:rsid w:val="00763856"/>
    <w:rsid w:val="00763866"/>
    <w:rsid w:val="00763957"/>
    <w:rsid w:val="007639B5"/>
    <w:rsid w:val="00763A22"/>
    <w:rsid w:val="00763AB8"/>
    <w:rsid w:val="00763C66"/>
    <w:rsid w:val="00763E80"/>
    <w:rsid w:val="00763FA4"/>
    <w:rsid w:val="0076431C"/>
    <w:rsid w:val="007643A6"/>
    <w:rsid w:val="0076462F"/>
    <w:rsid w:val="007647CE"/>
    <w:rsid w:val="00764A5F"/>
    <w:rsid w:val="00764B5F"/>
    <w:rsid w:val="00764BCD"/>
    <w:rsid w:val="00764C5D"/>
    <w:rsid w:val="00764C67"/>
    <w:rsid w:val="00764DD6"/>
    <w:rsid w:val="00764DE1"/>
    <w:rsid w:val="00764EE9"/>
    <w:rsid w:val="0076507A"/>
    <w:rsid w:val="007650C7"/>
    <w:rsid w:val="007650F1"/>
    <w:rsid w:val="00765183"/>
    <w:rsid w:val="007652E5"/>
    <w:rsid w:val="00765311"/>
    <w:rsid w:val="007654A5"/>
    <w:rsid w:val="007654ED"/>
    <w:rsid w:val="00765653"/>
    <w:rsid w:val="00765654"/>
    <w:rsid w:val="00765B20"/>
    <w:rsid w:val="00765C84"/>
    <w:rsid w:val="00765C8F"/>
    <w:rsid w:val="00765CE6"/>
    <w:rsid w:val="00765E8B"/>
    <w:rsid w:val="00765EDB"/>
    <w:rsid w:val="00765F3A"/>
    <w:rsid w:val="007660F7"/>
    <w:rsid w:val="0076613D"/>
    <w:rsid w:val="00766189"/>
    <w:rsid w:val="007661EB"/>
    <w:rsid w:val="0076621E"/>
    <w:rsid w:val="0076639E"/>
    <w:rsid w:val="00766682"/>
    <w:rsid w:val="0076672F"/>
    <w:rsid w:val="00766746"/>
    <w:rsid w:val="007667B5"/>
    <w:rsid w:val="007667FC"/>
    <w:rsid w:val="0076682D"/>
    <w:rsid w:val="00766908"/>
    <w:rsid w:val="00766977"/>
    <w:rsid w:val="00766A29"/>
    <w:rsid w:val="00766A31"/>
    <w:rsid w:val="00766A6A"/>
    <w:rsid w:val="00766ECB"/>
    <w:rsid w:val="00766F9F"/>
    <w:rsid w:val="00766FEB"/>
    <w:rsid w:val="0076706E"/>
    <w:rsid w:val="007670FB"/>
    <w:rsid w:val="0076719E"/>
    <w:rsid w:val="0076729F"/>
    <w:rsid w:val="007672EF"/>
    <w:rsid w:val="00767308"/>
    <w:rsid w:val="00767503"/>
    <w:rsid w:val="007678A4"/>
    <w:rsid w:val="007678F2"/>
    <w:rsid w:val="00767A04"/>
    <w:rsid w:val="00767AA6"/>
    <w:rsid w:val="00767AB5"/>
    <w:rsid w:val="00767B99"/>
    <w:rsid w:val="00767BF7"/>
    <w:rsid w:val="00767D04"/>
    <w:rsid w:val="0077002A"/>
    <w:rsid w:val="00770443"/>
    <w:rsid w:val="007705C5"/>
    <w:rsid w:val="007705C9"/>
    <w:rsid w:val="007705D8"/>
    <w:rsid w:val="007707BB"/>
    <w:rsid w:val="007708AA"/>
    <w:rsid w:val="007708BE"/>
    <w:rsid w:val="007708DD"/>
    <w:rsid w:val="00770946"/>
    <w:rsid w:val="00770979"/>
    <w:rsid w:val="007709EB"/>
    <w:rsid w:val="00770A10"/>
    <w:rsid w:val="00770ADB"/>
    <w:rsid w:val="00770CF6"/>
    <w:rsid w:val="00770EED"/>
    <w:rsid w:val="00770FA6"/>
    <w:rsid w:val="00771048"/>
    <w:rsid w:val="00771053"/>
    <w:rsid w:val="0077123A"/>
    <w:rsid w:val="007712B6"/>
    <w:rsid w:val="007712C8"/>
    <w:rsid w:val="007714B2"/>
    <w:rsid w:val="007714C7"/>
    <w:rsid w:val="007716D7"/>
    <w:rsid w:val="007716F8"/>
    <w:rsid w:val="007716FD"/>
    <w:rsid w:val="00771793"/>
    <w:rsid w:val="007717F0"/>
    <w:rsid w:val="007717FD"/>
    <w:rsid w:val="00771806"/>
    <w:rsid w:val="00771972"/>
    <w:rsid w:val="00771AD7"/>
    <w:rsid w:val="00771C84"/>
    <w:rsid w:val="00771E61"/>
    <w:rsid w:val="00771E7E"/>
    <w:rsid w:val="00771EC9"/>
    <w:rsid w:val="00772133"/>
    <w:rsid w:val="007721D7"/>
    <w:rsid w:val="0077223C"/>
    <w:rsid w:val="00772300"/>
    <w:rsid w:val="007723CD"/>
    <w:rsid w:val="007723E5"/>
    <w:rsid w:val="0077243E"/>
    <w:rsid w:val="00772449"/>
    <w:rsid w:val="007725FE"/>
    <w:rsid w:val="00772685"/>
    <w:rsid w:val="0077275D"/>
    <w:rsid w:val="00772779"/>
    <w:rsid w:val="00772807"/>
    <w:rsid w:val="00772913"/>
    <w:rsid w:val="0077293C"/>
    <w:rsid w:val="00772972"/>
    <w:rsid w:val="007729F7"/>
    <w:rsid w:val="00772B77"/>
    <w:rsid w:val="00772BB4"/>
    <w:rsid w:val="00772BC2"/>
    <w:rsid w:val="00772C81"/>
    <w:rsid w:val="00772DFB"/>
    <w:rsid w:val="00772E40"/>
    <w:rsid w:val="00772EFB"/>
    <w:rsid w:val="00773095"/>
    <w:rsid w:val="007730C8"/>
    <w:rsid w:val="0077319E"/>
    <w:rsid w:val="007731F8"/>
    <w:rsid w:val="0077337D"/>
    <w:rsid w:val="007733FA"/>
    <w:rsid w:val="0077345F"/>
    <w:rsid w:val="00773610"/>
    <w:rsid w:val="00773635"/>
    <w:rsid w:val="00773698"/>
    <w:rsid w:val="007736D0"/>
    <w:rsid w:val="007736F9"/>
    <w:rsid w:val="0077382F"/>
    <w:rsid w:val="007738AA"/>
    <w:rsid w:val="00773A88"/>
    <w:rsid w:val="00773AA3"/>
    <w:rsid w:val="00773AAA"/>
    <w:rsid w:val="00773C87"/>
    <w:rsid w:val="00773DE6"/>
    <w:rsid w:val="00773FD3"/>
    <w:rsid w:val="00773FF7"/>
    <w:rsid w:val="00774001"/>
    <w:rsid w:val="00774038"/>
    <w:rsid w:val="007740CB"/>
    <w:rsid w:val="007740DE"/>
    <w:rsid w:val="0077413E"/>
    <w:rsid w:val="0077417C"/>
    <w:rsid w:val="00774210"/>
    <w:rsid w:val="00774255"/>
    <w:rsid w:val="00774346"/>
    <w:rsid w:val="00774356"/>
    <w:rsid w:val="007743E3"/>
    <w:rsid w:val="007745E8"/>
    <w:rsid w:val="00774893"/>
    <w:rsid w:val="00774A38"/>
    <w:rsid w:val="00774A67"/>
    <w:rsid w:val="00774B19"/>
    <w:rsid w:val="00774B40"/>
    <w:rsid w:val="00774CE6"/>
    <w:rsid w:val="00774D88"/>
    <w:rsid w:val="00774D9F"/>
    <w:rsid w:val="00774FAD"/>
    <w:rsid w:val="00775289"/>
    <w:rsid w:val="007752C6"/>
    <w:rsid w:val="0077531E"/>
    <w:rsid w:val="007753FD"/>
    <w:rsid w:val="00775510"/>
    <w:rsid w:val="0077559B"/>
    <w:rsid w:val="0077579E"/>
    <w:rsid w:val="007757C5"/>
    <w:rsid w:val="007759C3"/>
    <w:rsid w:val="00775A9B"/>
    <w:rsid w:val="00775B79"/>
    <w:rsid w:val="00775D7D"/>
    <w:rsid w:val="00775DEF"/>
    <w:rsid w:val="00775EE7"/>
    <w:rsid w:val="00775FB0"/>
    <w:rsid w:val="00776006"/>
    <w:rsid w:val="0077602D"/>
    <w:rsid w:val="007760E0"/>
    <w:rsid w:val="007761BF"/>
    <w:rsid w:val="007762C5"/>
    <w:rsid w:val="00776360"/>
    <w:rsid w:val="00776427"/>
    <w:rsid w:val="007764CA"/>
    <w:rsid w:val="0077698E"/>
    <w:rsid w:val="007769E8"/>
    <w:rsid w:val="00776B0E"/>
    <w:rsid w:val="00776C34"/>
    <w:rsid w:val="00776CC9"/>
    <w:rsid w:val="00776D43"/>
    <w:rsid w:val="007771A9"/>
    <w:rsid w:val="007771BE"/>
    <w:rsid w:val="00777300"/>
    <w:rsid w:val="0077738E"/>
    <w:rsid w:val="00777708"/>
    <w:rsid w:val="00777734"/>
    <w:rsid w:val="00777797"/>
    <w:rsid w:val="007778AF"/>
    <w:rsid w:val="00777912"/>
    <w:rsid w:val="00777CDC"/>
    <w:rsid w:val="00777CF1"/>
    <w:rsid w:val="00777D75"/>
    <w:rsid w:val="00777DA8"/>
    <w:rsid w:val="00777E66"/>
    <w:rsid w:val="00777FD0"/>
    <w:rsid w:val="00780037"/>
    <w:rsid w:val="00780087"/>
    <w:rsid w:val="0078021C"/>
    <w:rsid w:val="00780481"/>
    <w:rsid w:val="0078049A"/>
    <w:rsid w:val="0078049B"/>
    <w:rsid w:val="00780660"/>
    <w:rsid w:val="00780876"/>
    <w:rsid w:val="0078095D"/>
    <w:rsid w:val="00780A18"/>
    <w:rsid w:val="00780AAF"/>
    <w:rsid w:val="00780B79"/>
    <w:rsid w:val="00780C27"/>
    <w:rsid w:val="00780DC3"/>
    <w:rsid w:val="00780DD8"/>
    <w:rsid w:val="00780E79"/>
    <w:rsid w:val="0078105B"/>
    <w:rsid w:val="00781268"/>
    <w:rsid w:val="007812A4"/>
    <w:rsid w:val="007812E2"/>
    <w:rsid w:val="007812E9"/>
    <w:rsid w:val="00781349"/>
    <w:rsid w:val="00781388"/>
    <w:rsid w:val="007813C2"/>
    <w:rsid w:val="007814AB"/>
    <w:rsid w:val="007815B9"/>
    <w:rsid w:val="007818A7"/>
    <w:rsid w:val="007818F0"/>
    <w:rsid w:val="0078195A"/>
    <w:rsid w:val="007819ED"/>
    <w:rsid w:val="00781AA9"/>
    <w:rsid w:val="00781ACD"/>
    <w:rsid w:val="00781B2C"/>
    <w:rsid w:val="00781B2E"/>
    <w:rsid w:val="00781BAD"/>
    <w:rsid w:val="00781C74"/>
    <w:rsid w:val="00781D58"/>
    <w:rsid w:val="00781F66"/>
    <w:rsid w:val="00781F71"/>
    <w:rsid w:val="00782035"/>
    <w:rsid w:val="0078245F"/>
    <w:rsid w:val="007824CF"/>
    <w:rsid w:val="007825B4"/>
    <w:rsid w:val="007826FE"/>
    <w:rsid w:val="00782717"/>
    <w:rsid w:val="00782775"/>
    <w:rsid w:val="0078292C"/>
    <w:rsid w:val="0078298D"/>
    <w:rsid w:val="00782A3D"/>
    <w:rsid w:val="00782AD1"/>
    <w:rsid w:val="00782C1F"/>
    <w:rsid w:val="00782E7B"/>
    <w:rsid w:val="00782ED8"/>
    <w:rsid w:val="00783082"/>
    <w:rsid w:val="0078308C"/>
    <w:rsid w:val="0078322E"/>
    <w:rsid w:val="0078324E"/>
    <w:rsid w:val="007832B8"/>
    <w:rsid w:val="007834BF"/>
    <w:rsid w:val="0078355F"/>
    <w:rsid w:val="0078383E"/>
    <w:rsid w:val="0078391F"/>
    <w:rsid w:val="00783A36"/>
    <w:rsid w:val="00783A52"/>
    <w:rsid w:val="00783B04"/>
    <w:rsid w:val="00783CD9"/>
    <w:rsid w:val="00783D07"/>
    <w:rsid w:val="00783D5E"/>
    <w:rsid w:val="00783ED4"/>
    <w:rsid w:val="00784030"/>
    <w:rsid w:val="007842CE"/>
    <w:rsid w:val="007842F0"/>
    <w:rsid w:val="0078439F"/>
    <w:rsid w:val="0078447E"/>
    <w:rsid w:val="007844A9"/>
    <w:rsid w:val="007845A6"/>
    <w:rsid w:val="007846DE"/>
    <w:rsid w:val="007847E5"/>
    <w:rsid w:val="00784836"/>
    <w:rsid w:val="0078498E"/>
    <w:rsid w:val="00784E3C"/>
    <w:rsid w:val="00784F57"/>
    <w:rsid w:val="00785022"/>
    <w:rsid w:val="00785192"/>
    <w:rsid w:val="00785292"/>
    <w:rsid w:val="00785435"/>
    <w:rsid w:val="00785443"/>
    <w:rsid w:val="0078561D"/>
    <w:rsid w:val="00785635"/>
    <w:rsid w:val="00785701"/>
    <w:rsid w:val="0078572E"/>
    <w:rsid w:val="00785800"/>
    <w:rsid w:val="00785894"/>
    <w:rsid w:val="007858D6"/>
    <w:rsid w:val="00785957"/>
    <w:rsid w:val="00785BAA"/>
    <w:rsid w:val="00785C85"/>
    <w:rsid w:val="0078605E"/>
    <w:rsid w:val="00786170"/>
    <w:rsid w:val="00786388"/>
    <w:rsid w:val="00786465"/>
    <w:rsid w:val="007864F2"/>
    <w:rsid w:val="0078654C"/>
    <w:rsid w:val="007865BA"/>
    <w:rsid w:val="00786685"/>
    <w:rsid w:val="007867D0"/>
    <w:rsid w:val="00786809"/>
    <w:rsid w:val="0078680F"/>
    <w:rsid w:val="00786993"/>
    <w:rsid w:val="00786AAD"/>
    <w:rsid w:val="00786ACE"/>
    <w:rsid w:val="00786B42"/>
    <w:rsid w:val="00786D67"/>
    <w:rsid w:val="00786DB5"/>
    <w:rsid w:val="00786EF5"/>
    <w:rsid w:val="00786F45"/>
    <w:rsid w:val="00786FF9"/>
    <w:rsid w:val="0078703E"/>
    <w:rsid w:val="00787064"/>
    <w:rsid w:val="007870A3"/>
    <w:rsid w:val="007870C0"/>
    <w:rsid w:val="007871D8"/>
    <w:rsid w:val="007872DF"/>
    <w:rsid w:val="00787418"/>
    <w:rsid w:val="0078760B"/>
    <w:rsid w:val="0078766E"/>
    <w:rsid w:val="00787673"/>
    <w:rsid w:val="00787AEF"/>
    <w:rsid w:val="00787B4C"/>
    <w:rsid w:val="00787BE3"/>
    <w:rsid w:val="00787C3C"/>
    <w:rsid w:val="00787CA4"/>
    <w:rsid w:val="00787CF3"/>
    <w:rsid w:val="00787D1E"/>
    <w:rsid w:val="00787D81"/>
    <w:rsid w:val="00787E6B"/>
    <w:rsid w:val="00787F83"/>
    <w:rsid w:val="0079010D"/>
    <w:rsid w:val="0079014F"/>
    <w:rsid w:val="0079021C"/>
    <w:rsid w:val="007902B9"/>
    <w:rsid w:val="007904A4"/>
    <w:rsid w:val="007904CA"/>
    <w:rsid w:val="007904DD"/>
    <w:rsid w:val="0079052A"/>
    <w:rsid w:val="00790592"/>
    <w:rsid w:val="00790632"/>
    <w:rsid w:val="00790710"/>
    <w:rsid w:val="007908B8"/>
    <w:rsid w:val="007908FC"/>
    <w:rsid w:val="00790982"/>
    <w:rsid w:val="007909FE"/>
    <w:rsid w:val="00790B3A"/>
    <w:rsid w:val="00790CE9"/>
    <w:rsid w:val="00790FE1"/>
    <w:rsid w:val="007910FD"/>
    <w:rsid w:val="007912A4"/>
    <w:rsid w:val="00791330"/>
    <w:rsid w:val="00791399"/>
    <w:rsid w:val="007913EE"/>
    <w:rsid w:val="00791443"/>
    <w:rsid w:val="007914B5"/>
    <w:rsid w:val="007914EC"/>
    <w:rsid w:val="00791579"/>
    <w:rsid w:val="007915FF"/>
    <w:rsid w:val="00791656"/>
    <w:rsid w:val="0079178C"/>
    <w:rsid w:val="00791868"/>
    <w:rsid w:val="0079196F"/>
    <w:rsid w:val="00791A94"/>
    <w:rsid w:val="00791D7B"/>
    <w:rsid w:val="00791FFD"/>
    <w:rsid w:val="007920B4"/>
    <w:rsid w:val="00792337"/>
    <w:rsid w:val="00792346"/>
    <w:rsid w:val="00792462"/>
    <w:rsid w:val="00792473"/>
    <w:rsid w:val="007925C6"/>
    <w:rsid w:val="00792629"/>
    <w:rsid w:val="0079266F"/>
    <w:rsid w:val="00792674"/>
    <w:rsid w:val="007926E8"/>
    <w:rsid w:val="00792828"/>
    <w:rsid w:val="00792858"/>
    <w:rsid w:val="007929B6"/>
    <w:rsid w:val="007929FF"/>
    <w:rsid w:val="00792BD6"/>
    <w:rsid w:val="00792D60"/>
    <w:rsid w:val="00793016"/>
    <w:rsid w:val="00793079"/>
    <w:rsid w:val="0079336C"/>
    <w:rsid w:val="00793804"/>
    <w:rsid w:val="00793815"/>
    <w:rsid w:val="0079384E"/>
    <w:rsid w:val="007938A2"/>
    <w:rsid w:val="00793913"/>
    <w:rsid w:val="007939FD"/>
    <w:rsid w:val="00793A35"/>
    <w:rsid w:val="00793AA9"/>
    <w:rsid w:val="00793B5F"/>
    <w:rsid w:val="00793D21"/>
    <w:rsid w:val="00793E63"/>
    <w:rsid w:val="00793F9B"/>
    <w:rsid w:val="007940F1"/>
    <w:rsid w:val="00794109"/>
    <w:rsid w:val="007941E7"/>
    <w:rsid w:val="007942C7"/>
    <w:rsid w:val="00794309"/>
    <w:rsid w:val="00794360"/>
    <w:rsid w:val="007943A2"/>
    <w:rsid w:val="007943D4"/>
    <w:rsid w:val="0079445D"/>
    <w:rsid w:val="0079459A"/>
    <w:rsid w:val="007945F6"/>
    <w:rsid w:val="007946F1"/>
    <w:rsid w:val="00794701"/>
    <w:rsid w:val="00794832"/>
    <w:rsid w:val="00794850"/>
    <w:rsid w:val="0079487F"/>
    <w:rsid w:val="007949C5"/>
    <w:rsid w:val="007949CE"/>
    <w:rsid w:val="00794A10"/>
    <w:rsid w:val="00794B01"/>
    <w:rsid w:val="00794C17"/>
    <w:rsid w:val="00794DB4"/>
    <w:rsid w:val="00794DEE"/>
    <w:rsid w:val="00794F64"/>
    <w:rsid w:val="00795273"/>
    <w:rsid w:val="007952BE"/>
    <w:rsid w:val="007952F8"/>
    <w:rsid w:val="0079541E"/>
    <w:rsid w:val="007954AC"/>
    <w:rsid w:val="007954D7"/>
    <w:rsid w:val="007955ED"/>
    <w:rsid w:val="00795673"/>
    <w:rsid w:val="007956EA"/>
    <w:rsid w:val="00795764"/>
    <w:rsid w:val="00795939"/>
    <w:rsid w:val="0079594F"/>
    <w:rsid w:val="00795AEE"/>
    <w:rsid w:val="00795B36"/>
    <w:rsid w:val="00795BC8"/>
    <w:rsid w:val="00795D4C"/>
    <w:rsid w:val="00795EF0"/>
    <w:rsid w:val="00796142"/>
    <w:rsid w:val="0079616A"/>
    <w:rsid w:val="00796184"/>
    <w:rsid w:val="007961B6"/>
    <w:rsid w:val="007961B8"/>
    <w:rsid w:val="00796320"/>
    <w:rsid w:val="007964FF"/>
    <w:rsid w:val="0079651F"/>
    <w:rsid w:val="007965DE"/>
    <w:rsid w:val="007966AF"/>
    <w:rsid w:val="007966FD"/>
    <w:rsid w:val="00796771"/>
    <w:rsid w:val="007968A3"/>
    <w:rsid w:val="007969E4"/>
    <w:rsid w:val="00796BF4"/>
    <w:rsid w:val="00796D43"/>
    <w:rsid w:val="0079701C"/>
    <w:rsid w:val="007970E4"/>
    <w:rsid w:val="007971B1"/>
    <w:rsid w:val="00797347"/>
    <w:rsid w:val="007974A1"/>
    <w:rsid w:val="007974F2"/>
    <w:rsid w:val="00797595"/>
    <w:rsid w:val="00797657"/>
    <w:rsid w:val="00797678"/>
    <w:rsid w:val="00797750"/>
    <w:rsid w:val="0079780A"/>
    <w:rsid w:val="0079783A"/>
    <w:rsid w:val="007978D3"/>
    <w:rsid w:val="007978E4"/>
    <w:rsid w:val="007979B3"/>
    <w:rsid w:val="00797A5E"/>
    <w:rsid w:val="00797CD5"/>
    <w:rsid w:val="00797D01"/>
    <w:rsid w:val="00797D37"/>
    <w:rsid w:val="007A004E"/>
    <w:rsid w:val="007A0081"/>
    <w:rsid w:val="007A0219"/>
    <w:rsid w:val="007A02BB"/>
    <w:rsid w:val="007A0373"/>
    <w:rsid w:val="007A03B6"/>
    <w:rsid w:val="007A03F9"/>
    <w:rsid w:val="007A0497"/>
    <w:rsid w:val="007A0551"/>
    <w:rsid w:val="007A07FE"/>
    <w:rsid w:val="007A087D"/>
    <w:rsid w:val="007A0AF2"/>
    <w:rsid w:val="007A0B05"/>
    <w:rsid w:val="007A0C82"/>
    <w:rsid w:val="007A0DF8"/>
    <w:rsid w:val="007A0F3C"/>
    <w:rsid w:val="007A0F75"/>
    <w:rsid w:val="007A0F8F"/>
    <w:rsid w:val="007A11A2"/>
    <w:rsid w:val="007A1202"/>
    <w:rsid w:val="007A133D"/>
    <w:rsid w:val="007A1471"/>
    <w:rsid w:val="007A15AC"/>
    <w:rsid w:val="007A168C"/>
    <w:rsid w:val="007A176B"/>
    <w:rsid w:val="007A1835"/>
    <w:rsid w:val="007A198F"/>
    <w:rsid w:val="007A199A"/>
    <w:rsid w:val="007A1AD9"/>
    <w:rsid w:val="007A1B9F"/>
    <w:rsid w:val="007A1C1E"/>
    <w:rsid w:val="007A1C59"/>
    <w:rsid w:val="007A1C9C"/>
    <w:rsid w:val="007A1E8F"/>
    <w:rsid w:val="007A2106"/>
    <w:rsid w:val="007A2133"/>
    <w:rsid w:val="007A239D"/>
    <w:rsid w:val="007A268F"/>
    <w:rsid w:val="007A2769"/>
    <w:rsid w:val="007A27E0"/>
    <w:rsid w:val="007A27FF"/>
    <w:rsid w:val="007A2A1B"/>
    <w:rsid w:val="007A2A29"/>
    <w:rsid w:val="007A2A52"/>
    <w:rsid w:val="007A2B2B"/>
    <w:rsid w:val="007A2C68"/>
    <w:rsid w:val="007A2D8B"/>
    <w:rsid w:val="007A2F5F"/>
    <w:rsid w:val="007A3020"/>
    <w:rsid w:val="007A306C"/>
    <w:rsid w:val="007A30C8"/>
    <w:rsid w:val="007A313D"/>
    <w:rsid w:val="007A339E"/>
    <w:rsid w:val="007A33E2"/>
    <w:rsid w:val="007A3541"/>
    <w:rsid w:val="007A35BB"/>
    <w:rsid w:val="007A363B"/>
    <w:rsid w:val="007A3A23"/>
    <w:rsid w:val="007A3A41"/>
    <w:rsid w:val="007A3A42"/>
    <w:rsid w:val="007A3C49"/>
    <w:rsid w:val="007A3CF6"/>
    <w:rsid w:val="007A3D31"/>
    <w:rsid w:val="007A3ECB"/>
    <w:rsid w:val="007A3ED0"/>
    <w:rsid w:val="007A3F30"/>
    <w:rsid w:val="007A3FC3"/>
    <w:rsid w:val="007A3FE1"/>
    <w:rsid w:val="007A40D4"/>
    <w:rsid w:val="007A4107"/>
    <w:rsid w:val="007A4194"/>
    <w:rsid w:val="007A41DA"/>
    <w:rsid w:val="007A427A"/>
    <w:rsid w:val="007A437C"/>
    <w:rsid w:val="007A4504"/>
    <w:rsid w:val="007A4547"/>
    <w:rsid w:val="007A46A2"/>
    <w:rsid w:val="007A485D"/>
    <w:rsid w:val="007A487A"/>
    <w:rsid w:val="007A4884"/>
    <w:rsid w:val="007A4BCC"/>
    <w:rsid w:val="007A4BF4"/>
    <w:rsid w:val="007A4DB5"/>
    <w:rsid w:val="007A5185"/>
    <w:rsid w:val="007A51C2"/>
    <w:rsid w:val="007A5293"/>
    <w:rsid w:val="007A5416"/>
    <w:rsid w:val="007A544C"/>
    <w:rsid w:val="007A547A"/>
    <w:rsid w:val="007A54FF"/>
    <w:rsid w:val="007A5665"/>
    <w:rsid w:val="007A577E"/>
    <w:rsid w:val="007A57F3"/>
    <w:rsid w:val="007A5852"/>
    <w:rsid w:val="007A5950"/>
    <w:rsid w:val="007A59EB"/>
    <w:rsid w:val="007A5A80"/>
    <w:rsid w:val="007A5B6B"/>
    <w:rsid w:val="007A5B78"/>
    <w:rsid w:val="007A5C5F"/>
    <w:rsid w:val="007A5DAE"/>
    <w:rsid w:val="007A5E5C"/>
    <w:rsid w:val="007A5EDE"/>
    <w:rsid w:val="007A61AF"/>
    <w:rsid w:val="007A61BD"/>
    <w:rsid w:val="007A62DF"/>
    <w:rsid w:val="007A6357"/>
    <w:rsid w:val="007A639C"/>
    <w:rsid w:val="007A657C"/>
    <w:rsid w:val="007A65B2"/>
    <w:rsid w:val="007A65C0"/>
    <w:rsid w:val="007A6658"/>
    <w:rsid w:val="007A685B"/>
    <w:rsid w:val="007A68A3"/>
    <w:rsid w:val="007A68CE"/>
    <w:rsid w:val="007A6973"/>
    <w:rsid w:val="007A6978"/>
    <w:rsid w:val="007A6982"/>
    <w:rsid w:val="007A6B76"/>
    <w:rsid w:val="007A6DF3"/>
    <w:rsid w:val="007A6E6E"/>
    <w:rsid w:val="007A7095"/>
    <w:rsid w:val="007A70B3"/>
    <w:rsid w:val="007A7214"/>
    <w:rsid w:val="007A7299"/>
    <w:rsid w:val="007A72EE"/>
    <w:rsid w:val="007A735D"/>
    <w:rsid w:val="007A73B7"/>
    <w:rsid w:val="007A75EF"/>
    <w:rsid w:val="007A760B"/>
    <w:rsid w:val="007A7615"/>
    <w:rsid w:val="007A788F"/>
    <w:rsid w:val="007A7A7D"/>
    <w:rsid w:val="007A7A93"/>
    <w:rsid w:val="007A7AAA"/>
    <w:rsid w:val="007A7C39"/>
    <w:rsid w:val="007A7C57"/>
    <w:rsid w:val="007A7C87"/>
    <w:rsid w:val="007A7D40"/>
    <w:rsid w:val="007A7D4D"/>
    <w:rsid w:val="007A7EFE"/>
    <w:rsid w:val="007A7F5F"/>
    <w:rsid w:val="007A7FB5"/>
    <w:rsid w:val="007B009E"/>
    <w:rsid w:val="007B010D"/>
    <w:rsid w:val="007B012E"/>
    <w:rsid w:val="007B01F6"/>
    <w:rsid w:val="007B032A"/>
    <w:rsid w:val="007B0340"/>
    <w:rsid w:val="007B09C0"/>
    <w:rsid w:val="007B0B80"/>
    <w:rsid w:val="007B0BF5"/>
    <w:rsid w:val="007B0CA1"/>
    <w:rsid w:val="007B0DA6"/>
    <w:rsid w:val="007B0DB3"/>
    <w:rsid w:val="007B0FE3"/>
    <w:rsid w:val="007B103F"/>
    <w:rsid w:val="007B11AF"/>
    <w:rsid w:val="007B11E2"/>
    <w:rsid w:val="007B1299"/>
    <w:rsid w:val="007B13AE"/>
    <w:rsid w:val="007B1635"/>
    <w:rsid w:val="007B16AD"/>
    <w:rsid w:val="007B16DB"/>
    <w:rsid w:val="007B16DC"/>
    <w:rsid w:val="007B16FB"/>
    <w:rsid w:val="007B1785"/>
    <w:rsid w:val="007B17BD"/>
    <w:rsid w:val="007B18ED"/>
    <w:rsid w:val="007B1CD2"/>
    <w:rsid w:val="007B1D8F"/>
    <w:rsid w:val="007B1E5A"/>
    <w:rsid w:val="007B1ECB"/>
    <w:rsid w:val="007B1FF7"/>
    <w:rsid w:val="007B207C"/>
    <w:rsid w:val="007B2288"/>
    <w:rsid w:val="007B230E"/>
    <w:rsid w:val="007B2316"/>
    <w:rsid w:val="007B2344"/>
    <w:rsid w:val="007B2397"/>
    <w:rsid w:val="007B23DE"/>
    <w:rsid w:val="007B254F"/>
    <w:rsid w:val="007B25ED"/>
    <w:rsid w:val="007B26D0"/>
    <w:rsid w:val="007B26DD"/>
    <w:rsid w:val="007B2729"/>
    <w:rsid w:val="007B2911"/>
    <w:rsid w:val="007B2A3F"/>
    <w:rsid w:val="007B2B9C"/>
    <w:rsid w:val="007B2C3F"/>
    <w:rsid w:val="007B2E0B"/>
    <w:rsid w:val="007B2FB0"/>
    <w:rsid w:val="007B30B1"/>
    <w:rsid w:val="007B3165"/>
    <w:rsid w:val="007B3194"/>
    <w:rsid w:val="007B31A9"/>
    <w:rsid w:val="007B31E2"/>
    <w:rsid w:val="007B325F"/>
    <w:rsid w:val="007B3498"/>
    <w:rsid w:val="007B34D3"/>
    <w:rsid w:val="007B3510"/>
    <w:rsid w:val="007B3530"/>
    <w:rsid w:val="007B3535"/>
    <w:rsid w:val="007B35AD"/>
    <w:rsid w:val="007B3602"/>
    <w:rsid w:val="007B3692"/>
    <w:rsid w:val="007B3C2E"/>
    <w:rsid w:val="007B3C53"/>
    <w:rsid w:val="007B3EAD"/>
    <w:rsid w:val="007B3FA6"/>
    <w:rsid w:val="007B3FC3"/>
    <w:rsid w:val="007B401B"/>
    <w:rsid w:val="007B4034"/>
    <w:rsid w:val="007B42B9"/>
    <w:rsid w:val="007B4328"/>
    <w:rsid w:val="007B4641"/>
    <w:rsid w:val="007B46A4"/>
    <w:rsid w:val="007B46E9"/>
    <w:rsid w:val="007B47EC"/>
    <w:rsid w:val="007B493A"/>
    <w:rsid w:val="007B4B7E"/>
    <w:rsid w:val="007B4BF4"/>
    <w:rsid w:val="007B4DAB"/>
    <w:rsid w:val="007B4FAD"/>
    <w:rsid w:val="007B509B"/>
    <w:rsid w:val="007B52CE"/>
    <w:rsid w:val="007B53BE"/>
    <w:rsid w:val="007B55EC"/>
    <w:rsid w:val="007B5862"/>
    <w:rsid w:val="007B5BC5"/>
    <w:rsid w:val="007B5BCA"/>
    <w:rsid w:val="007B5C75"/>
    <w:rsid w:val="007B5CB3"/>
    <w:rsid w:val="007B5CFB"/>
    <w:rsid w:val="007B5DB6"/>
    <w:rsid w:val="007B5F23"/>
    <w:rsid w:val="007B5F76"/>
    <w:rsid w:val="007B6054"/>
    <w:rsid w:val="007B60B5"/>
    <w:rsid w:val="007B61BB"/>
    <w:rsid w:val="007B6256"/>
    <w:rsid w:val="007B633E"/>
    <w:rsid w:val="007B64E6"/>
    <w:rsid w:val="007B656A"/>
    <w:rsid w:val="007B6686"/>
    <w:rsid w:val="007B668D"/>
    <w:rsid w:val="007B6692"/>
    <w:rsid w:val="007B671D"/>
    <w:rsid w:val="007B6A49"/>
    <w:rsid w:val="007B6B95"/>
    <w:rsid w:val="007B6BD5"/>
    <w:rsid w:val="007B6BF5"/>
    <w:rsid w:val="007B6CE0"/>
    <w:rsid w:val="007B6DA8"/>
    <w:rsid w:val="007B6EAA"/>
    <w:rsid w:val="007B6EE4"/>
    <w:rsid w:val="007B73A8"/>
    <w:rsid w:val="007B73DA"/>
    <w:rsid w:val="007B7471"/>
    <w:rsid w:val="007B74EA"/>
    <w:rsid w:val="007B7858"/>
    <w:rsid w:val="007B7983"/>
    <w:rsid w:val="007B7A78"/>
    <w:rsid w:val="007B7C7D"/>
    <w:rsid w:val="007B7CB1"/>
    <w:rsid w:val="007B7D73"/>
    <w:rsid w:val="007B7E6B"/>
    <w:rsid w:val="007B7F17"/>
    <w:rsid w:val="007B7F1F"/>
    <w:rsid w:val="007B7F4E"/>
    <w:rsid w:val="007C0314"/>
    <w:rsid w:val="007C038E"/>
    <w:rsid w:val="007C03A2"/>
    <w:rsid w:val="007C03F3"/>
    <w:rsid w:val="007C0409"/>
    <w:rsid w:val="007C0445"/>
    <w:rsid w:val="007C06D2"/>
    <w:rsid w:val="007C071D"/>
    <w:rsid w:val="007C084E"/>
    <w:rsid w:val="007C0A17"/>
    <w:rsid w:val="007C0A37"/>
    <w:rsid w:val="007C0A64"/>
    <w:rsid w:val="007C0B7F"/>
    <w:rsid w:val="007C0C44"/>
    <w:rsid w:val="007C0C73"/>
    <w:rsid w:val="007C0E49"/>
    <w:rsid w:val="007C0ECB"/>
    <w:rsid w:val="007C1095"/>
    <w:rsid w:val="007C118B"/>
    <w:rsid w:val="007C1242"/>
    <w:rsid w:val="007C13D8"/>
    <w:rsid w:val="007C14E5"/>
    <w:rsid w:val="007C17B1"/>
    <w:rsid w:val="007C193A"/>
    <w:rsid w:val="007C1A83"/>
    <w:rsid w:val="007C1B96"/>
    <w:rsid w:val="007C1BD6"/>
    <w:rsid w:val="007C1E77"/>
    <w:rsid w:val="007C1EFB"/>
    <w:rsid w:val="007C1F12"/>
    <w:rsid w:val="007C1FC7"/>
    <w:rsid w:val="007C1FD4"/>
    <w:rsid w:val="007C20EF"/>
    <w:rsid w:val="007C2187"/>
    <w:rsid w:val="007C24CF"/>
    <w:rsid w:val="007C26AD"/>
    <w:rsid w:val="007C2720"/>
    <w:rsid w:val="007C2732"/>
    <w:rsid w:val="007C276C"/>
    <w:rsid w:val="007C287A"/>
    <w:rsid w:val="007C2884"/>
    <w:rsid w:val="007C2913"/>
    <w:rsid w:val="007C29E0"/>
    <w:rsid w:val="007C2A26"/>
    <w:rsid w:val="007C2A99"/>
    <w:rsid w:val="007C2ABC"/>
    <w:rsid w:val="007C2C8D"/>
    <w:rsid w:val="007C30D3"/>
    <w:rsid w:val="007C3141"/>
    <w:rsid w:val="007C3277"/>
    <w:rsid w:val="007C327B"/>
    <w:rsid w:val="007C33E7"/>
    <w:rsid w:val="007C3505"/>
    <w:rsid w:val="007C3602"/>
    <w:rsid w:val="007C3827"/>
    <w:rsid w:val="007C3899"/>
    <w:rsid w:val="007C38A7"/>
    <w:rsid w:val="007C3A97"/>
    <w:rsid w:val="007C3B23"/>
    <w:rsid w:val="007C3B73"/>
    <w:rsid w:val="007C3B8A"/>
    <w:rsid w:val="007C3D37"/>
    <w:rsid w:val="007C42A5"/>
    <w:rsid w:val="007C42E8"/>
    <w:rsid w:val="007C4464"/>
    <w:rsid w:val="007C44F5"/>
    <w:rsid w:val="007C4536"/>
    <w:rsid w:val="007C46E4"/>
    <w:rsid w:val="007C4704"/>
    <w:rsid w:val="007C477B"/>
    <w:rsid w:val="007C479C"/>
    <w:rsid w:val="007C4955"/>
    <w:rsid w:val="007C499C"/>
    <w:rsid w:val="007C4A00"/>
    <w:rsid w:val="007C4ACF"/>
    <w:rsid w:val="007C4D6F"/>
    <w:rsid w:val="007C4E78"/>
    <w:rsid w:val="007C500A"/>
    <w:rsid w:val="007C506D"/>
    <w:rsid w:val="007C50C5"/>
    <w:rsid w:val="007C5182"/>
    <w:rsid w:val="007C51B2"/>
    <w:rsid w:val="007C51CB"/>
    <w:rsid w:val="007C5259"/>
    <w:rsid w:val="007C52CC"/>
    <w:rsid w:val="007C5362"/>
    <w:rsid w:val="007C5416"/>
    <w:rsid w:val="007C547B"/>
    <w:rsid w:val="007C5537"/>
    <w:rsid w:val="007C57D0"/>
    <w:rsid w:val="007C582D"/>
    <w:rsid w:val="007C58A5"/>
    <w:rsid w:val="007C59B9"/>
    <w:rsid w:val="007C59BF"/>
    <w:rsid w:val="007C5AED"/>
    <w:rsid w:val="007C5C7C"/>
    <w:rsid w:val="007C5D7B"/>
    <w:rsid w:val="007C5DED"/>
    <w:rsid w:val="007C5F01"/>
    <w:rsid w:val="007C6137"/>
    <w:rsid w:val="007C62A3"/>
    <w:rsid w:val="007C62D6"/>
    <w:rsid w:val="007C638D"/>
    <w:rsid w:val="007C645C"/>
    <w:rsid w:val="007C6806"/>
    <w:rsid w:val="007C6814"/>
    <w:rsid w:val="007C6AD6"/>
    <w:rsid w:val="007C6C37"/>
    <w:rsid w:val="007C6E99"/>
    <w:rsid w:val="007C6ED7"/>
    <w:rsid w:val="007C6F18"/>
    <w:rsid w:val="007C7168"/>
    <w:rsid w:val="007C742E"/>
    <w:rsid w:val="007C7945"/>
    <w:rsid w:val="007C7A58"/>
    <w:rsid w:val="007C7C16"/>
    <w:rsid w:val="007C7C47"/>
    <w:rsid w:val="007C7C48"/>
    <w:rsid w:val="007C7D45"/>
    <w:rsid w:val="007D000D"/>
    <w:rsid w:val="007D02ED"/>
    <w:rsid w:val="007D035A"/>
    <w:rsid w:val="007D03A8"/>
    <w:rsid w:val="007D044C"/>
    <w:rsid w:val="007D0476"/>
    <w:rsid w:val="007D04CA"/>
    <w:rsid w:val="007D06DF"/>
    <w:rsid w:val="007D0714"/>
    <w:rsid w:val="007D0726"/>
    <w:rsid w:val="007D0757"/>
    <w:rsid w:val="007D0809"/>
    <w:rsid w:val="007D0B0E"/>
    <w:rsid w:val="007D0B58"/>
    <w:rsid w:val="007D0C1E"/>
    <w:rsid w:val="007D0C5E"/>
    <w:rsid w:val="007D0D5C"/>
    <w:rsid w:val="007D0D65"/>
    <w:rsid w:val="007D0DB1"/>
    <w:rsid w:val="007D0DDA"/>
    <w:rsid w:val="007D0F48"/>
    <w:rsid w:val="007D0FCD"/>
    <w:rsid w:val="007D11DE"/>
    <w:rsid w:val="007D12C2"/>
    <w:rsid w:val="007D1339"/>
    <w:rsid w:val="007D1384"/>
    <w:rsid w:val="007D13C1"/>
    <w:rsid w:val="007D141B"/>
    <w:rsid w:val="007D1422"/>
    <w:rsid w:val="007D1546"/>
    <w:rsid w:val="007D1564"/>
    <w:rsid w:val="007D16DD"/>
    <w:rsid w:val="007D17EA"/>
    <w:rsid w:val="007D19CD"/>
    <w:rsid w:val="007D1A9E"/>
    <w:rsid w:val="007D1AD4"/>
    <w:rsid w:val="007D1DBE"/>
    <w:rsid w:val="007D1EE2"/>
    <w:rsid w:val="007D1F60"/>
    <w:rsid w:val="007D1FEA"/>
    <w:rsid w:val="007D2156"/>
    <w:rsid w:val="007D216B"/>
    <w:rsid w:val="007D232D"/>
    <w:rsid w:val="007D26B8"/>
    <w:rsid w:val="007D27EF"/>
    <w:rsid w:val="007D27F2"/>
    <w:rsid w:val="007D2891"/>
    <w:rsid w:val="007D29DD"/>
    <w:rsid w:val="007D2ACA"/>
    <w:rsid w:val="007D2B6D"/>
    <w:rsid w:val="007D2B7E"/>
    <w:rsid w:val="007D2BAF"/>
    <w:rsid w:val="007D2D61"/>
    <w:rsid w:val="007D2EE0"/>
    <w:rsid w:val="007D2F36"/>
    <w:rsid w:val="007D317E"/>
    <w:rsid w:val="007D3264"/>
    <w:rsid w:val="007D32BC"/>
    <w:rsid w:val="007D32F8"/>
    <w:rsid w:val="007D340E"/>
    <w:rsid w:val="007D34BC"/>
    <w:rsid w:val="007D350D"/>
    <w:rsid w:val="007D3548"/>
    <w:rsid w:val="007D354B"/>
    <w:rsid w:val="007D3602"/>
    <w:rsid w:val="007D3754"/>
    <w:rsid w:val="007D3A3F"/>
    <w:rsid w:val="007D3A4D"/>
    <w:rsid w:val="007D3B89"/>
    <w:rsid w:val="007D3BB5"/>
    <w:rsid w:val="007D3C0B"/>
    <w:rsid w:val="007D3C9A"/>
    <w:rsid w:val="007D3CA7"/>
    <w:rsid w:val="007D3F4F"/>
    <w:rsid w:val="007D3F50"/>
    <w:rsid w:val="007D43B4"/>
    <w:rsid w:val="007D447B"/>
    <w:rsid w:val="007D4543"/>
    <w:rsid w:val="007D4583"/>
    <w:rsid w:val="007D460F"/>
    <w:rsid w:val="007D4717"/>
    <w:rsid w:val="007D472B"/>
    <w:rsid w:val="007D4736"/>
    <w:rsid w:val="007D4781"/>
    <w:rsid w:val="007D47BC"/>
    <w:rsid w:val="007D48A5"/>
    <w:rsid w:val="007D4A0D"/>
    <w:rsid w:val="007D4A92"/>
    <w:rsid w:val="007D4C34"/>
    <w:rsid w:val="007D4C97"/>
    <w:rsid w:val="007D4CDE"/>
    <w:rsid w:val="007D4D69"/>
    <w:rsid w:val="007D4E8C"/>
    <w:rsid w:val="007D4F6D"/>
    <w:rsid w:val="007D50B9"/>
    <w:rsid w:val="007D50D4"/>
    <w:rsid w:val="007D50D6"/>
    <w:rsid w:val="007D512F"/>
    <w:rsid w:val="007D539E"/>
    <w:rsid w:val="007D5545"/>
    <w:rsid w:val="007D56A0"/>
    <w:rsid w:val="007D5781"/>
    <w:rsid w:val="007D58D5"/>
    <w:rsid w:val="007D5920"/>
    <w:rsid w:val="007D5A9E"/>
    <w:rsid w:val="007D5C59"/>
    <w:rsid w:val="007D5EA9"/>
    <w:rsid w:val="007D624C"/>
    <w:rsid w:val="007D6340"/>
    <w:rsid w:val="007D64A4"/>
    <w:rsid w:val="007D6587"/>
    <w:rsid w:val="007D666F"/>
    <w:rsid w:val="007D6A07"/>
    <w:rsid w:val="007D6BB7"/>
    <w:rsid w:val="007D6C17"/>
    <w:rsid w:val="007D6D01"/>
    <w:rsid w:val="007D6E33"/>
    <w:rsid w:val="007D6E65"/>
    <w:rsid w:val="007D6F33"/>
    <w:rsid w:val="007D70B9"/>
    <w:rsid w:val="007D7293"/>
    <w:rsid w:val="007D734D"/>
    <w:rsid w:val="007D7523"/>
    <w:rsid w:val="007D7550"/>
    <w:rsid w:val="007D7575"/>
    <w:rsid w:val="007D75C5"/>
    <w:rsid w:val="007D771E"/>
    <w:rsid w:val="007D77AD"/>
    <w:rsid w:val="007D783C"/>
    <w:rsid w:val="007D78B2"/>
    <w:rsid w:val="007D7BD8"/>
    <w:rsid w:val="007D7C0C"/>
    <w:rsid w:val="007D7C17"/>
    <w:rsid w:val="007D7CDF"/>
    <w:rsid w:val="007D7D07"/>
    <w:rsid w:val="007E0092"/>
    <w:rsid w:val="007E03CD"/>
    <w:rsid w:val="007E0409"/>
    <w:rsid w:val="007E044F"/>
    <w:rsid w:val="007E05AD"/>
    <w:rsid w:val="007E0693"/>
    <w:rsid w:val="007E06DD"/>
    <w:rsid w:val="007E090A"/>
    <w:rsid w:val="007E09DA"/>
    <w:rsid w:val="007E0A17"/>
    <w:rsid w:val="007E0AC6"/>
    <w:rsid w:val="007E0B52"/>
    <w:rsid w:val="007E0B78"/>
    <w:rsid w:val="007E0BAC"/>
    <w:rsid w:val="007E0BDC"/>
    <w:rsid w:val="007E0E76"/>
    <w:rsid w:val="007E1134"/>
    <w:rsid w:val="007E1138"/>
    <w:rsid w:val="007E1147"/>
    <w:rsid w:val="007E13FF"/>
    <w:rsid w:val="007E1459"/>
    <w:rsid w:val="007E1475"/>
    <w:rsid w:val="007E14D1"/>
    <w:rsid w:val="007E1608"/>
    <w:rsid w:val="007E16A9"/>
    <w:rsid w:val="007E16C3"/>
    <w:rsid w:val="007E171D"/>
    <w:rsid w:val="007E17DC"/>
    <w:rsid w:val="007E1B37"/>
    <w:rsid w:val="007E1B63"/>
    <w:rsid w:val="007E1BAC"/>
    <w:rsid w:val="007E1BC7"/>
    <w:rsid w:val="007E1CC3"/>
    <w:rsid w:val="007E1D2D"/>
    <w:rsid w:val="007E1D6C"/>
    <w:rsid w:val="007E1F37"/>
    <w:rsid w:val="007E21BC"/>
    <w:rsid w:val="007E23C7"/>
    <w:rsid w:val="007E2422"/>
    <w:rsid w:val="007E2440"/>
    <w:rsid w:val="007E2448"/>
    <w:rsid w:val="007E2533"/>
    <w:rsid w:val="007E2585"/>
    <w:rsid w:val="007E2605"/>
    <w:rsid w:val="007E268E"/>
    <w:rsid w:val="007E274A"/>
    <w:rsid w:val="007E2762"/>
    <w:rsid w:val="007E280C"/>
    <w:rsid w:val="007E280F"/>
    <w:rsid w:val="007E2838"/>
    <w:rsid w:val="007E28CC"/>
    <w:rsid w:val="007E2AF2"/>
    <w:rsid w:val="007E2B43"/>
    <w:rsid w:val="007E2CA0"/>
    <w:rsid w:val="007E2D4B"/>
    <w:rsid w:val="007E2D59"/>
    <w:rsid w:val="007E2D75"/>
    <w:rsid w:val="007E2DBE"/>
    <w:rsid w:val="007E30CD"/>
    <w:rsid w:val="007E3112"/>
    <w:rsid w:val="007E3277"/>
    <w:rsid w:val="007E362B"/>
    <w:rsid w:val="007E3708"/>
    <w:rsid w:val="007E37A1"/>
    <w:rsid w:val="007E3857"/>
    <w:rsid w:val="007E3961"/>
    <w:rsid w:val="007E3A1B"/>
    <w:rsid w:val="007E3ABB"/>
    <w:rsid w:val="007E3AE4"/>
    <w:rsid w:val="007E3B90"/>
    <w:rsid w:val="007E3BF6"/>
    <w:rsid w:val="007E3F7D"/>
    <w:rsid w:val="007E3F7F"/>
    <w:rsid w:val="007E4010"/>
    <w:rsid w:val="007E40C3"/>
    <w:rsid w:val="007E42D3"/>
    <w:rsid w:val="007E42F4"/>
    <w:rsid w:val="007E4338"/>
    <w:rsid w:val="007E4383"/>
    <w:rsid w:val="007E43ED"/>
    <w:rsid w:val="007E4473"/>
    <w:rsid w:val="007E45CD"/>
    <w:rsid w:val="007E4667"/>
    <w:rsid w:val="007E487D"/>
    <w:rsid w:val="007E49DC"/>
    <w:rsid w:val="007E4A41"/>
    <w:rsid w:val="007E4AB6"/>
    <w:rsid w:val="007E4B85"/>
    <w:rsid w:val="007E4B9E"/>
    <w:rsid w:val="007E4BB5"/>
    <w:rsid w:val="007E4CB6"/>
    <w:rsid w:val="007E4CFA"/>
    <w:rsid w:val="007E4E79"/>
    <w:rsid w:val="007E4E7A"/>
    <w:rsid w:val="007E4F79"/>
    <w:rsid w:val="007E500D"/>
    <w:rsid w:val="007E517A"/>
    <w:rsid w:val="007E5347"/>
    <w:rsid w:val="007E5392"/>
    <w:rsid w:val="007E540D"/>
    <w:rsid w:val="007E54D3"/>
    <w:rsid w:val="007E54F8"/>
    <w:rsid w:val="007E5546"/>
    <w:rsid w:val="007E55D9"/>
    <w:rsid w:val="007E560C"/>
    <w:rsid w:val="007E56D0"/>
    <w:rsid w:val="007E56F6"/>
    <w:rsid w:val="007E57C0"/>
    <w:rsid w:val="007E580B"/>
    <w:rsid w:val="007E5853"/>
    <w:rsid w:val="007E59A7"/>
    <w:rsid w:val="007E5A96"/>
    <w:rsid w:val="007E5AC3"/>
    <w:rsid w:val="007E5BF0"/>
    <w:rsid w:val="007E5DB4"/>
    <w:rsid w:val="007E5EA5"/>
    <w:rsid w:val="007E5ECC"/>
    <w:rsid w:val="007E605A"/>
    <w:rsid w:val="007E60A4"/>
    <w:rsid w:val="007E6201"/>
    <w:rsid w:val="007E6236"/>
    <w:rsid w:val="007E6305"/>
    <w:rsid w:val="007E63E7"/>
    <w:rsid w:val="007E6477"/>
    <w:rsid w:val="007E651D"/>
    <w:rsid w:val="007E68AB"/>
    <w:rsid w:val="007E69D4"/>
    <w:rsid w:val="007E6A78"/>
    <w:rsid w:val="007E6B1D"/>
    <w:rsid w:val="007E6B71"/>
    <w:rsid w:val="007E6C06"/>
    <w:rsid w:val="007E6C9B"/>
    <w:rsid w:val="007E6D6E"/>
    <w:rsid w:val="007E6E58"/>
    <w:rsid w:val="007E6E77"/>
    <w:rsid w:val="007E6E7F"/>
    <w:rsid w:val="007E6E9C"/>
    <w:rsid w:val="007E70A3"/>
    <w:rsid w:val="007E73BC"/>
    <w:rsid w:val="007E741F"/>
    <w:rsid w:val="007E76CB"/>
    <w:rsid w:val="007E7781"/>
    <w:rsid w:val="007E782E"/>
    <w:rsid w:val="007E7A1B"/>
    <w:rsid w:val="007E7B37"/>
    <w:rsid w:val="007E7BEC"/>
    <w:rsid w:val="007E7C3E"/>
    <w:rsid w:val="007E7D1A"/>
    <w:rsid w:val="007E7D7E"/>
    <w:rsid w:val="007E7E3C"/>
    <w:rsid w:val="007E7E53"/>
    <w:rsid w:val="007E7E7B"/>
    <w:rsid w:val="007E7F98"/>
    <w:rsid w:val="007E7F99"/>
    <w:rsid w:val="007F00C0"/>
    <w:rsid w:val="007F00C6"/>
    <w:rsid w:val="007F0241"/>
    <w:rsid w:val="007F0319"/>
    <w:rsid w:val="007F037B"/>
    <w:rsid w:val="007F0396"/>
    <w:rsid w:val="007F0461"/>
    <w:rsid w:val="007F0472"/>
    <w:rsid w:val="007F0482"/>
    <w:rsid w:val="007F068B"/>
    <w:rsid w:val="007F0749"/>
    <w:rsid w:val="007F074B"/>
    <w:rsid w:val="007F080F"/>
    <w:rsid w:val="007F085B"/>
    <w:rsid w:val="007F0A79"/>
    <w:rsid w:val="007F0B3A"/>
    <w:rsid w:val="007F0CA7"/>
    <w:rsid w:val="007F0CF3"/>
    <w:rsid w:val="007F0D91"/>
    <w:rsid w:val="007F0E8A"/>
    <w:rsid w:val="007F10CE"/>
    <w:rsid w:val="007F119E"/>
    <w:rsid w:val="007F1318"/>
    <w:rsid w:val="007F13B5"/>
    <w:rsid w:val="007F1546"/>
    <w:rsid w:val="007F17B9"/>
    <w:rsid w:val="007F1822"/>
    <w:rsid w:val="007F1879"/>
    <w:rsid w:val="007F19E8"/>
    <w:rsid w:val="007F1A31"/>
    <w:rsid w:val="007F1A39"/>
    <w:rsid w:val="007F1A9B"/>
    <w:rsid w:val="007F1BB0"/>
    <w:rsid w:val="007F1C9B"/>
    <w:rsid w:val="007F1D1B"/>
    <w:rsid w:val="007F1EED"/>
    <w:rsid w:val="007F2007"/>
    <w:rsid w:val="007F2084"/>
    <w:rsid w:val="007F2158"/>
    <w:rsid w:val="007F23B6"/>
    <w:rsid w:val="007F23D0"/>
    <w:rsid w:val="007F23E9"/>
    <w:rsid w:val="007F24C0"/>
    <w:rsid w:val="007F2605"/>
    <w:rsid w:val="007F263F"/>
    <w:rsid w:val="007F2741"/>
    <w:rsid w:val="007F274E"/>
    <w:rsid w:val="007F277A"/>
    <w:rsid w:val="007F28D3"/>
    <w:rsid w:val="007F28EB"/>
    <w:rsid w:val="007F2928"/>
    <w:rsid w:val="007F29EE"/>
    <w:rsid w:val="007F2B03"/>
    <w:rsid w:val="007F2B04"/>
    <w:rsid w:val="007F2C38"/>
    <w:rsid w:val="007F2C57"/>
    <w:rsid w:val="007F2D94"/>
    <w:rsid w:val="007F3057"/>
    <w:rsid w:val="007F3135"/>
    <w:rsid w:val="007F3149"/>
    <w:rsid w:val="007F3396"/>
    <w:rsid w:val="007F3773"/>
    <w:rsid w:val="007F37F8"/>
    <w:rsid w:val="007F37FF"/>
    <w:rsid w:val="007F387C"/>
    <w:rsid w:val="007F38A7"/>
    <w:rsid w:val="007F38BF"/>
    <w:rsid w:val="007F3984"/>
    <w:rsid w:val="007F3AAF"/>
    <w:rsid w:val="007F3AF3"/>
    <w:rsid w:val="007F3C13"/>
    <w:rsid w:val="007F3CC0"/>
    <w:rsid w:val="007F3DF1"/>
    <w:rsid w:val="007F41FB"/>
    <w:rsid w:val="007F4317"/>
    <w:rsid w:val="007F4362"/>
    <w:rsid w:val="007F4388"/>
    <w:rsid w:val="007F4447"/>
    <w:rsid w:val="007F454F"/>
    <w:rsid w:val="007F45E2"/>
    <w:rsid w:val="007F46AD"/>
    <w:rsid w:val="007F470C"/>
    <w:rsid w:val="007F477A"/>
    <w:rsid w:val="007F485D"/>
    <w:rsid w:val="007F4921"/>
    <w:rsid w:val="007F4A35"/>
    <w:rsid w:val="007F4A7D"/>
    <w:rsid w:val="007F4ADE"/>
    <w:rsid w:val="007F4BE8"/>
    <w:rsid w:val="007F4CE1"/>
    <w:rsid w:val="007F4CE4"/>
    <w:rsid w:val="007F4D58"/>
    <w:rsid w:val="007F4DBF"/>
    <w:rsid w:val="007F4E4D"/>
    <w:rsid w:val="007F4EC2"/>
    <w:rsid w:val="007F4EEA"/>
    <w:rsid w:val="007F4EF9"/>
    <w:rsid w:val="007F4F23"/>
    <w:rsid w:val="007F4F54"/>
    <w:rsid w:val="007F4F93"/>
    <w:rsid w:val="007F504C"/>
    <w:rsid w:val="007F5058"/>
    <w:rsid w:val="007F50AB"/>
    <w:rsid w:val="007F51BB"/>
    <w:rsid w:val="007F51FB"/>
    <w:rsid w:val="007F52DE"/>
    <w:rsid w:val="007F54DD"/>
    <w:rsid w:val="007F55FE"/>
    <w:rsid w:val="007F5603"/>
    <w:rsid w:val="007F5621"/>
    <w:rsid w:val="007F56CC"/>
    <w:rsid w:val="007F5884"/>
    <w:rsid w:val="007F59B2"/>
    <w:rsid w:val="007F5AA9"/>
    <w:rsid w:val="007F5B0B"/>
    <w:rsid w:val="007F5EC1"/>
    <w:rsid w:val="007F60AD"/>
    <w:rsid w:val="007F615C"/>
    <w:rsid w:val="007F64CB"/>
    <w:rsid w:val="007F64D2"/>
    <w:rsid w:val="007F6701"/>
    <w:rsid w:val="007F6757"/>
    <w:rsid w:val="007F6927"/>
    <w:rsid w:val="007F6A64"/>
    <w:rsid w:val="007F6A65"/>
    <w:rsid w:val="007F6B57"/>
    <w:rsid w:val="007F6E21"/>
    <w:rsid w:val="007F6E9B"/>
    <w:rsid w:val="007F6F0A"/>
    <w:rsid w:val="007F7220"/>
    <w:rsid w:val="007F740D"/>
    <w:rsid w:val="007F74E1"/>
    <w:rsid w:val="007F74F5"/>
    <w:rsid w:val="007F7599"/>
    <w:rsid w:val="007F75C4"/>
    <w:rsid w:val="007F75CB"/>
    <w:rsid w:val="007F7602"/>
    <w:rsid w:val="007F77F5"/>
    <w:rsid w:val="007F7804"/>
    <w:rsid w:val="007F790C"/>
    <w:rsid w:val="007F7A3E"/>
    <w:rsid w:val="007F7E1A"/>
    <w:rsid w:val="007F7E46"/>
    <w:rsid w:val="007F7EA5"/>
    <w:rsid w:val="007F7F1B"/>
    <w:rsid w:val="007F7F8A"/>
    <w:rsid w:val="007F7F91"/>
    <w:rsid w:val="0080007A"/>
    <w:rsid w:val="008001B6"/>
    <w:rsid w:val="008003C3"/>
    <w:rsid w:val="008003D1"/>
    <w:rsid w:val="008003E8"/>
    <w:rsid w:val="0080049C"/>
    <w:rsid w:val="008004D2"/>
    <w:rsid w:val="00800555"/>
    <w:rsid w:val="00800866"/>
    <w:rsid w:val="00800941"/>
    <w:rsid w:val="008009DD"/>
    <w:rsid w:val="00800B87"/>
    <w:rsid w:val="00800C26"/>
    <w:rsid w:val="00800CA8"/>
    <w:rsid w:val="00800CB3"/>
    <w:rsid w:val="00800CB7"/>
    <w:rsid w:val="00800CD1"/>
    <w:rsid w:val="00800E2D"/>
    <w:rsid w:val="00800EAE"/>
    <w:rsid w:val="00800EBE"/>
    <w:rsid w:val="00800FE8"/>
    <w:rsid w:val="0080101A"/>
    <w:rsid w:val="0080102B"/>
    <w:rsid w:val="008010DB"/>
    <w:rsid w:val="008011A6"/>
    <w:rsid w:val="008011EE"/>
    <w:rsid w:val="00801237"/>
    <w:rsid w:val="008012E5"/>
    <w:rsid w:val="00801452"/>
    <w:rsid w:val="00801511"/>
    <w:rsid w:val="00801534"/>
    <w:rsid w:val="008016D9"/>
    <w:rsid w:val="0080174C"/>
    <w:rsid w:val="00801833"/>
    <w:rsid w:val="008018F2"/>
    <w:rsid w:val="00801D09"/>
    <w:rsid w:val="00801E8E"/>
    <w:rsid w:val="00801F62"/>
    <w:rsid w:val="008020B9"/>
    <w:rsid w:val="00802227"/>
    <w:rsid w:val="00802257"/>
    <w:rsid w:val="0080226B"/>
    <w:rsid w:val="00802551"/>
    <w:rsid w:val="008025BC"/>
    <w:rsid w:val="0080275C"/>
    <w:rsid w:val="008029C8"/>
    <w:rsid w:val="00802AE4"/>
    <w:rsid w:val="00802B20"/>
    <w:rsid w:val="00802B6F"/>
    <w:rsid w:val="00802BBC"/>
    <w:rsid w:val="00802C60"/>
    <w:rsid w:val="00802C6C"/>
    <w:rsid w:val="00802D29"/>
    <w:rsid w:val="00802FF1"/>
    <w:rsid w:val="00803061"/>
    <w:rsid w:val="00803093"/>
    <w:rsid w:val="008030B7"/>
    <w:rsid w:val="008031A0"/>
    <w:rsid w:val="00803452"/>
    <w:rsid w:val="008034F7"/>
    <w:rsid w:val="00803536"/>
    <w:rsid w:val="008035A0"/>
    <w:rsid w:val="008035EA"/>
    <w:rsid w:val="00803652"/>
    <w:rsid w:val="008037B4"/>
    <w:rsid w:val="008037D3"/>
    <w:rsid w:val="0080383D"/>
    <w:rsid w:val="008038F4"/>
    <w:rsid w:val="0080398F"/>
    <w:rsid w:val="00803A15"/>
    <w:rsid w:val="00803A8B"/>
    <w:rsid w:val="00803BE4"/>
    <w:rsid w:val="00803C0A"/>
    <w:rsid w:val="00803D06"/>
    <w:rsid w:val="00803DDE"/>
    <w:rsid w:val="00803EE1"/>
    <w:rsid w:val="00803F9F"/>
    <w:rsid w:val="00804043"/>
    <w:rsid w:val="00804078"/>
    <w:rsid w:val="00804162"/>
    <w:rsid w:val="00804279"/>
    <w:rsid w:val="008042FB"/>
    <w:rsid w:val="00804307"/>
    <w:rsid w:val="008043B7"/>
    <w:rsid w:val="008043DA"/>
    <w:rsid w:val="0080444F"/>
    <w:rsid w:val="008045A6"/>
    <w:rsid w:val="008045B2"/>
    <w:rsid w:val="008046CA"/>
    <w:rsid w:val="0080479C"/>
    <w:rsid w:val="0080493C"/>
    <w:rsid w:val="00804B35"/>
    <w:rsid w:val="00804C37"/>
    <w:rsid w:val="00804F9F"/>
    <w:rsid w:val="00805036"/>
    <w:rsid w:val="008051AE"/>
    <w:rsid w:val="008052F8"/>
    <w:rsid w:val="008053A6"/>
    <w:rsid w:val="008055A4"/>
    <w:rsid w:val="008056EC"/>
    <w:rsid w:val="008056ED"/>
    <w:rsid w:val="0080570D"/>
    <w:rsid w:val="0080574B"/>
    <w:rsid w:val="008057DB"/>
    <w:rsid w:val="008057E9"/>
    <w:rsid w:val="00805844"/>
    <w:rsid w:val="00805894"/>
    <w:rsid w:val="008058D5"/>
    <w:rsid w:val="00805994"/>
    <w:rsid w:val="008059D8"/>
    <w:rsid w:val="00805AA2"/>
    <w:rsid w:val="00805C55"/>
    <w:rsid w:val="00805C6D"/>
    <w:rsid w:val="00805D79"/>
    <w:rsid w:val="00805ECA"/>
    <w:rsid w:val="00805F11"/>
    <w:rsid w:val="00805F25"/>
    <w:rsid w:val="008060D9"/>
    <w:rsid w:val="0080614D"/>
    <w:rsid w:val="0080625C"/>
    <w:rsid w:val="008063BC"/>
    <w:rsid w:val="00806427"/>
    <w:rsid w:val="00806455"/>
    <w:rsid w:val="00806462"/>
    <w:rsid w:val="0080656F"/>
    <w:rsid w:val="008065E8"/>
    <w:rsid w:val="0080667D"/>
    <w:rsid w:val="008067B0"/>
    <w:rsid w:val="008067B1"/>
    <w:rsid w:val="0080692F"/>
    <w:rsid w:val="008069ED"/>
    <w:rsid w:val="00806A6C"/>
    <w:rsid w:val="00806A85"/>
    <w:rsid w:val="00806BAC"/>
    <w:rsid w:val="00806BBA"/>
    <w:rsid w:val="00806BC0"/>
    <w:rsid w:val="00806C84"/>
    <w:rsid w:val="00806C8D"/>
    <w:rsid w:val="00806CCB"/>
    <w:rsid w:val="00806E67"/>
    <w:rsid w:val="00806EEC"/>
    <w:rsid w:val="00807123"/>
    <w:rsid w:val="008072C3"/>
    <w:rsid w:val="00807621"/>
    <w:rsid w:val="00807630"/>
    <w:rsid w:val="00807746"/>
    <w:rsid w:val="00807747"/>
    <w:rsid w:val="008077D3"/>
    <w:rsid w:val="008078FD"/>
    <w:rsid w:val="00807911"/>
    <w:rsid w:val="00807A60"/>
    <w:rsid w:val="00807A90"/>
    <w:rsid w:val="00807AD4"/>
    <w:rsid w:val="00807B46"/>
    <w:rsid w:val="00807BA0"/>
    <w:rsid w:val="00807BAC"/>
    <w:rsid w:val="00807DAB"/>
    <w:rsid w:val="00807F37"/>
    <w:rsid w:val="00807F72"/>
    <w:rsid w:val="0081008D"/>
    <w:rsid w:val="0081009B"/>
    <w:rsid w:val="008100A6"/>
    <w:rsid w:val="008101D6"/>
    <w:rsid w:val="0081042D"/>
    <w:rsid w:val="00810525"/>
    <w:rsid w:val="00810557"/>
    <w:rsid w:val="0081095F"/>
    <w:rsid w:val="00810985"/>
    <w:rsid w:val="00810AF6"/>
    <w:rsid w:val="00810BAF"/>
    <w:rsid w:val="00810D9F"/>
    <w:rsid w:val="00810EE6"/>
    <w:rsid w:val="00810F45"/>
    <w:rsid w:val="00810F64"/>
    <w:rsid w:val="00810F9D"/>
    <w:rsid w:val="00811040"/>
    <w:rsid w:val="0081105D"/>
    <w:rsid w:val="00811080"/>
    <w:rsid w:val="008111C0"/>
    <w:rsid w:val="00811217"/>
    <w:rsid w:val="00811279"/>
    <w:rsid w:val="00811321"/>
    <w:rsid w:val="008113C0"/>
    <w:rsid w:val="0081141B"/>
    <w:rsid w:val="00811523"/>
    <w:rsid w:val="008115B1"/>
    <w:rsid w:val="0081161D"/>
    <w:rsid w:val="00811654"/>
    <w:rsid w:val="00811697"/>
    <w:rsid w:val="00811746"/>
    <w:rsid w:val="0081176B"/>
    <w:rsid w:val="00811990"/>
    <w:rsid w:val="00811A33"/>
    <w:rsid w:val="00811A63"/>
    <w:rsid w:val="00811ABC"/>
    <w:rsid w:val="00811B18"/>
    <w:rsid w:val="00811B58"/>
    <w:rsid w:val="00811B98"/>
    <w:rsid w:val="00811BA6"/>
    <w:rsid w:val="00811BF1"/>
    <w:rsid w:val="00811C5F"/>
    <w:rsid w:val="00811CF2"/>
    <w:rsid w:val="00811D45"/>
    <w:rsid w:val="00811DD0"/>
    <w:rsid w:val="00811E12"/>
    <w:rsid w:val="00812121"/>
    <w:rsid w:val="00812289"/>
    <w:rsid w:val="0081236B"/>
    <w:rsid w:val="0081237E"/>
    <w:rsid w:val="0081263D"/>
    <w:rsid w:val="008126D2"/>
    <w:rsid w:val="008128D7"/>
    <w:rsid w:val="00812912"/>
    <w:rsid w:val="00812A81"/>
    <w:rsid w:val="00812ADA"/>
    <w:rsid w:val="00812B7E"/>
    <w:rsid w:val="00812D65"/>
    <w:rsid w:val="00812D8C"/>
    <w:rsid w:val="00812EE9"/>
    <w:rsid w:val="00812EFD"/>
    <w:rsid w:val="00812F14"/>
    <w:rsid w:val="00812F54"/>
    <w:rsid w:val="00812F5F"/>
    <w:rsid w:val="00812FD6"/>
    <w:rsid w:val="008130EE"/>
    <w:rsid w:val="00813168"/>
    <w:rsid w:val="00813294"/>
    <w:rsid w:val="00813383"/>
    <w:rsid w:val="008133E7"/>
    <w:rsid w:val="0081345B"/>
    <w:rsid w:val="008134A5"/>
    <w:rsid w:val="008134CE"/>
    <w:rsid w:val="008134D8"/>
    <w:rsid w:val="0081362B"/>
    <w:rsid w:val="0081391A"/>
    <w:rsid w:val="00813A19"/>
    <w:rsid w:val="00813B5B"/>
    <w:rsid w:val="00813B7F"/>
    <w:rsid w:val="00813CC9"/>
    <w:rsid w:val="00813D94"/>
    <w:rsid w:val="0081414D"/>
    <w:rsid w:val="0081417C"/>
    <w:rsid w:val="008141DC"/>
    <w:rsid w:val="0081422C"/>
    <w:rsid w:val="0081424D"/>
    <w:rsid w:val="00814291"/>
    <w:rsid w:val="00814298"/>
    <w:rsid w:val="008142B1"/>
    <w:rsid w:val="0081435E"/>
    <w:rsid w:val="00814362"/>
    <w:rsid w:val="00814502"/>
    <w:rsid w:val="0081455E"/>
    <w:rsid w:val="00814590"/>
    <w:rsid w:val="008145E0"/>
    <w:rsid w:val="00814621"/>
    <w:rsid w:val="00814622"/>
    <w:rsid w:val="008147EA"/>
    <w:rsid w:val="008149A2"/>
    <w:rsid w:val="008149B4"/>
    <w:rsid w:val="00814AFE"/>
    <w:rsid w:val="00814DB4"/>
    <w:rsid w:val="00814E4F"/>
    <w:rsid w:val="00814E99"/>
    <w:rsid w:val="00814EF3"/>
    <w:rsid w:val="00814F1C"/>
    <w:rsid w:val="00814F2F"/>
    <w:rsid w:val="00814F6F"/>
    <w:rsid w:val="00814F7F"/>
    <w:rsid w:val="00815020"/>
    <w:rsid w:val="008150C5"/>
    <w:rsid w:val="008150E2"/>
    <w:rsid w:val="0081525D"/>
    <w:rsid w:val="00815367"/>
    <w:rsid w:val="008153A4"/>
    <w:rsid w:val="008153C0"/>
    <w:rsid w:val="008154C7"/>
    <w:rsid w:val="0081557F"/>
    <w:rsid w:val="008155FC"/>
    <w:rsid w:val="00815636"/>
    <w:rsid w:val="0081573B"/>
    <w:rsid w:val="0081573C"/>
    <w:rsid w:val="008157C4"/>
    <w:rsid w:val="008159DD"/>
    <w:rsid w:val="008159F7"/>
    <w:rsid w:val="00815A7A"/>
    <w:rsid w:val="00815B59"/>
    <w:rsid w:val="00815BB1"/>
    <w:rsid w:val="00815DD9"/>
    <w:rsid w:val="00815EDF"/>
    <w:rsid w:val="00815FF3"/>
    <w:rsid w:val="008160F5"/>
    <w:rsid w:val="00816148"/>
    <w:rsid w:val="0081616F"/>
    <w:rsid w:val="008162B1"/>
    <w:rsid w:val="0081642B"/>
    <w:rsid w:val="008164C2"/>
    <w:rsid w:val="00816534"/>
    <w:rsid w:val="0081654C"/>
    <w:rsid w:val="008165DB"/>
    <w:rsid w:val="008165ED"/>
    <w:rsid w:val="008166E3"/>
    <w:rsid w:val="0081685A"/>
    <w:rsid w:val="0081689F"/>
    <w:rsid w:val="00816987"/>
    <w:rsid w:val="008169A0"/>
    <w:rsid w:val="00816A76"/>
    <w:rsid w:val="00816A94"/>
    <w:rsid w:val="00816B63"/>
    <w:rsid w:val="00816FE1"/>
    <w:rsid w:val="0081713C"/>
    <w:rsid w:val="008171AA"/>
    <w:rsid w:val="00817272"/>
    <w:rsid w:val="008172CD"/>
    <w:rsid w:val="0081730C"/>
    <w:rsid w:val="00817467"/>
    <w:rsid w:val="0081752A"/>
    <w:rsid w:val="00817679"/>
    <w:rsid w:val="00817726"/>
    <w:rsid w:val="008177B4"/>
    <w:rsid w:val="00817905"/>
    <w:rsid w:val="00817A5F"/>
    <w:rsid w:val="00817B1E"/>
    <w:rsid w:val="00817C66"/>
    <w:rsid w:val="00817CFB"/>
    <w:rsid w:val="00817D27"/>
    <w:rsid w:val="00817D4F"/>
    <w:rsid w:val="00817D7D"/>
    <w:rsid w:val="00817EA1"/>
    <w:rsid w:val="00817EDF"/>
    <w:rsid w:val="00817F10"/>
    <w:rsid w:val="00820041"/>
    <w:rsid w:val="0082011C"/>
    <w:rsid w:val="0082022B"/>
    <w:rsid w:val="0082037A"/>
    <w:rsid w:val="0082038B"/>
    <w:rsid w:val="0082038F"/>
    <w:rsid w:val="00820466"/>
    <w:rsid w:val="00820544"/>
    <w:rsid w:val="00820904"/>
    <w:rsid w:val="00820A49"/>
    <w:rsid w:val="00820B0B"/>
    <w:rsid w:val="00820BB7"/>
    <w:rsid w:val="00820C81"/>
    <w:rsid w:val="00820E31"/>
    <w:rsid w:val="00820E73"/>
    <w:rsid w:val="00820E98"/>
    <w:rsid w:val="00820ECF"/>
    <w:rsid w:val="00820EDF"/>
    <w:rsid w:val="00820F9E"/>
    <w:rsid w:val="00820FCB"/>
    <w:rsid w:val="00821070"/>
    <w:rsid w:val="008210F7"/>
    <w:rsid w:val="00821132"/>
    <w:rsid w:val="008211BA"/>
    <w:rsid w:val="0082139B"/>
    <w:rsid w:val="008213FE"/>
    <w:rsid w:val="00821407"/>
    <w:rsid w:val="00821435"/>
    <w:rsid w:val="008215E4"/>
    <w:rsid w:val="00821636"/>
    <w:rsid w:val="008216BE"/>
    <w:rsid w:val="00821AC2"/>
    <w:rsid w:val="00821B4B"/>
    <w:rsid w:val="00821B5B"/>
    <w:rsid w:val="00821C98"/>
    <w:rsid w:val="00821CC1"/>
    <w:rsid w:val="00821D84"/>
    <w:rsid w:val="00821E31"/>
    <w:rsid w:val="00821E5B"/>
    <w:rsid w:val="00821E69"/>
    <w:rsid w:val="00821F6A"/>
    <w:rsid w:val="00822096"/>
    <w:rsid w:val="008220A1"/>
    <w:rsid w:val="008222D1"/>
    <w:rsid w:val="0082236C"/>
    <w:rsid w:val="0082277A"/>
    <w:rsid w:val="00822A1B"/>
    <w:rsid w:val="00822C05"/>
    <w:rsid w:val="00822C49"/>
    <w:rsid w:val="00822F94"/>
    <w:rsid w:val="00822FDF"/>
    <w:rsid w:val="00823084"/>
    <w:rsid w:val="008233CE"/>
    <w:rsid w:val="008234C3"/>
    <w:rsid w:val="008234CE"/>
    <w:rsid w:val="008235A6"/>
    <w:rsid w:val="008236BB"/>
    <w:rsid w:val="008236D3"/>
    <w:rsid w:val="00823764"/>
    <w:rsid w:val="008238DE"/>
    <w:rsid w:val="0082398E"/>
    <w:rsid w:val="00823A08"/>
    <w:rsid w:val="00823B06"/>
    <w:rsid w:val="00823BE8"/>
    <w:rsid w:val="00823C71"/>
    <w:rsid w:val="00823EC4"/>
    <w:rsid w:val="00823FC4"/>
    <w:rsid w:val="008240AA"/>
    <w:rsid w:val="00824100"/>
    <w:rsid w:val="008241E9"/>
    <w:rsid w:val="00824253"/>
    <w:rsid w:val="00824348"/>
    <w:rsid w:val="00824441"/>
    <w:rsid w:val="00824595"/>
    <w:rsid w:val="0082472B"/>
    <w:rsid w:val="008247C0"/>
    <w:rsid w:val="0082482B"/>
    <w:rsid w:val="00824BB5"/>
    <w:rsid w:val="00824BF0"/>
    <w:rsid w:val="00824E7A"/>
    <w:rsid w:val="00824F9D"/>
    <w:rsid w:val="0082529B"/>
    <w:rsid w:val="008252C3"/>
    <w:rsid w:val="008252FE"/>
    <w:rsid w:val="00825337"/>
    <w:rsid w:val="00825397"/>
    <w:rsid w:val="0082545E"/>
    <w:rsid w:val="0082548F"/>
    <w:rsid w:val="0082561A"/>
    <w:rsid w:val="008257E5"/>
    <w:rsid w:val="00825811"/>
    <w:rsid w:val="008258C7"/>
    <w:rsid w:val="008259E2"/>
    <w:rsid w:val="00825B3C"/>
    <w:rsid w:val="00825C52"/>
    <w:rsid w:val="00825D7D"/>
    <w:rsid w:val="00825DDB"/>
    <w:rsid w:val="00825E61"/>
    <w:rsid w:val="00825F5F"/>
    <w:rsid w:val="00825FB6"/>
    <w:rsid w:val="00825FC9"/>
    <w:rsid w:val="00825FFA"/>
    <w:rsid w:val="00826216"/>
    <w:rsid w:val="00826487"/>
    <w:rsid w:val="008264A5"/>
    <w:rsid w:val="00826505"/>
    <w:rsid w:val="00826549"/>
    <w:rsid w:val="0082655D"/>
    <w:rsid w:val="008265C3"/>
    <w:rsid w:val="008266AA"/>
    <w:rsid w:val="0082676B"/>
    <w:rsid w:val="0082681F"/>
    <w:rsid w:val="008268BD"/>
    <w:rsid w:val="00826925"/>
    <w:rsid w:val="00826A23"/>
    <w:rsid w:val="00826A30"/>
    <w:rsid w:val="00826BCB"/>
    <w:rsid w:val="00826BEA"/>
    <w:rsid w:val="00826BEE"/>
    <w:rsid w:val="00826D1D"/>
    <w:rsid w:val="00826D82"/>
    <w:rsid w:val="00826E55"/>
    <w:rsid w:val="00826F43"/>
    <w:rsid w:val="008270B2"/>
    <w:rsid w:val="008270CE"/>
    <w:rsid w:val="00827288"/>
    <w:rsid w:val="008273AB"/>
    <w:rsid w:val="0082748F"/>
    <w:rsid w:val="00827536"/>
    <w:rsid w:val="008276CF"/>
    <w:rsid w:val="0082778D"/>
    <w:rsid w:val="008277B3"/>
    <w:rsid w:val="008277BB"/>
    <w:rsid w:val="00827935"/>
    <w:rsid w:val="0082799C"/>
    <w:rsid w:val="00827B7F"/>
    <w:rsid w:val="00827C59"/>
    <w:rsid w:val="00827C80"/>
    <w:rsid w:val="00827CE6"/>
    <w:rsid w:val="00827F30"/>
    <w:rsid w:val="00827F74"/>
    <w:rsid w:val="0083030C"/>
    <w:rsid w:val="00830363"/>
    <w:rsid w:val="008303AF"/>
    <w:rsid w:val="00830459"/>
    <w:rsid w:val="00830599"/>
    <w:rsid w:val="008305C5"/>
    <w:rsid w:val="00830A8D"/>
    <w:rsid w:val="00830D5B"/>
    <w:rsid w:val="00830D85"/>
    <w:rsid w:val="00830EC3"/>
    <w:rsid w:val="00830F7F"/>
    <w:rsid w:val="00831006"/>
    <w:rsid w:val="008310A1"/>
    <w:rsid w:val="00831174"/>
    <w:rsid w:val="00831186"/>
    <w:rsid w:val="00831327"/>
    <w:rsid w:val="0083164D"/>
    <w:rsid w:val="0083177C"/>
    <w:rsid w:val="00831908"/>
    <w:rsid w:val="00831961"/>
    <w:rsid w:val="008319BF"/>
    <w:rsid w:val="00831DB2"/>
    <w:rsid w:val="00831DF4"/>
    <w:rsid w:val="008320BB"/>
    <w:rsid w:val="0083219D"/>
    <w:rsid w:val="00832274"/>
    <w:rsid w:val="008322F1"/>
    <w:rsid w:val="0083232F"/>
    <w:rsid w:val="00832365"/>
    <w:rsid w:val="0083238B"/>
    <w:rsid w:val="00832493"/>
    <w:rsid w:val="008324F8"/>
    <w:rsid w:val="00832730"/>
    <w:rsid w:val="00832947"/>
    <w:rsid w:val="00832C20"/>
    <w:rsid w:val="00832F7A"/>
    <w:rsid w:val="00833031"/>
    <w:rsid w:val="0083316D"/>
    <w:rsid w:val="008331AB"/>
    <w:rsid w:val="008331E5"/>
    <w:rsid w:val="0083321B"/>
    <w:rsid w:val="00833257"/>
    <w:rsid w:val="008332F5"/>
    <w:rsid w:val="008333E3"/>
    <w:rsid w:val="0083340E"/>
    <w:rsid w:val="0083348D"/>
    <w:rsid w:val="008334CA"/>
    <w:rsid w:val="00833621"/>
    <w:rsid w:val="00833705"/>
    <w:rsid w:val="0083372C"/>
    <w:rsid w:val="008337C8"/>
    <w:rsid w:val="00833801"/>
    <w:rsid w:val="008338B5"/>
    <w:rsid w:val="00833A78"/>
    <w:rsid w:val="00833B3A"/>
    <w:rsid w:val="00833B42"/>
    <w:rsid w:val="00833D44"/>
    <w:rsid w:val="00833DB1"/>
    <w:rsid w:val="00833EFE"/>
    <w:rsid w:val="00833F62"/>
    <w:rsid w:val="0083413B"/>
    <w:rsid w:val="00834181"/>
    <w:rsid w:val="0083418A"/>
    <w:rsid w:val="008342C5"/>
    <w:rsid w:val="00834439"/>
    <w:rsid w:val="008345AB"/>
    <w:rsid w:val="008345BD"/>
    <w:rsid w:val="0083464B"/>
    <w:rsid w:val="00834674"/>
    <w:rsid w:val="008348A6"/>
    <w:rsid w:val="008348E6"/>
    <w:rsid w:val="00834904"/>
    <w:rsid w:val="00834916"/>
    <w:rsid w:val="00834A19"/>
    <w:rsid w:val="00834B2D"/>
    <w:rsid w:val="00834C60"/>
    <w:rsid w:val="00834CFE"/>
    <w:rsid w:val="00834D5C"/>
    <w:rsid w:val="00834F6A"/>
    <w:rsid w:val="008351C6"/>
    <w:rsid w:val="008352E4"/>
    <w:rsid w:val="0083530C"/>
    <w:rsid w:val="0083535C"/>
    <w:rsid w:val="008353ED"/>
    <w:rsid w:val="0083540E"/>
    <w:rsid w:val="00835493"/>
    <w:rsid w:val="008355FE"/>
    <w:rsid w:val="00835755"/>
    <w:rsid w:val="00835A81"/>
    <w:rsid w:val="00835BC0"/>
    <w:rsid w:val="00835C92"/>
    <w:rsid w:val="00835E73"/>
    <w:rsid w:val="00836125"/>
    <w:rsid w:val="00836134"/>
    <w:rsid w:val="008362FF"/>
    <w:rsid w:val="00836358"/>
    <w:rsid w:val="008364F1"/>
    <w:rsid w:val="00836639"/>
    <w:rsid w:val="008366CF"/>
    <w:rsid w:val="008367BA"/>
    <w:rsid w:val="008368A5"/>
    <w:rsid w:val="0083693F"/>
    <w:rsid w:val="008369E8"/>
    <w:rsid w:val="00836C70"/>
    <w:rsid w:val="00836D06"/>
    <w:rsid w:val="00836D76"/>
    <w:rsid w:val="00836E5B"/>
    <w:rsid w:val="00836F42"/>
    <w:rsid w:val="00836FC9"/>
    <w:rsid w:val="00836FE9"/>
    <w:rsid w:val="00837092"/>
    <w:rsid w:val="00837515"/>
    <w:rsid w:val="008378C3"/>
    <w:rsid w:val="008379F0"/>
    <w:rsid w:val="00837A84"/>
    <w:rsid w:val="00837C03"/>
    <w:rsid w:val="00837D9C"/>
    <w:rsid w:val="00837DE6"/>
    <w:rsid w:val="00837E1B"/>
    <w:rsid w:val="00837FED"/>
    <w:rsid w:val="00840027"/>
    <w:rsid w:val="00840334"/>
    <w:rsid w:val="008404DC"/>
    <w:rsid w:val="00840610"/>
    <w:rsid w:val="008406FE"/>
    <w:rsid w:val="0084074B"/>
    <w:rsid w:val="0084084B"/>
    <w:rsid w:val="008408A5"/>
    <w:rsid w:val="00840B5C"/>
    <w:rsid w:val="00840D4A"/>
    <w:rsid w:val="00840D77"/>
    <w:rsid w:val="00840D98"/>
    <w:rsid w:val="00841257"/>
    <w:rsid w:val="0084128B"/>
    <w:rsid w:val="008413C5"/>
    <w:rsid w:val="008413D2"/>
    <w:rsid w:val="008414C8"/>
    <w:rsid w:val="008414DE"/>
    <w:rsid w:val="00841568"/>
    <w:rsid w:val="00841574"/>
    <w:rsid w:val="00841653"/>
    <w:rsid w:val="008416DD"/>
    <w:rsid w:val="00841798"/>
    <w:rsid w:val="008417BA"/>
    <w:rsid w:val="00841D53"/>
    <w:rsid w:val="00841DBC"/>
    <w:rsid w:val="00842081"/>
    <w:rsid w:val="00842146"/>
    <w:rsid w:val="008421EB"/>
    <w:rsid w:val="00842255"/>
    <w:rsid w:val="0084242F"/>
    <w:rsid w:val="00842508"/>
    <w:rsid w:val="0084253B"/>
    <w:rsid w:val="008425EA"/>
    <w:rsid w:val="00842662"/>
    <w:rsid w:val="008426C3"/>
    <w:rsid w:val="00842764"/>
    <w:rsid w:val="00842843"/>
    <w:rsid w:val="00842865"/>
    <w:rsid w:val="00842A14"/>
    <w:rsid w:val="00842A53"/>
    <w:rsid w:val="00842A7B"/>
    <w:rsid w:val="00842C22"/>
    <w:rsid w:val="00842C4A"/>
    <w:rsid w:val="00842CAC"/>
    <w:rsid w:val="00842EB5"/>
    <w:rsid w:val="008431C7"/>
    <w:rsid w:val="008431EA"/>
    <w:rsid w:val="00843269"/>
    <w:rsid w:val="00843317"/>
    <w:rsid w:val="008434AA"/>
    <w:rsid w:val="00843844"/>
    <w:rsid w:val="008438A9"/>
    <w:rsid w:val="00843A37"/>
    <w:rsid w:val="00843BA1"/>
    <w:rsid w:val="00843C8F"/>
    <w:rsid w:val="00843CCA"/>
    <w:rsid w:val="00843CFA"/>
    <w:rsid w:val="00843D98"/>
    <w:rsid w:val="00843DBE"/>
    <w:rsid w:val="00843E80"/>
    <w:rsid w:val="00843E86"/>
    <w:rsid w:val="00843EB5"/>
    <w:rsid w:val="00843ED2"/>
    <w:rsid w:val="00843F3E"/>
    <w:rsid w:val="00843F67"/>
    <w:rsid w:val="00843FCE"/>
    <w:rsid w:val="008440A0"/>
    <w:rsid w:val="008440CB"/>
    <w:rsid w:val="0084419D"/>
    <w:rsid w:val="008442C5"/>
    <w:rsid w:val="00844311"/>
    <w:rsid w:val="00844434"/>
    <w:rsid w:val="00844479"/>
    <w:rsid w:val="00844599"/>
    <w:rsid w:val="00844619"/>
    <w:rsid w:val="00844780"/>
    <w:rsid w:val="0084478F"/>
    <w:rsid w:val="00844830"/>
    <w:rsid w:val="008449C2"/>
    <w:rsid w:val="00844AD9"/>
    <w:rsid w:val="00844AE7"/>
    <w:rsid w:val="00844AFC"/>
    <w:rsid w:val="00844BD3"/>
    <w:rsid w:val="00844E14"/>
    <w:rsid w:val="0084504B"/>
    <w:rsid w:val="008450AC"/>
    <w:rsid w:val="00845142"/>
    <w:rsid w:val="00845308"/>
    <w:rsid w:val="00845321"/>
    <w:rsid w:val="00845433"/>
    <w:rsid w:val="00845473"/>
    <w:rsid w:val="00845553"/>
    <w:rsid w:val="008458D3"/>
    <w:rsid w:val="00845AD4"/>
    <w:rsid w:val="00845B35"/>
    <w:rsid w:val="00845BE0"/>
    <w:rsid w:val="00845C5F"/>
    <w:rsid w:val="00845E15"/>
    <w:rsid w:val="00845EE8"/>
    <w:rsid w:val="00845F16"/>
    <w:rsid w:val="00845F71"/>
    <w:rsid w:val="00845F89"/>
    <w:rsid w:val="00845FAE"/>
    <w:rsid w:val="0084601E"/>
    <w:rsid w:val="00846046"/>
    <w:rsid w:val="0084627C"/>
    <w:rsid w:val="008463E4"/>
    <w:rsid w:val="00846509"/>
    <w:rsid w:val="00846860"/>
    <w:rsid w:val="0084687A"/>
    <w:rsid w:val="00846995"/>
    <w:rsid w:val="00846A23"/>
    <w:rsid w:val="00846AC2"/>
    <w:rsid w:val="00846BA3"/>
    <w:rsid w:val="00846C5C"/>
    <w:rsid w:val="00846CB6"/>
    <w:rsid w:val="00846D0B"/>
    <w:rsid w:val="00846D51"/>
    <w:rsid w:val="00846E91"/>
    <w:rsid w:val="0084707A"/>
    <w:rsid w:val="008474CB"/>
    <w:rsid w:val="00847501"/>
    <w:rsid w:val="00847506"/>
    <w:rsid w:val="008476B8"/>
    <w:rsid w:val="008476BF"/>
    <w:rsid w:val="008476F9"/>
    <w:rsid w:val="0084771F"/>
    <w:rsid w:val="008477CE"/>
    <w:rsid w:val="00847821"/>
    <w:rsid w:val="00847901"/>
    <w:rsid w:val="00847A72"/>
    <w:rsid w:val="00847A7E"/>
    <w:rsid w:val="00847BB8"/>
    <w:rsid w:val="00847CC2"/>
    <w:rsid w:val="00847E61"/>
    <w:rsid w:val="00847F17"/>
    <w:rsid w:val="00847FAF"/>
    <w:rsid w:val="0085002B"/>
    <w:rsid w:val="008500A8"/>
    <w:rsid w:val="008502CA"/>
    <w:rsid w:val="008503A9"/>
    <w:rsid w:val="0085053A"/>
    <w:rsid w:val="008505A2"/>
    <w:rsid w:val="0085060E"/>
    <w:rsid w:val="008509EA"/>
    <w:rsid w:val="008509EC"/>
    <w:rsid w:val="00850E6B"/>
    <w:rsid w:val="00850EB1"/>
    <w:rsid w:val="00850F0C"/>
    <w:rsid w:val="0085101E"/>
    <w:rsid w:val="008511D6"/>
    <w:rsid w:val="0085131B"/>
    <w:rsid w:val="00851323"/>
    <w:rsid w:val="0085132D"/>
    <w:rsid w:val="00851349"/>
    <w:rsid w:val="0085141E"/>
    <w:rsid w:val="008514D5"/>
    <w:rsid w:val="00851542"/>
    <w:rsid w:val="00851549"/>
    <w:rsid w:val="0085156B"/>
    <w:rsid w:val="0085162F"/>
    <w:rsid w:val="0085168D"/>
    <w:rsid w:val="0085169A"/>
    <w:rsid w:val="00851760"/>
    <w:rsid w:val="008517A6"/>
    <w:rsid w:val="0085184D"/>
    <w:rsid w:val="008519D2"/>
    <w:rsid w:val="00851AC6"/>
    <w:rsid w:val="00851B28"/>
    <w:rsid w:val="00851C26"/>
    <w:rsid w:val="00851CA0"/>
    <w:rsid w:val="00851DFC"/>
    <w:rsid w:val="0085216A"/>
    <w:rsid w:val="0085226F"/>
    <w:rsid w:val="008523BC"/>
    <w:rsid w:val="00852612"/>
    <w:rsid w:val="00852687"/>
    <w:rsid w:val="00852713"/>
    <w:rsid w:val="00852734"/>
    <w:rsid w:val="00852766"/>
    <w:rsid w:val="00852779"/>
    <w:rsid w:val="0085291B"/>
    <w:rsid w:val="00852991"/>
    <w:rsid w:val="008529B8"/>
    <w:rsid w:val="00852A09"/>
    <w:rsid w:val="00852AAD"/>
    <w:rsid w:val="00852B79"/>
    <w:rsid w:val="00852C99"/>
    <w:rsid w:val="00852D85"/>
    <w:rsid w:val="00852F4F"/>
    <w:rsid w:val="00853018"/>
    <w:rsid w:val="008531D3"/>
    <w:rsid w:val="00853287"/>
    <w:rsid w:val="008532F6"/>
    <w:rsid w:val="008534F7"/>
    <w:rsid w:val="0085359D"/>
    <w:rsid w:val="008535D1"/>
    <w:rsid w:val="00853807"/>
    <w:rsid w:val="008539DD"/>
    <w:rsid w:val="00853ACB"/>
    <w:rsid w:val="00853B61"/>
    <w:rsid w:val="00853B8D"/>
    <w:rsid w:val="00853BA0"/>
    <w:rsid w:val="00853BB6"/>
    <w:rsid w:val="00853DA0"/>
    <w:rsid w:val="0085403E"/>
    <w:rsid w:val="00854448"/>
    <w:rsid w:val="00854451"/>
    <w:rsid w:val="008544B7"/>
    <w:rsid w:val="00854597"/>
    <w:rsid w:val="00854612"/>
    <w:rsid w:val="00854621"/>
    <w:rsid w:val="0085463A"/>
    <w:rsid w:val="008547FF"/>
    <w:rsid w:val="00854930"/>
    <w:rsid w:val="00854992"/>
    <w:rsid w:val="008549C9"/>
    <w:rsid w:val="00854D93"/>
    <w:rsid w:val="00854EF2"/>
    <w:rsid w:val="0085512F"/>
    <w:rsid w:val="0085518A"/>
    <w:rsid w:val="00855197"/>
    <w:rsid w:val="008552F7"/>
    <w:rsid w:val="008553B5"/>
    <w:rsid w:val="00855423"/>
    <w:rsid w:val="00855426"/>
    <w:rsid w:val="0085548D"/>
    <w:rsid w:val="008556B4"/>
    <w:rsid w:val="008558B0"/>
    <w:rsid w:val="00855976"/>
    <w:rsid w:val="008559A1"/>
    <w:rsid w:val="00855B83"/>
    <w:rsid w:val="00855D63"/>
    <w:rsid w:val="00855E41"/>
    <w:rsid w:val="00855EBA"/>
    <w:rsid w:val="00855F90"/>
    <w:rsid w:val="008560CB"/>
    <w:rsid w:val="00856168"/>
    <w:rsid w:val="0085627D"/>
    <w:rsid w:val="00856545"/>
    <w:rsid w:val="008565AC"/>
    <w:rsid w:val="00856615"/>
    <w:rsid w:val="0085666D"/>
    <w:rsid w:val="0085667D"/>
    <w:rsid w:val="00856771"/>
    <w:rsid w:val="00856773"/>
    <w:rsid w:val="0085682B"/>
    <w:rsid w:val="00856979"/>
    <w:rsid w:val="0085698B"/>
    <w:rsid w:val="00856A01"/>
    <w:rsid w:val="00856B78"/>
    <w:rsid w:val="00856BA8"/>
    <w:rsid w:val="00856C24"/>
    <w:rsid w:val="00856C41"/>
    <w:rsid w:val="00856E14"/>
    <w:rsid w:val="00856F3A"/>
    <w:rsid w:val="00856F63"/>
    <w:rsid w:val="008570C8"/>
    <w:rsid w:val="00857166"/>
    <w:rsid w:val="008571F4"/>
    <w:rsid w:val="0085729D"/>
    <w:rsid w:val="008573D0"/>
    <w:rsid w:val="008573D1"/>
    <w:rsid w:val="00857421"/>
    <w:rsid w:val="00857513"/>
    <w:rsid w:val="00857593"/>
    <w:rsid w:val="00857757"/>
    <w:rsid w:val="00857827"/>
    <w:rsid w:val="00857834"/>
    <w:rsid w:val="0085788A"/>
    <w:rsid w:val="008578E1"/>
    <w:rsid w:val="00857AC9"/>
    <w:rsid w:val="00857B16"/>
    <w:rsid w:val="00857C3C"/>
    <w:rsid w:val="00857DDC"/>
    <w:rsid w:val="00857E64"/>
    <w:rsid w:val="00857E8F"/>
    <w:rsid w:val="00857F0B"/>
    <w:rsid w:val="008600FC"/>
    <w:rsid w:val="008603D8"/>
    <w:rsid w:val="0086046F"/>
    <w:rsid w:val="008607A2"/>
    <w:rsid w:val="008608F5"/>
    <w:rsid w:val="008609B9"/>
    <w:rsid w:val="00860B35"/>
    <w:rsid w:val="00860B4C"/>
    <w:rsid w:val="00860C9E"/>
    <w:rsid w:val="00860CE8"/>
    <w:rsid w:val="00860D96"/>
    <w:rsid w:val="00860DA8"/>
    <w:rsid w:val="00860DF5"/>
    <w:rsid w:val="00860E38"/>
    <w:rsid w:val="00860EC9"/>
    <w:rsid w:val="00861025"/>
    <w:rsid w:val="00861139"/>
    <w:rsid w:val="008611CB"/>
    <w:rsid w:val="0086123E"/>
    <w:rsid w:val="00861370"/>
    <w:rsid w:val="00861387"/>
    <w:rsid w:val="00861427"/>
    <w:rsid w:val="008614B8"/>
    <w:rsid w:val="00861706"/>
    <w:rsid w:val="00861890"/>
    <w:rsid w:val="008618AB"/>
    <w:rsid w:val="008619D3"/>
    <w:rsid w:val="00861A00"/>
    <w:rsid w:val="00861A0C"/>
    <w:rsid w:val="00861A45"/>
    <w:rsid w:val="00861B33"/>
    <w:rsid w:val="00861B5E"/>
    <w:rsid w:val="00861BD0"/>
    <w:rsid w:val="00861C18"/>
    <w:rsid w:val="00861C2E"/>
    <w:rsid w:val="00861C6D"/>
    <w:rsid w:val="00861CB0"/>
    <w:rsid w:val="00861CFD"/>
    <w:rsid w:val="00861D84"/>
    <w:rsid w:val="00861E46"/>
    <w:rsid w:val="00861EF2"/>
    <w:rsid w:val="008620EA"/>
    <w:rsid w:val="0086217E"/>
    <w:rsid w:val="008622F1"/>
    <w:rsid w:val="00862336"/>
    <w:rsid w:val="00862460"/>
    <w:rsid w:val="00862591"/>
    <w:rsid w:val="00862972"/>
    <w:rsid w:val="00862A6F"/>
    <w:rsid w:val="00862ADF"/>
    <w:rsid w:val="00862C7F"/>
    <w:rsid w:val="00862CAE"/>
    <w:rsid w:val="00862CBB"/>
    <w:rsid w:val="00862D4C"/>
    <w:rsid w:val="00862F3A"/>
    <w:rsid w:val="00863068"/>
    <w:rsid w:val="00863086"/>
    <w:rsid w:val="008631FF"/>
    <w:rsid w:val="00863577"/>
    <w:rsid w:val="008637A7"/>
    <w:rsid w:val="00863818"/>
    <w:rsid w:val="008639EB"/>
    <w:rsid w:val="00863AB9"/>
    <w:rsid w:val="00864229"/>
    <w:rsid w:val="008643C8"/>
    <w:rsid w:val="008643F1"/>
    <w:rsid w:val="008644D8"/>
    <w:rsid w:val="0086464C"/>
    <w:rsid w:val="0086483C"/>
    <w:rsid w:val="008649A8"/>
    <w:rsid w:val="00864A18"/>
    <w:rsid w:val="00864C10"/>
    <w:rsid w:val="00864C8D"/>
    <w:rsid w:val="00864D83"/>
    <w:rsid w:val="008650DD"/>
    <w:rsid w:val="00865129"/>
    <w:rsid w:val="0086519E"/>
    <w:rsid w:val="0086523B"/>
    <w:rsid w:val="00865417"/>
    <w:rsid w:val="008654C6"/>
    <w:rsid w:val="0086552D"/>
    <w:rsid w:val="0086565B"/>
    <w:rsid w:val="008658DD"/>
    <w:rsid w:val="00865960"/>
    <w:rsid w:val="00865A4D"/>
    <w:rsid w:val="00865B11"/>
    <w:rsid w:val="00865B14"/>
    <w:rsid w:val="00865B7B"/>
    <w:rsid w:val="00865B85"/>
    <w:rsid w:val="00865BA8"/>
    <w:rsid w:val="00865C72"/>
    <w:rsid w:val="00865D22"/>
    <w:rsid w:val="00865D53"/>
    <w:rsid w:val="00865FB5"/>
    <w:rsid w:val="00865FEF"/>
    <w:rsid w:val="0086603C"/>
    <w:rsid w:val="00866166"/>
    <w:rsid w:val="00866189"/>
    <w:rsid w:val="008661E5"/>
    <w:rsid w:val="0086624C"/>
    <w:rsid w:val="0086637F"/>
    <w:rsid w:val="0086647A"/>
    <w:rsid w:val="008666AA"/>
    <w:rsid w:val="008666D7"/>
    <w:rsid w:val="008669F2"/>
    <w:rsid w:val="00866A8B"/>
    <w:rsid w:val="00866AED"/>
    <w:rsid w:val="00866B62"/>
    <w:rsid w:val="00866D41"/>
    <w:rsid w:val="00866E14"/>
    <w:rsid w:val="00866E65"/>
    <w:rsid w:val="00866E6A"/>
    <w:rsid w:val="00866F5E"/>
    <w:rsid w:val="00867198"/>
    <w:rsid w:val="008673D4"/>
    <w:rsid w:val="00867473"/>
    <w:rsid w:val="008674BE"/>
    <w:rsid w:val="0086757C"/>
    <w:rsid w:val="00867581"/>
    <w:rsid w:val="00867586"/>
    <w:rsid w:val="008675B8"/>
    <w:rsid w:val="008679D2"/>
    <w:rsid w:val="008679EE"/>
    <w:rsid w:val="00867A31"/>
    <w:rsid w:val="00867AF9"/>
    <w:rsid w:val="00867B19"/>
    <w:rsid w:val="00867B8E"/>
    <w:rsid w:val="00867BFA"/>
    <w:rsid w:val="00867E1F"/>
    <w:rsid w:val="00867F2E"/>
    <w:rsid w:val="00867F56"/>
    <w:rsid w:val="008702C1"/>
    <w:rsid w:val="008702CF"/>
    <w:rsid w:val="00870403"/>
    <w:rsid w:val="00870422"/>
    <w:rsid w:val="008704AC"/>
    <w:rsid w:val="008706FD"/>
    <w:rsid w:val="008708A4"/>
    <w:rsid w:val="008709A5"/>
    <w:rsid w:val="00870A47"/>
    <w:rsid w:val="00870B7F"/>
    <w:rsid w:val="00870C06"/>
    <w:rsid w:val="00870D71"/>
    <w:rsid w:val="00870DF4"/>
    <w:rsid w:val="00870E46"/>
    <w:rsid w:val="00870E5A"/>
    <w:rsid w:val="00870F58"/>
    <w:rsid w:val="00870F81"/>
    <w:rsid w:val="00870FD9"/>
    <w:rsid w:val="00870FDE"/>
    <w:rsid w:val="00871108"/>
    <w:rsid w:val="008711A8"/>
    <w:rsid w:val="008711C2"/>
    <w:rsid w:val="0087122C"/>
    <w:rsid w:val="00871325"/>
    <w:rsid w:val="00871327"/>
    <w:rsid w:val="008714EB"/>
    <w:rsid w:val="0087159B"/>
    <w:rsid w:val="00871682"/>
    <w:rsid w:val="00871873"/>
    <w:rsid w:val="00871878"/>
    <w:rsid w:val="008718B5"/>
    <w:rsid w:val="0087198A"/>
    <w:rsid w:val="00871B2B"/>
    <w:rsid w:val="00871C08"/>
    <w:rsid w:val="00871CBF"/>
    <w:rsid w:val="00871DD0"/>
    <w:rsid w:val="00871E3F"/>
    <w:rsid w:val="00871EA4"/>
    <w:rsid w:val="00871FBA"/>
    <w:rsid w:val="00871FCC"/>
    <w:rsid w:val="008720A6"/>
    <w:rsid w:val="008720CE"/>
    <w:rsid w:val="00872137"/>
    <w:rsid w:val="0087213D"/>
    <w:rsid w:val="00872208"/>
    <w:rsid w:val="008723FF"/>
    <w:rsid w:val="008725AB"/>
    <w:rsid w:val="00872674"/>
    <w:rsid w:val="0087267D"/>
    <w:rsid w:val="00872745"/>
    <w:rsid w:val="00872A34"/>
    <w:rsid w:val="00872A39"/>
    <w:rsid w:val="00872A44"/>
    <w:rsid w:val="00872A62"/>
    <w:rsid w:val="00872A92"/>
    <w:rsid w:val="00872C92"/>
    <w:rsid w:val="00872D2E"/>
    <w:rsid w:val="00872F2E"/>
    <w:rsid w:val="00873064"/>
    <w:rsid w:val="00873066"/>
    <w:rsid w:val="008730F2"/>
    <w:rsid w:val="008731A7"/>
    <w:rsid w:val="008731D0"/>
    <w:rsid w:val="008732F9"/>
    <w:rsid w:val="008733E4"/>
    <w:rsid w:val="00873410"/>
    <w:rsid w:val="0087379C"/>
    <w:rsid w:val="008737AC"/>
    <w:rsid w:val="008737D1"/>
    <w:rsid w:val="00873832"/>
    <w:rsid w:val="008738D5"/>
    <w:rsid w:val="00873936"/>
    <w:rsid w:val="00873BC6"/>
    <w:rsid w:val="00873C06"/>
    <w:rsid w:val="00873C83"/>
    <w:rsid w:val="00873D79"/>
    <w:rsid w:val="00873D87"/>
    <w:rsid w:val="00873EC0"/>
    <w:rsid w:val="00873F1A"/>
    <w:rsid w:val="008740A1"/>
    <w:rsid w:val="008742FA"/>
    <w:rsid w:val="00874346"/>
    <w:rsid w:val="00874446"/>
    <w:rsid w:val="00874642"/>
    <w:rsid w:val="00874829"/>
    <w:rsid w:val="0087487F"/>
    <w:rsid w:val="008748C5"/>
    <w:rsid w:val="008749C0"/>
    <w:rsid w:val="00874CF0"/>
    <w:rsid w:val="00874D28"/>
    <w:rsid w:val="00874DE7"/>
    <w:rsid w:val="00874E31"/>
    <w:rsid w:val="00874EDA"/>
    <w:rsid w:val="00874F05"/>
    <w:rsid w:val="00874F48"/>
    <w:rsid w:val="008750C3"/>
    <w:rsid w:val="00875124"/>
    <w:rsid w:val="00875211"/>
    <w:rsid w:val="00875440"/>
    <w:rsid w:val="00875517"/>
    <w:rsid w:val="00875627"/>
    <w:rsid w:val="008756BB"/>
    <w:rsid w:val="008756CC"/>
    <w:rsid w:val="008759AE"/>
    <w:rsid w:val="008759E0"/>
    <w:rsid w:val="00875A12"/>
    <w:rsid w:val="00875B5B"/>
    <w:rsid w:val="00875D72"/>
    <w:rsid w:val="00875E94"/>
    <w:rsid w:val="00875F6C"/>
    <w:rsid w:val="00876014"/>
    <w:rsid w:val="008760EE"/>
    <w:rsid w:val="008761E7"/>
    <w:rsid w:val="008762C7"/>
    <w:rsid w:val="00876345"/>
    <w:rsid w:val="008765EF"/>
    <w:rsid w:val="00876744"/>
    <w:rsid w:val="00876802"/>
    <w:rsid w:val="00876912"/>
    <w:rsid w:val="00876A15"/>
    <w:rsid w:val="00876A3C"/>
    <w:rsid w:val="00876AC8"/>
    <w:rsid w:val="00876B95"/>
    <w:rsid w:val="00876C41"/>
    <w:rsid w:val="00876CD4"/>
    <w:rsid w:val="00876DA7"/>
    <w:rsid w:val="00876DED"/>
    <w:rsid w:val="00876EB3"/>
    <w:rsid w:val="00876ECF"/>
    <w:rsid w:val="00876F02"/>
    <w:rsid w:val="00876F4A"/>
    <w:rsid w:val="00876F92"/>
    <w:rsid w:val="00877093"/>
    <w:rsid w:val="008771F6"/>
    <w:rsid w:val="00877205"/>
    <w:rsid w:val="00877268"/>
    <w:rsid w:val="008772F1"/>
    <w:rsid w:val="008772FE"/>
    <w:rsid w:val="00877372"/>
    <w:rsid w:val="00877681"/>
    <w:rsid w:val="00877757"/>
    <w:rsid w:val="008777D0"/>
    <w:rsid w:val="008778D3"/>
    <w:rsid w:val="008779CD"/>
    <w:rsid w:val="00877A34"/>
    <w:rsid w:val="00877AB7"/>
    <w:rsid w:val="00877B57"/>
    <w:rsid w:val="00877C9C"/>
    <w:rsid w:val="00877D07"/>
    <w:rsid w:val="00877DDD"/>
    <w:rsid w:val="00877DF2"/>
    <w:rsid w:val="00877E1D"/>
    <w:rsid w:val="00877EB9"/>
    <w:rsid w:val="00877F6C"/>
    <w:rsid w:val="00877FB6"/>
    <w:rsid w:val="00877FD8"/>
    <w:rsid w:val="00877FFB"/>
    <w:rsid w:val="00880122"/>
    <w:rsid w:val="0088016D"/>
    <w:rsid w:val="0088020A"/>
    <w:rsid w:val="0088026E"/>
    <w:rsid w:val="00880285"/>
    <w:rsid w:val="008802F7"/>
    <w:rsid w:val="008803FB"/>
    <w:rsid w:val="0088040A"/>
    <w:rsid w:val="008804D5"/>
    <w:rsid w:val="00880508"/>
    <w:rsid w:val="00880887"/>
    <w:rsid w:val="008808BE"/>
    <w:rsid w:val="0088090A"/>
    <w:rsid w:val="00880964"/>
    <w:rsid w:val="00880974"/>
    <w:rsid w:val="00880995"/>
    <w:rsid w:val="00880BAB"/>
    <w:rsid w:val="00880BF6"/>
    <w:rsid w:val="00880CC3"/>
    <w:rsid w:val="00880D5D"/>
    <w:rsid w:val="00880DBF"/>
    <w:rsid w:val="00880F43"/>
    <w:rsid w:val="00881086"/>
    <w:rsid w:val="008811A5"/>
    <w:rsid w:val="008811ED"/>
    <w:rsid w:val="0088131A"/>
    <w:rsid w:val="008814F0"/>
    <w:rsid w:val="00881809"/>
    <w:rsid w:val="0088191A"/>
    <w:rsid w:val="008819CD"/>
    <w:rsid w:val="00881C57"/>
    <w:rsid w:val="00881D10"/>
    <w:rsid w:val="00881D97"/>
    <w:rsid w:val="00881DDD"/>
    <w:rsid w:val="00881EB1"/>
    <w:rsid w:val="00881F6B"/>
    <w:rsid w:val="00881F6C"/>
    <w:rsid w:val="0088224C"/>
    <w:rsid w:val="008822F5"/>
    <w:rsid w:val="0088239B"/>
    <w:rsid w:val="008825A5"/>
    <w:rsid w:val="00882806"/>
    <w:rsid w:val="00882824"/>
    <w:rsid w:val="0088297E"/>
    <w:rsid w:val="008829DE"/>
    <w:rsid w:val="00882AA0"/>
    <w:rsid w:val="00882AF9"/>
    <w:rsid w:val="00882B77"/>
    <w:rsid w:val="00882BB6"/>
    <w:rsid w:val="00882BFB"/>
    <w:rsid w:val="00882C1A"/>
    <w:rsid w:val="00882CC1"/>
    <w:rsid w:val="00882ED8"/>
    <w:rsid w:val="00882F4B"/>
    <w:rsid w:val="00883131"/>
    <w:rsid w:val="0088316D"/>
    <w:rsid w:val="008831E0"/>
    <w:rsid w:val="0088331A"/>
    <w:rsid w:val="0088333A"/>
    <w:rsid w:val="00883393"/>
    <w:rsid w:val="00883685"/>
    <w:rsid w:val="00883718"/>
    <w:rsid w:val="00883808"/>
    <w:rsid w:val="008838F9"/>
    <w:rsid w:val="00883A5D"/>
    <w:rsid w:val="00883AA7"/>
    <w:rsid w:val="00883AD3"/>
    <w:rsid w:val="00883B45"/>
    <w:rsid w:val="00883C03"/>
    <w:rsid w:val="00883C3F"/>
    <w:rsid w:val="00883E95"/>
    <w:rsid w:val="00883EA5"/>
    <w:rsid w:val="00883F74"/>
    <w:rsid w:val="00884028"/>
    <w:rsid w:val="0088403D"/>
    <w:rsid w:val="0088411B"/>
    <w:rsid w:val="0088412A"/>
    <w:rsid w:val="008841B8"/>
    <w:rsid w:val="008841DF"/>
    <w:rsid w:val="00884319"/>
    <w:rsid w:val="00884417"/>
    <w:rsid w:val="00884491"/>
    <w:rsid w:val="00884514"/>
    <w:rsid w:val="008845A4"/>
    <w:rsid w:val="008846A9"/>
    <w:rsid w:val="008846B3"/>
    <w:rsid w:val="008846ED"/>
    <w:rsid w:val="008846FC"/>
    <w:rsid w:val="0088479F"/>
    <w:rsid w:val="00884990"/>
    <w:rsid w:val="008849B6"/>
    <w:rsid w:val="008849CF"/>
    <w:rsid w:val="00884A1B"/>
    <w:rsid w:val="00884BD5"/>
    <w:rsid w:val="00884CE4"/>
    <w:rsid w:val="00884DDF"/>
    <w:rsid w:val="00884E45"/>
    <w:rsid w:val="00885052"/>
    <w:rsid w:val="00885194"/>
    <w:rsid w:val="008851F5"/>
    <w:rsid w:val="008852A6"/>
    <w:rsid w:val="00885691"/>
    <w:rsid w:val="008857EA"/>
    <w:rsid w:val="0088587F"/>
    <w:rsid w:val="00885882"/>
    <w:rsid w:val="00885A62"/>
    <w:rsid w:val="00885F20"/>
    <w:rsid w:val="00885F61"/>
    <w:rsid w:val="00885F82"/>
    <w:rsid w:val="0088622D"/>
    <w:rsid w:val="00886254"/>
    <w:rsid w:val="008862C8"/>
    <w:rsid w:val="00886327"/>
    <w:rsid w:val="0088635E"/>
    <w:rsid w:val="0088644C"/>
    <w:rsid w:val="008867B6"/>
    <w:rsid w:val="00886B1B"/>
    <w:rsid w:val="00886B67"/>
    <w:rsid w:val="00886BC6"/>
    <w:rsid w:val="00887011"/>
    <w:rsid w:val="008870F3"/>
    <w:rsid w:val="00887186"/>
    <w:rsid w:val="008871C2"/>
    <w:rsid w:val="008871C6"/>
    <w:rsid w:val="008873D6"/>
    <w:rsid w:val="0088740C"/>
    <w:rsid w:val="00887442"/>
    <w:rsid w:val="00887510"/>
    <w:rsid w:val="0088763D"/>
    <w:rsid w:val="008876D4"/>
    <w:rsid w:val="008878D2"/>
    <w:rsid w:val="00887992"/>
    <w:rsid w:val="0088799C"/>
    <w:rsid w:val="008879A9"/>
    <w:rsid w:val="00887A38"/>
    <w:rsid w:val="00887A3E"/>
    <w:rsid w:val="00887BA7"/>
    <w:rsid w:val="00887D69"/>
    <w:rsid w:val="00887E08"/>
    <w:rsid w:val="008900C0"/>
    <w:rsid w:val="00890139"/>
    <w:rsid w:val="008901B2"/>
    <w:rsid w:val="00890215"/>
    <w:rsid w:val="008902AB"/>
    <w:rsid w:val="008902F2"/>
    <w:rsid w:val="00890468"/>
    <w:rsid w:val="008904F1"/>
    <w:rsid w:val="00890521"/>
    <w:rsid w:val="00890523"/>
    <w:rsid w:val="008907C9"/>
    <w:rsid w:val="008908DA"/>
    <w:rsid w:val="0089097A"/>
    <w:rsid w:val="00890AB1"/>
    <w:rsid w:val="00890BCD"/>
    <w:rsid w:val="00890DA7"/>
    <w:rsid w:val="00890DEF"/>
    <w:rsid w:val="00890ECD"/>
    <w:rsid w:val="00891262"/>
    <w:rsid w:val="0089136D"/>
    <w:rsid w:val="00891393"/>
    <w:rsid w:val="008913BC"/>
    <w:rsid w:val="008914C5"/>
    <w:rsid w:val="0089162C"/>
    <w:rsid w:val="008916A6"/>
    <w:rsid w:val="00891A09"/>
    <w:rsid w:val="00891ABC"/>
    <w:rsid w:val="00891B13"/>
    <w:rsid w:val="00891BAF"/>
    <w:rsid w:val="00891BEA"/>
    <w:rsid w:val="00891C32"/>
    <w:rsid w:val="00891C8F"/>
    <w:rsid w:val="00891E28"/>
    <w:rsid w:val="00891EC8"/>
    <w:rsid w:val="00892028"/>
    <w:rsid w:val="008920A1"/>
    <w:rsid w:val="0089218A"/>
    <w:rsid w:val="0089249B"/>
    <w:rsid w:val="008924F9"/>
    <w:rsid w:val="008927D2"/>
    <w:rsid w:val="008927EB"/>
    <w:rsid w:val="00892967"/>
    <w:rsid w:val="00892976"/>
    <w:rsid w:val="00892A0F"/>
    <w:rsid w:val="00892AD9"/>
    <w:rsid w:val="00892B80"/>
    <w:rsid w:val="00892BC2"/>
    <w:rsid w:val="00892BED"/>
    <w:rsid w:val="00892C10"/>
    <w:rsid w:val="00892C86"/>
    <w:rsid w:val="00892C9D"/>
    <w:rsid w:val="00892D90"/>
    <w:rsid w:val="00892F22"/>
    <w:rsid w:val="0089300F"/>
    <w:rsid w:val="00893178"/>
    <w:rsid w:val="008932D6"/>
    <w:rsid w:val="008933C3"/>
    <w:rsid w:val="00893490"/>
    <w:rsid w:val="008935D1"/>
    <w:rsid w:val="008936A7"/>
    <w:rsid w:val="0089377A"/>
    <w:rsid w:val="008937AF"/>
    <w:rsid w:val="0089396D"/>
    <w:rsid w:val="0089399E"/>
    <w:rsid w:val="00893A47"/>
    <w:rsid w:val="00893B99"/>
    <w:rsid w:val="00893C16"/>
    <w:rsid w:val="00893C2D"/>
    <w:rsid w:val="00893CFE"/>
    <w:rsid w:val="00893D4B"/>
    <w:rsid w:val="00893D4F"/>
    <w:rsid w:val="00893F7E"/>
    <w:rsid w:val="008940D6"/>
    <w:rsid w:val="008941F6"/>
    <w:rsid w:val="0089440D"/>
    <w:rsid w:val="008944D1"/>
    <w:rsid w:val="008946F9"/>
    <w:rsid w:val="008947CF"/>
    <w:rsid w:val="00894AEA"/>
    <w:rsid w:val="00894B1C"/>
    <w:rsid w:val="00894C93"/>
    <w:rsid w:val="00894D31"/>
    <w:rsid w:val="00894E8F"/>
    <w:rsid w:val="00894EB8"/>
    <w:rsid w:val="008950C5"/>
    <w:rsid w:val="00895180"/>
    <w:rsid w:val="008951E8"/>
    <w:rsid w:val="00895355"/>
    <w:rsid w:val="0089535C"/>
    <w:rsid w:val="0089548E"/>
    <w:rsid w:val="00895499"/>
    <w:rsid w:val="00895629"/>
    <w:rsid w:val="0089569D"/>
    <w:rsid w:val="008956BA"/>
    <w:rsid w:val="0089572D"/>
    <w:rsid w:val="008957A9"/>
    <w:rsid w:val="00895809"/>
    <w:rsid w:val="0089591F"/>
    <w:rsid w:val="00895943"/>
    <w:rsid w:val="00895B57"/>
    <w:rsid w:val="00895B5B"/>
    <w:rsid w:val="00895C0C"/>
    <w:rsid w:val="00895CAD"/>
    <w:rsid w:val="00895D27"/>
    <w:rsid w:val="00895DBD"/>
    <w:rsid w:val="00895EAE"/>
    <w:rsid w:val="00895EBF"/>
    <w:rsid w:val="00895FA0"/>
    <w:rsid w:val="00896045"/>
    <w:rsid w:val="008960B4"/>
    <w:rsid w:val="00896197"/>
    <w:rsid w:val="00896248"/>
    <w:rsid w:val="0089627A"/>
    <w:rsid w:val="008962AE"/>
    <w:rsid w:val="008964DE"/>
    <w:rsid w:val="0089653F"/>
    <w:rsid w:val="008965D7"/>
    <w:rsid w:val="0089661E"/>
    <w:rsid w:val="008967AD"/>
    <w:rsid w:val="00896ACD"/>
    <w:rsid w:val="00896AFC"/>
    <w:rsid w:val="00896B09"/>
    <w:rsid w:val="00896DA9"/>
    <w:rsid w:val="00896F5B"/>
    <w:rsid w:val="00896FD2"/>
    <w:rsid w:val="00896FFE"/>
    <w:rsid w:val="008970BB"/>
    <w:rsid w:val="00897190"/>
    <w:rsid w:val="00897220"/>
    <w:rsid w:val="008972BC"/>
    <w:rsid w:val="008973CC"/>
    <w:rsid w:val="008973E4"/>
    <w:rsid w:val="00897431"/>
    <w:rsid w:val="00897490"/>
    <w:rsid w:val="008976D3"/>
    <w:rsid w:val="008976EB"/>
    <w:rsid w:val="008977CB"/>
    <w:rsid w:val="00897864"/>
    <w:rsid w:val="008978AB"/>
    <w:rsid w:val="0089790D"/>
    <w:rsid w:val="00897916"/>
    <w:rsid w:val="00897AC1"/>
    <w:rsid w:val="00897B6D"/>
    <w:rsid w:val="00897CBC"/>
    <w:rsid w:val="00897D53"/>
    <w:rsid w:val="008A005F"/>
    <w:rsid w:val="008A019D"/>
    <w:rsid w:val="008A021A"/>
    <w:rsid w:val="008A032A"/>
    <w:rsid w:val="008A046B"/>
    <w:rsid w:val="008A0664"/>
    <w:rsid w:val="008A071A"/>
    <w:rsid w:val="008A0737"/>
    <w:rsid w:val="008A0803"/>
    <w:rsid w:val="008A085F"/>
    <w:rsid w:val="008A09A7"/>
    <w:rsid w:val="008A09B0"/>
    <w:rsid w:val="008A0A3D"/>
    <w:rsid w:val="008A0A3E"/>
    <w:rsid w:val="008A0B57"/>
    <w:rsid w:val="008A0BE1"/>
    <w:rsid w:val="008A0BF5"/>
    <w:rsid w:val="008A0BFD"/>
    <w:rsid w:val="008A0C6A"/>
    <w:rsid w:val="008A0E11"/>
    <w:rsid w:val="008A0E8C"/>
    <w:rsid w:val="008A0EF6"/>
    <w:rsid w:val="008A0F06"/>
    <w:rsid w:val="008A10F6"/>
    <w:rsid w:val="008A1215"/>
    <w:rsid w:val="008A12ED"/>
    <w:rsid w:val="008A130E"/>
    <w:rsid w:val="008A15B7"/>
    <w:rsid w:val="008A1691"/>
    <w:rsid w:val="008A1715"/>
    <w:rsid w:val="008A178B"/>
    <w:rsid w:val="008A1C51"/>
    <w:rsid w:val="008A1C75"/>
    <w:rsid w:val="008A1F6A"/>
    <w:rsid w:val="008A200B"/>
    <w:rsid w:val="008A2046"/>
    <w:rsid w:val="008A207B"/>
    <w:rsid w:val="008A222D"/>
    <w:rsid w:val="008A22A3"/>
    <w:rsid w:val="008A22F6"/>
    <w:rsid w:val="008A2490"/>
    <w:rsid w:val="008A25A2"/>
    <w:rsid w:val="008A26B8"/>
    <w:rsid w:val="008A2812"/>
    <w:rsid w:val="008A281D"/>
    <w:rsid w:val="008A28BF"/>
    <w:rsid w:val="008A2A84"/>
    <w:rsid w:val="008A2A9B"/>
    <w:rsid w:val="008A2AD0"/>
    <w:rsid w:val="008A2AF7"/>
    <w:rsid w:val="008A2B9E"/>
    <w:rsid w:val="008A2BB5"/>
    <w:rsid w:val="008A2DEB"/>
    <w:rsid w:val="008A3019"/>
    <w:rsid w:val="008A3061"/>
    <w:rsid w:val="008A3306"/>
    <w:rsid w:val="008A342D"/>
    <w:rsid w:val="008A349E"/>
    <w:rsid w:val="008A3555"/>
    <w:rsid w:val="008A36F9"/>
    <w:rsid w:val="008A3824"/>
    <w:rsid w:val="008A3A6C"/>
    <w:rsid w:val="008A3BAD"/>
    <w:rsid w:val="008A3D16"/>
    <w:rsid w:val="008A3D43"/>
    <w:rsid w:val="008A3E1A"/>
    <w:rsid w:val="008A3E57"/>
    <w:rsid w:val="008A3E72"/>
    <w:rsid w:val="008A4179"/>
    <w:rsid w:val="008A41FC"/>
    <w:rsid w:val="008A427B"/>
    <w:rsid w:val="008A42A6"/>
    <w:rsid w:val="008A4367"/>
    <w:rsid w:val="008A44C3"/>
    <w:rsid w:val="008A469B"/>
    <w:rsid w:val="008A46F8"/>
    <w:rsid w:val="008A474E"/>
    <w:rsid w:val="008A4771"/>
    <w:rsid w:val="008A4773"/>
    <w:rsid w:val="008A47C1"/>
    <w:rsid w:val="008A47D5"/>
    <w:rsid w:val="008A4812"/>
    <w:rsid w:val="008A49C5"/>
    <w:rsid w:val="008A4A1A"/>
    <w:rsid w:val="008A4A30"/>
    <w:rsid w:val="008A4B07"/>
    <w:rsid w:val="008A4B2F"/>
    <w:rsid w:val="008A4B4F"/>
    <w:rsid w:val="008A4BB3"/>
    <w:rsid w:val="008A4CB3"/>
    <w:rsid w:val="008A4CC9"/>
    <w:rsid w:val="008A4E8F"/>
    <w:rsid w:val="008A4F27"/>
    <w:rsid w:val="008A51EC"/>
    <w:rsid w:val="008A51FA"/>
    <w:rsid w:val="008A5209"/>
    <w:rsid w:val="008A5269"/>
    <w:rsid w:val="008A5328"/>
    <w:rsid w:val="008A567D"/>
    <w:rsid w:val="008A5796"/>
    <w:rsid w:val="008A58A9"/>
    <w:rsid w:val="008A5925"/>
    <w:rsid w:val="008A597B"/>
    <w:rsid w:val="008A5B2B"/>
    <w:rsid w:val="008A5B75"/>
    <w:rsid w:val="008A5BD2"/>
    <w:rsid w:val="008A5D08"/>
    <w:rsid w:val="008A5DA1"/>
    <w:rsid w:val="008A5F48"/>
    <w:rsid w:val="008A60E0"/>
    <w:rsid w:val="008A62DD"/>
    <w:rsid w:val="008A63A9"/>
    <w:rsid w:val="008A64A8"/>
    <w:rsid w:val="008A662E"/>
    <w:rsid w:val="008A679D"/>
    <w:rsid w:val="008A6A33"/>
    <w:rsid w:val="008A6A4F"/>
    <w:rsid w:val="008A6C38"/>
    <w:rsid w:val="008A6CF9"/>
    <w:rsid w:val="008A6D13"/>
    <w:rsid w:val="008A6D33"/>
    <w:rsid w:val="008A6E2D"/>
    <w:rsid w:val="008A6F1C"/>
    <w:rsid w:val="008A706F"/>
    <w:rsid w:val="008A70E0"/>
    <w:rsid w:val="008A7381"/>
    <w:rsid w:val="008A74E2"/>
    <w:rsid w:val="008A7565"/>
    <w:rsid w:val="008A7662"/>
    <w:rsid w:val="008A76F6"/>
    <w:rsid w:val="008A7701"/>
    <w:rsid w:val="008A78FA"/>
    <w:rsid w:val="008A7A85"/>
    <w:rsid w:val="008A7ADB"/>
    <w:rsid w:val="008A7BC0"/>
    <w:rsid w:val="008A7BE0"/>
    <w:rsid w:val="008A7CA8"/>
    <w:rsid w:val="008A7EBA"/>
    <w:rsid w:val="008A7F01"/>
    <w:rsid w:val="008A7F3D"/>
    <w:rsid w:val="008B0017"/>
    <w:rsid w:val="008B0067"/>
    <w:rsid w:val="008B00FE"/>
    <w:rsid w:val="008B0104"/>
    <w:rsid w:val="008B0147"/>
    <w:rsid w:val="008B018F"/>
    <w:rsid w:val="008B028A"/>
    <w:rsid w:val="008B03D7"/>
    <w:rsid w:val="008B0412"/>
    <w:rsid w:val="008B04CA"/>
    <w:rsid w:val="008B06DD"/>
    <w:rsid w:val="008B0905"/>
    <w:rsid w:val="008B0930"/>
    <w:rsid w:val="008B0A6D"/>
    <w:rsid w:val="008B0C78"/>
    <w:rsid w:val="008B0C79"/>
    <w:rsid w:val="008B0C84"/>
    <w:rsid w:val="008B0E59"/>
    <w:rsid w:val="008B0F2A"/>
    <w:rsid w:val="008B10CB"/>
    <w:rsid w:val="008B116E"/>
    <w:rsid w:val="008B12C7"/>
    <w:rsid w:val="008B1314"/>
    <w:rsid w:val="008B1389"/>
    <w:rsid w:val="008B1454"/>
    <w:rsid w:val="008B162A"/>
    <w:rsid w:val="008B1809"/>
    <w:rsid w:val="008B18C8"/>
    <w:rsid w:val="008B18CF"/>
    <w:rsid w:val="008B1908"/>
    <w:rsid w:val="008B1A0C"/>
    <w:rsid w:val="008B1A92"/>
    <w:rsid w:val="008B1D3A"/>
    <w:rsid w:val="008B1D4F"/>
    <w:rsid w:val="008B1DA5"/>
    <w:rsid w:val="008B1E5F"/>
    <w:rsid w:val="008B1F69"/>
    <w:rsid w:val="008B1F6D"/>
    <w:rsid w:val="008B204F"/>
    <w:rsid w:val="008B21A4"/>
    <w:rsid w:val="008B22CF"/>
    <w:rsid w:val="008B251E"/>
    <w:rsid w:val="008B2584"/>
    <w:rsid w:val="008B26CE"/>
    <w:rsid w:val="008B26EA"/>
    <w:rsid w:val="008B279B"/>
    <w:rsid w:val="008B27B4"/>
    <w:rsid w:val="008B287B"/>
    <w:rsid w:val="008B2AC4"/>
    <w:rsid w:val="008B30F6"/>
    <w:rsid w:val="008B31C6"/>
    <w:rsid w:val="008B3308"/>
    <w:rsid w:val="008B3453"/>
    <w:rsid w:val="008B34B8"/>
    <w:rsid w:val="008B34C0"/>
    <w:rsid w:val="008B34DC"/>
    <w:rsid w:val="008B35AE"/>
    <w:rsid w:val="008B3605"/>
    <w:rsid w:val="008B37A2"/>
    <w:rsid w:val="008B389C"/>
    <w:rsid w:val="008B38F1"/>
    <w:rsid w:val="008B3981"/>
    <w:rsid w:val="008B3986"/>
    <w:rsid w:val="008B3A5B"/>
    <w:rsid w:val="008B3A89"/>
    <w:rsid w:val="008B3B69"/>
    <w:rsid w:val="008B3B71"/>
    <w:rsid w:val="008B3E42"/>
    <w:rsid w:val="008B3F73"/>
    <w:rsid w:val="008B3F84"/>
    <w:rsid w:val="008B3FB7"/>
    <w:rsid w:val="008B3FBF"/>
    <w:rsid w:val="008B3FC9"/>
    <w:rsid w:val="008B4170"/>
    <w:rsid w:val="008B420F"/>
    <w:rsid w:val="008B4226"/>
    <w:rsid w:val="008B42A6"/>
    <w:rsid w:val="008B42ED"/>
    <w:rsid w:val="008B42FE"/>
    <w:rsid w:val="008B43B2"/>
    <w:rsid w:val="008B47E7"/>
    <w:rsid w:val="008B4806"/>
    <w:rsid w:val="008B484B"/>
    <w:rsid w:val="008B494E"/>
    <w:rsid w:val="008B4A31"/>
    <w:rsid w:val="008B4A4A"/>
    <w:rsid w:val="008B4A84"/>
    <w:rsid w:val="008B4C17"/>
    <w:rsid w:val="008B4DC4"/>
    <w:rsid w:val="008B4E4D"/>
    <w:rsid w:val="008B4EDA"/>
    <w:rsid w:val="008B537C"/>
    <w:rsid w:val="008B5437"/>
    <w:rsid w:val="008B548B"/>
    <w:rsid w:val="008B5553"/>
    <w:rsid w:val="008B55B1"/>
    <w:rsid w:val="008B57C5"/>
    <w:rsid w:val="008B5808"/>
    <w:rsid w:val="008B5972"/>
    <w:rsid w:val="008B5A99"/>
    <w:rsid w:val="008B5ABA"/>
    <w:rsid w:val="008B5B71"/>
    <w:rsid w:val="008B5B9C"/>
    <w:rsid w:val="008B5C59"/>
    <w:rsid w:val="008B5C60"/>
    <w:rsid w:val="008B5D5A"/>
    <w:rsid w:val="008B5DCA"/>
    <w:rsid w:val="008B5E1A"/>
    <w:rsid w:val="008B5F49"/>
    <w:rsid w:val="008B5F5F"/>
    <w:rsid w:val="008B60AC"/>
    <w:rsid w:val="008B60F3"/>
    <w:rsid w:val="008B6467"/>
    <w:rsid w:val="008B6596"/>
    <w:rsid w:val="008B65D8"/>
    <w:rsid w:val="008B65EB"/>
    <w:rsid w:val="008B661C"/>
    <w:rsid w:val="008B668C"/>
    <w:rsid w:val="008B6751"/>
    <w:rsid w:val="008B67D2"/>
    <w:rsid w:val="008B67D6"/>
    <w:rsid w:val="008B67E6"/>
    <w:rsid w:val="008B6810"/>
    <w:rsid w:val="008B6827"/>
    <w:rsid w:val="008B684F"/>
    <w:rsid w:val="008B692C"/>
    <w:rsid w:val="008B6938"/>
    <w:rsid w:val="008B697B"/>
    <w:rsid w:val="008B6B62"/>
    <w:rsid w:val="008B6BD5"/>
    <w:rsid w:val="008B6C02"/>
    <w:rsid w:val="008B6C12"/>
    <w:rsid w:val="008B6EE8"/>
    <w:rsid w:val="008B6F37"/>
    <w:rsid w:val="008B6FD1"/>
    <w:rsid w:val="008B6FF5"/>
    <w:rsid w:val="008B700B"/>
    <w:rsid w:val="008B7047"/>
    <w:rsid w:val="008B706C"/>
    <w:rsid w:val="008B70D5"/>
    <w:rsid w:val="008B716E"/>
    <w:rsid w:val="008B71AB"/>
    <w:rsid w:val="008B71DC"/>
    <w:rsid w:val="008B730A"/>
    <w:rsid w:val="008B7597"/>
    <w:rsid w:val="008B7643"/>
    <w:rsid w:val="008B76CB"/>
    <w:rsid w:val="008B7786"/>
    <w:rsid w:val="008B7880"/>
    <w:rsid w:val="008B794E"/>
    <w:rsid w:val="008B7997"/>
    <w:rsid w:val="008B7B85"/>
    <w:rsid w:val="008B7DC5"/>
    <w:rsid w:val="008B7E79"/>
    <w:rsid w:val="008B7E9D"/>
    <w:rsid w:val="008B7EA2"/>
    <w:rsid w:val="008B7F1E"/>
    <w:rsid w:val="008C00A7"/>
    <w:rsid w:val="008C012A"/>
    <w:rsid w:val="008C015B"/>
    <w:rsid w:val="008C01DA"/>
    <w:rsid w:val="008C022F"/>
    <w:rsid w:val="008C02CA"/>
    <w:rsid w:val="008C0448"/>
    <w:rsid w:val="008C04A4"/>
    <w:rsid w:val="008C04BD"/>
    <w:rsid w:val="008C08B4"/>
    <w:rsid w:val="008C0A5B"/>
    <w:rsid w:val="008C0B7D"/>
    <w:rsid w:val="008C0BCB"/>
    <w:rsid w:val="008C0C8A"/>
    <w:rsid w:val="008C109A"/>
    <w:rsid w:val="008C123C"/>
    <w:rsid w:val="008C12BF"/>
    <w:rsid w:val="008C12D5"/>
    <w:rsid w:val="008C148F"/>
    <w:rsid w:val="008C15B1"/>
    <w:rsid w:val="008C1774"/>
    <w:rsid w:val="008C1776"/>
    <w:rsid w:val="008C1862"/>
    <w:rsid w:val="008C1973"/>
    <w:rsid w:val="008C19BB"/>
    <w:rsid w:val="008C1A5B"/>
    <w:rsid w:val="008C1B1F"/>
    <w:rsid w:val="008C1CC2"/>
    <w:rsid w:val="008C1CFB"/>
    <w:rsid w:val="008C1D8B"/>
    <w:rsid w:val="008C1E3D"/>
    <w:rsid w:val="008C1F1C"/>
    <w:rsid w:val="008C1F3A"/>
    <w:rsid w:val="008C2144"/>
    <w:rsid w:val="008C21E9"/>
    <w:rsid w:val="008C220C"/>
    <w:rsid w:val="008C2248"/>
    <w:rsid w:val="008C2306"/>
    <w:rsid w:val="008C23C2"/>
    <w:rsid w:val="008C24DE"/>
    <w:rsid w:val="008C2530"/>
    <w:rsid w:val="008C2558"/>
    <w:rsid w:val="008C2706"/>
    <w:rsid w:val="008C2755"/>
    <w:rsid w:val="008C2768"/>
    <w:rsid w:val="008C2A7E"/>
    <w:rsid w:val="008C2AD6"/>
    <w:rsid w:val="008C2B4C"/>
    <w:rsid w:val="008C2BFE"/>
    <w:rsid w:val="008C2CA7"/>
    <w:rsid w:val="008C2DB7"/>
    <w:rsid w:val="008C2DD4"/>
    <w:rsid w:val="008C2F5F"/>
    <w:rsid w:val="008C315D"/>
    <w:rsid w:val="008C31AF"/>
    <w:rsid w:val="008C31B9"/>
    <w:rsid w:val="008C3210"/>
    <w:rsid w:val="008C3282"/>
    <w:rsid w:val="008C32C5"/>
    <w:rsid w:val="008C359E"/>
    <w:rsid w:val="008C36AD"/>
    <w:rsid w:val="008C3797"/>
    <w:rsid w:val="008C3931"/>
    <w:rsid w:val="008C3969"/>
    <w:rsid w:val="008C3BED"/>
    <w:rsid w:val="008C3BF8"/>
    <w:rsid w:val="008C3C28"/>
    <w:rsid w:val="008C3C7E"/>
    <w:rsid w:val="008C3CE6"/>
    <w:rsid w:val="008C3CEB"/>
    <w:rsid w:val="008C3D5E"/>
    <w:rsid w:val="008C3DC9"/>
    <w:rsid w:val="008C3E85"/>
    <w:rsid w:val="008C3FF7"/>
    <w:rsid w:val="008C3FFF"/>
    <w:rsid w:val="008C415C"/>
    <w:rsid w:val="008C4447"/>
    <w:rsid w:val="008C445B"/>
    <w:rsid w:val="008C45D6"/>
    <w:rsid w:val="008C46DC"/>
    <w:rsid w:val="008C47F6"/>
    <w:rsid w:val="008C482E"/>
    <w:rsid w:val="008C4923"/>
    <w:rsid w:val="008C499E"/>
    <w:rsid w:val="008C49DD"/>
    <w:rsid w:val="008C4AC0"/>
    <w:rsid w:val="008C4B01"/>
    <w:rsid w:val="008C4B24"/>
    <w:rsid w:val="008C4B2A"/>
    <w:rsid w:val="008C4E13"/>
    <w:rsid w:val="008C4E53"/>
    <w:rsid w:val="008C4EDF"/>
    <w:rsid w:val="008C4FC5"/>
    <w:rsid w:val="008C5283"/>
    <w:rsid w:val="008C5304"/>
    <w:rsid w:val="008C54F6"/>
    <w:rsid w:val="008C55FB"/>
    <w:rsid w:val="008C59F2"/>
    <w:rsid w:val="008C5B52"/>
    <w:rsid w:val="008C5BA9"/>
    <w:rsid w:val="008C5C8C"/>
    <w:rsid w:val="008C5D3A"/>
    <w:rsid w:val="008C5D9D"/>
    <w:rsid w:val="008C5F15"/>
    <w:rsid w:val="008C5F83"/>
    <w:rsid w:val="008C60AC"/>
    <w:rsid w:val="008C60B3"/>
    <w:rsid w:val="008C60E3"/>
    <w:rsid w:val="008C61D9"/>
    <w:rsid w:val="008C61E4"/>
    <w:rsid w:val="008C6312"/>
    <w:rsid w:val="008C6398"/>
    <w:rsid w:val="008C63CA"/>
    <w:rsid w:val="008C6459"/>
    <w:rsid w:val="008C649A"/>
    <w:rsid w:val="008C6629"/>
    <w:rsid w:val="008C66A2"/>
    <w:rsid w:val="008C67C8"/>
    <w:rsid w:val="008C6875"/>
    <w:rsid w:val="008C6951"/>
    <w:rsid w:val="008C698F"/>
    <w:rsid w:val="008C69FB"/>
    <w:rsid w:val="008C6EF3"/>
    <w:rsid w:val="008C6F61"/>
    <w:rsid w:val="008C6FF9"/>
    <w:rsid w:val="008C7019"/>
    <w:rsid w:val="008C703B"/>
    <w:rsid w:val="008C7104"/>
    <w:rsid w:val="008C7156"/>
    <w:rsid w:val="008C7183"/>
    <w:rsid w:val="008C71F4"/>
    <w:rsid w:val="008C7512"/>
    <w:rsid w:val="008C7659"/>
    <w:rsid w:val="008C765F"/>
    <w:rsid w:val="008C771D"/>
    <w:rsid w:val="008C7962"/>
    <w:rsid w:val="008C7AB5"/>
    <w:rsid w:val="008C7B0B"/>
    <w:rsid w:val="008C7BA5"/>
    <w:rsid w:val="008C7BEA"/>
    <w:rsid w:val="008C7C7E"/>
    <w:rsid w:val="008C7E29"/>
    <w:rsid w:val="008C7F9C"/>
    <w:rsid w:val="008D0035"/>
    <w:rsid w:val="008D034F"/>
    <w:rsid w:val="008D03DD"/>
    <w:rsid w:val="008D0455"/>
    <w:rsid w:val="008D045D"/>
    <w:rsid w:val="008D0568"/>
    <w:rsid w:val="008D074D"/>
    <w:rsid w:val="008D09FC"/>
    <w:rsid w:val="008D0A6C"/>
    <w:rsid w:val="008D0B03"/>
    <w:rsid w:val="008D0B33"/>
    <w:rsid w:val="008D0C47"/>
    <w:rsid w:val="008D0D6E"/>
    <w:rsid w:val="008D0DA3"/>
    <w:rsid w:val="008D103C"/>
    <w:rsid w:val="008D1189"/>
    <w:rsid w:val="008D11A6"/>
    <w:rsid w:val="008D11F9"/>
    <w:rsid w:val="008D123E"/>
    <w:rsid w:val="008D1296"/>
    <w:rsid w:val="008D13E4"/>
    <w:rsid w:val="008D18CD"/>
    <w:rsid w:val="008D1907"/>
    <w:rsid w:val="008D192C"/>
    <w:rsid w:val="008D19B4"/>
    <w:rsid w:val="008D1AF7"/>
    <w:rsid w:val="008D1B0C"/>
    <w:rsid w:val="008D1B58"/>
    <w:rsid w:val="008D1BF0"/>
    <w:rsid w:val="008D1F33"/>
    <w:rsid w:val="008D1F8D"/>
    <w:rsid w:val="008D2005"/>
    <w:rsid w:val="008D2107"/>
    <w:rsid w:val="008D2139"/>
    <w:rsid w:val="008D2261"/>
    <w:rsid w:val="008D2412"/>
    <w:rsid w:val="008D2454"/>
    <w:rsid w:val="008D2577"/>
    <w:rsid w:val="008D282E"/>
    <w:rsid w:val="008D284E"/>
    <w:rsid w:val="008D2863"/>
    <w:rsid w:val="008D295F"/>
    <w:rsid w:val="008D2B17"/>
    <w:rsid w:val="008D3033"/>
    <w:rsid w:val="008D312E"/>
    <w:rsid w:val="008D3164"/>
    <w:rsid w:val="008D31D4"/>
    <w:rsid w:val="008D3207"/>
    <w:rsid w:val="008D3239"/>
    <w:rsid w:val="008D329E"/>
    <w:rsid w:val="008D345D"/>
    <w:rsid w:val="008D347B"/>
    <w:rsid w:val="008D34B8"/>
    <w:rsid w:val="008D39A0"/>
    <w:rsid w:val="008D3B2A"/>
    <w:rsid w:val="008D3C31"/>
    <w:rsid w:val="008D3E37"/>
    <w:rsid w:val="008D3F36"/>
    <w:rsid w:val="008D3F7B"/>
    <w:rsid w:val="008D3FD8"/>
    <w:rsid w:val="008D4208"/>
    <w:rsid w:val="008D4385"/>
    <w:rsid w:val="008D445A"/>
    <w:rsid w:val="008D4721"/>
    <w:rsid w:val="008D473D"/>
    <w:rsid w:val="008D47BA"/>
    <w:rsid w:val="008D47D9"/>
    <w:rsid w:val="008D4840"/>
    <w:rsid w:val="008D4A38"/>
    <w:rsid w:val="008D4C7C"/>
    <w:rsid w:val="008D4D09"/>
    <w:rsid w:val="008D4D30"/>
    <w:rsid w:val="008D4D68"/>
    <w:rsid w:val="008D4EFD"/>
    <w:rsid w:val="008D509F"/>
    <w:rsid w:val="008D5181"/>
    <w:rsid w:val="008D52F8"/>
    <w:rsid w:val="008D5438"/>
    <w:rsid w:val="008D5529"/>
    <w:rsid w:val="008D56CB"/>
    <w:rsid w:val="008D57AA"/>
    <w:rsid w:val="008D5844"/>
    <w:rsid w:val="008D5863"/>
    <w:rsid w:val="008D5911"/>
    <w:rsid w:val="008D5979"/>
    <w:rsid w:val="008D5A88"/>
    <w:rsid w:val="008D5CFF"/>
    <w:rsid w:val="008D5D85"/>
    <w:rsid w:val="008D5D8F"/>
    <w:rsid w:val="008D5E6C"/>
    <w:rsid w:val="008D5ECE"/>
    <w:rsid w:val="008D5F42"/>
    <w:rsid w:val="008D5FFC"/>
    <w:rsid w:val="008D6146"/>
    <w:rsid w:val="008D6526"/>
    <w:rsid w:val="008D6545"/>
    <w:rsid w:val="008D65C1"/>
    <w:rsid w:val="008D65D9"/>
    <w:rsid w:val="008D662E"/>
    <w:rsid w:val="008D66D2"/>
    <w:rsid w:val="008D685C"/>
    <w:rsid w:val="008D6B08"/>
    <w:rsid w:val="008D6BDF"/>
    <w:rsid w:val="008D6C67"/>
    <w:rsid w:val="008D6E2A"/>
    <w:rsid w:val="008D6E6A"/>
    <w:rsid w:val="008D6E7C"/>
    <w:rsid w:val="008D6F57"/>
    <w:rsid w:val="008D6F64"/>
    <w:rsid w:val="008D6FE1"/>
    <w:rsid w:val="008D7049"/>
    <w:rsid w:val="008D7067"/>
    <w:rsid w:val="008D7425"/>
    <w:rsid w:val="008D7468"/>
    <w:rsid w:val="008D7549"/>
    <w:rsid w:val="008D7645"/>
    <w:rsid w:val="008D7689"/>
    <w:rsid w:val="008D7829"/>
    <w:rsid w:val="008D796A"/>
    <w:rsid w:val="008D798F"/>
    <w:rsid w:val="008D79F3"/>
    <w:rsid w:val="008D7B7F"/>
    <w:rsid w:val="008D7BCB"/>
    <w:rsid w:val="008D7D5F"/>
    <w:rsid w:val="008D7D61"/>
    <w:rsid w:val="008E006C"/>
    <w:rsid w:val="008E0201"/>
    <w:rsid w:val="008E026F"/>
    <w:rsid w:val="008E02DC"/>
    <w:rsid w:val="008E0303"/>
    <w:rsid w:val="008E0412"/>
    <w:rsid w:val="008E0641"/>
    <w:rsid w:val="008E06EE"/>
    <w:rsid w:val="008E0843"/>
    <w:rsid w:val="008E08BD"/>
    <w:rsid w:val="008E0941"/>
    <w:rsid w:val="008E0A99"/>
    <w:rsid w:val="008E0B81"/>
    <w:rsid w:val="008E0C4D"/>
    <w:rsid w:val="008E0C8A"/>
    <w:rsid w:val="008E0D66"/>
    <w:rsid w:val="008E0E07"/>
    <w:rsid w:val="008E0E2A"/>
    <w:rsid w:val="008E0EA9"/>
    <w:rsid w:val="008E0FA2"/>
    <w:rsid w:val="008E104B"/>
    <w:rsid w:val="008E11E1"/>
    <w:rsid w:val="008E123F"/>
    <w:rsid w:val="008E138D"/>
    <w:rsid w:val="008E13B0"/>
    <w:rsid w:val="008E142F"/>
    <w:rsid w:val="008E158A"/>
    <w:rsid w:val="008E161D"/>
    <w:rsid w:val="008E16E8"/>
    <w:rsid w:val="008E1724"/>
    <w:rsid w:val="008E175B"/>
    <w:rsid w:val="008E17E2"/>
    <w:rsid w:val="008E1ACC"/>
    <w:rsid w:val="008E1B96"/>
    <w:rsid w:val="008E1D23"/>
    <w:rsid w:val="008E1E3B"/>
    <w:rsid w:val="008E2032"/>
    <w:rsid w:val="008E2283"/>
    <w:rsid w:val="008E23F2"/>
    <w:rsid w:val="008E240D"/>
    <w:rsid w:val="008E2459"/>
    <w:rsid w:val="008E248A"/>
    <w:rsid w:val="008E24CE"/>
    <w:rsid w:val="008E2550"/>
    <w:rsid w:val="008E2716"/>
    <w:rsid w:val="008E2804"/>
    <w:rsid w:val="008E2882"/>
    <w:rsid w:val="008E297C"/>
    <w:rsid w:val="008E2A4E"/>
    <w:rsid w:val="008E2AC5"/>
    <w:rsid w:val="008E2E56"/>
    <w:rsid w:val="008E2F37"/>
    <w:rsid w:val="008E3054"/>
    <w:rsid w:val="008E318D"/>
    <w:rsid w:val="008E32B5"/>
    <w:rsid w:val="008E332B"/>
    <w:rsid w:val="008E3335"/>
    <w:rsid w:val="008E3379"/>
    <w:rsid w:val="008E33F6"/>
    <w:rsid w:val="008E34A0"/>
    <w:rsid w:val="008E3596"/>
    <w:rsid w:val="008E3867"/>
    <w:rsid w:val="008E3999"/>
    <w:rsid w:val="008E3AC0"/>
    <w:rsid w:val="008E3BAC"/>
    <w:rsid w:val="008E3BAE"/>
    <w:rsid w:val="008E3E8F"/>
    <w:rsid w:val="008E3EF1"/>
    <w:rsid w:val="008E4070"/>
    <w:rsid w:val="008E416C"/>
    <w:rsid w:val="008E41A3"/>
    <w:rsid w:val="008E41E1"/>
    <w:rsid w:val="008E4213"/>
    <w:rsid w:val="008E448C"/>
    <w:rsid w:val="008E45A3"/>
    <w:rsid w:val="008E4626"/>
    <w:rsid w:val="008E46C0"/>
    <w:rsid w:val="008E4880"/>
    <w:rsid w:val="008E4891"/>
    <w:rsid w:val="008E4A9B"/>
    <w:rsid w:val="008E4B30"/>
    <w:rsid w:val="008E4C10"/>
    <w:rsid w:val="008E4C4B"/>
    <w:rsid w:val="008E4FA8"/>
    <w:rsid w:val="008E505A"/>
    <w:rsid w:val="008E517E"/>
    <w:rsid w:val="008E523E"/>
    <w:rsid w:val="008E52C5"/>
    <w:rsid w:val="008E52E7"/>
    <w:rsid w:val="008E53A9"/>
    <w:rsid w:val="008E53B7"/>
    <w:rsid w:val="008E54FA"/>
    <w:rsid w:val="008E551F"/>
    <w:rsid w:val="008E5558"/>
    <w:rsid w:val="008E5565"/>
    <w:rsid w:val="008E5582"/>
    <w:rsid w:val="008E5595"/>
    <w:rsid w:val="008E55FD"/>
    <w:rsid w:val="008E591D"/>
    <w:rsid w:val="008E59C8"/>
    <w:rsid w:val="008E5AC8"/>
    <w:rsid w:val="008E5B22"/>
    <w:rsid w:val="008E5B58"/>
    <w:rsid w:val="008E5E11"/>
    <w:rsid w:val="008E5E19"/>
    <w:rsid w:val="008E5F03"/>
    <w:rsid w:val="008E5F47"/>
    <w:rsid w:val="008E5FBA"/>
    <w:rsid w:val="008E5FE3"/>
    <w:rsid w:val="008E612C"/>
    <w:rsid w:val="008E614E"/>
    <w:rsid w:val="008E61A6"/>
    <w:rsid w:val="008E6208"/>
    <w:rsid w:val="008E6318"/>
    <w:rsid w:val="008E6542"/>
    <w:rsid w:val="008E6795"/>
    <w:rsid w:val="008E67F7"/>
    <w:rsid w:val="008E691B"/>
    <w:rsid w:val="008E6939"/>
    <w:rsid w:val="008E69F8"/>
    <w:rsid w:val="008E6AA9"/>
    <w:rsid w:val="008E6CF2"/>
    <w:rsid w:val="008E7256"/>
    <w:rsid w:val="008E73BE"/>
    <w:rsid w:val="008E7577"/>
    <w:rsid w:val="008E75C2"/>
    <w:rsid w:val="008E75C9"/>
    <w:rsid w:val="008E7642"/>
    <w:rsid w:val="008E76A4"/>
    <w:rsid w:val="008E78E3"/>
    <w:rsid w:val="008E7931"/>
    <w:rsid w:val="008E79A6"/>
    <w:rsid w:val="008E7AA2"/>
    <w:rsid w:val="008E7AAA"/>
    <w:rsid w:val="008E7B6B"/>
    <w:rsid w:val="008E7C57"/>
    <w:rsid w:val="008E7C83"/>
    <w:rsid w:val="008E7E15"/>
    <w:rsid w:val="008E7E58"/>
    <w:rsid w:val="008E7E72"/>
    <w:rsid w:val="008E7F02"/>
    <w:rsid w:val="008E7F54"/>
    <w:rsid w:val="008E7FE7"/>
    <w:rsid w:val="008F0041"/>
    <w:rsid w:val="008F008C"/>
    <w:rsid w:val="008F0092"/>
    <w:rsid w:val="008F013F"/>
    <w:rsid w:val="008F01C2"/>
    <w:rsid w:val="008F0315"/>
    <w:rsid w:val="008F0391"/>
    <w:rsid w:val="008F0398"/>
    <w:rsid w:val="008F0460"/>
    <w:rsid w:val="008F0539"/>
    <w:rsid w:val="008F07B4"/>
    <w:rsid w:val="008F07BA"/>
    <w:rsid w:val="008F0B81"/>
    <w:rsid w:val="008F0BAB"/>
    <w:rsid w:val="008F0BD9"/>
    <w:rsid w:val="008F0C04"/>
    <w:rsid w:val="008F0E04"/>
    <w:rsid w:val="008F0E54"/>
    <w:rsid w:val="008F11DF"/>
    <w:rsid w:val="008F123B"/>
    <w:rsid w:val="008F125B"/>
    <w:rsid w:val="008F1268"/>
    <w:rsid w:val="008F135E"/>
    <w:rsid w:val="008F13D4"/>
    <w:rsid w:val="008F141D"/>
    <w:rsid w:val="008F1442"/>
    <w:rsid w:val="008F1485"/>
    <w:rsid w:val="008F158B"/>
    <w:rsid w:val="008F161F"/>
    <w:rsid w:val="008F19FE"/>
    <w:rsid w:val="008F1B45"/>
    <w:rsid w:val="008F1BCD"/>
    <w:rsid w:val="008F1C34"/>
    <w:rsid w:val="008F1CBE"/>
    <w:rsid w:val="008F1D00"/>
    <w:rsid w:val="008F1D0E"/>
    <w:rsid w:val="008F1E0A"/>
    <w:rsid w:val="008F1F63"/>
    <w:rsid w:val="008F2125"/>
    <w:rsid w:val="008F2365"/>
    <w:rsid w:val="008F2370"/>
    <w:rsid w:val="008F2410"/>
    <w:rsid w:val="008F2448"/>
    <w:rsid w:val="008F24C1"/>
    <w:rsid w:val="008F2604"/>
    <w:rsid w:val="008F2687"/>
    <w:rsid w:val="008F26C9"/>
    <w:rsid w:val="008F2725"/>
    <w:rsid w:val="008F2749"/>
    <w:rsid w:val="008F2761"/>
    <w:rsid w:val="008F27E7"/>
    <w:rsid w:val="008F27EB"/>
    <w:rsid w:val="008F2814"/>
    <w:rsid w:val="008F28EB"/>
    <w:rsid w:val="008F29DF"/>
    <w:rsid w:val="008F2C1A"/>
    <w:rsid w:val="008F2CE1"/>
    <w:rsid w:val="008F2D5F"/>
    <w:rsid w:val="008F2D7C"/>
    <w:rsid w:val="008F2DD0"/>
    <w:rsid w:val="008F2EA4"/>
    <w:rsid w:val="008F2EB1"/>
    <w:rsid w:val="008F2FE4"/>
    <w:rsid w:val="008F300A"/>
    <w:rsid w:val="008F3033"/>
    <w:rsid w:val="008F303E"/>
    <w:rsid w:val="008F3082"/>
    <w:rsid w:val="008F3092"/>
    <w:rsid w:val="008F30DB"/>
    <w:rsid w:val="008F32E8"/>
    <w:rsid w:val="008F341E"/>
    <w:rsid w:val="008F3618"/>
    <w:rsid w:val="008F367A"/>
    <w:rsid w:val="008F391A"/>
    <w:rsid w:val="008F3B94"/>
    <w:rsid w:val="008F3C74"/>
    <w:rsid w:val="008F3D28"/>
    <w:rsid w:val="008F3DA8"/>
    <w:rsid w:val="008F3DE2"/>
    <w:rsid w:val="008F3EA6"/>
    <w:rsid w:val="008F3F42"/>
    <w:rsid w:val="008F4331"/>
    <w:rsid w:val="008F4342"/>
    <w:rsid w:val="008F4556"/>
    <w:rsid w:val="008F4685"/>
    <w:rsid w:val="008F4718"/>
    <w:rsid w:val="008F473B"/>
    <w:rsid w:val="008F474E"/>
    <w:rsid w:val="008F4896"/>
    <w:rsid w:val="008F48A0"/>
    <w:rsid w:val="008F49BF"/>
    <w:rsid w:val="008F4B41"/>
    <w:rsid w:val="008F4C7D"/>
    <w:rsid w:val="008F4D05"/>
    <w:rsid w:val="008F4F6A"/>
    <w:rsid w:val="008F4FA0"/>
    <w:rsid w:val="008F4FA4"/>
    <w:rsid w:val="008F4FDF"/>
    <w:rsid w:val="008F5148"/>
    <w:rsid w:val="008F5390"/>
    <w:rsid w:val="008F53BA"/>
    <w:rsid w:val="008F5529"/>
    <w:rsid w:val="008F5603"/>
    <w:rsid w:val="008F56C2"/>
    <w:rsid w:val="008F57AD"/>
    <w:rsid w:val="008F586F"/>
    <w:rsid w:val="008F58AD"/>
    <w:rsid w:val="008F58D2"/>
    <w:rsid w:val="008F58F0"/>
    <w:rsid w:val="008F594A"/>
    <w:rsid w:val="008F598C"/>
    <w:rsid w:val="008F59CF"/>
    <w:rsid w:val="008F5ADD"/>
    <w:rsid w:val="008F5D0D"/>
    <w:rsid w:val="008F5D46"/>
    <w:rsid w:val="008F5D53"/>
    <w:rsid w:val="008F5E39"/>
    <w:rsid w:val="008F6001"/>
    <w:rsid w:val="008F6082"/>
    <w:rsid w:val="008F624A"/>
    <w:rsid w:val="008F6250"/>
    <w:rsid w:val="008F653D"/>
    <w:rsid w:val="008F663D"/>
    <w:rsid w:val="008F6649"/>
    <w:rsid w:val="008F6729"/>
    <w:rsid w:val="008F6788"/>
    <w:rsid w:val="008F67F9"/>
    <w:rsid w:val="008F6807"/>
    <w:rsid w:val="008F6817"/>
    <w:rsid w:val="008F6837"/>
    <w:rsid w:val="008F694F"/>
    <w:rsid w:val="008F6990"/>
    <w:rsid w:val="008F6B35"/>
    <w:rsid w:val="008F6C00"/>
    <w:rsid w:val="008F6D0A"/>
    <w:rsid w:val="008F7015"/>
    <w:rsid w:val="008F7265"/>
    <w:rsid w:val="008F7365"/>
    <w:rsid w:val="008F739A"/>
    <w:rsid w:val="008F73B6"/>
    <w:rsid w:val="008F7453"/>
    <w:rsid w:val="008F7649"/>
    <w:rsid w:val="008F77BE"/>
    <w:rsid w:val="008F7853"/>
    <w:rsid w:val="008F78AC"/>
    <w:rsid w:val="008F78FD"/>
    <w:rsid w:val="008F7949"/>
    <w:rsid w:val="008F7972"/>
    <w:rsid w:val="008F7A9F"/>
    <w:rsid w:val="008F7B5E"/>
    <w:rsid w:val="008F7B7D"/>
    <w:rsid w:val="008F7C7E"/>
    <w:rsid w:val="008F7D4B"/>
    <w:rsid w:val="008F7D75"/>
    <w:rsid w:val="008F7EE9"/>
    <w:rsid w:val="008F7F2E"/>
    <w:rsid w:val="00900022"/>
    <w:rsid w:val="009000BD"/>
    <w:rsid w:val="00900112"/>
    <w:rsid w:val="00900160"/>
    <w:rsid w:val="00900524"/>
    <w:rsid w:val="009005FC"/>
    <w:rsid w:val="009006AC"/>
    <w:rsid w:val="00900766"/>
    <w:rsid w:val="00900783"/>
    <w:rsid w:val="00900844"/>
    <w:rsid w:val="00900B0E"/>
    <w:rsid w:val="00900BEB"/>
    <w:rsid w:val="00900E38"/>
    <w:rsid w:val="00901130"/>
    <w:rsid w:val="00901141"/>
    <w:rsid w:val="0090121A"/>
    <w:rsid w:val="00901301"/>
    <w:rsid w:val="009014A3"/>
    <w:rsid w:val="00901591"/>
    <w:rsid w:val="009015CE"/>
    <w:rsid w:val="00901610"/>
    <w:rsid w:val="00901628"/>
    <w:rsid w:val="00901720"/>
    <w:rsid w:val="0090185E"/>
    <w:rsid w:val="00901862"/>
    <w:rsid w:val="009019B2"/>
    <w:rsid w:val="009019EC"/>
    <w:rsid w:val="00901AB6"/>
    <w:rsid w:val="00901B52"/>
    <w:rsid w:val="00901C2F"/>
    <w:rsid w:val="00901C9B"/>
    <w:rsid w:val="00901CB8"/>
    <w:rsid w:val="00901CBA"/>
    <w:rsid w:val="00901DC3"/>
    <w:rsid w:val="00901E76"/>
    <w:rsid w:val="0090200D"/>
    <w:rsid w:val="00902097"/>
    <w:rsid w:val="0090209F"/>
    <w:rsid w:val="00902116"/>
    <w:rsid w:val="00902122"/>
    <w:rsid w:val="00902196"/>
    <w:rsid w:val="0090220D"/>
    <w:rsid w:val="009022B7"/>
    <w:rsid w:val="0090233E"/>
    <w:rsid w:val="0090242A"/>
    <w:rsid w:val="00902467"/>
    <w:rsid w:val="0090259D"/>
    <w:rsid w:val="00902613"/>
    <w:rsid w:val="009026D1"/>
    <w:rsid w:val="009028D6"/>
    <w:rsid w:val="00902957"/>
    <w:rsid w:val="009029EA"/>
    <w:rsid w:val="00902B12"/>
    <w:rsid w:val="00902D8A"/>
    <w:rsid w:val="009030C6"/>
    <w:rsid w:val="009030D1"/>
    <w:rsid w:val="00903151"/>
    <w:rsid w:val="00903173"/>
    <w:rsid w:val="0090317F"/>
    <w:rsid w:val="00903255"/>
    <w:rsid w:val="0090344E"/>
    <w:rsid w:val="009035E1"/>
    <w:rsid w:val="00903872"/>
    <w:rsid w:val="00903BF2"/>
    <w:rsid w:val="00903D83"/>
    <w:rsid w:val="00903DA5"/>
    <w:rsid w:val="00903DDE"/>
    <w:rsid w:val="00903F0A"/>
    <w:rsid w:val="0090409C"/>
    <w:rsid w:val="00904129"/>
    <w:rsid w:val="009042FF"/>
    <w:rsid w:val="00904360"/>
    <w:rsid w:val="009043F8"/>
    <w:rsid w:val="0090453C"/>
    <w:rsid w:val="00904551"/>
    <w:rsid w:val="00904573"/>
    <w:rsid w:val="00904591"/>
    <w:rsid w:val="0090465E"/>
    <w:rsid w:val="00904780"/>
    <w:rsid w:val="009047A5"/>
    <w:rsid w:val="0090489D"/>
    <w:rsid w:val="009048DC"/>
    <w:rsid w:val="0090490A"/>
    <w:rsid w:val="00904ADB"/>
    <w:rsid w:val="00904B84"/>
    <w:rsid w:val="00904B99"/>
    <w:rsid w:val="00904F2B"/>
    <w:rsid w:val="00904FB8"/>
    <w:rsid w:val="00905068"/>
    <w:rsid w:val="00905215"/>
    <w:rsid w:val="0090526B"/>
    <w:rsid w:val="00905279"/>
    <w:rsid w:val="009053F5"/>
    <w:rsid w:val="00905420"/>
    <w:rsid w:val="00905615"/>
    <w:rsid w:val="009057BC"/>
    <w:rsid w:val="0090583C"/>
    <w:rsid w:val="009058E9"/>
    <w:rsid w:val="0090595B"/>
    <w:rsid w:val="00905A22"/>
    <w:rsid w:val="00905A66"/>
    <w:rsid w:val="00905B78"/>
    <w:rsid w:val="00905B93"/>
    <w:rsid w:val="00905D41"/>
    <w:rsid w:val="00905EAC"/>
    <w:rsid w:val="00905EEC"/>
    <w:rsid w:val="00905F0D"/>
    <w:rsid w:val="00905F3D"/>
    <w:rsid w:val="00905F48"/>
    <w:rsid w:val="00905FBB"/>
    <w:rsid w:val="00905FF4"/>
    <w:rsid w:val="00906028"/>
    <w:rsid w:val="009060A9"/>
    <w:rsid w:val="009060E2"/>
    <w:rsid w:val="009060E5"/>
    <w:rsid w:val="009061F3"/>
    <w:rsid w:val="009062E9"/>
    <w:rsid w:val="00906401"/>
    <w:rsid w:val="00906431"/>
    <w:rsid w:val="009067F6"/>
    <w:rsid w:val="00906886"/>
    <w:rsid w:val="00906B88"/>
    <w:rsid w:val="00906BAD"/>
    <w:rsid w:val="00906C4B"/>
    <w:rsid w:val="00906DB8"/>
    <w:rsid w:val="00906DF3"/>
    <w:rsid w:val="00906FC5"/>
    <w:rsid w:val="00907165"/>
    <w:rsid w:val="0090725C"/>
    <w:rsid w:val="00907309"/>
    <w:rsid w:val="00907573"/>
    <w:rsid w:val="009076A8"/>
    <w:rsid w:val="009076C7"/>
    <w:rsid w:val="0090774B"/>
    <w:rsid w:val="009078DF"/>
    <w:rsid w:val="00907AB0"/>
    <w:rsid w:val="00907B68"/>
    <w:rsid w:val="00907BD4"/>
    <w:rsid w:val="00907BD6"/>
    <w:rsid w:val="00907CDC"/>
    <w:rsid w:val="00907D1F"/>
    <w:rsid w:val="00907EBE"/>
    <w:rsid w:val="00907EC6"/>
    <w:rsid w:val="0091005D"/>
    <w:rsid w:val="00910107"/>
    <w:rsid w:val="0091011C"/>
    <w:rsid w:val="00910161"/>
    <w:rsid w:val="00910183"/>
    <w:rsid w:val="0091024D"/>
    <w:rsid w:val="00910276"/>
    <w:rsid w:val="009102BD"/>
    <w:rsid w:val="0091033F"/>
    <w:rsid w:val="00910340"/>
    <w:rsid w:val="00910427"/>
    <w:rsid w:val="00910499"/>
    <w:rsid w:val="0091049B"/>
    <w:rsid w:val="0091051D"/>
    <w:rsid w:val="0091058A"/>
    <w:rsid w:val="009105FA"/>
    <w:rsid w:val="00910780"/>
    <w:rsid w:val="00910826"/>
    <w:rsid w:val="00910905"/>
    <w:rsid w:val="00910937"/>
    <w:rsid w:val="009109BD"/>
    <w:rsid w:val="009109D2"/>
    <w:rsid w:val="00910A46"/>
    <w:rsid w:val="00910B68"/>
    <w:rsid w:val="00910CAE"/>
    <w:rsid w:val="00910CBE"/>
    <w:rsid w:val="00910D3F"/>
    <w:rsid w:val="00910DF1"/>
    <w:rsid w:val="00910E58"/>
    <w:rsid w:val="00910EFE"/>
    <w:rsid w:val="00910F1E"/>
    <w:rsid w:val="009110EA"/>
    <w:rsid w:val="009110FD"/>
    <w:rsid w:val="00911136"/>
    <w:rsid w:val="00911169"/>
    <w:rsid w:val="0091125E"/>
    <w:rsid w:val="00911668"/>
    <w:rsid w:val="00911787"/>
    <w:rsid w:val="00911816"/>
    <w:rsid w:val="00911819"/>
    <w:rsid w:val="0091186F"/>
    <w:rsid w:val="009118AA"/>
    <w:rsid w:val="00911B1B"/>
    <w:rsid w:val="00911B36"/>
    <w:rsid w:val="00911BE9"/>
    <w:rsid w:val="00911C60"/>
    <w:rsid w:val="00911CF1"/>
    <w:rsid w:val="00911D5C"/>
    <w:rsid w:val="00911EB7"/>
    <w:rsid w:val="00911F4F"/>
    <w:rsid w:val="00912006"/>
    <w:rsid w:val="0091209B"/>
    <w:rsid w:val="00912118"/>
    <w:rsid w:val="00912730"/>
    <w:rsid w:val="00912782"/>
    <w:rsid w:val="009127E4"/>
    <w:rsid w:val="0091281F"/>
    <w:rsid w:val="00912832"/>
    <w:rsid w:val="009128B3"/>
    <w:rsid w:val="009128DF"/>
    <w:rsid w:val="00912934"/>
    <w:rsid w:val="00912A62"/>
    <w:rsid w:val="00912B34"/>
    <w:rsid w:val="00912BCA"/>
    <w:rsid w:val="00912CFB"/>
    <w:rsid w:val="00912D84"/>
    <w:rsid w:val="00912DCA"/>
    <w:rsid w:val="00912DF0"/>
    <w:rsid w:val="00912E3C"/>
    <w:rsid w:val="00912E7D"/>
    <w:rsid w:val="00912F88"/>
    <w:rsid w:val="00913106"/>
    <w:rsid w:val="009131B3"/>
    <w:rsid w:val="0091326E"/>
    <w:rsid w:val="00913293"/>
    <w:rsid w:val="0091331E"/>
    <w:rsid w:val="00913339"/>
    <w:rsid w:val="00913404"/>
    <w:rsid w:val="009134A4"/>
    <w:rsid w:val="0091359D"/>
    <w:rsid w:val="00913641"/>
    <w:rsid w:val="00913707"/>
    <w:rsid w:val="0091377F"/>
    <w:rsid w:val="00913909"/>
    <w:rsid w:val="00913929"/>
    <w:rsid w:val="009139D0"/>
    <w:rsid w:val="00913A69"/>
    <w:rsid w:val="00913AE1"/>
    <w:rsid w:val="00913AEA"/>
    <w:rsid w:val="00913B20"/>
    <w:rsid w:val="00913BE1"/>
    <w:rsid w:val="00913C03"/>
    <w:rsid w:val="00913F71"/>
    <w:rsid w:val="009140F1"/>
    <w:rsid w:val="009141BF"/>
    <w:rsid w:val="009141D6"/>
    <w:rsid w:val="00914248"/>
    <w:rsid w:val="009143C1"/>
    <w:rsid w:val="009143C3"/>
    <w:rsid w:val="0091443D"/>
    <w:rsid w:val="00914452"/>
    <w:rsid w:val="009144AB"/>
    <w:rsid w:val="00914624"/>
    <w:rsid w:val="009146BD"/>
    <w:rsid w:val="00914830"/>
    <w:rsid w:val="0091498F"/>
    <w:rsid w:val="00914A6B"/>
    <w:rsid w:val="00914B62"/>
    <w:rsid w:val="00914CC6"/>
    <w:rsid w:val="00914D45"/>
    <w:rsid w:val="00914E01"/>
    <w:rsid w:val="00914E21"/>
    <w:rsid w:val="009150A1"/>
    <w:rsid w:val="00915264"/>
    <w:rsid w:val="009152A8"/>
    <w:rsid w:val="0091531C"/>
    <w:rsid w:val="0091546F"/>
    <w:rsid w:val="0091551E"/>
    <w:rsid w:val="00915520"/>
    <w:rsid w:val="00915693"/>
    <w:rsid w:val="00915699"/>
    <w:rsid w:val="00915870"/>
    <w:rsid w:val="0091595D"/>
    <w:rsid w:val="00915B08"/>
    <w:rsid w:val="00915C30"/>
    <w:rsid w:val="00915E01"/>
    <w:rsid w:val="00915EB5"/>
    <w:rsid w:val="00915F58"/>
    <w:rsid w:val="009161E6"/>
    <w:rsid w:val="00916297"/>
    <w:rsid w:val="009162F1"/>
    <w:rsid w:val="009163F8"/>
    <w:rsid w:val="00916545"/>
    <w:rsid w:val="0091663C"/>
    <w:rsid w:val="009166D4"/>
    <w:rsid w:val="00916757"/>
    <w:rsid w:val="009167A6"/>
    <w:rsid w:val="009167F2"/>
    <w:rsid w:val="0091680C"/>
    <w:rsid w:val="0091696E"/>
    <w:rsid w:val="00916B07"/>
    <w:rsid w:val="00916CFA"/>
    <w:rsid w:val="00916DEA"/>
    <w:rsid w:val="009170AF"/>
    <w:rsid w:val="009171A3"/>
    <w:rsid w:val="009172B2"/>
    <w:rsid w:val="009172BA"/>
    <w:rsid w:val="00917622"/>
    <w:rsid w:val="00917772"/>
    <w:rsid w:val="009177CF"/>
    <w:rsid w:val="0091782F"/>
    <w:rsid w:val="00917835"/>
    <w:rsid w:val="009179C2"/>
    <w:rsid w:val="00917A7D"/>
    <w:rsid w:val="00917B88"/>
    <w:rsid w:val="00917BCA"/>
    <w:rsid w:val="00917CA0"/>
    <w:rsid w:val="00917CD6"/>
    <w:rsid w:val="00917D19"/>
    <w:rsid w:val="00917EE5"/>
    <w:rsid w:val="00920067"/>
    <w:rsid w:val="0092009D"/>
    <w:rsid w:val="0092015A"/>
    <w:rsid w:val="009201FA"/>
    <w:rsid w:val="009202C5"/>
    <w:rsid w:val="009203BA"/>
    <w:rsid w:val="009203C8"/>
    <w:rsid w:val="009204CB"/>
    <w:rsid w:val="009204E5"/>
    <w:rsid w:val="0092066C"/>
    <w:rsid w:val="00920764"/>
    <w:rsid w:val="009207F0"/>
    <w:rsid w:val="00920929"/>
    <w:rsid w:val="009209EA"/>
    <w:rsid w:val="00920A4A"/>
    <w:rsid w:val="00920A87"/>
    <w:rsid w:val="00920E71"/>
    <w:rsid w:val="0092105B"/>
    <w:rsid w:val="009210D4"/>
    <w:rsid w:val="00921209"/>
    <w:rsid w:val="009212C4"/>
    <w:rsid w:val="00921417"/>
    <w:rsid w:val="0092148C"/>
    <w:rsid w:val="00921601"/>
    <w:rsid w:val="00921686"/>
    <w:rsid w:val="0092169D"/>
    <w:rsid w:val="00921817"/>
    <w:rsid w:val="009218B7"/>
    <w:rsid w:val="009218D7"/>
    <w:rsid w:val="009219ED"/>
    <w:rsid w:val="00921B40"/>
    <w:rsid w:val="00921B61"/>
    <w:rsid w:val="00921BA8"/>
    <w:rsid w:val="00921D03"/>
    <w:rsid w:val="00921D13"/>
    <w:rsid w:val="00921D35"/>
    <w:rsid w:val="00921DCE"/>
    <w:rsid w:val="00921E92"/>
    <w:rsid w:val="00921F73"/>
    <w:rsid w:val="0092200A"/>
    <w:rsid w:val="0092232A"/>
    <w:rsid w:val="00922447"/>
    <w:rsid w:val="00922458"/>
    <w:rsid w:val="009225A4"/>
    <w:rsid w:val="009226E9"/>
    <w:rsid w:val="0092270D"/>
    <w:rsid w:val="0092284E"/>
    <w:rsid w:val="00922C13"/>
    <w:rsid w:val="00922C58"/>
    <w:rsid w:val="00922EE6"/>
    <w:rsid w:val="00922F16"/>
    <w:rsid w:val="00922F53"/>
    <w:rsid w:val="009230C5"/>
    <w:rsid w:val="009231C6"/>
    <w:rsid w:val="009231D2"/>
    <w:rsid w:val="0092334D"/>
    <w:rsid w:val="00923373"/>
    <w:rsid w:val="0092343E"/>
    <w:rsid w:val="009235A2"/>
    <w:rsid w:val="009235C6"/>
    <w:rsid w:val="00923868"/>
    <w:rsid w:val="0092389B"/>
    <w:rsid w:val="00923923"/>
    <w:rsid w:val="0092398E"/>
    <w:rsid w:val="009239A0"/>
    <w:rsid w:val="009239B3"/>
    <w:rsid w:val="009239CC"/>
    <w:rsid w:val="00923BBB"/>
    <w:rsid w:val="00923BFD"/>
    <w:rsid w:val="00923D23"/>
    <w:rsid w:val="00923D58"/>
    <w:rsid w:val="00923E4A"/>
    <w:rsid w:val="00923ED2"/>
    <w:rsid w:val="00923FD8"/>
    <w:rsid w:val="0092400E"/>
    <w:rsid w:val="009240FD"/>
    <w:rsid w:val="0092417B"/>
    <w:rsid w:val="009241AA"/>
    <w:rsid w:val="00924443"/>
    <w:rsid w:val="00924451"/>
    <w:rsid w:val="009245E0"/>
    <w:rsid w:val="00924613"/>
    <w:rsid w:val="00924762"/>
    <w:rsid w:val="009248B4"/>
    <w:rsid w:val="00924977"/>
    <w:rsid w:val="00924A18"/>
    <w:rsid w:val="00924A5F"/>
    <w:rsid w:val="00924B1B"/>
    <w:rsid w:val="00924B49"/>
    <w:rsid w:val="00924BAE"/>
    <w:rsid w:val="00924C79"/>
    <w:rsid w:val="00924C84"/>
    <w:rsid w:val="00924CE7"/>
    <w:rsid w:val="00924DD6"/>
    <w:rsid w:val="00924F2C"/>
    <w:rsid w:val="00924F76"/>
    <w:rsid w:val="00924FC8"/>
    <w:rsid w:val="0092517F"/>
    <w:rsid w:val="009253FC"/>
    <w:rsid w:val="00925639"/>
    <w:rsid w:val="00925695"/>
    <w:rsid w:val="009259E1"/>
    <w:rsid w:val="00925AF9"/>
    <w:rsid w:val="00925B64"/>
    <w:rsid w:val="00925D06"/>
    <w:rsid w:val="00925D74"/>
    <w:rsid w:val="00925E76"/>
    <w:rsid w:val="00925F76"/>
    <w:rsid w:val="00925F80"/>
    <w:rsid w:val="00925FD6"/>
    <w:rsid w:val="0092604F"/>
    <w:rsid w:val="009261CD"/>
    <w:rsid w:val="00926325"/>
    <w:rsid w:val="009263B3"/>
    <w:rsid w:val="0092641A"/>
    <w:rsid w:val="0092648E"/>
    <w:rsid w:val="009264A5"/>
    <w:rsid w:val="009265A8"/>
    <w:rsid w:val="00926615"/>
    <w:rsid w:val="009268CE"/>
    <w:rsid w:val="00926935"/>
    <w:rsid w:val="00926BCE"/>
    <w:rsid w:val="00926E8A"/>
    <w:rsid w:val="00926EB0"/>
    <w:rsid w:val="00926FFE"/>
    <w:rsid w:val="00927084"/>
    <w:rsid w:val="009271A9"/>
    <w:rsid w:val="0092721C"/>
    <w:rsid w:val="00927226"/>
    <w:rsid w:val="009272B0"/>
    <w:rsid w:val="009272FF"/>
    <w:rsid w:val="00927317"/>
    <w:rsid w:val="009273AF"/>
    <w:rsid w:val="009273B1"/>
    <w:rsid w:val="009273B4"/>
    <w:rsid w:val="00927403"/>
    <w:rsid w:val="0092747A"/>
    <w:rsid w:val="00927538"/>
    <w:rsid w:val="0092754F"/>
    <w:rsid w:val="0092758B"/>
    <w:rsid w:val="009276AA"/>
    <w:rsid w:val="009276D3"/>
    <w:rsid w:val="009276FD"/>
    <w:rsid w:val="0092772A"/>
    <w:rsid w:val="00927747"/>
    <w:rsid w:val="00927BFE"/>
    <w:rsid w:val="00927E04"/>
    <w:rsid w:val="0093007E"/>
    <w:rsid w:val="0093026C"/>
    <w:rsid w:val="0093033A"/>
    <w:rsid w:val="009303F2"/>
    <w:rsid w:val="0093040A"/>
    <w:rsid w:val="00930559"/>
    <w:rsid w:val="009305EB"/>
    <w:rsid w:val="00930638"/>
    <w:rsid w:val="0093079D"/>
    <w:rsid w:val="0093079E"/>
    <w:rsid w:val="0093092C"/>
    <w:rsid w:val="009309E9"/>
    <w:rsid w:val="00930A46"/>
    <w:rsid w:val="00930E0F"/>
    <w:rsid w:val="00930E9E"/>
    <w:rsid w:val="00930EBA"/>
    <w:rsid w:val="00930F50"/>
    <w:rsid w:val="00931147"/>
    <w:rsid w:val="009311F7"/>
    <w:rsid w:val="00931224"/>
    <w:rsid w:val="009312AB"/>
    <w:rsid w:val="00931339"/>
    <w:rsid w:val="00931410"/>
    <w:rsid w:val="009315AE"/>
    <w:rsid w:val="009316BF"/>
    <w:rsid w:val="009317B4"/>
    <w:rsid w:val="009317D0"/>
    <w:rsid w:val="009318DE"/>
    <w:rsid w:val="009318FD"/>
    <w:rsid w:val="009319F6"/>
    <w:rsid w:val="00931B2A"/>
    <w:rsid w:val="00931BEF"/>
    <w:rsid w:val="00931C18"/>
    <w:rsid w:val="00931E19"/>
    <w:rsid w:val="00931EF8"/>
    <w:rsid w:val="00931F88"/>
    <w:rsid w:val="00932019"/>
    <w:rsid w:val="0093210B"/>
    <w:rsid w:val="00932191"/>
    <w:rsid w:val="0093237E"/>
    <w:rsid w:val="009323EC"/>
    <w:rsid w:val="009325EC"/>
    <w:rsid w:val="0093262C"/>
    <w:rsid w:val="009326EF"/>
    <w:rsid w:val="00932745"/>
    <w:rsid w:val="009327A0"/>
    <w:rsid w:val="00932911"/>
    <w:rsid w:val="0093291C"/>
    <w:rsid w:val="00932920"/>
    <w:rsid w:val="00932A5E"/>
    <w:rsid w:val="00932BAB"/>
    <w:rsid w:val="00932EB3"/>
    <w:rsid w:val="0093301F"/>
    <w:rsid w:val="00933042"/>
    <w:rsid w:val="00933078"/>
    <w:rsid w:val="009330EE"/>
    <w:rsid w:val="009331AB"/>
    <w:rsid w:val="009332DB"/>
    <w:rsid w:val="00933359"/>
    <w:rsid w:val="0093343A"/>
    <w:rsid w:val="00933440"/>
    <w:rsid w:val="009335AB"/>
    <w:rsid w:val="009337EF"/>
    <w:rsid w:val="00933AAA"/>
    <w:rsid w:val="00933CE8"/>
    <w:rsid w:val="00933E57"/>
    <w:rsid w:val="00933E5B"/>
    <w:rsid w:val="00933F24"/>
    <w:rsid w:val="00933FAE"/>
    <w:rsid w:val="00933FCF"/>
    <w:rsid w:val="00933FF9"/>
    <w:rsid w:val="00934130"/>
    <w:rsid w:val="009342BE"/>
    <w:rsid w:val="00934344"/>
    <w:rsid w:val="0093434A"/>
    <w:rsid w:val="0093452B"/>
    <w:rsid w:val="009346F9"/>
    <w:rsid w:val="0093474D"/>
    <w:rsid w:val="00934779"/>
    <w:rsid w:val="00934855"/>
    <w:rsid w:val="0093492A"/>
    <w:rsid w:val="00934BD7"/>
    <w:rsid w:val="00934BFC"/>
    <w:rsid w:val="00934C06"/>
    <w:rsid w:val="00934C8E"/>
    <w:rsid w:val="00934DDC"/>
    <w:rsid w:val="00934E34"/>
    <w:rsid w:val="0093508A"/>
    <w:rsid w:val="009353A6"/>
    <w:rsid w:val="009354BE"/>
    <w:rsid w:val="009355F5"/>
    <w:rsid w:val="00935690"/>
    <w:rsid w:val="009356C7"/>
    <w:rsid w:val="009358C7"/>
    <w:rsid w:val="00935A88"/>
    <w:rsid w:val="00935AA6"/>
    <w:rsid w:val="00935B06"/>
    <w:rsid w:val="00935B22"/>
    <w:rsid w:val="00935CB9"/>
    <w:rsid w:val="00935D74"/>
    <w:rsid w:val="00935DB2"/>
    <w:rsid w:val="00935E86"/>
    <w:rsid w:val="00935F2B"/>
    <w:rsid w:val="00935F4B"/>
    <w:rsid w:val="00935F83"/>
    <w:rsid w:val="009360C8"/>
    <w:rsid w:val="0093614A"/>
    <w:rsid w:val="009361DB"/>
    <w:rsid w:val="0093625A"/>
    <w:rsid w:val="0093649F"/>
    <w:rsid w:val="00936508"/>
    <w:rsid w:val="00936728"/>
    <w:rsid w:val="00936835"/>
    <w:rsid w:val="009369D7"/>
    <w:rsid w:val="009369F1"/>
    <w:rsid w:val="00936AC7"/>
    <w:rsid w:val="00936BC4"/>
    <w:rsid w:val="00936C7F"/>
    <w:rsid w:val="00936C93"/>
    <w:rsid w:val="00936D1E"/>
    <w:rsid w:val="00936D53"/>
    <w:rsid w:val="00936D92"/>
    <w:rsid w:val="00937025"/>
    <w:rsid w:val="009370CC"/>
    <w:rsid w:val="009370D7"/>
    <w:rsid w:val="009371AC"/>
    <w:rsid w:val="009371B2"/>
    <w:rsid w:val="0093722B"/>
    <w:rsid w:val="00937282"/>
    <w:rsid w:val="0093731E"/>
    <w:rsid w:val="0093731F"/>
    <w:rsid w:val="00937365"/>
    <w:rsid w:val="00937515"/>
    <w:rsid w:val="00937532"/>
    <w:rsid w:val="009375F1"/>
    <w:rsid w:val="00937918"/>
    <w:rsid w:val="00937A4C"/>
    <w:rsid w:val="00937A60"/>
    <w:rsid w:val="00937AF6"/>
    <w:rsid w:val="00937BD5"/>
    <w:rsid w:val="00937CCB"/>
    <w:rsid w:val="0094008F"/>
    <w:rsid w:val="009401B1"/>
    <w:rsid w:val="009401C1"/>
    <w:rsid w:val="00940344"/>
    <w:rsid w:val="00940484"/>
    <w:rsid w:val="00940522"/>
    <w:rsid w:val="00940562"/>
    <w:rsid w:val="0094061E"/>
    <w:rsid w:val="00940688"/>
    <w:rsid w:val="009406E7"/>
    <w:rsid w:val="00940765"/>
    <w:rsid w:val="009407CD"/>
    <w:rsid w:val="00940949"/>
    <w:rsid w:val="00940A28"/>
    <w:rsid w:val="00940BA9"/>
    <w:rsid w:val="00940CA4"/>
    <w:rsid w:val="00940CA6"/>
    <w:rsid w:val="00940CD0"/>
    <w:rsid w:val="00940E09"/>
    <w:rsid w:val="00940E29"/>
    <w:rsid w:val="00940EF5"/>
    <w:rsid w:val="00940F3A"/>
    <w:rsid w:val="00941399"/>
    <w:rsid w:val="00941578"/>
    <w:rsid w:val="00941679"/>
    <w:rsid w:val="00941718"/>
    <w:rsid w:val="0094180E"/>
    <w:rsid w:val="0094186E"/>
    <w:rsid w:val="00941A6E"/>
    <w:rsid w:val="00941AA8"/>
    <w:rsid w:val="00941B96"/>
    <w:rsid w:val="00941CCB"/>
    <w:rsid w:val="00941DF3"/>
    <w:rsid w:val="00941EB4"/>
    <w:rsid w:val="00941FBF"/>
    <w:rsid w:val="009421CC"/>
    <w:rsid w:val="00942268"/>
    <w:rsid w:val="009423CF"/>
    <w:rsid w:val="009424EB"/>
    <w:rsid w:val="00942594"/>
    <w:rsid w:val="00942628"/>
    <w:rsid w:val="00942659"/>
    <w:rsid w:val="0094266F"/>
    <w:rsid w:val="0094268A"/>
    <w:rsid w:val="009426D5"/>
    <w:rsid w:val="00942827"/>
    <w:rsid w:val="00942877"/>
    <w:rsid w:val="00942A0B"/>
    <w:rsid w:val="00942A20"/>
    <w:rsid w:val="00942B72"/>
    <w:rsid w:val="00942BF5"/>
    <w:rsid w:val="00942C03"/>
    <w:rsid w:val="00942DB7"/>
    <w:rsid w:val="0094346C"/>
    <w:rsid w:val="00943C26"/>
    <w:rsid w:val="00943C7B"/>
    <w:rsid w:val="00943CD8"/>
    <w:rsid w:val="00943FA6"/>
    <w:rsid w:val="00943FB2"/>
    <w:rsid w:val="00943FF4"/>
    <w:rsid w:val="009440D8"/>
    <w:rsid w:val="009440ED"/>
    <w:rsid w:val="009441B4"/>
    <w:rsid w:val="009441C9"/>
    <w:rsid w:val="00944345"/>
    <w:rsid w:val="00944396"/>
    <w:rsid w:val="00944688"/>
    <w:rsid w:val="009446F6"/>
    <w:rsid w:val="0094478C"/>
    <w:rsid w:val="00944803"/>
    <w:rsid w:val="0094488D"/>
    <w:rsid w:val="0094492F"/>
    <w:rsid w:val="00944979"/>
    <w:rsid w:val="00944AF5"/>
    <w:rsid w:val="00944CEF"/>
    <w:rsid w:val="00944DEF"/>
    <w:rsid w:val="00944E9E"/>
    <w:rsid w:val="0094500E"/>
    <w:rsid w:val="00945073"/>
    <w:rsid w:val="009450B8"/>
    <w:rsid w:val="0094511D"/>
    <w:rsid w:val="00945169"/>
    <w:rsid w:val="009451A5"/>
    <w:rsid w:val="009451DE"/>
    <w:rsid w:val="0094525A"/>
    <w:rsid w:val="0094539A"/>
    <w:rsid w:val="009454BA"/>
    <w:rsid w:val="0094551D"/>
    <w:rsid w:val="00945536"/>
    <w:rsid w:val="0094564C"/>
    <w:rsid w:val="009456DA"/>
    <w:rsid w:val="009457CE"/>
    <w:rsid w:val="00945858"/>
    <w:rsid w:val="009458F1"/>
    <w:rsid w:val="00945C1B"/>
    <w:rsid w:val="00945D8D"/>
    <w:rsid w:val="0094606D"/>
    <w:rsid w:val="009460D9"/>
    <w:rsid w:val="00946177"/>
    <w:rsid w:val="009462EA"/>
    <w:rsid w:val="0094642C"/>
    <w:rsid w:val="009464F4"/>
    <w:rsid w:val="0094668C"/>
    <w:rsid w:val="00946769"/>
    <w:rsid w:val="00946851"/>
    <w:rsid w:val="0094691A"/>
    <w:rsid w:val="009469AC"/>
    <w:rsid w:val="00946A68"/>
    <w:rsid w:val="00946A9E"/>
    <w:rsid w:val="00946C4A"/>
    <w:rsid w:val="00946C76"/>
    <w:rsid w:val="00946D48"/>
    <w:rsid w:val="00946E19"/>
    <w:rsid w:val="00946E7F"/>
    <w:rsid w:val="00946EA2"/>
    <w:rsid w:val="00946F2C"/>
    <w:rsid w:val="00946F60"/>
    <w:rsid w:val="00946FA4"/>
    <w:rsid w:val="00947295"/>
    <w:rsid w:val="00947385"/>
    <w:rsid w:val="0094749D"/>
    <w:rsid w:val="0094749E"/>
    <w:rsid w:val="009474DE"/>
    <w:rsid w:val="00947714"/>
    <w:rsid w:val="009477D4"/>
    <w:rsid w:val="00947A1A"/>
    <w:rsid w:val="00947A5F"/>
    <w:rsid w:val="00947AC3"/>
    <w:rsid w:val="00947B9A"/>
    <w:rsid w:val="00947BA2"/>
    <w:rsid w:val="00947C51"/>
    <w:rsid w:val="00947C5C"/>
    <w:rsid w:val="00947CFA"/>
    <w:rsid w:val="00947D5D"/>
    <w:rsid w:val="00947E10"/>
    <w:rsid w:val="00947E55"/>
    <w:rsid w:val="00947EB0"/>
    <w:rsid w:val="00947F5A"/>
    <w:rsid w:val="00950054"/>
    <w:rsid w:val="009500C7"/>
    <w:rsid w:val="00950138"/>
    <w:rsid w:val="00950278"/>
    <w:rsid w:val="0095028A"/>
    <w:rsid w:val="00950348"/>
    <w:rsid w:val="00950401"/>
    <w:rsid w:val="00950534"/>
    <w:rsid w:val="009506FD"/>
    <w:rsid w:val="009508E8"/>
    <w:rsid w:val="0095091F"/>
    <w:rsid w:val="00950AE4"/>
    <w:rsid w:val="00950AF0"/>
    <w:rsid w:val="00950B6C"/>
    <w:rsid w:val="00950CA5"/>
    <w:rsid w:val="00950D2F"/>
    <w:rsid w:val="00951075"/>
    <w:rsid w:val="009511AA"/>
    <w:rsid w:val="009513BE"/>
    <w:rsid w:val="0095148A"/>
    <w:rsid w:val="00951682"/>
    <w:rsid w:val="00951744"/>
    <w:rsid w:val="009518CD"/>
    <w:rsid w:val="0095197E"/>
    <w:rsid w:val="0095198C"/>
    <w:rsid w:val="00951ACF"/>
    <w:rsid w:val="00951C1F"/>
    <w:rsid w:val="00951CC1"/>
    <w:rsid w:val="00951DA0"/>
    <w:rsid w:val="00951DD9"/>
    <w:rsid w:val="00951E5B"/>
    <w:rsid w:val="00951EAD"/>
    <w:rsid w:val="00951EF5"/>
    <w:rsid w:val="00951FB7"/>
    <w:rsid w:val="009521F1"/>
    <w:rsid w:val="00952282"/>
    <w:rsid w:val="0095232E"/>
    <w:rsid w:val="00952390"/>
    <w:rsid w:val="009523BC"/>
    <w:rsid w:val="009524A7"/>
    <w:rsid w:val="00952763"/>
    <w:rsid w:val="009527B5"/>
    <w:rsid w:val="009527D1"/>
    <w:rsid w:val="0095296B"/>
    <w:rsid w:val="009529BF"/>
    <w:rsid w:val="00952B02"/>
    <w:rsid w:val="00952C3A"/>
    <w:rsid w:val="00952C84"/>
    <w:rsid w:val="00952CD4"/>
    <w:rsid w:val="00952E08"/>
    <w:rsid w:val="009530BF"/>
    <w:rsid w:val="009531A6"/>
    <w:rsid w:val="009531C8"/>
    <w:rsid w:val="00953206"/>
    <w:rsid w:val="00953221"/>
    <w:rsid w:val="00953252"/>
    <w:rsid w:val="009532B9"/>
    <w:rsid w:val="009532FF"/>
    <w:rsid w:val="009533A5"/>
    <w:rsid w:val="0095348F"/>
    <w:rsid w:val="0095351B"/>
    <w:rsid w:val="00953576"/>
    <w:rsid w:val="00953673"/>
    <w:rsid w:val="0095372D"/>
    <w:rsid w:val="00953835"/>
    <w:rsid w:val="00953D32"/>
    <w:rsid w:val="00953E96"/>
    <w:rsid w:val="00953F7B"/>
    <w:rsid w:val="009541C5"/>
    <w:rsid w:val="009541DE"/>
    <w:rsid w:val="00954251"/>
    <w:rsid w:val="00954371"/>
    <w:rsid w:val="0095446B"/>
    <w:rsid w:val="0095446C"/>
    <w:rsid w:val="00954506"/>
    <w:rsid w:val="0095453F"/>
    <w:rsid w:val="009545B7"/>
    <w:rsid w:val="00954657"/>
    <w:rsid w:val="0095476F"/>
    <w:rsid w:val="0095478A"/>
    <w:rsid w:val="0095496E"/>
    <w:rsid w:val="009549EE"/>
    <w:rsid w:val="00954A14"/>
    <w:rsid w:val="00954A3B"/>
    <w:rsid w:val="00954AB6"/>
    <w:rsid w:val="00954B42"/>
    <w:rsid w:val="00954B77"/>
    <w:rsid w:val="00954B85"/>
    <w:rsid w:val="00954BCF"/>
    <w:rsid w:val="00954C28"/>
    <w:rsid w:val="00954D30"/>
    <w:rsid w:val="00954D6F"/>
    <w:rsid w:val="00954D79"/>
    <w:rsid w:val="00954E3A"/>
    <w:rsid w:val="00954E53"/>
    <w:rsid w:val="00954EF8"/>
    <w:rsid w:val="00954F27"/>
    <w:rsid w:val="00955088"/>
    <w:rsid w:val="00955145"/>
    <w:rsid w:val="009552E8"/>
    <w:rsid w:val="009552EB"/>
    <w:rsid w:val="00955416"/>
    <w:rsid w:val="00955441"/>
    <w:rsid w:val="0095544E"/>
    <w:rsid w:val="009554DF"/>
    <w:rsid w:val="009555CB"/>
    <w:rsid w:val="009557AE"/>
    <w:rsid w:val="009557B8"/>
    <w:rsid w:val="009557C1"/>
    <w:rsid w:val="00955885"/>
    <w:rsid w:val="009558A5"/>
    <w:rsid w:val="009558AC"/>
    <w:rsid w:val="0095592A"/>
    <w:rsid w:val="00955A34"/>
    <w:rsid w:val="00955B41"/>
    <w:rsid w:val="00955B76"/>
    <w:rsid w:val="00955BDE"/>
    <w:rsid w:val="00955CB2"/>
    <w:rsid w:val="00955D15"/>
    <w:rsid w:val="00955D1C"/>
    <w:rsid w:val="00955ED1"/>
    <w:rsid w:val="00955EE9"/>
    <w:rsid w:val="00955F5C"/>
    <w:rsid w:val="00955FCE"/>
    <w:rsid w:val="0095604B"/>
    <w:rsid w:val="0095605F"/>
    <w:rsid w:val="009560F3"/>
    <w:rsid w:val="00956189"/>
    <w:rsid w:val="009562C8"/>
    <w:rsid w:val="009563C8"/>
    <w:rsid w:val="00956558"/>
    <w:rsid w:val="00956562"/>
    <w:rsid w:val="009566AB"/>
    <w:rsid w:val="009566E8"/>
    <w:rsid w:val="009568D6"/>
    <w:rsid w:val="00956B28"/>
    <w:rsid w:val="00956BD9"/>
    <w:rsid w:val="00956C5C"/>
    <w:rsid w:val="00956E76"/>
    <w:rsid w:val="00956EC5"/>
    <w:rsid w:val="00956F8A"/>
    <w:rsid w:val="0095705F"/>
    <w:rsid w:val="00957085"/>
    <w:rsid w:val="009570BD"/>
    <w:rsid w:val="009570C1"/>
    <w:rsid w:val="009571FE"/>
    <w:rsid w:val="0095725F"/>
    <w:rsid w:val="0095727A"/>
    <w:rsid w:val="00957286"/>
    <w:rsid w:val="009572BC"/>
    <w:rsid w:val="0095733B"/>
    <w:rsid w:val="00957367"/>
    <w:rsid w:val="00957519"/>
    <w:rsid w:val="009576A2"/>
    <w:rsid w:val="0095771B"/>
    <w:rsid w:val="00957770"/>
    <w:rsid w:val="009577DD"/>
    <w:rsid w:val="00957803"/>
    <w:rsid w:val="0095786B"/>
    <w:rsid w:val="009579B7"/>
    <w:rsid w:val="00957B11"/>
    <w:rsid w:val="00957C43"/>
    <w:rsid w:val="00957D50"/>
    <w:rsid w:val="00957D99"/>
    <w:rsid w:val="00957F44"/>
    <w:rsid w:val="009601D8"/>
    <w:rsid w:val="0096021D"/>
    <w:rsid w:val="0096037B"/>
    <w:rsid w:val="009603D6"/>
    <w:rsid w:val="00960476"/>
    <w:rsid w:val="00960606"/>
    <w:rsid w:val="00960685"/>
    <w:rsid w:val="009606CE"/>
    <w:rsid w:val="009606FF"/>
    <w:rsid w:val="00960717"/>
    <w:rsid w:val="009607EF"/>
    <w:rsid w:val="0096089A"/>
    <w:rsid w:val="009608A5"/>
    <w:rsid w:val="00960939"/>
    <w:rsid w:val="0096094C"/>
    <w:rsid w:val="00960A17"/>
    <w:rsid w:val="00960A6B"/>
    <w:rsid w:val="00960D38"/>
    <w:rsid w:val="00960E1C"/>
    <w:rsid w:val="00960EF5"/>
    <w:rsid w:val="00960F06"/>
    <w:rsid w:val="00960F92"/>
    <w:rsid w:val="00961039"/>
    <w:rsid w:val="0096131C"/>
    <w:rsid w:val="0096136B"/>
    <w:rsid w:val="00961426"/>
    <w:rsid w:val="00961480"/>
    <w:rsid w:val="009614CB"/>
    <w:rsid w:val="00961730"/>
    <w:rsid w:val="009617E7"/>
    <w:rsid w:val="009618FF"/>
    <w:rsid w:val="0096196F"/>
    <w:rsid w:val="009619AC"/>
    <w:rsid w:val="00961A10"/>
    <w:rsid w:val="00961D71"/>
    <w:rsid w:val="00962003"/>
    <w:rsid w:val="00962005"/>
    <w:rsid w:val="00962040"/>
    <w:rsid w:val="00962079"/>
    <w:rsid w:val="009621A7"/>
    <w:rsid w:val="009621BC"/>
    <w:rsid w:val="00962236"/>
    <w:rsid w:val="009623DB"/>
    <w:rsid w:val="00962400"/>
    <w:rsid w:val="0096240B"/>
    <w:rsid w:val="009624E8"/>
    <w:rsid w:val="0096256D"/>
    <w:rsid w:val="00962579"/>
    <w:rsid w:val="0096260E"/>
    <w:rsid w:val="00962621"/>
    <w:rsid w:val="0096262D"/>
    <w:rsid w:val="00962670"/>
    <w:rsid w:val="00962675"/>
    <w:rsid w:val="00962859"/>
    <w:rsid w:val="009628CE"/>
    <w:rsid w:val="00962914"/>
    <w:rsid w:val="009629AC"/>
    <w:rsid w:val="00962A89"/>
    <w:rsid w:val="00962AC1"/>
    <w:rsid w:val="00962C30"/>
    <w:rsid w:val="00962C37"/>
    <w:rsid w:val="00962E66"/>
    <w:rsid w:val="00962EF3"/>
    <w:rsid w:val="00962F2F"/>
    <w:rsid w:val="0096305F"/>
    <w:rsid w:val="009630EE"/>
    <w:rsid w:val="0096318D"/>
    <w:rsid w:val="009631F3"/>
    <w:rsid w:val="00963268"/>
    <w:rsid w:val="009632B3"/>
    <w:rsid w:val="009632CB"/>
    <w:rsid w:val="009633E7"/>
    <w:rsid w:val="0096346C"/>
    <w:rsid w:val="00963729"/>
    <w:rsid w:val="009637BE"/>
    <w:rsid w:val="009639EB"/>
    <w:rsid w:val="00963A9A"/>
    <w:rsid w:val="00963B22"/>
    <w:rsid w:val="00963DA3"/>
    <w:rsid w:val="00963F99"/>
    <w:rsid w:val="009640BB"/>
    <w:rsid w:val="009640F8"/>
    <w:rsid w:val="0096430D"/>
    <w:rsid w:val="0096436E"/>
    <w:rsid w:val="00964403"/>
    <w:rsid w:val="0096442A"/>
    <w:rsid w:val="00964444"/>
    <w:rsid w:val="00964466"/>
    <w:rsid w:val="00964565"/>
    <w:rsid w:val="00964623"/>
    <w:rsid w:val="009646A4"/>
    <w:rsid w:val="00964735"/>
    <w:rsid w:val="00964754"/>
    <w:rsid w:val="00964881"/>
    <w:rsid w:val="00964A4C"/>
    <w:rsid w:val="00964B0D"/>
    <w:rsid w:val="00964BB7"/>
    <w:rsid w:val="00964C79"/>
    <w:rsid w:val="00964CCB"/>
    <w:rsid w:val="00964CDB"/>
    <w:rsid w:val="00964DA3"/>
    <w:rsid w:val="00964F94"/>
    <w:rsid w:val="00965119"/>
    <w:rsid w:val="0096521F"/>
    <w:rsid w:val="009653EF"/>
    <w:rsid w:val="00965445"/>
    <w:rsid w:val="0096550B"/>
    <w:rsid w:val="0096569E"/>
    <w:rsid w:val="00965713"/>
    <w:rsid w:val="0096587C"/>
    <w:rsid w:val="00965890"/>
    <w:rsid w:val="00965941"/>
    <w:rsid w:val="00965AB5"/>
    <w:rsid w:val="00965AEE"/>
    <w:rsid w:val="00965B7D"/>
    <w:rsid w:val="00965D1E"/>
    <w:rsid w:val="00965E6D"/>
    <w:rsid w:val="00965E73"/>
    <w:rsid w:val="00965EC2"/>
    <w:rsid w:val="00966015"/>
    <w:rsid w:val="00966032"/>
    <w:rsid w:val="0096605A"/>
    <w:rsid w:val="0096624F"/>
    <w:rsid w:val="009662D3"/>
    <w:rsid w:val="00966507"/>
    <w:rsid w:val="0096652A"/>
    <w:rsid w:val="0096656F"/>
    <w:rsid w:val="009666BD"/>
    <w:rsid w:val="00966729"/>
    <w:rsid w:val="0096684E"/>
    <w:rsid w:val="00966857"/>
    <w:rsid w:val="009668CA"/>
    <w:rsid w:val="00966A71"/>
    <w:rsid w:val="00966AA1"/>
    <w:rsid w:val="00966BD8"/>
    <w:rsid w:val="00966D1F"/>
    <w:rsid w:val="00966D2F"/>
    <w:rsid w:val="00966D4D"/>
    <w:rsid w:val="0096703B"/>
    <w:rsid w:val="00967058"/>
    <w:rsid w:val="00967188"/>
    <w:rsid w:val="00967266"/>
    <w:rsid w:val="0096729A"/>
    <w:rsid w:val="0096747C"/>
    <w:rsid w:val="009674BA"/>
    <w:rsid w:val="0096755D"/>
    <w:rsid w:val="00967632"/>
    <w:rsid w:val="0096767E"/>
    <w:rsid w:val="009676AC"/>
    <w:rsid w:val="009677CD"/>
    <w:rsid w:val="009677EE"/>
    <w:rsid w:val="009677FE"/>
    <w:rsid w:val="00967881"/>
    <w:rsid w:val="00967A4A"/>
    <w:rsid w:val="00967A88"/>
    <w:rsid w:val="00967A99"/>
    <w:rsid w:val="00967B7C"/>
    <w:rsid w:val="00967BE1"/>
    <w:rsid w:val="00967CD8"/>
    <w:rsid w:val="00967E55"/>
    <w:rsid w:val="009702CB"/>
    <w:rsid w:val="00970505"/>
    <w:rsid w:val="0097070D"/>
    <w:rsid w:val="0097074A"/>
    <w:rsid w:val="0097083E"/>
    <w:rsid w:val="009709D2"/>
    <w:rsid w:val="009709FF"/>
    <w:rsid w:val="00970B59"/>
    <w:rsid w:val="00970BB6"/>
    <w:rsid w:val="00970BF2"/>
    <w:rsid w:val="00970C0B"/>
    <w:rsid w:val="00970D22"/>
    <w:rsid w:val="00970D74"/>
    <w:rsid w:val="00970F0F"/>
    <w:rsid w:val="00970F36"/>
    <w:rsid w:val="009711A5"/>
    <w:rsid w:val="009712BA"/>
    <w:rsid w:val="00971346"/>
    <w:rsid w:val="00971358"/>
    <w:rsid w:val="009713B5"/>
    <w:rsid w:val="00971451"/>
    <w:rsid w:val="00971570"/>
    <w:rsid w:val="009715CB"/>
    <w:rsid w:val="009718B6"/>
    <w:rsid w:val="009719BC"/>
    <w:rsid w:val="00971A5F"/>
    <w:rsid w:val="00971C24"/>
    <w:rsid w:val="00971D3C"/>
    <w:rsid w:val="00971D69"/>
    <w:rsid w:val="00971EE3"/>
    <w:rsid w:val="00971EE5"/>
    <w:rsid w:val="009722B5"/>
    <w:rsid w:val="009722D3"/>
    <w:rsid w:val="009722D9"/>
    <w:rsid w:val="00972521"/>
    <w:rsid w:val="009727DC"/>
    <w:rsid w:val="0097280C"/>
    <w:rsid w:val="00972842"/>
    <w:rsid w:val="009729C7"/>
    <w:rsid w:val="00972A65"/>
    <w:rsid w:val="00972B0A"/>
    <w:rsid w:val="00972C73"/>
    <w:rsid w:val="00972FD1"/>
    <w:rsid w:val="009730F3"/>
    <w:rsid w:val="00973708"/>
    <w:rsid w:val="009739BE"/>
    <w:rsid w:val="00973A60"/>
    <w:rsid w:val="00973B45"/>
    <w:rsid w:val="00973B7E"/>
    <w:rsid w:val="00973BA4"/>
    <w:rsid w:val="00973C11"/>
    <w:rsid w:val="00973D28"/>
    <w:rsid w:val="00973DD2"/>
    <w:rsid w:val="00973DE7"/>
    <w:rsid w:val="00973ED5"/>
    <w:rsid w:val="00973FAF"/>
    <w:rsid w:val="00973FB5"/>
    <w:rsid w:val="0097401B"/>
    <w:rsid w:val="00974063"/>
    <w:rsid w:val="00974341"/>
    <w:rsid w:val="0097434A"/>
    <w:rsid w:val="00974456"/>
    <w:rsid w:val="0097445B"/>
    <w:rsid w:val="0097456D"/>
    <w:rsid w:val="00974570"/>
    <w:rsid w:val="00974980"/>
    <w:rsid w:val="00974A16"/>
    <w:rsid w:val="00974A44"/>
    <w:rsid w:val="00974B9A"/>
    <w:rsid w:val="00974F0C"/>
    <w:rsid w:val="00974FE7"/>
    <w:rsid w:val="00975062"/>
    <w:rsid w:val="009750C5"/>
    <w:rsid w:val="00975191"/>
    <w:rsid w:val="009753C9"/>
    <w:rsid w:val="009754AD"/>
    <w:rsid w:val="009755F6"/>
    <w:rsid w:val="009756B2"/>
    <w:rsid w:val="009756FD"/>
    <w:rsid w:val="009758DA"/>
    <w:rsid w:val="00975972"/>
    <w:rsid w:val="00975977"/>
    <w:rsid w:val="00975980"/>
    <w:rsid w:val="00975A4A"/>
    <w:rsid w:val="00975AAB"/>
    <w:rsid w:val="00975AED"/>
    <w:rsid w:val="00975B17"/>
    <w:rsid w:val="00975B1A"/>
    <w:rsid w:val="00975BEA"/>
    <w:rsid w:val="00975C36"/>
    <w:rsid w:val="00975E9E"/>
    <w:rsid w:val="00975FDA"/>
    <w:rsid w:val="0097603F"/>
    <w:rsid w:val="009760FC"/>
    <w:rsid w:val="009763F4"/>
    <w:rsid w:val="009764FA"/>
    <w:rsid w:val="00976550"/>
    <w:rsid w:val="00976629"/>
    <w:rsid w:val="009767AD"/>
    <w:rsid w:val="0097699A"/>
    <w:rsid w:val="009769B1"/>
    <w:rsid w:val="009769B6"/>
    <w:rsid w:val="009769EF"/>
    <w:rsid w:val="00976AB3"/>
    <w:rsid w:val="00976AF9"/>
    <w:rsid w:val="00976AFE"/>
    <w:rsid w:val="00976D97"/>
    <w:rsid w:val="00976EFC"/>
    <w:rsid w:val="00976F19"/>
    <w:rsid w:val="00977139"/>
    <w:rsid w:val="00977164"/>
    <w:rsid w:val="009771E6"/>
    <w:rsid w:val="00977270"/>
    <w:rsid w:val="00977333"/>
    <w:rsid w:val="009774F7"/>
    <w:rsid w:val="0097770E"/>
    <w:rsid w:val="009777DB"/>
    <w:rsid w:val="00977851"/>
    <w:rsid w:val="00977969"/>
    <w:rsid w:val="009779B6"/>
    <w:rsid w:val="00977A1A"/>
    <w:rsid w:val="00977AF8"/>
    <w:rsid w:val="00977BFC"/>
    <w:rsid w:val="0098006C"/>
    <w:rsid w:val="009801F5"/>
    <w:rsid w:val="009803AE"/>
    <w:rsid w:val="009803AF"/>
    <w:rsid w:val="009803B6"/>
    <w:rsid w:val="0098067A"/>
    <w:rsid w:val="0098087A"/>
    <w:rsid w:val="009808F3"/>
    <w:rsid w:val="009809C5"/>
    <w:rsid w:val="00980AA6"/>
    <w:rsid w:val="00980B22"/>
    <w:rsid w:val="00980D30"/>
    <w:rsid w:val="00980D4C"/>
    <w:rsid w:val="00980D75"/>
    <w:rsid w:val="00980D93"/>
    <w:rsid w:val="00980E74"/>
    <w:rsid w:val="009811E7"/>
    <w:rsid w:val="00981283"/>
    <w:rsid w:val="009812E5"/>
    <w:rsid w:val="0098137D"/>
    <w:rsid w:val="00981495"/>
    <w:rsid w:val="009814B1"/>
    <w:rsid w:val="00981565"/>
    <w:rsid w:val="009815C2"/>
    <w:rsid w:val="009815FE"/>
    <w:rsid w:val="0098174B"/>
    <w:rsid w:val="009817ED"/>
    <w:rsid w:val="00981869"/>
    <w:rsid w:val="0098187C"/>
    <w:rsid w:val="0098189B"/>
    <w:rsid w:val="00981A0B"/>
    <w:rsid w:val="00981A54"/>
    <w:rsid w:val="00981AF0"/>
    <w:rsid w:val="00981B0F"/>
    <w:rsid w:val="00981BBA"/>
    <w:rsid w:val="00981C62"/>
    <w:rsid w:val="00981CEA"/>
    <w:rsid w:val="00981D92"/>
    <w:rsid w:val="00981E6D"/>
    <w:rsid w:val="00981FBF"/>
    <w:rsid w:val="00982027"/>
    <w:rsid w:val="00982367"/>
    <w:rsid w:val="009827B6"/>
    <w:rsid w:val="00982AC9"/>
    <w:rsid w:val="00982D54"/>
    <w:rsid w:val="00982E50"/>
    <w:rsid w:val="00982FC3"/>
    <w:rsid w:val="00982FFC"/>
    <w:rsid w:val="0098307A"/>
    <w:rsid w:val="009831B7"/>
    <w:rsid w:val="0098320E"/>
    <w:rsid w:val="009835B2"/>
    <w:rsid w:val="0098366B"/>
    <w:rsid w:val="0098376F"/>
    <w:rsid w:val="009837BE"/>
    <w:rsid w:val="009839B8"/>
    <w:rsid w:val="00983AB8"/>
    <w:rsid w:val="00983AF8"/>
    <w:rsid w:val="00983BF3"/>
    <w:rsid w:val="00983C85"/>
    <w:rsid w:val="00983D21"/>
    <w:rsid w:val="00983E3A"/>
    <w:rsid w:val="00983F9C"/>
    <w:rsid w:val="00984049"/>
    <w:rsid w:val="00984135"/>
    <w:rsid w:val="00984147"/>
    <w:rsid w:val="00984175"/>
    <w:rsid w:val="009841EE"/>
    <w:rsid w:val="009841F3"/>
    <w:rsid w:val="00984235"/>
    <w:rsid w:val="009842B5"/>
    <w:rsid w:val="009842B9"/>
    <w:rsid w:val="0098437A"/>
    <w:rsid w:val="00984541"/>
    <w:rsid w:val="00984702"/>
    <w:rsid w:val="00984766"/>
    <w:rsid w:val="00984790"/>
    <w:rsid w:val="00984793"/>
    <w:rsid w:val="00984830"/>
    <w:rsid w:val="0098486B"/>
    <w:rsid w:val="00984952"/>
    <w:rsid w:val="009849AC"/>
    <w:rsid w:val="00984AB7"/>
    <w:rsid w:val="00984B46"/>
    <w:rsid w:val="00984BCE"/>
    <w:rsid w:val="00984D06"/>
    <w:rsid w:val="00984D22"/>
    <w:rsid w:val="00984D50"/>
    <w:rsid w:val="00984D8C"/>
    <w:rsid w:val="009850CB"/>
    <w:rsid w:val="009852B7"/>
    <w:rsid w:val="00985390"/>
    <w:rsid w:val="009853CF"/>
    <w:rsid w:val="00985438"/>
    <w:rsid w:val="009857A8"/>
    <w:rsid w:val="00985A0D"/>
    <w:rsid w:val="00985B67"/>
    <w:rsid w:val="00985BFA"/>
    <w:rsid w:val="00985C2F"/>
    <w:rsid w:val="00985C56"/>
    <w:rsid w:val="00985C63"/>
    <w:rsid w:val="00985C8B"/>
    <w:rsid w:val="00985DA0"/>
    <w:rsid w:val="00985DFD"/>
    <w:rsid w:val="00985E19"/>
    <w:rsid w:val="009861BD"/>
    <w:rsid w:val="00986295"/>
    <w:rsid w:val="0098629A"/>
    <w:rsid w:val="009862BE"/>
    <w:rsid w:val="00986428"/>
    <w:rsid w:val="009864AD"/>
    <w:rsid w:val="009868A1"/>
    <w:rsid w:val="009869C1"/>
    <w:rsid w:val="00986B03"/>
    <w:rsid w:val="00986C8D"/>
    <w:rsid w:val="00986DDA"/>
    <w:rsid w:val="00986E5B"/>
    <w:rsid w:val="009870A6"/>
    <w:rsid w:val="00987252"/>
    <w:rsid w:val="00987283"/>
    <w:rsid w:val="009873D7"/>
    <w:rsid w:val="009874E2"/>
    <w:rsid w:val="0098754D"/>
    <w:rsid w:val="0098765D"/>
    <w:rsid w:val="009876C5"/>
    <w:rsid w:val="00987749"/>
    <w:rsid w:val="00987BAD"/>
    <w:rsid w:val="00987BB2"/>
    <w:rsid w:val="00987C0A"/>
    <w:rsid w:val="00987CB0"/>
    <w:rsid w:val="00987CC4"/>
    <w:rsid w:val="00987DD3"/>
    <w:rsid w:val="00987E5B"/>
    <w:rsid w:val="00987E81"/>
    <w:rsid w:val="00987F36"/>
    <w:rsid w:val="00987FB6"/>
    <w:rsid w:val="00987FCA"/>
    <w:rsid w:val="00990075"/>
    <w:rsid w:val="009900E3"/>
    <w:rsid w:val="009901F4"/>
    <w:rsid w:val="00990330"/>
    <w:rsid w:val="009903FC"/>
    <w:rsid w:val="00990441"/>
    <w:rsid w:val="009906C5"/>
    <w:rsid w:val="00990A11"/>
    <w:rsid w:val="00990AF7"/>
    <w:rsid w:val="00990AFC"/>
    <w:rsid w:val="00990B63"/>
    <w:rsid w:val="00990BCF"/>
    <w:rsid w:val="00990C55"/>
    <w:rsid w:val="00990D2C"/>
    <w:rsid w:val="00990E50"/>
    <w:rsid w:val="00991078"/>
    <w:rsid w:val="00991199"/>
    <w:rsid w:val="0099131B"/>
    <w:rsid w:val="00991436"/>
    <w:rsid w:val="0099144C"/>
    <w:rsid w:val="00991492"/>
    <w:rsid w:val="009915E4"/>
    <w:rsid w:val="009915E9"/>
    <w:rsid w:val="009916BA"/>
    <w:rsid w:val="00991725"/>
    <w:rsid w:val="00991804"/>
    <w:rsid w:val="0099189D"/>
    <w:rsid w:val="00991926"/>
    <w:rsid w:val="00991A55"/>
    <w:rsid w:val="00991B68"/>
    <w:rsid w:val="00991BD5"/>
    <w:rsid w:val="00991C9B"/>
    <w:rsid w:val="00991CCE"/>
    <w:rsid w:val="00991E84"/>
    <w:rsid w:val="00991FC5"/>
    <w:rsid w:val="00992213"/>
    <w:rsid w:val="009922E0"/>
    <w:rsid w:val="009924B1"/>
    <w:rsid w:val="0099255D"/>
    <w:rsid w:val="009925E6"/>
    <w:rsid w:val="00992666"/>
    <w:rsid w:val="0099278D"/>
    <w:rsid w:val="00992AB2"/>
    <w:rsid w:val="00992AF8"/>
    <w:rsid w:val="00992C61"/>
    <w:rsid w:val="00992D17"/>
    <w:rsid w:val="00992E22"/>
    <w:rsid w:val="00992F92"/>
    <w:rsid w:val="00992FB8"/>
    <w:rsid w:val="009932A0"/>
    <w:rsid w:val="009932C9"/>
    <w:rsid w:val="009936A9"/>
    <w:rsid w:val="009936D8"/>
    <w:rsid w:val="00993704"/>
    <w:rsid w:val="009937C6"/>
    <w:rsid w:val="009937F5"/>
    <w:rsid w:val="00993A35"/>
    <w:rsid w:val="00993B25"/>
    <w:rsid w:val="00993C4B"/>
    <w:rsid w:val="00993D04"/>
    <w:rsid w:val="00993DB1"/>
    <w:rsid w:val="00993DE8"/>
    <w:rsid w:val="00993F27"/>
    <w:rsid w:val="00993FAB"/>
    <w:rsid w:val="00994103"/>
    <w:rsid w:val="009942EE"/>
    <w:rsid w:val="009944CB"/>
    <w:rsid w:val="009946CD"/>
    <w:rsid w:val="00994748"/>
    <w:rsid w:val="009947DE"/>
    <w:rsid w:val="009947FE"/>
    <w:rsid w:val="009949A7"/>
    <w:rsid w:val="00994ACE"/>
    <w:rsid w:val="00994B3D"/>
    <w:rsid w:val="00994BB2"/>
    <w:rsid w:val="00994BF2"/>
    <w:rsid w:val="00994C03"/>
    <w:rsid w:val="00994C13"/>
    <w:rsid w:val="00994C68"/>
    <w:rsid w:val="00994D81"/>
    <w:rsid w:val="00994F8B"/>
    <w:rsid w:val="0099502C"/>
    <w:rsid w:val="009950A7"/>
    <w:rsid w:val="0099510A"/>
    <w:rsid w:val="0099513A"/>
    <w:rsid w:val="00995232"/>
    <w:rsid w:val="009953D4"/>
    <w:rsid w:val="0099547C"/>
    <w:rsid w:val="009954C2"/>
    <w:rsid w:val="009954DE"/>
    <w:rsid w:val="00995506"/>
    <w:rsid w:val="009955A0"/>
    <w:rsid w:val="009955F8"/>
    <w:rsid w:val="009956DA"/>
    <w:rsid w:val="00995702"/>
    <w:rsid w:val="0099577D"/>
    <w:rsid w:val="00995845"/>
    <w:rsid w:val="009959EC"/>
    <w:rsid w:val="00995A4F"/>
    <w:rsid w:val="00995B21"/>
    <w:rsid w:val="00995D28"/>
    <w:rsid w:val="00995FDE"/>
    <w:rsid w:val="00996256"/>
    <w:rsid w:val="009962A1"/>
    <w:rsid w:val="00996317"/>
    <w:rsid w:val="0099657B"/>
    <w:rsid w:val="009966A5"/>
    <w:rsid w:val="0099670A"/>
    <w:rsid w:val="0099685C"/>
    <w:rsid w:val="00996AC5"/>
    <w:rsid w:val="00996B45"/>
    <w:rsid w:val="00996C7A"/>
    <w:rsid w:val="00996D4C"/>
    <w:rsid w:val="00996EC8"/>
    <w:rsid w:val="00997000"/>
    <w:rsid w:val="009971CA"/>
    <w:rsid w:val="00997328"/>
    <w:rsid w:val="0099751B"/>
    <w:rsid w:val="009975B5"/>
    <w:rsid w:val="009977AA"/>
    <w:rsid w:val="00997808"/>
    <w:rsid w:val="00997975"/>
    <w:rsid w:val="00997A5B"/>
    <w:rsid w:val="00997B5E"/>
    <w:rsid w:val="00997BBE"/>
    <w:rsid w:val="00997C67"/>
    <w:rsid w:val="00997D1F"/>
    <w:rsid w:val="009A0024"/>
    <w:rsid w:val="009A0316"/>
    <w:rsid w:val="009A03E1"/>
    <w:rsid w:val="009A0411"/>
    <w:rsid w:val="009A04A5"/>
    <w:rsid w:val="009A04B2"/>
    <w:rsid w:val="009A0600"/>
    <w:rsid w:val="009A0926"/>
    <w:rsid w:val="009A0981"/>
    <w:rsid w:val="009A09C8"/>
    <w:rsid w:val="009A0A4D"/>
    <w:rsid w:val="009A0AC3"/>
    <w:rsid w:val="009A0B0B"/>
    <w:rsid w:val="009A0B7E"/>
    <w:rsid w:val="009A0C38"/>
    <w:rsid w:val="009A0DA8"/>
    <w:rsid w:val="009A0E7A"/>
    <w:rsid w:val="009A0EAC"/>
    <w:rsid w:val="009A0F29"/>
    <w:rsid w:val="009A0F68"/>
    <w:rsid w:val="009A1014"/>
    <w:rsid w:val="009A117D"/>
    <w:rsid w:val="009A1208"/>
    <w:rsid w:val="009A1281"/>
    <w:rsid w:val="009A12C3"/>
    <w:rsid w:val="009A1331"/>
    <w:rsid w:val="009A1421"/>
    <w:rsid w:val="009A144A"/>
    <w:rsid w:val="009A1475"/>
    <w:rsid w:val="009A15F9"/>
    <w:rsid w:val="009A1675"/>
    <w:rsid w:val="009A1773"/>
    <w:rsid w:val="009A1866"/>
    <w:rsid w:val="009A19AB"/>
    <w:rsid w:val="009A1A84"/>
    <w:rsid w:val="009A1AC0"/>
    <w:rsid w:val="009A1C4B"/>
    <w:rsid w:val="009A1CF3"/>
    <w:rsid w:val="009A1DD4"/>
    <w:rsid w:val="009A1E18"/>
    <w:rsid w:val="009A1E21"/>
    <w:rsid w:val="009A1F95"/>
    <w:rsid w:val="009A20EF"/>
    <w:rsid w:val="009A2199"/>
    <w:rsid w:val="009A22AA"/>
    <w:rsid w:val="009A23AD"/>
    <w:rsid w:val="009A256B"/>
    <w:rsid w:val="009A2867"/>
    <w:rsid w:val="009A28AB"/>
    <w:rsid w:val="009A28AD"/>
    <w:rsid w:val="009A2943"/>
    <w:rsid w:val="009A2972"/>
    <w:rsid w:val="009A2A25"/>
    <w:rsid w:val="009A2A56"/>
    <w:rsid w:val="009A2B37"/>
    <w:rsid w:val="009A2D24"/>
    <w:rsid w:val="009A30C9"/>
    <w:rsid w:val="009A32BB"/>
    <w:rsid w:val="009A3373"/>
    <w:rsid w:val="009A3478"/>
    <w:rsid w:val="009A34AD"/>
    <w:rsid w:val="009A353D"/>
    <w:rsid w:val="009A356F"/>
    <w:rsid w:val="009A35E8"/>
    <w:rsid w:val="009A364D"/>
    <w:rsid w:val="009A37EA"/>
    <w:rsid w:val="009A380C"/>
    <w:rsid w:val="009A3811"/>
    <w:rsid w:val="009A3913"/>
    <w:rsid w:val="009A393F"/>
    <w:rsid w:val="009A39AA"/>
    <w:rsid w:val="009A3C1A"/>
    <w:rsid w:val="009A3F60"/>
    <w:rsid w:val="009A3FA3"/>
    <w:rsid w:val="009A40EC"/>
    <w:rsid w:val="009A410D"/>
    <w:rsid w:val="009A416A"/>
    <w:rsid w:val="009A423D"/>
    <w:rsid w:val="009A42CC"/>
    <w:rsid w:val="009A42F8"/>
    <w:rsid w:val="009A4320"/>
    <w:rsid w:val="009A443A"/>
    <w:rsid w:val="009A44C8"/>
    <w:rsid w:val="009A4590"/>
    <w:rsid w:val="009A459D"/>
    <w:rsid w:val="009A4639"/>
    <w:rsid w:val="009A469C"/>
    <w:rsid w:val="009A4702"/>
    <w:rsid w:val="009A4845"/>
    <w:rsid w:val="009A4B77"/>
    <w:rsid w:val="009A4C97"/>
    <w:rsid w:val="009A4D17"/>
    <w:rsid w:val="009A4DA7"/>
    <w:rsid w:val="009A4E76"/>
    <w:rsid w:val="009A4E7F"/>
    <w:rsid w:val="009A4ED9"/>
    <w:rsid w:val="009A4F25"/>
    <w:rsid w:val="009A4F9B"/>
    <w:rsid w:val="009A4FBA"/>
    <w:rsid w:val="009A5276"/>
    <w:rsid w:val="009A52BE"/>
    <w:rsid w:val="009A5425"/>
    <w:rsid w:val="009A5676"/>
    <w:rsid w:val="009A56A1"/>
    <w:rsid w:val="009A5703"/>
    <w:rsid w:val="009A574E"/>
    <w:rsid w:val="009A57A2"/>
    <w:rsid w:val="009A5912"/>
    <w:rsid w:val="009A5A30"/>
    <w:rsid w:val="009A5B22"/>
    <w:rsid w:val="009A5B3D"/>
    <w:rsid w:val="009A5BD0"/>
    <w:rsid w:val="009A5C22"/>
    <w:rsid w:val="009A5C9F"/>
    <w:rsid w:val="009A5D15"/>
    <w:rsid w:val="009A5F4B"/>
    <w:rsid w:val="009A5F52"/>
    <w:rsid w:val="009A6007"/>
    <w:rsid w:val="009A62E5"/>
    <w:rsid w:val="009A6325"/>
    <w:rsid w:val="009A63BB"/>
    <w:rsid w:val="009A6614"/>
    <w:rsid w:val="009A66D8"/>
    <w:rsid w:val="009A68F8"/>
    <w:rsid w:val="009A6932"/>
    <w:rsid w:val="009A698F"/>
    <w:rsid w:val="009A6B12"/>
    <w:rsid w:val="009A6BCF"/>
    <w:rsid w:val="009A6BE1"/>
    <w:rsid w:val="009A6C76"/>
    <w:rsid w:val="009A6C95"/>
    <w:rsid w:val="009A6C9F"/>
    <w:rsid w:val="009A6CEC"/>
    <w:rsid w:val="009A6E26"/>
    <w:rsid w:val="009A6E53"/>
    <w:rsid w:val="009A72F6"/>
    <w:rsid w:val="009A7450"/>
    <w:rsid w:val="009A74E4"/>
    <w:rsid w:val="009A7556"/>
    <w:rsid w:val="009A75A2"/>
    <w:rsid w:val="009A762F"/>
    <w:rsid w:val="009A76B7"/>
    <w:rsid w:val="009A7716"/>
    <w:rsid w:val="009A771B"/>
    <w:rsid w:val="009A7756"/>
    <w:rsid w:val="009A781B"/>
    <w:rsid w:val="009A7925"/>
    <w:rsid w:val="009A7B78"/>
    <w:rsid w:val="009A7BA6"/>
    <w:rsid w:val="009A7C58"/>
    <w:rsid w:val="009A7CF5"/>
    <w:rsid w:val="009A7D3A"/>
    <w:rsid w:val="009A7ED9"/>
    <w:rsid w:val="009A7FC8"/>
    <w:rsid w:val="009A7FEA"/>
    <w:rsid w:val="009B0016"/>
    <w:rsid w:val="009B01B5"/>
    <w:rsid w:val="009B02FE"/>
    <w:rsid w:val="009B0337"/>
    <w:rsid w:val="009B0352"/>
    <w:rsid w:val="009B0426"/>
    <w:rsid w:val="009B0521"/>
    <w:rsid w:val="009B0672"/>
    <w:rsid w:val="009B0673"/>
    <w:rsid w:val="009B06B7"/>
    <w:rsid w:val="009B0717"/>
    <w:rsid w:val="009B0749"/>
    <w:rsid w:val="009B0796"/>
    <w:rsid w:val="009B08E2"/>
    <w:rsid w:val="009B098D"/>
    <w:rsid w:val="009B0A74"/>
    <w:rsid w:val="009B0BE3"/>
    <w:rsid w:val="009B0C6A"/>
    <w:rsid w:val="009B0E4B"/>
    <w:rsid w:val="009B0F07"/>
    <w:rsid w:val="009B0F68"/>
    <w:rsid w:val="009B1114"/>
    <w:rsid w:val="009B12CA"/>
    <w:rsid w:val="009B1417"/>
    <w:rsid w:val="009B1595"/>
    <w:rsid w:val="009B15A2"/>
    <w:rsid w:val="009B162B"/>
    <w:rsid w:val="009B172C"/>
    <w:rsid w:val="009B17DD"/>
    <w:rsid w:val="009B19DF"/>
    <w:rsid w:val="009B19ED"/>
    <w:rsid w:val="009B1CEC"/>
    <w:rsid w:val="009B1DAB"/>
    <w:rsid w:val="009B1F30"/>
    <w:rsid w:val="009B1FE2"/>
    <w:rsid w:val="009B2067"/>
    <w:rsid w:val="009B206C"/>
    <w:rsid w:val="009B22F1"/>
    <w:rsid w:val="009B231D"/>
    <w:rsid w:val="009B2332"/>
    <w:rsid w:val="009B238D"/>
    <w:rsid w:val="009B24B8"/>
    <w:rsid w:val="009B25A0"/>
    <w:rsid w:val="009B2936"/>
    <w:rsid w:val="009B29B6"/>
    <w:rsid w:val="009B2AF3"/>
    <w:rsid w:val="009B2B87"/>
    <w:rsid w:val="009B2E69"/>
    <w:rsid w:val="009B2FD6"/>
    <w:rsid w:val="009B30FC"/>
    <w:rsid w:val="009B31C7"/>
    <w:rsid w:val="009B3489"/>
    <w:rsid w:val="009B34A3"/>
    <w:rsid w:val="009B34D2"/>
    <w:rsid w:val="009B36B3"/>
    <w:rsid w:val="009B39C2"/>
    <w:rsid w:val="009B3B37"/>
    <w:rsid w:val="009B3C7F"/>
    <w:rsid w:val="009B3CAD"/>
    <w:rsid w:val="009B3D1A"/>
    <w:rsid w:val="009B3DB2"/>
    <w:rsid w:val="009B3DEB"/>
    <w:rsid w:val="009B3F6E"/>
    <w:rsid w:val="009B4003"/>
    <w:rsid w:val="009B4210"/>
    <w:rsid w:val="009B422F"/>
    <w:rsid w:val="009B426E"/>
    <w:rsid w:val="009B4291"/>
    <w:rsid w:val="009B42A7"/>
    <w:rsid w:val="009B4390"/>
    <w:rsid w:val="009B474D"/>
    <w:rsid w:val="009B47E6"/>
    <w:rsid w:val="009B47FD"/>
    <w:rsid w:val="009B482D"/>
    <w:rsid w:val="009B488A"/>
    <w:rsid w:val="009B48CB"/>
    <w:rsid w:val="009B498E"/>
    <w:rsid w:val="009B4E0E"/>
    <w:rsid w:val="009B4E32"/>
    <w:rsid w:val="009B4F48"/>
    <w:rsid w:val="009B5072"/>
    <w:rsid w:val="009B5188"/>
    <w:rsid w:val="009B5293"/>
    <w:rsid w:val="009B52C0"/>
    <w:rsid w:val="009B5336"/>
    <w:rsid w:val="009B5436"/>
    <w:rsid w:val="009B56D4"/>
    <w:rsid w:val="009B5704"/>
    <w:rsid w:val="009B57F3"/>
    <w:rsid w:val="009B58AA"/>
    <w:rsid w:val="009B599D"/>
    <w:rsid w:val="009B5AB2"/>
    <w:rsid w:val="009B5BAA"/>
    <w:rsid w:val="009B5C15"/>
    <w:rsid w:val="009B5C56"/>
    <w:rsid w:val="009B5E6E"/>
    <w:rsid w:val="009B5E71"/>
    <w:rsid w:val="009B6030"/>
    <w:rsid w:val="009B627C"/>
    <w:rsid w:val="009B6430"/>
    <w:rsid w:val="009B6483"/>
    <w:rsid w:val="009B662F"/>
    <w:rsid w:val="009B66CA"/>
    <w:rsid w:val="009B66D3"/>
    <w:rsid w:val="009B687C"/>
    <w:rsid w:val="009B6928"/>
    <w:rsid w:val="009B6AC9"/>
    <w:rsid w:val="009B6B50"/>
    <w:rsid w:val="009B6C26"/>
    <w:rsid w:val="009B6C50"/>
    <w:rsid w:val="009B6DCD"/>
    <w:rsid w:val="009B70B9"/>
    <w:rsid w:val="009B71E9"/>
    <w:rsid w:val="009B726F"/>
    <w:rsid w:val="009B73C4"/>
    <w:rsid w:val="009B73D6"/>
    <w:rsid w:val="009B7551"/>
    <w:rsid w:val="009B75A8"/>
    <w:rsid w:val="009B78E8"/>
    <w:rsid w:val="009B79B6"/>
    <w:rsid w:val="009B7BC5"/>
    <w:rsid w:val="009B7CDE"/>
    <w:rsid w:val="009B7DA0"/>
    <w:rsid w:val="009B7E68"/>
    <w:rsid w:val="009B7FC3"/>
    <w:rsid w:val="009C00CC"/>
    <w:rsid w:val="009C00DF"/>
    <w:rsid w:val="009C021D"/>
    <w:rsid w:val="009C02E6"/>
    <w:rsid w:val="009C02F3"/>
    <w:rsid w:val="009C057F"/>
    <w:rsid w:val="009C05B1"/>
    <w:rsid w:val="009C0657"/>
    <w:rsid w:val="009C06DB"/>
    <w:rsid w:val="009C06E6"/>
    <w:rsid w:val="009C0741"/>
    <w:rsid w:val="009C074B"/>
    <w:rsid w:val="009C0926"/>
    <w:rsid w:val="009C09FD"/>
    <w:rsid w:val="009C0A21"/>
    <w:rsid w:val="009C0AD5"/>
    <w:rsid w:val="009C0B0C"/>
    <w:rsid w:val="009C0B23"/>
    <w:rsid w:val="009C0D19"/>
    <w:rsid w:val="009C0F65"/>
    <w:rsid w:val="009C0F9F"/>
    <w:rsid w:val="009C10B9"/>
    <w:rsid w:val="009C10CF"/>
    <w:rsid w:val="009C1130"/>
    <w:rsid w:val="009C11C3"/>
    <w:rsid w:val="009C12B9"/>
    <w:rsid w:val="009C12FD"/>
    <w:rsid w:val="009C135A"/>
    <w:rsid w:val="009C14A3"/>
    <w:rsid w:val="009C14AA"/>
    <w:rsid w:val="009C158B"/>
    <w:rsid w:val="009C1689"/>
    <w:rsid w:val="009C16AE"/>
    <w:rsid w:val="009C16AF"/>
    <w:rsid w:val="009C17E6"/>
    <w:rsid w:val="009C187E"/>
    <w:rsid w:val="009C1881"/>
    <w:rsid w:val="009C1895"/>
    <w:rsid w:val="009C18E6"/>
    <w:rsid w:val="009C1A5E"/>
    <w:rsid w:val="009C1A66"/>
    <w:rsid w:val="009C1AE4"/>
    <w:rsid w:val="009C1B92"/>
    <w:rsid w:val="009C1BB9"/>
    <w:rsid w:val="009C1C1B"/>
    <w:rsid w:val="009C1D5D"/>
    <w:rsid w:val="009C1D97"/>
    <w:rsid w:val="009C1EB3"/>
    <w:rsid w:val="009C2009"/>
    <w:rsid w:val="009C21BC"/>
    <w:rsid w:val="009C2207"/>
    <w:rsid w:val="009C22BF"/>
    <w:rsid w:val="009C2567"/>
    <w:rsid w:val="009C26E1"/>
    <w:rsid w:val="009C2789"/>
    <w:rsid w:val="009C2824"/>
    <w:rsid w:val="009C2B5F"/>
    <w:rsid w:val="009C2C4C"/>
    <w:rsid w:val="009C2C55"/>
    <w:rsid w:val="009C2C61"/>
    <w:rsid w:val="009C2C98"/>
    <w:rsid w:val="009C2D4C"/>
    <w:rsid w:val="009C2EC1"/>
    <w:rsid w:val="009C2F78"/>
    <w:rsid w:val="009C2F91"/>
    <w:rsid w:val="009C3006"/>
    <w:rsid w:val="009C300C"/>
    <w:rsid w:val="009C3060"/>
    <w:rsid w:val="009C30E5"/>
    <w:rsid w:val="009C31F3"/>
    <w:rsid w:val="009C321E"/>
    <w:rsid w:val="009C326D"/>
    <w:rsid w:val="009C3320"/>
    <w:rsid w:val="009C3494"/>
    <w:rsid w:val="009C34C6"/>
    <w:rsid w:val="009C34E4"/>
    <w:rsid w:val="009C3638"/>
    <w:rsid w:val="009C3720"/>
    <w:rsid w:val="009C3748"/>
    <w:rsid w:val="009C37DB"/>
    <w:rsid w:val="009C38BE"/>
    <w:rsid w:val="009C39A9"/>
    <w:rsid w:val="009C3ACB"/>
    <w:rsid w:val="009C3B49"/>
    <w:rsid w:val="009C3B7F"/>
    <w:rsid w:val="009C3D97"/>
    <w:rsid w:val="009C3D9C"/>
    <w:rsid w:val="009C3EA4"/>
    <w:rsid w:val="009C4120"/>
    <w:rsid w:val="009C4148"/>
    <w:rsid w:val="009C4160"/>
    <w:rsid w:val="009C41B5"/>
    <w:rsid w:val="009C428C"/>
    <w:rsid w:val="009C42F6"/>
    <w:rsid w:val="009C431E"/>
    <w:rsid w:val="009C436D"/>
    <w:rsid w:val="009C43D7"/>
    <w:rsid w:val="009C44DE"/>
    <w:rsid w:val="009C4588"/>
    <w:rsid w:val="009C4613"/>
    <w:rsid w:val="009C47BA"/>
    <w:rsid w:val="009C47CF"/>
    <w:rsid w:val="009C4A5B"/>
    <w:rsid w:val="009C4A71"/>
    <w:rsid w:val="009C4BE2"/>
    <w:rsid w:val="009C4BE7"/>
    <w:rsid w:val="009C4D63"/>
    <w:rsid w:val="009C4DAC"/>
    <w:rsid w:val="009C4DE1"/>
    <w:rsid w:val="009C4E10"/>
    <w:rsid w:val="009C4E98"/>
    <w:rsid w:val="009C50F5"/>
    <w:rsid w:val="009C5136"/>
    <w:rsid w:val="009C52E1"/>
    <w:rsid w:val="009C5384"/>
    <w:rsid w:val="009C54EA"/>
    <w:rsid w:val="009C55ED"/>
    <w:rsid w:val="009C55F0"/>
    <w:rsid w:val="009C586B"/>
    <w:rsid w:val="009C59F3"/>
    <w:rsid w:val="009C5ACC"/>
    <w:rsid w:val="009C5AEF"/>
    <w:rsid w:val="009C5B62"/>
    <w:rsid w:val="009C5BFD"/>
    <w:rsid w:val="009C5C42"/>
    <w:rsid w:val="009C5DEC"/>
    <w:rsid w:val="009C5E0C"/>
    <w:rsid w:val="009C5E10"/>
    <w:rsid w:val="009C5EFF"/>
    <w:rsid w:val="009C60AE"/>
    <w:rsid w:val="009C616B"/>
    <w:rsid w:val="009C61E0"/>
    <w:rsid w:val="009C629E"/>
    <w:rsid w:val="009C65A9"/>
    <w:rsid w:val="009C6715"/>
    <w:rsid w:val="009C6734"/>
    <w:rsid w:val="009C67BD"/>
    <w:rsid w:val="009C68DC"/>
    <w:rsid w:val="009C68EB"/>
    <w:rsid w:val="009C6CA4"/>
    <w:rsid w:val="009C6F78"/>
    <w:rsid w:val="009C7096"/>
    <w:rsid w:val="009C71C4"/>
    <w:rsid w:val="009C71CA"/>
    <w:rsid w:val="009C735F"/>
    <w:rsid w:val="009C73A4"/>
    <w:rsid w:val="009C7427"/>
    <w:rsid w:val="009C751E"/>
    <w:rsid w:val="009C75D8"/>
    <w:rsid w:val="009C75DA"/>
    <w:rsid w:val="009C7870"/>
    <w:rsid w:val="009C7A22"/>
    <w:rsid w:val="009C7AF1"/>
    <w:rsid w:val="009C7E0C"/>
    <w:rsid w:val="009C7E3C"/>
    <w:rsid w:val="009C7E45"/>
    <w:rsid w:val="009C7F41"/>
    <w:rsid w:val="009D0087"/>
    <w:rsid w:val="009D00D4"/>
    <w:rsid w:val="009D0241"/>
    <w:rsid w:val="009D02B3"/>
    <w:rsid w:val="009D0399"/>
    <w:rsid w:val="009D04A2"/>
    <w:rsid w:val="009D04C5"/>
    <w:rsid w:val="009D04C7"/>
    <w:rsid w:val="009D054D"/>
    <w:rsid w:val="009D05E9"/>
    <w:rsid w:val="009D06D4"/>
    <w:rsid w:val="009D06D5"/>
    <w:rsid w:val="009D07F3"/>
    <w:rsid w:val="009D09B0"/>
    <w:rsid w:val="009D0A5B"/>
    <w:rsid w:val="009D0BBB"/>
    <w:rsid w:val="009D0D1D"/>
    <w:rsid w:val="009D0D7A"/>
    <w:rsid w:val="009D0E5E"/>
    <w:rsid w:val="009D106F"/>
    <w:rsid w:val="009D14A8"/>
    <w:rsid w:val="009D14E4"/>
    <w:rsid w:val="009D17E0"/>
    <w:rsid w:val="009D1812"/>
    <w:rsid w:val="009D181F"/>
    <w:rsid w:val="009D1A10"/>
    <w:rsid w:val="009D1AF3"/>
    <w:rsid w:val="009D1B60"/>
    <w:rsid w:val="009D1B61"/>
    <w:rsid w:val="009D1DEB"/>
    <w:rsid w:val="009D1DF5"/>
    <w:rsid w:val="009D1F9D"/>
    <w:rsid w:val="009D2067"/>
    <w:rsid w:val="009D20B9"/>
    <w:rsid w:val="009D20FC"/>
    <w:rsid w:val="009D2157"/>
    <w:rsid w:val="009D23B1"/>
    <w:rsid w:val="009D2475"/>
    <w:rsid w:val="009D251D"/>
    <w:rsid w:val="009D254A"/>
    <w:rsid w:val="009D275D"/>
    <w:rsid w:val="009D2A20"/>
    <w:rsid w:val="009D2E04"/>
    <w:rsid w:val="009D3095"/>
    <w:rsid w:val="009D30B7"/>
    <w:rsid w:val="009D330D"/>
    <w:rsid w:val="009D33C1"/>
    <w:rsid w:val="009D342C"/>
    <w:rsid w:val="009D344A"/>
    <w:rsid w:val="009D34FA"/>
    <w:rsid w:val="009D3650"/>
    <w:rsid w:val="009D36E0"/>
    <w:rsid w:val="009D37EE"/>
    <w:rsid w:val="009D385F"/>
    <w:rsid w:val="009D393E"/>
    <w:rsid w:val="009D3959"/>
    <w:rsid w:val="009D3C0C"/>
    <w:rsid w:val="009D3CD0"/>
    <w:rsid w:val="009D3E08"/>
    <w:rsid w:val="009D3EA6"/>
    <w:rsid w:val="009D414A"/>
    <w:rsid w:val="009D433F"/>
    <w:rsid w:val="009D43D9"/>
    <w:rsid w:val="009D4535"/>
    <w:rsid w:val="009D4556"/>
    <w:rsid w:val="009D455D"/>
    <w:rsid w:val="009D46E7"/>
    <w:rsid w:val="009D47B1"/>
    <w:rsid w:val="009D47E1"/>
    <w:rsid w:val="009D482E"/>
    <w:rsid w:val="009D4889"/>
    <w:rsid w:val="009D4983"/>
    <w:rsid w:val="009D4B83"/>
    <w:rsid w:val="009D4FA5"/>
    <w:rsid w:val="009D4FF1"/>
    <w:rsid w:val="009D520C"/>
    <w:rsid w:val="009D52D8"/>
    <w:rsid w:val="009D5493"/>
    <w:rsid w:val="009D549A"/>
    <w:rsid w:val="009D54CD"/>
    <w:rsid w:val="009D54FA"/>
    <w:rsid w:val="009D550C"/>
    <w:rsid w:val="009D552A"/>
    <w:rsid w:val="009D5555"/>
    <w:rsid w:val="009D56BB"/>
    <w:rsid w:val="009D57EA"/>
    <w:rsid w:val="009D5824"/>
    <w:rsid w:val="009D58A4"/>
    <w:rsid w:val="009D58D1"/>
    <w:rsid w:val="009D5952"/>
    <w:rsid w:val="009D59B0"/>
    <w:rsid w:val="009D5A48"/>
    <w:rsid w:val="009D5A55"/>
    <w:rsid w:val="009D5ACC"/>
    <w:rsid w:val="009D5AF0"/>
    <w:rsid w:val="009D5B30"/>
    <w:rsid w:val="009D5CFB"/>
    <w:rsid w:val="009D5DF7"/>
    <w:rsid w:val="009D5F1A"/>
    <w:rsid w:val="009D5FA9"/>
    <w:rsid w:val="009D60CF"/>
    <w:rsid w:val="009D618D"/>
    <w:rsid w:val="009D6297"/>
    <w:rsid w:val="009D6326"/>
    <w:rsid w:val="009D65E2"/>
    <w:rsid w:val="009D6645"/>
    <w:rsid w:val="009D6662"/>
    <w:rsid w:val="009D676E"/>
    <w:rsid w:val="009D6832"/>
    <w:rsid w:val="009D6941"/>
    <w:rsid w:val="009D69C4"/>
    <w:rsid w:val="009D6BE3"/>
    <w:rsid w:val="009D6D21"/>
    <w:rsid w:val="009D6F8E"/>
    <w:rsid w:val="009D716A"/>
    <w:rsid w:val="009D71E9"/>
    <w:rsid w:val="009D72C0"/>
    <w:rsid w:val="009D7350"/>
    <w:rsid w:val="009D735C"/>
    <w:rsid w:val="009D73C2"/>
    <w:rsid w:val="009D73E6"/>
    <w:rsid w:val="009D7456"/>
    <w:rsid w:val="009D7568"/>
    <w:rsid w:val="009D7707"/>
    <w:rsid w:val="009D7942"/>
    <w:rsid w:val="009D7969"/>
    <w:rsid w:val="009D7987"/>
    <w:rsid w:val="009D7A68"/>
    <w:rsid w:val="009D7B17"/>
    <w:rsid w:val="009D7B59"/>
    <w:rsid w:val="009D7B90"/>
    <w:rsid w:val="009D7BCA"/>
    <w:rsid w:val="009D7CAF"/>
    <w:rsid w:val="009D7CEC"/>
    <w:rsid w:val="009D7D0F"/>
    <w:rsid w:val="009D7E33"/>
    <w:rsid w:val="009D7F15"/>
    <w:rsid w:val="009D7F8B"/>
    <w:rsid w:val="009E01F6"/>
    <w:rsid w:val="009E01F7"/>
    <w:rsid w:val="009E0350"/>
    <w:rsid w:val="009E03A4"/>
    <w:rsid w:val="009E0422"/>
    <w:rsid w:val="009E0439"/>
    <w:rsid w:val="009E0518"/>
    <w:rsid w:val="009E0556"/>
    <w:rsid w:val="009E057E"/>
    <w:rsid w:val="009E05DF"/>
    <w:rsid w:val="009E0665"/>
    <w:rsid w:val="009E06BC"/>
    <w:rsid w:val="009E0782"/>
    <w:rsid w:val="009E07E5"/>
    <w:rsid w:val="009E0A34"/>
    <w:rsid w:val="009E0ABD"/>
    <w:rsid w:val="009E0B7D"/>
    <w:rsid w:val="009E0BAE"/>
    <w:rsid w:val="009E0C4F"/>
    <w:rsid w:val="009E0CA7"/>
    <w:rsid w:val="009E0CDA"/>
    <w:rsid w:val="009E0ED6"/>
    <w:rsid w:val="009E10C0"/>
    <w:rsid w:val="009E11D9"/>
    <w:rsid w:val="009E129A"/>
    <w:rsid w:val="009E12D5"/>
    <w:rsid w:val="009E1303"/>
    <w:rsid w:val="009E1492"/>
    <w:rsid w:val="009E1525"/>
    <w:rsid w:val="009E19D8"/>
    <w:rsid w:val="009E1A06"/>
    <w:rsid w:val="009E1A2A"/>
    <w:rsid w:val="009E1A49"/>
    <w:rsid w:val="009E1AB5"/>
    <w:rsid w:val="009E1D61"/>
    <w:rsid w:val="009E1DFF"/>
    <w:rsid w:val="009E1E27"/>
    <w:rsid w:val="009E1E4E"/>
    <w:rsid w:val="009E1E90"/>
    <w:rsid w:val="009E1F97"/>
    <w:rsid w:val="009E1FC6"/>
    <w:rsid w:val="009E2034"/>
    <w:rsid w:val="009E2119"/>
    <w:rsid w:val="009E2204"/>
    <w:rsid w:val="009E237F"/>
    <w:rsid w:val="009E2399"/>
    <w:rsid w:val="009E23C1"/>
    <w:rsid w:val="009E23DD"/>
    <w:rsid w:val="009E2436"/>
    <w:rsid w:val="009E2505"/>
    <w:rsid w:val="009E260A"/>
    <w:rsid w:val="009E27D1"/>
    <w:rsid w:val="009E27D2"/>
    <w:rsid w:val="009E28D3"/>
    <w:rsid w:val="009E28E9"/>
    <w:rsid w:val="009E295E"/>
    <w:rsid w:val="009E2A04"/>
    <w:rsid w:val="009E2AFC"/>
    <w:rsid w:val="009E2B45"/>
    <w:rsid w:val="009E2BA7"/>
    <w:rsid w:val="009E2C94"/>
    <w:rsid w:val="009E2C98"/>
    <w:rsid w:val="009E2DA8"/>
    <w:rsid w:val="009E2DF2"/>
    <w:rsid w:val="009E2E12"/>
    <w:rsid w:val="009E2E19"/>
    <w:rsid w:val="009E2EE2"/>
    <w:rsid w:val="009E2F14"/>
    <w:rsid w:val="009E2F60"/>
    <w:rsid w:val="009E2FD4"/>
    <w:rsid w:val="009E3036"/>
    <w:rsid w:val="009E317A"/>
    <w:rsid w:val="009E318A"/>
    <w:rsid w:val="009E323B"/>
    <w:rsid w:val="009E3261"/>
    <w:rsid w:val="009E32F0"/>
    <w:rsid w:val="009E3308"/>
    <w:rsid w:val="009E355D"/>
    <w:rsid w:val="009E3730"/>
    <w:rsid w:val="009E388D"/>
    <w:rsid w:val="009E38A1"/>
    <w:rsid w:val="009E3945"/>
    <w:rsid w:val="009E396C"/>
    <w:rsid w:val="009E3A01"/>
    <w:rsid w:val="009E3ABF"/>
    <w:rsid w:val="009E3B94"/>
    <w:rsid w:val="009E3D2B"/>
    <w:rsid w:val="009E3DA4"/>
    <w:rsid w:val="009E3EBF"/>
    <w:rsid w:val="009E3F3C"/>
    <w:rsid w:val="009E4057"/>
    <w:rsid w:val="009E4068"/>
    <w:rsid w:val="009E4460"/>
    <w:rsid w:val="009E44A8"/>
    <w:rsid w:val="009E4506"/>
    <w:rsid w:val="009E4609"/>
    <w:rsid w:val="009E4775"/>
    <w:rsid w:val="009E4A73"/>
    <w:rsid w:val="009E4EC5"/>
    <w:rsid w:val="009E4FA9"/>
    <w:rsid w:val="009E5018"/>
    <w:rsid w:val="009E50A1"/>
    <w:rsid w:val="009E5158"/>
    <w:rsid w:val="009E5255"/>
    <w:rsid w:val="009E52E1"/>
    <w:rsid w:val="009E542E"/>
    <w:rsid w:val="009E5454"/>
    <w:rsid w:val="009E54BE"/>
    <w:rsid w:val="009E579C"/>
    <w:rsid w:val="009E589B"/>
    <w:rsid w:val="009E5946"/>
    <w:rsid w:val="009E596A"/>
    <w:rsid w:val="009E5A10"/>
    <w:rsid w:val="009E5A79"/>
    <w:rsid w:val="009E5A7B"/>
    <w:rsid w:val="009E5B0F"/>
    <w:rsid w:val="009E5B18"/>
    <w:rsid w:val="009E5C0A"/>
    <w:rsid w:val="009E5C27"/>
    <w:rsid w:val="009E5C37"/>
    <w:rsid w:val="009E5E32"/>
    <w:rsid w:val="009E5E88"/>
    <w:rsid w:val="009E5F2A"/>
    <w:rsid w:val="009E5F9C"/>
    <w:rsid w:val="009E5FC4"/>
    <w:rsid w:val="009E6056"/>
    <w:rsid w:val="009E61EB"/>
    <w:rsid w:val="009E6413"/>
    <w:rsid w:val="009E648D"/>
    <w:rsid w:val="009E6491"/>
    <w:rsid w:val="009E6530"/>
    <w:rsid w:val="009E655B"/>
    <w:rsid w:val="009E661B"/>
    <w:rsid w:val="009E670A"/>
    <w:rsid w:val="009E6723"/>
    <w:rsid w:val="009E678E"/>
    <w:rsid w:val="009E67B4"/>
    <w:rsid w:val="009E69DD"/>
    <w:rsid w:val="009E69E8"/>
    <w:rsid w:val="009E6A1F"/>
    <w:rsid w:val="009E6C06"/>
    <w:rsid w:val="009E6C60"/>
    <w:rsid w:val="009E6C93"/>
    <w:rsid w:val="009E6E63"/>
    <w:rsid w:val="009E6E90"/>
    <w:rsid w:val="009E7168"/>
    <w:rsid w:val="009E7304"/>
    <w:rsid w:val="009E7377"/>
    <w:rsid w:val="009E740B"/>
    <w:rsid w:val="009E74F5"/>
    <w:rsid w:val="009E75A4"/>
    <w:rsid w:val="009E767B"/>
    <w:rsid w:val="009E76C2"/>
    <w:rsid w:val="009E7794"/>
    <w:rsid w:val="009E78D7"/>
    <w:rsid w:val="009E79E6"/>
    <w:rsid w:val="009E7AB5"/>
    <w:rsid w:val="009E7C07"/>
    <w:rsid w:val="009E7EA1"/>
    <w:rsid w:val="009EDFED"/>
    <w:rsid w:val="009F00C5"/>
    <w:rsid w:val="009F00D6"/>
    <w:rsid w:val="009F0113"/>
    <w:rsid w:val="009F02B0"/>
    <w:rsid w:val="009F034C"/>
    <w:rsid w:val="009F03FD"/>
    <w:rsid w:val="009F0463"/>
    <w:rsid w:val="009F04D3"/>
    <w:rsid w:val="009F0644"/>
    <w:rsid w:val="009F0753"/>
    <w:rsid w:val="009F07B1"/>
    <w:rsid w:val="009F0833"/>
    <w:rsid w:val="009F0A17"/>
    <w:rsid w:val="009F0A65"/>
    <w:rsid w:val="009F0B0D"/>
    <w:rsid w:val="009F0B8C"/>
    <w:rsid w:val="009F0BF2"/>
    <w:rsid w:val="009F0C96"/>
    <w:rsid w:val="009F0E1F"/>
    <w:rsid w:val="009F0E94"/>
    <w:rsid w:val="009F0EE6"/>
    <w:rsid w:val="009F0F5E"/>
    <w:rsid w:val="009F0F97"/>
    <w:rsid w:val="009F0FB6"/>
    <w:rsid w:val="009F0FF1"/>
    <w:rsid w:val="009F1026"/>
    <w:rsid w:val="009F105F"/>
    <w:rsid w:val="009F10DA"/>
    <w:rsid w:val="009F120C"/>
    <w:rsid w:val="009F129A"/>
    <w:rsid w:val="009F1307"/>
    <w:rsid w:val="009F15EB"/>
    <w:rsid w:val="009F182D"/>
    <w:rsid w:val="009F1892"/>
    <w:rsid w:val="009F19F5"/>
    <w:rsid w:val="009F1A38"/>
    <w:rsid w:val="009F1AFE"/>
    <w:rsid w:val="009F1B14"/>
    <w:rsid w:val="009F1B52"/>
    <w:rsid w:val="009F1B74"/>
    <w:rsid w:val="009F1BC4"/>
    <w:rsid w:val="009F20ED"/>
    <w:rsid w:val="009F22FD"/>
    <w:rsid w:val="009F244A"/>
    <w:rsid w:val="009F246D"/>
    <w:rsid w:val="009F24CD"/>
    <w:rsid w:val="009F2593"/>
    <w:rsid w:val="009F2597"/>
    <w:rsid w:val="009F25C1"/>
    <w:rsid w:val="009F280D"/>
    <w:rsid w:val="009F2847"/>
    <w:rsid w:val="009F284F"/>
    <w:rsid w:val="009F2876"/>
    <w:rsid w:val="009F2935"/>
    <w:rsid w:val="009F2A61"/>
    <w:rsid w:val="009F2CE8"/>
    <w:rsid w:val="009F2CFA"/>
    <w:rsid w:val="009F2D7E"/>
    <w:rsid w:val="009F2F11"/>
    <w:rsid w:val="009F2F9A"/>
    <w:rsid w:val="009F2FD6"/>
    <w:rsid w:val="009F319A"/>
    <w:rsid w:val="009F3268"/>
    <w:rsid w:val="009F336D"/>
    <w:rsid w:val="009F33C6"/>
    <w:rsid w:val="009F3428"/>
    <w:rsid w:val="009F350D"/>
    <w:rsid w:val="009F3536"/>
    <w:rsid w:val="009F3641"/>
    <w:rsid w:val="009F3644"/>
    <w:rsid w:val="009F3A13"/>
    <w:rsid w:val="009F3ACB"/>
    <w:rsid w:val="009F3B73"/>
    <w:rsid w:val="009F3BD4"/>
    <w:rsid w:val="009F3CD8"/>
    <w:rsid w:val="009F3D91"/>
    <w:rsid w:val="009F3DEA"/>
    <w:rsid w:val="009F3E5B"/>
    <w:rsid w:val="009F401C"/>
    <w:rsid w:val="009F40EA"/>
    <w:rsid w:val="009F4105"/>
    <w:rsid w:val="009F4196"/>
    <w:rsid w:val="009F4219"/>
    <w:rsid w:val="009F42B7"/>
    <w:rsid w:val="009F4402"/>
    <w:rsid w:val="009F4434"/>
    <w:rsid w:val="009F445C"/>
    <w:rsid w:val="009F4633"/>
    <w:rsid w:val="009F475E"/>
    <w:rsid w:val="009F4A0A"/>
    <w:rsid w:val="009F4B46"/>
    <w:rsid w:val="009F4BDB"/>
    <w:rsid w:val="009F4C26"/>
    <w:rsid w:val="009F4C6E"/>
    <w:rsid w:val="009F4CDF"/>
    <w:rsid w:val="009F4D39"/>
    <w:rsid w:val="009F4D9A"/>
    <w:rsid w:val="009F4DA0"/>
    <w:rsid w:val="009F4DAC"/>
    <w:rsid w:val="009F4E8D"/>
    <w:rsid w:val="009F4F4F"/>
    <w:rsid w:val="009F4FCE"/>
    <w:rsid w:val="009F4FDC"/>
    <w:rsid w:val="009F5195"/>
    <w:rsid w:val="009F51C5"/>
    <w:rsid w:val="009F5207"/>
    <w:rsid w:val="009F578B"/>
    <w:rsid w:val="009F5BDD"/>
    <w:rsid w:val="009F5BE4"/>
    <w:rsid w:val="009F5D06"/>
    <w:rsid w:val="009F5DAC"/>
    <w:rsid w:val="009F61DD"/>
    <w:rsid w:val="009F6530"/>
    <w:rsid w:val="009F670D"/>
    <w:rsid w:val="009F675B"/>
    <w:rsid w:val="009F684E"/>
    <w:rsid w:val="009F6980"/>
    <w:rsid w:val="009F6997"/>
    <w:rsid w:val="009F6A8C"/>
    <w:rsid w:val="009F6B59"/>
    <w:rsid w:val="009F6B73"/>
    <w:rsid w:val="009F6BB5"/>
    <w:rsid w:val="009F6C04"/>
    <w:rsid w:val="009F6C2D"/>
    <w:rsid w:val="009F6CC8"/>
    <w:rsid w:val="009F6D06"/>
    <w:rsid w:val="009F6F28"/>
    <w:rsid w:val="009F70C6"/>
    <w:rsid w:val="009F7248"/>
    <w:rsid w:val="009F727A"/>
    <w:rsid w:val="009F72A3"/>
    <w:rsid w:val="009F7321"/>
    <w:rsid w:val="009F7421"/>
    <w:rsid w:val="009F74DE"/>
    <w:rsid w:val="009F7503"/>
    <w:rsid w:val="009F7548"/>
    <w:rsid w:val="009F75E7"/>
    <w:rsid w:val="009F764D"/>
    <w:rsid w:val="009F7806"/>
    <w:rsid w:val="009F7816"/>
    <w:rsid w:val="009F7838"/>
    <w:rsid w:val="009F78A3"/>
    <w:rsid w:val="009F7B6D"/>
    <w:rsid w:val="009F7D3F"/>
    <w:rsid w:val="009F7DD9"/>
    <w:rsid w:val="009F7E1A"/>
    <w:rsid w:val="009F7EBC"/>
    <w:rsid w:val="009F7F16"/>
    <w:rsid w:val="009F7F23"/>
    <w:rsid w:val="009F7F2E"/>
    <w:rsid w:val="00A000F2"/>
    <w:rsid w:val="00A00548"/>
    <w:rsid w:val="00A0090A"/>
    <w:rsid w:val="00A009BC"/>
    <w:rsid w:val="00A00C01"/>
    <w:rsid w:val="00A00C6F"/>
    <w:rsid w:val="00A00D14"/>
    <w:rsid w:val="00A00D1A"/>
    <w:rsid w:val="00A00EA7"/>
    <w:rsid w:val="00A00EA9"/>
    <w:rsid w:val="00A00F25"/>
    <w:rsid w:val="00A00F67"/>
    <w:rsid w:val="00A00FC6"/>
    <w:rsid w:val="00A00FE3"/>
    <w:rsid w:val="00A01166"/>
    <w:rsid w:val="00A01204"/>
    <w:rsid w:val="00A01338"/>
    <w:rsid w:val="00A0138D"/>
    <w:rsid w:val="00A01393"/>
    <w:rsid w:val="00A01441"/>
    <w:rsid w:val="00A01492"/>
    <w:rsid w:val="00A015B2"/>
    <w:rsid w:val="00A01862"/>
    <w:rsid w:val="00A01892"/>
    <w:rsid w:val="00A018BA"/>
    <w:rsid w:val="00A0191B"/>
    <w:rsid w:val="00A019FD"/>
    <w:rsid w:val="00A01B25"/>
    <w:rsid w:val="00A01BB0"/>
    <w:rsid w:val="00A01BED"/>
    <w:rsid w:val="00A01C11"/>
    <w:rsid w:val="00A01CEB"/>
    <w:rsid w:val="00A01CFC"/>
    <w:rsid w:val="00A01D5F"/>
    <w:rsid w:val="00A01DEF"/>
    <w:rsid w:val="00A01E3B"/>
    <w:rsid w:val="00A01F06"/>
    <w:rsid w:val="00A01F81"/>
    <w:rsid w:val="00A022C9"/>
    <w:rsid w:val="00A022E4"/>
    <w:rsid w:val="00A0232B"/>
    <w:rsid w:val="00A0235B"/>
    <w:rsid w:val="00A02511"/>
    <w:rsid w:val="00A02536"/>
    <w:rsid w:val="00A02568"/>
    <w:rsid w:val="00A0257D"/>
    <w:rsid w:val="00A02761"/>
    <w:rsid w:val="00A0283B"/>
    <w:rsid w:val="00A02905"/>
    <w:rsid w:val="00A0293D"/>
    <w:rsid w:val="00A02A5D"/>
    <w:rsid w:val="00A02AB6"/>
    <w:rsid w:val="00A02AD3"/>
    <w:rsid w:val="00A02BA5"/>
    <w:rsid w:val="00A02C27"/>
    <w:rsid w:val="00A02CA9"/>
    <w:rsid w:val="00A02FC7"/>
    <w:rsid w:val="00A02FCE"/>
    <w:rsid w:val="00A0310C"/>
    <w:rsid w:val="00A03164"/>
    <w:rsid w:val="00A03267"/>
    <w:rsid w:val="00A032FD"/>
    <w:rsid w:val="00A0330B"/>
    <w:rsid w:val="00A0350A"/>
    <w:rsid w:val="00A0385C"/>
    <w:rsid w:val="00A038AC"/>
    <w:rsid w:val="00A03942"/>
    <w:rsid w:val="00A039C5"/>
    <w:rsid w:val="00A03A55"/>
    <w:rsid w:val="00A03AAF"/>
    <w:rsid w:val="00A03B6A"/>
    <w:rsid w:val="00A03BBE"/>
    <w:rsid w:val="00A03D0A"/>
    <w:rsid w:val="00A03F75"/>
    <w:rsid w:val="00A0439D"/>
    <w:rsid w:val="00A043BD"/>
    <w:rsid w:val="00A04420"/>
    <w:rsid w:val="00A044C6"/>
    <w:rsid w:val="00A0453F"/>
    <w:rsid w:val="00A045B6"/>
    <w:rsid w:val="00A0460B"/>
    <w:rsid w:val="00A04613"/>
    <w:rsid w:val="00A0479B"/>
    <w:rsid w:val="00A04829"/>
    <w:rsid w:val="00A04862"/>
    <w:rsid w:val="00A048A4"/>
    <w:rsid w:val="00A048F5"/>
    <w:rsid w:val="00A04BB7"/>
    <w:rsid w:val="00A04BE7"/>
    <w:rsid w:val="00A04C31"/>
    <w:rsid w:val="00A04CB5"/>
    <w:rsid w:val="00A04CE0"/>
    <w:rsid w:val="00A04D5B"/>
    <w:rsid w:val="00A04D80"/>
    <w:rsid w:val="00A04E19"/>
    <w:rsid w:val="00A04ED9"/>
    <w:rsid w:val="00A0500F"/>
    <w:rsid w:val="00A05103"/>
    <w:rsid w:val="00A052D1"/>
    <w:rsid w:val="00A053AB"/>
    <w:rsid w:val="00A05445"/>
    <w:rsid w:val="00A054B4"/>
    <w:rsid w:val="00A05503"/>
    <w:rsid w:val="00A055A4"/>
    <w:rsid w:val="00A0586F"/>
    <w:rsid w:val="00A05927"/>
    <w:rsid w:val="00A059B4"/>
    <w:rsid w:val="00A05B38"/>
    <w:rsid w:val="00A05C96"/>
    <w:rsid w:val="00A05D09"/>
    <w:rsid w:val="00A05E0C"/>
    <w:rsid w:val="00A06010"/>
    <w:rsid w:val="00A060D5"/>
    <w:rsid w:val="00A06160"/>
    <w:rsid w:val="00A06168"/>
    <w:rsid w:val="00A063F6"/>
    <w:rsid w:val="00A065CE"/>
    <w:rsid w:val="00A06624"/>
    <w:rsid w:val="00A0693B"/>
    <w:rsid w:val="00A069F4"/>
    <w:rsid w:val="00A06A25"/>
    <w:rsid w:val="00A06AB2"/>
    <w:rsid w:val="00A06C6B"/>
    <w:rsid w:val="00A06C93"/>
    <w:rsid w:val="00A06D11"/>
    <w:rsid w:val="00A06DF5"/>
    <w:rsid w:val="00A06E86"/>
    <w:rsid w:val="00A06EDF"/>
    <w:rsid w:val="00A07003"/>
    <w:rsid w:val="00A07052"/>
    <w:rsid w:val="00A07173"/>
    <w:rsid w:val="00A07215"/>
    <w:rsid w:val="00A075F4"/>
    <w:rsid w:val="00A07609"/>
    <w:rsid w:val="00A0787D"/>
    <w:rsid w:val="00A079FE"/>
    <w:rsid w:val="00A07ABC"/>
    <w:rsid w:val="00A07B2A"/>
    <w:rsid w:val="00A07B60"/>
    <w:rsid w:val="00A07BF9"/>
    <w:rsid w:val="00A07C0E"/>
    <w:rsid w:val="00A07CCD"/>
    <w:rsid w:val="00A07F76"/>
    <w:rsid w:val="00A10058"/>
    <w:rsid w:val="00A100F6"/>
    <w:rsid w:val="00A101CC"/>
    <w:rsid w:val="00A102BF"/>
    <w:rsid w:val="00A102CD"/>
    <w:rsid w:val="00A1033B"/>
    <w:rsid w:val="00A10466"/>
    <w:rsid w:val="00A107E5"/>
    <w:rsid w:val="00A107E8"/>
    <w:rsid w:val="00A1081C"/>
    <w:rsid w:val="00A108FA"/>
    <w:rsid w:val="00A1096D"/>
    <w:rsid w:val="00A10A98"/>
    <w:rsid w:val="00A10AC8"/>
    <w:rsid w:val="00A10ADE"/>
    <w:rsid w:val="00A10BBF"/>
    <w:rsid w:val="00A10FA1"/>
    <w:rsid w:val="00A10FDA"/>
    <w:rsid w:val="00A11408"/>
    <w:rsid w:val="00A11453"/>
    <w:rsid w:val="00A1147A"/>
    <w:rsid w:val="00A116C4"/>
    <w:rsid w:val="00A1171B"/>
    <w:rsid w:val="00A11827"/>
    <w:rsid w:val="00A11E7C"/>
    <w:rsid w:val="00A11F91"/>
    <w:rsid w:val="00A121D2"/>
    <w:rsid w:val="00A1228D"/>
    <w:rsid w:val="00A122FE"/>
    <w:rsid w:val="00A12506"/>
    <w:rsid w:val="00A12597"/>
    <w:rsid w:val="00A125AB"/>
    <w:rsid w:val="00A1267C"/>
    <w:rsid w:val="00A1275B"/>
    <w:rsid w:val="00A12765"/>
    <w:rsid w:val="00A1278E"/>
    <w:rsid w:val="00A128F7"/>
    <w:rsid w:val="00A128F8"/>
    <w:rsid w:val="00A129D4"/>
    <w:rsid w:val="00A12B06"/>
    <w:rsid w:val="00A12BC5"/>
    <w:rsid w:val="00A12C3D"/>
    <w:rsid w:val="00A13184"/>
    <w:rsid w:val="00A1318E"/>
    <w:rsid w:val="00A131E1"/>
    <w:rsid w:val="00A13260"/>
    <w:rsid w:val="00A1331D"/>
    <w:rsid w:val="00A133EA"/>
    <w:rsid w:val="00A134D4"/>
    <w:rsid w:val="00A134D6"/>
    <w:rsid w:val="00A135D8"/>
    <w:rsid w:val="00A136A0"/>
    <w:rsid w:val="00A13735"/>
    <w:rsid w:val="00A13776"/>
    <w:rsid w:val="00A13781"/>
    <w:rsid w:val="00A137AB"/>
    <w:rsid w:val="00A13895"/>
    <w:rsid w:val="00A138ED"/>
    <w:rsid w:val="00A13AA8"/>
    <w:rsid w:val="00A13B1A"/>
    <w:rsid w:val="00A13B66"/>
    <w:rsid w:val="00A13BA4"/>
    <w:rsid w:val="00A13C8C"/>
    <w:rsid w:val="00A13CB1"/>
    <w:rsid w:val="00A13D2A"/>
    <w:rsid w:val="00A13E57"/>
    <w:rsid w:val="00A14084"/>
    <w:rsid w:val="00A142A5"/>
    <w:rsid w:val="00A14309"/>
    <w:rsid w:val="00A143B0"/>
    <w:rsid w:val="00A143FB"/>
    <w:rsid w:val="00A144D8"/>
    <w:rsid w:val="00A1465B"/>
    <w:rsid w:val="00A14670"/>
    <w:rsid w:val="00A146BA"/>
    <w:rsid w:val="00A149E7"/>
    <w:rsid w:val="00A14AD9"/>
    <w:rsid w:val="00A14B9E"/>
    <w:rsid w:val="00A14C6E"/>
    <w:rsid w:val="00A14C7B"/>
    <w:rsid w:val="00A14CC3"/>
    <w:rsid w:val="00A14E62"/>
    <w:rsid w:val="00A14EC2"/>
    <w:rsid w:val="00A14FD9"/>
    <w:rsid w:val="00A1509B"/>
    <w:rsid w:val="00A150BC"/>
    <w:rsid w:val="00A153DD"/>
    <w:rsid w:val="00A1565A"/>
    <w:rsid w:val="00A1591B"/>
    <w:rsid w:val="00A15A1C"/>
    <w:rsid w:val="00A15A50"/>
    <w:rsid w:val="00A15A7B"/>
    <w:rsid w:val="00A15C25"/>
    <w:rsid w:val="00A15CB0"/>
    <w:rsid w:val="00A15E4B"/>
    <w:rsid w:val="00A15EFE"/>
    <w:rsid w:val="00A15FA1"/>
    <w:rsid w:val="00A16161"/>
    <w:rsid w:val="00A16314"/>
    <w:rsid w:val="00A16642"/>
    <w:rsid w:val="00A1664D"/>
    <w:rsid w:val="00A16777"/>
    <w:rsid w:val="00A167E5"/>
    <w:rsid w:val="00A16843"/>
    <w:rsid w:val="00A16C3B"/>
    <w:rsid w:val="00A16E75"/>
    <w:rsid w:val="00A1707B"/>
    <w:rsid w:val="00A17092"/>
    <w:rsid w:val="00A170C6"/>
    <w:rsid w:val="00A17214"/>
    <w:rsid w:val="00A17354"/>
    <w:rsid w:val="00A174D2"/>
    <w:rsid w:val="00A174F5"/>
    <w:rsid w:val="00A176D7"/>
    <w:rsid w:val="00A1773D"/>
    <w:rsid w:val="00A17743"/>
    <w:rsid w:val="00A1780B"/>
    <w:rsid w:val="00A17835"/>
    <w:rsid w:val="00A17927"/>
    <w:rsid w:val="00A179AF"/>
    <w:rsid w:val="00A17B0F"/>
    <w:rsid w:val="00A17B4C"/>
    <w:rsid w:val="00A17D8C"/>
    <w:rsid w:val="00A17EE3"/>
    <w:rsid w:val="00A17FEB"/>
    <w:rsid w:val="00A2049F"/>
    <w:rsid w:val="00A205B1"/>
    <w:rsid w:val="00A20753"/>
    <w:rsid w:val="00A20869"/>
    <w:rsid w:val="00A208C7"/>
    <w:rsid w:val="00A208EE"/>
    <w:rsid w:val="00A20940"/>
    <w:rsid w:val="00A20A5B"/>
    <w:rsid w:val="00A20B0A"/>
    <w:rsid w:val="00A20C59"/>
    <w:rsid w:val="00A20CAA"/>
    <w:rsid w:val="00A20CFE"/>
    <w:rsid w:val="00A20D17"/>
    <w:rsid w:val="00A20E84"/>
    <w:rsid w:val="00A20E88"/>
    <w:rsid w:val="00A20FC5"/>
    <w:rsid w:val="00A2101F"/>
    <w:rsid w:val="00A2119A"/>
    <w:rsid w:val="00A213FE"/>
    <w:rsid w:val="00A214E1"/>
    <w:rsid w:val="00A21799"/>
    <w:rsid w:val="00A219EC"/>
    <w:rsid w:val="00A21A03"/>
    <w:rsid w:val="00A21A50"/>
    <w:rsid w:val="00A21A98"/>
    <w:rsid w:val="00A21B11"/>
    <w:rsid w:val="00A21BD5"/>
    <w:rsid w:val="00A21ED5"/>
    <w:rsid w:val="00A21FCC"/>
    <w:rsid w:val="00A21FFA"/>
    <w:rsid w:val="00A221A4"/>
    <w:rsid w:val="00A221E0"/>
    <w:rsid w:val="00A222AD"/>
    <w:rsid w:val="00A222B9"/>
    <w:rsid w:val="00A223F2"/>
    <w:rsid w:val="00A22590"/>
    <w:rsid w:val="00A225D6"/>
    <w:rsid w:val="00A22757"/>
    <w:rsid w:val="00A22964"/>
    <w:rsid w:val="00A22B5D"/>
    <w:rsid w:val="00A22C8F"/>
    <w:rsid w:val="00A22D13"/>
    <w:rsid w:val="00A22D30"/>
    <w:rsid w:val="00A22EB7"/>
    <w:rsid w:val="00A22EC2"/>
    <w:rsid w:val="00A22F19"/>
    <w:rsid w:val="00A2318F"/>
    <w:rsid w:val="00A2334B"/>
    <w:rsid w:val="00A23420"/>
    <w:rsid w:val="00A23550"/>
    <w:rsid w:val="00A2362A"/>
    <w:rsid w:val="00A2364F"/>
    <w:rsid w:val="00A236FE"/>
    <w:rsid w:val="00A23875"/>
    <w:rsid w:val="00A23882"/>
    <w:rsid w:val="00A23924"/>
    <w:rsid w:val="00A23A9C"/>
    <w:rsid w:val="00A23B4C"/>
    <w:rsid w:val="00A23C52"/>
    <w:rsid w:val="00A23C6F"/>
    <w:rsid w:val="00A23DC3"/>
    <w:rsid w:val="00A23F75"/>
    <w:rsid w:val="00A23FB7"/>
    <w:rsid w:val="00A2400B"/>
    <w:rsid w:val="00A2401C"/>
    <w:rsid w:val="00A24203"/>
    <w:rsid w:val="00A24347"/>
    <w:rsid w:val="00A24377"/>
    <w:rsid w:val="00A245F5"/>
    <w:rsid w:val="00A247A3"/>
    <w:rsid w:val="00A247CC"/>
    <w:rsid w:val="00A2492F"/>
    <w:rsid w:val="00A24A15"/>
    <w:rsid w:val="00A24B37"/>
    <w:rsid w:val="00A24D72"/>
    <w:rsid w:val="00A24E26"/>
    <w:rsid w:val="00A250A5"/>
    <w:rsid w:val="00A25121"/>
    <w:rsid w:val="00A252A6"/>
    <w:rsid w:val="00A25411"/>
    <w:rsid w:val="00A25442"/>
    <w:rsid w:val="00A254FA"/>
    <w:rsid w:val="00A255FC"/>
    <w:rsid w:val="00A256D7"/>
    <w:rsid w:val="00A25718"/>
    <w:rsid w:val="00A25964"/>
    <w:rsid w:val="00A25A1F"/>
    <w:rsid w:val="00A25A8D"/>
    <w:rsid w:val="00A25D41"/>
    <w:rsid w:val="00A25D59"/>
    <w:rsid w:val="00A25DB7"/>
    <w:rsid w:val="00A25E00"/>
    <w:rsid w:val="00A25F54"/>
    <w:rsid w:val="00A260C4"/>
    <w:rsid w:val="00A261CB"/>
    <w:rsid w:val="00A261DA"/>
    <w:rsid w:val="00A264B8"/>
    <w:rsid w:val="00A265AD"/>
    <w:rsid w:val="00A2665F"/>
    <w:rsid w:val="00A2675E"/>
    <w:rsid w:val="00A2682E"/>
    <w:rsid w:val="00A2684A"/>
    <w:rsid w:val="00A2685D"/>
    <w:rsid w:val="00A26BF0"/>
    <w:rsid w:val="00A26D1B"/>
    <w:rsid w:val="00A26D59"/>
    <w:rsid w:val="00A26F1C"/>
    <w:rsid w:val="00A26F4E"/>
    <w:rsid w:val="00A270B3"/>
    <w:rsid w:val="00A27163"/>
    <w:rsid w:val="00A271EA"/>
    <w:rsid w:val="00A27246"/>
    <w:rsid w:val="00A2729D"/>
    <w:rsid w:val="00A272EE"/>
    <w:rsid w:val="00A2743A"/>
    <w:rsid w:val="00A275E5"/>
    <w:rsid w:val="00A27640"/>
    <w:rsid w:val="00A27696"/>
    <w:rsid w:val="00A276D8"/>
    <w:rsid w:val="00A27869"/>
    <w:rsid w:val="00A278F0"/>
    <w:rsid w:val="00A27AE4"/>
    <w:rsid w:val="00A27B40"/>
    <w:rsid w:val="00A27C0F"/>
    <w:rsid w:val="00A27C71"/>
    <w:rsid w:val="00A27D0A"/>
    <w:rsid w:val="00A27DFE"/>
    <w:rsid w:val="00A27E0C"/>
    <w:rsid w:val="00A27E3C"/>
    <w:rsid w:val="00A27E69"/>
    <w:rsid w:val="00A27F88"/>
    <w:rsid w:val="00A3015F"/>
    <w:rsid w:val="00A302FE"/>
    <w:rsid w:val="00A30493"/>
    <w:rsid w:val="00A30598"/>
    <w:rsid w:val="00A305AD"/>
    <w:rsid w:val="00A306E2"/>
    <w:rsid w:val="00A30721"/>
    <w:rsid w:val="00A307E4"/>
    <w:rsid w:val="00A30847"/>
    <w:rsid w:val="00A309B9"/>
    <w:rsid w:val="00A30A5C"/>
    <w:rsid w:val="00A30B63"/>
    <w:rsid w:val="00A30E65"/>
    <w:rsid w:val="00A30FD3"/>
    <w:rsid w:val="00A3103F"/>
    <w:rsid w:val="00A31043"/>
    <w:rsid w:val="00A31276"/>
    <w:rsid w:val="00A3136A"/>
    <w:rsid w:val="00A31378"/>
    <w:rsid w:val="00A31595"/>
    <w:rsid w:val="00A315A4"/>
    <w:rsid w:val="00A3160E"/>
    <w:rsid w:val="00A31653"/>
    <w:rsid w:val="00A31A46"/>
    <w:rsid w:val="00A31A69"/>
    <w:rsid w:val="00A31B87"/>
    <w:rsid w:val="00A31B94"/>
    <w:rsid w:val="00A31BCE"/>
    <w:rsid w:val="00A31C72"/>
    <w:rsid w:val="00A31E4A"/>
    <w:rsid w:val="00A31E85"/>
    <w:rsid w:val="00A31E8E"/>
    <w:rsid w:val="00A31EBF"/>
    <w:rsid w:val="00A31EEE"/>
    <w:rsid w:val="00A320C7"/>
    <w:rsid w:val="00A321DB"/>
    <w:rsid w:val="00A321E0"/>
    <w:rsid w:val="00A32241"/>
    <w:rsid w:val="00A322C5"/>
    <w:rsid w:val="00A3230C"/>
    <w:rsid w:val="00A32312"/>
    <w:rsid w:val="00A326D1"/>
    <w:rsid w:val="00A32843"/>
    <w:rsid w:val="00A3289B"/>
    <w:rsid w:val="00A328EC"/>
    <w:rsid w:val="00A32A65"/>
    <w:rsid w:val="00A32A79"/>
    <w:rsid w:val="00A32AB7"/>
    <w:rsid w:val="00A32D23"/>
    <w:rsid w:val="00A32D43"/>
    <w:rsid w:val="00A32DF9"/>
    <w:rsid w:val="00A32E5E"/>
    <w:rsid w:val="00A32ED4"/>
    <w:rsid w:val="00A32F0B"/>
    <w:rsid w:val="00A33076"/>
    <w:rsid w:val="00A331CA"/>
    <w:rsid w:val="00A331D5"/>
    <w:rsid w:val="00A331D9"/>
    <w:rsid w:val="00A3326D"/>
    <w:rsid w:val="00A33285"/>
    <w:rsid w:val="00A33350"/>
    <w:rsid w:val="00A333AC"/>
    <w:rsid w:val="00A3353C"/>
    <w:rsid w:val="00A33566"/>
    <w:rsid w:val="00A33653"/>
    <w:rsid w:val="00A337B2"/>
    <w:rsid w:val="00A337B4"/>
    <w:rsid w:val="00A338C2"/>
    <w:rsid w:val="00A3391A"/>
    <w:rsid w:val="00A3393F"/>
    <w:rsid w:val="00A33A4E"/>
    <w:rsid w:val="00A33A66"/>
    <w:rsid w:val="00A33BF0"/>
    <w:rsid w:val="00A33DD4"/>
    <w:rsid w:val="00A33EA6"/>
    <w:rsid w:val="00A34052"/>
    <w:rsid w:val="00A340CB"/>
    <w:rsid w:val="00A340D5"/>
    <w:rsid w:val="00A341D1"/>
    <w:rsid w:val="00A3443F"/>
    <w:rsid w:val="00A3464C"/>
    <w:rsid w:val="00A34853"/>
    <w:rsid w:val="00A349E4"/>
    <w:rsid w:val="00A34C30"/>
    <w:rsid w:val="00A34C45"/>
    <w:rsid w:val="00A34DDF"/>
    <w:rsid w:val="00A34E1D"/>
    <w:rsid w:val="00A34EB6"/>
    <w:rsid w:val="00A34FBE"/>
    <w:rsid w:val="00A35151"/>
    <w:rsid w:val="00A351FF"/>
    <w:rsid w:val="00A3540B"/>
    <w:rsid w:val="00A3540D"/>
    <w:rsid w:val="00A3543C"/>
    <w:rsid w:val="00A35447"/>
    <w:rsid w:val="00A35570"/>
    <w:rsid w:val="00A35594"/>
    <w:rsid w:val="00A355BD"/>
    <w:rsid w:val="00A35658"/>
    <w:rsid w:val="00A357A7"/>
    <w:rsid w:val="00A3589C"/>
    <w:rsid w:val="00A358F3"/>
    <w:rsid w:val="00A35A2E"/>
    <w:rsid w:val="00A35B75"/>
    <w:rsid w:val="00A35C08"/>
    <w:rsid w:val="00A35C3D"/>
    <w:rsid w:val="00A35C46"/>
    <w:rsid w:val="00A35C88"/>
    <w:rsid w:val="00A35CA3"/>
    <w:rsid w:val="00A35CB2"/>
    <w:rsid w:val="00A35CE5"/>
    <w:rsid w:val="00A35D01"/>
    <w:rsid w:val="00A35D9D"/>
    <w:rsid w:val="00A35DCF"/>
    <w:rsid w:val="00A35E74"/>
    <w:rsid w:val="00A35ED5"/>
    <w:rsid w:val="00A35EFD"/>
    <w:rsid w:val="00A35FD1"/>
    <w:rsid w:val="00A36027"/>
    <w:rsid w:val="00A36482"/>
    <w:rsid w:val="00A364FF"/>
    <w:rsid w:val="00A36518"/>
    <w:rsid w:val="00A3664A"/>
    <w:rsid w:val="00A36664"/>
    <w:rsid w:val="00A3671A"/>
    <w:rsid w:val="00A36826"/>
    <w:rsid w:val="00A3696F"/>
    <w:rsid w:val="00A369CA"/>
    <w:rsid w:val="00A36A06"/>
    <w:rsid w:val="00A36C1B"/>
    <w:rsid w:val="00A36C34"/>
    <w:rsid w:val="00A36CF3"/>
    <w:rsid w:val="00A36DA6"/>
    <w:rsid w:val="00A36E36"/>
    <w:rsid w:val="00A36E8F"/>
    <w:rsid w:val="00A36EF2"/>
    <w:rsid w:val="00A36EF7"/>
    <w:rsid w:val="00A36F12"/>
    <w:rsid w:val="00A3716E"/>
    <w:rsid w:val="00A371D9"/>
    <w:rsid w:val="00A372C5"/>
    <w:rsid w:val="00A37402"/>
    <w:rsid w:val="00A376E3"/>
    <w:rsid w:val="00A377A7"/>
    <w:rsid w:val="00A377BF"/>
    <w:rsid w:val="00A377F7"/>
    <w:rsid w:val="00A3784A"/>
    <w:rsid w:val="00A37912"/>
    <w:rsid w:val="00A379C1"/>
    <w:rsid w:val="00A37A46"/>
    <w:rsid w:val="00A37B35"/>
    <w:rsid w:val="00A37B5E"/>
    <w:rsid w:val="00A37B7E"/>
    <w:rsid w:val="00A37BB8"/>
    <w:rsid w:val="00A37CDF"/>
    <w:rsid w:val="00A37E84"/>
    <w:rsid w:val="00A401DE"/>
    <w:rsid w:val="00A40248"/>
    <w:rsid w:val="00A40328"/>
    <w:rsid w:val="00A404AD"/>
    <w:rsid w:val="00A404E0"/>
    <w:rsid w:val="00A406B5"/>
    <w:rsid w:val="00A407AA"/>
    <w:rsid w:val="00A40876"/>
    <w:rsid w:val="00A40892"/>
    <w:rsid w:val="00A40995"/>
    <w:rsid w:val="00A40CB2"/>
    <w:rsid w:val="00A40CF4"/>
    <w:rsid w:val="00A40F01"/>
    <w:rsid w:val="00A40F82"/>
    <w:rsid w:val="00A40F9E"/>
    <w:rsid w:val="00A411B9"/>
    <w:rsid w:val="00A411C7"/>
    <w:rsid w:val="00A4127D"/>
    <w:rsid w:val="00A41802"/>
    <w:rsid w:val="00A41842"/>
    <w:rsid w:val="00A418AB"/>
    <w:rsid w:val="00A418CA"/>
    <w:rsid w:val="00A41B6A"/>
    <w:rsid w:val="00A41B86"/>
    <w:rsid w:val="00A41C12"/>
    <w:rsid w:val="00A41C16"/>
    <w:rsid w:val="00A41CF3"/>
    <w:rsid w:val="00A41DED"/>
    <w:rsid w:val="00A41E09"/>
    <w:rsid w:val="00A41E23"/>
    <w:rsid w:val="00A41E34"/>
    <w:rsid w:val="00A41F80"/>
    <w:rsid w:val="00A42185"/>
    <w:rsid w:val="00A4229B"/>
    <w:rsid w:val="00A423AF"/>
    <w:rsid w:val="00A423FD"/>
    <w:rsid w:val="00A4262D"/>
    <w:rsid w:val="00A42671"/>
    <w:rsid w:val="00A42800"/>
    <w:rsid w:val="00A42841"/>
    <w:rsid w:val="00A428FE"/>
    <w:rsid w:val="00A429BA"/>
    <w:rsid w:val="00A42AD5"/>
    <w:rsid w:val="00A42B5E"/>
    <w:rsid w:val="00A42B76"/>
    <w:rsid w:val="00A42CE1"/>
    <w:rsid w:val="00A42E74"/>
    <w:rsid w:val="00A42EB6"/>
    <w:rsid w:val="00A42FAE"/>
    <w:rsid w:val="00A42FE7"/>
    <w:rsid w:val="00A4330B"/>
    <w:rsid w:val="00A433F1"/>
    <w:rsid w:val="00A434D1"/>
    <w:rsid w:val="00A4352E"/>
    <w:rsid w:val="00A4356F"/>
    <w:rsid w:val="00A4357F"/>
    <w:rsid w:val="00A435C4"/>
    <w:rsid w:val="00A43645"/>
    <w:rsid w:val="00A437DA"/>
    <w:rsid w:val="00A438B1"/>
    <w:rsid w:val="00A4396B"/>
    <w:rsid w:val="00A439E1"/>
    <w:rsid w:val="00A439EE"/>
    <w:rsid w:val="00A43ACB"/>
    <w:rsid w:val="00A43B72"/>
    <w:rsid w:val="00A43C32"/>
    <w:rsid w:val="00A43CD1"/>
    <w:rsid w:val="00A43CF5"/>
    <w:rsid w:val="00A43E2A"/>
    <w:rsid w:val="00A43E47"/>
    <w:rsid w:val="00A43F40"/>
    <w:rsid w:val="00A44068"/>
    <w:rsid w:val="00A440B6"/>
    <w:rsid w:val="00A44103"/>
    <w:rsid w:val="00A441F9"/>
    <w:rsid w:val="00A44538"/>
    <w:rsid w:val="00A4455A"/>
    <w:rsid w:val="00A4461D"/>
    <w:rsid w:val="00A446CD"/>
    <w:rsid w:val="00A44911"/>
    <w:rsid w:val="00A44996"/>
    <w:rsid w:val="00A449D2"/>
    <w:rsid w:val="00A44AC8"/>
    <w:rsid w:val="00A44AF7"/>
    <w:rsid w:val="00A44B2B"/>
    <w:rsid w:val="00A44B37"/>
    <w:rsid w:val="00A44B41"/>
    <w:rsid w:val="00A44BA9"/>
    <w:rsid w:val="00A44E87"/>
    <w:rsid w:val="00A4505B"/>
    <w:rsid w:val="00A45086"/>
    <w:rsid w:val="00A45129"/>
    <w:rsid w:val="00A45154"/>
    <w:rsid w:val="00A45236"/>
    <w:rsid w:val="00A4523E"/>
    <w:rsid w:val="00A45252"/>
    <w:rsid w:val="00A4529E"/>
    <w:rsid w:val="00A452DA"/>
    <w:rsid w:val="00A455ED"/>
    <w:rsid w:val="00A45980"/>
    <w:rsid w:val="00A45CD1"/>
    <w:rsid w:val="00A45D9D"/>
    <w:rsid w:val="00A45EAE"/>
    <w:rsid w:val="00A45EFD"/>
    <w:rsid w:val="00A45F1D"/>
    <w:rsid w:val="00A45F24"/>
    <w:rsid w:val="00A45FB2"/>
    <w:rsid w:val="00A460D0"/>
    <w:rsid w:val="00A460E3"/>
    <w:rsid w:val="00A46209"/>
    <w:rsid w:val="00A46234"/>
    <w:rsid w:val="00A4627B"/>
    <w:rsid w:val="00A4628A"/>
    <w:rsid w:val="00A4636F"/>
    <w:rsid w:val="00A4638B"/>
    <w:rsid w:val="00A46559"/>
    <w:rsid w:val="00A46607"/>
    <w:rsid w:val="00A46674"/>
    <w:rsid w:val="00A466CB"/>
    <w:rsid w:val="00A468B0"/>
    <w:rsid w:val="00A46A47"/>
    <w:rsid w:val="00A46B15"/>
    <w:rsid w:val="00A46B3F"/>
    <w:rsid w:val="00A46BB3"/>
    <w:rsid w:val="00A46C98"/>
    <w:rsid w:val="00A46CBD"/>
    <w:rsid w:val="00A46EC2"/>
    <w:rsid w:val="00A47294"/>
    <w:rsid w:val="00A4740F"/>
    <w:rsid w:val="00A47454"/>
    <w:rsid w:val="00A4748B"/>
    <w:rsid w:val="00A4758D"/>
    <w:rsid w:val="00A4789D"/>
    <w:rsid w:val="00A478C9"/>
    <w:rsid w:val="00A47925"/>
    <w:rsid w:val="00A479DF"/>
    <w:rsid w:val="00A47EC6"/>
    <w:rsid w:val="00A47EFE"/>
    <w:rsid w:val="00A47FA5"/>
    <w:rsid w:val="00A5017A"/>
    <w:rsid w:val="00A50189"/>
    <w:rsid w:val="00A5027D"/>
    <w:rsid w:val="00A503D9"/>
    <w:rsid w:val="00A5053D"/>
    <w:rsid w:val="00A50585"/>
    <w:rsid w:val="00A506E2"/>
    <w:rsid w:val="00A5070E"/>
    <w:rsid w:val="00A507A6"/>
    <w:rsid w:val="00A50804"/>
    <w:rsid w:val="00A50878"/>
    <w:rsid w:val="00A50936"/>
    <w:rsid w:val="00A50988"/>
    <w:rsid w:val="00A50AE5"/>
    <w:rsid w:val="00A50D87"/>
    <w:rsid w:val="00A50E46"/>
    <w:rsid w:val="00A50EF1"/>
    <w:rsid w:val="00A50F97"/>
    <w:rsid w:val="00A50FCA"/>
    <w:rsid w:val="00A51160"/>
    <w:rsid w:val="00A51384"/>
    <w:rsid w:val="00A51418"/>
    <w:rsid w:val="00A514B6"/>
    <w:rsid w:val="00A51538"/>
    <w:rsid w:val="00A51573"/>
    <w:rsid w:val="00A5172B"/>
    <w:rsid w:val="00A5187E"/>
    <w:rsid w:val="00A5189C"/>
    <w:rsid w:val="00A51B77"/>
    <w:rsid w:val="00A51E54"/>
    <w:rsid w:val="00A52104"/>
    <w:rsid w:val="00A5225C"/>
    <w:rsid w:val="00A52625"/>
    <w:rsid w:val="00A5286E"/>
    <w:rsid w:val="00A529D4"/>
    <w:rsid w:val="00A52BB5"/>
    <w:rsid w:val="00A52C30"/>
    <w:rsid w:val="00A52CD2"/>
    <w:rsid w:val="00A52E1A"/>
    <w:rsid w:val="00A52E8F"/>
    <w:rsid w:val="00A52ED1"/>
    <w:rsid w:val="00A5301B"/>
    <w:rsid w:val="00A5303B"/>
    <w:rsid w:val="00A53211"/>
    <w:rsid w:val="00A53236"/>
    <w:rsid w:val="00A5328E"/>
    <w:rsid w:val="00A53427"/>
    <w:rsid w:val="00A53511"/>
    <w:rsid w:val="00A5355C"/>
    <w:rsid w:val="00A535FC"/>
    <w:rsid w:val="00A5376E"/>
    <w:rsid w:val="00A5384D"/>
    <w:rsid w:val="00A538F7"/>
    <w:rsid w:val="00A539D3"/>
    <w:rsid w:val="00A53AE8"/>
    <w:rsid w:val="00A53AF0"/>
    <w:rsid w:val="00A53B9C"/>
    <w:rsid w:val="00A53B9F"/>
    <w:rsid w:val="00A53C90"/>
    <w:rsid w:val="00A53C98"/>
    <w:rsid w:val="00A53D74"/>
    <w:rsid w:val="00A53E94"/>
    <w:rsid w:val="00A53F9C"/>
    <w:rsid w:val="00A54122"/>
    <w:rsid w:val="00A54228"/>
    <w:rsid w:val="00A544CC"/>
    <w:rsid w:val="00A54575"/>
    <w:rsid w:val="00A545EA"/>
    <w:rsid w:val="00A54715"/>
    <w:rsid w:val="00A54732"/>
    <w:rsid w:val="00A547EB"/>
    <w:rsid w:val="00A548DC"/>
    <w:rsid w:val="00A548F0"/>
    <w:rsid w:val="00A54901"/>
    <w:rsid w:val="00A54A12"/>
    <w:rsid w:val="00A54AA2"/>
    <w:rsid w:val="00A54B06"/>
    <w:rsid w:val="00A54B29"/>
    <w:rsid w:val="00A54B6C"/>
    <w:rsid w:val="00A54CB1"/>
    <w:rsid w:val="00A54D03"/>
    <w:rsid w:val="00A54DA6"/>
    <w:rsid w:val="00A54E53"/>
    <w:rsid w:val="00A54E6B"/>
    <w:rsid w:val="00A55107"/>
    <w:rsid w:val="00A552B2"/>
    <w:rsid w:val="00A5542B"/>
    <w:rsid w:val="00A5551A"/>
    <w:rsid w:val="00A55608"/>
    <w:rsid w:val="00A5577A"/>
    <w:rsid w:val="00A55994"/>
    <w:rsid w:val="00A55BCF"/>
    <w:rsid w:val="00A55C50"/>
    <w:rsid w:val="00A55CBD"/>
    <w:rsid w:val="00A55F2A"/>
    <w:rsid w:val="00A56045"/>
    <w:rsid w:val="00A56138"/>
    <w:rsid w:val="00A56234"/>
    <w:rsid w:val="00A562D9"/>
    <w:rsid w:val="00A56386"/>
    <w:rsid w:val="00A5652E"/>
    <w:rsid w:val="00A56540"/>
    <w:rsid w:val="00A5657B"/>
    <w:rsid w:val="00A56708"/>
    <w:rsid w:val="00A5672A"/>
    <w:rsid w:val="00A568F0"/>
    <w:rsid w:val="00A56B67"/>
    <w:rsid w:val="00A56B82"/>
    <w:rsid w:val="00A56B94"/>
    <w:rsid w:val="00A56CA7"/>
    <w:rsid w:val="00A56D51"/>
    <w:rsid w:val="00A56E58"/>
    <w:rsid w:val="00A56F04"/>
    <w:rsid w:val="00A56F2B"/>
    <w:rsid w:val="00A56F45"/>
    <w:rsid w:val="00A57027"/>
    <w:rsid w:val="00A571DC"/>
    <w:rsid w:val="00A57304"/>
    <w:rsid w:val="00A57308"/>
    <w:rsid w:val="00A5732B"/>
    <w:rsid w:val="00A574A5"/>
    <w:rsid w:val="00A57604"/>
    <w:rsid w:val="00A576A8"/>
    <w:rsid w:val="00A576E9"/>
    <w:rsid w:val="00A576F7"/>
    <w:rsid w:val="00A57768"/>
    <w:rsid w:val="00A5779D"/>
    <w:rsid w:val="00A5784C"/>
    <w:rsid w:val="00A57BA5"/>
    <w:rsid w:val="00A57D37"/>
    <w:rsid w:val="00A57FEF"/>
    <w:rsid w:val="00A60022"/>
    <w:rsid w:val="00A601C3"/>
    <w:rsid w:val="00A603A4"/>
    <w:rsid w:val="00A60511"/>
    <w:rsid w:val="00A6053A"/>
    <w:rsid w:val="00A60549"/>
    <w:rsid w:val="00A605AA"/>
    <w:rsid w:val="00A6065D"/>
    <w:rsid w:val="00A6071E"/>
    <w:rsid w:val="00A60789"/>
    <w:rsid w:val="00A607B6"/>
    <w:rsid w:val="00A6080F"/>
    <w:rsid w:val="00A60816"/>
    <w:rsid w:val="00A60919"/>
    <w:rsid w:val="00A60C1A"/>
    <w:rsid w:val="00A60C5D"/>
    <w:rsid w:val="00A60E96"/>
    <w:rsid w:val="00A61012"/>
    <w:rsid w:val="00A610B1"/>
    <w:rsid w:val="00A6139C"/>
    <w:rsid w:val="00A614A9"/>
    <w:rsid w:val="00A614FF"/>
    <w:rsid w:val="00A61565"/>
    <w:rsid w:val="00A61589"/>
    <w:rsid w:val="00A6164B"/>
    <w:rsid w:val="00A6166D"/>
    <w:rsid w:val="00A617A0"/>
    <w:rsid w:val="00A618A9"/>
    <w:rsid w:val="00A618EE"/>
    <w:rsid w:val="00A61906"/>
    <w:rsid w:val="00A61976"/>
    <w:rsid w:val="00A61CCD"/>
    <w:rsid w:val="00A61CD4"/>
    <w:rsid w:val="00A61CD9"/>
    <w:rsid w:val="00A61CFE"/>
    <w:rsid w:val="00A61D13"/>
    <w:rsid w:val="00A61DFB"/>
    <w:rsid w:val="00A61E51"/>
    <w:rsid w:val="00A61E52"/>
    <w:rsid w:val="00A61EB4"/>
    <w:rsid w:val="00A62354"/>
    <w:rsid w:val="00A62385"/>
    <w:rsid w:val="00A62406"/>
    <w:rsid w:val="00A626B4"/>
    <w:rsid w:val="00A62886"/>
    <w:rsid w:val="00A6295D"/>
    <w:rsid w:val="00A62A0B"/>
    <w:rsid w:val="00A62A31"/>
    <w:rsid w:val="00A62B0D"/>
    <w:rsid w:val="00A62B24"/>
    <w:rsid w:val="00A62C2D"/>
    <w:rsid w:val="00A62CDB"/>
    <w:rsid w:val="00A62D68"/>
    <w:rsid w:val="00A62EAA"/>
    <w:rsid w:val="00A62F5C"/>
    <w:rsid w:val="00A62F7B"/>
    <w:rsid w:val="00A62FCB"/>
    <w:rsid w:val="00A63134"/>
    <w:rsid w:val="00A632DB"/>
    <w:rsid w:val="00A6338B"/>
    <w:rsid w:val="00A634BA"/>
    <w:rsid w:val="00A634EE"/>
    <w:rsid w:val="00A63576"/>
    <w:rsid w:val="00A63953"/>
    <w:rsid w:val="00A639CA"/>
    <w:rsid w:val="00A63A04"/>
    <w:rsid w:val="00A63A24"/>
    <w:rsid w:val="00A63ADE"/>
    <w:rsid w:val="00A63B36"/>
    <w:rsid w:val="00A63B97"/>
    <w:rsid w:val="00A63BDE"/>
    <w:rsid w:val="00A63C7B"/>
    <w:rsid w:val="00A63E5F"/>
    <w:rsid w:val="00A63F13"/>
    <w:rsid w:val="00A63F60"/>
    <w:rsid w:val="00A640A0"/>
    <w:rsid w:val="00A6423A"/>
    <w:rsid w:val="00A642C5"/>
    <w:rsid w:val="00A643EB"/>
    <w:rsid w:val="00A643FD"/>
    <w:rsid w:val="00A64598"/>
    <w:rsid w:val="00A645C2"/>
    <w:rsid w:val="00A645F2"/>
    <w:rsid w:val="00A6484A"/>
    <w:rsid w:val="00A64851"/>
    <w:rsid w:val="00A6490B"/>
    <w:rsid w:val="00A64919"/>
    <w:rsid w:val="00A64B24"/>
    <w:rsid w:val="00A64B4E"/>
    <w:rsid w:val="00A64BB0"/>
    <w:rsid w:val="00A64C7B"/>
    <w:rsid w:val="00A64CFC"/>
    <w:rsid w:val="00A64E27"/>
    <w:rsid w:val="00A650C5"/>
    <w:rsid w:val="00A65104"/>
    <w:rsid w:val="00A6518E"/>
    <w:rsid w:val="00A65252"/>
    <w:rsid w:val="00A65254"/>
    <w:rsid w:val="00A652EC"/>
    <w:rsid w:val="00A6531E"/>
    <w:rsid w:val="00A65338"/>
    <w:rsid w:val="00A653E0"/>
    <w:rsid w:val="00A6542E"/>
    <w:rsid w:val="00A654AB"/>
    <w:rsid w:val="00A65649"/>
    <w:rsid w:val="00A656A8"/>
    <w:rsid w:val="00A65830"/>
    <w:rsid w:val="00A6589B"/>
    <w:rsid w:val="00A65A47"/>
    <w:rsid w:val="00A65A7D"/>
    <w:rsid w:val="00A65AF7"/>
    <w:rsid w:val="00A65B40"/>
    <w:rsid w:val="00A65B4C"/>
    <w:rsid w:val="00A65B50"/>
    <w:rsid w:val="00A65BCD"/>
    <w:rsid w:val="00A65C47"/>
    <w:rsid w:val="00A65E45"/>
    <w:rsid w:val="00A6600C"/>
    <w:rsid w:val="00A6607D"/>
    <w:rsid w:val="00A661A9"/>
    <w:rsid w:val="00A661C0"/>
    <w:rsid w:val="00A6622E"/>
    <w:rsid w:val="00A662B1"/>
    <w:rsid w:val="00A667CC"/>
    <w:rsid w:val="00A6686B"/>
    <w:rsid w:val="00A66919"/>
    <w:rsid w:val="00A66945"/>
    <w:rsid w:val="00A669BE"/>
    <w:rsid w:val="00A66A1A"/>
    <w:rsid w:val="00A66A82"/>
    <w:rsid w:val="00A66B5F"/>
    <w:rsid w:val="00A66BDE"/>
    <w:rsid w:val="00A66C62"/>
    <w:rsid w:val="00A66CC5"/>
    <w:rsid w:val="00A66CC7"/>
    <w:rsid w:val="00A66F4B"/>
    <w:rsid w:val="00A66F68"/>
    <w:rsid w:val="00A67016"/>
    <w:rsid w:val="00A6709E"/>
    <w:rsid w:val="00A67238"/>
    <w:rsid w:val="00A674F8"/>
    <w:rsid w:val="00A67526"/>
    <w:rsid w:val="00A67541"/>
    <w:rsid w:val="00A6754F"/>
    <w:rsid w:val="00A67584"/>
    <w:rsid w:val="00A67681"/>
    <w:rsid w:val="00A67741"/>
    <w:rsid w:val="00A67788"/>
    <w:rsid w:val="00A6783F"/>
    <w:rsid w:val="00A6799C"/>
    <w:rsid w:val="00A67D0D"/>
    <w:rsid w:val="00A67DBA"/>
    <w:rsid w:val="00A70036"/>
    <w:rsid w:val="00A70141"/>
    <w:rsid w:val="00A7032A"/>
    <w:rsid w:val="00A7044B"/>
    <w:rsid w:val="00A704B7"/>
    <w:rsid w:val="00A7052F"/>
    <w:rsid w:val="00A7065F"/>
    <w:rsid w:val="00A70671"/>
    <w:rsid w:val="00A7094E"/>
    <w:rsid w:val="00A70A31"/>
    <w:rsid w:val="00A70A95"/>
    <w:rsid w:val="00A70F21"/>
    <w:rsid w:val="00A70F2A"/>
    <w:rsid w:val="00A70FAD"/>
    <w:rsid w:val="00A710C3"/>
    <w:rsid w:val="00A71114"/>
    <w:rsid w:val="00A7120B"/>
    <w:rsid w:val="00A71323"/>
    <w:rsid w:val="00A71355"/>
    <w:rsid w:val="00A716EB"/>
    <w:rsid w:val="00A71763"/>
    <w:rsid w:val="00A717B8"/>
    <w:rsid w:val="00A71849"/>
    <w:rsid w:val="00A718B8"/>
    <w:rsid w:val="00A718FE"/>
    <w:rsid w:val="00A71903"/>
    <w:rsid w:val="00A71955"/>
    <w:rsid w:val="00A7199F"/>
    <w:rsid w:val="00A719FC"/>
    <w:rsid w:val="00A719FE"/>
    <w:rsid w:val="00A71AE0"/>
    <w:rsid w:val="00A71DC6"/>
    <w:rsid w:val="00A71F2A"/>
    <w:rsid w:val="00A71F41"/>
    <w:rsid w:val="00A71F4A"/>
    <w:rsid w:val="00A7208D"/>
    <w:rsid w:val="00A720AE"/>
    <w:rsid w:val="00A7213B"/>
    <w:rsid w:val="00A721DC"/>
    <w:rsid w:val="00A7230E"/>
    <w:rsid w:val="00A723E7"/>
    <w:rsid w:val="00A724BB"/>
    <w:rsid w:val="00A725E4"/>
    <w:rsid w:val="00A72672"/>
    <w:rsid w:val="00A7282C"/>
    <w:rsid w:val="00A72862"/>
    <w:rsid w:val="00A728A3"/>
    <w:rsid w:val="00A72969"/>
    <w:rsid w:val="00A72978"/>
    <w:rsid w:val="00A729B6"/>
    <w:rsid w:val="00A729BC"/>
    <w:rsid w:val="00A72A46"/>
    <w:rsid w:val="00A72A72"/>
    <w:rsid w:val="00A72AA4"/>
    <w:rsid w:val="00A72B0F"/>
    <w:rsid w:val="00A72B39"/>
    <w:rsid w:val="00A72BA3"/>
    <w:rsid w:val="00A72BDB"/>
    <w:rsid w:val="00A72C22"/>
    <w:rsid w:val="00A72D6A"/>
    <w:rsid w:val="00A72DC2"/>
    <w:rsid w:val="00A7311A"/>
    <w:rsid w:val="00A731FA"/>
    <w:rsid w:val="00A73202"/>
    <w:rsid w:val="00A73395"/>
    <w:rsid w:val="00A73587"/>
    <w:rsid w:val="00A73654"/>
    <w:rsid w:val="00A73669"/>
    <w:rsid w:val="00A736B0"/>
    <w:rsid w:val="00A738B9"/>
    <w:rsid w:val="00A73986"/>
    <w:rsid w:val="00A739A5"/>
    <w:rsid w:val="00A73A13"/>
    <w:rsid w:val="00A73AB8"/>
    <w:rsid w:val="00A73BE0"/>
    <w:rsid w:val="00A73CDE"/>
    <w:rsid w:val="00A73CF8"/>
    <w:rsid w:val="00A73EB6"/>
    <w:rsid w:val="00A73EF9"/>
    <w:rsid w:val="00A73FAE"/>
    <w:rsid w:val="00A74029"/>
    <w:rsid w:val="00A7416B"/>
    <w:rsid w:val="00A741D9"/>
    <w:rsid w:val="00A743B7"/>
    <w:rsid w:val="00A7443C"/>
    <w:rsid w:val="00A74469"/>
    <w:rsid w:val="00A7449F"/>
    <w:rsid w:val="00A745D3"/>
    <w:rsid w:val="00A74649"/>
    <w:rsid w:val="00A74656"/>
    <w:rsid w:val="00A7467D"/>
    <w:rsid w:val="00A746C3"/>
    <w:rsid w:val="00A74948"/>
    <w:rsid w:val="00A74AB1"/>
    <w:rsid w:val="00A74B28"/>
    <w:rsid w:val="00A74C2F"/>
    <w:rsid w:val="00A74CBB"/>
    <w:rsid w:val="00A74CD8"/>
    <w:rsid w:val="00A74DB1"/>
    <w:rsid w:val="00A74F09"/>
    <w:rsid w:val="00A75160"/>
    <w:rsid w:val="00A75186"/>
    <w:rsid w:val="00A751D2"/>
    <w:rsid w:val="00A7520B"/>
    <w:rsid w:val="00A753F7"/>
    <w:rsid w:val="00A7559E"/>
    <w:rsid w:val="00A755B0"/>
    <w:rsid w:val="00A7563D"/>
    <w:rsid w:val="00A756E9"/>
    <w:rsid w:val="00A75877"/>
    <w:rsid w:val="00A75A02"/>
    <w:rsid w:val="00A75A48"/>
    <w:rsid w:val="00A75BE1"/>
    <w:rsid w:val="00A75D03"/>
    <w:rsid w:val="00A75E20"/>
    <w:rsid w:val="00A75EC9"/>
    <w:rsid w:val="00A75FF3"/>
    <w:rsid w:val="00A76080"/>
    <w:rsid w:val="00A7636A"/>
    <w:rsid w:val="00A76669"/>
    <w:rsid w:val="00A76677"/>
    <w:rsid w:val="00A76702"/>
    <w:rsid w:val="00A76787"/>
    <w:rsid w:val="00A76805"/>
    <w:rsid w:val="00A7687E"/>
    <w:rsid w:val="00A76899"/>
    <w:rsid w:val="00A7690A"/>
    <w:rsid w:val="00A769B6"/>
    <w:rsid w:val="00A769F5"/>
    <w:rsid w:val="00A76AD3"/>
    <w:rsid w:val="00A76B6C"/>
    <w:rsid w:val="00A76BB6"/>
    <w:rsid w:val="00A76BDB"/>
    <w:rsid w:val="00A76BDE"/>
    <w:rsid w:val="00A76D0C"/>
    <w:rsid w:val="00A76F9B"/>
    <w:rsid w:val="00A77149"/>
    <w:rsid w:val="00A77218"/>
    <w:rsid w:val="00A772A2"/>
    <w:rsid w:val="00A77309"/>
    <w:rsid w:val="00A77377"/>
    <w:rsid w:val="00A77625"/>
    <w:rsid w:val="00A77644"/>
    <w:rsid w:val="00A7767E"/>
    <w:rsid w:val="00A77752"/>
    <w:rsid w:val="00A777AB"/>
    <w:rsid w:val="00A77821"/>
    <w:rsid w:val="00A778F3"/>
    <w:rsid w:val="00A77964"/>
    <w:rsid w:val="00A77BFD"/>
    <w:rsid w:val="00A77CDF"/>
    <w:rsid w:val="00A77DBA"/>
    <w:rsid w:val="00A77E3D"/>
    <w:rsid w:val="00A77FE3"/>
    <w:rsid w:val="00A80361"/>
    <w:rsid w:val="00A8046D"/>
    <w:rsid w:val="00A8051B"/>
    <w:rsid w:val="00A806D8"/>
    <w:rsid w:val="00A807F5"/>
    <w:rsid w:val="00A8084D"/>
    <w:rsid w:val="00A80954"/>
    <w:rsid w:val="00A80CEC"/>
    <w:rsid w:val="00A80DAD"/>
    <w:rsid w:val="00A80F09"/>
    <w:rsid w:val="00A80FE9"/>
    <w:rsid w:val="00A81215"/>
    <w:rsid w:val="00A813A9"/>
    <w:rsid w:val="00A81446"/>
    <w:rsid w:val="00A81658"/>
    <w:rsid w:val="00A81667"/>
    <w:rsid w:val="00A8173A"/>
    <w:rsid w:val="00A81776"/>
    <w:rsid w:val="00A818E7"/>
    <w:rsid w:val="00A81969"/>
    <w:rsid w:val="00A8196B"/>
    <w:rsid w:val="00A81A33"/>
    <w:rsid w:val="00A81A5B"/>
    <w:rsid w:val="00A81B58"/>
    <w:rsid w:val="00A81D3C"/>
    <w:rsid w:val="00A81FB2"/>
    <w:rsid w:val="00A820DF"/>
    <w:rsid w:val="00A82147"/>
    <w:rsid w:val="00A82269"/>
    <w:rsid w:val="00A822B0"/>
    <w:rsid w:val="00A822FB"/>
    <w:rsid w:val="00A8232E"/>
    <w:rsid w:val="00A824DE"/>
    <w:rsid w:val="00A82532"/>
    <w:rsid w:val="00A825CD"/>
    <w:rsid w:val="00A825FE"/>
    <w:rsid w:val="00A82604"/>
    <w:rsid w:val="00A826D9"/>
    <w:rsid w:val="00A826E6"/>
    <w:rsid w:val="00A82975"/>
    <w:rsid w:val="00A8297B"/>
    <w:rsid w:val="00A82BA1"/>
    <w:rsid w:val="00A82F5C"/>
    <w:rsid w:val="00A82F63"/>
    <w:rsid w:val="00A82F89"/>
    <w:rsid w:val="00A8303D"/>
    <w:rsid w:val="00A83051"/>
    <w:rsid w:val="00A830CD"/>
    <w:rsid w:val="00A8320B"/>
    <w:rsid w:val="00A83244"/>
    <w:rsid w:val="00A832C3"/>
    <w:rsid w:val="00A83412"/>
    <w:rsid w:val="00A834CD"/>
    <w:rsid w:val="00A83596"/>
    <w:rsid w:val="00A8362C"/>
    <w:rsid w:val="00A8372D"/>
    <w:rsid w:val="00A838F1"/>
    <w:rsid w:val="00A83917"/>
    <w:rsid w:val="00A839D4"/>
    <w:rsid w:val="00A83A8F"/>
    <w:rsid w:val="00A83B71"/>
    <w:rsid w:val="00A83C75"/>
    <w:rsid w:val="00A83CB0"/>
    <w:rsid w:val="00A83CD7"/>
    <w:rsid w:val="00A83DDF"/>
    <w:rsid w:val="00A84133"/>
    <w:rsid w:val="00A8416F"/>
    <w:rsid w:val="00A84292"/>
    <w:rsid w:val="00A842CC"/>
    <w:rsid w:val="00A843F2"/>
    <w:rsid w:val="00A844C0"/>
    <w:rsid w:val="00A8461C"/>
    <w:rsid w:val="00A84637"/>
    <w:rsid w:val="00A8486D"/>
    <w:rsid w:val="00A848A8"/>
    <w:rsid w:val="00A84974"/>
    <w:rsid w:val="00A84A09"/>
    <w:rsid w:val="00A84A13"/>
    <w:rsid w:val="00A84A24"/>
    <w:rsid w:val="00A84DAD"/>
    <w:rsid w:val="00A84E48"/>
    <w:rsid w:val="00A84E6E"/>
    <w:rsid w:val="00A84E8C"/>
    <w:rsid w:val="00A85150"/>
    <w:rsid w:val="00A8517F"/>
    <w:rsid w:val="00A852C3"/>
    <w:rsid w:val="00A85350"/>
    <w:rsid w:val="00A85355"/>
    <w:rsid w:val="00A853C9"/>
    <w:rsid w:val="00A8547F"/>
    <w:rsid w:val="00A8549D"/>
    <w:rsid w:val="00A8557A"/>
    <w:rsid w:val="00A85688"/>
    <w:rsid w:val="00A85957"/>
    <w:rsid w:val="00A859CE"/>
    <w:rsid w:val="00A85A2B"/>
    <w:rsid w:val="00A85D40"/>
    <w:rsid w:val="00A85E97"/>
    <w:rsid w:val="00A860FD"/>
    <w:rsid w:val="00A86199"/>
    <w:rsid w:val="00A86235"/>
    <w:rsid w:val="00A8632E"/>
    <w:rsid w:val="00A863EF"/>
    <w:rsid w:val="00A864DA"/>
    <w:rsid w:val="00A864EB"/>
    <w:rsid w:val="00A8653B"/>
    <w:rsid w:val="00A86749"/>
    <w:rsid w:val="00A867DA"/>
    <w:rsid w:val="00A868B8"/>
    <w:rsid w:val="00A86BB0"/>
    <w:rsid w:val="00A86C73"/>
    <w:rsid w:val="00A86D7A"/>
    <w:rsid w:val="00A86E2D"/>
    <w:rsid w:val="00A86F99"/>
    <w:rsid w:val="00A8707C"/>
    <w:rsid w:val="00A8712B"/>
    <w:rsid w:val="00A872FD"/>
    <w:rsid w:val="00A87603"/>
    <w:rsid w:val="00A8780D"/>
    <w:rsid w:val="00A87825"/>
    <w:rsid w:val="00A87884"/>
    <w:rsid w:val="00A87897"/>
    <w:rsid w:val="00A87967"/>
    <w:rsid w:val="00A8798F"/>
    <w:rsid w:val="00A879BC"/>
    <w:rsid w:val="00A87A0D"/>
    <w:rsid w:val="00A87AC2"/>
    <w:rsid w:val="00A87B5E"/>
    <w:rsid w:val="00A87B9A"/>
    <w:rsid w:val="00A87BF8"/>
    <w:rsid w:val="00A87CD6"/>
    <w:rsid w:val="00A87D06"/>
    <w:rsid w:val="00A87D23"/>
    <w:rsid w:val="00A87DB1"/>
    <w:rsid w:val="00A87E21"/>
    <w:rsid w:val="00A87E8B"/>
    <w:rsid w:val="00A87F79"/>
    <w:rsid w:val="00A87FEF"/>
    <w:rsid w:val="00A901A8"/>
    <w:rsid w:val="00A901F1"/>
    <w:rsid w:val="00A9026E"/>
    <w:rsid w:val="00A902A4"/>
    <w:rsid w:val="00A90388"/>
    <w:rsid w:val="00A9039C"/>
    <w:rsid w:val="00A903CE"/>
    <w:rsid w:val="00A90483"/>
    <w:rsid w:val="00A9060C"/>
    <w:rsid w:val="00A90718"/>
    <w:rsid w:val="00A90740"/>
    <w:rsid w:val="00A907BD"/>
    <w:rsid w:val="00A909B9"/>
    <w:rsid w:val="00A909E6"/>
    <w:rsid w:val="00A909F0"/>
    <w:rsid w:val="00A90BA3"/>
    <w:rsid w:val="00A90C5C"/>
    <w:rsid w:val="00A90F2A"/>
    <w:rsid w:val="00A90F5D"/>
    <w:rsid w:val="00A91001"/>
    <w:rsid w:val="00A91055"/>
    <w:rsid w:val="00A9107A"/>
    <w:rsid w:val="00A91080"/>
    <w:rsid w:val="00A910AD"/>
    <w:rsid w:val="00A91118"/>
    <w:rsid w:val="00A91278"/>
    <w:rsid w:val="00A913BA"/>
    <w:rsid w:val="00A913ED"/>
    <w:rsid w:val="00A91417"/>
    <w:rsid w:val="00A91491"/>
    <w:rsid w:val="00A914A8"/>
    <w:rsid w:val="00A915E1"/>
    <w:rsid w:val="00A91678"/>
    <w:rsid w:val="00A916CE"/>
    <w:rsid w:val="00A91761"/>
    <w:rsid w:val="00A9181B"/>
    <w:rsid w:val="00A919B3"/>
    <w:rsid w:val="00A91D2E"/>
    <w:rsid w:val="00A91DD4"/>
    <w:rsid w:val="00A91F59"/>
    <w:rsid w:val="00A920B5"/>
    <w:rsid w:val="00A92120"/>
    <w:rsid w:val="00A921CD"/>
    <w:rsid w:val="00A921FB"/>
    <w:rsid w:val="00A9220E"/>
    <w:rsid w:val="00A925D8"/>
    <w:rsid w:val="00A92658"/>
    <w:rsid w:val="00A926CB"/>
    <w:rsid w:val="00A92731"/>
    <w:rsid w:val="00A927B8"/>
    <w:rsid w:val="00A9280D"/>
    <w:rsid w:val="00A9281E"/>
    <w:rsid w:val="00A92895"/>
    <w:rsid w:val="00A928ED"/>
    <w:rsid w:val="00A92976"/>
    <w:rsid w:val="00A92AA3"/>
    <w:rsid w:val="00A92C5F"/>
    <w:rsid w:val="00A92D16"/>
    <w:rsid w:val="00A92D37"/>
    <w:rsid w:val="00A92D38"/>
    <w:rsid w:val="00A92D66"/>
    <w:rsid w:val="00A92D95"/>
    <w:rsid w:val="00A9315C"/>
    <w:rsid w:val="00A931EE"/>
    <w:rsid w:val="00A931FA"/>
    <w:rsid w:val="00A93413"/>
    <w:rsid w:val="00A93468"/>
    <w:rsid w:val="00A935A2"/>
    <w:rsid w:val="00A935CA"/>
    <w:rsid w:val="00A93687"/>
    <w:rsid w:val="00A936A6"/>
    <w:rsid w:val="00A93799"/>
    <w:rsid w:val="00A937CE"/>
    <w:rsid w:val="00A938F2"/>
    <w:rsid w:val="00A93942"/>
    <w:rsid w:val="00A939B2"/>
    <w:rsid w:val="00A93A98"/>
    <w:rsid w:val="00A93B26"/>
    <w:rsid w:val="00A93B82"/>
    <w:rsid w:val="00A93C63"/>
    <w:rsid w:val="00A93DA6"/>
    <w:rsid w:val="00A93E24"/>
    <w:rsid w:val="00A93E7E"/>
    <w:rsid w:val="00A93E96"/>
    <w:rsid w:val="00A93F81"/>
    <w:rsid w:val="00A941CC"/>
    <w:rsid w:val="00A94396"/>
    <w:rsid w:val="00A9441E"/>
    <w:rsid w:val="00A94492"/>
    <w:rsid w:val="00A944DB"/>
    <w:rsid w:val="00A94567"/>
    <w:rsid w:val="00A9456F"/>
    <w:rsid w:val="00A946AA"/>
    <w:rsid w:val="00A946EB"/>
    <w:rsid w:val="00A94933"/>
    <w:rsid w:val="00A94A4C"/>
    <w:rsid w:val="00A94BE6"/>
    <w:rsid w:val="00A94BF9"/>
    <w:rsid w:val="00A94C77"/>
    <w:rsid w:val="00A94C8B"/>
    <w:rsid w:val="00A94DC0"/>
    <w:rsid w:val="00A94E31"/>
    <w:rsid w:val="00A94E7A"/>
    <w:rsid w:val="00A94FDB"/>
    <w:rsid w:val="00A95151"/>
    <w:rsid w:val="00A9516C"/>
    <w:rsid w:val="00A95293"/>
    <w:rsid w:val="00A95311"/>
    <w:rsid w:val="00A9533C"/>
    <w:rsid w:val="00A953B4"/>
    <w:rsid w:val="00A953DF"/>
    <w:rsid w:val="00A95461"/>
    <w:rsid w:val="00A95462"/>
    <w:rsid w:val="00A954F4"/>
    <w:rsid w:val="00A95553"/>
    <w:rsid w:val="00A955C8"/>
    <w:rsid w:val="00A9561A"/>
    <w:rsid w:val="00A9564C"/>
    <w:rsid w:val="00A95792"/>
    <w:rsid w:val="00A95854"/>
    <w:rsid w:val="00A958B3"/>
    <w:rsid w:val="00A95967"/>
    <w:rsid w:val="00A9596D"/>
    <w:rsid w:val="00A95A39"/>
    <w:rsid w:val="00A95A4F"/>
    <w:rsid w:val="00A95B15"/>
    <w:rsid w:val="00A95B92"/>
    <w:rsid w:val="00A95CB4"/>
    <w:rsid w:val="00A95D33"/>
    <w:rsid w:val="00A95D84"/>
    <w:rsid w:val="00A95EA0"/>
    <w:rsid w:val="00A95F8A"/>
    <w:rsid w:val="00A96091"/>
    <w:rsid w:val="00A9609C"/>
    <w:rsid w:val="00A9631E"/>
    <w:rsid w:val="00A96621"/>
    <w:rsid w:val="00A96AA5"/>
    <w:rsid w:val="00A96B0A"/>
    <w:rsid w:val="00A96C23"/>
    <w:rsid w:val="00A96EB1"/>
    <w:rsid w:val="00A96EB4"/>
    <w:rsid w:val="00A96F20"/>
    <w:rsid w:val="00A96F53"/>
    <w:rsid w:val="00A97005"/>
    <w:rsid w:val="00A971BD"/>
    <w:rsid w:val="00A97228"/>
    <w:rsid w:val="00A97433"/>
    <w:rsid w:val="00A9756A"/>
    <w:rsid w:val="00A975D5"/>
    <w:rsid w:val="00A97658"/>
    <w:rsid w:val="00A977DE"/>
    <w:rsid w:val="00A978B3"/>
    <w:rsid w:val="00A97AA5"/>
    <w:rsid w:val="00A97B02"/>
    <w:rsid w:val="00A97B70"/>
    <w:rsid w:val="00A97FD8"/>
    <w:rsid w:val="00AA01B6"/>
    <w:rsid w:val="00AA02CF"/>
    <w:rsid w:val="00AA02EC"/>
    <w:rsid w:val="00AA02ED"/>
    <w:rsid w:val="00AA035B"/>
    <w:rsid w:val="00AA0403"/>
    <w:rsid w:val="00AA0509"/>
    <w:rsid w:val="00AA0516"/>
    <w:rsid w:val="00AA0554"/>
    <w:rsid w:val="00AA05C2"/>
    <w:rsid w:val="00AA0600"/>
    <w:rsid w:val="00AA06B4"/>
    <w:rsid w:val="00AA06C0"/>
    <w:rsid w:val="00AA08BF"/>
    <w:rsid w:val="00AA092D"/>
    <w:rsid w:val="00AA095E"/>
    <w:rsid w:val="00AA0A2D"/>
    <w:rsid w:val="00AA0B02"/>
    <w:rsid w:val="00AA0C08"/>
    <w:rsid w:val="00AA0D70"/>
    <w:rsid w:val="00AA0D8C"/>
    <w:rsid w:val="00AA0F17"/>
    <w:rsid w:val="00AA101B"/>
    <w:rsid w:val="00AA1135"/>
    <w:rsid w:val="00AA1172"/>
    <w:rsid w:val="00AA13FA"/>
    <w:rsid w:val="00AA153E"/>
    <w:rsid w:val="00AA15CB"/>
    <w:rsid w:val="00AA162B"/>
    <w:rsid w:val="00AA16C1"/>
    <w:rsid w:val="00AA17CA"/>
    <w:rsid w:val="00AA17E2"/>
    <w:rsid w:val="00AA18EC"/>
    <w:rsid w:val="00AA1900"/>
    <w:rsid w:val="00AA1BF8"/>
    <w:rsid w:val="00AA1C61"/>
    <w:rsid w:val="00AA1DAE"/>
    <w:rsid w:val="00AA1EFE"/>
    <w:rsid w:val="00AA1F63"/>
    <w:rsid w:val="00AA1FDF"/>
    <w:rsid w:val="00AA1FFD"/>
    <w:rsid w:val="00AA2036"/>
    <w:rsid w:val="00AA20AD"/>
    <w:rsid w:val="00AA2260"/>
    <w:rsid w:val="00AA22B7"/>
    <w:rsid w:val="00AA22D6"/>
    <w:rsid w:val="00AA2407"/>
    <w:rsid w:val="00AA2476"/>
    <w:rsid w:val="00AA24C6"/>
    <w:rsid w:val="00AA2555"/>
    <w:rsid w:val="00AA255E"/>
    <w:rsid w:val="00AA270A"/>
    <w:rsid w:val="00AA281A"/>
    <w:rsid w:val="00AA286C"/>
    <w:rsid w:val="00AA2904"/>
    <w:rsid w:val="00AA2939"/>
    <w:rsid w:val="00AA2979"/>
    <w:rsid w:val="00AA2982"/>
    <w:rsid w:val="00AA2A9C"/>
    <w:rsid w:val="00AA2B48"/>
    <w:rsid w:val="00AA2D40"/>
    <w:rsid w:val="00AA2DFA"/>
    <w:rsid w:val="00AA2F7A"/>
    <w:rsid w:val="00AA2FF0"/>
    <w:rsid w:val="00AA3013"/>
    <w:rsid w:val="00AA3070"/>
    <w:rsid w:val="00AA3364"/>
    <w:rsid w:val="00AA33B6"/>
    <w:rsid w:val="00AA350B"/>
    <w:rsid w:val="00AA364D"/>
    <w:rsid w:val="00AA367F"/>
    <w:rsid w:val="00AA3749"/>
    <w:rsid w:val="00AA3799"/>
    <w:rsid w:val="00AA3832"/>
    <w:rsid w:val="00AA3854"/>
    <w:rsid w:val="00AA3904"/>
    <w:rsid w:val="00AA397A"/>
    <w:rsid w:val="00AA39C6"/>
    <w:rsid w:val="00AA3A56"/>
    <w:rsid w:val="00AA3A5B"/>
    <w:rsid w:val="00AA3B03"/>
    <w:rsid w:val="00AA3CEF"/>
    <w:rsid w:val="00AA3D97"/>
    <w:rsid w:val="00AA3DAC"/>
    <w:rsid w:val="00AA3FE5"/>
    <w:rsid w:val="00AA40A7"/>
    <w:rsid w:val="00AA40AB"/>
    <w:rsid w:val="00AA42AB"/>
    <w:rsid w:val="00AA445D"/>
    <w:rsid w:val="00AA462E"/>
    <w:rsid w:val="00AA4770"/>
    <w:rsid w:val="00AA4791"/>
    <w:rsid w:val="00AA47C0"/>
    <w:rsid w:val="00AA482D"/>
    <w:rsid w:val="00AA4881"/>
    <w:rsid w:val="00AA4922"/>
    <w:rsid w:val="00AA4962"/>
    <w:rsid w:val="00AA4A04"/>
    <w:rsid w:val="00AA4C14"/>
    <w:rsid w:val="00AA4CF2"/>
    <w:rsid w:val="00AA4D21"/>
    <w:rsid w:val="00AA4D47"/>
    <w:rsid w:val="00AA4FC4"/>
    <w:rsid w:val="00AA5138"/>
    <w:rsid w:val="00AA5191"/>
    <w:rsid w:val="00AA525C"/>
    <w:rsid w:val="00AA5296"/>
    <w:rsid w:val="00AA5339"/>
    <w:rsid w:val="00AA5442"/>
    <w:rsid w:val="00AA550B"/>
    <w:rsid w:val="00AA5513"/>
    <w:rsid w:val="00AA551D"/>
    <w:rsid w:val="00AA554B"/>
    <w:rsid w:val="00AA560C"/>
    <w:rsid w:val="00AA5742"/>
    <w:rsid w:val="00AA58B3"/>
    <w:rsid w:val="00AA58F0"/>
    <w:rsid w:val="00AA5A37"/>
    <w:rsid w:val="00AA5ACF"/>
    <w:rsid w:val="00AA5B03"/>
    <w:rsid w:val="00AA5B9E"/>
    <w:rsid w:val="00AA5C80"/>
    <w:rsid w:val="00AA5E42"/>
    <w:rsid w:val="00AA5F2B"/>
    <w:rsid w:val="00AA5F38"/>
    <w:rsid w:val="00AA604A"/>
    <w:rsid w:val="00AA60F5"/>
    <w:rsid w:val="00AA6153"/>
    <w:rsid w:val="00AA6208"/>
    <w:rsid w:val="00AA6256"/>
    <w:rsid w:val="00AA649B"/>
    <w:rsid w:val="00AA6A0A"/>
    <w:rsid w:val="00AA6B4A"/>
    <w:rsid w:val="00AA6B92"/>
    <w:rsid w:val="00AA6BB6"/>
    <w:rsid w:val="00AA6C32"/>
    <w:rsid w:val="00AA6DB8"/>
    <w:rsid w:val="00AA6E24"/>
    <w:rsid w:val="00AA6E42"/>
    <w:rsid w:val="00AA6F6F"/>
    <w:rsid w:val="00AA7012"/>
    <w:rsid w:val="00AA705D"/>
    <w:rsid w:val="00AA708A"/>
    <w:rsid w:val="00AA70A0"/>
    <w:rsid w:val="00AA72C6"/>
    <w:rsid w:val="00AA7374"/>
    <w:rsid w:val="00AA7406"/>
    <w:rsid w:val="00AA753B"/>
    <w:rsid w:val="00AA75C1"/>
    <w:rsid w:val="00AA76E7"/>
    <w:rsid w:val="00AA77D8"/>
    <w:rsid w:val="00AA78D2"/>
    <w:rsid w:val="00AA7990"/>
    <w:rsid w:val="00AA79BC"/>
    <w:rsid w:val="00AA7D3C"/>
    <w:rsid w:val="00AA7E36"/>
    <w:rsid w:val="00AA7EBA"/>
    <w:rsid w:val="00AB0116"/>
    <w:rsid w:val="00AB01B1"/>
    <w:rsid w:val="00AB01B8"/>
    <w:rsid w:val="00AB0277"/>
    <w:rsid w:val="00AB02AE"/>
    <w:rsid w:val="00AB0313"/>
    <w:rsid w:val="00AB067B"/>
    <w:rsid w:val="00AB07DF"/>
    <w:rsid w:val="00AB08E4"/>
    <w:rsid w:val="00AB093A"/>
    <w:rsid w:val="00AB0A2E"/>
    <w:rsid w:val="00AB0A44"/>
    <w:rsid w:val="00AB0AA8"/>
    <w:rsid w:val="00AB0AD5"/>
    <w:rsid w:val="00AB0BB9"/>
    <w:rsid w:val="00AB0D4E"/>
    <w:rsid w:val="00AB0FC4"/>
    <w:rsid w:val="00AB1045"/>
    <w:rsid w:val="00AB112F"/>
    <w:rsid w:val="00AB11C1"/>
    <w:rsid w:val="00AB1248"/>
    <w:rsid w:val="00AB131D"/>
    <w:rsid w:val="00AB1356"/>
    <w:rsid w:val="00AB13EF"/>
    <w:rsid w:val="00AB144C"/>
    <w:rsid w:val="00AB14A2"/>
    <w:rsid w:val="00AB1531"/>
    <w:rsid w:val="00AB17BD"/>
    <w:rsid w:val="00AB1896"/>
    <w:rsid w:val="00AB1A91"/>
    <w:rsid w:val="00AB1B22"/>
    <w:rsid w:val="00AB1B6C"/>
    <w:rsid w:val="00AB1C85"/>
    <w:rsid w:val="00AB1CC4"/>
    <w:rsid w:val="00AB1E49"/>
    <w:rsid w:val="00AB1F1E"/>
    <w:rsid w:val="00AB1F3C"/>
    <w:rsid w:val="00AB1F5F"/>
    <w:rsid w:val="00AB23E3"/>
    <w:rsid w:val="00AB24DC"/>
    <w:rsid w:val="00AB264D"/>
    <w:rsid w:val="00AB26A3"/>
    <w:rsid w:val="00AB296E"/>
    <w:rsid w:val="00AB29B5"/>
    <w:rsid w:val="00AB2A54"/>
    <w:rsid w:val="00AB2AD0"/>
    <w:rsid w:val="00AB2BE9"/>
    <w:rsid w:val="00AB2D61"/>
    <w:rsid w:val="00AB2D9C"/>
    <w:rsid w:val="00AB2DE7"/>
    <w:rsid w:val="00AB2E00"/>
    <w:rsid w:val="00AB2E38"/>
    <w:rsid w:val="00AB3121"/>
    <w:rsid w:val="00AB3211"/>
    <w:rsid w:val="00AB3290"/>
    <w:rsid w:val="00AB3327"/>
    <w:rsid w:val="00AB349D"/>
    <w:rsid w:val="00AB35B9"/>
    <w:rsid w:val="00AB35FE"/>
    <w:rsid w:val="00AB3728"/>
    <w:rsid w:val="00AB3961"/>
    <w:rsid w:val="00AB3A88"/>
    <w:rsid w:val="00AB3C62"/>
    <w:rsid w:val="00AB3D65"/>
    <w:rsid w:val="00AB3DB3"/>
    <w:rsid w:val="00AB3E50"/>
    <w:rsid w:val="00AB3EF4"/>
    <w:rsid w:val="00AB3F25"/>
    <w:rsid w:val="00AB3F99"/>
    <w:rsid w:val="00AB4005"/>
    <w:rsid w:val="00AB4056"/>
    <w:rsid w:val="00AB4141"/>
    <w:rsid w:val="00AB41FD"/>
    <w:rsid w:val="00AB4210"/>
    <w:rsid w:val="00AB4248"/>
    <w:rsid w:val="00AB4291"/>
    <w:rsid w:val="00AB4312"/>
    <w:rsid w:val="00AB43AD"/>
    <w:rsid w:val="00AB4407"/>
    <w:rsid w:val="00AB4539"/>
    <w:rsid w:val="00AB46D5"/>
    <w:rsid w:val="00AB4725"/>
    <w:rsid w:val="00AB472F"/>
    <w:rsid w:val="00AB4774"/>
    <w:rsid w:val="00AB484D"/>
    <w:rsid w:val="00AB4943"/>
    <w:rsid w:val="00AB4944"/>
    <w:rsid w:val="00AB49B1"/>
    <w:rsid w:val="00AB4A32"/>
    <w:rsid w:val="00AB4A80"/>
    <w:rsid w:val="00AB4BD7"/>
    <w:rsid w:val="00AB4BEF"/>
    <w:rsid w:val="00AB4C27"/>
    <w:rsid w:val="00AB4C37"/>
    <w:rsid w:val="00AB4C77"/>
    <w:rsid w:val="00AB4DE7"/>
    <w:rsid w:val="00AB4DFF"/>
    <w:rsid w:val="00AB4F9E"/>
    <w:rsid w:val="00AB5079"/>
    <w:rsid w:val="00AB53A5"/>
    <w:rsid w:val="00AB5448"/>
    <w:rsid w:val="00AB5530"/>
    <w:rsid w:val="00AB55F5"/>
    <w:rsid w:val="00AB55F8"/>
    <w:rsid w:val="00AB59A9"/>
    <w:rsid w:val="00AB5C04"/>
    <w:rsid w:val="00AB5D0D"/>
    <w:rsid w:val="00AB5D89"/>
    <w:rsid w:val="00AB5DC4"/>
    <w:rsid w:val="00AB5E68"/>
    <w:rsid w:val="00AB5F46"/>
    <w:rsid w:val="00AB6034"/>
    <w:rsid w:val="00AB60CD"/>
    <w:rsid w:val="00AB60F5"/>
    <w:rsid w:val="00AB6184"/>
    <w:rsid w:val="00AB61FC"/>
    <w:rsid w:val="00AB6351"/>
    <w:rsid w:val="00AB6365"/>
    <w:rsid w:val="00AB659E"/>
    <w:rsid w:val="00AB6946"/>
    <w:rsid w:val="00AB6A2D"/>
    <w:rsid w:val="00AB6A9F"/>
    <w:rsid w:val="00AB6AC7"/>
    <w:rsid w:val="00AB6C45"/>
    <w:rsid w:val="00AB6C8F"/>
    <w:rsid w:val="00AB6EFB"/>
    <w:rsid w:val="00AB6FB1"/>
    <w:rsid w:val="00AB7050"/>
    <w:rsid w:val="00AB708E"/>
    <w:rsid w:val="00AB7155"/>
    <w:rsid w:val="00AB75F4"/>
    <w:rsid w:val="00AB7A02"/>
    <w:rsid w:val="00AB7A08"/>
    <w:rsid w:val="00AB7A40"/>
    <w:rsid w:val="00AB7A41"/>
    <w:rsid w:val="00AB7B2B"/>
    <w:rsid w:val="00AB7B85"/>
    <w:rsid w:val="00AB7CA6"/>
    <w:rsid w:val="00AB7D8A"/>
    <w:rsid w:val="00AB7EFB"/>
    <w:rsid w:val="00AB7EFD"/>
    <w:rsid w:val="00AC009E"/>
    <w:rsid w:val="00AC01A5"/>
    <w:rsid w:val="00AC01DC"/>
    <w:rsid w:val="00AC02EF"/>
    <w:rsid w:val="00AC033E"/>
    <w:rsid w:val="00AC039A"/>
    <w:rsid w:val="00AC046D"/>
    <w:rsid w:val="00AC0506"/>
    <w:rsid w:val="00AC0555"/>
    <w:rsid w:val="00AC08BC"/>
    <w:rsid w:val="00AC095D"/>
    <w:rsid w:val="00AC09B8"/>
    <w:rsid w:val="00AC0B87"/>
    <w:rsid w:val="00AC0BCC"/>
    <w:rsid w:val="00AC0C12"/>
    <w:rsid w:val="00AC0D32"/>
    <w:rsid w:val="00AC0D68"/>
    <w:rsid w:val="00AC0D9E"/>
    <w:rsid w:val="00AC11AC"/>
    <w:rsid w:val="00AC1322"/>
    <w:rsid w:val="00AC13B9"/>
    <w:rsid w:val="00AC1608"/>
    <w:rsid w:val="00AC1621"/>
    <w:rsid w:val="00AC1649"/>
    <w:rsid w:val="00AC17F2"/>
    <w:rsid w:val="00AC1858"/>
    <w:rsid w:val="00AC19A8"/>
    <w:rsid w:val="00AC19F9"/>
    <w:rsid w:val="00AC1AFD"/>
    <w:rsid w:val="00AC1B73"/>
    <w:rsid w:val="00AC1BB6"/>
    <w:rsid w:val="00AC1BB9"/>
    <w:rsid w:val="00AC1BCF"/>
    <w:rsid w:val="00AC1D33"/>
    <w:rsid w:val="00AC1DA8"/>
    <w:rsid w:val="00AC1F07"/>
    <w:rsid w:val="00AC1F32"/>
    <w:rsid w:val="00AC1F58"/>
    <w:rsid w:val="00AC1FAD"/>
    <w:rsid w:val="00AC2056"/>
    <w:rsid w:val="00AC212D"/>
    <w:rsid w:val="00AC2179"/>
    <w:rsid w:val="00AC218D"/>
    <w:rsid w:val="00AC21FD"/>
    <w:rsid w:val="00AC2287"/>
    <w:rsid w:val="00AC2296"/>
    <w:rsid w:val="00AC2535"/>
    <w:rsid w:val="00AC25BC"/>
    <w:rsid w:val="00AC262D"/>
    <w:rsid w:val="00AC2888"/>
    <w:rsid w:val="00AC292A"/>
    <w:rsid w:val="00AC29B6"/>
    <w:rsid w:val="00AC2A0A"/>
    <w:rsid w:val="00AC2A40"/>
    <w:rsid w:val="00AC2A9B"/>
    <w:rsid w:val="00AC2B1D"/>
    <w:rsid w:val="00AC2B9F"/>
    <w:rsid w:val="00AC2DF0"/>
    <w:rsid w:val="00AC2E93"/>
    <w:rsid w:val="00AC2F4F"/>
    <w:rsid w:val="00AC2FE1"/>
    <w:rsid w:val="00AC307E"/>
    <w:rsid w:val="00AC3095"/>
    <w:rsid w:val="00AC30D1"/>
    <w:rsid w:val="00AC3122"/>
    <w:rsid w:val="00AC3144"/>
    <w:rsid w:val="00AC314B"/>
    <w:rsid w:val="00AC35EE"/>
    <w:rsid w:val="00AC36CF"/>
    <w:rsid w:val="00AC36E1"/>
    <w:rsid w:val="00AC377F"/>
    <w:rsid w:val="00AC3B13"/>
    <w:rsid w:val="00AC3B43"/>
    <w:rsid w:val="00AC3BCE"/>
    <w:rsid w:val="00AC3BE2"/>
    <w:rsid w:val="00AC3CCA"/>
    <w:rsid w:val="00AC3F72"/>
    <w:rsid w:val="00AC3F83"/>
    <w:rsid w:val="00AC4007"/>
    <w:rsid w:val="00AC4253"/>
    <w:rsid w:val="00AC42F1"/>
    <w:rsid w:val="00AC430D"/>
    <w:rsid w:val="00AC4349"/>
    <w:rsid w:val="00AC4397"/>
    <w:rsid w:val="00AC43B0"/>
    <w:rsid w:val="00AC444D"/>
    <w:rsid w:val="00AC44D6"/>
    <w:rsid w:val="00AC463A"/>
    <w:rsid w:val="00AC4736"/>
    <w:rsid w:val="00AC4798"/>
    <w:rsid w:val="00AC47B5"/>
    <w:rsid w:val="00AC47B8"/>
    <w:rsid w:val="00AC4848"/>
    <w:rsid w:val="00AC4A63"/>
    <w:rsid w:val="00AC4ABB"/>
    <w:rsid w:val="00AC4B2A"/>
    <w:rsid w:val="00AC4B3D"/>
    <w:rsid w:val="00AC4C22"/>
    <w:rsid w:val="00AC4C36"/>
    <w:rsid w:val="00AC4F67"/>
    <w:rsid w:val="00AC50F5"/>
    <w:rsid w:val="00AC5129"/>
    <w:rsid w:val="00AC516D"/>
    <w:rsid w:val="00AC5372"/>
    <w:rsid w:val="00AC53B1"/>
    <w:rsid w:val="00AC5489"/>
    <w:rsid w:val="00AC5491"/>
    <w:rsid w:val="00AC5786"/>
    <w:rsid w:val="00AC5845"/>
    <w:rsid w:val="00AC58FA"/>
    <w:rsid w:val="00AC5909"/>
    <w:rsid w:val="00AC5930"/>
    <w:rsid w:val="00AC5934"/>
    <w:rsid w:val="00AC5BF2"/>
    <w:rsid w:val="00AC5C5D"/>
    <w:rsid w:val="00AC60D1"/>
    <w:rsid w:val="00AC61E0"/>
    <w:rsid w:val="00AC61EB"/>
    <w:rsid w:val="00AC62E9"/>
    <w:rsid w:val="00AC63FC"/>
    <w:rsid w:val="00AC65CC"/>
    <w:rsid w:val="00AC660A"/>
    <w:rsid w:val="00AC6646"/>
    <w:rsid w:val="00AC68CF"/>
    <w:rsid w:val="00AC6944"/>
    <w:rsid w:val="00AC6AE3"/>
    <w:rsid w:val="00AC6EA9"/>
    <w:rsid w:val="00AC6EC8"/>
    <w:rsid w:val="00AC6EE3"/>
    <w:rsid w:val="00AC702E"/>
    <w:rsid w:val="00AC7099"/>
    <w:rsid w:val="00AC72B7"/>
    <w:rsid w:val="00AC72CF"/>
    <w:rsid w:val="00AC73C8"/>
    <w:rsid w:val="00AC73E1"/>
    <w:rsid w:val="00AC743C"/>
    <w:rsid w:val="00AC7482"/>
    <w:rsid w:val="00AC757B"/>
    <w:rsid w:val="00AC7745"/>
    <w:rsid w:val="00AC7860"/>
    <w:rsid w:val="00AC790A"/>
    <w:rsid w:val="00AC791B"/>
    <w:rsid w:val="00AC7979"/>
    <w:rsid w:val="00AC79CA"/>
    <w:rsid w:val="00AC7A9F"/>
    <w:rsid w:val="00AC7AB4"/>
    <w:rsid w:val="00AC7AC9"/>
    <w:rsid w:val="00AC7CCF"/>
    <w:rsid w:val="00AC7E5B"/>
    <w:rsid w:val="00AC7F10"/>
    <w:rsid w:val="00ACC721"/>
    <w:rsid w:val="00AD00F4"/>
    <w:rsid w:val="00AD018D"/>
    <w:rsid w:val="00AD02B1"/>
    <w:rsid w:val="00AD042D"/>
    <w:rsid w:val="00AD044A"/>
    <w:rsid w:val="00AD0500"/>
    <w:rsid w:val="00AD05A5"/>
    <w:rsid w:val="00AD06BC"/>
    <w:rsid w:val="00AD0789"/>
    <w:rsid w:val="00AD0791"/>
    <w:rsid w:val="00AD0928"/>
    <w:rsid w:val="00AD0972"/>
    <w:rsid w:val="00AD0A0F"/>
    <w:rsid w:val="00AD0C42"/>
    <w:rsid w:val="00AD0D31"/>
    <w:rsid w:val="00AD0D4E"/>
    <w:rsid w:val="00AD0DAA"/>
    <w:rsid w:val="00AD0E97"/>
    <w:rsid w:val="00AD0F3F"/>
    <w:rsid w:val="00AD103A"/>
    <w:rsid w:val="00AD1240"/>
    <w:rsid w:val="00AD13AD"/>
    <w:rsid w:val="00AD14E3"/>
    <w:rsid w:val="00AD1524"/>
    <w:rsid w:val="00AD1587"/>
    <w:rsid w:val="00AD16ED"/>
    <w:rsid w:val="00AD1823"/>
    <w:rsid w:val="00AD1826"/>
    <w:rsid w:val="00AD1942"/>
    <w:rsid w:val="00AD197B"/>
    <w:rsid w:val="00AD1AFC"/>
    <w:rsid w:val="00AD1BA4"/>
    <w:rsid w:val="00AD1C76"/>
    <w:rsid w:val="00AD1D02"/>
    <w:rsid w:val="00AD1DB2"/>
    <w:rsid w:val="00AD1E83"/>
    <w:rsid w:val="00AD1F9D"/>
    <w:rsid w:val="00AD1FF2"/>
    <w:rsid w:val="00AD2002"/>
    <w:rsid w:val="00AD205E"/>
    <w:rsid w:val="00AD2073"/>
    <w:rsid w:val="00AD217C"/>
    <w:rsid w:val="00AD2197"/>
    <w:rsid w:val="00AD223B"/>
    <w:rsid w:val="00AD22B0"/>
    <w:rsid w:val="00AD22FB"/>
    <w:rsid w:val="00AD2308"/>
    <w:rsid w:val="00AD2533"/>
    <w:rsid w:val="00AD2572"/>
    <w:rsid w:val="00AD2693"/>
    <w:rsid w:val="00AD2699"/>
    <w:rsid w:val="00AD2725"/>
    <w:rsid w:val="00AD28D7"/>
    <w:rsid w:val="00AD29AA"/>
    <w:rsid w:val="00AD2B16"/>
    <w:rsid w:val="00AD2B8F"/>
    <w:rsid w:val="00AD2C30"/>
    <w:rsid w:val="00AD2D24"/>
    <w:rsid w:val="00AD2DBD"/>
    <w:rsid w:val="00AD30F0"/>
    <w:rsid w:val="00AD317E"/>
    <w:rsid w:val="00AD31FB"/>
    <w:rsid w:val="00AD3412"/>
    <w:rsid w:val="00AD342A"/>
    <w:rsid w:val="00AD3456"/>
    <w:rsid w:val="00AD34DB"/>
    <w:rsid w:val="00AD361A"/>
    <w:rsid w:val="00AD36E2"/>
    <w:rsid w:val="00AD3820"/>
    <w:rsid w:val="00AD3A4B"/>
    <w:rsid w:val="00AD3BD0"/>
    <w:rsid w:val="00AD3CB8"/>
    <w:rsid w:val="00AD3CE5"/>
    <w:rsid w:val="00AD3DDC"/>
    <w:rsid w:val="00AD406C"/>
    <w:rsid w:val="00AD4188"/>
    <w:rsid w:val="00AD4273"/>
    <w:rsid w:val="00AD434B"/>
    <w:rsid w:val="00AD4437"/>
    <w:rsid w:val="00AD444B"/>
    <w:rsid w:val="00AD44E6"/>
    <w:rsid w:val="00AD4541"/>
    <w:rsid w:val="00AD457E"/>
    <w:rsid w:val="00AD47B5"/>
    <w:rsid w:val="00AD48B8"/>
    <w:rsid w:val="00AD496A"/>
    <w:rsid w:val="00AD4993"/>
    <w:rsid w:val="00AD4A68"/>
    <w:rsid w:val="00AD4A73"/>
    <w:rsid w:val="00AD4C0B"/>
    <w:rsid w:val="00AD4C15"/>
    <w:rsid w:val="00AD4DEF"/>
    <w:rsid w:val="00AD4E76"/>
    <w:rsid w:val="00AD4E7E"/>
    <w:rsid w:val="00AD51F7"/>
    <w:rsid w:val="00AD5363"/>
    <w:rsid w:val="00AD5487"/>
    <w:rsid w:val="00AD54FE"/>
    <w:rsid w:val="00AD550C"/>
    <w:rsid w:val="00AD5594"/>
    <w:rsid w:val="00AD568E"/>
    <w:rsid w:val="00AD5745"/>
    <w:rsid w:val="00AD5891"/>
    <w:rsid w:val="00AD5913"/>
    <w:rsid w:val="00AD59FE"/>
    <w:rsid w:val="00AD5A8A"/>
    <w:rsid w:val="00AD5AD2"/>
    <w:rsid w:val="00AD5B4C"/>
    <w:rsid w:val="00AD5C8E"/>
    <w:rsid w:val="00AD5D59"/>
    <w:rsid w:val="00AD5E38"/>
    <w:rsid w:val="00AD5EC2"/>
    <w:rsid w:val="00AD5F03"/>
    <w:rsid w:val="00AD5F8A"/>
    <w:rsid w:val="00AD5FF1"/>
    <w:rsid w:val="00AD5FF4"/>
    <w:rsid w:val="00AD6266"/>
    <w:rsid w:val="00AD6330"/>
    <w:rsid w:val="00AD6412"/>
    <w:rsid w:val="00AD6464"/>
    <w:rsid w:val="00AD6810"/>
    <w:rsid w:val="00AD6832"/>
    <w:rsid w:val="00AD6872"/>
    <w:rsid w:val="00AD69BA"/>
    <w:rsid w:val="00AD6AA7"/>
    <w:rsid w:val="00AD6B18"/>
    <w:rsid w:val="00AD6B54"/>
    <w:rsid w:val="00AD6CB9"/>
    <w:rsid w:val="00AD6E9E"/>
    <w:rsid w:val="00AD6ED9"/>
    <w:rsid w:val="00AD6F06"/>
    <w:rsid w:val="00AD7042"/>
    <w:rsid w:val="00AD70CA"/>
    <w:rsid w:val="00AD7166"/>
    <w:rsid w:val="00AD72ED"/>
    <w:rsid w:val="00AD74B1"/>
    <w:rsid w:val="00AD7514"/>
    <w:rsid w:val="00AD759B"/>
    <w:rsid w:val="00AD761B"/>
    <w:rsid w:val="00AD76FD"/>
    <w:rsid w:val="00AD77F2"/>
    <w:rsid w:val="00AD7A00"/>
    <w:rsid w:val="00AD7BC0"/>
    <w:rsid w:val="00AD7C6C"/>
    <w:rsid w:val="00AD7D1A"/>
    <w:rsid w:val="00AD7D26"/>
    <w:rsid w:val="00AD7EB7"/>
    <w:rsid w:val="00AD7F4C"/>
    <w:rsid w:val="00AD7FD2"/>
    <w:rsid w:val="00AD7FE4"/>
    <w:rsid w:val="00AD7FE5"/>
    <w:rsid w:val="00AE006A"/>
    <w:rsid w:val="00AE010A"/>
    <w:rsid w:val="00AE020B"/>
    <w:rsid w:val="00AE024B"/>
    <w:rsid w:val="00AE0282"/>
    <w:rsid w:val="00AE02E6"/>
    <w:rsid w:val="00AE0328"/>
    <w:rsid w:val="00AE0349"/>
    <w:rsid w:val="00AE0437"/>
    <w:rsid w:val="00AE04BD"/>
    <w:rsid w:val="00AE05CD"/>
    <w:rsid w:val="00AE05FA"/>
    <w:rsid w:val="00AE0758"/>
    <w:rsid w:val="00AE07EE"/>
    <w:rsid w:val="00AE095A"/>
    <w:rsid w:val="00AE0981"/>
    <w:rsid w:val="00AE0A5E"/>
    <w:rsid w:val="00AE0B40"/>
    <w:rsid w:val="00AE0B81"/>
    <w:rsid w:val="00AE0D0C"/>
    <w:rsid w:val="00AE0F2F"/>
    <w:rsid w:val="00AE0FDE"/>
    <w:rsid w:val="00AE1016"/>
    <w:rsid w:val="00AE107F"/>
    <w:rsid w:val="00AE1195"/>
    <w:rsid w:val="00AE11CC"/>
    <w:rsid w:val="00AE1265"/>
    <w:rsid w:val="00AE14B1"/>
    <w:rsid w:val="00AE15E2"/>
    <w:rsid w:val="00AE17D0"/>
    <w:rsid w:val="00AE192C"/>
    <w:rsid w:val="00AE1AA4"/>
    <w:rsid w:val="00AE1AC0"/>
    <w:rsid w:val="00AE1BD4"/>
    <w:rsid w:val="00AE1D2F"/>
    <w:rsid w:val="00AE1DE1"/>
    <w:rsid w:val="00AE1F76"/>
    <w:rsid w:val="00AE200E"/>
    <w:rsid w:val="00AE2069"/>
    <w:rsid w:val="00AE2216"/>
    <w:rsid w:val="00AE22C9"/>
    <w:rsid w:val="00AE22E7"/>
    <w:rsid w:val="00AE2312"/>
    <w:rsid w:val="00AE2338"/>
    <w:rsid w:val="00AE23C7"/>
    <w:rsid w:val="00AE2466"/>
    <w:rsid w:val="00AE2467"/>
    <w:rsid w:val="00AE2628"/>
    <w:rsid w:val="00AE27CB"/>
    <w:rsid w:val="00AE281A"/>
    <w:rsid w:val="00AE28B5"/>
    <w:rsid w:val="00AE29BF"/>
    <w:rsid w:val="00AE29D2"/>
    <w:rsid w:val="00AE2A01"/>
    <w:rsid w:val="00AE2C51"/>
    <w:rsid w:val="00AE2C54"/>
    <w:rsid w:val="00AE2CEF"/>
    <w:rsid w:val="00AE2E62"/>
    <w:rsid w:val="00AE30A5"/>
    <w:rsid w:val="00AE32CF"/>
    <w:rsid w:val="00AE3328"/>
    <w:rsid w:val="00AE33B1"/>
    <w:rsid w:val="00AE3459"/>
    <w:rsid w:val="00AE34E6"/>
    <w:rsid w:val="00AE353D"/>
    <w:rsid w:val="00AE35E1"/>
    <w:rsid w:val="00AE36DF"/>
    <w:rsid w:val="00AE373F"/>
    <w:rsid w:val="00AE37DF"/>
    <w:rsid w:val="00AE38DB"/>
    <w:rsid w:val="00AE397B"/>
    <w:rsid w:val="00AE3B11"/>
    <w:rsid w:val="00AE3B3E"/>
    <w:rsid w:val="00AE3B4D"/>
    <w:rsid w:val="00AE3DF0"/>
    <w:rsid w:val="00AE3E0A"/>
    <w:rsid w:val="00AE4089"/>
    <w:rsid w:val="00AE4110"/>
    <w:rsid w:val="00AE41F0"/>
    <w:rsid w:val="00AE4315"/>
    <w:rsid w:val="00AE43ED"/>
    <w:rsid w:val="00AE442B"/>
    <w:rsid w:val="00AE45B4"/>
    <w:rsid w:val="00AE46C3"/>
    <w:rsid w:val="00AE46D4"/>
    <w:rsid w:val="00AE481B"/>
    <w:rsid w:val="00AE4846"/>
    <w:rsid w:val="00AE4874"/>
    <w:rsid w:val="00AE490E"/>
    <w:rsid w:val="00AE49F3"/>
    <w:rsid w:val="00AE4A7C"/>
    <w:rsid w:val="00AE4C31"/>
    <w:rsid w:val="00AE4C55"/>
    <w:rsid w:val="00AE4DC1"/>
    <w:rsid w:val="00AE4E8E"/>
    <w:rsid w:val="00AE506B"/>
    <w:rsid w:val="00AE50AC"/>
    <w:rsid w:val="00AE50BC"/>
    <w:rsid w:val="00AE523D"/>
    <w:rsid w:val="00AE5261"/>
    <w:rsid w:val="00AE5373"/>
    <w:rsid w:val="00AE53CE"/>
    <w:rsid w:val="00AE54C9"/>
    <w:rsid w:val="00AE5A54"/>
    <w:rsid w:val="00AE5AC0"/>
    <w:rsid w:val="00AE5D91"/>
    <w:rsid w:val="00AE5EBB"/>
    <w:rsid w:val="00AE60FC"/>
    <w:rsid w:val="00AE625E"/>
    <w:rsid w:val="00AE6330"/>
    <w:rsid w:val="00AE63FE"/>
    <w:rsid w:val="00AE6402"/>
    <w:rsid w:val="00AE64A3"/>
    <w:rsid w:val="00AE6640"/>
    <w:rsid w:val="00AE6650"/>
    <w:rsid w:val="00AE66A8"/>
    <w:rsid w:val="00AE672D"/>
    <w:rsid w:val="00AE6960"/>
    <w:rsid w:val="00AE6AD5"/>
    <w:rsid w:val="00AE6AF8"/>
    <w:rsid w:val="00AE6D1A"/>
    <w:rsid w:val="00AE6D59"/>
    <w:rsid w:val="00AE6F13"/>
    <w:rsid w:val="00AE6FBC"/>
    <w:rsid w:val="00AE6FC0"/>
    <w:rsid w:val="00AE6FC7"/>
    <w:rsid w:val="00AE6FCA"/>
    <w:rsid w:val="00AE7058"/>
    <w:rsid w:val="00AE708F"/>
    <w:rsid w:val="00AE7153"/>
    <w:rsid w:val="00AE7172"/>
    <w:rsid w:val="00AE731A"/>
    <w:rsid w:val="00AE7343"/>
    <w:rsid w:val="00AE741A"/>
    <w:rsid w:val="00AE7741"/>
    <w:rsid w:val="00AE77FF"/>
    <w:rsid w:val="00AE785B"/>
    <w:rsid w:val="00AE7891"/>
    <w:rsid w:val="00AE789C"/>
    <w:rsid w:val="00AE79AE"/>
    <w:rsid w:val="00AE7B90"/>
    <w:rsid w:val="00AE7C51"/>
    <w:rsid w:val="00AE7C91"/>
    <w:rsid w:val="00AE7DE8"/>
    <w:rsid w:val="00AE7F30"/>
    <w:rsid w:val="00AE7F8A"/>
    <w:rsid w:val="00AF01A4"/>
    <w:rsid w:val="00AF01D8"/>
    <w:rsid w:val="00AF01E2"/>
    <w:rsid w:val="00AF04E4"/>
    <w:rsid w:val="00AF0510"/>
    <w:rsid w:val="00AF0599"/>
    <w:rsid w:val="00AF0639"/>
    <w:rsid w:val="00AF0649"/>
    <w:rsid w:val="00AF0732"/>
    <w:rsid w:val="00AF07D0"/>
    <w:rsid w:val="00AF080D"/>
    <w:rsid w:val="00AF08C2"/>
    <w:rsid w:val="00AF0A48"/>
    <w:rsid w:val="00AF0B98"/>
    <w:rsid w:val="00AF0DE2"/>
    <w:rsid w:val="00AF0ED7"/>
    <w:rsid w:val="00AF11C1"/>
    <w:rsid w:val="00AF11F0"/>
    <w:rsid w:val="00AF1253"/>
    <w:rsid w:val="00AF1257"/>
    <w:rsid w:val="00AF128F"/>
    <w:rsid w:val="00AF142A"/>
    <w:rsid w:val="00AF14E8"/>
    <w:rsid w:val="00AF15E3"/>
    <w:rsid w:val="00AF1763"/>
    <w:rsid w:val="00AF1906"/>
    <w:rsid w:val="00AF1986"/>
    <w:rsid w:val="00AF19C7"/>
    <w:rsid w:val="00AF1C08"/>
    <w:rsid w:val="00AF1C28"/>
    <w:rsid w:val="00AF1C2B"/>
    <w:rsid w:val="00AF1CE1"/>
    <w:rsid w:val="00AF1D97"/>
    <w:rsid w:val="00AF1E3A"/>
    <w:rsid w:val="00AF1E4F"/>
    <w:rsid w:val="00AF1E83"/>
    <w:rsid w:val="00AF2265"/>
    <w:rsid w:val="00AF2283"/>
    <w:rsid w:val="00AF2523"/>
    <w:rsid w:val="00AF25CD"/>
    <w:rsid w:val="00AF2850"/>
    <w:rsid w:val="00AF2956"/>
    <w:rsid w:val="00AF2A7F"/>
    <w:rsid w:val="00AF2B86"/>
    <w:rsid w:val="00AF2BA9"/>
    <w:rsid w:val="00AF2BB7"/>
    <w:rsid w:val="00AF2E3D"/>
    <w:rsid w:val="00AF2E9A"/>
    <w:rsid w:val="00AF2EC8"/>
    <w:rsid w:val="00AF2EFB"/>
    <w:rsid w:val="00AF3048"/>
    <w:rsid w:val="00AF3104"/>
    <w:rsid w:val="00AF322C"/>
    <w:rsid w:val="00AF32BB"/>
    <w:rsid w:val="00AF3312"/>
    <w:rsid w:val="00AF334E"/>
    <w:rsid w:val="00AF3376"/>
    <w:rsid w:val="00AF33F8"/>
    <w:rsid w:val="00AF3447"/>
    <w:rsid w:val="00AF34C2"/>
    <w:rsid w:val="00AF34ED"/>
    <w:rsid w:val="00AF370A"/>
    <w:rsid w:val="00AF375B"/>
    <w:rsid w:val="00AF3769"/>
    <w:rsid w:val="00AF38C7"/>
    <w:rsid w:val="00AF3901"/>
    <w:rsid w:val="00AF3912"/>
    <w:rsid w:val="00AF398C"/>
    <w:rsid w:val="00AF3AFC"/>
    <w:rsid w:val="00AF3B2F"/>
    <w:rsid w:val="00AF3C8A"/>
    <w:rsid w:val="00AF3E25"/>
    <w:rsid w:val="00AF3E56"/>
    <w:rsid w:val="00AF3EDC"/>
    <w:rsid w:val="00AF3EE3"/>
    <w:rsid w:val="00AF3F31"/>
    <w:rsid w:val="00AF4026"/>
    <w:rsid w:val="00AF4117"/>
    <w:rsid w:val="00AF41A1"/>
    <w:rsid w:val="00AF4267"/>
    <w:rsid w:val="00AF4336"/>
    <w:rsid w:val="00AF4379"/>
    <w:rsid w:val="00AF455C"/>
    <w:rsid w:val="00AF4755"/>
    <w:rsid w:val="00AF47C6"/>
    <w:rsid w:val="00AF4867"/>
    <w:rsid w:val="00AF4869"/>
    <w:rsid w:val="00AF4954"/>
    <w:rsid w:val="00AF4D0D"/>
    <w:rsid w:val="00AF4EA0"/>
    <w:rsid w:val="00AF4EC9"/>
    <w:rsid w:val="00AF4EE6"/>
    <w:rsid w:val="00AF502D"/>
    <w:rsid w:val="00AF5035"/>
    <w:rsid w:val="00AF5078"/>
    <w:rsid w:val="00AF527A"/>
    <w:rsid w:val="00AF5360"/>
    <w:rsid w:val="00AF551E"/>
    <w:rsid w:val="00AF5532"/>
    <w:rsid w:val="00AF56E5"/>
    <w:rsid w:val="00AF5895"/>
    <w:rsid w:val="00AF5975"/>
    <w:rsid w:val="00AF59BE"/>
    <w:rsid w:val="00AF59EE"/>
    <w:rsid w:val="00AF5AC4"/>
    <w:rsid w:val="00AF5B21"/>
    <w:rsid w:val="00AF5C25"/>
    <w:rsid w:val="00AF5CDA"/>
    <w:rsid w:val="00AF5D61"/>
    <w:rsid w:val="00AF5D83"/>
    <w:rsid w:val="00AF5D86"/>
    <w:rsid w:val="00AF5DF5"/>
    <w:rsid w:val="00AF5E2E"/>
    <w:rsid w:val="00AF5E90"/>
    <w:rsid w:val="00AF5F34"/>
    <w:rsid w:val="00AF5FFC"/>
    <w:rsid w:val="00AF600B"/>
    <w:rsid w:val="00AF608F"/>
    <w:rsid w:val="00AF6459"/>
    <w:rsid w:val="00AF64F6"/>
    <w:rsid w:val="00AF6593"/>
    <w:rsid w:val="00AF65C5"/>
    <w:rsid w:val="00AF65F1"/>
    <w:rsid w:val="00AF6790"/>
    <w:rsid w:val="00AF6893"/>
    <w:rsid w:val="00AF68A8"/>
    <w:rsid w:val="00AF68CD"/>
    <w:rsid w:val="00AF6978"/>
    <w:rsid w:val="00AF6AAF"/>
    <w:rsid w:val="00AF6F97"/>
    <w:rsid w:val="00AF709C"/>
    <w:rsid w:val="00AF71EA"/>
    <w:rsid w:val="00AF72AC"/>
    <w:rsid w:val="00AF73F2"/>
    <w:rsid w:val="00AF742A"/>
    <w:rsid w:val="00AF7695"/>
    <w:rsid w:val="00AF77B6"/>
    <w:rsid w:val="00AF78A0"/>
    <w:rsid w:val="00AF7954"/>
    <w:rsid w:val="00AF79BD"/>
    <w:rsid w:val="00AF7A13"/>
    <w:rsid w:val="00AF7BA7"/>
    <w:rsid w:val="00AF7DCC"/>
    <w:rsid w:val="00AF7DE4"/>
    <w:rsid w:val="00AF7E74"/>
    <w:rsid w:val="00AF7FDB"/>
    <w:rsid w:val="00B00009"/>
    <w:rsid w:val="00B0001F"/>
    <w:rsid w:val="00B00096"/>
    <w:rsid w:val="00B0042B"/>
    <w:rsid w:val="00B004B6"/>
    <w:rsid w:val="00B0052B"/>
    <w:rsid w:val="00B00573"/>
    <w:rsid w:val="00B005FC"/>
    <w:rsid w:val="00B0061C"/>
    <w:rsid w:val="00B007FF"/>
    <w:rsid w:val="00B00861"/>
    <w:rsid w:val="00B009F6"/>
    <w:rsid w:val="00B00A46"/>
    <w:rsid w:val="00B00A68"/>
    <w:rsid w:val="00B00AB4"/>
    <w:rsid w:val="00B00DAB"/>
    <w:rsid w:val="00B00DF1"/>
    <w:rsid w:val="00B00EC7"/>
    <w:rsid w:val="00B00F2F"/>
    <w:rsid w:val="00B00FDA"/>
    <w:rsid w:val="00B010B7"/>
    <w:rsid w:val="00B0112E"/>
    <w:rsid w:val="00B013B1"/>
    <w:rsid w:val="00B01455"/>
    <w:rsid w:val="00B014E7"/>
    <w:rsid w:val="00B01500"/>
    <w:rsid w:val="00B015D0"/>
    <w:rsid w:val="00B015F8"/>
    <w:rsid w:val="00B01639"/>
    <w:rsid w:val="00B01710"/>
    <w:rsid w:val="00B0173E"/>
    <w:rsid w:val="00B0187E"/>
    <w:rsid w:val="00B019EB"/>
    <w:rsid w:val="00B01A6E"/>
    <w:rsid w:val="00B01BAD"/>
    <w:rsid w:val="00B01C4F"/>
    <w:rsid w:val="00B01D1D"/>
    <w:rsid w:val="00B01E33"/>
    <w:rsid w:val="00B01FFA"/>
    <w:rsid w:val="00B02021"/>
    <w:rsid w:val="00B020B7"/>
    <w:rsid w:val="00B02137"/>
    <w:rsid w:val="00B021EA"/>
    <w:rsid w:val="00B022DD"/>
    <w:rsid w:val="00B023C3"/>
    <w:rsid w:val="00B02592"/>
    <w:rsid w:val="00B02746"/>
    <w:rsid w:val="00B0276C"/>
    <w:rsid w:val="00B027AE"/>
    <w:rsid w:val="00B0281A"/>
    <w:rsid w:val="00B02869"/>
    <w:rsid w:val="00B02920"/>
    <w:rsid w:val="00B0295B"/>
    <w:rsid w:val="00B0295F"/>
    <w:rsid w:val="00B02AC1"/>
    <w:rsid w:val="00B02BC9"/>
    <w:rsid w:val="00B02D29"/>
    <w:rsid w:val="00B02D36"/>
    <w:rsid w:val="00B02D58"/>
    <w:rsid w:val="00B02E42"/>
    <w:rsid w:val="00B02E77"/>
    <w:rsid w:val="00B030D9"/>
    <w:rsid w:val="00B03246"/>
    <w:rsid w:val="00B0329C"/>
    <w:rsid w:val="00B03477"/>
    <w:rsid w:val="00B034AA"/>
    <w:rsid w:val="00B03516"/>
    <w:rsid w:val="00B03621"/>
    <w:rsid w:val="00B0379D"/>
    <w:rsid w:val="00B037C1"/>
    <w:rsid w:val="00B03DBB"/>
    <w:rsid w:val="00B03FFB"/>
    <w:rsid w:val="00B04047"/>
    <w:rsid w:val="00B04194"/>
    <w:rsid w:val="00B0420E"/>
    <w:rsid w:val="00B04556"/>
    <w:rsid w:val="00B0458D"/>
    <w:rsid w:val="00B047DC"/>
    <w:rsid w:val="00B04E73"/>
    <w:rsid w:val="00B04F40"/>
    <w:rsid w:val="00B04F76"/>
    <w:rsid w:val="00B05210"/>
    <w:rsid w:val="00B052A0"/>
    <w:rsid w:val="00B053D0"/>
    <w:rsid w:val="00B054D7"/>
    <w:rsid w:val="00B05588"/>
    <w:rsid w:val="00B055C5"/>
    <w:rsid w:val="00B0581B"/>
    <w:rsid w:val="00B059C5"/>
    <w:rsid w:val="00B05A38"/>
    <w:rsid w:val="00B05A86"/>
    <w:rsid w:val="00B05A93"/>
    <w:rsid w:val="00B05B10"/>
    <w:rsid w:val="00B05B4F"/>
    <w:rsid w:val="00B05C18"/>
    <w:rsid w:val="00B05C5A"/>
    <w:rsid w:val="00B05C61"/>
    <w:rsid w:val="00B05C85"/>
    <w:rsid w:val="00B05C87"/>
    <w:rsid w:val="00B05CE9"/>
    <w:rsid w:val="00B05E65"/>
    <w:rsid w:val="00B05E8F"/>
    <w:rsid w:val="00B06273"/>
    <w:rsid w:val="00B06484"/>
    <w:rsid w:val="00B0653D"/>
    <w:rsid w:val="00B06561"/>
    <w:rsid w:val="00B06699"/>
    <w:rsid w:val="00B066FB"/>
    <w:rsid w:val="00B06893"/>
    <w:rsid w:val="00B068A9"/>
    <w:rsid w:val="00B06A01"/>
    <w:rsid w:val="00B06ABF"/>
    <w:rsid w:val="00B06B08"/>
    <w:rsid w:val="00B06CC3"/>
    <w:rsid w:val="00B06F7B"/>
    <w:rsid w:val="00B06FC2"/>
    <w:rsid w:val="00B0702A"/>
    <w:rsid w:val="00B0714E"/>
    <w:rsid w:val="00B071A7"/>
    <w:rsid w:val="00B071E9"/>
    <w:rsid w:val="00B07243"/>
    <w:rsid w:val="00B072D2"/>
    <w:rsid w:val="00B07320"/>
    <w:rsid w:val="00B073B7"/>
    <w:rsid w:val="00B07502"/>
    <w:rsid w:val="00B07607"/>
    <w:rsid w:val="00B07771"/>
    <w:rsid w:val="00B0777F"/>
    <w:rsid w:val="00B0781E"/>
    <w:rsid w:val="00B07854"/>
    <w:rsid w:val="00B0790D"/>
    <w:rsid w:val="00B07A77"/>
    <w:rsid w:val="00B07AEA"/>
    <w:rsid w:val="00B07B48"/>
    <w:rsid w:val="00B07BC0"/>
    <w:rsid w:val="00B07C4F"/>
    <w:rsid w:val="00B07C66"/>
    <w:rsid w:val="00B07CF7"/>
    <w:rsid w:val="00B07D4F"/>
    <w:rsid w:val="00B07DC9"/>
    <w:rsid w:val="00B07DEF"/>
    <w:rsid w:val="00B07E03"/>
    <w:rsid w:val="00B07E97"/>
    <w:rsid w:val="00B07FD9"/>
    <w:rsid w:val="00B1002E"/>
    <w:rsid w:val="00B1013B"/>
    <w:rsid w:val="00B10175"/>
    <w:rsid w:val="00B102FC"/>
    <w:rsid w:val="00B10559"/>
    <w:rsid w:val="00B106DA"/>
    <w:rsid w:val="00B107C1"/>
    <w:rsid w:val="00B10839"/>
    <w:rsid w:val="00B108D5"/>
    <w:rsid w:val="00B10930"/>
    <w:rsid w:val="00B10AE1"/>
    <w:rsid w:val="00B10AE5"/>
    <w:rsid w:val="00B10C59"/>
    <w:rsid w:val="00B10E34"/>
    <w:rsid w:val="00B10E62"/>
    <w:rsid w:val="00B10ECD"/>
    <w:rsid w:val="00B10F6B"/>
    <w:rsid w:val="00B10FC1"/>
    <w:rsid w:val="00B10FFF"/>
    <w:rsid w:val="00B11276"/>
    <w:rsid w:val="00B11278"/>
    <w:rsid w:val="00B112DE"/>
    <w:rsid w:val="00B112F5"/>
    <w:rsid w:val="00B1133B"/>
    <w:rsid w:val="00B11384"/>
    <w:rsid w:val="00B11393"/>
    <w:rsid w:val="00B113B1"/>
    <w:rsid w:val="00B1141C"/>
    <w:rsid w:val="00B11610"/>
    <w:rsid w:val="00B11737"/>
    <w:rsid w:val="00B119C2"/>
    <w:rsid w:val="00B11AAC"/>
    <w:rsid w:val="00B11B43"/>
    <w:rsid w:val="00B11C36"/>
    <w:rsid w:val="00B11C68"/>
    <w:rsid w:val="00B11D22"/>
    <w:rsid w:val="00B11EAF"/>
    <w:rsid w:val="00B11EC7"/>
    <w:rsid w:val="00B11EDF"/>
    <w:rsid w:val="00B1208C"/>
    <w:rsid w:val="00B12137"/>
    <w:rsid w:val="00B1217B"/>
    <w:rsid w:val="00B121F7"/>
    <w:rsid w:val="00B12331"/>
    <w:rsid w:val="00B124E1"/>
    <w:rsid w:val="00B12566"/>
    <w:rsid w:val="00B125E4"/>
    <w:rsid w:val="00B1264D"/>
    <w:rsid w:val="00B127D9"/>
    <w:rsid w:val="00B1284D"/>
    <w:rsid w:val="00B128A6"/>
    <w:rsid w:val="00B12992"/>
    <w:rsid w:val="00B12A22"/>
    <w:rsid w:val="00B12B36"/>
    <w:rsid w:val="00B12BBB"/>
    <w:rsid w:val="00B12C62"/>
    <w:rsid w:val="00B12D21"/>
    <w:rsid w:val="00B12DB8"/>
    <w:rsid w:val="00B12EEF"/>
    <w:rsid w:val="00B12F19"/>
    <w:rsid w:val="00B12F90"/>
    <w:rsid w:val="00B13030"/>
    <w:rsid w:val="00B13052"/>
    <w:rsid w:val="00B1308D"/>
    <w:rsid w:val="00B13552"/>
    <w:rsid w:val="00B13555"/>
    <w:rsid w:val="00B13611"/>
    <w:rsid w:val="00B1374A"/>
    <w:rsid w:val="00B139E6"/>
    <w:rsid w:val="00B13A3B"/>
    <w:rsid w:val="00B13A5D"/>
    <w:rsid w:val="00B13A94"/>
    <w:rsid w:val="00B13AE7"/>
    <w:rsid w:val="00B13BF9"/>
    <w:rsid w:val="00B13D13"/>
    <w:rsid w:val="00B13F5B"/>
    <w:rsid w:val="00B141F3"/>
    <w:rsid w:val="00B14207"/>
    <w:rsid w:val="00B1435C"/>
    <w:rsid w:val="00B14424"/>
    <w:rsid w:val="00B14437"/>
    <w:rsid w:val="00B1450F"/>
    <w:rsid w:val="00B14646"/>
    <w:rsid w:val="00B1473C"/>
    <w:rsid w:val="00B14889"/>
    <w:rsid w:val="00B1488B"/>
    <w:rsid w:val="00B14B39"/>
    <w:rsid w:val="00B14C3E"/>
    <w:rsid w:val="00B14C77"/>
    <w:rsid w:val="00B14E5B"/>
    <w:rsid w:val="00B14F35"/>
    <w:rsid w:val="00B1534D"/>
    <w:rsid w:val="00B15370"/>
    <w:rsid w:val="00B153C6"/>
    <w:rsid w:val="00B15416"/>
    <w:rsid w:val="00B1554F"/>
    <w:rsid w:val="00B156BD"/>
    <w:rsid w:val="00B158E3"/>
    <w:rsid w:val="00B15C7D"/>
    <w:rsid w:val="00B15E76"/>
    <w:rsid w:val="00B15EC2"/>
    <w:rsid w:val="00B15FE7"/>
    <w:rsid w:val="00B16182"/>
    <w:rsid w:val="00B16200"/>
    <w:rsid w:val="00B1635B"/>
    <w:rsid w:val="00B163DA"/>
    <w:rsid w:val="00B165B7"/>
    <w:rsid w:val="00B165FD"/>
    <w:rsid w:val="00B16619"/>
    <w:rsid w:val="00B16DB5"/>
    <w:rsid w:val="00B16E9B"/>
    <w:rsid w:val="00B16E9D"/>
    <w:rsid w:val="00B16F78"/>
    <w:rsid w:val="00B16FA0"/>
    <w:rsid w:val="00B16FCE"/>
    <w:rsid w:val="00B1706A"/>
    <w:rsid w:val="00B176E8"/>
    <w:rsid w:val="00B1773B"/>
    <w:rsid w:val="00B17799"/>
    <w:rsid w:val="00B177E9"/>
    <w:rsid w:val="00B178DA"/>
    <w:rsid w:val="00B17912"/>
    <w:rsid w:val="00B179E6"/>
    <w:rsid w:val="00B17BAD"/>
    <w:rsid w:val="00B17BDE"/>
    <w:rsid w:val="00B17C8B"/>
    <w:rsid w:val="00B17CA0"/>
    <w:rsid w:val="00B17D07"/>
    <w:rsid w:val="00B17D53"/>
    <w:rsid w:val="00B17DC4"/>
    <w:rsid w:val="00B17DD8"/>
    <w:rsid w:val="00B17E73"/>
    <w:rsid w:val="00B17F47"/>
    <w:rsid w:val="00B20094"/>
    <w:rsid w:val="00B200A7"/>
    <w:rsid w:val="00B200CC"/>
    <w:rsid w:val="00B2020B"/>
    <w:rsid w:val="00B202EB"/>
    <w:rsid w:val="00B20395"/>
    <w:rsid w:val="00B204AC"/>
    <w:rsid w:val="00B205DA"/>
    <w:rsid w:val="00B205F1"/>
    <w:rsid w:val="00B206ED"/>
    <w:rsid w:val="00B206FB"/>
    <w:rsid w:val="00B20778"/>
    <w:rsid w:val="00B208FF"/>
    <w:rsid w:val="00B20979"/>
    <w:rsid w:val="00B209DA"/>
    <w:rsid w:val="00B20BCD"/>
    <w:rsid w:val="00B20C74"/>
    <w:rsid w:val="00B20CDD"/>
    <w:rsid w:val="00B20D38"/>
    <w:rsid w:val="00B20F5C"/>
    <w:rsid w:val="00B20F83"/>
    <w:rsid w:val="00B20FCE"/>
    <w:rsid w:val="00B21051"/>
    <w:rsid w:val="00B21359"/>
    <w:rsid w:val="00B21462"/>
    <w:rsid w:val="00B21525"/>
    <w:rsid w:val="00B218E6"/>
    <w:rsid w:val="00B219AA"/>
    <w:rsid w:val="00B21A64"/>
    <w:rsid w:val="00B21ADC"/>
    <w:rsid w:val="00B21B69"/>
    <w:rsid w:val="00B21B92"/>
    <w:rsid w:val="00B21E42"/>
    <w:rsid w:val="00B21EB0"/>
    <w:rsid w:val="00B21F68"/>
    <w:rsid w:val="00B22026"/>
    <w:rsid w:val="00B220C0"/>
    <w:rsid w:val="00B220E1"/>
    <w:rsid w:val="00B22138"/>
    <w:rsid w:val="00B2221F"/>
    <w:rsid w:val="00B223CC"/>
    <w:rsid w:val="00B22477"/>
    <w:rsid w:val="00B224E6"/>
    <w:rsid w:val="00B22511"/>
    <w:rsid w:val="00B2256F"/>
    <w:rsid w:val="00B227CE"/>
    <w:rsid w:val="00B227D0"/>
    <w:rsid w:val="00B2284E"/>
    <w:rsid w:val="00B22964"/>
    <w:rsid w:val="00B22A14"/>
    <w:rsid w:val="00B22A96"/>
    <w:rsid w:val="00B22B3E"/>
    <w:rsid w:val="00B22C12"/>
    <w:rsid w:val="00B22C34"/>
    <w:rsid w:val="00B22CE2"/>
    <w:rsid w:val="00B22CF6"/>
    <w:rsid w:val="00B22F1B"/>
    <w:rsid w:val="00B22F20"/>
    <w:rsid w:val="00B2301D"/>
    <w:rsid w:val="00B23039"/>
    <w:rsid w:val="00B2308F"/>
    <w:rsid w:val="00B230FA"/>
    <w:rsid w:val="00B2312A"/>
    <w:rsid w:val="00B23162"/>
    <w:rsid w:val="00B2334E"/>
    <w:rsid w:val="00B23370"/>
    <w:rsid w:val="00B2342D"/>
    <w:rsid w:val="00B234D2"/>
    <w:rsid w:val="00B234EE"/>
    <w:rsid w:val="00B2354C"/>
    <w:rsid w:val="00B236A3"/>
    <w:rsid w:val="00B2371D"/>
    <w:rsid w:val="00B23723"/>
    <w:rsid w:val="00B23760"/>
    <w:rsid w:val="00B23769"/>
    <w:rsid w:val="00B237E8"/>
    <w:rsid w:val="00B238E8"/>
    <w:rsid w:val="00B2395B"/>
    <w:rsid w:val="00B239CD"/>
    <w:rsid w:val="00B23B88"/>
    <w:rsid w:val="00B23D8B"/>
    <w:rsid w:val="00B23DEA"/>
    <w:rsid w:val="00B23E9D"/>
    <w:rsid w:val="00B24016"/>
    <w:rsid w:val="00B24126"/>
    <w:rsid w:val="00B2412E"/>
    <w:rsid w:val="00B24190"/>
    <w:rsid w:val="00B242BB"/>
    <w:rsid w:val="00B242FD"/>
    <w:rsid w:val="00B243E0"/>
    <w:rsid w:val="00B24509"/>
    <w:rsid w:val="00B2465A"/>
    <w:rsid w:val="00B24690"/>
    <w:rsid w:val="00B246CD"/>
    <w:rsid w:val="00B246F3"/>
    <w:rsid w:val="00B24705"/>
    <w:rsid w:val="00B2474C"/>
    <w:rsid w:val="00B248AF"/>
    <w:rsid w:val="00B249AF"/>
    <w:rsid w:val="00B24BBE"/>
    <w:rsid w:val="00B24CD4"/>
    <w:rsid w:val="00B24CE8"/>
    <w:rsid w:val="00B24CEE"/>
    <w:rsid w:val="00B24D8B"/>
    <w:rsid w:val="00B24E52"/>
    <w:rsid w:val="00B250CF"/>
    <w:rsid w:val="00B25178"/>
    <w:rsid w:val="00B251B0"/>
    <w:rsid w:val="00B251FF"/>
    <w:rsid w:val="00B2523D"/>
    <w:rsid w:val="00B252B4"/>
    <w:rsid w:val="00B252CE"/>
    <w:rsid w:val="00B25436"/>
    <w:rsid w:val="00B25497"/>
    <w:rsid w:val="00B25539"/>
    <w:rsid w:val="00B255D4"/>
    <w:rsid w:val="00B255E1"/>
    <w:rsid w:val="00B2599B"/>
    <w:rsid w:val="00B259B9"/>
    <w:rsid w:val="00B259EC"/>
    <w:rsid w:val="00B25AB4"/>
    <w:rsid w:val="00B25B74"/>
    <w:rsid w:val="00B25C9E"/>
    <w:rsid w:val="00B25DB9"/>
    <w:rsid w:val="00B25F91"/>
    <w:rsid w:val="00B25FB6"/>
    <w:rsid w:val="00B25FCA"/>
    <w:rsid w:val="00B26009"/>
    <w:rsid w:val="00B26067"/>
    <w:rsid w:val="00B26118"/>
    <w:rsid w:val="00B261C4"/>
    <w:rsid w:val="00B261D2"/>
    <w:rsid w:val="00B264C7"/>
    <w:rsid w:val="00B264D6"/>
    <w:rsid w:val="00B264DF"/>
    <w:rsid w:val="00B2662F"/>
    <w:rsid w:val="00B266CE"/>
    <w:rsid w:val="00B26733"/>
    <w:rsid w:val="00B26814"/>
    <w:rsid w:val="00B269A2"/>
    <w:rsid w:val="00B26A4E"/>
    <w:rsid w:val="00B26A6B"/>
    <w:rsid w:val="00B26C1B"/>
    <w:rsid w:val="00B26C93"/>
    <w:rsid w:val="00B26CE3"/>
    <w:rsid w:val="00B26EF4"/>
    <w:rsid w:val="00B26FEB"/>
    <w:rsid w:val="00B27077"/>
    <w:rsid w:val="00B271E2"/>
    <w:rsid w:val="00B27250"/>
    <w:rsid w:val="00B27350"/>
    <w:rsid w:val="00B27461"/>
    <w:rsid w:val="00B2747D"/>
    <w:rsid w:val="00B274B4"/>
    <w:rsid w:val="00B2753E"/>
    <w:rsid w:val="00B27683"/>
    <w:rsid w:val="00B27823"/>
    <w:rsid w:val="00B27858"/>
    <w:rsid w:val="00B27AB6"/>
    <w:rsid w:val="00B27B01"/>
    <w:rsid w:val="00B27C8B"/>
    <w:rsid w:val="00B27D1F"/>
    <w:rsid w:val="00B27D66"/>
    <w:rsid w:val="00B27EA4"/>
    <w:rsid w:val="00B27ED1"/>
    <w:rsid w:val="00B27F4A"/>
    <w:rsid w:val="00B27F64"/>
    <w:rsid w:val="00B303F2"/>
    <w:rsid w:val="00B3046C"/>
    <w:rsid w:val="00B30487"/>
    <w:rsid w:val="00B3058A"/>
    <w:rsid w:val="00B308D7"/>
    <w:rsid w:val="00B3091E"/>
    <w:rsid w:val="00B309B6"/>
    <w:rsid w:val="00B30A8E"/>
    <w:rsid w:val="00B30AEF"/>
    <w:rsid w:val="00B30D52"/>
    <w:rsid w:val="00B30E26"/>
    <w:rsid w:val="00B30E81"/>
    <w:rsid w:val="00B30F23"/>
    <w:rsid w:val="00B31202"/>
    <w:rsid w:val="00B312D8"/>
    <w:rsid w:val="00B31350"/>
    <w:rsid w:val="00B314A4"/>
    <w:rsid w:val="00B3179D"/>
    <w:rsid w:val="00B31847"/>
    <w:rsid w:val="00B319A8"/>
    <w:rsid w:val="00B319F3"/>
    <w:rsid w:val="00B31B1B"/>
    <w:rsid w:val="00B31B1D"/>
    <w:rsid w:val="00B31C1F"/>
    <w:rsid w:val="00B31CD9"/>
    <w:rsid w:val="00B31E04"/>
    <w:rsid w:val="00B31E31"/>
    <w:rsid w:val="00B31E94"/>
    <w:rsid w:val="00B31EB8"/>
    <w:rsid w:val="00B32037"/>
    <w:rsid w:val="00B32059"/>
    <w:rsid w:val="00B321B1"/>
    <w:rsid w:val="00B321CA"/>
    <w:rsid w:val="00B32296"/>
    <w:rsid w:val="00B32351"/>
    <w:rsid w:val="00B3236A"/>
    <w:rsid w:val="00B323D0"/>
    <w:rsid w:val="00B323E7"/>
    <w:rsid w:val="00B32441"/>
    <w:rsid w:val="00B3255F"/>
    <w:rsid w:val="00B325A9"/>
    <w:rsid w:val="00B3260F"/>
    <w:rsid w:val="00B32979"/>
    <w:rsid w:val="00B32ADD"/>
    <w:rsid w:val="00B32AE3"/>
    <w:rsid w:val="00B32B3A"/>
    <w:rsid w:val="00B32EA3"/>
    <w:rsid w:val="00B32FAF"/>
    <w:rsid w:val="00B32FE8"/>
    <w:rsid w:val="00B3310F"/>
    <w:rsid w:val="00B331B6"/>
    <w:rsid w:val="00B331BF"/>
    <w:rsid w:val="00B3332E"/>
    <w:rsid w:val="00B3345D"/>
    <w:rsid w:val="00B33540"/>
    <w:rsid w:val="00B33554"/>
    <w:rsid w:val="00B3357C"/>
    <w:rsid w:val="00B335C1"/>
    <w:rsid w:val="00B3361C"/>
    <w:rsid w:val="00B33773"/>
    <w:rsid w:val="00B3384F"/>
    <w:rsid w:val="00B339CC"/>
    <w:rsid w:val="00B33ADB"/>
    <w:rsid w:val="00B33CA0"/>
    <w:rsid w:val="00B33D0C"/>
    <w:rsid w:val="00B33F28"/>
    <w:rsid w:val="00B33F9A"/>
    <w:rsid w:val="00B340B5"/>
    <w:rsid w:val="00B34151"/>
    <w:rsid w:val="00B341C8"/>
    <w:rsid w:val="00B341F8"/>
    <w:rsid w:val="00B3426C"/>
    <w:rsid w:val="00B3431F"/>
    <w:rsid w:val="00B3433F"/>
    <w:rsid w:val="00B3454D"/>
    <w:rsid w:val="00B34614"/>
    <w:rsid w:val="00B346B4"/>
    <w:rsid w:val="00B3470E"/>
    <w:rsid w:val="00B3472D"/>
    <w:rsid w:val="00B34730"/>
    <w:rsid w:val="00B3474B"/>
    <w:rsid w:val="00B3486C"/>
    <w:rsid w:val="00B34897"/>
    <w:rsid w:val="00B348DA"/>
    <w:rsid w:val="00B34960"/>
    <w:rsid w:val="00B34A7D"/>
    <w:rsid w:val="00B34AFA"/>
    <w:rsid w:val="00B34BB7"/>
    <w:rsid w:val="00B34BE3"/>
    <w:rsid w:val="00B34D2E"/>
    <w:rsid w:val="00B34D94"/>
    <w:rsid w:val="00B34F90"/>
    <w:rsid w:val="00B34FEC"/>
    <w:rsid w:val="00B351CB"/>
    <w:rsid w:val="00B35421"/>
    <w:rsid w:val="00B35472"/>
    <w:rsid w:val="00B35544"/>
    <w:rsid w:val="00B35622"/>
    <w:rsid w:val="00B356E7"/>
    <w:rsid w:val="00B356F7"/>
    <w:rsid w:val="00B358D2"/>
    <w:rsid w:val="00B358F4"/>
    <w:rsid w:val="00B35AA6"/>
    <w:rsid w:val="00B35AB6"/>
    <w:rsid w:val="00B35B5E"/>
    <w:rsid w:val="00B35BE2"/>
    <w:rsid w:val="00B35C81"/>
    <w:rsid w:val="00B35EAF"/>
    <w:rsid w:val="00B3616A"/>
    <w:rsid w:val="00B3624C"/>
    <w:rsid w:val="00B3625A"/>
    <w:rsid w:val="00B362AF"/>
    <w:rsid w:val="00B362CB"/>
    <w:rsid w:val="00B36553"/>
    <w:rsid w:val="00B36688"/>
    <w:rsid w:val="00B366EE"/>
    <w:rsid w:val="00B36ABA"/>
    <w:rsid w:val="00B36AEC"/>
    <w:rsid w:val="00B36CB7"/>
    <w:rsid w:val="00B36CC2"/>
    <w:rsid w:val="00B36ECB"/>
    <w:rsid w:val="00B36F00"/>
    <w:rsid w:val="00B3717B"/>
    <w:rsid w:val="00B37210"/>
    <w:rsid w:val="00B372D1"/>
    <w:rsid w:val="00B37332"/>
    <w:rsid w:val="00B375E8"/>
    <w:rsid w:val="00B376D2"/>
    <w:rsid w:val="00B3774F"/>
    <w:rsid w:val="00B37938"/>
    <w:rsid w:val="00B37A40"/>
    <w:rsid w:val="00B37A62"/>
    <w:rsid w:val="00B37A9B"/>
    <w:rsid w:val="00B37BDA"/>
    <w:rsid w:val="00B37C2F"/>
    <w:rsid w:val="00B37C6E"/>
    <w:rsid w:val="00B37E07"/>
    <w:rsid w:val="00B37E95"/>
    <w:rsid w:val="00B37EE7"/>
    <w:rsid w:val="00B400AF"/>
    <w:rsid w:val="00B40130"/>
    <w:rsid w:val="00B40159"/>
    <w:rsid w:val="00B40242"/>
    <w:rsid w:val="00B402BA"/>
    <w:rsid w:val="00B4032B"/>
    <w:rsid w:val="00B405AF"/>
    <w:rsid w:val="00B405FF"/>
    <w:rsid w:val="00B406FB"/>
    <w:rsid w:val="00B40716"/>
    <w:rsid w:val="00B40722"/>
    <w:rsid w:val="00B408EB"/>
    <w:rsid w:val="00B40AF1"/>
    <w:rsid w:val="00B40C19"/>
    <w:rsid w:val="00B40CE2"/>
    <w:rsid w:val="00B40D3F"/>
    <w:rsid w:val="00B40EA9"/>
    <w:rsid w:val="00B40F1E"/>
    <w:rsid w:val="00B41021"/>
    <w:rsid w:val="00B41155"/>
    <w:rsid w:val="00B41277"/>
    <w:rsid w:val="00B412ED"/>
    <w:rsid w:val="00B416C9"/>
    <w:rsid w:val="00B4170B"/>
    <w:rsid w:val="00B41736"/>
    <w:rsid w:val="00B417E4"/>
    <w:rsid w:val="00B418AA"/>
    <w:rsid w:val="00B419A9"/>
    <w:rsid w:val="00B41A19"/>
    <w:rsid w:val="00B41A8D"/>
    <w:rsid w:val="00B41ACB"/>
    <w:rsid w:val="00B41B4F"/>
    <w:rsid w:val="00B41B57"/>
    <w:rsid w:val="00B41CD1"/>
    <w:rsid w:val="00B41D51"/>
    <w:rsid w:val="00B4208F"/>
    <w:rsid w:val="00B421AD"/>
    <w:rsid w:val="00B4222E"/>
    <w:rsid w:val="00B4228A"/>
    <w:rsid w:val="00B422A4"/>
    <w:rsid w:val="00B422EF"/>
    <w:rsid w:val="00B42472"/>
    <w:rsid w:val="00B424A7"/>
    <w:rsid w:val="00B424A8"/>
    <w:rsid w:val="00B42548"/>
    <w:rsid w:val="00B426E5"/>
    <w:rsid w:val="00B427B2"/>
    <w:rsid w:val="00B42A1D"/>
    <w:rsid w:val="00B42B22"/>
    <w:rsid w:val="00B42BAC"/>
    <w:rsid w:val="00B42BFB"/>
    <w:rsid w:val="00B42E4E"/>
    <w:rsid w:val="00B42FD8"/>
    <w:rsid w:val="00B42FFA"/>
    <w:rsid w:val="00B43176"/>
    <w:rsid w:val="00B4321F"/>
    <w:rsid w:val="00B4328D"/>
    <w:rsid w:val="00B43301"/>
    <w:rsid w:val="00B43409"/>
    <w:rsid w:val="00B4346F"/>
    <w:rsid w:val="00B435A8"/>
    <w:rsid w:val="00B435B2"/>
    <w:rsid w:val="00B43697"/>
    <w:rsid w:val="00B436C4"/>
    <w:rsid w:val="00B43797"/>
    <w:rsid w:val="00B437D8"/>
    <w:rsid w:val="00B43A99"/>
    <w:rsid w:val="00B43AAC"/>
    <w:rsid w:val="00B43BD4"/>
    <w:rsid w:val="00B43BF6"/>
    <w:rsid w:val="00B43C6A"/>
    <w:rsid w:val="00B43E03"/>
    <w:rsid w:val="00B43F0E"/>
    <w:rsid w:val="00B44045"/>
    <w:rsid w:val="00B44095"/>
    <w:rsid w:val="00B44283"/>
    <w:rsid w:val="00B44397"/>
    <w:rsid w:val="00B443A6"/>
    <w:rsid w:val="00B443A8"/>
    <w:rsid w:val="00B4451B"/>
    <w:rsid w:val="00B44587"/>
    <w:rsid w:val="00B44672"/>
    <w:rsid w:val="00B446DD"/>
    <w:rsid w:val="00B4471B"/>
    <w:rsid w:val="00B4481C"/>
    <w:rsid w:val="00B44902"/>
    <w:rsid w:val="00B44988"/>
    <w:rsid w:val="00B44A28"/>
    <w:rsid w:val="00B44A59"/>
    <w:rsid w:val="00B44B64"/>
    <w:rsid w:val="00B44B69"/>
    <w:rsid w:val="00B44E76"/>
    <w:rsid w:val="00B44FDE"/>
    <w:rsid w:val="00B4512D"/>
    <w:rsid w:val="00B45135"/>
    <w:rsid w:val="00B45563"/>
    <w:rsid w:val="00B45564"/>
    <w:rsid w:val="00B455DF"/>
    <w:rsid w:val="00B45747"/>
    <w:rsid w:val="00B457CB"/>
    <w:rsid w:val="00B459AB"/>
    <w:rsid w:val="00B459EA"/>
    <w:rsid w:val="00B45A28"/>
    <w:rsid w:val="00B45ABE"/>
    <w:rsid w:val="00B45B26"/>
    <w:rsid w:val="00B45B91"/>
    <w:rsid w:val="00B45C1B"/>
    <w:rsid w:val="00B45CC2"/>
    <w:rsid w:val="00B45D1A"/>
    <w:rsid w:val="00B45D62"/>
    <w:rsid w:val="00B45E29"/>
    <w:rsid w:val="00B45F27"/>
    <w:rsid w:val="00B4607B"/>
    <w:rsid w:val="00B4608F"/>
    <w:rsid w:val="00B462BD"/>
    <w:rsid w:val="00B462CF"/>
    <w:rsid w:val="00B462EE"/>
    <w:rsid w:val="00B4651A"/>
    <w:rsid w:val="00B46587"/>
    <w:rsid w:val="00B465C5"/>
    <w:rsid w:val="00B466C9"/>
    <w:rsid w:val="00B466EC"/>
    <w:rsid w:val="00B46744"/>
    <w:rsid w:val="00B46885"/>
    <w:rsid w:val="00B46951"/>
    <w:rsid w:val="00B46B4E"/>
    <w:rsid w:val="00B46BB7"/>
    <w:rsid w:val="00B46C7F"/>
    <w:rsid w:val="00B46D80"/>
    <w:rsid w:val="00B46D8A"/>
    <w:rsid w:val="00B46E5E"/>
    <w:rsid w:val="00B470DB"/>
    <w:rsid w:val="00B47128"/>
    <w:rsid w:val="00B47346"/>
    <w:rsid w:val="00B47349"/>
    <w:rsid w:val="00B473EF"/>
    <w:rsid w:val="00B47492"/>
    <w:rsid w:val="00B474A1"/>
    <w:rsid w:val="00B474AF"/>
    <w:rsid w:val="00B474F8"/>
    <w:rsid w:val="00B47757"/>
    <w:rsid w:val="00B4782F"/>
    <w:rsid w:val="00B47843"/>
    <w:rsid w:val="00B47904"/>
    <w:rsid w:val="00B4796C"/>
    <w:rsid w:val="00B47977"/>
    <w:rsid w:val="00B479D3"/>
    <w:rsid w:val="00B47AF3"/>
    <w:rsid w:val="00B47B98"/>
    <w:rsid w:val="00B47BD4"/>
    <w:rsid w:val="00B47C0A"/>
    <w:rsid w:val="00B47CCF"/>
    <w:rsid w:val="00B47E5D"/>
    <w:rsid w:val="00B47FA5"/>
    <w:rsid w:val="00B47FD3"/>
    <w:rsid w:val="00B5009D"/>
    <w:rsid w:val="00B50150"/>
    <w:rsid w:val="00B502E9"/>
    <w:rsid w:val="00B503D4"/>
    <w:rsid w:val="00B50552"/>
    <w:rsid w:val="00B505B2"/>
    <w:rsid w:val="00B50715"/>
    <w:rsid w:val="00B50918"/>
    <w:rsid w:val="00B50B97"/>
    <w:rsid w:val="00B50FD7"/>
    <w:rsid w:val="00B51057"/>
    <w:rsid w:val="00B51071"/>
    <w:rsid w:val="00B511C9"/>
    <w:rsid w:val="00B51220"/>
    <w:rsid w:val="00B51315"/>
    <w:rsid w:val="00B51375"/>
    <w:rsid w:val="00B5142F"/>
    <w:rsid w:val="00B51475"/>
    <w:rsid w:val="00B514D6"/>
    <w:rsid w:val="00B515C0"/>
    <w:rsid w:val="00B5160C"/>
    <w:rsid w:val="00B5160D"/>
    <w:rsid w:val="00B51796"/>
    <w:rsid w:val="00B517A8"/>
    <w:rsid w:val="00B51936"/>
    <w:rsid w:val="00B5195F"/>
    <w:rsid w:val="00B51A27"/>
    <w:rsid w:val="00B51B17"/>
    <w:rsid w:val="00B51B82"/>
    <w:rsid w:val="00B51E56"/>
    <w:rsid w:val="00B51F08"/>
    <w:rsid w:val="00B51F6A"/>
    <w:rsid w:val="00B51F97"/>
    <w:rsid w:val="00B52065"/>
    <w:rsid w:val="00B522B5"/>
    <w:rsid w:val="00B52496"/>
    <w:rsid w:val="00B526D2"/>
    <w:rsid w:val="00B52778"/>
    <w:rsid w:val="00B52930"/>
    <w:rsid w:val="00B529A6"/>
    <w:rsid w:val="00B52BB3"/>
    <w:rsid w:val="00B52C66"/>
    <w:rsid w:val="00B52D1B"/>
    <w:rsid w:val="00B52F64"/>
    <w:rsid w:val="00B5329F"/>
    <w:rsid w:val="00B53472"/>
    <w:rsid w:val="00B53501"/>
    <w:rsid w:val="00B5352A"/>
    <w:rsid w:val="00B5366C"/>
    <w:rsid w:val="00B53786"/>
    <w:rsid w:val="00B53905"/>
    <w:rsid w:val="00B53A22"/>
    <w:rsid w:val="00B53A65"/>
    <w:rsid w:val="00B53AB9"/>
    <w:rsid w:val="00B53D13"/>
    <w:rsid w:val="00B53D42"/>
    <w:rsid w:val="00B53DA3"/>
    <w:rsid w:val="00B53DBD"/>
    <w:rsid w:val="00B53EDD"/>
    <w:rsid w:val="00B53F04"/>
    <w:rsid w:val="00B5412B"/>
    <w:rsid w:val="00B5419F"/>
    <w:rsid w:val="00B541C2"/>
    <w:rsid w:val="00B54470"/>
    <w:rsid w:val="00B544F0"/>
    <w:rsid w:val="00B54600"/>
    <w:rsid w:val="00B5473B"/>
    <w:rsid w:val="00B5478C"/>
    <w:rsid w:val="00B5492E"/>
    <w:rsid w:val="00B549D4"/>
    <w:rsid w:val="00B54AA3"/>
    <w:rsid w:val="00B54B2E"/>
    <w:rsid w:val="00B54B77"/>
    <w:rsid w:val="00B54B9D"/>
    <w:rsid w:val="00B54C64"/>
    <w:rsid w:val="00B54CEC"/>
    <w:rsid w:val="00B54E8D"/>
    <w:rsid w:val="00B54E9E"/>
    <w:rsid w:val="00B54F05"/>
    <w:rsid w:val="00B54F31"/>
    <w:rsid w:val="00B55082"/>
    <w:rsid w:val="00B5512E"/>
    <w:rsid w:val="00B55281"/>
    <w:rsid w:val="00B552CF"/>
    <w:rsid w:val="00B553EA"/>
    <w:rsid w:val="00B5545E"/>
    <w:rsid w:val="00B55706"/>
    <w:rsid w:val="00B5576F"/>
    <w:rsid w:val="00B5580F"/>
    <w:rsid w:val="00B55A7B"/>
    <w:rsid w:val="00B55AA4"/>
    <w:rsid w:val="00B55AC8"/>
    <w:rsid w:val="00B55ACD"/>
    <w:rsid w:val="00B55C43"/>
    <w:rsid w:val="00B55D62"/>
    <w:rsid w:val="00B55D77"/>
    <w:rsid w:val="00B56035"/>
    <w:rsid w:val="00B5607B"/>
    <w:rsid w:val="00B5609F"/>
    <w:rsid w:val="00B5612F"/>
    <w:rsid w:val="00B5615C"/>
    <w:rsid w:val="00B561EB"/>
    <w:rsid w:val="00B562A7"/>
    <w:rsid w:val="00B56315"/>
    <w:rsid w:val="00B56444"/>
    <w:rsid w:val="00B565C2"/>
    <w:rsid w:val="00B566FF"/>
    <w:rsid w:val="00B56726"/>
    <w:rsid w:val="00B567A6"/>
    <w:rsid w:val="00B567AA"/>
    <w:rsid w:val="00B56874"/>
    <w:rsid w:val="00B56884"/>
    <w:rsid w:val="00B56B6B"/>
    <w:rsid w:val="00B56D7C"/>
    <w:rsid w:val="00B56E73"/>
    <w:rsid w:val="00B56EF0"/>
    <w:rsid w:val="00B56F38"/>
    <w:rsid w:val="00B56F87"/>
    <w:rsid w:val="00B57017"/>
    <w:rsid w:val="00B5711E"/>
    <w:rsid w:val="00B572CF"/>
    <w:rsid w:val="00B572DF"/>
    <w:rsid w:val="00B57340"/>
    <w:rsid w:val="00B57353"/>
    <w:rsid w:val="00B573DC"/>
    <w:rsid w:val="00B574D8"/>
    <w:rsid w:val="00B5752D"/>
    <w:rsid w:val="00B575D2"/>
    <w:rsid w:val="00B576DB"/>
    <w:rsid w:val="00B5776E"/>
    <w:rsid w:val="00B57A55"/>
    <w:rsid w:val="00B57A86"/>
    <w:rsid w:val="00B57B85"/>
    <w:rsid w:val="00B57C81"/>
    <w:rsid w:val="00B57CE0"/>
    <w:rsid w:val="00B57D81"/>
    <w:rsid w:val="00B6000F"/>
    <w:rsid w:val="00B6019E"/>
    <w:rsid w:val="00B601B2"/>
    <w:rsid w:val="00B601D7"/>
    <w:rsid w:val="00B602C8"/>
    <w:rsid w:val="00B60399"/>
    <w:rsid w:val="00B603AE"/>
    <w:rsid w:val="00B6043C"/>
    <w:rsid w:val="00B6044C"/>
    <w:rsid w:val="00B6048F"/>
    <w:rsid w:val="00B6050A"/>
    <w:rsid w:val="00B60592"/>
    <w:rsid w:val="00B605EE"/>
    <w:rsid w:val="00B606C7"/>
    <w:rsid w:val="00B60908"/>
    <w:rsid w:val="00B60BC6"/>
    <w:rsid w:val="00B60C91"/>
    <w:rsid w:val="00B60D96"/>
    <w:rsid w:val="00B60EE5"/>
    <w:rsid w:val="00B60F37"/>
    <w:rsid w:val="00B60FB2"/>
    <w:rsid w:val="00B61141"/>
    <w:rsid w:val="00B612C0"/>
    <w:rsid w:val="00B61375"/>
    <w:rsid w:val="00B615A1"/>
    <w:rsid w:val="00B615BA"/>
    <w:rsid w:val="00B61718"/>
    <w:rsid w:val="00B618DB"/>
    <w:rsid w:val="00B61A9E"/>
    <w:rsid w:val="00B61E16"/>
    <w:rsid w:val="00B61EA7"/>
    <w:rsid w:val="00B61EAC"/>
    <w:rsid w:val="00B61F81"/>
    <w:rsid w:val="00B61F90"/>
    <w:rsid w:val="00B6202A"/>
    <w:rsid w:val="00B62044"/>
    <w:rsid w:val="00B6206A"/>
    <w:rsid w:val="00B6212C"/>
    <w:rsid w:val="00B6218A"/>
    <w:rsid w:val="00B6227A"/>
    <w:rsid w:val="00B62287"/>
    <w:rsid w:val="00B6232E"/>
    <w:rsid w:val="00B62330"/>
    <w:rsid w:val="00B6235F"/>
    <w:rsid w:val="00B62394"/>
    <w:rsid w:val="00B623AA"/>
    <w:rsid w:val="00B623B3"/>
    <w:rsid w:val="00B623F5"/>
    <w:rsid w:val="00B62534"/>
    <w:rsid w:val="00B625D5"/>
    <w:rsid w:val="00B6272A"/>
    <w:rsid w:val="00B62A15"/>
    <w:rsid w:val="00B62AA3"/>
    <w:rsid w:val="00B62B32"/>
    <w:rsid w:val="00B62C39"/>
    <w:rsid w:val="00B62E6C"/>
    <w:rsid w:val="00B62ECA"/>
    <w:rsid w:val="00B62F59"/>
    <w:rsid w:val="00B63025"/>
    <w:rsid w:val="00B6311D"/>
    <w:rsid w:val="00B632D4"/>
    <w:rsid w:val="00B63413"/>
    <w:rsid w:val="00B6342B"/>
    <w:rsid w:val="00B634D1"/>
    <w:rsid w:val="00B634DA"/>
    <w:rsid w:val="00B63561"/>
    <w:rsid w:val="00B636C0"/>
    <w:rsid w:val="00B636CE"/>
    <w:rsid w:val="00B639A2"/>
    <w:rsid w:val="00B63A58"/>
    <w:rsid w:val="00B63AD6"/>
    <w:rsid w:val="00B63BDC"/>
    <w:rsid w:val="00B63C0F"/>
    <w:rsid w:val="00B63C25"/>
    <w:rsid w:val="00B63F5A"/>
    <w:rsid w:val="00B63F7F"/>
    <w:rsid w:val="00B64061"/>
    <w:rsid w:val="00B6407C"/>
    <w:rsid w:val="00B64086"/>
    <w:rsid w:val="00B640D0"/>
    <w:rsid w:val="00B64144"/>
    <w:rsid w:val="00B643BD"/>
    <w:rsid w:val="00B6449B"/>
    <w:rsid w:val="00B644B0"/>
    <w:rsid w:val="00B647F5"/>
    <w:rsid w:val="00B649A3"/>
    <w:rsid w:val="00B649CB"/>
    <w:rsid w:val="00B64A22"/>
    <w:rsid w:val="00B64A9D"/>
    <w:rsid w:val="00B64AA2"/>
    <w:rsid w:val="00B64AE2"/>
    <w:rsid w:val="00B64C1F"/>
    <w:rsid w:val="00B64C67"/>
    <w:rsid w:val="00B64D5B"/>
    <w:rsid w:val="00B64D71"/>
    <w:rsid w:val="00B64F79"/>
    <w:rsid w:val="00B650B7"/>
    <w:rsid w:val="00B6511E"/>
    <w:rsid w:val="00B651FD"/>
    <w:rsid w:val="00B65297"/>
    <w:rsid w:val="00B652A4"/>
    <w:rsid w:val="00B652F9"/>
    <w:rsid w:val="00B6541F"/>
    <w:rsid w:val="00B6545C"/>
    <w:rsid w:val="00B65527"/>
    <w:rsid w:val="00B65591"/>
    <w:rsid w:val="00B65712"/>
    <w:rsid w:val="00B657F4"/>
    <w:rsid w:val="00B6584E"/>
    <w:rsid w:val="00B65A07"/>
    <w:rsid w:val="00B65A2C"/>
    <w:rsid w:val="00B65A3B"/>
    <w:rsid w:val="00B65B0A"/>
    <w:rsid w:val="00B65BBF"/>
    <w:rsid w:val="00B65C75"/>
    <w:rsid w:val="00B65D34"/>
    <w:rsid w:val="00B65DE0"/>
    <w:rsid w:val="00B65E0F"/>
    <w:rsid w:val="00B65EEC"/>
    <w:rsid w:val="00B661AB"/>
    <w:rsid w:val="00B6627D"/>
    <w:rsid w:val="00B662C9"/>
    <w:rsid w:val="00B66389"/>
    <w:rsid w:val="00B6648B"/>
    <w:rsid w:val="00B664A9"/>
    <w:rsid w:val="00B66659"/>
    <w:rsid w:val="00B666F4"/>
    <w:rsid w:val="00B667A7"/>
    <w:rsid w:val="00B668AB"/>
    <w:rsid w:val="00B6690A"/>
    <w:rsid w:val="00B669ED"/>
    <w:rsid w:val="00B66B75"/>
    <w:rsid w:val="00B66D9F"/>
    <w:rsid w:val="00B66EDC"/>
    <w:rsid w:val="00B66F1F"/>
    <w:rsid w:val="00B66F77"/>
    <w:rsid w:val="00B66F81"/>
    <w:rsid w:val="00B66FF0"/>
    <w:rsid w:val="00B6702B"/>
    <w:rsid w:val="00B67120"/>
    <w:rsid w:val="00B67129"/>
    <w:rsid w:val="00B673A1"/>
    <w:rsid w:val="00B673B9"/>
    <w:rsid w:val="00B673F1"/>
    <w:rsid w:val="00B67522"/>
    <w:rsid w:val="00B67635"/>
    <w:rsid w:val="00B676F3"/>
    <w:rsid w:val="00B6785F"/>
    <w:rsid w:val="00B67880"/>
    <w:rsid w:val="00B6791F"/>
    <w:rsid w:val="00B6793B"/>
    <w:rsid w:val="00B67973"/>
    <w:rsid w:val="00B67BBB"/>
    <w:rsid w:val="00B67C1C"/>
    <w:rsid w:val="00B67C58"/>
    <w:rsid w:val="00B67C84"/>
    <w:rsid w:val="00B67D4B"/>
    <w:rsid w:val="00B67DE0"/>
    <w:rsid w:val="00B67E4D"/>
    <w:rsid w:val="00B67F47"/>
    <w:rsid w:val="00B67F99"/>
    <w:rsid w:val="00B67FB2"/>
    <w:rsid w:val="00B70054"/>
    <w:rsid w:val="00B70128"/>
    <w:rsid w:val="00B7027F"/>
    <w:rsid w:val="00B7033F"/>
    <w:rsid w:val="00B70370"/>
    <w:rsid w:val="00B7042C"/>
    <w:rsid w:val="00B704BD"/>
    <w:rsid w:val="00B70502"/>
    <w:rsid w:val="00B7059D"/>
    <w:rsid w:val="00B70724"/>
    <w:rsid w:val="00B707B8"/>
    <w:rsid w:val="00B708D1"/>
    <w:rsid w:val="00B70A29"/>
    <w:rsid w:val="00B70B42"/>
    <w:rsid w:val="00B70B89"/>
    <w:rsid w:val="00B70DC0"/>
    <w:rsid w:val="00B70E8B"/>
    <w:rsid w:val="00B70EF6"/>
    <w:rsid w:val="00B70F33"/>
    <w:rsid w:val="00B71158"/>
    <w:rsid w:val="00B71420"/>
    <w:rsid w:val="00B714F8"/>
    <w:rsid w:val="00B71772"/>
    <w:rsid w:val="00B71868"/>
    <w:rsid w:val="00B71967"/>
    <w:rsid w:val="00B719EA"/>
    <w:rsid w:val="00B71CAB"/>
    <w:rsid w:val="00B71DC5"/>
    <w:rsid w:val="00B71ECD"/>
    <w:rsid w:val="00B72115"/>
    <w:rsid w:val="00B72341"/>
    <w:rsid w:val="00B72700"/>
    <w:rsid w:val="00B7270B"/>
    <w:rsid w:val="00B7277A"/>
    <w:rsid w:val="00B72791"/>
    <w:rsid w:val="00B7281A"/>
    <w:rsid w:val="00B7290C"/>
    <w:rsid w:val="00B72A73"/>
    <w:rsid w:val="00B72A85"/>
    <w:rsid w:val="00B72AE3"/>
    <w:rsid w:val="00B72B4B"/>
    <w:rsid w:val="00B72BE5"/>
    <w:rsid w:val="00B72C14"/>
    <w:rsid w:val="00B72E80"/>
    <w:rsid w:val="00B72EE8"/>
    <w:rsid w:val="00B72FC2"/>
    <w:rsid w:val="00B7312C"/>
    <w:rsid w:val="00B73206"/>
    <w:rsid w:val="00B732C8"/>
    <w:rsid w:val="00B73469"/>
    <w:rsid w:val="00B7346C"/>
    <w:rsid w:val="00B7357D"/>
    <w:rsid w:val="00B7388C"/>
    <w:rsid w:val="00B738F5"/>
    <w:rsid w:val="00B73918"/>
    <w:rsid w:val="00B73D18"/>
    <w:rsid w:val="00B73DA0"/>
    <w:rsid w:val="00B73F23"/>
    <w:rsid w:val="00B74029"/>
    <w:rsid w:val="00B7402B"/>
    <w:rsid w:val="00B74155"/>
    <w:rsid w:val="00B74211"/>
    <w:rsid w:val="00B7446C"/>
    <w:rsid w:val="00B74599"/>
    <w:rsid w:val="00B745E3"/>
    <w:rsid w:val="00B745F8"/>
    <w:rsid w:val="00B74772"/>
    <w:rsid w:val="00B7477D"/>
    <w:rsid w:val="00B747FE"/>
    <w:rsid w:val="00B74866"/>
    <w:rsid w:val="00B74A4E"/>
    <w:rsid w:val="00B74A73"/>
    <w:rsid w:val="00B74AA5"/>
    <w:rsid w:val="00B74AB5"/>
    <w:rsid w:val="00B74C9D"/>
    <w:rsid w:val="00B74F09"/>
    <w:rsid w:val="00B7504C"/>
    <w:rsid w:val="00B750F2"/>
    <w:rsid w:val="00B7517F"/>
    <w:rsid w:val="00B7525E"/>
    <w:rsid w:val="00B75295"/>
    <w:rsid w:val="00B75395"/>
    <w:rsid w:val="00B753D1"/>
    <w:rsid w:val="00B75435"/>
    <w:rsid w:val="00B754E0"/>
    <w:rsid w:val="00B756C1"/>
    <w:rsid w:val="00B75796"/>
    <w:rsid w:val="00B75962"/>
    <w:rsid w:val="00B75981"/>
    <w:rsid w:val="00B75B68"/>
    <w:rsid w:val="00B75C25"/>
    <w:rsid w:val="00B75D61"/>
    <w:rsid w:val="00B75D76"/>
    <w:rsid w:val="00B75FEC"/>
    <w:rsid w:val="00B76166"/>
    <w:rsid w:val="00B7635F"/>
    <w:rsid w:val="00B76B24"/>
    <w:rsid w:val="00B76B3F"/>
    <w:rsid w:val="00B76BD7"/>
    <w:rsid w:val="00B76BE3"/>
    <w:rsid w:val="00B76DFD"/>
    <w:rsid w:val="00B76DFF"/>
    <w:rsid w:val="00B76E82"/>
    <w:rsid w:val="00B76ED3"/>
    <w:rsid w:val="00B7700A"/>
    <w:rsid w:val="00B771BF"/>
    <w:rsid w:val="00B771DF"/>
    <w:rsid w:val="00B77277"/>
    <w:rsid w:val="00B772A7"/>
    <w:rsid w:val="00B77400"/>
    <w:rsid w:val="00B774B1"/>
    <w:rsid w:val="00B774ED"/>
    <w:rsid w:val="00B77524"/>
    <w:rsid w:val="00B77527"/>
    <w:rsid w:val="00B77580"/>
    <w:rsid w:val="00B77623"/>
    <w:rsid w:val="00B77678"/>
    <w:rsid w:val="00B77AC8"/>
    <w:rsid w:val="00B77B8C"/>
    <w:rsid w:val="00B77EA1"/>
    <w:rsid w:val="00B77EEF"/>
    <w:rsid w:val="00B77F5C"/>
    <w:rsid w:val="00B77F7D"/>
    <w:rsid w:val="00B77FA2"/>
    <w:rsid w:val="00B80012"/>
    <w:rsid w:val="00B80102"/>
    <w:rsid w:val="00B80201"/>
    <w:rsid w:val="00B802C3"/>
    <w:rsid w:val="00B804EF"/>
    <w:rsid w:val="00B8050F"/>
    <w:rsid w:val="00B80545"/>
    <w:rsid w:val="00B80692"/>
    <w:rsid w:val="00B806D2"/>
    <w:rsid w:val="00B806E7"/>
    <w:rsid w:val="00B808ED"/>
    <w:rsid w:val="00B809D5"/>
    <w:rsid w:val="00B80A4B"/>
    <w:rsid w:val="00B80D63"/>
    <w:rsid w:val="00B80DBB"/>
    <w:rsid w:val="00B80EBA"/>
    <w:rsid w:val="00B80F02"/>
    <w:rsid w:val="00B80F7C"/>
    <w:rsid w:val="00B810B3"/>
    <w:rsid w:val="00B810B5"/>
    <w:rsid w:val="00B81227"/>
    <w:rsid w:val="00B813A2"/>
    <w:rsid w:val="00B8144B"/>
    <w:rsid w:val="00B814DA"/>
    <w:rsid w:val="00B81568"/>
    <w:rsid w:val="00B81709"/>
    <w:rsid w:val="00B81741"/>
    <w:rsid w:val="00B8177B"/>
    <w:rsid w:val="00B8192C"/>
    <w:rsid w:val="00B8198B"/>
    <w:rsid w:val="00B819E5"/>
    <w:rsid w:val="00B81ADF"/>
    <w:rsid w:val="00B81B19"/>
    <w:rsid w:val="00B81B9E"/>
    <w:rsid w:val="00B81D7C"/>
    <w:rsid w:val="00B81DC7"/>
    <w:rsid w:val="00B82031"/>
    <w:rsid w:val="00B820D4"/>
    <w:rsid w:val="00B824CE"/>
    <w:rsid w:val="00B824D7"/>
    <w:rsid w:val="00B82573"/>
    <w:rsid w:val="00B825AF"/>
    <w:rsid w:val="00B82637"/>
    <w:rsid w:val="00B82969"/>
    <w:rsid w:val="00B82AB9"/>
    <w:rsid w:val="00B82B1D"/>
    <w:rsid w:val="00B82B61"/>
    <w:rsid w:val="00B82C25"/>
    <w:rsid w:val="00B82C58"/>
    <w:rsid w:val="00B82C5E"/>
    <w:rsid w:val="00B82C97"/>
    <w:rsid w:val="00B82C9A"/>
    <w:rsid w:val="00B82CAF"/>
    <w:rsid w:val="00B82CB2"/>
    <w:rsid w:val="00B82CEF"/>
    <w:rsid w:val="00B82D91"/>
    <w:rsid w:val="00B82E33"/>
    <w:rsid w:val="00B82F7A"/>
    <w:rsid w:val="00B82F8D"/>
    <w:rsid w:val="00B82FBE"/>
    <w:rsid w:val="00B83115"/>
    <w:rsid w:val="00B83140"/>
    <w:rsid w:val="00B83197"/>
    <w:rsid w:val="00B831D1"/>
    <w:rsid w:val="00B83454"/>
    <w:rsid w:val="00B83534"/>
    <w:rsid w:val="00B835CE"/>
    <w:rsid w:val="00B835DE"/>
    <w:rsid w:val="00B836D2"/>
    <w:rsid w:val="00B838C5"/>
    <w:rsid w:val="00B838E1"/>
    <w:rsid w:val="00B83BB0"/>
    <w:rsid w:val="00B83C9A"/>
    <w:rsid w:val="00B83CFD"/>
    <w:rsid w:val="00B83D0E"/>
    <w:rsid w:val="00B83D7D"/>
    <w:rsid w:val="00B83E0E"/>
    <w:rsid w:val="00B83EE2"/>
    <w:rsid w:val="00B83F28"/>
    <w:rsid w:val="00B83F2C"/>
    <w:rsid w:val="00B83F92"/>
    <w:rsid w:val="00B8404E"/>
    <w:rsid w:val="00B84219"/>
    <w:rsid w:val="00B84387"/>
    <w:rsid w:val="00B844FB"/>
    <w:rsid w:val="00B84553"/>
    <w:rsid w:val="00B8457F"/>
    <w:rsid w:val="00B84601"/>
    <w:rsid w:val="00B846EF"/>
    <w:rsid w:val="00B848C3"/>
    <w:rsid w:val="00B849E5"/>
    <w:rsid w:val="00B84AE1"/>
    <w:rsid w:val="00B84B15"/>
    <w:rsid w:val="00B84BDF"/>
    <w:rsid w:val="00B84BE5"/>
    <w:rsid w:val="00B84CD4"/>
    <w:rsid w:val="00B84CDB"/>
    <w:rsid w:val="00B84D9E"/>
    <w:rsid w:val="00B84E4C"/>
    <w:rsid w:val="00B84E90"/>
    <w:rsid w:val="00B85035"/>
    <w:rsid w:val="00B850D9"/>
    <w:rsid w:val="00B85407"/>
    <w:rsid w:val="00B85461"/>
    <w:rsid w:val="00B8549A"/>
    <w:rsid w:val="00B85578"/>
    <w:rsid w:val="00B855D8"/>
    <w:rsid w:val="00B8566E"/>
    <w:rsid w:val="00B857BC"/>
    <w:rsid w:val="00B85975"/>
    <w:rsid w:val="00B85B3E"/>
    <w:rsid w:val="00B85CCE"/>
    <w:rsid w:val="00B85D03"/>
    <w:rsid w:val="00B85D84"/>
    <w:rsid w:val="00B85E82"/>
    <w:rsid w:val="00B86068"/>
    <w:rsid w:val="00B8611A"/>
    <w:rsid w:val="00B861DA"/>
    <w:rsid w:val="00B8632A"/>
    <w:rsid w:val="00B866BA"/>
    <w:rsid w:val="00B8684C"/>
    <w:rsid w:val="00B869ED"/>
    <w:rsid w:val="00B86A56"/>
    <w:rsid w:val="00B86AA2"/>
    <w:rsid w:val="00B86C15"/>
    <w:rsid w:val="00B86EA1"/>
    <w:rsid w:val="00B86EAA"/>
    <w:rsid w:val="00B86ECA"/>
    <w:rsid w:val="00B86FF1"/>
    <w:rsid w:val="00B87090"/>
    <w:rsid w:val="00B8711A"/>
    <w:rsid w:val="00B8731C"/>
    <w:rsid w:val="00B877B4"/>
    <w:rsid w:val="00B87972"/>
    <w:rsid w:val="00B87A08"/>
    <w:rsid w:val="00B87C5A"/>
    <w:rsid w:val="00B87EDC"/>
    <w:rsid w:val="00B87F88"/>
    <w:rsid w:val="00B90077"/>
    <w:rsid w:val="00B901BA"/>
    <w:rsid w:val="00B9031F"/>
    <w:rsid w:val="00B9037D"/>
    <w:rsid w:val="00B90431"/>
    <w:rsid w:val="00B90467"/>
    <w:rsid w:val="00B90767"/>
    <w:rsid w:val="00B90880"/>
    <w:rsid w:val="00B908B5"/>
    <w:rsid w:val="00B9099F"/>
    <w:rsid w:val="00B90A18"/>
    <w:rsid w:val="00B90C07"/>
    <w:rsid w:val="00B90C10"/>
    <w:rsid w:val="00B90CCC"/>
    <w:rsid w:val="00B90CEC"/>
    <w:rsid w:val="00B90DDC"/>
    <w:rsid w:val="00B9129B"/>
    <w:rsid w:val="00B9145D"/>
    <w:rsid w:val="00B91465"/>
    <w:rsid w:val="00B915C3"/>
    <w:rsid w:val="00B915E9"/>
    <w:rsid w:val="00B915EC"/>
    <w:rsid w:val="00B91639"/>
    <w:rsid w:val="00B9169E"/>
    <w:rsid w:val="00B9177A"/>
    <w:rsid w:val="00B919D7"/>
    <w:rsid w:val="00B91A53"/>
    <w:rsid w:val="00B91C94"/>
    <w:rsid w:val="00B91D26"/>
    <w:rsid w:val="00B91E4A"/>
    <w:rsid w:val="00B91FD4"/>
    <w:rsid w:val="00B92276"/>
    <w:rsid w:val="00B922BC"/>
    <w:rsid w:val="00B922EA"/>
    <w:rsid w:val="00B9240C"/>
    <w:rsid w:val="00B928A4"/>
    <w:rsid w:val="00B92972"/>
    <w:rsid w:val="00B92973"/>
    <w:rsid w:val="00B92AA1"/>
    <w:rsid w:val="00B92B15"/>
    <w:rsid w:val="00B92B26"/>
    <w:rsid w:val="00B92CFB"/>
    <w:rsid w:val="00B92DCB"/>
    <w:rsid w:val="00B92E27"/>
    <w:rsid w:val="00B92E50"/>
    <w:rsid w:val="00B93014"/>
    <w:rsid w:val="00B930F2"/>
    <w:rsid w:val="00B932C4"/>
    <w:rsid w:val="00B935D6"/>
    <w:rsid w:val="00B936AD"/>
    <w:rsid w:val="00B939F8"/>
    <w:rsid w:val="00B93B0D"/>
    <w:rsid w:val="00B93EAA"/>
    <w:rsid w:val="00B93EB5"/>
    <w:rsid w:val="00B940B7"/>
    <w:rsid w:val="00B94260"/>
    <w:rsid w:val="00B94442"/>
    <w:rsid w:val="00B94520"/>
    <w:rsid w:val="00B9452A"/>
    <w:rsid w:val="00B9458F"/>
    <w:rsid w:val="00B94766"/>
    <w:rsid w:val="00B9484B"/>
    <w:rsid w:val="00B948E1"/>
    <w:rsid w:val="00B948EF"/>
    <w:rsid w:val="00B94A11"/>
    <w:rsid w:val="00B94A21"/>
    <w:rsid w:val="00B94AC2"/>
    <w:rsid w:val="00B94BA2"/>
    <w:rsid w:val="00B94D4C"/>
    <w:rsid w:val="00B94E14"/>
    <w:rsid w:val="00B94E37"/>
    <w:rsid w:val="00B94EB3"/>
    <w:rsid w:val="00B94EDA"/>
    <w:rsid w:val="00B94EDB"/>
    <w:rsid w:val="00B94F6F"/>
    <w:rsid w:val="00B95102"/>
    <w:rsid w:val="00B95221"/>
    <w:rsid w:val="00B9528C"/>
    <w:rsid w:val="00B956E4"/>
    <w:rsid w:val="00B957C8"/>
    <w:rsid w:val="00B958F8"/>
    <w:rsid w:val="00B9592D"/>
    <w:rsid w:val="00B959ED"/>
    <w:rsid w:val="00B95A18"/>
    <w:rsid w:val="00B95D2D"/>
    <w:rsid w:val="00B95FE7"/>
    <w:rsid w:val="00B9618C"/>
    <w:rsid w:val="00B9653B"/>
    <w:rsid w:val="00B96559"/>
    <w:rsid w:val="00B965B0"/>
    <w:rsid w:val="00B967CD"/>
    <w:rsid w:val="00B968A0"/>
    <w:rsid w:val="00B96C44"/>
    <w:rsid w:val="00B96D1D"/>
    <w:rsid w:val="00B96D88"/>
    <w:rsid w:val="00B96DEE"/>
    <w:rsid w:val="00B96DF5"/>
    <w:rsid w:val="00B96F41"/>
    <w:rsid w:val="00B9705F"/>
    <w:rsid w:val="00B970D1"/>
    <w:rsid w:val="00B970F5"/>
    <w:rsid w:val="00B9721C"/>
    <w:rsid w:val="00B972AC"/>
    <w:rsid w:val="00B97376"/>
    <w:rsid w:val="00B973C0"/>
    <w:rsid w:val="00B976C0"/>
    <w:rsid w:val="00B9778B"/>
    <w:rsid w:val="00B97793"/>
    <w:rsid w:val="00B977D0"/>
    <w:rsid w:val="00B977F3"/>
    <w:rsid w:val="00B977F5"/>
    <w:rsid w:val="00B97803"/>
    <w:rsid w:val="00B97BBA"/>
    <w:rsid w:val="00B97C0E"/>
    <w:rsid w:val="00B97C3E"/>
    <w:rsid w:val="00B97C54"/>
    <w:rsid w:val="00B97D13"/>
    <w:rsid w:val="00B97D35"/>
    <w:rsid w:val="00B97E07"/>
    <w:rsid w:val="00BA000C"/>
    <w:rsid w:val="00BA01AD"/>
    <w:rsid w:val="00BA01FF"/>
    <w:rsid w:val="00BA0365"/>
    <w:rsid w:val="00BA0448"/>
    <w:rsid w:val="00BA0565"/>
    <w:rsid w:val="00BA05F7"/>
    <w:rsid w:val="00BA0866"/>
    <w:rsid w:val="00BA08F2"/>
    <w:rsid w:val="00BA0B20"/>
    <w:rsid w:val="00BA0B2D"/>
    <w:rsid w:val="00BA0D20"/>
    <w:rsid w:val="00BA0DAE"/>
    <w:rsid w:val="00BA0DEA"/>
    <w:rsid w:val="00BA0E85"/>
    <w:rsid w:val="00BA100F"/>
    <w:rsid w:val="00BA102C"/>
    <w:rsid w:val="00BA127F"/>
    <w:rsid w:val="00BA129D"/>
    <w:rsid w:val="00BA1653"/>
    <w:rsid w:val="00BA1F77"/>
    <w:rsid w:val="00BA1FDA"/>
    <w:rsid w:val="00BA222D"/>
    <w:rsid w:val="00BA23BD"/>
    <w:rsid w:val="00BA2484"/>
    <w:rsid w:val="00BA26C0"/>
    <w:rsid w:val="00BA26C3"/>
    <w:rsid w:val="00BA26EE"/>
    <w:rsid w:val="00BA2826"/>
    <w:rsid w:val="00BA2952"/>
    <w:rsid w:val="00BA29E5"/>
    <w:rsid w:val="00BA2BE9"/>
    <w:rsid w:val="00BA2C1B"/>
    <w:rsid w:val="00BA2CAC"/>
    <w:rsid w:val="00BA2D09"/>
    <w:rsid w:val="00BA2DEF"/>
    <w:rsid w:val="00BA2EEE"/>
    <w:rsid w:val="00BA3084"/>
    <w:rsid w:val="00BA3092"/>
    <w:rsid w:val="00BA3188"/>
    <w:rsid w:val="00BA338B"/>
    <w:rsid w:val="00BA3476"/>
    <w:rsid w:val="00BA3579"/>
    <w:rsid w:val="00BA372D"/>
    <w:rsid w:val="00BA39E7"/>
    <w:rsid w:val="00BA3A23"/>
    <w:rsid w:val="00BA3C2C"/>
    <w:rsid w:val="00BA3E15"/>
    <w:rsid w:val="00BA4139"/>
    <w:rsid w:val="00BA431F"/>
    <w:rsid w:val="00BA437D"/>
    <w:rsid w:val="00BA459C"/>
    <w:rsid w:val="00BA466A"/>
    <w:rsid w:val="00BA46F0"/>
    <w:rsid w:val="00BA4855"/>
    <w:rsid w:val="00BA492D"/>
    <w:rsid w:val="00BA4948"/>
    <w:rsid w:val="00BA495C"/>
    <w:rsid w:val="00BA4B71"/>
    <w:rsid w:val="00BA4CB3"/>
    <w:rsid w:val="00BA4E4D"/>
    <w:rsid w:val="00BA4E76"/>
    <w:rsid w:val="00BA4FF7"/>
    <w:rsid w:val="00BA507C"/>
    <w:rsid w:val="00BA51A6"/>
    <w:rsid w:val="00BA5245"/>
    <w:rsid w:val="00BA5292"/>
    <w:rsid w:val="00BA52F1"/>
    <w:rsid w:val="00BA5598"/>
    <w:rsid w:val="00BA5639"/>
    <w:rsid w:val="00BA57C2"/>
    <w:rsid w:val="00BA57D4"/>
    <w:rsid w:val="00BA58B6"/>
    <w:rsid w:val="00BA59F9"/>
    <w:rsid w:val="00BA5BD7"/>
    <w:rsid w:val="00BA5EFF"/>
    <w:rsid w:val="00BA5F23"/>
    <w:rsid w:val="00BA5FD3"/>
    <w:rsid w:val="00BA6000"/>
    <w:rsid w:val="00BA6006"/>
    <w:rsid w:val="00BA62DA"/>
    <w:rsid w:val="00BA6381"/>
    <w:rsid w:val="00BA642E"/>
    <w:rsid w:val="00BA6536"/>
    <w:rsid w:val="00BA6736"/>
    <w:rsid w:val="00BA67BA"/>
    <w:rsid w:val="00BA67C3"/>
    <w:rsid w:val="00BA6B95"/>
    <w:rsid w:val="00BA6C8D"/>
    <w:rsid w:val="00BA6D70"/>
    <w:rsid w:val="00BA6EEA"/>
    <w:rsid w:val="00BA6F86"/>
    <w:rsid w:val="00BA7132"/>
    <w:rsid w:val="00BA7321"/>
    <w:rsid w:val="00BA7495"/>
    <w:rsid w:val="00BA74B7"/>
    <w:rsid w:val="00BA7589"/>
    <w:rsid w:val="00BA7750"/>
    <w:rsid w:val="00BA77B6"/>
    <w:rsid w:val="00BA7838"/>
    <w:rsid w:val="00BA78DA"/>
    <w:rsid w:val="00BA7A14"/>
    <w:rsid w:val="00BA7B42"/>
    <w:rsid w:val="00BA7D43"/>
    <w:rsid w:val="00BA7D68"/>
    <w:rsid w:val="00BA7E0E"/>
    <w:rsid w:val="00BA7F04"/>
    <w:rsid w:val="00BA7FA2"/>
    <w:rsid w:val="00BB00D8"/>
    <w:rsid w:val="00BB0104"/>
    <w:rsid w:val="00BB0170"/>
    <w:rsid w:val="00BB01BD"/>
    <w:rsid w:val="00BB022D"/>
    <w:rsid w:val="00BB036B"/>
    <w:rsid w:val="00BB03C7"/>
    <w:rsid w:val="00BB04C3"/>
    <w:rsid w:val="00BB05B4"/>
    <w:rsid w:val="00BB066F"/>
    <w:rsid w:val="00BB0719"/>
    <w:rsid w:val="00BB07A4"/>
    <w:rsid w:val="00BB0926"/>
    <w:rsid w:val="00BB0AF7"/>
    <w:rsid w:val="00BB0C27"/>
    <w:rsid w:val="00BB0D5E"/>
    <w:rsid w:val="00BB0EC8"/>
    <w:rsid w:val="00BB0EE2"/>
    <w:rsid w:val="00BB1079"/>
    <w:rsid w:val="00BB13B1"/>
    <w:rsid w:val="00BB13BB"/>
    <w:rsid w:val="00BB14D9"/>
    <w:rsid w:val="00BB15CD"/>
    <w:rsid w:val="00BB1672"/>
    <w:rsid w:val="00BB1729"/>
    <w:rsid w:val="00BB18BE"/>
    <w:rsid w:val="00BB1959"/>
    <w:rsid w:val="00BB1AEA"/>
    <w:rsid w:val="00BB1B0C"/>
    <w:rsid w:val="00BB1C11"/>
    <w:rsid w:val="00BB1CA0"/>
    <w:rsid w:val="00BB1E17"/>
    <w:rsid w:val="00BB1E57"/>
    <w:rsid w:val="00BB1EA8"/>
    <w:rsid w:val="00BB1EEC"/>
    <w:rsid w:val="00BB1F15"/>
    <w:rsid w:val="00BB1F6B"/>
    <w:rsid w:val="00BB22B9"/>
    <w:rsid w:val="00BB22C4"/>
    <w:rsid w:val="00BB2448"/>
    <w:rsid w:val="00BB268C"/>
    <w:rsid w:val="00BB2743"/>
    <w:rsid w:val="00BB27F3"/>
    <w:rsid w:val="00BB2826"/>
    <w:rsid w:val="00BB282C"/>
    <w:rsid w:val="00BB2882"/>
    <w:rsid w:val="00BB28B8"/>
    <w:rsid w:val="00BB29C2"/>
    <w:rsid w:val="00BB2B27"/>
    <w:rsid w:val="00BB2CD3"/>
    <w:rsid w:val="00BB2D81"/>
    <w:rsid w:val="00BB2D98"/>
    <w:rsid w:val="00BB2FB4"/>
    <w:rsid w:val="00BB2FE0"/>
    <w:rsid w:val="00BB3041"/>
    <w:rsid w:val="00BB30D2"/>
    <w:rsid w:val="00BB3129"/>
    <w:rsid w:val="00BB3205"/>
    <w:rsid w:val="00BB3264"/>
    <w:rsid w:val="00BB3266"/>
    <w:rsid w:val="00BB32E5"/>
    <w:rsid w:val="00BB33C3"/>
    <w:rsid w:val="00BB33D4"/>
    <w:rsid w:val="00BB341D"/>
    <w:rsid w:val="00BB3478"/>
    <w:rsid w:val="00BB3535"/>
    <w:rsid w:val="00BB3617"/>
    <w:rsid w:val="00BB38C0"/>
    <w:rsid w:val="00BB391A"/>
    <w:rsid w:val="00BB3B00"/>
    <w:rsid w:val="00BB3B45"/>
    <w:rsid w:val="00BB3B6A"/>
    <w:rsid w:val="00BB3C5B"/>
    <w:rsid w:val="00BB3C76"/>
    <w:rsid w:val="00BB3E2A"/>
    <w:rsid w:val="00BB3F88"/>
    <w:rsid w:val="00BB411C"/>
    <w:rsid w:val="00BB424A"/>
    <w:rsid w:val="00BB435D"/>
    <w:rsid w:val="00BB44BE"/>
    <w:rsid w:val="00BB44FC"/>
    <w:rsid w:val="00BB4775"/>
    <w:rsid w:val="00BB47F9"/>
    <w:rsid w:val="00BB4893"/>
    <w:rsid w:val="00BB498D"/>
    <w:rsid w:val="00BB4A9A"/>
    <w:rsid w:val="00BB4B84"/>
    <w:rsid w:val="00BB4D46"/>
    <w:rsid w:val="00BB4D88"/>
    <w:rsid w:val="00BB4D91"/>
    <w:rsid w:val="00BB55C4"/>
    <w:rsid w:val="00BB56B3"/>
    <w:rsid w:val="00BB577C"/>
    <w:rsid w:val="00BB58F3"/>
    <w:rsid w:val="00BB59FA"/>
    <w:rsid w:val="00BB5AD2"/>
    <w:rsid w:val="00BB5B89"/>
    <w:rsid w:val="00BB5BC6"/>
    <w:rsid w:val="00BB5DC4"/>
    <w:rsid w:val="00BB5F4C"/>
    <w:rsid w:val="00BB632F"/>
    <w:rsid w:val="00BB6331"/>
    <w:rsid w:val="00BB656C"/>
    <w:rsid w:val="00BB6672"/>
    <w:rsid w:val="00BB6861"/>
    <w:rsid w:val="00BB69A4"/>
    <w:rsid w:val="00BB69C9"/>
    <w:rsid w:val="00BB69D6"/>
    <w:rsid w:val="00BB6A6E"/>
    <w:rsid w:val="00BB6B0D"/>
    <w:rsid w:val="00BB6BD7"/>
    <w:rsid w:val="00BB6C08"/>
    <w:rsid w:val="00BB6D93"/>
    <w:rsid w:val="00BB6E84"/>
    <w:rsid w:val="00BB6F4D"/>
    <w:rsid w:val="00BB7025"/>
    <w:rsid w:val="00BB70FB"/>
    <w:rsid w:val="00BB713E"/>
    <w:rsid w:val="00BB7145"/>
    <w:rsid w:val="00BB71E0"/>
    <w:rsid w:val="00BB731E"/>
    <w:rsid w:val="00BB7363"/>
    <w:rsid w:val="00BB7478"/>
    <w:rsid w:val="00BB75E5"/>
    <w:rsid w:val="00BB76CE"/>
    <w:rsid w:val="00BB7819"/>
    <w:rsid w:val="00BB795F"/>
    <w:rsid w:val="00BB7999"/>
    <w:rsid w:val="00BB7BA0"/>
    <w:rsid w:val="00BB7C1F"/>
    <w:rsid w:val="00BB7C2F"/>
    <w:rsid w:val="00BB7CB1"/>
    <w:rsid w:val="00BB7E39"/>
    <w:rsid w:val="00BB7F54"/>
    <w:rsid w:val="00BC021E"/>
    <w:rsid w:val="00BC04CF"/>
    <w:rsid w:val="00BC0560"/>
    <w:rsid w:val="00BC059D"/>
    <w:rsid w:val="00BC05A3"/>
    <w:rsid w:val="00BC0611"/>
    <w:rsid w:val="00BC06C9"/>
    <w:rsid w:val="00BC06CC"/>
    <w:rsid w:val="00BC0787"/>
    <w:rsid w:val="00BC07F9"/>
    <w:rsid w:val="00BC0837"/>
    <w:rsid w:val="00BC083B"/>
    <w:rsid w:val="00BC090B"/>
    <w:rsid w:val="00BC09EA"/>
    <w:rsid w:val="00BC0AD9"/>
    <w:rsid w:val="00BC0AEB"/>
    <w:rsid w:val="00BC0B4D"/>
    <w:rsid w:val="00BC0BA2"/>
    <w:rsid w:val="00BC0D44"/>
    <w:rsid w:val="00BC0D96"/>
    <w:rsid w:val="00BC0E72"/>
    <w:rsid w:val="00BC0E81"/>
    <w:rsid w:val="00BC104D"/>
    <w:rsid w:val="00BC104E"/>
    <w:rsid w:val="00BC131F"/>
    <w:rsid w:val="00BC14CC"/>
    <w:rsid w:val="00BC1500"/>
    <w:rsid w:val="00BC1560"/>
    <w:rsid w:val="00BC15AD"/>
    <w:rsid w:val="00BC16E0"/>
    <w:rsid w:val="00BC170E"/>
    <w:rsid w:val="00BC18BD"/>
    <w:rsid w:val="00BC1A08"/>
    <w:rsid w:val="00BC1AB1"/>
    <w:rsid w:val="00BC1BE3"/>
    <w:rsid w:val="00BC1C5A"/>
    <w:rsid w:val="00BC1CB1"/>
    <w:rsid w:val="00BC1CC2"/>
    <w:rsid w:val="00BC1DB3"/>
    <w:rsid w:val="00BC1E96"/>
    <w:rsid w:val="00BC1F95"/>
    <w:rsid w:val="00BC2198"/>
    <w:rsid w:val="00BC2229"/>
    <w:rsid w:val="00BC226F"/>
    <w:rsid w:val="00BC23AC"/>
    <w:rsid w:val="00BC2622"/>
    <w:rsid w:val="00BC26F5"/>
    <w:rsid w:val="00BC2931"/>
    <w:rsid w:val="00BC29EB"/>
    <w:rsid w:val="00BC2A3F"/>
    <w:rsid w:val="00BC2A62"/>
    <w:rsid w:val="00BC2A7F"/>
    <w:rsid w:val="00BC2B2C"/>
    <w:rsid w:val="00BC2D54"/>
    <w:rsid w:val="00BC30BC"/>
    <w:rsid w:val="00BC32BB"/>
    <w:rsid w:val="00BC3367"/>
    <w:rsid w:val="00BC3402"/>
    <w:rsid w:val="00BC3434"/>
    <w:rsid w:val="00BC343E"/>
    <w:rsid w:val="00BC35B0"/>
    <w:rsid w:val="00BC35B7"/>
    <w:rsid w:val="00BC365A"/>
    <w:rsid w:val="00BC37A3"/>
    <w:rsid w:val="00BC3992"/>
    <w:rsid w:val="00BC3B43"/>
    <w:rsid w:val="00BC3B4E"/>
    <w:rsid w:val="00BC3D74"/>
    <w:rsid w:val="00BC3DFE"/>
    <w:rsid w:val="00BC4206"/>
    <w:rsid w:val="00BC4281"/>
    <w:rsid w:val="00BC4337"/>
    <w:rsid w:val="00BC440D"/>
    <w:rsid w:val="00BC4498"/>
    <w:rsid w:val="00BC4645"/>
    <w:rsid w:val="00BC48CF"/>
    <w:rsid w:val="00BC4905"/>
    <w:rsid w:val="00BC4B37"/>
    <w:rsid w:val="00BC4BD9"/>
    <w:rsid w:val="00BC4C6F"/>
    <w:rsid w:val="00BC4D21"/>
    <w:rsid w:val="00BC4EEE"/>
    <w:rsid w:val="00BC4FA7"/>
    <w:rsid w:val="00BC50DA"/>
    <w:rsid w:val="00BC51A0"/>
    <w:rsid w:val="00BC52B5"/>
    <w:rsid w:val="00BC53F6"/>
    <w:rsid w:val="00BC5635"/>
    <w:rsid w:val="00BC5687"/>
    <w:rsid w:val="00BC579F"/>
    <w:rsid w:val="00BC583B"/>
    <w:rsid w:val="00BC5B8F"/>
    <w:rsid w:val="00BC5CA5"/>
    <w:rsid w:val="00BC5D37"/>
    <w:rsid w:val="00BC5D63"/>
    <w:rsid w:val="00BC5F53"/>
    <w:rsid w:val="00BC60E8"/>
    <w:rsid w:val="00BC62CC"/>
    <w:rsid w:val="00BC6313"/>
    <w:rsid w:val="00BC64B0"/>
    <w:rsid w:val="00BC64C8"/>
    <w:rsid w:val="00BC64EA"/>
    <w:rsid w:val="00BC64EC"/>
    <w:rsid w:val="00BC67C6"/>
    <w:rsid w:val="00BC680E"/>
    <w:rsid w:val="00BC6A5A"/>
    <w:rsid w:val="00BC6B34"/>
    <w:rsid w:val="00BC6C6C"/>
    <w:rsid w:val="00BC6DD4"/>
    <w:rsid w:val="00BC71D8"/>
    <w:rsid w:val="00BC722A"/>
    <w:rsid w:val="00BC732E"/>
    <w:rsid w:val="00BC73A0"/>
    <w:rsid w:val="00BC763D"/>
    <w:rsid w:val="00BC780D"/>
    <w:rsid w:val="00BC784A"/>
    <w:rsid w:val="00BC7878"/>
    <w:rsid w:val="00BC788F"/>
    <w:rsid w:val="00BC7981"/>
    <w:rsid w:val="00BC79B4"/>
    <w:rsid w:val="00BC79E0"/>
    <w:rsid w:val="00BC7A12"/>
    <w:rsid w:val="00BC7A9A"/>
    <w:rsid w:val="00BC7E5A"/>
    <w:rsid w:val="00BC7E74"/>
    <w:rsid w:val="00BC7EA6"/>
    <w:rsid w:val="00BC7EB9"/>
    <w:rsid w:val="00BD00E2"/>
    <w:rsid w:val="00BD00E9"/>
    <w:rsid w:val="00BD0135"/>
    <w:rsid w:val="00BD01DB"/>
    <w:rsid w:val="00BD0363"/>
    <w:rsid w:val="00BD0494"/>
    <w:rsid w:val="00BD05A4"/>
    <w:rsid w:val="00BD05FD"/>
    <w:rsid w:val="00BD061E"/>
    <w:rsid w:val="00BD0646"/>
    <w:rsid w:val="00BD073D"/>
    <w:rsid w:val="00BD07B1"/>
    <w:rsid w:val="00BD0949"/>
    <w:rsid w:val="00BD0A20"/>
    <w:rsid w:val="00BD0A2A"/>
    <w:rsid w:val="00BD0AA0"/>
    <w:rsid w:val="00BD0B01"/>
    <w:rsid w:val="00BD0C74"/>
    <w:rsid w:val="00BD0D3B"/>
    <w:rsid w:val="00BD0D45"/>
    <w:rsid w:val="00BD0D96"/>
    <w:rsid w:val="00BD0EFE"/>
    <w:rsid w:val="00BD0FD8"/>
    <w:rsid w:val="00BD1020"/>
    <w:rsid w:val="00BD1081"/>
    <w:rsid w:val="00BD11A3"/>
    <w:rsid w:val="00BD127E"/>
    <w:rsid w:val="00BD12CD"/>
    <w:rsid w:val="00BD1340"/>
    <w:rsid w:val="00BD1414"/>
    <w:rsid w:val="00BD142B"/>
    <w:rsid w:val="00BD1506"/>
    <w:rsid w:val="00BD1525"/>
    <w:rsid w:val="00BD15AC"/>
    <w:rsid w:val="00BD169A"/>
    <w:rsid w:val="00BD16BF"/>
    <w:rsid w:val="00BD16FF"/>
    <w:rsid w:val="00BD17B1"/>
    <w:rsid w:val="00BD18C3"/>
    <w:rsid w:val="00BD196E"/>
    <w:rsid w:val="00BD1983"/>
    <w:rsid w:val="00BD19B3"/>
    <w:rsid w:val="00BD1D5B"/>
    <w:rsid w:val="00BD1FA0"/>
    <w:rsid w:val="00BD2134"/>
    <w:rsid w:val="00BD217D"/>
    <w:rsid w:val="00BD21C3"/>
    <w:rsid w:val="00BD247D"/>
    <w:rsid w:val="00BD2748"/>
    <w:rsid w:val="00BD2856"/>
    <w:rsid w:val="00BD2875"/>
    <w:rsid w:val="00BD2A95"/>
    <w:rsid w:val="00BD2ADB"/>
    <w:rsid w:val="00BD2B17"/>
    <w:rsid w:val="00BD2CCF"/>
    <w:rsid w:val="00BD2F07"/>
    <w:rsid w:val="00BD2F1C"/>
    <w:rsid w:val="00BD2F70"/>
    <w:rsid w:val="00BD2FF9"/>
    <w:rsid w:val="00BD3038"/>
    <w:rsid w:val="00BD311E"/>
    <w:rsid w:val="00BD31C7"/>
    <w:rsid w:val="00BD31FB"/>
    <w:rsid w:val="00BD3569"/>
    <w:rsid w:val="00BD35C2"/>
    <w:rsid w:val="00BD363B"/>
    <w:rsid w:val="00BD377A"/>
    <w:rsid w:val="00BD3869"/>
    <w:rsid w:val="00BD3916"/>
    <w:rsid w:val="00BD3B25"/>
    <w:rsid w:val="00BD3B47"/>
    <w:rsid w:val="00BD3BF3"/>
    <w:rsid w:val="00BD3CCB"/>
    <w:rsid w:val="00BD3DFB"/>
    <w:rsid w:val="00BD3F8C"/>
    <w:rsid w:val="00BD3FCD"/>
    <w:rsid w:val="00BD4021"/>
    <w:rsid w:val="00BD406F"/>
    <w:rsid w:val="00BD40B9"/>
    <w:rsid w:val="00BD41C5"/>
    <w:rsid w:val="00BD4387"/>
    <w:rsid w:val="00BD43F3"/>
    <w:rsid w:val="00BD449E"/>
    <w:rsid w:val="00BD44A3"/>
    <w:rsid w:val="00BD4668"/>
    <w:rsid w:val="00BD4732"/>
    <w:rsid w:val="00BD47AF"/>
    <w:rsid w:val="00BD484D"/>
    <w:rsid w:val="00BD48F4"/>
    <w:rsid w:val="00BD4A07"/>
    <w:rsid w:val="00BD4C60"/>
    <w:rsid w:val="00BD4CE5"/>
    <w:rsid w:val="00BD4F79"/>
    <w:rsid w:val="00BD4F7B"/>
    <w:rsid w:val="00BD4FAB"/>
    <w:rsid w:val="00BD50A2"/>
    <w:rsid w:val="00BD50FE"/>
    <w:rsid w:val="00BD512B"/>
    <w:rsid w:val="00BD522C"/>
    <w:rsid w:val="00BD52CB"/>
    <w:rsid w:val="00BD5419"/>
    <w:rsid w:val="00BD54A5"/>
    <w:rsid w:val="00BD557B"/>
    <w:rsid w:val="00BD569F"/>
    <w:rsid w:val="00BD5712"/>
    <w:rsid w:val="00BD5722"/>
    <w:rsid w:val="00BD58EE"/>
    <w:rsid w:val="00BD5A15"/>
    <w:rsid w:val="00BD5A1C"/>
    <w:rsid w:val="00BD5A62"/>
    <w:rsid w:val="00BD5A78"/>
    <w:rsid w:val="00BD5A8D"/>
    <w:rsid w:val="00BD5E84"/>
    <w:rsid w:val="00BD5F51"/>
    <w:rsid w:val="00BD5F88"/>
    <w:rsid w:val="00BD6024"/>
    <w:rsid w:val="00BD6106"/>
    <w:rsid w:val="00BD617D"/>
    <w:rsid w:val="00BD62FA"/>
    <w:rsid w:val="00BD6326"/>
    <w:rsid w:val="00BD63A4"/>
    <w:rsid w:val="00BD68F6"/>
    <w:rsid w:val="00BD6B16"/>
    <w:rsid w:val="00BD6B50"/>
    <w:rsid w:val="00BD6BB8"/>
    <w:rsid w:val="00BD6C60"/>
    <w:rsid w:val="00BD6CB0"/>
    <w:rsid w:val="00BD6CE8"/>
    <w:rsid w:val="00BD6D1D"/>
    <w:rsid w:val="00BD6D28"/>
    <w:rsid w:val="00BD6E11"/>
    <w:rsid w:val="00BD6E2E"/>
    <w:rsid w:val="00BD6F03"/>
    <w:rsid w:val="00BD6F3A"/>
    <w:rsid w:val="00BD6F57"/>
    <w:rsid w:val="00BD7101"/>
    <w:rsid w:val="00BD71A3"/>
    <w:rsid w:val="00BD71B5"/>
    <w:rsid w:val="00BD71F0"/>
    <w:rsid w:val="00BD7226"/>
    <w:rsid w:val="00BD7230"/>
    <w:rsid w:val="00BD7449"/>
    <w:rsid w:val="00BD7699"/>
    <w:rsid w:val="00BD7790"/>
    <w:rsid w:val="00BD7809"/>
    <w:rsid w:val="00BD7B5D"/>
    <w:rsid w:val="00BD7C33"/>
    <w:rsid w:val="00BD7C99"/>
    <w:rsid w:val="00BD7D47"/>
    <w:rsid w:val="00BD7D64"/>
    <w:rsid w:val="00BD7EA9"/>
    <w:rsid w:val="00BD7F5B"/>
    <w:rsid w:val="00BD7F81"/>
    <w:rsid w:val="00BE0150"/>
    <w:rsid w:val="00BE017A"/>
    <w:rsid w:val="00BE01D1"/>
    <w:rsid w:val="00BE0282"/>
    <w:rsid w:val="00BE0334"/>
    <w:rsid w:val="00BE03A0"/>
    <w:rsid w:val="00BE03A6"/>
    <w:rsid w:val="00BE050E"/>
    <w:rsid w:val="00BE05F0"/>
    <w:rsid w:val="00BE06A2"/>
    <w:rsid w:val="00BE0760"/>
    <w:rsid w:val="00BE0835"/>
    <w:rsid w:val="00BE0948"/>
    <w:rsid w:val="00BE0992"/>
    <w:rsid w:val="00BE0A29"/>
    <w:rsid w:val="00BE0B49"/>
    <w:rsid w:val="00BE0CE0"/>
    <w:rsid w:val="00BE0D63"/>
    <w:rsid w:val="00BE0DFF"/>
    <w:rsid w:val="00BE0EBF"/>
    <w:rsid w:val="00BE0FFD"/>
    <w:rsid w:val="00BE1026"/>
    <w:rsid w:val="00BE10E4"/>
    <w:rsid w:val="00BE110B"/>
    <w:rsid w:val="00BE1177"/>
    <w:rsid w:val="00BE1293"/>
    <w:rsid w:val="00BE132F"/>
    <w:rsid w:val="00BE1338"/>
    <w:rsid w:val="00BE137D"/>
    <w:rsid w:val="00BE13D2"/>
    <w:rsid w:val="00BE13DB"/>
    <w:rsid w:val="00BE1425"/>
    <w:rsid w:val="00BE14AD"/>
    <w:rsid w:val="00BE1741"/>
    <w:rsid w:val="00BE179E"/>
    <w:rsid w:val="00BE17DB"/>
    <w:rsid w:val="00BE18A6"/>
    <w:rsid w:val="00BE1911"/>
    <w:rsid w:val="00BE1A24"/>
    <w:rsid w:val="00BE1A81"/>
    <w:rsid w:val="00BE1BE5"/>
    <w:rsid w:val="00BE1DEC"/>
    <w:rsid w:val="00BE21CD"/>
    <w:rsid w:val="00BE23B8"/>
    <w:rsid w:val="00BE2477"/>
    <w:rsid w:val="00BE251D"/>
    <w:rsid w:val="00BE25FB"/>
    <w:rsid w:val="00BE2690"/>
    <w:rsid w:val="00BE26A4"/>
    <w:rsid w:val="00BE2873"/>
    <w:rsid w:val="00BE29A4"/>
    <w:rsid w:val="00BE2BB2"/>
    <w:rsid w:val="00BE2C2B"/>
    <w:rsid w:val="00BE2D27"/>
    <w:rsid w:val="00BE2D78"/>
    <w:rsid w:val="00BE2DC0"/>
    <w:rsid w:val="00BE2EF3"/>
    <w:rsid w:val="00BE2F18"/>
    <w:rsid w:val="00BE300B"/>
    <w:rsid w:val="00BE3268"/>
    <w:rsid w:val="00BE33F1"/>
    <w:rsid w:val="00BE345D"/>
    <w:rsid w:val="00BE35A0"/>
    <w:rsid w:val="00BE368B"/>
    <w:rsid w:val="00BE3713"/>
    <w:rsid w:val="00BE371D"/>
    <w:rsid w:val="00BE3750"/>
    <w:rsid w:val="00BE3818"/>
    <w:rsid w:val="00BE384F"/>
    <w:rsid w:val="00BE38E3"/>
    <w:rsid w:val="00BE3AB9"/>
    <w:rsid w:val="00BE3CD5"/>
    <w:rsid w:val="00BE3D79"/>
    <w:rsid w:val="00BE3E81"/>
    <w:rsid w:val="00BE3F0C"/>
    <w:rsid w:val="00BE3F2F"/>
    <w:rsid w:val="00BE3FB3"/>
    <w:rsid w:val="00BE4189"/>
    <w:rsid w:val="00BE41BE"/>
    <w:rsid w:val="00BE4460"/>
    <w:rsid w:val="00BE467A"/>
    <w:rsid w:val="00BE493E"/>
    <w:rsid w:val="00BE4A97"/>
    <w:rsid w:val="00BE4CA8"/>
    <w:rsid w:val="00BE4CD6"/>
    <w:rsid w:val="00BE4CD9"/>
    <w:rsid w:val="00BE4D9C"/>
    <w:rsid w:val="00BE4DB2"/>
    <w:rsid w:val="00BE4DD3"/>
    <w:rsid w:val="00BE4DE3"/>
    <w:rsid w:val="00BE4E95"/>
    <w:rsid w:val="00BE4F36"/>
    <w:rsid w:val="00BE4F73"/>
    <w:rsid w:val="00BE4FF1"/>
    <w:rsid w:val="00BE502E"/>
    <w:rsid w:val="00BE507B"/>
    <w:rsid w:val="00BE51AE"/>
    <w:rsid w:val="00BE51F5"/>
    <w:rsid w:val="00BE520D"/>
    <w:rsid w:val="00BE5333"/>
    <w:rsid w:val="00BE5377"/>
    <w:rsid w:val="00BE539A"/>
    <w:rsid w:val="00BE53D1"/>
    <w:rsid w:val="00BE54E1"/>
    <w:rsid w:val="00BE5539"/>
    <w:rsid w:val="00BE5694"/>
    <w:rsid w:val="00BE58CC"/>
    <w:rsid w:val="00BE5923"/>
    <w:rsid w:val="00BE5A20"/>
    <w:rsid w:val="00BE5B44"/>
    <w:rsid w:val="00BE5B7D"/>
    <w:rsid w:val="00BE5BD4"/>
    <w:rsid w:val="00BE5C98"/>
    <w:rsid w:val="00BE5D67"/>
    <w:rsid w:val="00BE5FFA"/>
    <w:rsid w:val="00BE5FFE"/>
    <w:rsid w:val="00BE6089"/>
    <w:rsid w:val="00BE628A"/>
    <w:rsid w:val="00BE633D"/>
    <w:rsid w:val="00BE6367"/>
    <w:rsid w:val="00BE64E2"/>
    <w:rsid w:val="00BE6505"/>
    <w:rsid w:val="00BE657E"/>
    <w:rsid w:val="00BE673E"/>
    <w:rsid w:val="00BE679F"/>
    <w:rsid w:val="00BE67BD"/>
    <w:rsid w:val="00BE67E8"/>
    <w:rsid w:val="00BE6961"/>
    <w:rsid w:val="00BE6A8E"/>
    <w:rsid w:val="00BE6B67"/>
    <w:rsid w:val="00BE6BE5"/>
    <w:rsid w:val="00BE6CDB"/>
    <w:rsid w:val="00BE6CE6"/>
    <w:rsid w:val="00BE6F7D"/>
    <w:rsid w:val="00BE70D3"/>
    <w:rsid w:val="00BE710A"/>
    <w:rsid w:val="00BE7289"/>
    <w:rsid w:val="00BE730C"/>
    <w:rsid w:val="00BE7341"/>
    <w:rsid w:val="00BE7516"/>
    <w:rsid w:val="00BE76C6"/>
    <w:rsid w:val="00BE775B"/>
    <w:rsid w:val="00BE778E"/>
    <w:rsid w:val="00BE77A7"/>
    <w:rsid w:val="00BE77C7"/>
    <w:rsid w:val="00BE7976"/>
    <w:rsid w:val="00BE797D"/>
    <w:rsid w:val="00BE7A57"/>
    <w:rsid w:val="00BE7AA6"/>
    <w:rsid w:val="00BE7BFD"/>
    <w:rsid w:val="00BE7C53"/>
    <w:rsid w:val="00BE7CEE"/>
    <w:rsid w:val="00BE7DA4"/>
    <w:rsid w:val="00BE7E86"/>
    <w:rsid w:val="00BE7F00"/>
    <w:rsid w:val="00BE7F06"/>
    <w:rsid w:val="00BE7FA1"/>
    <w:rsid w:val="00BE7FA3"/>
    <w:rsid w:val="00BF001C"/>
    <w:rsid w:val="00BF0118"/>
    <w:rsid w:val="00BF0127"/>
    <w:rsid w:val="00BF0142"/>
    <w:rsid w:val="00BF019C"/>
    <w:rsid w:val="00BF0243"/>
    <w:rsid w:val="00BF03D4"/>
    <w:rsid w:val="00BF0402"/>
    <w:rsid w:val="00BF05E9"/>
    <w:rsid w:val="00BF06EC"/>
    <w:rsid w:val="00BF0717"/>
    <w:rsid w:val="00BF077F"/>
    <w:rsid w:val="00BF07A3"/>
    <w:rsid w:val="00BF0873"/>
    <w:rsid w:val="00BF0AC3"/>
    <w:rsid w:val="00BF0C96"/>
    <w:rsid w:val="00BF0D32"/>
    <w:rsid w:val="00BF0F1C"/>
    <w:rsid w:val="00BF0F21"/>
    <w:rsid w:val="00BF0FF1"/>
    <w:rsid w:val="00BF1373"/>
    <w:rsid w:val="00BF13D3"/>
    <w:rsid w:val="00BF140A"/>
    <w:rsid w:val="00BF1486"/>
    <w:rsid w:val="00BF153E"/>
    <w:rsid w:val="00BF1565"/>
    <w:rsid w:val="00BF1616"/>
    <w:rsid w:val="00BF16F1"/>
    <w:rsid w:val="00BF1700"/>
    <w:rsid w:val="00BF1912"/>
    <w:rsid w:val="00BF1943"/>
    <w:rsid w:val="00BF1956"/>
    <w:rsid w:val="00BF19FA"/>
    <w:rsid w:val="00BF1B59"/>
    <w:rsid w:val="00BF1C98"/>
    <w:rsid w:val="00BF1DED"/>
    <w:rsid w:val="00BF1EA5"/>
    <w:rsid w:val="00BF1EE1"/>
    <w:rsid w:val="00BF1F02"/>
    <w:rsid w:val="00BF2290"/>
    <w:rsid w:val="00BF2385"/>
    <w:rsid w:val="00BF2408"/>
    <w:rsid w:val="00BF24E5"/>
    <w:rsid w:val="00BF25EC"/>
    <w:rsid w:val="00BF261C"/>
    <w:rsid w:val="00BF26D2"/>
    <w:rsid w:val="00BF284A"/>
    <w:rsid w:val="00BF284F"/>
    <w:rsid w:val="00BF2871"/>
    <w:rsid w:val="00BF293E"/>
    <w:rsid w:val="00BF2A46"/>
    <w:rsid w:val="00BF2A5E"/>
    <w:rsid w:val="00BF2AB7"/>
    <w:rsid w:val="00BF2DAB"/>
    <w:rsid w:val="00BF2E93"/>
    <w:rsid w:val="00BF2EB8"/>
    <w:rsid w:val="00BF303F"/>
    <w:rsid w:val="00BF3174"/>
    <w:rsid w:val="00BF317E"/>
    <w:rsid w:val="00BF31D5"/>
    <w:rsid w:val="00BF31D9"/>
    <w:rsid w:val="00BF342A"/>
    <w:rsid w:val="00BF345E"/>
    <w:rsid w:val="00BF3498"/>
    <w:rsid w:val="00BF3541"/>
    <w:rsid w:val="00BF3542"/>
    <w:rsid w:val="00BF354F"/>
    <w:rsid w:val="00BF3574"/>
    <w:rsid w:val="00BF373C"/>
    <w:rsid w:val="00BF3799"/>
    <w:rsid w:val="00BF381F"/>
    <w:rsid w:val="00BF3884"/>
    <w:rsid w:val="00BF38DD"/>
    <w:rsid w:val="00BF38FA"/>
    <w:rsid w:val="00BF39D5"/>
    <w:rsid w:val="00BF3A04"/>
    <w:rsid w:val="00BF3A89"/>
    <w:rsid w:val="00BF3B58"/>
    <w:rsid w:val="00BF3D81"/>
    <w:rsid w:val="00BF40C9"/>
    <w:rsid w:val="00BF415D"/>
    <w:rsid w:val="00BF41E6"/>
    <w:rsid w:val="00BF4890"/>
    <w:rsid w:val="00BF4972"/>
    <w:rsid w:val="00BF49EA"/>
    <w:rsid w:val="00BF4AF5"/>
    <w:rsid w:val="00BF4B9C"/>
    <w:rsid w:val="00BF4C73"/>
    <w:rsid w:val="00BF4CB0"/>
    <w:rsid w:val="00BF4E7F"/>
    <w:rsid w:val="00BF4FDB"/>
    <w:rsid w:val="00BF5101"/>
    <w:rsid w:val="00BF5103"/>
    <w:rsid w:val="00BF5255"/>
    <w:rsid w:val="00BF52DC"/>
    <w:rsid w:val="00BF53AE"/>
    <w:rsid w:val="00BF54B6"/>
    <w:rsid w:val="00BF54EC"/>
    <w:rsid w:val="00BF5641"/>
    <w:rsid w:val="00BF565E"/>
    <w:rsid w:val="00BF572A"/>
    <w:rsid w:val="00BF582B"/>
    <w:rsid w:val="00BF58B8"/>
    <w:rsid w:val="00BF597E"/>
    <w:rsid w:val="00BF59D9"/>
    <w:rsid w:val="00BF5A44"/>
    <w:rsid w:val="00BF5DDF"/>
    <w:rsid w:val="00BF5F20"/>
    <w:rsid w:val="00BF5F6B"/>
    <w:rsid w:val="00BF60D7"/>
    <w:rsid w:val="00BF610F"/>
    <w:rsid w:val="00BF615C"/>
    <w:rsid w:val="00BF6383"/>
    <w:rsid w:val="00BF64B3"/>
    <w:rsid w:val="00BF6584"/>
    <w:rsid w:val="00BF660A"/>
    <w:rsid w:val="00BF671A"/>
    <w:rsid w:val="00BF672C"/>
    <w:rsid w:val="00BF67A7"/>
    <w:rsid w:val="00BF67AC"/>
    <w:rsid w:val="00BF68A0"/>
    <w:rsid w:val="00BF697C"/>
    <w:rsid w:val="00BF69A5"/>
    <w:rsid w:val="00BF6B69"/>
    <w:rsid w:val="00BF6C05"/>
    <w:rsid w:val="00BF6C4F"/>
    <w:rsid w:val="00BF6C74"/>
    <w:rsid w:val="00BF6CCA"/>
    <w:rsid w:val="00BF6DF6"/>
    <w:rsid w:val="00BF6E19"/>
    <w:rsid w:val="00BF6F4A"/>
    <w:rsid w:val="00BF6F5E"/>
    <w:rsid w:val="00BF6FBC"/>
    <w:rsid w:val="00BF701B"/>
    <w:rsid w:val="00BF70C6"/>
    <w:rsid w:val="00BF7100"/>
    <w:rsid w:val="00BF7103"/>
    <w:rsid w:val="00BF7112"/>
    <w:rsid w:val="00BF72D6"/>
    <w:rsid w:val="00BF73C6"/>
    <w:rsid w:val="00BF74FA"/>
    <w:rsid w:val="00BF754E"/>
    <w:rsid w:val="00BF783E"/>
    <w:rsid w:val="00BF7855"/>
    <w:rsid w:val="00BF78FF"/>
    <w:rsid w:val="00BF7B00"/>
    <w:rsid w:val="00BF7D53"/>
    <w:rsid w:val="00BF7E97"/>
    <w:rsid w:val="00BF7F59"/>
    <w:rsid w:val="00BF7FD9"/>
    <w:rsid w:val="00C000A7"/>
    <w:rsid w:val="00C001E5"/>
    <w:rsid w:val="00C001E8"/>
    <w:rsid w:val="00C002C1"/>
    <w:rsid w:val="00C002FA"/>
    <w:rsid w:val="00C00313"/>
    <w:rsid w:val="00C0031A"/>
    <w:rsid w:val="00C003C8"/>
    <w:rsid w:val="00C004EB"/>
    <w:rsid w:val="00C0051A"/>
    <w:rsid w:val="00C00536"/>
    <w:rsid w:val="00C005E1"/>
    <w:rsid w:val="00C006BF"/>
    <w:rsid w:val="00C00820"/>
    <w:rsid w:val="00C0084E"/>
    <w:rsid w:val="00C00896"/>
    <w:rsid w:val="00C0098F"/>
    <w:rsid w:val="00C00B75"/>
    <w:rsid w:val="00C00CDC"/>
    <w:rsid w:val="00C00D96"/>
    <w:rsid w:val="00C00D9B"/>
    <w:rsid w:val="00C00DA5"/>
    <w:rsid w:val="00C00EB7"/>
    <w:rsid w:val="00C01027"/>
    <w:rsid w:val="00C010E8"/>
    <w:rsid w:val="00C01342"/>
    <w:rsid w:val="00C0139F"/>
    <w:rsid w:val="00C015DC"/>
    <w:rsid w:val="00C016BA"/>
    <w:rsid w:val="00C01781"/>
    <w:rsid w:val="00C01783"/>
    <w:rsid w:val="00C017E7"/>
    <w:rsid w:val="00C018D1"/>
    <w:rsid w:val="00C018EE"/>
    <w:rsid w:val="00C019F0"/>
    <w:rsid w:val="00C01A66"/>
    <w:rsid w:val="00C01AA2"/>
    <w:rsid w:val="00C01AE6"/>
    <w:rsid w:val="00C01D2B"/>
    <w:rsid w:val="00C01E17"/>
    <w:rsid w:val="00C01E2B"/>
    <w:rsid w:val="00C01EAC"/>
    <w:rsid w:val="00C01EAF"/>
    <w:rsid w:val="00C01F70"/>
    <w:rsid w:val="00C01F8B"/>
    <w:rsid w:val="00C02353"/>
    <w:rsid w:val="00C0239A"/>
    <w:rsid w:val="00C02521"/>
    <w:rsid w:val="00C025CF"/>
    <w:rsid w:val="00C0278A"/>
    <w:rsid w:val="00C027C0"/>
    <w:rsid w:val="00C02890"/>
    <w:rsid w:val="00C028F9"/>
    <w:rsid w:val="00C02970"/>
    <w:rsid w:val="00C02ADE"/>
    <w:rsid w:val="00C02CD6"/>
    <w:rsid w:val="00C02D37"/>
    <w:rsid w:val="00C03004"/>
    <w:rsid w:val="00C03146"/>
    <w:rsid w:val="00C0326A"/>
    <w:rsid w:val="00C032FD"/>
    <w:rsid w:val="00C0331D"/>
    <w:rsid w:val="00C03368"/>
    <w:rsid w:val="00C035D0"/>
    <w:rsid w:val="00C037F4"/>
    <w:rsid w:val="00C03993"/>
    <w:rsid w:val="00C03AAB"/>
    <w:rsid w:val="00C03C04"/>
    <w:rsid w:val="00C03C61"/>
    <w:rsid w:val="00C03F2B"/>
    <w:rsid w:val="00C04188"/>
    <w:rsid w:val="00C0426F"/>
    <w:rsid w:val="00C04370"/>
    <w:rsid w:val="00C043B9"/>
    <w:rsid w:val="00C04449"/>
    <w:rsid w:val="00C044CF"/>
    <w:rsid w:val="00C04697"/>
    <w:rsid w:val="00C04A53"/>
    <w:rsid w:val="00C04A79"/>
    <w:rsid w:val="00C04B2A"/>
    <w:rsid w:val="00C04BA4"/>
    <w:rsid w:val="00C04C3F"/>
    <w:rsid w:val="00C050D2"/>
    <w:rsid w:val="00C050D5"/>
    <w:rsid w:val="00C050FC"/>
    <w:rsid w:val="00C05179"/>
    <w:rsid w:val="00C0518C"/>
    <w:rsid w:val="00C051DB"/>
    <w:rsid w:val="00C0526E"/>
    <w:rsid w:val="00C05479"/>
    <w:rsid w:val="00C054B6"/>
    <w:rsid w:val="00C055C1"/>
    <w:rsid w:val="00C05831"/>
    <w:rsid w:val="00C05834"/>
    <w:rsid w:val="00C058F0"/>
    <w:rsid w:val="00C05A66"/>
    <w:rsid w:val="00C05AB5"/>
    <w:rsid w:val="00C05AEB"/>
    <w:rsid w:val="00C05BF7"/>
    <w:rsid w:val="00C05C4E"/>
    <w:rsid w:val="00C05C5C"/>
    <w:rsid w:val="00C05D9F"/>
    <w:rsid w:val="00C05E35"/>
    <w:rsid w:val="00C05E7C"/>
    <w:rsid w:val="00C05E95"/>
    <w:rsid w:val="00C060D9"/>
    <w:rsid w:val="00C0621B"/>
    <w:rsid w:val="00C06424"/>
    <w:rsid w:val="00C06542"/>
    <w:rsid w:val="00C06581"/>
    <w:rsid w:val="00C06617"/>
    <w:rsid w:val="00C066F3"/>
    <w:rsid w:val="00C06831"/>
    <w:rsid w:val="00C0690F"/>
    <w:rsid w:val="00C0693B"/>
    <w:rsid w:val="00C069EE"/>
    <w:rsid w:val="00C06A58"/>
    <w:rsid w:val="00C06B7B"/>
    <w:rsid w:val="00C06BE1"/>
    <w:rsid w:val="00C06BFD"/>
    <w:rsid w:val="00C06C25"/>
    <w:rsid w:val="00C06CC9"/>
    <w:rsid w:val="00C06D99"/>
    <w:rsid w:val="00C06EA3"/>
    <w:rsid w:val="00C06F1B"/>
    <w:rsid w:val="00C06F2D"/>
    <w:rsid w:val="00C06F9A"/>
    <w:rsid w:val="00C06FD4"/>
    <w:rsid w:val="00C070BD"/>
    <w:rsid w:val="00C0717B"/>
    <w:rsid w:val="00C07257"/>
    <w:rsid w:val="00C0738F"/>
    <w:rsid w:val="00C073D9"/>
    <w:rsid w:val="00C07494"/>
    <w:rsid w:val="00C074D4"/>
    <w:rsid w:val="00C07581"/>
    <w:rsid w:val="00C076A6"/>
    <w:rsid w:val="00C07714"/>
    <w:rsid w:val="00C07733"/>
    <w:rsid w:val="00C078BA"/>
    <w:rsid w:val="00C078CC"/>
    <w:rsid w:val="00C07918"/>
    <w:rsid w:val="00C0791C"/>
    <w:rsid w:val="00C0794F"/>
    <w:rsid w:val="00C07999"/>
    <w:rsid w:val="00C07A2A"/>
    <w:rsid w:val="00C07BAB"/>
    <w:rsid w:val="00C07C2A"/>
    <w:rsid w:val="00C07EB5"/>
    <w:rsid w:val="00C07EDF"/>
    <w:rsid w:val="00C07F8E"/>
    <w:rsid w:val="00C07F94"/>
    <w:rsid w:val="00C1007D"/>
    <w:rsid w:val="00C100F9"/>
    <w:rsid w:val="00C1024A"/>
    <w:rsid w:val="00C1048B"/>
    <w:rsid w:val="00C104B5"/>
    <w:rsid w:val="00C104E4"/>
    <w:rsid w:val="00C10531"/>
    <w:rsid w:val="00C10534"/>
    <w:rsid w:val="00C105D7"/>
    <w:rsid w:val="00C107ED"/>
    <w:rsid w:val="00C10814"/>
    <w:rsid w:val="00C10867"/>
    <w:rsid w:val="00C10912"/>
    <w:rsid w:val="00C10972"/>
    <w:rsid w:val="00C10A21"/>
    <w:rsid w:val="00C10AED"/>
    <w:rsid w:val="00C10D10"/>
    <w:rsid w:val="00C10D2B"/>
    <w:rsid w:val="00C10D73"/>
    <w:rsid w:val="00C10FF2"/>
    <w:rsid w:val="00C110F6"/>
    <w:rsid w:val="00C1115D"/>
    <w:rsid w:val="00C111DF"/>
    <w:rsid w:val="00C11323"/>
    <w:rsid w:val="00C113D3"/>
    <w:rsid w:val="00C11451"/>
    <w:rsid w:val="00C11559"/>
    <w:rsid w:val="00C11676"/>
    <w:rsid w:val="00C1182F"/>
    <w:rsid w:val="00C11940"/>
    <w:rsid w:val="00C11A3B"/>
    <w:rsid w:val="00C11A4F"/>
    <w:rsid w:val="00C11ED8"/>
    <w:rsid w:val="00C11FAB"/>
    <w:rsid w:val="00C120E6"/>
    <w:rsid w:val="00C1214B"/>
    <w:rsid w:val="00C1218E"/>
    <w:rsid w:val="00C1221F"/>
    <w:rsid w:val="00C1225E"/>
    <w:rsid w:val="00C122A0"/>
    <w:rsid w:val="00C122EB"/>
    <w:rsid w:val="00C1232C"/>
    <w:rsid w:val="00C123A3"/>
    <w:rsid w:val="00C12445"/>
    <w:rsid w:val="00C12639"/>
    <w:rsid w:val="00C126F0"/>
    <w:rsid w:val="00C12758"/>
    <w:rsid w:val="00C1286E"/>
    <w:rsid w:val="00C12923"/>
    <w:rsid w:val="00C12935"/>
    <w:rsid w:val="00C12996"/>
    <w:rsid w:val="00C12AB5"/>
    <w:rsid w:val="00C12AD0"/>
    <w:rsid w:val="00C12B47"/>
    <w:rsid w:val="00C12EE7"/>
    <w:rsid w:val="00C12F53"/>
    <w:rsid w:val="00C13064"/>
    <w:rsid w:val="00C132AA"/>
    <w:rsid w:val="00C132D3"/>
    <w:rsid w:val="00C1346E"/>
    <w:rsid w:val="00C134BF"/>
    <w:rsid w:val="00C13538"/>
    <w:rsid w:val="00C13545"/>
    <w:rsid w:val="00C137B4"/>
    <w:rsid w:val="00C13898"/>
    <w:rsid w:val="00C1393D"/>
    <w:rsid w:val="00C13AFC"/>
    <w:rsid w:val="00C13BCC"/>
    <w:rsid w:val="00C13C11"/>
    <w:rsid w:val="00C13CAB"/>
    <w:rsid w:val="00C13F67"/>
    <w:rsid w:val="00C13FBE"/>
    <w:rsid w:val="00C14003"/>
    <w:rsid w:val="00C142F4"/>
    <w:rsid w:val="00C14318"/>
    <w:rsid w:val="00C1437E"/>
    <w:rsid w:val="00C14733"/>
    <w:rsid w:val="00C14754"/>
    <w:rsid w:val="00C147B3"/>
    <w:rsid w:val="00C1486D"/>
    <w:rsid w:val="00C1492D"/>
    <w:rsid w:val="00C14BE3"/>
    <w:rsid w:val="00C14C0A"/>
    <w:rsid w:val="00C14D1C"/>
    <w:rsid w:val="00C14EF7"/>
    <w:rsid w:val="00C150DF"/>
    <w:rsid w:val="00C1517E"/>
    <w:rsid w:val="00C1523A"/>
    <w:rsid w:val="00C15346"/>
    <w:rsid w:val="00C1548D"/>
    <w:rsid w:val="00C1553A"/>
    <w:rsid w:val="00C1556A"/>
    <w:rsid w:val="00C15605"/>
    <w:rsid w:val="00C156F5"/>
    <w:rsid w:val="00C1580F"/>
    <w:rsid w:val="00C1589F"/>
    <w:rsid w:val="00C15A21"/>
    <w:rsid w:val="00C15A3B"/>
    <w:rsid w:val="00C15AB3"/>
    <w:rsid w:val="00C15CB7"/>
    <w:rsid w:val="00C15DBC"/>
    <w:rsid w:val="00C15E6E"/>
    <w:rsid w:val="00C15F4B"/>
    <w:rsid w:val="00C16142"/>
    <w:rsid w:val="00C163DF"/>
    <w:rsid w:val="00C16794"/>
    <w:rsid w:val="00C167B0"/>
    <w:rsid w:val="00C16821"/>
    <w:rsid w:val="00C16927"/>
    <w:rsid w:val="00C169AA"/>
    <w:rsid w:val="00C169B4"/>
    <w:rsid w:val="00C169C2"/>
    <w:rsid w:val="00C16AA9"/>
    <w:rsid w:val="00C16AD0"/>
    <w:rsid w:val="00C16B00"/>
    <w:rsid w:val="00C16B40"/>
    <w:rsid w:val="00C16B95"/>
    <w:rsid w:val="00C16CF7"/>
    <w:rsid w:val="00C16D81"/>
    <w:rsid w:val="00C16E09"/>
    <w:rsid w:val="00C16E44"/>
    <w:rsid w:val="00C16E5E"/>
    <w:rsid w:val="00C16ECD"/>
    <w:rsid w:val="00C16EE8"/>
    <w:rsid w:val="00C17132"/>
    <w:rsid w:val="00C17150"/>
    <w:rsid w:val="00C172DB"/>
    <w:rsid w:val="00C173F7"/>
    <w:rsid w:val="00C17490"/>
    <w:rsid w:val="00C17500"/>
    <w:rsid w:val="00C17516"/>
    <w:rsid w:val="00C17560"/>
    <w:rsid w:val="00C176C3"/>
    <w:rsid w:val="00C17858"/>
    <w:rsid w:val="00C179EE"/>
    <w:rsid w:val="00C17AB5"/>
    <w:rsid w:val="00C17AF1"/>
    <w:rsid w:val="00C17C0E"/>
    <w:rsid w:val="00C17C5E"/>
    <w:rsid w:val="00C17D07"/>
    <w:rsid w:val="00C17E31"/>
    <w:rsid w:val="00C17F25"/>
    <w:rsid w:val="00C17F8C"/>
    <w:rsid w:val="00C17FD5"/>
    <w:rsid w:val="00C1899B"/>
    <w:rsid w:val="00C20041"/>
    <w:rsid w:val="00C20093"/>
    <w:rsid w:val="00C2049D"/>
    <w:rsid w:val="00C2069C"/>
    <w:rsid w:val="00C20720"/>
    <w:rsid w:val="00C20738"/>
    <w:rsid w:val="00C207E4"/>
    <w:rsid w:val="00C20A27"/>
    <w:rsid w:val="00C20B0A"/>
    <w:rsid w:val="00C20DA7"/>
    <w:rsid w:val="00C20DE4"/>
    <w:rsid w:val="00C20E8A"/>
    <w:rsid w:val="00C20EBB"/>
    <w:rsid w:val="00C20F22"/>
    <w:rsid w:val="00C20FBB"/>
    <w:rsid w:val="00C21037"/>
    <w:rsid w:val="00C2106C"/>
    <w:rsid w:val="00C21344"/>
    <w:rsid w:val="00C2156A"/>
    <w:rsid w:val="00C215E5"/>
    <w:rsid w:val="00C2161F"/>
    <w:rsid w:val="00C216E7"/>
    <w:rsid w:val="00C21723"/>
    <w:rsid w:val="00C217EB"/>
    <w:rsid w:val="00C21870"/>
    <w:rsid w:val="00C2198B"/>
    <w:rsid w:val="00C21AF3"/>
    <w:rsid w:val="00C21B0B"/>
    <w:rsid w:val="00C21B64"/>
    <w:rsid w:val="00C21D4C"/>
    <w:rsid w:val="00C21D7E"/>
    <w:rsid w:val="00C21DCA"/>
    <w:rsid w:val="00C21EB5"/>
    <w:rsid w:val="00C21FA2"/>
    <w:rsid w:val="00C220F3"/>
    <w:rsid w:val="00C22112"/>
    <w:rsid w:val="00C22186"/>
    <w:rsid w:val="00C222A8"/>
    <w:rsid w:val="00C222FD"/>
    <w:rsid w:val="00C22480"/>
    <w:rsid w:val="00C22589"/>
    <w:rsid w:val="00C227D5"/>
    <w:rsid w:val="00C22843"/>
    <w:rsid w:val="00C229BA"/>
    <w:rsid w:val="00C22A05"/>
    <w:rsid w:val="00C22A96"/>
    <w:rsid w:val="00C22B9A"/>
    <w:rsid w:val="00C22D44"/>
    <w:rsid w:val="00C22D4E"/>
    <w:rsid w:val="00C22D95"/>
    <w:rsid w:val="00C22ECB"/>
    <w:rsid w:val="00C22F9B"/>
    <w:rsid w:val="00C22FDF"/>
    <w:rsid w:val="00C230D7"/>
    <w:rsid w:val="00C23164"/>
    <w:rsid w:val="00C23193"/>
    <w:rsid w:val="00C23295"/>
    <w:rsid w:val="00C23351"/>
    <w:rsid w:val="00C23379"/>
    <w:rsid w:val="00C2342F"/>
    <w:rsid w:val="00C2347C"/>
    <w:rsid w:val="00C235A7"/>
    <w:rsid w:val="00C23928"/>
    <w:rsid w:val="00C23AAF"/>
    <w:rsid w:val="00C23AE7"/>
    <w:rsid w:val="00C23BB3"/>
    <w:rsid w:val="00C23C1A"/>
    <w:rsid w:val="00C23C41"/>
    <w:rsid w:val="00C23D0F"/>
    <w:rsid w:val="00C23DE9"/>
    <w:rsid w:val="00C23DEB"/>
    <w:rsid w:val="00C23EB5"/>
    <w:rsid w:val="00C23FD9"/>
    <w:rsid w:val="00C23FFB"/>
    <w:rsid w:val="00C24010"/>
    <w:rsid w:val="00C240B1"/>
    <w:rsid w:val="00C24116"/>
    <w:rsid w:val="00C2422F"/>
    <w:rsid w:val="00C242CB"/>
    <w:rsid w:val="00C242F9"/>
    <w:rsid w:val="00C24580"/>
    <w:rsid w:val="00C24697"/>
    <w:rsid w:val="00C2482E"/>
    <w:rsid w:val="00C2491B"/>
    <w:rsid w:val="00C24928"/>
    <w:rsid w:val="00C2492B"/>
    <w:rsid w:val="00C24C42"/>
    <w:rsid w:val="00C24E8C"/>
    <w:rsid w:val="00C24ECB"/>
    <w:rsid w:val="00C24F10"/>
    <w:rsid w:val="00C250C6"/>
    <w:rsid w:val="00C25147"/>
    <w:rsid w:val="00C2530F"/>
    <w:rsid w:val="00C25362"/>
    <w:rsid w:val="00C2536E"/>
    <w:rsid w:val="00C25391"/>
    <w:rsid w:val="00C2543F"/>
    <w:rsid w:val="00C25444"/>
    <w:rsid w:val="00C25566"/>
    <w:rsid w:val="00C25608"/>
    <w:rsid w:val="00C25673"/>
    <w:rsid w:val="00C25677"/>
    <w:rsid w:val="00C25685"/>
    <w:rsid w:val="00C25808"/>
    <w:rsid w:val="00C25876"/>
    <w:rsid w:val="00C25985"/>
    <w:rsid w:val="00C25A61"/>
    <w:rsid w:val="00C25A99"/>
    <w:rsid w:val="00C2600B"/>
    <w:rsid w:val="00C26241"/>
    <w:rsid w:val="00C26311"/>
    <w:rsid w:val="00C263D7"/>
    <w:rsid w:val="00C2656A"/>
    <w:rsid w:val="00C265C8"/>
    <w:rsid w:val="00C265D9"/>
    <w:rsid w:val="00C268AB"/>
    <w:rsid w:val="00C269D8"/>
    <w:rsid w:val="00C26A54"/>
    <w:rsid w:val="00C26B61"/>
    <w:rsid w:val="00C26C21"/>
    <w:rsid w:val="00C26DAE"/>
    <w:rsid w:val="00C26EDE"/>
    <w:rsid w:val="00C26FB6"/>
    <w:rsid w:val="00C26FEE"/>
    <w:rsid w:val="00C27056"/>
    <w:rsid w:val="00C270E6"/>
    <w:rsid w:val="00C2714D"/>
    <w:rsid w:val="00C2715A"/>
    <w:rsid w:val="00C271BB"/>
    <w:rsid w:val="00C271CF"/>
    <w:rsid w:val="00C27218"/>
    <w:rsid w:val="00C27296"/>
    <w:rsid w:val="00C27541"/>
    <w:rsid w:val="00C275B1"/>
    <w:rsid w:val="00C2765B"/>
    <w:rsid w:val="00C277AD"/>
    <w:rsid w:val="00C2782D"/>
    <w:rsid w:val="00C27B4B"/>
    <w:rsid w:val="00C27C2E"/>
    <w:rsid w:val="00C27DDD"/>
    <w:rsid w:val="00C27E3B"/>
    <w:rsid w:val="00C27EF8"/>
    <w:rsid w:val="00C303FC"/>
    <w:rsid w:val="00C30417"/>
    <w:rsid w:val="00C30538"/>
    <w:rsid w:val="00C3061B"/>
    <w:rsid w:val="00C30688"/>
    <w:rsid w:val="00C306AD"/>
    <w:rsid w:val="00C306BA"/>
    <w:rsid w:val="00C306ED"/>
    <w:rsid w:val="00C306FE"/>
    <w:rsid w:val="00C30784"/>
    <w:rsid w:val="00C3086A"/>
    <w:rsid w:val="00C308ED"/>
    <w:rsid w:val="00C30A8B"/>
    <w:rsid w:val="00C30ADA"/>
    <w:rsid w:val="00C30B94"/>
    <w:rsid w:val="00C30BA2"/>
    <w:rsid w:val="00C30BD4"/>
    <w:rsid w:val="00C30C1D"/>
    <w:rsid w:val="00C30CCC"/>
    <w:rsid w:val="00C30DA5"/>
    <w:rsid w:val="00C31034"/>
    <w:rsid w:val="00C31058"/>
    <w:rsid w:val="00C31151"/>
    <w:rsid w:val="00C313B5"/>
    <w:rsid w:val="00C314D1"/>
    <w:rsid w:val="00C31580"/>
    <w:rsid w:val="00C315FF"/>
    <w:rsid w:val="00C31749"/>
    <w:rsid w:val="00C31874"/>
    <w:rsid w:val="00C31A0E"/>
    <w:rsid w:val="00C31A65"/>
    <w:rsid w:val="00C31EAE"/>
    <w:rsid w:val="00C31EB7"/>
    <w:rsid w:val="00C31EDB"/>
    <w:rsid w:val="00C31F75"/>
    <w:rsid w:val="00C31FDF"/>
    <w:rsid w:val="00C3207A"/>
    <w:rsid w:val="00C3208F"/>
    <w:rsid w:val="00C32211"/>
    <w:rsid w:val="00C3242E"/>
    <w:rsid w:val="00C3257D"/>
    <w:rsid w:val="00C32605"/>
    <w:rsid w:val="00C32657"/>
    <w:rsid w:val="00C326A7"/>
    <w:rsid w:val="00C32723"/>
    <w:rsid w:val="00C327A0"/>
    <w:rsid w:val="00C3288F"/>
    <w:rsid w:val="00C329EC"/>
    <w:rsid w:val="00C32A43"/>
    <w:rsid w:val="00C32A7C"/>
    <w:rsid w:val="00C32AB1"/>
    <w:rsid w:val="00C32ADE"/>
    <w:rsid w:val="00C32B34"/>
    <w:rsid w:val="00C32B68"/>
    <w:rsid w:val="00C32C16"/>
    <w:rsid w:val="00C32CD8"/>
    <w:rsid w:val="00C32CEA"/>
    <w:rsid w:val="00C32D7B"/>
    <w:rsid w:val="00C32DDF"/>
    <w:rsid w:val="00C32E01"/>
    <w:rsid w:val="00C32E74"/>
    <w:rsid w:val="00C32FFD"/>
    <w:rsid w:val="00C331C9"/>
    <w:rsid w:val="00C331D9"/>
    <w:rsid w:val="00C334D5"/>
    <w:rsid w:val="00C335F9"/>
    <w:rsid w:val="00C335FF"/>
    <w:rsid w:val="00C33629"/>
    <w:rsid w:val="00C33680"/>
    <w:rsid w:val="00C33901"/>
    <w:rsid w:val="00C33947"/>
    <w:rsid w:val="00C33B33"/>
    <w:rsid w:val="00C33B3F"/>
    <w:rsid w:val="00C33B60"/>
    <w:rsid w:val="00C33C45"/>
    <w:rsid w:val="00C33C68"/>
    <w:rsid w:val="00C33DB4"/>
    <w:rsid w:val="00C33E20"/>
    <w:rsid w:val="00C33E28"/>
    <w:rsid w:val="00C33E38"/>
    <w:rsid w:val="00C33E3F"/>
    <w:rsid w:val="00C33E6B"/>
    <w:rsid w:val="00C33F75"/>
    <w:rsid w:val="00C33FFA"/>
    <w:rsid w:val="00C3400D"/>
    <w:rsid w:val="00C34022"/>
    <w:rsid w:val="00C3404C"/>
    <w:rsid w:val="00C34151"/>
    <w:rsid w:val="00C34209"/>
    <w:rsid w:val="00C3438E"/>
    <w:rsid w:val="00C34495"/>
    <w:rsid w:val="00C344BD"/>
    <w:rsid w:val="00C3471F"/>
    <w:rsid w:val="00C3473E"/>
    <w:rsid w:val="00C34885"/>
    <w:rsid w:val="00C348CF"/>
    <w:rsid w:val="00C34A1C"/>
    <w:rsid w:val="00C34A94"/>
    <w:rsid w:val="00C34B24"/>
    <w:rsid w:val="00C34CB4"/>
    <w:rsid w:val="00C34CDA"/>
    <w:rsid w:val="00C34CFE"/>
    <w:rsid w:val="00C34D24"/>
    <w:rsid w:val="00C34E23"/>
    <w:rsid w:val="00C34E70"/>
    <w:rsid w:val="00C34F34"/>
    <w:rsid w:val="00C350E1"/>
    <w:rsid w:val="00C35296"/>
    <w:rsid w:val="00C352A6"/>
    <w:rsid w:val="00C352D2"/>
    <w:rsid w:val="00C354D5"/>
    <w:rsid w:val="00C3572F"/>
    <w:rsid w:val="00C35779"/>
    <w:rsid w:val="00C3578B"/>
    <w:rsid w:val="00C35814"/>
    <w:rsid w:val="00C358B8"/>
    <w:rsid w:val="00C358E5"/>
    <w:rsid w:val="00C359F1"/>
    <w:rsid w:val="00C35A13"/>
    <w:rsid w:val="00C35AAB"/>
    <w:rsid w:val="00C35AB9"/>
    <w:rsid w:val="00C35AEB"/>
    <w:rsid w:val="00C35BDC"/>
    <w:rsid w:val="00C35D42"/>
    <w:rsid w:val="00C35D70"/>
    <w:rsid w:val="00C35DA1"/>
    <w:rsid w:val="00C36067"/>
    <w:rsid w:val="00C361A6"/>
    <w:rsid w:val="00C361DD"/>
    <w:rsid w:val="00C362C9"/>
    <w:rsid w:val="00C3637A"/>
    <w:rsid w:val="00C363C4"/>
    <w:rsid w:val="00C36485"/>
    <w:rsid w:val="00C36538"/>
    <w:rsid w:val="00C36703"/>
    <w:rsid w:val="00C367A3"/>
    <w:rsid w:val="00C367C8"/>
    <w:rsid w:val="00C36875"/>
    <w:rsid w:val="00C368CE"/>
    <w:rsid w:val="00C368ED"/>
    <w:rsid w:val="00C36911"/>
    <w:rsid w:val="00C36961"/>
    <w:rsid w:val="00C36A00"/>
    <w:rsid w:val="00C36A16"/>
    <w:rsid w:val="00C36AC9"/>
    <w:rsid w:val="00C36D7F"/>
    <w:rsid w:val="00C36ED8"/>
    <w:rsid w:val="00C36F01"/>
    <w:rsid w:val="00C36F28"/>
    <w:rsid w:val="00C36FBA"/>
    <w:rsid w:val="00C3709E"/>
    <w:rsid w:val="00C370DD"/>
    <w:rsid w:val="00C3710A"/>
    <w:rsid w:val="00C3723C"/>
    <w:rsid w:val="00C37266"/>
    <w:rsid w:val="00C372C7"/>
    <w:rsid w:val="00C372D5"/>
    <w:rsid w:val="00C3732D"/>
    <w:rsid w:val="00C374A0"/>
    <w:rsid w:val="00C374C6"/>
    <w:rsid w:val="00C375C4"/>
    <w:rsid w:val="00C37735"/>
    <w:rsid w:val="00C377B2"/>
    <w:rsid w:val="00C3788C"/>
    <w:rsid w:val="00C378A5"/>
    <w:rsid w:val="00C378C7"/>
    <w:rsid w:val="00C3792A"/>
    <w:rsid w:val="00C37969"/>
    <w:rsid w:val="00C379F6"/>
    <w:rsid w:val="00C37AEB"/>
    <w:rsid w:val="00C37B24"/>
    <w:rsid w:val="00C37B4A"/>
    <w:rsid w:val="00C37B4E"/>
    <w:rsid w:val="00C37CEB"/>
    <w:rsid w:val="00C37D77"/>
    <w:rsid w:val="00C401CD"/>
    <w:rsid w:val="00C402EA"/>
    <w:rsid w:val="00C40340"/>
    <w:rsid w:val="00C40460"/>
    <w:rsid w:val="00C404D3"/>
    <w:rsid w:val="00C40528"/>
    <w:rsid w:val="00C4064B"/>
    <w:rsid w:val="00C40842"/>
    <w:rsid w:val="00C408CA"/>
    <w:rsid w:val="00C40A64"/>
    <w:rsid w:val="00C40AB5"/>
    <w:rsid w:val="00C40C6C"/>
    <w:rsid w:val="00C40E46"/>
    <w:rsid w:val="00C40FD5"/>
    <w:rsid w:val="00C41090"/>
    <w:rsid w:val="00C41112"/>
    <w:rsid w:val="00C4116F"/>
    <w:rsid w:val="00C41209"/>
    <w:rsid w:val="00C4123B"/>
    <w:rsid w:val="00C41391"/>
    <w:rsid w:val="00C41413"/>
    <w:rsid w:val="00C41440"/>
    <w:rsid w:val="00C41505"/>
    <w:rsid w:val="00C41599"/>
    <w:rsid w:val="00C4166F"/>
    <w:rsid w:val="00C41675"/>
    <w:rsid w:val="00C4167C"/>
    <w:rsid w:val="00C4191D"/>
    <w:rsid w:val="00C41938"/>
    <w:rsid w:val="00C41C5B"/>
    <w:rsid w:val="00C41DA5"/>
    <w:rsid w:val="00C4217B"/>
    <w:rsid w:val="00C421EA"/>
    <w:rsid w:val="00C422B5"/>
    <w:rsid w:val="00C422D7"/>
    <w:rsid w:val="00C42351"/>
    <w:rsid w:val="00C423A7"/>
    <w:rsid w:val="00C42503"/>
    <w:rsid w:val="00C4255A"/>
    <w:rsid w:val="00C425B0"/>
    <w:rsid w:val="00C426B6"/>
    <w:rsid w:val="00C427B5"/>
    <w:rsid w:val="00C42854"/>
    <w:rsid w:val="00C428C0"/>
    <w:rsid w:val="00C42972"/>
    <w:rsid w:val="00C42B8A"/>
    <w:rsid w:val="00C42C25"/>
    <w:rsid w:val="00C42DB1"/>
    <w:rsid w:val="00C42E9E"/>
    <w:rsid w:val="00C43011"/>
    <w:rsid w:val="00C43025"/>
    <w:rsid w:val="00C43099"/>
    <w:rsid w:val="00C430BA"/>
    <w:rsid w:val="00C43212"/>
    <w:rsid w:val="00C4333E"/>
    <w:rsid w:val="00C43412"/>
    <w:rsid w:val="00C434B0"/>
    <w:rsid w:val="00C436AE"/>
    <w:rsid w:val="00C4378F"/>
    <w:rsid w:val="00C43863"/>
    <w:rsid w:val="00C43A8C"/>
    <w:rsid w:val="00C43E40"/>
    <w:rsid w:val="00C43F7C"/>
    <w:rsid w:val="00C43F84"/>
    <w:rsid w:val="00C441EC"/>
    <w:rsid w:val="00C44200"/>
    <w:rsid w:val="00C44201"/>
    <w:rsid w:val="00C442DB"/>
    <w:rsid w:val="00C4431B"/>
    <w:rsid w:val="00C4437B"/>
    <w:rsid w:val="00C44416"/>
    <w:rsid w:val="00C44422"/>
    <w:rsid w:val="00C44495"/>
    <w:rsid w:val="00C444F5"/>
    <w:rsid w:val="00C4454C"/>
    <w:rsid w:val="00C447C8"/>
    <w:rsid w:val="00C44804"/>
    <w:rsid w:val="00C44809"/>
    <w:rsid w:val="00C44A9E"/>
    <w:rsid w:val="00C44F61"/>
    <w:rsid w:val="00C44F76"/>
    <w:rsid w:val="00C44FD7"/>
    <w:rsid w:val="00C45128"/>
    <w:rsid w:val="00C45259"/>
    <w:rsid w:val="00C4526F"/>
    <w:rsid w:val="00C452FA"/>
    <w:rsid w:val="00C455E8"/>
    <w:rsid w:val="00C45670"/>
    <w:rsid w:val="00C458F5"/>
    <w:rsid w:val="00C45949"/>
    <w:rsid w:val="00C45AD3"/>
    <w:rsid w:val="00C45B2F"/>
    <w:rsid w:val="00C45B36"/>
    <w:rsid w:val="00C45BEA"/>
    <w:rsid w:val="00C45C30"/>
    <w:rsid w:val="00C45C78"/>
    <w:rsid w:val="00C45D04"/>
    <w:rsid w:val="00C45DEE"/>
    <w:rsid w:val="00C46132"/>
    <w:rsid w:val="00C46148"/>
    <w:rsid w:val="00C461BA"/>
    <w:rsid w:val="00C46287"/>
    <w:rsid w:val="00C4631D"/>
    <w:rsid w:val="00C464B3"/>
    <w:rsid w:val="00C464F7"/>
    <w:rsid w:val="00C46627"/>
    <w:rsid w:val="00C46666"/>
    <w:rsid w:val="00C46828"/>
    <w:rsid w:val="00C468A8"/>
    <w:rsid w:val="00C46913"/>
    <w:rsid w:val="00C46A19"/>
    <w:rsid w:val="00C46A5F"/>
    <w:rsid w:val="00C46D47"/>
    <w:rsid w:val="00C46D4E"/>
    <w:rsid w:val="00C46DE7"/>
    <w:rsid w:val="00C46E02"/>
    <w:rsid w:val="00C47010"/>
    <w:rsid w:val="00C470EE"/>
    <w:rsid w:val="00C471C3"/>
    <w:rsid w:val="00C47272"/>
    <w:rsid w:val="00C472C9"/>
    <w:rsid w:val="00C472E7"/>
    <w:rsid w:val="00C473BD"/>
    <w:rsid w:val="00C4744D"/>
    <w:rsid w:val="00C47534"/>
    <w:rsid w:val="00C475B7"/>
    <w:rsid w:val="00C47645"/>
    <w:rsid w:val="00C47649"/>
    <w:rsid w:val="00C47688"/>
    <w:rsid w:val="00C47778"/>
    <w:rsid w:val="00C4780A"/>
    <w:rsid w:val="00C47945"/>
    <w:rsid w:val="00C47982"/>
    <w:rsid w:val="00C47A31"/>
    <w:rsid w:val="00C47F45"/>
    <w:rsid w:val="00C5000C"/>
    <w:rsid w:val="00C5001A"/>
    <w:rsid w:val="00C500C2"/>
    <w:rsid w:val="00C501A0"/>
    <w:rsid w:val="00C50216"/>
    <w:rsid w:val="00C5026A"/>
    <w:rsid w:val="00C50273"/>
    <w:rsid w:val="00C5033B"/>
    <w:rsid w:val="00C503CB"/>
    <w:rsid w:val="00C503EC"/>
    <w:rsid w:val="00C5042E"/>
    <w:rsid w:val="00C50722"/>
    <w:rsid w:val="00C50859"/>
    <w:rsid w:val="00C50AB6"/>
    <w:rsid w:val="00C50AFC"/>
    <w:rsid w:val="00C50C4B"/>
    <w:rsid w:val="00C50C7C"/>
    <w:rsid w:val="00C50D09"/>
    <w:rsid w:val="00C50D94"/>
    <w:rsid w:val="00C50D9D"/>
    <w:rsid w:val="00C50E4F"/>
    <w:rsid w:val="00C50EDD"/>
    <w:rsid w:val="00C50F20"/>
    <w:rsid w:val="00C50F29"/>
    <w:rsid w:val="00C51099"/>
    <w:rsid w:val="00C510AA"/>
    <w:rsid w:val="00C511D7"/>
    <w:rsid w:val="00C5121A"/>
    <w:rsid w:val="00C51340"/>
    <w:rsid w:val="00C513CE"/>
    <w:rsid w:val="00C5158B"/>
    <w:rsid w:val="00C515C2"/>
    <w:rsid w:val="00C515CD"/>
    <w:rsid w:val="00C51631"/>
    <w:rsid w:val="00C5174E"/>
    <w:rsid w:val="00C5182E"/>
    <w:rsid w:val="00C5195F"/>
    <w:rsid w:val="00C51A2E"/>
    <w:rsid w:val="00C51B4A"/>
    <w:rsid w:val="00C51BBA"/>
    <w:rsid w:val="00C51C16"/>
    <w:rsid w:val="00C51C44"/>
    <w:rsid w:val="00C51C52"/>
    <w:rsid w:val="00C51CD6"/>
    <w:rsid w:val="00C51EEC"/>
    <w:rsid w:val="00C51FA5"/>
    <w:rsid w:val="00C520FC"/>
    <w:rsid w:val="00C521E7"/>
    <w:rsid w:val="00C5220C"/>
    <w:rsid w:val="00C52247"/>
    <w:rsid w:val="00C523F1"/>
    <w:rsid w:val="00C5243A"/>
    <w:rsid w:val="00C525D0"/>
    <w:rsid w:val="00C52628"/>
    <w:rsid w:val="00C526D6"/>
    <w:rsid w:val="00C52749"/>
    <w:rsid w:val="00C5278C"/>
    <w:rsid w:val="00C5298B"/>
    <w:rsid w:val="00C529CA"/>
    <w:rsid w:val="00C52B85"/>
    <w:rsid w:val="00C52BA9"/>
    <w:rsid w:val="00C52C8C"/>
    <w:rsid w:val="00C52DDE"/>
    <w:rsid w:val="00C52DFA"/>
    <w:rsid w:val="00C52E6B"/>
    <w:rsid w:val="00C52F81"/>
    <w:rsid w:val="00C52F9C"/>
    <w:rsid w:val="00C5304F"/>
    <w:rsid w:val="00C530C7"/>
    <w:rsid w:val="00C530CF"/>
    <w:rsid w:val="00C53191"/>
    <w:rsid w:val="00C532D5"/>
    <w:rsid w:val="00C533FF"/>
    <w:rsid w:val="00C5348B"/>
    <w:rsid w:val="00C5355B"/>
    <w:rsid w:val="00C535F0"/>
    <w:rsid w:val="00C5365E"/>
    <w:rsid w:val="00C53853"/>
    <w:rsid w:val="00C53911"/>
    <w:rsid w:val="00C53A53"/>
    <w:rsid w:val="00C53AD3"/>
    <w:rsid w:val="00C53E99"/>
    <w:rsid w:val="00C53EB1"/>
    <w:rsid w:val="00C53F0E"/>
    <w:rsid w:val="00C5400F"/>
    <w:rsid w:val="00C54040"/>
    <w:rsid w:val="00C54137"/>
    <w:rsid w:val="00C5417C"/>
    <w:rsid w:val="00C542DC"/>
    <w:rsid w:val="00C544B8"/>
    <w:rsid w:val="00C54505"/>
    <w:rsid w:val="00C54539"/>
    <w:rsid w:val="00C54554"/>
    <w:rsid w:val="00C5491F"/>
    <w:rsid w:val="00C5496C"/>
    <w:rsid w:val="00C549C7"/>
    <w:rsid w:val="00C54A55"/>
    <w:rsid w:val="00C54B06"/>
    <w:rsid w:val="00C54D1D"/>
    <w:rsid w:val="00C54E00"/>
    <w:rsid w:val="00C54EE3"/>
    <w:rsid w:val="00C550A8"/>
    <w:rsid w:val="00C55328"/>
    <w:rsid w:val="00C553BE"/>
    <w:rsid w:val="00C5548A"/>
    <w:rsid w:val="00C555AC"/>
    <w:rsid w:val="00C557B1"/>
    <w:rsid w:val="00C558A6"/>
    <w:rsid w:val="00C55C97"/>
    <w:rsid w:val="00C55C9D"/>
    <w:rsid w:val="00C55CD3"/>
    <w:rsid w:val="00C55DFF"/>
    <w:rsid w:val="00C55EB7"/>
    <w:rsid w:val="00C55FC5"/>
    <w:rsid w:val="00C56133"/>
    <w:rsid w:val="00C56275"/>
    <w:rsid w:val="00C56280"/>
    <w:rsid w:val="00C562F3"/>
    <w:rsid w:val="00C563E2"/>
    <w:rsid w:val="00C5664C"/>
    <w:rsid w:val="00C56733"/>
    <w:rsid w:val="00C56753"/>
    <w:rsid w:val="00C568F1"/>
    <w:rsid w:val="00C569AA"/>
    <w:rsid w:val="00C56AF6"/>
    <w:rsid w:val="00C56C26"/>
    <w:rsid w:val="00C56CAD"/>
    <w:rsid w:val="00C56CED"/>
    <w:rsid w:val="00C56E8E"/>
    <w:rsid w:val="00C56F76"/>
    <w:rsid w:val="00C56FAD"/>
    <w:rsid w:val="00C57092"/>
    <w:rsid w:val="00C57198"/>
    <w:rsid w:val="00C57212"/>
    <w:rsid w:val="00C572CD"/>
    <w:rsid w:val="00C574A2"/>
    <w:rsid w:val="00C574C4"/>
    <w:rsid w:val="00C57803"/>
    <w:rsid w:val="00C5783D"/>
    <w:rsid w:val="00C57AAD"/>
    <w:rsid w:val="00C57AF2"/>
    <w:rsid w:val="00C57B4F"/>
    <w:rsid w:val="00C57C18"/>
    <w:rsid w:val="00C57CF9"/>
    <w:rsid w:val="00C57E4F"/>
    <w:rsid w:val="00C57E85"/>
    <w:rsid w:val="00C57F63"/>
    <w:rsid w:val="00C6009A"/>
    <w:rsid w:val="00C60110"/>
    <w:rsid w:val="00C6014D"/>
    <w:rsid w:val="00C6021A"/>
    <w:rsid w:val="00C6028D"/>
    <w:rsid w:val="00C60423"/>
    <w:rsid w:val="00C6069D"/>
    <w:rsid w:val="00C60702"/>
    <w:rsid w:val="00C6099E"/>
    <w:rsid w:val="00C60A06"/>
    <w:rsid w:val="00C60AD1"/>
    <w:rsid w:val="00C60B0D"/>
    <w:rsid w:val="00C60BEC"/>
    <w:rsid w:val="00C60D5A"/>
    <w:rsid w:val="00C61020"/>
    <w:rsid w:val="00C6111B"/>
    <w:rsid w:val="00C611A1"/>
    <w:rsid w:val="00C6136E"/>
    <w:rsid w:val="00C6142C"/>
    <w:rsid w:val="00C614AC"/>
    <w:rsid w:val="00C6153F"/>
    <w:rsid w:val="00C6170C"/>
    <w:rsid w:val="00C61849"/>
    <w:rsid w:val="00C61956"/>
    <w:rsid w:val="00C61959"/>
    <w:rsid w:val="00C61A1D"/>
    <w:rsid w:val="00C61A22"/>
    <w:rsid w:val="00C61A90"/>
    <w:rsid w:val="00C61B0C"/>
    <w:rsid w:val="00C61CA6"/>
    <w:rsid w:val="00C61CE3"/>
    <w:rsid w:val="00C61D45"/>
    <w:rsid w:val="00C61D89"/>
    <w:rsid w:val="00C61DC2"/>
    <w:rsid w:val="00C61E0F"/>
    <w:rsid w:val="00C61E10"/>
    <w:rsid w:val="00C61E26"/>
    <w:rsid w:val="00C61EAE"/>
    <w:rsid w:val="00C61FEF"/>
    <w:rsid w:val="00C62009"/>
    <w:rsid w:val="00C621A6"/>
    <w:rsid w:val="00C6233F"/>
    <w:rsid w:val="00C623A5"/>
    <w:rsid w:val="00C623B3"/>
    <w:rsid w:val="00C6269D"/>
    <w:rsid w:val="00C626E4"/>
    <w:rsid w:val="00C626E5"/>
    <w:rsid w:val="00C6274A"/>
    <w:rsid w:val="00C62796"/>
    <w:rsid w:val="00C6295F"/>
    <w:rsid w:val="00C6298C"/>
    <w:rsid w:val="00C62A14"/>
    <w:rsid w:val="00C62ACE"/>
    <w:rsid w:val="00C62B06"/>
    <w:rsid w:val="00C62B55"/>
    <w:rsid w:val="00C62C6E"/>
    <w:rsid w:val="00C62D62"/>
    <w:rsid w:val="00C62D7E"/>
    <w:rsid w:val="00C62E9F"/>
    <w:rsid w:val="00C62EA3"/>
    <w:rsid w:val="00C63053"/>
    <w:rsid w:val="00C63093"/>
    <w:rsid w:val="00C631ED"/>
    <w:rsid w:val="00C63216"/>
    <w:rsid w:val="00C63276"/>
    <w:rsid w:val="00C633E4"/>
    <w:rsid w:val="00C635BA"/>
    <w:rsid w:val="00C63612"/>
    <w:rsid w:val="00C63679"/>
    <w:rsid w:val="00C636C6"/>
    <w:rsid w:val="00C63730"/>
    <w:rsid w:val="00C63771"/>
    <w:rsid w:val="00C637AD"/>
    <w:rsid w:val="00C6380C"/>
    <w:rsid w:val="00C639AC"/>
    <w:rsid w:val="00C63A80"/>
    <w:rsid w:val="00C63B34"/>
    <w:rsid w:val="00C63BE8"/>
    <w:rsid w:val="00C63C6A"/>
    <w:rsid w:val="00C63C88"/>
    <w:rsid w:val="00C63D65"/>
    <w:rsid w:val="00C63D6A"/>
    <w:rsid w:val="00C63E2C"/>
    <w:rsid w:val="00C63E2E"/>
    <w:rsid w:val="00C63F5C"/>
    <w:rsid w:val="00C64010"/>
    <w:rsid w:val="00C64022"/>
    <w:rsid w:val="00C64105"/>
    <w:rsid w:val="00C6416A"/>
    <w:rsid w:val="00C64217"/>
    <w:rsid w:val="00C64491"/>
    <w:rsid w:val="00C645B0"/>
    <w:rsid w:val="00C64662"/>
    <w:rsid w:val="00C64680"/>
    <w:rsid w:val="00C64717"/>
    <w:rsid w:val="00C64761"/>
    <w:rsid w:val="00C648DE"/>
    <w:rsid w:val="00C64903"/>
    <w:rsid w:val="00C64931"/>
    <w:rsid w:val="00C64A41"/>
    <w:rsid w:val="00C64ABE"/>
    <w:rsid w:val="00C64AC1"/>
    <w:rsid w:val="00C64B8C"/>
    <w:rsid w:val="00C64BF4"/>
    <w:rsid w:val="00C64C2B"/>
    <w:rsid w:val="00C64D6A"/>
    <w:rsid w:val="00C64ED2"/>
    <w:rsid w:val="00C650C2"/>
    <w:rsid w:val="00C65234"/>
    <w:rsid w:val="00C6524C"/>
    <w:rsid w:val="00C65274"/>
    <w:rsid w:val="00C652F1"/>
    <w:rsid w:val="00C65417"/>
    <w:rsid w:val="00C65447"/>
    <w:rsid w:val="00C6556A"/>
    <w:rsid w:val="00C6573C"/>
    <w:rsid w:val="00C6574C"/>
    <w:rsid w:val="00C65859"/>
    <w:rsid w:val="00C65889"/>
    <w:rsid w:val="00C6589A"/>
    <w:rsid w:val="00C658D4"/>
    <w:rsid w:val="00C65969"/>
    <w:rsid w:val="00C659DD"/>
    <w:rsid w:val="00C65A60"/>
    <w:rsid w:val="00C65AE3"/>
    <w:rsid w:val="00C65B33"/>
    <w:rsid w:val="00C65B42"/>
    <w:rsid w:val="00C65B69"/>
    <w:rsid w:val="00C65DCF"/>
    <w:rsid w:val="00C65EE7"/>
    <w:rsid w:val="00C65F8F"/>
    <w:rsid w:val="00C65FD2"/>
    <w:rsid w:val="00C65FE2"/>
    <w:rsid w:val="00C66065"/>
    <w:rsid w:val="00C661AB"/>
    <w:rsid w:val="00C6620A"/>
    <w:rsid w:val="00C662A0"/>
    <w:rsid w:val="00C6632B"/>
    <w:rsid w:val="00C66517"/>
    <w:rsid w:val="00C66550"/>
    <w:rsid w:val="00C66587"/>
    <w:rsid w:val="00C667B0"/>
    <w:rsid w:val="00C67067"/>
    <w:rsid w:val="00C67136"/>
    <w:rsid w:val="00C6714E"/>
    <w:rsid w:val="00C671C9"/>
    <w:rsid w:val="00C672BE"/>
    <w:rsid w:val="00C6731C"/>
    <w:rsid w:val="00C6754D"/>
    <w:rsid w:val="00C67555"/>
    <w:rsid w:val="00C67594"/>
    <w:rsid w:val="00C675FB"/>
    <w:rsid w:val="00C67892"/>
    <w:rsid w:val="00C67928"/>
    <w:rsid w:val="00C67971"/>
    <w:rsid w:val="00C67A14"/>
    <w:rsid w:val="00C67D6B"/>
    <w:rsid w:val="00C67F23"/>
    <w:rsid w:val="00C7043B"/>
    <w:rsid w:val="00C704B4"/>
    <w:rsid w:val="00C70643"/>
    <w:rsid w:val="00C706B2"/>
    <w:rsid w:val="00C7076B"/>
    <w:rsid w:val="00C707E0"/>
    <w:rsid w:val="00C708BD"/>
    <w:rsid w:val="00C7099E"/>
    <w:rsid w:val="00C709C2"/>
    <w:rsid w:val="00C70A0C"/>
    <w:rsid w:val="00C70B9A"/>
    <w:rsid w:val="00C70D2B"/>
    <w:rsid w:val="00C70DF7"/>
    <w:rsid w:val="00C70F62"/>
    <w:rsid w:val="00C71045"/>
    <w:rsid w:val="00C71089"/>
    <w:rsid w:val="00C71136"/>
    <w:rsid w:val="00C71200"/>
    <w:rsid w:val="00C71374"/>
    <w:rsid w:val="00C7154F"/>
    <w:rsid w:val="00C7157D"/>
    <w:rsid w:val="00C715AE"/>
    <w:rsid w:val="00C716E3"/>
    <w:rsid w:val="00C71722"/>
    <w:rsid w:val="00C717D1"/>
    <w:rsid w:val="00C71839"/>
    <w:rsid w:val="00C71862"/>
    <w:rsid w:val="00C718DF"/>
    <w:rsid w:val="00C7196B"/>
    <w:rsid w:val="00C719B2"/>
    <w:rsid w:val="00C71AB7"/>
    <w:rsid w:val="00C71BF7"/>
    <w:rsid w:val="00C71C85"/>
    <w:rsid w:val="00C71D63"/>
    <w:rsid w:val="00C71E74"/>
    <w:rsid w:val="00C71EF9"/>
    <w:rsid w:val="00C71F1A"/>
    <w:rsid w:val="00C71F2D"/>
    <w:rsid w:val="00C720BA"/>
    <w:rsid w:val="00C7237A"/>
    <w:rsid w:val="00C723B8"/>
    <w:rsid w:val="00C723D8"/>
    <w:rsid w:val="00C724A6"/>
    <w:rsid w:val="00C72546"/>
    <w:rsid w:val="00C72548"/>
    <w:rsid w:val="00C72578"/>
    <w:rsid w:val="00C725EC"/>
    <w:rsid w:val="00C72660"/>
    <w:rsid w:val="00C726C1"/>
    <w:rsid w:val="00C7271D"/>
    <w:rsid w:val="00C729F5"/>
    <w:rsid w:val="00C72A5A"/>
    <w:rsid w:val="00C72AA7"/>
    <w:rsid w:val="00C72B1B"/>
    <w:rsid w:val="00C72C1D"/>
    <w:rsid w:val="00C72D60"/>
    <w:rsid w:val="00C72F78"/>
    <w:rsid w:val="00C72FFD"/>
    <w:rsid w:val="00C7302A"/>
    <w:rsid w:val="00C7317B"/>
    <w:rsid w:val="00C7317E"/>
    <w:rsid w:val="00C732F6"/>
    <w:rsid w:val="00C733CA"/>
    <w:rsid w:val="00C73417"/>
    <w:rsid w:val="00C73548"/>
    <w:rsid w:val="00C735F2"/>
    <w:rsid w:val="00C73641"/>
    <w:rsid w:val="00C7367A"/>
    <w:rsid w:val="00C737A7"/>
    <w:rsid w:val="00C738A5"/>
    <w:rsid w:val="00C73962"/>
    <w:rsid w:val="00C73A5A"/>
    <w:rsid w:val="00C73F83"/>
    <w:rsid w:val="00C7403F"/>
    <w:rsid w:val="00C7408B"/>
    <w:rsid w:val="00C74122"/>
    <w:rsid w:val="00C741C2"/>
    <w:rsid w:val="00C742A6"/>
    <w:rsid w:val="00C7432D"/>
    <w:rsid w:val="00C7434E"/>
    <w:rsid w:val="00C7439B"/>
    <w:rsid w:val="00C74443"/>
    <w:rsid w:val="00C748D6"/>
    <w:rsid w:val="00C74A77"/>
    <w:rsid w:val="00C74CC6"/>
    <w:rsid w:val="00C74D4E"/>
    <w:rsid w:val="00C74D62"/>
    <w:rsid w:val="00C74DBF"/>
    <w:rsid w:val="00C74EEB"/>
    <w:rsid w:val="00C7519C"/>
    <w:rsid w:val="00C752BB"/>
    <w:rsid w:val="00C7533C"/>
    <w:rsid w:val="00C75436"/>
    <w:rsid w:val="00C754A1"/>
    <w:rsid w:val="00C754BB"/>
    <w:rsid w:val="00C75665"/>
    <w:rsid w:val="00C756F7"/>
    <w:rsid w:val="00C758E8"/>
    <w:rsid w:val="00C75942"/>
    <w:rsid w:val="00C759C5"/>
    <w:rsid w:val="00C759D8"/>
    <w:rsid w:val="00C75A34"/>
    <w:rsid w:val="00C75A9F"/>
    <w:rsid w:val="00C75CA1"/>
    <w:rsid w:val="00C75FA2"/>
    <w:rsid w:val="00C75FA5"/>
    <w:rsid w:val="00C76061"/>
    <w:rsid w:val="00C76085"/>
    <w:rsid w:val="00C76384"/>
    <w:rsid w:val="00C764A7"/>
    <w:rsid w:val="00C764C0"/>
    <w:rsid w:val="00C76508"/>
    <w:rsid w:val="00C765DA"/>
    <w:rsid w:val="00C766BF"/>
    <w:rsid w:val="00C767AB"/>
    <w:rsid w:val="00C767D0"/>
    <w:rsid w:val="00C76896"/>
    <w:rsid w:val="00C76A54"/>
    <w:rsid w:val="00C76B0A"/>
    <w:rsid w:val="00C76B92"/>
    <w:rsid w:val="00C76D01"/>
    <w:rsid w:val="00C76E07"/>
    <w:rsid w:val="00C76E56"/>
    <w:rsid w:val="00C76F49"/>
    <w:rsid w:val="00C7725A"/>
    <w:rsid w:val="00C7729D"/>
    <w:rsid w:val="00C772B1"/>
    <w:rsid w:val="00C773D2"/>
    <w:rsid w:val="00C7741B"/>
    <w:rsid w:val="00C77518"/>
    <w:rsid w:val="00C77540"/>
    <w:rsid w:val="00C775D1"/>
    <w:rsid w:val="00C775EC"/>
    <w:rsid w:val="00C77657"/>
    <w:rsid w:val="00C77788"/>
    <w:rsid w:val="00C777CF"/>
    <w:rsid w:val="00C77874"/>
    <w:rsid w:val="00C77927"/>
    <w:rsid w:val="00C77963"/>
    <w:rsid w:val="00C77AF4"/>
    <w:rsid w:val="00C77C93"/>
    <w:rsid w:val="00C77DCC"/>
    <w:rsid w:val="00C77ED5"/>
    <w:rsid w:val="00C77EDB"/>
    <w:rsid w:val="00C77FD6"/>
    <w:rsid w:val="00C800E4"/>
    <w:rsid w:val="00C801A0"/>
    <w:rsid w:val="00C80258"/>
    <w:rsid w:val="00C80308"/>
    <w:rsid w:val="00C803A3"/>
    <w:rsid w:val="00C804C5"/>
    <w:rsid w:val="00C804DE"/>
    <w:rsid w:val="00C80774"/>
    <w:rsid w:val="00C8078D"/>
    <w:rsid w:val="00C8084D"/>
    <w:rsid w:val="00C8088F"/>
    <w:rsid w:val="00C80904"/>
    <w:rsid w:val="00C80931"/>
    <w:rsid w:val="00C809CE"/>
    <w:rsid w:val="00C80A7C"/>
    <w:rsid w:val="00C80B63"/>
    <w:rsid w:val="00C80B92"/>
    <w:rsid w:val="00C80DDE"/>
    <w:rsid w:val="00C80E53"/>
    <w:rsid w:val="00C80E81"/>
    <w:rsid w:val="00C80FDF"/>
    <w:rsid w:val="00C810F3"/>
    <w:rsid w:val="00C810FD"/>
    <w:rsid w:val="00C81162"/>
    <w:rsid w:val="00C81199"/>
    <w:rsid w:val="00C811BE"/>
    <w:rsid w:val="00C81254"/>
    <w:rsid w:val="00C812C6"/>
    <w:rsid w:val="00C81368"/>
    <w:rsid w:val="00C8136C"/>
    <w:rsid w:val="00C813C7"/>
    <w:rsid w:val="00C814D7"/>
    <w:rsid w:val="00C81583"/>
    <w:rsid w:val="00C81651"/>
    <w:rsid w:val="00C816B8"/>
    <w:rsid w:val="00C8170F"/>
    <w:rsid w:val="00C8175D"/>
    <w:rsid w:val="00C81BA7"/>
    <w:rsid w:val="00C81D04"/>
    <w:rsid w:val="00C81D97"/>
    <w:rsid w:val="00C81E75"/>
    <w:rsid w:val="00C81F7C"/>
    <w:rsid w:val="00C81FB3"/>
    <w:rsid w:val="00C8200D"/>
    <w:rsid w:val="00C820DA"/>
    <w:rsid w:val="00C820F6"/>
    <w:rsid w:val="00C820FF"/>
    <w:rsid w:val="00C82257"/>
    <w:rsid w:val="00C82276"/>
    <w:rsid w:val="00C82291"/>
    <w:rsid w:val="00C822F0"/>
    <w:rsid w:val="00C82373"/>
    <w:rsid w:val="00C8237F"/>
    <w:rsid w:val="00C8238D"/>
    <w:rsid w:val="00C8238F"/>
    <w:rsid w:val="00C825F6"/>
    <w:rsid w:val="00C82676"/>
    <w:rsid w:val="00C829C6"/>
    <w:rsid w:val="00C82B16"/>
    <w:rsid w:val="00C82B68"/>
    <w:rsid w:val="00C82BAB"/>
    <w:rsid w:val="00C82BE6"/>
    <w:rsid w:val="00C82C16"/>
    <w:rsid w:val="00C82EB5"/>
    <w:rsid w:val="00C82F27"/>
    <w:rsid w:val="00C830A8"/>
    <w:rsid w:val="00C8319B"/>
    <w:rsid w:val="00C83282"/>
    <w:rsid w:val="00C833D4"/>
    <w:rsid w:val="00C834C9"/>
    <w:rsid w:val="00C83562"/>
    <w:rsid w:val="00C83595"/>
    <w:rsid w:val="00C835B2"/>
    <w:rsid w:val="00C835D1"/>
    <w:rsid w:val="00C835E2"/>
    <w:rsid w:val="00C837D2"/>
    <w:rsid w:val="00C839A6"/>
    <w:rsid w:val="00C839EA"/>
    <w:rsid w:val="00C83A82"/>
    <w:rsid w:val="00C83B09"/>
    <w:rsid w:val="00C83B78"/>
    <w:rsid w:val="00C83B82"/>
    <w:rsid w:val="00C83BF6"/>
    <w:rsid w:val="00C83C36"/>
    <w:rsid w:val="00C83C85"/>
    <w:rsid w:val="00C84106"/>
    <w:rsid w:val="00C842DC"/>
    <w:rsid w:val="00C843F2"/>
    <w:rsid w:val="00C844C0"/>
    <w:rsid w:val="00C846E2"/>
    <w:rsid w:val="00C846F4"/>
    <w:rsid w:val="00C8477E"/>
    <w:rsid w:val="00C847E8"/>
    <w:rsid w:val="00C84817"/>
    <w:rsid w:val="00C8484D"/>
    <w:rsid w:val="00C84973"/>
    <w:rsid w:val="00C84AFD"/>
    <w:rsid w:val="00C84C5C"/>
    <w:rsid w:val="00C84DDB"/>
    <w:rsid w:val="00C84E7A"/>
    <w:rsid w:val="00C84E95"/>
    <w:rsid w:val="00C84EB7"/>
    <w:rsid w:val="00C84ECA"/>
    <w:rsid w:val="00C84FD4"/>
    <w:rsid w:val="00C84FE1"/>
    <w:rsid w:val="00C85019"/>
    <w:rsid w:val="00C850AB"/>
    <w:rsid w:val="00C8510A"/>
    <w:rsid w:val="00C8512B"/>
    <w:rsid w:val="00C851A8"/>
    <w:rsid w:val="00C85207"/>
    <w:rsid w:val="00C85339"/>
    <w:rsid w:val="00C85351"/>
    <w:rsid w:val="00C8537B"/>
    <w:rsid w:val="00C85383"/>
    <w:rsid w:val="00C85415"/>
    <w:rsid w:val="00C85474"/>
    <w:rsid w:val="00C855F0"/>
    <w:rsid w:val="00C85687"/>
    <w:rsid w:val="00C8568C"/>
    <w:rsid w:val="00C856C3"/>
    <w:rsid w:val="00C858B5"/>
    <w:rsid w:val="00C85999"/>
    <w:rsid w:val="00C85A01"/>
    <w:rsid w:val="00C85A28"/>
    <w:rsid w:val="00C85AB7"/>
    <w:rsid w:val="00C85ABD"/>
    <w:rsid w:val="00C85B03"/>
    <w:rsid w:val="00C85C66"/>
    <w:rsid w:val="00C85D18"/>
    <w:rsid w:val="00C85E1F"/>
    <w:rsid w:val="00C85E79"/>
    <w:rsid w:val="00C85EA1"/>
    <w:rsid w:val="00C86240"/>
    <w:rsid w:val="00C86684"/>
    <w:rsid w:val="00C86733"/>
    <w:rsid w:val="00C86760"/>
    <w:rsid w:val="00C8682C"/>
    <w:rsid w:val="00C86927"/>
    <w:rsid w:val="00C86961"/>
    <w:rsid w:val="00C86B0C"/>
    <w:rsid w:val="00C86B28"/>
    <w:rsid w:val="00C86E9F"/>
    <w:rsid w:val="00C86EFF"/>
    <w:rsid w:val="00C86F79"/>
    <w:rsid w:val="00C86F92"/>
    <w:rsid w:val="00C872A2"/>
    <w:rsid w:val="00C8762A"/>
    <w:rsid w:val="00C877B4"/>
    <w:rsid w:val="00C878F0"/>
    <w:rsid w:val="00C87A62"/>
    <w:rsid w:val="00C87AE0"/>
    <w:rsid w:val="00C87B89"/>
    <w:rsid w:val="00C87B8D"/>
    <w:rsid w:val="00C87CAE"/>
    <w:rsid w:val="00C87CD7"/>
    <w:rsid w:val="00C87D2C"/>
    <w:rsid w:val="00C87E27"/>
    <w:rsid w:val="00C90011"/>
    <w:rsid w:val="00C9020C"/>
    <w:rsid w:val="00C902C1"/>
    <w:rsid w:val="00C9033D"/>
    <w:rsid w:val="00C90555"/>
    <w:rsid w:val="00C90570"/>
    <w:rsid w:val="00C90A4D"/>
    <w:rsid w:val="00C90ACA"/>
    <w:rsid w:val="00C90AE7"/>
    <w:rsid w:val="00C90B8C"/>
    <w:rsid w:val="00C90C04"/>
    <w:rsid w:val="00C90C3E"/>
    <w:rsid w:val="00C90DFC"/>
    <w:rsid w:val="00C90FC6"/>
    <w:rsid w:val="00C91082"/>
    <w:rsid w:val="00C910D6"/>
    <w:rsid w:val="00C910DB"/>
    <w:rsid w:val="00C91185"/>
    <w:rsid w:val="00C911CE"/>
    <w:rsid w:val="00C913A8"/>
    <w:rsid w:val="00C914A0"/>
    <w:rsid w:val="00C915B9"/>
    <w:rsid w:val="00C9162D"/>
    <w:rsid w:val="00C9171F"/>
    <w:rsid w:val="00C91832"/>
    <w:rsid w:val="00C91842"/>
    <w:rsid w:val="00C91B29"/>
    <w:rsid w:val="00C91B58"/>
    <w:rsid w:val="00C91C7C"/>
    <w:rsid w:val="00C91D35"/>
    <w:rsid w:val="00C91E2F"/>
    <w:rsid w:val="00C91E5C"/>
    <w:rsid w:val="00C91F60"/>
    <w:rsid w:val="00C91F8A"/>
    <w:rsid w:val="00C92318"/>
    <w:rsid w:val="00C9232A"/>
    <w:rsid w:val="00C925CF"/>
    <w:rsid w:val="00C927DD"/>
    <w:rsid w:val="00C92928"/>
    <w:rsid w:val="00C92A18"/>
    <w:rsid w:val="00C92B53"/>
    <w:rsid w:val="00C92B80"/>
    <w:rsid w:val="00C92C10"/>
    <w:rsid w:val="00C92C1D"/>
    <w:rsid w:val="00C92CD2"/>
    <w:rsid w:val="00C92EEE"/>
    <w:rsid w:val="00C92F0C"/>
    <w:rsid w:val="00C92F87"/>
    <w:rsid w:val="00C931F0"/>
    <w:rsid w:val="00C93245"/>
    <w:rsid w:val="00C9329D"/>
    <w:rsid w:val="00C932C2"/>
    <w:rsid w:val="00C93462"/>
    <w:rsid w:val="00C93572"/>
    <w:rsid w:val="00C93672"/>
    <w:rsid w:val="00C93727"/>
    <w:rsid w:val="00C9372F"/>
    <w:rsid w:val="00C93734"/>
    <w:rsid w:val="00C93790"/>
    <w:rsid w:val="00C937AD"/>
    <w:rsid w:val="00C937C9"/>
    <w:rsid w:val="00C9386C"/>
    <w:rsid w:val="00C93904"/>
    <w:rsid w:val="00C9393F"/>
    <w:rsid w:val="00C9396A"/>
    <w:rsid w:val="00C93AEF"/>
    <w:rsid w:val="00C93B23"/>
    <w:rsid w:val="00C93B99"/>
    <w:rsid w:val="00C93C0E"/>
    <w:rsid w:val="00C93CB6"/>
    <w:rsid w:val="00C93CC8"/>
    <w:rsid w:val="00C93D85"/>
    <w:rsid w:val="00C93EDB"/>
    <w:rsid w:val="00C93F99"/>
    <w:rsid w:val="00C94347"/>
    <w:rsid w:val="00C94392"/>
    <w:rsid w:val="00C94425"/>
    <w:rsid w:val="00C94507"/>
    <w:rsid w:val="00C9452E"/>
    <w:rsid w:val="00C945B4"/>
    <w:rsid w:val="00C94813"/>
    <w:rsid w:val="00C94873"/>
    <w:rsid w:val="00C94874"/>
    <w:rsid w:val="00C949D1"/>
    <w:rsid w:val="00C949EF"/>
    <w:rsid w:val="00C94A07"/>
    <w:rsid w:val="00C94C79"/>
    <w:rsid w:val="00C94D8D"/>
    <w:rsid w:val="00C94DC3"/>
    <w:rsid w:val="00C94E3C"/>
    <w:rsid w:val="00C94EDF"/>
    <w:rsid w:val="00C95143"/>
    <w:rsid w:val="00C9519E"/>
    <w:rsid w:val="00C95293"/>
    <w:rsid w:val="00C9541C"/>
    <w:rsid w:val="00C9568A"/>
    <w:rsid w:val="00C95762"/>
    <w:rsid w:val="00C95781"/>
    <w:rsid w:val="00C95881"/>
    <w:rsid w:val="00C95A76"/>
    <w:rsid w:val="00C95A97"/>
    <w:rsid w:val="00C95AC6"/>
    <w:rsid w:val="00C95B33"/>
    <w:rsid w:val="00C95C2E"/>
    <w:rsid w:val="00C95DAD"/>
    <w:rsid w:val="00C95EA5"/>
    <w:rsid w:val="00C9605B"/>
    <w:rsid w:val="00C960B5"/>
    <w:rsid w:val="00C9612F"/>
    <w:rsid w:val="00C962B5"/>
    <w:rsid w:val="00C9632E"/>
    <w:rsid w:val="00C964B4"/>
    <w:rsid w:val="00C964D0"/>
    <w:rsid w:val="00C96696"/>
    <w:rsid w:val="00C966D6"/>
    <w:rsid w:val="00C966F2"/>
    <w:rsid w:val="00C968BA"/>
    <w:rsid w:val="00C9690B"/>
    <w:rsid w:val="00C96BA2"/>
    <w:rsid w:val="00C96BDD"/>
    <w:rsid w:val="00C96D2A"/>
    <w:rsid w:val="00C96FB8"/>
    <w:rsid w:val="00C970A0"/>
    <w:rsid w:val="00C9728E"/>
    <w:rsid w:val="00C972C9"/>
    <w:rsid w:val="00C972F4"/>
    <w:rsid w:val="00C97405"/>
    <w:rsid w:val="00C974FA"/>
    <w:rsid w:val="00C97521"/>
    <w:rsid w:val="00C975FF"/>
    <w:rsid w:val="00C9765A"/>
    <w:rsid w:val="00C977DF"/>
    <w:rsid w:val="00C97833"/>
    <w:rsid w:val="00C9789C"/>
    <w:rsid w:val="00C979B5"/>
    <w:rsid w:val="00C97ABD"/>
    <w:rsid w:val="00C97B2A"/>
    <w:rsid w:val="00C97BE0"/>
    <w:rsid w:val="00C97BF3"/>
    <w:rsid w:val="00C97C30"/>
    <w:rsid w:val="00C97CB7"/>
    <w:rsid w:val="00C97DA3"/>
    <w:rsid w:val="00C97E7A"/>
    <w:rsid w:val="00C97F03"/>
    <w:rsid w:val="00C97F58"/>
    <w:rsid w:val="00C97F96"/>
    <w:rsid w:val="00CA002C"/>
    <w:rsid w:val="00CA0048"/>
    <w:rsid w:val="00CA00E1"/>
    <w:rsid w:val="00CA039D"/>
    <w:rsid w:val="00CA03D6"/>
    <w:rsid w:val="00CA058A"/>
    <w:rsid w:val="00CA05CD"/>
    <w:rsid w:val="00CA0625"/>
    <w:rsid w:val="00CA06A3"/>
    <w:rsid w:val="00CA0734"/>
    <w:rsid w:val="00CA08A8"/>
    <w:rsid w:val="00CA08CC"/>
    <w:rsid w:val="00CA09F6"/>
    <w:rsid w:val="00CA0A22"/>
    <w:rsid w:val="00CA0D4E"/>
    <w:rsid w:val="00CA0E10"/>
    <w:rsid w:val="00CA0E1D"/>
    <w:rsid w:val="00CA0EA9"/>
    <w:rsid w:val="00CA0EFC"/>
    <w:rsid w:val="00CA0F6D"/>
    <w:rsid w:val="00CA1053"/>
    <w:rsid w:val="00CA1118"/>
    <w:rsid w:val="00CA13E2"/>
    <w:rsid w:val="00CA142D"/>
    <w:rsid w:val="00CA1672"/>
    <w:rsid w:val="00CA1B2B"/>
    <w:rsid w:val="00CA1E98"/>
    <w:rsid w:val="00CA1F7C"/>
    <w:rsid w:val="00CA1FCE"/>
    <w:rsid w:val="00CA20C5"/>
    <w:rsid w:val="00CA21E0"/>
    <w:rsid w:val="00CA21F2"/>
    <w:rsid w:val="00CA2220"/>
    <w:rsid w:val="00CA22E0"/>
    <w:rsid w:val="00CA2378"/>
    <w:rsid w:val="00CA2390"/>
    <w:rsid w:val="00CA24BE"/>
    <w:rsid w:val="00CA253F"/>
    <w:rsid w:val="00CA25A8"/>
    <w:rsid w:val="00CA2667"/>
    <w:rsid w:val="00CA26D5"/>
    <w:rsid w:val="00CA27A9"/>
    <w:rsid w:val="00CA2982"/>
    <w:rsid w:val="00CA299F"/>
    <w:rsid w:val="00CA2B0D"/>
    <w:rsid w:val="00CA2B71"/>
    <w:rsid w:val="00CA2CDB"/>
    <w:rsid w:val="00CA2E1D"/>
    <w:rsid w:val="00CA300E"/>
    <w:rsid w:val="00CA3326"/>
    <w:rsid w:val="00CA341F"/>
    <w:rsid w:val="00CA350B"/>
    <w:rsid w:val="00CA37C4"/>
    <w:rsid w:val="00CA384F"/>
    <w:rsid w:val="00CA3A85"/>
    <w:rsid w:val="00CA3CC3"/>
    <w:rsid w:val="00CA3E76"/>
    <w:rsid w:val="00CA3EA2"/>
    <w:rsid w:val="00CA3F2C"/>
    <w:rsid w:val="00CA3FF7"/>
    <w:rsid w:val="00CA4071"/>
    <w:rsid w:val="00CA40B5"/>
    <w:rsid w:val="00CA4127"/>
    <w:rsid w:val="00CA41C9"/>
    <w:rsid w:val="00CA4761"/>
    <w:rsid w:val="00CA47BA"/>
    <w:rsid w:val="00CA4865"/>
    <w:rsid w:val="00CA49A6"/>
    <w:rsid w:val="00CA4A4D"/>
    <w:rsid w:val="00CA4CB6"/>
    <w:rsid w:val="00CA4D3E"/>
    <w:rsid w:val="00CA4D7D"/>
    <w:rsid w:val="00CA4DC3"/>
    <w:rsid w:val="00CA50E1"/>
    <w:rsid w:val="00CA5166"/>
    <w:rsid w:val="00CA550B"/>
    <w:rsid w:val="00CA55A1"/>
    <w:rsid w:val="00CA565A"/>
    <w:rsid w:val="00CA57DC"/>
    <w:rsid w:val="00CA58B0"/>
    <w:rsid w:val="00CA5AF3"/>
    <w:rsid w:val="00CA5B96"/>
    <w:rsid w:val="00CA5DD2"/>
    <w:rsid w:val="00CA5DDC"/>
    <w:rsid w:val="00CA5FA0"/>
    <w:rsid w:val="00CA60C7"/>
    <w:rsid w:val="00CA621D"/>
    <w:rsid w:val="00CA6231"/>
    <w:rsid w:val="00CA6259"/>
    <w:rsid w:val="00CA62A1"/>
    <w:rsid w:val="00CA6345"/>
    <w:rsid w:val="00CA6421"/>
    <w:rsid w:val="00CA6424"/>
    <w:rsid w:val="00CA679F"/>
    <w:rsid w:val="00CA6849"/>
    <w:rsid w:val="00CA6855"/>
    <w:rsid w:val="00CA6858"/>
    <w:rsid w:val="00CA6A67"/>
    <w:rsid w:val="00CA6ACA"/>
    <w:rsid w:val="00CA6B44"/>
    <w:rsid w:val="00CA6B6A"/>
    <w:rsid w:val="00CA6D4B"/>
    <w:rsid w:val="00CA6F00"/>
    <w:rsid w:val="00CA6F84"/>
    <w:rsid w:val="00CA6FF7"/>
    <w:rsid w:val="00CA7096"/>
    <w:rsid w:val="00CA7105"/>
    <w:rsid w:val="00CA7242"/>
    <w:rsid w:val="00CA72D9"/>
    <w:rsid w:val="00CA735C"/>
    <w:rsid w:val="00CA74D7"/>
    <w:rsid w:val="00CA75A7"/>
    <w:rsid w:val="00CA75F4"/>
    <w:rsid w:val="00CA7645"/>
    <w:rsid w:val="00CA7748"/>
    <w:rsid w:val="00CA7AAD"/>
    <w:rsid w:val="00CA7B5F"/>
    <w:rsid w:val="00CA7B99"/>
    <w:rsid w:val="00CA7C00"/>
    <w:rsid w:val="00CA7CFD"/>
    <w:rsid w:val="00CA7D00"/>
    <w:rsid w:val="00CA7D34"/>
    <w:rsid w:val="00CA7E59"/>
    <w:rsid w:val="00CA7EA4"/>
    <w:rsid w:val="00CB041B"/>
    <w:rsid w:val="00CB07A1"/>
    <w:rsid w:val="00CB0823"/>
    <w:rsid w:val="00CB0829"/>
    <w:rsid w:val="00CB0838"/>
    <w:rsid w:val="00CB08BB"/>
    <w:rsid w:val="00CB093F"/>
    <w:rsid w:val="00CB0974"/>
    <w:rsid w:val="00CB0B9F"/>
    <w:rsid w:val="00CB0BC9"/>
    <w:rsid w:val="00CB0BD2"/>
    <w:rsid w:val="00CB0D58"/>
    <w:rsid w:val="00CB0DEC"/>
    <w:rsid w:val="00CB0DF6"/>
    <w:rsid w:val="00CB0F08"/>
    <w:rsid w:val="00CB0F90"/>
    <w:rsid w:val="00CB1125"/>
    <w:rsid w:val="00CB112C"/>
    <w:rsid w:val="00CB11AD"/>
    <w:rsid w:val="00CB1356"/>
    <w:rsid w:val="00CB174C"/>
    <w:rsid w:val="00CB17CD"/>
    <w:rsid w:val="00CB1878"/>
    <w:rsid w:val="00CB1910"/>
    <w:rsid w:val="00CB1931"/>
    <w:rsid w:val="00CB1B26"/>
    <w:rsid w:val="00CB1B8D"/>
    <w:rsid w:val="00CB1C02"/>
    <w:rsid w:val="00CB1D94"/>
    <w:rsid w:val="00CB1E05"/>
    <w:rsid w:val="00CB1EE6"/>
    <w:rsid w:val="00CB1FD9"/>
    <w:rsid w:val="00CB210D"/>
    <w:rsid w:val="00CB21B3"/>
    <w:rsid w:val="00CB2363"/>
    <w:rsid w:val="00CB2376"/>
    <w:rsid w:val="00CB24A2"/>
    <w:rsid w:val="00CB25CE"/>
    <w:rsid w:val="00CB2675"/>
    <w:rsid w:val="00CB267F"/>
    <w:rsid w:val="00CB268B"/>
    <w:rsid w:val="00CB2694"/>
    <w:rsid w:val="00CB277E"/>
    <w:rsid w:val="00CB27AA"/>
    <w:rsid w:val="00CB2864"/>
    <w:rsid w:val="00CB286E"/>
    <w:rsid w:val="00CB29EC"/>
    <w:rsid w:val="00CB2A2C"/>
    <w:rsid w:val="00CB2AAE"/>
    <w:rsid w:val="00CB2B39"/>
    <w:rsid w:val="00CB2BE4"/>
    <w:rsid w:val="00CB2C50"/>
    <w:rsid w:val="00CB318D"/>
    <w:rsid w:val="00CB3202"/>
    <w:rsid w:val="00CB33A0"/>
    <w:rsid w:val="00CB3559"/>
    <w:rsid w:val="00CB36B4"/>
    <w:rsid w:val="00CB36D6"/>
    <w:rsid w:val="00CB37C8"/>
    <w:rsid w:val="00CB37D2"/>
    <w:rsid w:val="00CB37DF"/>
    <w:rsid w:val="00CB38B0"/>
    <w:rsid w:val="00CB3BF4"/>
    <w:rsid w:val="00CB3C33"/>
    <w:rsid w:val="00CB3C7A"/>
    <w:rsid w:val="00CB3E86"/>
    <w:rsid w:val="00CB3F20"/>
    <w:rsid w:val="00CB41C1"/>
    <w:rsid w:val="00CB4203"/>
    <w:rsid w:val="00CB4223"/>
    <w:rsid w:val="00CB42A5"/>
    <w:rsid w:val="00CB44AC"/>
    <w:rsid w:val="00CB4696"/>
    <w:rsid w:val="00CB46A3"/>
    <w:rsid w:val="00CB46FF"/>
    <w:rsid w:val="00CB4797"/>
    <w:rsid w:val="00CB48CB"/>
    <w:rsid w:val="00CB49A4"/>
    <w:rsid w:val="00CB49F9"/>
    <w:rsid w:val="00CB49FF"/>
    <w:rsid w:val="00CB4A14"/>
    <w:rsid w:val="00CB4A1C"/>
    <w:rsid w:val="00CB4C2B"/>
    <w:rsid w:val="00CB4D60"/>
    <w:rsid w:val="00CB4DB4"/>
    <w:rsid w:val="00CB4DF6"/>
    <w:rsid w:val="00CB4DF9"/>
    <w:rsid w:val="00CB4E44"/>
    <w:rsid w:val="00CB4F9B"/>
    <w:rsid w:val="00CB521A"/>
    <w:rsid w:val="00CB52F0"/>
    <w:rsid w:val="00CB53CE"/>
    <w:rsid w:val="00CB55D8"/>
    <w:rsid w:val="00CB5630"/>
    <w:rsid w:val="00CB571E"/>
    <w:rsid w:val="00CB5918"/>
    <w:rsid w:val="00CB5960"/>
    <w:rsid w:val="00CB59DA"/>
    <w:rsid w:val="00CB5B46"/>
    <w:rsid w:val="00CB5BAC"/>
    <w:rsid w:val="00CB5BCD"/>
    <w:rsid w:val="00CB5F9D"/>
    <w:rsid w:val="00CB60B8"/>
    <w:rsid w:val="00CB6165"/>
    <w:rsid w:val="00CB6325"/>
    <w:rsid w:val="00CB6456"/>
    <w:rsid w:val="00CB65BD"/>
    <w:rsid w:val="00CB65E7"/>
    <w:rsid w:val="00CB660A"/>
    <w:rsid w:val="00CB665C"/>
    <w:rsid w:val="00CB685F"/>
    <w:rsid w:val="00CB6934"/>
    <w:rsid w:val="00CB6AF0"/>
    <w:rsid w:val="00CB6BC4"/>
    <w:rsid w:val="00CB6BEF"/>
    <w:rsid w:val="00CB6BF7"/>
    <w:rsid w:val="00CB6C29"/>
    <w:rsid w:val="00CB6D0F"/>
    <w:rsid w:val="00CB6E43"/>
    <w:rsid w:val="00CB7260"/>
    <w:rsid w:val="00CB72D2"/>
    <w:rsid w:val="00CB7307"/>
    <w:rsid w:val="00CB7541"/>
    <w:rsid w:val="00CB7547"/>
    <w:rsid w:val="00CB7684"/>
    <w:rsid w:val="00CB78BA"/>
    <w:rsid w:val="00CB78C3"/>
    <w:rsid w:val="00CB7A56"/>
    <w:rsid w:val="00CB7A9A"/>
    <w:rsid w:val="00CB7BD9"/>
    <w:rsid w:val="00CB7BE8"/>
    <w:rsid w:val="00CB7C2A"/>
    <w:rsid w:val="00CB7C3E"/>
    <w:rsid w:val="00CB7D14"/>
    <w:rsid w:val="00CB7D6B"/>
    <w:rsid w:val="00CB7EDF"/>
    <w:rsid w:val="00CB7FBB"/>
    <w:rsid w:val="00CC00D1"/>
    <w:rsid w:val="00CC01DA"/>
    <w:rsid w:val="00CC0265"/>
    <w:rsid w:val="00CC0292"/>
    <w:rsid w:val="00CC03AF"/>
    <w:rsid w:val="00CC03C0"/>
    <w:rsid w:val="00CC04C2"/>
    <w:rsid w:val="00CC0599"/>
    <w:rsid w:val="00CC05C6"/>
    <w:rsid w:val="00CC06B9"/>
    <w:rsid w:val="00CC06FB"/>
    <w:rsid w:val="00CC073A"/>
    <w:rsid w:val="00CC075F"/>
    <w:rsid w:val="00CC0800"/>
    <w:rsid w:val="00CC0954"/>
    <w:rsid w:val="00CC0A17"/>
    <w:rsid w:val="00CC0CF5"/>
    <w:rsid w:val="00CC0D81"/>
    <w:rsid w:val="00CC0DC2"/>
    <w:rsid w:val="00CC0DCC"/>
    <w:rsid w:val="00CC0DEF"/>
    <w:rsid w:val="00CC0F70"/>
    <w:rsid w:val="00CC0FD3"/>
    <w:rsid w:val="00CC103B"/>
    <w:rsid w:val="00CC106E"/>
    <w:rsid w:val="00CC12F5"/>
    <w:rsid w:val="00CC1379"/>
    <w:rsid w:val="00CC150B"/>
    <w:rsid w:val="00CC1629"/>
    <w:rsid w:val="00CC16B7"/>
    <w:rsid w:val="00CC1804"/>
    <w:rsid w:val="00CC180D"/>
    <w:rsid w:val="00CC1935"/>
    <w:rsid w:val="00CC1942"/>
    <w:rsid w:val="00CC19A2"/>
    <w:rsid w:val="00CC1A34"/>
    <w:rsid w:val="00CC1B4A"/>
    <w:rsid w:val="00CC1B5D"/>
    <w:rsid w:val="00CC1D13"/>
    <w:rsid w:val="00CC1D63"/>
    <w:rsid w:val="00CC1DDD"/>
    <w:rsid w:val="00CC1E99"/>
    <w:rsid w:val="00CC1FA7"/>
    <w:rsid w:val="00CC20ED"/>
    <w:rsid w:val="00CC2133"/>
    <w:rsid w:val="00CC2279"/>
    <w:rsid w:val="00CC228B"/>
    <w:rsid w:val="00CC245D"/>
    <w:rsid w:val="00CC25A8"/>
    <w:rsid w:val="00CC2628"/>
    <w:rsid w:val="00CC271F"/>
    <w:rsid w:val="00CC27ED"/>
    <w:rsid w:val="00CC2985"/>
    <w:rsid w:val="00CC2A57"/>
    <w:rsid w:val="00CC2B28"/>
    <w:rsid w:val="00CC2E50"/>
    <w:rsid w:val="00CC2EFD"/>
    <w:rsid w:val="00CC2F6D"/>
    <w:rsid w:val="00CC2F6F"/>
    <w:rsid w:val="00CC2F8F"/>
    <w:rsid w:val="00CC3000"/>
    <w:rsid w:val="00CC308C"/>
    <w:rsid w:val="00CC30A1"/>
    <w:rsid w:val="00CC30EB"/>
    <w:rsid w:val="00CC3250"/>
    <w:rsid w:val="00CC3688"/>
    <w:rsid w:val="00CC36DD"/>
    <w:rsid w:val="00CC38CC"/>
    <w:rsid w:val="00CC3BC5"/>
    <w:rsid w:val="00CC3BC7"/>
    <w:rsid w:val="00CC3D00"/>
    <w:rsid w:val="00CC3D4C"/>
    <w:rsid w:val="00CC3D92"/>
    <w:rsid w:val="00CC3DE8"/>
    <w:rsid w:val="00CC3ED6"/>
    <w:rsid w:val="00CC4105"/>
    <w:rsid w:val="00CC4289"/>
    <w:rsid w:val="00CC42DB"/>
    <w:rsid w:val="00CC436C"/>
    <w:rsid w:val="00CC43F1"/>
    <w:rsid w:val="00CC448D"/>
    <w:rsid w:val="00CC45CF"/>
    <w:rsid w:val="00CC47AA"/>
    <w:rsid w:val="00CC490C"/>
    <w:rsid w:val="00CC497C"/>
    <w:rsid w:val="00CC4B6A"/>
    <w:rsid w:val="00CC4C1A"/>
    <w:rsid w:val="00CC4CE1"/>
    <w:rsid w:val="00CC4CFA"/>
    <w:rsid w:val="00CC4CFC"/>
    <w:rsid w:val="00CC4E35"/>
    <w:rsid w:val="00CC4EED"/>
    <w:rsid w:val="00CC4FF0"/>
    <w:rsid w:val="00CC527A"/>
    <w:rsid w:val="00CC52A8"/>
    <w:rsid w:val="00CC52DB"/>
    <w:rsid w:val="00CC5400"/>
    <w:rsid w:val="00CC5432"/>
    <w:rsid w:val="00CC55CB"/>
    <w:rsid w:val="00CC55DB"/>
    <w:rsid w:val="00CC562B"/>
    <w:rsid w:val="00CC56C4"/>
    <w:rsid w:val="00CC5777"/>
    <w:rsid w:val="00CC5855"/>
    <w:rsid w:val="00CC5883"/>
    <w:rsid w:val="00CC590C"/>
    <w:rsid w:val="00CC59D8"/>
    <w:rsid w:val="00CC5A8F"/>
    <w:rsid w:val="00CC5ABC"/>
    <w:rsid w:val="00CC5C40"/>
    <w:rsid w:val="00CC5CA0"/>
    <w:rsid w:val="00CC5F64"/>
    <w:rsid w:val="00CC5FCA"/>
    <w:rsid w:val="00CC6045"/>
    <w:rsid w:val="00CC604D"/>
    <w:rsid w:val="00CC60C3"/>
    <w:rsid w:val="00CC61CF"/>
    <w:rsid w:val="00CC61F8"/>
    <w:rsid w:val="00CC6200"/>
    <w:rsid w:val="00CC62C8"/>
    <w:rsid w:val="00CC6629"/>
    <w:rsid w:val="00CC673C"/>
    <w:rsid w:val="00CC677C"/>
    <w:rsid w:val="00CC6925"/>
    <w:rsid w:val="00CC6928"/>
    <w:rsid w:val="00CC6BE9"/>
    <w:rsid w:val="00CC6C26"/>
    <w:rsid w:val="00CC6C41"/>
    <w:rsid w:val="00CC6D3C"/>
    <w:rsid w:val="00CC6E54"/>
    <w:rsid w:val="00CC72EB"/>
    <w:rsid w:val="00CC731B"/>
    <w:rsid w:val="00CC7325"/>
    <w:rsid w:val="00CC732A"/>
    <w:rsid w:val="00CC739F"/>
    <w:rsid w:val="00CC73C5"/>
    <w:rsid w:val="00CC7497"/>
    <w:rsid w:val="00CC74EE"/>
    <w:rsid w:val="00CC753D"/>
    <w:rsid w:val="00CC75AF"/>
    <w:rsid w:val="00CC760B"/>
    <w:rsid w:val="00CC7626"/>
    <w:rsid w:val="00CC76FC"/>
    <w:rsid w:val="00CC77FC"/>
    <w:rsid w:val="00CC7861"/>
    <w:rsid w:val="00CC7A2B"/>
    <w:rsid w:val="00CC7A8C"/>
    <w:rsid w:val="00CC7D95"/>
    <w:rsid w:val="00CC7E2E"/>
    <w:rsid w:val="00CC7E6C"/>
    <w:rsid w:val="00CC7EAA"/>
    <w:rsid w:val="00CC7F3D"/>
    <w:rsid w:val="00CC7FD0"/>
    <w:rsid w:val="00CCE859"/>
    <w:rsid w:val="00CD0241"/>
    <w:rsid w:val="00CD0284"/>
    <w:rsid w:val="00CD02FA"/>
    <w:rsid w:val="00CD0383"/>
    <w:rsid w:val="00CD03C6"/>
    <w:rsid w:val="00CD04D3"/>
    <w:rsid w:val="00CD04D9"/>
    <w:rsid w:val="00CD050F"/>
    <w:rsid w:val="00CD0932"/>
    <w:rsid w:val="00CD0967"/>
    <w:rsid w:val="00CD09A5"/>
    <w:rsid w:val="00CD09BB"/>
    <w:rsid w:val="00CD0A80"/>
    <w:rsid w:val="00CD0DE2"/>
    <w:rsid w:val="00CD0FB2"/>
    <w:rsid w:val="00CD0FE4"/>
    <w:rsid w:val="00CD118A"/>
    <w:rsid w:val="00CD1275"/>
    <w:rsid w:val="00CD127A"/>
    <w:rsid w:val="00CD1280"/>
    <w:rsid w:val="00CD1343"/>
    <w:rsid w:val="00CD1482"/>
    <w:rsid w:val="00CD153E"/>
    <w:rsid w:val="00CD16CF"/>
    <w:rsid w:val="00CD16FD"/>
    <w:rsid w:val="00CD1793"/>
    <w:rsid w:val="00CD1829"/>
    <w:rsid w:val="00CD19DE"/>
    <w:rsid w:val="00CD1A59"/>
    <w:rsid w:val="00CD1BA4"/>
    <w:rsid w:val="00CD1C15"/>
    <w:rsid w:val="00CD1C16"/>
    <w:rsid w:val="00CD1D19"/>
    <w:rsid w:val="00CD1D4E"/>
    <w:rsid w:val="00CD1F1A"/>
    <w:rsid w:val="00CD204C"/>
    <w:rsid w:val="00CD20BE"/>
    <w:rsid w:val="00CD2269"/>
    <w:rsid w:val="00CD22D8"/>
    <w:rsid w:val="00CD24DE"/>
    <w:rsid w:val="00CD253B"/>
    <w:rsid w:val="00CD2547"/>
    <w:rsid w:val="00CD25A6"/>
    <w:rsid w:val="00CD25B3"/>
    <w:rsid w:val="00CD25F9"/>
    <w:rsid w:val="00CD2625"/>
    <w:rsid w:val="00CD26C8"/>
    <w:rsid w:val="00CD276F"/>
    <w:rsid w:val="00CD2860"/>
    <w:rsid w:val="00CD28BC"/>
    <w:rsid w:val="00CD2B14"/>
    <w:rsid w:val="00CD2B4A"/>
    <w:rsid w:val="00CD2B62"/>
    <w:rsid w:val="00CD2B67"/>
    <w:rsid w:val="00CD2B6C"/>
    <w:rsid w:val="00CD2CEF"/>
    <w:rsid w:val="00CD2DB1"/>
    <w:rsid w:val="00CD2E2A"/>
    <w:rsid w:val="00CD2F2D"/>
    <w:rsid w:val="00CD301C"/>
    <w:rsid w:val="00CD3025"/>
    <w:rsid w:val="00CD32D2"/>
    <w:rsid w:val="00CD3318"/>
    <w:rsid w:val="00CD33A5"/>
    <w:rsid w:val="00CD33C4"/>
    <w:rsid w:val="00CD33DD"/>
    <w:rsid w:val="00CD3701"/>
    <w:rsid w:val="00CD3833"/>
    <w:rsid w:val="00CD3858"/>
    <w:rsid w:val="00CD3973"/>
    <w:rsid w:val="00CD3B24"/>
    <w:rsid w:val="00CD3C0D"/>
    <w:rsid w:val="00CD3CFB"/>
    <w:rsid w:val="00CD3D65"/>
    <w:rsid w:val="00CD3E94"/>
    <w:rsid w:val="00CD3EB9"/>
    <w:rsid w:val="00CD3EF3"/>
    <w:rsid w:val="00CD40BA"/>
    <w:rsid w:val="00CD413A"/>
    <w:rsid w:val="00CD41B0"/>
    <w:rsid w:val="00CD43E3"/>
    <w:rsid w:val="00CD4409"/>
    <w:rsid w:val="00CD464B"/>
    <w:rsid w:val="00CD46CD"/>
    <w:rsid w:val="00CD4748"/>
    <w:rsid w:val="00CD48AE"/>
    <w:rsid w:val="00CD49FD"/>
    <w:rsid w:val="00CD4BFC"/>
    <w:rsid w:val="00CD4C02"/>
    <w:rsid w:val="00CD4D12"/>
    <w:rsid w:val="00CD4D5F"/>
    <w:rsid w:val="00CD4E8D"/>
    <w:rsid w:val="00CD4F4C"/>
    <w:rsid w:val="00CD4FA8"/>
    <w:rsid w:val="00CD505D"/>
    <w:rsid w:val="00CD5110"/>
    <w:rsid w:val="00CD5135"/>
    <w:rsid w:val="00CD516D"/>
    <w:rsid w:val="00CD5386"/>
    <w:rsid w:val="00CD55ED"/>
    <w:rsid w:val="00CD565A"/>
    <w:rsid w:val="00CD566B"/>
    <w:rsid w:val="00CD574D"/>
    <w:rsid w:val="00CD585C"/>
    <w:rsid w:val="00CD59A0"/>
    <w:rsid w:val="00CD59DA"/>
    <w:rsid w:val="00CD5BDD"/>
    <w:rsid w:val="00CD5C4E"/>
    <w:rsid w:val="00CD5C7B"/>
    <w:rsid w:val="00CD5CE1"/>
    <w:rsid w:val="00CD5D67"/>
    <w:rsid w:val="00CD5F3B"/>
    <w:rsid w:val="00CD605F"/>
    <w:rsid w:val="00CD61CC"/>
    <w:rsid w:val="00CD6274"/>
    <w:rsid w:val="00CD6370"/>
    <w:rsid w:val="00CD648F"/>
    <w:rsid w:val="00CD6496"/>
    <w:rsid w:val="00CD678A"/>
    <w:rsid w:val="00CD6807"/>
    <w:rsid w:val="00CD6879"/>
    <w:rsid w:val="00CD68CD"/>
    <w:rsid w:val="00CD6945"/>
    <w:rsid w:val="00CD6AE0"/>
    <w:rsid w:val="00CD6AE5"/>
    <w:rsid w:val="00CD6B44"/>
    <w:rsid w:val="00CD6B7F"/>
    <w:rsid w:val="00CD6BF9"/>
    <w:rsid w:val="00CD6D90"/>
    <w:rsid w:val="00CD6EB0"/>
    <w:rsid w:val="00CD6EFF"/>
    <w:rsid w:val="00CD7077"/>
    <w:rsid w:val="00CD7173"/>
    <w:rsid w:val="00CD7376"/>
    <w:rsid w:val="00CD73B5"/>
    <w:rsid w:val="00CD74C2"/>
    <w:rsid w:val="00CD74DB"/>
    <w:rsid w:val="00CD74E7"/>
    <w:rsid w:val="00CD75B7"/>
    <w:rsid w:val="00CD7754"/>
    <w:rsid w:val="00CD7756"/>
    <w:rsid w:val="00CD77F1"/>
    <w:rsid w:val="00CD77F5"/>
    <w:rsid w:val="00CD79AF"/>
    <w:rsid w:val="00CD7A64"/>
    <w:rsid w:val="00CD7AC1"/>
    <w:rsid w:val="00CD7AC6"/>
    <w:rsid w:val="00CD7E17"/>
    <w:rsid w:val="00CD7E5F"/>
    <w:rsid w:val="00CD7E71"/>
    <w:rsid w:val="00CE0014"/>
    <w:rsid w:val="00CE01A8"/>
    <w:rsid w:val="00CE0326"/>
    <w:rsid w:val="00CE03E9"/>
    <w:rsid w:val="00CE0427"/>
    <w:rsid w:val="00CE046F"/>
    <w:rsid w:val="00CE0582"/>
    <w:rsid w:val="00CE05F7"/>
    <w:rsid w:val="00CE0624"/>
    <w:rsid w:val="00CE07EB"/>
    <w:rsid w:val="00CE082B"/>
    <w:rsid w:val="00CE094C"/>
    <w:rsid w:val="00CE0A08"/>
    <w:rsid w:val="00CE0AFD"/>
    <w:rsid w:val="00CE0B18"/>
    <w:rsid w:val="00CE0BF0"/>
    <w:rsid w:val="00CE0C6F"/>
    <w:rsid w:val="00CE0E75"/>
    <w:rsid w:val="00CE1040"/>
    <w:rsid w:val="00CE118E"/>
    <w:rsid w:val="00CE12AE"/>
    <w:rsid w:val="00CE1312"/>
    <w:rsid w:val="00CE1369"/>
    <w:rsid w:val="00CE1393"/>
    <w:rsid w:val="00CE1446"/>
    <w:rsid w:val="00CE14CB"/>
    <w:rsid w:val="00CE1656"/>
    <w:rsid w:val="00CE1714"/>
    <w:rsid w:val="00CE18D1"/>
    <w:rsid w:val="00CE1946"/>
    <w:rsid w:val="00CE1AF9"/>
    <w:rsid w:val="00CE1CE0"/>
    <w:rsid w:val="00CE1D30"/>
    <w:rsid w:val="00CE1D72"/>
    <w:rsid w:val="00CE1F14"/>
    <w:rsid w:val="00CE207D"/>
    <w:rsid w:val="00CE20CD"/>
    <w:rsid w:val="00CE249C"/>
    <w:rsid w:val="00CE24D9"/>
    <w:rsid w:val="00CE24E9"/>
    <w:rsid w:val="00CE2539"/>
    <w:rsid w:val="00CE254F"/>
    <w:rsid w:val="00CE2647"/>
    <w:rsid w:val="00CE27ED"/>
    <w:rsid w:val="00CE2A5A"/>
    <w:rsid w:val="00CE2C9A"/>
    <w:rsid w:val="00CE2CC1"/>
    <w:rsid w:val="00CE2D3D"/>
    <w:rsid w:val="00CE2DCE"/>
    <w:rsid w:val="00CE2E4A"/>
    <w:rsid w:val="00CE2E7F"/>
    <w:rsid w:val="00CE2F8C"/>
    <w:rsid w:val="00CE2FC7"/>
    <w:rsid w:val="00CE306D"/>
    <w:rsid w:val="00CE312E"/>
    <w:rsid w:val="00CE3182"/>
    <w:rsid w:val="00CE3296"/>
    <w:rsid w:val="00CE33AA"/>
    <w:rsid w:val="00CE33E0"/>
    <w:rsid w:val="00CE3494"/>
    <w:rsid w:val="00CE34EB"/>
    <w:rsid w:val="00CE3806"/>
    <w:rsid w:val="00CE386A"/>
    <w:rsid w:val="00CE38A5"/>
    <w:rsid w:val="00CE3A5D"/>
    <w:rsid w:val="00CE3A6A"/>
    <w:rsid w:val="00CE3AE2"/>
    <w:rsid w:val="00CE3B3F"/>
    <w:rsid w:val="00CE3C9D"/>
    <w:rsid w:val="00CE3E42"/>
    <w:rsid w:val="00CE3E4A"/>
    <w:rsid w:val="00CE4033"/>
    <w:rsid w:val="00CE4064"/>
    <w:rsid w:val="00CE40C5"/>
    <w:rsid w:val="00CE425B"/>
    <w:rsid w:val="00CE439C"/>
    <w:rsid w:val="00CE43CC"/>
    <w:rsid w:val="00CE451F"/>
    <w:rsid w:val="00CE4576"/>
    <w:rsid w:val="00CE4692"/>
    <w:rsid w:val="00CE46D0"/>
    <w:rsid w:val="00CE473F"/>
    <w:rsid w:val="00CE476B"/>
    <w:rsid w:val="00CE4882"/>
    <w:rsid w:val="00CE48B7"/>
    <w:rsid w:val="00CE4A37"/>
    <w:rsid w:val="00CE4BBB"/>
    <w:rsid w:val="00CE4D6C"/>
    <w:rsid w:val="00CE4E87"/>
    <w:rsid w:val="00CE4F9C"/>
    <w:rsid w:val="00CE505A"/>
    <w:rsid w:val="00CE50BE"/>
    <w:rsid w:val="00CE5144"/>
    <w:rsid w:val="00CE5289"/>
    <w:rsid w:val="00CE5305"/>
    <w:rsid w:val="00CE532D"/>
    <w:rsid w:val="00CE57A3"/>
    <w:rsid w:val="00CE5A08"/>
    <w:rsid w:val="00CE5A3F"/>
    <w:rsid w:val="00CE5B42"/>
    <w:rsid w:val="00CE5BF7"/>
    <w:rsid w:val="00CE5C0C"/>
    <w:rsid w:val="00CE5C2F"/>
    <w:rsid w:val="00CE5CE4"/>
    <w:rsid w:val="00CE5CE6"/>
    <w:rsid w:val="00CE5DF9"/>
    <w:rsid w:val="00CE5E02"/>
    <w:rsid w:val="00CE5E21"/>
    <w:rsid w:val="00CE5EE3"/>
    <w:rsid w:val="00CE6096"/>
    <w:rsid w:val="00CE60AB"/>
    <w:rsid w:val="00CE63DF"/>
    <w:rsid w:val="00CE63EF"/>
    <w:rsid w:val="00CE6521"/>
    <w:rsid w:val="00CE65F6"/>
    <w:rsid w:val="00CE6828"/>
    <w:rsid w:val="00CE6833"/>
    <w:rsid w:val="00CE68B4"/>
    <w:rsid w:val="00CE68CC"/>
    <w:rsid w:val="00CE68F8"/>
    <w:rsid w:val="00CE69D6"/>
    <w:rsid w:val="00CE6A56"/>
    <w:rsid w:val="00CE6B53"/>
    <w:rsid w:val="00CE6B5C"/>
    <w:rsid w:val="00CE6B89"/>
    <w:rsid w:val="00CE6C80"/>
    <w:rsid w:val="00CE6D11"/>
    <w:rsid w:val="00CE6D4F"/>
    <w:rsid w:val="00CE6DBA"/>
    <w:rsid w:val="00CE6DD2"/>
    <w:rsid w:val="00CE6F19"/>
    <w:rsid w:val="00CE6F80"/>
    <w:rsid w:val="00CE711A"/>
    <w:rsid w:val="00CE76C1"/>
    <w:rsid w:val="00CE77B7"/>
    <w:rsid w:val="00CE77BB"/>
    <w:rsid w:val="00CE78B1"/>
    <w:rsid w:val="00CE78F8"/>
    <w:rsid w:val="00CE7933"/>
    <w:rsid w:val="00CE79EB"/>
    <w:rsid w:val="00CE7ADF"/>
    <w:rsid w:val="00CE7B0C"/>
    <w:rsid w:val="00CE7C0B"/>
    <w:rsid w:val="00CE7C27"/>
    <w:rsid w:val="00CE7C61"/>
    <w:rsid w:val="00CE7D09"/>
    <w:rsid w:val="00CE7E6F"/>
    <w:rsid w:val="00CE7F65"/>
    <w:rsid w:val="00CE7F67"/>
    <w:rsid w:val="00CF00FF"/>
    <w:rsid w:val="00CF0103"/>
    <w:rsid w:val="00CF01DF"/>
    <w:rsid w:val="00CF047B"/>
    <w:rsid w:val="00CF04CD"/>
    <w:rsid w:val="00CF0743"/>
    <w:rsid w:val="00CF083B"/>
    <w:rsid w:val="00CF089E"/>
    <w:rsid w:val="00CF099C"/>
    <w:rsid w:val="00CF0A0E"/>
    <w:rsid w:val="00CF0A89"/>
    <w:rsid w:val="00CF0A91"/>
    <w:rsid w:val="00CF0D95"/>
    <w:rsid w:val="00CF11E6"/>
    <w:rsid w:val="00CF123C"/>
    <w:rsid w:val="00CF123D"/>
    <w:rsid w:val="00CF12DF"/>
    <w:rsid w:val="00CF140B"/>
    <w:rsid w:val="00CF1868"/>
    <w:rsid w:val="00CF186C"/>
    <w:rsid w:val="00CF1889"/>
    <w:rsid w:val="00CF19BF"/>
    <w:rsid w:val="00CF1AA5"/>
    <w:rsid w:val="00CF1C5B"/>
    <w:rsid w:val="00CF1CA2"/>
    <w:rsid w:val="00CF24F6"/>
    <w:rsid w:val="00CF2563"/>
    <w:rsid w:val="00CF2580"/>
    <w:rsid w:val="00CF25CE"/>
    <w:rsid w:val="00CF263E"/>
    <w:rsid w:val="00CF2752"/>
    <w:rsid w:val="00CF289B"/>
    <w:rsid w:val="00CF29C0"/>
    <w:rsid w:val="00CF2AB3"/>
    <w:rsid w:val="00CF2B5A"/>
    <w:rsid w:val="00CF2BCC"/>
    <w:rsid w:val="00CF2C6E"/>
    <w:rsid w:val="00CF2CCA"/>
    <w:rsid w:val="00CF2E27"/>
    <w:rsid w:val="00CF2E51"/>
    <w:rsid w:val="00CF2F22"/>
    <w:rsid w:val="00CF2F60"/>
    <w:rsid w:val="00CF2FCB"/>
    <w:rsid w:val="00CF3075"/>
    <w:rsid w:val="00CF3357"/>
    <w:rsid w:val="00CF34F1"/>
    <w:rsid w:val="00CF3517"/>
    <w:rsid w:val="00CF3597"/>
    <w:rsid w:val="00CF35EA"/>
    <w:rsid w:val="00CF3651"/>
    <w:rsid w:val="00CF36B4"/>
    <w:rsid w:val="00CF390A"/>
    <w:rsid w:val="00CF3A5E"/>
    <w:rsid w:val="00CF3D28"/>
    <w:rsid w:val="00CF3D4C"/>
    <w:rsid w:val="00CF3EBC"/>
    <w:rsid w:val="00CF4070"/>
    <w:rsid w:val="00CF41D1"/>
    <w:rsid w:val="00CF4518"/>
    <w:rsid w:val="00CF4557"/>
    <w:rsid w:val="00CF46A0"/>
    <w:rsid w:val="00CF47B5"/>
    <w:rsid w:val="00CF495A"/>
    <w:rsid w:val="00CF49ED"/>
    <w:rsid w:val="00CF4B09"/>
    <w:rsid w:val="00CF4B5A"/>
    <w:rsid w:val="00CF4B6C"/>
    <w:rsid w:val="00CF4C0A"/>
    <w:rsid w:val="00CF4C10"/>
    <w:rsid w:val="00CF4E40"/>
    <w:rsid w:val="00CF4EC4"/>
    <w:rsid w:val="00CF4FB1"/>
    <w:rsid w:val="00CF5041"/>
    <w:rsid w:val="00CF5063"/>
    <w:rsid w:val="00CF521F"/>
    <w:rsid w:val="00CF52E2"/>
    <w:rsid w:val="00CF547A"/>
    <w:rsid w:val="00CF54AB"/>
    <w:rsid w:val="00CF54D1"/>
    <w:rsid w:val="00CF54EF"/>
    <w:rsid w:val="00CF560F"/>
    <w:rsid w:val="00CF56E8"/>
    <w:rsid w:val="00CF56F1"/>
    <w:rsid w:val="00CF5798"/>
    <w:rsid w:val="00CF593C"/>
    <w:rsid w:val="00CF5A58"/>
    <w:rsid w:val="00CF5B7C"/>
    <w:rsid w:val="00CF5BDE"/>
    <w:rsid w:val="00CF5D15"/>
    <w:rsid w:val="00CF5E57"/>
    <w:rsid w:val="00CF61B8"/>
    <w:rsid w:val="00CF62A8"/>
    <w:rsid w:val="00CF65B8"/>
    <w:rsid w:val="00CF67BA"/>
    <w:rsid w:val="00CF67E9"/>
    <w:rsid w:val="00CF6B10"/>
    <w:rsid w:val="00CF6B5A"/>
    <w:rsid w:val="00CF6B60"/>
    <w:rsid w:val="00CF6BA7"/>
    <w:rsid w:val="00CF6BD7"/>
    <w:rsid w:val="00CF6C4A"/>
    <w:rsid w:val="00CF6D4C"/>
    <w:rsid w:val="00CF6DF2"/>
    <w:rsid w:val="00CF6F2C"/>
    <w:rsid w:val="00CF6FC4"/>
    <w:rsid w:val="00CF71E7"/>
    <w:rsid w:val="00CF722F"/>
    <w:rsid w:val="00CF7291"/>
    <w:rsid w:val="00CF7376"/>
    <w:rsid w:val="00CF7562"/>
    <w:rsid w:val="00CF75E8"/>
    <w:rsid w:val="00CF788B"/>
    <w:rsid w:val="00CF7929"/>
    <w:rsid w:val="00CF79A8"/>
    <w:rsid w:val="00CF79B4"/>
    <w:rsid w:val="00CF7A61"/>
    <w:rsid w:val="00CF7AD8"/>
    <w:rsid w:val="00CF7B41"/>
    <w:rsid w:val="00CF7CB7"/>
    <w:rsid w:val="00CF7CF4"/>
    <w:rsid w:val="00CF7DA3"/>
    <w:rsid w:val="00CF7E28"/>
    <w:rsid w:val="00D000F0"/>
    <w:rsid w:val="00D0011F"/>
    <w:rsid w:val="00D001A6"/>
    <w:rsid w:val="00D001EF"/>
    <w:rsid w:val="00D00454"/>
    <w:rsid w:val="00D00612"/>
    <w:rsid w:val="00D0072C"/>
    <w:rsid w:val="00D00861"/>
    <w:rsid w:val="00D00B6F"/>
    <w:rsid w:val="00D00BB9"/>
    <w:rsid w:val="00D00BE3"/>
    <w:rsid w:val="00D00C1F"/>
    <w:rsid w:val="00D00C86"/>
    <w:rsid w:val="00D00D28"/>
    <w:rsid w:val="00D00D6E"/>
    <w:rsid w:val="00D00D93"/>
    <w:rsid w:val="00D00F29"/>
    <w:rsid w:val="00D00FFA"/>
    <w:rsid w:val="00D011FF"/>
    <w:rsid w:val="00D01456"/>
    <w:rsid w:val="00D01463"/>
    <w:rsid w:val="00D018D9"/>
    <w:rsid w:val="00D018FC"/>
    <w:rsid w:val="00D019EE"/>
    <w:rsid w:val="00D01D0F"/>
    <w:rsid w:val="00D01F9B"/>
    <w:rsid w:val="00D01FC7"/>
    <w:rsid w:val="00D02042"/>
    <w:rsid w:val="00D02354"/>
    <w:rsid w:val="00D025A3"/>
    <w:rsid w:val="00D026FA"/>
    <w:rsid w:val="00D0274B"/>
    <w:rsid w:val="00D029A9"/>
    <w:rsid w:val="00D029C6"/>
    <w:rsid w:val="00D029E9"/>
    <w:rsid w:val="00D02A29"/>
    <w:rsid w:val="00D02B52"/>
    <w:rsid w:val="00D02BEB"/>
    <w:rsid w:val="00D02D14"/>
    <w:rsid w:val="00D02D4D"/>
    <w:rsid w:val="00D02D51"/>
    <w:rsid w:val="00D02DCA"/>
    <w:rsid w:val="00D02DD7"/>
    <w:rsid w:val="00D02E1E"/>
    <w:rsid w:val="00D02ED0"/>
    <w:rsid w:val="00D02F39"/>
    <w:rsid w:val="00D02F3D"/>
    <w:rsid w:val="00D02F89"/>
    <w:rsid w:val="00D0315E"/>
    <w:rsid w:val="00D031CE"/>
    <w:rsid w:val="00D0321F"/>
    <w:rsid w:val="00D03284"/>
    <w:rsid w:val="00D032C8"/>
    <w:rsid w:val="00D03344"/>
    <w:rsid w:val="00D033BF"/>
    <w:rsid w:val="00D03429"/>
    <w:rsid w:val="00D034DE"/>
    <w:rsid w:val="00D0350A"/>
    <w:rsid w:val="00D03523"/>
    <w:rsid w:val="00D0361E"/>
    <w:rsid w:val="00D0369D"/>
    <w:rsid w:val="00D03AE3"/>
    <w:rsid w:val="00D03BB7"/>
    <w:rsid w:val="00D03C37"/>
    <w:rsid w:val="00D03D26"/>
    <w:rsid w:val="00D03D73"/>
    <w:rsid w:val="00D03DE5"/>
    <w:rsid w:val="00D03FFC"/>
    <w:rsid w:val="00D04097"/>
    <w:rsid w:val="00D040AA"/>
    <w:rsid w:val="00D040B3"/>
    <w:rsid w:val="00D04109"/>
    <w:rsid w:val="00D041B9"/>
    <w:rsid w:val="00D04314"/>
    <w:rsid w:val="00D043D9"/>
    <w:rsid w:val="00D04416"/>
    <w:rsid w:val="00D04427"/>
    <w:rsid w:val="00D04437"/>
    <w:rsid w:val="00D044DB"/>
    <w:rsid w:val="00D044EE"/>
    <w:rsid w:val="00D04582"/>
    <w:rsid w:val="00D04734"/>
    <w:rsid w:val="00D047C8"/>
    <w:rsid w:val="00D048A4"/>
    <w:rsid w:val="00D04908"/>
    <w:rsid w:val="00D04A2A"/>
    <w:rsid w:val="00D04A3C"/>
    <w:rsid w:val="00D04AA3"/>
    <w:rsid w:val="00D04BD7"/>
    <w:rsid w:val="00D04D2E"/>
    <w:rsid w:val="00D04D59"/>
    <w:rsid w:val="00D04D84"/>
    <w:rsid w:val="00D04D8B"/>
    <w:rsid w:val="00D04E21"/>
    <w:rsid w:val="00D04E8E"/>
    <w:rsid w:val="00D04F31"/>
    <w:rsid w:val="00D04F4B"/>
    <w:rsid w:val="00D04FCB"/>
    <w:rsid w:val="00D04FE6"/>
    <w:rsid w:val="00D05079"/>
    <w:rsid w:val="00D0532A"/>
    <w:rsid w:val="00D054C8"/>
    <w:rsid w:val="00D0553A"/>
    <w:rsid w:val="00D0564C"/>
    <w:rsid w:val="00D05696"/>
    <w:rsid w:val="00D056B3"/>
    <w:rsid w:val="00D059A1"/>
    <w:rsid w:val="00D05A9E"/>
    <w:rsid w:val="00D05AF1"/>
    <w:rsid w:val="00D05D58"/>
    <w:rsid w:val="00D05D7E"/>
    <w:rsid w:val="00D05ED6"/>
    <w:rsid w:val="00D05FB9"/>
    <w:rsid w:val="00D06033"/>
    <w:rsid w:val="00D06058"/>
    <w:rsid w:val="00D0620E"/>
    <w:rsid w:val="00D06223"/>
    <w:rsid w:val="00D06346"/>
    <w:rsid w:val="00D06482"/>
    <w:rsid w:val="00D066BB"/>
    <w:rsid w:val="00D066F8"/>
    <w:rsid w:val="00D0686A"/>
    <w:rsid w:val="00D06A5C"/>
    <w:rsid w:val="00D06C06"/>
    <w:rsid w:val="00D06C3F"/>
    <w:rsid w:val="00D06C7E"/>
    <w:rsid w:val="00D06CDD"/>
    <w:rsid w:val="00D06DA3"/>
    <w:rsid w:val="00D07060"/>
    <w:rsid w:val="00D0707C"/>
    <w:rsid w:val="00D070A4"/>
    <w:rsid w:val="00D07180"/>
    <w:rsid w:val="00D07212"/>
    <w:rsid w:val="00D07254"/>
    <w:rsid w:val="00D07296"/>
    <w:rsid w:val="00D0734E"/>
    <w:rsid w:val="00D073BD"/>
    <w:rsid w:val="00D0761C"/>
    <w:rsid w:val="00D077DE"/>
    <w:rsid w:val="00D079F2"/>
    <w:rsid w:val="00D07A1A"/>
    <w:rsid w:val="00D07AD2"/>
    <w:rsid w:val="00D07CF4"/>
    <w:rsid w:val="00D07E32"/>
    <w:rsid w:val="00D07F07"/>
    <w:rsid w:val="00D07F4F"/>
    <w:rsid w:val="00D07F5B"/>
    <w:rsid w:val="00D100FC"/>
    <w:rsid w:val="00D102BE"/>
    <w:rsid w:val="00D10388"/>
    <w:rsid w:val="00D10426"/>
    <w:rsid w:val="00D104E1"/>
    <w:rsid w:val="00D10537"/>
    <w:rsid w:val="00D10543"/>
    <w:rsid w:val="00D1056B"/>
    <w:rsid w:val="00D106DC"/>
    <w:rsid w:val="00D10721"/>
    <w:rsid w:val="00D10751"/>
    <w:rsid w:val="00D1078E"/>
    <w:rsid w:val="00D107E7"/>
    <w:rsid w:val="00D109AC"/>
    <w:rsid w:val="00D10B64"/>
    <w:rsid w:val="00D10C83"/>
    <w:rsid w:val="00D10D9D"/>
    <w:rsid w:val="00D10E4E"/>
    <w:rsid w:val="00D10EF0"/>
    <w:rsid w:val="00D10FB7"/>
    <w:rsid w:val="00D10FEE"/>
    <w:rsid w:val="00D110A5"/>
    <w:rsid w:val="00D110E2"/>
    <w:rsid w:val="00D113D9"/>
    <w:rsid w:val="00D1142C"/>
    <w:rsid w:val="00D11438"/>
    <w:rsid w:val="00D11568"/>
    <w:rsid w:val="00D1163A"/>
    <w:rsid w:val="00D11664"/>
    <w:rsid w:val="00D116D7"/>
    <w:rsid w:val="00D1184E"/>
    <w:rsid w:val="00D118F5"/>
    <w:rsid w:val="00D11967"/>
    <w:rsid w:val="00D11AE1"/>
    <w:rsid w:val="00D11B01"/>
    <w:rsid w:val="00D11B85"/>
    <w:rsid w:val="00D11BC3"/>
    <w:rsid w:val="00D11BC5"/>
    <w:rsid w:val="00D11C16"/>
    <w:rsid w:val="00D122F1"/>
    <w:rsid w:val="00D125FC"/>
    <w:rsid w:val="00D1261A"/>
    <w:rsid w:val="00D12699"/>
    <w:rsid w:val="00D12717"/>
    <w:rsid w:val="00D1299B"/>
    <w:rsid w:val="00D12AE5"/>
    <w:rsid w:val="00D12D0F"/>
    <w:rsid w:val="00D12DD7"/>
    <w:rsid w:val="00D12EA1"/>
    <w:rsid w:val="00D12F1D"/>
    <w:rsid w:val="00D12F69"/>
    <w:rsid w:val="00D1300F"/>
    <w:rsid w:val="00D1301B"/>
    <w:rsid w:val="00D13054"/>
    <w:rsid w:val="00D130A4"/>
    <w:rsid w:val="00D130CF"/>
    <w:rsid w:val="00D131EE"/>
    <w:rsid w:val="00D13224"/>
    <w:rsid w:val="00D13235"/>
    <w:rsid w:val="00D132C7"/>
    <w:rsid w:val="00D13333"/>
    <w:rsid w:val="00D133C6"/>
    <w:rsid w:val="00D13425"/>
    <w:rsid w:val="00D134B2"/>
    <w:rsid w:val="00D135B2"/>
    <w:rsid w:val="00D136AA"/>
    <w:rsid w:val="00D138A8"/>
    <w:rsid w:val="00D138EA"/>
    <w:rsid w:val="00D138EC"/>
    <w:rsid w:val="00D1391A"/>
    <w:rsid w:val="00D13A10"/>
    <w:rsid w:val="00D13A28"/>
    <w:rsid w:val="00D13A5E"/>
    <w:rsid w:val="00D13CEE"/>
    <w:rsid w:val="00D13DA9"/>
    <w:rsid w:val="00D13DC6"/>
    <w:rsid w:val="00D13F04"/>
    <w:rsid w:val="00D13F63"/>
    <w:rsid w:val="00D13FD8"/>
    <w:rsid w:val="00D14083"/>
    <w:rsid w:val="00D14144"/>
    <w:rsid w:val="00D141A7"/>
    <w:rsid w:val="00D14354"/>
    <w:rsid w:val="00D143AE"/>
    <w:rsid w:val="00D14549"/>
    <w:rsid w:val="00D14558"/>
    <w:rsid w:val="00D146BB"/>
    <w:rsid w:val="00D146DF"/>
    <w:rsid w:val="00D147A0"/>
    <w:rsid w:val="00D1488D"/>
    <w:rsid w:val="00D149DE"/>
    <w:rsid w:val="00D14B9F"/>
    <w:rsid w:val="00D14C79"/>
    <w:rsid w:val="00D14D0D"/>
    <w:rsid w:val="00D14D69"/>
    <w:rsid w:val="00D14E01"/>
    <w:rsid w:val="00D14F45"/>
    <w:rsid w:val="00D150BD"/>
    <w:rsid w:val="00D150F1"/>
    <w:rsid w:val="00D151E7"/>
    <w:rsid w:val="00D151F6"/>
    <w:rsid w:val="00D1529F"/>
    <w:rsid w:val="00D152D4"/>
    <w:rsid w:val="00D154E7"/>
    <w:rsid w:val="00D154EB"/>
    <w:rsid w:val="00D15619"/>
    <w:rsid w:val="00D15661"/>
    <w:rsid w:val="00D156B1"/>
    <w:rsid w:val="00D157DA"/>
    <w:rsid w:val="00D158DE"/>
    <w:rsid w:val="00D159BB"/>
    <w:rsid w:val="00D15B25"/>
    <w:rsid w:val="00D15B37"/>
    <w:rsid w:val="00D15BCC"/>
    <w:rsid w:val="00D15C06"/>
    <w:rsid w:val="00D15DB5"/>
    <w:rsid w:val="00D15FD1"/>
    <w:rsid w:val="00D15FF4"/>
    <w:rsid w:val="00D15FF7"/>
    <w:rsid w:val="00D160B4"/>
    <w:rsid w:val="00D16231"/>
    <w:rsid w:val="00D16253"/>
    <w:rsid w:val="00D16264"/>
    <w:rsid w:val="00D1629D"/>
    <w:rsid w:val="00D16354"/>
    <w:rsid w:val="00D16402"/>
    <w:rsid w:val="00D16445"/>
    <w:rsid w:val="00D164C6"/>
    <w:rsid w:val="00D164EB"/>
    <w:rsid w:val="00D16537"/>
    <w:rsid w:val="00D16548"/>
    <w:rsid w:val="00D165F8"/>
    <w:rsid w:val="00D16779"/>
    <w:rsid w:val="00D1677E"/>
    <w:rsid w:val="00D167B7"/>
    <w:rsid w:val="00D16868"/>
    <w:rsid w:val="00D16BE2"/>
    <w:rsid w:val="00D16E3B"/>
    <w:rsid w:val="00D16EB8"/>
    <w:rsid w:val="00D16EE5"/>
    <w:rsid w:val="00D16EF6"/>
    <w:rsid w:val="00D16F52"/>
    <w:rsid w:val="00D170D5"/>
    <w:rsid w:val="00D171B8"/>
    <w:rsid w:val="00D17276"/>
    <w:rsid w:val="00D173C1"/>
    <w:rsid w:val="00D174CE"/>
    <w:rsid w:val="00D17502"/>
    <w:rsid w:val="00D175D6"/>
    <w:rsid w:val="00D1768F"/>
    <w:rsid w:val="00D176F6"/>
    <w:rsid w:val="00D177B9"/>
    <w:rsid w:val="00D1786E"/>
    <w:rsid w:val="00D178C0"/>
    <w:rsid w:val="00D17949"/>
    <w:rsid w:val="00D17B1A"/>
    <w:rsid w:val="00D17B50"/>
    <w:rsid w:val="00D17B53"/>
    <w:rsid w:val="00D17CE3"/>
    <w:rsid w:val="00D17D9F"/>
    <w:rsid w:val="00D17E4B"/>
    <w:rsid w:val="00D2002A"/>
    <w:rsid w:val="00D20084"/>
    <w:rsid w:val="00D2008E"/>
    <w:rsid w:val="00D200CF"/>
    <w:rsid w:val="00D20106"/>
    <w:rsid w:val="00D202AE"/>
    <w:rsid w:val="00D20305"/>
    <w:rsid w:val="00D2030B"/>
    <w:rsid w:val="00D20389"/>
    <w:rsid w:val="00D203A3"/>
    <w:rsid w:val="00D2041B"/>
    <w:rsid w:val="00D20474"/>
    <w:rsid w:val="00D2059E"/>
    <w:rsid w:val="00D2062A"/>
    <w:rsid w:val="00D20665"/>
    <w:rsid w:val="00D20689"/>
    <w:rsid w:val="00D206DB"/>
    <w:rsid w:val="00D2081E"/>
    <w:rsid w:val="00D20A54"/>
    <w:rsid w:val="00D20B46"/>
    <w:rsid w:val="00D20C90"/>
    <w:rsid w:val="00D20D49"/>
    <w:rsid w:val="00D20DCC"/>
    <w:rsid w:val="00D20E52"/>
    <w:rsid w:val="00D20E5D"/>
    <w:rsid w:val="00D20E8F"/>
    <w:rsid w:val="00D2100E"/>
    <w:rsid w:val="00D21109"/>
    <w:rsid w:val="00D21116"/>
    <w:rsid w:val="00D21282"/>
    <w:rsid w:val="00D21346"/>
    <w:rsid w:val="00D214F3"/>
    <w:rsid w:val="00D2152E"/>
    <w:rsid w:val="00D215C0"/>
    <w:rsid w:val="00D2163C"/>
    <w:rsid w:val="00D21647"/>
    <w:rsid w:val="00D2175B"/>
    <w:rsid w:val="00D21775"/>
    <w:rsid w:val="00D2183E"/>
    <w:rsid w:val="00D21889"/>
    <w:rsid w:val="00D2188C"/>
    <w:rsid w:val="00D2190B"/>
    <w:rsid w:val="00D21A26"/>
    <w:rsid w:val="00D21A67"/>
    <w:rsid w:val="00D21A85"/>
    <w:rsid w:val="00D21AC3"/>
    <w:rsid w:val="00D21B1D"/>
    <w:rsid w:val="00D21D0C"/>
    <w:rsid w:val="00D21DDB"/>
    <w:rsid w:val="00D21EB8"/>
    <w:rsid w:val="00D21F18"/>
    <w:rsid w:val="00D21F5B"/>
    <w:rsid w:val="00D22094"/>
    <w:rsid w:val="00D221FB"/>
    <w:rsid w:val="00D222B3"/>
    <w:rsid w:val="00D222F9"/>
    <w:rsid w:val="00D223ED"/>
    <w:rsid w:val="00D22553"/>
    <w:rsid w:val="00D2258B"/>
    <w:rsid w:val="00D22678"/>
    <w:rsid w:val="00D227D4"/>
    <w:rsid w:val="00D227FF"/>
    <w:rsid w:val="00D228E1"/>
    <w:rsid w:val="00D228F1"/>
    <w:rsid w:val="00D22B58"/>
    <w:rsid w:val="00D22B98"/>
    <w:rsid w:val="00D22F82"/>
    <w:rsid w:val="00D22FD8"/>
    <w:rsid w:val="00D22FDA"/>
    <w:rsid w:val="00D22FEB"/>
    <w:rsid w:val="00D23097"/>
    <w:rsid w:val="00D230CB"/>
    <w:rsid w:val="00D23127"/>
    <w:rsid w:val="00D232A1"/>
    <w:rsid w:val="00D23367"/>
    <w:rsid w:val="00D23493"/>
    <w:rsid w:val="00D234F8"/>
    <w:rsid w:val="00D23500"/>
    <w:rsid w:val="00D2353A"/>
    <w:rsid w:val="00D2354A"/>
    <w:rsid w:val="00D23659"/>
    <w:rsid w:val="00D237EB"/>
    <w:rsid w:val="00D23998"/>
    <w:rsid w:val="00D239CE"/>
    <w:rsid w:val="00D239DF"/>
    <w:rsid w:val="00D239F8"/>
    <w:rsid w:val="00D23A26"/>
    <w:rsid w:val="00D23ADA"/>
    <w:rsid w:val="00D23C63"/>
    <w:rsid w:val="00D23CC8"/>
    <w:rsid w:val="00D23DD9"/>
    <w:rsid w:val="00D23F6E"/>
    <w:rsid w:val="00D23FF4"/>
    <w:rsid w:val="00D24055"/>
    <w:rsid w:val="00D24071"/>
    <w:rsid w:val="00D24222"/>
    <w:rsid w:val="00D2431A"/>
    <w:rsid w:val="00D244BF"/>
    <w:rsid w:val="00D244D1"/>
    <w:rsid w:val="00D2456A"/>
    <w:rsid w:val="00D246BC"/>
    <w:rsid w:val="00D247BB"/>
    <w:rsid w:val="00D247F8"/>
    <w:rsid w:val="00D248D6"/>
    <w:rsid w:val="00D24925"/>
    <w:rsid w:val="00D24A6D"/>
    <w:rsid w:val="00D24B32"/>
    <w:rsid w:val="00D24C0B"/>
    <w:rsid w:val="00D24CCC"/>
    <w:rsid w:val="00D24F59"/>
    <w:rsid w:val="00D24F85"/>
    <w:rsid w:val="00D24FF6"/>
    <w:rsid w:val="00D2513F"/>
    <w:rsid w:val="00D25141"/>
    <w:rsid w:val="00D251AD"/>
    <w:rsid w:val="00D251B8"/>
    <w:rsid w:val="00D2523E"/>
    <w:rsid w:val="00D25342"/>
    <w:rsid w:val="00D253C1"/>
    <w:rsid w:val="00D25417"/>
    <w:rsid w:val="00D2563D"/>
    <w:rsid w:val="00D257DB"/>
    <w:rsid w:val="00D2596F"/>
    <w:rsid w:val="00D259DC"/>
    <w:rsid w:val="00D25B31"/>
    <w:rsid w:val="00D25B6F"/>
    <w:rsid w:val="00D25D1E"/>
    <w:rsid w:val="00D25D96"/>
    <w:rsid w:val="00D25E52"/>
    <w:rsid w:val="00D25FED"/>
    <w:rsid w:val="00D26507"/>
    <w:rsid w:val="00D265DB"/>
    <w:rsid w:val="00D266FF"/>
    <w:rsid w:val="00D26895"/>
    <w:rsid w:val="00D268CC"/>
    <w:rsid w:val="00D268E7"/>
    <w:rsid w:val="00D2692C"/>
    <w:rsid w:val="00D26AE0"/>
    <w:rsid w:val="00D26B1D"/>
    <w:rsid w:val="00D26BDB"/>
    <w:rsid w:val="00D26DB2"/>
    <w:rsid w:val="00D26E8B"/>
    <w:rsid w:val="00D26FBD"/>
    <w:rsid w:val="00D26FC8"/>
    <w:rsid w:val="00D271BE"/>
    <w:rsid w:val="00D27204"/>
    <w:rsid w:val="00D2723A"/>
    <w:rsid w:val="00D273CC"/>
    <w:rsid w:val="00D2756E"/>
    <w:rsid w:val="00D275BF"/>
    <w:rsid w:val="00D275C7"/>
    <w:rsid w:val="00D2763E"/>
    <w:rsid w:val="00D2788D"/>
    <w:rsid w:val="00D278C0"/>
    <w:rsid w:val="00D27C15"/>
    <w:rsid w:val="00D27D67"/>
    <w:rsid w:val="00D27DE8"/>
    <w:rsid w:val="00D27DFB"/>
    <w:rsid w:val="00D27E5B"/>
    <w:rsid w:val="00D27F0C"/>
    <w:rsid w:val="00D27F2F"/>
    <w:rsid w:val="00D27FF9"/>
    <w:rsid w:val="00D300A0"/>
    <w:rsid w:val="00D3013B"/>
    <w:rsid w:val="00D30199"/>
    <w:rsid w:val="00D30246"/>
    <w:rsid w:val="00D3031D"/>
    <w:rsid w:val="00D30515"/>
    <w:rsid w:val="00D3070F"/>
    <w:rsid w:val="00D30895"/>
    <w:rsid w:val="00D30932"/>
    <w:rsid w:val="00D30A2E"/>
    <w:rsid w:val="00D30ACF"/>
    <w:rsid w:val="00D30B02"/>
    <w:rsid w:val="00D30BFB"/>
    <w:rsid w:val="00D30C8E"/>
    <w:rsid w:val="00D30D80"/>
    <w:rsid w:val="00D30E2C"/>
    <w:rsid w:val="00D30FE1"/>
    <w:rsid w:val="00D31045"/>
    <w:rsid w:val="00D31136"/>
    <w:rsid w:val="00D31190"/>
    <w:rsid w:val="00D311F3"/>
    <w:rsid w:val="00D312A1"/>
    <w:rsid w:val="00D313BC"/>
    <w:rsid w:val="00D31408"/>
    <w:rsid w:val="00D31595"/>
    <w:rsid w:val="00D31652"/>
    <w:rsid w:val="00D3167B"/>
    <w:rsid w:val="00D31753"/>
    <w:rsid w:val="00D31776"/>
    <w:rsid w:val="00D317F1"/>
    <w:rsid w:val="00D319EF"/>
    <w:rsid w:val="00D31A07"/>
    <w:rsid w:val="00D31B11"/>
    <w:rsid w:val="00D31BC1"/>
    <w:rsid w:val="00D31BC2"/>
    <w:rsid w:val="00D31BCA"/>
    <w:rsid w:val="00D31C15"/>
    <w:rsid w:val="00D31D86"/>
    <w:rsid w:val="00D31E43"/>
    <w:rsid w:val="00D31E74"/>
    <w:rsid w:val="00D32484"/>
    <w:rsid w:val="00D3257B"/>
    <w:rsid w:val="00D32838"/>
    <w:rsid w:val="00D32A98"/>
    <w:rsid w:val="00D32B4B"/>
    <w:rsid w:val="00D32B77"/>
    <w:rsid w:val="00D32C3C"/>
    <w:rsid w:val="00D32D34"/>
    <w:rsid w:val="00D33042"/>
    <w:rsid w:val="00D330BF"/>
    <w:rsid w:val="00D3317D"/>
    <w:rsid w:val="00D331B5"/>
    <w:rsid w:val="00D331D1"/>
    <w:rsid w:val="00D332D7"/>
    <w:rsid w:val="00D33315"/>
    <w:rsid w:val="00D334CC"/>
    <w:rsid w:val="00D334E2"/>
    <w:rsid w:val="00D334EE"/>
    <w:rsid w:val="00D335D7"/>
    <w:rsid w:val="00D337BF"/>
    <w:rsid w:val="00D33812"/>
    <w:rsid w:val="00D338BA"/>
    <w:rsid w:val="00D338FF"/>
    <w:rsid w:val="00D33922"/>
    <w:rsid w:val="00D33953"/>
    <w:rsid w:val="00D33991"/>
    <w:rsid w:val="00D3399F"/>
    <w:rsid w:val="00D339DB"/>
    <w:rsid w:val="00D33A7A"/>
    <w:rsid w:val="00D33BA9"/>
    <w:rsid w:val="00D33E72"/>
    <w:rsid w:val="00D33FD3"/>
    <w:rsid w:val="00D3402F"/>
    <w:rsid w:val="00D34096"/>
    <w:rsid w:val="00D34147"/>
    <w:rsid w:val="00D341B9"/>
    <w:rsid w:val="00D341CA"/>
    <w:rsid w:val="00D341FD"/>
    <w:rsid w:val="00D3428D"/>
    <w:rsid w:val="00D342B7"/>
    <w:rsid w:val="00D3450C"/>
    <w:rsid w:val="00D3455A"/>
    <w:rsid w:val="00D3456E"/>
    <w:rsid w:val="00D34809"/>
    <w:rsid w:val="00D3494F"/>
    <w:rsid w:val="00D349F2"/>
    <w:rsid w:val="00D34A0B"/>
    <w:rsid w:val="00D34A67"/>
    <w:rsid w:val="00D34C6B"/>
    <w:rsid w:val="00D34E3F"/>
    <w:rsid w:val="00D34F67"/>
    <w:rsid w:val="00D35110"/>
    <w:rsid w:val="00D35409"/>
    <w:rsid w:val="00D3544D"/>
    <w:rsid w:val="00D3548A"/>
    <w:rsid w:val="00D354B4"/>
    <w:rsid w:val="00D355E1"/>
    <w:rsid w:val="00D35601"/>
    <w:rsid w:val="00D35611"/>
    <w:rsid w:val="00D35667"/>
    <w:rsid w:val="00D356A5"/>
    <w:rsid w:val="00D35706"/>
    <w:rsid w:val="00D35873"/>
    <w:rsid w:val="00D35CD8"/>
    <w:rsid w:val="00D35CFA"/>
    <w:rsid w:val="00D35DD1"/>
    <w:rsid w:val="00D36027"/>
    <w:rsid w:val="00D3602B"/>
    <w:rsid w:val="00D3612F"/>
    <w:rsid w:val="00D3616B"/>
    <w:rsid w:val="00D361FB"/>
    <w:rsid w:val="00D362D7"/>
    <w:rsid w:val="00D364A9"/>
    <w:rsid w:val="00D365D9"/>
    <w:rsid w:val="00D3673C"/>
    <w:rsid w:val="00D368F5"/>
    <w:rsid w:val="00D36911"/>
    <w:rsid w:val="00D369F9"/>
    <w:rsid w:val="00D36A35"/>
    <w:rsid w:val="00D36ACB"/>
    <w:rsid w:val="00D36BF7"/>
    <w:rsid w:val="00D36C57"/>
    <w:rsid w:val="00D36C60"/>
    <w:rsid w:val="00D36F40"/>
    <w:rsid w:val="00D36FAC"/>
    <w:rsid w:val="00D37134"/>
    <w:rsid w:val="00D37156"/>
    <w:rsid w:val="00D373C9"/>
    <w:rsid w:val="00D3769F"/>
    <w:rsid w:val="00D377B3"/>
    <w:rsid w:val="00D377E1"/>
    <w:rsid w:val="00D377E9"/>
    <w:rsid w:val="00D37813"/>
    <w:rsid w:val="00D3783D"/>
    <w:rsid w:val="00D37967"/>
    <w:rsid w:val="00D37976"/>
    <w:rsid w:val="00D37ACB"/>
    <w:rsid w:val="00D37C9A"/>
    <w:rsid w:val="00D37FF5"/>
    <w:rsid w:val="00D37FF6"/>
    <w:rsid w:val="00D400DA"/>
    <w:rsid w:val="00D40407"/>
    <w:rsid w:val="00D404F6"/>
    <w:rsid w:val="00D40548"/>
    <w:rsid w:val="00D405DB"/>
    <w:rsid w:val="00D40695"/>
    <w:rsid w:val="00D406E0"/>
    <w:rsid w:val="00D4086B"/>
    <w:rsid w:val="00D40888"/>
    <w:rsid w:val="00D408ED"/>
    <w:rsid w:val="00D40931"/>
    <w:rsid w:val="00D4097F"/>
    <w:rsid w:val="00D40A1B"/>
    <w:rsid w:val="00D40A3B"/>
    <w:rsid w:val="00D40B71"/>
    <w:rsid w:val="00D40CDE"/>
    <w:rsid w:val="00D40D3A"/>
    <w:rsid w:val="00D40F0C"/>
    <w:rsid w:val="00D40FA4"/>
    <w:rsid w:val="00D410A8"/>
    <w:rsid w:val="00D4142B"/>
    <w:rsid w:val="00D41537"/>
    <w:rsid w:val="00D415B9"/>
    <w:rsid w:val="00D4176C"/>
    <w:rsid w:val="00D41794"/>
    <w:rsid w:val="00D41828"/>
    <w:rsid w:val="00D4183A"/>
    <w:rsid w:val="00D41868"/>
    <w:rsid w:val="00D41939"/>
    <w:rsid w:val="00D419EA"/>
    <w:rsid w:val="00D41A6C"/>
    <w:rsid w:val="00D41AB4"/>
    <w:rsid w:val="00D41D2A"/>
    <w:rsid w:val="00D42081"/>
    <w:rsid w:val="00D420D5"/>
    <w:rsid w:val="00D42125"/>
    <w:rsid w:val="00D42360"/>
    <w:rsid w:val="00D4241E"/>
    <w:rsid w:val="00D4247B"/>
    <w:rsid w:val="00D42556"/>
    <w:rsid w:val="00D425C1"/>
    <w:rsid w:val="00D4263C"/>
    <w:rsid w:val="00D42642"/>
    <w:rsid w:val="00D426A3"/>
    <w:rsid w:val="00D4274F"/>
    <w:rsid w:val="00D427A3"/>
    <w:rsid w:val="00D42844"/>
    <w:rsid w:val="00D42858"/>
    <w:rsid w:val="00D42B1B"/>
    <w:rsid w:val="00D42B7F"/>
    <w:rsid w:val="00D42C60"/>
    <w:rsid w:val="00D42CB4"/>
    <w:rsid w:val="00D42D84"/>
    <w:rsid w:val="00D42DB0"/>
    <w:rsid w:val="00D42E61"/>
    <w:rsid w:val="00D42E8E"/>
    <w:rsid w:val="00D42EAB"/>
    <w:rsid w:val="00D42F8C"/>
    <w:rsid w:val="00D42FEE"/>
    <w:rsid w:val="00D430F2"/>
    <w:rsid w:val="00D4316C"/>
    <w:rsid w:val="00D432B8"/>
    <w:rsid w:val="00D433D4"/>
    <w:rsid w:val="00D43441"/>
    <w:rsid w:val="00D434B3"/>
    <w:rsid w:val="00D4355B"/>
    <w:rsid w:val="00D43637"/>
    <w:rsid w:val="00D4368D"/>
    <w:rsid w:val="00D436EF"/>
    <w:rsid w:val="00D4373C"/>
    <w:rsid w:val="00D438A8"/>
    <w:rsid w:val="00D438D3"/>
    <w:rsid w:val="00D43A8C"/>
    <w:rsid w:val="00D43AA6"/>
    <w:rsid w:val="00D43ADA"/>
    <w:rsid w:val="00D43B2A"/>
    <w:rsid w:val="00D43C18"/>
    <w:rsid w:val="00D43C3D"/>
    <w:rsid w:val="00D43D05"/>
    <w:rsid w:val="00D44087"/>
    <w:rsid w:val="00D44132"/>
    <w:rsid w:val="00D44230"/>
    <w:rsid w:val="00D44237"/>
    <w:rsid w:val="00D44305"/>
    <w:rsid w:val="00D443E3"/>
    <w:rsid w:val="00D44488"/>
    <w:rsid w:val="00D4470E"/>
    <w:rsid w:val="00D44759"/>
    <w:rsid w:val="00D44897"/>
    <w:rsid w:val="00D448B7"/>
    <w:rsid w:val="00D44A4F"/>
    <w:rsid w:val="00D44C2A"/>
    <w:rsid w:val="00D44C2D"/>
    <w:rsid w:val="00D44C97"/>
    <w:rsid w:val="00D44E2A"/>
    <w:rsid w:val="00D44F53"/>
    <w:rsid w:val="00D45233"/>
    <w:rsid w:val="00D4530A"/>
    <w:rsid w:val="00D4534C"/>
    <w:rsid w:val="00D453A0"/>
    <w:rsid w:val="00D453AD"/>
    <w:rsid w:val="00D453D2"/>
    <w:rsid w:val="00D45412"/>
    <w:rsid w:val="00D4551C"/>
    <w:rsid w:val="00D457F7"/>
    <w:rsid w:val="00D45832"/>
    <w:rsid w:val="00D45857"/>
    <w:rsid w:val="00D459DD"/>
    <w:rsid w:val="00D45A3B"/>
    <w:rsid w:val="00D45AC6"/>
    <w:rsid w:val="00D45B20"/>
    <w:rsid w:val="00D45C22"/>
    <w:rsid w:val="00D45C76"/>
    <w:rsid w:val="00D45DBC"/>
    <w:rsid w:val="00D45DCF"/>
    <w:rsid w:val="00D45E5C"/>
    <w:rsid w:val="00D4604D"/>
    <w:rsid w:val="00D46159"/>
    <w:rsid w:val="00D4616B"/>
    <w:rsid w:val="00D461D8"/>
    <w:rsid w:val="00D4621E"/>
    <w:rsid w:val="00D46235"/>
    <w:rsid w:val="00D46283"/>
    <w:rsid w:val="00D462CD"/>
    <w:rsid w:val="00D463D7"/>
    <w:rsid w:val="00D464E7"/>
    <w:rsid w:val="00D46577"/>
    <w:rsid w:val="00D4662E"/>
    <w:rsid w:val="00D467D4"/>
    <w:rsid w:val="00D46899"/>
    <w:rsid w:val="00D468E1"/>
    <w:rsid w:val="00D46921"/>
    <w:rsid w:val="00D46B40"/>
    <w:rsid w:val="00D46BD9"/>
    <w:rsid w:val="00D46BF9"/>
    <w:rsid w:val="00D46CE6"/>
    <w:rsid w:val="00D46DC1"/>
    <w:rsid w:val="00D470A2"/>
    <w:rsid w:val="00D471F4"/>
    <w:rsid w:val="00D472F2"/>
    <w:rsid w:val="00D47518"/>
    <w:rsid w:val="00D47556"/>
    <w:rsid w:val="00D4756A"/>
    <w:rsid w:val="00D475B4"/>
    <w:rsid w:val="00D4760C"/>
    <w:rsid w:val="00D47625"/>
    <w:rsid w:val="00D47760"/>
    <w:rsid w:val="00D4778B"/>
    <w:rsid w:val="00D479F1"/>
    <w:rsid w:val="00D47A2C"/>
    <w:rsid w:val="00D47A76"/>
    <w:rsid w:val="00D47A9D"/>
    <w:rsid w:val="00D47B7B"/>
    <w:rsid w:val="00D47BBA"/>
    <w:rsid w:val="00D47D0F"/>
    <w:rsid w:val="00D47F6F"/>
    <w:rsid w:val="00D5000F"/>
    <w:rsid w:val="00D500BE"/>
    <w:rsid w:val="00D501F8"/>
    <w:rsid w:val="00D50238"/>
    <w:rsid w:val="00D502FD"/>
    <w:rsid w:val="00D5033F"/>
    <w:rsid w:val="00D503A2"/>
    <w:rsid w:val="00D5040F"/>
    <w:rsid w:val="00D5047A"/>
    <w:rsid w:val="00D50621"/>
    <w:rsid w:val="00D50646"/>
    <w:rsid w:val="00D506B7"/>
    <w:rsid w:val="00D506BB"/>
    <w:rsid w:val="00D509A3"/>
    <w:rsid w:val="00D50AA0"/>
    <w:rsid w:val="00D50B4B"/>
    <w:rsid w:val="00D50B80"/>
    <w:rsid w:val="00D50C59"/>
    <w:rsid w:val="00D50DD1"/>
    <w:rsid w:val="00D50E7B"/>
    <w:rsid w:val="00D50F8D"/>
    <w:rsid w:val="00D50F9B"/>
    <w:rsid w:val="00D51050"/>
    <w:rsid w:val="00D51128"/>
    <w:rsid w:val="00D51166"/>
    <w:rsid w:val="00D511A0"/>
    <w:rsid w:val="00D51255"/>
    <w:rsid w:val="00D512AA"/>
    <w:rsid w:val="00D512BB"/>
    <w:rsid w:val="00D51379"/>
    <w:rsid w:val="00D51454"/>
    <w:rsid w:val="00D5146F"/>
    <w:rsid w:val="00D51476"/>
    <w:rsid w:val="00D514A0"/>
    <w:rsid w:val="00D5154F"/>
    <w:rsid w:val="00D51578"/>
    <w:rsid w:val="00D516B0"/>
    <w:rsid w:val="00D517F4"/>
    <w:rsid w:val="00D518B4"/>
    <w:rsid w:val="00D51901"/>
    <w:rsid w:val="00D51914"/>
    <w:rsid w:val="00D51A6A"/>
    <w:rsid w:val="00D51AC8"/>
    <w:rsid w:val="00D51BAE"/>
    <w:rsid w:val="00D51BB7"/>
    <w:rsid w:val="00D51C9F"/>
    <w:rsid w:val="00D51D16"/>
    <w:rsid w:val="00D51F2D"/>
    <w:rsid w:val="00D52088"/>
    <w:rsid w:val="00D52141"/>
    <w:rsid w:val="00D5224D"/>
    <w:rsid w:val="00D5227F"/>
    <w:rsid w:val="00D52588"/>
    <w:rsid w:val="00D52589"/>
    <w:rsid w:val="00D525E3"/>
    <w:rsid w:val="00D52703"/>
    <w:rsid w:val="00D5272F"/>
    <w:rsid w:val="00D527CA"/>
    <w:rsid w:val="00D527EB"/>
    <w:rsid w:val="00D5287B"/>
    <w:rsid w:val="00D5290B"/>
    <w:rsid w:val="00D52920"/>
    <w:rsid w:val="00D52C12"/>
    <w:rsid w:val="00D52D09"/>
    <w:rsid w:val="00D52E9F"/>
    <w:rsid w:val="00D52F38"/>
    <w:rsid w:val="00D52F4B"/>
    <w:rsid w:val="00D52F6C"/>
    <w:rsid w:val="00D52FBB"/>
    <w:rsid w:val="00D52FFF"/>
    <w:rsid w:val="00D53060"/>
    <w:rsid w:val="00D531C6"/>
    <w:rsid w:val="00D532F4"/>
    <w:rsid w:val="00D53328"/>
    <w:rsid w:val="00D5361B"/>
    <w:rsid w:val="00D5361F"/>
    <w:rsid w:val="00D53632"/>
    <w:rsid w:val="00D5369D"/>
    <w:rsid w:val="00D538A7"/>
    <w:rsid w:val="00D53A0F"/>
    <w:rsid w:val="00D53A12"/>
    <w:rsid w:val="00D53B52"/>
    <w:rsid w:val="00D53C16"/>
    <w:rsid w:val="00D53C37"/>
    <w:rsid w:val="00D53C7D"/>
    <w:rsid w:val="00D53CEE"/>
    <w:rsid w:val="00D53D68"/>
    <w:rsid w:val="00D53EBD"/>
    <w:rsid w:val="00D53EEC"/>
    <w:rsid w:val="00D5402C"/>
    <w:rsid w:val="00D54222"/>
    <w:rsid w:val="00D5422F"/>
    <w:rsid w:val="00D542CE"/>
    <w:rsid w:val="00D54390"/>
    <w:rsid w:val="00D543A9"/>
    <w:rsid w:val="00D544A3"/>
    <w:rsid w:val="00D545BE"/>
    <w:rsid w:val="00D5460F"/>
    <w:rsid w:val="00D5478B"/>
    <w:rsid w:val="00D5484F"/>
    <w:rsid w:val="00D54BA4"/>
    <w:rsid w:val="00D54C00"/>
    <w:rsid w:val="00D54C26"/>
    <w:rsid w:val="00D54C82"/>
    <w:rsid w:val="00D54DAA"/>
    <w:rsid w:val="00D54E4B"/>
    <w:rsid w:val="00D54F22"/>
    <w:rsid w:val="00D5504E"/>
    <w:rsid w:val="00D552CD"/>
    <w:rsid w:val="00D5543A"/>
    <w:rsid w:val="00D5558C"/>
    <w:rsid w:val="00D555AD"/>
    <w:rsid w:val="00D55651"/>
    <w:rsid w:val="00D5581B"/>
    <w:rsid w:val="00D558E2"/>
    <w:rsid w:val="00D55924"/>
    <w:rsid w:val="00D55A63"/>
    <w:rsid w:val="00D55BB6"/>
    <w:rsid w:val="00D55C17"/>
    <w:rsid w:val="00D55C82"/>
    <w:rsid w:val="00D55CE5"/>
    <w:rsid w:val="00D55DB0"/>
    <w:rsid w:val="00D55E4E"/>
    <w:rsid w:val="00D55E5A"/>
    <w:rsid w:val="00D55E8A"/>
    <w:rsid w:val="00D55F01"/>
    <w:rsid w:val="00D55F31"/>
    <w:rsid w:val="00D55F33"/>
    <w:rsid w:val="00D561FF"/>
    <w:rsid w:val="00D562ED"/>
    <w:rsid w:val="00D564A3"/>
    <w:rsid w:val="00D56706"/>
    <w:rsid w:val="00D567CE"/>
    <w:rsid w:val="00D568CE"/>
    <w:rsid w:val="00D56941"/>
    <w:rsid w:val="00D569AF"/>
    <w:rsid w:val="00D56BEE"/>
    <w:rsid w:val="00D56C12"/>
    <w:rsid w:val="00D56D66"/>
    <w:rsid w:val="00D56EB2"/>
    <w:rsid w:val="00D56EC5"/>
    <w:rsid w:val="00D56F5F"/>
    <w:rsid w:val="00D56FC1"/>
    <w:rsid w:val="00D56FD7"/>
    <w:rsid w:val="00D57090"/>
    <w:rsid w:val="00D570D8"/>
    <w:rsid w:val="00D570DF"/>
    <w:rsid w:val="00D570E7"/>
    <w:rsid w:val="00D571E1"/>
    <w:rsid w:val="00D57361"/>
    <w:rsid w:val="00D57388"/>
    <w:rsid w:val="00D576F5"/>
    <w:rsid w:val="00D57703"/>
    <w:rsid w:val="00D5774C"/>
    <w:rsid w:val="00D57798"/>
    <w:rsid w:val="00D57948"/>
    <w:rsid w:val="00D57B4B"/>
    <w:rsid w:val="00D57B67"/>
    <w:rsid w:val="00D57CC8"/>
    <w:rsid w:val="00D57E36"/>
    <w:rsid w:val="00D57EB1"/>
    <w:rsid w:val="00D57EC5"/>
    <w:rsid w:val="00D57F82"/>
    <w:rsid w:val="00D57FF8"/>
    <w:rsid w:val="00D60147"/>
    <w:rsid w:val="00D60191"/>
    <w:rsid w:val="00D601C0"/>
    <w:rsid w:val="00D601DB"/>
    <w:rsid w:val="00D6026A"/>
    <w:rsid w:val="00D602AF"/>
    <w:rsid w:val="00D6052C"/>
    <w:rsid w:val="00D60682"/>
    <w:rsid w:val="00D60856"/>
    <w:rsid w:val="00D608E6"/>
    <w:rsid w:val="00D6094B"/>
    <w:rsid w:val="00D60AA9"/>
    <w:rsid w:val="00D60B52"/>
    <w:rsid w:val="00D60BDA"/>
    <w:rsid w:val="00D60C11"/>
    <w:rsid w:val="00D60C20"/>
    <w:rsid w:val="00D60C26"/>
    <w:rsid w:val="00D6123A"/>
    <w:rsid w:val="00D61506"/>
    <w:rsid w:val="00D6150D"/>
    <w:rsid w:val="00D61744"/>
    <w:rsid w:val="00D617CF"/>
    <w:rsid w:val="00D617DC"/>
    <w:rsid w:val="00D619BC"/>
    <w:rsid w:val="00D619FB"/>
    <w:rsid w:val="00D61BE4"/>
    <w:rsid w:val="00D61C02"/>
    <w:rsid w:val="00D61CED"/>
    <w:rsid w:val="00D61D56"/>
    <w:rsid w:val="00D6221E"/>
    <w:rsid w:val="00D62479"/>
    <w:rsid w:val="00D624A0"/>
    <w:rsid w:val="00D624C0"/>
    <w:rsid w:val="00D625DD"/>
    <w:rsid w:val="00D627AC"/>
    <w:rsid w:val="00D6289A"/>
    <w:rsid w:val="00D628B6"/>
    <w:rsid w:val="00D62911"/>
    <w:rsid w:val="00D629CC"/>
    <w:rsid w:val="00D62B1A"/>
    <w:rsid w:val="00D62B27"/>
    <w:rsid w:val="00D62B52"/>
    <w:rsid w:val="00D62BAC"/>
    <w:rsid w:val="00D62BEB"/>
    <w:rsid w:val="00D62CB5"/>
    <w:rsid w:val="00D62D10"/>
    <w:rsid w:val="00D62E79"/>
    <w:rsid w:val="00D62EFF"/>
    <w:rsid w:val="00D6300A"/>
    <w:rsid w:val="00D630B5"/>
    <w:rsid w:val="00D630FC"/>
    <w:rsid w:val="00D63291"/>
    <w:rsid w:val="00D632AA"/>
    <w:rsid w:val="00D632B1"/>
    <w:rsid w:val="00D6333D"/>
    <w:rsid w:val="00D63445"/>
    <w:rsid w:val="00D63672"/>
    <w:rsid w:val="00D63779"/>
    <w:rsid w:val="00D63958"/>
    <w:rsid w:val="00D63B76"/>
    <w:rsid w:val="00D63C44"/>
    <w:rsid w:val="00D64019"/>
    <w:rsid w:val="00D642CA"/>
    <w:rsid w:val="00D642F7"/>
    <w:rsid w:val="00D64390"/>
    <w:rsid w:val="00D644DA"/>
    <w:rsid w:val="00D64504"/>
    <w:rsid w:val="00D64639"/>
    <w:rsid w:val="00D646F4"/>
    <w:rsid w:val="00D64737"/>
    <w:rsid w:val="00D64845"/>
    <w:rsid w:val="00D648A6"/>
    <w:rsid w:val="00D648D7"/>
    <w:rsid w:val="00D649E1"/>
    <w:rsid w:val="00D64CD1"/>
    <w:rsid w:val="00D64CE9"/>
    <w:rsid w:val="00D64D51"/>
    <w:rsid w:val="00D64DC9"/>
    <w:rsid w:val="00D64E3C"/>
    <w:rsid w:val="00D64E71"/>
    <w:rsid w:val="00D64FED"/>
    <w:rsid w:val="00D650BA"/>
    <w:rsid w:val="00D6521E"/>
    <w:rsid w:val="00D65244"/>
    <w:rsid w:val="00D65262"/>
    <w:rsid w:val="00D652B6"/>
    <w:rsid w:val="00D65332"/>
    <w:rsid w:val="00D6535B"/>
    <w:rsid w:val="00D6537F"/>
    <w:rsid w:val="00D65389"/>
    <w:rsid w:val="00D65397"/>
    <w:rsid w:val="00D6539D"/>
    <w:rsid w:val="00D656AA"/>
    <w:rsid w:val="00D656DB"/>
    <w:rsid w:val="00D6580E"/>
    <w:rsid w:val="00D65838"/>
    <w:rsid w:val="00D65ABA"/>
    <w:rsid w:val="00D65C9C"/>
    <w:rsid w:val="00D65CE7"/>
    <w:rsid w:val="00D65D24"/>
    <w:rsid w:val="00D65DE0"/>
    <w:rsid w:val="00D6627A"/>
    <w:rsid w:val="00D66478"/>
    <w:rsid w:val="00D66609"/>
    <w:rsid w:val="00D66810"/>
    <w:rsid w:val="00D668AC"/>
    <w:rsid w:val="00D66D5C"/>
    <w:rsid w:val="00D66D6A"/>
    <w:rsid w:val="00D66DAB"/>
    <w:rsid w:val="00D66DCC"/>
    <w:rsid w:val="00D66DD5"/>
    <w:rsid w:val="00D66E19"/>
    <w:rsid w:val="00D66F47"/>
    <w:rsid w:val="00D66F6B"/>
    <w:rsid w:val="00D67047"/>
    <w:rsid w:val="00D670BB"/>
    <w:rsid w:val="00D6743A"/>
    <w:rsid w:val="00D6747C"/>
    <w:rsid w:val="00D6752C"/>
    <w:rsid w:val="00D675C1"/>
    <w:rsid w:val="00D675EF"/>
    <w:rsid w:val="00D676BD"/>
    <w:rsid w:val="00D677ED"/>
    <w:rsid w:val="00D67857"/>
    <w:rsid w:val="00D67936"/>
    <w:rsid w:val="00D67977"/>
    <w:rsid w:val="00D67ABB"/>
    <w:rsid w:val="00D67BC7"/>
    <w:rsid w:val="00D67CED"/>
    <w:rsid w:val="00D67DF0"/>
    <w:rsid w:val="00D67F3C"/>
    <w:rsid w:val="00D67F62"/>
    <w:rsid w:val="00D67FE7"/>
    <w:rsid w:val="00D70149"/>
    <w:rsid w:val="00D70562"/>
    <w:rsid w:val="00D705BC"/>
    <w:rsid w:val="00D7069F"/>
    <w:rsid w:val="00D708B3"/>
    <w:rsid w:val="00D70A28"/>
    <w:rsid w:val="00D70A70"/>
    <w:rsid w:val="00D70AF0"/>
    <w:rsid w:val="00D70BF9"/>
    <w:rsid w:val="00D70D19"/>
    <w:rsid w:val="00D70D87"/>
    <w:rsid w:val="00D70F74"/>
    <w:rsid w:val="00D70FCE"/>
    <w:rsid w:val="00D70FDA"/>
    <w:rsid w:val="00D7105A"/>
    <w:rsid w:val="00D7115C"/>
    <w:rsid w:val="00D7116A"/>
    <w:rsid w:val="00D71234"/>
    <w:rsid w:val="00D71335"/>
    <w:rsid w:val="00D713BB"/>
    <w:rsid w:val="00D7144C"/>
    <w:rsid w:val="00D7151A"/>
    <w:rsid w:val="00D715DE"/>
    <w:rsid w:val="00D716B7"/>
    <w:rsid w:val="00D7172A"/>
    <w:rsid w:val="00D717C3"/>
    <w:rsid w:val="00D71993"/>
    <w:rsid w:val="00D7199E"/>
    <w:rsid w:val="00D71C27"/>
    <w:rsid w:val="00D71C67"/>
    <w:rsid w:val="00D71C8A"/>
    <w:rsid w:val="00D72105"/>
    <w:rsid w:val="00D721F7"/>
    <w:rsid w:val="00D72290"/>
    <w:rsid w:val="00D726D4"/>
    <w:rsid w:val="00D727C7"/>
    <w:rsid w:val="00D72989"/>
    <w:rsid w:val="00D72A80"/>
    <w:rsid w:val="00D72B79"/>
    <w:rsid w:val="00D72C04"/>
    <w:rsid w:val="00D72D3C"/>
    <w:rsid w:val="00D72DF9"/>
    <w:rsid w:val="00D72F95"/>
    <w:rsid w:val="00D7300C"/>
    <w:rsid w:val="00D73015"/>
    <w:rsid w:val="00D730D9"/>
    <w:rsid w:val="00D73124"/>
    <w:rsid w:val="00D73149"/>
    <w:rsid w:val="00D7314B"/>
    <w:rsid w:val="00D73278"/>
    <w:rsid w:val="00D732FE"/>
    <w:rsid w:val="00D733E5"/>
    <w:rsid w:val="00D73495"/>
    <w:rsid w:val="00D7357F"/>
    <w:rsid w:val="00D735E8"/>
    <w:rsid w:val="00D737D2"/>
    <w:rsid w:val="00D73A09"/>
    <w:rsid w:val="00D73A0F"/>
    <w:rsid w:val="00D73CE8"/>
    <w:rsid w:val="00D73E27"/>
    <w:rsid w:val="00D73ED9"/>
    <w:rsid w:val="00D73FCF"/>
    <w:rsid w:val="00D7400E"/>
    <w:rsid w:val="00D740AD"/>
    <w:rsid w:val="00D7417A"/>
    <w:rsid w:val="00D741FC"/>
    <w:rsid w:val="00D74250"/>
    <w:rsid w:val="00D742D4"/>
    <w:rsid w:val="00D744D4"/>
    <w:rsid w:val="00D74540"/>
    <w:rsid w:val="00D74786"/>
    <w:rsid w:val="00D747AD"/>
    <w:rsid w:val="00D747D2"/>
    <w:rsid w:val="00D747DE"/>
    <w:rsid w:val="00D74875"/>
    <w:rsid w:val="00D748D4"/>
    <w:rsid w:val="00D74947"/>
    <w:rsid w:val="00D74AA7"/>
    <w:rsid w:val="00D74E6C"/>
    <w:rsid w:val="00D74F05"/>
    <w:rsid w:val="00D74F26"/>
    <w:rsid w:val="00D74F3E"/>
    <w:rsid w:val="00D74F70"/>
    <w:rsid w:val="00D7501D"/>
    <w:rsid w:val="00D752D0"/>
    <w:rsid w:val="00D753A9"/>
    <w:rsid w:val="00D7560A"/>
    <w:rsid w:val="00D75703"/>
    <w:rsid w:val="00D75903"/>
    <w:rsid w:val="00D75A0C"/>
    <w:rsid w:val="00D75A3E"/>
    <w:rsid w:val="00D75AB8"/>
    <w:rsid w:val="00D75B2D"/>
    <w:rsid w:val="00D75B9B"/>
    <w:rsid w:val="00D75BA3"/>
    <w:rsid w:val="00D75E0C"/>
    <w:rsid w:val="00D75F6D"/>
    <w:rsid w:val="00D75F78"/>
    <w:rsid w:val="00D75FF0"/>
    <w:rsid w:val="00D7605E"/>
    <w:rsid w:val="00D760EA"/>
    <w:rsid w:val="00D76213"/>
    <w:rsid w:val="00D7628E"/>
    <w:rsid w:val="00D76375"/>
    <w:rsid w:val="00D76410"/>
    <w:rsid w:val="00D765CF"/>
    <w:rsid w:val="00D7667E"/>
    <w:rsid w:val="00D76834"/>
    <w:rsid w:val="00D768EF"/>
    <w:rsid w:val="00D76973"/>
    <w:rsid w:val="00D769D2"/>
    <w:rsid w:val="00D76A4A"/>
    <w:rsid w:val="00D76A98"/>
    <w:rsid w:val="00D76B02"/>
    <w:rsid w:val="00D76B4A"/>
    <w:rsid w:val="00D76BA9"/>
    <w:rsid w:val="00D76CE2"/>
    <w:rsid w:val="00D76D3F"/>
    <w:rsid w:val="00D76EB9"/>
    <w:rsid w:val="00D76FBF"/>
    <w:rsid w:val="00D76FCE"/>
    <w:rsid w:val="00D770D5"/>
    <w:rsid w:val="00D771CD"/>
    <w:rsid w:val="00D772D6"/>
    <w:rsid w:val="00D7732D"/>
    <w:rsid w:val="00D77402"/>
    <w:rsid w:val="00D77523"/>
    <w:rsid w:val="00D775DF"/>
    <w:rsid w:val="00D7763E"/>
    <w:rsid w:val="00D776B9"/>
    <w:rsid w:val="00D778E5"/>
    <w:rsid w:val="00D77C6D"/>
    <w:rsid w:val="00D77DFD"/>
    <w:rsid w:val="00D77E61"/>
    <w:rsid w:val="00D77E7A"/>
    <w:rsid w:val="00D77F3C"/>
    <w:rsid w:val="00D77F6F"/>
    <w:rsid w:val="00D77FB9"/>
    <w:rsid w:val="00D80002"/>
    <w:rsid w:val="00D80005"/>
    <w:rsid w:val="00D80038"/>
    <w:rsid w:val="00D80188"/>
    <w:rsid w:val="00D803C5"/>
    <w:rsid w:val="00D8040F"/>
    <w:rsid w:val="00D80434"/>
    <w:rsid w:val="00D80574"/>
    <w:rsid w:val="00D80604"/>
    <w:rsid w:val="00D8066B"/>
    <w:rsid w:val="00D80676"/>
    <w:rsid w:val="00D806AE"/>
    <w:rsid w:val="00D8070B"/>
    <w:rsid w:val="00D807A0"/>
    <w:rsid w:val="00D808E9"/>
    <w:rsid w:val="00D80905"/>
    <w:rsid w:val="00D80918"/>
    <w:rsid w:val="00D8092C"/>
    <w:rsid w:val="00D80937"/>
    <w:rsid w:val="00D80AEE"/>
    <w:rsid w:val="00D80C67"/>
    <w:rsid w:val="00D81076"/>
    <w:rsid w:val="00D810A4"/>
    <w:rsid w:val="00D810D0"/>
    <w:rsid w:val="00D81102"/>
    <w:rsid w:val="00D8124D"/>
    <w:rsid w:val="00D81250"/>
    <w:rsid w:val="00D8133A"/>
    <w:rsid w:val="00D8142A"/>
    <w:rsid w:val="00D81462"/>
    <w:rsid w:val="00D8160F"/>
    <w:rsid w:val="00D8165D"/>
    <w:rsid w:val="00D817D8"/>
    <w:rsid w:val="00D819F8"/>
    <w:rsid w:val="00D81BFA"/>
    <w:rsid w:val="00D81C42"/>
    <w:rsid w:val="00D81C64"/>
    <w:rsid w:val="00D81CDA"/>
    <w:rsid w:val="00D81DB6"/>
    <w:rsid w:val="00D81E2C"/>
    <w:rsid w:val="00D81E33"/>
    <w:rsid w:val="00D81E9E"/>
    <w:rsid w:val="00D82079"/>
    <w:rsid w:val="00D82084"/>
    <w:rsid w:val="00D82181"/>
    <w:rsid w:val="00D82221"/>
    <w:rsid w:val="00D82313"/>
    <w:rsid w:val="00D82462"/>
    <w:rsid w:val="00D8269E"/>
    <w:rsid w:val="00D82824"/>
    <w:rsid w:val="00D82883"/>
    <w:rsid w:val="00D8298C"/>
    <w:rsid w:val="00D82AB7"/>
    <w:rsid w:val="00D82CE1"/>
    <w:rsid w:val="00D82E15"/>
    <w:rsid w:val="00D82E2F"/>
    <w:rsid w:val="00D82FF4"/>
    <w:rsid w:val="00D83274"/>
    <w:rsid w:val="00D8327E"/>
    <w:rsid w:val="00D8328A"/>
    <w:rsid w:val="00D83376"/>
    <w:rsid w:val="00D833AB"/>
    <w:rsid w:val="00D83647"/>
    <w:rsid w:val="00D83828"/>
    <w:rsid w:val="00D83849"/>
    <w:rsid w:val="00D83928"/>
    <w:rsid w:val="00D8392A"/>
    <w:rsid w:val="00D839CE"/>
    <w:rsid w:val="00D83B4C"/>
    <w:rsid w:val="00D83CFF"/>
    <w:rsid w:val="00D83E47"/>
    <w:rsid w:val="00D83F23"/>
    <w:rsid w:val="00D840A5"/>
    <w:rsid w:val="00D84113"/>
    <w:rsid w:val="00D84228"/>
    <w:rsid w:val="00D84354"/>
    <w:rsid w:val="00D84371"/>
    <w:rsid w:val="00D843C4"/>
    <w:rsid w:val="00D8443A"/>
    <w:rsid w:val="00D84694"/>
    <w:rsid w:val="00D8474B"/>
    <w:rsid w:val="00D8478F"/>
    <w:rsid w:val="00D849A1"/>
    <w:rsid w:val="00D84AD9"/>
    <w:rsid w:val="00D84B24"/>
    <w:rsid w:val="00D84B39"/>
    <w:rsid w:val="00D84B71"/>
    <w:rsid w:val="00D84BDE"/>
    <w:rsid w:val="00D84E62"/>
    <w:rsid w:val="00D84E98"/>
    <w:rsid w:val="00D84EC5"/>
    <w:rsid w:val="00D84F52"/>
    <w:rsid w:val="00D84FF2"/>
    <w:rsid w:val="00D85062"/>
    <w:rsid w:val="00D85069"/>
    <w:rsid w:val="00D85215"/>
    <w:rsid w:val="00D85283"/>
    <w:rsid w:val="00D852F5"/>
    <w:rsid w:val="00D8530A"/>
    <w:rsid w:val="00D8547C"/>
    <w:rsid w:val="00D854D2"/>
    <w:rsid w:val="00D855EF"/>
    <w:rsid w:val="00D8560D"/>
    <w:rsid w:val="00D85620"/>
    <w:rsid w:val="00D856D3"/>
    <w:rsid w:val="00D8578A"/>
    <w:rsid w:val="00D85801"/>
    <w:rsid w:val="00D858B2"/>
    <w:rsid w:val="00D858F5"/>
    <w:rsid w:val="00D85911"/>
    <w:rsid w:val="00D85951"/>
    <w:rsid w:val="00D859A1"/>
    <w:rsid w:val="00D859A9"/>
    <w:rsid w:val="00D85A7E"/>
    <w:rsid w:val="00D85AFF"/>
    <w:rsid w:val="00D85B26"/>
    <w:rsid w:val="00D85DD7"/>
    <w:rsid w:val="00D85E08"/>
    <w:rsid w:val="00D85EFB"/>
    <w:rsid w:val="00D8602C"/>
    <w:rsid w:val="00D860D5"/>
    <w:rsid w:val="00D8610C"/>
    <w:rsid w:val="00D86112"/>
    <w:rsid w:val="00D861D1"/>
    <w:rsid w:val="00D864E6"/>
    <w:rsid w:val="00D8668D"/>
    <w:rsid w:val="00D866BE"/>
    <w:rsid w:val="00D86724"/>
    <w:rsid w:val="00D86A4D"/>
    <w:rsid w:val="00D86B3A"/>
    <w:rsid w:val="00D86B45"/>
    <w:rsid w:val="00D86C78"/>
    <w:rsid w:val="00D86F78"/>
    <w:rsid w:val="00D87072"/>
    <w:rsid w:val="00D87169"/>
    <w:rsid w:val="00D8728C"/>
    <w:rsid w:val="00D873A5"/>
    <w:rsid w:val="00D873E5"/>
    <w:rsid w:val="00D8740E"/>
    <w:rsid w:val="00D8750D"/>
    <w:rsid w:val="00D875FF"/>
    <w:rsid w:val="00D8769F"/>
    <w:rsid w:val="00D877AD"/>
    <w:rsid w:val="00D877E2"/>
    <w:rsid w:val="00D87935"/>
    <w:rsid w:val="00D879D3"/>
    <w:rsid w:val="00D87A79"/>
    <w:rsid w:val="00D87B48"/>
    <w:rsid w:val="00D87BEC"/>
    <w:rsid w:val="00D87DA5"/>
    <w:rsid w:val="00D87EC4"/>
    <w:rsid w:val="00D9016E"/>
    <w:rsid w:val="00D90179"/>
    <w:rsid w:val="00D9018C"/>
    <w:rsid w:val="00D9020C"/>
    <w:rsid w:val="00D902A1"/>
    <w:rsid w:val="00D9032D"/>
    <w:rsid w:val="00D90683"/>
    <w:rsid w:val="00D9079B"/>
    <w:rsid w:val="00D9090B"/>
    <w:rsid w:val="00D9094B"/>
    <w:rsid w:val="00D90975"/>
    <w:rsid w:val="00D909F2"/>
    <w:rsid w:val="00D90B05"/>
    <w:rsid w:val="00D90C53"/>
    <w:rsid w:val="00D90D30"/>
    <w:rsid w:val="00D90D31"/>
    <w:rsid w:val="00D90D5A"/>
    <w:rsid w:val="00D90DC8"/>
    <w:rsid w:val="00D90E19"/>
    <w:rsid w:val="00D90EE6"/>
    <w:rsid w:val="00D90F8E"/>
    <w:rsid w:val="00D910BE"/>
    <w:rsid w:val="00D910E9"/>
    <w:rsid w:val="00D9113A"/>
    <w:rsid w:val="00D91180"/>
    <w:rsid w:val="00D911D9"/>
    <w:rsid w:val="00D91240"/>
    <w:rsid w:val="00D9140E"/>
    <w:rsid w:val="00D9152C"/>
    <w:rsid w:val="00D9156F"/>
    <w:rsid w:val="00D916B7"/>
    <w:rsid w:val="00D91779"/>
    <w:rsid w:val="00D917D2"/>
    <w:rsid w:val="00D917E1"/>
    <w:rsid w:val="00D91825"/>
    <w:rsid w:val="00D9187C"/>
    <w:rsid w:val="00D91891"/>
    <w:rsid w:val="00D91BB6"/>
    <w:rsid w:val="00D91CA4"/>
    <w:rsid w:val="00D91E3E"/>
    <w:rsid w:val="00D91F9D"/>
    <w:rsid w:val="00D92048"/>
    <w:rsid w:val="00D920CA"/>
    <w:rsid w:val="00D920E1"/>
    <w:rsid w:val="00D92139"/>
    <w:rsid w:val="00D92143"/>
    <w:rsid w:val="00D9224F"/>
    <w:rsid w:val="00D9254D"/>
    <w:rsid w:val="00D92565"/>
    <w:rsid w:val="00D92586"/>
    <w:rsid w:val="00D925F4"/>
    <w:rsid w:val="00D926BA"/>
    <w:rsid w:val="00D926D6"/>
    <w:rsid w:val="00D9276D"/>
    <w:rsid w:val="00D927B7"/>
    <w:rsid w:val="00D92856"/>
    <w:rsid w:val="00D92872"/>
    <w:rsid w:val="00D92A31"/>
    <w:rsid w:val="00D92AE5"/>
    <w:rsid w:val="00D92B0D"/>
    <w:rsid w:val="00D92B8E"/>
    <w:rsid w:val="00D92C6A"/>
    <w:rsid w:val="00D92E91"/>
    <w:rsid w:val="00D92FE2"/>
    <w:rsid w:val="00D93142"/>
    <w:rsid w:val="00D931F4"/>
    <w:rsid w:val="00D93440"/>
    <w:rsid w:val="00D93611"/>
    <w:rsid w:val="00D936CF"/>
    <w:rsid w:val="00D9370D"/>
    <w:rsid w:val="00D9375F"/>
    <w:rsid w:val="00D937A6"/>
    <w:rsid w:val="00D9386C"/>
    <w:rsid w:val="00D93912"/>
    <w:rsid w:val="00D939E4"/>
    <w:rsid w:val="00D93ACA"/>
    <w:rsid w:val="00D93BC0"/>
    <w:rsid w:val="00D93BC9"/>
    <w:rsid w:val="00D93C2E"/>
    <w:rsid w:val="00D93D78"/>
    <w:rsid w:val="00D93FE1"/>
    <w:rsid w:val="00D94005"/>
    <w:rsid w:val="00D94033"/>
    <w:rsid w:val="00D9405C"/>
    <w:rsid w:val="00D9443B"/>
    <w:rsid w:val="00D94490"/>
    <w:rsid w:val="00D94571"/>
    <w:rsid w:val="00D94694"/>
    <w:rsid w:val="00D9477B"/>
    <w:rsid w:val="00D947E5"/>
    <w:rsid w:val="00D94A85"/>
    <w:rsid w:val="00D94C9C"/>
    <w:rsid w:val="00D94D7F"/>
    <w:rsid w:val="00D94E46"/>
    <w:rsid w:val="00D94E86"/>
    <w:rsid w:val="00D94EC1"/>
    <w:rsid w:val="00D94FC0"/>
    <w:rsid w:val="00D9504A"/>
    <w:rsid w:val="00D95080"/>
    <w:rsid w:val="00D95119"/>
    <w:rsid w:val="00D95429"/>
    <w:rsid w:val="00D955C9"/>
    <w:rsid w:val="00D95638"/>
    <w:rsid w:val="00D956B4"/>
    <w:rsid w:val="00D956BF"/>
    <w:rsid w:val="00D9571D"/>
    <w:rsid w:val="00D95727"/>
    <w:rsid w:val="00D9586D"/>
    <w:rsid w:val="00D958B6"/>
    <w:rsid w:val="00D95A77"/>
    <w:rsid w:val="00D95AE1"/>
    <w:rsid w:val="00D95B74"/>
    <w:rsid w:val="00D95B8A"/>
    <w:rsid w:val="00D95EBA"/>
    <w:rsid w:val="00D9610F"/>
    <w:rsid w:val="00D9617B"/>
    <w:rsid w:val="00D9630F"/>
    <w:rsid w:val="00D96331"/>
    <w:rsid w:val="00D9636F"/>
    <w:rsid w:val="00D963E7"/>
    <w:rsid w:val="00D965FD"/>
    <w:rsid w:val="00D9681D"/>
    <w:rsid w:val="00D9695E"/>
    <w:rsid w:val="00D96BEB"/>
    <w:rsid w:val="00D96E25"/>
    <w:rsid w:val="00D96EC8"/>
    <w:rsid w:val="00D9707D"/>
    <w:rsid w:val="00D9711C"/>
    <w:rsid w:val="00D9721A"/>
    <w:rsid w:val="00D97348"/>
    <w:rsid w:val="00D9748A"/>
    <w:rsid w:val="00D974B5"/>
    <w:rsid w:val="00D97758"/>
    <w:rsid w:val="00D97973"/>
    <w:rsid w:val="00D9798C"/>
    <w:rsid w:val="00D97A48"/>
    <w:rsid w:val="00D97AEA"/>
    <w:rsid w:val="00D97C2E"/>
    <w:rsid w:val="00D97C6D"/>
    <w:rsid w:val="00D97DB7"/>
    <w:rsid w:val="00D97DD8"/>
    <w:rsid w:val="00DA0151"/>
    <w:rsid w:val="00DA01EB"/>
    <w:rsid w:val="00DA032D"/>
    <w:rsid w:val="00DA0385"/>
    <w:rsid w:val="00DA03F0"/>
    <w:rsid w:val="00DA048E"/>
    <w:rsid w:val="00DA04EB"/>
    <w:rsid w:val="00DA0AC0"/>
    <w:rsid w:val="00DA0C66"/>
    <w:rsid w:val="00DA104D"/>
    <w:rsid w:val="00DA10B3"/>
    <w:rsid w:val="00DA12AD"/>
    <w:rsid w:val="00DA13CB"/>
    <w:rsid w:val="00DA142E"/>
    <w:rsid w:val="00DA14B2"/>
    <w:rsid w:val="00DA14CB"/>
    <w:rsid w:val="00DA1639"/>
    <w:rsid w:val="00DA165C"/>
    <w:rsid w:val="00DA174B"/>
    <w:rsid w:val="00DA1889"/>
    <w:rsid w:val="00DA1AA5"/>
    <w:rsid w:val="00DA1B88"/>
    <w:rsid w:val="00DA1C19"/>
    <w:rsid w:val="00DA1C37"/>
    <w:rsid w:val="00DA1D12"/>
    <w:rsid w:val="00DA1F1E"/>
    <w:rsid w:val="00DA1FA1"/>
    <w:rsid w:val="00DA2225"/>
    <w:rsid w:val="00DA227E"/>
    <w:rsid w:val="00DA240E"/>
    <w:rsid w:val="00DA2437"/>
    <w:rsid w:val="00DA247D"/>
    <w:rsid w:val="00DA24D0"/>
    <w:rsid w:val="00DA2543"/>
    <w:rsid w:val="00DA2546"/>
    <w:rsid w:val="00DA25AE"/>
    <w:rsid w:val="00DA2793"/>
    <w:rsid w:val="00DA27FA"/>
    <w:rsid w:val="00DA2937"/>
    <w:rsid w:val="00DA29B3"/>
    <w:rsid w:val="00DA2A89"/>
    <w:rsid w:val="00DA2A96"/>
    <w:rsid w:val="00DA2CD6"/>
    <w:rsid w:val="00DA2DAE"/>
    <w:rsid w:val="00DA2F71"/>
    <w:rsid w:val="00DA306C"/>
    <w:rsid w:val="00DA30B4"/>
    <w:rsid w:val="00DA30DB"/>
    <w:rsid w:val="00DA335F"/>
    <w:rsid w:val="00DA33FC"/>
    <w:rsid w:val="00DA34D5"/>
    <w:rsid w:val="00DA3623"/>
    <w:rsid w:val="00DA367A"/>
    <w:rsid w:val="00DA36B0"/>
    <w:rsid w:val="00DA3AB6"/>
    <w:rsid w:val="00DA3BF0"/>
    <w:rsid w:val="00DA3C7C"/>
    <w:rsid w:val="00DA3D4D"/>
    <w:rsid w:val="00DA3D5F"/>
    <w:rsid w:val="00DA3DAD"/>
    <w:rsid w:val="00DA3FB1"/>
    <w:rsid w:val="00DA408C"/>
    <w:rsid w:val="00DA411C"/>
    <w:rsid w:val="00DA422F"/>
    <w:rsid w:val="00DA4449"/>
    <w:rsid w:val="00DA44E0"/>
    <w:rsid w:val="00DA4569"/>
    <w:rsid w:val="00DA478B"/>
    <w:rsid w:val="00DA486E"/>
    <w:rsid w:val="00DA4990"/>
    <w:rsid w:val="00DA49BD"/>
    <w:rsid w:val="00DA49CC"/>
    <w:rsid w:val="00DA4B13"/>
    <w:rsid w:val="00DA4BE1"/>
    <w:rsid w:val="00DA4C0D"/>
    <w:rsid w:val="00DA4D9B"/>
    <w:rsid w:val="00DA4DA2"/>
    <w:rsid w:val="00DA4E6F"/>
    <w:rsid w:val="00DA4F06"/>
    <w:rsid w:val="00DA51AA"/>
    <w:rsid w:val="00DA5250"/>
    <w:rsid w:val="00DA5525"/>
    <w:rsid w:val="00DA5724"/>
    <w:rsid w:val="00DA5768"/>
    <w:rsid w:val="00DA5769"/>
    <w:rsid w:val="00DA579C"/>
    <w:rsid w:val="00DA588C"/>
    <w:rsid w:val="00DA58CF"/>
    <w:rsid w:val="00DA5BDC"/>
    <w:rsid w:val="00DA5C8D"/>
    <w:rsid w:val="00DA5CBF"/>
    <w:rsid w:val="00DA5D05"/>
    <w:rsid w:val="00DA5D20"/>
    <w:rsid w:val="00DA5E0A"/>
    <w:rsid w:val="00DA5EF3"/>
    <w:rsid w:val="00DA5F4D"/>
    <w:rsid w:val="00DA5F51"/>
    <w:rsid w:val="00DA61C3"/>
    <w:rsid w:val="00DA621F"/>
    <w:rsid w:val="00DA6331"/>
    <w:rsid w:val="00DA6390"/>
    <w:rsid w:val="00DA64D9"/>
    <w:rsid w:val="00DA6592"/>
    <w:rsid w:val="00DA65BB"/>
    <w:rsid w:val="00DA65EF"/>
    <w:rsid w:val="00DA6695"/>
    <w:rsid w:val="00DA669E"/>
    <w:rsid w:val="00DA66C9"/>
    <w:rsid w:val="00DA6760"/>
    <w:rsid w:val="00DA6859"/>
    <w:rsid w:val="00DA6B04"/>
    <w:rsid w:val="00DA6B2F"/>
    <w:rsid w:val="00DA6BAF"/>
    <w:rsid w:val="00DA6BDB"/>
    <w:rsid w:val="00DA6C88"/>
    <w:rsid w:val="00DA6D0A"/>
    <w:rsid w:val="00DA6E5D"/>
    <w:rsid w:val="00DA6F31"/>
    <w:rsid w:val="00DA6FA9"/>
    <w:rsid w:val="00DA6FB6"/>
    <w:rsid w:val="00DA70C5"/>
    <w:rsid w:val="00DA7129"/>
    <w:rsid w:val="00DA71BF"/>
    <w:rsid w:val="00DA7271"/>
    <w:rsid w:val="00DA7440"/>
    <w:rsid w:val="00DA7549"/>
    <w:rsid w:val="00DA778E"/>
    <w:rsid w:val="00DA78AE"/>
    <w:rsid w:val="00DA78E7"/>
    <w:rsid w:val="00DA797C"/>
    <w:rsid w:val="00DA7B2E"/>
    <w:rsid w:val="00DA7B36"/>
    <w:rsid w:val="00DA7B44"/>
    <w:rsid w:val="00DA7BB0"/>
    <w:rsid w:val="00DA7D30"/>
    <w:rsid w:val="00DA7D46"/>
    <w:rsid w:val="00DA7E9A"/>
    <w:rsid w:val="00DA7F19"/>
    <w:rsid w:val="00DB0170"/>
    <w:rsid w:val="00DB02F7"/>
    <w:rsid w:val="00DB0355"/>
    <w:rsid w:val="00DB06C4"/>
    <w:rsid w:val="00DB07AB"/>
    <w:rsid w:val="00DB07DF"/>
    <w:rsid w:val="00DB0836"/>
    <w:rsid w:val="00DB08A2"/>
    <w:rsid w:val="00DB0A4E"/>
    <w:rsid w:val="00DB0A70"/>
    <w:rsid w:val="00DB0C9B"/>
    <w:rsid w:val="00DB0C9D"/>
    <w:rsid w:val="00DB0D2D"/>
    <w:rsid w:val="00DB0D90"/>
    <w:rsid w:val="00DB1096"/>
    <w:rsid w:val="00DB115E"/>
    <w:rsid w:val="00DB1378"/>
    <w:rsid w:val="00DB1447"/>
    <w:rsid w:val="00DB1631"/>
    <w:rsid w:val="00DB1641"/>
    <w:rsid w:val="00DB174C"/>
    <w:rsid w:val="00DB17E5"/>
    <w:rsid w:val="00DB1866"/>
    <w:rsid w:val="00DB1873"/>
    <w:rsid w:val="00DB1951"/>
    <w:rsid w:val="00DB1C13"/>
    <w:rsid w:val="00DB1C4C"/>
    <w:rsid w:val="00DB1CE2"/>
    <w:rsid w:val="00DB1D9C"/>
    <w:rsid w:val="00DB1DD0"/>
    <w:rsid w:val="00DB2124"/>
    <w:rsid w:val="00DB2254"/>
    <w:rsid w:val="00DB23AF"/>
    <w:rsid w:val="00DB23D1"/>
    <w:rsid w:val="00DB2631"/>
    <w:rsid w:val="00DB27A6"/>
    <w:rsid w:val="00DB27BF"/>
    <w:rsid w:val="00DB2896"/>
    <w:rsid w:val="00DB294C"/>
    <w:rsid w:val="00DB2A75"/>
    <w:rsid w:val="00DB2ADE"/>
    <w:rsid w:val="00DB2C1E"/>
    <w:rsid w:val="00DB2C49"/>
    <w:rsid w:val="00DB2D2C"/>
    <w:rsid w:val="00DB2DE1"/>
    <w:rsid w:val="00DB2E7F"/>
    <w:rsid w:val="00DB2E84"/>
    <w:rsid w:val="00DB2F26"/>
    <w:rsid w:val="00DB2F7E"/>
    <w:rsid w:val="00DB300F"/>
    <w:rsid w:val="00DB32C2"/>
    <w:rsid w:val="00DB3421"/>
    <w:rsid w:val="00DB35E9"/>
    <w:rsid w:val="00DB35F8"/>
    <w:rsid w:val="00DB36DF"/>
    <w:rsid w:val="00DB37B5"/>
    <w:rsid w:val="00DB381A"/>
    <w:rsid w:val="00DB3847"/>
    <w:rsid w:val="00DB387B"/>
    <w:rsid w:val="00DB38CA"/>
    <w:rsid w:val="00DB3CCA"/>
    <w:rsid w:val="00DB3DE1"/>
    <w:rsid w:val="00DB3FE6"/>
    <w:rsid w:val="00DB402F"/>
    <w:rsid w:val="00DB40FB"/>
    <w:rsid w:val="00DB4239"/>
    <w:rsid w:val="00DB42DA"/>
    <w:rsid w:val="00DB42F6"/>
    <w:rsid w:val="00DB4480"/>
    <w:rsid w:val="00DB450C"/>
    <w:rsid w:val="00DB45B7"/>
    <w:rsid w:val="00DB45ED"/>
    <w:rsid w:val="00DB462B"/>
    <w:rsid w:val="00DB46A4"/>
    <w:rsid w:val="00DB4714"/>
    <w:rsid w:val="00DB49C3"/>
    <w:rsid w:val="00DB4AE0"/>
    <w:rsid w:val="00DB4AFB"/>
    <w:rsid w:val="00DB4E27"/>
    <w:rsid w:val="00DB4E9C"/>
    <w:rsid w:val="00DB5106"/>
    <w:rsid w:val="00DB5263"/>
    <w:rsid w:val="00DB53B4"/>
    <w:rsid w:val="00DB53D3"/>
    <w:rsid w:val="00DB5467"/>
    <w:rsid w:val="00DB55A5"/>
    <w:rsid w:val="00DB5653"/>
    <w:rsid w:val="00DB567B"/>
    <w:rsid w:val="00DB57C4"/>
    <w:rsid w:val="00DB5828"/>
    <w:rsid w:val="00DB5936"/>
    <w:rsid w:val="00DB5C52"/>
    <w:rsid w:val="00DB5DA3"/>
    <w:rsid w:val="00DB5DFA"/>
    <w:rsid w:val="00DB5F01"/>
    <w:rsid w:val="00DB5F71"/>
    <w:rsid w:val="00DB619F"/>
    <w:rsid w:val="00DB61C0"/>
    <w:rsid w:val="00DB63A7"/>
    <w:rsid w:val="00DB6480"/>
    <w:rsid w:val="00DB64B5"/>
    <w:rsid w:val="00DB64CA"/>
    <w:rsid w:val="00DB66D8"/>
    <w:rsid w:val="00DB67F6"/>
    <w:rsid w:val="00DB6819"/>
    <w:rsid w:val="00DB687A"/>
    <w:rsid w:val="00DB68C7"/>
    <w:rsid w:val="00DB6A8C"/>
    <w:rsid w:val="00DB6B04"/>
    <w:rsid w:val="00DB6B0C"/>
    <w:rsid w:val="00DB6BFE"/>
    <w:rsid w:val="00DB6C1D"/>
    <w:rsid w:val="00DB6F09"/>
    <w:rsid w:val="00DB6F97"/>
    <w:rsid w:val="00DB6FB0"/>
    <w:rsid w:val="00DB7050"/>
    <w:rsid w:val="00DB70A0"/>
    <w:rsid w:val="00DB7295"/>
    <w:rsid w:val="00DB7375"/>
    <w:rsid w:val="00DB73BB"/>
    <w:rsid w:val="00DB73F7"/>
    <w:rsid w:val="00DB7458"/>
    <w:rsid w:val="00DB745F"/>
    <w:rsid w:val="00DB74A8"/>
    <w:rsid w:val="00DB774D"/>
    <w:rsid w:val="00DB78EB"/>
    <w:rsid w:val="00DB79F2"/>
    <w:rsid w:val="00DB7A14"/>
    <w:rsid w:val="00DB7A4F"/>
    <w:rsid w:val="00DB7A84"/>
    <w:rsid w:val="00DB7C02"/>
    <w:rsid w:val="00DB7CEC"/>
    <w:rsid w:val="00DB7D73"/>
    <w:rsid w:val="00DB7D91"/>
    <w:rsid w:val="00DB7DEB"/>
    <w:rsid w:val="00DB7F59"/>
    <w:rsid w:val="00DC0119"/>
    <w:rsid w:val="00DC02BF"/>
    <w:rsid w:val="00DC047A"/>
    <w:rsid w:val="00DC04B8"/>
    <w:rsid w:val="00DC0506"/>
    <w:rsid w:val="00DC0533"/>
    <w:rsid w:val="00DC0686"/>
    <w:rsid w:val="00DC0741"/>
    <w:rsid w:val="00DC07C0"/>
    <w:rsid w:val="00DC08C7"/>
    <w:rsid w:val="00DC08D1"/>
    <w:rsid w:val="00DC0A8F"/>
    <w:rsid w:val="00DC0AFF"/>
    <w:rsid w:val="00DC0BEA"/>
    <w:rsid w:val="00DC0BF4"/>
    <w:rsid w:val="00DC0DE2"/>
    <w:rsid w:val="00DC0FB1"/>
    <w:rsid w:val="00DC0FF0"/>
    <w:rsid w:val="00DC103C"/>
    <w:rsid w:val="00DC108B"/>
    <w:rsid w:val="00DC10F1"/>
    <w:rsid w:val="00DC1298"/>
    <w:rsid w:val="00DC12A8"/>
    <w:rsid w:val="00DC1353"/>
    <w:rsid w:val="00DC16E8"/>
    <w:rsid w:val="00DC1787"/>
    <w:rsid w:val="00DC1788"/>
    <w:rsid w:val="00DC17EB"/>
    <w:rsid w:val="00DC17F4"/>
    <w:rsid w:val="00DC1898"/>
    <w:rsid w:val="00DC1A4E"/>
    <w:rsid w:val="00DC1C57"/>
    <w:rsid w:val="00DC1D6B"/>
    <w:rsid w:val="00DC1E16"/>
    <w:rsid w:val="00DC1E31"/>
    <w:rsid w:val="00DC1F3C"/>
    <w:rsid w:val="00DC1F86"/>
    <w:rsid w:val="00DC206E"/>
    <w:rsid w:val="00DC211C"/>
    <w:rsid w:val="00DC2244"/>
    <w:rsid w:val="00DC2294"/>
    <w:rsid w:val="00DC238C"/>
    <w:rsid w:val="00DC2416"/>
    <w:rsid w:val="00DC24B5"/>
    <w:rsid w:val="00DC254A"/>
    <w:rsid w:val="00DC25C9"/>
    <w:rsid w:val="00DC2771"/>
    <w:rsid w:val="00DC28E3"/>
    <w:rsid w:val="00DC293F"/>
    <w:rsid w:val="00DC2940"/>
    <w:rsid w:val="00DC2975"/>
    <w:rsid w:val="00DC2A57"/>
    <w:rsid w:val="00DC2A9E"/>
    <w:rsid w:val="00DC2B6C"/>
    <w:rsid w:val="00DC2CDC"/>
    <w:rsid w:val="00DC2DA1"/>
    <w:rsid w:val="00DC2EE0"/>
    <w:rsid w:val="00DC2FE2"/>
    <w:rsid w:val="00DC313A"/>
    <w:rsid w:val="00DC32A4"/>
    <w:rsid w:val="00DC34E9"/>
    <w:rsid w:val="00DC3559"/>
    <w:rsid w:val="00DC3706"/>
    <w:rsid w:val="00DC377D"/>
    <w:rsid w:val="00DC3964"/>
    <w:rsid w:val="00DC3A2F"/>
    <w:rsid w:val="00DC3A6B"/>
    <w:rsid w:val="00DC3B6A"/>
    <w:rsid w:val="00DC3BDA"/>
    <w:rsid w:val="00DC3BFA"/>
    <w:rsid w:val="00DC3ECF"/>
    <w:rsid w:val="00DC3F6A"/>
    <w:rsid w:val="00DC40E2"/>
    <w:rsid w:val="00DC4105"/>
    <w:rsid w:val="00DC4181"/>
    <w:rsid w:val="00DC4269"/>
    <w:rsid w:val="00DC454C"/>
    <w:rsid w:val="00DC45D7"/>
    <w:rsid w:val="00DC466D"/>
    <w:rsid w:val="00DC46B3"/>
    <w:rsid w:val="00DC4920"/>
    <w:rsid w:val="00DC4A38"/>
    <w:rsid w:val="00DC4A68"/>
    <w:rsid w:val="00DC4AB9"/>
    <w:rsid w:val="00DC4AC4"/>
    <w:rsid w:val="00DC4BFF"/>
    <w:rsid w:val="00DC4F29"/>
    <w:rsid w:val="00DC4FAD"/>
    <w:rsid w:val="00DC5081"/>
    <w:rsid w:val="00DC5185"/>
    <w:rsid w:val="00DC5321"/>
    <w:rsid w:val="00DC55CB"/>
    <w:rsid w:val="00DC5634"/>
    <w:rsid w:val="00DC5914"/>
    <w:rsid w:val="00DC5A0D"/>
    <w:rsid w:val="00DC5AD1"/>
    <w:rsid w:val="00DC5BC8"/>
    <w:rsid w:val="00DC5C76"/>
    <w:rsid w:val="00DC5CA9"/>
    <w:rsid w:val="00DC5D0B"/>
    <w:rsid w:val="00DC5D97"/>
    <w:rsid w:val="00DC5E49"/>
    <w:rsid w:val="00DC5EC8"/>
    <w:rsid w:val="00DC6375"/>
    <w:rsid w:val="00DC6390"/>
    <w:rsid w:val="00DC642B"/>
    <w:rsid w:val="00DC654E"/>
    <w:rsid w:val="00DC65A6"/>
    <w:rsid w:val="00DC65B6"/>
    <w:rsid w:val="00DC664D"/>
    <w:rsid w:val="00DC6905"/>
    <w:rsid w:val="00DC690A"/>
    <w:rsid w:val="00DC6BBA"/>
    <w:rsid w:val="00DC6BEA"/>
    <w:rsid w:val="00DC6C93"/>
    <w:rsid w:val="00DC6E77"/>
    <w:rsid w:val="00DC6E8C"/>
    <w:rsid w:val="00DC703E"/>
    <w:rsid w:val="00DC71B1"/>
    <w:rsid w:val="00DC71DA"/>
    <w:rsid w:val="00DC71EA"/>
    <w:rsid w:val="00DC7260"/>
    <w:rsid w:val="00DC7382"/>
    <w:rsid w:val="00DC7384"/>
    <w:rsid w:val="00DC74F5"/>
    <w:rsid w:val="00DC759C"/>
    <w:rsid w:val="00DC771B"/>
    <w:rsid w:val="00DC7811"/>
    <w:rsid w:val="00DC787D"/>
    <w:rsid w:val="00DC78A9"/>
    <w:rsid w:val="00DC78E9"/>
    <w:rsid w:val="00DC79C2"/>
    <w:rsid w:val="00DC7A0C"/>
    <w:rsid w:val="00DC7A24"/>
    <w:rsid w:val="00DC7AA1"/>
    <w:rsid w:val="00DC7AC4"/>
    <w:rsid w:val="00DC7AD3"/>
    <w:rsid w:val="00DC7AE3"/>
    <w:rsid w:val="00DC7BB6"/>
    <w:rsid w:val="00DC7C9A"/>
    <w:rsid w:val="00DC7D04"/>
    <w:rsid w:val="00DC7EE1"/>
    <w:rsid w:val="00DC7F47"/>
    <w:rsid w:val="00DC7FF9"/>
    <w:rsid w:val="00DD0269"/>
    <w:rsid w:val="00DD03EA"/>
    <w:rsid w:val="00DD04AF"/>
    <w:rsid w:val="00DD053D"/>
    <w:rsid w:val="00DD054C"/>
    <w:rsid w:val="00DD0582"/>
    <w:rsid w:val="00DD0886"/>
    <w:rsid w:val="00DD08B2"/>
    <w:rsid w:val="00DD08D8"/>
    <w:rsid w:val="00DD0A0C"/>
    <w:rsid w:val="00DD0A83"/>
    <w:rsid w:val="00DD0B24"/>
    <w:rsid w:val="00DD0BA1"/>
    <w:rsid w:val="00DD0BB7"/>
    <w:rsid w:val="00DD0C08"/>
    <w:rsid w:val="00DD104F"/>
    <w:rsid w:val="00DD1087"/>
    <w:rsid w:val="00DD10DD"/>
    <w:rsid w:val="00DD10FE"/>
    <w:rsid w:val="00DD113D"/>
    <w:rsid w:val="00DD1186"/>
    <w:rsid w:val="00DD125A"/>
    <w:rsid w:val="00DD13A9"/>
    <w:rsid w:val="00DD13B3"/>
    <w:rsid w:val="00DD15B0"/>
    <w:rsid w:val="00DD1705"/>
    <w:rsid w:val="00DD1838"/>
    <w:rsid w:val="00DD1886"/>
    <w:rsid w:val="00DD194F"/>
    <w:rsid w:val="00DD1B2D"/>
    <w:rsid w:val="00DD1DCD"/>
    <w:rsid w:val="00DD1F48"/>
    <w:rsid w:val="00DD1F6D"/>
    <w:rsid w:val="00DD2016"/>
    <w:rsid w:val="00DD20BD"/>
    <w:rsid w:val="00DD2255"/>
    <w:rsid w:val="00DD2442"/>
    <w:rsid w:val="00DD2717"/>
    <w:rsid w:val="00DD28A0"/>
    <w:rsid w:val="00DD2B19"/>
    <w:rsid w:val="00DD2BF7"/>
    <w:rsid w:val="00DD2CEF"/>
    <w:rsid w:val="00DD2E3B"/>
    <w:rsid w:val="00DD2E7E"/>
    <w:rsid w:val="00DD2F32"/>
    <w:rsid w:val="00DD2F6E"/>
    <w:rsid w:val="00DD3003"/>
    <w:rsid w:val="00DD3034"/>
    <w:rsid w:val="00DD3054"/>
    <w:rsid w:val="00DD3062"/>
    <w:rsid w:val="00DD30CA"/>
    <w:rsid w:val="00DD3240"/>
    <w:rsid w:val="00DD3251"/>
    <w:rsid w:val="00DD3273"/>
    <w:rsid w:val="00DD3281"/>
    <w:rsid w:val="00DD32B5"/>
    <w:rsid w:val="00DD33E2"/>
    <w:rsid w:val="00DD33E6"/>
    <w:rsid w:val="00DD34C3"/>
    <w:rsid w:val="00DD34D0"/>
    <w:rsid w:val="00DD36B4"/>
    <w:rsid w:val="00DD3708"/>
    <w:rsid w:val="00DD39AD"/>
    <w:rsid w:val="00DD3A4F"/>
    <w:rsid w:val="00DD3A79"/>
    <w:rsid w:val="00DD3A91"/>
    <w:rsid w:val="00DD3B68"/>
    <w:rsid w:val="00DD3B9B"/>
    <w:rsid w:val="00DD3CD3"/>
    <w:rsid w:val="00DD3CF3"/>
    <w:rsid w:val="00DD3D11"/>
    <w:rsid w:val="00DD3D98"/>
    <w:rsid w:val="00DD3F04"/>
    <w:rsid w:val="00DD3F07"/>
    <w:rsid w:val="00DD3F12"/>
    <w:rsid w:val="00DD40D1"/>
    <w:rsid w:val="00DD4101"/>
    <w:rsid w:val="00DD4105"/>
    <w:rsid w:val="00DD4274"/>
    <w:rsid w:val="00DD43BD"/>
    <w:rsid w:val="00DD443A"/>
    <w:rsid w:val="00DD452A"/>
    <w:rsid w:val="00DD4554"/>
    <w:rsid w:val="00DD4781"/>
    <w:rsid w:val="00DD4811"/>
    <w:rsid w:val="00DD4958"/>
    <w:rsid w:val="00DD4A85"/>
    <w:rsid w:val="00DD4BBB"/>
    <w:rsid w:val="00DD4CD1"/>
    <w:rsid w:val="00DD4E12"/>
    <w:rsid w:val="00DD4E1F"/>
    <w:rsid w:val="00DD4E6F"/>
    <w:rsid w:val="00DD51E4"/>
    <w:rsid w:val="00DD52EA"/>
    <w:rsid w:val="00DD5326"/>
    <w:rsid w:val="00DD554A"/>
    <w:rsid w:val="00DD562F"/>
    <w:rsid w:val="00DD5692"/>
    <w:rsid w:val="00DD5737"/>
    <w:rsid w:val="00DD5746"/>
    <w:rsid w:val="00DD57BB"/>
    <w:rsid w:val="00DD5849"/>
    <w:rsid w:val="00DD5A23"/>
    <w:rsid w:val="00DD5D19"/>
    <w:rsid w:val="00DD5D27"/>
    <w:rsid w:val="00DD5D85"/>
    <w:rsid w:val="00DD5E1B"/>
    <w:rsid w:val="00DD5E7C"/>
    <w:rsid w:val="00DD5FA1"/>
    <w:rsid w:val="00DD5FD0"/>
    <w:rsid w:val="00DD5FFB"/>
    <w:rsid w:val="00DD60BF"/>
    <w:rsid w:val="00DD61CC"/>
    <w:rsid w:val="00DD62B7"/>
    <w:rsid w:val="00DD630F"/>
    <w:rsid w:val="00DD6424"/>
    <w:rsid w:val="00DD642E"/>
    <w:rsid w:val="00DD66D7"/>
    <w:rsid w:val="00DD66EF"/>
    <w:rsid w:val="00DD6723"/>
    <w:rsid w:val="00DD673A"/>
    <w:rsid w:val="00DD6923"/>
    <w:rsid w:val="00DD694B"/>
    <w:rsid w:val="00DD6A57"/>
    <w:rsid w:val="00DD6ABF"/>
    <w:rsid w:val="00DD6B6D"/>
    <w:rsid w:val="00DD6C49"/>
    <w:rsid w:val="00DD6C91"/>
    <w:rsid w:val="00DD6D48"/>
    <w:rsid w:val="00DD6EAB"/>
    <w:rsid w:val="00DD6F7C"/>
    <w:rsid w:val="00DD7015"/>
    <w:rsid w:val="00DD7052"/>
    <w:rsid w:val="00DD70AA"/>
    <w:rsid w:val="00DD716D"/>
    <w:rsid w:val="00DD7278"/>
    <w:rsid w:val="00DD736E"/>
    <w:rsid w:val="00DD73CB"/>
    <w:rsid w:val="00DD7447"/>
    <w:rsid w:val="00DD74E0"/>
    <w:rsid w:val="00DD7719"/>
    <w:rsid w:val="00DD7914"/>
    <w:rsid w:val="00DD7A6E"/>
    <w:rsid w:val="00DD7B9D"/>
    <w:rsid w:val="00DD7C4D"/>
    <w:rsid w:val="00DD7DF4"/>
    <w:rsid w:val="00DD7DFB"/>
    <w:rsid w:val="00DD7F70"/>
    <w:rsid w:val="00DE003B"/>
    <w:rsid w:val="00DE00AA"/>
    <w:rsid w:val="00DE00FE"/>
    <w:rsid w:val="00DE019A"/>
    <w:rsid w:val="00DE0236"/>
    <w:rsid w:val="00DE0255"/>
    <w:rsid w:val="00DE030B"/>
    <w:rsid w:val="00DE0341"/>
    <w:rsid w:val="00DE0346"/>
    <w:rsid w:val="00DE03B9"/>
    <w:rsid w:val="00DE03DB"/>
    <w:rsid w:val="00DE05E3"/>
    <w:rsid w:val="00DE0669"/>
    <w:rsid w:val="00DE07AF"/>
    <w:rsid w:val="00DE08EE"/>
    <w:rsid w:val="00DE0956"/>
    <w:rsid w:val="00DE0AEA"/>
    <w:rsid w:val="00DE0E26"/>
    <w:rsid w:val="00DE10B6"/>
    <w:rsid w:val="00DE10BC"/>
    <w:rsid w:val="00DE11ED"/>
    <w:rsid w:val="00DE1217"/>
    <w:rsid w:val="00DE133C"/>
    <w:rsid w:val="00DE1452"/>
    <w:rsid w:val="00DE154F"/>
    <w:rsid w:val="00DE161C"/>
    <w:rsid w:val="00DE161F"/>
    <w:rsid w:val="00DE170F"/>
    <w:rsid w:val="00DE1768"/>
    <w:rsid w:val="00DE1833"/>
    <w:rsid w:val="00DE186B"/>
    <w:rsid w:val="00DE19E3"/>
    <w:rsid w:val="00DE1A4A"/>
    <w:rsid w:val="00DE1B0D"/>
    <w:rsid w:val="00DE1C70"/>
    <w:rsid w:val="00DE1F3D"/>
    <w:rsid w:val="00DE2097"/>
    <w:rsid w:val="00DE23B4"/>
    <w:rsid w:val="00DE24AC"/>
    <w:rsid w:val="00DE274D"/>
    <w:rsid w:val="00DE27FD"/>
    <w:rsid w:val="00DE2B54"/>
    <w:rsid w:val="00DE2CB4"/>
    <w:rsid w:val="00DE2DC0"/>
    <w:rsid w:val="00DE2E7E"/>
    <w:rsid w:val="00DE30D8"/>
    <w:rsid w:val="00DE30F9"/>
    <w:rsid w:val="00DE318A"/>
    <w:rsid w:val="00DE3230"/>
    <w:rsid w:val="00DE329E"/>
    <w:rsid w:val="00DE3345"/>
    <w:rsid w:val="00DE3355"/>
    <w:rsid w:val="00DE33D7"/>
    <w:rsid w:val="00DE358D"/>
    <w:rsid w:val="00DE358E"/>
    <w:rsid w:val="00DE35DC"/>
    <w:rsid w:val="00DE37B4"/>
    <w:rsid w:val="00DE3804"/>
    <w:rsid w:val="00DE3896"/>
    <w:rsid w:val="00DE38DB"/>
    <w:rsid w:val="00DE3945"/>
    <w:rsid w:val="00DE39A2"/>
    <w:rsid w:val="00DE3AB3"/>
    <w:rsid w:val="00DE3BC0"/>
    <w:rsid w:val="00DE3DC9"/>
    <w:rsid w:val="00DE3EF0"/>
    <w:rsid w:val="00DE3FFD"/>
    <w:rsid w:val="00DE400E"/>
    <w:rsid w:val="00DE4194"/>
    <w:rsid w:val="00DE41AD"/>
    <w:rsid w:val="00DE438E"/>
    <w:rsid w:val="00DE43E1"/>
    <w:rsid w:val="00DE4469"/>
    <w:rsid w:val="00DE4556"/>
    <w:rsid w:val="00DE46B8"/>
    <w:rsid w:val="00DE46CB"/>
    <w:rsid w:val="00DE4777"/>
    <w:rsid w:val="00DE4889"/>
    <w:rsid w:val="00DE49F3"/>
    <w:rsid w:val="00DE4F3A"/>
    <w:rsid w:val="00DE4F68"/>
    <w:rsid w:val="00DE4F74"/>
    <w:rsid w:val="00DE4FE4"/>
    <w:rsid w:val="00DE55BB"/>
    <w:rsid w:val="00DE5722"/>
    <w:rsid w:val="00DE5735"/>
    <w:rsid w:val="00DE578F"/>
    <w:rsid w:val="00DE57CE"/>
    <w:rsid w:val="00DE5823"/>
    <w:rsid w:val="00DE588F"/>
    <w:rsid w:val="00DE594C"/>
    <w:rsid w:val="00DE5ACF"/>
    <w:rsid w:val="00DE5B05"/>
    <w:rsid w:val="00DE5B64"/>
    <w:rsid w:val="00DE5BC1"/>
    <w:rsid w:val="00DE5C60"/>
    <w:rsid w:val="00DE5E68"/>
    <w:rsid w:val="00DE5F7A"/>
    <w:rsid w:val="00DE5FE2"/>
    <w:rsid w:val="00DE608B"/>
    <w:rsid w:val="00DE6283"/>
    <w:rsid w:val="00DE628B"/>
    <w:rsid w:val="00DE6330"/>
    <w:rsid w:val="00DE655E"/>
    <w:rsid w:val="00DE65FF"/>
    <w:rsid w:val="00DE670B"/>
    <w:rsid w:val="00DE6769"/>
    <w:rsid w:val="00DE67F1"/>
    <w:rsid w:val="00DE6846"/>
    <w:rsid w:val="00DE6886"/>
    <w:rsid w:val="00DE6924"/>
    <w:rsid w:val="00DE69B3"/>
    <w:rsid w:val="00DE6A83"/>
    <w:rsid w:val="00DE6B2C"/>
    <w:rsid w:val="00DE6B7D"/>
    <w:rsid w:val="00DE6F9C"/>
    <w:rsid w:val="00DE70C5"/>
    <w:rsid w:val="00DE7153"/>
    <w:rsid w:val="00DE7423"/>
    <w:rsid w:val="00DE7443"/>
    <w:rsid w:val="00DE76A9"/>
    <w:rsid w:val="00DE76AF"/>
    <w:rsid w:val="00DE7783"/>
    <w:rsid w:val="00DE78F1"/>
    <w:rsid w:val="00DE7937"/>
    <w:rsid w:val="00DE7ABC"/>
    <w:rsid w:val="00DE7EF2"/>
    <w:rsid w:val="00DE7F4C"/>
    <w:rsid w:val="00DE7F8C"/>
    <w:rsid w:val="00DF0207"/>
    <w:rsid w:val="00DF02FE"/>
    <w:rsid w:val="00DF04E6"/>
    <w:rsid w:val="00DF053F"/>
    <w:rsid w:val="00DF0656"/>
    <w:rsid w:val="00DF07BA"/>
    <w:rsid w:val="00DF07C3"/>
    <w:rsid w:val="00DF0827"/>
    <w:rsid w:val="00DF08D5"/>
    <w:rsid w:val="00DF08DB"/>
    <w:rsid w:val="00DF091B"/>
    <w:rsid w:val="00DF0BFC"/>
    <w:rsid w:val="00DF0CA7"/>
    <w:rsid w:val="00DF0CB1"/>
    <w:rsid w:val="00DF0CD6"/>
    <w:rsid w:val="00DF0CDA"/>
    <w:rsid w:val="00DF0D8C"/>
    <w:rsid w:val="00DF0D93"/>
    <w:rsid w:val="00DF1161"/>
    <w:rsid w:val="00DF1170"/>
    <w:rsid w:val="00DF11D9"/>
    <w:rsid w:val="00DF131B"/>
    <w:rsid w:val="00DF135E"/>
    <w:rsid w:val="00DF13B9"/>
    <w:rsid w:val="00DF152D"/>
    <w:rsid w:val="00DF1551"/>
    <w:rsid w:val="00DF160B"/>
    <w:rsid w:val="00DF17D3"/>
    <w:rsid w:val="00DF18C0"/>
    <w:rsid w:val="00DF192E"/>
    <w:rsid w:val="00DF1B04"/>
    <w:rsid w:val="00DF1C77"/>
    <w:rsid w:val="00DF1CC6"/>
    <w:rsid w:val="00DF1D2C"/>
    <w:rsid w:val="00DF1E19"/>
    <w:rsid w:val="00DF2100"/>
    <w:rsid w:val="00DF215D"/>
    <w:rsid w:val="00DF21A4"/>
    <w:rsid w:val="00DF21AA"/>
    <w:rsid w:val="00DF22CE"/>
    <w:rsid w:val="00DF249F"/>
    <w:rsid w:val="00DF25DA"/>
    <w:rsid w:val="00DF2698"/>
    <w:rsid w:val="00DF26A5"/>
    <w:rsid w:val="00DF271B"/>
    <w:rsid w:val="00DF273A"/>
    <w:rsid w:val="00DF2774"/>
    <w:rsid w:val="00DF2885"/>
    <w:rsid w:val="00DF294A"/>
    <w:rsid w:val="00DF2AE3"/>
    <w:rsid w:val="00DF2CFC"/>
    <w:rsid w:val="00DF2D30"/>
    <w:rsid w:val="00DF2E2C"/>
    <w:rsid w:val="00DF30D8"/>
    <w:rsid w:val="00DF338D"/>
    <w:rsid w:val="00DF353B"/>
    <w:rsid w:val="00DF359F"/>
    <w:rsid w:val="00DF35B2"/>
    <w:rsid w:val="00DF35CF"/>
    <w:rsid w:val="00DF3661"/>
    <w:rsid w:val="00DF38AA"/>
    <w:rsid w:val="00DF3A29"/>
    <w:rsid w:val="00DF3B07"/>
    <w:rsid w:val="00DF3BEC"/>
    <w:rsid w:val="00DF3C20"/>
    <w:rsid w:val="00DF3D33"/>
    <w:rsid w:val="00DF3E87"/>
    <w:rsid w:val="00DF3ED3"/>
    <w:rsid w:val="00DF3F1F"/>
    <w:rsid w:val="00DF3F66"/>
    <w:rsid w:val="00DF401D"/>
    <w:rsid w:val="00DF4039"/>
    <w:rsid w:val="00DF4055"/>
    <w:rsid w:val="00DF40AC"/>
    <w:rsid w:val="00DF40B6"/>
    <w:rsid w:val="00DF417B"/>
    <w:rsid w:val="00DF4214"/>
    <w:rsid w:val="00DF43EE"/>
    <w:rsid w:val="00DF44A8"/>
    <w:rsid w:val="00DF4604"/>
    <w:rsid w:val="00DF47DF"/>
    <w:rsid w:val="00DF4919"/>
    <w:rsid w:val="00DF4984"/>
    <w:rsid w:val="00DF49F7"/>
    <w:rsid w:val="00DF4A0F"/>
    <w:rsid w:val="00DF4BAC"/>
    <w:rsid w:val="00DF4C8B"/>
    <w:rsid w:val="00DF4D62"/>
    <w:rsid w:val="00DF4E51"/>
    <w:rsid w:val="00DF4F91"/>
    <w:rsid w:val="00DF4FDD"/>
    <w:rsid w:val="00DF51D6"/>
    <w:rsid w:val="00DF51ED"/>
    <w:rsid w:val="00DF5204"/>
    <w:rsid w:val="00DF5272"/>
    <w:rsid w:val="00DF54DB"/>
    <w:rsid w:val="00DF54FF"/>
    <w:rsid w:val="00DF5703"/>
    <w:rsid w:val="00DF5900"/>
    <w:rsid w:val="00DF596E"/>
    <w:rsid w:val="00DF5981"/>
    <w:rsid w:val="00DF59B7"/>
    <w:rsid w:val="00DF5A5B"/>
    <w:rsid w:val="00DF5B68"/>
    <w:rsid w:val="00DF5D67"/>
    <w:rsid w:val="00DF60DC"/>
    <w:rsid w:val="00DF60E6"/>
    <w:rsid w:val="00DF618B"/>
    <w:rsid w:val="00DF6335"/>
    <w:rsid w:val="00DF6433"/>
    <w:rsid w:val="00DF655D"/>
    <w:rsid w:val="00DF6807"/>
    <w:rsid w:val="00DF6828"/>
    <w:rsid w:val="00DF6B29"/>
    <w:rsid w:val="00DF6B53"/>
    <w:rsid w:val="00DF6C52"/>
    <w:rsid w:val="00DF6C7C"/>
    <w:rsid w:val="00DF6CE2"/>
    <w:rsid w:val="00DF6DA3"/>
    <w:rsid w:val="00DF6DF9"/>
    <w:rsid w:val="00DF6ED3"/>
    <w:rsid w:val="00DF6F71"/>
    <w:rsid w:val="00DF716F"/>
    <w:rsid w:val="00DF71F5"/>
    <w:rsid w:val="00DF7216"/>
    <w:rsid w:val="00DF7396"/>
    <w:rsid w:val="00DF750E"/>
    <w:rsid w:val="00DF75A1"/>
    <w:rsid w:val="00DF78BF"/>
    <w:rsid w:val="00DF7A16"/>
    <w:rsid w:val="00DF7A5A"/>
    <w:rsid w:val="00DF7B4C"/>
    <w:rsid w:val="00DF7CBF"/>
    <w:rsid w:val="00DF7CC3"/>
    <w:rsid w:val="00DF7D33"/>
    <w:rsid w:val="00DF7D71"/>
    <w:rsid w:val="00DF7DF8"/>
    <w:rsid w:val="00DF7ED9"/>
    <w:rsid w:val="00DF7F13"/>
    <w:rsid w:val="00DF7F1A"/>
    <w:rsid w:val="00DF7F8A"/>
    <w:rsid w:val="00DF7F9F"/>
    <w:rsid w:val="00DF7FAF"/>
    <w:rsid w:val="00DFCACC"/>
    <w:rsid w:val="00E00108"/>
    <w:rsid w:val="00E0012E"/>
    <w:rsid w:val="00E003AF"/>
    <w:rsid w:val="00E00450"/>
    <w:rsid w:val="00E004AA"/>
    <w:rsid w:val="00E0050F"/>
    <w:rsid w:val="00E0051D"/>
    <w:rsid w:val="00E007CE"/>
    <w:rsid w:val="00E008B2"/>
    <w:rsid w:val="00E008F1"/>
    <w:rsid w:val="00E00949"/>
    <w:rsid w:val="00E00996"/>
    <w:rsid w:val="00E009A5"/>
    <w:rsid w:val="00E009B4"/>
    <w:rsid w:val="00E00A23"/>
    <w:rsid w:val="00E00B40"/>
    <w:rsid w:val="00E00B8E"/>
    <w:rsid w:val="00E00BCB"/>
    <w:rsid w:val="00E00C30"/>
    <w:rsid w:val="00E00CE5"/>
    <w:rsid w:val="00E00F65"/>
    <w:rsid w:val="00E0102E"/>
    <w:rsid w:val="00E012C1"/>
    <w:rsid w:val="00E012C7"/>
    <w:rsid w:val="00E01315"/>
    <w:rsid w:val="00E013AB"/>
    <w:rsid w:val="00E0154E"/>
    <w:rsid w:val="00E016F4"/>
    <w:rsid w:val="00E01755"/>
    <w:rsid w:val="00E01760"/>
    <w:rsid w:val="00E01788"/>
    <w:rsid w:val="00E0181C"/>
    <w:rsid w:val="00E018F2"/>
    <w:rsid w:val="00E01908"/>
    <w:rsid w:val="00E01B67"/>
    <w:rsid w:val="00E01C4A"/>
    <w:rsid w:val="00E02078"/>
    <w:rsid w:val="00E020A2"/>
    <w:rsid w:val="00E02212"/>
    <w:rsid w:val="00E02318"/>
    <w:rsid w:val="00E02349"/>
    <w:rsid w:val="00E0236D"/>
    <w:rsid w:val="00E023B4"/>
    <w:rsid w:val="00E023DA"/>
    <w:rsid w:val="00E024EF"/>
    <w:rsid w:val="00E02634"/>
    <w:rsid w:val="00E026AA"/>
    <w:rsid w:val="00E02892"/>
    <w:rsid w:val="00E02B8F"/>
    <w:rsid w:val="00E02CB2"/>
    <w:rsid w:val="00E02DB0"/>
    <w:rsid w:val="00E02EAE"/>
    <w:rsid w:val="00E0301D"/>
    <w:rsid w:val="00E030A8"/>
    <w:rsid w:val="00E03172"/>
    <w:rsid w:val="00E03217"/>
    <w:rsid w:val="00E0349E"/>
    <w:rsid w:val="00E0364F"/>
    <w:rsid w:val="00E03688"/>
    <w:rsid w:val="00E03701"/>
    <w:rsid w:val="00E03717"/>
    <w:rsid w:val="00E0377F"/>
    <w:rsid w:val="00E03810"/>
    <w:rsid w:val="00E038D7"/>
    <w:rsid w:val="00E03909"/>
    <w:rsid w:val="00E03A4D"/>
    <w:rsid w:val="00E03C13"/>
    <w:rsid w:val="00E03C4D"/>
    <w:rsid w:val="00E03C83"/>
    <w:rsid w:val="00E03E0D"/>
    <w:rsid w:val="00E03E14"/>
    <w:rsid w:val="00E04136"/>
    <w:rsid w:val="00E0429C"/>
    <w:rsid w:val="00E0456E"/>
    <w:rsid w:val="00E046D0"/>
    <w:rsid w:val="00E0471C"/>
    <w:rsid w:val="00E04948"/>
    <w:rsid w:val="00E04A11"/>
    <w:rsid w:val="00E04C55"/>
    <w:rsid w:val="00E04EA6"/>
    <w:rsid w:val="00E04F25"/>
    <w:rsid w:val="00E04F86"/>
    <w:rsid w:val="00E05054"/>
    <w:rsid w:val="00E0506D"/>
    <w:rsid w:val="00E05137"/>
    <w:rsid w:val="00E051E1"/>
    <w:rsid w:val="00E0535D"/>
    <w:rsid w:val="00E05628"/>
    <w:rsid w:val="00E05718"/>
    <w:rsid w:val="00E057F3"/>
    <w:rsid w:val="00E057F4"/>
    <w:rsid w:val="00E058DF"/>
    <w:rsid w:val="00E05970"/>
    <w:rsid w:val="00E059F8"/>
    <w:rsid w:val="00E05A78"/>
    <w:rsid w:val="00E05ABA"/>
    <w:rsid w:val="00E05C8B"/>
    <w:rsid w:val="00E05CE6"/>
    <w:rsid w:val="00E05CF8"/>
    <w:rsid w:val="00E05D43"/>
    <w:rsid w:val="00E05F57"/>
    <w:rsid w:val="00E06030"/>
    <w:rsid w:val="00E061C1"/>
    <w:rsid w:val="00E06280"/>
    <w:rsid w:val="00E062CB"/>
    <w:rsid w:val="00E062FE"/>
    <w:rsid w:val="00E06341"/>
    <w:rsid w:val="00E065E8"/>
    <w:rsid w:val="00E06655"/>
    <w:rsid w:val="00E06677"/>
    <w:rsid w:val="00E06720"/>
    <w:rsid w:val="00E06723"/>
    <w:rsid w:val="00E068B0"/>
    <w:rsid w:val="00E06A3C"/>
    <w:rsid w:val="00E06A83"/>
    <w:rsid w:val="00E06A94"/>
    <w:rsid w:val="00E06AAA"/>
    <w:rsid w:val="00E06B5D"/>
    <w:rsid w:val="00E06B79"/>
    <w:rsid w:val="00E06BEC"/>
    <w:rsid w:val="00E06C1A"/>
    <w:rsid w:val="00E06CE6"/>
    <w:rsid w:val="00E07298"/>
    <w:rsid w:val="00E07667"/>
    <w:rsid w:val="00E076BA"/>
    <w:rsid w:val="00E076C9"/>
    <w:rsid w:val="00E0777A"/>
    <w:rsid w:val="00E07DE4"/>
    <w:rsid w:val="00E07E92"/>
    <w:rsid w:val="00E07F04"/>
    <w:rsid w:val="00E07F44"/>
    <w:rsid w:val="00E07FDC"/>
    <w:rsid w:val="00E100A8"/>
    <w:rsid w:val="00E101A5"/>
    <w:rsid w:val="00E101B4"/>
    <w:rsid w:val="00E10283"/>
    <w:rsid w:val="00E10293"/>
    <w:rsid w:val="00E10597"/>
    <w:rsid w:val="00E10651"/>
    <w:rsid w:val="00E10923"/>
    <w:rsid w:val="00E109E0"/>
    <w:rsid w:val="00E10A6E"/>
    <w:rsid w:val="00E10AB5"/>
    <w:rsid w:val="00E10BC5"/>
    <w:rsid w:val="00E10CDE"/>
    <w:rsid w:val="00E10DD2"/>
    <w:rsid w:val="00E10E8C"/>
    <w:rsid w:val="00E10ED6"/>
    <w:rsid w:val="00E11045"/>
    <w:rsid w:val="00E111D1"/>
    <w:rsid w:val="00E11227"/>
    <w:rsid w:val="00E11308"/>
    <w:rsid w:val="00E11339"/>
    <w:rsid w:val="00E11407"/>
    <w:rsid w:val="00E11511"/>
    <w:rsid w:val="00E1154F"/>
    <w:rsid w:val="00E1162F"/>
    <w:rsid w:val="00E11665"/>
    <w:rsid w:val="00E11752"/>
    <w:rsid w:val="00E1189C"/>
    <w:rsid w:val="00E119B0"/>
    <w:rsid w:val="00E11A0D"/>
    <w:rsid w:val="00E11A5F"/>
    <w:rsid w:val="00E11C06"/>
    <w:rsid w:val="00E11D1B"/>
    <w:rsid w:val="00E11E0F"/>
    <w:rsid w:val="00E11EBF"/>
    <w:rsid w:val="00E11EFE"/>
    <w:rsid w:val="00E11FC4"/>
    <w:rsid w:val="00E12014"/>
    <w:rsid w:val="00E12093"/>
    <w:rsid w:val="00E120E5"/>
    <w:rsid w:val="00E12122"/>
    <w:rsid w:val="00E1234E"/>
    <w:rsid w:val="00E124DE"/>
    <w:rsid w:val="00E128A1"/>
    <w:rsid w:val="00E128D1"/>
    <w:rsid w:val="00E1290C"/>
    <w:rsid w:val="00E12941"/>
    <w:rsid w:val="00E1297E"/>
    <w:rsid w:val="00E129D4"/>
    <w:rsid w:val="00E12A24"/>
    <w:rsid w:val="00E12A3E"/>
    <w:rsid w:val="00E12A60"/>
    <w:rsid w:val="00E12AA7"/>
    <w:rsid w:val="00E12B74"/>
    <w:rsid w:val="00E12BA0"/>
    <w:rsid w:val="00E12CD0"/>
    <w:rsid w:val="00E12D1D"/>
    <w:rsid w:val="00E12E48"/>
    <w:rsid w:val="00E12E6F"/>
    <w:rsid w:val="00E12F1C"/>
    <w:rsid w:val="00E12F29"/>
    <w:rsid w:val="00E130E7"/>
    <w:rsid w:val="00E132E8"/>
    <w:rsid w:val="00E13308"/>
    <w:rsid w:val="00E13318"/>
    <w:rsid w:val="00E13320"/>
    <w:rsid w:val="00E13376"/>
    <w:rsid w:val="00E133C3"/>
    <w:rsid w:val="00E133FC"/>
    <w:rsid w:val="00E134CB"/>
    <w:rsid w:val="00E134D9"/>
    <w:rsid w:val="00E1354E"/>
    <w:rsid w:val="00E13595"/>
    <w:rsid w:val="00E135F4"/>
    <w:rsid w:val="00E137FD"/>
    <w:rsid w:val="00E13870"/>
    <w:rsid w:val="00E1387A"/>
    <w:rsid w:val="00E1392A"/>
    <w:rsid w:val="00E13B69"/>
    <w:rsid w:val="00E13BE7"/>
    <w:rsid w:val="00E13E0B"/>
    <w:rsid w:val="00E13E1D"/>
    <w:rsid w:val="00E13E97"/>
    <w:rsid w:val="00E13F40"/>
    <w:rsid w:val="00E13FDE"/>
    <w:rsid w:val="00E141CA"/>
    <w:rsid w:val="00E14238"/>
    <w:rsid w:val="00E14247"/>
    <w:rsid w:val="00E144A4"/>
    <w:rsid w:val="00E14628"/>
    <w:rsid w:val="00E14764"/>
    <w:rsid w:val="00E147A8"/>
    <w:rsid w:val="00E149C3"/>
    <w:rsid w:val="00E14CCA"/>
    <w:rsid w:val="00E14DC8"/>
    <w:rsid w:val="00E14E62"/>
    <w:rsid w:val="00E14F88"/>
    <w:rsid w:val="00E14FA3"/>
    <w:rsid w:val="00E15165"/>
    <w:rsid w:val="00E151D8"/>
    <w:rsid w:val="00E15223"/>
    <w:rsid w:val="00E15357"/>
    <w:rsid w:val="00E1537E"/>
    <w:rsid w:val="00E15454"/>
    <w:rsid w:val="00E1565B"/>
    <w:rsid w:val="00E1573A"/>
    <w:rsid w:val="00E15741"/>
    <w:rsid w:val="00E15820"/>
    <w:rsid w:val="00E15A5F"/>
    <w:rsid w:val="00E15E45"/>
    <w:rsid w:val="00E15F2F"/>
    <w:rsid w:val="00E15F82"/>
    <w:rsid w:val="00E16005"/>
    <w:rsid w:val="00E1608C"/>
    <w:rsid w:val="00E16235"/>
    <w:rsid w:val="00E16314"/>
    <w:rsid w:val="00E163B3"/>
    <w:rsid w:val="00E1646D"/>
    <w:rsid w:val="00E164F2"/>
    <w:rsid w:val="00E16518"/>
    <w:rsid w:val="00E165D8"/>
    <w:rsid w:val="00E165E8"/>
    <w:rsid w:val="00E16664"/>
    <w:rsid w:val="00E167CE"/>
    <w:rsid w:val="00E16830"/>
    <w:rsid w:val="00E169E4"/>
    <w:rsid w:val="00E16A92"/>
    <w:rsid w:val="00E16B17"/>
    <w:rsid w:val="00E16BC9"/>
    <w:rsid w:val="00E16C6A"/>
    <w:rsid w:val="00E16D41"/>
    <w:rsid w:val="00E16D64"/>
    <w:rsid w:val="00E16D7D"/>
    <w:rsid w:val="00E16E31"/>
    <w:rsid w:val="00E16ED0"/>
    <w:rsid w:val="00E16F50"/>
    <w:rsid w:val="00E1702A"/>
    <w:rsid w:val="00E17053"/>
    <w:rsid w:val="00E172AC"/>
    <w:rsid w:val="00E1730A"/>
    <w:rsid w:val="00E174B6"/>
    <w:rsid w:val="00E176DE"/>
    <w:rsid w:val="00E1771D"/>
    <w:rsid w:val="00E17754"/>
    <w:rsid w:val="00E17759"/>
    <w:rsid w:val="00E17782"/>
    <w:rsid w:val="00E177DE"/>
    <w:rsid w:val="00E17978"/>
    <w:rsid w:val="00E17A1D"/>
    <w:rsid w:val="00E17A7E"/>
    <w:rsid w:val="00E17B54"/>
    <w:rsid w:val="00E17E0C"/>
    <w:rsid w:val="00E17E75"/>
    <w:rsid w:val="00E17FA5"/>
    <w:rsid w:val="00E17FC5"/>
    <w:rsid w:val="00E17FE0"/>
    <w:rsid w:val="00E2000B"/>
    <w:rsid w:val="00E20154"/>
    <w:rsid w:val="00E201E2"/>
    <w:rsid w:val="00E20272"/>
    <w:rsid w:val="00E20311"/>
    <w:rsid w:val="00E2064A"/>
    <w:rsid w:val="00E20654"/>
    <w:rsid w:val="00E207F5"/>
    <w:rsid w:val="00E20865"/>
    <w:rsid w:val="00E20A78"/>
    <w:rsid w:val="00E20A92"/>
    <w:rsid w:val="00E20AB7"/>
    <w:rsid w:val="00E20AE2"/>
    <w:rsid w:val="00E20C30"/>
    <w:rsid w:val="00E20CE5"/>
    <w:rsid w:val="00E20D62"/>
    <w:rsid w:val="00E20DAF"/>
    <w:rsid w:val="00E20EE0"/>
    <w:rsid w:val="00E20EEE"/>
    <w:rsid w:val="00E20FC4"/>
    <w:rsid w:val="00E21036"/>
    <w:rsid w:val="00E21085"/>
    <w:rsid w:val="00E2109F"/>
    <w:rsid w:val="00E210D9"/>
    <w:rsid w:val="00E212EF"/>
    <w:rsid w:val="00E2134E"/>
    <w:rsid w:val="00E2142A"/>
    <w:rsid w:val="00E2149F"/>
    <w:rsid w:val="00E2159D"/>
    <w:rsid w:val="00E21665"/>
    <w:rsid w:val="00E216DC"/>
    <w:rsid w:val="00E216E0"/>
    <w:rsid w:val="00E21874"/>
    <w:rsid w:val="00E218B8"/>
    <w:rsid w:val="00E21A8E"/>
    <w:rsid w:val="00E21ACC"/>
    <w:rsid w:val="00E21BDC"/>
    <w:rsid w:val="00E21E35"/>
    <w:rsid w:val="00E21F8A"/>
    <w:rsid w:val="00E2205B"/>
    <w:rsid w:val="00E2206D"/>
    <w:rsid w:val="00E22226"/>
    <w:rsid w:val="00E2236D"/>
    <w:rsid w:val="00E223B0"/>
    <w:rsid w:val="00E2259F"/>
    <w:rsid w:val="00E22627"/>
    <w:rsid w:val="00E226AB"/>
    <w:rsid w:val="00E22719"/>
    <w:rsid w:val="00E2273C"/>
    <w:rsid w:val="00E227F8"/>
    <w:rsid w:val="00E22884"/>
    <w:rsid w:val="00E228F1"/>
    <w:rsid w:val="00E22BEF"/>
    <w:rsid w:val="00E22D1D"/>
    <w:rsid w:val="00E22E56"/>
    <w:rsid w:val="00E23137"/>
    <w:rsid w:val="00E233FC"/>
    <w:rsid w:val="00E23573"/>
    <w:rsid w:val="00E23574"/>
    <w:rsid w:val="00E2366C"/>
    <w:rsid w:val="00E23694"/>
    <w:rsid w:val="00E2369E"/>
    <w:rsid w:val="00E2380C"/>
    <w:rsid w:val="00E238EC"/>
    <w:rsid w:val="00E23AD2"/>
    <w:rsid w:val="00E23ADB"/>
    <w:rsid w:val="00E23B51"/>
    <w:rsid w:val="00E23C29"/>
    <w:rsid w:val="00E23C79"/>
    <w:rsid w:val="00E23CF0"/>
    <w:rsid w:val="00E23DEB"/>
    <w:rsid w:val="00E23EA4"/>
    <w:rsid w:val="00E24026"/>
    <w:rsid w:val="00E24074"/>
    <w:rsid w:val="00E2413F"/>
    <w:rsid w:val="00E24259"/>
    <w:rsid w:val="00E2426E"/>
    <w:rsid w:val="00E2432C"/>
    <w:rsid w:val="00E243CD"/>
    <w:rsid w:val="00E24447"/>
    <w:rsid w:val="00E244A6"/>
    <w:rsid w:val="00E244D4"/>
    <w:rsid w:val="00E245C3"/>
    <w:rsid w:val="00E24765"/>
    <w:rsid w:val="00E24788"/>
    <w:rsid w:val="00E2479B"/>
    <w:rsid w:val="00E2483A"/>
    <w:rsid w:val="00E2489B"/>
    <w:rsid w:val="00E24A75"/>
    <w:rsid w:val="00E24D63"/>
    <w:rsid w:val="00E24DDB"/>
    <w:rsid w:val="00E24E3C"/>
    <w:rsid w:val="00E24E67"/>
    <w:rsid w:val="00E24EFC"/>
    <w:rsid w:val="00E24F1A"/>
    <w:rsid w:val="00E24F32"/>
    <w:rsid w:val="00E25061"/>
    <w:rsid w:val="00E2507F"/>
    <w:rsid w:val="00E2513F"/>
    <w:rsid w:val="00E25143"/>
    <w:rsid w:val="00E25182"/>
    <w:rsid w:val="00E25342"/>
    <w:rsid w:val="00E25453"/>
    <w:rsid w:val="00E25611"/>
    <w:rsid w:val="00E2577E"/>
    <w:rsid w:val="00E2580E"/>
    <w:rsid w:val="00E25A20"/>
    <w:rsid w:val="00E25AB2"/>
    <w:rsid w:val="00E25BBD"/>
    <w:rsid w:val="00E25C54"/>
    <w:rsid w:val="00E25CEF"/>
    <w:rsid w:val="00E25D22"/>
    <w:rsid w:val="00E25F05"/>
    <w:rsid w:val="00E2604E"/>
    <w:rsid w:val="00E260D3"/>
    <w:rsid w:val="00E260F8"/>
    <w:rsid w:val="00E2619D"/>
    <w:rsid w:val="00E26316"/>
    <w:rsid w:val="00E2631C"/>
    <w:rsid w:val="00E2637C"/>
    <w:rsid w:val="00E26395"/>
    <w:rsid w:val="00E26471"/>
    <w:rsid w:val="00E26518"/>
    <w:rsid w:val="00E26525"/>
    <w:rsid w:val="00E265A6"/>
    <w:rsid w:val="00E266E7"/>
    <w:rsid w:val="00E2675A"/>
    <w:rsid w:val="00E26761"/>
    <w:rsid w:val="00E267A0"/>
    <w:rsid w:val="00E267C8"/>
    <w:rsid w:val="00E267FF"/>
    <w:rsid w:val="00E2693F"/>
    <w:rsid w:val="00E269E6"/>
    <w:rsid w:val="00E26D60"/>
    <w:rsid w:val="00E26D89"/>
    <w:rsid w:val="00E26F65"/>
    <w:rsid w:val="00E270F5"/>
    <w:rsid w:val="00E27145"/>
    <w:rsid w:val="00E27377"/>
    <w:rsid w:val="00E273B0"/>
    <w:rsid w:val="00E2758C"/>
    <w:rsid w:val="00E2762D"/>
    <w:rsid w:val="00E27683"/>
    <w:rsid w:val="00E2769B"/>
    <w:rsid w:val="00E277E0"/>
    <w:rsid w:val="00E27AB0"/>
    <w:rsid w:val="00E27BB4"/>
    <w:rsid w:val="00E27BC6"/>
    <w:rsid w:val="00E27C57"/>
    <w:rsid w:val="00E27EA5"/>
    <w:rsid w:val="00E27F14"/>
    <w:rsid w:val="00E27F20"/>
    <w:rsid w:val="00E27F8D"/>
    <w:rsid w:val="00E27FCA"/>
    <w:rsid w:val="00E27FE5"/>
    <w:rsid w:val="00E300EA"/>
    <w:rsid w:val="00E302E8"/>
    <w:rsid w:val="00E30400"/>
    <w:rsid w:val="00E3047A"/>
    <w:rsid w:val="00E30551"/>
    <w:rsid w:val="00E30600"/>
    <w:rsid w:val="00E3067E"/>
    <w:rsid w:val="00E306AA"/>
    <w:rsid w:val="00E3072E"/>
    <w:rsid w:val="00E307AC"/>
    <w:rsid w:val="00E309EB"/>
    <w:rsid w:val="00E30A65"/>
    <w:rsid w:val="00E30B99"/>
    <w:rsid w:val="00E30E4E"/>
    <w:rsid w:val="00E30E8D"/>
    <w:rsid w:val="00E30EA0"/>
    <w:rsid w:val="00E30F6A"/>
    <w:rsid w:val="00E30FCB"/>
    <w:rsid w:val="00E31025"/>
    <w:rsid w:val="00E31030"/>
    <w:rsid w:val="00E31103"/>
    <w:rsid w:val="00E314E1"/>
    <w:rsid w:val="00E31565"/>
    <w:rsid w:val="00E315DE"/>
    <w:rsid w:val="00E315FB"/>
    <w:rsid w:val="00E31665"/>
    <w:rsid w:val="00E3182C"/>
    <w:rsid w:val="00E31ACB"/>
    <w:rsid w:val="00E31C85"/>
    <w:rsid w:val="00E31D9C"/>
    <w:rsid w:val="00E31DA9"/>
    <w:rsid w:val="00E31DB3"/>
    <w:rsid w:val="00E31DC7"/>
    <w:rsid w:val="00E31E12"/>
    <w:rsid w:val="00E31EEF"/>
    <w:rsid w:val="00E320BB"/>
    <w:rsid w:val="00E320FD"/>
    <w:rsid w:val="00E32113"/>
    <w:rsid w:val="00E321FC"/>
    <w:rsid w:val="00E32423"/>
    <w:rsid w:val="00E324F0"/>
    <w:rsid w:val="00E326DE"/>
    <w:rsid w:val="00E3281C"/>
    <w:rsid w:val="00E328B3"/>
    <w:rsid w:val="00E3291A"/>
    <w:rsid w:val="00E32995"/>
    <w:rsid w:val="00E329DB"/>
    <w:rsid w:val="00E32A81"/>
    <w:rsid w:val="00E32B10"/>
    <w:rsid w:val="00E32B6A"/>
    <w:rsid w:val="00E32C51"/>
    <w:rsid w:val="00E32C9B"/>
    <w:rsid w:val="00E32CEF"/>
    <w:rsid w:val="00E32D7F"/>
    <w:rsid w:val="00E32E0D"/>
    <w:rsid w:val="00E32F2A"/>
    <w:rsid w:val="00E33013"/>
    <w:rsid w:val="00E33142"/>
    <w:rsid w:val="00E33262"/>
    <w:rsid w:val="00E332B4"/>
    <w:rsid w:val="00E3335C"/>
    <w:rsid w:val="00E33511"/>
    <w:rsid w:val="00E33628"/>
    <w:rsid w:val="00E336B0"/>
    <w:rsid w:val="00E336CE"/>
    <w:rsid w:val="00E3375A"/>
    <w:rsid w:val="00E3383F"/>
    <w:rsid w:val="00E3389F"/>
    <w:rsid w:val="00E33A5D"/>
    <w:rsid w:val="00E33B2F"/>
    <w:rsid w:val="00E33B57"/>
    <w:rsid w:val="00E33BE6"/>
    <w:rsid w:val="00E33C72"/>
    <w:rsid w:val="00E33D25"/>
    <w:rsid w:val="00E33D5D"/>
    <w:rsid w:val="00E33E21"/>
    <w:rsid w:val="00E33EDB"/>
    <w:rsid w:val="00E33F4A"/>
    <w:rsid w:val="00E34128"/>
    <w:rsid w:val="00E34165"/>
    <w:rsid w:val="00E34289"/>
    <w:rsid w:val="00E342A6"/>
    <w:rsid w:val="00E34322"/>
    <w:rsid w:val="00E34457"/>
    <w:rsid w:val="00E345F5"/>
    <w:rsid w:val="00E346B2"/>
    <w:rsid w:val="00E347A3"/>
    <w:rsid w:val="00E348B0"/>
    <w:rsid w:val="00E34969"/>
    <w:rsid w:val="00E34A31"/>
    <w:rsid w:val="00E34C04"/>
    <w:rsid w:val="00E34C69"/>
    <w:rsid w:val="00E34DB0"/>
    <w:rsid w:val="00E34F37"/>
    <w:rsid w:val="00E350E4"/>
    <w:rsid w:val="00E353B9"/>
    <w:rsid w:val="00E355B7"/>
    <w:rsid w:val="00E356E0"/>
    <w:rsid w:val="00E35997"/>
    <w:rsid w:val="00E359F8"/>
    <w:rsid w:val="00E35A72"/>
    <w:rsid w:val="00E35A90"/>
    <w:rsid w:val="00E35B86"/>
    <w:rsid w:val="00E35C7A"/>
    <w:rsid w:val="00E35DC7"/>
    <w:rsid w:val="00E35DD1"/>
    <w:rsid w:val="00E35E16"/>
    <w:rsid w:val="00E35F5B"/>
    <w:rsid w:val="00E35F7E"/>
    <w:rsid w:val="00E36032"/>
    <w:rsid w:val="00E360D5"/>
    <w:rsid w:val="00E360E8"/>
    <w:rsid w:val="00E3621A"/>
    <w:rsid w:val="00E36287"/>
    <w:rsid w:val="00E3640B"/>
    <w:rsid w:val="00E3641D"/>
    <w:rsid w:val="00E366EA"/>
    <w:rsid w:val="00E36A61"/>
    <w:rsid w:val="00E36B10"/>
    <w:rsid w:val="00E36C58"/>
    <w:rsid w:val="00E36C7B"/>
    <w:rsid w:val="00E36EE1"/>
    <w:rsid w:val="00E371D6"/>
    <w:rsid w:val="00E372F8"/>
    <w:rsid w:val="00E37323"/>
    <w:rsid w:val="00E375C3"/>
    <w:rsid w:val="00E376B3"/>
    <w:rsid w:val="00E376DF"/>
    <w:rsid w:val="00E37787"/>
    <w:rsid w:val="00E37825"/>
    <w:rsid w:val="00E37859"/>
    <w:rsid w:val="00E37A4A"/>
    <w:rsid w:val="00E37BB7"/>
    <w:rsid w:val="00E37BBF"/>
    <w:rsid w:val="00E37C96"/>
    <w:rsid w:val="00E37CBA"/>
    <w:rsid w:val="00E37D10"/>
    <w:rsid w:val="00E37D93"/>
    <w:rsid w:val="00E37E31"/>
    <w:rsid w:val="00E4002F"/>
    <w:rsid w:val="00E403D1"/>
    <w:rsid w:val="00E40441"/>
    <w:rsid w:val="00E405DA"/>
    <w:rsid w:val="00E406F3"/>
    <w:rsid w:val="00E40727"/>
    <w:rsid w:val="00E407D7"/>
    <w:rsid w:val="00E40835"/>
    <w:rsid w:val="00E408A8"/>
    <w:rsid w:val="00E408F1"/>
    <w:rsid w:val="00E408F6"/>
    <w:rsid w:val="00E40A5E"/>
    <w:rsid w:val="00E40BC9"/>
    <w:rsid w:val="00E40C46"/>
    <w:rsid w:val="00E40E6A"/>
    <w:rsid w:val="00E40F79"/>
    <w:rsid w:val="00E41018"/>
    <w:rsid w:val="00E4105F"/>
    <w:rsid w:val="00E410C1"/>
    <w:rsid w:val="00E41127"/>
    <w:rsid w:val="00E41297"/>
    <w:rsid w:val="00E413AD"/>
    <w:rsid w:val="00E415C4"/>
    <w:rsid w:val="00E4164C"/>
    <w:rsid w:val="00E416B0"/>
    <w:rsid w:val="00E41816"/>
    <w:rsid w:val="00E41927"/>
    <w:rsid w:val="00E41A6F"/>
    <w:rsid w:val="00E41AD7"/>
    <w:rsid w:val="00E41B97"/>
    <w:rsid w:val="00E41D4C"/>
    <w:rsid w:val="00E41D6B"/>
    <w:rsid w:val="00E41E75"/>
    <w:rsid w:val="00E41E8E"/>
    <w:rsid w:val="00E41EBB"/>
    <w:rsid w:val="00E41F22"/>
    <w:rsid w:val="00E41FA9"/>
    <w:rsid w:val="00E42073"/>
    <w:rsid w:val="00E42395"/>
    <w:rsid w:val="00E423D9"/>
    <w:rsid w:val="00E423E3"/>
    <w:rsid w:val="00E423E7"/>
    <w:rsid w:val="00E4255A"/>
    <w:rsid w:val="00E426AB"/>
    <w:rsid w:val="00E428CB"/>
    <w:rsid w:val="00E42A94"/>
    <w:rsid w:val="00E42AA5"/>
    <w:rsid w:val="00E42B2E"/>
    <w:rsid w:val="00E42B93"/>
    <w:rsid w:val="00E42C91"/>
    <w:rsid w:val="00E42CE6"/>
    <w:rsid w:val="00E42D3A"/>
    <w:rsid w:val="00E42DD6"/>
    <w:rsid w:val="00E42DDF"/>
    <w:rsid w:val="00E42E58"/>
    <w:rsid w:val="00E42F3A"/>
    <w:rsid w:val="00E43076"/>
    <w:rsid w:val="00E43112"/>
    <w:rsid w:val="00E431EE"/>
    <w:rsid w:val="00E4325B"/>
    <w:rsid w:val="00E433AE"/>
    <w:rsid w:val="00E4345B"/>
    <w:rsid w:val="00E43547"/>
    <w:rsid w:val="00E4354B"/>
    <w:rsid w:val="00E4368D"/>
    <w:rsid w:val="00E43699"/>
    <w:rsid w:val="00E436BE"/>
    <w:rsid w:val="00E43735"/>
    <w:rsid w:val="00E43756"/>
    <w:rsid w:val="00E43984"/>
    <w:rsid w:val="00E439FA"/>
    <w:rsid w:val="00E43A06"/>
    <w:rsid w:val="00E43A3D"/>
    <w:rsid w:val="00E43ABA"/>
    <w:rsid w:val="00E43C1D"/>
    <w:rsid w:val="00E43C3A"/>
    <w:rsid w:val="00E43CF8"/>
    <w:rsid w:val="00E43D9E"/>
    <w:rsid w:val="00E43DA6"/>
    <w:rsid w:val="00E441FC"/>
    <w:rsid w:val="00E442FC"/>
    <w:rsid w:val="00E4437A"/>
    <w:rsid w:val="00E443B6"/>
    <w:rsid w:val="00E443C5"/>
    <w:rsid w:val="00E44547"/>
    <w:rsid w:val="00E4463F"/>
    <w:rsid w:val="00E44755"/>
    <w:rsid w:val="00E447A7"/>
    <w:rsid w:val="00E448DD"/>
    <w:rsid w:val="00E44A01"/>
    <w:rsid w:val="00E44C0D"/>
    <w:rsid w:val="00E44C41"/>
    <w:rsid w:val="00E44E23"/>
    <w:rsid w:val="00E44E94"/>
    <w:rsid w:val="00E44FAC"/>
    <w:rsid w:val="00E45254"/>
    <w:rsid w:val="00E452FA"/>
    <w:rsid w:val="00E4531D"/>
    <w:rsid w:val="00E4535E"/>
    <w:rsid w:val="00E453BC"/>
    <w:rsid w:val="00E4541A"/>
    <w:rsid w:val="00E45459"/>
    <w:rsid w:val="00E4548C"/>
    <w:rsid w:val="00E4559B"/>
    <w:rsid w:val="00E455EB"/>
    <w:rsid w:val="00E45669"/>
    <w:rsid w:val="00E45687"/>
    <w:rsid w:val="00E456F9"/>
    <w:rsid w:val="00E4575C"/>
    <w:rsid w:val="00E457B9"/>
    <w:rsid w:val="00E458AF"/>
    <w:rsid w:val="00E458DD"/>
    <w:rsid w:val="00E4592B"/>
    <w:rsid w:val="00E45A3A"/>
    <w:rsid w:val="00E45A57"/>
    <w:rsid w:val="00E45B57"/>
    <w:rsid w:val="00E45B78"/>
    <w:rsid w:val="00E45BAD"/>
    <w:rsid w:val="00E45CF7"/>
    <w:rsid w:val="00E45E8D"/>
    <w:rsid w:val="00E45EC5"/>
    <w:rsid w:val="00E45ED4"/>
    <w:rsid w:val="00E45F08"/>
    <w:rsid w:val="00E46047"/>
    <w:rsid w:val="00E4607D"/>
    <w:rsid w:val="00E46111"/>
    <w:rsid w:val="00E461CE"/>
    <w:rsid w:val="00E462A0"/>
    <w:rsid w:val="00E462FC"/>
    <w:rsid w:val="00E46336"/>
    <w:rsid w:val="00E46437"/>
    <w:rsid w:val="00E46461"/>
    <w:rsid w:val="00E464E6"/>
    <w:rsid w:val="00E465A9"/>
    <w:rsid w:val="00E465D5"/>
    <w:rsid w:val="00E4669D"/>
    <w:rsid w:val="00E46914"/>
    <w:rsid w:val="00E4698C"/>
    <w:rsid w:val="00E4699D"/>
    <w:rsid w:val="00E46CE1"/>
    <w:rsid w:val="00E46D8D"/>
    <w:rsid w:val="00E46E26"/>
    <w:rsid w:val="00E46E4C"/>
    <w:rsid w:val="00E46F4C"/>
    <w:rsid w:val="00E46F5F"/>
    <w:rsid w:val="00E46FD0"/>
    <w:rsid w:val="00E47025"/>
    <w:rsid w:val="00E4705B"/>
    <w:rsid w:val="00E4717E"/>
    <w:rsid w:val="00E471E9"/>
    <w:rsid w:val="00E472EC"/>
    <w:rsid w:val="00E473A3"/>
    <w:rsid w:val="00E473E4"/>
    <w:rsid w:val="00E474A0"/>
    <w:rsid w:val="00E47666"/>
    <w:rsid w:val="00E47667"/>
    <w:rsid w:val="00E47686"/>
    <w:rsid w:val="00E47901"/>
    <w:rsid w:val="00E47939"/>
    <w:rsid w:val="00E479BA"/>
    <w:rsid w:val="00E479EA"/>
    <w:rsid w:val="00E479F6"/>
    <w:rsid w:val="00E47B16"/>
    <w:rsid w:val="00E47B40"/>
    <w:rsid w:val="00E47E19"/>
    <w:rsid w:val="00E47E43"/>
    <w:rsid w:val="00E47E53"/>
    <w:rsid w:val="00E47EE9"/>
    <w:rsid w:val="00E50081"/>
    <w:rsid w:val="00E5011A"/>
    <w:rsid w:val="00E50159"/>
    <w:rsid w:val="00E502B2"/>
    <w:rsid w:val="00E5033F"/>
    <w:rsid w:val="00E50347"/>
    <w:rsid w:val="00E5057F"/>
    <w:rsid w:val="00E505AA"/>
    <w:rsid w:val="00E506ED"/>
    <w:rsid w:val="00E508BB"/>
    <w:rsid w:val="00E5093E"/>
    <w:rsid w:val="00E509BC"/>
    <w:rsid w:val="00E509D1"/>
    <w:rsid w:val="00E509EB"/>
    <w:rsid w:val="00E50ADD"/>
    <w:rsid w:val="00E50B9A"/>
    <w:rsid w:val="00E51178"/>
    <w:rsid w:val="00E51316"/>
    <w:rsid w:val="00E51327"/>
    <w:rsid w:val="00E5145E"/>
    <w:rsid w:val="00E514AF"/>
    <w:rsid w:val="00E515C4"/>
    <w:rsid w:val="00E51649"/>
    <w:rsid w:val="00E5185E"/>
    <w:rsid w:val="00E518D8"/>
    <w:rsid w:val="00E518EE"/>
    <w:rsid w:val="00E518F2"/>
    <w:rsid w:val="00E519EB"/>
    <w:rsid w:val="00E51AFC"/>
    <w:rsid w:val="00E51BD0"/>
    <w:rsid w:val="00E51F9B"/>
    <w:rsid w:val="00E51FFB"/>
    <w:rsid w:val="00E520A3"/>
    <w:rsid w:val="00E52193"/>
    <w:rsid w:val="00E52327"/>
    <w:rsid w:val="00E52574"/>
    <w:rsid w:val="00E5261A"/>
    <w:rsid w:val="00E5268D"/>
    <w:rsid w:val="00E528C4"/>
    <w:rsid w:val="00E529A7"/>
    <w:rsid w:val="00E52A29"/>
    <w:rsid w:val="00E52E9A"/>
    <w:rsid w:val="00E52EBE"/>
    <w:rsid w:val="00E5307E"/>
    <w:rsid w:val="00E530FF"/>
    <w:rsid w:val="00E531F5"/>
    <w:rsid w:val="00E5334F"/>
    <w:rsid w:val="00E535E3"/>
    <w:rsid w:val="00E5373B"/>
    <w:rsid w:val="00E53792"/>
    <w:rsid w:val="00E537BC"/>
    <w:rsid w:val="00E53978"/>
    <w:rsid w:val="00E539EC"/>
    <w:rsid w:val="00E53AE4"/>
    <w:rsid w:val="00E53BF3"/>
    <w:rsid w:val="00E53C54"/>
    <w:rsid w:val="00E53C7F"/>
    <w:rsid w:val="00E53D5B"/>
    <w:rsid w:val="00E53E36"/>
    <w:rsid w:val="00E53E62"/>
    <w:rsid w:val="00E53EFA"/>
    <w:rsid w:val="00E5414F"/>
    <w:rsid w:val="00E54157"/>
    <w:rsid w:val="00E54213"/>
    <w:rsid w:val="00E5425F"/>
    <w:rsid w:val="00E54366"/>
    <w:rsid w:val="00E54582"/>
    <w:rsid w:val="00E54599"/>
    <w:rsid w:val="00E545CD"/>
    <w:rsid w:val="00E5462E"/>
    <w:rsid w:val="00E54657"/>
    <w:rsid w:val="00E549A7"/>
    <w:rsid w:val="00E54B23"/>
    <w:rsid w:val="00E54DD2"/>
    <w:rsid w:val="00E54EC0"/>
    <w:rsid w:val="00E54EE7"/>
    <w:rsid w:val="00E54F28"/>
    <w:rsid w:val="00E54FEB"/>
    <w:rsid w:val="00E5506E"/>
    <w:rsid w:val="00E55071"/>
    <w:rsid w:val="00E5511E"/>
    <w:rsid w:val="00E551F5"/>
    <w:rsid w:val="00E5526D"/>
    <w:rsid w:val="00E552F8"/>
    <w:rsid w:val="00E55514"/>
    <w:rsid w:val="00E55577"/>
    <w:rsid w:val="00E555E1"/>
    <w:rsid w:val="00E55642"/>
    <w:rsid w:val="00E55650"/>
    <w:rsid w:val="00E55696"/>
    <w:rsid w:val="00E558B4"/>
    <w:rsid w:val="00E55B36"/>
    <w:rsid w:val="00E55BDA"/>
    <w:rsid w:val="00E55F95"/>
    <w:rsid w:val="00E56039"/>
    <w:rsid w:val="00E5606F"/>
    <w:rsid w:val="00E560EE"/>
    <w:rsid w:val="00E56141"/>
    <w:rsid w:val="00E56169"/>
    <w:rsid w:val="00E56226"/>
    <w:rsid w:val="00E56240"/>
    <w:rsid w:val="00E562BA"/>
    <w:rsid w:val="00E56337"/>
    <w:rsid w:val="00E56387"/>
    <w:rsid w:val="00E563B8"/>
    <w:rsid w:val="00E56420"/>
    <w:rsid w:val="00E5667A"/>
    <w:rsid w:val="00E567E8"/>
    <w:rsid w:val="00E56843"/>
    <w:rsid w:val="00E5686F"/>
    <w:rsid w:val="00E568A8"/>
    <w:rsid w:val="00E56A16"/>
    <w:rsid w:val="00E56F3F"/>
    <w:rsid w:val="00E56F6F"/>
    <w:rsid w:val="00E56F85"/>
    <w:rsid w:val="00E571AA"/>
    <w:rsid w:val="00E573BB"/>
    <w:rsid w:val="00E574D5"/>
    <w:rsid w:val="00E57755"/>
    <w:rsid w:val="00E57798"/>
    <w:rsid w:val="00E578C7"/>
    <w:rsid w:val="00E57B06"/>
    <w:rsid w:val="00E57C30"/>
    <w:rsid w:val="00E57CB7"/>
    <w:rsid w:val="00E60121"/>
    <w:rsid w:val="00E60131"/>
    <w:rsid w:val="00E60175"/>
    <w:rsid w:val="00E60249"/>
    <w:rsid w:val="00E602B3"/>
    <w:rsid w:val="00E60335"/>
    <w:rsid w:val="00E60366"/>
    <w:rsid w:val="00E60397"/>
    <w:rsid w:val="00E603DE"/>
    <w:rsid w:val="00E60567"/>
    <w:rsid w:val="00E6079A"/>
    <w:rsid w:val="00E608C6"/>
    <w:rsid w:val="00E6091B"/>
    <w:rsid w:val="00E60D14"/>
    <w:rsid w:val="00E60DFF"/>
    <w:rsid w:val="00E60E6D"/>
    <w:rsid w:val="00E60F74"/>
    <w:rsid w:val="00E60FE3"/>
    <w:rsid w:val="00E60FFF"/>
    <w:rsid w:val="00E6105F"/>
    <w:rsid w:val="00E6117E"/>
    <w:rsid w:val="00E6132D"/>
    <w:rsid w:val="00E6134B"/>
    <w:rsid w:val="00E619FB"/>
    <w:rsid w:val="00E61C81"/>
    <w:rsid w:val="00E61C90"/>
    <w:rsid w:val="00E61D26"/>
    <w:rsid w:val="00E61D94"/>
    <w:rsid w:val="00E61E5E"/>
    <w:rsid w:val="00E62030"/>
    <w:rsid w:val="00E620F9"/>
    <w:rsid w:val="00E6217C"/>
    <w:rsid w:val="00E6217D"/>
    <w:rsid w:val="00E6233B"/>
    <w:rsid w:val="00E62469"/>
    <w:rsid w:val="00E62756"/>
    <w:rsid w:val="00E627FE"/>
    <w:rsid w:val="00E62B2F"/>
    <w:rsid w:val="00E62BA0"/>
    <w:rsid w:val="00E62C37"/>
    <w:rsid w:val="00E62CBF"/>
    <w:rsid w:val="00E62E4E"/>
    <w:rsid w:val="00E62FC4"/>
    <w:rsid w:val="00E631A9"/>
    <w:rsid w:val="00E632DE"/>
    <w:rsid w:val="00E633FC"/>
    <w:rsid w:val="00E63408"/>
    <w:rsid w:val="00E634AA"/>
    <w:rsid w:val="00E634BC"/>
    <w:rsid w:val="00E636B1"/>
    <w:rsid w:val="00E63758"/>
    <w:rsid w:val="00E637BD"/>
    <w:rsid w:val="00E638BE"/>
    <w:rsid w:val="00E6391B"/>
    <w:rsid w:val="00E63A3A"/>
    <w:rsid w:val="00E63C2A"/>
    <w:rsid w:val="00E63E6C"/>
    <w:rsid w:val="00E63EAD"/>
    <w:rsid w:val="00E63F4E"/>
    <w:rsid w:val="00E6411D"/>
    <w:rsid w:val="00E641F0"/>
    <w:rsid w:val="00E642E2"/>
    <w:rsid w:val="00E642E3"/>
    <w:rsid w:val="00E643D1"/>
    <w:rsid w:val="00E6446A"/>
    <w:rsid w:val="00E64620"/>
    <w:rsid w:val="00E64882"/>
    <w:rsid w:val="00E648D3"/>
    <w:rsid w:val="00E648E0"/>
    <w:rsid w:val="00E64A48"/>
    <w:rsid w:val="00E64A95"/>
    <w:rsid w:val="00E64AA9"/>
    <w:rsid w:val="00E64AB0"/>
    <w:rsid w:val="00E64C94"/>
    <w:rsid w:val="00E64D68"/>
    <w:rsid w:val="00E64FFE"/>
    <w:rsid w:val="00E651C3"/>
    <w:rsid w:val="00E6528E"/>
    <w:rsid w:val="00E652FD"/>
    <w:rsid w:val="00E6542B"/>
    <w:rsid w:val="00E65474"/>
    <w:rsid w:val="00E6559C"/>
    <w:rsid w:val="00E655E6"/>
    <w:rsid w:val="00E657DD"/>
    <w:rsid w:val="00E6598E"/>
    <w:rsid w:val="00E65B21"/>
    <w:rsid w:val="00E65BCA"/>
    <w:rsid w:val="00E65D25"/>
    <w:rsid w:val="00E65E15"/>
    <w:rsid w:val="00E65EE3"/>
    <w:rsid w:val="00E65FC8"/>
    <w:rsid w:val="00E66031"/>
    <w:rsid w:val="00E66038"/>
    <w:rsid w:val="00E660DC"/>
    <w:rsid w:val="00E66194"/>
    <w:rsid w:val="00E66235"/>
    <w:rsid w:val="00E662C0"/>
    <w:rsid w:val="00E66305"/>
    <w:rsid w:val="00E66392"/>
    <w:rsid w:val="00E66436"/>
    <w:rsid w:val="00E66637"/>
    <w:rsid w:val="00E6677B"/>
    <w:rsid w:val="00E667DF"/>
    <w:rsid w:val="00E66AED"/>
    <w:rsid w:val="00E66B04"/>
    <w:rsid w:val="00E66C86"/>
    <w:rsid w:val="00E66D5A"/>
    <w:rsid w:val="00E66E2C"/>
    <w:rsid w:val="00E66E32"/>
    <w:rsid w:val="00E66E90"/>
    <w:rsid w:val="00E66F1E"/>
    <w:rsid w:val="00E670C7"/>
    <w:rsid w:val="00E67160"/>
    <w:rsid w:val="00E67170"/>
    <w:rsid w:val="00E6727A"/>
    <w:rsid w:val="00E67400"/>
    <w:rsid w:val="00E675AE"/>
    <w:rsid w:val="00E675B7"/>
    <w:rsid w:val="00E67796"/>
    <w:rsid w:val="00E677E4"/>
    <w:rsid w:val="00E6793F"/>
    <w:rsid w:val="00E67952"/>
    <w:rsid w:val="00E67B2D"/>
    <w:rsid w:val="00E67C6B"/>
    <w:rsid w:val="00E67C88"/>
    <w:rsid w:val="00E67D31"/>
    <w:rsid w:val="00E67DEC"/>
    <w:rsid w:val="00E67DEF"/>
    <w:rsid w:val="00E67EA7"/>
    <w:rsid w:val="00E67EBE"/>
    <w:rsid w:val="00E67F3E"/>
    <w:rsid w:val="00E67F4D"/>
    <w:rsid w:val="00E67F69"/>
    <w:rsid w:val="00E70266"/>
    <w:rsid w:val="00E70300"/>
    <w:rsid w:val="00E70371"/>
    <w:rsid w:val="00E70619"/>
    <w:rsid w:val="00E706DB"/>
    <w:rsid w:val="00E70875"/>
    <w:rsid w:val="00E708D1"/>
    <w:rsid w:val="00E709C2"/>
    <w:rsid w:val="00E709DF"/>
    <w:rsid w:val="00E709EC"/>
    <w:rsid w:val="00E70A0A"/>
    <w:rsid w:val="00E70B81"/>
    <w:rsid w:val="00E70E17"/>
    <w:rsid w:val="00E70EA0"/>
    <w:rsid w:val="00E70EC3"/>
    <w:rsid w:val="00E710F8"/>
    <w:rsid w:val="00E711F6"/>
    <w:rsid w:val="00E7128A"/>
    <w:rsid w:val="00E7128D"/>
    <w:rsid w:val="00E7129D"/>
    <w:rsid w:val="00E712F3"/>
    <w:rsid w:val="00E713B1"/>
    <w:rsid w:val="00E71470"/>
    <w:rsid w:val="00E7156F"/>
    <w:rsid w:val="00E71822"/>
    <w:rsid w:val="00E719A4"/>
    <w:rsid w:val="00E719EA"/>
    <w:rsid w:val="00E71A06"/>
    <w:rsid w:val="00E71C90"/>
    <w:rsid w:val="00E71D1B"/>
    <w:rsid w:val="00E71D3F"/>
    <w:rsid w:val="00E71E1B"/>
    <w:rsid w:val="00E71E49"/>
    <w:rsid w:val="00E71E93"/>
    <w:rsid w:val="00E720A4"/>
    <w:rsid w:val="00E72281"/>
    <w:rsid w:val="00E722E8"/>
    <w:rsid w:val="00E724BD"/>
    <w:rsid w:val="00E724F3"/>
    <w:rsid w:val="00E7250A"/>
    <w:rsid w:val="00E726AA"/>
    <w:rsid w:val="00E727E7"/>
    <w:rsid w:val="00E72904"/>
    <w:rsid w:val="00E72914"/>
    <w:rsid w:val="00E72A8D"/>
    <w:rsid w:val="00E72EF1"/>
    <w:rsid w:val="00E72FCD"/>
    <w:rsid w:val="00E7317E"/>
    <w:rsid w:val="00E731D4"/>
    <w:rsid w:val="00E7339D"/>
    <w:rsid w:val="00E733FA"/>
    <w:rsid w:val="00E73736"/>
    <w:rsid w:val="00E73919"/>
    <w:rsid w:val="00E73A7B"/>
    <w:rsid w:val="00E73A83"/>
    <w:rsid w:val="00E73B6F"/>
    <w:rsid w:val="00E73BD8"/>
    <w:rsid w:val="00E73C25"/>
    <w:rsid w:val="00E73D84"/>
    <w:rsid w:val="00E73F0C"/>
    <w:rsid w:val="00E73F5F"/>
    <w:rsid w:val="00E741A5"/>
    <w:rsid w:val="00E74384"/>
    <w:rsid w:val="00E74487"/>
    <w:rsid w:val="00E74641"/>
    <w:rsid w:val="00E74763"/>
    <w:rsid w:val="00E7495D"/>
    <w:rsid w:val="00E74A1C"/>
    <w:rsid w:val="00E74ABC"/>
    <w:rsid w:val="00E74C2D"/>
    <w:rsid w:val="00E74E35"/>
    <w:rsid w:val="00E74E94"/>
    <w:rsid w:val="00E74FC4"/>
    <w:rsid w:val="00E75026"/>
    <w:rsid w:val="00E75034"/>
    <w:rsid w:val="00E750A8"/>
    <w:rsid w:val="00E752A3"/>
    <w:rsid w:val="00E7536B"/>
    <w:rsid w:val="00E75429"/>
    <w:rsid w:val="00E7553E"/>
    <w:rsid w:val="00E7555E"/>
    <w:rsid w:val="00E756B9"/>
    <w:rsid w:val="00E75841"/>
    <w:rsid w:val="00E758D5"/>
    <w:rsid w:val="00E7592B"/>
    <w:rsid w:val="00E759F6"/>
    <w:rsid w:val="00E75B2F"/>
    <w:rsid w:val="00E75C84"/>
    <w:rsid w:val="00E75D05"/>
    <w:rsid w:val="00E75E83"/>
    <w:rsid w:val="00E75F72"/>
    <w:rsid w:val="00E75FF5"/>
    <w:rsid w:val="00E76012"/>
    <w:rsid w:val="00E7608F"/>
    <w:rsid w:val="00E760C3"/>
    <w:rsid w:val="00E761A4"/>
    <w:rsid w:val="00E764FF"/>
    <w:rsid w:val="00E7651D"/>
    <w:rsid w:val="00E7658F"/>
    <w:rsid w:val="00E765CD"/>
    <w:rsid w:val="00E76678"/>
    <w:rsid w:val="00E76A4A"/>
    <w:rsid w:val="00E76C1B"/>
    <w:rsid w:val="00E76C72"/>
    <w:rsid w:val="00E76CCE"/>
    <w:rsid w:val="00E76F15"/>
    <w:rsid w:val="00E76F5F"/>
    <w:rsid w:val="00E77142"/>
    <w:rsid w:val="00E7729E"/>
    <w:rsid w:val="00E7734E"/>
    <w:rsid w:val="00E77434"/>
    <w:rsid w:val="00E77536"/>
    <w:rsid w:val="00E777F8"/>
    <w:rsid w:val="00E7795F"/>
    <w:rsid w:val="00E77B32"/>
    <w:rsid w:val="00E77B86"/>
    <w:rsid w:val="00E77C9E"/>
    <w:rsid w:val="00E77D88"/>
    <w:rsid w:val="00E77DAE"/>
    <w:rsid w:val="00E77DBD"/>
    <w:rsid w:val="00E77F53"/>
    <w:rsid w:val="00E8003B"/>
    <w:rsid w:val="00E80054"/>
    <w:rsid w:val="00E800C6"/>
    <w:rsid w:val="00E801F2"/>
    <w:rsid w:val="00E80200"/>
    <w:rsid w:val="00E803D0"/>
    <w:rsid w:val="00E80754"/>
    <w:rsid w:val="00E80D43"/>
    <w:rsid w:val="00E80E06"/>
    <w:rsid w:val="00E8118B"/>
    <w:rsid w:val="00E81191"/>
    <w:rsid w:val="00E811D0"/>
    <w:rsid w:val="00E813AB"/>
    <w:rsid w:val="00E813CC"/>
    <w:rsid w:val="00E81462"/>
    <w:rsid w:val="00E8146D"/>
    <w:rsid w:val="00E814F1"/>
    <w:rsid w:val="00E81571"/>
    <w:rsid w:val="00E81596"/>
    <w:rsid w:val="00E815D6"/>
    <w:rsid w:val="00E8170F"/>
    <w:rsid w:val="00E817FE"/>
    <w:rsid w:val="00E8180B"/>
    <w:rsid w:val="00E81853"/>
    <w:rsid w:val="00E81874"/>
    <w:rsid w:val="00E81903"/>
    <w:rsid w:val="00E8199C"/>
    <w:rsid w:val="00E819B0"/>
    <w:rsid w:val="00E81A24"/>
    <w:rsid w:val="00E81A4E"/>
    <w:rsid w:val="00E81D0E"/>
    <w:rsid w:val="00E81EEB"/>
    <w:rsid w:val="00E81F28"/>
    <w:rsid w:val="00E81F66"/>
    <w:rsid w:val="00E81FCA"/>
    <w:rsid w:val="00E82090"/>
    <w:rsid w:val="00E822A3"/>
    <w:rsid w:val="00E82444"/>
    <w:rsid w:val="00E82477"/>
    <w:rsid w:val="00E8251C"/>
    <w:rsid w:val="00E825B3"/>
    <w:rsid w:val="00E82629"/>
    <w:rsid w:val="00E82858"/>
    <w:rsid w:val="00E82C2B"/>
    <w:rsid w:val="00E82D25"/>
    <w:rsid w:val="00E82D64"/>
    <w:rsid w:val="00E82D86"/>
    <w:rsid w:val="00E82DB8"/>
    <w:rsid w:val="00E82DE6"/>
    <w:rsid w:val="00E82E64"/>
    <w:rsid w:val="00E82EB7"/>
    <w:rsid w:val="00E830AB"/>
    <w:rsid w:val="00E83149"/>
    <w:rsid w:val="00E831AD"/>
    <w:rsid w:val="00E83266"/>
    <w:rsid w:val="00E834DF"/>
    <w:rsid w:val="00E83538"/>
    <w:rsid w:val="00E83686"/>
    <w:rsid w:val="00E83747"/>
    <w:rsid w:val="00E838E3"/>
    <w:rsid w:val="00E8393B"/>
    <w:rsid w:val="00E839B1"/>
    <w:rsid w:val="00E83A56"/>
    <w:rsid w:val="00E83A58"/>
    <w:rsid w:val="00E83B16"/>
    <w:rsid w:val="00E83B2F"/>
    <w:rsid w:val="00E83B63"/>
    <w:rsid w:val="00E83BBE"/>
    <w:rsid w:val="00E83BD9"/>
    <w:rsid w:val="00E83D8E"/>
    <w:rsid w:val="00E83E1B"/>
    <w:rsid w:val="00E840D4"/>
    <w:rsid w:val="00E840D7"/>
    <w:rsid w:val="00E8410A"/>
    <w:rsid w:val="00E841C3"/>
    <w:rsid w:val="00E841C9"/>
    <w:rsid w:val="00E84402"/>
    <w:rsid w:val="00E844E3"/>
    <w:rsid w:val="00E8451D"/>
    <w:rsid w:val="00E84670"/>
    <w:rsid w:val="00E8494E"/>
    <w:rsid w:val="00E84A2D"/>
    <w:rsid w:val="00E84A94"/>
    <w:rsid w:val="00E84AC4"/>
    <w:rsid w:val="00E84CF4"/>
    <w:rsid w:val="00E84DC9"/>
    <w:rsid w:val="00E84EE7"/>
    <w:rsid w:val="00E84EFA"/>
    <w:rsid w:val="00E84FA6"/>
    <w:rsid w:val="00E85127"/>
    <w:rsid w:val="00E85371"/>
    <w:rsid w:val="00E853B7"/>
    <w:rsid w:val="00E8543D"/>
    <w:rsid w:val="00E85551"/>
    <w:rsid w:val="00E855AE"/>
    <w:rsid w:val="00E855BC"/>
    <w:rsid w:val="00E855DE"/>
    <w:rsid w:val="00E8567E"/>
    <w:rsid w:val="00E856E9"/>
    <w:rsid w:val="00E8575B"/>
    <w:rsid w:val="00E85A3D"/>
    <w:rsid w:val="00E85C00"/>
    <w:rsid w:val="00E85C1C"/>
    <w:rsid w:val="00E85DE9"/>
    <w:rsid w:val="00E85F69"/>
    <w:rsid w:val="00E86053"/>
    <w:rsid w:val="00E8605C"/>
    <w:rsid w:val="00E86081"/>
    <w:rsid w:val="00E86174"/>
    <w:rsid w:val="00E8621C"/>
    <w:rsid w:val="00E86222"/>
    <w:rsid w:val="00E86287"/>
    <w:rsid w:val="00E8630D"/>
    <w:rsid w:val="00E863AF"/>
    <w:rsid w:val="00E863C6"/>
    <w:rsid w:val="00E8643C"/>
    <w:rsid w:val="00E8644D"/>
    <w:rsid w:val="00E86644"/>
    <w:rsid w:val="00E866A1"/>
    <w:rsid w:val="00E86704"/>
    <w:rsid w:val="00E8678B"/>
    <w:rsid w:val="00E86793"/>
    <w:rsid w:val="00E867A0"/>
    <w:rsid w:val="00E86829"/>
    <w:rsid w:val="00E86933"/>
    <w:rsid w:val="00E86980"/>
    <w:rsid w:val="00E86A35"/>
    <w:rsid w:val="00E86AB2"/>
    <w:rsid w:val="00E86B35"/>
    <w:rsid w:val="00E86CB7"/>
    <w:rsid w:val="00E86D60"/>
    <w:rsid w:val="00E86DC3"/>
    <w:rsid w:val="00E86E11"/>
    <w:rsid w:val="00E86E22"/>
    <w:rsid w:val="00E86E9D"/>
    <w:rsid w:val="00E86FA0"/>
    <w:rsid w:val="00E86FC5"/>
    <w:rsid w:val="00E86FE6"/>
    <w:rsid w:val="00E8708F"/>
    <w:rsid w:val="00E870B2"/>
    <w:rsid w:val="00E87123"/>
    <w:rsid w:val="00E871DB"/>
    <w:rsid w:val="00E87365"/>
    <w:rsid w:val="00E874B2"/>
    <w:rsid w:val="00E875B6"/>
    <w:rsid w:val="00E8771F"/>
    <w:rsid w:val="00E878CC"/>
    <w:rsid w:val="00E878D9"/>
    <w:rsid w:val="00E87B30"/>
    <w:rsid w:val="00E87BEB"/>
    <w:rsid w:val="00E87D24"/>
    <w:rsid w:val="00E87E2C"/>
    <w:rsid w:val="00E87E52"/>
    <w:rsid w:val="00E87E58"/>
    <w:rsid w:val="00E87F0F"/>
    <w:rsid w:val="00E900CF"/>
    <w:rsid w:val="00E90176"/>
    <w:rsid w:val="00E901CB"/>
    <w:rsid w:val="00E90259"/>
    <w:rsid w:val="00E9027A"/>
    <w:rsid w:val="00E903BE"/>
    <w:rsid w:val="00E90521"/>
    <w:rsid w:val="00E9057F"/>
    <w:rsid w:val="00E90605"/>
    <w:rsid w:val="00E906FB"/>
    <w:rsid w:val="00E90793"/>
    <w:rsid w:val="00E907C3"/>
    <w:rsid w:val="00E907EC"/>
    <w:rsid w:val="00E90921"/>
    <w:rsid w:val="00E909A5"/>
    <w:rsid w:val="00E909D5"/>
    <w:rsid w:val="00E90AE1"/>
    <w:rsid w:val="00E90B1F"/>
    <w:rsid w:val="00E90EF2"/>
    <w:rsid w:val="00E90FAD"/>
    <w:rsid w:val="00E90FF1"/>
    <w:rsid w:val="00E91207"/>
    <w:rsid w:val="00E912FE"/>
    <w:rsid w:val="00E9130A"/>
    <w:rsid w:val="00E9133E"/>
    <w:rsid w:val="00E91691"/>
    <w:rsid w:val="00E916D4"/>
    <w:rsid w:val="00E918AD"/>
    <w:rsid w:val="00E91A1F"/>
    <w:rsid w:val="00E91CE0"/>
    <w:rsid w:val="00E91D02"/>
    <w:rsid w:val="00E91D8B"/>
    <w:rsid w:val="00E91E08"/>
    <w:rsid w:val="00E91EE0"/>
    <w:rsid w:val="00E92028"/>
    <w:rsid w:val="00E920B8"/>
    <w:rsid w:val="00E92201"/>
    <w:rsid w:val="00E92309"/>
    <w:rsid w:val="00E92326"/>
    <w:rsid w:val="00E92433"/>
    <w:rsid w:val="00E9251E"/>
    <w:rsid w:val="00E925FF"/>
    <w:rsid w:val="00E92658"/>
    <w:rsid w:val="00E926CD"/>
    <w:rsid w:val="00E92729"/>
    <w:rsid w:val="00E927F0"/>
    <w:rsid w:val="00E9291B"/>
    <w:rsid w:val="00E92B31"/>
    <w:rsid w:val="00E92B81"/>
    <w:rsid w:val="00E92BF4"/>
    <w:rsid w:val="00E92C8F"/>
    <w:rsid w:val="00E92D7C"/>
    <w:rsid w:val="00E92DD4"/>
    <w:rsid w:val="00E92EAB"/>
    <w:rsid w:val="00E92F9B"/>
    <w:rsid w:val="00E92FA2"/>
    <w:rsid w:val="00E93169"/>
    <w:rsid w:val="00E93194"/>
    <w:rsid w:val="00E9320D"/>
    <w:rsid w:val="00E932C7"/>
    <w:rsid w:val="00E932E0"/>
    <w:rsid w:val="00E9358A"/>
    <w:rsid w:val="00E93699"/>
    <w:rsid w:val="00E936E2"/>
    <w:rsid w:val="00E93745"/>
    <w:rsid w:val="00E937C7"/>
    <w:rsid w:val="00E9385C"/>
    <w:rsid w:val="00E93A9E"/>
    <w:rsid w:val="00E93E45"/>
    <w:rsid w:val="00E93FA3"/>
    <w:rsid w:val="00E93FF9"/>
    <w:rsid w:val="00E941C4"/>
    <w:rsid w:val="00E94319"/>
    <w:rsid w:val="00E94431"/>
    <w:rsid w:val="00E944AC"/>
    <w:rsid w:val="00E9450F"/>
    <w:rsid w:val="00E94577"/>
    <w:rsid w:val="00E9495D"/>
    <w:rsid w:val="00E94ACF"/>
    <w:rsid w:val="00E94AEB"/>
    <w:rsid w:val="00E94B22"/>
    <w:rsid w:val="00E94F55"/>
    <w:rsid w:val="00E94FA0"/>
    <w:rsid w:val="00E95079"/>
    <w:rsid w:val="00E9513C"/>
    <w:rsid w:val="00E951ED"/>
    <w:rsid w:val="00E9544F"/>
    <w:rsid w:val="00E954D6"/>
    <w:rsid w:val="00E955CD"/>
    <w:rsid w:val="00E95678"/>
    <w:rsid w:val="00E9584E"/>
    <w:rsid w:val="00E95864"/>
    <w:rsid w:val="00E95ACE"/>
    <w:rsid w:val="00E95B38"/>
    <w:rsid w:val="00E95B45"/>
    <w:rsid w:val="00E95BDB"/>
    <w:rsid w:val="00E95CC4"/>
    <w:rsid w:val="00E95CE5"/>
    <w:rsid w:val="00E95D74"/>
    <w:rsid w:val="00E95E81"/>
    <w:rsid w:val="00E95F1A"/>
    <w:rsid w:val="00E95FE6"/>
    <w:rsid w:val="00E96053"/>
    <w:rsid w:val="00E961C4"/>
    <w:rsid w:val="00E9620B"/>
    <w:rsid w:val="00E96343"/>
    <w:rsid w:val="00E963B3"/>
    <w:rsid w:val="00E96430"/>
    <w:rsid w:val="00E964BA"/>
    <w:rsid w:val="00E96736"/>
    <w:rsid w:val="00E967A8"/>
    <w:rsid w:val="00E96846"/>
    <w:rsid w:val="00E96970"/>
    <w:rsid w:val="00E96A8F"/>
    <w:rsid w:val="00E96A95"/>
    <w:rsid w:val="00E96B0E"/>
    <w:rsid w:val="00E96C2A"/>
    <w:rsid w:val="00E96D1A"/>
    <w:rsid w:val="00E96E78"/>
    <w:rsid w:val="00E96F20"/>
    <w:rsid w:val="00E96F2A"/>
    <w:rsid w:val="00E96F93"/>
    <w:rsid w:val="00E97085"/>
    <w:rsid w:val="00E97226"/>
    <w:rsid w:val="00E97250"/>
    <w:rsid w:val="00E97428"/>
    <w:rsid w:val="00E974B5"/>
    <w:rsid w:val="00E974BA"/>
    <w:rsid w:val="00E975D2"/>
    <w:rsid w:val="00E97684"/>
    <w:rsid w:val="00E976A5"/>
    <w:rsid w:val="00E97715"/>
    <w:rsid w:val="00E9775B"/>
    <w:rsid w:val="00E977A1"/>
    <w:rsid w:val="00E979A8"/>
    <w:rsid w:val="00E97A06"/>
    <w:rsid w:val="00E97A91"/>
    <w:rsid w:val="00E97B2F"/>
    <w:rsid w:val="00E97B6B"/>
    <w:rsid w:val="00E97B9B"/>
    <w:rsid w:val="00E97D6A"/>
    <w:rsid w:val="00E97D6B"/>
    <w:rsid w:val="00E97E6F"/>
    <w:rsid w:val="00E97E82"/>
    <w:rsid w:val="00E97F77"/>
    <w:rsid w:val="00E97FFC"/>
    <w:rsid w:val="00EA00F2"/>
    <w:rsid w:val="00EA039D"/>
    <w:rsid w:val="00EA04EE"/>
    <w:rsid w:val="00EA0515"/>
    <w:rsid w:val="00EA059B"/>
    <w:rsid w:val="00EA05F3"/>
    <w:rsid w:val="00EA0711"/>
    <w:rsid w:val="00EA07B5"/>
    <w:rsid w:val="00EA0855"/>
    <w:rsid w:val="00EA08D7"/>
    <w:rsid w:val="00EA0A23"/>
    <w:rsid w:val="00EA0CD2"/>
    <w:rsid w:val="00EA0E19"/>
    <w:rsid w:val="00EA0E34"/>
    <w:rsid w:val="00EA0F81"/>
    <w:rsid w:val="00EA1052"/>
    <w:rsid w:val="00EA1152"/>
    <w:rsid w:val="00EA11DD"/>
    <w:rsid w:val="00EA1223"/>
    <w:rsid w:val="00EA12FF"/>
    <w:rsid w:val="00EA1337"/>
    <w:rsid w:val="00EA13AD"/>
    <w:rsid w:val="00EA16B7"/>
    <w:rsid w:val="00EA1856"/>
    <w:rsid w:val="00EA19BE"/>
    <w:rsid w:val="00EA1C15"/>
    <w:rsid w:val="00EA1CAF"/>
    <w:rsid w:val="00EA1E52"/>
    <w:rsid w:val="00EA1EC5"/>
    <w:rsid w:val="00EA2183"/>
    <w:rsid w:val="00EA21A1"/>
    <w:rsid w:val="00EA2304"/>
    <w:rsid w:val="00EA241E"/>
    <w:rsid w:val="00EA2552"/>
    <w:rsid w:val="00EA255F"/>
    <w:rsid w:val="00EA25B6"/>
    <w:rsid w:val="00EA26B2"/>
    <w:rsid w:val="00EA2720"/>
    <w:rsid w:val="00EA27BD"/>
    <w:rsid w:val="00EA283E"/>
    <w:rsid w:val="00EA2860"/>
    <w:rsid w:val="00EA29C2"/>
    <w:rsid w:val="00EA2DFD"/>
    <w:rsid w:val="00EA2EBB"/>
    <w:rsid w:val="00EA2F7C"/>
    <w:rsid w:val="00EA3098"/>
    <w:rsid w:val="00EA310E"/>
    <w:rsid w:val="00EA31A0"/>
    <w:rsid w:val="00EA33FD"/>
    <w:rsid w:val="00EA34A8"/>
    <w:rsid w:val="00EA34EA"/>
    <w:rsid w:val="00EA3A3E"/>
    <w:rsid w:val="00EA3A48"/>
    <w:rsid w:val="00EA3BA6"/>
    <w:rsid w:val="00EA3BDF"/>
    <w:rsid w:val="00EA3BFB"/>
    <w:rsid w:val="00EA3C2E"/>
    <w:rsid w:val="00EA3C55"/>
    <w:rsid w:val="00EA3C9F"/>
    <w:rsid w:val="00EA3D01"/>
    <w:rsid w:val="00EA3D85"/>
    <w:rsid w:val="00EA3F93"/>
    <w:rsid w:val="00EA4124"/>
    <w:rsid w:val="00EA424F"/>
    <w:rsid w:val="00EA435D"/>
    <w:rsid w:val="00EA438E"/>
    <w:rsid w:val="00EA4427"/>
    <w:rsid w:val="00EA445F"/>
    <w:rsid w:val="00EA4549"/>
    <w:rsid w:val="00EA45AB"/>
    <w:rsid w:val="00EA45FF"/>
    <w:rsid w:val="00EA466A"/>
    <w:rsid w:val="00EA47C8"/>
    <w:rsid w:val="00EA4B42"/>
    <w:rsid w:val="00EA4B56"/>
    <w:rsid w:val="00EA4BFE"/>
    <w:rsid w:val="00EA4DC7"/>
    <w:rsid w:val="00EA4E8F"/>
    <w:rsid w:val="00EA4EFD"/>
    <w:rsid w:val="00EA4F4E"/>
    <w:rsid w:val="00EA525B"/>
    <w:rsid w:val="00EA527B"/>
    <w:rsid w:val="00EA5405"/>
    <w:rsid w:val="00EA5450"/>
    <w:rsid w:val="00EA5477"/>
    <w:rsid w:val="00EA5482"/>
    <w:rsid w:val="00EA54B3"/>
    <w:rsid w:val="00EA54E6"/>
    <w:rsid w:val="00EA57ED"/>
    <w:rsid w:val="00EA5816"/>
    <w:rsid w:val="00EA5818"/>
    <w:rsid w:val="00EA5967"/>
    <w:rsid w:val="00EA5ABE"/>
    <w:rsid w:val="00EA5BF7"/>
    <w:rsid w:val="00EA5C98"/>
    <w:rsid w:val="00EA5DD6"/>
    <w:rsid w:val="00EA5E42"/>
    <w:rsid w:val="00EA5F9A"/>
    <w:rsid w:val="00EA6005"/>
    <w:rsid w:val="00EA60DE"/>
    <w:rsid w:val="00EA60E7"/>
    <w:rsid w:val="00EA6189"/>
    <w:rsid w:val="00EA622C"/>
    <w:rsid w:val="00EA637D"/>
    <w:rsid w:val="00EA63A5"/>
    <w:rsid w:val="00EA65E7"/>
    <w:rsid w:val="00EA65FA"/>
    <w:rsid w:val="00EA6856"/>
    <w:rsid w:val="00EA6929"/>
    <w:rsid w:val="00EA6AFC"/>
    <w:rsid w:val="00EA6B75"/>
    <w:rsid w:val="00EA6B78"/>
    <w:rsid w:val="00EA6BD4"/>
    <w:rsid w:val="00EA6CEB"/>
    <w:rsid w:val="00EA6D0F"/>
    <w:rsid w:val="00EA6D4B"/>
    <w:rsid w:val="00EA6DF4"/>
    <w:rsid w:val="00EA6E85"/>
    <w:rsid w:val="00EA6F8A"/>
    <w:rsid w:val="00EA6FB0"/>
    <w:rsid w:val="00EA71B5"/>
    <w:rsid w:val="00EA727F"/>
    <w:rsid w:val="00EA734D"/>
    <w:rsid w:val="00EA738E"/>
    <w:rsid w:val="00EA7483"/>
    <w:rsid w:val="00EA74A6"/>
    <w:rsid w:val="00EA75A1"/>
    <w:rsid w:val="00EA75C6"/>
    <w:rsid w:val="00EA7606"/>
    <w:rsid w:val="00EA7728"/>
    <w:rsid w:val="00EA782C"/>
    <w:rsid w:val="00EA7962"/>
    <w:rsid w:val="00EA7981"/>
    <w:rsid w:val="00EA79B0"/>
    <w:rsid w:val="00EA7ABC"/>
    <w:rsid w:val="00EA7B54"/>
    <w:rsid w:val="00EA7BB7"/>
    <w:rsid w:val="00EA7BC9"/>
    <w:rsid w:val="00EA7BE9"/>
    <w:rsid w:val="00EA7D75"/>
    <w:rsid w:val="00EA7D8C"/>
    <w:rsid w:val="00EA7E2F"/>
    <w:rsid w:val="00EB0175"/>
    <w:rsid w:val="00EB01EB"/>
    <w:rsid w:val="00EB0305"/>
    <w:rsid w:val="00EB031F"/>
    <w:rsid w:val="00EB0384"/>
    <w:rsid w:val="00EB043A"/>
    <w:rsid w:val="00EB0485"/>
    <w:rsid w:val="00EB09E4"/>
    <w:rsid w:val="00EB0AC2"/>
    <w:rsid w:val="00EB0C1E"/>
    <w:rsid w:val="00EB0C4B"/>
    <w:rsid w:val="00EB0E27"/>
    <w:rsid w:val="00EB0FEC"/>
    <w:rsid w:val="00EB1135"/>
    <w:rsid w:val="00EB11E7"/>
    <w:rsid w:val="00EB1279"/>
    <w:rsid w:val="00EB1295"/>
    <w:rsid w:val="00EB132A"/>
    <w:rsid w:val="00EB1603"/>
    <w:rsid w:val="00EB1640"/>
    <w:rsid w:val="00EB1686"/>
    <w:rsid w:val="00EB1833"/>
    <w:rsid w:val="00EB1860"/>
    <w:rsid w:val="00EB1C06"/>
    <w:rsid w:val="00EB1D67"/>
    <w:rsid w:val="00EB1D7A"/>
    <w:rsid w:val="00EB1DA0"/>
    <w:rsid w:val="00EB1E5C"/>
    <w:rsid w:val="00EB1E7D"/>
    <w:rsid w:val="00EB2003"/>
    <w:rsid w:val="00EB20AA"/>
    <w:rsid w:val="00EB21C1"/>
    <w:rsid w:val="00EB21C7"/>
    <w:rsid w:val="00EB2207"/>
    <w:rsid w:val="00EB240E"/>
    <w:rsid w:val="00EB255D"/>
    <w:rsid w:val="00EB2587"/>
    <w:rsid w:val="00EB25B2"/>
    <w:rsid w:val="00EB25D2"/>
    <w:rsid w:val="00EB26AD"/>
    <w:rsid w:val="00EB2747"/>
    <w:rsid w:val="00EB2799"/>
    <w:rsid w:val="00EB283D"/>
    <w:rsid w:val="00EB28B0"/>
    <w:rsid w:val="00EB2917"/>
    <w:rsid w:val="00EB2D19"/>
    <w:rsid w:val="00EB2DB8"/>
    <w:rsid w:val="00EB2EBD"/>
    <w:rsid w:val="00EB2EE7"/>
    <w:rsid w:val="00EB2F4D"/>
    <w:rsid w:val="00EB3029"/>
    <w:rsid w:val="00EB30CE"/>
    <w:rsid w:val="00EB3115"/>
    <w:rsid w:val="00EB32E4"/>
    <w:rsid w:val="00EB3352"/>
    <w:rsid w:val="00EB34A9"/>
    <w:rsid w:val="00EB36A2"/>
    <w:rsid w:val="00EB36DF"/>
    <w:rsid w:val="00EB3840"/>
    <w:rsid w:val="00EB38E9"/>
    <w:rsid w:val="00EB3A8C"/>
    <w:rsid w:val="00EB3AA8"/>
    <w:rsid w:val="00EB3B9A"/>
    <w:rsid w:val="00EB3C15"/>
    <w:rsid w:val="00EB3FE9"/>
    <w:rsid w:val="00EB408E"/>
    <w:rsid w:val="00EB4099"/>
    <w:rsid w:val="00EB409C"/>
    <w:rsid w:val="00EB411F"/>
    <w:rsid w:val="00EB4179"/>
    <w:rsid w:val="00EB436D"/>
    <w:rsid w:val="00EB4386"/>
    <w:rsid w:val="00EB44F9"/>
    <w:rsid w:val="00EB456C"/>
    <w:rsid w:val="00EB4666"/>
    <w:rsid w:val="00EB46E3"/>
    <w:rsid w:val="00EB4968"/>
    <w:rsid w:val="00EB4A64"/>
    <w:rsid w:val="00EB4BA9"/>
    <w:rsid w:val="00EB4C4C"/>
    <w:rsid w:val="00EB4CEE"/>
    <w:rsid w:val="00EB4D43"/>
    <w:rsid w:val="00EB4E03"/>
    <w:rsid w:val="00EB4E90"/>
    <w:rsid w:val="00EB4EFF"/>
    <w:rsid w:val="00EB5074"/>
    <w:rsid w:val="00EB50F3"/>
    <w:rsid w:val="00EB5191"/>
    <w:rsid w:val="00EB5288"/>
    <w:rsid w:val="00EB53CE"/>
    <w:rsid w:val="00EB5500"/>
    <w:rsid w:val="00EB5549"/>
    <w:rsid w:val="00EB556F"/>
    <w:rsid w:val="00EB55C2"/>
    <w:rsid w:val="00EB55E9"/>
    <w:rsid w:val="00EB56CD"/>
    <w:rsid w:val="00EB5736"/>
    <w:rsid w:val="00EB576D"/>
    <w:rsid w:val="00EB57C9"/>
    <w:rsid w:val="00EB5AED"/>
    <w:rsid w:val="00EB5CA2"/>
    <w:rsid w:val="00EB5CD7"/>
    <w:rsid w:val="00EB5DA1"/>
    <w:rsid w:val="00EB5DA4"/>
    <w:rsid w:val="00EB5DFD"/>
    <w:rsid w:val="00EB5E23"/>
    <w:rsid w:val="00EB5EF6"/>
    <w:rsid w:val="00EB6075"/>
    <w:rsid w:val="00EB619D"/>
    <w:rsid w:val="00EB623B"/>
    <w:rsid w:val="00EB6253"/>
    <w:rsid w:val="00EB63BC"/>
    <w:rsid w:val="00EB63C8"/>
    <w:rsid w:val="00EB65CA"/>
    <w:rsid w:val="00EB6748"/>
    <w:rsid w:val="00EB6788"/>
    <w:rsid w:val="00EB6798"/>
    <w:rsid w:val="00EB6829"/>
    <w:rsid w:val="00EB68BC"/>
    <w:rsid w:val="00EB6A75"/>
    <w:rsid w:val="00EB6B84"/>
    <w:rsid w:val="00EB6BEE"/>
    <w:rsid w:val="00EB6E4E"/>
    <w:rsid w:val="00EB7291"/>
    <w:rsid w:val="00EB7298"/>
    <w:rsid w:val="00EB7379"/>
    <w:rsid w:val="00EB75A4"/>
    <w:rsid w:val="00EB76B8"/>
    <w:rsid w:val="00EB778B"/>
    <w:rsid w:val="00EB798F"/>
    <w:rsid w:val="00EB7A11"/>
    <w:rsid w:val="00EB7ABF"/>
    <w:rsid w:val="00EB7B16"/>
    <w:rsid w:val="00EB7E01"/>
    <w:rsid w:val="00EB7E74"/>
    <w:rsid w:val="00EB7EE0"/>
    <w:rsid w:val="00EB7EF4"/>
    <w:rsid w:val="00EB7F40"/>
    <w:rsid w:val="00EB7F51"/>
    <w:rsid w:val="00EB7FC9"/>
    <w:rsid w:val="00EC0035"/>
    <w:rsid w:val="00EC0184"/>
    <w:rsid w:val="00EC01F7"/>
    <w:rsid w:val="00EC0432"/>
    <w:rsid w:val="00EC0682"/>
    <w:rsid w:val="00EC070A"/>
    <w:rsid w:val="00EC074B"/>
    <w:rsid w:val="00EC0783"/>
    <w:rsid w:val="00EC09AF"/>
    <w:rsid w:val="00EC0B38"/>
    <w:rsid w:val="00EC0BB0"/>
    <w:rsid w:val="00EC0CCF"/>
    <w:rsid w:val="00EC0CD0"/>
    <w:rsid w:val="00EC0D5D"/>
    <w:rsid w:val="00EC0D78"/>
    <w:rsid w:val="00EC0EAA"/>
    <w:rsid w:val="00EC0EC7"/>
    <w:rsid w:val="00EC0F6F"/>
    <w:rsid w:val="00EC109C"/>
    <w:rsid w:val="00EC1118"/>
    <w:rsid w:val="00EC124D"/>
    <w:rsid w:val="00EC1539"/>
    <w:rsid w:val="00EC169C"/>
    <w:rsid w:val="00EC16C6"/>
    <w:rsid w:val="00EC177C"/>
    <w:rsid w:val="00EC181F"/>
    <w:rsid w:val="00EC1858"/>
    <w:rsid w:val="00EC1888"/>
    <w:rsid w:val="00EC18B2"/>
    <w:rsid w:val="00EC1B08"/>
    <w:rsid w:val="00EC1C4A"/>
    <w:rsid w:val="00EC1E16"/>
    <w:rsid w:val="00EC1E87"/>
    <w:rsid w:val="00EC1EA8"/>
    <w:rsid w:val="00EC1EF1"/>
    <w:rsid w:val="00EC207A"/>
    <w:rsid w:val="00EC227E"/>
    <w:rsid w:val="00EC23A5"/>
    <w:rsid w:val="00EC2406"/>
    <w:rsid w:val="00EC2454"/>
    <w:rsid w:val="00EC249E"/>
    <w:rsid w:val="00EC24E4"/>
    <w:rsid w:val="00EC261E"/>
    <w:rsid w:val="00EC26C9"/>
    <w:rsid w:val="00EC28CB"/>
    <w:rsid w:val="00EC2A25"/>
    <w:rsid w:val="00EC2A5A"/>
    <w:rsid w:val="00EC2B0C"/>
    <w:rsid w:val="00EC2B64"/>
    <w:rsid w:val="00EC2B7B"/>
    <w:rsid w:val="00EC2C07"/>
    <w:rsid w:val="00EC2F79"/>
    <w:rsid w:val="00EC3022"/>
    <w:rsid w:val="00EC32A9"/>
    <w:rsid w:val="00EC334C"/>
    <w:rsid w:val="00EC3373"/>
    <w:rsid w:val="00EC33A2"/>
    <w:rsid w:val="00EC34CC"/>
    <w:rsid w:val="00EC34FF"/>
    <w:rsid w:val="00EC3508"/>
    <w:rsid w:val="00EC35B0"/>
    <w:rsid w:val="00EC37B5"/>
    <w:rsid w:val="00EC37F7"/>
    <w:rsid w:val="00EC395B"/>
    <w:rsid w:val="00EC3F42"/>
    <w:rsid w:val="00EC4119"/>
    <w:rsid w:val="00EC4181"/>
    <w:rsid w:val="00EC41B9"/>
    <w:rsid w:val="00EC43D1"/>
    <w:rsid w:val="00EC43E3"/>
    <w:rsid w:val="00EC4518"/>
    <w:rsid w:val="00EC4579"/>
    <w:rsid w:val="00EC4596"/>
    <w:rsid w:val="00EC45E9"/>
    <w:rsid w:val="00EC4655"/>
    <w:rsid w:val="00EC4680"/>
    <w:rsid w:val="00EC46ED"/>
    <w:rsid w:val="00EC487B"/>
    <w:rsid w:val="00EC48F1"/>
    <w:rsid w:val="00EC48F4"/>
    <w:rsid w:val="00EC4A62"/>
    <w:rsid w:val="00EC4B32"/>
    <w:rsid w:val="00EC4B44"/>
    <w:rsid w:val="00EC4C1A"/>
    <w:rsid w:val="00EC4D13"/>
    <w:rsid w:val="00EC4F64"/>
    <w:rsid w:val="00EC5019"/>
    <w:rsid w:val="00EC5266"/>
    <w:rsid w:val="00EC5339"/>
    <w:rsid w:val="00EC5446"/>
    <w:rsid w:val="00EC5461"/>
    <w:rsid w:val="00EC557F"/>
    <w:rsid w:val="00EC56CB"/>
    <w:rsid w:val="00EC5712"/>
    <w:rsid w:val="00EC5742"/>
    <w:rsid w:val="00EC5872"/>
    <w:rsid w:val="00EC594C"/>
    <w:rsid w:val="00EC5992"/>
    <w:rsid w:val="00EC5A5F"/>
    <w:rsid w:val="00EC5A78"/>
    <w:rsid w:val="00EC5C52"/>
    <w:rsid w:val="00EC5C85"/>
    <w:rsid w:val="00EC5D8B"/>
    <w:rsid w:val="00EC5E31"/>
    <w:rsid w:val="00EC5E38"/>
    <w:rsid w:val="00EC5EA8"/>
    <w:rsid w:val="00EC6082"/>
    <w:rsid w:val="00EC60C0"/>
    <w:rsid w:val="00EC60D2"/>
    <w:rsid w:val="00EC61DF"/>
    <w:rsid w:val="00EC62DF"/>
    <w:rsid w:val="00EC6448"/>
    <w:rsid w:val="00EC6682"/>
    <w:rsid w:val="00EC686A"/>
    <w:rsid w:val="00EC68D1"/>
    <w:rsid w:val="00EC68FA"/>
    <w:rsid w:val="00EC6B07"/>
    <w:rsid w:val="00EC6CA3"/>
    <w:rsid w:val="00EC6CC4"/>
    <w:rsid w:val="00EC6F0C"/>
    <w:rsid w:val="00EC6FAF"/>
    <w:rsid w:val="00EC6FF1"/>
    <w:rsid w:val="00EC7117"/>
    <w:rsid w:val="00EC7223"/>
    <w:rsid w:val="00EC72C5"/>
    <w:rsid w:val="00EC7352"/>
    <w:rsid w:val="00EC7459"/>
    <w:rsid w:val="00EC75FA"/>
    <w:rsid w:val="00EC76A5"/>
    <w:rsid w:val="00EC773A"/>
    <w:rsid w:val="00EC775A"/>
    <w:rsid w:val="00EC777C"/>
    <w:rsid w:val="00EC77DE"/>
    <w:rsid w:val="00EC785D"/>
    <w:rsid w:val="00EC7920"/>
    <w:rsid w:val="00EC7B0B"/>
    <w:rsid w:val="00EC7B42"/>
    <w:rsid w:val="00EC7B81"/>
    <w:rsid w:val="00EC7B9C"/>
    <w:rsid w:val="00EC7BEE"/>
    <w:rsid w:val="00EC7D39"/>
    <w:rsid w:val="00ED0008"/>
    <w:rsid w:val="00ED010B"/>
    <w:rsid w:val="00ED0165"/>
    <w:rsid w:val="00ED02DB"/>
    <w:rsid w:val="00ED0330"/>
    <w:rsid w:val="00ED04B6"/>
    <w:rsid w:val="00ED04EB"/>
    <w:rsid w:val="00ED0672"/>
    <w:rsid w:val="00ED06B9"/>
    <w:rsid w:val="00ED080A"/>
    <w:rsid w:val="00ED092C"/>
    <w:rsid w:val="00ED09A7"/>
    <w:rsid w:val="00ED0A60"/>
    <w:rsid w:val="00ED0AD9"/>
    <w:rsid w:val="00ED0B39"/>
    <w:rsid w:val="00ED0B96"/>
    <w:rsid w:val="00ED0CEC"/>
    <w:rsid w:val="00ED1036"/>
    <w:rsid w:val="00ED10F2"/>
    <w:rsid w:val="00ED10F5"/>
    <w:rsid w:val="00ED12EA"/>
    <w:rsid w:val="00ED1318"/>
    <w:rsid w:val="00ED1401"/>
    <w:rsid w:val="00ED14A4"/>
    <w:rsid w:val="00ED1704"/>
    <w:rsid w:val="00ED1768"/>
    <w:rsid w:val="00ED182A"/>
    <w:rsid w:val="00ED1862"/>
    <w:rsid w:val="00ED1913"/>
    <w:rsid w:val="00ED19F5"/>
    <w:rsid w:val="00ED1C54"/>
    <w:rsid w:val="00ED1DFD"/>
    <w:rsid w:val="00ED1E88"/>
    <w:rsid w:val="00ED1EA8"/>
    <w:rsid w:val="00ED1F26"/>
    <w:rsid w:val="00ED1F39"/>
    <w:rsid w:val="00ED1FDF"/>
    <w:rsid w:val="00ED2021"/>
    <w:rsid w:val="00ED2095"/>
    <w:rsid w:val="00ED220D"/>
    <w:rsid w:val="00ED229F"/>
    <w:rsid w:val="00ED22D0"/>
    <w:rsid w:val="00ED2321"/>
    <w:rsid w:val="00ED241A"/>
    <w:rsid w:val="00ED2453"/>
    <w:rsid w:val="00ED2472"/>
    <w:rsid w:val="00ED24A1"/>
    <w:rsid w:val="00ED2510"/>
    <w:rsid w:val="00ED2571"/>
    <w:rsid w:val="00ED25ED"/>
    <w:rsid w:val="00ED2650"/>
    <w:rsid w:val="00ED2657"/>
    <w:rsid w:val="00ED2672"/>
    <w:rsid w:val="00ED267C"/>
    <w:rsid w:val="00ED2718"/>
    <w:rsid w:val="00ED2779"/>
    <w:rsid w:val="00ED277C"/>
    <w:rsid w:val="00ED28F7"/>
    <w:rsid w:val="00ED29AF"/>
    <w:rsid w:val="00ED2A6C"/>
    <w:rsid w:val="00ED2A9D"/>
    <w:rsid w:val="00ED2BB2"/>
    <w:rsid w:val="00ED2C67"/>
    <w:rsid w:val="00ED30A3"/>
    <w:rsid w:val="00ED320B"/>
    <w:rsid w:val="00ED3212"/>
    <w:rsid w:val="00ED3614"/>
    <w:rsid w:val="00ED3634"/>
    <w:rsid w:val="00ED38D1"/>
    <w:rsid w:val="00ED397B"/>
    <w:rsid w:val="00ED3A05"/>
    <w:rsid w:val="00ED3A2A"/>
    <w:rsid w:val="00ED3B91"/>
    <w:rsid w:val="00ED3BA9"/>
    <w:rsid w:val="00ED3C4F"/>
    <w:rsid w:val="00ED3C57"/>
    <w:rsid w:val="00ED3C6F"/>
    <w:rsid w:val="00ED3C77"/>
    <w:rsid w:val="00ED3E9E"/>
    <w:rsid w:val="00ED3EF9"/>
    <w:rsid w:val="00ED401A"/>
    <w:rsid w:val="00ED408B"/>
    <w:rsid w:val="00ED40E8"/>
    <w:rsid w:val="00ED4215"/>
    <w:rsid w:val="00ED4233"/>
    <w:rsid w:val="00ED424D"/>
    <w:rsid w:val="00ED42E4"/>
    <w:rsid w:val="00ED436D"/>
    <w:rsid w:val="00ED456E"/>
    <w:rsid w:val="00ED4740"/>
    <w:rsid w:val="00ED4ADF"/>
    <w:rsid w:val="00ED4B8A"/>
    <w:rsid w:val="00ED4CD1"/>
    <w:rsid w:val="00ED4CE3"/>
    <w:rsid w:val="00ED4D1A"/>
    <w:rsid w:val="00ED4D26"/>
    <w:rsid w:val="00ED4EB5"/>
    <w:rsid w:val="00ED4EE8"/>
    <w:rsid w:val="00ED4F14"/>
    <w:rsid w:val="00ED4F75"/>
    <w:rsid w:val="00ED4FF3"/>
    <w:rsid w:val="00ED50E3"/>
    <w:rsid w:val="00ED5151"/>
    <w:rsid w:val="00ED52E4"/>
    <w:rsid w:val="00ED5425"/>
    <w:rsid w:val="00ED5497"/>
    <w:rsid w:val="00ED5647"/>
    <w:rsid w:val="00ED57A9"/>
    <w:rsid w:val="00ED5B33"/>
    <w:rsid w:val="00ED5BCD"/>
    <w:rsid w:val="00ED5C91"/>
    <w:rsid w:val="00ED5E9C"/>
    <w:rsid w:val="00ED5EB5"/>
    <w:rsid w:val="00ED6548"/>
    <w:rsid w:val="00ED6589"/>
    <w:rsid w:val="00ED67E3"/>
    <w:rsid w:val="00ED6D17"/>
    <w:rsid w:val="00ED6D1D"/>
    <w:rsid w:val="00ED6DA7"/>
    <w:rsid w:val="00ED6FCC"/>
    <w:rsid w:val="00ED70D5"/>
    <w:rsid w:val="00ED70E3"/>
    <w:rsid w:val="00ED7117"/>
    <w:rsid w:val="00ED7171"/>
    <w:rsid w:val="00ED7312"/>
    <w:rsid w:val="00ED7408"/>
    <w:rsid w:val="00ED745F"/>
    <w:rsid w:val="00ED7467"/>
    <w:rsid w:val="00ED750D"/>
    <w:rsid w:val="00ED7515"/>
    <w:rsid w:val="00ED7537"/>
    <w:rsid w:val="00ED7601"/>
    <w:rsid w:val="00ED76EB"/>
    <w:rsid w:val="00ED780D"/>
    <w:rsid w:val="00ED79F2"/>
    <w:rsid w:val="00ED7A35"/>
    <w:rsid w:val="00ED7ACF"/>
    <w:rsid w:val="00ED7CF0"/>
    <w:rsid w:val="00ED7DB4"/>
    <w:rsid w:val="00ED7F6D"/>
    <w:rsid w:val="00ED7F9B"/>
    <w:rsid w:val="00ED7FBE"/>
    <w:rsid w:val="00ED7FDB"/>
    <w:rsid w:val="00EE0006"/>
    <w:rsid w:val="00EE00B7"/>
    <w:rsid w:val="00EE018E"/>
    <w:rsid w:val="00EE01BC"/>
    <w:rsid w:val="00EE025A"/>
    <w:rsid w:val="00EE0304"/>
    <w:rsid w:val="00EE03B6"/>
    <w:rsid w:val="00EE0483"/>
    <w:rsid w:val="00EE0611"/>
    <w:rsid w:val="00EE0783"/>
    <w:rsid w:val="00EE0855"/>
    <w:rsid w:val="00EE08F0"/>
    <w:rsid w:val="00EE0A1C"/>
    <w:rsid w:val="00EE0A6A"/>
    <w:rsid w:val="00EE0C38"/>
    <w:rsid w:val="00EE0CC3"/>
    <w:rsid w:val="00EE0D93"/>
    <w:rsid w:val="00EE0EAA"/>
    <w:rsid w:val="00EE1064"/>
    <w:rsid w:val="00EE12CD"/>
    <w:rsid w:val="00EE148D"/>
    <w:rsid w:val="00EE149A"/>
    <w:rsid w:val="00EE1515"/>
    <w:rsid w:val="00EE15C5"/>
    <w:rsid w:val="00EE1611"/>
    <w:rsid w:val="00EE1670"/>
    <w:rsid w:val="00EE1991"/>
    <w:rsid w:val="00EE1A84"/>
    <w:rsid w:val="00EE1B51"/>
    <w:rsid w:val="00EE1BC7"/>
    <w:rsid w:val="00EE1E24"/>
    <w:rsid w:val="00EE1F34"/>
    <w:rsid w:val="00EE2046"/>
    <w:rsid w:val="00EE2122"/>
    <w:rsid w:val="00EE2225"/>
    <w:rsid w:val="00EE222A"/>
    <w:rsid w:val="00EE22CF"/>
    <w:rsid w:val="00EE2459"/>
    <w:rsid w:val="00EE24A8"/>
    <w:rsid w:val="00EE2589"/>
    <w:rsid w:val="00EE2652"/>
    <w:rsid w:val="00EE2653"/>
    <w:rsid w:val="00EE28FF"/>
    <w:rsid w:val="00EE2920"/>
    <w:rsid w:val="00EE2977"/>
    <w:rsid w:val="00EE2AC0"/>
    <w:rsid w:val="00EE2C1C"/>
    <w:rsid w:val="00EE2C7A"/>
    <w:rsid w:val="00EE2CC8"/>
    <w:rsid w:val="00EE2DC7"/>
    <w:rsid w:val="00EE2E7F"/>
    <w:rsid w:val="00EE2EF5"/>
    <w:rsid w:val="00EE2F1B"/>
    <w:rsid w:val="00EE2F64"/>
    <w:rsid w:val="00EE3069"/>
    <w:rsid w:val="00EE321A"/>
    <w:rsid w:val="00EE329A"/>
    <w:rsid w:val="00EE3360"/>
    <w:rsid w:val="00EE340F"/>
    <w:rsid w:val="00EE3419"/>
    <w:rsid w:val="00EE344E"/>
    <w:rsid w:val="00EE3727"/>
    <w:rsid w:val="00EE3780"/>
    <w:rsid w:val="00EE37F1"/>
    <w:rsid w:val="00EE3901"/>
    <w:rsid w:val="00EE3929"/>
    <w:rsid w:val="00EE3C14"/>
    <w:rsid w:val="00EE3C7B"/>
    <w:rsid w:val="00EE3E6E"/>
    <w:rsid w:val="00EE3F42"/>
    <w:rsid w:val="00EE3FC3"/>
    <w:rsid w:val="00EE3FCC"/>
    <w:rsid w:val="00EE400A"/>
    <w:rsid w:val="00EE400F"/>
    <w:rsid w:val="00EE40EA"/>
    <w:rsid w:val="00EE4272"/>
    <w:rsid w:val="00EE42BD"/>
    <w:rsid w:val="00EE43B8"/>
    <w:rsid w:val="00EE43F3"/>
    <w:rsid w:val="00EE44B4"/>
    <w:rsid w:val="00EE453C"/>
    <w:rsid w:val="00EE45C7"/>
    <w:rsid w:val="00EE45F6"/>
    <w:rsid w:val="00EE47D7"/>
    <w:rsid w:val="00EE47FB"/>
    <w:rsid w:val="00EE485F"/>
    <w:rsid w:val="00EE48AB"/>
    <w:rsid w:val="00EE4974"/>
    <w:rsid w:val="00EE49EA"/>
    <w:rsid w:val="00EE4C85"/>
    <w:rsid w:val="00EE4D8A"/>
    <w:rsid w:val="00EE4E85"/>
    <w:rsid w:val="00EE4EE5"/>
    <w:rsid w:val="00EE4FF3"/>
    <w:rsid w:val="00EE50D5"/>
    <w:rsid w:val="00EE5273"/>
    <w:rsid w:val="00EE5372"/>
    <w:rsid w:val="00EE53AA"/>
    <w:rsid w:val="00EE565F"/>
    <w:rsid w:val="00EE57AB"/>
    <w:rsid w:val="00EE57CF"/>
    <w:rsid w:val="00EE599D"/>
    <w:rsid w:val="00EE5ADB"/>
    <w:rsid w:val="00EE5C20"/>
    <w:rsid w:val="00EE5C7A"/>
    <w:rsid w:val="00EE5F7C"/>
    <w:rsid w:val="00EE5F80"/>
    <w:rsid w:val="00EE5FBF"/>
    <w:rsid w:val="00EE61F0"/>
    <w:rsid w:val="00EE6265"/>
    <w:rsid w:val="00EE6417"/>
    <w:rsid w:val="00EE6427"/>
    <w:rsid w:val="00EE654A"/>
    <w:rsid w:val="00EE6781"/>
    <w:rsid w:val="00EE6879"/>
    <w:rsid w:val="00EE699B"/>
    <w:rsid w:val="00EE6A7F"/>
    <w:rsid w:val="00EE6B80"/>
    <w:rsid w:val="00EE6BA9"/>
    <w:rsid w:val="00EE6C60"/>
    <w:rsid w:val="00EE6D3B"/>
    <w:rsid w:val="00EE6DDC"/>
    <w:rsid w:val="00EE6E73"/>
    <w:rsid w:val="00EE6F2F"/>
    <w:rsid w:val="00EE70B9"/>
    <w:rsid w:val="00EE7116"/>
    <w:rsid w:val="00EE7189"/>
    <w:rsid w:val="00EE720B"/>
    <w:rsid w:val="00EE74C1"/>
    <w:rsid w:val="00EE7740"/>
    <w:rsid w:val="00EE77B9"/>
    <w:rsid w:val="00EE789A"/>
    <w:rsid w:val="00EE7908"/>
    <w:rsid w:val="00EE7930"/>
    <w:rsid w:val="00EE79A5"/>
    <w:rsid w:val="00EE79EC"/>
    <w:rsid w:val="00EE7BAC"/>
    <w:rsid w:val="00EE7BD2"/>
    <w:rsid w:val="00EE7BDD"/>
    <w:rsid w:val="00EE7D35"/>
    <w:rsid w:val="00EE7E33"/>
    <w:rsid w:val="00EE7F5F"/>
    <w:rsid w:val="00EF00D4"/>
    <w:rsid w:val="00EF05DC"/>
    <w:rsid w:val="00EF06EE"/>
    <w:rsid w:val="00EF0743"/>
    <w:rsid w:val="00EF0A2A"/>
    <w:rsid w:val="00EF0C0E"/>
    <w:rsid w:val="00EF0CD8"/>
    <w:rsid w:val="00EF0EF8"/>
    <w:rsid w:val="00EF0F19"/>
    <w:rsid w:val="00EF11B4"/>
    <w:rsid w:val="00EF127E"/>
    <w:rsid w:val="00EF12B8"/>
    <w:rsid w:val="00EF13B4"/>
    <w:rsid w:val="00EF1425"/>
    <w:rsid w:val="00EF159D"/>
    <w:rsid w:val="00EF15BA"/>
    <w:rsid w:val="00EF1725"/>
    <w:rsid w:val="00EF17A4"/>
    <w:rsid w:val="00EF17DC"/>
    <w:rsid w:val="00EF185B"/>
    <w:rsid w:val="00EF1A33"/>
    <w:rsid w:val="00EF1A89"/>
    <w:rsid w:val="00EF1B24"/>
    <w:rsid w:val="00EF1FE9"/>
    <w:rsid w:val="00EF200B"/>
    <w:rsid w:val="00EF212F"/>
    <w:rsid w:val="00EF2650"/>
    <w:rsid w:val="00EF271C"/>
    <w:rsid w:val="00EF2769"/>
    <w:rsid w:val="00EF27A8"/>
    <w:rsid w:val="00EF293C"/>
    <w:rsid w:val="00EF2AE2"/>
    <w:rsid w:val="00EF2B26"/>
    <w:rsid w:val="00EF2BCE"/>
    <w:rsid w:val="00EF2C4F"/>
    <w:rsid w:val="00EF2D1C"/>
    <w:rsid w:val="00EF2D47"/>
    <w:rsid w:val="00EF2D91"/>
    <w:rsid w:val="00EF2E11"/>
    <w:rsid w:val="00EF2F2C"/>
    <w:rsid w:val="00EF33B8"/>
    <w:rsid w:val="00EF383A"/>
    <w:rsid w:val="00EF3A9E"/>
    <w:rsid w:val="00EF3DEF"/>
    <w:rsid w:val="00EF3E42"/>
    <w:rsid w:val="00EF3FDA"/>
    <w:rsid w:val="00EF4153"/>
    <w:rsid w:val="00EF4357"/>
    <w:rsid w:val="00EF4466"/>
    <w:rsid w:val="00EF45EA"/>
    <w:rsid w:val="00EF4678"/>
    <w:rsid w:val="00EF46BB"/>
    <w:rsid w:val="00EF4703"/>
    <w:rsid w:val="00EF47D1"/>
    <w:rsid w:val="00EF4BC4"/>
    <w:rsid w:val="00EF4D3D"/>
    <w:rsid w:val="00EF4D84"/>
    <w:rsid w:val="00EF4D8D"/>
    <w:rsid w:val="00EF4ED8"/>
    <w:rsid w:val="00EF4EE2"/>
    <w:rsid w:val="00EF4FFC"/>
    <w:rsid w:val="00EF53F3"/>
    <w:rsid w:val="00EF5488"/>
    <w:rsid w:val="00EF54DC"/>
    <w:rsid w:val="00EF5537"/>
    <w:rsid w:val="00EF567B"/>
    <w:rsid w:val="00EF5736"/>
    <w:rsid w:val="00EF57C3"/>
    <w:rsid w:val="00EF57D7"/>
    <w:rsid w:val="00EF595C"/>
    <w:rsid w:val="00EF5CED"/>
    <w:rsid w:val="00EF5E8D"/>
    <w:rsid w:val="00EF5F42"/>
    <w:rsid w:val="00EF5FC3"/>
    <w:rsid w:val="00EF6229"/>
    <w:rsid w:val="00EF627F"/>
    <w:rsid w:val="00EF62DA"/>
    <w:rsid w:val="00EF6354"/>
    <w:rsid w:val="00EF64F5"/>
    <w:rsid w:val="00EF659E"/>
    <w:rsid w:val="00EF6609"/>
    <w:rsid w:val="00EF6666"/>
    <w:rsid w:val="00EF666E"/>
    <w:rsid w:val="00EF6690"/>
    <w:rsid w:val="00EF6700"/>
    <w:rsid w:val="00EF6753"/>
    <w:rsid w:val="00EF6788"/>
    <w:rsid w:val="00EF682E"/>
    <w:rsid w:val="00EF6BBF"/>
    <w:rsid w:val="00EF6CD8"/>
    <w:rsid w:val="00EF6DCA"/>
    <w:rsid w:val="00EF6E3A"/>
    <w:rsid w:val="00EF7046"/>
    <w:rsid w:val="00EF7136"/>
    <w:rsid w:val="00EF71CF"/>
    <w:rsid w:val="00EF7225"/>
    <w:rsid w:val="00EF7264"/>
    <w:rsid w:val="00EF72CC"/>
    <w:rsid w:val="00EF73FD"/>
    <w:rsid w:val="00EF7428"/>
    <w:rsid w:val="00EF760C"/>
    <w:rsid w:val="00EF7720"/>
    <w:rsid w:val="00EF7924"/>
    <w:rsid w:val="00EF7945"/>
    <w:rsid w:val="00EF7A2B"/>
    <w:rsid w:val="00EF7A98"/>
    <w:rsid w:val="00EF7C27"/>
    <w:rsid w:val="00EF7C7B"/>
    <w:rsid w:val="00EF7CD0"/>
    <w:rsid w:val="00EF7F68"/>
    <w:rsid w:val="00EF7F81"/>
    <w:rsid w:val="00F0001C"/>
    <w:rsid w:val="00F0006A"/>
    <w:rsid w:val="00F00097"/>
    <w:rsid w:val="00F000BA"/>
    <w:rsid w:val="00F002C0"/>
    <w:rsid w:val="00F003D8"/>
    <w:rsid w:val="00F004D0"/>
    <w:rsid w:val="00F00567"/>
    <w:rsid w:val="00F0059E"/>
    <w:rsid w:val="00F00611"/>
    <w:rsid w:val="00F00694"/>
    <w:rsid w:val="00F007FF"/>
    <w:rsid w:val="00F008DD"/>
    <w:rsid w:val="00F00ACE"/>
    <w:rsid w:val="00F00C2F"/>
    <w:rsid w:val="00F00C6C"/>
    <w:rsid w:val="00F00D1D"/>
    <w:rsid w:val="00F00EA4"/>
    <w:rsid w:val="00F01153"/>
    <w:rsid w:val="00F0115B"/>
    <w:rsid w:val="00F0115C"/>
    <w:rsid w:val="00F01245"/>
    <w:rsid w:val="00F01529"/>
    <w:rsid w:val="00F018E7"/>
    <w:rsid w:val="00F019CB"/>
    <w:rsid w:val="00F019D4"/>
    <w:rsid w:val="00F019E9"/>
    <w:rsid w:val="00F01A9B"/>
    <w:rsid w:val="00F01B0F"/>
    <w:rsid w:val="00F01B65"/>
    <w:rsid w:val="00F01C1D"/>
    <w:rsid w:val="00F01D2C"/>
    <w:rsid w:val="00F01F21"/>
    <w:rsid w:val="00F01F3E"/>
    <w:rsid w:val="00F01FC7"/>
    <w:rsid w:val="00F02013"/>
    <w:rsid w:val="00F020C6"/>
    <w:rsid w:val="00F022E9"/>
    <w:rsid w:val="00F025D3"/>
    <w:rsid w:val="00F025DF"/>
    <w:rsid w:val="00F025E4"/>
    <w:rsid w:val="00F0266E"/>
    <w:rsid w:val="00F02805"/>
    <w:rsid w:val="00F02933"/>
    <w:rsid w:val="00F02935"/>
    <w:rsid w:val="00F02971"/>
    <w:rsid w:val="00F02A53"/>
    <w:rsid w:val="00F02EC2"/>
    <w:rsid w:val="00F0312D"/>
    <w:rsid w:val="00F0315E"/>
    <w:rsid w:val="00F031FD"/>
    <w:rsid w:val="00F033B0"/>
    <w:rsid w:val="00F0340C"/>
    <w:rsid w:val="00F0340F"/>
    <w:rsid w:val="00F03694"/>
    <w:rsid w:val="00F03750"/>
    <w:rsid w:val="00F038FC"/>
    <w:rsid w:val="00F0392F"/>
    <w:rsid w:val="00F0394E"/>
    <w:rsid w:val="00F039A9"/>
    <w:rsid w:val="00F03A62"/>
    <w:rsid w:val="00F03AE5"/>
    <w:rsid w:val="00F03CC1"/>
    <w:rsid w:val="00F03E24"/>
    <w:rsid w:val="00F03E68"/>
    <w:rsid w:val="00F03EBC"/>
    <w:rsid w:val="00F03EFF"/>
    <w:rsid w:val="00F03FE2"/>
    <w:rsid w:val="00F04012"/>
    <w:rsid w:val="00F0411E"/>
    <w:rsid w:val="00F041E3"/>
    <w:rsid w:val="00F04279"/>
    <w:rsid w:val="00F043D3"/>
    <w:rsid w:val="00F0473E"/>
    <w:rsid w:val="00F0474C"/>
    <w:rsid w:val="00F047B2"/>
    <w:rsid w:val="00F04819"/>
    <w:rsid w:val="00F048F5"/>
    <w:rsid w:val="00F0492D"/>
    <w:rsid w:val="00F0499F"/>
    <w:rsid w:val="00F049B4"/>
    <w:rsid w:val="00F049BB"/>
    <w:rsid w:val="00F04B61"/>
    <w:rsid w:val="00F04BA9"/>
    <w:rsid w:val="00F04CCC"/>
    <w:rsid w:val="00F04D9E"/>
    <w:rsid w:val="00F04E16"/>
    <w:rsid w:val="00F05007"/>
    <w:rsid w:val="00F05047"/>
    <w:rsid w:val="00F050DC"/>
    <w:rsid w:val="00F05109"/>
    <w:rsid w:val="00F0517B"/>
    <w:rsid w:val="00F051A6"/>
    <w:rsid w:val="00F051EC"/>
    <w:rsid w:val="00F05267"/>
    <w:rsid w:val="00F05324"/>
    <w:rsid w:val="00F05594"/>
    <w:rsid w:val="00F055E0"/>
    <w:rsid w:val="00F056B8"/>
    <w:rsid w:val="00F056D0"/>
    <w:rsid w:val="00F058CC"/>
    <w:rsid w:val="00F05A3E"/>
    <w:rsid w:val="00F05BA4"/>
    <w:rsid w:val="00F05C30"/>
    <w:rsid w:val="00F05D63"/>
    <w:rsid w:val="00F05EFC"/>
    <w:rsid w:val="00F06076"/>
    <w:rsid w:val="00F06119"/>
    <w:rsid w:val="00F061C2"/>
    <w:rsid w:val="00F061F7"/>
    <w:rsid w:val="00F06277"/>
    <w:rsid w:val="00F06396"/>
    <w:rsid w:val="00F063D9"/>
    <w:rsid w:val="00F064DA"/>
    <w:rsid w:val="00F065B5"/>
    <w:rsid w:val="00F0661E"/>
    <w:rsid w:val="00F06643"/>
    <w:rsid w:val="00F066AE"/>
    <w:rsid w:val="00F068ED"/>
    <w:rsid w:val="00F06C8E"/>
    <w:rsid w:val="00F06D7A"/>
    <w:rsid w:val="00F06DEA"/>
    <w:rsid w:val="00F06E4E"/>
    <w:rsid w:val="00F06E51"/>
    <w:rsid w:val="00F06E77"/>
    <w:rsid w:val="00F06E89"/>
    <w:rsid w:val="00F06EFD"/>
    <w:rsid w:val="00F06FDE"/>
    <w:rsid w:val="00F07211"/>
    <w:rsid w:val="00F072F1"/>
    <w:rsid w:val="00F0751F"/>
    <w:rsid w:val="00F07634"/>
    <w:rsid w:val="00F0778B"/>
    <w:rsid w:val="00F077C3"/>
    <w:rsid w:val="00F07B59"/>
    <w:rsid w:val="00F07BF2"/>
    <w:rsid w:val="00F07C2F"/>
    <w:rsid w:val="00F07C6A"/>
    <w:rsid w:val="00F07D4D"/>
    <w:rsid w:val="00F10009"/>
    <w:rsid w:val="00F1031E"/>
    <w:rsid w:val="00F1042A"/>
    <w:rsid w:val="00F10435"/>
    <w:rsid w:val="00F10475"/>
    <w:rsid w:val="00F104FC"/>
    <w:rsid w:val="00F106DC"/>
    <w:rsid w:val="00F1093F"/>
    <w:rsid w:val="00F1096C"/>
    <w:rsid w:val="00F109AC"/>
    <w:rsid w:val="00F10AD0"/>
    <w:rsid w:val="00F10C4B"/>
    <w:rsid w:val="00F10D2E"/>
    <w:rsid w:val="00F10DAA"/>
    <w:rsid w:val="00F10F66"/>
    <w:rsid w:val="00F10FBC"/>
    <w:rsid w:val="00F1101C"/>
    <w:rsid w:val="00F11097"/>
    <w:rsid w:val="00F110A6"/>
    <w:rsid w:val="00F113E4"/>
    <w:rsid w:val="00F1150B"/>
    <w:rsid w:val="00F11616"/>
    <w:rsid w:val="00F116F0"/>
    <w:rsid w:val="00F11B51"/>
    <w:rsid w:val="00F11C0A"/>
    <w:rsid w:val="00F11D07"/>
    <w:rsid w:val="00F11DF6"/>
    <w:rsid w:val="00F11F92"/>
    <w:rsid w:val="00F120B9"/>
    <w:rsid w:val="00F1229D"/>
    <w:rsid w:val="00F123A0"/>
    <w:rsid w:val="00F1254A"/>
    <w:rsid w:val="00F1267F"/>
    <w:rsid w:val="00F12823"/>
    <w:rsid w:val="00F12885"/>
    <w:rsid w:val="00F12892"/>
    <w:rsid w:val="00F12893"/>
    <w:rsid w:val="00F12ABF"/>
    <w:rsid w:val="00F12B98"/>
    <w:rsid w:val="00F12D21"/>
    <w:rsid w:val="00F12D59"/>
    <w:rsid w:val="00F12DBA"/>
    <w:rsid w:val="00F12E71"/>
    <w:rsid w:val="00F13333"/>
    <w:rsid w:val="00F135BB"/>
    <w:rsid w:val="00F136F1"/>
    <w:rsid w:val="00F13751"/>
    <w:rsid w:val="00F13756"/>
    <w:rsid w:val="00F137BD"/>
    <w:rsid w:val="00F13939"/>
    <w:rsid w:val="00F13A0F"/>
    <w:rsid w:val="00F13C44"/>
    <w:rsid w:val="00F13EE9"/>
    <w:rsid w:val="00F13F4F"/>
    <w:rsid w:val="00F13F52"/>
    <w:rsid w:val="00F13FA1"/>
    <w:rsid w:val="00F1413C"/>
    <w:rsid w:val="00F141B2"/>
    <w:rsid w:val="00F14316"/>
    <w:rsid w:val="00F14348"/>
    <w:rsid w:val="00F14352"/>
    <w:rsid w:val="00F14388"/>
    <w:rsid w:val="00F143CC"/>
    <w:rsid w:val="00F145DD"/>
    <w:rsid w:val="00F14658"/>
    <w:rsid w:val="00F146C6"/>
    <w:rsid w:val="00F14738"/>
    <w:rsid w:val="00F14840"/>
    <w:rsid w:val="00F14AB6"/>
    <w:rsid w:val="00F14AF0"/>
    <w:rsid w:val="00F14C2D"/>
    <w:rsid w:val="00F14CAE"/>
    <w:rsid w:val="00F150A7"/>
    <w:rsid w:val="00F150D7"/>
    <w:rsid w:val="00F15121"/>
    <w:rsid w:val="00F15167"/>
    <w:rsid w:val="00F15280"/>
    <w:rsid w:val="00F152E4"/>
    <w:rsid w:val="00F15406"/>
    <w:rsid w:val="00F15431"/>
    <w:rsid w:val="00F154EC"/>
    <w:rsid w:val="00F155ED"/>
    <w:rsid w:val="00F156F2"/>
    <w:rsid w:val="00F1570C"/>
    <w:rsid w:val="00F158BE"/>
    <w:rsid w:val="00F15982"/>
    <w:rsid w:val="00F159A3"/>
    <w:rsid w:val="00F159D0"/>
    <w:rsid w:val="00F15A63"/>
    <w:rsid w:val="00F15AC1"/>
    <w:rsid w:val="00F15AF1"/>
    <w:rsid w:val="00F15B01"/>
    <w:rsid w:val="00F15CDF"/>
    <w:rsid w:val="00F15CEB"/>
    <w:rsid w:val="00F15D31"/>
    <w:rsid w:val="00F15ECC"/>
    <w:rsid w:val="00F15F39"/>
    <w:rsid w:val="00F15FA5"/>
    <w:rsid w:val="00F15FD0"/>
    <w:rsid w:val="00F160BB"/>
    <w:rsid w:val="00F16220"/>
    <w:rsid w:val="00F16249"/>
    <w:rsid w:val="00F163F8"/>
    <w:rsid w:val="00F16566"/>
    <w:rsid w:val="00F16599"/>
    <w:rsid w:val="00F16766"/>
    <w:rsid w:val="00F16852"/>
    <w:rsid w:val="00F169EB"/>
    <w:rsid w:val="00F16A7E"/>
    <w:rsid w:val="00F16ABB"/>
    <w:rsid w:val="00F16B65"/>
    <w:rsid w:val="00F16BCD"/>
    <w:rsid w:val="00F16CD9"/>
    <w:rsid w:val="00F16EB3"/>
    <w:rsid w:val="00F1715F"/>
    <w:rsid w:val="00F17353"/>
    <w:rsid w:val="00F17400"/>
    <w:rsid w:val="00F17512"/>
    <w:rsid w:val="00F17644"/>
    <w:rsid w:val="00F177AA"/>
    <w:rsid w:val="00F177F4"/>
    <w:rsid w:val="00F17A02"/>
    <w:rsid w:val="00F17A75"/>
    <w:rsid w:val="00F17CFA"/>
    <w:rsid w:val="00F17DA6"/>
    <w:rsid w:val="00F17DF9"/>
    <w:rsid w:val="00F17F28"/>
    <w:rsid w:val="00F17FF0"/>
    <w:rsid w:val="00F17FF4"/>
    <w:rsid w:val="00F200BC"/>
    <w:rsid w:val="00F20275"/>
    <w:rsid w:val="00F2033D"/>
    <w:rsid w:val="00F204FA"/>
    <w:rsid w:val="00F20562"/>
    <w:rsid w:val="00F2058E"/>
    <w:rsid w:val="00F205FD"/>
    <w:rsid w:val="00F20601"/>
    <w:rsid w:val="00F20756"/>
    <w:rsid w:val="00F209D6"/>
    <w:rsid w:val="00F20BEC"/>
    <w:rsid w:val="00F20D76"/>
    <w:rsid w:val="00F20DEE"/>
    <w:rsid w:val="00F20E9B"/>
    <w:rsid w:val="00F20F40"/>
    <w:rsid w:val="00F20FBC"/>
    <w:rsid w:val="00F20FEC"/>
    <w:rsid w:val="00F21055"/>
    <w:rsid w:val="00F210B8"/>
    <w:rsid w:val="00F210BB"/>
    <w:rsid w:val="00F210E0"/>
    <w:rsid w:val="00F211CD"/>
    <w:rsid w:val="00F21390"/>
    <w:rsid w:val="00F2140F"/>
    <w:rsid w:val="00F2145D"/>
    <w:rsid w:val="00F215D7"/>
    <w:rsid w:val="00F215E1"/>
    <w:rsid w:val="00F216D5"/>
    <w:rsid w:val="00F2174D"/>
    <w:rsid w:val="00F2174E"/>
    <w:rsid w:val="00F21830"/>
    <w:rsid w:val="00F21984"/>
    <w:rsid w:val="00F21ACC"/>
    <w:rsid w:val="00F21B3C"/>
    <w:rsid w:val="00F21B4C"/>
    <w:rsid w:val="00F21D3B"/>
    <w:rsid w:val="00F21DB4"/>
    <w:rsid w:val="00F21EC6"/>
    <w:rsid w:val="00F21FC8"/>
    <w:rsid w:val="00F220F6"/>
    <w:rsid w:val="00F2219D"/>
    <w:rsid w:val="00F2228E"/>
    <w:rsid w:val="00F223A9"/>
    <w:rsid w:val="00F223AA"/>
    <w:rsid w:val="00F223BC"/>
    <w:rsid w:val="00F2240A"/>
    <w:rsid w:val="00F22425"/>
    <w:rsid w:val="00F224D9"/>
    <w:rsid w:val="00F22516"/>
    <w:rsid w:val="00F2252C"/>
    <w:rsid w:val="00F2262F"/>
    <w:rsid w:val="00F22638"/>
    <w:rsid w:val="00F22739"/>
    <w:rsid w:val="00F22864"/>
    <w:rsid w:val="00F228E6"/>
    <w:rsid w:val="00F22C3D"/>
    <w:rsid w:val="00F22D1D"/>
    <w:rsid w:val="00F22D22"/>
    <w:rsid w:val="00F22D76"/>
    <w:rsid w:val="00F22EA8"/>
    <w:rsid w:val="00F22FA9"/>
    <w:rsid w:val="00F22FDC"/>
    <w:rsid w:val="00F230A1"/>
    <w:rsid w:val="00F230AF"/>
    <w:rsid w:val="00F23216"/>
    <w:rsid w:val="00F23390"/>
    <w:rsid w:val="00F233C8"/>
    <w:rsid w:val="00F235F6"/>
    <w:rsid w:val="00F236F9"/>
    <w:rsid w:val="00F237DE"/>
    <w:rsid w:val="00F23878"/>
    <w:rsid w:val="00F2388B"/>
    <w:rsid w:val="00F23AFB"/>
    <w:rsid w:val="00F23BA3"/>
    <w:rsid w:val="00F23BE1"/>
    <w:rsid w:val="00F23BE5"/>
    <w:rsid w:val="00F23C0D"/>
    <w:rsid w:val="00F23CB3"/>
    <w:rsid w:val="00F23DDB"/>
    <w:rsid w:val="00F23E17"/>
    <w:rsid w:val="00F23E5C"/>
    <w:rsid w:val="00F23EB8"/>
    <w:rsid w:val="00F24083"/>
    <w:rsid w:val="00F24171"/>
    <w:rsid w:val="00F24181"/>
    <w:rsid w:val="00F242A2"/>
    <w:rsid w:val="00F2432F"/>
    <w:rsid w:val="00F2448A"/>
    <w:rsid w:val="00F24514"/>
    <w:rsid w:val="00F246F4"/>
    <w:rsid w:val="00F2477B"/>
    <w:rsid w:val="00F24796"/>
    <w:rsid w:val="00F248C5"/>
    <w:rsid w:val="00F24AE7"/>
    <w:rsid w:val="00F24CBF"/>
    <w:rsid w:val="00F24CC7"/>
    <w:rsid w:val="00F24CCB"/>
    <w:rsid w:val="00F24CE8"/>
    <w:rsid w:val="00F24D14"/>
    <w:rsid w:val="00F24FD0"/>
    <w:rsid w:val="00F25067"/>
    <w:rsid w:val="00F2509A"/>
    <w:rsid w:val="00F250B8"/>
    <w:rsid w:val="00F25376"/>
    <w:rsid w:val="00F253F5"/>
    <w:rsid w:val="00F255DC"/>
    <w:rsid w:val="00F25661"/>
    <w:rsid w:val="00F2568A"/>
    <w:rsid w:val="00F25900"/>
    <w:rsid w:val="00F2598C"/>
    <w:rsid w:val="00F25B72"/>
    <w:rsid w:val="00F25BA7"/>
    <w:rsid w:val="00F25C70"/>
    <w:rsid w:val="00F25CFD"/>
    <w:rsid w:val="00F25D79"/>
    <w:rsid w:val="00F25EAE"/>
    <w:rsid w:val="00F2605E"/>
    <w:rsid w:val="00F26062"/>
    <w:rsid w:val="00F260E2"/>
    <w:rsid w:val="00F2616C"/>
    <w:rsid w:val="00F2627F"/>
    <w:rsid w:val="00F262C2"/>
    <w:rsid w:val="00F26353"/>
    <w:rsid w:val="00F263A6"/>
    <w:rsid w:val="00F26483"/>
    <w:rsid w:val="00F265BA"/>
    <w:rsid w:val="00F266AC"/>
    <w:rsid w:val="00F266D3"/>
    <w:rsid w:val="00F26788"/>
    <w:rsid w:val="00F269BD"/>
    <w:rsid w:val="00F26B68"/>
    <w:rsid w:val="00F26C24"/>
    <w:rsid w:val="00F26C30"/>
    <w:rsid w:val="00F26C6F"/>
    <w:rsid w:val="00F26D1A"/>
    <w:rsid w:val="00F2725A"/>
    <w:rsid w:val="00F27286"/>
    <w:rsid w:val="00F2735B"/>
    <w:rsid w:val="00F2747D"/>
    <w:rsid w:val="00F27505"/>
    <w:rsid w:val="00F27592"/>
    <w:rsid w:val="00F277A4"/>
    <w:rsid w:val="00F27814"/>
    <w:rsid w:val="00F2786D"/>
    <w:rsid w:val="00F27893"/>
    <w:rsid w:val="00F279BE"/>
    <w:rsid w:val="00F27A5B"/>
    <w:rsid w:val="00F27AA8"/>
    <w:rsid w:val="00F27B3A"/>
    <w:rsid w:val="00F27B74"/>
    <w:rsid w:val="00F27BBA"/>
    <w:rsid w:val="00F27CA6"/>
    <w:rsid w:val="00F27E2A"/>
    <w:rsid w:val="00F27F03"/>
    <w:rsid w:val="00F300EB"/>
    <w:rsid w:val="00F30256"/>
    <w:rsid w:val="00F30368"/>
    <w:rsid w:val="00F304DE"/>
    <w:rsid w:val="00F305B7"/>
    <w:rsid w:val="00F3067E"/>
    <w:rsid w:val="00F30681"/>
    <w:rsid w:val="00F306CB"/>
    <w:rsid w:val="00F308A9"/>
    <w:rsid w:val="00F30A2E"/>
    <w:rsid w:val="00F30A65"/>
    <w:rsid w:val="00F30B22"/>
    <w:rsid w:val="00F30C19"/>
    <w:rsid w:val="00F30C5C"/>
    <w:rsid w:val="00F30CFE"/>
    <w:rsid w:val="00F30D93"/>
    <w:rsid w:val="00F30FDB"/>
    <w:rsid w:val="00F31014"/>
    <w:rsid w:val="00F31251"/>
    <w:rsid w:val="00F312DA"/>
    <w:rsid w:val="00F3150A"/>
    <w:rsid w:val="00F31595"/>
    <w:rsid w:val="00F315AD"/>
    <w:rsid w:val="00F315CE"/>
    <w:rsid w:val="00F317C2"/>
    <w:rsid w:val="00F317D4"/>
    <w:rsid w:val="00F3183B"/>
    <w:rsid w:val="00F319DB"/>
    <w:rsid w:val="00F319DF"/>
    <w:rsid w:val="00F31A22"/>
    <w:rsid w:val="00F31AA2"/>
    <w:rsid w:val="00F31AE8"/>
    <w:rsid w:val="00F31B54"/>
    <w:rsid w:val="00F31BCB"/>
    <w:rsid w:val="00F31BCE"/>
    <w:rsid w:val="00F31D1D"/>
    <w:rsid w:val="00F31D4C"/>
    <w:rsid w:val="00F31E1B"/>
    <w:rsid w:val="00F3205C"/>
    <w:rsid w:val="00F32175"/>
    <w:rsid w:val="00F32294"/>
    <w:rsid w:val="00F3244A"/>
    <w:rsid w:val="00F3249D"/>
    <w:rsid w:val="00F32612"/>
    <w:rsid w:val="00F32764"/>
    <w:rsid w:val="00F32864"/>
    <w:rsid w:val="00F328BD"/>
    <w:rsid w:val="00F32ABC"/>
    <w:rsid w:val="00F32B05"/>
    <w:rsid w:val="00F32B2F"/>
    <w:rsid w:val="00F32B83"/>
    <w:rsid w:val="00F32C60"/>
    <w:rsid w:val="00F32FC3"/>
    <w:rsid w:val="00F330AA"/>
    <w:rsid w:val="00F33157"/>
    <w:rsid w:val="00F33234"/>
    <w:rsid w:val="00F3335F"/>
    <w:rsid w:val="00F33513"/>
    <w:rsid w:val="00F33537"/>
    <w:rsid w:val="00F33676"/>
    <w:rsid w:val="00F336F1"/>
    <w:rsid w:val="00F33722"/>
    <w:rsid w:val="00F339B3"/>
    <w:rsid w:val="00F33B97"/>
    <w:rsid w:val="00F33C56"/>
    <w:rsid w:val="00F33D0E"/>
    <w:rsid w:val="00F33D48"/>
    <w:rsid w:val="00F33D51"/>
    <w:rsid w:val="00F33EC7"/>
    <w:rsid w:val="00F33FFC"/>
    <w:rsid w:val="00F33FFF"/>
    <w:rsid w:val="00F34034"/>
    <w:rsid w:val="00F34057"/>
    <w:rsid w:val="00F3416F"/>
    <w:rsid w:val="00F3424C"/>
    <w:rsid w:val="00F342D0"/>
    <w:rsid w:val="00F34449"/>
    <w:rsid w:val="00F344F5"/>
    <w:rsid w:val="00F3463F"/>
    <w:rsid w:val="00F34660"/>
    <w:rsid w:val="00F348A7"/>
    <w:rsid w:val="00F348B2"/>
    <w:rsid w:val="00F348BA"/>
    <w:rsid w:val="00F34994"/>
    <w:rsid w:val="00F349F1"/>
    <w:rsid w:val="00F349FB"/>
    <w:rsid w:val="00F34CBE"/>
    <w:rsid w:val="00F34CFF"/>
    <w:rsid w:val="00F34F5C"/>
    <w:rsid w:val="00F34FAB"/>
    <w:rsid w:val="00F35061"/>
    <w:rsid w:val="00F352E6"/>
    <w:rsid w:val="00F35522"/>
    <w:rsid w:val="00F355F7"/>
    <w:rsid w:val="00F35654"/>
    <w:rsid w:val="00F35656"/>
    <w:rsid w:val="00F35846"/>
    <w:rsid w:val="00F3588E"/>
    <w:rsid w:val="00F35991"/>
    <w:rsid w:val="00F35CC6"/>
    <w:rsid w:val="00F35CFD"/>
    <w:rsid w:val="00F35DAD"/>
    <w:rsid w:val="00F35DB5"/>
    <w:rsid w:val="00F35DE4"/>
    <w:rsid w:val="00F360F1"/>
    <w:rsid w:val="00F36132"/>
    <w:rsid w:val="00F36437"/>
    <w:rsid w:val="00F3643B"/>
    <w:rsid w:val="00F366DA"/>
    <w:rsid w:val="00F3675C"/>
    <w:rsid w:val="00F3689F"/>
    <w:rsid w:val="00F36995"/>
    <w:rsid w:val="00F36A54"/>
    <w:rsid w:val="00F36A7A"/>
    <w:rsid w:val="00F36B47"/>
    <w:rsid w:val="00F36BD5"/>
    <w:rsid w:val="00F36DBE"/>
    <w:rsid w:val="00F36F87"/>
    <w:rsid w:val="00F36FE3"/>
    <w:rsid w:val="00F370F3"/>
    <w:rsid w:val="00F372D0"/>
    <w:rsid w:val="00F37343"/>
    <w:rsid w:val="00F3755B"/>
    <w:rsid w:val="00F37584"/>
    <w:rsid w:val="00F375F2"/>
    <w:rsid w:val="00F3761F"/>
    <w:rsid w:val="00F3762A"/>
    <w:rsid w:val="00F377E1"/>
    <w:rsid w:val="00F37887"/>
    <w:rsid w:val="00F378F6"/>
    <w:rsid w:val="00F3792F"/>
    <w:rsid w:val="00F3797A"/>
    <w:rsid w:val="00F379B1"/>
    <w:rsid w:val="00F37A2E"/>
    <w:rsid w:val="00F37C3A"/>
    <w:rsid w:val="00F40028"/>
    <w:rsid w:val="00F400A0"/>
    <w:rsid w:val="00F40116"/>
    <w:rsid w:val="00F40351"/>
    <w:rsid w:val="00F4035D"/>
    <w:rsid w:val="00F403AD"/>
    <w:rsid w:val="00F404D8"/>
    <w:rsid w:val="00F40586"/>
    <w:rsid w:val="00F409F0"/>
    <w:rsid w:val="00F40A94"/>
    <w:rsid w:val="00F40A95"/>
    <w:rsid w:val="00F40C1D"/>
    <w:rsid w:val="00F40C20"/>
    <w:rsid w:val="00F40CAB"/>
    <w:rsid w:val="00F40ED7"/>
    <w:rsid w:val="00F40FF3"/>
    <w:rsid w:val="00F41057"/>
    <w:rsid w:val="00F41110"/>
    <w:rsid w:val="00F41131"/>
    <w:rsid w:val="00F413AF"/>
    <w:rsid w:val="00F413B0"/>
    <w:rsid w:val="00F414A4"/>
    <w:rsid w:val="00F414FF"/>
    <w:rsid w:val="00F41614"/>
    <w:rsid w:val="00F4163B"/>
    <w:rsid w:val="00F4165B"/>
    <w:rsid w:val="00F41715"/>
    <w:rsid w:val="00F41842"/>
    <w:rsid w:val="00F41BE7"/>
    <w:rsid w:val="00F41D2C"/>
    <w:rsid w:val="00F41DE5"/>
    <w:rsid w:val="00F41E96"/>
    <w:rsid w:val="00F420CA"/>
    <w:rsid w:val="00F421B1"/>
    <w:rsid w:val="00F42258"/>
    <w:rsid w:val="00F42298"/>
    <w:rsid w:val="00F42312"/>
    <w:rsid w:val="00F42338"/>
    <w:rsid w:val="00F423CC"/>
    <w:rsid w:val="00F42414"/>
    <w:rsid w:val="00F42469"/>
    <w:rsid w:val="00F4246F"/>
    <w:rsid w:val="00F4266D"/>
    <w:rsid w:val="00F42802"/>
    <w:rsid w:val="00F4280C"/>
    <w:rsid w:val="00F428C6"/>
    <w:rsid w:val="00F42A5A"/>
    <w:rsid w:val="00F42CF1"/>
    <w:rsid w:val="00F42E42"/>
    <w:rsid w:val="00F42E65"/>
    <w:rsid w:val="00F430C7"/>
    <w:rsid w:val="00F43473"/>
    <w:rsid w:val="00F43514"/>
    <w:rsid w:val="00F436C3"/>
    <w:rsid w:val="00F4379C"/>
    <w:rsid w:val="00F437E8"/>
    <w:rsid w:val="00F43813"/>
    <w:rsid w:val="00F4381F"/>
    <w:rsid w:val="00F43946"/>
    <w:rsid w:val="00F439C4"/>
    <w:rsid w:val="00F43A3B"/>
    <w:rsid w:val="00F43B6C"/>
    <w:rsid w:val="00F43C20"/>
    <w:rsid w:val="00F43D08"/>
    <w:rsid w:val="00F43DBC"/>
    <w:rsid w:val="00F43E2D"/>
    <w:rsid w:val="00F43E93"/>
    <w:rsid w:val="00F43F5D"/>
    <w:rsid w:val="00F44111"/>
    <w:rsid w:val="00F4413C"/>
    <w:rsid w:val="00F4419A"/>
    <w:rsid w:val="00F4420F"/>
    <w:rsid w:val="00F44218"/>
    <w:rsid w:val="00F442B3"/>
    <w:rsid w:val="00F44331"/>
    <w:rsid w:val="00F445EE"/>
    <w:rsid w:val="00F4479A"/>
    <w:rsid w:val="00F447BE"/>
    <w:rsid w:val="00F448E4"/>
    <w:rsid w:val="00F44902"/>
    <w:rsid w:val="00F44A59"/>
    <w:rsid w:val="00F44A86"/>
    <w:rsid w:val="00F44B3E"/>
    <w:rsid w:val="00F44C10"/>
    <w:rsid w:val="00F44D81"/>
    <w:rsid w:val="00F44DD4"/>
    <w:rsid w:val="00F44DE4"/>
    <w:rsid w:val="00F44E3F"/>
    <w:rsid w:val="00F44E90"/>
    <w:rsid w:val="00F44F6A"/>
    <w:rsid w:val="00F44F78"/>
    <w:rsid w:val="00F44FBE"/>
    <w:rsid w:val="00F45178"/>
    <w:rsid w:val="00F452ED"/>
    <w:rsid w:val="00F45319"/>
    <w:rsid w:val="00F453A0"/>
    <w:rsid w:val="00F45423"/>
    <w:rsid w:val="00F4547B"/>
    <w:rsid w:val="00F45533"/>
    <w:rsid w:val="00F4558F"/>
    <w:rsid w:val="00F45661"/>
    <w:rsid w:val="00F4570F"/>
    <w:rsid w:val="00F45795"/>
    <w:rsid w:val="00F457E9"/>
    <w:rsid w:val="00F45845"/>
    <w:rsid w:val="00F4586B"/>
    <w:rsid w:val="00F4588C"/>
    <w:rsid w:val="00F458CE"/>
    <w:rsid w:val="00F459CA"/>
    <w:rsid w:val="00F459CF"/>
    <w:rsid w:val="00F45A74"/>
    <w:rsid w:val="00F45B07"/>
    <w:rsid w:val="00F45B66"/>
    <w:rsid w:val="00F45C40"/>
    <w:rsid w:val="00F45F63"/>
    <w:rsid w:val="00F45FEA"/>
    <w:rsid w:val="00F4603E"/>
    <w:rsid w:val="00F462D5"/>
    <w:rsid w:val="00F4639F"/>
    <w:rsid w:val="00F463CC"/>
    <w:rsid w:val="00F4640E"/>
    <w:rsid w:val="00F464B0"/>
    <w:rsid w:val="00F46543"/>
    <w:rsid w:val="00F4654F"/>
    <w:rsid w:val="00F4656D"/>
    <w:rsid w:val="00F469E6"/>
    <w:rsid w:val="00F46A19"/>
    <w:rsid w:val="00F46A5B"/>
    <w:rsid w:val="00F46ADE"/>
    <w:rsid w:val="00F46AF2"/>
    <w:rsid w:val="00F46B0A"/>
    <w:rsid w:val="00F46BEA"/>
    <w:rsid w:val="00F46C02"/>
    <w:rsid w:val="00F46CBF"/>
    <w:rsid w:val="00F46E5C"/>
    <w:rsid w:val="00F46FAE"/>
    <w:rsid w:val="00F46FB7"/>
    <w:rsid w:val="00F471BB"/>
    <w:rsid w:val="00F472CA"/>
    <w:rsid w:val="00F472E0"/>
    <w:rsid w:val="00F472FC"/>
    <w:rsid w:val="00F4742B"/>
    <w:rsid w:val="00F4742C"/>
    <w:rsid w:val="00F47535"/>
    <w:rsid w:val="00F475D5"/>
    <w:rsid w:val="00F477C0"/>
    <w:rsid w:val="00F477DE"/>
    <w:rsid w:val="00F47865"/>
    <w:rsid w:val="00F479B8"/>
    <w:rsid w:val="00F479DA"/>
    <w:rsid w:val="00F47A2F"/>
    <w:rsid w:val="00F47B05"/>
    <w:rsid w:val="00F47B62"/>
    <w:rsid w:val="00F47C32"/>
    <w:rsid w:val="00F47C71"/>
    <w:rsid w:val="00F47CCB"/>
    <w:rsid w:val="00F47E5B"/>
    <w:rsid w:val="00F5001B"/>
    <w:rsid w:val="00F5008D"/>
    <w:rsid w:val="00F500D0"/>
    <w:rsid w:val="00F5013A"/>
    <w:rsid w:val="00F502AB"/>
    <w:rsid w:val="00F50341"/>
    <w:rsid w:val="00F50396"/>
    <w:rsid w:val="00F50404"/>
    <w:rsid w:val="00F50422"/>
    <w:rsid w:val="00F507A2"/>
    <w:rsid w:val="00F508C4"/>
    <w:rsid w:val="00F50903"/>
    <w:rsid w:val="00F5091A"/>
    <w:rsid w:val="00F50A61"/>
    <w:rsid w:val="00F50AF9"/>
    <w:rsid w:val="00F50B0B"/>
    <w:rsid w:val="00F50C6C"/>
    <w:rsid w:val="00F50C95"/>
    <w:rsid w:val="00F50C9C"/>
    <w:rsid w:val="00F50CE5"/>
    <w:rsid w:val="00F50D66"/>
    <w:rsid w:val="00F50F40"/>
    <w:rsid w:val="00F51027"/>
    <w:rsid w:val="00F51194"/>
    <w:rsid w:val="00F51219"/>
    <w:rsid w:val="00F512CA"/>
    <w:rsid w:val="00F512D8"/>
    <w:rsid w:val="00F513E8"/>
    <w:rsid w:val="00F514E0"/>
    <w:rsid w:val="00F514FC"/>
    <w:rsid w:val="00F516C3"/>
    <w:rsid w:val="00F516E6"/>
    <w:rsid w:val="00F5181E"/>
    <w:rsid w:val="00F5189F"/>
    <w:rsid w:val="00F51937"/>
    <w:rsid w:val="00F51A5D"/>
    <w:rsid w:val="00F51B98"/>
    <w:rsid w:val="00F51CDC"/>
    <w:rsid w:val="00F51E85"/>
    <w:rsid w:val="00F51E99"/>
    <w:rsid w:val="00F51F2A"/>
    <w:rsid w:val="00F51FF1"/>
    <w:rsid w:val="00F52116"/>
    <w:rsid w:val="00F52134"/>
    <w:rsid w:val="00F5244E"/>
    <w:rsid w:val="00F5246B"/>
    <w:rsid w:val="00F52591"/>
    <w:rsid w:val="00F52633"/>
    <w:rsid w:val="00F526D1"/>
    <w:rsid w:val="00F52725"/>
    <w:rsid w:val="00F529B7"/>
    <w:rsid w:val="00F52D06"/>
    <w:rsid w:val="00F52E3B"/>
    <w:rsid w:val="00F52F4F"/>
    <w:rsid w:val="00F52FB4"/>
    <w:rsid w:val="00F52FB7"/>
    <w:rsid w:val="00F53269"/>
    <w:rsid w:val="00F5329D"/>
    <w:rsid w:val="00F53431"/>
    <w:rsid w:val="00F534C6"/>
    <w:rsid w:val="00F53578"/>
    <w:rsid w:val="00F53832"/>
    <w:rsid w:val="00F53998"/>
    <w:rsid w:val="00F539AD"/>
    <w:rsid w:val="00F53AB1"/>
    <w:rsid w:val="00F53BDA"/>
    <w:rsid w:val="00F54089"/>
    <w:rsid w:val="00F54097"/>
    <w:rsid w:val="00F540C7"/>
    <w:rsid w:val="00F541CB"/>
    <w:rsid w:val="00F54280"/>
    <w:rsid w:val="00F542C6"/>
    <w:rsid w:val="00F54379"/>
    <w:rsid w:val="00F54380"/>
    <w:rsid w:val="00F545A6"/>
    <w:rsid w:val="00F545AE"/>
    <w:rsid w:val="00F545D3"/>
    <w:rsid w:val="00F545F2"/>
    <w:rsid w:val="00F547DC"/>
    <w:rsid w:val="00F54876"/>
    <w:rsid w:val="00F548A9"/>
    <w:rsid w:val="00F5490B"/>
    <w:rsid w:val="00F54C1D"/>
    <w:rsid w:val="00F54C86"/>
    <w:rsid w:val="00F54CC1"/>
    <w:rsid w:val="00F54D6C"/>
    <w:rsid w:val="00F54D6D"/>
    <w:rsid w:val="00F54E1E"/>
    <w:rsid w:val="00F54E66"/>
    <w:rsid w:val="00F54EEE"/>
    <w:rsid w:val="00F54FFE"/>
    <w:rsid w:val="00F55108"/>
    <w:rsid w:val="00F55218"/>
    <w:rsid w:val="00F55271"/>
    <w:rsid w:val="00F55273"/>
    <w:rsid w:val="00F55282"/>
    <w:rsid w:val="00F5529A"/>
    <w:rsid w:val="00F553B8"/>
    <w:rsid w:val="00F553BA"/>
    <w:rsid w:val="00F55537"/>
    <w:rsid w:val="00F557D7"/>
    <w:rsid w:val="00F55A06"/>
    <w:rsid w:val="00F55B7C"/>
    <w:rsid w:val="00F55C11"/>
    <w:rsid w:val="00F55C16"/>
    <w:rsid w:val="00F55C36"/>
    <w:rsid w:val="00F55C67"/>
    <w:rsid w:val="00F55CDC"/>
    <w:rsid w:val="00F55D96"/>
    <w:rsid w:val="00F55E3F"/>
    <w:rsid w:val="00F55F3C"/>
    <w:rsid w:val="00F55F6B"/>
    <w:rsid w:val="00F55F76"/>
    <w:rsid w:val="00F55FE3"/>
    <w:rsid w:val="00F564EE"/>
    <w:rsid w:val="00F56553"/>
    <w:rsid w:val="00F566BD"/>
    <w:rsid w:val="00F56799"/>
    <w:rsid w:val="00F568FF"/>
    <w:rsid w:val="00F56A50"/>
    <w:rsid w:val="00F56C28"/>
    <w:rsid w:val="00F56C3F"/>
    <w:rsid w:val="00F56CC8"/>
    <w:rsid w:val="00F56D91"/>
    <w:rsid w:val="00F56F14"/>
    <w:rsid w:val="00F5738F"/>
    <w:rsid w:val="00F57521"/>
    <w:rsid w:val="00F575A0"/>
    <w:rsid w:val="00F57686"/>
    <w:rsid w:val="00F577EA"/>
    <w:rsid w:val="00F5782B"/>
    <w:rsid w:val="00F5792C"/>
    <w:rsid w:val="00F57A63"/>
    <w:rsid w:val="00F57B39"/>
    <w:rsid w:val="00F57BF6"/>
    <w:rsid w:val="00F57EA4"/>
    <w:rsid w:val="00F57ED3"/>
    <w:rsid w:val="00F57F24"/>
    <w:rsid w:val="00F57FCF"/>
    <w:rsid w:val="00F59CFA"/>
    <w:rsid w:val="00F600E8"/>
    <w:rsid w:val="00F6015F"/>
    <w:rsid w:val="00F603A5"/>
    <w:rsid w:val="00F60547"/>
    <w:rsid w:val="00F605E7"/>
    <w:rsid w:val="00F606D2"/>
    <w:rsid w:val="00F6072B"/>
    <w:rsid w:val="00F608A5"/>
    <w:rsid w:val="00F608A8"/>
    <w:rsid w:val="00F60A93"/>
    <w:rsid w:val="00F60B26"/>
    <w:rsid w:val="00F60B31"/>
    <w:rsid w:val="00F60BA5"/>
    <w:rsid w:val="00F60C5E"/>
    <w:rsid w:val="00F60E58"/>
    <w:rsid w:val="00F60E5D"/>
    <w:rsid w:val="00F60FD0"/>
    <w:rsid w:val="00F61055"/>
    <w:rsid w:val="00F61090"/>
    <w:rsid w:val="00F61144"/>
    <w:rsid w:val="00F611B4"/>
    <w:rsid w:val="00F61362"/>
    <w:rsid w:val="00F61416"/>
    <w:rsid w:val="00F61462"/>
    <w:rsid w:val="00F6150A"/>
    <w:rsid w:val="00F61559"/>
    <w:rsid w:val="00F61589"/>
    <w:rsid w:val="00F6160B"/>
    <w:rsid w:val="00F61657"/>
    <w:rsid w:val="00F617D2"/>
    <w:rsid w:val="00F618F5"/>
    <w:rsid w:val="00F6194C"/>
    <w:rsid w:val="00F61980"/>
    <w:rsid w:val="00F61A87"/>
    <w:rsid w:val="00F61BBB"/>
    <w:rsid w:val="00F61BD4"/>
    <w:rsid w:val="00F61BE6"/>
    <w:rsid w:val="00F61C08"/>
    <w:rsid w:val="00F61C65"/>
    <w:rsid w:val="00F61D01"/>
    <w:rsid w:val="00F6204C"/>
    <w:rsid w:val="00F620DA"/>
    <w:rsid w:val="00F62174"/>
    <w:rsid w:val="00F62179"/>
    <w:rsid w:val="00F6217D"/>
    <w:rsid w:val="00F623BA"/>
    <w:rsid w:val="00F623DA"/>
    <w:rsid w:val="00F625E4"/>
    <w:rsid w:val="00F625FC"/>
    <w:rsid w:val="00F62632"/>
    <w:rsid w:val="00F6268A"/>
    <w:rsid w:val="00F627CF"/>
    <w:rsid w:val="00F629D3"/>
    <w:rsid w:val="00F62ABE"/>
    <w:rsid w:val="00F62BAF"/>
    <w:rsid w:val="00F62BCF"/>
    <w:rsid w:val="00F63020"/>
    <w:rsid w:val="00F63090"/>
    <w:rsid w:val="00F630B3"/>
    <w:rsid w:val="00F63156"/>
    <w:rsid w:val="00F63250"/>
    <w:rsid w:val="00F63288"/>
    <w:rsid w:val="00F632C4"/>
    <w:rsid w:val="00F633DC"/>
    <w:rsid w:val="00F63428"/>
    <w:rsid w:val="00F6369C"/>
    <w:rsid w:val="00F6386F"/>
    <w:rsid w:val="00F638EB"/>
    <w:rsid w:val="00F63905"/>
    <w:rsid w:val="00F63A7D"/>
    <w:rsid w:val="00F63B32"/>
    <w:rsid w:val="00F63BF0"/>
    <w:rsid w:val="00F63C15"/>
    <w:rsid w:val="00F640EC"/>
    <w:rsid w:val="00F64127"/>
    <w:rsid w:val="00F64280"/>
    <w:rsid w:val="00F64356"/>
    <w:rsid w:val="00F64437"/>
    <w:rsid w:val="00F64603"/>
    <w:rsid w:val="00F64858"/>
    <w:rsid w:val="00F64D6E"/>
    <w:rsid w:val="00F64D80"/>
    <w:rsid w:val="00F64DA3"/>
    <w:rsid w:val="00F64F0C"/>
    <w:rsid w:val="00F64FD6"/>
    <w:rsid w:val="00F65023"/>
    <w:rsid w:val="00F6511D"/>
    <w:rsid w:val="00F65150"/>
    <w:rsid w:val="00F651DC"/>
    <w:rsid w:val="00F65281"/>
    <w:rsid w:val="00F6554E"/>
    <w:rsid w:val="00F6557F"/>
    <w:rsid w:val="00F65699"/>
    <w:rsid w:val="00F657A4"/>
    <w:rsid w:val="00F657B8"/>
    <w:rsid w:val="00F65918"/>
    <w:rsid w:val="00F65947"/>
    <w:rsid w:val="00F65B54"/>
    <w:rsid w:val="00F65B93"/>
    <w:rsid w:val="00F65C85"/>
    <w:rsid w:val="00F66127"/>
    <w:rsid w:val="00F661E6"/>
    <w:rsid w:val="00F66372"/>
    <w:rsid w:val="00F665BF"/>
    <w:rsid w:val="00F66623"/>
    <w:rsid w:val="00F6667F"/>
    <w:rsid w:val="00F66893"/>
    <w:rsid w:val="00F66B77"/>
    <w:rsid w:val="00F66DD1"/>
    <w:rsid w:val="00F66E77"/>
    <w:rsid w:val="00F670A4"/>
    <w:rsid w:val="00F670EC"/>
    <w:rsid w:val="00F6712A"/>
    <w:rsid w:val="00F67276"/>
    <w:rsid w:val="00F6730D"/>
    <w:rsid w:val="00F674D5"/>
    <w:rsid w:val="00F67659"/>
    <w:rsid w:val="00F676AF"/>
    <w:rsid w:val="00F676CA"/>
    <w:rsid w:val="00F67A65"/>
    <w:rsid w:val="00F67CEC"/>
    <w:rsid w:val="00F67DA1"/>
    <w:rsid w:val="00F70224"/>
    <w:rsid w:val="00F70228"/>
    <w:rsid w:val="00F70923"/>
    <w:rsid w:val="00F70B36"/>
    <w:rsid w:val="00F70B74"/>
    <w:rsid w:val="00F70B82"/>
    <w:rsid w:val="00F70D43"/>
    <w:rsid w:val="00F70DFE"/>
    <w:rsid w:val="00F70E4D"/>
    <w:rsid w:val="00F71021"/>
    <w:rsid w:val="00F7104C"/>
    <w:rsid w:val="00F71236"/>
    <w:rsid w:val="00F71375"/>
    <w:rsid w:val="00F71523"/>
    <w:rsid w:val="00F71543"/>
    <w:rsid w:val="00F715B7"/>
    <w:rsid w:val="00F71660"/>
    <w:rsid w:val="00F716BA"/>
    <w:rsid w:val="00F717B0"/>
    <w:rsid w:val="00F71974"/>
    <w:rsid w:val="00F719D8"/>
    <w:rsid w:val="00F71A06"/>
    <w:rsid w:val="00F71B34"/>
    <w:rsid w:val="00F71BED"/>
    <w:rsid w:val="00F71C67"/>
    <w:rsid w:val="00F71CFB"/>
    <w:rsid w:val="00F71E5A"/>
    <w:rsid w:val="00F71EEB"/>
    <w:rsid w:val="00F71F61"/>
    <w:rsid w:val="00F71FB7"/>
    <w:rsid w:val="00F72057"/>
    <w:rsid w:val="00F72110"/>
    <w:rsid w:val="00F72229"/>
    <w:rsid w:val="00F722B0"/>
    <w:rsid w:val="00F722D3"/>
    <w:rsid w:val="00F72663"/>
    <w:rsid w:val="00F72697"/>
    <w:rsid w:val="00F726F5"/>
    <w:rsid w:val="00F72904"/>
    <w:rsid w:val="00F72963"/>
    <w:rsid w:val="00F72990"/>
    <w:rsid w:val="00F729C1"/>
    <w:rsid w:val="00F729E4"/>
    <w:rsid w:val="00F72A13"/>
    <w:rsid w:val="00F72B61"/>
    <w:rsid w:val="00F72BC2"/>
    <w:rsid w:val="00F72CFD"/>
    <w:rsid w:val="00F72D23"/>
    <w:rsid w:val="00F72DD9"/>
    <w:rsid w:val="00F72E77"/>
    <w:rsid w:val="00F734F3"/>
    <w:rsid w:val="00F73691"/>
    <w:rsid w:val="00F736E5"/>
    <w:rsid w:val="00F737B4"/>
    <w:rsid w:val="00F73876"/>
    <w:rsid w:val="00F7389A"/>
    <w:rsid w:val="00F73A3F"/>
    <w:rsid w:val="00F73B8E"/>
    <w:rsid w:val="00F73CB8"/>
    <w:rsid w:val="00F73D14"/>
    <w:rsid w:val="00F7411E"/>
    <w:rsid w:val="00F74275"/>
    <w:rsid w:val="00F74336"/>
    <w:rsid w:val="00F74361"/>
    <w:rsid w:val="00F744E0"/>
    <w:rsid w:val="00F744E9"/>
    <w:rsid w:val="00F7456D"/>
    <w:rsid w:val="00F747F6"/>
    <w:rsid w:val="00F749C2"/>
    <w:rsid w:val="00F74B11"/>
    <w:rsid w:val="00F74D82"/>
    <w:rsid w:val="00F74D84"/>
    <w:rsid w:val="00F74E13"/>
    <w:rsid w:val="00F74E53"/>
    <w:rsid w:val="00F74E6A"/>
    <w:rsid w:val="00F74E76"/>
    <w:rsid w:val="00F74F9C"/>
    <w:rsid w:val="00F75222"/>
    <w:rsid w:val="00F7531E"/>
    <w:rsid w:val="00F754B3"/>
    <w:rsid w:val="00F75645"/>
    <w:rsid w:val="00F7567A"/>
    <w:rsid w:val="00F756FB"/>
    <w:rsid w:val="00F75711"/>
    <w:rsid w:val="00F757A9"/>
    <w:rsid w:val="00F758F4"/>
    <w:rsid w:val="00F75930"/>
    <w:rsid w:val="00F75AC5"/>
    <w:rsid w:val="00F75C41"/>
    <w:rsid w:val="00F75D33"/>
    <w:rsid w:val="00F75D5B"/>
    <w:rsid w:val="00F75D6B"/>
    <w:rsid w:val="00F75E08"/>
    <w:rsid w:val="00F75E6C"/>
    <w:rsid w:val="00F75EFF"/>
    <w:rsid w:val="00F75FDE"/>
    <w:rsid w:val="00F76040"/>
    <w:rsid w:val="00F76043"/>
    <w:rsid w:val="00F761D2"/>
    <w:rsid w:val="00F7628E"/>
    <w:rsid w:val="00F763DF"/>
    <w:rsid w:val="00F7648B"/>
    <w:rsid w:val="00F765C7"/>
    <w:rsid w:val="00F76714"/>
    <w:rsid w:val="00F76977"/>
    <w:rsid w:val="00F769FE"/>
    <w:rsid w:val="00F76A6A"/>
    <w:rsid w:val="00F76B56"/>
    <w:rsid w:val="00F76BDD"/>
    <w:rsid w:val="00F76BEC"/>
    <w:rsid w:val="00F76E60"/>
    <w:rsid w:val="00F76F1F"/>
    <w:rsid w:val="00F76F25"/>
    <w:rsid w:val="00F76F98"/>
    <w:rsid w:val="00F76FC9"/>
    <w:rsid w:val="00F77009"/>
    <w:rsid w:val="00F77027"/>
    <w:rsid w:val="00F771A5"/>
    <w:rsid w:val="00F771B9"/>
    <w:rsid w:val="00F771D8"/>
    <w:rsid w:val="00F77278"/>
    <w:rsid w:val="00F7727B"/>
    <w:rsid w:val="00F772E5"/>
    <w:rsid w:val="00F77332"/>
    <w:rsid w:val="00F77359"/>
    <w:rsid w:val="00F77392"/>
    <w:rsid w:val="00F773ED"/>
    <w:rsid w:val="00F77499"/>
    <w:rsid w:val="00F7782E"/>
    <w:rsid w:val="00F7790D"/>
    <w:rsid w:val="00F77921"/>
    <w:rsid w:val="00F77A61"/>
    <w:rsid w:val="00F77A89"/>
    <w:rsid w:val="00F77A8B"/>
    <w:rsid w:val="00F77B38"/>
    <w:rsid w:val="00F77BA7"/>
    <w:rsid w:val="00F77CFA"/>
    <w:rsid w:val="00F77F27"/>
    <w:rsid w:val="00F801E5"/>
    <w:rsid w:val="00F80262"/>
    <w:rsid w:val="00F802A8"/>
    <w:rsid w:val="00F80382"/>
    <w:rsid w:val="00F803A7"/>
    <w:rsid w:val="00F803C9"/>
    <w:rsid w:val="00F8042D"/>
    <w:rsid w:val="00F80446"/>
    <w:rsid w:val="00F80447"/>
    <w:rsid w:val="00F80478"/>
    <w:rsid w:val="00F8047F"/>
    <w:rsid w:val="00F804D3"/>
    <w:rsid w:val="00F80535"/>
    <w:rsid w:val="00F80735"/>
    <w:rsid w:val="00F80858"/>
    <w:rsid w:val="00F8089E"/>
    <w:rsid w:val="00F8089F"/>
    <w:rsid w:val="00F808EB"/>
    <w:rsid w:val="00F808FF"/>
    <w:rsid w:val="00F80908"/>
    <w:rsid w:val="00F809EE"/>
    <w:rsid w:val="00F80B29"/>
    <w:rsid w:val="00F80BB4"/>
    <w:rsid w:val="00F80CB6"/>
    <w:rsid w:val="00F80DFB"/>
    <w:rsid w:val="00F80FAF"/>
    <w:rsid w:val="00F80FEA"/>
    <w:rsid w:val="00F810BE"/>
    <w:rsid w:val="00F81159"/>
    <w:rsid w:val="00F81289"/>
    <w:rsid w:val="00F813FD"/>
    <w:rsid w:val="00F8148D"/>
    <w:rsid w:val="00F814BC"/>
    <w:rsid w:val="00F81508"/>
    <w:rsid w:val="00F8151E"/>
    <w:rsid w:val="00F81674"/>
    <w:rsid w:val="00F81682"/>
    <w:rsid w:val="00F8168D"/>
    <w:rsid w:val="00F818D0"/>
    <w:rsid w:val="00F81C21"/>
    <w:rsid w:val="00F81D4F"/>
    <w:rsid w:val="00F81D59"/>
    <w:rsid w:val="00F81D88"/>
    <w:rsid w:val="00F81EAC"/>
    <w:rsid w:val="00F81F98"/>
    <w:rsid w:val="00F82036"/>
    <w:rsid w:val="00F82109"/>
    <w:rsid w:val="00F82130"/>
    <w:rsid w:val="00F821B1"/>
    <w:rsid w:val="00F8225C"/>
    <w:rsid w:val="00F824F4"/>
    <w:rsid w:val="00F82599"/>
    <w:rsid w:val="00F828BC"/>
    <w:rsid w:val="00F829F2"/>
    <w:rsid w:val="00F82B46"/>
    <w:rsid w:val="00F82CA5"/>
    <w:rsid w:val="00F82CD3"/>
    <w:rsid w:val="00F82EAE"/>
    <w:rsid w:val="00F82F25"/>
    <w:rsid w:val="00F82FEE"/>
    <w:rsid w:val="00F8301C"/>
    <w:rsid w:val="00F8319D"/>
    <w:rsid w:val="00F831AD"/>
    <w:rsid w:val="00F831B4"/>
    <w:rsid w:val="00F832A3"/>
    <w:rsid w:val="00F8337A"/>
    <w:rsid w:val="00F8358D"/>
    <w:rsid w:val="00F835AD"/>
    <w:rsid w:val="00F8363D"/>
    <w:rsid w:val="00F836D0"/>
    <w:rsid w:val="00F837C7"/>
    <w:rsid w:val="00F8394D"/>
    <w:rsid w:val="00F83AB5"/>
    <w:rsid w:val="00F83AF9"/>
    <w:rsid w:val="00F83D88"/>
    <w:rsid w:val="00F83D98"/>
    <w:rsid w:val="00F83E8C"/>
    <w:rsid w:val="00F84069"/>
    <w:rsid w:val="00F84260"/>
    <w:rsid w:val="00F8429C"/>
    <w:rsid w:val="00F843A0"/>
    <w:rsid w:val="00F8442F"/>
    <w:rsid w:val="00F84512"/>
    <w:rsid w:val="00F845BC"/>
    <w:rsid w:val="00F84611"/>
    <w:rsid w:val="00F84627"/>
    <w:rsid w:val="00F84661"/>
    <w:rsid w:val="00F84727"/>
    <w:rsid w:val="00F8480E"/>
    <w:rsid w:val="00F8488C"/>
    <w:rsid w:val="00F84918"/>
    <w:rsid w:val="00F84962"/>
    <w:rsid w:val="00F849F4"/>
    <w:rsid w:val="00F84C01"/>
    <w:rsid w:val="00F84C59"/>
    <w:rsid w:val="00F84C6B"/>
    <w:rsid w:val="00F84E55"/>
    <w:rsid w:val="00F84EC1"/>
    <w:rsid w:val="00F84EDB"/>
    <w:rsid w:val="00F851C6"/>
    <w:rsid w:val="00F8531F"/>
    <w:rsid w:val="00F85323"/>
    <w:rsid w:val="00F85448"/>
    <w:rsid w:val="00F8549D"/>
    <w:rsid w:val="00F8554E"/>
    <w:rsid w:val="00F855B2"/>
    <w:rsid w:val="00F857D1"/>
    <w:rsid w:val="00F85904"/>
    <w:rsid w:val="00F859C6"/>
    <w:rsid w:val="00F85AB1"/>
    <w:rsid w:val="00F85C47"/>
    <w:rsid w:val="00F85C8E"/>
    <w:rsid w:val="00F85CE1"/>
    <w:rsid w:val="00F85D1E"/>
    <w:rsid w:val="00F85DD4"/>
    <w:rsid w:val="00F85E9F"/>
    <w:rsid w:val="00F85FB3"/>
    <w:rsid w:val="00F860B5"/>
    <w:rsid w:val="00F86155"/>
    <w:rsid w:val="00F8616F"/>
    <w:rsid w:val="00F8619A"/>
    <w:rsid w:val="00F86284"/>
    <w:rsid w:val="00F862EC"/>
    <w:rsid w:val="00F862F0"/>
    <w:rsid w:val="00F867C1"/>
    <w:rsid w:val="00F86871"/>
    <w:rsid w:val="00F8698E"/>
    <w:rsid w:val="00F869E8"/>
    <w:rsid w:val="00F86B00"/>
    <w:rsid w:val="00F86C7E"/>
    <w:rsid w:val="00F86C89"/>
    <w:rsid w:val="00F86CBA"/>
    <w:rsid w:val="00F86E08"/>
    <w:rsid w:val="00F86E4B"/>
    <w:rsid w:val="00F86F87"/>
    <w:rsid w:val="00F872D5"/>
    <w:rsid w:val="00F87342"/>
    <w:rsid w:val="00F8737E"/>
    <w:rsid w:val="00F87555"/>
    <w:rsid w:val="00F876BA"/>
    <w:rsid w:val="00F87701"/>
    <w:rsid w:val="00F87746"/>
    <w:rsid w:val="00F877D4"/>
    <w:rsid w:val="00F8790C"/>
    <w:rsid w:val="00F879DF"/>
    <w:rsid w:val="00F87A19"/>
    <w:rsid w:val="00F87C13"/>
    <w:rsid w:val="00F87D41"/>
    <w:rsid w:val="00F87EFD"/>
    <w:rsid w:val="00F87FCC"/>
    <w:rsid w:val="00F87FE4"/>
    <w:rsid w:val="00F900E0"/>
    <w:rsid w:val="00F90118"/>
    <w:rsid w:val="00F9012D"/>
    <w:rsid w:val="00F9022F"/>
    <w:rsid w:val="00F902A9"/>
    <w:rsid w:val="00F90318"/>
    <w:rsid w:val="00F903D2"/>
    <w:rsid w:val="00F90580"/>
    <w:rsid w:val="00F90599"/>
    <w:rsid w:val="00F9068B"/>
    <w:rsid w:val="00F9088F"/>
    <w:rsid w:val="00F90A1D"/>
    <w:rsid w:val="00F90B6E"/>
    <w:rsid w:val="00F90B98"/>
    <w:rsid w:val="00F90CD2"/>
    <w:rsid w:val="00F90CFD"/>
    <w:rsid w:val="00F90F45"/>
    <w:rsid w:val="00F90FA5"/>
    <w:rsid w:val="00F91001"/>
    <w:rsid w:val="00F9104A"/>
    <w:rsid w:val="00F91224"/>
    <w:rsid w:val="00F91289"/>
    <w:rsid w:val="00F91296"/>
    <w:rsid w:val="00F912A5"/>
    <w:rsid w:val="00F912C9"/>
    <w:rsid w:val="00F91436"/>
    <w:rsid w:val="00F9157A"/>
    <w:rsid w:val="00F915F7"/>
    <w:rsid w:val="00F91782"/>
    <w:rsid w:val="00F91785"/>
    <w:rsid w:val="00F91888"/>
    <w:rsid w:val="00F91A49"/>
    <w:rsid w:val="00F91C9D"/>
    <w:rsid w:val="00F91D9F"/>
    <w:rsid w:val="00F91E62"/>
    <w:rsid w:val="00F91EC2"/>
    <w:rsid w:val="00F920E3"/>
    <w:rsid w:val="00F92133"/>
    <w:rsid w:val="00F921FF"/>
    <w:rsid w:val="00F922AB"/>
    <w:rsid w:val="00F922BD"/>
    <w:rsid w:val="00F92408"/>
    <w:rsid w:val="00F9258C"/>
    <w:rsid w:val="00F92BBC"/>
    <w:rsid w:val="00F92C13"/>
    <w:rsid w:val="00F92C49"/>
    <w:rsid w:val="00F92DF1"/>
    <w:rsid w:val="00F92FB9"/>
    <w:rsid w:val="00F93021"/>
    <w:rsid w:val="00F93120"/>
    <w:rsid w:val="00F93430"/>
    <w:rsid w:val="00F9345A"/>
    <w:rsid w:val="00F934C6"/>
    <w:rsid w:val="00F938EE"/>
    <w:rsid w:val="00F93906"/>
    <w:rsid w:val="00F93A55"/>
    <w:rsid w:val="00F93A8E"/>
    <w:rsid w:val="00F93AC9"/>
    <w:rsid w:val="00F93B45"/>
    <w:rsid w:val="00F93CF7"/>
    <w:rsid w:val="00F93D73"/>
    <w:rsid w:val="00F93DA2"/>
    <w:rsid w:val="00F93DB3"/>
    <w:rsid w:val="00F93DBE"/>
    <w:rsid w:val="00F93DE6"/>
    <w:rsid w:val="00F93E6C"/>
    <w:rsid w:val="00F93E99"/>
    <w:rsid w:val="00F93ED7"/>
    <w:rsid w:val="00F93FAB"/>
    <w:rsid w:val="00F93FCD"/>
    <w:rsid w:val="00F94022"/>
    <w:rsid w:val="00F94068"/>
    <w:rsid w:val="00F94141"/>
    <w:rsid w:val="00F94191"/>
    <w:rsid w:val="00F941DC"/>
    <w:rsid w:val="00F942B3"/>
    <w:rsid w:val="00F94368"/>
    <w:rsid w:val="00F943EE"/>
    <w:rsid w:val="00F9441C"/>
    <w:rsid w:val="00F944FA"/>
    <w:rsid w:val="00F94588"/>
    <w:rsid w:val="00F946F9"/>
    <w:rsid w:val="00F94713"/>
    <w:rsid w:val="00F94718"/>
    <w:rsid w:val="00F94829"/>
    <w:rsid w:val="00F94868"/>
    <w:rsid w:val="00F948C6"/>
    <w:rsid w:val="00F94970"/>
    <w:rsid w:val="00F94A2D"/>
    <w:rsid w:val="00F94A45"/>
    <w:rsid w:val="00F94A8F"/>
    <w:rsid w:val="00F94AED"/>
    <w:rsid w:val="00F94BF9"/>
    <w:rsid w:val="00F94C38"/>
    <w:rsid w:val="00F94CC1"/>
    <w:rsid w:val="00F94CFB"/>
    <w:rsid w:val="00F94DC3"/>
    <w:rsid w:val="00F94EE9"/>
    <w:rsid w:val="00F9506D"/>
    <w:rsid w:val="00F9507E"/>
    <w:rsid w:val="00F9577A"/>
    <w:rsid w:val="00F958D1"/>
    <w:rsid w:val="00F958DF"/>
    <w:rsid w:val="00F95945"/>
    <w:rsid w:val="00F9598D"/>
    <w:rsid w:val="00F959AD"/>
    <w:rsid w:val="00F95B83"/>
    <w:rsid w:val="00F95BFF"/>
    <w:rsid w:val="00F95C8E"/>
    <w:rsid w:val="00F95D1B"/>
    <w:rsid w:val="00F95D74"/>
    <w:rsid w:val="00F95EB4"/>
    <w:rsid w:val="00F95EF4"/>
    <w:rsid w:val="00F95FA7"/>
    <w:rsid w:val="00F95FDD"/>
    <w:rsid w:val="00F96098"/>
    <w:rsid w:val="00F96186"/>
    <w:rsid w:val="00F961C7"/>
    <w:rsid w:val="00F96223"/>
    <w:rsid w:val="00F962A1"/>
    <w:rsid w:val="00F9646D"/>
    <w:rsid w:val="00F96675"/>
    <w:rsid w:val="00F9670E"/>
    <w:rsid w:val="00F9684A"/>
    <w:rsid w:val="00F9688D"/>
    <w:rsid w:val="00F96AAA"/>
    <w:rsid w:val="00F96BA8"/>
    <w:rsid w:val="00F96DB2"/>
    <w:rsid w:val="00F96E13"/>
    <w:rsid w:val="00F96E7B"/>
    <w:rsid w:val="00F96F7D"/>
    <w:rsid w:val="00F96FD3"/>
    <w:rsid w:val="00F97101"/>
    <w:rsid w:val="00F9713B"/>
    <w:rsid w:val="00F971B0"/>
    <w:rsid w:val="00F971CC"/>
    <w:rsid w:val="00F973B4"/>
    <w:rsid w:val="00F97420"/>
    <w:rsid w:val="00F97446"/>
    <w:rsid w:val="00F97497"/>
    <w:rsid w:val="00F974CF"/>
    <w:rsid w:val="00F97615"/>
    <w:rsid w:val="00F977EB"/>
    <w:rsid w:val="00F97860"/>
    <w:rsid w:val="00F97885"/>
    <w:rsid w:val="00F97893"/>
    <w:rsid w:val="00F978D6"/>
    <w:rsid w:val="00F97950"/>
    <w:rsid w:val="00F9798B"/>
    <w:rsid w:val="00F97AD0"/>
    <w:rsid w:val="00F97ADD"/>
    <w:rsid w:val="00F97AF0"/>
    <w:rsid w:val="00F97CC9"/>
    <w:rsid w:val="00F97D13"/>
    <w:rsid w:val="00F97D38"/>
    <w:rsid w:val="00F97E66"/>
    <w:rsid w:val="00F97FA6"/>
    <w:rsid w:val="00FA0079"/>
    <w:rsid w:val="00FA01D0"/>
    <w:rsid w:val="00FA0225"/>
    <w:rsid w:val="00FA0282"/>
    <w:rsid w:val="00FA042D"/>
    <w:rsid w:val="00FA068F"/>
    <w:rsid w:val="00FA08AD"/>
    <w:rsid w:val="00FA090A"/>
    <w:rsid w:val="00FA0A1A"/>
    <w:rsid w:val="00FA0A80"/>
    <w:rsid w:val="00FA0AF9"/>
    <w:rsid w:val="00FA0B18"/>
    <w:rsid w:val="00FA0BFA"/>
    <w:rsid w:val="00FA0CF6"/>
    <w:rsid w:val="00FA0D40"/>
    <w:rsid w:val="00FA0D80"/>
    <w:rsid w:val="00FA0E0F"/>
    <w:rsid w:val="00FA10A9"/>
    <w:rsid w:val="00FA10AE"/>
    <w:rsid w:val="00FA10B1"/>
    <w:rsid w:val="00FA10B2"/>
    <w:rsid w:val="00FA11EF"/>
    <w:rsid w:val="00FA12C8"/>
    <w:rsid w:val="00FA1457"/>
    <w:rsid w:val="00FA15A8"/>
    <w:rsid w:val="00FA15C9"/>
    <w:rsid w:val="00FA15E5"/>
    <w:rsid w:val="00FA16EA"/>
    <w:rsid w:val="00FA16FA"/>
    <w:rsid w:val="00FA1819"/>
    <w:rsid w:val="00FA1922"/>
    <w:rsid w:val="00FA1992"/>
    <w:rsid w:val="00FA19B9"/>
    <w:rsid w:val="00FA1A55"/>
    <w:rsid w:val="00FA1B5B"/>
    <w:rsid w:val="00FA1C2A"/>
    <w:rsid w:val="00FA1C70"/>
    <w:rsid w:val="00FA1C95"/>
    <w:rsid w:val="00FA1C98"/>
    <w:rsid w:val="00FA1CA1"/>
    <w:rsid w:val="00FA1E21"/>
    <w:rsid w:val="00FA1E2C"/>
    <w:rsid w:val="00FA1E2D"/>
    <w:rsid w:val="00FA1E4B"/>
    <w:rsid w:val="00FA1F8B"/>
    <w:rsid w:val="00FA21AF"/>
    <w:rsid w:val="00FA2243"/>
    <w:rsid w:val="00FA2262"/>
    <w:rsid w:val="00FA231F"/>
    <w:rsid w:val="00FA23CE"/>
    <w:rsid w:val="00FA23D4"/>
    <w:rsid w:val="00FA2572"/>
    <w:rsid w:val="00FA25AF"/>
    <w:rsid w:val="00FA2793"/>
    <w:rsid w:val="00FA2859"/>
    <w:rsid w:val="00FA2DAC"/>
    <w:rsid w:val="00FA2E2F"/>
    <w:rsid w:val="00FA2F7D"/>
    <w:rsid w:val="00FA3170"/>
    <w:rsid w:val="00FA338E"/>
    <w:rsid w:val="00FA354A"/>
    <w:rsid w:val="00FA361A"/>
    <w:rsid w:val="00FA377E"/>
    <w:rsid w:val="00FA381F"/>
    <w:rsid w:val="00FA3A53"/>
    <w:rsid w:val="00FA3A81"/>
    <w:rsid w:val="00FA3B36"/>
    <w:rsid w:val="00FA3B41"/>
    <w:rsid w:val="00FA3C7D"/>
    <w:rsid w:val="00FA3D04"/>
    <w:rsid w:val="00FA3E1C"/>
    <w:rsid w:val="00FA3E7B"/>
    <w:rsid w:val="00FA3F38"/>
    <w:rsid w:val="00FA423D"/>
    <w:rsid w:val="00FA42A5"/>
    <w:rsid w:val="00FA42EB"/>
    <w:rsid w:val="00FA4332"/>
    <w:rsid w:val="00FA43AA"/>
    <w:rsid w:val="00FA43C5"/>
    <w:rsid w:val="00FA4460"/>
    <w:rsid w:val="00FA446C"/>
    <w:rsid w:val="00FA44B6"/>
    <w:rsid w:val="00FA48D7"/>
    <w:rsid w:val="00FA4929"/>
    <w:rsid w:val="00FA49DC"/>
    <w:rsid w:val="00FA4AD7"/>
    <w:rsid w:val="00FA4D55"/>
    <w:rsid w:val="00FA4DA2"/>
    <w:rsid w:val="00FA4F95"/>
    <w:rsid w:val="00FA4FAC"/>
    <w:rsid w:val="00FA51BE"/>
    <w:rsid w:val="00FA5202"/>
    <w:rsid w:val="00FA5243"/>
    <w:rsid w:val="00FA5245"/>
    <w:rsid w:val="00FA5360"/>
    <w:rsid w:val="00FA53EA"/>
    <w:rsid w:val="00FA5425"/>
    <w:rsid w:val="00FA54AA"/>
    <w:rsid w:val="00FA54DD"/>
    <w:rsid w:val="00FA5695"/>
    <w:rsid w:val="00FA5697"/>
    <w:rsid w:val="00FA577C"/>
    <w:rsid w:val="00FA594E"/>
    <w:rsid w:val="00FA5958"/>
    <w:rsid w:val="00FA59B5"/>
    <w:rsid w:val="00FA5A72"/>
    <w:rsid w:val="00FA5B6E"/>
    <w:rsid w:val="00FA5B86"/>
    <w:rsid w:val="00FA5B94"/>
    <w:rsid w:val="00FA5D10"/>
    <w:rsid w:val="00FA5D77"/>
    <w:rsid w:val="00FA5DDD"/>
    <w:rsid w:val="00FA5E85"/>
    <w:rsid w:val="00FA5F70"/>
    <w:rsid w:val="00FA5FDD"/>
    <w:rsid w:val="00FA60B6"/>
    <w:rsid w:val="00FA6197"/>
    <w:rsid w:val="00FA6491"/>
    <w:rsid w:val="00FA6501"/>
    <w:rsid w:val="00FA651A"/>
    <w:rsid w:val="00FA651B"/>
    <w:rsid w:val="00FA6556"/>
    <w:rsid w:val="00FA6644"/>
    <w:rsid w:val="00FA6682"/>
    <w:rsid w:val="00FA66AE"/>
    <w:rsid w:val="00FA6746"/>
    <w:rsid w:val="00FA6793"/>
    <w:rsid w:val="00FA6942"/>
    <w:rsid w:val="00FA694F"/>
    <w:rsid w:val="00FA69F4"/>
    <w:rsid w:val="00FA6B03"/>
    <w:rsid w:val="00FA6BFA"/>
    <w:rsid w:val="00FA6CAE"/>
    <w:rsid w:val="00FA6FF3"/>
    <w:rsid w:val="00FA6FF7"/>
    <w:rsid w:val="00FA7142"/>
    <w:rsid w:val="00FA7181"/>
    <w:rsid w:val="00FA71CD"/>
    <w:rsid w:val="00FA722B"/>
    <w:rsid w:val="00FA72C7"/>
    <w:rsid w:val="00FA750D"/>
    <w:rsid w:val="00FA758B"/>
    <w:rsid w:val="00FA76D1"/>
    <w:rsid w:val="00FA771F"/>
    <w:rsid w:val="00FA773B"/>
    <w:rsid w:val="00FA7820"/>
    <w:rsid w:val="00FA7846"/>
    <w:rsid w:val="00FA79B7"/>
    <w:rsid w:val="00FA7B30"/>
    <w:rsid w:val="00FA7CA2"/>
    <w:rsid w:val="00FA7E04"/>
    <w:rsid w:val="00FA7EC6"/>
    <w:rsid w:val="00FA7F42"/>
    <w:rsid w:val="00FB0180"/>
    <w:rsid w:val="00FB0193"/>
    <w:rsid w:val="00FB0271"/>
    <w:rsid w:val="00FB028F"/>
    <w:rsid w:val="00FB02EB"/>
    <w:rsid w:val="00FB0388"/>
    <w:rsid w:val="00FB04CE"/>
    <w:rsid w:val="00FB0554"/>
    <w:rsid w:val="00FB05EF"/>
    <w:rsid w:val="00FB062C"/>
    <w:rsid w:val="00FB0645"/>
    <w:rsid w:val="00FB07D7"/>
    <w:rsid w:val="00FB0839"/>
    <w:rsid w:val="00FB08CC"/>
    <w:rsid w:val="00FB08D0"/>
    <w:rsid w:val="00FB0975"/>
    <w:rsid w:val="00FB09B9"/>
    <w:rsid w:val="00FB0BFA"/>
    <w:rsid w:val="00FB0D60"/>
    <w:rsid w:val="00FB0DA6"/>
    <w:rsid w:val="00FB0E06"/>
    <w:rsid w:val="00FB0E33"/>
    <w:rsid w:val="00FB0EAA"/>
    <w:rsid w:val="00FB0EBC"/>
    <w:rsid w:val="00FB1010"/>
    <w:rsid w:val="00FB1060"/>
    <w:rsid w:val="00FB13F2"/>
    <w:rsid w:val="00FB13FE"/>
    <w:rsid w:val="00FB146F"/>
    <w:rsid w:val="00FB150E"/>
    <w:rsid w:val="00FB1554"/>
    <w:rsid w:val="00FB15D9"/>
    <w:rsid w:val="00FB1617"/>
    <w:rsid w:val="00FB171B"/>
    <w:rsid w:val="00FB1795"/>
    <w:rsid w:val="00FB180C"/>
    <w:rsid w:val="00FB18ED"/>
    <w:rsid w:val="00FB19E1"/>
    <w:rsid w:val="00FB1A54"/>
    <w:rsid w:val="00FB1A9C"/>
    <w:rsid w:val="00FB1AC1"/>
    <w:rsid w:val="00FB1B17"/>
    <w:rsid w:val="00FB1D33"/>
    <w:rsid w:val="00FB1F68"/>
    <w:rsid w:val="00FB20FC"/>
    <w:rsid w:val="00FB2332"/>
    <w:rsid w:val="00FB23C1"/>
    <w:rsid w:val="00FB248B"/>
    <w:rsid w:val="00FB24C1"/>
    <w:rsid w:val="00FB25E0"/>
    <w:rsid w:val="00FB261C"/>
    <w:rsid w:val="00FB2683"/>
    <w:rsid w:val="00FB271F"/>
    <w:rsid w:val="00FB2720"/>
    <w:rsid w:val="00FB274C"/>
    <w:rsid w:val="00FB2798"/>
    <w:rsid w:val="00FB2924"/>
    <w:rsid w:val="00FB2B5D"/>
    <w:rsid w:val="00FB2C03"/>
    <w:rsid w:val="00FB2D80"/>
    <w:rsid w:val="00FB2DE0"/>
    <w:rsid w:val="00FB2EE2"/>
    <w:rsid w:val="00FB2F7D"/>
    <w:rsid w:val="00FB30FE"/>
    <w:rsid w:val="00FB31D3"/>
    <w:rsid w:val="00FB31F1"/>
    <w:rsid w:val="00FB3459"/>
    <w:rsid w:val="00FB3503"/>
    <w:rsid w:val="00FB3596"/>
    <w:rsid w:val="00FB3690"/>
    <w:rsid w:val="00FB36F1"/>
    <w:rsid w:val="00FB3746"/>
    <w:rsid w:val="00FB37DE"/>
    <w:rsid w:val="00FB38CE"/>
    <w:rsid w:val="00FB391E"/>
    <w:rsid w:val="00FB3992"/>
    <w:rsid w:val="00FB3B95"/>
    <w:rsid w:val="00FB3BE2"/>
    <w:rsid w:val="00FB3D1A"/>
    <w:rsid w:val="00FB4006"/>
    <w:rsid w:val="00FB42D1"/>
    <w:rsid w:val="00FB42E4"/>
    <w:rsid w:val="00FB4379"/>
    <w:rsid w:val="00FB437C"/>
    <w:rsid w:val="00FB44B7"/>
    <w:rsid w:val="00FB4573"/>
    <w:rsid w:val="00FB4598"/>
    <w:rsid w:val="00FB4688"/>
    <w:rsid w:val="00FB46B4"/>
    <w:rsid w:val="00FB4787"/>
    <w:rsid w:val="00FB4833"/>
    <w:rsid w:val="00FB49D8"/>
    <w:rsid w:val="00FB4A96"/>
    <w:rsid w:val="00FB4B5C"/>
    <w:rsid w:val="00FB4B78"/>
    <w:rsid w:val="00FB4BB1"/>
    <w:rsid w:val="00FB4BB7"/>
    <w:rsid w:val="00FB4D00"/>
    <w:rsid w:val="00FB4DAB"/>
    <w:rsid w:val="00FB4DE4"/>
    <w:rsid w:val="00FB4F42"/>
    <w:rsid w:val="00FB504B"/>
    <w:rsid w:val="00FB51B6"/>
    <w:rsid w:val="00FB52F6"/>
    <w:rsid w:val="00FB5362"/>
    <w:rsid w:val="00FB5381"/>
    <w:rsid w:val="00FB53FA"/>
    <w:rsid w:val="00FB54CB"/>
    <w:rsid w:val="00FB5537"/>
    <w:rsid w:val="00FB5676"/>
    <w:rsid w:val="00FB567F"/>
    <w:rsid w:val="00FB5795"/>
    <w:rsid w:val="00FB57BD"/>
    <w:rsid w:val="00FB57FA"/>
    <w:rsid w:val="00FB57FC"/>
    <w:rsid w:val="00FB596D"/>
    <w:rsid w:val="00FB59AC"/>
    <w:rsid w:val="00FB59CD"/>
    <w:rsid w:val="00FB59F4"/>
    <w:rsid w:val="00FB5A5C"/>
    <w:rsid w:val="00FB5A68"/>
    <w:rsid w:val="00FB5C0E"/>
    <w:rsid w:val="00FB5DE2"/>
    <w:rsid w:val="00FB5E1C"/>
    <w:rsid w:val="00FB5E94"/>
    <w:rsid w:val="00FB5EB9"/>
    <w:rsid w:val="00FB6122"/>
    <w:rsid w:val="00FB61E7"/>
    <w:rsid w:val="00FB61EB"/>
    <w:rsid w:val="00FB635E"/>
    <w:rsid w:val="00FB6507"/>
    <w:rsid w:val="00FB65C1"/>
    <w:rsid w:val="00FB680A"/>
    <w:rsid w:val="00FB68A6"/>
    <w:rsid w:val="00FB6C89"/>
    <w:rsid w:val="00FB6C9D"/>
    <w:rsid w:val="00FB6D40"/>
    <w:rsid w:val="00FB6E87"/>
    <w:rsid w:val="00FB7083"/>
    <w:rsid w:val="00FB71A9"/>
    <w:rsid w:val="00FB7399"/>
    <w:rsid w:val="00FB73F5"/>
    <w:rsid w:val="00FB7495"/>
    <w:rsid w:val="00FB7760"/>
    <w:rsid w:val="00FB7879"/>
    <w:rsid w:val="00FB7A2A"/>
    <w:rsid w:val="00FB7A72"/>
    <w:rsid w:val="00FB7B07"/>
    <w:rsid w:val="00FB7B31"/>
    <w:rsid w:val="00FB7C3D"/>
    <w:rsid w:val="00FB7C7C"/>
    <w:rsid w:val="00FC0005"/>
    <w:rsid w:val="00FC005B"/>
    <w:rsid w:val="00FC00B7"/>
    <w:rsid w:val="00FC00D6"/>
    <w:rsid w:val="00FC013C"/>
    <w:rsid w:val="00FC0142"/>
    <w:rsid w:val="00FC014F"/>
    <w:rsid w:val="00FC0271"/>
    <w:rsid w:val="00FC02F4"/>
    <w:rsid w:val="00FC03D0"/>
    <w:rsid w:val="00FC03F3"/>
    <w:rsid w:val="00FC03FF"/>
    <w:rsid w:val="00FC040B"/>
    <w:rsid w:val="00FC0466"/>
    <w:rsid w:val="00FC0679"/>
    <w:rsid w:val="00FC07C6"/>
    <w:rsid w:val="00FC07CD"/>
    <w:rsid w:val="00FC0847"/>
    <w:rsid w:val="00FC099A"/>
    <w:rsid w:val="00FC0AF6"/>
    <w:rsid w:val="00FC0C96"/>
    <w:rsid w:val="00FC0C9D"/>
    <w:rsid w:val="00FC0CC1"/>
    <w:rsid w:val="00FC0CC4"/>
    <w:rsid w:val="00FC0DEA"/>
    <w:rsid w:val="00FC0E29"/>
    <w:rsid w:val="00FC0E6F"/>
    <w:rsid w:val="00FC1037"/>
    <w:rsid w:val="00FC1047"/>
    <w:rsid w:val="00FC1048"/>
    <w:rsid w:val="00FC10B0"/>
    <w:rsid w:val="00FC12CD"/>
    <w:rsid w:val="00FC1596"/>
    <w:rsid w:val="00FC161C"/>
    <w:rsid w:val="00FC1662"/>
    <w:rsid w:val="00FC168A"/>
    <w:rsid w:val="00FC173B"/>
    <w:rsid w:val="00FC1758"/>
    <w:rsid w:val="00FC1821"/>
    <w:rsid w:val="00FC18C3"/>
    <w:rsid w:val="00FC18F3"/>
    <w:rsid w:val="00FC18FB"/>
    <w:rsid w:val="00FC1990"/>
    <w:rsid w:val="00FC19E9"/>
    <w:rsid w:val="00FC1A1C"/>
    <w:rsid w:val="00FC1DC9"/>
    <w:rsid w:val="00FC1E73"/>
    <w:rsid w:val="00FC1E9D"/>
    <w:rsid w:val="00FC1F6E"/>
    <w:rsid w:val="00FC2162"/>
    <w:rsid w:val="00FC226F"/>
    <w:rsid w:val="00FC2270"/>
    <w:rsid w:val="00FC22BD"/>
    <w:rsid w:val="00FC2368"/>
    <w:rsid w:val="00FC2397"/>
    <w:rsid w:val="00FC24E4"/>
    <w:rsid w:val="00FC2750"/>
    <w:rsid w:val="00FC27A8"/>
    <w:rsid w:val="00FC285A"/>
    <w:rsid w:val="00FC294B"/>
    <w:rsid w:val="00FC2972"/>
    <w:rsid w:val="00FC2D01"/>
    <w:rsid w:val="00FC2EAA"/>
    <w:rsid w:val="00FC2F21"/>
    <w:rsid w:val="00FC3090"/>
    <w:rsid w:val="00FC31B9"/>
    <w:rsid w:val="00FC3204"/>
    <w:rsid w:val="00FC328D"/>
    <w:rsid w:val="00FC340D"/>
    <w:rsid w:val="00FC3508"/>
    <w:rsid w:val="00FC35B3"/>
    <w:rsid w:val="00FC35D2"/>
    <w:rsid w:val="00FC37A3"/>
    <w:rsid w:val="00FC38B5"/>
    <w:rsid w:val="00FC390D"/>
    <w:rsid w:val="00FC39A9"/>
    <w:rsid w:val="00FC3BAF"/>
    <w:rsid w:val="00FC3BBD"/>
    <w:rsid w:val="00FC3D16"/>
    <w:rsid w:val="00FC3D82"/>
    <w:rsid w:val="00FC3DD7"/>
    <w:rsid w:val="00FC3E0C"/>
    <w:rsid w:val="00FC3EEF"/>
    <w:rsid w:val="00FC3F45"/>
    <w:rsid w:val="00FC4135"/>
    <w:rsid w:val="00FC4164"/>
    <w:rsid w:val="00FC41C6"/>
    <w:rsid w:val="00FC4384"/>
    <w:rsid w:val="00FC45C2"/>
    <w:rsid w:val="00FC4611"/>
    <w:rsid w:val="00FC4632"/>
    <w:rsid w:val="00FC463E"/>
    <w:rsid w:val="00FC467B"/>
    <w:rsid w:val="00FC4681"/>
    <w:rsid w:val="00FC4784"/>
    <w:rsid w:val="00FC4834"/>
    <w:rsid w:val="00FC4918"/>
    <w:rsid w:val="00FC4AE3"/>
    <w:rsid w:val="00FC4B86"/>
    <w:rsid w:val="00FC4E8E"/>
    <w:rsid w:val="00FC4EC2"/>
    <w:rsid w:val="00FC4FA4"/>
    <w:rsid w:val="00FC4FA6"/>
    <w:rsid w:val="00FC5163"/>
    <w:rsid w:val="00FC52E3"/>
    <w:rsid w:val="00FC5391"/>
    <w:rsid w:val="00FC542B"/>
    <w:rsid w:val="00FC542D"/>
    <w:rsid w:val="00FC5499"/>
    <w:rsid w:val="00FC56E0"/>
    <w:rsid w:val="00FC5797"/>
    <w:rsid w:val="00FC590E"/>
    <w:rsid w:val="00FC59A7"/>
    <w:rsid w:val="00FC5A02"/>
    <w:rsid w:val="00FC5A34"/>
    <w:rsid w:val="00FC5B2A"/>
    <w:rsid w:val="00FC5FCC"/>
    <w:rsid w:val="00FC6076"/>
    <w:rsid w:val="00FC61CB"/>
    <w:rsid w:val="00FC6207"/>
    <w:rsid w:val="00FC634A"/>
    <w:rsid w:val="00FC6488"/>
    <w:rsid w:val="00FC64CA"/>
    <w:rsid w:val="00FC6576"/>
    <w:rsid w:val="00FC67EF"/>
    <w:rsid w:val="00FC6983"/>
    <w:rsid w:val="00FC6AA9"/>
    <w:rsid w:val="00FC6BA4"/>
    <w:rsid w:val="00FC6C3D"/>
    <w:rsid w:val="00FC6D8B"/>
    <w:rsid w:val="00FC6E25"/>
    <w:rsid w:val="00FC6F0D"/>
    <w:rsid w:val="00FC6F5D"/>
    <w:rsid w:val="00FC6FF0"/>
    <w:rsid w:val="00FC70E4"/>
    <w:rsid w:val="00FC7125"/>
    <w:rsid w:val="00FC72C1"/>
    <w:rsid w:val="00FC779F"/>
    <w:rsid w:val="00FC77FA"/>
    <w:rsid w:val="00FC77FD"/>
    <w:rsid w:val="00FC787B"/>
    <w:rsid w:val="00FC7972"/>
    <w:rsid w:val="00FC7ABC"/>
    <w:rsid w:val="00FC7BD7"/>
    <w:rsid w:val="00FC7C01"/>
    <w:rsid w:val="00FC7C54"/>
    <w:rsid w:val="00FC7D9F"/>
    <w:rsid w:val="00FC7DCE"/>
    <w:rsid w:val="00FC7EFC"/>
    <w:rsid w:val="00FC7F0F"/>
    <w:rsid w:val="00FD002D"/>
    <w:rsid w:val="00FD0162"/>
    <w:rsid w:val="00FD01A4"/>
    <w:rsid w:val="00FD03F9"/>
    <w:rsid w:val="00FD0417"/>
    <w:rsid w:val="00FD0460"/>
    <w:rsid w:val="00FD05B5"/>
    <w:rsid w:val="00FD0628"/>
    <w:rsid w:val="00FD068A"/>
    <w:rsid w:val="00FD0707"/>
    <w:rsid w:val="00FD07F7"/>
    <w:rsid w:val="00FD080D"/>
    <w:rsid w:val="00FD080F"/>
    <w:rsid w:val="00FD08FD"/>
    <w:rsid w:val="00FD0951"/>
    <w:rsid w:val="00FD0AA5"/>
    <w:rsid w:val="00FD0B4F"/>
    <w:rsid w:val="00FD0C39"/>
    <w:rsid w:val="00FD0DB2"/>
    <w:rsid w:val="00FD0E91"/>
    <w:rsid w:val="00FD0EE1"/>
    <w:rsid w:val="00FD0FD4"/>
    <w:rsid w:val="00FD10AA"/>
    <w:rsid w:val="00FD1207"/>
    <w:rsid w:val="00FD126C"/>
    <w:rsid w:val="00FD13E2"/>
    <w:rsid w:val="00FD16C5"/>
    <w:rsid w:val="00FD178B"/>
    <w:rsid w:val="00FD19C0"/>
    <w:rsid w:val="00FD1A07"/>
    <w:rsid w:val="00FD1B0D"/>
    <w:rsid w:val="00FD20E4"/>
    <w:rsid w:val="00FD23A6"/>
    <w:rsid w:val="00FD25D3"/>
    <w:rsid w:val="00FD2679"/>
    <w:rsid w:val="00FD274D"/>
    <w:rsid w:val="00FD2873"/>
    <w:rsid w:val="00FD2C1B"/>
    <w:rsid w:val="00FD2C3D"/>
    <w:rsid w:val="00FD2E98"/>
    <w:rsid w:val="00FD2EE0"/>
    <w:rsid w:val="00FD2EE1"/>
    <w:rsid w:val="00FD2F86"/>
    <w:rsid w:val="00FD2FD6"/>
    <w:rsid w:val="00FD30FB"/>
    <w:rsid w:val="00FD31E6"/>
    <w:rsid w:val="00FD3214"/>
    <w:rsid w:val="00FD3241"/>
    <w:rsid w:val="00FD3243"/>
    <w:rsid w:val="00FD3249"/>
    <w:rsid w:val="00FD32A6"/>
    <w:rsid w:val="00FD32FA"/>
    <w:rsid w:val="00FD335D"/>
    <w:rsid w:val="00FD336B"/>
    <w:rsid w:val="00FD3376"/>
    <w:rsid w:val="00FD33AD"/>
    <w:rsid w:val="00FD33B5"/>
    <w:rsid w:val="00FD355C"/>
    <w:rsid w:val="00FD373A"/>
    <w:rsid w:val="00FD3810"/>
    <w:rsid w:val="00FD3856"/>
    <w:rsid w:val="00FD38AF"/>
    <w:rsid w:val="00FD3945"/>
    <w:rsid w:val="00FD3990"/>
    <w:rsid w:val="00FD3CCB"/>
    <w:rsid w:val="00FD3D09"/>
    <w:rsid w:val="00FD3E5A"/>
    <w:rsid w:val="00FD3EBE"/>
    <w:rsid w:val="00FD402B"/>
    <w:rsid w:val="00FD4186"/>
    <w:rsid w:val="00FD42AB"/>
    <w:rsid w:val="00FD4407"/>
    <w:rsid w:val="00FD4463"/>
    <w:rsid w:val="00FD44DE"/>
    <w:rsid w:val="00FD44FB"/>
    <w:rsid w:val="00FD4576"/>
    <w:rsid w:val="00FD46E5"/>
    <w:rsid w:val="00FD475D"/>
    <w:rsid w:val="00FD47A5"/>
    <w:rsid w:val="00FD4816"/>
    <w:rsid w:val="00FD496E"/>
    <w:rsid w:val="00FD49BF"/>
    <w:rsid w:val="00FD49EA"/>
    <w:rsid w:val="00FD4A8D"/>
    <w:rsid w:val="00FD4AA2"/>
    <w:rsid w:val="00FD4B95"/>
    <w:rsid w:val="00FD4BA4"/>
    <w:rsid w:val="00FD4BE3"/>
    <w:rsid w:val="00FD4D13"/>
    <w:rsid w:val="00FD4DF0"/>
    <w:rsid w:val="00FD4E80"/>
    <w:rsid w:val="00FD4F02"/>
    <w:rsid w:val="00FD5177"/>
    <w:rsid w:val="00FD52C8"/>
    <w:rsid w:val="00FD5356"/>
    <w:rsid w:val="00FD5398"/>
    <w:rsid w:val="00FD53DF"/>
    <w:rsid w:val="00FD54D7"/>
    <w:rsid w:val="00FD54DF"/>
    <w:rsid w:val="00FD555F"/>
    <w:rsid w:val="00FD59B3"/>
    <w:rsid w:val="00FD5EFB"/>
    <w:rsid w:val="00FD607D"/>
    <w:rsid w:val="00FD60AB"/>
    <w:rsid w:val="00FD6335"/>
    <w:rsid w:val="00FD6420"/>
    <w:rsid w:val="00FD649E"/>
    <w:rsid w:val="00FD65CD"/>
    <w:rsid w:val="00FD65DD"/>
    <w:rsid w:val="00FD65E5"/>
    <w:rsid w:val="00FD6764"/>
    <w:rsid w:val="00FD693F"/>
    <w:rsid w:val="00FD698E"/>
    <w:rsid w:val="00FD699A"/>
    <w:rsid w:val="00FD6A46"/>
    <w:rsid w:val="00FD6AAC"/>
    <w:rsid w:val="00FD6B3D"/>
    <w:rsid w:val="00FD6C32"/>
    <w:rsid w:val="00FD6DAE"/>
    <w:rsid w:val="00FD6DAF"/>
    <w:rsid w:val="00FD6F97"/>
    <w:rsid w:val="00FD71E5"/>
    <w:rsid w:val="00FD7321"/>
    <w:rsid w:val="00FD7695"/>
    <w:rsid w:val="00FD76BF"/>
    <w:rsid w:val="00FD78A3"/>
    <w:rsid w:val="00FD78BF"/>
    <w:rsid w:val="00FD78D1"/>
    <w:rsid w:val="00FD79CB"/>
    <w:rsid w:val="00FD79EF"/>
    <w:rsid w:val="00FD7AEC"/>
    <w:rsid w:val="00FD7B0B"/>
    <w:rsid w:val="00FD7B77"/>
    <w:rsid w:val="00FD7C3A"/>
    <w:rsid w:val="00FD7C56"/>
    <w:rsid w:val="00FD7D71"/>
    <w:rsid w:val="00FD7E41"/>
    <w:rsid w:val="00FE01A3"/>
    <w:rsid w:val="00FE01A5"/>
    <w:rsid w:val="00FE01AF"/>
    <w:rsid w:val="00FE021F"/>
    <w:rsid w:val="00FE026A"/>
    <w:rsid w:val="00FE02F6"/>
    <w:rsid w:val="00FE0425"/>
    <w:rsid w:val="00FE05F3"/>
    <w:rsid w:val="00FE08D6"/>
    <w:rsid w:val="00FE094B"/>
    <w:rsid w:val="00FE0AAD"/>
    <w:rsid w:val="00FE0ABC"/>
    <w:rsid w:val="00FE0B42"/>
    <w:rsid w:val="00FE0BBA"/>
    <w:rsid w:val="00FE0BD3"/>
    <w:rsid w:val="00FE0C4C"/>
    <w:rsid w:val="00FE0CBB"/>
    <w:rsid w:val="00FE0EE6"/>
    <w:rsid w:val="00FE0F5D"/>
    <w:rsid w:val="00FE10C7"/>
    <w:rsid w:val="00FE1192"/>
    <w:rsid w:val="00FE147F"/>
    <w:rsid w:val="00FE1495"/>
    <w:rsid w:val="00FE1497"/>
    <w:rsid w:val="00FE1517"/>
    <w:rsid w:val="00FE15F0"/>
    <w:rsid w:val="00FE1653"/>
    <w:rsid w:val="00FE177C"/>
    <w:rsid w:val="00FE187F"/>
    <w:rsid w:val="00FE190A"/>
    <w:rsid w:val="00FE1988"/>
    <w:rsid w:val="00FE1991"/>
    <w:rsid w:val="00FE19BF"/>
    <w:rsid w:val="00FE1BF0"/>
    <w:rsid w:val="00FE1C1A"/>
    <w:rsid w:val="00FE1C1E"/>
    <w:rsid w:val="00FE1CAC"/>
    <w:rsid w:val="00FE1CBF"/>
    <w:rsid w:val="00FE1E4F"/>
    <w:rsid w:val="00FE1EAA"/>
    <w:rsid w:val="00FE1F9E"/>
    <w:rsid w:val="00FE1FFC"/>
    <w:rsid w:val="00FE2012"/>
    <w:rsid w:val="00FE2115"/>
    <w:rsid w:val="00FE218C"/>
    <w:rsid w:val="00FE2203"/>
    <w:rsid w:val="00FE2243"/>
    <w:rsid w:val="00FE22F0"/>
    <w:rsid w:val="00FE230B"/>
    <w:rsid w:val="00FE23CC"/>
    <w:rsid w:val="00FE2474"/>
    <w:rsid w:val="00FE24FF"/>
    <w:rsid w:val="00FE2546"/>
    <w:rsid w:val="00FE259D"/>
    <w:rsid w:val="00FE2686"/>
    <w:rsid w:val="00FE26C3"/>
    <w:rsid w:val="00FE26E4"/>
    <w:rsid w:val="00FE2713"/>
    <w:rsid w:val="00FE283D"/>
    <w:rsid w:val="00FE28EE"/>
    <w:rsid w:val="00FE28FF"/>
    <w:rsid w:val="00FE2BF3"/>
    <w:rsid w:val="00FE2C64"/>
    <w:rsid w:val="00FE2ED0"/>
    <w:rsid w:val="00FE2EFF"/>
    <w:rsid w:val="00FE2F34"/>
    <w:rsid w:val="00FE306A"/>
    <w:rsid w:val="00FE30B9"/>
    <w:rsid w:val="00FE31B9"/>
    <w:rsid w:val="00FE32CF"/>
    <w:rsid w:val="00FE3466"/>
    <w:rsid w:val="00FE346D"/>
    <w:rsid w:val="00FE34A6"/>
    <w:rsid w:val="00FE34F2"/>
    <w:rsid w:val="00FE35D6"/>
    <w:rsid w:val="00FE3685"/>
    <w:rsid w:val="00FE3783"/>
    <w:rsid w:val="00FE3821"/>
    <w:rsid w:val="00FE3A17"/>
    <w:rsid w:val="00FE3AD4"/>
    <w:rsid w:val="00FE3B0B"/>
    <w:rsid w:val="00FE3CE6"/>
    <w:rsid w:val="00FE3D97"/>
    <w:rsid w:val="00FE3F3D"/>
    <w:rsid w:val="00FE3F4B"/>
    <w:rsid w:val="00FE3F70"/>
    <w:rsid w:val="00FE3F7A"/>
    <w:rsid w:val="00FE4074"/>
    <w:rsid w:val="00FE423A"/>
    <w:rsid w:val="00FE4426"/>
    <w:rsid w:val="00FE45F6"/>
    <w:rsid w:val="00FE4772"/>
    <w:rsid w:val="00FE47AC"/>
    <w:rsid w:val="00FE4881"/>
    <w:rsid w:val="00FE4C61"/>
    <w:rsid w:val="00FE4C8E"/>
    <w:rsid w:val="00FE4F04"/>
    <w:rsid w:val="00FE4FF9"/>
    <w:rsid w:val="00FE51CE"/>
    <w:rsid w:val="00FE51EE"/>
    <w:rsid w:val="00FE5313"/>
    <w:rsid w:val="00FE5372"/>
    <w:rsid w:val="00FE5651"/>
    <w:rsid w:val="00FE56D2"/>
    <w:rsid w:val="00FE575B"/>
    <w:rsid w:val="00FE5816"/>
    <w:rsid w:val="00FE5ABB"/>
    <w:rsid w:val="00FE5C3F"/>
    <w:rsid w:val="00FE5C85"/>
    <w:rsid w:val="00FE5C99"/>
    <w:rsid w:val="00FE5D4B"/>
    <w:rsid w:val="00FE5D85"/>
    <w:rsid w:val="00FE5EA8"/>
    <w:rsid w:val="00FE602A"/>
    <w:rsid w:val="00FE6118"/>
    <w:rsid w:val="00FE6174"/>
    <w:rsid w:val="00FE630F"/>
    <w:rsid w:val="00FE6335"/>
    <w:rsid w:val="00FE6355"/>
    <w:rsid w:val="00FE647F"/>
    <w:rsid w:val="00FE650A"/>
    <w:rsid w:val="00FE6584"/>
    <w:rsid w:val="00FE6736"/>
    <w:rsid w:val="00FE67B8"/>
    <w:rsid w:val="00FE6917"/>
    <w:rsid w:val="00FE6A0F"/>
    <w:rsid w:val="00FE6A1D"/>
    <w:rsid w:val="00FE6A96"/>
    <w:rsid w:val="00FE6B75"/>
    <w:rsid w:val="00FE6C63"/>
    <w:rsid w:val="00FE6C88"/>
    <w:rsid w:val="00FE6CA3"/>
    <w:rsid w:val="00FE6E13"/>
    <w:rsid w:val="00FE6E4C"/>
    <w:rsid w:val="00FE6EA0"/>
    <w:rsid w:val="00FE6F2B"/>
    <w:rsid w:val="00FE6FF0"/>
    <w:rsid w:val="00FE7000"/>
    <w:rsid w:val="00FE704C"/>
    <w:rsid w:val="00FE7204"/>
    <w:rsid w:val="00FE7351"/>
    <w:rsid w:val="00FE73AB"/>
    <w:rsid w:val="00FE7597"/>
    <w:rsid w:val="00FE7605"/>
    <w:rsid w:val="00FE76C1"/>
    <w:rsid w:val="00FE76D3"/>
    <w:rsid w:val="00FE7815"/>
    <w:rsid w:val="00FE784A"/>
    <w:rsid w:val="00FE789C"/>
    <w:rsid w:val="00FE7935"/>
    <w:rsid w:val="00FE797E"/>
    <w:rsid w:val="00FE7A79"/>
    <w:rsid w:val="00FE7AB4"/>
    <w:rsid w:val="00FE7ACE"/>
    <w:rsid w:val="00FE7B47"/>
    <w:rsid w:val="00FE7BB3"/>
    <w:rsid w:val="00FE7E1A"/>
    <w:rsid w:val="00FE7E6B"/>
    <w:rsid w:val="00FE7FB0"/>
    <w:rsid w:val="00FF001D"/>
    <w:rsid w:val="00FF006D"/>
    <w:rsid w:val="00FF0153"/>
    <w:rsid w:val="00FF0223"/>
    <w:rsid w:val="00FF0297"/>
    <w:rsid w:val="00FF0348"/>
    <w:rsid w:val="00FF034A"/>
    <w:rsid w:val="00FF04B4"/>
    <w:rsid w:val="00FF0774"/>
    <w:rsid w:val="00FF089F"/>
    <w:rsid w:val="00FF0922"/>
    <w:rsid w:val="00FF097E"/>
    <w:rsid w:val="00FF0AAB"/>
    <w:rsid w:val="00FF0B0B"/>
    <w:rsid w:val="00FF0B38"/>
    <w:rsid w:val="00FF0BEA"/>
    <w:rsid w:val="00FF0C6B"/>
    <w:rsid w:val="00FF0C86"/>
    <w:rsid w:val="00FF0D14"/>
    <w:rsid w:val="00FF0D5F"/>
    <w:rsid w:val="00FF0E71"/>
    <w:rsid w:val="00FF0EE2"/>
    <w:rsid w:val="00FF0F09"/>
    <w:rsid w:val="00FF1065"/>
    <w:rsid w:val="00FF1143"/>
    <w:rsid w:val="00FF1163"/>
    <w:rsid w:val="00FF1268"/>
    <w:rsid w:val="00FF1278"/>
    <w:rsid w:val="00FF12FC"/>
    <w:rsid w:val="00FF140E"/>
    <w:rsid w:val="00FF14EE"/>
    <w:rsid w:val="00FF1519"/>
    <w:rsid w:val="00FF180F"/>
    <w:rsid w:val="00FF185D"/>
    <w:rsid w:val="00FF18E0"/>
    <w:rsid w:val="00FF19B9"/>
    <w:rsid w:val="00FF1B09"/>
    <w:rsid w:val="00FF1B6A"/>
    <w:rsid w:val="00FF1C2C"/>
    <w:rsid w:val="00FF1CC2"/>
    <w:rsid w:val="00FF1E3B"/>
    <w:rsid w:val="00FF1EBD"/>
    <w:rsid w:val="00FF1F17"/>
    <w:rsid w:val="00FF2134"/>
    <w:rsid w:val="00FF21E5"/>
    <w:rsid w:val="00FF239A"/>
    <w:rsid w:val="00FF23C8"/>
    <w:rsid w:val="00FF247D"/>
    <w:rsid w:val="00FF2494"/>
    <w:rsid w:val="00FF24F8"/>
    <w:rsid w:val="00FF25D1"/>
    <w:rsid w:val="00FF2836"/>
    <w:rsid w:val="00FF29E2"/>
    <w:rsid w:val="00FF2A99"/>
    <w:rsid w:val="00FF2ABC"/>
    <w:rsid w:val="00FF2D64"/>
    <w:rsid w:val="00FF2D8C"/>
    <w:rsid w:val="00FF2EC9"/>
    <w:rsid w:val="00FF2EFD"/>
    <w:rsid w:val="00FF30D5"/>
    <w:rsid w:val="00FF3100"/>
    <w:rsid w:val="00FF3230"/>
    <w:rsid w:val="00FF324F"/>
    <w:rsid w:val="00FF3363"/>
    <w:rsid w:val="00FF3488"/>
    <w:rsid w:val="00FF3489"/>
    <w:rsid w:val="00FF3490"/>
    <w:rsid w:val="00FF34B6"/>
    <w:rsid w:val="00FF3505"/>
    <w:rsid w:val="00FF3607"/>
    <w:rsid w:val="00FF37E6"/>
    <w:rsid w:val="00FF3822"/>
    <w:rsid w:val="00FF386A"/>
    <w:rsid w:val="00FF3A61"/>
    <w:rsid w:val="00FF3B27"/>
    <w:rsid w:val="00FF3CC8"/>
    <w:rsid w:val="00FF3CFB"/>
    <w:rsid w:val="00FF3EEE"/>
    <w:rsid w:val="00FF40F0"/>
    <w:rsid w:val="00FF4337"/>
    <w:rsid w:val="00FF4392"/>
    <w:rsid w:val="00FF43AE"/>
    <w:rsid w:val="00FF44B9"/>
    <w:rsid w:val="00FF44F2"/>
    <w:rsid w:val="00FF46CE"/>
    <w:rsid w:val="00FF49D8"/>
    <w:rsid w:val="00FF4A27"/>
    <w:rsid w:val="00FF4AAE"/>
    <w:rsid w:val="00FF4C60"/>
    <w:rsid w:val="00FF4CC6"/>
    <w:rsid w:val="00FF4CE1"/>
    <w:rsid w:val="00FF4D30"/>
    <w:rsid w:val="00FF4E28"/>
    <w:rsid w:val="00FF4F1C"/>
    <w:rsid w:val="00FF528B"/>
    <w:rsid w:val="00FF52C8"/>
    <w:rsid w:val="00FF52DE"/>
    <w:rsid w:val="00FF54A0"/>
    <w:rsid w:val="00FF5539"/>
    <w:rsid w:val="00FF55D6"/>
    <w:rsid w:val="00FF562D"/>
    <w:rsid w:val="00FF56FB"/>
    <w:rsid w:val="00FF584E"/>
    <w:rsid w:val="00FF58A1"/>
    <w:rsid w:val="00FF58E0"/>
    <w:rsid w:val="00FF5AB2"/>
    <w:rsid w:val="00FF5E39"/>
    <w:rsid w:val="00FF60A3"/>
    <w:rsid w:val="00FF6199"/>
    <w:rsid w:val="00FF61A4"/>
    <w:rsid w:val="00FF6208"/>
    <w:rsid w:val="00FF6306"/>
    <w:rsid w:val="00FF63C7"/>
    <w:rsid w:val="00FF63E0"/>
    <w:rsid w:val="00FF63F2"/>
    <w:rsid w:val="00FF6407"/>
    <w:rsid w:val="00FF666E"/>
    <w:rsid w:val="00FF66F7"/>
    <w:rsid w:val="00FF6827"/>
    <w:rsid w:val="00FF6832"/>
    <w:rsid w:val="00FF68E0"/>
    <w:rsid w:val="00FF6A1F"/>
    <w:rsid w:val="00FF6AEF"/>
    <w:rsid w:val="00FF6C02"/>
    <w:rsid w:val="00FF6C42"/>
    <w:rsid w:val="00FF6CA3"/>
    <w:rsid w:val="00FF6D41"/>
    <w:rsid w:val="00FF6E06"/>
    <w:rsid w:val="00FF706D"/>
    <w:rsid w:val="00FF72FA"/>
    <w:rsid w:val="00FF739E"/>
    <w:rsid w:val="00FF7421"/>
    <w:rsid w:val="00FF7447"/>
    <w:rsid w:val="00FF7542"/>
    <w:rsid w:val="00FF757A"/>
    <w:rsid w:val="00FF7592"/>
    <w:rsid w:val="00FF7670"/>
    <w:rsid w:val="00FF7778"/>
    <w:rsid w:val="00FF7A02"/>
    <w:rsid w:val="00FF7A28"/>
    <w:rsid w:val="00FF7ACA"/>
    <w:rsid w:val="00FF7CE4"/>
    <w:rsid w:val="00FF7ED7"/>
    <w:rsid w:val="00FF7F13"/>
    <w:rsid w:val="00FF7F9A"/>
    <w:rsid w:val="010D51AE"/>
    <w:rsid w:val="0139BDC5"/>
    <w:rsid w:val="0139F7B5"/>
    <w:rsid w:val="01827286"/>
    <w:rsid w:val="019178DF"/>
    <w:rsid w:val="019B2925"/>
    <w:rsid w:val="01A289B4"/>
    <w:rsid w:val="01A85F4C"/>
    <w:rsid w:val="01B9F555"/>
    <w:rsid w:val="01C82B83"/>
    <w:rsid w:val="01DF609E"/>
    <w:rsid w:val="01E36974"/>
    <w:rsid w:val="01EB0FCB"/>
    <w:rsid w:val="01EF435B"/>
    <w:rsid w:val="01F63295"/>
    <w:rsid w:val="01F94227"/>
    <w:rsid w:val="0202D678"/>
    <w:rsid w:val="0208CA87"/>
    <w:rsid w:val="023E9883"/>
    <w:rsid w:val="0244F90A"/>
    <w:rsid w:val="0256051F"/>
    <w:rsid w:val="0259327C"/>
    <w:rsid w:val="0263661C"/>
    <w:rsid w:val="0280A972"/>
    <w:rsid w:val="028BE1BE"/>
    <w:rsid w:val="02939B88"/>
    <w:rsid w:val="0294598E"/>
    <w:rsid w:val="02A20B4C"/>
    <w:rsid w:val="02ABD280"/>
    <w:rsid w:val="02BA40E4"/>
    <w:rsid w:val="02C2844A"/>
    <w:rsid w:val="02C30E31"/>
    <w:rsid w:val="02CC7BA2"/>
    <w:rsid w:val="0300D4A3"/>
    <w:rsid w:val="033107E4"/>
    <w:rsid w:val="03372D28"/>
    <w:rsid w:val="03518C96"/>
    <w:rsid w:val="0358B29B"/>
    <w:rsid w:val="03598F4E"/>
    <w:rsid w:val="0369612B"/>
    <w:rsid w:val="0370F57D"/>
    <w:rsid w:val="037E4856"/>
    <w:rsid w:val="0395645F"/>
    <w:rsid w:val="03A16BB8"/>
    <w:rsid w:val="03B5CACD"/>
    <w:rsid w:val="04107CAF"/>
    <w:rsid w:val="04120587"/>
    <w:rsid w:val="0421457F"/>
    <w:rsid w:val="042382B1"/>
    <w:rsid w:val="042DD727"/>
    <w:rsid w:val="04363A0B"/>
    <w:rsid w:val="043E5C30"/>
    <w:rsid w:val="044D43E0"/>
    <w:rsid w:val="04521F5A"/>
    <w:rsid w:val="048C4C70"/>
    <w:rsid w:val="048DE0B7"/>
    <w:rsid w:val="049ECB69"/>
    <w:rsid w:val="04B633ED"/>
    <w:rsid w:val="04DDC6BD"/>
    <w:rsid w:val="04E6E670"/>
    <w:rsid w:val="04EEE5D0"/>
    <w:rsid w:val="05177C73"/>
    <w:rsid w:val="0521FB2E"/>
    <w:rsid w:val="05238560"/>
    <w:rsid w:val="052DF56A"/>
    <w:rsid w:val="0556F319"/>
    <w:rsid w:val="055B56AC"/>
    <w:rsid w:val="055C6021"/>
    <w:rsid w:val="05840D3A"/>
    <w:rsid w:val="058B88C9"/>
    <w:rsid w:val="058F88DF"/>
    <w:rsid w:val="0596E336"/>
    <w:rsid w:val="05A1B581"/>
    <w:rsid w:val="05B473F3"/>
    <w:rsid w:val="05B6D657"/>
    <w:rsid w:val="05B85090"/>
    <w:rsid w:val="05D842A4"/>
    <w:rsid w:val="05DB9162"/>
    <w:rsid w:val="05FF058E"/>
    <w:rsid w:val="0605B1A9"/>
    <w:rsid w:val="060AD492"/>
    <w:rsid w:val="060F7C6B"/>
    <w:rsid w:val="0634D1DA"/>
    <w:rsid w:val="06473C28"/>
    <w:rsid w:val="0653AD25"/>
    <w:rsid w:val="06591228"/>
    <w:rsid w:val="06646A60"/>
    <w:rsid w:val="066C3D79"/>
    <w:rsid w:val="06841FBE"/>
    <w:rsid w:val="06B44CA9"/>
    <w:rsid w:val="06DFDAFC"/>
    <w:rsid w:val="06DFE1D5"/>
    <w:rsid w:val="06FB9C0B"/>
    <w:rsid w:val="06FBA385"/>
    <w:rsid w:val="071371D3"/>
    <w:rsid w:val="07246F1A"/>
    <w:rsid w:val="07304D5E"/>
    <w:rsid w:val="07311CD6"/>
    <w:rsid w:val="075ACB01"/>
    <w:rsid w:val="07763214"/>
    <w:rsid w:val="078E9BAF"/>
    <w:rsid w:val="07A198CC"/>
    <w:rsid w:val="07A2CF69"/>
    <w:rsid w:val="07CBDC6E"/>
    <w:rsid w:val="07FF3199"/>
    <w:rsid w:val="080E363D"/>
    <w:rsid w:val="081F0C7B"/>
    <w:rsid w:val="083E124C"/>
    <w:rsid w:val="0852C88C"/>
    <w:rsid w:val="0870FE34"/>
    <w:rsid w:val="08A88D93"/>
    <w:rsid w:val="08C07373"/>
    <w:rsid w:val="08D19C85"/>
    <w:rsid w:val="08E11374"/>
    <w:rsid w:val="08EDD6D1"/>
    <w:rsid w:val="08FB94A2"/>
    <w:rsid w:val="09061CB6"/>
    <w:rsid w:val="092FD14F"/>
    <w:rsid w:val="093EAA72"/>
    <w:rsid w:val="0945B6D3"/>
    <w:rsid w:val="095C9E51"/>
    <w:rsid w:val="099169D2"/>
    <w:rsid w:val="099E60DC"/>
    <w:rsid w:val="099EA29B"/>
    <w:rsid w:val="09A15691"/>
    <w:rsid w:val="09A65F77"/>
    <w:rsid w:val="09AA1FD1"/>
    <w:rsid w:val="09AD0DF5"/>
    <w:rsid w:val="09DF6293"/>
    <w:rsid w:val="0A0961DA"/>
    <w:rsid w:val="0A0C5B09"/>
    <w:rsid w:val="0A1070EA"/>
    <w:rsid w:val="0A23A8FD"/>
    <w:rsid w:val="0A57939D"/>
    <w:rsid w:val="0A7178A3"/>
    <w:rsid w:val="0A7C7899"/>
    <w:rsid w:val="0A7D0D02"/>
    <w:rsid w:val="0A82460C"/>
    <w:rsid w:val="0A891C59"/>
    <w:rsid w:val="0AA58A1F"/>
    <w:rsid w:val="0AB113A4"/>
    <w:rsid w:val="0ABBF8ED"/>
    <w:rsid w:val="0AD5F019"/>
    <w:rsid w:val="0AE20C36"/>
    <w:rsid w:val="0B05FCCA"/>
    <w:rsid w:val="0B27D070"/>
    <w:rsid w:val="0B2ACAE0"/>
    <w:rsid w:val="0B34B6B0"/>
    <w:rsid w:val="0B5E11AA"/>
    <w:rsid w:val="0B610126"/>
    <w:rsid w:val="0B678A88"/>
    <w:rsid w:val="0B6D8ED1"/>
    <w:rsid w:val="0B70DF09"/>
    <w:rsid w:val="0B7C3311"/>
    <w:rsid w:val="0B876B5D"/>
    <w:rsid w:val="0B95C7F7"/>
    <w:rsid w:val="0BAF9974"/>
    <w:rsid w:val="0BC16719"/>
    <w:rsid w:val="0BED1BA4"/>
    <w:rsid w:val="0BF70753"/>
    <w:rsid w:val="0C1072D3"/>
    <w:rsid w:val="0C11A5C8"/>
    <w:rsid w:val="0C2DC1C2"/>
    <w:rsid w:val="0C3439B3"/>
    <w:rsid w:val="0C589272"/>
    <w:rsid w:val="0C5FC3B5"/>
    <w:rsid w:val="0C61E433"/>
    <w:rsid w:val="0C8C7BC8"/>
    <w:rsid w:val="0CA811F7"/>
    <w:rsid w:val="0CB89E1D"/>
    <w:rsid w:val="0CEA36CB"/>
    <w:rsid w:val="0D0832F0"/>
    <w:rsid w:val="0D65EF1F"/>
    <w:rsid w:val="0D6BAF15"/>
    <w:rsid w:val="0D6F2EEE"/>
    <w:rsid w:val="0D712504"/>
    <w:rsid w:val="0D77D0AA"/>
    <w:rsid w:val="0D7C17BD"/>
    <w:rsid w:val="0D8ABA64"/>
    <w:rsid w:val="0DB58D57"/>
    <w:rsid w:val="0DBFA62A"/>
    <w:rsid w:val="0DD4834D"/>
    <w:rsid w:val="0DEE388A"/>
    <w:rsid w:val="0DF04A75"/>
    <w:rsid w:val="0DFEE98A"/>
    <w:rsid w:val="0E0571CF"/>
    <w:rsid w:val="0E0CDB7A"/>
    <w:rsid w:val="0E2531F4"/>
    <w:rsid w:val="0E2A7962"/>
    <w:rsid w:val="0E347FA9"/>
    <w:rsid w:val="0E3592E3"/>
    <w:rsid w:val="0E364E10"/>
    <w:rsid w:val="0E3BAB07"/>
    <w:rsid w:val="0E4BEED2"/>
    <w:rsid w:val="0E50B2C1"/>
    <w:rsid w:val="0E7443EA"/>
    <w:rsid w:val="0E7C6223"/>
    <w:rsid w:val="0E82397D"/>
    <w:rsid w:val="0E87157D"/>
    <w:rsid w:val="0E8D3445"/>
    <w:rsid w:val="0EB82F41"/>
    <w:rsid w:val="0EC0CA0A"/>
    <w:rsid w:val="0ED57946"/>
    <w:rsid w:val="0EE38FF4"/>
    <w:rsid w:val="0EE8F0C0"/>
    <w:rsid w:val="0EF8764D"/>
    <w:rsid w:val="0EFFCBC3"/>
    <w:rsid w:val="0F36203A"/>
    <w:rsid w:val="0F57788D"/>
    <w:rsid w:val="0F7586CE"/>
    <w:rsid w:val="0F79C44E"/>
    <w:rsid w:val="0FD9B987"/>
    <w:rsid w:val="0FEC8FD3"/>
    <w:rsid w:val="1000FE11"/>
    <w:rsid w:val="106D4797"/>
    <w:rsid w:val="10921C3D"/>
    <w:rsid w:val="10C7F4F4"/>
    <w:rsid w:val="10EEB774"/>
    <w:rsid w:val="11125DFB"/>
    <w:rsid w:val="11219FCC"/>
    <w:rsid w:val="113E602B"/>
    <w:rsid w:val="113F0290"/>
    <w:rsid w:val="114E4052"/>
    <w:rsid w:val="1156FF0E"/>
    <w:rsid w:val="11595FF3"/>
    <w:rsid w:val="1170EEFB"/>
    <w:rsid w:val="117CE589"/>
    <w:rsid w:val="1192525F"/>
    <w:rsid w:val="11D2511B"/>
    <w:rsid w:val="11D9D8F9"/>
    <w:rsid w:val="11DF2947"/>
    <w:rsid w:val="121DF08A"/>
    <w:rsid w:val="1226277D"/>
    <w:rsid w:val="1227EB32"/>
    <w:rsid w:val="1233DB9E"/>
    <w:rsid w:val="1234B001"/>
    <w:rsid w:val="124C8898"/>
    <w:rsid w:val="12555D1B"/>
    <w:rsid w:val="1263DDF0"/>
    <w:rsid w:val="126DD040"/>
    <w:rsid w:val="126DE840"/>
    <w:rsid w:val="12C4B88A"/>
    <w:rsid w:val="12D5A52F"/>
    <w:rsid w:val="12D699D6"/>
    <w:rsid w:val="12D8A099"/>
    <w:rsid w:val="12D97B9E"/>
    <w:rsid w:val="12DB2932"/>
    <w:rsid w:val="12E048C1"/>
    <w:rsid w:val="12F685CB"/>
    <w:rsid w:val="13002CF4"/>
    <w:rsid w:val="13100776"/>
    <w:rsid w:val="131D5452"/>
    <w:rsid w:val="131EAA06"/>
    <w:rsid w:val="133743C0"/>
    <w:rsid w:val="135712F4"/>
    <w:rsid w:val="1358BBC8"/>
    <w:rsid w:val="1359A4FF"/>
    <w:rsid w:val="1363749B"/>
    <w:rsid w:val="136DA42A"/>
    <w:rsid w:val="13705158"/>
    <w:rsid w:val="13736DF3"/>
    <w:rsid w:val="137A0F57"/>
    <w:rsid w:val="13838A8C"/>
    <w:rsid w:val="13921AA0"/>
    <w:rsid w:val="13ADDD8A"/>
    <w:rsid w:val="13AEDFEB"/>
    <w:rsid w:val="13B1D63C"/>
    <w:rsid w:val="13CBAC5D"/>
    <w:rsid w:val="13D3A71D"/>
    <w:rsid w:val="1406CF0E"/>
    <w:rsid w:val="140F7603"/>
    <w:rsid w:val="1418DEE1"/>
    <w:rsid w:val="14383C24"/>
    <w:rsid w:val="144CC504"/>
    <w:rsid w:val="14788252"/>
    <w:rsid w:val="14826C9E"/>
    <w:rsid w:val="149F1E99"/>
    <w:rsid w:val="14A9FF2F"/>
    <w:rsid w:val="14D95893"/>
    <w:rsid w:val="14D9C7B9"/>
    <w:rsid w:val="15121E56"/>
    <w:rsid w:val="1514F75C"/>
    <w:rsid w:val="1517B7FC"/>
    <w:rsid w:val="15259BED"/>
    <w:rsid w:val="1528A10A"/>
    <w:rsid w:val="1536545E"/>
    <w:rsid w:val="1543B231"/>
    <w:rsid w:val="156335AD"/>
    <w:rsid w:val="156B06F9"/>
    <w:rsid w:val="15AACA07"/>
    <w:rsid w:val="15B21056"/>
    <w:rsid w:val="15CF7D6D"/>
    <w:rsid w:val="15D55E85"/>
    <w:rsid w:val="15F769F1"/>
    <w:rsid w:val="161FAF58"/>
    <w:rsid w:val="16272D00"/>
    <w:rsid w:val="16414B51"/>
    <w:rsid w:val="16771B4A"/>
    <w:rsid w:val="167E488E"/>
    <w:rsid w:val="1684BB0B"/>
    <w:rsid w:val="168D61EB"/>
    <w:rsid w:val="169E48D0"/>
    <w:rsid w:val="16A22E75"/>
    <w:rsid w:val="16BE67CD"/>
    <w:rsid w:val="16D4FFB4"/>
    <w:rsid w:val="16D8687D"/>
    <w:rsid w:val="16E22E65"/>
    <w:rsid w:val="16EC59F6"/>
    <w:rsid w:val="16F85CFB"/>
    <w:rsid w:val="16FE42FC"/>
    <w:rsid w:val="1706A3A0"/>
    <w:rsid w:val="171A50E3"/>
    <w:rsid w:val="17227882"/>
    <w:rsid w:val="1725B7EE"/>
    <w:rsid w:val="176D86CA"/>
    <w:rsid w:val="177D3152"/>
    <w:rsid w:val="1785BC86"/>
    <w:rsid w:val="17B7E70B"/>
    <w:rsid w:val="17E37E61"/>
    <w:rsid w:val="17E95917"/>
    <w:rsid w:val="17F89279"/>
    <w:rsid w:val="17FAB13B"/>
    <w:rsid w:val="17FBBE70"/>
    <w:rsid w:val="18032686"/>
    <w:rsid w:val="1810DBB6"/>
    <w:rsid w:val="182EF2A3"/>
    <w:rsid w:val="183C8784"/>
    <w:rsid w:val="18594B59"/>
    <w:rsid w:val="18853190"/>
    <w:rsid w:val="18926323"/>
    <w:rsid w:val="18AE9EA4"/>
    <w:rsid w:val="18C0A395"/>
    <w:rsid w:val="18D948AB"/>
    <w:rsid w:val="18E8DDFE"/>
    <w:rsid w:val="18FC0068"/>
    <w:rsid w:val="190A96DF"/>
    <w:rsid w:val="1917D6B8"/>
    <w:rsid w:val="1925FD7D"/>
    <w:rsid w:val="19343C1A"/>
    <w:rsid w:val="195FAF27"/>
    <w:rsid w:val="19605841"/>
    <w:rsid w:val="196641E6"/>
    <w:rsid w:val="1983CB80"/>
    <w:rsid w:val="198D1D3B"/>
    <w:rsid w:val="1990AB50"/>
    <w:rsid w:val="19940586"/>
    <w:rsid w:val="199E395B"/>
    <w:rsid w:val="19B247E5"/>
    <w:rsid w:val="19C6DC7B"/>
    <w:rsid w:val="19D9F82A"/>
    <w:rsid w:val="1A00E54E"/>
    <w:rsid w:val="1A0E755A"/>
    <w:rsid w:val="1A2B7EB5"/>
    <w:rsid w:val="1A3FBDA6"/>
    <w:rsid w:val="1A456974"/>
    <w:rsid w:val="1A45F14F"/>
    <w:rsid w:val="1A49E0C8"/>
    <w:rsid w:val="1A51C521"/>
    <w:rsid w:val="1A6B53EE"/>
    <w:rsid w:val="1A757556"/>
    <w:rsid w:val="1A829361"/>
    <w:rsid w:val="1A84DF37"/>
    <w:rsid w:val="1AAC7204"/>
    <w:rsid w:val="1AB2A047"/>
    <w:rsid w:val="1AEF29A8"/>
    <w:rsid w:val="1AF24C28"/>
    <w:rsid w:val="1B13C5FB"/>
    <w:rsid w:val="1B349ECF"/>
    <w:rsid w:val="1B37C2FF"/>
    <w:rsid w:val="1B51ADDF"/>
    <w:rsid w:val="1B60F273"/>
    <w:rsid w:val="1B77F251"/>
    <w:rsid w:val="1B8FC9B8"/>
    <w:rsid w:val="1B9448CB"/>
    <w:rsid w:val="1BAF3784"/>
    <w:rsid w:val="1BC2AFC4"/>
    <w:rsid w:val="1BE55D3A"/>
    <w:rsid w:val="1C00818A"/>
    <w:rsid w:val="1C0ADA33"/>
    <w:rsid w:val="1C1B2A82"/>
    <w:rsid w:val="1C2944BF"/>
    <w:rsid w:val="1C30AC1F"/>
    <w:rsid w:val="1C45B0CE"/>
    <w:rsid w:val="1C4B9BEE"/>
    <w:rsid w:val="1C5022F4"/>
    <w:rsid w:val="1C8AC9DA"/>
    <w:rsid w:val="1C8F7404"/>
    <w:rsid w:val="1CD0A49B"/>
    <w:rsid w:val="1CD2D348"/>
    <w:rsid w:val="1CDEC8FD"/>
    <w:rsid w:val="1CFF20C8"/>
    <w:rsid w:val="1D12D127"/>
    <w:rsid w:val="1D46C26D"/>
    <w:rsid w:val="1D5DCD89"/>
    <w:rsid w:val="1D60D5C3"/>
    <w:rsid w:val="1D6217E7"/>
    <w:rsid w:val="1D78CBB0"/>
    <w:rsid w:val="1D870CD1"/>
    <w:rsid w:val="1D9751CC"/>
    <w:rsid w:val="1DA2A452"/>
    <w:rsid w:val="1DC10193"/>
    <w:rsid w:val="1DC22AFB"/>
    <w:rsid w:val="1DCC3FD8"/>
    <w:rsid w:val="1DECF404"/>
    <w:rsid w:val="1E26A9F3"/>
    <w:rsid w:val="1E3646E3"/>
    <w:rsid w:val="1E44D926"/>
    <w:rsid w:val="1E549CA5"/>
    <w:rsid w:val="1E6199C9"/>
    <w:rsid w:val="1E8FD42C"/>
    <w:rsid w:val="1E97CB3A"/>
    <w:rsid w:val="1E9DD76E"/>
    <w:rsid w:val="1EA2800A"/>
    <w:rsid w:val="1EB5B85D"/>
    <w:rsid w:val="1EC6AABA"/>
    <w:rsid w:val="1ED13524"/>
    <w:rsid w:val="1F1B6AF5"/>
    <w:rsid w:val="1F398676"/>
    <w:rsid w:val="1F4E5858"/>
    <w:rsid w:val="1F4FFCBE"/>
    <w:rsid w:val="1F53FC6F"/>
    <w:rsid w:val="1F6E9309"/>
    <w:rsid w:val="1F89587E"/>
    <w:rsid w:val="1F9794F5"/>
    <w:rsid w:val="1FA563A3"/>
    <w:rsid w:val="1FD9AF75"/>
    <w:rsid w:val="1FE6C67E"/>
    <w:rsid w:val="1FF1A2E0"/>
    <w:rsid w:val="2000EB89"/>
    <w:rsid w:val="201896FC"/>
    <w:rsid w:val="201FC691"/>
    <w:rsid w:val="2080DFFE"/>
    <w:rsid w:val="2081372A"/>
    <w:rsid w:val="2090D62D"/>
    <w:rsid w:val="20F3A358"/>
    <w:rsid w:val="20FC70DE"/>
    <w:rsid w:val="2109A3F6"/>
    <w:rsid w:val="2111E851"/>
    <w:rsid w:val="21277F6E"/>
    <w:rsid w:val="215427B8"/>
    <w:rsid w:val="215DA219"/>
    <w:rsid w:val="216FEB30"/>
    <w:rsid w:val="21C64090"/>
    <w:rsid w:val="222B21DA"/>
    <w:rsid w:val="22386A6C"/>
    <w:rsid w:val="2259E980"/>
    <w:rsid w:val="22623579"/>
    <w:rsid w:val="2268392D"/>
    <w:rsid w:val="2290B816"/>
    <w:rsid w:val="2290E127"/>
    <w:rsid w:val="2298BAD0"/>
    <w:rsid w:val="22AB126E"/>
    <w:rsid w:val="22BA8C88"/>
    <w:rsid w:val="22D607F0"/>
    <w:rsid w:val="22DCEAFC"/>
    <w:rsid w:val="230A2D04"/>
    <w:rsid w:val="2311CA73"/>
    <w:rsid w:val="231F543B"/>
    <w:rsid w:val="23324AD9"/>
    <w:rsid w:val="23361F89"/>
    <w:rsid w:val="233D7B84"/>
    <w:rsid w:val="234BCB1A"/>
    <w:rsid w:val="23513DD2"/>
    <w:rsid w:val="236DDF8A"/>
    <w:rsid w:val="2370AF42"/>
    <w:rsid w:val="2383D276"/>
    <w:rsid w:val="2393AC1D"/>
    <w:rsid w:val="23C1F77B"/>
    <w:rsid w:val="241D9C05"/>
    <w:rsid w:val="24233CC3"/>
    <w:rsid w:val="2428271A"/>
    <w:rsid w:val="2463D0BA"/>
    <w:rsid w:val="246C0F9D"/>
    <w:rsid w:val="2475D67F"/>
    <w:rsid w:val="247FA38E"/>
    <w:rsid w:val="24994938"/>
    <w:rsid w:val="24A9C627"/>
    <w:rsid w:val="24B5CCC1"/>
    <w:rsid w:val="24D9FDB6"/>
    <w:rsid w:val="24EBF71C"/>
    <w:rsid w:val="2505E1FA"/>
    <w:rsid w:val="25136E02"/>
    <w:rsid w:val="252F202B"/>
    <w:rsid w:val="253F374E"/>
    <w:rsid w:val="2547E75E"/>
    <w:rsid w:val="254DA7A5"/>
    <w:rsid w:val="256AD9DD"/>
    <w:rsid w:val="2577E1DA"/>
    <w:rsid w:val="25795ED4"/>
    <w:rsid w:val="25ADC373"/>
    <w:rsid w:val="25B4CEE9"/>
    <w:rsid w:val="25C3FEE9"/>
    <w:rsid w:val="25C9CAC5"/>
    <w:rsid w:val="26143672"/>
    <w:rsid w:val="261CDCD7"/>
    <w:rsid w:val="262385A3"/>
    <w:rsid w:val="262A6FA4"/>
    <w:rsid w:val="262ECC15"/>
    <w:rsid w:val="263984F7"/>
    <w:rsid w:val="2642DE8E"/>
    <w:rsid w:val="2643EFCC"/>
    <w:rsid w:val="26547662"/>
    <w:rsid w:val="26632238"/>
    <w:rsid w:val="267DA550"/>
    <w:rsid w:val="2683DDD1"/>
    <w:rsid w:val="268F013A"/>
    <w:rsid w:val="270CD1B4"/>
    <w:rsid w:val="271B252C"/>
    <w:rsid w:val="274C01DA"/>
    <w:rsid w:val="275E64BD"/>
    <w:rsid w:val="276499D2"/>
    <w:rsid w:val="27879E9D"/>
    <w:rsid w:val="27A6A628"/>
    <w:rsid w:val="27A83A0C"/>
    <w:rsid w:val="27B2717A"/>
    <w:rsid w:val="27CC9EF2"/>
    <w:rsid w:val="27D45C10"/>
    <w:rsid w:val="282847EB"/>
    <w:rsid w:val="2838BD7F"/>
    <w:rsid w:val="283E3ACF"/>
    <w:rsid w:val="2846A9A3"/>
    <w:rsid w:val="285D7108"/>
    <w:rsid w:val="285D9106"/>
    <w:rsid w:val="286E5FD6"/>
    <w:rsid w:val="28730A60"/>
    <w:rsid w:val="28B055D0"/>
    <w:rsid w:val="28B382B0"/>
    <w:rsid w:val="28B439B9"/>
    <w:rsid w:val="28DE8AFE"/>
    <w:rsid w:val="28E0D2A3"/>
    <w:rsid w:val="28FD50CF"/>
    <w:rsid w:val="29079BEB"/>
    <w:rsid w:val="292A7D6B"/>
    <w:rsid w:val="2944D39D"/>
    <w:rsid w:val="2944D904"/>
    <w:rsid w:val="294AB322"/>
    <w:rsid w:val="29526C92"/>
    <w:rsid w:val="2961744D"/>
    <w:rsid w:val="2982F3F6"/>
    <w:rsid w:val="2988FD8F"/>
    <w:rsid w:val="298A9F12"/>
    <w:rsid w:val="29B8281A"/>
    <w:rsid w:val="29C57C34"/>
    <w:rsid w:val="29D9ED22"/>
    <w:rsid w:val="29DE307D"/>
    <w:rsid w:val="29E71C27"/>
    <w:rsid w:val="29F1B52C"/>
    <w:rsid w:val="2A12A961"/>
    <w:rsid w:val="2A287953"/>
    <w:rsid w:val="2A4C2257"/>
    <w:rsid w:val="2A5CBB72"/>
    <w:rsid w:val="2A66812A"/>
    <w:rsid w:val="2A67D646"/>
    <w:rsid w:val="2A724532"/>
    <w:rsid w:val="2A7B7683"/>
    <w:rsid w:val="2A89B9FD"/>
    <w:rsid w:val="2AB38A56"/>
    <w:rsid w:val="2AC48C24"/>
    <w:rsid w:val="2ACF782A"/>
    <w:rsid w:val="2AD00A08"/>
    <w:rsid w:val="2AF4BBFC"/>
    <w:rsid w:val="2AFBBCBA"/>
    <w:rsid w:val="2B02DF51"/>
    <w:rsid w:val="2B097E37"/>
    <w:rsid w:val="2B0CD4A3"/>
    <w:rsid w:val="2B37096C"/>
    <w:rsid w:val="2B51422A"/>
    <w:rsid w:val="2B565891"/>
    <w:rsid w:val="2B5B7E14"/>
    <w:rsid w:val="2B63CA12"/>
    <w:rsid w:val="2B8ADE5C"/>
    <w:rsid w:val="2BD623E5"/>
    <w:rsid w:val="2BD98731"/>
    <w:rsid w:val="2BDA31A0"/>
    <w:rsid w:val="2C10C3E9"/>
    <w:rsid w:val="2C17B545"/>
    <w:rsid w:val="2C23ABD0"/>
    <w:rsid w:val="2C45B0E3"/>
    <w:rsid w:val="2C5DA008"/>
    <w:rsid w:val="2C60ABDB"/>
    <w:rsid w:val="2C6FA9CD"/>
    <w:rsid w:val="2C792974"/>
    <w:rsid w:val="2C7B8856"/>
    <w:rsid w:val="2C8BBC9E"/>
    <w:rsid w:val="2C8D795A"/>
    <w:rsid w:val="2CA71BD4"/>
    <w:rsid w:val="2CE2C8A5"/>
    <w:rsid w:val="2CECCF38"/>
    <w:rsid w:val="2D0AFF4F"/>
    <w:rsid w:val="2D2E0437"/>
    <w:rsid w:val="2D318515"/>
    <w:rsid w:val="2D414779"/>
    <w:rsid w:val="2D447644"/>
    <w:rsid w:val="2D4EEEF7"/>
    <w:rsid w:val="2D53B14B"/>
    <w:rsid w:val="2D650F02"/>
    <w:rsid w:val="2D6A6AB4"/>
    <w:rsid w:val="2D7929D2"/>
    <w:rsid w:val="2D7C15DA"/>
    <w:rsid w:val="2D8AC7E2"/>
    <w:rsid w:val="2D9F0E02"/>
    <w:rsid w:val="2DA1522E"/>
    <w:rsid w:val="2DA1B56F"/>
    <w:rsid w:val="2DBBDF77"/>
    <w:rsid w:val="2DCB7B14"/>
    <w:rsid w:val="2DF6A04B"/>
    <w:rsid w:val="2DF8BF55"/>
    <w:rsid w:val="2E0ABB24"/>
    <w:rsid w:val="2E0C8D45"/>
    <w:rsid w:val="2E1882C5"/>
    <w:rsid w:val="2E28BE8E"/>
    <w:rsid w:val="2E2D4F0A"/>
    <w:rsid w:val="2E3A8C47"/>
    <w:rsid w:val="2E546D31"/>
    <w:rsid w:val="2E69BB10"/>
    <w:rsid w:val="2E7D5973"/>
    <w:rsid w:val="2E85BF01"/>
    <w:rsid w:val="2E872BDC"/>
    <w:rsid w:val="2E925AA4"/>
    <w:rsid w:val="2E9728CD"/>
    <w:rsid w:val="2E9F324B"/>
    <w:rsid w:val="2E9F7B6E"/>
    <w:rsid w:val="2EA83426"/>
    <w:rsid w:val="2EAB8C2B"/>
    <w:rsid w:val="2EB53690"/>
    <w:rsid w:val="2EC5D3C2"/>
    <w:rsid w:val="2EC7F7AD"/>
    <w:rsid w:val="2EDE7332"/>
    <w:rsid w:val="2EE00306"/>
    <w:rsid w:val="2EE38997"/>
    <w:rsid w:val="2EFB3616"/>
    <w:rsid w:val="2F0DD293"/>
    <w:rsid w:val="2F59BAA2"/>
    <w:rsid w:val="2F5C4EEB"/>
    <w:rsid w:val="2F6294B3"/>
    <w:rsid w:val="2F694025"/>
    <w:rsid w:val="2F80A507"/>
    <w:rsid w:val="2F8E876E"/>
    <w:rsid w:val="2FA965E0"/>
    <w:rsid w:val="2FBBFB1E"/>
    <w:rsid w:val="2FD1E56B"/>
    <w:rsid w:val="2FEE0B08"/>
    <w:rsid w:val="300AD190"/>
    <w:rsid w:val="305EAA7A"/>
    <w:rsid w:val="307C3895"/>
    <w:rsid w:val="3084F4FC"/>
    <w:rsid w:val="309CE784"/>
    <w:rsid w:val="30A1271D"/>
    <w:rsid w:val="30A363F4"/>
    <w:rsid w:val="30D2DCE3"/>
    <w:rsid w:val="30EFFEDF"/>
    <w:rsid w:val="3101E670"/>
    <w:rsid w:val="310B2312"/>
    <w:rsid w:val="310C14CF"/>
    <w:rsid w:val="310C90E8"/>
    <w:rsid w:val="31186D37"/>
    <w:rsid w:val="311BC9D0"/>
    <w:rsid w:val="31233634"/>
    <w:rsid w:val="31263AF0"/>
    <w:rsid w:val="3148B9E5"/>
    <w:rsid w:val="31602F03"/>
    <w:rsid w:val="316AA3E6"/>
    <w:rsid w:val="316CC5B1"/>
    <w:rsid w:val="3175B7F0"/>
    <w:rsid w:val="31770B6F"/>
    <w:rsid w:val="31821299"/>
    <w:rsid w:val="319B2767"/>
    <w:rsid w:val="31C72B22"/>
    <w:rsid w:val="31D10914"/>
    <w:rsid w:val="3202EEAC"/>
    <w:rsid w:val="322AD81D"/>
    <w:rsid w:val="3232E101"/>
    <w:rsid w:val="32385F94"/>
    <w:rsid w:val="324C0AC2"/>
    <w:rsid w:val="32665DC0"/>
    <w:rsid w:val="326C5963"/>
    <w:rsid w:val="326DC1AD"/>
    <w:rsid w:val="32837EE0"/>
    <w:rsid w:val="32B0001D"/>
    <w:rsid w:val="32C3F4BB"/>
    <w:rsid w:val="32D6CE40"/>
    <w:rsid w:val="32E18CE1"/>
    <w:rsid w:val="3312505B"/>
    <w:rsid w:val="332D977A"/>
    <w:rsid w:val="33417C39"/>
    <w:rsid w:val="3362E878"/>
    <w:rsid w:val="33640CF6"/>
    <w:rsid w:val="3373822D"/>
    <w:rsid w:val="33890C92"/>
    <w:rsid w:val="339103CF"/>
    <w:rsid w:val="3395AB44"/>
    <w:rsid w:val="33C0AA5C"/>
    <w:rsid w:val="33CDF0B0"/>
    <w:rsid w:val="33D5F956"/>
    <w:rsid w:val="33DA5EF9"/>
    <w:rsid w:val="33E15D51"/>
    <w:rsid w:val="342165F7"/>
    <w:rsid w:val="3466AC6E"/>
    <w:rsid w:val="3481C583"/>
    <w:rsid w:val="34865FB7"/>
    <w:rsid w:val="34A23EC1"/>
    <w:rsid w:val="34AE0A5F"/>
    <w:rsid w:val="34D786A1"/>
    <w:rsid w:val="34D92F68"/>
    <w:rsid w:val="34EA8C12"/>
    <w:rsid w:val="34FA8F62"/>
    <w:rsid w:val="3506E6FB"/>
    <w:rsid w:val="3513D8BD"/>
    <w:rsid w:val="3519F605"/>
    <w:rsid w:val="353C39A9"/>
    <w:rsid w:val="3545194C"/>
    <w:rsid w:val="354BE17C"/>
    <w:rsid w:val="3578F258"/>
    <w:rsid w:val="35AAEE59"/>
    <w:rsid w:val="35B2A480"/>
    <w:rsid w:val="35E884FA"/>
    <w:rsid w:val="35EB6496"/>
    <w:rsid w:val="35FBD4BC"/>
    <w:rsid w:val="361D5529"/>
    <w:rsid w:val="3624BAF0"/>
    <w:rsid w:val="36297AC6"/>
    <w:rsid w:val="363C04D8"/>
    <w:rsid w:val="3670F01D"/>
    <w:rsid w:val="3679AF5C"/>
    <w:rsid w:val="3682BF42"/>
    <w:rsid w:val="36A18332"/>
    <w:rsid w:val="36B1FC96"/>
    <w:rsid w:val="36BDC5C8"/>
    <w:rsid w:val="36E80C24"/>
    <w:rsid w:val="36F6552C"/>
    <w:rsid w:val="370A5C92"/>
    <w:rsid w:val="370F7D5B"/>
    <w:rsid w:val="371D9DD1"/>
    <w:rsid w:val="37244B48"/>
    <w:rsid w:val="37284A83"/>
    <w:rsid w:val="37629B45"/>
    <w:rsid w:val="37729E7B"/>
    <w:rsid w:val="37AB98EA"/>
    <w:rsid w:val="37AD53D8"/>
    <w:rsid w:val="37C5CD31"/>
    <w:rsid w:val="37C9D24E"/>
    <w:rsid w:val="37D26F85"/>
    <w:rsid w:val="37F889BE"/>
    <w:rsid w:val="37F9C74D"/>
    <w:rsid w:val="38049F4E"/>
    <w:rsid w:val="38180197"/>
    <w:rsid w:val="381AD3D0"/>
    <w:rsid w:val="383BE09A"/>
    <w:rsid w:val="3847BB11"/>
    <w:rsid w:val="385B76E2"/>
    <w:rsid w:val="3895C1D6"/>
    <w:rsid w:val="38A09650"/>
    <w:rsid w:val="38B5BF55"/>
    <w:rsid w:val="38B757F4"/>
    <w:rsid w:val="39048B4F"/>
    <w:rsid w:val="390DD981"/>
    <w:rsid w:val="3910C271"/>
    <w:rsid w:val="3918E101"/>
    <w:rsid w:val="3936D98D"/>
    <w:rsid w:val="393F6C69"/>
    <w:rsid w:val="3951F505"/>
    <w:rsid w:val="3956FAB1"/>
    <w:rsid w:val="395AD1F7"/>
    <w:rsid w:val="396F24E0"/>
    <w:rsid w:val="39786974"/>
    <w:rsid w:val="39877913"/>
    <w:rsid w:val="399A202C"/>
    <w:rsid w:val="39ADC966"/>
    <w:rsid w:val="39B4F146"/>
    <w:rsid w:val="39CFFB4A"/>
    <w:rsid w:val="3A047289"/>
    <w:rsid w:val="3A0FCF48"/>
    <w:rsid w:val="3A12A811"/>
    <w:rsid w:val="3A1E8CC7"/>
    <w:rsid w:val="3A1F766F"/>
    <w:rsid w:val="3A24CE87"/>
    <w:rsid w:val="3A2B9257"/>
    <w:rsid w:val="3A452752"/>
    <w:rsid w:val="3A59D722"/>
    <w:rsid w:val="3A7F8439"/>
    <w:rsid w:val="3A8DBBD4"/>
    <w:rsid w:val="3A98DB4A"/>
    <w:rsid w:val="3AA37E85"/>
    <w:rsid w:val="3AB79BF2"/>
    <w:rsid w:val="3AD2CEFC"/>
    <w:rsid w:val="3ADA2771"/>
    <w:rsid w:val="3AE70D0E"/>
    <w:rsid w:val="3AF55A1E"/>
    <w:rsid w:val="3AFA2D89"/>
    <w:rsid w:val="3B159647"/>
    <w:rsid w:val="3B294D71"/>
    <w:rsid w:val="3B422F1C"/>
    <w:rsid w:val="3B42DFED"/>
    <w:rsid w:val="3B4BD221"/>
    <w:rsid w:val="3B82E144"/>
    <w:rsid w:val="3B95FEE2"/>
    <w:rsid w:val="3BA0DB60"/>
    <w:rsid w:val="3BC9409A"/>
    <w:rsid w:val="3BF8EB4C"/>
    <w:rsid w:val="3BFEBCEE"/>
    <w:rsid w:val="3C0EEB3D"/>
    <w:rsid w:val="3C2A9A07"/>
    <w:rsid w:val="3C33B4C0"/>
    <w:rsid w:val="3C497659"/>
    <w:rsid w:val="3C9E1A9C"/>
    <w:rsid w:val="3CAE145B"/>
    <w:rsid w:val="3CB848D8"/>
    <w:rsid w:val="3CC3810E"/>
    <w:rsid w:val="3CCB769D"/>
    <w:rsid w:val="3D0D1B28"/>
    <w:rsid w:val="3D198FCD"/>
    <w:rsid w:val="3D3AA35A"/>
    <w:rsid w:val="3D65296C"/>
    <w:rsid w:val="3DB2CEA5"/>
    <w:rsid w:val="3DBA3423"/>
    <w:rsid w:val="3DBAAF83"/>
    <w:rsid w:val="3DBD447C"/>
    <w:rsid w:val="3DE09349"/>
    <w:rsid w:val="3DEF8615"/>
    <w:rsid w:val="3DF219F8"/>
    <w:rsid w:val="3E13CCDA"/>
    <w:rsid w:val="3E261E29"/>
    <w:rsid w:val="3E2DF0E4"/>
    <w:rsid w:val="3E547AB9"/>
    <w:rsid w:val="3E823EDE"/>
    <w:rsid w:val="3E87B1DE"/>
    <w:rsid w:val="3E9150D0"/>
    <w:rsid w:val="3EA208AC"/>
    <w:rsid w:val="3EAFDD37"/>
    <w:rsid w:val="3ECF6198"/>
    <w:rsid w:val="3EDBEDC4"/>
    <w:rsid w:val="3EF049A2"/>
    <w:rsid w:val="3EF9D7BF"/>
    <w:rsid w:val="3F35F7B9"/>
    <w:rsid w:val="3F3F4777"/>
    <w:rsid w:val="3F4B1061"/>
    <w:rsid w:val="3F52A4C1"/>
    <w:rsid w:val="3F7219C7"/>
    <w:rsid w:val="3FC43164"/>
    <w:rsid w:val="3FCDCF34"/>
    <w:rsid w:val="3FDDACEA"/>
    <w:rsid w:val="3FF5B817"/>
    <w:rsid w:val="3FFD6A45"/>
    <w:rsid w:val="4007C366"/>
    <w:rsid w:val="401505EB"/>
    <w:rsid w:val="401EAC44"/>
    <w:rsid w:val="4026AA66"/>
    <w:rsid w:val="40480B83"/>
    <w:rsid w:val="404F7C5A"/>
    <w:rsid w:val="405C2215"/>
    <w:rsid w:val="406C60B6"/>
    <w:rsid w:val="40914CB3"/>
    <w:rsid w:val="40926C4B"/>
    <w:rsid w:val="40955A81"/>
    <w:rsid w:val="4096E48F"/>
    <w:rsid w:val="40A29A8A"/>
    <w:rsid w:val="40B3757E"/>
    <w:rsid w:val="40F50E75"/>
    <w:rsid w:val="410159A8"/>
    <w:rsid w:val="411356D2"/>
    <w:rsid w:val="415B3E61"/>
    <w:rsid w:val="4162B278"/>
    <w:rsid w:val="41771737"/>
    <w:rsid w:val="4184BD5C"/>
    <w:rsid w:val="419BC725"/>
    <w:rsid w:val="41ADCA5C"/>
    <w:rsid w:val="41DAE4A1"/>
    <w:rsid w:val="41DBB095"/>
    <w:rsid w:val="41DFA100"/>
    <w:rsid w:val="41E9143C"/>
    <w:rsid w:val="41F4E187"/>
    <w:rsid w:val="42585554"/>
    <w:rsid w:val="42BB22CD"/>
    <w:rsid w:val="42F5903E"/>
    <w:rsid w:val="42F5BFFD"/>
    <w:rsid w:val="42FB7B37"/>
    <w:rsid w:val="43197CEC"/>
    <w:rsid w:val="433B5D59"/>
    <w:rsid w:val="43548202"/>
    <w:rsid w:val="43777CA2"/>
    <w:rsid w:val="43A5112B"/>
    <w:rsid w:val="43A85F87"/>
    <w:rsid w:val="43D1DB42"/>
    <w:rsid w:val="43D55A7B"/>
    <w:rsid w:val="43E9D492"/>
    <w:rsid w:val="43EE46F3"/>
    <w:rsid w:val="441C0300"/>
    <w:rsid w:val="441D7B23"/>
    <w:rsid w:val="443BB8B0"/>
    <w:rsid w:val="443D7E6E"/>
    <w:rsid w:val="444A1118"/>
    <w:rsid w:val="445C8D0F"/>
    <w:rsid w:val="446AF9FB"/>
    <w:rsid w:val="44AD6B4E"/>
    <w:rsid w:val="44C068C1"/>
    <w:rsid w:val="44FB905C"/>
    <w:rsid w:val="4517F965"/>
    <w:rsid w:val="4528082E"/>
    <w:rsid w:val="453406E2"/>
    <w:rsid w:val="4548FCC3"/>
    <w:rsid w:val="457D3125"/>
    <w:rsid w:val="457F1A60"/>
    <w:rsid w:val="45A3DCC6"/>
    <w:rsid w:val="45B5186D"/>
    <w:rsid w:val="45BFFA00"/>
    <w:rsid w:val="45D32AA2"/>
    <w:rsid w:val="45F36442"/>
    <w:rsid w:val="45FF0757"/>
    <w:rsid w:val="462B7D63"/>
    <w:rsid w:val="462CA6DB"/>
    <w:rsid w:val="463C63C5"/>
    <w:rsid w:val="465D7094"/>
    <w:rsid w:val="4672E4D2"/>
    <w:rsid w:val="467423D0"/>
    <w:rsid w:val="469FDE8B"/>
    <w:rsid w:val="46B3B87C"/>
    <w:rsid w:val="46CC14C4"/>
    <w:rsid w:val="46F44AD2"/>
    <w:rsid w:val="470A5D8B"/>
    <w:rsid w:val="473A427F"/>
    <w:rsid w:val="473EFA56"/>
    <w:rsid w:val="47401096"/>
    <w:rsid w:val="4742E86F"/>
    <w:rsid w:val="47527AB5"/>
    <w:rsid w:val="4783D3B2"/>
    <w:rsid w:val="478B319B"/>
    <w:rsid w:val="478B8227"/>
    <w:rsid w:val="479B387F"/>
    <w:rsid w:val="47BCE80A"/>
    <w:rsid w:val="47C0C112"/>
    <w:rsid w:val="47C3C6A4"/>
    <w:rsid w:val="47C5BB88"/>
    <w:rsid w:val="47C5D3A3"/>
    <w:rsid w:val="47CC0C00"/>
    <w:rsid w:val="47DE90BB"/>
    <w:rsid w:val="4803F485"/>
    <w:rsid w:val="480E2F90"/>
    <w:rsid w:val="48398741"/>
    <w:rsid w:val="4845B792"/>
    <w:rsid w:val="484806F2"/>
    <w:rsid w:val="4854C22C"/>
    <w:rsid w:val="486B3DBB"/>
    <w:rsid w:val="488AC03A"/>
    <w:rsid w:val="48B275CD"/>
    <w:rsid w:val="48C67A25"/>
    <w:rsid w:val="490BFC2D"/>
    <w:rsid w:val="491B7900"/>
    <w:rsid w:val="492F09D9"/>
    <w:rsid w:val="49660562"/>
    <w:rsid w:val="49684499"/>
    <w:rsid w:val="496BBB70"/>
    <w:rsid w:val="4970426C"/>
    <w:rsid w:val="4972F162"/>
    <w:rsid w:val="497AF2BC"/>
    <w:rsid w:val="49A8BA69"/>
    <w:rsid w:val="49AE4023"/>
    <w:rsid w:val="49B1598F"/>
    <w:rsid w:val="49C3F1A1"/>
    <w:rsid w:val="49C5D90E"/>
    <w:rsid w:val="49D89EDC"/>
    <w:rsid w:val="4A16CBD9"/>
    <w:rsid w:val="4A477EBC"/>
    <w:rsid w:val="4A4CEAE2"/>
    <w:rsid w:val="4A515BDF"/>
    <w:rsid w:val="4A5751DB"/>
    <w:rsid w:val="4A69B416"/>
    <w:rsid w:val="4A72A933"/>
    <w:rsid w:val="4A7B9AE2"/>
    <w:rsid w:val="4A8A284A"/>
    <w:rsid w:val="4A935060"/>
    <w:rsid w:val="4AF20EE6"/>
    <w:rsid w:val="4AFFA1B4"/>
    <w:rsid w:val="4B014A5F"/>
    <w:rsid w:val="4B2E98BB"/>
    <w:rsid w:val="4B369FE7"/>
    <w:rsid w:val="4B4687BD"/>
    <w:rsid w:val="4B6D3197"/>
    <w:rsid w:val="4B82594F"/>
    <w:rsid w:val="4B95DEE7"/>
    <w:rsid w:val="4B9EB805"/>
    <w:rsid w:val="4BA3CDF5"/>
    <w:rsid w:val="4BA55450"/>
    <w:rsid w:val="4BEA2230"/>
    <w:rsid w:val="4C0F578F"/>
    <w:rsid w:val="4C101AA2"/>
    <w:rsid w:val="4C4BB340"/>
    <w:rsid w:val="4C4CA690"/>
    <w:rsid w:val="4C5E7FFE"/>
    <w:rsid w:val="4C88403F"/>
    <w:rsid w:val="4C90ABD3"/>
    <w:rsid w:val="4C9A5B4D"/>
    <w:rsid w:val="4C9CE786"/>
    <w:rsid w:val="4C9F73D4"/>
    <w:rsid w:val="4CA0603D"/>
    <w:rsid w:val="4CAC7296"/>
    <w:rsid w:val="4CBE32DD"/>
    <w:rsid w:val="4CD188F6"/>
    <w:rsid w:val="4CEF7F60"/>
    <w:rsid w:val="4D5A5ABB"/>
    <w:rsid w:val="4D6D72CF"/>
    <w:rsid w:val="4D8028C9"/>
    <w:rsid w:val="4D8179D2"/>
    <w:rsid w:val="4D8D0476"/>
    <w:rsid w:val="4DDE9BA8"/>
    <w:rsid w:val="4DE7D551"/>
    <w:rsid w:val="4DFA4144"/>
    <w:rsid w:val="4E039F1C"/>
    <w:rsid w:val="4E0AD7F7"/>
    <w:rsid w:val="4E20D652"/>
    <w:rsid w:val="4E4BC893"/>
    <w:rsid w:val="4E54E989"/>
    <w:rsid w:val="4E64F8B5"/>
    <w:rsid w:val="4E67BAFF"/>
    <w:rsid w:val="4E7F5207"/>
    <w:rsid w:val="4E929ED5"/>
    <w:rsid w:val="4EAAC9EC"/>
    <w:rsid w:val="4EB7AF8B"/>
    <w:rsid w:val="4EF0DA3F"/>
    <w:rsid w:val="4EF7AF79"/>
    <w:rsid w:val="4F0AAB35"/>
    <w:rsid w:val="4F12C12A"/>
    <w:rsid w:val="4F15791F"/>
    <w:rsid w:val="4F335A54"/>
    <w:rsid w:val="4F3C1631"/>
    <w:rsid w:val="4F3E3BC4"/>
    <w:rsid w:val="4F3E5035"/>
    <w:rsid w:val="4F45E752"/>
    <w:rsid w:val="4F546593"/>
    <w:rsid w:val="4F6E9F0D"/>
    <w:rsid w:val="4F7D125E"/>
    <w:rsid w:val="4FAD0756"/>
    <w:rsid w:val="4FE3C36C"/>
    <w:rsid w:val="4FEFA81F"/>
    <w:rsid w:val="4FF9D4C0"/>
    <w:rsid w:val="5000B8F8"/>
    <w:rsid w:val="5002F070"/>
    <w:rsid w:val="501886BA"/>
    <w:rsid w:val="50A9F95E"/>
    <w:rsid w:val="50AECC18"/>
    <w:rsid w:val="50B92672"/>
    <w:rsid w:val="50BBD675"/>
    <w:rsid w:val="50ED30E1"/>
    <w:rsid w:val="50EF1115"/>
    <w:rsid w:val="51082941"/>
    <w:rsid w:val="510D3831"/>
    <w:rsid w:val="511FD3F5"/>
    <w:rsid w:val="51319DBC"/>
    <w:rsid w:val="513B6759"/>
    <w:rsid w:val="514008CA"/>
    <w:rsid w:val="5141CD50"/>
    <w:rsid w:val="514F4EF2"/>
    <w:rsid w:val="5173F39B"/>
    <w:rsid w:val="51907249"/>
    <w:rsid w:val="51C652C8"/>
    <w:rsid w:val="51D8A410"/>
    <w:rsid w:val="51FEB477"/>
    <w:rsid w:val="520E914F"/>
    <w:rsid w:val="5217DA0F"/>
    <w:rsid w:val="524A02F4"/>
    <w:rsid w:val="5266C503"/>
    <w:rsid w:val="5270346D"/>
    <w:rsid w:val="5295B1A8"/>
    <w:rsid w:val="52CB39D8"/>
    <w:rsid w:val="52D6997A"/>
    <w:rsid w:val="52DAE957"/>
    <w:rsid w:val="53000DDD"/>
    <w:rsid w:val="53087B2C"/>
    <w:rsid w:val="53096C73"/>
    <w:rsid w:val="53114A2F"/>
    <w:rsid w:val="53174B21"/>
    <w:rsid w:val="533BBD01"/>
    <w:rsid w:val="5358E7C9"/>
    <w:rsid w:val="535F5D4B"/>
    <w:rsid w:val="5362AD58"/>
    <w:rsid w:val="537C9AA0"/>
    <w:rsid w:val="538DF916"/>
    <w:rsid w:val="538EEC52"/>
    <w:rsid w:val="53952A01"/>
    <w:rsid w:val="53EB68B1"/>
    <w:rsid w:val="53EBC8F4"/>
    <w:rsid w:val="53ED5887"/>
    <w:rsid w:val="53F66E89"/>
    <w:rsid w:val="5401CD5D"/>
    <w:rsid w:val="5412DBE5"/>
    <w:rsid w:val="542364E6"/>
    <w:rsid w:val="54494AA9"/>
    <w:rsid w:val="5489B2B4"/>
    <w:rsid w:val="548A79B6"/>
    <w:rsid w:val="5497C335"/>
    <w:rsid w:val="54AE985E"/>
    <w:rsid w:val="54C045A7"/>
    <w:rsid w:val="54E7F8BA"/>
    <w:rsid w:val="55117F84"/>
    <w:rsid w:val="5518C541"/>
    <w:rsid w:val="5519FFB2"/>
    <w:rsid w:val="552159B6"/>
    <w:rsid w:val="552416EA"/>
    <w:rsid w:val="552B0538"/>
    <w:rsid w:val="5541F82C"/>
    <w:rsid w:val="556A2175"/>
    <w:rsid w:val="556AF941"/>
    <w:rsid w:val="558A9BEF"/>
    <w:rsid w:val="5590B90A"/>
    <w:rsid w:val="559BC48F"/>
    <w:rsid w:val="55A8AB38"/>
    <w:rsid w:val="55C1EFD5"/>
    <w:rsid w:val="55D2A463"/>
    <w:rsid w:val="55D43F24"/>
    <w:rsid w:val="55DBC11E"/>
    <w:rsid w:val="55E545B7"/>
    <w:rsid w:val="55EA6486"/>
    <w:rsid w:val="5624AC1D"/>
    <w:rsid w:val="56313013"/>
    <w:rsid w:val="5631FDB3"/>
    <w:rsid w:val="5639D7E7"/>
    <w:rsid w:val="5642AECD"/>
    <w:rsid w:val="5643CE45"/>
    <w:rsid w:val="5649C262"/>
    <w:rsid w:val="566C882E"/>
    <w:rsid w:val="56705310"/>
    <w:rsid w:val="567C0605"/>
    <w:rsid w:val="56A2A2F0"/>
    <w:rsid w:val="56A3467A"/>
    <w:rsid w:val="56B2DA79"/>
    <w:rsid w:val="56E580CF"/>
    <w:rsid w:val="56FD0AC8"/>
    <w:rsid w:val="5700AD77"/>
    <w:rsid w:val="57467273"/>
    <w:rsid w:val="5746A8E9"/>
    <w:rsid w:val="5765265E"/>
    <w:rsid w:val="576F2606"/>
    <w:rsid w:val="5777624D"/>
    <w:rsid w:val="57815FEC"/>
    <w:rsid w:val="578503C9"/>
    <w:rsid w:val="57990D31"/>
    <w:rsid w:val="57AB793A"/>
    <w:rsid w:val="57BB713C"/>
    <w:rsid w:val="57CCD617"/>
    <w:rsid w:val="57D1A14C"/>
    <w:rsid w:val="57E270FE"/>
    <w:rsid w:val="57E9C8AE"/>
    <w:rsid w:val="57F4FE65"/>
    <w:rsid w:val="57F8CCD7"/>
    <w:rsid w:val="58346E99"/>
    <w:rsid w:val="585AA9EC"/>
    <w:rsid w:val="585B349E"/>
    <w:rsid w:val="586BFAF0"/>
    <w:rsid w:val="586F566E"/>
    <w:rsid w:val="5872539E"/>
    <w:rsid w:val="588E290C"/>
    <w:rsid w:val="58A3BD8D"/>
    <w:rsid w:val="58A5A7C5"/>
    <w:rsid w:val="58A9AAFE"/>
    <w:rsid w:val="58CB9E2E"/>
    <w:rsid w:val="58F19711"/>
    <w:rsid w:val="58F59B8B"/>
    <w:rsid w:val="590F4492"/>
    <w:rsid w:val="5927A077"/>
    <w:rsid w:val="592FF753"/>
    <w:rsid w:val="5934A0E0"/>
    <w:rsid w:val="5938F036"/>
    <w:rsid w:val="596079DB"/>
    <w:rsid w:val="596D5667"/>
    <w:rsid w:val="59956555"/>
    <w:rsid w:val="59A85D9A"/>
    <w:rsid w:val="59B71A27"/>
    <w:rsid w:val="59E28B38"/>
    <w:rsid w:val="59EDC51E"/>
    <w:rsid w:val="59F82369"/>
    <w:rsid w:val="5A0C2662"/>
    <w:rsid w:val="5A1383E8"/>
    <w:rsid w:val="5A29F0B6"/>
    <w:rsid w:val="5A2FCF6F"/>
    <w:rsid w:val="5A4F40B3"/>
    <w:rsid w:val="5A62F487"/>
    <w:rsid w:val="5AAA3455"/>
    <w:rsid w:val="5AB2AE83"/>
    <w:rsid w:val="5ADA04A1"/>
    <w:rsid w:val="5ADB5DE6"/>
    <w:rsid w:val="5AE6007B"/>
    <w:rsid w:val="5AF13E4E"/>
    <w:rsid w:val="5B10D994"/>
    <w:rsid w:val="5B1F29D9"/>
    <w:rsid w:val="5B2CCBC9"/>
    <w:rsid w:val="5B30A997"/>
    <w:rsid w:val="5B887F40"/>
    <w:rsid w:val="5BB77B58"/>
    <w:rsid w:val="5BC24503"/>
    <w:rsid w:val="5BC3C6E4"/>
    <w:rsid w:val="5BC61B43"/>
    <w:rsid w:val="5BF4D7AB"/>
    <w:rsid w:val="5C19D931"/>
    <w:rsid w:val="5C229751"/>
    <w:rsid w:val="5C294F4D"/>
    <w:rsid w:val="5C32BAEE"/>
    <w:rsid w:val="5C576F7D"/>
    <w:rsid w:val="5CB13596"/>
    <w:rsid w:val="5CB17C3D"/>
    <w:rsid w:val="5CBDC8B4"/>
    <w:rsid w:val="5CC10CF3"/>
    <w:rsid w:val="5CCC3C42"/>
    <w:rsid w:val="5CDBE552"/>
    <w:rsid w:val="5D0E2F6F"/>
    <w:rsid w:val="5D133AA2"/>
    <w:rsid w:val="5D26BAAE"/>
    <w:rsid w:val="5D3B5982"/>
    <w:rsid w:val="5D4EE3B6"/>
    <w:rsid w:val="5D4F9EBE"/>
    <w:rsid w:val="5D5E0576"/>
    <w:rsid w:val="5DC651A9"/>
    <w:rsid w:val="5DD722E0"/>
    <w:rsid w:val="5DE614CC"/>
    <w:rsid w:val="5DF1EBAC"/>
    <w:rsid w:val="5E237465"/>
    <w:rsid w:val="5E26496B"/>
    <w:rsid w:val="5E4FF430"/>
    <w:rsid w:val="5E5DAD28"/>
    <w:rsid w:val="5E5F3758"/>
    <w:rsid w:val="5E6C59D4"/>
    <w:rsid w:val="5E866B3D"/>
    <w:rsid w:val="5E989BD7"/>
    <w:rsid w:val="5EB9AE7A"/>
    <w:rsid w:val="5ED1EA2C"/>
    <w:rsid w:val="5EED2746"/>
    <w:rsid w:val="5F09E2D1"/>
    <w:rsid w:val="5F41FF9E"/>
    <w:rsid w:val="5F540E8F"/>
    <w:rsid w:val="5F5B5BD1"/>
    <w:rsid w:val="5F6556E4"/>
    <w:rsid w:val="5F945C63"/>
    <w:rsid w:val="5F9A7086"/>
    <w:rsid w:val="5FB040F6"/>
    <w:rsid w:val="5FC24EE7"/>
    <w:rsid w:val="5FD9AE12"/>
    <w:rsid w:val="5FE437E5"/>
    <w:rsid w:val="5FF47193"/>
    <w:rsid w:val="5FF4D30E"/>
    <w:rsid w:val="600A3C87"/>
    <w:rsid w:val="602EEDB7"/>
    <w:rsid w:val="60311A9D"/>
    <w:rsid w:val="60489643"/>
    <w:rsid w:val="604CAD8C"/>
    <w:rsid w:val="606F5240"/>
    <w:rsid w:val="607C1118"/>
    <w:rsid w:val="60A141FB"/>
    <w:rsid w:val="60A8A117"/>
    <w:rsid w:val="60B47913"/>
    <w:rsid w:val="60C0CF1F"/>
    <w:rsid w:val="60D9B0F0"/>
    <w:rsid w:val="60E1636D"/>
    <w:rsid w:val="60F7337C"/>
    <w:rsid w:val="610486B8"/>
    <w:rsid w:val="61371597"/>
    <w:rsid w:val="6142A9B5"/>
    <w:rsid w:val="6150C110"/>
    <w:rsid w:val="61936932"/>
    <w:rsid w:val="619F836E"/>
    <w:rsid w:val="61A3B75F"/>
    <w:rsid w:val="61B9DDFB"/>
    <w:rsid w:val="61C157FD"/>
    <w:rsid w:val="61C274E4"/>
    <w:rsid w:val="61D3E715"/>
    <w:rsid w:val="61F73EC7"/>
    <w:rsid w:val="621F7A4E"/>
    <w:rsid w:val="622D94E7"/>
    <w:rsid w:val="62380B86"/>
    <w:rsid w:val="624DE5BB"/>
    <w:rsid w:val="6274991E"/>
    <w:rsid w:val="629298B0"/>
    <w:rsid w:val="62962D98"/>
    <w:rsid w:val="62990751"/>
    <w:rsid w:val="629DC8D0"/>
    <w:rsid w:val="62DA0E72"/>
    <w:rsid w:val="62ECEE1F"/>
    <w:rsid w:val="62F4782A"/>
    <w:rsid w:val="62F9A30C"/>
    <w:rsid w:val="62FE12CF"/>
    <w:rsid w:val="630CC8C1"/>
    <w:rsid w:val="6321593A"/>
    <w:rsid w:val="63267F6C"/>
    <w:rsid w:val="632F457F"/>
    <w:rsid w:val="63327049"/>
    <w:rsid w:val="6337A514"/>
    <w:rsid w:val="634BE571"/>
    <w:rsid w:val="63702BEE"/>
    <w:rsid w:val="6372F1F4"/>
    <w:rsid w:val="63967BB3"/>
    <w:rsid w:val="63BF59AA"/>
    <w:rsid w:val="63C104FA"/>
    <w:rsid w:val="63D2F342"/>
    <w:rsid w:val="63D7D87E"/>
    <w:rsid w:val="63F21AA1"/>
    <w:rsid w:val="640A8E8E"/>
    <w:rsid w:val="641344F2"/>
    <w:rsid w:val="64141B75"/>
    <w:rsid w:val="64297992"/>
    <w:rsid w:val="643DBB15"/>
    <w:rsid w:val="64657FFA"/>
    <w:rsid w:val="649096B0"/>
    <w:rsid w:val="6496578F"/>
    <w:rsid w:val="649C9535"/>
    <w:rsid w:val="64A521DE"/>
    <w:rsid w:val="64B4416F"/>
    <w:rsid w:val="64DCDD51"/>
    <w:rsid w:val="64E6DDAE"/>
    <w:rsid w:val="64ED3AD9"/>
    <w:rsid w:val="650687C0"/>
    <w:rsid w:val="650B3B45"/>
    <w:rsid w:val="65122396"/>
    <w:rsid w:val="6513DB27"/>
    <w:rsid w:val="653E494E"/>
    <w:rsid w:val="6546B298"/>
    <w:rsid w:val="65540A9E"/>
    <w:rsid w:val="658C9BE6"/>
    <w:rsid w:val="65ADD49B"/>
    <w:rsid w:val="65AF7E7E"/>
    <w:rsid w:val="65B36707"/>
    <w:rsid w:val="65CC8529"/>
    <w:rsid w:val="65D9673D"/>
    <w:rsid w:val="65DEDB1F"/>
    <w:rsid w:val="65EE2BEE"/>
    <w:rsid w:val="660CAD8D"/>
    <w:rsid w:val="66153E5D"/>
    <w:rsid w:val="6631B9E3"/>
    <w:rsid w:val="6631CB09"/>
    <w:rsid w:val="66469D4A"/>
    <w:rsid w:val="666CCE59"/>
    <w:rsid w:val="666DBC11"/>
    <w:rsid w:val="6677950D"/>
    <w:rsid w:val="669B956C"/>
    <w:rsid w:val="66BA606F"/>
    <w:rsid w:val="66BAB38F"/>
    <w:rsid w:val="66BC0A5C"/>
    <w:rsid w:val="66EA4EA5"/>
    <w:rsid w:val="66F0F716"/>
    <w:rsid w:val="6704113B"/>
    <w:rsid w:val="6720E1BB"/>
    <w:rsid w:val="6729BE35"/>
    <w:rsid w:val="672FA67C"/>
    <w:rsid w:val="675AF4B5"/>
    <w:rsid w:val="67662562"/>
    <w:rsid w:val="676A0C37"/>
    <w:rsid w:val="677254F0"/>
    <w:rsid w:val="6776E9A7"/>
    <w:rsid w:val="67873638"/>
    <w:rsid w:val="67C33F71"/>
    <w:rsid w:val="67D6D718"/>
    <w:rsid w:val="67DEBAF6"/>
    <w:rsid w:val="67EDE4CF"/>
    <w:rsid w:val="67FEF5C1"/>
    <w:rsid w:val="680134E4"/>
    <w:rsid w:val="68075791"/>
    <w:rsid w:val="680AFE43"/>
    <w:rsid w:val="681695D1"/>
    <w:rsid w:val="681B8D88"/>
    <w:rsid w:val="68220922"/>
    <w:rsid w:val="6824D8A1"/>
    <w:rsid w:val="683A976C"/>
    <w:rsid w:val="684F2B2E"/>
    <w:rsid w:val="686B601A"/>
    <w:rsid w:val="687ECCD1"/>
    <w:rsid w:val="688B48EE"/>
    <w:rsid w:val="68946174"/>
    <w:rsid w:val="689B93F2"/>
    <w:rsid w:val="68A9BCED"/>
    <w:rsid w:val="68B165FF"/>
    <w:rsid w:val="68C41EAD"/>
    <w:rsid w:val="68D2C3CA"/>
    <w:rsid w:val="68EEF257"/>
    <w:rsid w:val="68F275A8"/>
    <w:rsid w:val="68F49D39"/>
    <w:rsid w:val="690A0687"/>
    <w:rsid w:val="69228E1B"/>
    <w:rsid w:val="692BF176"/>
    <w:rsid w:val="6954E8FD"/>
    <w:rsid w:val="696F646C"/>
    <w:rsid w:val="6983CE72"/>
    <w:rsid w:val="699163AD"/>
    <w:rsid w:val="699E5852"/>
    <w:rsid w:val="69B6711C"/>
    <w:rsid w:val="69C13B25"/>
    <w:rsid w:val="69D9CD96"/>
    <w:rsid w:val="69DCB1C6"/>
    <w:rsid w:val="69E83A33"/>
    <w:rsid w:val="69F30B2D"/>
    <w:rsid w:val="6A0BDAFF"/>
    <w:rsid w:val="6A0BE70A"/>
    <w:rsid w:val="6A1551C0"/>
    <w:rsid w:val="6A1B6F1D"/>
    <w:rsid w:val="6A214107"/>
    <w:rsid w:val="6A2FA5CD"/>
    <w:rsid w:val="6A39399E"/>
    <w:rsid w:val="6A398A4C"/>
    <w:rsid w:val="6A4C4022"/>
    <w:rsid w:val="6A66EEEB"/>
    <w:rsid w:val="6A686E24"/>
    <w:rsid w:val="6A8EFFD9"/>
    <w:rsid w:val="6A9A596B"/>
    <w:rsid w:val="6ACE2A54"/>
    <w:rsid w:val="6AECB28C"/>
    <w:rsid w:val="6B12EA91"/>
    <w:rsid w:val="6B1A08C8"/>
    <w:rsid w:val="6B1F2B49"/>
    <w:rsid w:val="6B347CD4"/>
    <w:rsid w:val="6B37E184"/>
    <w:rsid w:val="6B3B6AE1"/>
    <w:rsid w:val="6B6222F2"/>
    <w:rsid w:val="6B65835E"/>
    <w:rsid w:val="6B695E3B"/>
    <w:rsid w:val="6B767A67"/>
    <w:rsid w:val="6B7FC10F"/>
    <w:rsid w:val="6B8026FF"/>
    <w:rsid w:val="6B8BF215"/>
    <w:rsid w:val="6B9523A6"/>
    <w:rsid w:val="6B975364"/>
    <w:rsid w:val="6BA2E177"/>
    <w:rsid w:val="6BAE999E"/>
    <w:rsid w:val="6BAEE5A1"/>
    <w:rsid w:val="6BBB4E46"/>
    <w:rsid w:val="6BF702A1"/>
    <w:rsid w:val="6BFD0EA3"/>
    <w:rsid w:val="6C11AE37"/>
    <w:rsid w:val="6C1FEBB5"/>
    <w:rsid w:val="6C270BE7"/>
    <w:rsid w:val="6C3F1183"/>
    <w:rsid w:val="6C3FF5D7"/>
    <w:rsid w:val="6C77AFC6"/>
    <w:rsid w:val="6C8D5F38"/>
    <w:rsid w:val="6CA583C3"/>
    <w:rsid w:val="6CB6E97A"/>
    <w:rsid w:val="6CC20D4A"/>
    <w:rsid w:val="6CDBB2BE"/>
    <w:rsid w:val="6CDEED5E"/>
    <w:rsid w:val="6CEC75E4"/>
    <w:rsid w:val="6CEF8036"/>
    <w:rsid w:val="6D0ADCE9"/>
    <w:rsid w:val="6D0CBDFC"/>
    <w:rsid w:val="6D1C359B"/>
    <w:rsid w:val="6D1DBAB2"/>
    <w:rsid w:val="6D22CE49"/>
    <w:rsid w:val="6D289724"/>
    <w:rsid w:val="6D3A48D4"/>
    <w:rsid w:val="6D42B5D0"/>
    <w:rsid w:val="6D50F83E"/>
    <w:rsid w:val="6D8661AA"/>
    <w:rsid w:val="6DABF9F0"/>
    <w:rsid w:val="6DBD7DD7"/>
    <w:rsid w:val="6DBECC17"/>
    <w:rsid w:val="6DD6FDEA"/>
    <w:rsid w:val="6E105A26"/>
    <w:rsid w:val="6E34964E"/>
    <w:rsid w:val="6E446C6F"/>
    <w:rsid w:val="6E4AA7C0"/>
    <w:rsid w:val="6E4C81AC"/>
    <w:rsid w:val="6E5549E4"/>
    <w:rsid w:val="6E64E905"/>
    <w:rsid w:val="6E67D563"/>
    <w:rsid w:val="6E776998"/>
    <w:rsid w:val="6E9DC3E0"/>
    <w:rsid w:val="6EBB712D"/>
    <w:rsid w:val="6EBE04C9"/>
    <w:rsid w:val="6EC6E966"/>
    <w:rsid w:val="6EDC2A20"/>
    <w:rsid w:val="6EDF2B81"/>
    <w:rsid w:val="6F158C9A"/>
    <w:rsid w:val="6F27FEDF"/>
    <w:rsid w:val="6F5346A3"/>
    <w:rsid w:val="6F6DCA8D"/>
    <w:rsid w:val="6F7EE8DF"/>
    <w:rsid w:val="6F9FE95D"/>
    <w:rsid w:val="6FA65522"/>
    <w:rsid w:val="6FD9F4A2"/>
    <w:rsid w:val="6FE2BFFF"/>
    <w:rsid w:val="6FFBE886"/>
    <w:rsid w:val="700AB979"/>
    <w:rsid w:val="700C2CEF"/>
    <w:rsid w:val="700FC068"/>
    <w:rsid w:val="70245C22"/>
    <w:rsid w:val="70247B53"/>
    <w:rsid w:val="7065219E"/>
    <w:rsid w:val="707A46FB"/>
    <w:rsid w:val="708572DE"/>
    <w:rsid w:val="70A01A3C"/>
    <w:rsid w:val="70A0C651"/>
    <w:rsid w:val="70B4231E"/>
    <w:rsid w:val="70B9AF39"/>
    <w:rsid w:val="70EE8CE3"/>
    <w:rsid w:val="71012B78"/>
    <w:rsid w:val="7117B97F"/>
    <w:rsid w:val="711B166B"/>
    <w:rsid w:val="714FA35A"/>
    <w:rsid w:val="7171AF6E"/>
    <w:rsid w:val="7181C76A"/>
    <w:rsid w:val="718569C7"/>
    <w:rsid w:val="718BA3EB"/>
    <w:rsid w:val="71A31108"/>
    <w:rsid w:val="71A66126"/>
    <w:rsid w:val="720ED153"/>
    <w:rsid w:val="72175B7A"/>
    <w:rsid w:val="72450845"/>
    <w:rsid w:val="72523597"/>
    <w:rsid w:val="7271C374"/>
    <w:rsid w:val="72A871FF"/>
    <w:rsid w:val="72E1818B"/>
    <w:rsid w:val="72E28804"/>
    <w:rsid w:val="72FBE7E5"/>
    <w:rsid w:val="730CE716"/>
    <w:rsid w:val="730E45F8"/>
    <w:rsid w:val="73238729"/>
    <w:rsid w:val="7366E2C9"/>
    <w:rsid w:val="7375B02E"/>
    <w:rsid w:val="7384F188"/>
    <w:rsid w:val="73A9AC3D"/>
    <w:rsid w:val="73B36CF9"/>
    <w:rsid w:val="73D01A8E"/>
    <w:rsid w:val="73D036B6"/>
    <w:rsid w:val="73E0A73B"/>
    <w:rsid w:val="73E881A9"/>
    <w:rsid w:val="73EC4525"/>
    <w:rsid w:val="73EC75C0"/>
    <w:rsid w:val="73F71F75"/>
    <w:rsid w:val="73FDB991"/>
    <w:rsid w:val="7401DFE3"/>
    <w:rsid w:val="740CC158"/>
    <w:rsid w:val="74164ED1"/>
    <w:rsid w:val="741EDD98"/>
    <w:rsid w:val="74296E12"/>
    <w:rsid w:val="7429D731"/>
    <w:rsid w:val="7441F80B"/>
    <w:rsid w:val="74428151"/>
    <w:rsid w:val="747D2D5C"/>
    <w:rsid w:val="74B4D8C9"/>
    <w:rsid w:val="74F98B5A"/>
    <w:rsid w:val="750A406C"/>
    <w:rsid w:val="750FFB18"/>
    <w:rsid w:val="752F261C"/>
    <w:rsid w:val="7539DDDE"/>
    <w:rsid w:val="756B6A4B"/>
    <w:rsid w:val="756FC985"/>
    <w:rsid w:val="7583C715"/>
    <w:rsid w:val="75890DA9"/>
    <w:rsid w:val="7591CC2E"/>
    <w:rsid w:val="75998B39"/>
    <w:rsid w:val="75CEF60B"/>
    <w:rsid w:val="75F9C16E"/>
    <w:rsid w:val="760C0FD0"/>
    <w:rsid w:val="7617FA66"/>
    <w:rsid w:val="761CB44B"/>
    <w:rsid w:val="76240FD7"/>
    <w:rsid w:val="76260FBE"/>
    <w:rsid w:val="76562F95"/>
    <w:rsid w:val="76596308"/>
    <w:rsid w:val="76875F1D"/>
    <w:rsid w:val="768A9753"/>
    <w:rsid w:val="769133DB"/>
    <w:rsid w:val="76B0125D"/>
    <w:rsid w:val="76B5EB3B"/>
    <w:rsid w:val="76BCAF61"/>
    <w:rsid w:val="76BE3731"/>
    <w:rsid w:val="76C5FCAA"/>
    <w:rsid w:val="76DF4E52"/>
    <w:rsid w:val="77158508"/>
    <w:rsid w:val="7725E54E"/>
    <w:rsid w:val="775E61EA"/>
    <w:rsid w:val="776376B1"/>
    <w:rsid w:val="77889D6D"/>
    <w:rsid w:val="7791E3D7"/>
    <w:rsid w:val="77BBE545"/>
    <w:rsid w:val="77BFF5FC"/>
    <w:rsid w:val="77C5F61B"/>
    <w:rsid w:val="78085786"/>
    <w:rsid w:val="780AEEA8"/>
    <w:rsid w:val="784208E5"/>
    <w:rsid w:val="7853395B"/>
    <w:rsid w:val="785E85BB"/>
    <w:rsid w:val="786BD3E9"/>
    <w:rsid w:val="78719D17"/>
    <w:rsid w:val="787927F3"/>
    <w:rsid w:val="789A2DDE"/>
    <w:rsid w:val="78AB06A8"/>
    <w:rsid w:val="78B0B4B7"/>
    <w:rsid w:val="78B5650C"/>
    <w:rsid w:val="78BB6F53"/>
    <w:rsid w:val="78F4D013"/>
    <w:rsid w:val="78F68C59"/>
    <w:rsid w:val="78F692B3"/>
    <w:rsid w:val="79020258"/>
    <w:rsid w:val="791B7D5B"/>
    <w:rsid w:val="792D3762"/>
    <w:rsid w:val="793060BD"/>
    <w:rsid w:val="794E4F24"/>
    <w:rsid w:val="7968F83C"/>
    <w:rsid w:val="797A0338"/>
    <w:rsid w:val="7997D7EA"/>
    <w:rsid w:val="799FAD0D"/>
    <w:rsid w:val="79C2F25E"/>
    <w:rsid w:val="79CE7EDC"/>
    <w:rsid w:val="79D22F71"/>
    <w:rsid w:val="79D5FD33"/>
    <w:rsid w:val="7A042EBC"/>
    <w:rsid w:val="7A11D754"/>
    <w:rsid w:val="7A14ED04"/>
    <w:rsid w:val="7A370A18"/>
    <w:rsid w:val="7A425888"/>
    <w:rsid w:val="7A461AA6"/>
    <w:rsid w:val="7A4B802F"/>
    <w:rsid w:val="7A7AB276"/>
    <w:rsid w:val="7A7CBC40"/>
    <w:rsid w:val="7A947F60"/>
    <w:rsid w:val="7AD39424"/>
    <w:rsid w:val="7B19238F"/>
    <w:rsid w:val="7B4946AE"/>
    <w:rsid w:val="7B50BEA9"/>
    <w:rsid w:val="7B605D31"/>
    <w:rsid w:val="7B6C9D86"/>
    <w:rsid w:val="7B6EAD96"/>
    <w:rsid w:val="7B7D6952"/>
    <w:rsid w:val="7B9A03D4"/>
    <w:rsid w:val="7B9FB3DC"/>
    <w:rsid w:val="7BA7C4BD"/>
    <w:rsid w:val="7BCF10E8"/>
    <w:rsid w:val="7BD93516"/>
    <w:rsid w:val="7BF59314"/>
    <w:rsid w:val="7C0DD948"/>
    <w:rsid w:val="7C179724"/>
    <w:rsid w:val="7C3D5224"/>
    <w:rsid w:val="7C408E50"/>
    <w:rsid w:val="7C54BC9E"/>
    <w:rsid w:val="7C84321A"/>
    <w:rsid w:val="7CA37DC3"/>
    <w:rsid w:val="7CA57A42"/>
    <w:rsid w:val="7CD94EA8"/>
    <w:rsid w:val="7CE8E3A1"/>
    <w:rsid w:val="7CF7B25C"/>
    <w:rsid w:val="7D0A5845"/>
    <w:rsid w:val="7D2487F9"/>
    <w:rsid w:val="7D2B23D6"/>
    <w:rsid w:val="7D3304B0"/>
    <w:rsid w:val="7D439B99"/>
    <w:rsid w:val="7D7ADA03"/>
    <w:rsid w:val="7DF73BBF"/>
    <w:rsid w:val="7DF7C166"/>
    <w:rsid w:val="7DFD0DDE"/>
    <w:rsid w:val="7E01CB3A"/>
    <w:rsid w:val="7E0643DA"/>
    <w:rsid w:val="7E12BE9A"/>
    <w:rsid w:val="7E1AEA9A"/>
    <w:rsid w:val="7E208F67"/>
    <w:rsid w:val="7E281794"/>
    <w:rsid w:val="7E2BB988"/>
    <w:rsid w:val="7E460006"/>
    <w:rsid w:val="7E706E29"/>
    <w:rsid w:val="7E7B6F99"/>
    <w:rsid w:val="7EBB02B9"/>
    <w:rsid w:val="7ED2DAEB"/>
    <w:rsid w:val="7EFF248A"/>
    <w:rsid w:val="7F2EE787"/>
    <w:rsid w:val="7F3CB677"/>
    <w:rsid w:val="7F66B77F"/>
    <w:rsid w:val="7F6F3381"/>
    <w:rsid w:val="7F73B903"/>
    <w:rsid w:val="7F7FA41D"/>
    <w:rsid w:val="7F85A3B1"/>
    <w:rsid w:val="7FB16574"/>
    <w:rsid w:val="7FBC042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7F601"/>
  <w15:chartTrackingRefBased/>
  <w15:docId w15:val="{1BBD6FAE-51C5-4214-A45B-BBB513CCA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584"/>
    <w:rPr>
      <w:lang w:val="nb-NO"/>
    </w:rPr>
  </w:style>
  <w:style w:type="paragraph" w:styleId="Heading1">
    <w:name w:val="heading 1"/>
    <w:basedOn w:val="Normal"/>
    <w:next w:val="Normal"/>
    <w:link w:val="Heading1Char"/>
    <w:uiPriority w:val="9"/>
    <w:qFormat/>
    <w:rsid w:val="006E3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3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3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3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3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3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3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565"/>
    <w:rPr>
      <w:rFonts w:eastAsiaTheme="majorEastAsia" w:cstheme="majorBidi"/>
      <w:color w:val="272727" w:themeColor="text1" w:themeTint="D8"/>
    </w:rPr>
  </w:style>
  <w:style w:type="paragraph" w:styleId="Title">
    <w:name w:val="Title"/>
    <w:basedOn w:val="Normal"/>
    <w:next w:val="Normal"/>
    <w:link w:val="TitleChar"/>
    <w:uiPriority w:val="10"/>
    <w:qFormat/>
    <w:rsid w:val="006E3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565"/>
    <w:pPr>
      <w:spacing w:before="160"/>
      <w:jc w:val="center"/>
    </w:pPr>
    <w:rPr>
      <w:i/>
      <w:iCs/>
      <w:color w:val="404040" w:themeColor="text1" w:themeTint="BF"/>
    </w:rPr>
  </w:style>
  <w:style w:type="character" w:customStyle="1" w:styleId="QuoteChar">
    <w:name w:val="Quote Char"/>
    <w:basedOn w:val="DefaultParagraphFont"/>
    <w:link w:val="Quote"/>
    <w:uiPriority w:val="29"/>
    <w:rsid w:val="006E3565"/>
    <w:rPr>
      <w:i/>
      <w:iCs/>
      <w:color w:val="404040" w:themeColor="text1" w:themeTint="BF"/>
    </w:rPr>
  </w:style>
  <w:style w:type="paragraph" w:styleId="ListParagraph">
    <w:name w:val="List Paragraph"/>
    <w:basedOn w:val="Normal"/>
    <w:uiPriority w:val="34"/>
    <w:qFormat/>
    <w:rsid w:val="006E3565"/>
    <w:pPr>
      <w:ind w:left="720"/>
      <w:contextualSpacing/>
    </w:pPr>
  </w:style>
  <w:style w:type="character" w:styleId="IntenseEmphasis">
    <w:name w:val="Intense Emphasis"/>
    <w:basedOn w:val="DefaultParagraphFont"/>
    <w:uiPriority w:val="21"/>
    <w:qFormat/>
    <w:rsid w:val="006E3565"/>
    <w:rPr>
      <w:i/>
      <w:iCs/>
      <w:color w:val="0F4761" w:themeColor="accent1" w:themeShade="BF"/>
    </w:rPr>
  </w:style>
  <w:style w:type="paragraph" w:styleId="IntenseQuote">
    <w:name w:val="Intense Quote"/>
    <w:basedOn w:val="Normal"/>
    <w:next w:val="Normal"/>
    <w:link w:val="IntenseQuoteChar"/>
    <w:uiPriority w:val="30"/>
    <w:qFormat/>
    <w:rsid w:val="006E3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565"/>
    <w:rPr>
      <w:i/>
      <w:iCs/>
      <w:color w:val="0F4761" w:themeColor="accent1" w:themeShade="BF"/>
    </w:rPr>
  </w:style>
  <w:style w:type="character" w:styleId="IntenseReference">
    <w:name w:val="Intense Reference"/>
    <w:basedOn w:val="DefaultParagraphFont"/>
    <w:uiPriority w:val="32"/>
    <w:qFormat/>
    <w:rsid w:val="006E3565"/>
    <w:rPr>
      <w:b/>
      <w:bCs/>
      <w:smallCaps/>
      <w:color w:val="0F4761" w:themeColor="accent1" w:themeShade="BF"/>
      <w:spacing w:val="5"/>
    </w:rPr>
  </w:style>
  <w:style w:type="character" w:styleId="Hyperlink">
    <w:name w:val="Hyperlink"/>
    <w:basedOn w:val="DefaultParagraphFont"/>
    <w:uiPriority w:val="99"/>
    <w:unhideWhenUsed/>
    <w:rsid w:val="00947D5D"/>
    <w:rPr>
      <w:color w:val="467886"/>
      <w:u w:val="single"/>
    </w:rPr>
  </w:style>
  <w:style w:type="paragraph" w:styleId="Header">
    <w:name w:val="header"/>
    <w:basedOn w:val="Normal"/>
    <w:link w:val="HeaderChar"/>
    <w:uiPriority w:val="99"/>
    <w:unhideWhenUsed/>
    <w:rsid w:val="009425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2594"/>
  </w:style>
  <w:style w:type="paragraph" w:styleId="Footer">
    <w:name w:val="footer"/>
    <w:basedOn w:val="Normal"/>
    <w:link w:val="FooterChar"/>
    <w:uiPriority w:val="99"/>
    <w:unhideWhenUsed/>
    <w:rsid w:val="009425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2594"/>
  </w:style>
  <w:style w:type="table" w:styleId="TableGrid">
    <w:name w:val="Table Grid"/>
    <w:basedOn w:val="TableNormal"/>
    <w:uiPriority w:val="59"/>
    <w:rsid w:val="00B46E5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00D239CE"/>
    <w:pPr>
      <w:spacing w:after="100"/>
    </w:pPr>
  </w:style>
  <w:style w:type="paragraph" w:styleId="TOC2">
    <w:name w:val="toc 2"/>
    <w:basedOn w:val="Normal"/>
    <w:next w:val="Normal"/>
    <w:uiPriority w:val="39"/>
    <w:unhideWhenUsed/>
    <w:rsid w:val="00D239CE"/>
    <w:pPr>
      <w:spacing w:after="100"/>
      <w:ind w:left="220"/>
    </w:pPr>
  </w:style>
  <w:style w:type="paragraph" w:styleId="TOC3">
    <w:name w:val="toc 3"/>
    <w:basedOn w:val="Normal"/>
    <w:next w:val="Normal"/>
    <w:uiPriority w:val="39"/>
    <w:unhideWhenUsed/>
    <w:rsid w:val="00D239CE"/>
    <w:pPr>
      <w:spacing w:after="100"/>
      <w:ind w:left="440"/>
    </w:pPr>
  </w:style>
  <w:style w:type="paragraph" w:styleId="Caption">
    <w:name w:val="caption"/>
    <w:basedOn w:val="Normal"/>
    <w:next w:val="Normal"/>
    <w:uiPriority w:val="35"/>
    <w:unhideWhenUsed/>
    <w:qFormat/>
    <w:rsid w:val="003E3BE9"/>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F50A61"/>
    <w:rPr>
      <w:color w:val="605E5C"/>
      <w:shd w:val="clear" w:color="auto" w:fill="E1DFDD"/>
    </w:rPr>
  </w:style>
  <w:style w:type="paragraph" w:styleId="Bibliography">
    <w:name w:val="Bibliography"/>
    <w:basedOn w:val="Normal"/>
    <w:next w:val="Normal"/>
    <w:uiPriority w:val="37"/>
    <w:unhideWhenUsed/>
    <w:rsid w:val="008D7645"/>
    <w:pPr>
      <w:spacing w:after="0" w:line="480" w:lineRule="auto"/>
      <w:ind w:left="720" w:hanging="720"/>
    </w:pPr>
  </w:style>
  <w:style w:type="numbering" w:customStyle="1" w:styleId="Gjeldendeliste1">
    <w:name w:val="Gjeldende liste1"/>
    <w:uiPriority w:val="99"/>
    <w:rsid w:val="00810BAF"/>
    <w:pPr>
      <w:numPr>
        <w:numId w:val="1"/>
      </w:numPr>
    </w:pPr>
  </w:style>
  <w:style w:type="numbering" w:customStyle="1" w:styleId="CurrentList1">
    <w:name w:val="Current List1"/>
    <w:uiPriority w:val="99"/>
    <w:rsid w:val="007523C1"/>
    <w:pPr>
      <w:numPr>
        <w:numId w:val="2"/>
      </w:numPr>
    </w:pPr>
  </w:style>
  <w:style w:type="paragraph" w:styleId="NormalWeb">
    <w:name w:val="Normal (Web)"/>
    <w:basedOn w:val="Normal"/>
    <w:uiPriority w:val="99"/>
    <w:semiHidden/>
    <w:unhideWhenUsed/>
    <w:rsid w:val="00DF0D93"/>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paragraph" w:styleId="HTMLPreformatted">
    <w:name w:val="HTML Preformatted"/>
    <w:basedOn w:val="Normal"/>
    <w:link w:val="HTMLPreformattedChar"/>
    <w:uiPriority w:val="99"/>
    <w:semiHidden/>
    <w:unhideWhenUsed/>
    <w:rsid w:val="00E53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531F5"/>
    <w:rPr>
      <w:rFonts w:ascii="Courier New" w:eastAsia="Times New Roman" w:hAnsi="Courier New" w:cs="Courier New"/>
      <w:kern w:val="0"/>
      <w:sz w:val="20"/>
      <w:szCs w:val="20"/>
      <w:lang w:val="nb-NO" w:eastAsia="en-GB"/>
      <w14:ligatures w14:val="none"/>
    </w:rPr>
  </w:style>
  <w:style w:type="character" w:customStyle="1" w:styleId="y2iqfc">
    <w:name w:val="y2iqfc"/>
    <w:basedOn w:val="DefaultParagraphFont"/>
    <w:rsid w:val="00E531F5"/>
  </w:style>
  <w:style w:type="character" w:styleId="Strong">
    <w:name w:val="Strong"/>
    <w:basedOn w:val="DefaultParagraphFont"/>
    <w:uiPriority w:val="22"/>
    <w:qFormat/>
    <w:rsid w:val="005E2276"/>
    <w:rPr>
      <w:b/>
      <w:bCs/>
    </w:rPr>
  </w:style>
  <w:style w:type="character" w:customStyle="1" w:styleId="apple-converted-space">
    <w:name w:val="apple-converted-space"/>
    <w:basedOn w:val="DefaultParagraphFont"/>
    <w:rsid w:val="005E2276"/>
  </w:style>
  <w:style w:type="paragraph" w:customStyle="1" w:styleId="p1">
    <w:name w:val="p1"/>
    <w:basedOn w:val="Normal"/>
    <w:rsid w:val="00A91278"/>
    <w:pPr>
      <w:spacing w:after="0" w:line="240" w:lineRule="auto"/>
    </w:pPr>
    <w:rPr>
      <w:rFonts w:ascii="Times New Roman" w:eastAsia="Times New Roman" w:hAnsi="Times New Roman" w:cs="Times New Roman"/>
      <w:color w:val="000000"/>
      <w:kern w:val="0"/>
      <w:sz w:val="17"/>
      <w:szCs w:val="17"/>
      <w:lang w:eastAsia="en-GB"/>
      <w14:ligatures w14:val="none"/>
    </w:rPr>
  </w:style>
  <w:style w:type="character" w:customStyle="1" w:styleId="s1">
    <w:name w:val="s1"/>
    <w:basedOn w:val="DefaultParagraphFont"/>
    <w:rsid w:val="00354EB9"/>
    <w:rPr>
      <w:rFonts w:ascii="Helvetica" w:hAnsi="Helvetica" w:hint="default"/>
      <w:sz w:val="18"/>
      <w:szCs w:val="18"/>
    </w:rPr>
  </w:style>
  <w:style w:type="character" w:styleId="CommentReference">
    <w:name w:val="annotation reference"/>
    <w:basedOn w:val="DefaultParagraphFont"/>
    <w:uiPriority w:val="99"/>
    <w:semiHidden/>
    <w:unhideWhenUsed/>
    <w:rsid w:val="008733E4"/>
    <w:rPr>
      <w:sz w:val="16"/>
      <w:szCs w:val="16"/>
    </w:rPr>
  </w:style>
  <w:style w:type="paragraph" w:styleId="CommentText">
    <w:name w:val="annotation text"/>
    <w:basedOn w:val="Normal"/>
    <w:link w:val="CommentTextChar"/>
    <w:uiPriority w:val="99"/>
    <w:unhideWhenUsed/>
    <w:rsid w:val="008733E4"/>
    <w:pPr>
      <w:spacing w:line="240" w:lineRule="auto"/>
    </w:pPr>
    <w:rPr>
      <w:sz w:val="20"/>
      <w:szCs w:val="20"/>
    </w:rPr>
  </w:style>
  <w:style w:type="character" w:customStyle="1" w:styleId="CommentTextChar">
    <w:name w:val="Comment Text Char"/>
    <w:basedOn w:val="DefaultParagraphFont"/>
    <w:link w:val="CommentText"/>
    <w:uiPriority w:val="99"/>
    <w:rsid w:val="008733E4"/>
    <w:rPr>
      <w:sz w:val="20"/>
      <w:szCs w:val="20"/>
    </w:rPr>
  </w:style>
  <w:style w:type="paragraph" w:styleId="CommentSubject">
    <w:name w:val="annotation subject"/>
    <w:basedOn w:val="CommentText"/>
    <w:next w:val="CommentText"/>
    <w:link w:val="CommentSubjectChar"/>
    <w:uiPriority w:val="99"/>
    <w:semiHidden/>
    <w:unhideWhenUsed/>
    <w:rsid w:val="008733E4"/>
    <w:rPr>
      <w:b/>
      <w:bCs/>
    </w:rPr>
  </w:style>
  <w:style w:type="character" w:customStyle="1" w:styleId="CommentSubjectChar">
    <w:name w:val="Comment Subject Char"/>
    <w:basedOn w:val="CommentTextChar"/>
    <w:link w:val="CommentSubject"/>
    <w:uiPriority w:val="99"/>
    <w:semiHidden/>
    <w:rsid w:val="008733E4"/>
    <w:rPr>
      <w:b/>
      <w:bCs/>
      <w:sz w:val="20"/>
      <w:szCs w:val="20"/>
    </w:rPr>
  </w:style>
  <w:style w:type="paragraph" w:customStyle="1" w:styleId="messagelistitem5126c">
    <w:name w:val="messagelistitem__5126c"/>
    <w:basedOn w:val="Normal"/>
    <w:rsid w:val="00F46C0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9668CA"/>
    <w:rPr>
      <w:color w:val="96607D" w:themeColor="followedHyperlink"/>
      <w:u w:val="single"/>
    </w:rPr>
  </w:style>
  <w:style w:type="paragraph" w:styleId="NoSpacing">
    <w:name w:val="No Spacing"/>
    <w:uiPriority w:val="1"/>
    <w:qFormat/>
    <w:rsid w:val="0089136D"/>
    <w:pPr>
      <w:spacing w:after="0" w:line="240" w:lineRule="auto"/>
    </w:pPr>
    <w:rPr>
      <w:lang w:val="nb-NO"/>
    </w:rPr>
  </w:style>
  <w:style w:type="paragraph" w:styleId="Revision">
    <w:name w:val="Revision"/>
    <w:hidden/>
    <w:uiPriority w:val="99"/>
    <w:semiHidden/>
    <w:rsid w:val="00AC5930"/>
    <w:pPr>
      <w:spacing w:after="0" w:line="240" w:lineRule="auto"/>
    </w:pPr>
    <w:rPr>
      <w:lang w:val="nb-NO"/>
    </w:rPr>
  </w:style>
  <w:style w:type="paragraph" w:styleId="TableofFigures">
    <w:name w:val="table of figures"/>
    <w:basedOn w:val="Normal"/>
    <w:next w:val="Normal"/>
    <w:uiPriority w:val="99"/>
    <w:unhideWhenUsed/>
    <w:rsid w:val="00AC5930"/>
    <w:pPr>
      <w:spacing w:after="0"/>
    </w:pPr>
  </w:style>
  <w:style w:type="paragraph" w:styleId="TOCHeading">
    <w:name w:val="TOC Heading"/>
    <w:basedOn w:val="Heading1"/>
    <w:next w:val="Normal"/>
    <w:uiPriority w:val="39"/>
    <w:unhideWhenUsed/>
    <w:qFormat/>
    <w:rsid w:val="00AC5930"/>
    <w:pPr>
      <w:spacing w:before="240" w:after="0" w:line="259" w:lineRule="auto"/>
      <w:outlineLvl w:val="9"/>
    </w:pPr>
    <w:rPr>
      <w:kern w:val="0"/>
      <w:sz w:val="32"/>
      <w:szCs w:val="32"/>
      <w:lang w:val="en-GB" w:eastAsia="en-GB"/>
      <w14:ligatures w14:val="none"/>
    </w:rPr>
  </w:style>
  <w:style w:type="character" w:styleId="Mention">
    <w:name w:val="Mention"/>
    <w:basedOn w:val="DefaultParagraphFont"/>
    <w:uiPriority w:val="99"/>
    <w:unhideWhenUsed/>
    <w:rsid w:val="0067116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hyperlink" Target="https://www.norway-consulting.no/artikler/it%E2%80%91testing-forklart-funksjonell-ikke%E2%80%91funksjonell-automatisert/" TargetMode="External"/><Relationship Id="rId47" Type="http://schemas.openxmlformats.org/officeDocument/2006/relationships/hyperlink" Target="https://snl.no/prosjektstyring" TargetMode="External"/><Relationship Id="rId63" Type="http://schemas.openxmlformats.org/officeDocument/2006/relationships/image" Target="media/image20.jpeg"/><Relationship Id="rId68" Type="http://schemas.openxmlformats.org/officeDocument/2006/relationships/image" Target="media/image25.png"/><Relationship Id="rId84" Type="http://schemas.openxmlformats.org/officeDocument/2006/relationships/footer" Target="footer4.xml"/><Relationship Id="rId16" Type="http://schemas.openxmlformats.org/officeDocument/2006/relationships/header" Target="header1.xml"/><Relationship Id="rId11" Type="http://schemas.openxmlformats.org/officeDocument/2006/relationships/image" Target="media/image1.jpeg"/><Relationship Id="rId32" Type="http://schemas.openxmlformats.org/officeDocument/2006/relationships/hyperlink" Target="https://www.dibk.no/Nyhetsarkiv/flere-kommuner-med-drommeplaner" TargetMode="External"/><Relationship Id="rId37" Type="http://schemas.openxmlformats.org/officeDocument/2006/relationships/hyperlink" Target="https://doi.org/10.18485/epmj.2021.11.2.4" TargetMode="External"/><Relationship Id="rId53" Type="http://schemas.openxmlformats.org/officeDocument/2006/relationships/hyperlink" Target="https://www.uia.no/studier/emner/2027/var/is-314.html" TargetMode="External"/><Relationship Id="rId58" Type="http://schemas.openxmlformats.org/officeDocument/2006/relationships/image" Target="media/image15.png"/><Relationship Id="rId74" Type="http://schemas.openxmlformats.org/officeDocument/2006/relationships/image" Target="media/image31.png"/><Relationship Id="rId79" Type="http://schemas.openxmlformats.org/officeDocument/2006/relationships/image" Target="media/image36.png"/><Relationship Id="rId5" Type="http://schemas.openxmlformats.org/officeDocument/2006/relationships/numbering" Target="numbering.xml"/><Relationship Id="rId19" Type="http://schemas.openxmlformats.org/officeDocument/2006/relationships/image" Target="media/image3.png"/><Relationship Id="rId14" Type="http://schemas.openxmlformats.org/officeDocument/2006/relationships/hyperlink" Target="https://github.com/KrsGeodata/801_26_mikro-drommeplan"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doi.org/10.1016/S0263-7863(98)00069-6" TargetMode="External"/><Relationship Id="rId35" Type="http://schemas.openxmlformats.org/officeDocument/2006/relationships/hyperlink" Target="https://docs.github.com/en/actions/get-started/understanding-github-actions" TargetMode="External"/><Relationship Id="rId43" Type="http://schemas.openxmlformats.org/officeDocument/2006/relationships/hyperlink" Target="https://www.atlassian.com/agile/agile-at-scale/what-is-safe" TargetMode="External"/><Relationship Id="rId48" Type="http://schemas.openxmlformats.org/officeDocument/2006/relationships/hyperlink" Target="https://scrumguides.org/scrum-guide.html" TargetMode="External"/><Relationship Id="rId56" Type="http://schemas.openxmlformats.org/officeDocument/2006/relationships/image" Target="media/image13.png"/><Relationship Id="rId64" Type="http://schemas.openxmlformats.org/officeDocument/2006/relationships/image" Target="media/image21.jpeg"/><Relationship Id="rId69" Type="http://schemas.openxmlformats.org/officeDocument/2006/relationships/image" Target="media/image26.png"/><Relationship Id="rId77"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hyperlink" Target="https://supabase.com/docs/guides/getting-started" TargetMode="External"/><Relationship Id="rId72" Type="http://schemas.openxmlformats.org/officeDocument/2006/relationships/image" Target="media/image29.png"/><Relationship Id="rId80" Type="http://schemas.openxmlformats.org/officeDocument/2006/relationships/hyperlink" Target="https://drive.google.com/drive/folders/0B1I6Y85pKAPiV2RmVng0djduakU?resourcekey=0-mOAr7zOdmlVWcpn--KsVDg&amp;usp=drive_link" TargetMode="External"/><Relationship Id="rId85"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hyperlink" Target="https://youtu.be/eXD4cYWwlWw" TargetMode="External"/><Relationship Id="rId17" Type="http://schemas.openxmlformats.org/officeDocument/2006/relationships/footer" Target="footer1.xml"/><Relationship Id="rId25" Type="http://schemas.openxmlformats.org/officeDocument/2006/relationships/image" Target="media/image9.png"/><Relationship Id="rId33" Type="http://schemas.openxmlformats.org/officeDocument/2006/relationships/hyperlink" Target="https://docs.docker.com/get-started/docker-overview/" TargetMode="External"/><Relationship Id="rId38" Type="http://schemas.openxmlformats.org/officeDocument/2006/relationships/hyperlink" Target="https://www.nrk.no/sorlandet/byggesoknader-kan-bli-enklare-med-digital-loysing-1.17730566" TargetMode="External"/><Relationship Id="rId46" Type="http://schemas.openxmlformats.org/officeDocument/2006/relationships/hyperlink" Target="https://react.dev/learn" TargetMode="External"/><Relationship Id="rId59" Type="http://schemas.openxmlformats.org/officeDocument/2006/relationships/image" Target="media/image16.png"/><Relationship Id="rId67" Type="http://schemas.openxmlformats.org/officeDocument/2006/relationships/image" Target="media/image24.png"/><Relationship Id="rId20" Type="http://schemas.openxmlformats.org/officeDocument/2006/relationships/image" Target="media/image4.png"/><Relationship Id="rId41" Type="http://schemas.openxmlformats.org/officeDocument/2006/relationships/hyperlink" Target="https://www.ks.no/fagomrader/digitalisering/styring-og-organisering/webinar-om-drommeplan" TargetMode="External"/><Relationship Id="rId54" Type="http://schemas.openxmlformats.org/officeDocument/2006/relationships/hyperlink" Target="https://www.uio.no/tjenester/it/sikkerhet/isis/7.html" TargetMode="External"/><Relationship Id="rId62" Type="http://schemas.openxmlformats.org/officeDocument/2006/relationships/image" Target="media/image19.png"/><Relationship Id="rId70" Type="http://schemas.openxmlformats.org/officeDocument/2006/relationships/image" Target="media/image27.png"/><Relationship Id="rId75" Type="http://schemas.openxmlformats.org/officeDocument/2006/relationships/image" Target="media/image32.png"/><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docs.github.com/en/issues/planning-and-tracking-with-projects/learning-about-projects/about-projects" TargetMode="External"/><Relationship Id="rId49" Type="http://schemas.openxmlformats.org/officeDocument/2006/relationships/hyperlink" Target="https://ixdf.org/literature/article/hick-s-law-making-the-choice-easier-for-users" TargetMode="External"/><Relationship Id="rId57" Type="http://schemas.openxmlformats.org/officeDocument/2006/relationships/image" Target="media/image14.png"/><Relationship Id="rId10" Type="http://schemas.openxmlformats.org/officeDocument/2006/relationships/endnotes" Target="endnotes.xml"/><Relationship Id="rId31" Type="http://schemas.openxmlformats.org/officeDocument/2006/relationships/hyperlink" Target="https://www.nngroup.com/articles/fitts-law/" TargetMode="External"/><Relationship Id="rId44" Type="http://schemas.openxmlformats.org/officeDocument/2006/relationships/hyperlink" Target="https://www.postgresql.org/about/" TargetMode="External"/><Relationship Id="rId52" Type="http://schemas.openxmlformats.org/officeDocument/2006/relationships/hyperlink" Target="https://www.typescriptlang.org/docs/handbook/typescript-in-5-minutes.html" TargetMode="External"/><Relationship Id="rId60" Type="http://schemas.openxmlformats.org/officeDocument/2006/relationships/image" Target="media/image17.png"/><Relationship Id="rId65" Type="http://schemas.openxmlformats.org/officeDocument/2006/relationships/image" Target="media/image22.png"/><Relationship Id="rId73" Type="http://schemas.openxmlformats.org/officeDocument/2006/relationships/image" Target="media/image30.png"/><Relationship Id="rId78" Type="http://schemas.openxmlformats.org/officeDocument/2006/relationships/image" Target="media/image35.png"/><Relationship Id="rId81" Type="http://schemas.openxmlformats.org/officeDocument/2006/relationships/image" Target="media/image37.png"/><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geokrs.no/mikro-drommeplan/" TargetMode="External"/><Relationship Id="rId18" Type="http://schemas.openxmlformats.org/officeDocument/2006/relationships/footer" Target="footer2.xml"/><Relationship Id="rId39" Type="http://schemas.openxmlformats.org/officeDocument/2006/relationships/hyperlink" Target="https://doi.org/10.1109/apsec.2003.1254365" TargetMode="External"/><Relationship Id="rId34" Type="http://schemas.openxmlformats.org/officeDocument/2006/relationships/hyperlink" Target="https://www.figma.com/resource-library/what-is-wireframing/" TargetMode="External"/><Relationship Id="rId50" Type="http://schemas.openxmlformats.org/officeDocument/2006/relationships/hyperlink" Target="https://www.ssb.no/natur-og-miljo/areal/statistikk/plan-og-byggesaksbehandling" TargetMode="External"/><Relationship Id="rId55" Type="http://schemas.openxmlformats.org/officeDocument/2006/relationships/hyperlink" Target="https://www.uio.no/for-ansatte/enhetssider/fellesadm/ea/eas-prosjekthandbok/etablering/kvalitet/" TargetMode="External"/><Relationship Id="rId76" Type="http://schemas.openxmlformats.org/officeDocument/2006/relationships/image" Target="media/image33.png"/><Relationship Id="rId7" Type="http://schemas.openxmlformats.org/officeDocument/2006/relationships/settings" Target="settings.xml"/><Relationship Id="rId71" Type="http://schemas.openxmlformats.org/officeDocument/2006/relationships/image" Target="media/image28.png"/><Relationship Id="rId2" Type="http://schemas.openxmlformats.org/officeDocument/2006/relationships/customXml" Target="../customXml/item2.xml"/><Relationship Id="rId29" Type="http://schemas.openxmlformats.org/officeDocument/2006/relationships/hyperlink" Target="https://www.kartverket.no/globalassets/geodataarbeid/plan/plan5.0-webinar-220923.pdf" TargetMode="External"/><Relationship Id="rId24" Type="http://schemas.openxmlformats.org/officeDocument/2006/relationships/image" Target="media/image8.png"/><Relationship Id="rId40" Type="http://schemas.openxmlformats.org/officeDocument/2006/relationships/hyperlink" Target="https://www.regjeringen.no/no/tema/plan-bygg-og-eiendom/plan_bygningsloven/planlegging/digitalisering_planprosessen/drommeplan/id2921673/" TargetMode="External"/><Relationship Id="rId45" Type="http://schemas.openxmlformats.org/officeDocument/2006/relationships/hyperlink" Target="https://docs.python.org/3/tutorial/" TargetMode="External"/><Relationship Id="rId66" Type="http://schemas.openxmlformats.org/officeDocument/2006/relationships/image" Target="media/image23.png"/><Relationship Id="rId87" Type="http://schemas.openxmlformats.org/officeDocument/2006/relationships/theme" Target="theme/theme1.xml"/><Relationship Id="rId61" Type="http://schemas.openxmlformats.org/officeDocument/2006/relationships/image" Target="media/image18.png"/><Relationship Id="rId8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1b23db1-df95-4107-b439-0d60425f729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D7373074FAEB54291B90DF4AD386B21" ma:contentTypeVersion="10" ma:contentTypeDescription="Create a new document." ma:contentTypeScope="" ma:versionID="67718d91b675c5b09cd3ffee5c7fc7a2">
  <xsd:schema xmlns:xsd="http://www.w3.org/2001/XMLSchema" xmlns:xs="http://www.w3.org/2001/XMLSchema" xmlns:p="http://schemas.microsoft.com/office/2006/metadata/properties" xmlns:ns3="21b23db1-df95-4107-b439-0d60425f729c" targetNamespace="http://schemas.microsoft.com/office/2006/metadata/properties" ma:root="true" ma:fieldsID="40bd4280edbbb3c5f606ae8a9f3269bd" ns3:_="">
    <xsd:import namespace="21b23db1-df95-4107-b439-0d60425f729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b23db1-df95-4107-b439-0d60425f72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E2756D-1845-411C-B19F-F8275A835B4C}">
  <ds:schemaRefs>
    <ds:schemaRef ds:uri="http://schemas.microsoft.com/office/2006/metadata/properties"/>
    <ds:schemaRef ds:uri="http://schemas.microsoft.com/office/infopath/2007/PartnerControls"/>
    <ds:schemaRef ds:uri="21b23db1-df95-4107-b439-0d60425f729c"/>
  </ds:schemaRefs>
</ds:datastoreItem>
</file>

<file path=customXml/itemProps2.xml><?xml version="1.0" encoding="utf-8"?>
<ds:datastoreItem xmlns:ds="http://schemas.openxmlformats.org/officeDocument/2006/customXml" ds:itemID="{1BE3DB55-3AD1-46D9-BA3A-55B661D87EBA}">
  <ds:schemaRefs>
    <ds:schemaRef ds:uri="http://schemas.openxmlformats.org/officeDocument/2006/bibliography"/>
  </ds:schemaRefs>
</ds:datastoreItem>
</file>

<file path=customXml/itemProps3.xml><?xml version="1.0" encoding="utf-8"?>
<ds:datastoreItem xmlns:ds="http://schemas.openxmlformats.org/officeDocument/2006/customXml" ds:itemID="{42132E56-8DA8-4134-8FA0-9763EFA8D9BF}">
  <ds:schemaRefs>
    <ds:schemaRef ds:uri="http://schemas.microsoft.com/sharepoint/v3/contenttype/forms"/>
  </ds:schemaRefs>
</ds:datastoreItem>
</file>

<file path=customXml/itemProps4.xml><?xml version="1.0" encoding="utf-8"?>
<ds:datastoreItem xmlns:ds="http://schemas.openxmlformats.org/officeDocument/2006/customXml" ds:itemID="{90EEF0E0-2EF6-4A47-A667-4C07CBFAC0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b23db1-df95-4107-b439-0d60425f72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44805</TotalTime>
  <Pages>1</Pages>
  <Words>20733</Words>
  <Characters>118181</Characters>
  <Application>Microsoft Office Word</Application>
  <DocSecurity>4</DocSecurity>
  <Lines>984</Lines>
  <Paragraphs>277</Paragraphs>
  <ScaleCrop>false</ScaleCrop>
  <Company/>
  <LinksUpToDate>false</LinksUpToDate>
  <CharactersWithSpaces>138637</CharactersWithSpaces>
  <SharedDoc>false</SharedDoc>
  <HLinks>
    <vt:vector size="702" baseType="variant">
      <vt:variant>
        <vt:i4>2686997</vt:i4>
      </vt:variant>
      <vt:variant>
        <vt:i4>750</vt:i4>
      </vt:variant>
      <vt:variant>
        <vt:i4>0</vt:i4>
      </vt:variant>
      <vt:variant>
        <vt:i4>5</vt:i4>
      </vt:variant>
      <vt:variant>
        <vt:lpwstr>https://drive.google.com/drive/folders/0B1I6Y85pKAPiV2RmVng0djduakU?resourcekey=0-mOAr7zOdmlVWcpn--KsVDg&amp;usp=drive_link</vt:lpwstr>
      </vt:variant>
      <vt:variant>
        <vt:lpwstr/>
      </vt:variant>
      <vt:variant>
        <vt:i4>983104</vt:i4>
      </vt:variant>
      <vt:variant>
        <vt:i4>747</vt:i4>
      </vt:variant>
      <vt:variant>
        <vt:i4>0</vt:i4>
      </vt:variant>
      <vt:variant>
        <vt:i4>5</vt:i4>
      </vt:variant>
      <vt:variant>
        <vt:lpwstr>https://www.uio.no/for-ansatte/enhetssider/fellesadm/ea/eas-prosjekthandbok/etablering/kvalitet/</vt:lpwstr>
      </vt:variant>
      <vt:variant>
        <vt:lpwstr/>
      </vt:variant>
      <vt:variant>
        <vt:i4>6029382</vt:i4>
      </vt:variant>
      <vt:variant>
        <vt:i4>744</vt:i4>
      </vt:variant>
      <vt:variant>
        <vt:i4>0</vt:i4>
      </vt:variant>
      <vt:variant>
        <vt:i4>5</vt:i4>
      </vt:variant>
      <vt:variant>
        <vt:lpwstr>https://www.uio.no/tjenester/it/sikkerhet/isis/7.html</vt:lpwstr>
      </vt:variant>
      <vt:variant>
        <vt:lpwstr/>
      </vt:variant>
      <vt:variant>
        <vt:i4>1310788</vt:i4>
      </vt:variant>
      <vt:variant>
        <vt:i4>741</vt:i4>
      </vt:variant>
      <vt:variant>
        <vt:i4>0</vt:i4>
      </vt:variant>
      <vt:variant>
        <vt:i4>5</vt:i4>
      </vt:variant>
      <vt:variant>
        <vt:lpwstr>https://www.uia.no/studier/emner/2027/var/is-314.html</vt:lpwstr>
      </vt:variant>
      <vt:variant>
        <vt:lpwstr/>
      </vt:variant>
      <vt:variant>
        <vt:i4>983124</vt:i4>
      </vt:variant>
      <vt:variant>
        <vt:i4>738</vt:i4>
      </vt:variant>
      <vt:variant>
        <vt:i4>0</vt:i4>
      </vt:variant>
      <vt:variant>
        <vt:i4>5</vt:i4>
      </vt:variant>
      <vt:variant>
        <vt:lpwstr>https://www.typescriptlang.org/docs/handbook/typescript-in-5-minutes.html</vt:lpwstr>
      </vt:variant>
      <vt:variant>
        <vt:lpwstr/>
      </vt:variant>
      <vt:variant>
        <vt:i4>5898325</vt:i4>
      </vt:variant>
      <vt:variant>
        <vt:i4>735</vt:i4>
      </vt:variant>
      <vt:variant>
        <vt:i4>0</vt:i4>
      </vt:variant>
      <vt:variant>
        <vt:i4>5</vt:i4>
      </vt:variant>
      <vt:variant>
        <vt:lpwstr>https://supabase.com/docs/guides/getting-started</vt:lpwstr>
      </vt:variant>
      <vt:variant>
        <vt:lpwstr/>
      </vt:variant>
      <vt:variant>
        <vt:i4>7733283</vt:i4>
      </vt:variant>
      <vt:variant>
        <vt:i4>732</vt:i4>
      </vt:variant>
      <vt:variant>
        <vt:i4>0</vt:i4>
      </vt:variant>
      <vt:variant>
        <vt:i4>5</vt:i4>
      </vt:variant>
      <vt:variant>
        <vt:lpwstr>https://www.ssb.no/natur-og-miljo/areal/statistikk/plan-og-byggesaksbehandling</vt:lpwstr>
      </vt:variant>
      <vt:variant>
        <vt:lpwstr/>
      </vt:variant>
      <vt:variant>
        <vt:i4>983125</vt:i4>
      </vt:variant>
      <vt:variant>
        <vt:i4>729</vt:i4>
      </vt:variant>
      <vt:variant>
        <vt:i4>0</vt:i4>
      </vt:variant>
      <vt:variant>
        <vt:i4>5</vt:i4>
      </vt:variant>
      <vt:variant>
        <vt:lpwstr>https://ixdf.org/literature/article/hick-s-law-making-the-choice-easier-for-users</vt:lpwstr>
      </vt:variant>
      <vt:variant>
        <vt:lpwstr/>
      </vt:variant>
      <vt:variant>
        <vt:i4>196676</vt:i4>
      </vt:variant>
      <vt:variant>
        <vt:i4>726</vt:i4>
      </vt:variant>
      <vt:variant>
        <vt:i4>0</vt:i4>
      </vt:variant>
      <vt:variant>
        <vt:i4>5</vt:i4>
      </vt:variant>
      <vt:variant>
        <vt:lpwstr>https://scrumguides.org/scrum-guide.html</vt:lpwstr>
      </vt:variant>
      <vt:variant>
        <vt:lpwstr/>
      </vt:variant>
      <vt:variant>
        <vt:i4>2359398</vt:i4>
      </vt:variant>
      <vt:variant>
        <vt:i4>723</vt:i4>
      </vt:variant>
      <vt:variant>
        <vt:i4>0</vt:i4>
      </vt:variant>
      <vt:variant>
        <vt:i4>5</vt:i4>
      </vt:variant>
      <vt:variant>
        <vt:lpwstr>https://snl.no/prosjektstyring</vt:lpwstr>
      </vt:variant>
      <vt:variant>
        <vt:lpwstr/>
      </vt:variant>
      <vt:variant>
        <vt:i4>6553656</vt:i4>
      </vt:variant>
      <vt:variant>
        <vt:i4>720</vt:i4>
      </vt:variant>
      <vt:variant>
        <vt:i4>0</vt:i4>
      </vt:variant>
      <vt:variant>
        <vt:i4>5</vt:i4>
      </vt:variant>
      <vt:variant>
        <vt:lpwstr>https://react.dev/learn</vt:lpwstr>
      </vt:variant>
      <vt:variant>
        <vt:lpwstr/>
      </vt:variant>
      <vt:variant>
        <vt:i4>2424894</vt:i4>
      </vt:variant>
      <vt:variant>
        <vt:i4>717</vt:i4>
      </vt:variant>
      <vt:variant>
        <vt:i4>0</vt:i4>
      </vt:variant>
      <vt:variant>
        <vt:i4>5</vt:i4>
      </vt:variant>
      <vt:variant>
        <vt:lpwstr>https://docs.python.org/3/tutorial/</vt:lpwstr>
      </vt:variant>
      <vt:variant>
        <vt:lpwstr/>
      </vt:variant>
      <vt:variant>
        <vt:i4>4980820</vt:i4>
      </vt:variant>
      <vt:variant>
        <vt:i4>714</vt:i4>
      </vt:variant>
      <vt:variant>
        <vt:i4>0</vt:i4>
      </vt:variant>
      <vt:variant>
        <vt:i4>5</vt:i4>
      </vt:variant>
      <vt:variant>
        <vt:lpwstr>https://www.postgresql.org/about/</vt:lpwstr>
      </vt:variant>
      <vt:variant>
        <vt:lpwstr/>
      </vt:variant>
      <vt:variant>
        <vt:i4>8192098</vt:i4>
      </vt:variant>
      <vt:variant>
        <vt:i4>711</vt:i4>
      </vt:variant>
      <vt:variant>
        <vt:i4>0</vt:i4>
      </vt:variant>
      <vt:variant>
        <vt:i4>5</vt:i4>
      </vt:variant>
      <vt:variant>
        <vt:lpwstr>https://www.atlassian.com/agile/agile-at-scale/what-is-safe</vt:lpwstr>
      </vt:variant>
      <vt:variant>
        <vt:lpwstr/>
      </vt:variant>
      <vt:variant>
        <vt:i4>917575</vt:i4>
      </vt:variant>
      <vt:variant>
        <vt:i4>708</vt:i4>
      </vt:variant>
      <vt:variant>
        <vt:i4>0</vt:i4>
      </vt:variant>
      <vt:variant>
        <vt:i4>5</vt:i4>
      </vt:variant>
      <vt:variant>
        <vt:lpwstr>https://www.norway-consulting.no/artikler/it%E2%80%91testing-forklart-funksjonell-ikke%E2%80%91funksjonell-automatisert/</vt:lpwstr>
      </vt:variant>
      <vt:variant>
        <vt:lpwstr/>
      </vt:variant>
      <vt:variant>
        <vt:i4>1376324</vt:i4>
      </vt:variant>
      <vt:variant>
        <vt:i4>705</vt:i4>
      </vt:variant>
      <vt:variant>
        <vt:i4>0</vt:i4>
      </vt:variant>
      <vt:variant>
        <vt:i4>5</vt:i4>
      </vt:variant>
      <vt:variant>
        <vt:lpwstr>https://www.ks.no/fagomrader/digitalisering/styring-og-organisering/webinar-om-drommeplan</vt:lpwstr>
      </vt:variant>
      <vt:variant>
        <vt:lpwstr/>
      </vt:variant>
      <vt:variant>
        <vt:i4>7405626</vt:i4>
      </vt:variant>
      <vt:variant>
        <vt:i4>702</vt:i4>
      </vt:variant>
      <vt:variant>
        <vt:i4>0</vt:i4>
      </vt:variant>
      <vt:variant>
        <vt:i4>5</vt:i4>
      </vt:variant>
      <vt:variant>
        <vt:lpwstr>https://www.regjeringen.no/no/tema/plan-bygg-og-eiendom/plan_bygningsloven/planlegging/digitalisering_planprosessen/drommeplan/id2921673/</vt:lpwstr>
      </vt:variant>
      <vt:variant>
        <vt:lpwstr/>
      </vt:variant>
      <vt:variant>
        <vt:i4>2687039</vt:i4>
      </vt:variant>
      <vt:variant>
        <vt:i4>699</vt:i4>
      </vt:variant>
      <vt:variant>
        <vt:i4>0</vt:i4>
      </vt:variant>
      <vt:variant>
        <vt:i4>5</vt:i4>
      </vt:variant>
      <vt:variant>
        <vt:lpwstr>https://doi.org/10.1109/apsec.2003.1254365</vt:lpwstr>
      </vt:variant>
      <vt:variant>
        <vt:lpwstr/>
      </vt:variant>
      <vt:variant>
        <vt:i4>4194328</vt:i4>
      </vt:variant>
      <vt:variant>
        <vt:i4>696</vt:i4>
      </vt:variant>
      <vt:variant>
        <vt:i4>0</vt:i4>
      </vt:variant>
      <vt:variant>
        <vt:i4>5</vt:i4>
      </vt:variant>
      <vt:variant>
        <vt:lpwstr>https://www.nrk.no/sorlandet/byggesoknader-kan-bli-enklare-med-digital-loysing-1.17730566</vt:lpwstr>
      </vt:variant>
      <vt:variant>
        <vt:lpwstr/>
      </vt:variant>
      <vt:variant>
        <vt:i4>1769538</vt:i4>
      </vt:variant>
      <vt:variant>
        <vt:i4>693</vt:i4>
      </vt:variant>
      <vt:variant>
        <vt:i4>0</vt:i4>
      </vt:variant>
      <vt:variant>
        <vt:i4>5</vt:i4>
      </vt:variant>
      <vt:variant>
        <vt:lpwstr>https://doi.org/10.18485/epmj.2021.11.2.4</vt:lpwstr>
      </vt:variant>
      <vt:variant>
        <vt:lpwstr/>
      </vt:variant>
      <vt:variant>
        <vt:i4>6225947</vt:i4>
      </vt:variant>
      <vt:variant>
        <vt:i4>690</vt:i4>
      </vt:variant>
      <vt:variant>
        <vt:i4>0</vt:i4>
      </vt:variant>
      <vt:variant>
        <vt:i4>5</vt:i4>
      </vt:variant>
      <vt:variant>
        <vt:lpwstr>https://docs.github.com/en/issues/planning-and-tracking-with-projects/learning-about-projects/about-projects</vt:lpwstr>
      </vt:variant>
      <vt:variant>
        <vt:lpwstr/>
      </vt:variant>
      <vt:variant>
        <vt:i4>2818086</vt:i4>
      </vt:variant>
      <vt:variant>
        <vt:i4>687</vt:i4>
      </vt:variant>
      <vt:variant>
        <vt:i4>0</vt:i4>
      </vt:variant>
      <vt:variant>
        <vt:i4>5</vt:i4>
      </vt:variant>
      <vt:variant>
        <vt:lpwstr>https://docs.github.com/en/actions/get-started/understanding-github-actions</vt:lpwstr>
      </vt:variant>
      <vt:variant>
        <vt:lpwstr/>
      </vt:variant>
      <vt:variant>
        <vt:i4>7143543</vt:i4>
      </vt:variant>
      <vt:variant>
        <vt:i4>684</vt:i4>
      </vt:variant>
      <vt:variant>
        <vt:i4>0</vt:i4>
      </vt:variant>
      <vt:variant>
        <vt:i4>5</vt:i4>
      </vt:variant>
      <vt:variant>
        <vt:lpwstr>https://www.figma.com/resource-library/what-is-wireframing/</vt:lpwstr>
      </vt:variant>
      <vt:variant>
        <vt:lpwstr/>
      </vt:variant>
      <vt:variant>
        <vt:i4>4522069</vt:i4>
      </vt:variant>
      <vt:variant>
        <vt:i4>681</vt:i4>
      </vt:variant>
      <vt:variant>
        <vt:i4>0</vt:i4>
      </vt:variant>
      <vt:variant>
        <vt:i4>5</vt:i4>
      </vt:variant>
      <vt:variant>
        <vt:lpwstr>https://docs.docker.com/get-started/docker-overview/</vt:lpwstr>
      </vt:variant>
      <vt:variant>
        <vt:lpwstr/>
      </vt:variant>
      <vt:variant>
        <vt:i4>6684772</vt:i4>
      </vt:variant>
      <vt:variant>
        <vt:i4>678</vt:i4>
      </vt:variant>
      <vt:variant>
        <vt:i4>0</vt:i4>
      </vt:variant>
      <vt:variant>
        <vt:i4>5</vt:i4>
      </vt:variant>
      <vt:variant>
        <vt:lpwstr>https://www.dibk.no/Nyhetsarkiv/flere-kommuner-med-drommeplaner</vt:lpwstr>
      </vt:variant>
      <vt:variant>
        <vt:lpwstr/>
      </vt:variant>
      <vt:variant>
        <vt:i4>3211317</vt:i4>
      </vt:variant>
      <vt:variant>
        <vt:i4>675</vt:i4>
      </vt:variant>
      <vt:variant>
        <vt:i4>0</vt:i4>
      </vt:variant>
      <vt:variant>
        <vt:i4>5</vt:i4>
      </vt:variant>
      <vt:variant>
        <vt:lpwstr>https://www.nngroup.com/articles/fitts-law/</vt:lpwstr>
      </vt:variant>
      <vt:variant>
        <vt:lpwstr/>
      </vt:variant>
      <vt:variant>
        <vt:i4>589830</vt:i4>
      </vt:variant>
      <vt:variant>
        <vt:i4>672</vt:i4>
      </vt:variant>
      <vt:variant>
        <vt:i4>0</vt:i4>
      </vt:variant>
      <vt:variant>
        <vt:i4>5</vt:i4>
      </vt:variant>
      <vt:variant>
        <vt:lpwstr>https://doi.org/10.1016/S0263-7863(98)00069-6</vt:lpwstr>
      </vt:variant>
      <vt:variant>
        <vt:lpwstr/>
      </vt:variant>
      <vt:variant>
        <vt:i4>4915212</vt:i4>
      </vt:variant>
      <vt:variant>
        <vt:i4>669</vt:i4>
      </vt:variant>
      <vt:variant>
        <vt:i4>0</vt:i4>
      </vt:variant>
      <vt:variant>
        <vt:i4>5</vt:i4>
      </vt:variant>
      <vt:variant>
        <vt:lpwstr>https://www.kartverket.no/globalassets/geodataarbeid/plan/plan5.0-webinar-220923.pdf</vt:lpwstr>
      </vt:variant>
      <vt:variant>
        <vt:lpwstr/>
      </vt:variant>
      <vt:variant>
        <vt:i4>1900607</vt:i4>
      </vt:variant>
      <vt:variant>
        <vt:i4>527</vt:i4>
      </vt:variant>
      <vt:variant>
        <vt:i4>0</vt:i4>
      </vt:variant>
      <vt:variant>
        <vt:i4>5</vt:i4>
      </vt:variant>
      <vt:variant>
        <vt:lpwstr/>
      </vt:variant>
      <vt:variant>
        <vt:lpwstr>_Toc228913429</vt:lpwstr>
      </vt:variant>
      <vt:variant>
        <vt:i4>1900607</vt:i4>
      </vt:variant>
      <vt:variant>
        <vt:i4>521</vt:i4>
      </vt:variant>
      <vt:variant>
        <vt:i4>0</vt:i4>
      </vt:variant>
      <vt:variant>
        <vt:i4>5</vt:i4>
      </vt:variant>
      <vt:variant>
        <vt:lpwstr/>
      </vt:variant>
      <vt:variant>
        <vt:lpwstr>_Toc228913428</vt:lpwstr>
      </vt:variant>
      <vt:variant>
        <vt:i4>1900607</vt:i4>
      </vt:variant>
      <vt:variant>
        <vt:i4>515</vt:i4>
      </vt:variant>
      <vt:variant>
        <vt:i4>0</vt:i4>
      </vt:variant>
      <vt:variant>
        <vt:i4>5</vt:i4>
      </vt:variant>
      <vt:variant>
        <vt:lpwstr/>
      </vt:variant>
      <vt:variant>
        <vt:lpwstr>_Toc228913427</vt:lpwstr>
      </vt:variant>
      <vt:variant>
        <vt:i4>1900607</vt:i4>
      </vt:variant>
      <vt:variant>
        <vt:i4>509</vt:i4>
      </vt:variant>
      <vt:variant>
        <vt:i4>0</vt:i4>
      </vt:variant>
      <vt:variant>
        <vt:i4>5</vt:i4>
      </vt:variant>
      <vt:variant>
        <vt:lpwstr/>
      </vt:variant>
      <vt:variant>
        <vt:lpwstr>_Toc228913426</vt:lpwstr>
      </vt:variant>
      <vt:variant>
        <vt:i4>1900607</vt:i4>
      </vt:variant>
      <vt:variant>
        <vt:i4>503</vt:i4>
      </vt:variant>
      <vt:variant>
        <vt:i4>0</vt:i4>
      </vt:variant>
      <vt:variant>
        <vt:i4>5</vt:i4>
      </vt:variant>
      <vt:variant>
        <vt:lpwstr/>
      </vt:variant>
      <vt:variant>
        <vt:lpwstr>_Toc228913425</vt:lpwstr>
      </vt:variant>
      <vt:variant>
        <vt:i4>1900607</vt:i4>
      </vt:variant>
      <vt:variant>
        <vt:i4>497</vt:i4>
      </vt:variant>
      <vt:variant>
        <vt:i4>0</vt:i4>
      </vt:variant>
      <vt:variant>
        <vt:i4>5</vt:i4>
      </vt:variant>
      <vt:variant>
        <vt:lpwstr/>
      </vt:variant>
      <vt:variant>
        <vt:lpwstr>_Toc228913424</vt:lpwstr>
      </vt:variant>
      <vt:variant>
        <vt:i4>1900607</vt:i4>
      </vt:variant>
      <vt:variant>
        <vt:i4>491</vt:i4>
      </vt:variant>
      <vt:variant>
        <vt:i4>0</vt:i4>
      </vt:variant>
      <vt:variant>
        <vt:i4>5</vt:i4>
      </vt:variant>
      <vt:variant>
        <vt:lpwstr/>
      </vt:variant>
      <vt:variant>
        <vt:lpwstr>_Toc228913423</vt:lpwstr>
      </vt:variant>
      <vt:variant>
        <vt:i4>1900607</vt:i4>
      </vt:variant>
      <vt:variant>
        <vt:i4>485</vt:i4>
      </vt:variant>
      <vt:variant>
        <vt:i4>0</vt:i4>
      </vt:variant>
      <vt:variant>
        <vt:i4>5</vt:i4>
      </vt:variant>
      <vt:variant>
        <vt:lpwstr/>
      </vt:variant>
      <vt:variant>
        <vt:lpwstr>_Toc228913422</vt:lpwstr>
      </vt:variant>
      <vt:variant>
        <vt:i4>1900607</vt:i4>
      </vt:variant>
      <vt:variant>
        <vt:i4>476</vt:i4>
      </vt:variant>
      <vt:variant>
        <vt:i4>0</vt:i4>
      </vt:variant>
      <vt:variant>
        <vt:i4>5</vt:i4>
      </vt:variant>
      <vt:variant>
        <vt:lpwstr/>
      </vt:variant>
      <vt:variant>
        <vt:lpwstr>_Toc228913421</vt:lpwstr>
      </vt:variant>
      <vt:variant>
        <vt:i4>1900607</vt:i4>
      </vt:variant>
      <vt:variant>
        <vt:i4>470</vt:i4>
      </vt:variant>
      <vt:variant>
        <vt:i4>0</vt:i4>
      </vt:variant>
      <vt:variant>
        <vt:i4>5</vt:i4>
      </vt:variant>
      <vt:variant>
        <vt:lpwstr/>
      </vt:variant>
      <vt:variant>
        <vt:lpwstr>_Toc228913420</vt:lpwstr>
      </vt:variant>
      <vt:variant>
        <vt:i4>1966143</vt:i4>
      </vt:variant>
      <vt:variant>
        <vt:i4>464</vt:i4>
      </vt:variant>
      <vt:variant>
        <vt:i4>0</vt:i4>
      </vt:variant>
      <vt:variant>
        <vt:i4>5</vt:i4>
      </vt:variant>
      <vt:variant>
        <vt:lpwstr/>
      </vt:variant>
      <vt:variant>
        <vt:lpwstr>_Toc228913419</vt:lpwstr>
      </vt:variant>
      <vt:variant>
        <vt:i4>1966143</vt:i4>
      </vt:variant>
      <vt:variant>
        <vt:i4>458</vt:i4>
      </vt:variant>
      <vt:variant>
        <vt:i4>0</vt:i4>
      </vt:variant>
      <vt:variant>
        <vt:i4>5</vt:i4>
      </vt:variant>
      <vt:variant>
        <vt:lpwstr/>
      </vt:variant>
      <vt:variant>
        <vt:lpwstr>_Toc228913418</vt:lpwstr>
      </vt:variant>
      <vt:variant>
        <vt:i4>1966143</vt:i4>
      </vt:variant>
      <vt:variant>
        <vt:i4>452</vt:i4>
      </vt:variant>
      <vt:variant>
        <vt:i4>0</vt:i4>
      </vt:variant>
      <vt:variant>
        <vt:i4>5</vt:i4>
      </vt:variant>
      <vt:variant>
        <vt:lpwstr/>
      </vt:variant>
      <vt:variant>
        <vt:lpwstr>_Toc228913417</vt:lpwstr>
      </vt:variant>
      <vt:variant>
        <vt:i4>1966143</vt:i4>
      </vt:variant>
      <vt:variant>
        <vt:i4>446</vt:i4>
      </vt:variant>
      <vt:variant>
        <vt:i4>0</vt:i4>
      </vt:variant>
      <vt:variant>
        <vt:i4>5</vt:i4>
      </vt:variant>
      <vt:variant>
        <vt:lpwstr/>
      </vt:variant>
      <vt:variant>
        <vt:lpwstr>_Toc228913416</vt:lpwstr>
      </vt:variant>
      <vt:variant>
        <vt:i4>1966143</vt:i4>
      </vt:variant>
      <vt:variant>
        <vt:i4>440</vt:i4>
      </vt:variant>
      <vt:variant>
        <vt:i4>0</vt:i4>
      </vt:variant>
      <vt:variant>
        <vt:i4>5</vt:i4>
      </vt:variant>
      <vt:variant>
        <vt:lpwstr/>
      </vt:variant>
      <vt:variant>
        <vt:lpwstr>_Toc228913415</vt:lpwstr>
      </vt:variant>
      <vt:variant>
        <vt:i4>1966143</vt:i4>
      </vt:variant>
      <vt:variant>
        <vt:i4>434</vt:i4>
      </vt:variant>
      <vt:variant>
        <vt:i4>0</vt:i4>
      </vt:variant>
      <vt:variant>
        <vt:i4>5</vt:i4>
      </vt:variant>
      <vt:variant>
        <vt:lpwstr/>
      </vt:variant>
      <vt:variant>
        <vt:lpwstr>_Toc228913414</vt:lpwstr>
      </vt:variant>
      <vt:variant>
        <vt:i4>1966143</vt:i4>
      </vt:variant>
      <vt:variant>
        <vt:i4>428</vt:i4>
      </vt:variant>
      <vt:variant>
        <vt:i4>0</vt:i4>
      </vt:variant>
      <vt:variant>
        <vt:i4>5</vt:i4>
      </vt:variant>
      <vt:variant>
        <vt:lpwstr/>
      </vt:variant>
      <vt:variant>
        <vt:lpwstr>_Toc228913413</vt:lpwstr>
      </vt:variant>
      <vt:variant>
        <vt:i4>2031678</vt:i4>
      </vt:variant>
      <vt:variant>
        <vt:i4>419</vt:i4>
      </vt:variant>
      <vt:variant>
        <vt:i4>0</vt:i4>
      </vt:variant>
      <vt:variant>
        <vt:i4>5</vt:i4>
      </vt:variant>
      <vt:variant>
        <vt:lpwstr/>
      </vt:variant>
      <vt:variant>
        <vt:lpwstr>_Toc228913500</vt:lpwstr>
      </vt:variant>
      <vt:variant>
        <vt:i4>1441855</vt:i4>
      </vt:variant>
      <vt:variant>
        <vt:i4>413</vt:i4>
      </vt:variant>
      <vt:variant>
        <vt:i4>0</vt:i4>
      </vt:variant>
      <vt:variant>
        <vt:i4>5</vt:i4>
      </vt:variant>
      <vt:variant>
        <vt:lpwstr/>
      </vt:variant>
      <vt:variant>
        <vt:lpwstr>_Toc228913499</vt:lpwstr>
      </vt:variant>
      <vt:variant>
        <vt:i4>1441855</vt:i4>
      </vt:variant>
      <vt:variant>
        <vt:i4>407</vt:i4>
      </vt:variant>
      <vt:variant>
        <vt:i4>0</vt:i4>
      </vt:variant>
      <vt:variant>
        <vt:i4>5</vt:i4>
      </vt:variant>
      <vt:variant>
        <vt:lpwstr/>
      </vt:variant>
      <vt:variant>
        <vt:lpwstr>_Toc228913498</vt:lpwstr>
      </vt:variant>
      <vt:variant>
        <vt:i4>1441855</vt:i4>
      </vt:variant>
      <vt:variant>
        <vt:i4>401</vt:i4>
      </vt:variant>
      <vt:variant>
        <vt:i4>0</vt:i4>
      </vt:variant>
      <vt:variant>
        <vt:i4>5</vt:i4>
      </vt:variant>
      <vt:variant>
        <vt:lpwstr/>
      </vt:variant>
      <vt:variant>
        <vt:lpwstr>_Toc228913497</vt:lpwstr>
      </vt:variant>
      <vt:variant>
        <vt:i4>1441855</vt:i4>
      </vt:variant>
      <vt:variant>
        <vt:i4>395</vt:i4>
      </vt:variant>
      <vt:variant>
        <vt:i4>0</vt:i4>
      </vt:variant>
      <vt:variant>
        <vt:i4>5</vt:i4>
      </vt:variant>
      <vt:variant>
        <vt:lpwstr/>
      </vt:variant>
      <vt:variant>
        <vt:lpwstr>_Toc228913496</vt:lpwstr>
      </vt:variant>
      <vt:variant>
        <vt:i4>1441855</vt:i4>
      </vt:variant>
      <vt:variant>
        <vt:i4>389</vt:i4>
      </vt:variant>
      <vt:variant>
        <vt:i4>0</vt:i4>
      </vt:variant>
      <vt:variant>
        <vt:i4>5</vt:i4>
      </vt:variant>
      <vt:variant>
        <vt:lpwstr/>
      </vt:variant>
      <vt:variant>
        <vt:lpwstr>_Toc228913495</vt:lpwstr>
      </vt:variant>
      <vt:variant>
        <vt:i4>1441855</vt:i4>
      </vt:variant>
      <vt:variant>
        <vt:i4>383</vt:i4>
      </vt:variant>
      <vt:variant>
        <vt:i4>0</vt:i4>
      </vt:variant>
      <vt:variant>
        <vt:i4>5</vt:i4>
      </vt:variant>
      <vt:variant>
        <vt:lpwstr/>
      </vt:variant>
      <vt:variant>
        <vt:lpwstr>_Toc228913494</vt:lpwstr>
      </vt:variant>
      <vt:variant>
        <vt:i4>1441855</vt:i4>
      </vt:variant>
      <vt:variant>
        <vt:i4>377</vt:i4>
      </vt:variant>
      <vt:variant>
        <vt:i4>0</vt:i4>
      </vt:variant>
      <vt:variant>
        <vt:i4>5</vt:i4>
      </vt:variant>
      <vt:variant>
        <vt:lpwstr/>
      </vt:variant>
      <vt:variant>
        <vt:lpwstr>_Toc228913493</vt:lpwstr>
      </vt:variant>
      <vt:variant>
        <vt:i4>1441855</vt:i4>
      </vt:variant>
      <vt:variant>
        <vt:i4>371</vt:i4>
      </vt:variant>
      <vt:variant>
        <vt:i4>0</vt:i4>
      </vt:variant>
      <vt:variant>
        <vt:i4>5</vt:i4>
      </vt:variant>
      <vt:variant>
        <vt:lpwstr/>
      </vt:variant>
      <vt:variant>
        <vt:lpwstr>_Toc228913492</vt:lpwstr>
      </vt:variant>
      <vt:variant>
        <vt:i4>1441855</vt:i4>
      </vt:variant>
      <vt:variant>
        <vt:i4>365</vt:i4>
      </vt:variant>
      <vt:variant>
        <vt:i4>0</vt:i4>
      </vt:variant>
      <vt:variant>
        <vt:i4>5</vt:i4>
      </vt:variant>
      <vt:variant>
        <vt:lpwstr/>
      </vt:variant>
      <vt:variant>
        <vt:lpwstr>_Toc228913491</vt:lpwstr>
      </vt:variant>
      <vt:variant>
        <vt:i4>1441855</vt:i4>
      </vt:variant>
      <vt:variant>
        <vt:i4>359</vt:i4>
      </vt:variant>
      <vt:variant>
        <vt:i4>0</vt:i4>
      </vt:variant>
      <vt:variant>
        <vt:i4>5</vt:i4>
      </vt:variant>
      <vt:variant>
        <vt:lpwstr/>
      </vt:variant>
      <vt:variant>
        <vt:lpwstr>_Toc228913490</vt:lpwstr>
      </vt:variant>
      <vt:variant>
        <vt:i4>1507391</vt:i4>
      </vt:variant>
      <vt:variant>
        <vt:i4>353</vt:i4>
      </vt:variant>
      <vt:variant>
        <vt:i4>0</vt:i4>
      </vt:variant>
      <vt:variant>
        <vt:i4>5</vt:i4>
      </vt:variant>
      <vt:variant>
        <vt:lpwstr/>
      </vt:variant>
      <vt:variant>
        <vt:lpwstr>_Toc228913489</vt:lpwstr>
      </vt:variant>
      <vt:variant>
        <vt:i4>1507391</vt:i4>
      </vt:variant>
      <vt:variant>
        <vt:i4>347</vt:i4>
      </vt:variant>
      <vt:variant>
        <vt:i4>0</vt:i4>
      </vt:variant>
      <vt:variant>
        <vt:i4>5</vt:i4>
      </vt:variant>
      <vt:variant>
        <vt:lpwstr/>
      </vt:variant>
      <vt:variant>
        <vt:lpwstr>_Toc228913488</vt:lpwstr>
      </vt:variant>
      <vt:variant>
        <vt:i4>1507391</vt:i4>
      </vt:variant>
      <vt:variant>
        <vt:i4>341</vt:i4>
      </vt:variant>
      <vt:variant>
        <vt:i4>0</vt:i4>
      </vt:variant>
      <vt:variant>
        <vt:i4>5</vt:i4>
      </vt:variant>
      <vt:variant>
        <vt:lpwstr/>
      </vt:variant>
      <vt:variant>
        <vt:lpwstr>_Toc228913487</vt:lpwstr>
      </vt:variant>
      <vt:variant>
        <vt:i4>1507391</vt:i4>
      </vt:variant>
      <vt:variant>
        <vt:i4>335</vt:i4>
      </vt:variant>
      <vt:variant>
        <vt:i4>0</vt:i4>
      </vt:variant>
      <vt:variant>
        <vt:i4>5</vt:i4>
      </vt:variant>
      <vt:variant>
        <vt:lpwstr/>
      </vt:variant>
      <vt:variant>
        <vt:lpwstr>_Toc228913486</vt:lpwstr>
      </vt:variant>
      <vt:variant>
        <vt:i4>1507391</vt:i4>
      </vt:variant>
      <vt:variant>
        <vt:i4>329</vt:i4>
      </vt:variant>
      <vt:variant>
        <vt:i4>0</vt:i4>
      </vt:variant>
      <vt:variant>
        <vt:i4>5</vt:i4>
      </vt:variant>
      <vt:variant>
        <vt:lpwstr/>
      </vt:variant>
      <vt:variant>
        <vt:lpwstr>_Toc228913485</vt:lpwstr>
      </vt:variant>
      <vt:variant>
        <vt:i4>1507391</vt:i4>
      </vt:variant>
      <vt:variant>
        <vt:i4>323</vt:i4>
      </vt:variant>
      <vt:variant>
        <vt:i4>0</vt:i4>
      </vt:variant>
      <vt:variant>
        <vt:i4>5</vt:i4>
      </vt:variant>
      <vt:variant>
        <vt:lpwstr/>
      </vt:variant>
      <vt:variant>
        <vt:lpwstr>_Toc228913484</vt:lpwstr>
      </vt:variant>
      <vt:variant>
        <vt:i4>1507391</vt:i4>
      </vt:variant>
      <vt:variant>
        <vt:i4>317</vt:i4>
      </vt:variant>
      <vt:variant>
        <vt:i4>0</vt:i4>
      </vt:variant>
      <vt:variant>
        <vt:i4>5</vt:i4>
      </vt:variant>
      <vt:variant>
        <vt:lpwstr/>
      </vt:variant>
      <vt:variant>
        <vt:lpwstr>_Toc228913483</vt:lpwstr>
      </vt:variant>
      <vt:variant>
        <vt:i4>1507391</vt:i4>
      </vt:variant>
      <vt:variant>
        <vt:i4>311</vt:i4>
      </vt:variant>
      <vt:variant>
        <vt:i4>0</vt:i4>
      </vt:variant>
      <vt:variant>
        <vt:i4>5</vt:i4>
      </vt:variant>
      <vt:variant>
        <vt:lpwstr/>
      </vt:variant>
      <vt:variant>
        <vt:lpwstr>_Toc228913482</vt:lpwstr>
      </vt:variant>
      <vt:variant>
        <vt:i4>1507391</vt:i4>
      </vt:variant>
      <vt:variant>
        <vt:i4>305</vt:i4>
      </vt:variant>
      <vt:variant>
        <vt:i4>0</vt:i4>
      </vt:variant>
      <vt:variant>
        <vt:i4>5</vt:i4>
      </vt:variant>
      <vt:variant>
        <vt:lpwstr/>
      </vt:variant>
      <vt:variant>
        <vt:lpwstr>_Toc228913481</vt:lpwstr>
      </vt:variant>
      <vt:variant>
        <vt:i4>1507391</vt:i4>
      </vt:variant>
      <vt:variant>
        <vt:i4>299</vt:i4>
      </vt:variant>
      <vt:variant>
        <vt:i4>0</vt:i4>
      </vt:variant>
      <vt:variant>
        <vt:i4>5</vt:i4>
      </vt:variant>
      <vt:variant>
        <vt:lpwstr/>
      </vt:variant>
      <vt:variant>
        <vt:lpwstr>_Toc228913480</vt:lpwstr>
      </vt:variant>
      <vt:variant>
        <vt:i4>1572927</vt:i4>
      </vt:variant>
      <vt:variant>
        <vt:i4>293</vt:i4>
      </vt:variant>
      <vt:variant>
        <vt:i4>0</vt:i4>
      </vt:variant>
      <vt:variant>
        <vt:i4>5</vt:i4>
      </vt:variant>
      <vt:variant>
        <vt:lpwstr/>
      </vt:variant>
      <vt:variant>
        <vt:lpwstr>_Toc228913479</vt:lpwstr>
      </vt:variant>
      <vt:variant>
        <vt:i4>1572927</vt:i4>
      </vt:variant>
      <vt:variant>
        <vt:i4>287</vt:i4>
      </vt:variant>
      <vt:variant>
        <vt:i4>0</vt:i4>
      </vt:variant>
      <vt:variant>
        <vt:i4>5</vt:i4>
      </vt:variant>
      <vt:variant>
        <vt:lpwstr/>
      </vt:variant>
      <vt:variant>
        <vt:lpwstr>_Toc228913478</vt:lpwstr>
      </vt:variant>
      <vt:variant>
        <vt:i4>1572927</vt:i4>
      </vt:variant>
      <vt:variant>
        <vt:i4>281</vt:i4>
      </vt:variant>
      <vt:variant>
        <vt:i4>0</vt:i4>
      </vt:variant>
      <vt:variant>
        <vt:i4>5</vt:i4>
      </vt:variant>
      <vt:variant>
        <vt:lpwstr/>
      </vt:variant>
      <vt:variant>
        <vt:lpwstr>_Toc228913477</vt:lpwstr>
      </vt:variant>
      <vt:variant>
        <vt:i4>1572927</vt:i4>
      </vt:variant>
      <vt:variant>
        <vt:i4>275</vt:i4>
      </vt:variant>
      <vt:variant>
        <vt:i4>0</vt:i4>
      </vt:variant>
      <vt:variant>
        <vt:i4>5</vt:i4>
      </vt:variant>
      <vt:variant>
        <vt:lpwstr/>
      </vt:variant>
      <vt:variant>
        <vt:lpwstr>_Toc228913476</vt:lpwstr>
      </vt:variant>
      <vt:variant>
        <vt:i4>1572927</vt:i4>
      </vt:variant>
      <vt:variant>
        <vt:i4>269</vt:i4>
      </vt:variant>
      <vt:variant>
        <vt:i4>0</vt:i4>
      </vt:variant>
      <vt:variant>
        <vt:i4>5</vt:i4>
      </vt:variant>
      <vt:variant>
        <vt:lpwstr/>
      </vt:variant>
      <vt:variant>
        <vt:lpwstr>_Toc228913475</vt:lpwstr>
      </vt:variant>
      <vt:variant>
        <vt:i4>1572927</vt:i4>
      </vt:variant>
      <vt:variant>
        <vt:i4>263</vt:i4>
      </vt:variant>
      <vt:variant>
        <vt:i4>0</vt:i4>
      </vt:variant>
      <vt:variant>
        <vt:i4>5</vt:i4>
      </vt:variant>
      <vt:variant>
        <vt:lpwstr/>
      </vt:variant>
      <vt:variant>
        <vt:lpwstr>_Toc228913474</vt:lpwstr>
      </vt:variant>
      <vt:variant>
        <vt:i4>1572927</vt:i4>
      </vt:variant>
      <vt:variant>
        <vt:i4>257</vt:i4>
      </vt:variant>
      <vt:variant>
        <vt:i4>0</vt:i4>
      </vt:variant>
      <vt:variant>
        <vt:i4>5</vt:i4>
      </vt:variant>
      <vt:variant>
        <vt:lpwstr/>
      </vt:variant>
      <vt:variant>
        <vt:lpwstr>_Toc228913473</vt:lpwstr>
      </vt:variant>
      <vt:variant>
        <vt:i4>1572927</vt:i4>
      </vt:variant>
      <vt:variant>
        <vt:i4>251</vt:i4>
      </vt:variant>
      <vt:variant>
        <vt:i4>0</vt:i4>
      </vt:variant>
      <vt:variant>
        <vt:i4>5</vt:i4>
      </vt:variant>
      <vt:variant>
        <vt:lpwstr/>
      </vt:variant>
      <vt:variant>
        <vt:lpwstr>_Toc228913472</vt:lpwstr>
      </vt:variant>
      <vt:variant>
        <vt:i4>1572927</vt:i4>
      </vt:variant>
      <vt:variant>
        <vt:i4>245</vt:i4>
      </vt:variant>
      <vt:variant>
        <vt:i4>0</vt:i4>
      </vt:variant>
      <vt:variant>
        <vt:i4>5</vt:i4>
      </vt:variant>
      <vt:variant>
        <vt:lpwstr/>
      </vt:variant>
      <vt:variant>
        <vt:lpwstr>_Toc228913471</vt:lpwstr>
      </vt:variant>
      <vt:variant>
        <vt:i4>1572927</vt:i4>
      </vt:variant>
      <vt:variant>
        <vt:i4>239</vt:i4>
      </vt:variant>
      <vt:variant>
        <vt:i4>0</vt:i4>
      </vt:variant>
      <vt:variant>
        <vt:i4>5</vt:i4>
      </vt:variant>
      <vt:variant>
        <vt:lpwstr/>
      </vt:variant>
      <vt:variant>
        <vt:lpwstr>_Toc228913470</vt:lpwstr>
      </vt:variant>
      <vt:variant>
        <vt:i4>1638463</vt:i4>
      </vt:variant>
      <vt:variant>
        <vt:i4>233</vt:i4>
      </vt:variant>
      <vt:variant>
        <vt:i4>0</vt:i4>
      </vt:variant>
      <vt:variant>
        <vt:i4>5</vt:i4>
      </vt:variant>
      <vt:variant>
        <vt:lpwstr/>
      </vt:variant>
      <vt:variant>
        <vt:lpwstr>_Toc228913469</vt:lpwstr>
      </vt:variant>
      <vt:variant>
        <vt:i4>1638463</vt:i4>
      </vt:variant>
      <vt:variant>
        <vt:i4>227</vt:i4>
      </vt:variant>
      <vt:variant>
        <vt:i4>0</vt:i4>
      </vt:variant>
      <vt:variant>
        <vt:i4>5</vt:i4>
      </vt:variant>
      <vt:variant>
        <vt:lpwstr/>
      </vt:variant>
      <vt:variant>
        <vt:lpwstr>_Toc228913468</vt:lpwstr>
      </vt:variant>
      <vt:variant>
        <vt:i4>1638463</vt:i4>
      </vt:variant>
      <vt:variant>
        <vt:i4>221</vt:i4>
      </vt:variant>
      <vt:variant>
        <vt:i4>0</vt:i4>
      </vt:variant>
      <vt:variant>
        <vt:i4>5</vt:i4>
      </vt:variant>
      <vt:variant>
        <vt:lpwstr/>
      </vt:variant>
      <vt:variant>
        <vt:lpwstr>_Toc228913467</vt:lpwstr>
      </vt:variant>
      <vt:variant>
        <vt:i4>1638463</vt:i4>
      </vt:variant>
      <vt:variant>
        <vt:i4>215</vt:i4>
      </vt:variant>
      <vt:variant>
        <vt:i4>0</vt:i4>
      </vt:variant>
      <vt:variant>
        <vt:i4>5</vt:i4>
      </vt:variant>
      <vt:variant>
        <vt:lpwstr/>
      </vt:variant>
      <vt:variant>
        <vt:lpwstr>_Toc228913466</vt:lpwstr>
      </vt:variant>
      <vt:variant>
        <vt:i4>1638463</vt:i4>
      </vt:variant>
      <vt:variant>
        <vt:i4>209</vt:i4>
      </vt:variant>
      <vt:variant>
        <vt:i4>0</vt:i4>
      </vt:variant>
      <vt:variant>
        <vt:i4>5</vt:i4>
      </vt:variant>
      <vt:variant>
        <vt:lpwstr/>
      </vt:variant>
      <vt:variant>
        <vt:lpwstr>_Toc228913465</vt:lpwstr>
      </vt:variant>
      <vt:variant>
        <vt:i4>1638463</vt:i4>
      </vt:variant>
      <vt:variant>
        <vt:i4>203</vt:i4>
      </vt:variant>
      <vt:variant>
        <vt:i4>0</vt:i4>
      </vt:variant>
      <vt:variant>
        <vt:i4>5</vt:i4>
      </vt:variant>
      <vt:variant>
        <vt:lpwstr/>
      </vt:variant>
      <vt:variant>
        <vt:lpwstr>_Toc228913464</vt:lpwstr>
      </vt:variant>
      <vt:variant>
        <vt:i4>1638463</vt:i4>
      </vt:variant>
      <vt:variant>
        <vt:i4>197</vt:i4>
      </vt:variant>
      <vt:variant>
        <vt:i4>0</vt:i4>
      </vt:variant>
      <vt:variant>
        <vt:i4>5</vt:i4>
      </vt:variant>
      <vt:variant>
        <vt:lpwstr/>
      </vt:variant>
      <vt:variant>
        <vt:lpwstr>_Toc228913463</vt:lpwstr>
      </vt:variant>
      <vt:variant>
        <vt:i4>1638463</vt:i4>
      </vt:variant>
      <vt:variant>
        <vt:i4>191</vt:i4>
      </vt:variant>
      <vt:variant>
        <vt:i4>0</vt:i4>
      </vt:variant>
      <vt:variant>
        <vt:i4>5</vt:i4>
      </vt:variant>
      <vt:variant>
        <vt:lpwstr/>
      </vt:variant>
      <vt:variant>
        <vt:lpwstr>_Toc228913462</vt:lpwstr>
      </vt:variant>
      <vt:variant>
        <vt:i4>1638463</vt:i4>
      </vt:variant>
      <vt:variant>
        <vt:i4>185</vt:i4>
      </vt:variant>
      <vt:variant>
        <vt:i4>0</vt:i4>
      </vt:variant>
      <vt:variant>
        <vt:i4>5</vt:i4>
      </vt:variant>
      <vt:variant>
        <vt:lpwstr/>
      </vt:variant>
      <vt:variant>
        <vt:lpwstr>_Toc228913461</vt:lpwstr>
      </vt:variant>
      <vt:variant>
        <vt:i4>1638463</vt:i4>
      </vt:variant>
      <vt:variant>
        <vt:i4>179</vt:i4>
      </vt:variant>
      <vt:variant>
        <vt:i4>0</vt:i4>
      </vt:variant>
      <vt:variant>
        <vt:i4>5</vt:i4>
      </vt:variant>
      <vt:variant>
        <vt:lpwstr/>
      </vt:variant>
      <vt:variant>
        <vt:lpwstr>_Toc228913460</vt:lpwstr>
      </vt:variant>
      <vt:variant>
        <vt:i4>1703999</vt:i4>
      </vt:variant>
      <vt:variant>
        <vt:i4>173</vt:i4>
      </vt:variant>
      <vt:variant>
        <vt:i4>0</vt:i4>
      </vt:variant>
      <vt:variant>
        <vt:i4>5</vt:i4>
      </vt:variant>
      <vt:variant>
        <vt:lpwstr/>
      </vt:variant>
      <vt:variant>
        <vt:lpwstr>_Toc228913459</vt:lpwstr>
      </vt:variant>
      <vt:variant>
        <vt:i4>1703999</vt:i4>
      </vt:variant>
      <vt:variant>
        <vt:i4>167</vt:i4>
      </vt:variant>
      <vt:variant>
        <vt:i4>0</vt:i4>
      </vt:variant>
      <vt:variant>
        <vt:i4>5</vt:i4>
      </vt:variant>
      <vt:variant>
        <vt:lpwstr/>
      </vt:variant>
      <vt:variant>
        <vt:lpwstr>_Toc228913458</vt:lpwstr>
      </vt:variant>
      <vt:variant>
        <vt:i4>1703999</vt:i4>
      </vt:variant>
      <vt:variant>
        <vt:i4>161</vt:i4>
      </vt:variant>
      <vt:variant>
        <vt:i4>0</vt:i4>
      </vt:variant>
      <vt:variant>
        <vt:i4>5</vt:i4>
      </vt:variant>
      <vt:variant>
        <vt:lpwstr/>
      </vt:variant>
      <vt:variant>
        <vt:lpwstr>_Toc228913457</vt:lpwstr>
      </vt:variant>
      <vt:variant>
        <vt:i4>1703999</vt:i4>
      </vt:variant>
      <vt:variant>
        <vt:i4>155</vt:i4>
      </vt:variant>
      <vt:variant>
        <vt:i4>0</vt:i4>
      </vt:variant>
      <vt:variant>
        <vt:i4>5</vt:i4>
      </vt:variant>
      <vt:variant>
        <vt:lpwstr/>
      </vt:variant>
      <vt:variant>
        <vt:lpwstr>_Toc228913456</vt:lpwstr>
      </vt:variant>
      <vt:variant>
        <vt:i4>1703999</vt:i4>
      </vt:variant>
      <vt:variant>
        <vt:i4>149</vt:i4>
      </vt:variant>
      <vt:variant>
        <vt:i4>0</vt:i4>
      </vt:variant>
      <vt:variant>
        <vt:i4>5</vt:i4>
      </vt:variant>
      <vt:variant>
        <vt:lpwstr/>
      </vt:variant>
      <vt:variant>
        <vt:lpwstr>_Toc228913455</vt:lpwstr>
      </vt:variant>
      <vt:variant>
        <vt:i4>1703999</vt:i4>
      </vt:variant>
      <vt:variant>
        <vt:i4>143</vt:i4>
      </vt:variant>
      <vt:variant>
        <vt:i4>0</vt:i4>
      </vt:variant>
      <vt:variant>
        <vt:i4>5</vt:i4>
      </vt:variant>
      <vt:variant>
        <vt:lpwstr/>
      </vt:variant>
      <vt:variant>
        <vt:lpwstr>_Toc228913454</vt:lpwstr>
      </vt:variant>
      <vt:variant>
        <vt:i4>1703999</vt:i4>
      </vt:variant>
      <vt:variant>
        <vt:i4>137</vt:i4>
      </vt:variant>
      <vt:variant>
        <vt:i4>0</vt:i4>
      </vt:variant>
      <vt:variant>
        <vt:i4>5</vt:i4>
      </vt:variant>
      <vt:variant>
        <vt:lpwstr/>
      </vt:variant>
      <vt:variant>
        <vt:lpwstr>_Toc228913453</vt:lpwstr>
      </vt:variant>
      <vt:variant>
        <vt:i4>1703999</vt:i4>
      </vt:variant>
      <vt:variant>
        <vt:i4>131</vt:i4>
      </vt:variant>
      <vt:variant>
        <vt:i4>0</vt:i4>
      </vt:variant>
      <vt:variant>
        <vt:i4>5</vt:i4>
      </vt:variant>
      <vt:variant>
        <vt:lpwstr/>
      </vt:variant>
      <vt:variant>
        <vt:lpwstr>_Toc228913452</vt:lpwstr>
      </vt:variant>
      <vt:variant>
        <vt:i4>1703999</vt:i4>
      </vt:variant>
      <vt:variant>
        <vt:i4>125</vt:i4>
      </vt:variant>
      <vt:variant>
        <vt:i4>0</vt:i4>
      </vt:variant>
      <vt:variant>
        <vt:i4>5</vt:i4>
      </vt:variant>
      <vt:variant>
        <vt:lpwstr/>
      </vt:variant>
      <vt:variant>
        <vt:lpwstr>_Toc228913451</vt:lpwstr>
      </vt:variant>
      <vt:variant>
        <vt:i4>1703999</vt:i4>
      </vt:variant>
      <vt:variant>
        <vt:i4>119</vt:i4>
      </vt:variant>
      <vt:variant>
        <vt:i4>0</vt:i4>
      </vt:variant>
      <vt:variant>
        <vt:i4>5</vt:i4>
      </vt:variant>
      <vt:variant>
        <vt:lpwstr/>
      </vt:variant>
      <vt:variant>
        <vt:lpwstr>_Toc228913450</vt:lpwstr>
      </vt:variant>
      <vt:variant>
        <vt:i4>1769535</vt:i4>
      </vt:variant>
      <vt:variant>
        <vt:i4>113</vt:i4>
      </vt:variant>
      <vt:variant>
        <vt:i4>0</vt:i4>
      </vt:variant>
      <vt:variant>
        <vt:i4>5</vt:i4>
      </vt:variant>
      <vt:variant>
        <vt:lpwstr/>
      </vt:variant>
      <vt:variant>
        <vt:lpwstr>_Toc228913449</vt:lpwstr>
      </vt:variant>
      <vt:variant>
        <vt:i4>1769535</vt:i4>
      </vt:variant>
      <vt:variant>
        <vt:i4>107</vt:i4>
      </vt:variant>
      <vt:variant>
        <vt:i4>0</vt:i4>
      </vt:variant>
      <vt:variant>
        <vt:i4>5</vt:i4>
      </vt:variant>
      <vt:variant>
        <vt:lpwstr/>
      </vt:variant>
      <vt:variant>
        <vt:lpwstr>_Toc228913448</vt:lpwstr>
      </vt:variant>
      <vt:variant>
        <vt:i4>1769535</vt:i4>
      </vt:variant>
      <vt:variant>
        <vt:i4>101</vt:i4>
      </vt:variant>
      <vt:variant>
        <vt:i4>0</vt:i4>
      </vt:variant>
      <vt:variant>
        <vt:i4>5</vt:i4>
      </vt:variant>
      <vt:variant>
        <vt:lpwstr/>
      </vt:variant>
      <vt:variant>
        <vt:lpwstr>_Toc228913447</vt:lpwstr>
      </vt:variant>
      <vt:variant>
        <vt:i4>1769535</vt:i4>
      </vt:variant>
      <vt:variant>
        <vt:i4>95</vt:i4>
      </vt:variant>
      <vt:variant>
        <vt:i4>0</vt:i4>
      </vt:variant>
      <vt:variant>
        <vt:i4>5</vt:i4>
      </vt:variant>
      <vt:variant>
        <vt:lpwstr/>
      </vt:variant>
      <vt:variant>
        <vt:lpwstr>_Toc228913446</vt:lpwstr>
      </vt:variant>
      <vt:variant>
        <vt:i4>1769535</vt:i4>
      </vt:variant>
      <vt:variant>
        <vt:i4>89</vt:i4>
      </vt:variant>
      <vt:variant>
        <vt:i4>0</vt:i4>
      </vt:variant>
      <vt:variant>
        <vt:i4>5</vt:i4>
      </vt:variant>
      <vt:variant>
        <vt:lpwstr/>
      </vt:variant>
      <vt:variant>
        <vt:lpwstr>_Toc228913445</vt:lpwstr>
      </vt:variant>
      <vt:variant>
        <vt:i4>1769535</vt:i4>
      </vt:variant>
      <vt:variant>
        <vt:i4>83</vt:i4>
      </vt:variant>
      <vt:variant>
        <vt:i4>0</vt:i4>
      </vt:variant>
      <vt:variant>
        <vt:i4>5</vt:i4>
      </vt:variant>
      <vt:variant>
        <vt:lpwstr/>
      </vt:variant>
      <vt:variant>
        <vt:lpwstr>_Toc228913444</vt:lpwstr>
      </vt:variant>
      <vt:variant>
        <vt:i4>1769535</vt:i4>
      </vt:variant>
      <vt:variant>
        <vt:i4>77</vt:i4>
      </vt:variant>
      <vt:variant>
        <vt:i4>0</vt:i4>
      </vt:variant>
      <vt:variant>
        <vt:i4>5</vt:i4>
      </vt:variant>
      <vt:variant>
        <vt:lpwstr/>
      </vt:variant>
      <vt:variant>
        <vt:lpwstr>_Toc228913443</vt:lpwstr>
      </vt:variant>
      <vt:variant>
        <vt:i4>1769535</vt:i4>
      </vt:variant>
      <vt:variant>
        <vt:i4>71</vt:i4>
      </vt:variant>
      <vt:variant>
        <vt:i4>0</vt:i4>
      </vt:variant>
      <vt:variant>
        <vt:i4>5</vt:i4>
      </vt:variant>
      <vt:variant>
        <vt:lpwstr/>
      </vt:variant>
      <vt:variant>
        <vt:lpwstr>_Toc228913442</vt:lpwstr>
      </vt:variant>
      <vt:variant>
        <vt:i4>1769535</vt:i4>
      </vt:variant>
      <vt:variant>
        <vt:i4>65</vt:i4>
      </vt:variant>
      <vt:variant>
        <vt:i4>0</vt:i4>
      </vt:variant>
      <vt:variant>
        <vt:i4>5</vt:i4>
      </vt:variant>
      <vt:variant>
        <vt:lpwstr/>
      </vt:variant>
      <vt:variant>
        <vt:lpwstr>_Toc228913441</vt:lpwstr>
      </vt:variant>
      <vt:variant>
        <vt:i4>1769535</vt:i4>
      </vt:variant>
      <vt:variant>
        <vt:i4>59</vt:i4>
      </vt:variant>
      <vt:variant>
        <vt:i4>0</vt:i4>
      </vt:variant>
      <vt:variant>
        <vt:i4>5</vt:i4>
      </vt:variant>
      <vt:variant>
        <vt:lpwstr/>
      </vt:variant>
      <vt:variant>
        <vt:lpwstr>_Toc228913440</vt:lpwstr>
      </vt:variant>
      <vt:variant>
        <vt:i4>1835071</vt:i4>
      </vt:variant>
      <vt:variant>
        <vt:i4>53</vt:i4>
      </vt:variant>
      <vt:variant>
        <vt:i4>0</vt:i4>
      </vt:variant>
      <vt:variant>
        <vt:i4>5</vt:i4>
      </vt:variant>
      <vt:variant>
        <vt:lpwstr/>
      </vt:variant>
      <vt:variant>
        <vt:lpwstr>_Toc228913439</vt:lpwstr>
      </vt:variant>
      <vt:variant>
        <vt:i4>1835071</vt:i4>
      </vt:variant>
      <vt:variant>
        <vt:i4>47</vt:i4>
      </vt:variant>
      <vt:variant>
        <vt:i4>0</vt:i4>
      </vt:variant>
      <vt:variant>
        <vt:i4>5</vt:i4>
      </vt:variant>
      <vt:variant>
        <vt:lpwstr/>
      </vt:variant>
      <vt:variant>
        <vt:lpwstr>_Toc228913438</vt:lpwstr>
      </vt:variant>
      <vt:variant>
        <vt:i4>1835071</vt:i4>
      </vt:variant>
      <vt:variant>
        <vt:i4>41</vt:i4>
      </vt:variant>
      <vt:variant>
        <vt:i4>0</vt:i4>
      </vt:variant>
      <vt:variant>
        <vt:i4>5</vt:i4>
      </vt:variant>
      <vt:variant>
        <vt:lpwstr/>
      </vt:variant>
      <vt:variant>
        <vt:lpwstr>_Toc228913437</vt:lpwstr>
      </vt:variant>
      <vt:variant>
        <vt:i4>1835071</vt:i4>
      </vt:variant>
      <vt:variant>
        <vt:i4>35</vt:i4>
      </vt:variant>
      <vt:variant>
        <vt:i4>0</vt:i4>
      </vt:variant>
      <vt:variant>
        <vt:i4>5</vt:i4>
      </vt:variant>
      <vt:variant>
        <vt:lpwstr/>
      </vt:variant>
      <vt:variant>
        <vt:lpwstr>_Toc228913436</vt:lpwstr>
      </vt:variant>
      <vt:variant>
        <vt:i4>1835071</vt:i4>
      </vt:variant>
      <vt:variant>
        <vt:i4>29</vt:i4>
      </vt:variant>
      <vt:variant>
        <vt:i4>0</vt:i4>
      </vt:variant>
      <vt:variant>
        <vt:i4>5</vt:i4>
      </vt:variant>
      <vt:variant>
        <vt:lpwstr/>
      </vt:variant>
      <vt:variant>
        <vt:lpwstr>_Toc228913435</vt:lpwstr>
      </vt:variant>
      <vt:variant>
        <vt:i4>1835071</vt:i4>
      </vt:variant>
      <vt:variant>
        <vt:i4>23</vt:i4>
      </vt:variant>
      <vt:variant>
        <vt:i4>0</vt:i4>
      </vt:variant>
      <vt:variant>
        <vt:i4>5</vt:i4>
      </vt:variant>
      <vt:variant>
        <vt:lpwstr/>
      </vt:variant>
      <vt:variant>
        <vt:lpwstr>_Toc228913434</vt:lpwstr>
      </vt:variant>
      <vt:variant>
        <vt:i4>1835071</vt:i4>
      </vt:variant>
      <vt:variant>
        <vt:i4>17</vt:i4>
      </vt:variant>
      <vt:variant>
        <vt:i4>0</vt:i4>
      </vt:variant>
      <vt:variant>
        <vt:i4>5</vt:i4>
      </vt:variant>
      <vt:variant>
        <vt:lpwstr/>
      </vt:variant>
      <vt:variant>
        <vt:lpwstr>_Toc228913432</vt:lpwstr>
      </vt:variant>
      <vt:variant>
        <vt:i4>1835071</vt:i4>
      </vt:variant>
      <vt:variant>
        <vt:i4>11</vt:i4>
      </vt:variant>
      <vt:variant>
        <vt:i4>0</vt:i4>
      </vt:variant>
      <vt:variant>
        <vt:i4>5</vt:i4>
      </vt:variant>
      <vt:variant>
        <vt:lpwstr/>
      </vt:variant>
      <vt:variant>
        <vt:lpwstr>_Toc228913431</vt:lpwstr>
      </vt:variant>
      <vt:variant>
        <vt:i4>7929974</vt:i4>
      </vt:variant>
      <vt:variant>
        <vt:i4>6</vt:i4>
      </vt:variant>
      <vt:variant>
        <vt:i4>0</vt:i4>
      </vt:variant>
      <vt:variant>
        <vt:i4>5</vt:i4>
      </vt:variant>
      <vt:variant>
        <vt:lpwstr>https://github.com/KrsGeodata/801_26_mikro-drommeplan</vt:lpwstr>
      </vt:variant>
      <vt:variant>
        <vt:lpwstr/>
      </vt:variant>
      <vt:variant>
        <vt:i4>2162811</vt:i4>
      </vt:variant>
      <vt:variant>
        <vt:i4>3</vt:i4>
      </vt:variant>
      <vt:variant>
        <vt:i4>0</vt:i4>
      </vt:variant>
      <vt:variant>
        <vt:i4>5</vt:i4>
      </vt:variant>
      <vt:variant>
        <vt:lpwstr>http://geokrs.no/mikro-drommeplan/</vt:lpwstr>
      </vt:variant>
      <vt:variant>
        <vt:lpwstr/>
      </vt:variant>
      <vt:variant>
        <vt:i4>5177409</vt:i4>
      </vt:variant>
      <vt:variant>
        <vt:i4>0</vt:i4>
      </vt:variant>
      <vt:variant>
        <vt:i4>0</vt:i4>
      </vt:variant>
      <vt:variant>
        <vt:i4>5</vt:i4>
      </vt:variant>
      <vt:variant>
        <vt:lpwstr>https://youtu.be/eXD4cYWwlWw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Løvik Jørgensen</dc:creator>
  <cp:keywords/>
  <dc:description/>
  <cp:lastModifiedBy>Jonas Løvik Jørgensen</cp:lastModifiedBy>
  <cp:revision>9100</cp:revision>
  <cp:lastPrinted>2026-05-06T06:10:00Z</cp:lastPrinted>
  <dcterms:created xsi:type="dcterms:W3CDTF">2026-03-04T23:24:00Z</dcterms:created>
  <dcterms:modified xsi:type="dcterms:W3CDTF">2026-05-06T07:51:00Z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95cf23d-70b0-4a80-9221-1d774ac27fb2_Enabled">
    <vt:lpwstr>true</vt:lpwstr>
  </property>
  <property fmtid="{D5CDD505-2E9C-101B-9397-08002B2CF9AE}" pid="3" name="MSIP_Label_695cf23d-70b0-4a80-9221-1d774ac27fb2_SetDate">
    <vt:lpwstr>2026-03-05T08:23:53Z</vt:lpwstr>
  </property>
  <property fmtid="{D5CDD505-2E9C-101B-9397-08002B2CF9AE}" pid="4" name="MSIP_Label_695cf23d-70b0-4a80-9221-1d774ac27fb2_Method">
    <vt:lpwstr>Standard</vt:lpwstr>
  </property>
  <property fmtid="{D5CDD505-2E9C-101B-9397-08002B2CF9AE}" pid="5" name="MSIP_Label_695cf23d-70b0-4a80-9221-1d774ac27fb2_Name">
    <vt:lpwstr>Document internal</vt:lpwstr>
  </property>
  <property fmtid="{D5CDD505-2E9C-101B-9397-08002B2CF9AE}" pid="6" name="MSIP_Label_695cf23d-70b0-4a80-9221-1d774ac27fb2_SiteId">
    <vt:lpwstr>8482881e-3699-4b3f-b135-cf4800bc1efb</vt:lpwstr>
  </property>
  <property fmtid="{D5CDD505-2E9C-101B-9397-08002B2CF9AE}" pid="7" name="MSIP_Label_695cf23d-70b0-4a80-9221-1d774ac27fb2_ActionId">
    <vt:lpwstr>65b57356-02de-4c92-8c56-333def17edb9</vt:lpwstr>
  </property>
  <property fmtid="{D5CDD505-2E9C-101B-9397-08002B2CF9AE}" pid="8" name="MSIP_Label_695cf23d-70b0-4a80-9221-1d774ac27fb2_ContentBits">
    <vt:lpwstr>0</vt:lpwstr>
  </property>
  <property fmtid="{D5CDD505-2E9C-101B-9397-08002B2CF9AE}" pid="9" name="MSIP_Label_695cf23d-70b0-4a80-9221-1d774ac27fb2_Tag">
    <vt:lpwstr>10, 3, 0, 1</vt:lpwstr>
  </property>
  <property fmtid="{D5CDD505-2E9C-101B-9397-08002B2CF9AE}" pid="10" name="ContentTypeId">
    <vt:lpwstr>0x0101006D7373074FAEB54291B90DF4AD386B21</vt:lpwstr>
  </property>
  <property fmtid="{D5CDD505-2E9C-101B-9397-08002B2CF9AE}" pid="11" name="ZOTERO_PREF_2">
    <vt:lpwstr>alAbbreviations" value="true"/&gt;&lt;/prefs&gt;&lt;/data&gt;</vt:lpwstr>
  </property>
  <property fmtid="{D5CDD505-2E9C-101B-9397-08002B2CF9AE}" pid="12" name="ZOTERO_PREF_1">
    <vt:lpwstr>&lt;data data-version="3" zotero-version="7.0.32"&gt;&lt;session id="mgtaZZvc"/&gt;&lt;style id="http://www.zotero.org/styles/apa" locale="nb-NO" hasBibliography="1" bibliographyStyleHasBeenSet="1"/&gt;&lt;prefs&gt;&lt;pref name="fieldType" value="Field"/&gt;&lt;pref name="automaticJourn</vt:lpwstr>
  </property>
  <property fmtid="{D5CDD505-2E9C-101B-9397-08002B2CF9AE}" pid="13" name="GrammarlyDocumentId">
    <vt:lpwstr>35c7f8d3-3f8d-47d0-864a-a7fdcb270ac7</vt:lpwstr>
  </property>
</Properties>
</file>