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940B" w14:textId="77777777" w:rsidR="00852BA2" w:rsidRDefault="00852BA2" w:rsidP="00852BA2">
      <w:pPr>
        <w:jc w:val="center"/>
      </w:pPr>
    </w:p>
    <w:p w14:paraId="10DCCB9A" w14:textId="77777777" w:rsidR="00852BA2" w:rsidRDefault="00852BA2" w:rsidP="00852BA2">
      <w:pPr>
        <w:jc w:val="center"/>
      </w:pPr>
    </w:p>
    <w:p w14:paraId="7B76282E" w14:textId="77777777" w:rsidR="00852BA2" w:rsidRDefault="00852BA2" w:rsidP="00852BA2">
      <w:pPr>
        <w:jc w:val="center"/>
      </w:pPr>
    </w:p>
    <w:p w14:paraId="651F91DE" w14:textId="77777777" w:rsidR="00852BA2" w:rsidRDefault="00852BA2" w:rsidP="00852BA2">
      <w:pPr>
        <w:jc w:val="center"/>
      </w:pPr>
    </w:p>
    <w:p w14:paraId="36414B0C" w14:textId="77777777" w:rsidR="00852BA2" w:rsidRDefault="00852BA2" w:rsidP="00852BA2">
      <w:pPr>
        <w:jc w:val="center"/>
      </w:pPr>
    </w:p>
    <w:p w14:paraId="5F6B5EA9" w14:textId="77777777" w:rsidR="00852BA2" w:rsidRDefault="00852BA2" w:rsidP="00852BA2">
      <w:pPr>
        <w:jc w:val="center"/>
      </w:pPr>
    </w:p>
    <w:p w14:paraId="04180F2A" w14:textId="77777777" w:rsidR="00852BA2" w:rsidRDefault="00852BA2" w:rsidP="00852BA2">
      <w:pPr>
        <w:jc w:val="center"/>
      </w:pPr>
    </w:p>
    <w:p w14:paraId="6B13A97D" w14:textId="77777777" w:rsidR="00852BA2" w:rsidRDefault="00852BA2" w:rsidP="00852BA2">
      <w:pPr>
        <w:jc w:val="center"/>
      </w:pPr>
    </w:p>
    <w:p w14:paraId="54D6647E" w14:textId="77777777" w:rsidR="00852BA2" w:rsidRDefault="00852BA2" w:rsidP="00852BA2">
      <w:pPr>
        <w:jc w:val="center"/>
      </w:pPr>
    </w:p>
    <w:p w14:paraId="2E58EBE5" w14:textId="77777777" w:rsidR="00852BA2" w:rsidRDefault="00852BA2" w:rsidP="00852BA2">
      <w:pPr>
        <w:jc w:val="center"/>
      </w:pPr>
    </w:p>
    <w:p w14:paraId="797F51FB" w14:textId="77777777" w:rsidR="00852BA2" w:rsidRDefault="00852BA2" w:rsidP="00852BA2">
      <w:pPr>
        <w:jc w:val="center"/>
      </w:pPr>
    </w:p>
    <w:p w14:paraId="4C988517" w14:textId="5CEE1E17" w:rsidR="0060093B" w:rsidRDefault="00852BA2" w:rsidP="00852BA2">
      <w:pPr>
        <w:jc w:val="center"/>
      </w:pPr>
      <w:r>
        <w:t>ELEC 475 Lab 1: MLP Autoencoder</w:t>
      </w:r>
    </w:p>
    <w:p w14:paraId="7E544659" w14:textId="1AF35CC2" w:rsidR="00852BA2" w:rsidRDefault="00852BA2" w:rsidP="00852BA2">
      <w:pPr>
        <w:jc w:val="center"/>
      </w:pPr>
      <w:r>
        <w:t>Nicholas Krsikapa</w:t>
      </w:r>
    </w:p>
    <w:p w14:paraId="27C00B1A" w14:textId="56522DA5" w:rsidR="00852BA2" w:rsidRDefault="00852BA2" w:rsidP="00852BA2">
      <w:pPr>
        <w:jc w:val="center"/>
      </w:pPr>
      <w:r>
        <w:t>20102039</w:t>
      </w:r>
    </w:p>
    <w:p w14:paraId="29AE0057" w14:textId="77777777" w:rsidR="00852BA2" w:rsidRDefault="00852BA2">
      <w:r>
        <w:br w:type="page"/>
      </w:r>
    </w:p>
    <w:p w14:paraId="575E438C" w14:textId="70026FA3" w:rsidR="00852BA2" w:rsidRDefault="00852BA2" w:rsidP="00852BA2">
      <w:pPr>
        <w:pStyle w:val="Heading1"/>
      </w:pPr>
      <w:r>
        <w:lastRenderedPageBreak/>
        <w:t>Model Details</w:t>
      </w:r>
    </w:p>
    <w:p w14:paraId="7AE1D92B" w14:textId="0265E156" w:rsidR="00166C69" w:rsidRDefault="00BE3D9E" w:rsidP="007A2CE8">
      <w:r>
        <w:t>The</w:t>
      </w:r>
      <w:r w:rsidR="009D2AFF">
        <w:t xml:space="preserve"> </w:t>
      </w:r>
      <w:r w:rsidR="007A3DD6">
        <w:t>autoencoder model</w:t>
      </w:r>
      <w:r>
        <w:t xml:space="preserve"> used for this lab</w:t>
      </w:r>
      <w:r w:rsidR="007A3DD6">
        <w:t xml:space="preserve"> consists of 4</w:t>
      </w:r>
      <w:r w:rsidR="0013058F">
        <w:t xml:space="preserve"> fully connected </w:t>
      </w:r>
      <w:r w:rsidR="007A3DD6">
        <w:t>layers</w:t>
      </w:r>
      <w:r w:rsidR="004257F0">
        <w:t xml:space="preserve">, the first two belong </w:t>
      </w:r>
      <w:r w:rsidR="009F41F6">
        <w:t>encoder while the others are used in the decoder</w:t>
      </w:r>
      <w:r w:rsidR="0013058F">
        <w:t xml:space="preserve">. </w:t>
      </w:r>
      <w:r w:rsidR="000B4F06">
        <w:t xml:space="preserve">When creating an instance of this model, </w:t>
      </w:r>
      <w:r w:rsidR="00F35FAC">
        <w:t xml:space="preserve">three optional parameters can be passed </w:t>
      </w:r>
      <w:proofErr w:type="spellStart"/>
      <w:r w:rsidR="00F35FAC">
        <w:rPr>
          <w:b/>
          <w:bCs/>
        </w:rPr>
        <w:t>N_</w:t>
      </w:r>
      <w:r w:rsidR="00312CE8">
        <w:rPr>
          <w:b/>
          <w:bCs/>
        </w:rPr>
        <w:t>inputs</w:t>
      </w:r>
      <w:proofErr w:type="spellEnd"/>
      <w:r w:rsidR="00312CE8">
        <w:t xml:space="preserve">, </w:t>
      </w:r>
      <w:proofErr w:type="spellStart"/>
      <w:r w:rsidR="00312CE8" w:rsidRPr="00312CE8">
        <w:rPr>
          <w:b/>
          <w:bCs/>
        </w:rPr>
        <w:t>N_bottlenecks</w:t>
      </w:r>
      <w:proofErr w:type="spellEnd"/>
      <w:r w:rsidR="00312CE8">
        <w:rPr>
          <w:b/>
          <w:bCs/>
        </w:rPr>
        <w:t xml:space="preserve">, </w:t>
      </w:r>
      <w:r w:rsidR="00312CE8">
        <w:t xml:space="preserve">and </w:t>
      </w:r>
      <w:proofErr w:type="spellStart"/>
      <w:r w:rsidR="00312CE8" w:rsidRPr="00312CE8">
        <w:rPr>
          <w:b/>
          <w:bCs/>
        </w:rPr>
        <w:t>N_</w:t>
      </w:r>
      <w:r w:rsidR="00312CE8">
        <w:rPr>
          <w:b/>
          <w:bCs/>
        </w:rPr>
        <w:t>outputs</w:t>
      </w:r>
      <w:proofErr w:type="spellEnd"/>
      <w:r w:rsidR="00312CE8">
        <w:rPr>
          <w:b/>
          <w:bCs/>
        </w:rPr>
        <w:t xml:space="preserve"> </w:t>
      </w:r>
      <w:r w:rsidR="004257F0">
        <w:t>which all have default values of 784, 8, 784 respectively</w:t>
      </w:r>
      <w:r w:rsidR="00CF5380">
        <w:t xml:space="preserve">. These parameters will affect the </w:t>
      </w:r>
      <w:r w:rsidR="003F458C">
        <w:t>size</w:t>
      </w:r>
      <w:r w:rsidR="00CF5380">
        <w:t xml:space="preserve"> of the data </w:t>
      </w:r>
      <w:r w:rsidR="0049397C">
        <w:t>at each layer in the model, including the bottleneck size</w:t>
      </w:r>
      <w:r w:rsidR="004257F0">
        <w:t>.</w:t>
      </w:r>
      <w:r w:rsidR="000C2C8E">
        <w:t xml:space="preserve"> The </w:t>
      </w:r>
      <w:r w:rsidR="002712DB">
        <w:t>following table outlines details of the 4 layers in the model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413"/>
        <w:gridCol w:w="1134"/>
        <w:gridCol w:w="2268"/>
        <w:gridCol w:w="4535"/>
      </w:tblGrid>
      <w:tr w:rsidR="00950379" w:rsidRPr="008C3230" w14:paraId="6D33411B" w14:textId="77777777" w:rsidTr="003A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1BAACA7" w14:textId="4881FBF8" w:rsidR="00950379" w:rsidRPr="008C3230" w:rsidRDefault="003A4B33" w:rsidP="007A2CE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Layer</w:t>
            </w:r>
          </w:p>
        </w:tc>
        <w:tc>
          <w:tcPr>
            <w:tcW w:w="1134" w:type="dxa"/>
          </w:tcPr>
          <w:p w14:paraId="517E5F0E" w14:textId="5DC05447" w:rsidR="00950379" w:rsidRPr="008C3230" w:rsidRDefault="003A4B33" w:rsidP="007A2CE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Type</w:t>
            </w:r>
          </w:p>
        </w:tc>
        <w:tc>
          <w:tcPr>
            <w:tcW w:w="2268" w:type="dxa"/>
          </w:tcPr>
          <w:p w14:paraId="78117480" w14:textId="40C7E5F1" w:rsidR="00950379" w:rsidRPr="008C3230" w:rsidRDefault="0098100E" w:rsidP="007A2CE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Number of Inputs</w:t>
            </w:r>
          </w:p>
        </w:tc>
        <w:tc>
          <w:tcPr>
            <w:tcW w:w="4535" w:type="dxa"/>
          </w:tcPr>
          <w:p w14:paraId="50AF393A" w14:textId="2787A2A7" w:rsidR="00950379" w:rsidRPr="008C3230" w:rsidRDefault="0098100E" w:rsidP="007A2CE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Number of Outputs</w:t>
            </w:r>
          </w:p>
        </w:tc>
      </w:tr>
      <w:tr w:rsidR="00D1343E" w:rsidRPr="008C3230" w14:paraId="3F180A9F" w14:textId="77777777" w:rsidTr="003A5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62559D3F" w14:textId="1B6D26B4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1</w:t>
            </w:r>
            <w:r w:rsidR="003A5B96" w:rsidRPr="008C3230">
              <w:rPr>
                <w:sz w:val="20"/>
                <w:szCs w:val="20"/>
              </w:rPr>
              <w:t xml:space="preserve"> (Encoder)</w:t>
            </w:r>
          </w:p>
        </w:tc>
        <w:tc>
          <w:tcPr>
            <w:tcW w:w="1134" w:type="dxa"/>
          </w:tcPr>
          <w:p w14:paraId="097E5E38" w14:textId="49B813DA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Linear</w:t>
            </w:r>
          </w:p>
        </w:tc>
        <w:tc>
          <w:tcPr>
            <w:tcW w:w="2268" w:type="dxa"/>
          </w:tcPr>
          <w:p w14:paraId="4FF14623" w14:textId="7B8F9F6A" w:rsidR="00D1343E" w:rsidRPr="008C3230" w:rsidRDefault="00D1343E" w:rsidP="00D1343E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N_inputs</w:t>
            </w:r>
            <w:proofErr w:type="spellEnd"/>
          </w:p>
        </w:tc>
        <w:tc>
          <w:tcPr>
            <w:tcW w:w="4535" w:type="dxa"/>
          </w:tcPr>
          <w:p w14:paraId="761C849A" w14:textId="6D6B9A90" w:rsidR="00D1343E" w:rsidRPr="008C3230" w:rsidRDefault="00D1343E" w:rsidP="00D1343E">
            <w:pPr>
              <w:rPr>
                <w:rFonts w:eastAsiaTheme="minorEastAsia"/>
                <w:sz w:val="20"/>
                <w:szCs w:val="20"/>
              </w:rPr>
            </w:pPr>
            <w:r w:rsidRPr="008C3230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8C3230">
              <w:rPr>
                <w:rFonts w:eastAsiaTheme="minorEastAsia"/>
                <w:sz w:val="20"/>
                <w:szCs w:val="20"/>
              </w:rPr>
              <w:t>N_inputs</w:t>
            </w:r>
            <w:proofErr w:type="spellEnd"/>
            <w:r w:rsidRPr="008C3230">
              <w:rPr>
                <w:rFonts w:eastAsiaTheme="minorEastAsia"/>
                <w:sz w:val="20"/>
                <w:szCs w:val="20"/>
              </w:rPr>
              <w:t xml:space="preserve"> / 2)</w:t>
            </w:r>
          </w:p>
        </w:tc>
      </w:tr>
      <w:tr w:rsidR="00D1343E" w:rsidRPr="008C3230" w14:paraId="719A0818" w14:textId="77777777" w:rsidTr="003A5B96">
        <w:tc>
          <w:tcPr>
            <w:tcW w:w="1413" w:type="dxa"/>
          </w:tcPr>
          <w:p w14:paraId="185C4736" w14:textId="458EA55E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2</w:t>
            </w:r>
            <w:r w:rsidR="003A5B96" w:rsidRPr="008C3230">
              <w:rPr>
                <w:sz w:val="20"/>
                <w:szCs w:val="20"/>
              </w:rPr>
              <w:t xml:space="preserve"> (Encoder)</w:t>
            </w:r>
          </w:p>
        </w:tc>
        <w:tc>
          <w:tcPr>
            <w:tcW w:w="1134" w:type="dxa"/>
          </w:tcPr>
          <w:p w14:paraId="2724A71A" w14:textId="355E9544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Linear</w:t>
            </w:r>
          </w:p>
        </w:tc>
        <w:tc>
          <w:tcPr>
            <w:tcW w:w="2268" w:type="dxa"/>
          </w:tcPr>
          <w:p w14:paraId="442B6B09" w14:textId="5CC19146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8C3230">
              <w:rPr>
                <w:rFonts w:eastAsiaTheme="minorEastAsia"/>
                <w:sz w:val="20"/>
                <w:szCs w:val="20"/>
              </w:rPr>
              <w:t>N_inputs</w:t>
            </w:r>
            <w:proofErr w:type="spellEnd"/>
            <w:r w:rsidRPr="008C3230">
              <w:rPr>
                <w:rFonts w:eastAsiaTheme="minorEastAsia"/>
                <w:sz w:val="20"/>
                <w:szCs w:val="20"/>
              </w:rPr>
              <w:t xml:space="preserve"> / 2)</w:t>
            </w:r>
          </w:p>
        </w:tc>
        <w:tc>
          <w:tcPr>
            <w:tcW w:w="4535" w:type="dxa"/>
          </w:tcPr>
          <w:p w14:paraId="50B602E6" w14:textId="30EE573A" w:rsidR="00D1343E" w:rsidRPr="008C3230" w:rsidRDefault="00D1343E" w:rsidP="00D1343E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N_bottlenecks</w:t>
            </w:r>
            <w:proofErr w:type="spellEnd"/>
          </w:p>
        </w:tc>
      </w:tr>
      <w:tr w:rsidR="00D1343E" w:rsidRPr="008C3230" w14:paraId="2201CE1C" w14:textId="77777777" w:rsidTr="003A5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3D35790E" w14:textId="413119BD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3</w:t>
            </w:r>
            <w:r w:rsidR="003A5B96" w:rsidRPr="008C3230">
              <w:rPr>
                <w:sz w:val="20"/>
                <w:szCs w:val="20"/>
              </w:rPr>
              <w:t xml:space="preserve"> (Decoder)</w:t>
            </w:r>
          </w:p>
        </w:tc>
        <w:tc>
          <w:tcPr>
            <w:tcW w:w="1134" w:type="dxa"/>
          </w:tcPr>
          <w:p w14:paraId="4771DD23" w14:textId="0891166B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Linear</w:t>
            </w:r>
          </w:p>
        </w:tc>
        <w:tc>
          <w:tcPr>
            <w:tcW w:w="2268" w:type="dxa"/>
          </w:tcPr>
          <w:p w14:paraId="763D5364" w14:textId="21BB2624" w:rsidR="00D1343E" w:rsidRPr="008C3230" w:rsidRDefault="00D1343E" w:rsidP="00D1343E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N_bottlenecks</w:t>
            </w:r>
            <w:proofErr w:type="spellEnd"/>
          </w:p>
        </w:tc>
        <w:tc>
          <w:tcPr>
            <w:tcW w:w="4535" w:type="dxa"/>
          </w:tcPr>
          <w:p w14:paraId="29B50EB4" w14:textId="7635C315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8C3230">
              <w:rPr>
                <w:rFonts w:eastAsiaTheme="minorEastAsia"/>
                <w:sz w:val="20"/>
                <w:szCs w:val="20"/>
              </w:rPr>
              <w:t>N_inputs</w:t>
            </w:r>
            <w:proofErr w:type="spellEnd"/>
            <w:r w:rsidRPr="008C3230">
              <w:rPr>
                <w:rFonts w:eastAsiaTheme="minorEastAsia"/>
                <w:sz w:val="20"/>
                <w:szCs w:val="20"/>
              </w:rPr>
              <w:t xml:space="preserve"> / 2)</w:t>
            </w:r>
          </w:p>
        </w:tc>
      </w:tr>
      <w:tr w:rsidR="00D1343E" w:rsidRPr="008C3230" w14:paraId="60E7987E" w14:textId="77777777" w:rsidTr="003A5B96">
        <w:tc>
          <w:tcPr>
            <w:tcW w:w="1413" w:type="dxa"/>
          </w:tcPr>
          <w:p w14:paraId="3A4CBCEC" w14:textId="5E31C64C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4</w:t>
            </w:r>
            <w:r w:rsidR="003A5B96" w:rsidRPr="008C3230">
              <w:rPr>
                <w:sz w:val="20"/>
                <w:szCs w:val="20"/>
              </w:rPr>
              <w:t xml:space="preserve"> (Decoder)</w:t>
            </w:r>
          </w:p>
        </w:tc>
        <w:tc>
          <w:tcPr>
            <w:tcW w:w="1134" w:type="dxa"/>
          </w:tcPr>
          <w:p w14:paraId="2CF87EC8" w14:textId="4115A9A3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Linear</w:t>
            </w:r>
          </w:p>
        </w:tc>
        <w:tc>
          <w:tcPr>
            <w:tcW w:w="2268" w:type="dxa"/>
          </w:tcPr>
          <w:p w14:paraId="5424785A" w14:textId="6095A64A" w:rsidR="00D1343E" w:rsidRPr="008C3230" w:rsidRDefault="00D1343E" w:rsidP="00D1343E">
            <w:pPr>
              <w:rPr>
                <w:sz w:val="20"/>
                <w:szCs w:val="20"/>
              </w:rPr>
            </w:pPr>
            <w:r w:rsidRPr="008C3230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8C3230">
              <w:rPr>
                <w:rFonts w:eastAsiaTheme="minorEastAsia"/>
                <w:sz w:val="20"/>
                <w:szCs w:val="20"/>
              </w:rPr>
              <w:t>N_inputs</w:t>
            </w:r>
            <w:proofErr w:type="spellEnd"/>
            <w:r w:rsidRPr="008C3230">
              <w:rPr>
                <w:rFonts w:eastAsiaTheme="minorEastAsia"/>
                <w:sz w:val="20"/>
                <w:szCs w:val="20"/>
              </w:rPr>
              <w:t xml:space="preserve"> / 2)</w:t>
            </w:r>
          </w:p>
        </w:tc>
        <w:tc>
          <w:tcPr>
            <w:tcW w:w="4535" w:type="dxa"/>
          </w:tcPr>
          <w:p w14:paraId="1629E94B" w14:textId="3630DEB4" w:rsidR="00D1343E" w:rsidRPr="008C3230" w:rsidRDefault="00D1343E" w:rsidP="00D1343E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N_inputs</w:t>
            </w:r>
            <w:proofErr w:type="spellEnd"/>
          </w:p>
        </w:tc>
      </w:tr>
    </w:tbl>
    <w:p w14:paraId="1D690EA0" w14:textId="77777777" w:rsidR="00950379" w:rsidRPr="008C3230" w:rsidRDefault="00950379" w:rsidP="007A2CE8">
      <w:pPr>
        <w:rPr>
          <w:sz w:val="20"/>
          <w:szCs w:val="20"/>
        </w:rPr>
      </w:pPr>
    </w:p>
    <w:p w14:paraId="3FF48C58" w14:textId="1D237CD8" w:rsidR="000B4D2F" w:rsidRDefault="00495A36" w:rsidP="007A2CE8">
      <w:r>
        <w:t>In total, the model has four function</w:t>
      </w:r>
      <w:r w:rsidR="005732F1">
        <w:t>s, __</w:t>
      </w:r>
      <w:proofErr w:type="spellStart"/>
      <w:r w:rsidR="005732F1">
        <w:t>init</w:t>
      </w:r>
      <w:proofErr w:type="spellEnd"/>
      <w:r w:rsidR="005732F1">
        <w:t>__, encoder, decoder, and forward.</w:t>
      </w:r>
      <w:r w:rsidR="00193315">
        <w:t xml:space="preserve"> The __</w:t>
      </w:r>
      <w:proofErr w:type="spellStart"/>
      <w:r w:rsidR="00193315">
        <w:t>init</w:t>
      </w:r>
      <w:proofErr w:type="spellEnd"/>
      <w:r w:rsidR="00193315">
        <w:t>__ function</w:t>
      </w:r>
      <w:r w:rsidR="005A2D8B">
        <w:t xml:space="preserve"> declares all the layers above with the appropriate</w:t>
      </w:r>
      <w:r w:rsidR="00350545">
        <w:t xml:space="preserve"> sizes. </w:t>
      </w:r>
      <w:r w:rsidR="000B4D2F">
        <w:t>The</w:t>
      </w:r>
      <w:r w:rsidR="00E63124">
        <w:t xml:space="preserve"> encoder takes in a tensor</w:t>
      </w:r>
      <w:r w:rsidR="007D2A3B">
        <w:t xml:space="preserve"> and puts it through the following steps</w:t>
      </w:r>
      <w:r w:rsidR="000B4D2F">
        <w:t>:</w:t>
      </w:r>
    </w:p>
    <w:p w14:paraId="4E2D82C5" w14:textId="49AC2501" w:rsidR="00EF4B42" w:rsidRDefault="000B4D2F" w:rsidP="000B4D2F">
      <w:pPr>
        <w:pStyle w:val="ListParagraph"/>
        <w:numPr>
          <w:ilvl w:val="0"/>
          <w:numId w:val="1"/>
        </w:numPr>
      </w:pPr>
      <w:r>
        <w:t>Call Layer 1</w:t>
      </w:r>
    </w:p>
    <w:p w14:paraId="68643CC2" w14:textId="50708C54" w:rsidR="000B4D2F" w:rsidRDefault="000B4D2F" w:rsidP="000B4D2F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relu</w:t>
      </w:r>
      <w:proofErr w:type="spellEnd"/>
      <w:r>
        <w:t xml:space="preserve"> </w:t>
      </w:r>
      <w:r w:rsidR="00852D92">
        <w:t>activation function</w:t>
      </w:r>
    </w:p>
    <w:p w14:paraId="6E2ACB4C" w14:textId="36A2603A" w:rsidR="00852D92" w:rsidRDefault="00852D92" w:rsidP="000B4D2F">
      <w:pPr>
        <w:pStyle w:val="ListParagraph"/>
        <w:numPr>
          <w:ilvl w:val="0"/>
          <w:numId w:val="1"/>
        </w:numPr>
      </w:pPr>
      <w:r>
        <w:t>Call Layer 2</w:t>
      </w:r>
    </w:p>
    <w:p w14:paraId="0721E942" w14:textId="0A847BF5" w:rsidR="00852D92" w:rsidRDefault="00852D92" w:rsidP="000B4D2F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relu</w:t>
      </w:r>
      <w:proofErr w:type="spellEnd"/>
      <w:r>
        <w:t xml:space="preserve"> activation function</w:t>
      </w:r>
    </w:p>
    <w:p w14:paraId="5B51D728" w14:textId="475B1C80" w:rsidR="00F92000" w:rsidRDefault="00F92000" w:rsidP="000B4D2F">
      <w:pPr>
        <w:pStyle w:val="ListParagraph"/>
        <w:numPr>
          <w:ilvl w:val="0"/>
          <w:numId w:val="1"/>
        </w:numPr>
      </w:pPr>
      <w:r>
        <w:t>Return the result of step 4</w:t>
      </w:r>
    </w:p>
    <w:p w14:paraId="367B40ED" w14:textId="3A984C81" w:rsidR="00F853C2" w:rsidRDefault="00D54A2F" w:rsidP="00F853C2">
      <w:r>
        <w:t>T</w:t>
      </w:r>
      <w:r w:rsidR="00F853C2">
        <w:t xml:space="preserve">he </w:t>
      </w:r>
      <w:r>
        <w:t xml:space="preserve">decoder also takes in a tensor and </w:t>
      </w:r>
      <w:r w:rsidR="00D33DF4">
        <w:t xml:space="preserve">applies these </w:t>
      </w:r>
      <w:r w:rsidR="00F853C2">
        <w:t>steps:</w:t>
      </w:r>
    </w:p>
    <w:p w14:paraId="3A63D622" w14:textId="485A2B0F" w:rsidR="003B3725" w:rsidRDefault="003B3725" w:rsidP="003B3725">
      <w:pPr>
        <w:pStyle w:val="ListParagraph"/>
        <w:numPr>
          <w:ilvl w:val="0"/>
          <w:numId w:val="2"/>
        </w:numPr>
      </w:pPr>
      <w:r>
        <w:t>Call Layer 3</w:t>
      </w:r>
    </w:p>
    <w:p w14:paraId="231AB836" w14:textId="77777777" w:rsidR="003B3725" w:rsidRDefault="003B3725" w:rsidP="003B3725">
      <w:pPr>
        <w:pStyle w:val="ListParagraph"/>
        <w:numPr>
          <w:ilvl w:val="0"/>
          <w:numId w:val="2"/>
        </w:numPr>
      </w:pPr>
      <w:r>
        <w:t xml:space="preserve">Apply </w:t>
      </w:r>
      <w:proofErr w:type="spellStart"/>
      <w:r>
        <w:t>relu</w:t>
      </w:r>
      <w:proofErr w:type="spellEnd"/>
      <w:r>
        <w:t xml:space="preserve"> activation function</w:t>
      </w:r>
    </w:p>
    <w:p w14:paraId="5319ABA2" w14:textId="25A64019" w:rsidR="003B3725" w:rsidRDefault="003B3725" w:rsidP="003B3725">
      <w:pPr>
        <w:pStyle w:val="ListParagraph"/>
        <w:numPr>
          <w:ilvl w:val="0"/>
          <w:numId w:val="2"/>
        </w:numPr>
      </w:pPr>
      <w:r>
        <w:t>Call Layer 4</w:t>
      </w:r>
    </w:p>
    <w:p w14:paraId="1ADA52A6" w14:textId="0F557A67" w:rsidR="003B3725" w:rsidRDefault="003B3725" w:rsidP="003B3725">
      <w:pPr>
        <w:pStyle w:val="ListParagraph"/>
        <w:numPr>
          <w:ilvl w:val="0"/>
          <w:numId w:val="2"/>
        </w:numPr>
      </w:pPr>
      <w:r>
        <w:t xml:space="preserve">Apply sigmoid </w:t>
      </w:r>
      <w:r w:rsidR="00876DA4">
        <w:t>activation function</w:t>
      </w:r>
    </w:p>
    <w:p w14:paraId="44A17A41" w14:textId="77777777" w:rsidR="003B3725" w:rsidRDefault="003B3725" w:rsidP="003B3725">
      <w:pPr>
        <w:pStyle w:val="ListParagraph"/>
        <w:numPr>
          <w:ilvl w:val="0"/>
          <w:numId w:val="2"/>
        </w:numPr>
      </w:pPr>
      <w:r>
        <w:t>Return the result of step 4</w:t>
      </w:r>
    </w:p>
    <w:p w14:paraId="158E914F" w14:textId="1459909B" w:rsidR="003F3C05" w:rsidRDefault="00206DA3" w:rsidP="00852BA2">
      <w:r>
        <w:t xml:space="preserve">Please note that the </w:t>
      </w:r>
      <w:proofErr w:type="spellStart"/>
      <w:r>
        <w:t>relu</w:t>
      </w:r>
      <w:proofErr w:type="spellEnd"/>
      <w:r w:rsidR="007F6EA5">
        <w:t xml:space="preserve"> and sigmoid activation</w:t>
      </w:r>
      <w:r>
        <w:t xml:space="preserve"> function</w:t>
      </w:r>
      <w:r w:rsidR="007F6EA5">
        <w:t>s</w:t>
      </w:r>
      <w:r>
        <w:t xml:space="preserve"> used above comes from the </w:t>
      </w:r>
      <w:r w:rsidR="00275E9B">
        <w:t xml:space="preserve">module </w:t>
      </w:r>
      <w:proofErr w:type="spellStart"/>
      <w:r w:rsidR="00275E9B" w:rsidRPr="00275E9B">
        <w:rPr>
          <w:i/>
          <w:iCs/>
        </w:rPr>
        <w:t>torch.nn.functional</w:t>
      </w:r>
      <w:proofErr w:type="spellEnd"/>
      <w:r w:rsidR="007F6EA5">
        <w:rPr>
          <w:i/>
          <w:iCs/>
        </w:rPr>
        <w:t xml:space="preserve"> </w:t>
      </w:r>
      <w:r w:rsidR="007F6EA5">
        <w:t xml:space="preserve">and </w:t>
      </w:r>
      <w:r w:rsidR="007F6EA5">
        <w:rPr>
          <w:i/>
          <w:iCs/>
        </w:rPr>
        <w:t>torch</w:t>
      </w:r>
      <w:r w:rsidR="00110B2D">
        <w:rPr>
          <w:i/>
          <w:iCs/>
        </w:rPr>
        <w:t>.</w:t>
      </w:r>
      <w:r w:rsidR="00372D29">
        <w:rPr>
          <w:i/>
          <w:iCs/>
        </w:rPr>
        <w:t xml:space="preserve"> </w:t>
      </w:r>
      <w:r w:rsidR="00D33DF4">
        <w:t>Lastly</w:t>
      </w:r>
      <w:r w:rsidR="00F40B11">
        <w:t>,</w:t>
      </w:r>
      <w:r w:rsidR="00D33DF4">
        <w:t xml:space="preserve"> the forward function</w:t>
      </w:r>
      <w:r w:rsidR="00F40B11">
        <w:t xml:space="preserve"> </w:t>
      </w:r>
      <w:r w:rsidR="00155DC9">
        <w:t xml:space="preserve">is used to call both the encoder and decoder function one after another and </w:t>
      </w:r>
      <w:r w:rsidR="00757891">
        <w:t>return the results.</w:t>
      </w:r>
    </w:p>
    <w:p w14:paraId="121655D4" w14:textId="1F977A71" w:rsidR="00852BA2" w:rsidRDefault="00852BA2" w:rsidP="00852BA2">
      <w:pPr>
        <w:pStyle w:val="Heading1"/>
      </w:pPr>
      <w:r>
        <w:t>Training Details</w:t>
      </w:r>
    </w:p>
    <w:p w14:paraId="7A19CF15" w14:textId="0572DAC4" w:rsidR="003C5616" w:rsidRDefault="003A15CD" w:rsidP="00E06A18">
      <w:r>
        <w:t xml:space="preserve">The training </w:t>
      </w:r>
      <w:r w:rsidR="00157697">
        <w:t>module</w:t>
      </w:r>
      <w:r>
        <w:t xml:space="preserve"> </w:t>
      </w:r>
      <w:r w:rsidR="000C1F22">
        <w:t>made for this lab</w:t>
      </w:r>
      <w:r w:rsidR="00E668C1">
        <w:t xml:space="preserve"> iterates through a dataset </w:t>
      </w:r>
      <w:r w:rsidR="00917A39">
        <w:t>several</w:t>
      </w:r>
      <w:r w:rsidR="00E668C1">
        <w:t xml:space="preserve"> times</w:t>
      </w:r>
      <w:r w:rsidR="003124C7">
        <w:t>, putting each image through the model</w:t>
      </w:r>
      <w:r w:rsidR="00C21F14">
        <w:t xml:space="preserve">, comparing the loss, update the weights of the model, and </w:t>
      </w:r>
      <w:r w:rsidR="002B37F6">
        <w:t>can</w:t>
      </w:r>
      <w:r w:rsidR="00157697">
        <w:t xml:space="preserve"> save the model as well as save the plot of the loss over each </w:t>
      </w:r>
      <w:r w:rsidR="00917A39">
        <w:t>epoch</w:t>
      </w:r>
      <w:r w:rsidR="00157697">
        <w:t xml:space="preserve">. </w:t>
      </w:r>
      <w:r w:rsidR="00B820B1">
        <w:t>The table below outlines the parameters</w:t>
      </w:r>
      <w:r w:rsidR="00CC6089">
        <w:t xml:space="preserve"> passed</w:t>
      </w:r>
      <w:r w:rsidR="00B820B1">
        <w:t xml:space="preserve"> </w:t>
      </w:r>
      <w:r w:rsidR="00CC6089">
        <w:t xml:space="preserve">to </w:t>
      </w:r>
      <w:r w:rsidR="00B820B1">
        <w:t>the training function, a brief description</w:t>
      </w:r>
      <w:r w:rsidR="00CC6089">
        <w:t xml:space="preserve">, and </w:t>
      </w:r>
      <w:r w:rsidR="00481021">
        <w:t xml:space="preserve">what was </w:t>
      </w:r>
      <w:r w:rsidR="00B554CC">
        <w:t>used</w:t>
      </w:r>
      <w:r w:rsidR="00481021">
        <w:t xml:space="preserve"> in this labs training:</w:t>
      </w:r>
    </w:p>
    <w:p w14:paraId="51384FB5" w14:textId="77777777" w:rsidR="002B37F6" w:rsidRDefault="002B37F6" w:rsidP="00E06A18"/>
    <w:p w14:paraId="30EB8C19" w14:textId="77777777" w:rsidR="002B37F6" w:rsidRDefault="002B37F6" w:rsidP="00E06A18"/>
    <w:p w14:paraId="2848681A" w14:textId="77777777" w:rsidR="002B37F6" w:rsidRDefault="002B37F6" w:rsidP="00E06A18"/>
    <w:p w14:paraId="156BC3C5" w14:textId="77777777" w:rsidR="002B37F6" w:rsidRDefault="002B37F6" w:rsidP="00E06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2732"/>
        <w:gridCol w:w="2148"/>
        <w:gridCol w:w="2816"/>
      </w:tblGrid>
      <w:tr w:rsidR="00B23DFC" w14:paraId="00DC4C87" w14:textId="77777777" w:rsidTr="00B554CC">
        <w:tc>
          <w:tcPr>
            <w:tcW w:w="1696" w:type="dxa"/>
          </w:tcPr>
          <w:p w14:paraId="367A85AB" w14:textId="5995ADB6" w:rsidR="00B23DFC" w:rsidRPr="008C3230" w:rsidRDefault="00B23DFC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lastRenderedPageBreak/>
              <w:t>Parameter Name</w:t>
            </w:r>
          </w:p>
        </w:tc>
        <w:tc>
          <w:tcPr>
            <w:tcW w:w="2884" w:type="dxa"/>
          </w:tcPr>
          <w:p w14:paraId="1566C8CA" w14:textId="3CE098D1" w:rsidR="00B23DFC" w:rsidRPr="008C3230" w:rsidRDefault="00B23DFC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Description</w:t>
            </w:r>
          </w:p>
        </w:tc>
        <w:tc>
          <w:tcPr>
            <w:tcW w:w="1936" w:type="dxa"/>
          </w:tcPr>
          <w:p w14:paraId="2331B4CB" w14:textId="7B7ED59B" w:rsidR="00B23DFC" w:rsidRPr="008C3230" w:rsidRDefault="00B23DFC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 xml:space="preserve">Used </w:t>
            </w:r>
            <w:r w:rsidR="001A62B6" w:rsidRPr="008C3230">
              <w:rPr>
                <w:sz w:val="20"/>
                <w:szCs w:val="20"/>
              </w:rPr>
              <w:t>for Model</w:t>
            </w:r>
          </w:p>
        </w:tc>
        <w:tc>
          <w:tcPr>
            <w:tcW w:w="2834" w:type="dxa"/>
          </w:tcPr>
          <w:p w14:paraId="44F18731" w14:textId="6F898236" w:rsidR="00B23DFC" w:rsidRPr="008C3230" w:rsidRDefault="00B23DFC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Notes</w:t>
            </w:r>
          </w:p>
        </w:tc>
      </w:tr>
      <w:tr w:rsidR="00B23DFC" w14:paraId="5526FF47" w14:textId="77777777" w:rsidTr="00B554CC">
        <w:tc>
          <w:tcPr>
            <w:tcW w:w="1696" w:type="dxa"/>
          </w:tcPr>
          <w:p w14:paraId="1E7095D6" w14:textId="2EDD2460" w:rsidR="00B23DFC" w:rsidRPr="008C3230" w:rsidRDefault="00B23DFC" w:rsidP="00E06A18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n_epochs</w:t>
            </w:r>
            <w:proofErr w:type="spellEnd"/>
          </w:p>
        </w:tc>
        <w:tc>
          <w:tcPr>
            <w:tcW w:w="2884" w:type="dxa"/>
          </w:tcPr>
          <w:p w14:paraId="6030EE76" w14:textId="72F117DC" w:rsidR="00B23DFC" w:rsidRPr="008C3230" w:rsidRDefault="00EE3D7B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Number of epochs, the amount of times the model will be put through the training data</w:t>
            </w:r>
          </w:p>
        </w:tc>
        <w:tc>
          <w:tcPr>
            <w:tcW w:w="1936" w:type="dxa"/>
          </w:tcPr>
          <w:p w14:paraId="5039014A" w14:textId="0C76C8AB" w:rsidR="00B23DFC" w:rsidRPr="008C3230" w:rsidRDefault="003F496F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50</w:t>
            </w:r>
          </w:p>
        </w:tc>
        <w:tc>
          <w:tcPr>
            <w:tcW w:w="2834" w:type="dxa"/>
          </w:tcPr>
          <w:p w14:paraId="35F362ED" w14:textId="7DAFEEC3" w:rsidR="00B23DFC" w:rsidRPr="008C3230" w:rsidRDefault="00BA42BC" w:rsidP="00E06A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 are based on 50 epochs</w:t>
            </w:r>
          </w:p>
        </w:tc>
      </w:tr>
      <w:tr w:rsidR="00B23DFC" w14:paraId="7CC95B05" w14:textId="77777777" w:rsidTr="00B554CC">
        <w:tc>
          <w:tcPr>
            <w:tcW w:w="1696" w:type="dxa"/>
          </w:tcPr>
          <w:p w14:paraId="541C372F" w14:textId="68730298" w:rsidR="00B23DFC" w:rsidRPr="008C3230" w:rsidRDefault="00B23DFC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optimizer</w:t>
            </w:r>
          </w:p>
        </w:tc>
        <w:tc>
          <w:tcPr>
            <w:tcW w:w="2884" w:type="dxa"/>
          </w:tcPr>
          <w:p w14:paraId="597DF198" w14:textId="566ECD46" w:rsidR="00B23DFC" w:rsidRPr="008C3230" w:rsidRDefault="00EE3D7B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Holds an optimizer function</w:t>
            </w:r>
          </w:p>
        </w:tc>
        <w:tc>
          <w:tcPr>
            <w:tcW w:w="1936" w:type="dxa"/>
          </w:tcPr>
          <w:p w14:paraId="4FAA4728" w14:textId="2E7DD98C" w:rsidR="00B23DFC" w:rsidRPr="008C3230" w:rsidRDefault="00DD1DDF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Adam</w:t>
            </w:r>
          </w:p>
        </w:tc>
        <w:tc>
          <w:tcPr>
            <w:tcW w:w="2834" w:type="dxa"/>
          </w:tcPr>
          <w:p w14:paraId="487F6130" w14:textId="17C6AA07" w:rsidR="00577692" w:rsidRPr="00A73AB6" w:rsidRDefault="006A1315" w:rsidP="008C3230">
            <w:pPr>
              <w:pStyle w:val="ListParagraph"/>
              <w:numPr>
                <w:ilvl w:val="0"/>
                <w:numId w:val="4"/>
              </w:numPr>
              <w:ind w:left="389"/>
              <w:rPr>
                <w:sz w:val="20"/>
                <w:szCs w:val="20"/>
              </w:rPr>
            </w:pPr>
            <w:proofErr w:type="spellStart"/>
            <w:r w:rsidRPr="00A73AB6">
              <w:rPr>
                <w:sz w:val="20"/>
                <w:szCs w:val="20"/>
              </w:rPr>
              <w:t>torch.op</w:t>
            </w:r>
            <w:r w:rsidR="005B6374" w:rsidRPr="00A73AB6">
              <w:rPr>
                <w:sz w:val="20"/>
                <w:szCs w:val="20"/>
              </w:rPr>
              <w:t>tim</w:t>
            </w:r>
            <w:proofErr w:type="spellEnd"/>
          </w:p>
          <w:p w14:paraId="436E1A71" w14:textId="7E5B58E9" w:rsidR="00B23DFC" w:rsidRPr="00A73AB6" w:rsidRDefault="00A07A4E" w:rsidP="008C3230">
            <w:pPr>
              <w:pStyle w:val="ListParagraph"/>
              <w:numPr>
                <w:ilvl w:val="0"/>
                <w:numId w:val="4"/>
              </w:numPr>
              <w:ind w:left="389"/>
              <w:rPr>
                <w:sz w:val="20"/>
                <w:szCs w:val="20"/>
              </w:rPr>
            </w:pPr>
            <w:r w:rsidRPr="00A73AB6">
              <w:rPr>
                <w:sz w:val="20"/>
                <w:szCs w:val="20"/>
              </w:rPr>
              <w:t xml:space="preserve">Learning Rate = </w:t>
            </w:r>
            <w:r w:rsidR="00A10D2F" w:rsidRPr="00A73AB6">
              <w:rPr>
                <w:sz w:val="20"/>
                <w:szCs w:val="20"/>
              </w:rPr>
              <w:t>1e-</w:t>
            </w:r>
            <w:r w:rsidR="00A73AB6" w:rsidRPr="00A73AB6">
              <w:rPr>
                <w:sz w:val="20"/>
                <w:szCs w:val="20"/>
              </w:rPr>
              <w:t>3</w:t>
            </w:r>
          </w:p>
          <w:p w14:paraId="5278BBCC" w14:textId="29DFB113" w:rsidR="00D12A4F" w:rsidRPr="00A73AB6" w:rsidRDefault="00D12A4F" w:rsidP="008C3230">
            <w:pPr>
              <w:pStyle w:val="ListParagraph"/>
              <w:numPr>
                <w:ilvl w:val="0"/>
                <w:numId w:val="4"/>
              </w:numPr>
              <w:ind w:left="389"/>
              <w:rPr>
                <w:sz w:val="20"/>
                <w:szCs w:val="20"/>
              </w:rPr>
            </w:pPr>
            <w:proofErr w:type="spellStart"/>
            <w:r w:rsidRPr="00A73AB6">
              <w:rPr>
                <w:sz w:val="20"/>
                <w:szCs w:val="20"/>
              </w:rPr>
              <w:t>Weight_decay</w:t>
            </w:r>
            <w:proofErr w:type="spellEnd"/>
            <w:r w:rsidRPr="00A73AB6">
              <w:rPr>
                <w:sz w:val="20"/>
                <w:szCs w:val="20"/>
              </w:rPr>
              <w:t xml:space="preserve"> = </w:t>
            </w:r>
            <w:r w:rsidR="00147253" w:rsidRPr="00A73AB6">
              <w:rPr>
                <w:sz w:val="20"/>
                <w:szCs w:val="20"/>
              </w:rPr>
              <w:t>1e</w:t>
            </w:r>
            <w:r w:rsidR="00A10D2F" w:rsidRPr="00A73AB6">
              <w:rPr>
                <w:sz w:val="20"/>
                <w:szCs w:val="20"/>
              </w:rPr>
              <w:t>-5</w:t>
            </w:r>
          </w:p>
        </w:tc>
      </w:tr>
      <w:tr w:rsidR="00B23DFC" w14:paraId="126C3AB2" w14:textId="77777777" w:rsidTr="00B554CC">
        <w:tc>
          <w:tcPr>
            <w:tcW w:w="1696" w:type="dxa"/>
          </w:tcPr>
          <w:p w14:paraId="53B5CDD2" w14:textId="0DA7A87A" w:rsidR="00B23DFC" w:rsidRPr="008C3230" w:rsidRDefault="00B23DFC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model</w:t>
            </w:r>
          </w:p>
        </w:tc>
        <w:tc>
          <w:tcPr>
            <w:tcW w:w="2884" w:type="dxa"/>
          </w:tcPr>
          <w:p w14:paraId="00A5C6A3" w14:textId="1461EB98" w:rsidR="00B23DFC" w:rsidRPr="008C3230" w:rsidRDefault="00EE3D7B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The model being trained</w:t>
            </w:r>
          </w:p>
        </w:tc>
        <w:tc>
          <w:tcPr>
            <w:tcW w:w="1936" w:type="dxa"/>
          </w:tcPr>
          <w:p w14:paraId="72C20A6B" w14:textId="68F7B364" w:rsidR="00B23DFC" w:rsidRPr="008C3230" w:rsidRDefault="00C75869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autoencoder</w:t>
            </w:r>
            <w:r w:rsidR="00525E1C" w:rsidRPr="008C3230">
              <w:rPr>
                <w:sz w:val="20"/>
                <w:szCs w:val="20"/>
              </w:rPr>
              <w:t>MLP4Layer</w:t>
            </w:r>
          </w:p>
        </w:tc>
        <w:tc>
          <w:tcPr>
            <w:tcW w:w="2834" w:type="dxa"/>
          </w:tcPr>
          <w:p w14:paraId="19169559" w14:textId="77777777" w:rsidR="00B23DFC" w:rsidRPr="00A73AB6" w:rsidRDefault="00B23DFC" w:rsidP="00E06A18">
            <w:pPr>
              <w:rPr>
                <w:sz w:val="20"/>
                <w:szCs w:val="20"/>
              </w:rPr>
            </w:pPr>
          </w:p>
        </w:tc>
      </w:tr>
      <w:tr w:rsidR="00B23DFC" w14:paraId="775102E1" w14:textId="77777777" w:rsidTr="00B554CC">
        <w:tc>
          <w:tcPr>
            <w:tcW w:w="1696" w:type="dxa"/>
          </w:tcPr>
          <w:p w14:paraId="5D147D74" w14:textId="51C21345" w:rsidR="00B23DFC" w:rsidRPr="008C3230" w:rsidRDefault="00B23DFC" w:rsidP="00E06A18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loss_fn</w:t>
            </w:r>
            <w:proofErr w:type="spellEnd"/>
          </w:p>
        </w:tc>
        <w:tc>
          <w:tcPr>
            <w:tcW w:w="2884" w:type="dxa"/>
          </w:tcPr>
          <w:p w14:paraId="761DAD38" w14:textId="70603807" w:rsidR="00B23DFC" w:rsidRPr="008C3230" w:rsidRDefault="00A32CF2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The loss function</w:t>
            </w:r>
          </w:p>
        </w:tc>
        <w:tc>
          <w:tcPr>
            <w:tcW w:w="1936" w:type="dxa"/>
          </w:tcPr>
          <w:p w14:paraId="6B8B34A1" w14:textId="356E9D41" w:rsidR="00B23DFC" w:rsidRPr="008C3230" w:rsidRDefault="00C75869" w:rsidP="00E06A18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MSELoss</w:t>
            </w:r>
            <w:proofErr w:type="spellEnd"/>
          </w:p>
        </w:tc>
        <w:tc>
          <w:tcPr>
            <w:tcW w:w="2834" w:type="dxa"/>
          </w:tcPr>
          <w:p w14:paraId="566EE4EC" w14:textId="3A2EB6D8" w:rsidR="00B23DFC" w:rsidRPr="00A73AB6" w:rsidRDefault="00B554CC" w:rsidP="00B554CC">
            <w:pPr>
              <w:pStyle w:val="ListParagraph"/>
              <w:numPr>
                <w:ilvl w:val="0"/>
                <w:numId w:val="4"/>
              </w:numPr>
              <w:ind w:left="389"/>
              <w:rPr>
                <w:sz w:val="20"/>
                <w:szCs w:val="20"/>
              </w:rPr>
            </w:pPr>
            <w:proofErr w:type="spellStart"/>
            <w:r w:rsidRPr="00A73AB6">
              <w:rPr>
                <w:sz w:val="20"/>
                <w:szCs w:val="20"/>
              </w:rPr>
              <w:t>torch.nn</w:t>
            </w:r>
            <w:proofErr w:type="spellEnd"/>
          </w:p>
        </w:tc>
      </w:tr>
      <w:tr w:rsidR="00B23DFC" w14:paraId="2F565965" w14:textId="77777777" w:rsidTr="00B554CC">
        <w:tc>
          <w:tcPr>
            <w:tcW w:w="1696" w:type="dxa"/>
          </w:tcPr>
          <w:p w14:paraId="79E86713" w14:textId="46593F10" w:rsidR="00B23DFC" w:rsidRPr="008C3230" w:rsidRDefault="00B23DFC" w:rsidP="00E06A18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train_loader</w:t>
            </w:r>
            <w:proofErr w:type="spellEnd"/>
          </w:p>
        </w:tc>
        <w:tc>
          <w:tcPr>
            <w:tcW w:w="2884" w:type="dxa"/>
          </w:tcPr>
          <w:p w14:paraId="63C72F1F" w14:textId="6348AF45" w:rsidR="00B23DFC" w:rsidRPr="008C3230" w:rsidRDefault="00D63DAB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 xml:space="preserve">a </w:t>
            </w:r>
            <w:proofErr w:type="spellStart"/>
            <w:r w:rsidRPr="008C3230">
              <w:rPr>
                <w:sz w:val="20"/>
                <w:szCs w:val="20"/>
              </w:rPr>
              <w:t>Dataloader</w:t>
            </w:r>
            <w:proofErr w:type="spellEnd"/>
            <w:r w:rsidRPr="008C3230">
              <w:rPr>
                <w:sz w:val="20"/>
                <w:szCs w:val="20"/>
              </w:rPr>
              <w:t xml:space="preserve"> object of training data to put through the model</w:t>
            </w:r>
          </w:p>
        </w:tc>
        <w:tc>
          <w:tcPr>
            <w:tcW w:w="1936" w:type="dxa"/>
          </w:tcPr>
          <w:p w14:paraId="6B67B5C4" w14:textId="58562CEB" w:rsidR="00B23DFC" w:rsidRPr="008C3230" w:rsidRDefault="00C75869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MNIST training set</w:t>
            </w:r>
          </w:p>
        </w:tc>
        <w:tc>
          <w:tcPr>
            <w:tcW w:w="2834" w:type="dxa"/>
          </w:tcPr>
          <w:p w14:paraId="04B50390" w14:textId="17983D71" w:rsidR="00B23DFC" w:rsidRPr="00A73AB6" w:rsidRDefault="005B6374" w:rsidP="00E06A18">
            <w:pPr>
              <w:rPr>
                <w:sz w:val="20"/>
                <w:szCs w:val="20"/>
              </w:rPr>
            </w:pPr>
            <w:r w:rsidRPr="00A73AB6">
              <w:rPr>
                <w:sz w:val="20"/>
                <w:szCs w:val="20"/>
              </w:rPr>
              <w:t xml:space="preserve">Imported from </w:t>
            </w:r>
            <w:proofErr w:type="spellStart"/>
            <w:r w:rsidR="00460531" w:rsidRPr="00A73AB6">
              <w:rPr>
                <w:sz w:val="20"/>
                <w:szCs w:val="20"/>
              </w:rPr>
              <w:t>torchvision</w:t>
            </w:r>
            <w:proofErr w:type="spellEnd"/>
          </w:p>
        </w:tc>
      </w:tr>
      <w:tr w:rsidR="00B23DFC" w14:paraId="78773CBF" w14:textId="77777777" w:rsidTr="00B554CC">
        <w:tc>
          <w:tcPr>
            <w:tcW w:w="1696" w:type="dxa"/>
          </w:tcPr>
          <w:p w14:paraId="1EB0465E" w14:textId="5F95649B" w:rsidR="00B23DFC" w:rsidRPr="008C3230" w:rsidRDefault="00B23DFC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scheduler</w:t>
            </w:r>
          </w:p>
        </w:tc>
        <w:tc>
          <w:tcPr>
            <w:tcW w:w="2884" w:type="dxa"/>
          </w:tcPr>
          <w:p w14:paraId="6B885358" w14:textId="09B6581A" w:rsidR="00B23DFC" w:rsidRPr="008C3230" w:rsidRDefault="00D63DAB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Scheduler function</w:t>
            </w:r>
          </w:p>
        </w:tc>
        <w:tc>
          <w:tcPr>
            <w:tcW w:w="1936" w:type="dxa"/>
          </w:tcPr>
          <w:p w14:paraId="67F256F2" w14:textId="6CF9197E" w:rsidR="00B23DFC" w:rsidRPr="008C3230" w:rsidRDefault="00C75869" w:rsidP="00E06A18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ReduceLROnPlateau</w:t>
            </w:r>
            <w:proofErr w:type="spellEnd"/>
          </w:p>
        </w:tc>
        <w:tc>
          <w:tcPr>
            <w:tcW w:w="2834" w:type="dxa"/>
          </w:tcPr>
          <w:p w14:paraId="27C0FE75" w14:textId="050822DD" w:rsidR="006C177E" w:rsidRPr="00A73AB6" w:rsidRDefault="006C177E" w:rsidP="006C177E">
            <w:pPr>
              <w:pStyle w:val="ListParagraph"/>
              <w:numPr>
                <w:ilvl w:val="0"/>
                <w:numId w:val="4"/>
              </w:numPr>
              <w:ind w:left="389"/>
              <w:rPr>
                <w:sz w:val="20"/>
                <w:szCs w:val="20"/>
              </w:rPr>
            </w:pPr>
            <w:proofErr w:type="spellStart"/>
            <w:r w:rsidRPr="00A73AB6">
              <w:rPr>
                <w:sz w:val="20"/>
                <w:szCs w:val="20"/>
              </w:rPr>
              <w:t>torch.optim.lr_</w:t>
            </w:r>
            <w:r w:rsidR="00B554CC" w:rsidRPr="00A73AB6">
              <w:rPr>
                <w:sz w:val="20"/>
                <w:szCs w:val="20"/>
              </w:rPr>
              <w:t>scheduler</w:t>
            </w:r>
            <w:proofErr w:type="spellEnd"/>
          </w:p>
          <w:p w14:paraId="79421252" w14:textId="42E230DF" w:rsidR="006C177E" w:rsidRPr="00A73AB6" w:rsidRDefault="00A73AB6" w:rsidP="006C177E">
            <w:pPr>
              <w:pStyle w:val="ListParagraph"/>
              <w:numPr>
                <w:ilvl w:val="0"/>
                <w:numId w:val="4"/>
              </w:numPr>
              <w:ind w:left="389"/>
              <w:rPr>
                <w:sz w:val="20"/>
                <w:szCs w:val="20"/>
              </w:rPr>
            </w:pPr>
            <w:proofErr w:type="spellStart"/>
            <w:r w:rsidRPr="00A73AB6">
              <w:rPr>
                <w:sz w:val="20"/>
                <w:szCs w:val="20"/>
              </w:rPr>
              <w:t>min_lr</w:t>
            </w:r>
            <w:proofErr w:type="spellEnd"/>
            <w:r w:rsidR="006C177E" w:rsidRPr="00A73AB6">
              <w:rPr>
                <w:sz w:val="20"/>
                <w:szCs w:val="20"/>
              </w:rPr>
              <w:t xml:space="preserve"> = 1e-4</w:t>
            </w:r>
          </w:p>
          <w:p w14:paraId="56FE650B" w14:textId="6630C8AF" w:rsidR="00B23DFC" w:rsidRPr="00A73AB6" w:rsidRDefault="00A73AB6" w:rsidP="006C177E">
            <w:pPr>
              <w:pStyle w:val="ListParagraph"/>
              <w:numPr>
                <w:ilvl w:val="0"/>
                <w:numId w:val="4"/>
              </w:numPr>
              <w:ind w:left="389"/>
              <w:rPr>
                <w:sz w:val="20"/>
                <w:szCs w:val="20"/>
              </w:rPr>
            </w:pPr>
            <w:r w:rsidRPr="00A73AB6">
              <w:rPr>
                <w:sz w:val="20"/>
                <w:szCs w:val="20"/>
              </w:rPr>
              <w:t>factor</w:t>
            </w:r>
            <w:r w:rsidR="006C177E" w:rsidRPr="00A73AB6">
              <w:rPr>
                <w:sz w:val="20"/>
                <w:szCs w:val="20"/>
              </w:rPr>
              <w:t xml:space="preserve">= </w:t>
            </w:r>
            <w:r w:rsidRPr="00A73AB6">
              <w:rPr>
                <w:sz w:val="20"/>
                <w:szCs w:val="20"/>
              </w:rPr>
              <w:t>0.1</w:t>
            </w:r>
          </w:p>
        </w:tc>
      </w:tr>
      <w:tr w:rsidR="00B23DFC" w14:paraId="6DD53172" w14:textId="77777777" w:rsidTr="00B554CC">
        <w:tc>
          <w:tcPr>
            <w:tcW w:w="1696" w:type="dxa"/>
          </w:tcPr>
          <w:p w14:paraId="11625EDB" w14:textId="7BD2D1F3" w:rsidR="00B23DFC" w:rsidRPr="008C3230" w:rsidRDefault="00B23DFC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device</w:t>
            </w:r>
          </w:p>
        </w:tc>
        <w:tc>
          <w:tcPr>
            <w:tcW w:w="2884" w:type="dxa"/>
          </w:tcPr>
          <w:p w14:paraId="05DDA797" w14:textId="0F1DD6DF" w:rsidR="00B23DFC" w:rsidRPr="008C3230" w:rsidRDefault="00D63DAB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“</w:t>
            </w:r>
            <w:proofErr w:type="spellStart"/>
            <w:r w:rsidRPr="008C3230">
              <w:rPr>
                <w:sz w:val="20"/>
                <w:szCs w:val="20"/>
              </w:rPr>
              <w:t>cpu</w:t>
            </w:r>
            <w:proofErr w:type="spellEnd"/>
            <w:r w:rsidRPr="008C3230">
              <w:rPr>
                <w:sz w:val="20"/>
                <w:szCs w:val="20"/>
              </w:rPr>
              <w:t>” or “</w:t>
            </w:r>
            <w:proofErr w:type="spellStart"/>
            <w:r w:rsidRPr="008C3230">
              <w:rPr>
                <w:sz w:val="20"/>
                <w:szCs w:val="20"/>
              </w:rPr>
              <w:t>cuda</w:t>
            </w:r>
            <w:proofErr w:type="spellEnd"/>
            <w:r w:rsidRPr="008C3230">
              <w:rPr>
                <w:sz w:val="20"/>
                <w:szCs w:val="20"/>
              </w:rPr>
              <w:t>” depending on what piece of hardware training will be done on</w:t>
            </w:r>
          </w:p>
        </w:tc>
        <w:tc>
          <w:tcPr>
            <w:tcW w:w="1936" w:type="dxa"/>
          </w:tcPr>
          <w:p w14:paraId="23730FE4" w14:textId="59B7DD02" w:rsidR="00B23DFC" w:rsidRPr="008C3230" w:rsidRDefault="00525E1C" w:rsidP="00E06A18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Cpu</w:t>
            </w:r>
            <w:proofErr w:type="spellEnd"/>
          </w:p>
        </w:tc>
        <w:tc>
          <w:tcPr>
            <w:tcW w:w="2834" w:type="dxa"/>
          </w:tcPr>
          <w:p w14:paraId="103574F9" w14:textId="77777777" w:rsidR="00B23DFC" w:rsidRPr="008C3230" w:rsidRDefault="00B23DFC" w:rsidP="00E06A18">
            <w:pPr>
              <w:rPr>
                <w:sz w:val="20"/>
                <w:szCs w:val="20"/>
              </w:rPr>
            </w:pPr>
          </w:p>
        </w:tc>
      </w:tr>
      <w:tr w:rsidR="00B23DFC" w14:paraId="1438DEE9" w14:textId="77777777" w:rsidTr="00B554CC">
        <w:tc>
          <w:tcPr>
            <w:tcW w:w="1696" w:type="dxa"/>
          </w:tcPr>
          <w:p w14:paraId="20FF82C4" w14:textId="5C6E88B6" w:rsidR="00B23DFC" w:rsidRPr="008C3230" w:rsidRDefault="00B23DFC" w:rsidP="00E06A18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save_file</w:t>
            </w:r>
            <w:proofErr w:type="spellEnd"/>
          </w:p>
        </w:tc>
        <w:tc>
          <w:tcPr>
            <w:tcW w:w="2884" w:type="dxa"/>
          </w:tcPr>
          <w:p w14:paraId="05485FDD" w14:textId="6E6EBE7C" w:rsidR="00B23DFC" w:rsidRPr="008C3230" w:rsidRDefault="00D63DAB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(</w:t>
            </w:r>
            <w:r w:rsidRPr="008C3230">
              <w:rPr>
                <w:i/>
                <w:iCs/>
                <w:sz w:val="20"/>
                <w:szCs w:val="20"/>
              </w:rPr>
              <w:t>optional</w:t>
            </w:r>
            <w:r w:rsidRPr="008C3230">
              <w:rPr>
                <w:sz w:val="20"/>
                <w:szCs w:val="20"/>
              </w:rPr>
              <w:t>) name to save model by</w:t>
            </w:r>
          </w:p>
        </w:tc>
        <w:tc>
          <w:tcPr>
            <w:tcW w:w="1936" w:type="dxa"/>
          </w:tcPr>
          <w:p w14:paraId="44925FC7" w14:textId="74D435FF" w:rsidR="00B23DFC" w:rsidRPr="008C3230" w:rsidRDefault="007B6685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MLP.8.pth</w:t>
            </w:r>
          </w:p>
        </w:tc>
        <w:tc>
          <w:tcPr>
            <w:tcW w:w="2834" w:type="dxa"/>
          </w:tcPr>
          <w:p w14:paraId="3E711B80" w14:textId="77777777" w:rsidR="00B23DFC" w:rsidRPr="008C3230" w:rsidRDefault="00B23DFC" w:rsidP="00E06A18">
            <w:pPr>
              <w:rPr>
                <w:sz w:val="20"/>
                <w:szCs w:val="20"/>
              </w:rPr>
            </w:pPr>
          </w:p>
        </w:tc>
      </w:tr>
      <w:tr w:rsidR="00B23DFC" w14:paraId="0D0BBD33" w14:textId="77777777" w:rsidTr="00B554CC">
        <w:tc>
          <w:tcPr>
            <w:tcW w:w="1696" w:type="dxa"/>
          </w:tcPr>
          <w:p w14:paraId="58999A19" w14:textId="7A3C80D9" w:rsidR="00B23DFC" w:rsidRPr="008C3230" w:rsidRDefault="00B23DFC" w:rsidP="00E06A18">
            <w:pPr>
              <w:rPr>
                <w:sz w:val="20"/>
                <w:szCs w:val="20"/>
              </w:rPr>
            </w:pPr>
            <w:proofErr w:type="spellStart"/>
            <w:r w:rsidRPr="008C3230">
              <w:rPr>
                <w:sz w:val="20"/>
                <w:szCs w:val="20"/>
              </w:rPr>
              <w:t>plot_file</w:t>
            </w:r>
            <w:proofErr w:type="spellEnd"/>
          </w:p>
        </w:tc>
        <w:tc>
          <w:tcPr>
            <w:tcW w:w="2884" w:type="dxa"/>
          </w:tcPr>
          <w:p w14:paraId="17B99ACF" w14:textId="21A4C735" w:rsidR="00B23DFC" w:rsidRPr="008C3230" w:rsidRDefault="003F496F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(</w:t>
            </w:r>
            <w:r w:rsidRPr="008C3230">
              <w:rPr>
                <w:i/>
                <w:iCs/>
                <w:sz w:val="20"/>
                <w:szCs w:val="20"/>
              </w:rPr>
              <w:t>optional</w:t>
            </w:r>
            <w:r w:rsidRPr="008C3230">
              <w:rPr>
                <w:sz w:val="20"/>
                <w:szCs w:val="20"/>
              </w:rPr>
              <w:t>) Name for image for the loss plot</w:t>
            </w:r>
          </w:p>
        </w:tc>
        <w:tc>
          <w:tcPr>
            <w:tcW w:w="1936" w:type="dxa"/>
          </w:tcPr>
          <w:p w14:paraId="4674B5FD" w14:textId="7A30BF3E" w:rsidR="00B23DFC" w:rsidRPr="008C3230" w:rsidRDefault="007B6685" w:rsidP="00E06A18">
            <w:pPr>
              <w:rPr>
                <w:sz w:val="20"/>
                <w:szCs w:val="20"/>
              </w:rPr>
            </w:pPr>
            <w:r w:rsidRPr="008C3230">
              <w:rPr>
                <w:sz w:val="20"/>
                <w:szCs w:val="20"/>
              </w:rPr>
              <w:t>Loss.MLP.8.png</w:t>
            </w:r>
          </w:p>
        </w:tc>
        <w:tc>
          <w:tcPr>
            <w:tcW w:w="2834" w:type="dxa"/>
          </w:tcPr>
          <w:p w14:paraId="06768CFF" w14:textId="77777777" w:rsidR="00B23DFC" w:rsidRPr="008C3230" w:rsidRDefault="00B23DFC" w:rsidP="00E06A18">
            <w:pPr>
              <w:rPr>
                <w:sz w:val="20"/>
                <w:szCs w:val="20"/>
              </w:rPr>
            </w:pPr>
          </w:p>
        </w:tc>
      </w:tr>
    </w:tbl>
    <w:p w14:paraId="57C68262" w14:textId="77CF6634" w:rsidR="00852BA2" w:rsidRDefault="00852BA2" w:rsidP="00852BA2">
      <w:pPr>
        <w:pStyle w:val="Heading1"/>
      </w:pPr>
      <w:r>
        <w:t>Results</w:t>
      </w:r>
    </w:p>
    <w:p w14:paraId="2B4013DA" w14:textId="79844FC6" w:rsidR="00B87A92" w:rsidRDefault="00465987" w:rsidP="00813AF1">
      <w:r>
        <w:t>Using the training function as outlined above resulted in a system that seemed to work well</w:t>
      </w:r>
      <w:r w:rsidR="00B86C0C">
        <w:t xml:space="preserve"> most of the time</w:t>
      </w:r>
      <w:r w:rsidR="00441A7C">
        <w:t xml:space="preserve">. </w:t>
      </w:r>
      <w:r w:rsidR="00F54884">
        <w:t xml:space="preserve">After running the training </w:t>
      </w:r>
      <w:r w:rsidR="00B66059">
        <w:t>multiple times</w:t>
      </w:r>
      <w:r w:rsidR="00F42985">
        <w:t xml:space="preserve"> </w:t>
      </w:r>
      <w:r w:rsidR="00B66059">
        <w:t xml:space="preserve">and </w:t>
      </w:r>
      <w:r w:rsidR="003377B3">
        <w:t>testing different</w:t>
      </w:r>
      <w:r w:rsidR="00F42985">
        <w:t xml:space="preserve"> learning rate</w:t>
      </w:r>
      <w:r w:rsidR="003377B3">
        <w:t>s</w:t>
      </w:r>
      <w:r w:rsidR="00F42985">
        <w:t>, optimizer</w:t>
      </w:r>
      <w:r w:rsidR="003377B3">
        <w:t>s</w:t>
      </w:r>
      <w:r w:rsidR="00F42985">
        <w:t>,</w:t>
      </w:r>
      <w:r w:rsidR="00B66059">
        <w:t xml:space="preserve"> and</w:t>
      </w:r>
      <w:r w:rsidR="00F42985">
        <w:t xml:space="preserve"> scheduler</w:t>
      </w:r>
      <w:r w:rsidR="003377B3">
        <w:t>s</w:t>
      </w:r>
      <w:r w:rsidR="00F42985">
        <w:t xml:space="preserve"> used</w:t>
      </w:r>
      <w:r w:rsidR="00357CA2">
        <w:t xml:space="preserve"> </w:t>
      </w:r>
      <w:r w:rsidR="00B86C0C">
        <w:t>the smallest</w:t>
      </w:r>
      <w:r w:rsidR="00B66059">
        <w:t xml:space="preserve"> </w:t>
      </w:r>
      <w:r w:rsidR="00914945">
        <w:t xml:space="preserve">reproduceable </w:t>
      </w:r>
      <w:r w:rsidR="00B86C0C">
        <w:t xml:space="preserve">loss </w:t>
      </w:r>
      <w:r w:rsidR="004E4F0E">
        <w:t>was 0.02</w:t>
      </w:r>
      <w:r w:rsidR="00A73AB6">
        <w:t>47</w:t>
      </w:r>
      <w:r w:rsidR="00814DA0">
        <w:t>.</w:t>
      </w:r>
      <w:r w:rsidR="00357CA2">
        <w:t xml:space="preserve"> </w:t>
      </w:r>
      <w:r w:rsidR="008A1910">
        <w:t xml:space="preserve">The loss curve plot of the final training </w:t>
      </w:r>
      <w:r w:rsidR="00BE6B76">
        <w:t xml:space="preserve">function looked as what was expected from </w:t>
      </w:r>
      <w:r w:rsidR="000777A5">
        <w:t xml:space="preserve">different </w:t>
      </w:r>
      <w:r w:rsidR="00BE6B76">
        <w:t>example</w:t>
      </w:r>
      <w:r w:rsidR="000777A5">
        <w:t>s</w:t>
      </w:r>
      <w:r w:rsidR="00BE6B76">
        <w:t xml:space="preserve"> in lectures</w:t>
      </w:r>
      <w:r w:rsidR="00B87A92">
        <w:t>, please see below</w:t>
      </w:r>
      <w:r w:rsidR="00E13AF2">
        <w:t>.</w:t>
      </w:r>
    </w:p>
    <w:p w14:paraId="2C43EB99" w14:textId="382B3599" w:rsidR="00B87A92" w:rsidRDefault="00003AE0" w:rsidP="002B37F6">
      <w:pPr>
        <w:jc w:val="center"/>
      </w:pPr>
      <w:r>
        <w:rPr>
          <w:noProof/>
        </w:rPr>
        <w:drawing>
          <wp:inline distT="0" distB="0" distL="0" distR="0" wp14:anchorId="76025FF1" wp14:editId="0CA69E42">
            <wp:extent cx="5397689" cy="3145428"/>
            <wp:effectExtent l="0" t="0" r="0" b="0"/>
            <wp:docPr id="3807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41" cy="315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E363" w14:textId="0194FFEB" w:rsidR="008A1910" w:rsidRDefault="004E6E72" w:rsidP="00813AF1">
      <w:r>
        <w:lastRenderedPageBreak/>
        <w:t>Over the first 5</w:t>
      </w:r>
      <w:r w:rsidR="005B08B9">
        <w:t xml:space="preserve"> </w:t>
      </w:r>
      <w:r>
        <w:t xml:space="preserve">epochs </w:t>
      </w:r>
      <w:r w:rsidR="00F40936">
        <w:t>a sharp slope reducing the lo</w:t>
      </w:r>
      <w:r w:rsidR="00523EC5">
        <w:t>ss from about 0.1</w:t>
      </w:r>
      <w:r w:rsidR="000777A5">
        <w:t>05</w:t>
      </w:r>
      <w:r w:rsidR="00523EC5">
        <w:t xml:space="preserve"> to 0.04</w:t>
      </w:r>
      <w:r w:rsidR="005B08B9">
        <w:t>5</w:t>
      </w:r>
      <w:r w:rsidR="00523EC5">
        <w:t xml:space="preserve">. From there the curve drastically </w:t>
      </w:r>
      <w:r w:rsidR="009F26A4">
        <w:t>plateaued</w:t>
      </w:r>
      <w:r w:rsidR="000777A5">
        <w:t xml:space="preserve"> </w:t>
      </w:r>
      <w:r w:rsidR="005B08B9">
        <w:t>from the 1</w:t>
      </w:r>
      <w:r w:rsidR="000777A5">
        <w:t>0</w:t>
      </w:r>
      <w:r w:rsidR="00890823" w:rsidRPr="00890823">
        <w:rPr>
          <w:vertAlign w:val="superscript"/>
        </w:rPr>
        <w:t>th</w:t>
      </w:r>
      <w:r w:rsidR="00890823">
        <w:t xml:space="preserve"> – </w:t>
      </w:r>
      <w:r w:rsidR="00DB2BB0">
        <w:t>22</w:t>
      </w:r>
      <w:r w:rsidR="00DB2BB0" w:rsidRPr="00890823">
        <w:rPr>
          <w:vertAlign w:val="superscript"/>
        </w:rPr>
        <w:t>nd</w:t>
      </w:r>
      <w:r w:rsidR="00890823">
        <w:t xml:space="preserve"> epoch</w:t>
      </w:r>
      <w:r w:rsidR="000777A5">
        <w:t>, then had another slight dip from epoch 25 on to 50.</w:t>
      </w:r>
    </w:p>
    <w:p w14:paraId="2263BF2A" w14:textId="26212EDA" w:rsidR="006A6464" w:rsidRPr="00465987" w:rsidRDefault="00357CA2" w:rsidP="00813AF1">
      <w:r>
        <w:t>When passing validation images</w:t>
      </w:r>
      <w:r w:rsidR="00F22ED1">
        <w:t xml:space="preserve"> through the model, the reconstructed</w:t>
      </w:r>
      <w:r w:rsidR="001D7841">
        <w:t xml:space="preserve"> output was usually </w:t>
      </w:r>
      <w:r w:rsidR="00047D4E">
        <w:t xml:space="preserve">close to the original that the </w:t>
      </w:r>
      <w:r w:rsidR="003C6CB9">
        <w:t xml:space="preserve">same </w:t>
      </w:r>
      <w:r w:rsidR="00047D4E">
        <w:t>number could be identified</w:t>
      </w:r>
      <w:r w:rsidR="003C6CB9">
        <w:t xml:space="preserve"> but did not always have the same unique </w:t>
      </w:r>
      <w:r w:rsidR="003D342A">
        <w:t>features</w:t>
      </w:r>
      <w:r w:rsidR="00047D4E">
        <w:t xml:space="preserve">. </w:t>
      </w:r>
      <w:r w:rsidR="003D342A">
        <w:t xml:space="preserve">The </w:t>
      </w:r>
      <w:r w:rsidR="00047D4E">
        <w:t xml:space="preserve">model </w:t>
      </w:r>
      <w:r w:rsidR="003D342A">
        <w:t xml:space="preserve">occasionally </w:t>
      </w:r>
      <w:r w:rsidR="00047D4E">
        <w:t>struggle</w:t>
      </w:r>
      <w:r w:rsidR="003D342A">
        <w:t>d</w:t>
      </w:r>
      <w:r w:rsidR="003E4C0F">
        <w:t xml:space="preserve"> </w:t>
      </w:r>
      <w:r w:rsidR="005E63A2">
        <w:t xml:space="preserve">by producing an image of an 8 when the original was </w:t>
      </w:r>
      <w:r w:rsidR="00430B87">
        <w:t>any other number</w:t>
      </w:r>
      <w:r w:rsidR="00B64ED2">
        <w:t xml:space="preserve">. In the denoising </w:t>
      </w:r>
      <w:r w:rsidR="007F0F18">
        <w:t>test</w:t>
      </w:r>
      <w:r w:rsidR="00722B27">
        <w:t>, it was a surprise to see how accurate the reconstructed image looked to the original when given the noisy image.</w:t>
      </w:r>
    </w:p>
    <w:p w14:paraId="6A0B6477" w14:textId="77777777" w:rsidR="006A6464" w:rsidRPr="006A6464" w:rsidRDefault="006A6464" w:rsidP="00813AF1"/>
    <w:sectPr w:rsidR="006A6464" w:rsidRPr="006A6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5CDC"/>
    <w:multiLevelType w:val="hybridMultilevel"/>
    <w:tmpl w:val="3E3CF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4157"/>
    <w:multiLevelType w:val="hybridMultilevel"/>
    <w:tmpl w:val="AE86C8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348E7"/>
    <w:multiLevelType w:val="hybridMultilevel"/>
    <w:tmpl w:val="230E3356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BF80164"/>
    <w:multiLevelType w:val="hybridMultilevel"/>
    <w:tmpl w:val="EBAA7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0FC6"/>
    <w:multiLevelType w:val="hybridMultilevel"/>
    <w:tmpl w:val="A19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62655">
    <w:abstractNumId w:val="2"/>
  </w:num>
  <w:num w:numId="2" w16cid:durableId="2003392972">
    <w:abstractNumId w:val="1"/>
  </w:num>
  <w:num w:numId="3" w16cid:durableId="502162295">
    <w:abstractNumId w:val="0"/>
  </w:num>
  <w:num w:numId="4" w16cid:durableId="1803886775">
    <w:abstractNumId w:val="4"/>
  </w:num>
  <w:num w:numId="5" w16cid:durableId="1035619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A2"/>
    <w:rsid w:val="00003AE0"/>
    <w:rsid w:val="00047D4E"/>
    <w:rsid w:val="00052833"/>
    <w:rsid w:val="00071FF3"/>
    <w:rsid w:val="000777A5"/>
    <w:rsid w:val="00082205"/>
    <w:rsid w:val="000B4D2F"/>
    <w:rsid w:val="000B4F06"/>
    <w:rsid w:val="000C1F22"/>
    <w:rsid w:val="000C2C8E"/>
    <w:rsid w:val="000F28E8"/>
    <w:rsid w:val="000F7CA6"/>
    <w:rsid w:val="00110B2D"/>
    <w:rsid w:val="0013058F"/>
    <w:rsid w:val="00147253"/>
    <w:rsid w:val="00155DC9"/>
    <w:rsid w:val="00157697"/>
    <w:rsid w:val="0016074E"/>
    <w:rsid w:val="00166C69"/>
    <w:rsid w:val="00193315"/>
    <w:rsid w:val="001A62B6"/>
    <w:rsid w:val="001D7841"/>
    <w:rsid w:val="00203328"/>
    <w:rsid w:val="00206DA3"/>
    <w:rsid w:val="0022729B"/>
    <w:rsid w:val="00230F33"/>
    <w:rsid w:val="002326BD"/>
    <w:rsid w:val="002712DB"/>
    <w:rsid w:val="00275E9B"/>
    <w:rsid w:val="00294E6D"/>
    <w:rsid w:val="002A0065"/>
    <w:rsid w:val="002B37F6"/>
    <w:rsid w:val="003124C7"/>
    <w:rsid w:val="00312CE8"/>
    <w:rsid w:val="0032488A"/>
    <w:rsid w:val="003377B3"/>
    <w:rsid w:val="003453A4"/>
    <w:rsid w:val="00346AD7"/>
    <w:rsid w:val="00350545"/>
    <w:rsid w:val="00357CA2"/>
    <w:rsid w:val="00372D29"/>
    <w:rsid w:val="003A15CD"/>
    <w:rsid w:val="003A2D0A"/>
    <w:rsid w:val="003A4B33"/>
    <w:rsid w:val="003A5B96"/>
    <w:rsid w:val="003B3725"/>
    <w:rsid w:val="003B403B"/>
    <w:rsid w:val="003C5616"/>
    <w:rsid w:val="003C6CB9"/>
    <w:rsid w:val="003D342A"/>
    <w:rsid w:val="003E4C0F"/>
    <w:rsid w:val="003F3C05"/>
    <w:rsid w:val="003F458C"/>
    <w:rsid w:val="003F496F"/>
    <w:rsid w:val="004257F0"/>
    <w:rsid w:val="00430B87"/>
    <w:rsid w:val="00441A7C"/>
    <w:rsid w:val="00460531"/>
    <w:rsid w:val="00465987"/>
    <w:rsid w:val="00481021"/>
    <w:rsid w:val="00492261"/>
    <w:rsid w:val="0049397C"/>
    <w:rsid w:val="00495A36"/>
    <w:rsid w:val="004E4F0E"/>
    <w:rsid w:val="004E6E72"/>
    <w:rsid w:val="005029AB"/>
    <w:rsid w:val="00523EC5"/>
    <w:rsid w:val="00525E1C"/>
    <w:rsid w:val="0056281D"/>
    <w:rsid w:val="005732F1"/>
    <w:rsid w:val="00577692"/>
    <w:rsid w:val="0059133A"/>
    <w:rsid w:val="005A2D8B"/>
    <w:rsid w:val="005B08B9"/>
    <w:rsid w:val="005B6374"/>
    <w:rsid w:val="005E4DBA"/>
    <w:rsid w:val="005E63A2"/>
    <w:rsid w:val="0060093B"/>
    <w:rsid w:val="0064629F"/>
    <w:rsid w:val="00652694"/>
    <w:rsid w:val="00672E8F"/>
    <w:rsid w:val="006938C3"/>
    <w:rsid w:val="006966AD"/>
    <w:rsid w:val="006A1315"/>
    <w:rsid w:val="006A6464"/>
    <w:rsid w:val="006C177E"/>
    <w:rsid w:val="006D0266"/>
    <w:rsid w:val="006E73B4"/>
    <w:rsid w:val="00722B27"/>
    <w:rsid w:val="00743D86"/>
    <w:rsid w:val="00757891"/>
    <w:rsid w:val="0078574F"/>
    <w:rsid w:val="0079650F"/>
    <w:rsid w:val="00797568"/>
    <w:rsid w:val="007A2CE8"/>
    <w:rsid w:val="007A3DD6"/>
    <w:rsid w:val="007A7E3C"/>
    <w:rsid w:val="007B6685"/>
    <w:rsid w:val="007D2A3B"/>
    <w:rsid w:val="007D3159"/>
    <w:rsid w:val="007E11E9"/>
    <w:rsid w:val="007F0F18"/>
    <w:rsid w:val="007F6EA5"/>
    <w:rsid w:val="00810993"/>
    <w:rsid w:val="00813AF1"/>
    <w:rsid w:val="00814DA0"/>
    <w:rsid w:val="00822EA1"/>
    <w:rsid w:val="00831E71"/>
    <w:rsid w:val="00852BA2"/>
    <w:rsid w:val="00852D92"/>
    <w:rsid w:val="00876DA4"/>
    <w:rsid w:val="00890823"/>
    <w:rsid w:val="008A1910"/>
    <w:rsid w:val="008C3230"/>
    <w:rsid w:val="008C79E5"/>
    <w:rsid w:val="008D0939"/>
    <w:rsid w:val="008E4258"/>
    <w:rsid w:val="00903F12"/>
    <w:rsid w:val="00904E1D"/>
    <w:rsid w:val="00911DC7"/>
    <w:rsid w:val="00914945"/>
    <w:rsid w:val="00917A39"/>
    <w:rsid w:val="00950379"/>
    <w:rsid w:val="0098100E"/>
    <w:rsid w:val="009857C8"/>
    <w:rsid w:val="009B0B5E"/>
    <w:rsid w:val="009D2AFF"/>
    <w:rsid w:val="009F26A4"/>
    <w:rsid w:val="009F41F6"/>
    <w:rsid w:val="00A07A4E"/>
    <w:rsid w:val="00A10D2F"/>
    <w:rsid w:val="00A32CF2"/>
    <w:rsid w:val="00A55434"/>
    <w:rsid w:val="00A73AB6"/>
    <w:rsid w:val="00A823DB"/>
    <w:rsid w:val="00A948A8"/>
    <w:rsid w:val="00AA1145"/>
    <w:rsid w:val="00AB5D06"/>
    <w:rsid w:val="00AC37EC"/>
    <w:rsid w:val="00AC458A"/>
    <w:rsid w:val="00AE1DD9"/>
    <w:rsid w:val="00AE3DBD"/>
    <w:rsid w:val="00AF3742"/>
    <w:rsid w:val="00B2351C"/>
    <w:rsid w:val="00B23DFC"/>
    <w:rsid w:val="00B33D6E"/>
    <w:rsid w:val="00B36F94"/>
    <w:rsid w:val="00B554CC"/>
    <w:rsid w:val="00B5612D"/>
    <w:rsid w:val="00B64ED2"/>
    <w:rsid w:val="00B66059"/>
    <w:rsid w:val="00B81DEB"/>
    <w:rsid w:val="00B820B1"/>
    <w:rsid w:val="00B86C0C"/>
    <w:rsid w:val="00B87A92"/>
    <w:rsid w:val="00B9762A"/>
    <w:rsid w:val="00BA42BC"/>
    <w:rsid w:val="00BC3DEA"/>
    <w:rsid w:val="00BE3D9E"/>
    <w:rsid w:val="00BE6B76"/>
    <w:rsid w:val="00C21F14"/>
    <w:rsid w:val="00C64CD3"/>
    <w:rsid w:val="00C75869"/>
    <w:rsid w:val="00CC6089"/>
    <w:rsid w:val="00CC788E"/>
    <w:rsid w:val="00CF5380"/>
    <w:rsid w:val="00D12A4F"/>
    <w:rsid w:val="00D1343E"/>
    <w:rsid w:val="00D32B4C"/>
    <w:rsid w:val="00D33DF4"/>
    <w:rsid w:val="00D46525"/>
    <w:rsid w:val="00D54A2F"/>
    <w:rsid w:val="00D63DAB"/>
    <w:rsid w:val="00DB2BB0"/>
    <w:rsid w:val="00DD1DDF"/>
    <w:rsid w:val="00DD2563"/>
    <w:rsid w:val="00DE4D64"/>
    <w:rsid w:val="00E06A18"/>
    <w:rsid w:val="00E12AEA"/>
    <w:rsid w:val="00E13AF2"/>
    <w:rsid w:val="00E14EBA"/>
    <w:rsid w:val="00E336A2"/>
    <w:rsid w:val="00E63124"/>
    <w:rsid w:val="00E668C1"/>
    <w:rsid w:val="00EA7F3B"/>
    <w:rsid w:val="00EE3D7B"/>
    <w:rsid w:val="00EF4B42"/>
    <w:rsid w:val="00F0565F"/>
    <w:rsid w:val="00F22ED1"/>
    <w:rsid w:val="00F3096A"/>
    <w:rsid w:val="00F35FAC"/>
    <w:rsid w:val="00F36678"/>
    <w:rsid w:val="00F40936"/>
    <w:rsid w:val="00F40B11"/>
    <w:rsid w:val="00F42985"/>
    <w:rsid w:val="00F54884"/>
    <w:rsid w:val="00F77717"/>
    <w:rsid w:val="00F853C2"/>
    <w:rsid w:val="00F92000"/>
    <w:rsid w:val="00FD2159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0B12"/>
  <w15:chartTrackingRefBased/>
  <w15:docId w15:val="{5BFCC6CF-C11B-4426-9F44-22CA411C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A4B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056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B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Krsikapa</dc:creator>
  <cp:keywords/>
  <dc:description/>
  <cp:lastModifiedBy>Nicholas Krsikapa</cp:lastModifiedBy>
  <cp:revision>10</cp:revision>
  <dcterms:created xsi:type="dcterms:W3CDTF">2023-09-26T02:51:00Z</dcterms:created>
  <dcterms:modified xsi:type="dcterms:W3CDTF">2023-09-26T03:11:00Z</dcterms:modified>
</cp:coreProperties>
</file>