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6A" w:rsidRDefault="00225848" w:rsidP="00225848">
      <w:pPr>
        <w:jc w:val="center"/>
        <w:rPr>
          <w:sz w:val="44"/>
          <w:szCs w:val="44"/>
        </w:rPr>
      </w:pPr>
      <w:r w:rsidRPr="00225848">
        <w:rPr>
          <w:sz w:val="44"/>
          <w:szCs w:val="44"/>
        </w:rPr>
        <w:t>Dokumentacija</w:t>
      </w:r>
    </w:p>
    <w:p w:rsidR="00225848" w:rsidRDefault="00225848" w:rsidP="00225848">
      <w:pPr>
        <w:jc w:val="center"/>
        <w:rPr>
          <w:sz w:val="44"/>
          <w:szCs w:val="44"/>
        </w:rPr>
      </w:pPr>
    </w:p>
    <w:p w:rsidR="00225848" w:rsidRPr="00225848" w:rsidRDefault="00225848" w:rsidP="00225848">
      <w:p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Nas sajt nosi naziv “Uvek Burek”. U izradi sajta su ucestvovali Krsta Bankovic I Luka Brocic.</w:t>
      </w:r>
    </w:p>
    <w:p w:rsidR="00225848" w:rsidRPr="00225848" w:rsidRDefault="00225848" w:rsidP="00225848">
      <w:p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Nas sajt se sastoji iz 4 stranice:</w:t>
      </w:r>
    </w:p>
    <w:p w:rsidR="00225848" w:rsidRP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Pocetna</w:t>
      </w:r>
    </w:p>
    <w:p w:rsidR="00225848" w:rsidRP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Burekotvornica</w:t>
      </w:r>
    </w:p>
    <w:p w:rsidR="00225848" w:rsidRP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Burek sada</w:t>
      </w:r>
    </w:p>
    <w:p w:rsid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Rebusi</w:t>
      </w:r>
    </w:p>
    <w:p w:rsidR="00225848" w:rsidRPr="00225848" w:rsidRDefault="00225848" w:rsidP="00225848">
      <w:pPr>
        <w:pStyle w:val="ListParagraph"/>
        <w:jc w:val="both"/>
        <w:rPr>
          <w:sz w:val="32"/>
          <w:szCs w:val="32"/>
        </w:rPr>
      </w:pPr>
    </w:p>
    <w:p w:rsidR="00225848" w:rsidRPr="008E692F" w:rsidRDefault="00225848" w:rsidP="00225848">
      <w:pPr>
        <w:jc w:val="both"/>
        <w:rPr>
          <w:sz w:val="32"/>
          <w:szCs w:val="32"/>
        </w:rPr>
      </w:pPr>
      <w:r w:rsidRPr="008E692F">
        <w:rPr>
          <w:sz w:val="32"/>
          <w:szCs w:val="32"/>
        </w:rPr>
        <w:t xml:space="preserve">Posetiocima naseg sajta nudimo najkvalitetniji burek u gradu. </w:t>
      </w:r>
    </w:p>
    <w:p w:rsidR="00225848" w:rsidRPr="008E692F" w:rsidRDefault="00225848" w:rsidP="00225848">
      <w:pPr>
        <w:jc w:val="both"/>
        <w:rPr>
          <w:sz w:val="28"/>
          <w:szCs w:val="28"/>
        </w:rPr>
      </w:pPr>
      <w:r w:rsidRPr="008E692F">
        <w:rPr>
          <w:sz w:val="28"/>
          <w:szCs w:val="28"/>
        </w:rPr>
        <w:t xml:space="preserve">Na pocetnoj strani, u navigacionom baru glavnog menija , se nalaze kartice koje direktno vode do stranica na kojima su predstavljeni nas proizvod, stranica za porudzbine na kucnu adresu, galerija gde </w:t>
      </w:r>
      <w:r w:rsidR="008E692F" w:rsidRPr="008E692F">
        <w:rPr>
          <w:sz w:val="28"/>
          <w:szCs w:val="28"/>
        </w:rPr>
        <w:t>mogu videti kako izgelda nas proizvod kao I stranica sa rebusima kako bi se malo razonodili.</w:t>
      </w:r>
    </w:p>
    <w:p w:rsidR="008E692F" w:rsidRDefault="008E692F" w:rsidP="00225848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9320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2F" w:rsidRDefault="00640F0F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Na stranici burekotvornica, korisnicima je omoguceno da vide kako nas proizvod izgleda da bi potom mogli lakse da odaberu zalogaj po svojoj meri.</w:t>
      </w:r>
    </w:p>
    <w:p w:rsidR="00640F0F" w:rsidRDefault="00640F0F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20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0F" w:rsidRDefault="00640F0F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Kao sto sam vec rekao na narednoj stranici korisnicima je omoguceno da burek poruce online, a mi cemo se pobrinuti da im on stigne na kucnu adresu.</w:t>
      </w:r>
    </w:p>
    <w:p w:rsidR="00640F0F" w:rsidRDefault="00640F0F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14377" cy="2857500"/>
            <wp:effectExtent l="19050" t="0" r="5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77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0F" w:rsidRDefault="00640F0F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Navigacioni bar glavnog menija koji je linkovan tako da void na odgovarajucu stranicu u HTML-u zapisan je na sledeci nacin:</w:t>
      </w:r>
    </w:p>
    <w:p w:rsidR="00640F0F" w:rsidRDefault="00A4593A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29100" cy="1666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93A" w:rsidRDefault="00A4593A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CSS kod je isti za sve stranice I globalno izgelda ovako:</w:t>
      </w:r>
    </w:p>
    <w:p w:rsidR="00A4593A" w:rsidRDefault="00A4593A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19525" cy="5457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DE" w:rsidRDefault="005563DE" w:rsidP="00225848">
      <w:pPr>
        <w:jc w:val="both"/>
        <w:rPr>
          <w:sz w:val="32"/>
          <w:szCs w:val="32"/>
        </w:rPr>
      </w:pPr>
    </w:p>
    <w:p w:rsidR="005563DE" w:rsidRDefault="005563DE" w:rsidP="00225848">
      <w:pPr>
        <w:jc w:val="both"/>
        <w:rPr>
          <w:sz w:val="32"/>
          <w:szCs w:val="32"/>
        </w:rPr>
      </w:pPr>
    </w:p>
    <w:p w:rsidR="005563DE" w:rsidRDefault="005563DE" w:rsidP="00225848">
      <w:pPr>
        <w:jc w:val="both"/>
        <w:rPr>
          <w:sz w:val="32"/>
          <w:szCs w:val="32"/>
        </w:rPr>
      </w:pPr>
    </w:p>
    <w:p w:rsidR="005563DE" w:rsidRDefault="005563DE" w:rsidP="00225848">
      <w:pPr>
        <w:jc w:val="both"/>
        <w:rPr>
          <w:sz w:val="32"/>
          <w:szCs w:val="32"/>
        </w:rPr>
      </w:pPr>
    </w:p>
    <w:p w:rsidR="005563DE" w:rsidRDefault="005563DE" w:rsidP="00225848">
      <w:pPr>
        <w:jc w:val="both"/>
        <w:rPr>
          <w:sz w:val="32"/>
          <w:szCs w:val="32"/>
        </w:rPr>
      </w:pPr>
    </w:p>
    <w:p w:rsidR="005563DE" w:rsidRDefault="005563DE" w:rsidP="00225848">
      <w:pPr>
        <w:jc w:val="both"/>
        <w:rPr>
          <w:sz w:val="32"/>
          <w:szCs w:val="32"/>
        </w:rPr>
      </w:pPr>
    </w:p>
    <w:p w:rsidR="00A4593A" w:rsidRDefault="00A4593A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Kada smo pravili stranicu za porudzbinu, koristili smo formu</w:t>
      </w:r>
      <w:r w:rsidR="005563DE">
        <w:rPr>
          <w:sz w:val="32"/>
          <w:szCs w:val="32"/>
        </w:rPr>
        <w:t>:</w:t>
      </w:r>
    </w:p>
    <w:p w:rsidR="005563DE" w:rsidRDefault="005563DE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402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DE" w:rsidRDefault="005563DE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Forma se sastoji iz vise polja gde su kombinovane razlicite funkcionalnosti (radio button, check box, text polje, number polje).</w:t>
      </w:r>
    </w:p>
    <w:p w:rsidR="005563DE" w:rsidRDefault="00B54B44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Formu smo ogranicili tako da ukoliko neko polje nije popunjeno, ispisace se odgovarajuca poruka.</w:t>
      </w:r>
    </w:p>
    <w:p w:rsidR="00B54B44" w:rsidRDefault="00B54B44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67350" cy="5057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44" w:rsidRDefault="00B54B44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Kljucna rec const ispred promenljive deklarise promenljivu, koja je dostupna jedino u svom lokalnom domenu.</w:t>
      </w:r>
    </w:p>
    <w:p w:rsidR="00B54B44" w:rsidRDefault="00B54B44" w:rsidP="00225848">
      <w:pPr>
        <w:jc w:val="both"/>
        <w:rPr>
          <w:sz w:val="32"/>
          <w:szCs w:val="32"/>
        </w:rPr>
      </w:pPr>
    </w:p>
    <w:p w:rsidR="00B54B44" w:rsidRDefault="00B54B44" w:rsidP="00225848">
      <w:pPr>
        <w:jc w:val="both"/>
        <w:rPr>
          <w:sz w:val="32"/>
          <w:szCs w:val="32"/>
        </w:rPr>
      </w:pPr>
    </w:p>
    <w:p w:rsidR="00B54B44" w:rsidRDefault="00B54B44" w:rsidP="00225848">
      <w:pPr>
        <w:jc w:val="both"/>
        <w:rPr>
          <w:sz w:val="32"/>
          <w:szCs w:val="32"/>
        </w:rPr>
      </w:pPr>
    </w:p>
    <w:p w:rsidR="00B54B44" w:rsidRDefault="00B54B44" w:rsidP="00225848">
      <w:pPr>
        <w:jc w:val="both"/>
        <w:rPr>
          <w:sz w:val="32"/>
          <w:szCs w:val="32"/>
        </w:rPr>
      </w:pPr>
    </w:p>
    <w:p w:rsidR="00B54B44" w:rsidRDefault="00B54B44" w:rsidP="00225848">
      <w:pPr>
        <w:jc w:val="both"/>
        <w:rPr>
          <w:sz w:val="32"/>
          <w:szCs w:val="32"/>
        </w:rPr>
      </w:pPr>
    </w:p>
    <w:p w:rsidR="00B54B44" w:rsidRDefault="00B54B44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U nastavku je prikazan deo koda koji omogucava da se slike u galeriji smenjuju jedna za drugom klikom na strelicu.</w:t>
      </w:r>
    </w:p>
    <w:p w:rsidR="00B54B44" w:rsidRDefault="00B54B44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62500" cy="3838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Jos malo CSS koda kako smo uredili pocetnu strnaicu I pozicionirali pojedine elemente.</w:t>
      </w:r>
    </w:p>
    <w:p w:rsidR="00423CF0" w:rsidRDefault="00423CF0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95750" cy="5505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F0" w:rsidRDefault="00423CF0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Takodje tu je I kod footer dela stranice u kome je najznacajnija stavka postavljanje danasnjeg datuma</w:t>
      </w:r>
      <w:r w:rsidR="00820A15">
        <w:rPr>
          <w:sz w:val="32"/>
          <w:szCs w:val="32"/>
        </w:rPr>
        <w:t xml:space="preserve"> pomocu java scripta.</w:t>
      </w:r>
    </w:p>
    <w:p w:rsidR="00820A15" w:rsidRDefault="00820A15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4550" cy="10382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F0" w:rsidRPr="00640F0F" w:rsidRDefault="00423CF0" w:rsidP="00225848">
      <w:pPr>
        <w:jc w:val="both"/>
        <w:rPr>
          <w:sz w:val="32"/>
          <w:szCs w:val="32"/>
        </w:rPr>
      </w:pPr>
    </w:p>
    <w:sectPr w:rsidR="00423CF0" w:rsidRPr="00640F0F" w:rsidSect="0074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E39"/>
    <w:multiLevelType w:val="hybridMultilevel"/>
    <w:tmpl w:val="1556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848"/>
    <w:rsid w:val="00225848"/>
    <w:rsid w:val="00423CF0"/>
    <w:rsid w:val="005563DE"/>
    <w:rsid w:val="00640F0F"/>
    <w:rsid w:val="0074796A"/>
    <w:rsid w:val="00820A15"/>
    <w:rsid w:val="008E692F"/>
    <w:rsid w:val="00A4593A"/>
    <w:rsid w:val="00B5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2020-12-15T19:48:00Z</dcterms:created>
  <dcterms:modified xsi:type="dcterms:W3CDTF">2020-12-15T20:53:00Z</dcterms:modified>
</cp:coreProperties>
</file>