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4752" w14:textId="77777777" w:rsidR="00244145" w:rsidRPr="009D089A" w:rsidRDefault="00244145" w:rsidP="00737569">
      <w:pPr>
        <w:spacing w:after="40"/>
        <w:jc w:val="center"/>
        <w:rPr>
          <w:b/>
          <w:sz w:val="28"/>
          <w:szCs w:val="28"/>
        </w:rPr>
      </w:pPr>
      <w:r w:rsidRPr="009D089A">
        <w:rPr>
          <w:b/>
          <w:spacing w:val="40"/>
          <w:sz w:val="28"/>
          <w:szCs w:val="28"/>
        </w:rPr>
        <w:t>ЗАЯВЛЕНИЕ</w:t>
      </w:r>
      <w:r w:rsidRPr="009D089A">
        <w:rPr>
          <w:b/>
          <w:spacing w:val="40"/>
          <w:sz w:val="28"/>
          <w:szCs w:val="28"/>
        </w:rPr>
        <w:br/>
      </w:r>
      <w:r w:rsidR="00065637" w:rsidRPr="00065637">
        <w:rPr>
          <w:b/>
          <w:sz w:val="28"/>
          <w:szCs w:val="28"/>
        </w:rPr>
        <w:t>о признании гражданина банкротом во внесудебном порядке</w:t>
      </w:r>
    </w:p>
    <w:p w14:paraId="2572FF90" w14:textId="77777777" w:rsidR="0086789E" w:rsidRPr="0086789E" w:rsidRDefault="0086789E" w:rsidP="00244145"/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8"/>
        <w:gridCol w:w="1985"/>
        <w:gridCol w:w="4818"/>
      </w:tblGrid>
      <w:tr w:rsidR="009D089A" w:rsidRPr="00E74515" w14:paraId="20874193" w14:textId="77777777" w:rsidTr="00E74515">
        <w:trPr>
          <w:trHeight w:val="284"/>
        </w:trPr>
        <w:tc>
          <w:tcPr>
            <w:tcW w:w="101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C30AEF" w14:textId="77777777" w:rsidR="009D089A" w:rsidRPr="00E74515" w:rsidRDefault="00065637" w:rsidP="0086789E">
            <w:pPr>
              <w:spacing w:before="40" w:after="40"/>
              <w:ind w:left="57" w:right="57"/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  <w:r w:rsidR="009D089A" w:rsidRPr="00E74515">
              <w:rPr>
                <w:b/>
              </w:rPr>
              <w:t>Информация о гражданине</w:t>
            </w:r>
          </w:p>
        </w:tc>
      </w:tr>
      <w:tr w:rsidR="009D089A" w:rsidRPr="009D089A" w14:paraId="23E8A8C0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EB7A91" w14:textId="77777777" w:rsidR="009D089A" w:rsidRPr="009D089A" w:rsidRDefault="00065637" w:rsidP="009D089A">
            <w:pPr>
              <w:ind w:left="57" w:right="57"/>
            </w:pPr>
            <w:r>
              <w:t>Ф</w:t>
            </w:r>
            <w:r w:rsidR="009D089A" w:rsidRPr="009D089A">
              <w:t>амилия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A0889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B62CFC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7B9CD43D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E8220" w14:textId="77777777" w:rsidR="009D089A" w:rsidRPr="009D089A" w:rsidRDefault="00065637" w:rsidP="009D089A">
            <w:pPr>
              <w:ind w:left="57" w:right="57"/>
            </w:pPr>
            <w:r w:rsidRPr="009D089A">
              <w:t>Имя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2DE30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42CC19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0FC159B5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71D6C" w14:textId="77777777" w:rsidR="009D089A" w:rsidRPr="009D089A" w:rsidRDefault="00065637" w:rsidP="009D089A">
            <w:pPr>
              <w:ind w:left="57" w:right="57"/>
            </w:pPr>
            <w:r w:rsidRPr="009D089A">
              <w:t>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09C6A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CFD62BB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6C1F516A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29F5" w14:textId="77777777" w:rsidR="009D089A" w:rsidRPr="009D089A" w:rsidRDefault="00206144" w:rsidP="009D089A">
            <w:pPr>
              <w:ind w:left="57" w:right="57"/>
            </w:pPr>
            <w:r w:rsidRPr="009D089A">
              <w:t xml:space="preserve">Прежняя </w:t>
            </w:r>
            <w:r w:rsidR="009D089A" w:rsidRPr="009D089A">
              <w:t>фамилия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4E21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  <w:r w:rsidR="00E74515">
              <w:br/>
            </w:r>
            <w:r w:rsidRPr="009D089A">
              <w:t>(в случае изменения)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B335AE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1B8FF293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3D6E" w14:textId="77777777" w:rsidR="009D089A" w:rsidRPr="009D089A" w:rsidRDefault="00206144" w:rsidP="009D089A">
            <w:pPr>
              <w:ind w:left="57" w:right="57"/>
            </w:pPr>
            <w:r w:rsidRPr="009D089A">
              <w:t xml:space="preserve">Прежнее </w:t>
            </w:r>
            <w:r w:rsidR="009D089A" w:rsidRPr="009D089A">
              <w:t>имя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6A6C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  <w:r w:rsidR="00E74515">
              <w:br/>
            </w:r>
            <w:r w:rsidRPr="009D089A">
              <w:t>(в случае изменения)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777352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0375B021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A673" w14:textId="77777777" w:rsidR="009D089A" w:rsidRPr="009D089A" w:rsidRDefault="00206144" w:rsidP="009D089A">
            <w:pPr>
              <w:ind w:left="57" w:right="57"/>
            </w:pPr>
            <w:r w:rsidRPr="009D089A">
              <w:t xml:space="preserve">Прежнее </w:t>
            </w:r>
            <w:r w:rsidR="009D089A" w:rsidRPr="009D089A">
              <w:t>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7AB2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  <w:r w:rsidR="00E74515">
              <w:br/>
            </w:r>
            <w:r w:rsidRPr="009D089A">
              <w:t>(в случае изменения)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96CE51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215B953B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28607" w14:textId="77777777" w:rsidR="009D089A" w:rsidRPr="009D089A" w:rsidRDefault="00206144" w:rsidP="009D089A">
            <w:pPr>
              <w:ind w:left="57" w:right="57"/>
            </w:pPr>
            <w:r w:rsidRPr="009D089A">
              <w:t xml:space="preserve">Дата </w:t>
            </w:r>
            <w:r w:rsidR="009D089A" w:rsidRPr="009D089A">
              <w:t>рождения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A28A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AC48CD5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1879DA61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8C7B5" w14:textId="77777777" w:rsidR="009D089A" w:rsidRPr="009D089A" w:rsidRDefault="00206144" w:rsidP="009D089A">
            <w:pPr>
              <w:ind w:left="57" w:right="57"/>
            </w:pPr>
            <w:r w:rsidRPr="009D089A">
              <w:t xml:space="preserve">Место </w:t>
            </w:r>
            <w:r w:rsidR="009D089A" w:rsidRPr="009D089A">
              <w:t>рождения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24B57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4610141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531AC8FD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B84D2" w14:textId="77777777" w:rsidR="009D089A" w:rsidRPr="009D089A" w:rsidRDefault="00206144" w:rsidP="009D089A">
            <w:pPr>
              <w:ind w:left="57" w:right="57"/>
            </w:pPr>
            <w:r w:rsidRPr="00206144">
              <w:t>Страховой номер индивидуального лицевого счета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32E00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7689B4F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230AFFBC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D80F4" w14:textId="77777777" w:rsidR="009D089A" w:rsidRPr="009D089A" w:rsidRDefault="00206144" w:rsidP="009D089A">
            <w:pPr>
              <w:ind w:left="57" w:right="57"/>
            </w:pPr>
            <w:r w:rsidRPr="00206144">
              <w:t>Идентификационный номер налогоплательщика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8F1D3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311F5AE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3E714D57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19BDF" w14:textId="77777777" w:rsidR="009D089A" w:rsidRPr="009D089A" w:rsidRDefault="00206144" w:rsidP="009D089A">
            <w:pPr>
              <w:ind w:left="57" w:right="57"/>
            </w:pPr>
            <w:r w:rsidRPr="009D089A">
              <w:t xml:space="preserve">Номер </w:t>
            </w:r>
            <w:r w:rsidR="009D089A" w:rsidRPr="009D089A">
              <w:t>телефона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5AC46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EF9C8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4AF5652A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0DAB9" w14:textId="77777777" w:rsidR="009D089A" w:rsidRPr="009D089A" w:rsidRDefault="00206144" w:rsidP="009D089A">
            <w:pPr>
              <w:ind w:left="57" w:right="57"/>
            </w:pPr>
            <w:r w:rsidRPr="009D089A">
              <w:t xml:space="preserve">Адрес </w:t>
            </w:r>
            <w:r w:rsidR="009D089A" w:rsidRPr="009D089A">
              <w:t>электронной почты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B60F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12C48E5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284A9F91" w14:textId="77777777" w:rsidTr="00E74515">
        <w:trPr>
          <w:trHeight w:val="284"/>
        </w:trPr>
        <w:tc>
          <w:tcPr>
            <w:tcW w:w="101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36CC5B" w14:textId="77777777" w:rsidR="009D089A" w:rsidRPr="009D089A" w:rsidRDefault="00206144" w:rsidP="009D089A">
            <w:pPr>
              <w:ind w:left="57" w:right="57"/>
            </w:pPr>
            <w:r w:rsidRPr="009D089A">
              <w:t>Документ</w:t>
            </w:r>
            <w:r w:rsidR="009D089A" w:rsidRPr="009D089A">
              <w:t>, удостоверяющий личность</w:t>
            </w:r>
          </w:p>
        </w:tc>
      </w:tr>
      <w:tr w:rsidR="009D089A" w:rsidRPr="009D089A" w14:paraId="766A8C62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855B7" w14:textId="77777777" w:rsidR="009D089A" w:rsidRPr="009D089A" w:rsidRDefault="00206144" w:rsidP="009D089A">
            <w:pPr>
              <w:ind w:left="57" w:right="57"/>
            </w:pPr>
            <w:r w:rsidRPr="009D089A">
              <w:t xml:space="preserve">Вид </w:t>
            </w:r>
            <w:r w:rsidR="009D089A" w:rsidRPr="009D089A">
              <w:t>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D37BA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A2FCA23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36DC9852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8C7A" w14:textId="77777777" w:rsidR="009D089A" w:rsidRPr="009D089A" w:rsidRDefault="00206144" w:rsidP="009D089A">
            <w:pPr>
              <w:ind w:left="57" w:right="57"/>
            </w:pPr>
            <w:r w:rsidRPr="009D089A">
              <w:t xml:space="preserve">Серия </w:t>
            </w:r>
            <w:r w:rsidR="009D089A" w:rsidRPr="009D089A">
              <w:t>(при наличии)</w:t>
            </w:r>
            <w:r w:rsidR="00E74515">
              <w:br/>
            </w:r>
            <w:r w:rsidR="009D089A" w:rsidRPr="009D089A">
              <w:t>и номер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0E58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FD20B6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04295515" w14:textId="77777777" w:rsidTr="00E74515">
        <w:trPr>
          <w:trHeight w:val="284"/>
        </w:trPr>
        <w:tc>
          <w:tcPr>
            <w:tcW w:w="101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9213FF" w14:textId="77777777" w:rsidR="00737569" w:rsidRDefault="00206144" w:rsidP="009D089A">
            <w:pPr>
              <w:ind w:left="57" w:right="57"/>
            </w:pPr>
            <w:r w:rsidRPr="00206144">
              <w:t xml:space="preserve">Адрес регистрации по месту жительства в Российской Федерации </w:t>
            </w:r>
          </w:p>
          <w:p w14:paraId="47CC5017" w14:textId="48FC13D8" w:rsidR="009D089A" w:rsidRPr="009D089A" w:rsidRDefault="00206144" w:rsidP="009D089A">
            <w:pPr>
              <w:ind w:left="57" w:right="57"/>
            </w:pPr>
            <w:r w:rsidRPr="00206144">
              <w:t>(при наличии регистрации по месту жительства в пределах Российской Федерации)</w:t>
            </w:r>
          </w:p>
        </w:tc>
      </w:tr>
      <w:tr w:rsidR="009D089A" w:rsidRPr="009D089A" w14:paraId="03C0C58B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A81F" w14:textId="77777777" w:rsidR="009D089A" w:rsidRPr="009D089A" w:rsidRDefault="00206144" w:rsidP="009D089A">
            <w:pPr>
              <w:ind w:left="57" w:right="57"/>
            </w:pPr>
            <w:r w:rsidRPr="009D089A">
              <w:t xml:space="preserve">Субъект </w:t>
            </w:r>
            <w:r w:rsidR="009D089A" w:rsidRPr="009D089A">
              <w:t>Российской</w:t>
            </w:r>
            <w:r w:rsidR="00E74515">
              <w:br/>
            </w:r>
            <w:r w:rsidR="009D089A" w:rsidRPr="009D089A">
              <w:t>Федерации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8E84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E75550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09618073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7130E" w14:textId="77777777" w:rsidR="009D089A" w:rsidRPr="009D089A" w:rsidRDefault="00206144" w:rsidP="009D089A">
            <w:pPr>
              <w:ind w:left="57" w:right="57"/>
            </w:pPr>
            <w:r w:rsidRPr="009D089A">
              <w:t>Район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2C459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435004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1FC693C8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6AD4" w14:textId="77777777" w:rsidR="009D089A" w:rsidRPr="009D089A" w:rsidRDefault="00206144" w:rsidP="009D089A">
            <w:pPr>
              <w:ind w:left="57" w:right="57"/>
            </w:pPr>
            <w:r w:rsidRPr="009D089A">
              <w:t>Город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449EA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1247C6F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066D6597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1109" w14:textId="77777777" w:rsidR="009D089A" w:rsidRPr="009D089A" w:rsidRDefault="00206144" w:rsidP="009D089A">
            <w:pPr>
              <w:ind w:left="57" w:right="57"/>
            </w:pPr>
            <w:r w:rsidRPr="009D089A">
              <w:t xml:space="preserve">Населенный </w:t>
            </w:r>
            <w:r w:rsidR="009D089A" w:rsidRPr="009D089A">
              <w:t>пункт (село,</w:t>
            </w:r>
            <w:r w:rsidR="00E74515">
              <w:br/>
            </w:r>
            <w:r w:rsidR="009D089A" w:rsidRPr="009D089A">
              <w:t>поселок и так далее)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A54A6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CE17A2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2FC25359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0D20" w14:textId="77777777" w:rsidR="009D089A" w:rsidRPr="009D089A" w:rsidRDefault="00D6188D" w:rsidP="009D089A">
            <w:pPr>
              <w:ind w:left="57" w:right="57"/>
            </w:pPr>
            <w:r w:rsidRPr="009D089A">
              <w:t xml:space="preserve">Улица </w:t>
            </w:r>
            <w:r w:rsidR="009D089A" w:rsidRPr="009D089A">
              <w:t>(проспект, переулок</w:t>
            </w:r>
            <w:r w:rsidR="00E74515">
              <w:br/>
            </w:r>
            <w:r w:rsidR="009D089A" w:rsidRPr="009D089A">
              <w:t>и так далее)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5219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E5823D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35BF1862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45A78" w14:textId="77777777" w:rsidR="009D089A" w:rsidRPr="009D089A" w:rsidRDefault="00D6188D" w:rsidP="009D089A">
            <w:pPr>
              <w:ind w:left="57" w:right="57"/>
            </w:pPr>
            <w:r w:rsidRPr="009D089A">
              <w:t xml:space="preserve">Номер </w:t>
            </w:r>
            <w:r w:rsidR="009D089A" w:rsidRPr="009D089A">
              <w:t>дома (владения)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F7EF7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C86AD9C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0AE96060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731DA" w14:textId="77777777" w:rsidR="009D089A" w:rsidRPr="009D089A" w:rsidRDefault="00D6188D" w:rsidP="009D089A">
            <w:pPr>
              <w:ind w:left="57" w:right="57"/>
            </w:pPr>
            <w:r w:rsidRPr="009D089A">
              <w:t xml:space="preserve">Номер </w:t>
            </w:r>
            <w:r w:rsidR="009D089A" w:rsidRPr="009D089A">
              <w:t>корпуса (строения)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078A0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980527D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599A708E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09FC" w14:textId="77777777" w:rsidR="009D089A" w:rsidRPr="009D089A" w:rsidRDefault="00D6188D" w:rsidP="009D089A">
            <w:pPr>
              <w:ind w:left="57" w:right="57"/>
            </w:pPr>
            <w:r w:rsidRPr="009D089A">
              <w:t xml:space="preserve">Номер </w:t>
            </w:r>
            <w:r w:rsidR="009D089A" w:rsidRPr="009D089A">
              <w:t>квартиры</w:t>
            </w:r>
            <w:r w:rsidR="00E74515">
              <w:br/>
            </w:r>
            <w:r w:rsidR="009D089A" w:rsidRPr="009D089A">
              <w:t>(иного жилого помещения)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2CA7B" w14:textId="77777777" w:rsidR="009D089A" w:rsidRPr="009D089A" w:rsidRDefault="009D089A" w:rsidP="00E7451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5ECAE5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7ABF01B3" w14:textId="77777777" w:rsidTr="00E74515">
        <w:trPr>
          <w:trHeight w:val="284"/>
        </w:trPr>
        <w:tc>
          <w:tcPr>
            <w:tcW w:w="101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14FF6A" w14:textId="77777777" w:rsidR="00737569" w:rsidRDefault="00D6188D" w:rsidP="009D089A">
            <w:pPr>
              <w:ind w:left="57" w:right="57"/>
            </w:pPr>
            <w:r w:rsidRPr="00D6188D">
              <w:t xml:space="preserve">Адрес регистрации по месту пребывания в Российской Федерации </w:t>
            </w:r>
          </w:p>
          <w:p w14:paraId="14DCEEBA" w14:textId="4415DEE6" w:rsidR="009D089A" w:rsidRPr="009D089A" w:rsidRDefault="00D6188D" w:rsidP="009D089A">
            <w:pPr>
              <w:ind w:left="57" w:right="57"/>
            </w:pPr>
            <w:r w:rsidRPr="00D6188D">
              <w:t>(при обращении с заявлением о признании гражданина банкротом во внесудебном порядке по месту пребывания)</w:t>
            </w:r>
          </w:p>
        </w:tc>
      </w:tr>
      <w:tr w:rsidR="009D089A" w:rsidRPr="009D089A" w14:paraId="70DC1355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2FB5" w14:textId="77777777" w:rsidR="009D089A" w:rsidRPr="009D089A" w:rsidRDefault="00D6188D" w:rsidP="009D089A">
            <w:pPr>
              <w:ind w:left="57" w:right="57"/>
            </w:pPr>
            <w:r w:rsidRPr="009D089A">
              <w:t xml:space="preserve">Субъект </w:t>
            </w:r>
            <w:r w:rsidR="009D089A" w:rsidRPr="009D089A">
              <w:t>Российской</w:t>
            </w:r>
            <w:r w:rsidR="00E74515">
              <w:br/>
            </w:r>
            <w:r w:rsidR="009D089A" w:rsidRPr="009D089A">
              <w:t>Федерации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FA04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A714F7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156D9CC9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E8848" w14:textId="77777777" w:rsidR="009D089A" w:rsidRPr="009D089A" w:rsidRDefault="00D6188D" w:rsidP="009D089A">
            <w:pPr>
              <w:ind w:left="57" w:right="57"/>
            </w:pPr>
            <w:r w:rsidRPr="009D089A">
              <w:t>Район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F1B49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5666CEE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699E83CE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498F2" w14:textId="77777777" w:rsidR="009D089A" w:rsidRPr="009D089A" w:rsidRDefault="00D6188D" w:rsidP="009D089A">
            <w:pPr>
              <w:ind w:left="57" w:right="57"/>
            </w:pPr>
            <w:r w:rsidRPr="009D089A">
              <w:t>Город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C5227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FB8A4FD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24A33B20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6675" w14:textId="77777777" w:rsidR="009D089A" w:rsidRPr="009D089A" w:rsidRDefault="00D6188D" w:rsidP="009D089A">
            <w:pPr>
              <w:ind w:left="57" w:right="57"/>
            </w:pPr>
            <w:r w:rsidRPr="009D089A">
              <w:t xml:space="preserve">Населенный </w:t>
            </w:r>
            <w:r w:rsidR="009D089A" w:rsidRPr="009D089A">
              <w:t>пункт (село,</w:t>
            </w:r>
            <w:r w:rsidR="00E74515">
              <w:br/>
            </w:r>
            <w:r w:rsidR="009D089A" w:rsidRPr="009D089A">
              <w:t>поселок и так далее)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4A35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A19377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31F0BD77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F24C" w14:textId="77777777" w:rsidR="009D089A" w:rsidRPr="009D089A" w:rsidRDefault="00D6188D" w:rsidP="009D089A">
            <w:pPr>
              <w:ind w:left="57" w:right="57"/>
            </w:pPr>
            <w:r w:rsidRPr="009D089A">
              <w:t xml:space="preserve">Улица </w:t>
            </w:r>
            <w:r w:rsidR="009D089A" w:rsidRPr="009D089A">
              <w:t>(проспект, переулок</w:t>
            </w:r>
            <w:r w:rsidR="00E74515">
              <w:br/>
            </w:r>
            <w:r w:rsidR="009D089A" w:rsidRPr="009D089A">
              <w:t>и так далее)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25E0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7CDB2A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627C4F0C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14496" w14:textId="77777777" w:rsidR="009D089A" w:rsidRPr="009D089A" w:rsidRDefault="00D6188D" w:rsidP="009D089A">
            <w:pPr>
              <w:ind w:left="57" w:right="57"/>
            </w:pPr>
            <w:r w:rsidRPr="009D089A">
              <w:lastRenderedPageBreak/>
              <w:t xml:space="preserve">Номер </w:t>
            </w:r>
            <w:r w:rsidR="009D089A" w:rsidRPr="009D089A">
              <w:t>дома (владения)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11DD5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5727196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0EDBB210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16B1B" w14:textId="77777777" w:rsidR="009D089A" w:rsidRPr="009D089A" w:rsidRDefault="00D6188D" w:rsidP="009D089A">
            <w:pPr>
              <w:ind w:left="57" w:right="57"/>
            </w:pPr>
            <w:r w:rsidRPr="009D089A">
              <w:t xml:space="preserve">Номер </w:t>
            </w:r>
            <w:r w:rsidR="009D089A" w:rsidRPr="009D089A">
              <w:t>корпуса (строения)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6CC4B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EF818C8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3CB1FC6A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B79A" w14:textId="77777777" w:rsidR="009D089A" w:rsidRPr="009D089A" w:rsidRDefault="00D6188D" w:rsidP="009D089A">
            <w:pPr>
              <w:ind w:left="57" w:right="57"/>
            </w:pPr>
            <w:r w:rsidRPr="009D089A">
              <w:t xml:space="preserve">Номер </w:t>
            </w:r>
            <w:r w:rsidR="009D089A" w:rsidRPr="009D089A">
              <w:t>квартиры (иного</w:t>
            </w:r>
            <w:r w:rsidR="00E74515">
              <w:br/>
            </w:r>
            <w:r w:rsidR="009D089A" w:rsidRPr="009D089A">
              <w:t>жилого помещения)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53BA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02FD07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E74515" w14:paraId="4AF8531B" w14:textId="77777777" w:rsidTr="00E74515">
        <w:trPr>
          <w:trHeight w:val="284"/>
        </w:trPr>
        <w:tc>
          <w:tcPr>
            <w:tcW w:w="101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2D468D" w14:textId="77777777" w:rsidR="009D089A" w:rsidRPr="00E74515" w:rsidRDefault="00D6188D" w:rsidP="0086789E">
            <w:pPr>
              <w:spacing w:before="40" w:after="40"/>
              <w:ind w:left="57" w:right="57"/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  <w:r w:rsidR="009D089A" w:rsidRPr="00E74515">
              <w:rPr>
                <w:b/>
              </w:rPr>
              <w:t>Информация о представителе гражданина</w:t>
            </w:r>
            <w:r w:rsidR="00E74515">
              <w:rPr>
                <w:b/>
              </w:rPr>
              <w:br/>
            </w:r>
            <w:r w:rsidR="009D089A" w:rsidRPr="00E74515">
              <w:rPr>
                <w:b/>
              </w:rPr>
              <w:t>(если заявление подается представителем)</w:t>
            </w:r>
          </w:p>
        </w:tc>
      </w:tr>
      <w:tr w:rsidR="009D089A" w:rsidRPr="009D089A" w14:paraId="5B5105A5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92261" w14:textId="77777777" w:rsidR="009D089A" w:rsidRPr="009D089A" w:rsidRDefault="00D6188D" w:rsidP="009D089A">
            <w:pPr>
              <w:ind w:left="57" w:right="57"/>
            </w:pPr>
            <w:r w:rsidRPr="009D089A">
              <w:t>Фамилия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8A87A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0F3FD80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47BFF521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26561" w14:textId="77777777" w:rsidR="009D089A" w:rsidRPr="009D089A" w:rsidRDefault="00D6188D" w:rsidP="009D089A">
            <w:pPr>
              <w:ind w:left="57" w:right="57"/>
            </w:pPr>
            <w:r w:rsidRPr="009D089A">
              <w:t>Имя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81D4B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458A508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78499145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BC8EF" w14:textId="77777777" w:rsidR="009D089A" w:rsidRPr="009D089A" w:rsidRDefault="00D6188D" w:rsidP="009D089A">
            <w:pPr>
              <w:ind w:left="57" w:right="57"/>
            </w:pPr>
            <w:r w:rsidRPr="009D089A">
              <w:t>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83969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4F6103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792F1E29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6F476" w14:textId="77777777" w:rsidR="009D089A" w:rsidRPr="009D089A" w:rsidRDefault="00D6188D" w:rsidP="009D089A">
            <w:pPr>
              <w:ind w:left="57" w:right="57"/>
            </w:pPr>
            <w:r w:rsidRPr="009D089A">
              <w:t xml:space="preserve">Дата </w:t>
            </w:r>
            <w:r w:rsidR="009D089A" w:rsidRPr="009D089A">
              <w:t>рождения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D1806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BF911F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39F94B4B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50B2D" w14:textId="77777777" w:rsidR="009D089A" w:rsidRPr="009D089A" w:rsidRDefault="00D6188D" w:rsidP="009D089A">
            <w:pPr>
              <w:ind w:left="57" w:right="57"/>
            </w:pPr>
            <w:r w:rsidRPr="009D089A">
              <w:t xml:space="preserve">Место </w:t>
            </w:r>
            <w:r w:rsidR="009D089A" w:rsidRPr="009D089A">
              <w:t>рождения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A6FA1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A892265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09B1DA0F" w14:textId="77777777" w:rsidTr="00E74515">
        <w:trPr>
          <w:trHeight w:val="284"/>
        </w:trPr>
        <w:tc>
          <w:tcPr>
            <w:tcW w:w="101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CA447B" w14:textId="77777777" w:rsidR="009D089A" w:rsidRPr="009D089A" w:rsidRDefault="00D6188D" w:rsidP="009D089A">
            <w:pPr>
              <w:ind w:left="57" w:right="57"/>
            </w:pPr>
            <w:r w:rsidRPr="009D089A">
              <w:t>Документ</w:t>
            </w:r>
            <w:r w:rsidR="009D089A" w:rsidRPr="009D089A">
              <w:t>, удостоверяющий личность</w:t>
            </w:r>
          </w:p>
        </w:tc>
      </w:tr>
      <w:tr w:rsidR="009D089A" w:rsidRPr="009D089A" w14:paraId="21FA645C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72DD8" w14:textId="77777777" w:rsidR="009D089A" w:rsidRPr="009D089A" w:rsidRDefault="00D6188D" w:rsidP="009D089A">
            <w:pPr>
              <w:ind w:left="57" w:right="57"/>
            </w:pPr>
            <w:r w:rsidRPr="009D089A">
              <w:t xml:space="preserve">Вид </w:t>
            </w:r>
            <w:r w:rsidR="009D089A" w:rsidRPr="009D089A">
              <w:t>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67A61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141BCF3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71B4B9B2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EC19" w14:textId="77777777" w:rsidR="009D089A" w:rsidRPr="009D089A" w:rsidRDefault="00D6188D" w:rsidP="009D089A">
            <w:pPr>
              <w:ind w:left="57" w:right="57"/>
            </w:pPr>
            <w:r w:rsidRPr="009D089A">
              <w:t xml:space="preserve">Серия </w:t>
            </w:r>
            <w:r w:rsidR="009D089A" w:rsidRPr="009D089A">
              <w:t>(при наличии)</w:t>
            </w:r>
            <w:r w:rsidR="00E74515">
              <w:br/>
            </w:r>
            <w:r w:rsidR="009D089A" w:rsidRPr="009D089A">
              <w:t>и номер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4A49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4C85C5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12A600EC" w14:textId="77777777" w:rsidTr="00E74515">
        <w:trPr>
          <w:trHeight w:val="284"/>
        </w:trPr>
        <w:tc>
          <w:tcPr>
            <w:tcW w:w="101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44C77E" w14:textId="77777777" w:rsidR="009D089A" w:rsidRPr="009D089A" w:rsidRDefault="00D6188D" w:rsidP="009D089A">
            <w:pPr>
              <w:ind w:left="57" w:right="57"/>
            </w:pPr>
            <w:r w:rsidRPr="009D089A">
              <w:t>Документ</w:t>
            </w:r>
            <w:r w:rsidR="009D089A" w:rsidRPr="009D089A">
              <w:t>, подтверждающий полномочия представителя заявителя</w:t>
            </w:r>
          </w:p>
        </w:tc>
      </w:tr>
      <w:tr w:rsidR="009D089A" w:rsidRPr="009D089A" w14:paraId="08E8EFD5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E108A" w14:textId="77777777" w:rsidR="009D089A" w:rsidRPr="009D089A" w:rsidRDefault="00D6188D" w:rsidP="009D089A">
            <w:pPr>
              <w:ind w:left="57" w:right="57"/>
            </w:pPr>
            <w:r w:rsidRPr="009D089A">
              <w:t xml:space="preserve">Вид </w:t>
            </w:r>
            <w:r w:rsidR="009D089A" w:rsidRPr="009D089A">
              <w:t>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D3774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553542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520D0C66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58376" w14:textId="77777777" w:rsidR="009D089A" w:rsidRPr="009D089A" w:rsidRDefault="00D6188D" w:rsidP="009D089A">
            <w:pPr>
              <w:ind w:left="57" w:right="57"/>
            </w:pPr>
            <w:r w:rsidRPr="009D089A">
              <w:t xml:space="preserve">Дата </w:t>
            </w:r>
            <w:r w:rsidR="009D089A" w:rsidRPr="009D089A">
              <w:t>выдачи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131D6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871D534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450F1935" w14:textId="77777777" w:rsidTr="00737569">
        <w:trPr>
          <w:trHeight w:val="284"/>
        </w:trPr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17D18" w14:textId="77777777" w:rsidR="009D089A" w:rsidRPr="009D089A" w:rsidRDefault="00D6188D" w:rsidP="009D089A">
            <w:pPr>
              <w:ind w:left="57" w:right="57"/>
            </w:pPr>
            <w:r w:rsidRPr="009D089A">
              <w:t xml:space="preserve">Серия </w:t>
            </w:r>
            <w:r w:rsidR="009D089A" w:rsidRPr="009D089A">
              <w:t>и номер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8EBF8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при наличии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F91524D" w14:textId="77777777" w:rsidR="009D089A" w:rsidRPr="009D089A" w:rsidRDefault="009D089A" w:rsidP="009D089A">
            <w:pPr>
              <w:ind w:left="57" w:right="57"/>
            </w:pPr>
          </w:p>
        </w:tc>
      </w:tr>
    </w:tbl>
    <w:p w14:paraId="6F46D9CC" w14:textId="77777777" w:rsidR="004F41E0" w:rsidRDefault="004F41E0"/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200"/>
        <w:gridCol w:w="290"/>
        <w:gridCol w:w="65"/>
        <w:gridCol w:w="290"/>
        <w:gridCol w:w="6755"/>
        <w:gridCol w:w="2311"/>
        <w:gridCol w:w="141"/>
      </w:tblGrid>
      <w:tr w:rsidR="009D089A" w:rsidRPr="00E74515" w14:paraId="02B9790E" w14:textId="77777777" w:rsidTr="00975CDE">
        <w:trPr>
          <w:trHeight w:val="284"/>
        </w:trPr>
        <w:tc>
          <w:tcPr>
            <w:tcW w:w="1019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1E5542" w14:textId="77777777" w:rsidR="009D089A" w:rsidRPr="00E74515" w:rsidRDefault="004F41E0" w:rsidP="0086789E">
            <w:pPr>
              <w:spacing w:before="40" w:after="40"/>
              <w:ind w:left="57" w:right="57"/>
              <w:jc w:val="center"/>
              <w:rPr>
                <w:b/>
              </w:rPr>
            </w:pPr>
            <w:r>
              <w:rPr>
                <w:b/>
              </w:rPr>
              <w:t xml:space="preserve">3. </w:t>
            </w:r>
            <w:r w:rsidR="009D089A" w:rsidRPr="00E74515">
              <w:rPr>
                <w:b/>
              </w:rPr>
              <w:t>Настоящим заявлением</w:t>
            </w:r>
          </w:p>
        </w:tc>
      </w:tr>
      <w:tr w:rsidR="009D089A" w:rsidRPr="009D089A" w14:paraId="1BE5CE7E" w14:textId="77777777" w:rsidTr="00975CDE">
        <w:tc>
          <w:tcPr>
            <w:tcW w:w="1019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065CAC8" w14:textId="77777777" w:rsidR="009D089A" w:rsidRPr="004F41E0" w:rsidRDefault="004F41E0" w:rsidP="00A3280D">
            <w:pPr>
              <w:spacing w:before="40"/>
              <w:ind w:left="57" w:right="57" w:firstLine="471"/>
            </w:pPr>
            <w:r w:rsidRPr="004F41E0">
              <w:t xml:space="preserve">3.1. </w:t>
            </w:r>
            <w:r w:rsidR="009D089A" w:rsidRPr="004F41E0">
              <w:t>Прошу:</w:t>
            </w:r>
          </w:p>
          <w:p w14:paraId="7C211314" w14:textId="42D7207F" w:rsidR="009D089A" w:rsidRPr="009D089A" w:rsidRDefault="004F41E0" w:rsidP="004F41E0">
            <w:pPr>
              <w:spacing w:after="40"/>
              <w:ind w:left="57" w:right="57" w:firstLine="471"/>
              <w:jc w:val="both"/>
            </w:pPr>
            <w:r w:rsidRPr="004F41E0">
              <w:t>В соответствии с пунктом 1 статьи 22</w:t>
            </w:r>
            <w:r w:rsidR="00737569">
              <w:t>3.2</w:t>
            </w:r>
            <w:r w:rsidRPr="004F41E0">
              <w:t xml:space="preserve"> Федерального закона от 26 октября 2002 г.</w:t>
            </w:r>
            <w:r>
              <w:br/>
              <w:t>№ 127-ФЗ «</w:t>
            </w:r>
            <w:r w:rsidRPr="004F41E0">
              <w:t>О несостоятельности (банкротстве)</w:t>
            </w:r>
            <w:r>
              <w:t>»</w:t>
            </w:r>
            <w:r w:rsidRPr="004F41E0">
              <w:t xml:space="preserve"> (далее </w:t>
            </w:r>
            <w:r>
              <w:t>—</w:t>
            </w:r>
            <w:r w:rsidRPr="004F41E0">
              <w:t xml:space="preserve"> Закон о банкротстве) признать меня банкротом во внесудебном порядке.</w:t>
            </w:r>
          </w:p>
        </w:tc>
      </w:tr>
      <w:tr w:rsidR="004F41E0" w:rsidRPr="000E372F" w14:paraId="6C039BF3" w14:textId="77777777" w:rsidTr="00975CDE">
        <w:tc>
          <w:tcPr>
            <w:tcW w:w="10192" w:type="dxa"/>
            <w:gridSpan w:val="8"/>
            <w:tcBorders>
              <w:top w:val="single" w:sz="4" w:space="0" w:color="auto"/>
              <w:bottom w:val="nil"/>
            </w:tcBorders>
          </w:tcPr>
          <w:p w14:paraId="5A2F84B9" w14:textId="77777777" w:rsidR="004F41E0" w:rsidRPr="004F41E0" w:rsidRDefault="004F41E0" w:rsidP="00A3280D">
            <w:pPr>
              <w:spacing w:before="40"/>
              <w:ind w:left="57" w:right="57" w:firstLine="471"/>
            </w:pPr>
            <w:r w:rsidRPr="004F41E0">
              <w:t>3.2. Сообщаю, что я</w:t>
            </w:r>
            <w:r>
              <w:t xml:space="preserve"> (нужное отметить)</w:t>
            </w:r>
            <w:r w:rsidRPr="004F41E0">
              <w:t>:</w:t>
            </w:r>
          </w:p>
        </w:tc>
      </w:tr>
      <w:tr w:rsidR="00E74515" w:rsidRPr="009D089A" w14:paraId="699C8555" w14:textId="77777777" w:rsidTr="00975CDE">
        <w:trPr>
          <w:trHeight w:hRule="exact" w:val="284"/>
        </w:trPr>
        <w:tc>
          <w:tcPr>
            <w:tcW w:w="34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182A4F3" w14:textId="77777777" w:rsidR="00E74515" w:rsidRPr="009D089A" w:rsidRDefault="00E74515" w:rsidP="00737569">
            <w:pPr>
              <w:ind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D8DD" w14:textId="77777777" w:rsidR="00E74515" w:rsidRPr="009D089A" w:rsidRDefault="00E74515" w:rsidP="00E74515">
            <w:pPr>
              <w:ind w:left="57" w:right="57"/>
              <w:jc w:val="center"/>
            </w:pPr>
          </w:p>
        </w:tc>
        <w:tc>
          <w:tcPr>
            <w:tcW w:w="9562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2AD28747" w14:textId="40828602" w:rsidR="00E74515" w:rsidRPr="009D089A" w:rsidRDefault="00E74515" w:rsidP="00737569">
            <w:pPr>
              <w:ind w:left="57" w:right="57"/>
            </w:pPr>
            <w:r w:rsidRPr="009D089A">
              <w:t xml:space="preserve">не зарегистрирован и не был зарегистрирован в качестве индивидуального </w:t>
            </w:r>
            <w:proofErr w:type="spellStart"/>
            <w:proofErr w:type="gramStart"/>
            <w:r w:rsidRPr="009D089A">
              <w:t>предпринима</w:t>
            </w:r>
            <w:proofErr w:type="spellEnd"/>
            <w:r w:rsidR="00737569">
              <w:t>-</w:t>
            </w:r>
            <w:r w:rsidRPr="009D089A">
              <w:t>теля</w:t>
            </w:r>
            <w:proofErr w:type="gramEnd"/>
            <w:r w:rsidRPr="009D089A">
              <w:t>;</w:t>
            </w:r>
          </w:p>
        </w:tc>
      </w:tr>
      <w:tr w:rsidR="00E74515" w:rsidRPr="009D089A" w14:paraId="45B404B8" w14:textId="77777777" w:rsidTr="00975CDE">
        <w:tc>
          <w:tcPr>
            <w:tcW w:w="340" w:type="dxa"/>
            <w:gridSpan w:val="2"/>
            <w:tcBorders>
              <w:top w:val="nil"/>
              <w:bottom w:val="nil"/>
              <w:right w:val="nil"/>
            </w:tcBorders>
          </w:tcPr>
          <w:p w14:paraId="34B40637" w14:textId="77777777" w:rsidR="00E74515" w:rsidRPr="009D089A" w:rsidRDefault="00E74515" w:rsidP="009D089A">
            <w:pPr>
              <w:ind w:left="57" w:right="57"/>
            </w:pPr>
          </w:p>
        </w:tc>
        <w:tc>
          <w:tcPr>
            <w:tcW w:w="290" w:type="dxa"/>
            <w:tcBorders>
              <w:top w:val="nil"/>
              <w:bottom w:val="nil"/>
              <w:right w:val="nil"/>
            </w:tcBorders>
          </w:tcPr>
          <w:p w14:paraId="795F3AE0" w14:textId="77777777" w:rsidR="00E74515" w:rsidRPr="009D089A" w:rsidRDefault="00E74515" w:rsidP="009D089A">
            <w:pPr>
              <w:ind w:left="57" w:right="57"/>
            </w:pPr>
          </w:p>
        </w:tc>
        <w:tc>
          <w:tcPr>
            <w:tcW w:w="9562" w:type="dxa"/>
            <w:gridSpan w:val="5"/>
            <w:vMerge/>
            <w:tcBorders>
              <w:left w:val="nil"/>
              <w:bottom w:val="nil"/>
            </w:tcBorders>
          </w:tcPr>
          <w:p w14:paraId="5562ADD7" w14:textId="77777777" w:rsidR="00E74515" w:rsidRPr="009D089A" w:rsidRDefault="00E74515" w:rsidP="009D089A">
            <w:pPr>
              <w:ind w:left="57" w:right="57"/>
            </w:pPr>
          </w:p>
        </w:tc>
      </w:tr>
      <w:tr w:rsidR="00E74515" w:rsidRPr="009D089A" w14:paraId="5B1FE334" w14:textId="77777777" w:rsidTr="00975CDE">
        <w:trPr>
          <w:trHeight w:hRule="exact" w:val="284"/>
        </w:trPr>
        <w:tc>
          <w:tcPr>
            <w:tcW w:w="34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2625EB1A" w14:textId="77777777" w:rsidR="00E74515" w:rsidRPr="009D089A" w:rsidRDefault="00E74515" w:rsidP="009D089A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F946" w14:textId="77777777" w:rsidR="00E74515" w:rsidRPr="009D089A" w:rsidRDefault="00E74515" w:rsidP="009D089A">
            <w:pPr>
              <w:ind w:left="57" w:right="57"/>
            </w:pPr>
          </w:p>
        </w:tc>
        <w:tc>
          <w:tcPr>
            <w:tcW w:w="9562" w:type="dxa"/>
            <w:gridSpan w:val="5"/>
            <w:tcBorders>
              <w:top w:val="nil"/>
              <w:left w:val="single" w:sz="4" w:space="0" w:color="auto"/>
              <w:bottom w:val="nil"/>
            </w:tcBorders>
          </w:tcPr>
          <w:p w14:paraId="2E3FA814" w14:textId="77777777" w:rsidR="00E74515" w:rsidRPr="009D089A" w:rsidRDefault="00E74515" w:rsidP="009D089A">
            <w:pPr>
              <w:ind w:left="57" w:right="57"/>
            </w:pPr>
            <w:r w:rsidRPr="009D089A">
              <w:t>зарегистрирован или был зарегистрирован в качестве индивидуального предпринимателя.</w:t>
            </w:r>
          </w:p>
        </w:tc>
      </w:tr>
      <w:tr w:rsidR="009D089A" w:rsidRPr="009D089A" w14:paraId="4B676105" w14:textId="77777777" w:rsidTr="00975CDE">
        <w:tc>
          <w:tcPr>
            <w:tcW w:w="34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15C16DB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5CF02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956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2F437EE2" w14:textId="77777777" w:rsidR="009D089A" w:rsidRPr="009D089A" w:rsidRDefault="009D089A" w:rsidP="009D089A">
            <w:pPr>
              <w:ind w:left="57" w:right="57"/>
            </w:pPr>
          </w:p>
        </w:tc>
      </w:tr>
      <w:tr w:rsidR="000B6083" w:rsidRPr="000B6083" w14:paraId="4A290B0A" w14:textId="77777777" w:rsidTr="00975CDE">
        <w:tc>
          <w:tcPr>
            <w:tcW w:w="10051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14:paraId="5801CA24" w14:textId="77777777" w:rsidR="000B6083" w:rsidRPr="000B6083" w:rsidRDefault="000B6083" w:rsidP="000B6083">
            <w:pPr>
              <w:spacing w:before="40" w:after="40"/>
              <w:ind w:left="57" w:right="57" w:firstLine="471"/>
              <w:jc w:val="both"/>
            </w:pPr>
            <w:r w:rsidRPr="000B6083">
              <w:t>3.3. Сообщаю следующие известные мне сведения о кредитных организациях, с которыми у меня заключен договор банковского счета (вклада):</w:t>
            </w:r>
          </w:p>
        </w:tc>
        <w:tc>
          <w:tcPr>
            <w:tcW w:w="141" w:type="dxa"/>
            <w:tcBorders>
              <w:top w:val="single" w:sz="4" w:space="0" w:color="auto"/>
              <w:left w:val="nil"/>
              <w:bottom w:val="nil"/>
            </w:tcBorders>
          </w:tcPr>
          <w:p w14:paraId="57B4B24D" w14:textId="77777777" w:rsidR="000B6083" w:rsidRPr="000B6083" w:rsidRDefault="000B6083" w:rsidP="009D089A">
            <w:pPr>
              <w:ind w:left="57" w:right="57"/>
            </w:pPr>
          </w:p>
        </w:tc>
      </w:tr>
      <w:tr w:rsidR="009D089A" w:rsidRPr="009D089A" w14:paraId="681AD307" w14:textId="77777777" w:rsidTr="00975CDE">
        <w:tc>
          <w:tcPr>
            <w:tcW w:w="140" w:type="dxa"/>
            <w:tcBorders>
              <w:top w:val="nil"/>
              <w:bottom w:val="nil"/>
              <w:right w:val="single" w:sz="4" w:space="0" w:color="auto"/>
            </w:tcBorders>
          </w:tcPr>
          <w:p w14:paraId="23995B05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A73B" w14:textId="77777777" w:rsidR="009D089A" w:rsidRPr="009D089A" w:rsidRDefault="009D089A" w:rsidP="000E372F">
            <w:pPr>
              <w:ind w:left="57" w:right="57"/>
              <w:jc w:val="center"/>
            </w:pPr>
            <w:r w:rsidRPr="009D089A">
              <w:t>Наименование кредитной организации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692A" w14:textId="77777777" w:rsidR="009D089A" w:rsidRPr="009D089A" w:rsidRDefault="000B6083" w:rsidP="000E372F">
            <w:pPr>
              <w:ind w:left="57" w:right="57"/>
              <w:jc w:val="center"/>
            </w:pPr>
            <w:r w:rsidRPr="000B6083">
              <w:t>Банковский идентификационный код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</w:tcBorders>
          </w:tcPr>
          <w:p w14:paraId="5D2824DB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78B047A9" w14:textId="77777777" w:rsidTr="00975CDE">
        <w:trPr>
          <w:trHeight w:val="284"/>
        </w:trPr>
        <w:tc>
          <w:tcPr>
            <w:tcW w:w="140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81E9BD7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D814F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6BDB8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598905CC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19DC85CC" w14:textId="77777777" w:rsidTr="00975CDE">
        <w:trPr>
          <w:trHeight w:val="284"/>
        </w:trPr>
        <w:tc>
          <w:tcPr>
            <w:tcW w:w="140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1DBA1575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5F51C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8F136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12BA8DBF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0A1A912F" w14:textId="77777777" w:rsidTr="00975CDE">
        <w:trPr>
          <w:trHeight w:val="284"/>
        </w:trPr>
        <w:tc>
          <w:tcPr>
            <w:tcW w:w="140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3C05996F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C0540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23E7E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02E4443D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6A94827F" w14:textId="77777777" w:rsidTr="00745228">
        <w:trPr>
          <w:trHeight w:val="284"/>
        </w:trPr>
        <w:tc>
          <w:tcPr>
            <w:tcW w:w="140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38407452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B39C2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39912" w14:textId="77777777" w:rsidR="009D089A" w:rsidRPr="009D089A" w:rsidRDefault="009D089A" w:rsidP="009D089A">
            <w:pPr>
              <w:ind w:left="57" w:right="57"/>
            </w:pP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37344053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F60ADE" w14:paraId="1EE81A83" w14:textId="77777777" w:rsidTr="00745228">
        <w:tc>
          <w:tcPr>
            <w:tcW w:w="140" w:type="dxa"/>
            <w:tcBorders>
              <w:top w:val="nil"/>
              <w:bottom w:val="single" w:sz="4" w:space="0" w:color="auto"/>
              <w:right w:val="nil"/>
            </w:tcBorders>
          </w:tcPr>
          <w:p w14:paraId="5E5F33E0" w14:textId="77777777" w:rsidR="009D089A" w:rsidRPr="00F60ADE" w:rsidRDefault="009D089A" w:rsidP="009D089A">
            <w:pPr>
              <w:ind w:left="57" w:right="57"/>
              <w:rPr>
                <w:sz w:val="16"/>
                <w:szCs w:val="12"/>
              </w:rPr>
            </w:pP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60E3E" w14:textId="77777777" w:rsidR="009D089A" w:rsidRPr="00F60ADE" w:rsidRDefault="009D089A" w:rsidP="009D089A">
            <w:pPr>
              <w:ind w:left="57" w:right="57"/>
              <w:rPr>
                <w:sz w:val="16"/>
                <w:szCs w:val="1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D0949" w14:textId="77777777" w:rsidR="009D089A" w:rsidRPr="00F60ADE" w:rsidRDefault="009D089A" w:rsidP="009D089A">
            <w:pPr>
              <w:ind w:left="57" w:right="57"/>
              <w:rPr>
                <w:sz w:val="16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</w:tcBorders>
          </w:tcPr>
          <w:p w14:paraId="5F0A082A" w14:textId="77777777" w:rsidR="009D089A" w:rsidRPr="00F60ADE" w:rsidRDefault="009D089A" w:rsidP="009D089A">
            <w:pPr>
              <w:ind w:left="57" w:right="57"/>
              <w:rPr>
                <w:sz w:val="16"/>
                <w:szCs w:val="12"/>
              </w:rPr>
            </w:pPr>
          </w:p>
        </w:tc>
      </w:tr>
      <w:tr w:rsidR="009D089A" w:rsidRPr="009D089A" w14:paraId="04A006CE" w14:textId="77777777" w:rsidTr="00745228">
        <w:tc>
          <w:tcPr>
            <w:tcW w:w="10192" w:type="dxa"/>
            <w:gridSpan w:val="8"/>
            <w:tcBorders>
              <w:top w:val="nil"/>
              <w:bottom w:val="nil"/>
            </w:tcBorders>
          </w:tcPr>
          <w:p w14:paraId="494DD29B" w14:textId="08917F3A" w:rsidR="000B6083" w:rsidRDefault="000B6083" w:rsidP="00A3280D">
            <w:pPr>
              <w:spacing w:before="40"/>
              <w:ind w:left="57" w:right="57" w:firstLine="471"/>
            </w:pPr>
            <w:r>
              <w:t>3.4. Подтверждаю свое соответствие на дату подачи настоящего заявления условиям подачи заявления о признании гражданина банкротом во внесудебном порядке, предусмотренным пунктом 1 статьи 22</w:t>
            </w:r>
            <w:r w:rsidR="00737569">
              <w:t>3.2</w:t>
            </w:r>
            <w:r>
              <w:t xml:space="preserve"> Закона о банкротстве, а именно:</w:t>
            </w:r>
          </w:p>
          <w:p w14:paraId="499554EE" w14:textId="77777777" w:rsidR="000B6083" w:rsidRPr="00526509" w:rsidRDefault="000B6083" w:rsidP="000B6083">
            <w:pPr>
              <w:ind w:left="57" w:right="57" w:firstLine="469"/>
              <w:jc w:val="both"/>
            </w:pPr>
            <w:r>
              <w:t>3.4.1. Общий размер моих денежных обязательств и обязанностей по уплате обязательных платежей, в том числе обязательств, срок исполнения которых не наступил, обязательств по уплате алиментов и обязательств по договору поручительства независимо от просрочки основного должника, составляет не менее двадцати пяти тысяч рублей и не более одного миллиона рублей.</w:t>
            </w:r>
          </w:p>
          <w:p w14:paraId="00E81963" w14:textId="77777777" w:rsidR="007F0337" w:rsidRDefault="007F0337" w:rsidP="007F0337">
            <w:pPr>
              <w:ind w:left="57" w:right="57" w:firstLine="469"/>
              <w:jc w:val="both"/>
            </w:pPr>
            <w:r>
              <w:t>В составе указанных денежных обязательств и обязанностей по уплате обязательных платежей не учитываются подлежащие применению за неисполнение или ненадлежащее исполнение обязательства неустойки (штрафы, пени), проценты за просрочку платежа, убытки в виде упущенной выгоды, подлежащие возмещению за неисполнение или ненадлежащее исполнение обязательства, а также иные имущественные и (или) финансовые санкции, в том числе за неисполнение обязанности по уплате обязательных платежей.</w:t>
            </w:r>
          </w:p>
          <w:p w14:paraId="6322A628" w14:textId="77777777" w:rsidR="009D089A" w:rsidRDefault="007F0337" w:rsidP="007F0337">
            <w:pPr>
              <w:ind w:left="57" w:right="57" w:firstLine="469"/>
              <w:jc w:val="both"/>
            </w:pPr>
            <w:r>
              <w:lastRenderedPageBreak/>
              <w:t>3.4.2.</w:t>
            </w:r>
            <w:r>
              <w:rPr>
                <w:lang w:val="en-US"/>
              </w:rPr>
              <w:t> </w:t>
            </w:r>
            <w:r>
              <w:t>Имеется одно из следующих оснований для обращения с настоящим заявлением (нужное отметить):</w:t>
            </w:r>
          </w:p>
          <w:p w14:paraId="434D3967" w14:textId="77777777" w:rsidR="008E1AF5" w:rsidRPr="008E1AF5" w:rsidRDefault="008E1AF5" w:rsidP="008E1AF5">
            <w:pPr>
              <w:ind w:right="57"/>
              <w:jc w:val="both"/>
              <w:rPr>
                <w:sz w:val="4"/>
                <w:szCs w:val="4"/>
              </w:rPr>
            </w:pPr>
          </w:p>
        </w:tc>
      </w:tr>
      <w:tr w:rsidR="007F0337" w:rsidRPr="009D089A" w14:paraId="531F58A5" w14:textId="77777777" w:rsidTr="008E1AF5">
        <w:trPr>
          <w:trHeight w:hRule="exact" w:val="284"/>
        </w:trPr>
        <w:tc>
          <w:tcPr>
            <w:tcW w:w="695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0A31ACE9" w14:textId="77777777" w:rsidR="007F0337" w:rsidRPr="007F0337" w:rsidRDefault="007F0337" w:rsidP="007F0337">
            <w:pPr>
              <w:ind w:left="57" w:right="57" w:firstLine="284"/>
            </w:pPr>
            <w:r>
              <w:lastRenderedPageBreak/>
              <w:t>а)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103B" w14:textId="77777777" w:rsidR="007F0337" w:rsidRPr="009D089A" w:rsidRDefault="007F0337" w:rsidP="00FD3EF1">
            <w:pPr>
              <w:ind w:left="57" w:right="57"/>
              <w:jc w:val="center"/>
            </w:pPr>
          </w:p>
        </w:tc>
        <w:tc>
          <w:tcPr>
            <w:tcW w:w="9207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14:paraId="0C527A02" w14:textId="77777777" w:rsidR="007F0337" w:rsidRPr="009D089A" w:rsidRDefault="007F0337" w:rsidP="00975CDE">
            <w:pPr>
              <w:ind w:left="57" w:right="57"/>
              <w:jc w:val="both"/>
            </w:pPr>
            <w:r w:rsidRPr="007F0337">
              <w:t xml:space="preserve">на дату подачи настоящего заявления в отношении меня окончено исполнительное производство в связи с возвращением исполнительного документа взыскателю на основании пункта 4 части 1 статьи 46 Федерального закона от 2 октября 2007 г. </w:t>
            </w:r>
            <w:r w:rsidR="00975CDE">
              <w:t>№</w:t>
            </w:r>
            <w:r w:rsidRPr="007F0337">
              <w:t xml:space="preserve"> 229-ФЗ </w:t>
            </w:r>
            <w:r w:rsidR="00975CDE">
              <w:t>«</w:t>
            </w:r>
            <w:r w:rsidRPr="007F0337">
              <w:t>Об исполнительном производстве</w:t>
            </w:r>
            <w:r w:rsidR="00975CDE">
              <w:t>»</w:t>
            </w:r>
            <w:r w:rsidRPr="007F0337">
              <w:t xml:space="preserve"> (независимо от объема и состава требований взыскателя) и не имеется иных неоконченных или </w:t>
            </w:r>
            <w:proofErr w:type="spellStart"/>
            <w:r w:rsidRPr="007F0337">
              <w:t>непрекращенных</w:t>
            </w:r>
            <w:proofErr w:type="spellEnd"/>
            <w:r w:rsidRPr="007F0337">
              <w:t xml:space="preserve"> исполнительных производств по взысканию денежных средств, возбужденных после возвращения исполнительного документа взыскателю;</w:t>
            </w:r>
          </w:p>
        </w:tc>
      </w:tr>
      <w:tr w:rsidR="007F0337" w:rsidRPr="009D089A" w14:paraId="118490C2" w14:textId="77777777" w:rsidTr="00975CDE">
        <w:tc>
          <w:tcPr>
            <w:tcW w:w="695" w:type="dxa"/>
            <w:gridSpan w:val="4"/>
            <w:tcBorders>
              <w:top w:val="nil"/>
              <w:bottom w:val="nil"/>
              <w:right w:val="nil"/>
            </w:tcBorders>
          </w:tcPr>
          <w:p w14:paraId="74989B70" w14:textId="77777777" w:rsidR="007F0337" w:rsidRPr="009D089A" w:rsidRDefault="007F0337" w:rsidP="00FD3EF1">
            <w:pPr>
              <w:ind w:left="57" w:right="57"/>
            </w:pPr>
          </w:p>
        </w:tc>
        <w:tc>
          <w:tcPr>
            <w:tcW w:w="290" w:type="dxa"/>
            <w:tcBorders>
              <w:top w:val="nil"/>
              <w:bottom w:val="nil"/>
              <w:right w:val="nil"/>
            </w:tcBorders>
          </w:tcPr>
          <w:p w14:paraId="1D900E4D" w14:textId="77777777" w:rsidR="007F0337" w:rsidRPr="009D089A" w:rsidRDefault="007F0337" w:rsidP="00FD3EF1">
            <w:pPr>
              <w:ind w:left="57" w:right="57"/>
            </w:pPr>
          </w:p>
        </w:tc>
        <w:tc>
          <w:tcPr>
            <w:tcW w:w="9207" w:type="dxa"/>
            <w:gridSpan w:val="3"/>
            <w:vMerge/>
            <w:tcBorders>
              <w:left w:val="nil"/>
              <w:bottom w:val="nil"/>
            </w:tcBorders>
          </w:tcPr>
          <w:p w14:paraId="3A816821" w14:textId="77777777" w:rsidR="007F0337" w:rsidRPr="009D089A" w:rsidRDefault="007F0337" w:rsidP="00FD3EF1">
            <w:pPr>
              <w:ind w:left="57" w:right="57"/>
            </w:pPr>
          </w:p>
        </w:tc>
      </w:tr>
      <w:tr w:rsidR="00975CDE" w:rsidRPr="009D089A" w14:paraId="0F5E8040" w14:textId="77777777" w:rsidTr="00FD3EF1">
        <w:trPr>
          <w:trHeight w:hRule="exact" w:val="284"/>
        </w:trPr>
        <w:tc>
          <w:tcPr>
            <w:tcW w:w="695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25B222FE" w14:textId="77777777" w:rsidR="00975CDE" w:rsidRPr="007F0337" w:rsidRDefault="00975CDE" w:rsidP="00FD3EF1">
            <w:pPr>
              <w:ind w:left="57" w:right="57" w:firstLine="284"/>
            </w:pPr>
            <w:r>
              <w:t>б)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2CCF" w14:textId="77777777" w:rsidR="00975CDE" w:rsidRPr="009D089A" w:rsidRDefault="00975CDE" w:rsidP="00FD3EF1">
            <w:pPr>
              <w:ind w:left="57" w:right="57"/>
              <w:jc w:val="center"/>
            </w:pPr>
          </w:p>
        </w:tc>
        <w:tc>
          <w:tcPr>
            <w:tcW w:w="9207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14:paraId="01C4E66E" w14:textId="77777777" w:rsidR="00975CDE" w:rsidRDefault="00975CDE" w:rsidP="00975CDE">
            <w:pPr>
              <w:ind w:left="57" w:right="57"/>
              <w:jc w:val="both"/>
            </w:pPr>
            <w:r>
              <w:t>в отношении меня соблюдаются одновременно следующие условия:</w:t>
            </w:r>
          </w:p>
          <w:p w14:paraId="79C8CCA5" w14:textId="77777777" w:rsidR="00975CDE" w:rsidRDefault="00975CDE" w:rsidP="00CD5331">
            <w:pPr>
              <w:pStyle w:val="afb"/>
              <w:numPr>
                <w:ilvl w:val="0"/>
                <w:numId w:val="12"/>
              </w:numPr>
              <w:ind w:right="57"/>
              <w:jc w:val="both"/>
            </w:pPr>
            <w:r>
              <w:t>мой основной доход составляет страховая пенсия (с учетом фиксированной выплаты к страховой пенсии, повышений фиксированной выплаты к страховой пенсии), пенсия по государственному пенсионному обеспечению, накопительная пенсия, срочная пенсионная выплата или пенсия, назначенная в соответствии с Законом Российской Федерации от 12 февраля 1993 г. № 4468-</w:t>
            </w:r>
            <w:r w:rsidR="008E1AF5" w:rsidRPr="00CD5331">
              <w:rPr>
                <w:lang w:val="en-US"/>
              </w:rPr>
              <w:t>I</w:t>
            </w:r>
            <w:r>
              <w:t xml:space="preserve"> «О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семей» (далее также — пенсия);</w:t>
            </w:r>
          </w:p>
          <w:p w14:paraId="275FC91C" w14:textId="77777777" w:rsidR="00975CDE" w:rsidRDefault="00975CDE" w:rsidP="00CD5331">
            <w:pPr>
              <w:pStyle w:val="afb"/>
              <w:numPr>
                <w:ilvl w:val="0"/>
                <w:numId w:val="12"/>
              </w:numPr>
              <w:ind w:right="57"/>
              <w:jc w:val="both"/>
            </w:pPr>
            <w:r>
              <w:t>выданный не позднее чем за один год до даты обращения с настоящим заявлением о признании меня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частично;</w:t>
            </w:r>
          </w:p>
          <w:p w14:paraId="20B3089F" w14:textId="77777777" w:rsidR="00975CDE" w:rsidRPr="009D089A" w:rsidRDefault="00975CDE" w:rsidP="00CD5331">
            <w:pPr>
              <w:pStyle w:val="afb"/>
              <w:numPr>
                <w:ilvl w:val="0"/>
                <w:numId w:val="12"/>
              </w:numPr>
              <w:ind w:right="57"/>
              <w:jc w:val="both"/>
            </w:pPr>
            <w:r>
              <w:t>на дату подачи настоящего заявления у меня отсутствует имущество, на которое может быть обращено взыскание, за исключением указанных в абзаце втором настоящего подпункта доходов;</w:t>
            </w:r>
          </w:p>
        </w:tc>
      </w:tr>
      <w:tr w:rsidR="00975CDE" w:rsidRPr="009D089A" w14:paraId="49EDA343" w14:textId="77777777" w:rsidTr="00FD3EF1">
        <w:tc>
          <w:tcPr>
            <w:tcW w:w="695" w:type="dxa"/>
            <w:gridSpan w:val="4"/>
            <w:tcBorders>
              <w:top w:val="nil"/>
              <w:bottom w:val="nil"/>
              <w:right w:val="nil"/>
            </w:tcBorders>
          </w:tcPr>
          <w:p w14:paraId="376ACB7A" w14:textId="77777777" w:rsidR="00975CDE" w:rsidRPr="009D089A" w:rsidRDefault="00975CDE" w:rsidP="00FD3EF1">
            <w:pPr>
              <w:ind w:left="57" w:right="57"/>
            </w:pPr>
          </w:p>
        </w:tc>
        <w:tc>
          <w:tcPr>
            <w:tcW w:w="290" w:type="dxa"/>
            <w:tcBorders>
              <w:top w:val="nil"/>
              <w:bottom w:val="nil"/>
              <w:right w:val="nil"/>
            </w:tcBorders>
          </w:tcPr>
          <w:p w14:paraId="170CD1F4" w14:textId="77777777" w:rsidR="00975CDE" w:rsidRPr="009D089A" w:rsidRDefault="00975CDE" w:rsidP="00FD3EF1">
            <w:pPr>
              <w:ind w:left="57" w:right="57"/>
            </w:pPr>
          </w:p>
        </w:tc>
        <w:tc>
          <w:tcPr>
            <w:tcW w:w="9207" w:type="dxa"/>
            <w:gridSpan w:val="3"/>
            <w:vMerge/>
            <w:tcBorders>
              <w:left w:val="nil"/>
              <w:bottom w:val="nil"/>
            </w:tcBorders>
          </w:tcPr>
          <w:p w14:paraId="61DF2DD1" w14:textId="77777777" w:rsidR="00975CDE" w:rsidRPr="009D089A" w:rsidRDefault="00975CDE" w:rsidP="00975CDE">
            <w:pPr>
              <w:ind w:left="57" w:right="57"/>
              <w:jc w:val="both"/>
            </w:pPr>
          </w:p>
        </w:tc>
      </w:tr>
      <w:tr w:rsidR="00975CDE" w:rsidRPr="009D089A" w14:paraId="55A28921" w14:textId="77777777" w:rsidTr="00FD3EF1">
        <w:trPr>
          <w:trHeight w:hRule="exact" w:val="284"/>
        </w:trPr>
        <w:tc>
          <w:tcPr>
            <w:tcW w:w="695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3C9D103D" w14:textId="77777777" w:rsidR="00975CDE" w:rsidRPr="007F0337" w:rsidRDefault="00975CDE" w:rsidP="00FD3EF1">
            <w:pPr>
              <w:ind w:left="57" w:right="57" w:firstLine="284"/>
            </w:pPr>
            <w:r>
              <w:t>в)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D843" w14:textId="77777777" w:rsidR="00975CDE" w:rsidRPr="009D089A" w:rsidRDefault="00975CDE" w:rsidP="00FD3EF1">
            <w:pPr>
              <w:ind w:left="57" w:right="57"/>
              <w:jc w:val="center"/>
            </w:pPr>
          </w:p>
        </w:tc>
        <w:tc>
          <w:tcPr>
            <w:tcW w:w="9207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14:paraId="336975F5" w14:textId="77777777" w:rsidR="00975CDE" w:rsidRDefault="00975CDE" w:rsidP="00975CDE">
            <w:pPr>
              <w:ind w:left="57" w:right="57"/>
              <w:jc w:val="both"/>
            </w:pPr>
            <w:r>
              <w:t>в отношении меня соблюдаются одновременно следующие условия:</w:t>
            </w:r>
          </w:p>
          <w:p w14:paraId="6FDEF5F8" w14:textId="77777777" w:rsidR="00975CDE" w:rsidRDefault="00975CDE" w:rsidP="00CD5331">
            <w:pPr>
              <w:pStyle w:val="afb"/>
              <w:numPr>
                <w:ilvl w:val="0"/>
                <w:numId w:val="13"/>
              </w:numPr>
              <w:ind w:right="57"/>
              <w:jc w:val="both"/>
            </w:pPr>
            <w:r>
              <w:t xml:space="preserve">я являюсь получателем ежемесячного пособия в связи с рождением и воспитанием ребенка в соответствии со статьей 9 Федерального закона от 19 мая 1995 г. № 81-ФЗ </w:t>
            </w:r>
            <w:r w:rsidR="00AD4699">
              <w:t>«</w:t>
            </w:r>
            <w:r>
              <w:t>О государственных пособиях гражданам, имеющим детей</w:t>
            </w:r>
            <w:r w:rsidR="00AD4699">
              <w:t>»</w:t>
            </w:r>
            <w:r>
              <w:t xml:space="preserve"> (далее также </w:t>
            </w:r>
            <w:r w:rsidR="00AD4699">
              <w:t>—</w:t>
            </w:r>
            <w:r>
              <w:t xml:space="preserve"> пособие);</w:t>
            </w:r>
          </w:p>
          <w:p w14:paraId="578F0D40" w14:textId="77777777" w:rsidR="00975CDE" w:rsidRDefault="00975CDE" w:rsidP="00CD5331">
            <w:pPr>
              <w:pStyle w:val="afb"/>
              <w:numPr>
                <w:ilvl w:val="0"/>
                <w:numId w:val="13"/>
              </w:numPr>
              <w:ind w:right="57"/>
              <w:jc w:val="both"/>
            </w:pPr>
            <w:r>
              <w:t>выданный не позднее чем за один год до даты обращения с настоящим заявлением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частично;</w:t>
            </w:r>
          </w:p>
          <w:p w14:paraId="25FC284B" w14:textId="77777777" w:rsidR="00975CDE" w:rsidRPr="009D089A" w:rsidRDefault="00975CDE" w:rsidP="00CD5331">
            <w:pPr>
              <w:pStyle w:val="afb"/>
              <w:numPr>
                <w:ilvl w:val="0"/>
                <w:numId w:val="13"/>
              </w:numPr>
              <w:ind w:right="57"/>
              <w:jc w:val="both"/>
            </w:pPr>
            <w:r>
              <w:t>на дату подачи настоящего заявления у меня отсутствует имущество, на которое может быть обращено взыскание;</w:t>
            </w:r>
          </w:p>
        </w:tc>
      </w:tr>
      <w:tr w:rsidR="00975CDE" w:rsidRPr="009D089A" w14:paraId="5FC38A8B" w14:textId="77777777" w:rsidTr="00EB5CC3">
        <w:tc>
          <w:tcPr>
            <w:tcW w:w="695" w:type="dxa"/>
            <w:gridSpan w:val="4"/>
            <w:tcBorders>
              <w:top w:val="nil"/>
              <w:bottom w:val="nil"/>
              <w:right w:val="nil"/>
            </w:tcBorders>
          </w:tcPr>
          <w:p w14:paraId="5773A68E" w14:textId="77777777" w:rsidR="00975CDE" w:rsidRPr="009D089A" w:rsidRDefault="00975CDE" w:rsidP="00FD3EF1">
            <w:pPr>
              <w:ind w:left="57" w:right="57"/>
            </w:pPr>
          </w:p>
        </w:tc>
        <w:tc>
          <w:tcPr>
            <w:tcW w:w="290" w:type="dxa"/>
            <w:tcBorders>
              <w:top w:val="nil"/>
              <w:bottom w:val="nil"/>
              <w:right w:val="nil"/>
            </w:tcBorders>
          </w:tcPr>
          <w:p w14:paraId="0AC98130" w14:textId="77777777" w:rsidR="00975CDE" w:rsidRPr="009D089A" w:rsidRDefault="00975CDE" w:rsidP="00FD3EF1">
            <w:pPr>
              <w:ind w:left="57" w:right="57"/>
            </w:pPr>
          </w:p>
        </w:tc>
        <w:tc>
          <w:tcPr>
            <w:tcW w:w="9207" w:type="dxa"/>
            <w:gridSpan w:val="3"/>
            <w:vMerge/>
            <w:tcBorders>
              <w:left w:val="nil"/>
              <w:bottom w:val="nil"/>
            </w:tcBorders>
          </w:tcPr>
          <w:p w14:paraId="6F6DBB9E" w14:textId="77777777" w:rsidR="00975CDE" w:rsidRPr="009D089A" w:rsidRDefault="00975CDE" w:rsidP="00FD3EF1">
            <w:pPr>
              <w:ind w:left="57" w:right="57"/>
            </w:pPr>
          </w:p>
        </w:tc>
      </w:tr>
      <w:tr w:rsidR="00AD4699" w:rsidRPr="009D089A" w14:paraId="1C7CBEB9" w14:textId="77777777" w:rsidTr="00EB5CC3">
        <w:trPr>
          <w:trHeight w:hRule="exact" w:val="284"/>
        </w:trPr>
        <w:tc>
          <w:tcPr>
            <w:tcW w:w="695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6BA6D0EF" w14:textId="77777777" w:rsidR="00AD4699" w:rsidRPr="007F0337" w:rsidRDefault="00AD4699" w:rsidP="00FD3EF1">
            <w:pPr>
              <w:ind w:left="57" w:right="57" w:firstLine="284"/>
            </w:pPr>
            <w:r>
              <w:t>г)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43E0" w14:textId="77777777" w:rsidR="00AD4699" w:rsidRPr="009D089A" w:rsidRDefault="00AD4699" w:rsidP="00FD3EF1">
            <w:pPr>
              <w:ind w:left="57" w:right="57"/>
              <w:jc w:val="center"/>
            </w:pPr>
          </w:p>
        </w:tc>
        <w:tc>
          <w:tcPr>
            <w:tcW w:w="920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FAEDAD" w14:textId="77777777" w:rsidR="007B4ACC" w:rsidRPr="009D089A" w:rsidRDefault="00AD4699" w:rsidP="007B4ACC">
            <w:pPr>
              <w:ind w:left="57" w:right="57"/>
              <w:jc w:val="both"/>
            </w:pPr>
            <w:r w:rsidRPr="00AD4699">
              <w:t xml:space="preserve">выданный не позднее чем за семь лет до даты обращения с настоящим заявлением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 (далее также </w:t>
            </w:r>
            <w:r>
              <w:t>—</w:t>
            </w:r>
            <w:r w:rsidRPr="00AD4699">
              <w:t xml:space="preserve"> исполнительный документ, выданный не позднее семи лет).</w:t>
            </w:r>
          </w:p>
        </w:tc>
      </w:tr>
      <w:tr w:rsidR="00AD4699" w:rsidRPr="009D089A" w14:paraId="09D772E7" w14:textId="77777777" w:rsidTr="00EB5CC3">
        <w:tc>
          <w:tcPr>
            <w:tcW w:w="695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78AD6D82" w14:textId="77777777" w:rsidR="00AD4699" w:rsidRPr="009D089A" w:rsidRDefault="00AD4699" w:rsidP="00FD3EF1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04F1E2C" w14:textId="77777777" w:rsidR="00AD4699" w:rsidRPr="009D089A" w:rsidRDefault="00AD4699" w:rsidP="00FD3EF1">
            <w:pPr>
              <w:ind w:left="57" w:right="57"/>
            </w:pPr>
          </w:p>
        </w:tc>
        <w:tc>
          <w:tcPr>
            <w:tcW w:w="9207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4540E5" w14:textId="77777777" w:rsidR="00AD4699" w:rsidRPr="009D089A" w:rsidRDefault="00AD4699" w:rsidP="00FD3EF1">
            <w:pPr>
              <w:ind w:left="57" w:right="57"/>
            </w:pPr>
          </w:p>
        </w:tc>
      </w:tr>
    </w:tbl>
    <w:p w14:paraId="295FB600" w14:textId="77777777" w:rsidR="00EB5CC3" w:rsidRPr="00EB5CC3" w:rsidRDefault="00EB5CC3">
      <w:pPr>
        <w:rPr>
          <w:sz w:val="2"/>
          <w:szCs w:val="2"/>
        </w:rPr>
      </w:pPr>
      <w:r>
        <w:br w:type="page"/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290"/>
        <w:gridCol w:w="2422"/>
        <w:gridCol w:w="1750"/>
        <w:gridCol w:w="5390"/>
      </w:tblGrid>
      <w:tr w:rsidR="00AD4699" w:rsidRPr="009D089A" w14:paraId="381159FD" w14:textId="77777777" w:rsidTr="00EB5CC3">
        <w:tc>
          <w:tcPr>
            <w:tcW w:w="1019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7D5ECAC" w14:textId="77777777" w:rsidR="00AD4699" w:rsidRDefault="00AD4699" w:rsidP="00A3280D">
            <w:pPr>
              <w:spacing w:before="40"/>
              <w:ind w:left="57" w:right="57" w:firstLine="471"/>
            </w:pPr>
            <w:r>
              <w:lastRenderedPageBreak/>
              <w:t>3.5. Я уведомлен о том, что:</w:t>
            </w:r>
          </w:p>
          <w:p w14:paraId="44E5780C" w14:textId="77777777" w:rsidR="00AD4699" w:rsidRDefault="00AD4699" w:rsidP="00AD4699">
            <w:pPr>
              <w:ind w:left="57" w:right="57" w:firstLine="469"/>
              <w:jc w:val="both"/>
            </w:pPr>
            <w:r>
              <w:t>3.5.1. Со дня включения сведений о возбуждении процедуры внесудебного банкротства гражданина в Единый федеральный реестр сведений о банкротстве мое согласие на предоставление органами, осуществляющими государственную регистрацию или иной учет (регистрацию), имеющихся у них сведений кредиторам в соответствии с пунктом 5 статьи 223</w:t>
            </w:r>
            <w:r w:rsidRPr="00B40A8A">
              <w:rPr>
                <w:vertAlign w:val="superscript"/>
              </w:rPr>
              <w:t>4</w:t>
            </w:r>
            <w:r>
              <w:t xml:space="preserve"> Закона о банкротстве считается предоставленным.</w:t>
            </w:r>
          </w:p>
          <w:p w14:paraId="323B3DFA" w14:textId="2CBC6E79" w:rsidR="00AD4699" w:rsidRDefault="00AD4699" w:rsidP="00AD4699">
            <w:pPr>
              <w:ind w:left="57" w:right="57" w:firstLine="469"/>
              <w:jc w:val="both"/>
            </w:pPr>
            <w:r>
              <w:t>3.5.2. В течение срока процедуры внесудебного банкротства в соответствии с пунктом 4 статьи 22</w:t>
            </w:r>
            <w:r w:rsidR="00737569">
              <w:t>3.4</w:t>
            </w:r>
            <w:r>
              <w:t xml:space="preserve"> Закона о банкротстве я не вправе совершать сделки по получению займов, кредитов, выдаче поручительств и иные обеспечительные сделки.</w:t>
            </w:r>
          </w:p>
          <w:p w14:paraId="25C55C97" w14:textId="3A04B563" w:rsidR="00AD4699" w:rsidRDefault="00AD4699" w:rsidP="00AD4699">
            <w:pPr>
              <w:ind w:left="57" w:right="57" w:firstLine="469"/>
              <w:jc w:val="both"/>
            </w:pPr>
            <w:r>
              <w:t>3.5.3. В соответствии с пунктом 1 статьи 22</w:t>
            </w:r>
            <w:r w:rsidR="00737569">
              <w:t>3.5</w:t>
            </w:r>
            <w:r>
              <w:t xml:space="preserve"> Закона о банкротстве в случае поступления в течение срока процедуры внесудебного банкротства в мою собственность имущества (в результате оспаривания сделки, принятия наследства или получения в дар) или иного существенного изменения моего имущественного положения, позволяющего полностью или в значительной части исполнить мои обязательства перед кредиторами, указанными в списке кредиторов в соответствии с пунктом 4 статьи 223.2 Закона о банкротстве, я обязан в течение пяти рабочих дней уведомить об этом многофункциональный центр предоставления государственных и муниципальных услуг.</w:t>
            </w:r>
          </w:p>
          <w:p w14:paraId="1F7DCC3F" w14:textId="38D1618E" w:rsidR="00AD4699" w:rsidRPr="009D089A" w:rsidRDefault="00AD4699" w:rsidP="00AD4699">
            <w:pPr>
              <w:ind w:left="57" w:right="57" w:firstLine="469"/>
              <w:jc w:val="both"/>
            </w:pPr>
            <w:r>
              <w:t>3.5.4. В соответствии с пунктом 3 статьи 22</w:t>
            </w:r>
            <w:r w:rsidR="00737569">
              <w:t>3.6</w:t>
            </w:r>
            <w:r>
              <w:t xml:space="preserve"> Закона о банкротстве при завершении процедуры внесудебного банкротства гражданина, исключенного из единого государственного реестра индивидуальных предпринимателей менее чем за один год 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статьей 216 Закона о банкротстве.</w:t>
            </w:r>
          </w:p>
        </w:tc>
      </w:tr>
      <w:tr w:rsidR="009D089A" w:rsidRPr="00BA3733" w14:paraId="40593580" w14:textId="77777777" w:rsidTr="00ED372D">
        <w:trPr>
          <w:trHeight w:val="558"/>
        </w:trPr>
        <w:tc>
          <w:tcPr>
            <w:tcW w:w="1019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CB6153B" w14:textId="77777777" w:rsidR="00B40A8A" w:rsidRPr="00B40A8A" w:rsidRDefault="00B40A8A" w:rsidP="00C25F54">
            <w:pPr>
              <w:spacing w:before="40" w:after="40"/>
              <w:ind w:left="57" w:right="57"/>
              <w:jc w:val="center"/>
            </w:pPr>
            <w:r>
              <w:rPr>
                <w:b/>
              </w:rPr>
              <w:t xml:space="preserve">4. </w:t>
            </w:r>
            <w:r w:rsidR="009D089A" w:rsidRPr="00BA3733">
              <w:rPr>
                <w:b/>
              </w:rPr>
              <w:t>Перечень докум</w:t>
            </w:r>
            <w:r w:rsidR="00C25F54">
              <w:rPr>
                <w:b/>
              </w:rPr>
              <w:t>ентов, прилагаемых к заявлению,</w:t>
            </w:r>
            <w:r w:rsidR="00C25F54">
              <w:rPr>
                <w:b/>
              </w:rPr>
              <w:br/>
            </w:r>
            <w:r w:rsidR="009D089A" w:rsidRPr="00BA3733">
              <w:rPr>
                <w:b/>
              </w:rPr>
              <w:t>являющихся его неотъемлемыми частями</w:t>
            </w:r>
            <w:r>
              <w:rPr>
                <w:b/>
              </w:rPr>
              <w:t xml:space="preserve"> </w:t>
            </w:r>
            <w:r>
              <w:t>(нужное отметить)</w:t>
            </w:r>
            <w:r w:rsidR="009D089A" w:rsidRPr="00B40A8A">
              <w:t>:</w:t>
            </w:r>
          </w:p>
        </w:tc>
      </w:tr>
      <w:tr w:rsidR="00ED372D" w:rsidRPr="00BA3733" w14:paraId="244EFDD2" w14:textId="77777777" w:rsidTr="00ED372D">
        <w:trPr>
          <w:trHeight w:val="398"/>
        </w:trPr>
        <w:tc>
          <w:tcPr>
            <w:tcW w:w="10192" w:type="dxa"/>
            <w:gridSpan w:val="5"/>
            <w:tcBorders>
              <w:top w:val="single" w:sz="4" w:space="0" w:color="auto"/>
              <w:bottom w:val="nil"/>
            </w:tcBorders>
          </w:tcPr>
          <w:p w14:paraId="39664AC3" w14:textId="77777777" w:rsidR="00ED372D" w:rsidRDefault="00ED372D" w:rsidP="00BA3733">
            <w:pPr>
              <w:spacing w:before="40" w:after="40"/>
              <w:ind w:left="57" w:right="57" w:firstLine="469"/>
              <w:rPr>
                <w:b/>
              </w:rPr>
            </w:pPr>
            <w:r w:rsidRPr="00B40A8A">
              <w:t>4.1. Вне зависимости от основания для обращения с заявлением:</w:t>
            </w:r>
          </w:p>
        </w:tc>
      </w:tr>
      <w:tr w:rsidR="00BA3733" w:rsidRPr="009D089A" w14:paraId="6EA2B5C4" w14:textId="77777777" w:rsidTr="00C25F54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056C391C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9627" w14:textId="77777777" w:rsidR="00BA3733" w:rsidRPr="009D089A" w:rsidRDefault="00BA3733" w:rsidP="009869AB">
            <w:pPr>
              <w:ind w:left="57" w:right="57"/>
              <w:jc w:val="center"/>
            </w:pPr>
          </w:p>
        </w:tc>
        <w:tc>
          <w:tcPr>
            <w:tcW w:w="9562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14:paraId="20A82BBD" w14:textId="77777777" w:rsidR="00BA3733" w:rsidRPr="009D089A" w:rsidRDefault="00B40A8A" w:rsidP="009869AB">
            <w:pPr>
              <w:ind w:left="57" w:right="57"/>
            </w:pPr>
            <w:r w:rsidRPr="00B40A8A">
              <w:t>список всех известных кредиторов, оформленный в соответствии с абзацем четвертым пункта 3 статьи 213</w:t>
            </w:r>
            <w:r w:rsidRPr="008E1AF5">
              <w:rPr>
                <w:vertAlign w:val="superscript"/>
              </w:rPr>
              <w:t>4</w:t>
            </w:r>
            <w:r w:rsidRPr="00B40A8A">
              <w:t xml:space="preserve"> Закона о банкротстве;</w:t>
            </w:r>
          </w:p>
        </w:tc>
      </w:tr>
      <w:tr w:rsidR="00BA3733" w:rsidRPr="009D089A" w14:paraId="20EBD910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732424AC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290" w:type="dxa"/>
            <w:tcBorders>
              <w:top w:val="nil"/>
              <w:bottom w:val="nil"/>
              <w:right w:val="nil"/>
            </w:tcBorders>
          </w:tcPr>
          <w:p w14:paraId="4C9FE015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9562" w:type="dxa"/>
            <w:gridSpan w:val="3"/>
            <w:vMerge/>
            <w:tcBorders>
              <w:left w:val="nil"/>
              <w:bottom w:val="nil"/>
            </w:tcBorders>
          </w:tcPr>
          <w:p w14:paraId="2C645A60" w14:textId="77777777" w:rsidR="00BA3733" w:rsidRPr="009D089A" w:rsidRDefault="00BA3733" w:rsidP="009869AB">
            <w:pPr>
              <w:ind w:left="57" w:right="57"/>
            </w:pPr>
          </w:p>
        </w:tc>
      </w:tr>
      <w:tr w:rsidR="00BA3733" w:rsidRPr="009D089A" w14:paraId="4CCAB176" w14:textId="77777777" w:rsidTr="00C25F54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12F2F988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8B29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956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68F65293" w14:textId="77777777" w:rsidR="00BA3733" w:rsidRPr="009D089A" w:rsidRDefault="00BA3733" w:rsidP="009869AB">
            <w:pPr>
              <w:ind w:left="57" w:right="57"/>
            </w:pPr>
            <w:r w:rsidRPr="009D089A">
              <w:t>копия документа, удостоверяющего личность гражданина;</w:t>
            </w:r>
          </w:p>
        </w:tc>
      </w:tr>
      <w:tr w:rsidR="00BA3733" w:rsidRPr="00BA3733" w14:paraId="5995E204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1706D077" w14:textId="77777777" w:rsidR="00BA3733" w:rsidRPr="00BA3733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81B7A" w14:textId="77777777" w:rsidR="00BA3733" w:rsidRPr="00BA3733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9562" w:type="dxa"/>
            <w:gridSpan w:val="3"/>
            <w:tcBorders>
              <w:top w:val="nil"/>
              <w:left w:val="nil"/>
              <w:bottom w:val="nil"/>
            </w:tcBorders>
          </w:tcPr>
          <w:p w14:paraId="49C304A4" w14:textId="77777777" w:rsidR="00BA3733" w:rsidRPr="00BA3733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</w:tr>
      <w:tr w:rsidR="00BA3733" w:rsidRPr="009D089A" w14:paraId="314A1F02" w14:textId="77777777" w:rsidTr="00C25F54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660C9682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D804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956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17C9BC51" w14:textId="77777777" w:rsidR="00BA3733" w:rsidRPr="009D089A" w:rsidRDefault="00BA3733" w:rsidP="009869AB">
            <w:pPr>
              <w:ind w:left="57" w:right="57"/>
            </w:pPr>
            <w:r w:rsidRPr="009D089A">
              <w:t>копия документа, подтверждающего место жительства или пребывания гражданина;</w:t>
            </w:r>
          </w:p>
        </w:tc>
      </w:tr>
      <w:tr w:rsidR="00BA3733" w:rsidRPr="00BA3733" w14:paraId="5199FF19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03945052" w14:textId="77777777" w:rsidR="00BA3733" w:rsidRPr="00BA3733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9FCEE" w14:textId="77777777" w:rsidR="00BA3733" w:rsidRPr="00BA3733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9562" w:type="dxa"/>
            <w:gridSpan w:val="3"/>
            <w:tcBorders>
              <w:top w:val="nil"/>
              <w:left w:val="nil"/>
              <w:bottom w:val="nil"/>
            </w:tcBorders>
          </w:tcPr>
          <w:p w14:paraId="24C91792" w14:textId="77777777" w:rsidR="00BA3733" w:rsidRPr="00BA3733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</w:tr>
      <w:tr w:rsidR="00BA3733" w:rsidRPr="009D089A" w14:paraId="238DF237" w14:textId="77777777" w:rsidTr="00C25F54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1BDC51BA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18C5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956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791B335A" w14:textId="77777777" w:rsidR="00BA3733" w:rsidRPr="009D089A" w:rsidRDefault="00BA3733" w:rsidP="00CF3A9B">
            <w:pPr>
              <w:ind w:left="57" w:right="57"/>
              <w:jc w:val="both"/>
            </w:pPr>
            <w:r w:rsidRPr="009D089A">
              <w:t>копия документа, подтверждающего полномочия представителя</w:t>
            </w:r>
            <w:r w:rsidR="00CF3A9B">
              <w:t xml:space="preserve"> </w:t>
            </w:r>
            <w:r w:rsidRPr="009D089A">
              <w:t>(если заявление подается представителем);</w:t>
            </w:r>
          </w:p>
        </w:tc>
      </w:tr>
      <w:tr w:rsidR="00BA3733" w:rsidRPr="009D089A" w14:paraId="319CCC98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1791FED3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9AC22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9562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5D7D7921" w14:textId="77777777" w:rsidR="00BA3733" w:rsidRPr="009D089A" w:rsidRDefault="00BA3733" w:rsidP="009869AB">
            <w:pPr>
              <w:ind w:left="57" w:right="57"/>
            </w:pPr>
          </w:p>
        </w:tc>
      </w:tr>
      <w:tr w:rsidR="00BA3733" w:rsidRPr="00BA3733" w14:paraId="28071CB6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6761A262" w14:textId="77777777" w:rsidR="00BA3733" w:rsidRPr="00BA3733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F682A" w14:textId="77777777" w:rsidR="00BA3733" w:rsidRPr="00BA3733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9562" w:type="dxa"/>
            <w:gridSpan w:val="3"/>
            <w:tcBorders>
              <w:top w:val="nil"/>
              <w:left w:val="nil"/>
              <w:bottom w:val="nil"/>
            </w:tcBorders>
          </w:tcPr>
          <w:p w14:paraId="296BCF94" w14:textId="77777777" w:rsidR="00BA3733" w:rsidRPr="00BA3733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</w:tr>
      <w:tr w:rsidR="00BA3733" w:rsidRPr="009D089A" w14:paraId="0AFFD817" w14:textId="77777777" w:rsidTr="00C25F54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33E53195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F532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956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31EA77BA" w14:textId="77777777" w:rsidR="00BA3733" w:rsidRPr="009D089A" w:rsidRDefault="00BA3733" w:rsidP="00CF3A9B">
            <w:pPr>
              <w:ind w:left="57" w:right="57"/>
            </w:pPr>
            <w:r w:rsidRPr="009D089A">
              <w:t>копия документа, удостоверяющего личность представителя</w:t>
            </w:r>
            <w:r w:rsidR="00CF3A9B">
              <w:t xml:space="preserve"> </w:t>
            </w:r>
            <w:r w:rsidRPr="009D089A">
              <w:t>(если заявление подается представителем).</w:t>
            </w:r>
          </w:p>
        </w:tc>
      </w:tr>
      <w:tr w:rsidR="00BA3733" w:rsidRPr="009D089A" w14:paraId="66C315F0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1411A2B4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B9DA6" w14:textId="77777777" w:rsidR="00BA3733" w:rsidRPr="009D089A" w:rsidRDefault="00BA3733" w:rsidP="009869AB">
            <w:pPr>
              <w:ind w:left="57" w:right="57"/>
            </w:pPr>
          </w:p>
        </w:tc>
        <w:tc>
          <w:tcPr>
            <w:tcW w:w="9562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03FB9D02" w14:textId="77777777" w:rsidR="00BA3733" w:rsidRPr="009D089A" w:rsidRDefault="00BA3733" w:rsidP="009869AB">
            <w:pPr>
              <w:ind w:left="57" w:right="57"/>
            </w:pPr>
          </w:p>
        </w:tc>
      </w:tr>
      <w:tr w:rsidR="00BA3733" w:rsidRPr="00F60ADE" w14:paraId="0591C2E2" w14:textId="77777777" w:rsidTr="00C25F54">
        <w:tc>
          <w:tcPr>
            <w:tcW w:w="340" w:type="dxa"/>
            <w:tcBorders>
              <w:top w:val="nil"/>
              <w:bottom w:val="single" w:sz="4" w:space="0" w:color="auto"/>
              <w:right w:val="nil"/>
            </w:tcBorders>
          </w:tcPr>
          <w:p w14:paraId="652D8B93" w14:textId="77777777" w:rsidR="00BA3733" w:rsidRPr="00F60ADE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07C1E" w14:textId="77777777" w:rsidR="00BA3733" w:rsidRPr="00F60ADE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956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DB64C15" w14:textId="77777777" w:rsidR="00BA3733" w:rsidRPr="00F60ADE" w:rsidRDefault="00BA3733" w:rsidP="009869AB">
            <w:pPr>
              <w:ind w:left="57" w:right="57"/>
              <w:rPr>
                <w:sz w:val="10"/>
                <w:szCs w:val="10"/>
              </w:rPr>
            </w:pPr>
          </w:p>
        </w:tc>
      </w:tr>
      <w:tr w:rsidR="00CF3A9B" w:rsidRPr="00BA3733" w14:paraId="2027A874" w14:textId="77777777" w:rsidTr="00C25F54">
        <w:tc>
          <w:tcPr>
            <w:tcW w:w="10192" w:type="dxa"/>
            <w:gridSpan w:val="5"/>
            <w:tcBorders>
              <w:top w:val="single" w:sz="4" w:space="0" w:color="auto"/>
              <w:bottom w:val="nil"/>
            </w:tcBorders>
          </w:tcPr>
          <w:p w14:paraId="43EE1851" w14:textId="77777777" w:rsidR="00CF3A9B" w:rsidRPr="00B40A8A" w:rsidRDefault="00CF3A9B" w:rsidP="00CF3A9B">
            <w:pPr>
              <w:spacing w:before="40" w:after="40"/>
              <w:ind w:left="57" w:right="57" w:firstLine="469"/>
              <w:jc w:val="both"/>
            </w:pPr>
            <w:r>
              <w:t>4.2. </w:t>
            </w:r>
            <w:r w:rsidRPr="00CF3A9B">
              <w:t>Для получателя пенсии при обращении с заявлением в соответствии с основанием, ука</w:t>
            </w:r>
            <w:r>
              <w:t>занным в подпункте «б»</w:t>
            </w:r>
            <w:r w:rsidRPr="00CF3A9B">
              <w:t xml:space="preserve"> подпункта 3.4.2 пункта 3.4 настоящего заявления:</w:t>
            </w:r>
          </w:p>
        </w:tc>
      </w:tr>
      <w:tr w:rsidR="00CF3A9B" w:rsidRPr="009D089A" w14:paraId="17BDCB1E" w14:textId="77777777" w:rsidTr="00C25F54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2C76397E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57F6" w14:textId="77777777" w:rsidR="00CF3A9B" w:rsidRPr="009D089A" w:rsidRDefault="00CF3A9B" w:rsidP="00FD3EF1">
            <w:pPr>
              <w:ind w:left="57" w:right="57"/>
              <w:jc w:val="center"/>
            </w:pPr>
          </w:p>
        </w:tc>
        <w:tc>
          <w:tcPr>
            <w:tcW w:w="9562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14:paraId="5FA35341" w14:textId="77777777" w:rsidR="00CF3A9B" w:rsidRPr="009D089A" w:rsidRDefault="00CF3A9B" w:rsidP="008E1AF5">
            <w:pPr>
              <w:ind w:left="57" w:right="57"/>
              <w:jc w:val="both"/>
            </w:pPr>
            <w:r w:rsidRPr="00CF3A9B">
              <w:t xml:space="preserve">справка, подтверждающая, что на дату ее выдачи гражданин является получателем страховой пенсии (с учетом фиксированной выплаты к страховой пенсии, повышений фиксированной выплаты к страховой пенсии), пенсии по государственному пенсионному обеспечению, накопительной пенсии, срочной пенсионной выплаты или пенсии, назначенной в соответствии с Законом Российской Федерации от 12 февраля 1993 г. </w:t>
            </w:r>
            <w:r>
              <w:t>№</w:t>
            </w:r>
            <w:r w:rsidRPr="00CF3A9B">
              <w:t> 4468-</w:t>
            </w:r>
            <w:r w:rsidR="008E1AF5">
              <w:rPr>
                <w:lang w:val="en-US"/>
              </w:rPr>
              <w:t>I</w:t>
            </w:r>
            <w:r w:rsidRPr="00CF3A9B">
              <w:t xml:space="preserve"> </w:t>
            </w:r>
            <w:r>
              <w:t>«</w:t>
            </w:r>
            <w:r w:rsidRPr="00CF3A9B">
              <w:t>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</w:t>
            </w:r>
            <w:r>
              <w:t>»</w:t>
            </w:r>
            <w:r w:rsidRPr="00CF3A9B">
              <w:t>;</w:t>
            </w:r>
          </w:p>
        </w:tc>
      </w:tr>
      <w:tr w:rsidR="00CF3A9B" w:rsidRPr="009D089A" w14:paraId="228BA4C3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672603F4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290" w:type="dxa"/>
            <w:tcBorders>
              <w:top w:val="nil"/>
              <w:bottom w:val="nil"/>
              <w:right w:val="nil"/>
            </w:tcBorders>
          </w:tcPr>
          <w:p w14:paraId="3872A17A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9562" w:type="dxa"/>
            <w:gridSpan w:val="3"/>
            <w:vMerge/>
            <w:tcBorders>
              <w:left w:val="nil"/>
              <w:bottom w:val="nil"/>
            </w:tcBorders>
          </w:tcPr>
          <w:p w14:paraId="20A98623" w14:textId="77777777" w:rsidR="00CF3A9B" w:rsidRPr="009D089A" w:rsidRDefault="00CF3A9B" w:rsidP="00FD3EF1">
            <w:pPr>
              <w:ind w:left="57" w:right="57"/>
            </w:pPr>
          </w:p>
        </w:tc>
      </w:tr>
      <w:tr w:rsidR="00CF3A9B" w:rsidRPr="009D089A" w14:paraId="4CB91F36" w14:textId="77777777" w:rsidTr="00C25F54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623CA195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BBAD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956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359FC0ED" w14:textId="77777777" w:rsidR="00CF3A9B" w:rsidRPr="009D089A" w:rsidRDefault="00CF3A9B" w:rsidP="00FD3EF1">
            <w:pPr>
              <w:ind w:left="57" w:right="57"/>
              <w:jc w:val="both"/>
            </w:pPr>
            <w:r w:rsidRPr="00CF3A9B">
              <w:t>справка, подтверждающая, что на дату ее выдачи выданный не позднее чем за один год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CF3A9B" w:rsidRPr="009D089A" w14:paraId="65355CA6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74EF2FA8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44675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9562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1A0FA4E3" w14:textId="77777777" w:rsidR="00CF3A9B" w:rsidRPr="009D089A" w:rsidRDefault="00CF3A9B" w:rsidP="00FD3EF1">
            <w:pPr>
              <w:ind w:left="57" w:right="57"/>
            </w:pPr>
          </w:p>
        </w:tc>
      </w:tr>
      <w:tr w:rsidR="00CF3A9B" w:rsidRPr="00F60ADE" w14:paraId="0720E0BE" w14:textId="77777777" w:rsidTr="00C25F54">
        <w:tc>
          <w:tcPr>
            <w:tcW w:w="340" w:type="dxa"/>
            <w:tcBorders>
              <w:top w:val="nil"/>
              <w:bottom w:val="single" w:sz="4" w:space="0" w:color="auto"/>
              <w:right w:val="nil"/>
            </w:tcBorders>
          </w:tcPr>
          <w:p w14:paraId="4B303162" w14:textId="77777777" w:rsidR="00CF3A9B" w:rsidRPr="00F60ADE" w:rsidRDefault="00CF3A9B" w:rsidP="00FD3EF1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357B8" w14:textId="77777777" w:rsidR="00CF3A9B" w:rsidRPr="00F60ADE" w:rsidRDefault="00CF3A9B" w:rsidP="00FD3EF1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956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36A8DC86" w14:textId="77777777" w:rsidR="00CF3A9B" w:rsidRPr="00F60ADE" w:rsidRDefault="00CF3A9B" w:rsidP="00FD3EF1">
            <w:pPr>
              <w:ind w:left="57" w:right="57"/>
              <w:rPr>
                <w:sz w:val="10"/>
                <w:szCs w:val="10"/>
              </w:rPr>
            </w:pPr>
          </w:p>
        </w:tc>
      </w:tr>
      <w:tr w:rsidR="00CF3A9B" w:rsidRPr="00BA3733" w14:paraId="1303A53A" w14:textId="77777777" w:rsidTr="00C25F54">
        <w:tc>
          <w:tcPr>
            <w:tcW w:w="10192" w:type="dxa"/>
            <w:gridSpan w:val="5"/>
            <w:tcBorders>
              <w:top w:val="single" w:sz="4" w:space="0" w:color="auto"/>
              <w:bottom w:val="nil"/>
            </w:tcBorders>
          </w:tcPr>
          <w:p w14:paraId="135A8742" w14:textId="77777777" w:rsidR="002D55B5" w:rsidRPr="00B40A8A" w:rsidRDefault="00CF3A9B" w:rsidP="002D55B5">
            <w:pPr>
              <w:spacing w:before="40" w:after="40"/>
              <w:ind w:left="57" w:right="57" w:firstLine="469"/>
              <w:jc w:val="both"/>
            </w:pPr>
            <w:r w:rsidRPr="00CF3A9B">
              <w:lastRenderedPageBreak/>
              <w:t>4.3.</w:t>
            </w:r>
            <w:r>
              <w:t> </w:t>
            </w:r>
            <w:r w:rsidRPr="00CF3A9B">
              <w:t xml:space="preserve">Для получателя пособия при обращении с заявлением в соответствии с основанием, указанным в подпункте </w:t>
            </w:r>
            <w:r w:rsidR="00A14727">
              <w:t>«</w:t>
            </w:r>
            <w:r w:rsidRPr="00CF3A9B">
              <w:t>в</w:t>
            </w:r>
            <w:r w:rsidR="00A14727">
              <w:t>»</w:t>
            </w:r>
            <w:r w:rsidRPr="00CF3A9B">
              <w:t xml:space="preserve"> подпункта 3.4.2 пункта 3.4 настоящего заявления:</w:t>
            </w:r>
          </w:p>
        </w:tc>
      </w:tr>
      <w:tr w:rsidR="00CF3A9B" w:rsidRPr="009D089A" w14:paraId="7A67BC0D" w14:textId="77777777" w:rsidTr="002D55B5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0DE66908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0BE8" w14:textId="77777777" w:rsidR="00CF3A9B" w:rsidRPr="009D089A" w:rsidRDefault="00CF3A9B" w:rsidP="00FD3EF1">
            <w:pPr>
              <w:ind w:left="57" w:right="57"/>
              <w:jc w:val="center"/>
            </w:pPr>
          </w:p>
        </w:tc>
        <w:tc>
          <w:tcPr>
            <w:tcW w:w="956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5BCD9F5E" w14:textId="77777777" w:rsidR="00CF3A9B" w:rsidRPr="009D089A" w:rsidRDefault="00A14727" w:rsidP="00A14727">
            <w:pPr>
              <w:ind w:left="57" w:right="57"/>
              <w:jc w:val="both"/>
            </w:pPr>
            <w:r w:rsidRPr="00A14727">
              <w:t>справка, подтверждающая, что на дату ее выдачи гражданин является получателем ежемесячного пособия в связи с рождением и воспитанием ребенка в соответствии со статьей 9 Федерал</w:t>
            </w:r>
            <w:r>
              <w:t>ьного закона от 19 мая 1995 г. №</w:t>
            </w:r>
            <w:r w:rsidRPr="00A14727">
              <w:t xml:space="preserve"> 81-ФЗ </w:t>
            </w:r>
            <w:r>
              <w:t>«</w:t>
            </w:r>
            <w:r w:rsidRPr="00A14727">
              <w:t>О государственных пособиях гражданам, имеющим детей</w:t>
            </w:r>
            <w:r>
              <w:t>»</w:t>
            </w:r>
            <w:r w:rsidRPr="00A14727">
              <w:t>;</w:t>
            </w:r>
          </w:p>
        </w:tc>
      </w:tr>
      <w:tr w:rsidR="00CF3A9B" w:rsidRPr="009D089A" w14:paraId="6E704FA8" w14:textId="77777777" w:rsidTr="002D55B5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78A635EE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290" w:type="dxa"/>
            <w:tcBorders>
              <w:top w:val="nil"/>
              <w:bottom w:val="nil"/>
              <w:right w:val="nil"/>
            </w:tcBorders>
          </w:tcPr>
          <w:p w14:paraId="1B6FEB5E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9562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2FA52B06" w14:textId="77777777" w:rsidR="00CF3A9B" w:rsidRPr="009D089A" w:rsidRDefault="00CF3A9B" w:rsidP="00FD3EF1">
            <w:pPr>
              <w:ind w:left="57" w:right="57"/>
            </w:pPr>
          </w:p>
        </w:tc>
      </w:tr>
      <w:tr w:rsidR="00CF3A9B" w:rsidRPr="009D089A" w14:paraId="7AE6D806" w14:textId="77777777" w:rsidTr="007B4ACC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65ACCF00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0D4A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956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31A0A501" w14:textId="77777777" w:rsidR="00CF3A9B" w:rsidRPr="009D089A" w:rsidRDefault="00A14727" w:rsidP="00FD3EF1">
            <w:pPr>
              <w:ind w:left="57" w:right="57"/>
              <w:jc w:val="both"/>
            </w:pPr>
            <w:r w:rsidRPr="00A14727">
              <w:t>справка, подтверждающая, что на дату ее выдачи выданный не позднее чем за один год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CF3A9B" w:rsidRPr="009D089A" w14:paraId="2BDD4DF4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04FA5505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C5798" w14:textId="77777777" w:rsidR="00CF3A9B" w:rsidRPr="009D089A" w:rsidRDefault="00CF3A9B" w:rsidP="00FD3EF1">
            <w:pPr>
              <w:ind w:left="57" w:right="57"/>
            </w:pPr>
          </w:p>
        </w:tc>
        <w:tc>
          <w:tcPr>
            <w:tcW w:w="9562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12D90D3B" w14:textId="77777777" w:rsidR="00CF3A9B" w:rsidRPr="009D089A" w:rsidRDefault="00CF3A9B" w:rsidP="00FD3EF1">
            <w:pPr>
              <w:ind w:left="57" w:right="57"/>
            </w:pPr>
          </w:p>
        </w:tc>
      </w:tr>
      <w:tr w:rsidR="00CF3A9B" w:rsidRPr="00F60ADE" w14:paraId="381C3A5E" w14:textId="77777777" w:rsidTr="00C25F54">
        <w:tc>
          <w:tcPr>
            <w:tcW w:w="340" w:type="dxa"/>
            <w:tcBorders>
              <w:top w:val="nil"/>
              <w:bottom w:val="single" w:sz="4" w:space="0" w:color="auto"/>
              <w:right w:val="nil"/>
            </w:tcBorders>
          </w:tcPr>
          <w:p w14:paraId="640441FC" w14:textId="77777777" w:rsidR="00CF3A9B" w:rsidRPr="00F60ADE" w:rsidRDefault="00CF3A9B" w:rsidP="00FD3EF1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512B" w14:textId="77777777" w:rsidR="00CF3A9B" w:rsidRPr="00F60ADE" w:rsidRDefault="00CF3A9B" w:rsidP="00FD3EF1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956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D8A9253" w14:textId="77777777" w:rsidR="00CF3A9B" w:rsidRPr="00F60ADE" w:rsidRDefault="00CF3A9B" w:rsidP="00FD3EF1">
            <w:pPr>
              <w:ind w:left="57" w:right="57"/>
              <w:rPr>
                <w:sz w:val="10"/>
                <w:szCs w:val="10"/>
              </w:rPr>
            </w:pPr>
          </w:p>
        </w:tc>
      </w:tr>
      <w:tr w:rsidR="00A14727" w:rsidRPr="00BA3733" w14:paraId="1C858EB3" w14:textId="77777777" w:rsidTr="00C25F54">
        <w:tc>
          <w:tcPr>
            <w:tcW w:w="10192" w:type="dxa"/>
            <w:gridSpan w:val="5"/>
            <w:tcBorders>
              <w:top w:val="single" w:sz="4" w:space="0" w:color="auto"/>
              <w:bottom w:val="nil"/>
            </w:tcBorders>
          </w:tcPr>
          <w:p w14:paraId="2DF7F52D" w14:textId="77777777" w:rsidR="00A14727" w:rsidRPr="00B40A8A" w:rsidRDefault="00A14727" w:rsidP="00FD3EF1">
            <w:pPr>
              <w:spacing w:before="40" w:after="40"/>
              <w:ind w:left="57" w:right="57" w:firstLine="469"/>
              <w:jc w:val="both"/>
            </w:pPr>
            <w:r w:rsidRPr="00A14727">
              <w:t>4.4. Для гражданина, в отношении которого имеется исполнительный документ, выданный не позднее семи лет, при обращении с заявлением в соответствии с основ</w:t>
            </w:r>
            <w:r>
              <w:t>анием, указанным в подпункте «г»</w:t>
            </w:r>
            <w:r w:rsidRPr="00A14727">
              <w:t xml:space="preserve"> подпункта 3.4.2 пункта 3.4 настоящего заявления:</w:t>
            </w:r>
          </w:p>
        </w:tc>
      </w:tr>
      <w:tr w:rsidR="00A14727" w:rsidRPr="009D089A" w14:paraId="4812E73A" w14:textId="77777777" w:rsidTr="00C25F54">
        <w:trPr>
          <w:trHeight w:hRule="exact" w:val="284"/>
        </w:trPr>
        <w:tc>
          <w:tcPr>
            <w:tcW w:w="340" w:type="dxa"/>
            <w:tcBorders>
              <w:top w:val="nil"/>
              <w:bottom w:val="nil"/>
              <w:right w:val="single" w:sz="4" w:space="0" w:color="auto"/>
            </w:tcBorders>
          </w:tcPr>
          <w:p w14:paraId="4AC02A37" w14:textId="77777777" w:rsidR="00A14727" w:rsidRPr="009D089A" w:rsidRDefault="00A14727" w:rsidP="00FD3EF1">
            <w:pPr>
              <w:ind w:left="57" w:right="57"/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5ADE" w14:textId="77777777" w:rsidR="00A14727" w:rsidRPr="009D089A" w:rsidRDefault="00A14727" w:rsidP="00FD3EF1">
            <w:pPr>
              <w:ind w:left="57" w:right="57"/>
              <w:jc w:val="center"/>
            </w:pPr>
          </w:p>
        </w:tc>
        <w:tc>
          <w:tcPr>
            <w:tcW w:w="9562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14:paraId="794ADD26" w14:textId="77777777" w:rsidR="00A14727" w:rsidRPr="009D089A" w:rsidRDefault="00A14727" w:rsidP="00FD3EF1">
            <w:pPr>
              <w:ind w:left="57" w:right="57"/>
              <w:jc w:val="both"/>
            </w:pPr>
            <w:r w:rsidRPr="00A14727">
              <w:t>справка, подтверждающая, что на дату ее выдачи выданный не позднее чем за семь лет до даты обращения с заявлением о признании гражданина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A14727" w:rsidRPr="009D089A" w14:paraId="597F401E" w14:textId="77777777" w:rsidTr="00C25F54">
        <w:tc>
          <w:tcPr>
            <w:tcW w:w="340" w:type="dxa"/>
            <w:tcBorders>
              <w:top w:val="nil"/>
              <w:bottom w:val="nil"/>
              <w:right w:val="nil"/>
            </w:tcBorders>
          </w:tcPr>
          <w:p w14:paraId="183D6F9E" w14:textId="77777777" w:rsidR="00A14727" w:rsidRPr="009D089A" w:rsidRDefault="00A14727" w:rsidP="00FD3EF1">
            <w:pPr>
              <w:ind w:left="57" w:right="57"/>
            </w:pPr>
          </w:p>
        </w:tc>
        <w:tc>
          <w:tcPr>
            <w:tcW w:w="290" w:type="dxa"/>
            <w:tcBorders>
              <w:top w:val="nil"/>
              <w:bottom w:val="nil"/>
              <w:right w:val="nil"/>
            </w:tcBorders>
          </w:tcPr>
          <w:p w14:paraId="07EFC82F" w14:textId="77777777" w:rsidR="00A14727" w:rsidRPr="009D089A" w:rsidRDefault="00A14727" w:rsidP="00FD3EF1">
            <w:pPr>
              <w:ind w:left="57" w:right="57"/>
            </w:pPr>
          </w:p>
        </w:tc>
        <w:tc>
          <w:tcPr>
            <w:tcW w:w="9562" w:type="dxa"/>
            <w:gridSpan w:val="3"/>
            <w:vMerge/>
            <w:tcBorders>
              <w:left w:val="nil"/>
              <w:bottom w:val="nil"/>
            </w:tcBorders>
          </w:tcPr>
          <w:p w14:paraId="14DF6701" w14:textId="77777777" w:rsidR="00A14727" w:rsidRPr="009D089A" w:rsidRDefault="00A14727" w:rsidP="00FD3EF1">
            <w:pPr>
              <w:ind w:left="57" w:right="57"/>
            </w:pPr>
          </w:p>
        </w:tc>
      </w:tr>
      <w:tr w:rsidR="00A14727" w:rsidRPr="00F60ADE" w14:paraId="72B919FB" w14:textId="77777777" w:rsidTr="00C25F54">
        <w:tc>
          <w:tcPr>
            <w:tcW w:w="340" w:type="dxa"/>
            <w:tcBorders>
              <w:top w:val="nil"/>
              <w:bottom w:val="single" w:sz="4" w:space="0" w:color="auto"/>
              <w:right w:val="nil"/>
            </w:tcBorders>
          </w:tcPr>
          <w:p w14:paraId="01CBA5EE" w14:textId="77777777" w:rsidR="00A14727" w:rsidRPr="00F60ADE" w:rsidRDefault="00A14727" w:rsidP="00FD3EF1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94591" w14:textId="77777777" w:rsidR="00A14727" w:rsidRPr="00F60ADE" w:rsidRDefault="00A14727" w:rsidP="00FD3EF1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956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4DECF08" w14:textId="77777777" w:rsidR="00A14727" w:rsidRPr="00F60ADE" w:rsidRDefault="00A14727" w:rsidP="00FD3EF1">
            <w:pPr>
              <w:ind w:left="57" w:right="57"/>
              <w:rPr>
                <w:sz w:val="10"/>
                <w:szCs w:val="10"/>
              </w:rPr>
            </w:pPr>
          </w:p>
        </w:tc>
      </w:tr>
      <w:tr w:rsidR="009D089A" w:rsidRPr="009D089A" w14:paraId="617C0470" w14:textId="77777777" w:rsidTr="00C25F54">
        <w:tc>
          <w:tcPr>
            <w:tcW w:w="305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953D" w14:textId="77777777" w:rsidR="009D089A" w:rsidRPr="009D089A" w:rsidRDefault="009D089A" w:rsidP="009D089A">
            <w:pPr>
              <w:ind w:left="57" w:right="57"/>
            </w:pPr>
            <w:r w:rsidRPr="009D089A">
              <w:t>Дата и подпись гражданина (представителя) с указанием фамилии, имени и отчества (при наличии)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2418" w14:textId="77777777" w:rsidR="009D089A" w:rsidRPr="009D089A" w:rsidRDefault="009D089A" w:rsidP="00262D2C">
            <w:pPr>
              <w:ind w:left="57" w:right="57"/>
              <w:jc w:val="center"/>
            </w:pPr>
            <w:r w:rsidRPr="009D089A">
              <w:t>обязательно</w:t>
            </w:r>
            <w:r w:rsidR="00E65DA5">
              <w:br/>
            </w:r>
            <w:r w:rsidRPr="009D089A">
              <w:t>(заполняется от</w:t>
            </w:r>
            <w:r w:rsidR="00262D2C">
              <w:rPr>
                <w:lang w:val="en-US"/>
              </w:rPr>
              <w:t> </w:t>
            </w:r>
            <w:r w:rsidRPr="009D089A">
              <w:t>руки)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CD8BE1" w14:textId="77777777" w:rsidR="009D089A" w:rsidRPr="009D089A" w:rsidRDefault="009D089A" w:rsidP="009D089A">
            <w:pPr>
              <w:ind w:left="57" w:right="57"/>
            </w:pPr>
          </w:p>
        </w:tc>
      </w:tr>
    </w:tbl>
    <w:p w14:paraId="6DC32463" w14:textId="77777777" w:rsidR="00C25F54" w:rsidRDefault="00C25F54"/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2"/>
        <w:gridCol w:w="1750"/>
        <w:gridCol w:w="5389"/>
      </w:tblGrid>
      <w:tr w:rsidR="009D089A" w:rsidRPr="009D089A" w14:paraId="2E3E6DB8" w14:textId="77777777" w:rsidTr="00E65DA5">
        <w:tc>
          <w:tcPr>
            <w:tcW w:w="1019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7D2C9" w14:textId="77777777" w:rsidR="00A14727" w:rsidRPr="00E65DA5" w:rsidRDefault="00A14727" w:rsidP="00C25F54">
            <w:pPr>
              <w:spacing w:before="40" w:after="40"/>
              <w:ind w:left="57" w:right="57"/>
              <w:jc w:val="center"/>
              <w:rPr>
                <w:b/>
              </w:rPr>
            </w:pPr>
            <w:r w:rsidRPr="00A14727">
              <w:rPr>
                <w:b/>
              </w:rPr>
              <w:t xml:space="preserve">5. Сведения о принятии заявления </w:t>
            </w:r>
            <w:r w:rsidRPr="00C25F54">
              <w:t>(заполняется многофункциональным центром</w:t>
            </w:r>
            <w:r w:rsidR="00C25F54">
              <w:br/>
            </w:r>
            <w:r w:rsidRPr="00C25F54">
              <w:t>предоставления государственных и муниципальных услуг)</w:t>
            </w:r>
          </w:p>
        </w:tc>
      </w:tr>
      <w:tr w:rsidR="009D089A" w:rsidRPr="009D089A" w14:paraId="2F8EF0F1" w14:textId="77777777" w:rsidTr="00E65DA5">
        <w:tc>
          <w:tcPr>
            <w:tcW w:w="101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03F9B2" w14:textId="77777777" w:rsidR="009D089A" w:rsidRPr="009D089A" w:rsidRDefault="009D089A" w:rsidP="00C25F54">
            <w:pPr>
              <w:ind w:left="57" w:right="57"/>
            </w:pPr>
            <w:r w:rsidRPr="009D089A">
              <w:t>Сведения, содержащиеся в документе, удостоверяющем личность заявител</w:t>
            </w:r>
            <w:r w:rsidR="00C25F54">
              <w:t>я</w:t>
            </w:r>
            <w:r w:rsidR="00C25F54">
              <w:br/>
            </w:r>
            <w:r w:rsidRPr="009D089A">
              <w:t>(представителя заявителя), проверены</w:t>
            </w:r>
          </w:p>
        </w:tc>
      </w:tr>
      <w:tr w:rsidR="009D089A" w:rsidRPr="009D089A" w14:paraId="1D49EAFD" w14:textId="77777777" w:rsidTr="00262D2C"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07C6" w14:textId="77777777" w:rsidR="009D089A" w:rsidRPr="009D089A" w:rsidRDefault="007B4ACC" w:rsidP="009D089A">
            <w:pPr>
              <w:ind w:left="57" w:right="57"/>
            </w:pPr>
            <w:r w:rsidRPr="009D089A">
              <w:t xml:space="preserve">Дата </w:t>
            </w:r>
            <w:r w:rsidR="009D089A" w:rsidRPr="009D089A">
              <w:t>принятия заявления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CEF94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EBFC087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2572D778" w14:textId="77777777" w:rsidTr="00262D2C"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ADC6" w14:textId="77777777" w:rsidR="009D089A" w:rsidRPr="009D089A" w:rsidRDefault="007B4ACC" w:rsidP="009D089A">
            <w:pPr>
              <w:ind w:left="57" w:right="57"/>
            </w:pPr>
            <w:r w:rsidRPr="009D089A">
              <w:t>Инициалы</w:t>
            </w:r>
            <w:r w:rsidR="009D089A" w:rsidRPr="009D089A">
              <w:t>, фамилия специалиста, принявшего заявление, его подпись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F51CF" w14:textId="77777777" w:rsidR="009D089A" w:rsidRPr="009D089A" w:rsidRDefault="009D089A" w:rsidP="00262D2C">
            <w:pPr>
              <w:ind w:left="57" w:right="57"/>
              <w:jc w:val="center"/>
            </w:pPr>
            <w:r w:rsidRPr="009D089A">
              <w:t>обязательно</w:t>
            </w:r>
            <w:r w:rsidR="00E65DA5">
              <w:rPr>
                <w:lang w:val="en-US"/>
              </w:rPr>
              <w:br/>
            </w:r>
            <w:r w:rsidRPr="009D089A">
              <w:t>(заполняется от</w:t>
            </w:r>
            <w:r w:rsidR="00262D2C">
              <w:rPr>
                <w:lang w:val="en-US"/>
              </w:rPr>
              <w:t> </w:t>
            </w:r>
            <w:r w:rsidRPr="009D089A">
              <w:t>руки)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B2339C" w14:textId="77777777" w:rsidR="009D089A" w:rsidRPr="009D089A" w:rsidRDefault="009D089A" w:rsidP="009D089A">
            <w:pPr>
              <w:ind w:left="57" w:right="57"/>
            </w:pPr>
          </w:p>
        </w:tc>
      </w:tr>
      <w:tr w:rsidR="009D089A" w:rsidRPr="009D089A" w14:paraId="2ED67EC4" w14:textId="77777777" w:rsidTr="00262D2C"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CA5F" w14:textId="77777777" w:rsidR="009D089A" w:rsidRPr="009D089A" w:rsidRDefault="009D089A" w:rsidP="009D089A">
            <w:pPr>
              <w:ind w:left="57" w:right="57"/>
            </w:pPr>
            <w:r w:rsidRPr="009D089A">
              <w:t>Печать многофункционального центра предоставления государственных и муниципальных услуг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65B2" w14:textId="77777777" w:rsidR="009D089A" w:rsidRPr="009D089A" w:rsidRDefault="009D089A" w:rsidP="00E65DA5">
            <w:pPr>
              <w:ind w:left="57" w:right="57"/>
              <w:jc w:val="center"/>
            </w:pPr>
            <w:r w:rsidRPr="009D089A">
              <w:t>обязательно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EA2692" w14:textId="77777777" w:rsidR="009D089A" w:rsidRPr="009D089A" w:rsidRDefault="009D089A" w:rsidP="009D089A">
            <w:pPr>
              <w:ind w:left="57" w:right="57"/>
            </w:pPr>
          </w:p>
        </w:tc>
      </w:tr>
    </w:tbl>
    <w:p w14:paraId="75C9E2DE" w14:textId="77777777" w:rsidR="009D089A" w:rsidRPr="00244145" w:rsidRDefault="009D089A" w:rsidP="00244145"/>
    <w:sectPr w:rsidR="009D089A" w:rsidRPr="00244145" w:rsidSect="002574D4">
      <w:endnotePr>
        <w:numFmt w:val="decimal"/>
      </w:endnotePr>
      <w:pgSz w:w="11906" w:h="16838" w:code="9"/>
      <w:pgMar w:top="851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ACD4" w14:textId="77777777" w:rsidR="002574D4" w:rsidRDefault="002574D4">
      <w:r>
        <w:separator/>
      </w:r>
    </w:p>
  </w:endnote>
  <w:endnote w:type="continuationSeparator" w:id="0">
    <w:p w14:paraId="640D1220" w14:textId="77777777" w:rsidR="002574D4" w:rsidRDefault="0025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4FF5" w14:textId="77777777" w:rsidR="002574D4" w:rsidRDefault="002574D4">
      <w:r>
        <w:separator/>
      </w:r>
    </w:p>
  </w:footnote>
  <w:footnote w:type="continuationSeparator" w:id="0">
    <w:p w14:paraId="0DC1F401" w14:textId="77777777" w:rsidR="002574D4" w:rsidRDefault="00257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6E05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6FA9C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97809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BE69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DAE1D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EA40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5AE5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3A92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A0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16AF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516DA"/>
    <w:multiLevelType w:val="hybridMultilevel"/>
    <w:tmpl w:val="AFBA0D3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E69206D"/>
    <w:multiLevelType w:val="hybridMultilevel"/>
    <w:tmpl w:val="590EE04C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448361488">
    <w:abstractNumId w:val="9"/>
  </w:num>
  <w:num w:numId="2" w16cid:durableId="1602447374">
    <w:abstractNumId w:val="7"/>
  </w:num>
  <w:num w:numId="3" w16cid:durableId="1947302824">
    <w:abstractNumId w:val="6"/>
  </w:num>
  <w:num w:numId="4" w16cid:durableId="952059203">
    <w:abstractNumId w:val="5"/>
  </w:num>
  <w:num w:numId="5" w16cid:durableId="102582383">
    <w:abstractNumId w:val="4"/>
  </w:num>
  <w:num w:numId="6" w16cid:durableId="1755979858">
    <w:abstractNumId w:val="8"/>
  </w:num>
  <w:num w:numId="7" w16cid:durableId="1423405459">
    <w:abstractNumId w:val="3"/>
  </w:num>
  <w:num w:numId="8" w16cid:durableId="1785224563">
    <w:abstractNumId w:val="2"/>
  </w:num>
  <w:num w:numId="9" w16cid:durableId="904683829">
    <w:abstractNumId w:val="1"/>
  </w:num>
  <w:num w:numId="10" w16cid:durableId="2011055520">
    <w:abstractNumId w:val="0"/>
  </w:num>
  <w:num w:numId="11" w16cid:durableId="356853334">
    <w:abstractNumId w:val="12"/>
  </w:num>
  <w:num w:numId="12" w16cid:durableId="324626329">
    <w:abstractNumId w:val="10"/>
  </w:num>
  <w:num w:numId="13" w16cid:durableId="1896315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F2D"/>
    <w:rsid w:val="000031D3"/>
    <w:rsid w:val="00011440"/>
    <w:rsid w:val="00012A86"/>
    <w:rsid w:val="00015F3B"/>
    <w:rsid w:val="00021A6B"/>
    <w:rsid w:val="00022477"/>
    <w:rsid w:val="000245B4"/>
    <w:rsid w:val="000364AE"/>
    <w:rsid w:val="00036CB6"/>
    <w:rsid w:val="0004155A"/>
    <w:rsid w:val="0004213D"/>
    <w:rsid w:val="00044928"/>
    <w:rsid w:val="00045A9F"/>
    <w:rsid w:val="00045BB0"/>
    <w:rsid w:val="000472F7"/>
    <w:rsid w:val="000474E8"/>
    <w:rsid w:val="00052215"/>
    <w:rsid w:val="0005364B"/>
    <w:rsid w:val="00053753"/>
    <w:rsid w:val="00057236"/>
    <w:rsid w:val="00062982"/>
    <w:rsid w:val="00063676"/>
    <w:rsid w:val="00065637"/>
    <w:rsid w:val="000739C7"/>
    <w:rsid w:val="000761AE"/>
    <w:rsid w:val="00080126"/>
    <w:rsid w:val="000807B5"/>
    <w:rsid w:val="000809B1"/>
    <w:rsid w:val="00084820"/>
    <w:rsid w:val="000875B7"/>
    <w:rsid w:val="0009057F"/>
    <w:rsid w:val="00093C5A"/>
    <w:rsid w:val="00096311"/>
    <w:rsid w:val="000972A3"/>
    <w:rsid w:val="00097943"/>
    <w:rsid w:val="000A11C5"/>
    <w:rsid w:val="000A44D1"/>
    <w:rsid w:val="000B3C15"/>
    <w:rsid w:val="000B6083"/>
    <w:rsid w:val="000B7AC7"/>
    <w:rsid w:val="000C362B"/>
    <w:rsid w:val="000C4CC1"/>
    <w:rsid w:val="000C4D11"/>
    <w:rsid w:val="000D0EDB"/>
    <w:rsid w:val="000D32E3"/>
    <w:rsid w:val="000D4A92"/>
    <w:rsid w:val="000D7253"/>
    <w:rsid w:val="000E031D"/>
    <w:rsid w:val="000E276C"/>
    <w:rsid w:val="000E2A3E"/>
    <w:rsid w:val="000E372F"/>
    <w:rsid w:val="000E37B7"/>
    <w:rsid w:val="000E79DA"/>
    <w:rsid w:val="000F16FD"/>
    <w:rsid w:val="000F1C32"/>
    <w:rsid w:val="00102277"/>
    <w:rsid w:val="00110B03"/>
    <w:rsid w:val="0011466C"/>
    <w:rsid w:val="00117A81"/>
    <w:rsid w:val="00123040"/>
    <w:rsid w:val="00123542"/>
    <w:rsid w:val="00124FD6"/>
    <w:rsid w:val="00127019"/>
    <w:rsid w:val="00130D4B"/>
    <w:rsid w:val="001328DE"/>
    <w:rsid w:val="00140D55"/>
    <w:rsid w:val="00145DDF"/>
    <w:rsid w:val="0014774A"/>
    <w:rsid w:val="001500E0"/>
    <w:rsid w:val="00153045"/>
    <w:rsid w:val="0015597A"/>
    <w:rsid w:val="00156177"/>
    <w:rsid w:val="00162CF1"/>
    <w:rsid w:val="00167F14"/>
    <w:rsid w:val="00170DA5"/>
    <w:rsid w:val="00172253"/>
    <w:rsid w:val="00173EF9"/>
    <w:rsid w:val="00176461"/>
    <w:rsid w:val="00176E18"/>
    <w:rsid w:val="0017767A"/>
    <w:rsid w:val="00182990"/>
    <w:rsid w:val="0018417A"/>
    <w:rsid w:val="001844D4"/>
    <w:rsid w:val="001848CE"/>
    <w:rsid w:val="0018609E"/>
    <w:rsid w:val="00186658"/>
    <w:rsid w:val="00191618"/>
    <w:rsid w:val="001941A1"/>
    <w:rsid w:val="00195F0F"/>
    <w:rsid w:val="00196B51"/>
    <w:rsid w:val="001A1376"/>
    <w:rsid w:val="001A54A3"/>
    <w:rsid w:val="001A5C72"/>
    <w:rsid w:val="001A620A"/>
    <w:rsid w:val="001B3873"/>
    <w:rsid w:val="001B6736"/>
    <w:rsid w:val="001B7C87"/>
    <w:rsid w:val="001C3083"/>
    <w:rsid w:val="001C4651"/>
    <w:rsid w:val="001C556D"/>
    <w:rsid w:val="001C560F"/>
    <w:rsid w:val="001C674A"/>
    <w:rsid w:val="001C763B"/>
    <w:rsid w:val="001D2326"/>
    <w:rsid w:val="001D3295"/>
    <w:rsid w:val="001D4A5C"/>
    <w:rsid w:val="001D58C8"/>
    <w:rsid w:val="001D6859"/>
    <w:rsid w:val="001D779B"/>
    <w:rsid w:val="001E5CC9"/>
    <w:rsid w:val="001E709E"/>
    <w:rsid w:val="001E7930"/>
    <w:rsid w:val="001F6011"/>
    <w:rsid w:val="00200F74"/>
    <w:rsid w:val="002020DF"/>
    <w:rsid w:val="00205E19"/>
    <w:rsid w:val="0020613A"/>
    <w:rsid w:val="00206144"/>
    <w:rsid w:val="002107D7"/>
    <w:rsid w:val="00213115"/>
    <w:rsid w:val="00220B40"/>
    <w:rsid w:val="00220DD6"/>
    <w:rsid w:val="00222083"/>
    <w:rsid w:val="0022262F"/>
    <w:rsid w:val="00223203"/>
    <w:rsid w:val="00225213"/>
    <w:rsid w:val="002326C9"/>
    <w:rsid w:val="0023478C"/>
    <w:rsid w:val="002411DF"/>
    <w:rsid w:val="0024134A"/>
    <w:rsid w:val="00241944"/>
    <w:rsid w:val="0024228C"/>
    <w:rsid w:val="00243CF0"/>
    <w:rsid w:val="00244145"/>
    <w:rsid w:val="00251FBA"/>
    <w:rsid w:val="00252F46"/>
    <w:rsid w:val="002574D4"/>
    <w:rsid w:val="00260221"/>
    <w:rsid w:val="00260597"/>
    <w:rsid w:val="002620AB"/>
    <w:rsid w:val="00262D2C"/>
    <w:rsid w:val="00263260"/>
    <w:rsid w:val="00263434"/>
    <w:rsid w:val="00277F4A"/>
    <w:rsid w:val="002852E1"/>
    <w:rsid w:val="00285A21"/>
    <w:rsid w:val="0028650B"/>
    <w:rsid w:val="00287E68"/>
    <w:rsid w:val="00295EFC"/>
    <w:rsid w:val="0029680C"/>
    <w:rsid w:val="002A0CE6"/>
    <w:rsid w:val="002A243F"/>
    <w:rsid w:val="002B1827"/>
    <w:rsid w:val="002C022A"/>
    <w:rsid w:val="002C392F"/>
    <w:rsid w:val="002C3FAC"/>
    <w:rsid w:val="002C467E"/>
    <w:rsid w:val="002C4C76"/>
    <w:rsid w:val="002D0CF3"/>
    <w:rsid w:val="002D2C4E"/>
    <w:rsid w:val="002D2DE5"/>
    <w:rsid w:val="002D3FA8"/>
    <w:rsid w:val="002D55B5"/>
    <w:rsid w:val="002D6509"/>
    <w:rsid w:val="002E03E4"/>
    <w:rsid w:val="002F7FF9"/>
    <w:rsid w:val="00303A63"/>
    <w:rsid w:val="00310B9E"/>
    <w:rsid w:val="003147D7"/>
    <w:rsid w:val="0031504D"/>
    <w:rsid w:val="0031533F"/>
    <w:rsid w:val="003166A5"/>
    <w:rsid w:val="003172C5"/>
    <w:rsid w:val="003277C0"/>
    <w:rsid w:val="00327B38"/>
    <w:rsid w:val="00330385"/>
    <w:rsid w:val="00331C2C"/>
    <w:rsid w:val="00334C4F"/>
    <w:rsid w:val="00335BC5"/>
    <w:rsid w:val="00341819"/>
    <w:rsid w:val="00341A97"/>
    <w:rsid w:val="00347784"/>
    <w:rsid w:val="003551B9"/>
    <w:rsid w:val="00357FA0"/>
    <w:rsid w:val="00365425"/>
    <w:rsid w:val="00370903"/>
    <w:rsid w:val="00376668"/>
    <w:rsid w:val="00377413"/>
    <w:rsid w:val="00377B26"/>
    <w:rsid w:val="003805D8"/>
    <w:rsid w:val="003807F1"/>
    <w:rsid w:val="00382551"/>
    <w:rsid w:val="00385C1E"/>
    <w:rsid w:val="0038655C"/>
    <w:rsid w:val="00387684"/>
    <w:rsid w:val="00387692"/>
    <w:rsid w:val="00390920"/>
    <w:rsid w:val="00392ADF"/>
    <w:rsid w:val="0039529D"/>
    <w:rsid w:val="003A0D36"/>
    <w:rsid w:val="003A1E2C"/>
    <w:rsid w:val="003A2473"/>
    <w:rsid w:val="003A3B5A"/>
    <w:rsid w:val="003A5296"/>
    <w:rsid w:val="003B00C8"/>
    <w:rsid w:val="003B2236"/>
    <w:rsid w:val="003B54E4"/>
    <w:rsid w:val="003B6BCB"/>
    <w:rsid w:val="003B6F8F"/>
    <w:rsid w:val="003B7EFE"/>
    <w:rsid w:val="003C3BBC"/>
    <w:rsid w:val="003C452D"/>
    <w:rsid w:val="003C51D6"/>
    <w:rsid w:val="003D0A87"/>
    <w:rsid w:val="003D0BF1"/>
    <w:rsid w:val="003E11BA"/>
    <w:rsid w:val="003E1359"/>
    <w:rsid w:val="003E17D2"/>
    <w:rsid w:val="003F3603"/>
    <w:rsid w:val="0040539F"/>
    <w:rsid w:val="00405A89"/>
    <w:rsid w:val="00410C89"/>
    <w:rsid w:val="0041277C"/>
    <w:rsid w:val="004139FA"/>
    <w:rsid w:val="004144E6"/>
    <w:rsid w:val="00415183"/>
    <w:rsid w:val="004164E8"/>
    <w:rsid w:val="004179D0"/>
    <w:rsid w:val="00417C7C"/>
    <w:rsid w:val="00421B65"/>
    <w:rsid w:val="004260FC"/>
    <w:rsid w:val="004271DD"/>
    <w:rsid w:val="0043033A"/>
    <w:rsid w:val="00445306"/>
    <w:rsid w:val="00447625"/>
    <w:rsid w:val="00451D03"/>
    <w:rsid w:val="00452F74"/>
    <w:rsid w:val="00453143"/>
    <w:rsid w:val="00456567"/>
    <w:rsid w:val="00461785"/>
    <w:rsid w:val="00465B81"/>
    <w:rsid w:val="00467E2F"/>
    <w:rsid w:val="004776F7"/>
    <w:rsid w:val="0048017C"/>
    <w:rsid w:val="00484FA1"/>
    <w:rsid w:val="00487BD1"/>
    <w:rsid w:val="00490B29"/>
    <w:rsid w:val="00491046"/>
    <w:rsid w:val="00491D6B"/>
    <w:rsid w:val="00492514"/>
    <w:rsid w:val="004949EC"/>
    <w:rsid w:val="004956DD"/>
    <w:rsid w:val="004A034A"/>
    <w:rsid w:val="004A0CED"/>
    <w:rsid w:val="004A1B5C"/>
    <w:rsid w:val="004A2797"/>
    <w:rsid w:val="004A2C3B"/>
    <w:rsid w:val="004A46A4"/>
    <w:rsid w:val="004B1BA2"/>
    <w:rsid w:val="004B2901"/>
    <w:rsid w:val="004B5E5E"/>
    <w:rsid w:val="004C3C7B"/>
    <w:rsid w:val="004C46A3"/>
    <w:rsid w:val="004D1AD3"/>
    <w:rsid w:val="004D677C"/>
    <w:rsid w:val="004D75FD"/>
    <w:rsid w:val="004E2306"/>
    <w:rsid w:val="004E561B"/>
    <w:rsid w:val="004E6FD5"/>
    <w:rsid w:val="004F28BF"/>
    <w:rsid w:val="004F41E0"/>
    <w:rsid w:val="004F4308"/>
    <w:rsid w:val="004F435E"/>
    <w:rsid w:val="004F7B2F"/>
    <w:rsid w:val="0050171B"/>
    <w:rsid w:val="005065D3"/>
    <w:rsid w:val="00507194"/>
    <w:rsid w:val="005174F6"/>
    <w:rsid w:val="005208E7"/>
    <w:rsid w:val="00523FCE"/>
    <w:rsid w:val="00525154"/>
    <w:rsid w:val="00526509"/>
    <w:rsid w:val="00527631"/>
    <w:rsid w:val="00531038"/>
    <w:rsid w:val="0053169C"/>
    <w:rsid w:val="005360E3"/>
    <w:rsid w:val="00544D58"/>
    <w:rsid w:val="00544EC5"/>
    <w:rsid w:val="00547FC3"/>
    <w:rsid w:val="00550C0D"/>
    <w:rsid w:val="00556575"/>
    <w:rsid w:val="00560515"/>
    <w:rsid w:val="0056271A"/>
    <w:rsid w:val="00562D32"/>
    <w:rsid w:val="0056726A"/>
    <w:rsid w:val="00567FE0"/>
    <w:rsid w:val="00570618"/>
    <w:rsid w:val="00574DC2"/>
    <w:rsid w:val="005922CD"/>
    <w:rsid w:val="00592DC9"/>
    <w:rsid w:val="00595219"/>
    <w:rsid w:val="005976D1"/>
    <w:rsid w:val="005A0CFB"/>
    <w:rsid w:val="005A73ED"/>
    <w:rsid w:val="005A75B2"/>
    <w:rsid w:val="005B0D61"/>
    <w:rsid w:val="005B0EB6"/>
    <w:rsid w:val="005B3885"/>
    <w:rsid w:val="005B3E41"/>
    <w:rsid w:val="005B5FD2"/>
    <w:rsid w:val="005B69CD"/>
    <w:rsid w:val="005C2B2C"/>
    <w:rsid w:val="005C5186"/>
    <w:rsid w:val="005C726B"/>
    <w:rsid w:val="005D0B46"/>
    <w:rsid w:val="005D2561"/>
    <w:rsid w:val="005D4A51"/>
    <w:rsid w:val="005D4FD5"/>
    <w:rsid w:val="005E2173"/>
    <w:rsid w:val="005E61D1"/>
    <w:rsid w:val="005E7852"/>
    <w:rsid w:val="005F0606"/>
    <w:rsid w:val="00600647"/>
    <w:rsid w:val="00605870"/>
    <w:rsid w:val="00606D5F"/>
    <w:rsid w:val="00607AD9"/>
    <w:rsid w:val="00613F34"/>
    <w:rsid w:val="00615987"/>
    <w:rsid w:val="00616BFA"/>
    <w:rsid w:val="00622162"/>
    <w:rsid w:val="0062419D"/>
    <w:rsid w:val="006269A2"/>
    <w:rsid w:val="00627D59"/>
    <w:rsid w:val="00633247"/>
    <w:rsid w:val="00633C1C"/>
    <w:rsid w:val="006343E4"/>
    <w:rsid w:val="00635694"/>
    <w:rsid w:val="00635DDD"/>
    <w:rsid w:val="00637B29"/>
    <w:rsid w:val="00640F45"/>
    <w:rsid w:val="0064369A"/>
    <w:rsid w:val="00645925"/>
    <w:rsid w:val="00646088"/>
    <w:rsid w:val="0064626A"/>
    <w:rsid w:val="00646D67"/>
    <w:rsid w:val="00654AFD"/>
    <w:rsid w:val="00655FE1"/>
    <w:rsid w:val="00657158"/>
    <w:rsid w:val="00663047"/>
    <w:rsid w:val="0066339C"/>
    <w:rsid w:val="00670C2B"/>
    <w:rsid w:val="00671190"/>
    <w:rsid w:val="006734E6"/>
    <w:rsid w:val="00675F8F"/>
    <w:rsid w:val="00675FE5"/>
    <w:rsid w:val="00677102"/>
    <w:rsid w:val="00677426"/>
    <w:rsid w:val="00680EAD"/>
    <w:rsid w:val="0068310A"/>
    <w:rsid w:val="00684358"/>
    <w:rsid w:val="0068706C"/>
    <w:rsid w:val="00695A2E"/>
    <w:rsid w:val="006A10C4"/>
    <w:rsid w:val="006B0F2A"/>
    <w:rsid w:val="006B292F"/>
    <w:rsid w:val="006B420C"/>
    <w:rsid w:val="006B4657"/>
    <w:rsid w:val="006C2B0D"/>
    <w:rsid w:val="006C2F08"/>
    <w:rsid w:val="006D374C"/>
    <w:rsid w:val="006D3F18"/>
    <w:rsid w:val="006D766E"/>
    <w:rsid w:val="006E0528"/>
    <w:rsid w:val="006E5C8E"/>
    <w:rsid w:val="006E7DCB"/>
    <w:rsid w:val="006F0185"/>
    <w:rsid w:val="006F0480"/>
    <w:rsid w:val="006F3B30"/>
    <w:rsid w:val="006F545A"/>
    <w:rsid w:val="00703517"/>
    <w:rsid w:val="00704550"/>
    <w:rsid w:val="00705E5B"/>
    <w:rsid w:val="007063A4"/>
    <w:rsid w:val="00707B85"/>
    <w:rsid w:val="00710A65"/>
    <w:rsid w:val="00713689"/>
    <w:rsid w:val="00730AC9"/>
    <w:rsid w:val="00736158"/>
    <w:rsid w:val="00737569"/>
    <w:rsid w:val="00745228"/>
    <w:rsid w:val="00751FC8"/>
    <w:rsid w:val="0075335B"/>
    <w:rsid w:val="007568E4"/>
    <w:rsid w:val="007623B3"/>
    <w:rsid w:val="00763E2B"/>
    <w:rsid w:val="007651F8"/>
    <w:rsid w:val="00765456"/>
    <w:rsid w:val="00771CA0"/>
    <w:rsid w:val="00772BAC"/>
    <w:rsid w:val="00773395"/>
    <w:rsid w:val="007805D5"/>
    <w:rsid w:val="007852AD"/>
    <w:rsid w:val="007923B7"/>
    <w:rsid w:val="007954A8"/>
    <w:rsid w:val="007A2D5A"/>
    <w:rsid w:val="007A3FBB"/>
    <w:rsid w:val="007A6E9C"/>
    <w:rsid w:val="007B0058"/>
    <w:rsid w:val="007B119A"/>
    <w:rsid w:val="007B29F1"/>
    <w:rsid w:val="007B49C1"/>
    <w:rsid w:val="007B4ACC"/>
    <w:rsid w:val="007B5069"/>
    <w:rsid w:val="007B684D"/>
    <w:rsid w:val="007B7669"/>
    <w:rsid w:val="007B792A"/>
    <w:rsid w:val="007B7E85"/>
    <w:rsid w:val="007C7B9A"/>
    <w:rsid w:val="007D1B9E"/>
    <w:rsid w:val="007D26BF"/>
    <w:rsid w:val="007D368F"/>
    <w:rsid w:val="007D3F03"/>
    <w:rsid w:val="007D65D6"/>
    <w:rsid w:val="007E0045"/>
    <w:rsid w:val="007E0FEF"/>
    <w:rsid w:val="007E3B99"/>
    <w:rsid w:val="007E56C7"/>
    <w:rsid w:val="007E7005"/>
    <w:rsid w:val="007E7FA8"/>
    <w:rsid w:val="007F0337"/>
    <w:rsid w:val="007F5987"/>
    <w:rsid w:val="007F5D6F"/>
    <w:rsid w:val="00800286"/>
    <w:rsid w:val="0080244D"/>
    <w:rsid w:val="008121BF"/>
    <w:rsid w:val="00813419"/>
    <w:rsid w:val="008206CC"/>
    <w:rsid w:val="00826D20"/>
    <w:rsid w:val="00830E0D"/>
    <w:rsid w:val="00831280"/>
    <w:rsid w:val="00833D1C"/>
    <w:rsid w:val="0083425A"/>
    <w:rsid w:val="0084076C"/>
    <w:rsid w:val="0084094D"/>
    <w:rsid w:val="00841775"/>
    <w:rsid w:val="00841D90"/>
    <w:rsid w:val="008447A3"/>
    <w:rsid w:val="008504BB"/>
    <w:rsid w:val="00852D6A"/>
    <w:rsid w:val="00855262"/>
    <w:rsid w:val="00866563"/>
    <w:rsid w:val="0086789E"/>
    <w:rsid w:val="0087201E"/>
    <w:rsid w:val="00876B21"/>
    <w:rsid w:val="008821E4"/>
    <w:rsid w:val="00882847"/>
    <w:rsid w:val="00882B5B"/>
    <w:rsid w:val="0088773D"/>
    <w:rsid w:val="00887D53"/>
    <w:rsid w:val="00890899"/>
    <w:rsid w:val="00891616"/>
    <w:rsid w:val="00896F22"/>
    <w:rsid w:val="008A018B"/>
    <w:rsid w:val="008A2B62"/>
    <w:rsid w:val="008A2C78"/>
    <w:rsid w:val="008A556E"/>
    <w:rsid w:val="008A607C"/>
    <w:rsid w:val="008A622C"/>
    <w:rsid w:val="008B4741"/>
    <w:rsid w:val="008B516B"/>
    <w:rsid w:val="008B6715"/>
    <w:rsid w:val="008B7B68"/>
    <w:rsid w:val="008C0CDF"/>
    <w:rsid w:val="008C488E"/>
    <w:rsid w:val="008D05FF"/>
    <w:rsid w:val="008D0F56"/>
    <w:rsid w:val="008D2B52"/>
    <w:rsid w:val="008D4066"/>
    <w:rsid w:val="008D44DA"/>
    <w:rsid w:val="008E1AF5"/>
    <w:rsid w:val="008E37E2"/>
    <w:rsid w:val="008E3C3D"/>
    <w:rsid w:val="008E710A"/>
    <w:rsid w:val="008F1797"/>
    <w:rsid w:val="008F7D62"/>
    <w:rsid w:val="00900E29"/>
    <w:rsid w:val="0090227A"/>
    <w:rsid w:val="00903109"/>
    <w:rsid w:val="0090363D"/>
    <w:rsid w:val="009109D9"/>
    <w:rsid w:val="0091216B"/>
    <w:rsid w:val="00912798"/>
    <w:rsid w:val="0091303F"/>
    <w:rsid w:val="00913062"/>
    <w:rsid w:val="009139B3"/>
    <w:rsid w:val="00914D97"/>
    <w:rsid w:val="00920ACB"/>
    <w:rsid w:val="00923083"/>
    <w:rsid w:val="00924307"/>
    <w:rsid w:val="00940648"/>
    <w:rsid w:val="009406C9"/>
    <w:rsid w:val="009419DC"/>
    <w:rsid w:val="00942CE4"/>
    <w:rsid w:val="00944006"/>
    <w:rsid w:val="00944C06"/>
    <w:rsid w:val="00945D23"/>
    <w:rsid w:val="009473C2"/>
    <w:rsid w:val="00953233"/>
    <w:rsid w:val="00953B17"/>
    <w:rsid w:val="009553C1"/>
    <w:rsid w:val="0095732B"/>
    <w:rsid w:val="00961771"/>
    <w:rsid w:val="00962D2A"/>
    <w:rsid w:val="00962E0C"/>
    <w:rsid w:val="00965B4B"/>
    <w:rsid w:val="00975CDE"/>
    <w:rsid w:val="00976630"/>
    <w:rsid w:val="00976921"/>
    <w:rsid w:val="009774D5"/>
    <w:rsid w:val="009840AB"/>
    <w:rsid w:val="00984551"/>
    <w:rsid w:val="009869AB"/>
    <w:rsid w:val="00987E39"/>
    <w:rsid w:val="00990E7D"/>
    <w:rsid w:val="00993067"/>
    <w:rsid w:val="00995717"/>
    <w:rsid w:val="009A50F2"/>
    <w:rsid w:val="009A57E9"/>
    <w:rsid w:val="009A5868"/>
    <w:rsid w:val="009A7DFA"/>
    <w:rsid w:val="009B0DF8"/>
    <w:rsid w:val="009B56F7"/>
    <w:rsid w:val="009B624C"/>
    <w:rsid w:val="009C5217"/>
    <w:rsid w:val="009C5D94"/>
    <w:rsid w:val="009C75BC"/>
    <w:rsid w:val="009D089A"/>
    <w:rsid w:val="009D2902"/>
    <w:rsid w:val="009D2E70"/>
    <w:rsid w:val="009D31AF"/>
    <w:rsid w:val="009D647B"/>
    <w:rsid w:val="009D649F"/>
    <w:rsid w:val="009E421B"/>
    <w:rsid w:val="009F26D4"/>
    <w:rsid w:val="009F515A"/>
    <w:rsid w:val="009F5E6C"/>
    <w:rsid w:val="009F74EF"/>
    <w:rsid w:val="00A0489C"/>
    <w:rsid w:val="00A06EED"/>
    <w:rsid w:val="00A07542"/>
    <w:rsid w:val="00A12699"/>
    <w:rsid w:val="00A14727"/>
    <w:rsid w:val="00A24066"/>
    <w:rsid w:val="00A302A0"/>
    <w:rsid w:val="00A3280D"/>
    <w:rsid w:val="00A3527D"/>
    <w:rsid w:val="00A365D9"/>
    <w:rsid w:val="00A36D76"/>
    <w:rsid w:val="00A37772"/>
    <w:rsid w:val="00A405BF"/>
    <w:rsid w:val="00A418FC"/>
    <w:rsid w:val="00A44E17"/>
    <w:rsid w:val="00A6306B"/>
    <w:rsid w:val="00A63AE0"/>
    <w:rsid w:val="00A63F07"/>
    <w:rsid w:val="00A65C21"/>
    <w:rsid w:val="00A704B7"/>
    <w:rsid w:val="00A72005"/>
    <w:rsid w:val="00A72450"/>
    <w:rsid w:val="00A733E4"/>
    <w:rsid w:val="00A77411"/>
    <w:rsid w:val="00A814FF"/>
    <w:rsid w:val="00A9097B"/>
    <w:rsid w:val="00A920F0"/>
    <w:rsid w:val="00A9245B"/>
    <w:rsid w:val="00A924B3"/>
    <w:rsid w:val="00A9622F"/>
    <w:rsid w:val="00A96C48"/>
    <w:rsid w:val="00A97AAB"/>
    <w:rsid w:val="00A97F3A"/>
    <w:rsid w:val="00AB2372"/>
    <w:rsid w:val="00AB32F4"/>
    <w:rsid w:val="00AB3CED"/>
    <w:rsid w:val="00AB3DED"/>
    <w:rsid w:val="00AB6AE0"/>
    <w:rsid w:val="00AC030F"/>
    <w:rsid w:val="00AC21BA"/>
    <w:rsid w:val="00AC3459"/>
    <w:rsid w:val="00AC70B6"/>
    <w:rsid w:val="00AD0C4C"/>
    <w:rsid w:val="00AD291F"/>
    <w:rsid w:val="00AD31D0"/>
    <w:rsid w:val="00AD440F"/>
    <w:rsid w:val="00AD4699"/>
    <w:rsid w:val="00AD469C"/>
    <w:rsid w:val="00AD5DFA"/>
    <w:rsid w:val="00AE0A3F"/>
    <w:rsid w:val="00AE2DEF"/>
    <w:rsid w:val="00AF114A"/>
    <w:rsid w:val="00AF41FD"/>
    <w:rsid w:val="00AF6BCD"/>
    <w:rsid w:val="00B02B43"/>
    <w:rsid w:val="00B036E4"/>
    <w:rsid w:val="00B04104"/>
    <w:rsid w:val="00B075B3"/>
    <w:rsid w:val="00B10767"/>
    <w:rsid w:val="00B12E04"/>
    <w:rsid w:val="00B14FF9"/>
    <w:rsid w:val="00B165A0"/>
    <w:rsid w:val="00B20AFC"/>
    <w:rsid w:val="00B21AB7"/>
    <w:rsid w:val="00B249B8"/>
    <w:rsid w:val="00B26730"/>
    <w:rsid w:val="00B31365"/>
    <w:rsid w:val="00B37A6B"/>
    <w:rsid w:val="00B37D49"/>
    <w:rsid w:val="00B40A85"/>
    <w:rsid w:val="00B40A8A"/>
    <w:rsid w:val="00B41ABA"/>
    <w:rsid w:val="00B4408F"/>
    <w:rsid w:val="00B441EC"/>
    <w:rsid w:val="00B443FB"/>
    <w:rsid w:val="00B4481C"/>
    <w:rsid w:val="00B473F2"/>
    <w:rsid w:val="00B56E7B"/>
    <w:rsid w:val="00B57214"/>
    <w:rsid w:val="00B57C3D"/>
    <w:rsid w:val="00B641D0"/>
    <w:rsid w:val="00B64568"/>
    <w:rsid w:val="00B64F92"/>
    <w:rsid w:val="00B74E2D"/>
    <w:rsid w:val="00B77485"/>
    <w:rsid w:val="00B80BB2"/>
    <w:rsid w:val="00B8196A"/>
    <w:rsid w:val="00B81F63"/>
    <w:rsid w:val="00B826DE"/>
    <w:rsid w:val="00B84332"/>
    <w:rsid w:val="00B9107E"/>
    <w:rsid w:val="00B91AA5"/>
    <w:rsid w:val="00B92294"/>
    <w:rsid w:val="00B93421"/>
    <w:rsid w:val="00BA3733"/>
    <w:rsid w:val="00BA401E"/>
    <w:rsid w:val="00BA6F92"/>
    <w:rsid w:val="00BB1363"/>
    <w:rsid w:val="00BB15B3"/>
    <w:rsid w:val="00BB213F"/>
    <w:rsid w:val="00BB43EE"/>
    <w:rsid w:val="00BB5C8B"/>
    <w:rsid w:val="00BB7C42"/>
    <w:rsid w:val="00BC2BC0"/>
    <w:rsid w:val="00BC39E8"/>
    <w:rsid w:val="00BC447C"/>
    <w:rsid w:val="00BC6BE1"/>
    <w:rsid w:val="00BC71F8"/>
    <w:rsid w:val="00BC76BA"/>
    <w:rsid w:val="00BE013D"/>
    <w:rsid w:val="00BE0312"/>
    <w:rsid w:val="00BE2249"/>
    <w:rsid w:val="00BE2FD4"/>
    <w:rsid w:val="00BF0D4E"/>
    <w:rsid w:val="00BF620B"/>
    <w:rsid w:val="00BF6F51"/>
    <w:rsid w:val="00C1039C"/>
    <w:rsid w:val="00C15536"/>
    <w:rsid w:val="00C15634"/>
    <w:rsid w:val="00C17907"/>
    <w:rsid w:val="00C202A8"/>
    <w:rsid w:val="00C20B5F"/>
    <w:rsid w:val="00C24592"/>
    <w:rsid w:val="00C25F54"/>
    <w:rsid w:val="00C2603D"/>
    <w:rsid w:val="00C26716"/>
    <w:rsid w:val="00C3163A"/>
    <w:rsid w:val="00C32B0C"/>
    <w:rsid w:val="00C34274"/>
    <w:rsid w:val="00C346DE"/>
    <w:rsid w:val="00C377AC"/>
    <w:rsid w:val="00C37EB6"/>
    <w:rsid w:val="00C41479"/>
    <w:rsid w:val="00C42D95"/>
    <w:rsid w:val="00C4392D"/>
    <w:rsid w:val="00C44B9F"/>
    <w:rsid w:val="00C45D52"/>
    <w:rsid w:val="00C46E13"/>
    <w:rsid w:val="00C50B3B"/>
    <w:rsid w:val="00C52DAF"/>
    <w:rsid w:val="00C61703"/>
    <w:rsid w:val="00C61C2D"/>
    <w:rsid w:val="00C65341"/>
    <w:rsid w:val="00C73C22"/>
    <w:rsid w:val="00C77B2F"/>
    <w:rsid w:val="00C77CF5"/>
    <w:rsid w:val="00C8012B"/>
    <w:rsid w:val="00C80B06"/>
    <w:rsid w:val="00C8508A"/>
    <w:rsid w:val="00C87D19"/>
    <w:rsid w:val="00C92070"/>
    <w:rsid w:val="00C959EC"/>
    <w:rsid w:val="00C9617D"/>
    <w:rsid w:val="00C96AD8"/>
    <w:rsid w:val="00C97043"/>
    <w:rsid w:val="00CA2D28"/>
    <w:rsid w:val="00CA4979"/>
    <w:rsid w:val="00CB3D18"/>
    <w:rsid w:val="00CB542D"/>
    <w:rsid w:val="00CB57EE"/>
    <w:rsid w:val="00CB7F6A"/>
    <w:rsid w:val="00CC129A"/>
    <w:rsid w:val="00CC366B"/>
    <w:rsid w:val="00CD2E42"/>
    <w:rsid w:val="00CD5331"/>
    <w:rsid w:val="00CD5828"/>
    <w:rsid w:val="00CE10EC"/>
    <w:rsid w:val="00CE2C70"/>
    <w:rsid w:val="00CE3597"/>
    <w:rsid w:val="00CE3C9F"/>
    <w:rsid w:val="00CE3EB0"/>
    <w:rsid w:val="00CE4887"/>
    <w:rsid w:val="00CE4E4D"/>
    <w:rsid w:val="00CE67D4"/>
    <w:rsid w:val="00CF1061"/>
    <w:rsid w:val="00CF157F"/>
    <w:rsid w:val="00CF2691"/>
    <w:rsid w:val="00CF3A9B"/>
    <w:rsid w:val="00CF6649"/>
    <w:rsid w:val="00CF6E9B"/>
    <w:rsid w:val="00D008FB"/>
    <w:rsid w:val="00D059C2"/>
    <w:rsid w:val="00D1148C"/>
    <w:rsid w:val="00D13103"/>
    <w:rsid w:val="00D17CDC"/>
    <w:rsid w:val="00D230B2"/>
    <w:rsid w:val="00D307ED"/>
    <w:rsid w:val="00D311CE"/>
    <w:rsid w:val="00D316E9"/>
    <w:rsid w:val="00D32EF5"/>
    <w:rsid w:val="00D33C09"/>
    <w:rsid w:val="00D34B1A"/>
    <w:rsid w:val="00D44112"/>
    <w:rsid w:val="00D44264"/>
    <w:rsid w:val="00D50174"/>
    <w:rsid w:val="00D578C3"/>
    <w:rsid w:val="00D6188D"/>
    <w:rsid w:val="00D61BE9"/>
    <w:rsid w:val="00D66E29"/>
    <w:rsid w:val="00D70069"/>
    <w:rsid w:val="00D72461"/>
    <w:rsid w:val="00D7294B"/>
    <w:rsid w:val="00D734F5"/>
    <w:rsid w:val="00D74DF7"/>
    <w:rsid w:val="00D86E45"/>
    <w:rsid w:val="00D968F7"/>
    <w:rsid w:val="00DA1B10"/>
    <w:rsid w:val="00DA24E1"/>
    <w:rsid w:val="00DA4B58"/>
    <w:rsid w:val="00DA4C23"/>
    <w:rsid w:val="00DA54DB"/>
    <w:rsid w:val="00DA61A6"/>
    <w:rsid w:val="00DB1233"/>
    <w:rsid w:val="00DB126B"/>
    <w:rsid w:val="00DB534D"/>
    <w:rsid w:val="00DB77BD"/>
    <w:rsid w:val="00DC6B54"/>
    <w:rsid w:val="00DD19B0"/>
    <w:rsid w:val="00DD2402"/>
    <w:rsid w:val="00DD6E09"/>
    <w:rsid w:val="00DD71B2"/>
    <w:rsid w:val="00DE0A76"/>
    <w:rsid w:val="00DE1DEB"/>
    <w:rsid w:val="00DE6C2F"/>
    <w:rsid w:val="00DE722E"/>
    <w:rsid w:val="00DE796F"/>
    <w:rsid w:val="00DF2FA9"/>
    <w:rsid w:val="00DF36BC"/>
    <w:rsid w:val="00DF4C8B"/>
    <w:rsid w:val="00DF5FEE"/>
    <w:rsid w:val="00E00933"/>
    <w:rsid w:val="00E018DD"/>
    <w:rsid w:val="00E0199C"/>
    <w:rsid w:val="00E0260F"/>
    <w:rsid w:val="00E06B31"/>
    <w:rsid w:val="00E07854"/>
    <w:rsid w:val="00E10C86"/>
    <w:rsid w:val="00E11F2D"/>
    <w:rsid w:val="00E1217D"/>
    <w:rsid w:val="00E1477E"/>
    <w:rsid w:val="00E22771"/>
    <w:rsid w:val="00E22C8F"/>
    <w:rsid w:val="00E26084"/>
    <w:rsid w:val="00E3131D"/>
    <w:rsid w:val="00E318AE"/>
    <w:rsid w:val="00E34DD7"/>
    <w:rsid w:val="00E400CF"/>
    <w:rsid w:val="00E40B98"/>
    <w:rsid w:val="00E40E79"/>
    <w:rsid w:val="00E4100E"/>
    <w:rsid w:val="00E41E53"/>
    <w:rsid w:val="00E46BEB"/>
    <w:rsid w:val="00E47754"/>
    <w:rsid w:val="00E562B8"/>
    <w:rsid w:val="00E60D5C"/>
    <w:rsid w:val="00E627BA"/>
    <w:rsid w:val="00E65DA5"/>
    <w:rsid w:val="00E67154"/>
    <w:rsid w:val="00E70B9A"/>
    <w:rsid w:val="00E70BDA"/>
    <w:rsid w:val="00E74515"/>
    <w:rsid w:val="00E80F18"/>
    <w:rsid w:val="00E827DA"/>
    <w:rsid w:val="00E85302"/>
    <w:rsid w:val="00E87E8D"/>
    <w:rsid w:val="00E917C4"/>
    <w:rsid w:val="00E93973"/>
    <w:rsid w:val="00E95BF1"/>
    <w:rsid w:val="00E97224"/>
    <w:rsid w:val="00EA5558"/>
    <w:rsid w:val="00EB5822"/>
    <w:rsid w:val="00EB5CC3"/>
    <w:rsid w:val="00EC1C74"/>
    <w:rsid w:val="00EC5D4F"/>
    <w:rsid w:val="00EC6455"/>
    <w:rsid w:val="00EC6787"/>
    <w:rsid w:val="00ED372D"/>
    <w:rsid w:val="00ED60C3"/>
    <w:rsid w:val="00ED6521"/>
    <w:rsid w:val="00EE0C9A"/>
    <w:rsid w:val="00EE5420"/>
    <w:rsid w:val="00EF17E3"/>
    <w:rsid w:val="00EF3B9F"/>
    <w:rsid w:val="00EF50DF"/>
    <w:rsid w:val="00EF7909"/>
    <w:rsid w:val="00EF7AC5"/>
    <w:rsid w:val="00F00521"/>
    <w:rsid w:val="00F132B2"/>
    <w:rsid w:val="00F15061"/>
    <w:rsid w:val="00F172ED"/>
    <w:rsid w:val="00F20606"/>
    <w:rsid w:val="00F210CB"/>
    <w:rsid w:val="00F230AA"/>
    <w:rsid w:val="00F24998"/>
    <w:rsid w:val="00F32494"/>
    <w:rsid w:val="00F42B55"/>
    <w:rsid w:val="00F458DA"/>
    <w:rsid w:val="00F564F8"/>
    <w:rsid w:val="00F60865"/>
    <w:rsid w:val="00F60ADE"/>
    <w:rsid w:val="00F63B59"/>
    <w:rsid w:val="00F65687"/>
    <w:rsid w:val="00F678C6"/>
    <w:rsid w:val="00F70C3C"/>
    <w:rsid w:val="00F73206"/>
    <w:rsid w:val="00F73279"/>
    <w:rsid w:val="00F73862"/>
    <w:rsid w:val="00F7531A"/>
    <w:rsid w:val="00F77ED2"/>
    <w:rsid w:val="00F8023C"/>
    <w:rsid w:val="00F848F9"/>
    <w:rsid w:val="00F909D9"/>
    <w:rsid w:val="00F90A93"/>
    <w:rsid w:val="00F928F1"/>
    <w:rsid w:val="00F97990"/>
    <w:rsid w:val="00FA23FD"/>
    <w:rsid w:val="00FA39A4"/>
    <w:rsid w:val="00FA4B60"/>
    <w:rsid w:val="00FA5612"/>
    <w:rsid w:val="00FA561D"/>
    <w:rsid w:val="00FB1F83"/>
    <w:rsid w:val="00FB586D"/>
    <w:rsid w:val="00FB6B94"/>
    <w:rsid w:val="00FC7DC6"/>
    <w:rsid w:val="00FD5983"/>
    <w:rsid w:val="00FE0CCE"/>
    <w:rsid w:val="00FE3406"/>
    <w:rsid w:val="00FE5FDB"/>
    <w:rsid w:val="00FE7BA2"/>
    <w:rsid w:val="00FF5146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E7FB71"/>
  <w14:defaultImageDpi w14:val="96"/>
  <w15:docId w15:val="{39BE11D8-6574-C342-AA49-2A043B3C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paragraph" w:styleId="3">
    <w:name w:val="heading 3"/>
    <w:basedOn w:val="a"/>
    <w:next w:val="a"/>
    <w:link w:val="30"/>
    <w:uiPriority w:val="99"/>
    <w:qFormat/>
    <w:locked/>
    <w:rsid w:val="00AB32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basedOn w:val="a7"/>
    <w:uiPriority w:val="99"/>
    <w:rsid w:val="00E11F2D"/>
    <w:rPr>
      <w:rFonts w:cs="Times New Roman"/>
      <w:b/>
      <w:color w:val="008000"/>
    </w:rPr>
  </w:style>
  <w:style w:type="character" w:styleId="a9">
    <w:name w:val="Hyperlink"/>
    <w:basedOn w:val="a0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  <w:style w:type="paragraph" w:styleId="af1">
    <w:name w:val="Balloon Text"/>
    <w:basedOn w:val="a"/>
    <w:link w:val="af2"/>
    <w:uiPriority w:val="99"/>
    <w:semiHidden/>
    <w:rsid w:val="009A50F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af3">
    <w:name w:val="Текст (справка)"/>
    <w:basedOn w:val="a"/>
    <w:next w:val="a"/>
    <w:uiPriority w:val="99"/>
    <w:rsid w:val="00CB7F6A"/>
    <w:pPr>
      <w:autoSpaceDE w:val="0"/>
      <w:autoSpaceDN w:val="0"/>
      <w:adjustRightInd w:val="0"/>
      <w:ind w:left="170" w:right="170"/>
    </w:pPr>
    <w:rPr>
      <w:rFonts w:ascii="Arial" w:hAnsi="Arial"/>
    </w:rPr>
  </w:style>
  <w:style w:type="paragraph" w:customStyle="1" w:styleId="af4">
    <w:name w:val="Информация об изменениях документа"/>
    <w:basedOn w:val="af"/>
    <w:next w:val="a"/>
    <w:uiPriority w:val="99"/>
    <w:rsid w:val="00CB7F6A"/>
    <w:pPr>
      <w:ind w:left="170"/>
    </w:pPr>
    <w:rPr>
      <w:rFonts w:cs="Times New Roman"/>
      <w:i/>
      <w:iCs/>
    </w:rPr>
  </w:style>
  <w:style w:type="paragraph" w:customStyle="1" w:styleId="af5">
    <w:name w:val="Нормальный (таблица)"/>
    <w:basedOn w:val="a"/>
    <w:next w:val="a"/>
    <w:uiPriority w:val="99"/>
    <w:rsid w:val="00CB7F6A"/>
    <w:pPr>
      <w:autoSpaceDE w:val="0"/>
      <w:autoSpaceDN w:val="0"/>
      <w:adjustRightInd w:val="0"/>
      <w:jc w:val="both"/>
    </w:pPr>
    <w:rPr>
      <w:rFonts w:ascii="Arial" w:hAnsi="Arial"/>
    </w:rPr>
  </w:style>
  <w:style w:type="paragraph" w:customStyle="1" w:styleId="af6">
    <w:name w:val="Прижатый влево"/>
    <w:basedOn w:val="a"/>
    <w:next w:val="a"/>
    <w:uiPriority w:val="99"/>
    <w:rsid w:val="00CB7F6A"/>
    <w:pPr>
      <w:autoSpaceDE w:val="0"/>
      <w:autoSpaceDN w:val="0"/>
      <w:adjustRightInd w:val="0"/>
    </w:pPr>
    <w:rPr>
      <w:rFonts w:ascii="Arial" w:hAnsi="Arial"/>
    </w:rPr>
  </w:style>
  <w:style w:type="character" w:customStyle="1" w:styleId="af7">
    <w:name w:val="Цветовое выделение для Текст"/>
    <w:uiPriority w:val="99"/>
    <w:rsid w:val="00CB7F6A"/>
  </w:style>
  <w:style w:type="paragraph" w:styleId="af8">
    <w:name w:val="endnote text"/>
    <w:basedOn w:val="a"/>
    <w:link w:val="af9"/>
    <w:uiPriority w:val="99"/>
    <w:semiHidden/>
    <w:rsid w:val="00EC5D4F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locked/>
    <w:rPr>
      <w:rFonts w:cs="Times New Roman"/>
      <w:sz w:val="20"/>
      <w:szCs w:val="20"/>
    </w:rPr>
  </w:style>
  <w:style w:type="character" w:styleId="afa">
    <w:name w:val="endnote reference"/>
    <w:basedOn w:val="a0"/>
    <w:uiPriority w:val="99"/>
    <w:semiHidden/>
    <w:rsid w:val="00EC5D4F"/>
    <w:rPr>
      <w:rFonts w:cs="Times New Roman"/>
      <w:vertAlign w:val="superscript"/>
    </w:rPr>
  </w:style>
  <w:style w:type="paragraph" w:styleId="afb">
    <w:name w:val="List Paragraph"/>
    <w:basedOn w:val="a"/>
    <w:uiPriority w:val="34"/>
    <w:qFormat/>
    <w:rsid w:val="00CD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9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2F2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galkin</dc:creator>
  <cp:lastModifiedBy>Камилла Яппарова</cp:lastModifiedBy>
  <cp:revision>7</cp:revision>
  <cp:lastPrinted>2023-10-25T13:29:00Z</cp:lastPrinted>
  <dcterms:created xsi:type="dcterms:W3CDTF">2023-10-25T13:32:00Z</dcterms:created>
  <dcterms:modified xsi:type="dcterms:W3CDTF">2024-04-01T19:25:00Z</dcterms:modified>
</cp:coreProperties>
</file>