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70B" w14:textId="2626865E" w:rsidR="007D7179" w:rsidRDefault="00000000">
      <w:pPr>
        <w:ind w:left="0" w:hanging="2"/>
        <w:jc w:val="right"/>
      </w:pPr>
      <w:r>
        <w:t>В Арбитражный суд _______</w:t>
      </w:r>
      <w:r w:rsidR="00021BD6">
        <w:t>_</w:t>
      </w:r>
      <w:r>
        <w:t>_______________________</w:t>
      </w:r>
    </w:p>
    <w:p w14:paraId="35E423E8" w14:textId="77777777" w:rsidR="007D7179" w:rsidRDefault="00000000">
      <w:pPr>
        <w:ind w:left="0" w:hanging="2"/>
        <w:jc w:val="right"/>
      </w:pPr>
      <w:r>
        <w:rPr>
          <w:sz w:val="18"/>
          <w:szCs w:val="18"/>
        </w:rPr>
        <w:t>(</w:t>
      </w:r>
      <w:r>
        <w:rPr>
          <w:color w:val="26282F"/>
          <w:sz w:val="18"/>
          <w:szCs w:val="18"/>
        </w:rPr>
        <w:t>наименование арбитражного суда, в который подается заявление</w:t>
      </w:r>
      <w:r>
        <w:rPr>
          <w:sz w:val="18"/>
          <w:szCs w:val="18"/>
        </w:rPr>
        <w:t>)</w:t>
      </w:r>
    </w:p>
    <w:p w14:paraId="0C425CFE" w14:textId="66BDE569" w:rsidR="007D7179" w:rsidRDefault="00000000">
      <w:pPr>
        <w:ind w:left="0" w:hanging="2"/>
        <w:jc w:val="right"/>
      </w:pPr>
      <w:r>
        <w:t>Должник: ________________</w:t>
      </w:r>
      <w:r w:rsidR="00021BD6">
        <w:t>_</w:t>
      </w:r>
      <w:r>
        <w:t>_______________________,</w:t>
      </w:r>
    </w:p>
    <w:p w14:paraId="68F62A5A" w14:textId="68E7DABD" w:rsidR="007D7179" w:rsidRDefault="00000000">
      <w:pPr>
        <w:ind w:left="0" w:hanging="2"/>
        <w:jc w:val="right"/>
      </w:pPr>
      <w:r>
        <w:rPr>
          <w:color w:val="26282F"/>
          <w:sz w:val="18"/>
          <w:szCs w:val="18"/>
        </w:rPr>
        <w:t>(Ф.И.О. гражданина полностью)</w:t>
      </w:r>
    </w:p>
    <w:p w14:paraId="37C9EFC3" w14:textId="77777777" w:rsidR="00A01BE0" w:rsidRDefault="00A01BE0">
      <w:pPr>
        <w:ind w:left="0" w:hanging="2"/>
        <w:jc w:val="right"/>
      </w:pPr>
    </w:p>
    <w:p w14:paraId="46C3B3BC" w14:textId="1E16D3B9" w:rsidR="007D7179" w:rsidRDefault="00000000">
      <w:pPr>
        <w:ind w:left="0" w:hanging="2"/>
        <w:jc w:val="right"/>
      </w:pPr>
      <w:r>
        <w:t>Место жительства: ___________</w:t>
      </w:r>
      <w:r w:rsidR="00021BD6">
        <w:t>_</w:t>
      </w:r>
      <w:r>
        <w:t>____________________</w:t>
      </w:r>
      <w:r w:rsidR="00A01BE0">
        <w:t>,</w:t>
      </w:r>
    </w:p>
    <w:p w14:paraId="5CD3027F" w14:textId="63652625" w:rsidR="007D7179" w:rsidRDefault="00000000">
      <w:pPr>
        <w:ind w:left="0" w:hanging="2"/>
        <w:jc w:val="right"/>
      </w:pPr>
      <w:r>
        <w:br/>
        <w:t>Дата и место рождения: ___________</w:t>
      </w:r>
      <w:r w:rsidR="00021BD6">
        <w:t>_</w:t>
      </w:r>
      <w:r>
        <w:t>________________,</w:t>
      </w:r>
      <w:r>
        <w:br/>
        <w:t>Место работы: __________________</w:t>
      </w:r>
      <w:r w:rsidR="00021BD6">
        <w:t>_</w:t>
      </w:r>
      <w:r>
        <w:t>_________________,</w:t>
      </w:r>
    </w:p>
    <w:p w14:paraId="26139BC1" w14:textId="300A144A" w:rsidR="007D7179" w:rsidRDefault="00000000">
      <w:pPr>
        <w:ind w:left="0" w:hanging="2"/>
        <w:jc w:val="right"/>
      </w:pPr>
      <w:r>
        <w:t>Телефон/</w:t>
      </w:r>
      <w:r w:rsidR="00021BD6">
        <w:t>факс: _</w:t>
      </w:r>
      <w:r>
        <w:t>___________________________________,</w:t>
      </w:r>
    </w:p>
    <w:p w14:paraId="594AF7E1" w14:textId="6FA4E429" w:rsidR="007D7179" w:rsidRDefault="00000000">
      <w:pPr>
        <w:ind w:left="0" w:hanging="2"/>
        <w:jc w:val="right"/>
      </w:pPr>
      <w:r>
        <w:t>Адрес электронной почты: ________</w:t>
      </w:r>
      <w:r w:rsidR="00021BD6">
        <w:t>_</w:t>
      </w:r>
      <w:r>
        <w:t>_________________,</w:t>
      </w:r>
    </w:p>
    <w:p w14:paraId="723EDC6D" w14:textId="769CC5EC" w:rsidR="00021BD6" w:rsidRDefault="00021BD6" w:rsidP="00021BD6">
      <w:pPr>
        <w:shd w:val="clear" w:color="auto" w:fill="FFFFFF"/>
        <w:ind w:left="0" w:hanging="2"/>
        <w:jc w:val="right"/>
      </w:pPr>
      <w:r>
        <w:t xml:space="preserve">Идентификатор гражданина: ________________________ </w:t>
      </w:r>
    </w:p>
    <w:p w14:paraId="7F5E30F7" w14:textId="77777777" w:rsidR="00021BD6" w:rsidRDefault="00021BD6" w:rsidP="00021BD6">
      <w:pPr>
        <w:shd w:val="clear" w:color="auto" w:fill="FFFFFF"/>
        <w:spacing w:line="24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 w:rsidRPr="00021BD6">
        <w:rPr>
          <w:sz w:val="18"/>
          <w:szCs w:val="18"/>
        </w:rPr>
        <w:t>На выбор: СНИЛС, ИНН, серия и номер паспорта</w:t>
      </w:r>
    </w:p>
    <w:p w14:paraId="709B355C" w14:textId="36B79099" w:rsidR="00021BD6" w:rsidRDefault="00021BD6" w:rsidP="00021BD6">
      <w:pPr>
        <w:shd w:val="clear" w:color="auto" w:fill="FFFFFF"/>
        <w:spacing w:line="240" w:lineRule="auto"/>
        <w:ind w:left="0" w:hanging="2"/>
        <w:jc w:val="right"/>
        <w:rPr>
          <w:sz w:val="18"/>
          <w:szCs w:val="18"/>
        </w:rPr>
      </w:pPr>
      <w:r w:rsidRPr="00021BD6">
        <w:rPr>
          <w:sz w:val="18"/>
          <w:szCs w:val="18"/>
        </w:rPr>
        <w:t>или серия и номер водительских прав</w:t>
      </w:r>
      <w:r w:rsidR="003B776E">
        <w:rPr>
          <w:sz w:val="18"/>
          <w:szCs w:val="18"/>
        </w:rPr>
        <w:t>)</w:t>
      </w:r>
    </w:p>
    <w:p w14:paraId="2C14587E" w14:textId="77777777" w:rsidR="007D7179" w:rsidRDefault="007D7179">
      <w:pPr>
        <w:shd w:val="clear" w:color="auto" w:fill="FFFFFF"/>
        <w:ind w:left="0" w:hanging="2"/>
        <w:jc w:val="right"/>
      </w:pPr>
    </w:p>
    <w:p w14:paraId="0679304E" w14:textId="77777777" w:rsidR="00021BD6" w:rsidRDefault="00021BD6">
      <w:pPr>
        <w:shd w:val="clear" w:color="auto" w:fill="FFFFFF"/>
        <w:ind w:left="0" w:hanging="2"/>
        <w:jc w:val="right"/>
      </w:pPr>
    </w:p>
    <w:p w14:paraId="49115E36" w14:textId="3F17222F" w:rsidR="00A01BE0" w:rsidRDefault="00000000">
      <w:pPr>
        <w:shd w:val="clear" w:color="auto" w:fill="FFFFFF"/>
        <w:ind w:left="0" w:hanging="2"/>
        <w:jc w:val="right"/>
      </w:pPr>
      <w:r>
        <w:t>Кредитор 1: ___________</w:t>
      </w:r>
      <w:r w:rsidR="00A01BE0">
        <w:t>__________________</w:t>
      </w:r>
      <w:r>
        <w:t xml:space="preserve">_________ </w:t>
      </w:r>
    </w:p>
    <w:p w14:paraId="2393A6E0" w14:textId="21BF75A7" w:rsidR="007D7179" w:rsidRDefault="00000000">
      <w:pPr>
        <w:shd w:val="clear" w:color="auto" w:fill="FFFFFF"/>
        <w:ind w:left="0" w:hanging="2"/>
        <w:jc w:val="right"/>
      </w:pPr>
      <w:r>
        <w:rPr>
          <w:color w:val="26282F"/>
          <w:sz w:val="18"/>
          <w:szCs w:val="18"/>
        </w:rPr>
        <w:t>(наименование или Ф.И.О.)</w:t>
      </w:r>
    </w:p>
    <w:p w14:paraId="7275B5B1" w14:textId="1EE72FEE" w:rsidR="007D7179" w:rsidRDefault="00000000">
      <w:pPr>
        <w:shd w:val="clear" w:color="auto" w:fill="FFFFFF"/>
        <w:ind w:left="0" w:hanging="2"/>
        <w:jc w:val="right"/>
      </w:pPr>
      <w:r>
        <w:t>Адрес: __________________________________________,</w:t>
      </w:r>
    </w:p>
    <w:p w14:paraId="28C82ABB" w14:textId="352B507F" w:rsidR="007D7179" w:rsidRDefault="00000000">
      <w:pPr>
        <w:ind w:left="0" w:hanging="2"/>
        <w:jc w:val="right"/>
      </w:pPr>
      <w:r>
        <w:t>Телефон/</w:t>
      </w:r>
      <w:r w:rsidR="00021BD6">
        <w:t>факс: _</w:t>
      </w:r>
      <w:r>
        <w:t>__________________________________,</w:t>
      </w:r>
    </w:p>
    <w:p w14:paraId="221C2346" w14:textId="77777777" w:rsidR="007D7179" w:rsidRDefault="00000000">
      <w:pPr>
        <w:shd w:val="clear" w:color="auto" w:fill="FFFFFF"/>
        <w:ind w:left="0" w:hanging="2"/>
        <w:jc w:val="right"/>
      </w:pPr>
      <w:r>
        <w:t>Адрес электронной почты: _________________________,</w:t>
      </w:r>
    </w:p>
    <w:p w14:paraId="2C81F804" w14:textId="77777777" w:rsidR="007D7179" w:rsidRDefault="007D7179">
      <w:pPr>
        <w:shd w:val="clear" w:color="auto" w:fill="FFFFFF"/>
        <w:ind w:left="0" w:hanging="2"/>
        <w:jc w:val="right"/>
      </w:pPr>
    </w:p>
    <w:p w14:paraId="25292CD5" w14:textId="77777777" w:rsidR="00021BD6" w:rsidRDefault="00021BD6">
      <w:pPr>
        <w:shd w:val="clear" w:color="auto" w:fill="FFFFFF"/>
        <w:ind w:left="0" w:hanging="2"/>
        <w:jc w:val="right"/>
        <w:rPr>
          <w:i/>
        </w:rPr>
      </w:pPr>
    </w:p>
    <w:p w14:paraId="11148527" w14:textId="7E412B5B" w:rsidR="007D7179" w:rsidRDefault="00000000">
      <w:pPr>
        <w:shd w:val="clear" w:color="auto" w:fill="FFFFFF"/>
        <w:ind w:left="0" w:hanging="2"/>
        <w:jc w:val="right"/>
        <w:rPr>
          <w:i/>
        </w:rPr>
      </w:pPr>
      <w:r>
        <w:rPr>
          <w:i/>
        </w:rPr>
        <w:t>(Для кредитора-гражданина):</w:t>
      </w:r>
    </w:p>
    <w:p w14:paraId="5B44D885" w14:textId="77777777" w:rsidR="007D7179" w:rsidRDefault="00000000">
      <w:pPr>
        <w:shd w:val="clear" w:color="auto" w:fill="FFFFFF"/>
        <w:ind w:left="0" w:hanging="2"/>
        <w:jc w:val="right"/>
      </w:pPr>
      <w:r>
        <w:t>Дата и место рождения: ___________________________,</w:t>
      </w:r>
    </w:p>
    <w:p w14:paraId="7B335EB9" w14:textId="77777777" w:rsidR="007D7179" w:rsidRDefault="00000000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(Если неизвестно: Дата и место рождения кредитора неизвестны)</w:t>
      </w:r>
    </w:p>
    <w:p w14:paraId="40788E64" w14:textId="77777777" w:rsidR="003B776E" w:rsidRDefault="003B776E">
      <w:pPr>
        <w:shd w:val="clear" w:color="auto" w:fill="FFFFFF"/>
        <w:ind w:left="0" w:hanging="2"/>
        <w:jc w:val="right"/>
      </w:pPr>
    </w:p>
    <w:p w14:paraId="7CC5DB6F" w14:textId="7D870931" w:rsidR="007D7179" w:rsidRDefault="00000000">
      <w:pPr>
        <w:shd w:val="clear" w:color="auto" w:fill="FFFFFF"/>
        <w:ind w:left="0" w:hanging="2"/>
        <w:jc w:val="right"/>
      </w:pPr>
      <w:r>
        <w:t>Место работы: _________________________________</w:t>
      </w:r>
      <w:proofErr w:type="gramStart"/>
      <w:r>
        <w:t>_ ,</w:t>
      </w:r>
      <w:proofErr w:type="gramEnd"/>
    </w:p>
    <w:p w14:paraId="4D8037D2" w14:textId="7E2FC1C2" w:rsidR="007D7179" w:rsidRDefault="00021BD6">
      <w:pPr>
        <w:shd w:val="clear" w:color="auto" w:fill="FFFFFF"/>
        <w:ind w:left="0" w:hanging="2"/>
        <w:jc w:val="right"/>
      </w:pPr>
      <w:r>
        <w:t xml:space="preserve">Идентификатор гражданина: _______________________ </w:t>
      </w:r>
    </w:p>
    <w:p w14:paraId="2416B3FA" w14:textId="77777777" w:rsidR="00021BD6" w:rsidRDefault="00000000" w:rsidP="00021BD6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 w:rsidR="00021BD6" w:rsidRPr="00021BD6">
        <w:rPr>
          <w:sz w:val="18"/>
          <w:szCs w:val="18"/>
        </w:rPr>
        <w:t>На выбор: СНИЛС, ИНН, серия и номер паспорта</w:t>
      </w:r>
    </w:p>
    <w:p w14:paraId="7BB34F0B" w14:textId="59DD9129" w:rsidR="00021BD6" w:rsidRDefault="00021BD6" w:rsidP="00021BD6">
      <w:pPr>
        <w:shd w:val="clear" w:color="auto" w:fill="FFFFFF"/>
        <w:ind w:left="0" w:hanging="2"/>
        <w:jc w:val="right"/>
        <w:rPr>
          <w:sz w:val="18"/>
          <w:szCs w:val="18"/>
        </w:rPr>
      </w:pPr>
      <w:r w:rsidRPr="00021BD6">
        <w:rPr>
          <w:sz w:val="18"/>
          <w:szCs w:val="18"/>
        </w:rPr>
        <w:t>или серия и номер водительских прав</w:t>
      </w:r>
    </w:p>
    <w:p w14:paraId="4AEA4EED" w14:textId="476B5547" w:rsidR="007D7179" w:rsidRDefault="00000000">
      <w:pPr>
        <w:shd w:val="clear" w:color="auto" w:fill="FFFFFF"/>
        <w:spacing w:after="200"/>
        <w:ind w:left="0" w:hanging="2"/>
        <w:jc w:val="right"/>
      </w:pPr>
      <w:r>
        <w:rPr>
          <w:sz w:val="18"/>
          <w:szCs w:val="18"/>
        </w:rPr>
        <w:t>Если неизвестно: Идентификатор кредитора неизвестен)</w:t>
      </w:r>
    </w:p>
    <w:p w14:paraId="057A9DA0" w14:textId="77777777" w:rsidR="00021BD6" w:rsidRDefault="00021B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right"/>
        <w:rPr>
          <w:i/>
        </w:rPr>
      </w:pPr>
    </w:p>
    <w:p w14:paraId="19E2B98F" w14:textId="076D872B" w:rsidR="007D71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right"/>
        <w:rPr>
          <w:i/>
        </w:rPr>
      </w:pPr>
      <w:r>
        <w:rPr>
          <w:i/>
        </w:rPr>
        <w:t>(Для кредитора-организации):</w:t>
      </w:r>
    </w:p>
    <w:p w14:paraId="29F56629" w14:textId="797BD36A" w:rsidR="007D7179" w:rsidRDefault="00000000">
      <w:pPr>
        <w:shd w:val="clear" w:color="auto" w:fill="FFFFFF"/>
        <w:ind w:left="0" w:hanging="2"/>
        <w:jc w:val="right"/>
      </w:pPr>
      <w:r>
        <w:t>ИНН: __</w:t>
      </w:r>
      <w:r w:rsidR="003B776E">
        <w:t>___________________________</w:t>
      </w:r>
      <w:r>
        <w:t xml:space="preserve">_____________, </w:t>
      </w:r>
    </w:p>
    <w:p w14:paraId="0DF4DA79" w14:textId="09B4F0D0" w:rsidR="00F23390" w:rsidRDefault="00000000">
      <w:pPr>
        <w:shd w:val="clear" w:color="auto" w:fill="FFFFFF"/>
        <w:ind w:left="0" w:hanging="2"/>
        <w:jc w:val="right"/>
      </w:pPr>
      <w:r>
        <w:t>ОГРН: ____</w:t>
      </w:r>
      <w:r w:rsidR="00F23390">
        <w:t>__</w:t>
      </w:r>
      <w:r>
        <w:t>__</w:t>
      </w:r>
      <w:r w:rsidR="003B776E">
        <w:t>___________________________</w:t>
      </w:r>
      <w:r>
        <w:t xml:space="preserve">_______ </w:t>
      </w:r>
    </w:p>
    <w:p w14:paraId="465D0A1C" w14:textId="32414B5C" w:rsidR="007D7179" w:rsidRDefault="00000000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(если известны)</w:t>
      </w:r>
    </w:p>
    <w:p w14:paraId="7A59BE7E" w14:textId="77777777" w:rsidR="007D7179" w:rsidRDefault="00000000">
      <w:pPr>
        <w:ind w:left="0" w:hanging="2"/>
        <w:jc w:val="right"/>
      </w:pPr>
      <w:r>
        <w:t>Кредитор 2 ______________________________________</w:t>
      </w:r>
    </w:p>
    <w:p w14:paraId="5FEDDE4F" w14:textId="77777777" w:rsidR="007D7179" w:rsidRDefault="007D7179">
      <w:pPr>
        <w:ind w:left="0" w:hanging="2"/>
        <w:jc w:val="right"/>
      </w:pPr>
    </w:p>
    <w:p w14:paraId="43766453" w14:textId="6F31831F" w:rsidR="007D7179" w:rsidRDefault="00000000">
      <w:pPr>
        <w:spacing w:before="180" w:after="180"/>
        <w:ind w:left="0" w:hanging="2"/>
        <w:jc w:val="right"/>
      </w:pPr>
      <w:r>
        <w:t>Госпошлина: ________________</w:t>
      </w:r>
      <w:r w:rsidR="00021BD6">
        <w:t xml:space="preserve"> (</w:t>
      </w:r>
      <w:r>
        <w:t>___</w:t>
      </w:r>
      <w:r w:rsidR="00021BD6">
        <w:t>_</w:t>
      </w:r>
      <w:r>
        <w:t>________</w:t>
      </w:r>
      <w:r w:rsidR="00021BD6">
        <w:t>)</w:t>
      </w:r>
      <w:r>
        <w:t xml:space="preserve"> рублей</w:t>
      </w:r>
    </w:p>
    <w:p w14:paraId="2FF3A603" w14:textId="77777777" w:rsidR="007D7179" w:rsidRDefault="007D7179">
      <w:pPr>
        <w:ind w:left="0" w:hanging="2"/>
        <w:jc w:val="left"/>
      </w:pPr>
    </w:p>
    <w:p w14:paraId="31347D1C" w14:textId="77777777" w:rsidR="007D7179" w:rsidRDefault="00000000">
      <w:pPr>
        <w:pStyle w:val="1"/>
        <w:ind w:left="0" w:hanging="2"/>
      </w:pPr>
      <w:r>
        <w:t>Заявление</w:t>
      </w:r>
      <w:r>
        <w:br/>
        <w:t>гражданина о признании его банкротом</w:t>
      </w:r>
    </w:p>
    <w:p w14:paraId="45B0619B" w14:textId="77777777" w:rsidR="007D7179" w:rsidRDefault="007D7179">
      <w:pPr>
        <w:ind w:left="0" w:hanging="2"/>
      </w:pPr>
    </w:p>
    <w:p w14:paraId="1A9D4742" w14:textId="58EFFA72" w:rsidR="007D7179" w:rsidRDefault="00000000">
      <w:pPr>
        <w:shd w:val="clear" w:color="auto" w:fill="FFFFFF"/>
        <w:ind w:left="0" w:hanging="2"/>
      </w:pPr>
      <w:r>
        <w:t xml:space="preserve">По состоянию на </w:t>
      </w:r>
      <w:r w:rsidR="003B776E">
        <w:t>«</w:t>
      </w:r>
      <w:r>
        <w:t>__</w:t>
      </w:r>
      <w:r w:rsidR="003B776E">
        <w:t>»</w:t>
      </w:r>
      <w:r>
        <w:t xml:space="preserve">___________ ____ г. размер требований, предъявленных к гражданину Российской Федерации _______________________, паспорт: ______ №________, выдан _______________________ </w:t>
      </w:r>
      <w:r w:rsidR="003B776E">
        <w:t>«</w:t>
      </w:r>
      <w:r>
        <w:t>__</w:t>
      </w:r>
      <w:r w:rsidR="003B776E">
        <w:t>»</w:t>
      </w:r>
      <w:r>
        <w:t>___________ ____ г., составляет _____</w:t>
      </w:r>
      <w:r>
        <w:rPr>
          <w:color w:val="26282F"/>
          <w:sz w:val="18"/>
          <w:szCs w:val="18"/>
        </w:rPr>
        <w:t xml:space="preserve"> </w:t>
      </w:r>
      <w:r>
        <w:t>(__________) рублей, в том числе:</w:t>
      </w:r>
    </w:p>
    <w:p w14:paraId="1EC3818D" w14:textId="4A72C036" w:rsidR="007D7179" w:rsidRDefault="00000000">
      <w:pPr>
        <w:shd w:val="clear" w:color="auto" w:fill="FFFFFF"/>
        <w:spacing w:before="240"/>
        <w:ind w:left="0" w:hanging="2"/>
      </w:pPr>
      <w:r>
        <w:t xml:space="preserve">1. Неспособность удовлетворить требования кредитора 1 по денежным обязательствам в сумме </w:t>
      </w:r>
      <w:r>
        <w:lastRenderedPageBreak/>
        <w:t xml:space="preserve">_____ (__________) рублей, вытекающим из Договора _________________ от </w:t>
      </w:r>
      <w:r w:rsidR="003B776E">
        <w:t>«</w:t>
      </w:r>
      <w:r>
        <w:t>__</w:t>
      </w:r>
      <w:r w:rsidR="003B776E">
        <w:t>»</w:t>
      </w:r>
      <w:r>
        <w:t>___________ ____ г. № ______.</w:t>
      </w:r>
    </w:p>
    <w:p w14:paraId="4D4DB824" w14:textId="77777777" w:rsidR="007D7179" w:rsidRDefault="00000000">
      <w:pPr>
        <w:shd w:val="clear" w:color="auto" w:fill="FFFFFF"/>
        <w:spacing w:before="240"/>
        <w:ind w:left="0" w:hanging="2"/>
      </w:pPr>
      <w:r>
        <w:t>2. Неспособность удовлетворить требования кредитора 2 по денежным обязательствам в сумме _____ (__________) рублей, вытекающим из бюджетных оснований, а именно: _________________________________.</w:t>
      </w:r>
    </w:p>
    <w:p w14:paraId="399E2694" w14:textId="77777777" w:rsidR="007D7179" w:rsidRDefault="00000000">
      <w:pPr>
        <w:shd w:val="clear" w:color="auto" w:fill="FFFFFF"/>
        <w:spacing w:before="240"/>
        <w:ind w:left="0" w:hanging="2"/>
      </w:pPr>
      <w:r>
        <w:t>3. Обязательства по уплате обязательных платежей в сумме _____ (__________) рублей. Реестр недоимок, пени, штрафов прилагается.</w:t>
      </w:r>
    </w:p>
    <w:p w14:paraId="033ACC05" w14:textId="77777777" w:rsidR="007D7179" w:rsidRDefault="00000000">
      <w:pPr>
        <w:shd w:val="clear" w:color="auto" w:fill="FFFFFF"/>
        <w:spacing w:before="240"/>
        <w:ind w:left="0" w:hanging="2"/>
      </w:pPr>
      <w:r>
        <w:t>4. Административные штрафы и установленные уголовным законодательством штрафы в сумме _____ (__________) рублей.</w:t>
      </w:r>
    </w:p>
    <w:p w14:paraId="01B17D8A" w14:textId="77777777" w:rsidR="007D7179" w:rsidRDefault="00000000">
      <w:pPr>
        <w:shd w:val="clear" w:color="auto" w:fill="FFFFFF"/>
        <w:spacing w:before="240"/>
        <w:ind w:left="0" w:hanging="2"/>
      </w:pPr>
      <w:r>
        <w:t>Состав и размер денежных обязательств и обязательных платежей определены на дату подачи в суд настоящего заявления и подтверждены _______________________________.</w:t>
      </w:r>
    </w:p>
    <w:p w14:paraId="1129C093" w14:textId="77777777" w:rsidR="007D7179" w:rsidRDefault="00000000">
      <w:pPr>
        <w:spacing w:before="180" w:after="180"/>
        <w:ind w:left="0" w:hanging="2"/>
      </w:pPr>
      <w:r>
        <w:t>В настоящее время у должника имеется следующее имущество, в том числе платежные средства и дебиторская задолженность [1]:</w:t>
      </w:r>
    </w:p>
    <w:p w14:paraId="09CD7CAD" w14:textId="77777777" w:rsidR="007D7179" w:rsidRDefault="00000000">
      <w:pPr>
        <w:shd w:val="clear" w:color="auto" w:fill="FFFFFF"/>
        <w:spacing w:before="240"/>
        <w:ind w:left="0" w:hanging="2"/>
      </w:pPr>
      <w:r>
        <w:t>1. Имущество:</w:t>
      </w:r>
    </w:p>
    <w:p w14:paraId="2B34AA52" w14:textId="77777777" w:rsidR="007D7179" w:rsidRDefault="00000000">
      <w:pPr>
        <w:shd w:val="clear" w:color="auto" w:fill="FFFFFF"/>
        <w:spacing w:before="240"/>
        <w:ind w:left="0" w:hanging="2"/>
      </w:pPr>
      <w:r>
        <w:t>а) недвижимое имущество - _____________________________________;</w:t>
      </w:r>
    </w:p>
    <w:p w14:paraId="1E76D949" w14:textId="77777777" w:rsidR="007D7179" w:rsidRDefault="00000000">
      <w:pPr>
        <w:shd w:val="clear" w:color="auto" w:fill="FFFFFF"/>
        <w:spacing w:before="240"/>
        <w:ind w:left="0" w:hanging="2"/>
      </w:pPr>
      <w:r>
        <w:t>б) движимое имущество - _______________________________________;</w:t>
      </w:r>
    </w:p>
    <w:p w14:paraId="507A9072" w14:textId="77777777" w:rsidR="007D7179" w:rsidRDefault="00000000">
      <w:pPr>
        <w:shd w:val="clear" w:color="auto" w:fill="FFFFFF"/>
        <w:spacing w:before="240"/>
        <w:ind w:left="0" w:hanging="2"/>
      </w:pPr>
      <w:r>
        <w:t>в) имущественные права - ______________________________________.</w:t>
      </w:r>
    </w:p>
    <w:p w14:paraId="090457D5" w14:textId="77777777" w:rsidR="007D7179" w:rsidRDefault="00000000">
      <w:pPr>
        <w:shd w:val="clear" w:color="auto" w:fill="FFFFFF"/>
        <w:spacing w:before="240"/>
        <w:ind w:left="0" w:hanging="2"/>
      </w:pPr>
      <w:r>
        <w:t>2. Дебиторская задолженность:</w:t>
      </w:r>
    </w:p>
    <w:p w14:paraId="06AA47DF" w14:textId="77777777" w:rsidR="007D7179" w:rsidRDefault="00000000">
      <w:pPr>
        <w:shd w:val="clear" w:color="auto" w:fill="FFFFFF"/>
        <w:spacing w:before="240"/>
        <w:ind w:left="0" w:hanging="2"/>
      </w:pPr>
      <w:r>
        <w:t>а) ____________________________________________________________;</w:t>
      </w:r>
    </w:p>
    <w:p w14:paraId="4D93E00C" w14:textId="77777777" w:rsidR="007D7179" w:rsidRDefault="00000000">
      <w:pPr>
        <w:shd w:val="clear" w:color="auto" w:fill="FFFFFF"/>
        <w:spacing w:before="240"/>
        <w:ind w:left="0" w:hanging="2"/>
      </w:pPr>
      <w:r>
        <w:t>б) ____________________________________________________________.</w:t>
      </w:r>
    </w:p>
    <w:p w14:paraId="3D070261" w14:textId="77777777" w:rsidR="007D7179" w:rsidRDefault="00000000">
      <w:pPr>
        <w:shd w:val="clear" w:color="auto" w:fill="FFFFFF"/>
        <w:spacing w:before="240"/>
        <w:ind w:left="0" w:hanging="2"/>
      </w:pPr>
      <w:r>
        <w:t>Фактически, по состоянию на дату подачи заявления, общая сумма долгов должника перед кредиторами, включая задолженность по обязательным платежам, превышает стоимость принадлежащего ему имущества и имущественных прав на _____ (__________) рублей.</w:t>
      </w:r>
    </w:p>
    <w:p w14:paraId="50F30ACB" w14:textId="77777777" w:rsidR="007D7179" w:rsidRDefault="00000000">
      <w:pPr>
        <w:shd w:val="clear" w:color="auto" w:fill="FFFFFF"/>
        <w:spacing w:before="240"/>
        <w:ind w:left="0" w:hanging="2"/>
      </w:pPr>
      <w:r>
        <w:t>Удовлетворение требований одного из кредиторов (или: нескольких кредиторов) приведет к невозможности исполнения должником денежных обязательств и (или) обязанности по уплате обязательных платежей в полном объеме перед другими кредиторами, что подтверждается ______________________________________.</w:t>
      </w:r>
    </w:p>
    <w:p w14:paraId="16F1F97F" w14:textId="214681F3" w:rsidR="007D7179" w:rsidRDefault="00000000">
      <w:pPr>
        <w:spacing w:before="180" w:after="180"/>
        <w:ind w:left="0" w:hanging="2"/>
      </w:pPr>
      <w:r>
        <w:t xml:space="preserve">Согласно п. 1 ст. 213.4 Федерального закона от 26.10.2002 N 127-ФЗ </w:t>
      </w:r>
      <w:r w:rsidR="003B776E">
        <w:t>«</w:t>
      </w:r>
      <w:r>
        <w:t>О несостоятельности (банкротстве)</w:t>
      </w:r>
      <w:r w:rsidR="003B776E">
        <w:t>»</w:t>
      </w:r>
      <w:r>
        <w:t xml:space="preserve"> 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</w:t>
      </w:r>
    </w:p>
    <w:p w14:paraId="5BFD3841" w14:textId="77777777" w:rsidR="007D7179" w:rsidRDefault="00000000">
      <w:pPr>
        <w:ind w:left="0" w:hanging="2"/>
      </w:pPr>
      <w:r>
        <w:t xml:space="preserve">В соответствии с пунктом 2 статьи 213.3 Закона заявление о признании гражданина банкротом принимается судом при условии, что требования к гражданину составляют не менее чем пятьсот тысяч рублей и указанные требования не исполнены в течение трех месяцев с даты, когда они </w:t>
      </w:r>
      <w:r>
        <w:lastRenderedPageBreak/>
        <w:t>должны быть исполнены, если иное не предусмотрено Законом.</w:t>
      </w:r>
    </w:p>
    <w:p w14:paraId="1C63FB85" w14:textId="77777777" w:rsidR="007D7179" w:rsidRDefault="00000000">
      <w:pPr>
        <w:shd w:val="clear" w:color="auto" w:fill="FFFFFF"/>
        <w:spacing w:before="240"/>
        <w:ind w:left="0" w:hanging="2"/>
      </w:pPr>
      <w:r>
        <w:t>Должник предлагает утвердить финансового управляющего из числа членов саморегулируемой организации _____________________________, адрес: ________________________.</w:t>
      </w:r>
    </w:p>
    <w:p w14:paraId="42B4D1FE" w14:textId="77777777" w:rsidR="007D7179" w:rsidRDefault="00000000">
      <w:pPr>
        <w:shd w:val="clear" w:color="auto" w:fill="FFFFFF"/>
        <w:ind w:left="0" w:hanging="2"/>
      </w:pPr>
      <w:r>
        <w:t>Максимальный размер осуществляемых за счет заявителя расходов финансового управляющего на оплату услуг привлекаемых лиц - _____ (__________) рублей.</w:t>
      </w:r>
    </w:p>
    <w:p w14:paraId="2DE8CB5A" w14:textId="77777777" w:rsidR="007D7179" w:rsidRDefault="00000000">
      <w:pPr>
        <w:shd w:val="clear" w:color="auto" w:fill="FFFFFF"/>
        <w:spacing w:before="240"/>
        <w:ind w:left="0" w:hanging="2"/>
      </w:pPr>
      <w:r>
        <w:t>Денежные средства на выплату вознаграждения финансовому управляющему (или: на возмещение расходов финансового управляющего на оплату услуг привлекаемых лиц) в указанном размере внесены должником в депозит суда.</w:t>
      </w:r>
    </w:p>
    <w:p w14:paraId="56CDF983" w14:textId="77777777" w:rsidR="007D7179" w:rsidRDefault="007D7179">
      <w:pPr>
        <w:ind w:left="0" w:hanging="2"/>
      </w:pPr>
    </w:p>
    <w:p w14:paraId="36E9EACF" w14:textId="1402DA0E" w:rsidR="007D7179" w:rsidRDefault="00000000">
      <w:pPr>
        <w:ind w:left="0" w:hanging="2"/>
      </w:pPr>
      <w:r>
        <w:t xml:space="preserve">На основании вышеизложенного, руководствуясь статьей 4, главой 10 Федерального закона от 26.10.2002 г. N 127-ФЗ </w:t>
      </w:r>
      <w:r w:rsidR="003B776E">
        <w:t>«</w:t>
      </w:r>
      <w:r>
        <w:t>О несостоятельности (банкротстве)</w:t>
      </w:r>
      <w:r w:rsidR="003B776E">
        <w:t>»</w:t>
      </w:r>
      <w:r>
        <w:t>, статьями 33, 34, главой 28 Арбитражного процессуального кодекса РФ,</w:t>
      </w:r>
    </w:p>
    <w:p w14:paraId="46E1E755" w14:textId="77777777" w:rsidR="007D7179" w:rsidRDefault="007D7179">
      <w:pPr>
        <w:ind w:left="0" w:hanging="2"/>
      </w:pPr>
    </w:p>
    <w:p w14:paraId="63748370" w14:textId="77777777" w:rsidR="007D7179" w:rsidRDefault="00000000">
      <w:pPr>
        <w:ind w:left="0" w:hanging="2"/>
        <w:jc w:val="center"/>
        <w:rPr>
          <w:b/>
        </w:rPr>
      </w:pPr>
      <w:r>
        <w:rPr>
          <w:b/>
        </w:rPr>
        <w:t>прошу:</w:t>
      </w:r>
    </w:p>
    <w:p w14:paraId="07E35E8B" w14:textId="77777777" w:rsidR="007D7179" w:rsidRDefault="007D7179">
      <w:pPr>
        <w:ind w:left="0" w:hanging="2"/>
      </w:pPr>
    </w:p>
    <w:p w14:paraId="38AEC1D4" w14:textId="1E2FCB70" w:rsidR="007D7179" w:rsidRDefault="00000000">
      <w:pPr>
        <w:ind w:left="0" w:hanging="2"/>
      </w:pPr>
      <w:r>
        <w:t xml:space="preserve">1. Признать гражданина Российской Федерации _____________________ </w:t>
      </w:r>
      <w:r>
        <w:rPr>
          <w:sz w:val="18"/>
          <w:szCs w:val="18"/>
        </w:rPr>
        <w:t>(Ф.И.О. гражданина полностью)</w:t>
      </w:r>
      <w:r>
        <w:t xml:space="preserve">, паспорт: ____ № ________, выдан ____________________ </w:t>
      </w:r>
      <w:r w:rsidR="003B776E">
        <w:t>«</w:t>
      </w:r>
      <w:r>
        <w:t>__</w:t>
      </w:r>
      <w:r w:rsidR="003B776E">
        <w:t xml:space="preserve">» </w:t>
      </w:r>
      <w:r>
        <w:t>___________ ____ г., несостоятельным (банкротом).</w:t>
      </w:r>
    </w:p>
    <w:p w14:paraId="234EB8DC" w14:textId="6508A1A6" w:rsidR="007D7179" w:rsidRDefault="00000000">
      <w:pPr>
        <w:ind w:left="0" w:hanging="2"/>
      </w:pPr>
      <w:r>
        <w:t xml:space="preserve">2. Утвердить финансового управляющего из числа членов саморегулируемой организации арбитражных управляющих </w:t>
      </w:r>
      <w:r w:rsidR="003B776E">
        <w:t>«</w:t>
      </w:r>
      <w:r>
        <w:t>________________</w:t>
      </w:r>
      <w:r w:rsidR="003B776E">
        <w:t>»</w:t>
      </w:r>
      <w:r>
        <w:t>, ОГРН: _______, ИНН: _______, КПП: ______, адрес: _______________________________.</w:t>
      </w:r>
    </w:p>
    <w:p w14:paraId="1E169768" w14:textId="77777777" w:rsidR="007D7179" w:rsidRDefault="007D7179">
      <w:pPr>
        <w:ind w:left="0" w:hanging="2"/>
      </w:pPr>
    </w:p>
    <w:p w14:paraId="63BB2F32" w14:textId="77777777" w:rsidR="007D7179" w:rsidRDefault="00000000">
      <w:pPr>
        <w:ind w:left="0" w:hanging="2"/>
      </w:pPr>
      <w:r>
        <w:t>3. Установить финансовому управляющему за исполнение им своих полномочий вознаграждение в размере _____ (__________) рублей в месяц.</w:t>
      </w:r>
    </w:p>
    <w:p w14:paraId="1F0E76C5" w14:textId="77777777" w:rsidR="007D7179" w:rsidRDefault="007D7179">
      <w:pPr>
        <w:ind w:left="0" w:hanging="2"/>
      </w:pPr>
    </w:p>
    <w:p w14:paraId="08EF22BC" w14:textId="77777777" w:rsidR="007D7179" w:rsidRDefault="00000000">
      <w:pPr>
        <w:ind w:left="0" w:hanging="2"/>
        <w:rPr>
          <w:b/>
        </w:rPr>
      </w:pPr>
      <w:r>
        <w:rPr>
          <w:b/>
        </w:rPr>
        <w:t>Приложение:</w:t>
      </w:r>
    </w:p>
    <w:p w14:paraId="59143E7E" w14:textId="77777777" w:rsidR="007D7179" w:rsidRDefault="00000000">
      <w:pPr>
        <w:shd w:val="clear" w:color="auto" w:fill="FFFFFF"/>
        <w:spacing w:before="240"/>
        <w:ind w:left="0" w:hanging="2"/>
      </w:pPr>
      <w:r>
        <w:t>1. Документы, подтверждающие наличие задолженности, основание ее возникновения и неспособность гражданина удовлетворить требования кредиторов в полном объеме.</w:t>
      </w:r>
    </w:p>
    <w:p w14:paraId="78AE4A73" w14:textId="157C52D5" w:rsidR="007D7179" w:rsidRPr="00567944" w:rsidRDefault="00000000">
      <w:pPr>
        <w:shd w:val="clear" w:color="auto" w:fill="FFFFFF"/>
        <w:spacing w:before="240"/>
        <w:ind w:left="0" w:hanging="2"/>
        <w:rPr>
          <w:color w:val="FF0000"/>
        </w:rPr>
      </w:pPr>
      <w:r>
        <w:t xml:space="preserve">2. Списки кредиторов и должников гражданина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 гражданина, а также с указанием отдельно денежных обязательств и (или) обязанности по уплате обязательных платежей, которые возникли в результате осуществления гражданином предпринимательской </w:t>
      </w:r>
      <w:r w:rsidRPr="00567944">
        <w:rPr>
          <w:color w:val="000000" w:themeColor="text1"/>
        </w:rPr>
        <w:t>деятельности</w:t>
      </w:r>
      <w:r w:rsidR="00567944">
        <w:rPr>
          <w:color w:val="000000" w:themeColor="text1"/>
        </w:rPr>
        <w:t>.</w:t>
      </w:r>
    </w:p>
    <w:p w14:paraId="516B2672" w14:textId="0E88A91D" w:rsidR="007D7179" w:rsidRPr="00567944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>3. Опись имущества гражданина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</w:t>
      </w:r>
      <w:r w:rsidR="00567944">
        <w:t>я.</w:t>
      </w:r>
    </w:p>
    <w:p w14:paraId="16AEC93F" w14:textId="77777777" w:rsidR="007D7179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 xml:space="preserve">4. Копии документов, подтверждающих право собственности гражданина на имущество, и документов, удостоверяющих исключительные права на результаты интеллектуальной деятельности гражданина </w:t>
      </w:r>
      <w:r>
        <w:rPr>
          <w:sz w:val="18"/>
          <w:szCs w:val="18"/>
        </w:rPr>
        <w:t>(при наличии).</w:t>
      </w:r>
    </w:p>
    <w:p w14:paraId="4A6B2398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5. Копии документов о совершавшихся гражданином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 </w:t>
      </w:r>
      <w:r>
        <w:rPr>
          <w:sz w:val="18"/>
          <w:szCs w:val="18"/>
        </w:rPr>
        <w:t>(при наличии).</w:t>
      </w:r>
    </w:p>
    <w:p w14:paraId="0B41506B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6. Выписка из реестра акционеров (участников) юридического лица, акционером (участником) </w:t>
      </w:r>
      <w:r>
        <w:lastRenderedPageBreak/>
        <w:t xml:space="preserve">которого является гражданин </w:t>
      </w:r>
      <w:r>
        <w:rPr>
          <w:sz w:val="18"/>
          <w:szCs w:val="18"/>
        </w:rPr>
        <w:t>(при наличии).</w:t>
      </w:r>
    </w:p>
    <w:p w14:paraId="63B6D64F" w14:textId="77777777" w:rsidR="007D7179" w:rsidRDefault="00000000">
      <w:pPr>
        <w:shd w:val="clear" w:color="auto" w:fill="FFFFFF"/>
        <w:spacing w:before="240"/>
        <w:ind w:left="0" w:hanging="2"/>
      </w:pPr>
      <w:r>
        <w:t>7. Сведения о полученных физическим лицом доходах и об удержанных суммах налога за трехлетний период, предшествующий дате подачи заявления о признании гражданина банкротом.</w:t>
      </w:r>
    </w:p>
    <w:p w14:paraId="784892CD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8. 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граждан, в том числе индивидуальных предпринимателей, в банке, справки об остатках электронных денежных средств и о переводах электронных денежных средств </w:t>
      </w:r>
      <w:r>
        <w:rPr>
          <w:sz w:val="18"/>
          <w:szCs w:val="18"/>
        </w:rPr>
        <w:t>(при наличии).</w:t>
      </w:r>
    </w:p>
    <w:p w14:paraId="1334B737" w14:textId="77777777" w:rsidR="007D7179" w:rsidRDefault="00000000">
      <w:pPr>
        <w:shd w:val="clear" w:color="auto" w:fill="FFFFFF"/>
        <w:spacing w:before="240"/>
        <w:ind w:left="0" w:hanging="2"/>
      </w:pPr>
      <w:r>
        <w:t>9. Копия документа, подтверждающего регистрацию в системе индивидуального (персонифицированного) учета.</w:t>
      </w:r>
    </w:p>
    <w:p w14:paraId="68656C74" w14:textId="77777777" w:rsidR="007D7179" w:rsidRDefault="00000000">
      <w:pPr>
        <w:shd w:val="clear" w:color="auto" w:fill="FFFFFF"/>
        <w:spacing w:before="240"/>
        <w:ind w:left="0" w:hanging="2"/>
      </w:pPr>
      <w:r>
        <w:t>10. Сведения о состоянии индивидуального лицевого счета застрахованного лица.</w:t>
      </w:r>
    </w:p>
    <w:p w14:paraId="15FE962E" w14:textId="77777777" w:rsidR="007D7179" w:rsidRDefault="00000000">
      <w:pPr>
        <w:shd w:val="clear" w:color="auto" w:fill="FFFFFF"/>
        <w:spacing w:before="240"/>
        <w:ind w:left="0" w:hanging="2"/>
      </w:pPr>
      <w:r>
        <w:t>11. Копия решения о признании гражданина безработным, выданная государственной службой занятости населения, в случае принятия указанного решения.</w:t>
      </w:r>
    </w:p>
    <w:p w14:paraId="62D415BC" w14:textId="77777777" w:rsidR="007D7179" w:rsidRDefault="00000000">
      <w:pPr>
        <w:shd w:val="clear" w:color="auto" w:fill="FFFFFF"/>
        <w:spacing w:before="240"/>
        <w:ind w:left="0" w:hanging="2"/>
      </w:pPr>
      <w:r>
        <w:t>12. Копия свидетельства о постановке на учет в налоговом органе</w:t>
      </w:r>
      <w:r>
        <w:rPr>
          <w:sz w:val="18"/>
          <w:szCs w:val="18"/>
        </w:rPr>
        <w:t xml:space="preserve"> (при наличии).</w:t>
      </w:r>
    </w:p>
    <w:p w14:paraId="7D52C1E2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13. Копия свидетельства о заключении брака </w:t>
      </w:r>
      <w:r>
        <w:rPr>
          <w:sz w:val="18"/>
          <w:szCs w:val="18"/>
        </w:rPr>
        <w:t>(при наличии заключенного и не расторгнутого на дату подачи заявления брака).</w:t>
      </w:r>
    </w:p>
    <w:p w14:paraId="6AE4ED37" w14:textId="77777777" w:rsidR="007D7179" w:rsidRDefault="00000000">
      <w:pPr>
        <w:shd w:val="clear" w:color="auto" w:fill="FFFFFF"/>
        <w:spacing w:before="240"/>
        <w:ind w:left="0" w:hanging="2"/>
      </w:pPr>
      <w:r>
        <w:t>14. Копия свидетельства о расторжении брака, если оно выдано в течение трех лет до даты подачи заявления</w:t>
      </w:r>
      <w:r>
        <w:rPr>
          <w:sz w:val="18"/>
          <w:szCs w:val="18"/>
        </w:rPr>
        <w:t xml:space="preserve"> (при наличии).</w:t>
      </w:r>
    </w:p>
    <w:p w14:paraId="6B6D4965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15. Копия брачного договора </w:t>
      </w:r>
      <w:r>
        <w:rPr>
          <w:sz w:val="18"/>
          <w:szCs w:val="18"/>
        </w:rPr>
        <w:t>(при наличии).</w:t>
      </w:r>
    </w:p>
    <w:p w14:paraId="5AA58F9E" w14:textId="77777777" w:rsidR="007D7179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>16. 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</w:t>
      </w:r>
      <w:r>
        <w:rPr>
          <w:sz w:val="18"/>
          <w:szCs w:val="18"/>
        </w:rPr>
        <w:t xml:space="preserve"> (при наличии).</w:t>
      </w:r>
    </w:p>
    <w:p w14:paraId="1C8377D8" w14:textId="77777777" w:rsidR="007D7179" w:rsidRDefault="00000000">
      <w:pPr>
        <w:shd w:val="clear" w:color="auto" w:fill="FFFFFF"/>
        <w:spacing w:before="240"/>
        <w:ind w:left="0" w:hanging="2"/>
      </w:pPr>
      <w:r>
        <w:t>17. Копия свидетельства о рождении ребенка, если гражданин является его родителем, усыновителем или опекуном.</w:t>
      </w:r>
    </w:p>
    <w:p w14:paraId="7A994BF8" w14:textId="77777777" w:rsidR="007D7179" w:rsidRDefault="00000000">
      <w:pPr>
        <w:shd w:val="clear" w:color="auto" w:fill="FFFFFF"/>
        <w:spacing w:before="240"/>
        <w:ind w:left="0" w:hanging="2"/>
      </w:pPr>
      <w:r>
        <w:t>18. Уведомление о вручении или иные документы, подтверждающие направление кредиторам копий заявления и приложенных к нему документов, которые у них отсутствуют.</w:t>
      </w:r>
    </w:p>
    <w:p w14:paraId="66045344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19. Документ, подтверждающий уплату государственной пошлины (или право на получение льготы по уплате государственной пошлины), либо ходатайство о предоставлении отсрочки, рассрочки, об уменьшении размера государственной пошлины (уплачивается в соответствии с </w:t>
      </w:r>
      <w:proofErr w:type="spellStart"/>
      <w:r>
        <w:t>пп</w:t>
      </w:r>
      <w:proofErr w:type="spellEnd"/>
      <w:r>
        <w:t>. 5 п. 1 ст. 333.21 Налогового кодекса Российской Федерации).</w:t>
      </w:r>
    </w:p>
    <w:p w14:paraId="4EFB4061" w14:textId="77777777" w:rsidR="007D7179" w:rsidRDefault="00000000">
      <w:pPr>
        <w:shd w:val="clear" w:color="auto" w:fill="FFFFFF"/>
        <w:spacing w:before="240"/>
        <w:ind w:left="0" w:hanging="2"/>
      </w:pPr>
      <w:r>
        <w:t>20.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кредитора 1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14:paraId="17E19990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21.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кредитора 2 и (или) приобретении физическим лицом статуса индивидуального </w:t>
      </w:r>
      <w:r>
        <w:lastRenderedPageBreak/>
        <w:t>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14:paraId="44CCF85D" w14:textId="77777777" w:rsidR="007D7179" w:rsidRDefault="00000000">
      <w:pPr>
        <w:shd w:val="clear" w:color="auto" w:fill="FFFFFF"/>
        <w:spacing w:before="240"/>
        <w:ind w:left="0" w:hanging="2"/>
      </w:pPr>
      <w:r>
        <w:t>22. Иные документы, подтверждающие обстоятельства, на которых должник основывает свои требования.</w:t>
      </w:r>
    </w:p>
    <w:p w14:paraId="0660D377" w14:textId="77777777" w:rsidR="007D7179" w:rsidRDefault="007D7179">
      <w:pPr>
        <w:shd w:val="clear" w:color="auto" w:fill="FFFFFF"/>
        <w:ind w:left="0" w:hanging="2"/>
      </w:pPr>
    </w:p>
    <w:p w14:paraId="4B9D413D" w14:textId="77777777" w:rsidR="007D7179" w:rsidRDefault="007D7179">
      <w:pPr>
        <w:shd w:val="clear" w:color="auto" w:fill="FFFFFF"/>
        <w:ind w:left="0" w:hanging="2"/>
        <w:sectPr w:rsidR="007D7179" w:rsidSect="004D3E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00"/>
          <w:pgMar w:top="1440" w:right="800" w:bottom="1440" w:left="800" w:header="720" w:footer="720" w:gutter="0"/>
          <w:pgNumType w:start="1"/>
          <w:cols w:space="720"/>
        </w:sectPr>
      </w:pPr>
    </w:p>
    <w:p w14:paraId="7F4618F3" w14:textId="77777777" w:rsidR="00644E4A" w:rsidRPr="003B776E" w:rsidRDefault="00644E4A" w:rsidP="00644E4A">
      <w:pPr>
        <w:ind w:left="0" w:hanging="2"/>
        <w:rPr>
          <w:rFonts w:ascii="Times New Roman" w:eastAsia="Times New Roman" w:hAnsi="Times New Roman" w:cs="Times New Roman"/>
          <w:color w:val="38761D"/>
        </w:rPr>
      </w:pPr>
    </w:p>
    <w:p w14:paraId="3F380DF3" w14:textId="77777777" w:rsidR="00644E4A" w:rsidRDefault="00644E4A" w:rsidP="00644E4A">
      <w:pPr>
        <w:shd w:val="clear" w:color="auto" w:fill="FFFFFF"/>
        <w:spacing w:before="240"/>
        <w:ind w:leftChars="0" w:left="6480" w:firstLineChars="0" w:firstLine="720"/>
        <w:jc w:val="left"/>
        <w:rPr>
          <w:rFonts w:ascii="Times New Roman" w:eastAsia="Times New Roman" w:hAnsi="Times New Roman" w:cs="Times New Roman"/>
        </w:rPr>
        <w:sectPr w:rsidR="00644E4A" w:rsidSect="004D3EFA">
          <w:headerReference w:type="default" r:id="rId14"/>
          <w:footerReference w:type="default" r:id="rId15"/>
          <w:type w:val="continuous"/>
          <w:pgSz w:w="11900" w:h="16800"/>
          <w:pgMar w:top="1440" w:right="800" w:bottom="1440" w:left="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Должник</w:t>
      </w:r>
    </w:p>
    <w:p w14:paraId="647BFDDD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03C6F848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032F9257" w14:textId="668E13BE" w:rsidR="00644E4A" w:rsidRDefault="003B776E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r w:rsidR="00644E4A">
        <w:rPr>
          <w:rFonts w:ascii="Times New Roman" w:eastAsia="Times New Roman" w:hAnsi="Times New Roman" w:cs="Times New Roman"/>
        </w:rPr>
        <w:t>_</w:t>
      </w:r>
      <w:proofErr w:type="gramStart"/>
      <w:r w:rsidR="00644E4A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»</w:t>
      </w:r>
      <w:r w:rsidR="00644E4A">
        <w:rPr>
          <w:rFonts w:ascii="Times New Roman" w:eastAsia="Times New Roman" w:hAnsi="Times New Roman" w:cs="Times New Roman"/>
        </w:rPr>
        <w:t>_</w:t>
      </w:r>
      <w:proofErr w:type="gramEnd"/>
      <w:r w:rsidR="00644E4A">
        <w:rPr>
          <w:rFonts w:ascii="Times New Roman" w:eastAsia="Times New Roman" w:hAnsi="Times New Roman" w:cs="Times New Roman"/>
        </w:rPr>
        <w:t xml:space="preserve">__________ ____ г. </w:t>
      </w:r>
    </w:p>
    <w:p w14:paraId="530DBF37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516D6FE2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E6A05D8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6F1A04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 (подпись) / </w:t>
      </w:r>
    </w:p>
    <w:p w14:paraId="6545F0AE" w14:textId="4EF64DE4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  <w:sectPr w:rsidR="00644E4A" w:rsidSect="004D3EFA">
          <w:type w:val="continuous"/>
          <w:pgSz w:w="11900" w:h="16800"/>
          <w:pgMar w:top="1440" w:right="800" w:bottom="1440" w:left="800" w:header="720" w:footer="720" w:gutter="0"/>
          <w:cols w:num="2" w:space="720" w:equalWidth="0">
            <w:col w:w="4790" w:space="720"/>
            <w:col w:w="4790" w:space="0"/>
          </w:cols>
        </w:sectPr>
      </w:pPr>
      <w:r w:rsidRPr="00644E4A">
        <w:rPr>
          <w:rFonts w:ascii="Times New Roman" w:eastAsia="Times New Roman" w:hAnsi="Times New Roman" w:cs="Times New Roman"/>
        </w:rPr>
        <w:t>_______________________</w:t>
      </w:r>
      <w:r>
        <w:rPr>
          <w:rFonts w:ascii="Times New Roman" w:eastAsia="Times New Roman" w:hAnsi="Times New Roman" w:cs="Times New Roman"/>
        </w:rPr>
        <w:t xml:space="preserve"> (Ф.И.О.)</w:t>
      </w:r>
    </w:p>
    <w:p w14:paraId="472F2C56" w14:textId="77777777" w:rsidR="00644E4A" w:rsidRDefault="00644E4A" w:rsidP="00644E4A">
      <w:pPr>
        <w:ind w:left="0" w:hanging="2"/>
        <w:rPr>
          <w:rFonts w:ascii="Times New Roman" w:eastAsia="Times New Roman" w:hAnsi="Times New Roman" w:cs="Times New Roman"/>
        </w:rPr>
      </w:pPr>
    </w:p>
    <w:p w14:paraId="77C4B302" w14:textId="77777777" w:rsidR="00644E4A" w:rsidRDefault="00644E4A" w:rsidP="00644E4A">
      <w:pPr>
        <w:ind w:left="0" w:hanging="2"/>
      </w:pPr>
    </w:p>
    <w:p w14:paraId="501456C7" w14:textId="77777777" w:rsidR="00644E4A" w:rsidRDefault="00644E4A" w:rsidP="00644E4A">
      <w:pPr>
        <w:ind w:left="0" w:hanging="2"/>
        <w:rPr>
          <w:b/>
        </w:rPr>
      </w:pPr>
    </w:p>
    <w:p w14:paraId="7201D0AE" w14:textId="38E9E013" w:rsidR="007D7179" w:rsidRDefault="007D7179">
      <w:pPr>
        <w:shd w:val="clear" w:color="auto" w:fill="FFFFFF"/>
        <w:ind w:left="0" w:hanging="2"/>
        <w:jc w:val="center"/>
        <w:sectPr w:rsidR="007D7179" w:rsidSect="004D3EFA">
          <w:type w:val="continuous"/>
          <w:pgSz w:w="11900" w:h="16800"/>
          <w:pgMar w:top="1440" w:right="800" w:bottom="1440" w:left="800" w:header="720" w:footer="720" w:gutter="0"/>
          <w:cols w:num="2" w:space="720" w:equalWidth="0">
            <w:col w:w="4792" w:space="720"/>
            <w:col w:w="4792" w:space="0"/>
          </w:cols>
        </w:sectPr>
      </w:pPr>
    </w:p>
    <w:p w14:paraId="4AAF9DB8" w14:textId="77777777" w:rsidR="007D7179" w:rsidRDefault="007D7179">
      <w:pPr>
        <w:ind w:left="0" w:hanging="2"/>
      </w:pPr>
    </w:p>
    <w:p w14:paraId="4E427515" w14:textId="77777777" w:rsidR="007D7179" w:rsidRDefault="007D7179">
      <w:pPr>
        <w:ind w:left="0" w:hanging="2"/>
      </w:pPr>
    </w:p>
    <w:p w14:paraId="66928D47" w14:textId="77777777" w:rsidR="007D7179" w:rsidRDefault="007D7179">
      <w:pPr>
        <w:ind w:left="0" w:hanging="2"/>
        <w:rPr>
          <w:b/>
        </w:rPr>
      </w:pPr>
    </w:p>
    <w:p w14:paraId="1F42D727" w14:textId="77777777" w:rsidR="007D7179" w:rsidRDefault="007D7179">
      <w:pPr>
        <w:ind w:left="0" w:hanging="2"/>
        <w:rPr>
          <w:b/>
        </w:rPr>
      </w:pPr>
    </w:p>
    <w:p w14:paraId="6244BE65" w14:textId="77777777" w:rsidR="007D7179" w:rsidRDefault="00000000">
      <w:pPr>
        <w:ind w:left="0" w:hanging="2"/>
        <w:rPr>
          <w:b/>
        </w:rPr>
      </w:pPr>
      <w:r>
        <w:rPr>
          <w:b/>
        </w:rPr>
        <w:t>Дополнительная информация</w:t>
      </w:r>
    </w:p>
    <w:p w14:paraId="0249109F" w14:textId="77777777" w:rsidR="007D7179" w:rsidRDefault="00000000">
      <w:pPr>
        <w:numPr>
          <w:ilvl w:val="0"/>
          <w:numId w:val="1"/>
        </w:numPr>
        <w:spacing w:before="180" w:after="180"/>
        <w:ind w:left="0" w:hanging="2"/>
      </w:pPr>
      <w:r>
        <w:rPr>
          <w:b/>
          <w:i/>
        </w:rPr>
        <w:t>Дебиторская задолженность</w:t>
      </w:r>
      <w:r>
        <w:t xml:space="preserve"> – это все суммы, которые Вам должны заплатить другие лица: покупатели, государство, страховые компании и так далее.</w:t>
      </w:r>
    </w:p>
    <w:sectPr w:rsidR="007D7179">
      <w:type w:val="continuous"/>
      <w:pgSz w:w="11900" w:h="16800"/>
      <w:pgMar w:top="1440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DA5A" w14:textId="77777777" w:rsidR="004D3EFA" w:rsidRDefault="004D3EFA">
      <w:pPr>
        <w:spacing w:line="240" w:lineRule="auto"/>
        <w:ind w:left="0" w:hanging="2"/>
      </w:pPr>
      <w:r>
        <w:separator/>
      </w:r>
    </w:p>
  </w:endnote>
  <w:endnote w:type="continuationSeparator" w:id="0">
    <w:p w14:paraId="3B226F7B" w14:textId="77777777" w:rsidR="004D3EFA" w:rsidRDefault="004D3EF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80A5" w14:textId="77777777" w:rsidR="00F23390" w:rsidRDefault="00F23390">
    <w:pPr>
      <w:pStyle w:val="ab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A0A7" w14:textId="77777777" w:rsidR="007D7179" w:rsidRDefault="007D7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d"/>
      <w:tblW w:w="1030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7D7179" w14:paraId="19A0410E" w14:textId="77777777">
      <w:tc>
        <w:tcPr>
          <w:tcW w:w="3436" w:type="dxa"/>
          <w:tcBorders>
            <w:top w:val="nil"/>
            <w:left w:val="nil"/>
            <w:bottom w:val="nil"/>
            <w:right w:val="nil"/>
          </w:tcBorders>
        </w:tcPr>
        <w:p w14:paraId="2FA7D832" w14:textId="77777777" w:rsidR="007D7179" w:rsidRDefault="007D7179">
          <w:pPr>
            <w:ind w:left="0" w:hanging="2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551DD27A" w14:textId="77777777" w:rsidR="007D7179" w:rsidRDefault="007D7179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742063C4" w14:textId="77777777" w:rsidR="007D7179" w:rsidRDefault="00000000">
          <w:pPr>
            <w:ind w:left="0" w:hanging="2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F23390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F23390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33EC6A76" w14:textId="77777777" w:rsidR="007D7179" w:rsidRDefault="007D7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65DD" w14:textId="77777777" w:rsidR="00F23390" w:rsidRDefault="00F23390">
    <w:pPr>
      <w:pStyle w:val="ab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20D9" w14:textId="77777777" w:rsidR="00644E4A" w:rsidRDefault="00644E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W w:w="1030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644E4A" w14:paraId="65ECCD08" w14:textId="77777777">
      <w:tc>
        <w:tcPr>
          <w:tcW w:w="3436" w:type="dxa"/>
          <w:tcBorders>
            <w:top w:val="nil"/>
            <w:left w:val="nil"/>
            <w:bottom w:val="nil"/>
            <w:right w:val="nil"/>
          </w:tcBorders>
        </w:tcPr>
        <w:p w14:paraId="729DDE39" w14:textId="77777777" w:rsidR="00644E4A" w:rsidRDefault="00644E4A">
          <w:pPr>
            <w:ind w:left="0" w:hanging="2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2D633628" w14:textId="77777777" w:rsidR="00644E4A" w:rsidRDefault="00644E4A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52216356" w14:textId="77777777" w:rsidR="00644E4A" w:rsidRDefault="00644E4A">
          <w:pPr>
            <w:ind w:left="0" w:hanging="2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4882903C" w14:textId="77777777" w:rsidR="00644E4A" w:rsidRDefault="00644E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74B0" w14:textId="77777777" w:rsidR="004D3EFA" w:rsidRDefault="004D3EFA">
      <w:pPr>
        <w:spacing w:line="240" w:lineRule="auto"/>
        <w:ind w:left="0" w:hanging="2"/>
      </w:pPr>
      <w:r>
        <w:separator/>
      </w:r>
    </w:p>
  </w:footnote>
  <w:footnote w:type="continuationSeparator" w:id="0">
    <w:p w14:paraId="57E1775E" w14:textId="77777777" w:rsidR="004D3EFA" w:rsidRDefault="004D3EF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55CA" w14:textId="77777777" w:rsidR="00F23390" w:rsidRDefault="00F23390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292B" w14:textId="77777777" w:rsidR="007D7179" w:rsidRDefault="007D7179">
    <w:pPr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6E05" w14:textId="77777777" w:rsidR="00F23390" w:rsidRDefault="00F23390">
    <w:pPr>
      <w:pStyle w:val="aa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DE4B" w14:textId="77777777" w:rsidR="00644E4A" w:rsidRDefault="00644E4A">
    <w:pPr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CE2"/>
    <w:multiLevelType w:val="multilevel"/>
    <w:tmpl w:val="977CFB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4705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79"/>
    <w:rsid w:val="00021BD6"/>
    <w:rsid w:val="00236314"/>
    <w:rsid w:val="003B776E"/>
    <w:rsid w:val="0041506B"/>
    <w:rsid w:val="004D3EFA"/>
    <w:rsid w:val="0053057F"/>
    <w:rsid w:val="005517A1"/>
    <w:rsid w:val="00567944"/>
    <w:rsid w:val="00644E4A"/>
    <w:rsid w:val="007D7179"/>
    <w:rsid w:val="009215A7"/>
    <w:rsid w:val="0096419C"/>
    <w:rsid w:val="00A01BE0"/>
    <w:rsid w:val="00F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985B0"/>
  <w15:docId w15:val="{39BE11D8-6574-C342-AA49-2A043B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 CYR" w:hAnsi="Times New Roman CYR" w:cs="Times New Roman CYR"/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spacing w:before="108" w:after="108"/>
      <w:ind w:firstLine="0"/>
      <w:jc w:val="center"/>
    </w:pPr>
    <w:rPr>
      <w:b/>
      <w:bCs/>
      <w:color w:val="26282F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Цветовое выделение"/>
    <w:rPr>
      <w:b/>
      <w:bCs/>
      <w:color w:val="26282F"/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Гипертекстовая ссылка"/>
    <w:rPr>
      <w:color w:val="106BBE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/>
    </w:rPr>
  </w:style>
  <w:style w:type="paragraph" w:customStyle="1" w:styleId="a6">
    <w:name w:val="Текст (справка)"/>
    <w:basedOn w:val="a"/>
    <w:next w:val="a"/>
    <w:pPr>
      <w:ind w:left="170" w:right="170" w:firstLine="0"/>
      <w:jc w:val="left"/>
    </w:pPr>
  </w:style>
  <w:style w:type="paragraph" w:customStyle="1" w:styleId="a7">
    <w:name w:val="Комментарий"/>
    <w:basedOn w:val="a6"/>
    <w:next w:val="a"/>
    <w:pPr>
      <w:spacing w:before="75"/>
      <w:ind w:right="0"/>
      <w:jc w:val="both"/>
    </w:pPr>
    <w:rPr>
      <w:color w:val="353842"/>
    </w:rPr>
  </w:style>
  <w:style w:type="paragraph" w:customStyle="1" w:styleId="a8">
    <w:name w:val="Нормальный (таблица)"/>
    <w:basedOn w:val="a"/>
    <w:next w:val="a"/>
    <w:pPr>
      <w:ind w:firstLine="0"/>
    </w:pPr>
  </w:style>
  <w:style w:type="character" w:customStyle="1" w:styleId="a9">
    <w:name w:val="Цветовое выделение для Текст"/>
    <w:rPr>
      <w:rFonts w:ascii="Times New Roman CYR" w:hAnsi="Times New Roman CYR" w:cs="Times New Roman CYR"/>
      <w:w w:val="100"/>
      <w:position w:val="-1"/>
      <w:effect w:val="none"/>
      <w:vertAlign w:val="baseline"/>
      <w:cs w:val="0"/>
      <w:em w:val="none"/>
    </w:rPr>
  </w:style>
  <w:style w:type="paragraph" w:styleId="aa">
    <w:name w:val="header"/>
    <w:basedOn w:val="a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 CYR" w:hAnsi="Times New Roman CYR" w:cs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ab">
    <w:name w:val="footer"/>
    <w:basedOn w:val="a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 CYR" w:hAnsi="Times New Roman CYR" w:cs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QD1UrqhXaN2B3EK80Eq7o5Nfg==">CgMxLjA4AHIhMVFZSFFMeUZJbWE4Sm9PdHdUamlhMnZhY0EybDJSa3hK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Камилла Яппарова</cp:lastModifiedBy>
  <cp:revision>3</cp:revision>
  <dcterms:created xsi:type="dcterms:W3CDTF">2024-04-03T22:35:00Z</dcterms:created>
  <dcterms:modified xsi:type="dcterms:W3CDTF">2024-04-03T23:18:00Z</dcterms:modified>
</cp:coreProperties>
</file>