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22" w:rsidRDefault="001E4222">
      <w:pPr>
        <w:rPr>
          <w:noProof/>
        </w:rPr>
      </w:pPr>
      <w:r>
        <w:t xml:space="preserve">1.)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rename the table countries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country_new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Here is the list of tables.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tablename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tableowner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---------------+------------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orders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employees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job_history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jobs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bookmarkStart w:id="0" w:name="_GoBack"/>
      <w:bookmarkEnd w:id="0"/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locations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regions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countries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</w:p>
    <w:p w:rsidR="001E4222" w:rsidRDefault="001E4222">
      <w:r>
        <w:rPr>
          <w:noProof/>
        </w:rPr>
        <w:drawing>
          <wp:inline distT="0" distB="0" distL="0" distR="0" wp14:anchorId="40F0FA5C" wp14:editId="555A4A63">
            <wp:extent cx="2878428" cy="198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0" t="25825" r="28062" b="14624"/>
                    <a:stretch/>
                  </pic:blipFill>
                  <pic:spPr bwMode="auto">
                    <a:xfrm>
                      <a:off x="0" y="0"/>
                      <a:ext cx="2878428" cy="19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71" w:rsidRDefault="004B4CD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2.)</w:t>
      </w:r>
      <w:r w:rsidRPr="004B4CDD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add a column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the table locations.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=# \d locations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location_id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numeric(4,0)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street_address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varying(40)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postal_code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varying(12)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state_province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varying(25) |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varying(2) |</w:t>
      </w:r>
    </w:p>
    <w:p w:rsidR="004B4CDD" w:rsidRDefault="004B4CDD">
      <w:pPr>
        <w:rPr>
          <w:noProof/>
        </w:rPr>
      </w:pPr>
    </w:p>
    <w:p w:rsidR="004B4CDD" w:rsidRDefault="004B4CDD">
      <w:pPr>
        <w:rPr>
          <w:noProof/>
        </w:rPr>
      </w:pPr>
    </w:p>
    <w:p w:rsidR="004B4CDD" w:rsidRDefault="004B4CDD">
      <w:pPr>
        <w:rPr>
          <w:noProof/>
        </w:rPr>
      </w:pPr>
    </w:p>
    <w:p w:rsidR="008A2B0B" w:rsidRDefault="008A2B0B">
      <w:pPr>
        <w:rPr>
          <w:noProof/>
        </w:rPr>
      </w:pPr>
    </w:p>
    <w:p w:rsidR="004B4CDD" w:rsidRDefault="004B4CDD">
      <w:r>
        <w:rPr>
          <w:noProof/>
        </w:rPr>
        <w:lastRenderedPageBreak/>
        <w:drawing>
          <wp:inline distT="0" distB="0" distL="0" distR="0" wp14:anchorId="73F949E9" wp14:editId="25085696">
            <wp:extent cx="7214510" cy="2472744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61" t="18886" r="9316" b="13276"/>
                    <a:stretch/>
                  </pic:blipFill>
                  <pic:spPr bwMode="auto">
                    <a:xfrm>
                      <a:off x="0" y="0"/>
                      <a:ext cx="7214510" cy="247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B0B" w:rsidRDefault="008A2B0B"/>
    <w:p w:rsidR="008A2B0B" w:rsidRDefault="008A2B0B"/>
    <w:p w:rsidR="008A2B0B" w:rsidRDefault="008A2B0B"/>
    <w:p w:rsidR="008A2B0B" w:rsidRDefault="008A2B0B"/>
    <w:p w:rsidR="008A2B0B" w:rsidRDefault="008A2B0B"/>
    <w:p w:rsidR="008A2B0B" w:rsidRPr="008A2B0B" w:rsidRDefault="004B4CD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3.</w:t>
      </w:r>
      <w:r w:rsidRPr="004B4CDD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change the data type of the column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text in the table locations</w:t>
      </w:r>
    </w:p>
    <w:p w:rsidR="008A2B0B" w:rsidRDefault="008A2B0B">
      <w:r>
        <w:rPr>
          <w:noProof/>
        </w:rPr>
        <w:drawing>
          <wp:inline distT="0" distB="0" distL="0" distR="0" wp14:anchorId="0C6E1214" wp14:editId="3AB0F7A8">
            <wp:extent cx="5589431" cy="1326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377" t="48372" r="21343" b="4412"/>
                    <a:stretch/>
                  </pic:blipFill>
                  <pic:spPr bwMode="auto">
                    <a:xfrm>
                      <a:off x="0" y="0"/>
                      <a:ext cx="5635642" cy="133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B0B" w:rsidRPr="008A2B0B" w:rsidRDefault="008A2B0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4.)</w:t>
      </w:r>
      <w:r w:rsidRPr="008A2B0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drop the column city from the table locations</w:t>
      </w:r>
    </w:p>
    <w:p w:rsidR="008A2B0B" w:rsidRDefault="008A2B0B">
      <w:pPr>
        <w:rPr>
          <w:noProof/>
        </w:rPr>
      </w:pPr>
    </w:p>
    <w:p w:rsidR="008949F2" w:rsidRDefault="008949F2">
      <w:pPr>
        <w:rPr>
          <w:noProof/>
        </w:rPr>
      </w:pPr>
    </w:p>
    <w:p w:rsidR="008A2B0B" w:rsidRDefault="008A2B0B">
      <w:r>
        <w:rPr>
          <w:noProof/>
        </w:rPr>
        <w:drawing>
          <wp:inline distT="0" distB="0" distL="0" distR="0" wp14:anchorId="2271C2FF" wp14:editId="53D9DB8C">
            <wp:extent cx="6677696" cy="143838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52" t="50107" r="27194" b="12698"/>
                    <a:stretch/>
                  </pic:blipFill>
                  <pic:spPr bwMode="auto">
                    <a:xfrm>
                      <a:off x="0" y="0"/>
                      <a:ext cx="6680169" cy="143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9F2" w:rsidRDefault="008949F2"/>
    <w:p w:rsidR="008949F2" w:rsidRDefault="008949F2"/>
    <w:p w:rsidR="008949F2" w:rsidRDefault="008949F2"/>
    <w:p w:rsidR="008949F2" w:rsidRDefault="008949F2"/>
    <w:p w:rsidR="008949F2" w:rsidRDefault="008949F2"/>
    <w:p w:rsidR="008949F2" w:rsidRDefault="008949F2"/>
    <w:p w:rsidR="008949F2" w:rsidRDefault="008949F2"/>
    <w:p w:rsidR="008A2B0B" w:rsidRDefault="008A2B0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5.)</w:t>
      </w:r>
      <w:r w:rsidRPr="008A2B0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add a primary key for the columns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location_id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 the locations table.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=# \d locations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location_id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numeric(4,0)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street_address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varying(40)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postal_code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varying(12)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state_province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varying(25) |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character varying(2) |</w:t>
      </w:r>
    </w:p>
    <w:p w:rsidR="008949F2" w:rsidRDefault="008949F2">
      <w:pPr>
        <w:rPr>
          <w:noProof/>
        </w:rPr>
      </w:pPr>
    </w:p>
    <w:p w:rsidR="008949F2" w:rsidRDefault="008949F2">
      <w:pPr>
        <w:rPr>
          <w:noProof/>
        </w:rPr>
      </w:pPr>
    </w:p>
    <w:p w:rsidR="008A2B0B" w:rsidRDefault="008949F2">
      <w:r>
        <w:rPr>
          <w:noProof/>
        </w:rPr>
        <w:drawing>
          <wp:inline distT="0" distB="0" distL="0" distR="0" wp14:anchorId="4687DCF5" wp14:editId="292AA1B4">
            <wp:extent cx="4411014" cy="242766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377" t="12912" r="1409" b="14433"/>
                    <a:stretch/>
                  </pic:blipFill>
                  <pic:spPr bwMode="auto">
                    <a:xfrm>
                      <a:off x="0" y="0"/>
                      <a:ext cx="4411014" cy="242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9F2" w:rsidRDefault="008949F2"/>
    <w:sectPr w:rsidR="0089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DD"/>
    <w:rsid w:val="00091A08"/>
    <w:rsid w:val="00176BCA"/>
    <w:rsid w:val="001E4222"/>
    <w:rsid w:val="004B4CDD"/>
    <w:rsid w:val="008949F2"/>
    <w:rsid w:val="008A2B0B"/>
    <w:rsid w:val="00D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PRABHAKAR DANGE</dc:creator>
  <cp:lastModifiedBy>RAM PRABHAKAR DANGE</cp:lastModifiedBy>
  <cp:revision>1</cp:revision>
  <dcterms:created xsi:type="dcterms:W3CDTF">2022-04-16T22:36:00Z</dcterms:created>
  <dcterms:modified xsi:type="dcterms:W3CDTF">2022-04-16T23:12:00Z</dcterms:modified>
</cp:coreProperties>
</file>