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7971" w:rsidRDefault="00EE5CA9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1.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)</w:t>
      </w:r>
      <w:r>
        <w:rPr>
          <w:rFonts w:ascii="Arial" w:hAnsi="Arial" w:cs="Arial"/>
          <w:color w:val="3C4043"/>
          <w:spacing w:val="3"/>
          <w:sz w:val="21"/>
          <w:szCs w:val="21"/>
        </w:rPr>
        <w:t>Write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a SQL statement to change the salary of an employee to 8000 whose ID is 105, if the existing salary is less than 5000</w:t>
      </w:r>
      <w:r>
        <w:rPr>
          <w:rFonts w:ascii="Arial" w:hAnsi="Arial" w:cs="Arial"/>
          <w:color w:val="3C4043"/>
          <w:spacing w:val="3"/>
          <w:sz w:val="21"/>
          <w:szCs w:val="21"/>
        </w:rPr>
        <w:t>.</w:t>
      </w:r>
    </w:p>
    <w:p w:rsidR="00EE5CA9" w:rsidRDefault="00EE5CA9">
      <w:pPr>
        <w:rPr>
          <w:noProof/>
        </w:rPr>
      </w:pPr>
    </w:p>
    <w:p w:rsidR="00EE5CA9" w:rsidRDefault="00EE5CA9">
      <w:pPr>
        <w:rPr>
          <w:noProof/>
        </w:rPr>
      </w:pPr>
    </w:p>
    <w:p w:rsidR="00EE5CA9" w:rsidRDefault="00EE5CA9">
      <w:r>
        <w:rPr>
          <w:noProof/>
        </w:rPr>
        <w:drawing>
          <wp:inline distT="0" distB="0" distL="0" distR="0" wp14:anchorId="01949D74" wp14:editId="056C3DB4">
            <wp:extent cx="6233375" cy="28977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5027" t="15996" r="25460" b="6724"/>
                    <a:stretch/>
                  </pic:blipFill>
                  <pic:spPr bwMode="auto">
                    <a:xfrm>
                      <a:off x="0" y="0"/>
                      <a:ext cx="6233375" cy="2897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CA9" w:rsidRDefault="00EE5CA9">
      <w:pPr>
        <w:rPr>
          <w:noProof/>
        </w:rPr>
      </w:pPr>
    </w:p>
    <w:p w:rsidR="00EE5CA9" w:rsidRDefault="00EE5CA9">
      <w:pPr>
        <w:rPr>
          <w:noProof/>
        </w:rPr>
      </w:pPr>
    </w:p>
    <w:p w:rsidR="00EE5CA9" w:rsidRDefault="00EE5CA9">
      <w:r>
        <w:rPr>
          <w:noProof/>
        </w:rPr>
        <w:drawing>
          <wp:inline distT="0" distB="0" distL="0" distR="0" wp14:anchorId="6EEE29F7" wp14:editId="6C9DEFBE">
            <wp:extent cx="6233375" cy="143594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510" t="56467" r="23727" b="12891"/>
                    <a:stretch/>
                  </pic:blipFill>
                  <pic:spPr bwMode="auto">
                    <a:xfrm>
                      <a:off x="0" y="0"/>
                      <a:ext cx="6233375" cy="1435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CA9" w:rsidRDefault="00EE5CA9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t>2.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)</w:t>
      </w:r>
      <w:r>
        <w:rPr>
          <w:rFonts w:ascii="Arial" w:hAnsi="Arial" w:cs="Arial"/>
          <w:color w:val="3C4043"/>
          <w:spacing w:val="3"/>
          <w:sz w:val="21"/>
          <w:szCs w:val="21"/>
        </w:rPr>
        <w:t>Write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a SQL statement to change the job ID of the employee which ID is 118 to SH_CLERK if the employee belongs to a department which ID is 30 and the existing job ID does not start with SH.</w:t>
      </w:r>
    </w:p>
    <w:p w:rsidR="002F2088" w:rsidRDefault="002F2088">
      <w:pPr>
        <w:rPr>
          <w:noProof/>
        </w:rPr>
      </w:pPr>
    </w:p>
    <w:p w:rsidR="00B45E70" w:rsidRDefault="00B45E70">
      <w:pPr>
        <w:rPr>
          <w:noProof/>
        </w:rPr>
      </w:pPr>
    </w:p>
    <w:p w:rsidR="00EE5CA9" w:rsidRDefault="002F2088">
      <w:r>
        <w:rPr>
          <w:noProof/>
        </w:rPr>
        <w:lastRenderedPageBreak/>
        <w:drawing>
          <wp:inline distT="0" distB="0" distL="0" distR="0" wp14:anchorId="12D5310B" wp14:editId="4FF04C8C">
            <wp:extent cx="5608749" cy="241046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727" t="19464" r="24701" b="23684"/>
                    <a:stretch/>
                  </pic:blipFill>
                  <pic:spPr bwMode="auto">
                    <a:xfrm>
                      <a:off x="0" y="0"/>
                      <a:ext cx="5608749" cy="241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70" w:rsidRDefault="00B45E70">
      <w:pPr>
        <w:rPr>
          <w:noProof/>
        </w:rPr>
      </w:pPr>
    </w:p>
    <w:p w:rsidR="00B45E70" w:rsidRDefault="00B45E70">
      <w:pPr>
        <w:rPr>
          <w:noProof/>
        </w:rPr>
      </w:pPr>
    </w:p>
    <w:p w:rsidR="00B45E70" w:rsidRDefault="00B45E70">
      <w:r>
        <w:rPr>
          <w:noProof/>
        </w:rPr>
        <w:drawing>
          <wp:inline distT="0" distB="0" distL="0" distR="0" wp14:anchorId="74F75F91" wp14:editId="7360998A">
            <wp:extent cx="5325414" cy="188014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4486" t="50877" r="30119" b="11157"/>
                    <a:stretch/>
                  </pic:blipFill>
                  <pic:spPr bwMode="auto">
                    <a:xfrm>
                      <a:off x="0" y="0"/>
                      <a:ext cx="5325415" cy="1880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5E70" w:rsidRDefault="00B45E70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>3.)</w:t>
      </w:r>
      <w:r w:rsidRPr="00B45E70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>Write a SQL statement to increase the salary of employees under the department 40, 90 and 110 according to the company rules that, the salary will be increased by 25% of the department 40, 15% for department 90 and 10% of the department 110 and the rest of the department will remain same.</w:t>
      </w:r>
    </w:p>
    <w:p w:rsidR="00B45E70" w:rsidRDefault="00B45E70">
      <w:pPr>
        <w:rPr>
          <w:noProof/>
        </w:rPr>
      </w:pPr>
    </w:p>
    <w:p w:rsidR="00B45E70" w:rsidRDefault="00B45E70">
      <w:pPr>
        <w:rPr>
          <w:noProof/>
        </w:rPr>
      </w:pPr>
    </w:p>
    <w:p w:rsidR="00B45E70" w:rsidRDefault="00B45E70">
      <w:r>
        <w:rPr>
          <w:noProof/>
        </w:rPr>
        <w:drawing>
          <wp:inline distT="0" distB="0" distL="0" distR="0" wp14:anchorId="1FE58F57" wp14:editId="0035FA0A">
            <wp:extent cx="6367783" cy="13394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375" t="54924" r="21778" b="10579"/>
                    <a:stretch/>
                  </pic:blipFill>
                  <pic:spPr bwMode="auto">
                    <a:xfrm>
                      <a:off x="0" y="0"/>
                      <a:ext cx="6367785" cy="1339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5B3" w:rsidRDefault="00B305B3">
      <w:pPr>
        <w:rPr>
          <w:noProof/>
        </w:rPr>
      </w:pPr>
    </w:p>
    <w:p w:rsidR="00B305B3" w:rsidRDefault="00B305B3">
      <w:pPr>
        <w:rPr>
          <w:noProof/>
        </w:rPr>
      </w:pPr>
    </w:p>
    <w:p w:rsidR="00B45E70" w:rsidRDefault="00B45E70">
      <w:r>
        <w:rPr>
          <w:noProof/>
        </w:rPr>
        <w:drawing>
          <wp:inline distT="0" distB="0" distL="0" distR="0" wp14:anchorId="1EE3C4DF" wp14:editId="7B97AC24">
            <wp:extent cx="5975797" cy="3251915"/>
            <wp:effectExtent l="0" t="0" r="635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835" t="12527" r="23076" b="6724"/>
                    <a:stretch/>
                  </pic:blipFill>
                  <pic:spPr bwMode="auto">
                    <a:xfrm>
                      <a:off x="0" y="0"/>
                      <a:ext cx="5980121" cy="325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05B3" w:rsidRDefault="00B305B3"/>
    <w:p w:rsidR="00754A94" w:rsidRDefault="00754A94"/>
    <w:p w:rsidR="00754A94" w:rsidRDefault="00754A94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Write a SQL statement to change the email column of the employees table with 'not available' for those employees who belongs to the 'Accounting' department.</w:t>
      </w:r>
    </w:p>
    <w:p w:rsidR="001868AD" w:rsidRDefault="001868AD">
      <w:pPr>
        <w:rPr>
          <w:noProof/>
        </w:rPr>
      </w:pPr>
    </w:p>
    <w:p w:rsidR="00754A94" w:rsidRDefault="00754A94">
      <w:r>
        <w:rPr>
          <w:noProof/>
        </w:rPr>
        <w:drawing>
          <wp:inline distT="0" distB="0" distL="0" distR="0" wp14:anchorId="5558B939" wp14:editId="2D41B064">
            <wp:extent cx="4056845" cy="2492061"/>
            <wp:effectExtent l="0" t="0" r="127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7333" t="23126" r="14411" b="2293"/>
                    <a:stretch/>
                  </pic:blipFill>
                  <pic:spPr bwMode="auto">
                    <a:xfrm>
                      <a:off x="0" y="0"/>
                      <a:ext cx="4056845" cy="249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68AD" w:rsidRDefault="001868AD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t>5.)</w:t>
      </w:r>
      <w:r w:rsidRPr="001868AD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Write a SQL statement to change the email column of employees table with 'not available' for those employees whose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department_id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is 80 and gets a commission is less than.20%.</w:t>
      </w:r>
    </w:p>
    <w:p w:rsidR="0012135F" w:rsidRDefault="0012135F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980D03" w:rsidRDefault="0012135F">
      <w:pPr>
        <w:rPr>
          <w:noProof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6.)</w:t>
      </w:r>
      <w:r w:rsidRPr="0012135F">
        <w:rPr>
          <w:rFonts w:ascii="Arial" w:hAnsi="Arial" w:cs="Arial"/>
          <w:color w:val="3C4043"/>
          <w:spacing w:val="3"/>
          <w:sz w:val="21"/>
          <w:szCs w:val="21"/>
        </w:rPr>
        <w:t xml:space="preserve"> </w:t>
      </w:r>
      <w:r>
        <w:rPr>
          <w:rFonts w:ascii="Arial" w:hAnsi="Arial" w:cs="Arial"/>
          <w:color w:val="3C4043"/>
          <w:spacing w:val="3"/>
          <w:sz w:val="21"/>
          <w:szCs w:val="21"/>
        </w:rPr>
        <w:t xml:space="preserve">Write a SQL statement to change the email and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commission_pct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column of the employees table with 'not available' and 0.10 for all employees.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</w:p>
    <w:p w:rsidR="00980D03" w:rsidRDefault="00980D03">
      <w:pPr>
        <w:rPr>
          <w:noProof/>
        </w:rPr>
      </w:pPr>
    </w:p>
    <w:p w:rsidR="00980D03" w:rsidRPr="00980D03" w:rsidRDefault="0012135F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6EA121B9" wp14:editId="70D11ED8">
            <wp:extent cx="6235046" cy="1654936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926" t="30835" r="6718" b="25225"/>
                    <a:stretch/>
                  </pic:blipFill>
                  <pic:spPr bwMode="auto">
                    <a:xfrm>
                      <a:off x="0" y="0"/>
                      <a:ext cx="6235046" cy="1654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D03" w:rsidRDefault="00980D03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noProof/>
        </w:rPr>
        <w:drawing>
          <wp:inline distT="0" distB="0" distL="0" distR="0" wp14:anchorId="32F4150A" wp14:editId="6F2F96F5">
            <wp:extent cx="6707415" cy="19125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250" t="46648" r="1380" b="9582"/>
                    <a:stretch/>
                  </pic:blipFill>
                  <pic:spPr bwMode="auto">
                    <a:xfrm>
                      <a:off x="0" y="0"/>
                      <a:ext cx="6707415" cy="1912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0D03" w:rsidRDefault="00980D03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1868AD" w:rsidRDefault="00980D03">
      <w:pPr>
        <w:rPr>
          <w:rFonts w:ascii="Arial" w:hAnsi="Arial" w:cs="Arial"/>
          <w:color w:val="3C4043"/>
          <w:spacing w:val="3"/>
          <w:sz w:val="16"/>
          <w:szCs w:val="16"/>
        </w:rPr>
      </w:pPr>
      <w:r>
        <w:rPr>
          <w:rFonts w:ascii="Arial" w:hAnsi="Arial" w:cs="Arial"/>
          <w:color w:val="3C4043"/>
          <w:spacing w:val="3"/>
          <w:sz w:val="16"/>
          <w:szCs w:val="16"/>
        </w:rPr>
        <w:t xml:space="preserve">7.) 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t>CREATE TABLE employees (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employee_id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numeric(6,0) DEFAULT (0)::numeric NOT NULL,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first_name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character varying(20) DEFAULT NULL::character varying,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last_name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character varying(25) NOT NULL,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>    email character varying(25) NOT NULL,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phone_number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character varying(20) DEFAULT NULL::character varying,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hire_date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date NOT NULL,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job_id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character varying(10) NOT NULL,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>    salary numeric(8,2) DEFAULT NULL::numeric,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commission_pct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numeric(2,2) DEFAULT NULL::numeric,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manager_id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numeric(6,0) DEFAULT NULL::numeric,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 xml:space="preserve">    </w:t>
      </w:r>
      <w:proofErr w:type="spellStart"/>
      <w:r w:rsidRPr="00980D03">
        <w:rPr>
          <w:rFonts w:ascii="Arial" w:hAnsi="Arial" w:cs="Arial"/>
          <w:color w:val="3C4043"/>
          <w:spacing w:val="3"/>
          <w:sz w:val="16"/>
          <w:szCs w:val="16"/>
        </w:rPr>
        <w:t>department_id</w:t>
      </w:r>
      <w:proofErr w:type="spellEnd"/>
      <w:r w:rsidRPr="00980D03">
        <w:rPr>
          <w:rFonts w:ascii="Arial" w:hAnsi="Arial" w:cs="Arial"/>
          <w:color w:val="3C4043"/>
          <w:spacing w:val="3"/>
          <w:sz w:val="16"/>
          <w:szCs w:val="16"/>
        </w:rPr>
        <w:t xml:space="preserve"> numeric(4,0) DEFAULT NULL::numeric</w:t>
      </w:r>
      <w:r w:rsidRPr="00980D03">
        <w:rPr>
          <w:rFonts w:ascii="Arial" w:hAnsi="Arial" w:cs="Arial"/>
          <w:color w:val="3C4043"/>
          <w:spacing w:val="3"/>
          <w:sz w:val="16"/>
          <w:szCs w:val="16"/>
        </w:rPr>
        <w:br/>
        <w:t>);</w:t>
      </w:r>
    </w:p>
    <w:p w:rsidR="0012119E" w:rsidRPr="00980D03" w:rsidRDefault="0012119E">
      <w:pPr>
        <w:rPr>
          <w:sz w:val="16"/>
          <w:szCs w:val="16"/>
        </w:rPr>
      </w:pPr>
      <w:bookmarkStart w:id="0" w:name="_GoBack"/>
      <w:bookmarkEnd w:id="0"/>
    </w:p>
    <w:sectPr w:rsidR="0012119E" w:rsidRPr="00980D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CA9"/>
    <w:rsid w:val="00091A08"/>
    <w:rsid w:val="0012119E"/>
    <w:rsid w:val="0012135F"/>
    <w:rsid w:val="00176BCA"/>
    <w:rsid w:val="001868AD"/>
    <w:rsid w:val="002F2088"/>
    <w:rsid w:val="00754A94"/>
    <w:rsid w:val="00980D03"/>
    <w:rsid w:val="00B17124"/>
    <w:rsid w:val="00B305B3"/>
    <w:rsid w:val="00B45E70"/>
    <w:rsid w:val="00DE7971"/>
    <w:rsid w:val="00EE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C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5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5C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4</Pages>
  <Words>258</Words>
  <Characters>1476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PRABHAKAR DANGE</dc:creator>
  <cp:lastModifiedBy>RAM PRABHAKAR DANGE</cp:lastModifiedBy>
  <cp:revision>2</cp:revision>
  <dcterms:created xsi:type="dcterms:W3CDTF">2022-04-17T03:35:00Z</dcterms:created>
  <dcterms:modified xsi:type="dcterms:W3CDTF">2022-04-17T11:04:00Z</dcterms:modified>
</cp:coreProperties>
</file>