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2FDF" w14:textId="5B246057" w:rsidR="006770CB" w:rsidRPr="00740442" w:rsidRDefault="006770CB" w:rsidP="006770CB">
      <w:pPr>
        <w:spacing w:before="120" w:after="60"/>
        <w:jc w:val="center"/>
        <w:rPr>
          <w:rFonts w:asciiTheme="majorHAnsi" w:hAnsiTheme="majorHAnsi" w:cstheme="majorHAnsi"/>
          <w:b/>
          <w:bCs/>
        </w:rPr>
      </w:pPr>
      <w:r w:rsidRPr="00740442">
        <w:rPr>
          <w:rFonts w:asciiTheme="majorHAnsi" w:hAnsiTheme="majorHAnsi" w:cstheme="majorHAnsi"/>
          <w:b/>
          <w:bCs/>
        </w:rPr>
        <w:t xml:space="preserve">Final year Engineering Graduate student seeking full-time employment </w:t>
      </w:r>
      <w:r w:rsidR="00A14FA9" w:rsidRPr="00740442">
        <w:rPr>
          <w:rFonts w:asciiTheme="majorHAnsi" w:hAnsiTheme="majorHAnsi" w:cstheme="majorHAnsi"/>
          <w:b/>
          <w:bCs/>
        </w:rPr>
        <w:t>starting</w:t>
      </w:r>
      <w:r w:rsidRPr="00740442">
        <w:rPr>
          <w:rFonts w:asciiTheme="majorHAnsi" w:hAnsiTheme="majorHAnsi" w:cstheme="majorHAnsi"/>
          <w:b/>
          <w:bCs/>
        </w:rPr>
        <w:t xml:space="preserve"> June 2020. </w:t>
      </w:r>
    </w:p>
    <w:p w14:paraId="036E68DD" w14:textId="77777777" w:rsidR="006770CB" w:rsidRPr="00740442" w:rsidRDefault="006770CB" w:rsidP="006770CB">
      <w:pPr>
        <w:spacing w:before="120" w:after="60"/>
        <w:jc w:val="center"/>
        <w:rPr>
          <w:rFonts w:asciiTheme="majorHAnsi" w:hAnsiTheme="majorHAnsi" w:cstheme="majorHAnsi"/>
          <w:b/>
          <w:bCs/>
        </w:rPr>
      </w:pPr>
      <w:r w:rsidRPr="00740442">
        <w:rPr>
          <w:rFonts w:asciiTheme="majorHAnsi" w:hAnsiTheme="majorHAnsi" w:cstheme="majorHAnsi"/>
          <w:b/>
          <w:bCs/>
        </w:rPr>
        <w:t>EDUCATION</w:t>
      </w:r>
    </w:p>
    <w:p w14:paraId="3DB99A83" w14:textId="67B4621F" w:rsidR="006770CB" w:rsidRPr="00740442" w:rsidRDefault="006770CB" w:rsidP="006770CB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2"/>
          <w:szCs w:val="22"/>
        </w:rPr>
        <w:t xml:space="preserve">UNIVERSITY OF TORONTO </w:t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                                    </w:t>
      </w:r>
      <w:r w:rsidR="00740442"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     </w:t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 xml:space="preserve">Toronto, </w:t>
      </w:r>
      <w:r w:rsidRPr="00740442">
        <w:rPr>
          <w:rFonts w:asciiTheme="majorHAnsi" w:hAnsiTheme="majorHAnsi" w:cstheme="majorHAnsi"/>
          <w:b/>
          <w:bCs/>
          <w:sz w:val="20"/>
          <w:szCs w:val="20"/>
        </w:rPr>
        <w:t>Ontario</w:t>
      </w:r>
    </w:p>
    <w:p w14:paraId="14695E39" w14:textId="186FA99E" w:rsidR="006770CB" w:rsidRPr="00740442" w:rsidRDefault="006770CB" w:rsidP="006770CB">
      <w:pPr>
        <w:pStyle w:val="BodyText"/>
        <w:spacing w:after="0"/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sz w:val="20"/>
          <w:szCs w:val="20"/>
        </w:rPr>
        <w:t>Master of Engineering – Emphasis on Analytics</w:t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                                               </w:t>
      </w:r>
      <w:r w:rsidR="00740442">
        <w:rPr>
          <w:rFonts w:asciiTheme="majorHAnsi" w:hAnsiTheme="majorHAnsi" w:cstheme="majorHAnsi"/>
          <w:sz w:val="20"/>
          <w:szCs w:val="20"/>
        </w:rPr>
        <w:t xml:space="preserve">     </w:t>
      </w:r>
      <w:r w:rsidRPr="00740442">
        <w:rPr>
          <w:rFonts w:asciiTheme="majorHAnsi" w:hAnsiTheme="majorHAnsi" w:cstheme="majorHAnsi"/>
          <w:sz w:val="20"/>
          <w:szCs w:val="20"/>
        </w:rPr>
        <w:t>Aug 2018- Present</w:t>
      </w:r>
    </w:p>
    <w:p w14:paraId="295060E3" w14:textId="3256300C" w:rsidR="006770CB" w:rsidRPr="00740442" w:rsidRDefault="006770CB" w:rsidP="006770CB">
      <w:pPr>
        <w:pStyle w:val="BodyText"/>
        <w:spacing w:after="60"/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sz w:val="20"/>
          <w:szCs w:val="20"/>
        </w:rPr>
        <w:t xml:space="preserve">Department of Mechanical and Industrial Engineering    </w:t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                              </w:t>
      </w:r>
      <w:r w:rsidR="00740442">
        <w:rPr>
          <w:rFonts w:asciiTheme="majorHAnsi" w:hAnsiTheme="majorHAnsi" w:cstheme="majorHAnsi"/>
          <w:sz w:val="20"/>
          <w:szCs w:val="20"/>
        </w:rPr>
        <w:t xml:space="preserve">     </w:t>
      </w:r>
      <w:r w:rsidRPr="00740442">
        <w:rPr>
          <w:rFonts w:asciiTheme="majorHAnsi" w:hAnsiTheme="majorHAnsi" w:cstheme="majorHAnsi"/>
          <w:sz w:val="20"/>
          <w:szCs w:val="20"/>
        </w:rPr>
        <w:t>Engr GPA: 3.94/4.0</w:t>
      </w:r>
    </w:p>
    <w:p w14:paraId="0BA1B671" w14:textId="6588D053" w:rsidR="006770CB" w:rsidRPr="00740442" w:rsidRDefault="006770CB" w:rsidP="006770C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2"/>
          <w:szCs w:val="22"/>
        </w:rPr>
        <w:t>COLORADO STATE UNIVERSITY</w:t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               </w:t>
      </w:r>
      <w:r w:rsidR="00740442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4044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Pr="00740442">
        <w:rPr>
          <w:rFonts w:asciiTheme="majorHAnsi" w:hAnsiTheme="majorHAnsi" w:cstheme="majorHAnsi"/>
          <w:b/>
          <w:bCs/>
          <w:sz w:val="22"/>
          <w:szCs w:val="22"/>
        </w:rPr>
        <w:t xml:space="preserve"> Fort Collins, </w:t>
      </w:r>
      <w:r w:rsidRPr="00740442">
        <w:rPr>
          <w:rFonts w:asciiTheme="majorHAnsi" w:hAnsiTheme="majorHAnsi" w:cstheme="majorHAnsi"/>
          <w:b/>
          <w:bCs/>
          <w:sz w:val="20"/>
          <w:szCs w:val="20"/>
        </w:rPr>
        <w:t>Colorado</w:t>
      </w:r>
    </w:p>
    <w:p w14:paraId="55E0B596" w14:textId="21A9D475" w:rsidR="006770CB" w:rsidRPr="00740442" w:rsidRDefault="006770CB" w:rsidP="006770CB">
      <w:pPr>
        <w:pStyle w:val="BodyText"/>
        <w:spacing w:after="0"/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sz w:val="20"/>
          <w:szCs w:val="20"/>
        </w:rPr>
        <w:t xml:space="preserve">Bachelor of Science </w:t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                  </w:t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="00740442">
        <w:rPr>
          <w:rFonts w:asciiTheme="majorHAnsi" w:hAnsiTheme="majorHAnsi" w:cstheme="majorHAnsi"/>
          <w:sz w:val="20"/>
          <w:szCs w:val="20"/>
        </w:rPr>
        <w:t xml:space="preserve"> </w:t>
      </w:r>
      <w:r w:rsidRPr="00740442">
        <w:rPr>
          <w:rFonts w:asciiTheme="majorHAnsi" w:hAnsiTheme="majorHAnsi" w:cstheme="majorHAnsi"/>
          <w:sz w:val="20"/>
          <w:szCs w:val="20"/>
        </w:rPr>
        <w:t>Sept 2013- May 2017</w:t>
      </w:r>
    </w:p>
    <w:p w14:paraId="28A31F99" w14:textId="3F910FBA" w:rsidR="006770CB" w:rsidRPr="00740442" w:rsidRDefault="006770CB" w:rsidP="006770CB">
      <w:pPr>
        <w:pStyle w:val="BodyText"/>
        <w:spacing w:after="0"/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sz w:val="20"/>
          <w:szCs w:val="20"/>
        </w:rPr>
        <w:t xml:space="preserve">Major: Engineering Science – Space Engineering Concentration    </w:t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                  </w:t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 </w:t>
      </w:r>
      <w:r w:rsidR="00740442">
        <w:rPr>
          <w:rFonts w:asciiTheme="majorHAnsi" w:hAnsiTheme="majorHAnsi" w:cstheme="majorHAnsi"/>
          <w:sz w:val="20"/>
          <w:szCs w:val="20"/>
        </w:rPr>
        <w:t xml:space="preserve">   </w:t>
      </w:r>
      <w:r w:rsidRPr="00740442">
        <w:rPr>
          <w:rFonts w:asciiTheme="majorHAnsi" w:hAnsiTheme="majorHAnsi" w:cstheme="majorHAnsi"/>
          <w:sz w:val="20"/>
          <w:szCs w:val="20"/>
        </w:rPr>
        <w:t>Engr GPA: 3.19/4.0</w:t>
      </w:r>
    </w:p>
    <w:p w14:paraId="14FFFDD6" w14:textId="77777777" w:rsidR="006770CB" w:rsidRPr="00740442" w:rsidRDefault="006770CB" w:rsidP="006770CB">
      <w:pPr>
        <w:pStyle w:val="BodyText"/>
        <w:spacing w:after="0"/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3BB9B8A2" w14:textId="77777777" w:rsidR="006770CB" w:rsidRPr="00740442" w:rsidRDefault="006770CB" w:rsidP="006770CB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Theme="majorHAnsi" w:hAnsiTheme="majorHAnsi" w:cstheme="majorHAnsi"/>
          <w:sz w:val="22"/>
          <w:szCs w:val="22"/>
        </w:rPr>
      </w:pPr>
    </w:p>
    <w:p w14:paraId="5EECFA0A" w14:textId="77777777" w:rsidR="006770CB" w:rsidRPr="00740442" w:rsidRDefault="006770CB" w:rsidP="006770CB">
      <w:pPr>
        <w:pStyle w:val="Heading1"/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 w:rsidRPr="00740442">
        <w:rPr>
          <w:rFonts w:asciiTheme="majorHAnsi" w:hAnsiTheme="majorHAnsi" w:cstheme="majorHAnsi"/>
          <w:sz w:val="24"/>
          <w:szCs w:val="24"/>
        </w:rPr>
        <w:t xml:space="preserve">TECHNICAL ASSETS &amp; INTERESTS </w:t>
      </w:r>
    </w:p>
    <w:p w14:paraId="44412DA5" w14:textId="77777777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 xml:space="preserve">Cloud: </w:t>
      </w:r>
      <w:r w:rsidRPr="00740442">
        <w:rPr>
          <w:rFonts w:asciiTheme="majorHAnsi" w:hAnsiTheme="majorHAnsi" w:cstheme="majorHAnsi"/>
          <w:szCs w:val="20"/>
        </w:rPr>
        <w:t>AWS Elastic Beanstalk</w:t>
      </w:r>
    </w:p>
    <w:p w14:paraId="1380EEE2" w14:textId="77777777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>Software Languages:</w:t>
      </w:r>
      <w:r w:rsidRPr="00740442">
        <w:rPr>
          <w:rFonts w:asciiTheme="majorHAnsi" w:hAnsiTheme="majorHAnsi" w:cstheme="majorHAnsi"/>
          <w:szCs w:val="20"/>
        </w:rPr>
        <w:t xml:space="preserve"> Python, C, C++, Java</w:t>
      </w:r>
    </w:p>
    <w:p w14:paraId="545902B5" w14:textId="14AC9D11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>Web Development:</w:t>
      </w:r>
      <w:r w:rsidRPr="00740442">
        <w:rPr>
          <w:rFonts w:asciiTheme="majorHAnsi" w:hAnsiTheme="majorHAnsi" w:cstheme="majorHAnsi"/>
          <w:szCs w:val="20"/>
        </w:rPr>
        <w:t xml:space="preserve"> Django, HMTL, JSON, CSS JavaScript, bootstrap, MySQL, Oracle, </w:t>
      </w:r>
      <w:r w:rsidR="0051424A" w:rsidRPr="00740442">
        <w:rPr>
          <w:rFonts w:asciiTheme="majorHAnsi" w:hAnsiTheme="majorHAnsi" w:cstheme="majorHAnsi"/>
          <w:szCs w:val="20"/>
        </w:rPr>
        <w:t>jQuery</w:t>
      </w:r>
      <w:r w:rsidRPr="00740442">
        <w:rPr>
          <w:rFonts w:asciiTheme="majorHAnsi" w:hAnsiTheme="majorHAnsi" w:cstheme="majorHAnsi"/>
          <w:szCs w:val="20"/>
        </w:rPr>
        <w:t xml:space="preserve">. </w:t>
      </w:r>
    </w:p>
    <w:p w14:paraId="75C9B2D7" w14:textId="7A54396C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>Version controlling system:</w:t>
      </w:r>
      <w:r w:rsidRPr="00740442">
        <w:rPr>
          <w:rFonts w:asciiTheme="majorHAnsi" w:hAnsiTheme="majorHAnsi" w:cstheme="majorHAnsi"/>
          <w:szCs w:val="20"/>
        </w:rPr>
        <w:t xml:space="preserve"> Git, </w:t>
      </w:r>
      <w:r w:rsidR="0051424A" w:rsidRPr="00740442">
        <w:rPr>
          <w:rFonts w:asciiTheme="majorHAnsi" w:hAnsiTheme="majorHAnsi" w:cstheme="majorHAnsi"/>
          <w:szCs w:val="20"/>
        </w:rPr>
        <w:t>GitHub</w:t>
      </w:r>
    </w:p>
    <w:p w14:paraId="6271A44F" w14:textId="041AC8D3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 xml:space="preserve">Machine Learning libraries: </w:t>
      </w:r>
      <w:r w:rsidRPr="00740442">
        <w:rPr>
          <w:rFonts w:asciiTheme="majorHAnsi" w:hAnsiTheme="majorHAnsi" w:cstheme="majorHAnsi"/>
          <w:szCs w:val="20"/>
        </w:rPr>
        <w:t xml:space="preserve">NumPy, SciPy, pandas, Matplotlib, Sci-kit Learn, Seaborn, </w:t>
      </w:r>
      <w:proofErr w:type="spellStart"/>
      <w:r w:rsidRPr="00740442">
        <w:rPr>
          <w:rFonts w:asciiTheme="majorHAnsi" w:hAnsiTheme="majorHAnsi" w:cstheme="majorHAnsi"/>
          <w:szCs w:val="20"/>
        </w:rPr>
        <w:t>beautifulSoup</w:t>
      </w:r>
      <w:proofErr w:type="spellEnd"/>
    </w:p>
    <w:p w14:paraId="22CFE70A" w14:textId="17A3C0E1" w:rsidR="001D6B96" w:rsidRPr="00740442" w:rsidRDefault="001D6B96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>Big Data</w:t>
      </w:r>
      <w:r w:rsidR="001223A9" w:rsidRPr="00740442">
        <w:rPr>
          <w:rFonts w:asciiTheme="majorHAnsi" w:hAnsiTheme="majorHAnsi" w:cstheme="majorHAnsi"/>
          <w:b/>
          <w:bCs/>
          <w:szCs w:val="20"/>
        </w:rPr>
        <w:t xml:space="preserve"> (Hadoop)</w:t>
      </w:r>
      <w:r w:rsidRPr="00740442">
        <w:rPr>
          <w:rFonts w:asciiTheme="majorHAnsi" w:hAnsiTheme="majorHAnsi" w:cstheme="majorHAnsi"/>
          <w:b/>
          <w:bCs/>
          <w:szCs w:val="20"/>
        </w:rPr>
        <w:t>:</w:t>
      </w:r>
      <w:r w:rsidRPr="00740442">
        <w:rPr>
          <w:rFonts w:asciiTheme="majorHAnsi" w:hAnsiTheme="majorHAnsi" w:cstheme="majorHAnsi"/>
          <w:szCs w:val="20"/>
        </w:rPr>
        <w:t xml:space="preserve"> HDFS, pig, spark, yarn, </w:t>
      </w:r>
      <w:r w:rsidR="0051424A" w:rsidRPr="00740442">
        <w:rPr>
          <w:rFonts w:asciiTheme="majorHAnsi" w:hAnsiTheme="majorHAnsi" w:cstheme="majorHAnsi"/>
          <w:szCs w:val="20"/>
        </w:rPr>
        <w:t>MapReduce</w:t>
      </w:r>
      <w:r w:rsidR="001223A9" w:rsidRPr="00740442">
        <w:rPr>
          <w:rFonts w:asciiTheme="majorHAnsi" w:hAnsiTheme="majorHAnsi" w:cstheme="majorHAnsi"/>
          <w:szCs w:val="20"/>
        </w:rPr>
        <w:t xml:space="preserve">, </w:t>
      </w:r>
      <w:r w:rsidR="0051424A" w:rsidRPr="00740442">
        <w:rPr>
          <w:rFonts w:asciiTheme="majorHAnsi" w:hAnsiTheme="majorHAnsi" w:cstheme="majorHAnsi"/>
          <w:szCs w:val="20"/>
        </w:rPr>
        <w:t>Ambari</w:t>
      </w:r>
    </w:p>
    <w:p w14:paraId="3CB95B8B" w14:textId="71A036A4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 xml:space="preserve">Machine Learning Concepts: </w:t>
      </w:r>
      <w:r w:rsidRPr="00740442">
        <w:rPr>
          <w:rFonts w:asciiTheme="majorHAnsi" w:hAnsiTheme="majorHAnsi" w:cstheme="majorHAnsi"/>
          <w:szCs w:val="20"/>
        </w:rPr>
        <w:t>data mining, data cleaning, Linear regression, Logistic regression, clustering, decision trees, neural nets, classification, feature engineering, SVM, non-linear programming, Artificial Neural network</w:t>
      </w:r>
      <w:r w:rsidR="00BC28AA" w:rsidRPr="00740442">
        <w:rPr>
          <w:rFonts w:asciiTheme="majorHAnsi" w:hAnsiTheme="majorHAnsi" w:cstheme="majorHAnsi"/>
          <w:szCs w:val="20"/>
        </w:rPr>
        <w:t>, time-series algorithm</w:t>
      </w:r>
      <w:r w:rsidR="006C74B1">
        <w:rPr>
          <w:rFonts w:asciiTheme="majorHAnsi" w:hAnsiTheme="majorHAnsi" w:cstheme="majorHAnsi"/>
          <w:szCs w:val="20"/>
        </w:rPr>
        <w:t xml:space="preserve">, TensorFlow. </w:t>
      </w:r>
    </w:p>
    <w:p w14:paraId="2DF9AC1A" w14:textId="77777777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>Mechanical/electrical engineering systems:</w:t>
      </w:r>
      <w:r w:rsidRPr="00740442">
        <w:rPr>
          <w:rFonts w:asciiTheme="majorHAnsi" w:hAnsiTheme="majorHAnsi" w:cstheme="majorHAnsi"/>
          <w:szCs w:val="20"/>
        </w:rPr>
        <w:t xml:space="preserve"> Arduino Duo, CNC, machine shop (lathe, bandsaws, drill press), Ansys CFD, SolidWorks CAD modeling, </w:t>
      </w:r>
      <w:r w:rsidRPr="00740442">
        <w:rPr>
          <w:rFonts w:asciiTheme="majorHAnsi" w:hAnsiTheme="majorHAnsi" w:cstheme="majorHAnsi"/>
        </w:rPr>
        <w:t xml:space="preserve">CREO parametric modeling. </w:t>
      </w:r>
    </w:p>
    <w:p w14:paraId="5E4C3BA8" w14:textId="77777777" w:rsidR="006770CB" w:rsidRPr="00740442" w:rsidRDefault="006770CB" w:rsidP="006770CB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bCs/>
          <w:szCs w:val="20"/>
        </w:rPr>
        <w:t>Communication Languages:</w:t>
      </w:r>
      <w:r w:rsidRPr="00740442">
        <w:rPr>
          <w:rFonts w:asciiTheme="majorHAnsi" w:hAnsiTheme="majorHAnsi" w:cstheme="majorHAnsi"/>
          <w:szCs w:val="20"/>
        </w:rPr>
        <w:t xml:space="preserve"> English (native), Hindi and Tamil (fluent)</w:t>
      </w:r>
    </w:p>
    <w:p w14:paraId="2D99908C" w14:textId="77777777" w:rsidR="006770CB" w:rsidRPr="00740442" w:rsidRDefault="006770CB" w:rsidP="006770CB">
      <w:pPr>
        <w:pBdr>
          <w:bottom w:val="single" w:sz="4" w:space="0" w:color="auto"/>
        </w:pBdr>
        <w:tabs>
          <w:tab w:val="left" w:pos="9000"/>
        </w:tabs>
        <w:spacing w:after="60"/>
        <w:rPr>
          <w:rFonts w:asciiTheme="majorHAnsi" w:hAnsiTheme="majorHAnsi" w:cstheme="majorHAnsi"/>
          <w:sz w:val="20"/>
          <w:szCs w:val="20"/>
        </w:rPr>
      </w:pPr>
    </w:p>
    <w:p w14:paraId="774B0FA4" w14:textId="2CC8A3EF" w:rsidR="006770CB" w:rsidRDefault="006770CB" w:rsidP="006770CB">
      <w:pPr>
        <w:spacing w:before="120" w:after="60"/>
        <w:jc w:val="center"/>
        <w:rPr>
          <w:rFonts w:asciiTheme="majorHAnsi" w:hAnsiTheme="majorHAnsi" w:cstheme="majorHAnsi"/>
          <w:b/>
          <w:bCs/>
        </w:rPr>
      </w:pPr>
      <w:r w:rsidRPr="00740442">
        <w:rPr>
          <w:rFonts w:asciiTheme="majorHAnsi" w:hAnsiTheme="majorHAnsi" w:cstheme="majorHAnsi"/>
          <w:b/>
          <w:bCs/>
        </w:rPr>
        <w:t>EXPERIENCE</w:t>
      </w:r>
    </w:p>
    <w:p w14:paraId="1715404D" w14:textId="35C4608F" w:rsidR="004734D0" w:rsidRPr="00740442" w:rsidRDefault="004734D0" w:rsidP="004734D0">
      <w:pPr>
        <w:pStyle w:val="Heading2"/>
        <w:rPr>
          <w:rFonts w:asciiTheme="majorHAnsi" w:hAnsiTheme="majorHAnsi" w:cstheme="majorHAnsi"/>
          <w:b w:val="0"/>
          <w:bCs w:val="0"/>
          <w:i w:val="0"/>
          <w:iCs w:val="0"/>
          <w:sz w:val="20"/>
          <w:szCs w:val="20"/>
        </w:rPr>
      </w:pP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 xml:space="preserve">DATA </w:t>
      </w:r>
      <w:r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>ANALYTICS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 xml:space="preserve"> ASSISTANT </w:t>
      </w:r>
      <w:r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>INSTRUCTOR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  <w:t xml:space="preserve">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</w:t>
      </w:r>
      <w:r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b w:val="0"/>
          <w:i w:val="0"/>
          <w:sz w:val="20"/>
          <w:szCs w:val="20"/>
        </w:rPr>
        <w:t>May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20</w:t>
      </w:r>
      <w:r>
        <w:rPr>
          <w:rFonts w:asciiTheme="majorHAnsi" w:hAnsiTheme="majorHAnsi" w:cstheme="majorHAnsi"/>
          <w:b w:val="0"/>
          <w:i w:val="0"/>
          <w:sz w:val="20"/>
          <w:szCs w:val="20"/>
        </w:rPr>
        <w:t>20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–</w:t>
      </w:r>
      <w:r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Present</w:t>
      </w:r>
    </w:p>
    <w:p w14:paraId="2AD39E8F" w14:textId="26865E9E" w:rsidR="00551268" w:rsidRDefault="004734D0" w:rsidP="005E05CC">
      <w:pPr>
        <w:rPr>
          <w:rFonts w:asciiTheme="majorHAnsi" w:hAnsiTheme="majorHAnsi" w:cstheme="majorHAnsi"/>
          <w:b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0"/>
          <w:szCs w:val="20"/>
        </w:rPr>
        <w:t xml:space="preserve">[University of Toronto] </w:t>
      </w:r>
    </w:p>
    <w:p w14:paraId="12EAA407" w14:textId="79534AF0" w:rsidR="00966154" w:rsidRDefault="00966154" w:rsidP="0096615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 xml:space="preserve">acilitating instructor to deliver course material on topics about data modeling, front end development and visualization, python application development and tableau    </w:t>
      </w:r>
    </w:p>
    <w:p w14:paraId="0B6ED592" w14:textId="3406220B" w:rsidR="00966154" w:rsidRDefault="00966154" w:rsidP="0096615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Duties include debugging coding issues faced b</w:t>
      </w:r>
      <w:r w:rsidR="00CC0254">
        <w:rPr>
          <w:rFonts w:asciiTheme="majorHAnsi" w:hAnsiTheme="majorHAnsi" w:cstheme="majorHAnsi"/>
          <w:sz w:val="20"/>
          <w:szCs w:val="20"/>
        </w:rPr>
        <w:t xml:space="preserve">y students in their personal projects. </w:t>
      </w:r>
    </w:p>
    <w:p w14:paraId="15A3FD0B" w14:textId="378EACA8" w:rsidR="006770CB" w:rsidRPr="00740442" w:rsidRDefault="006770CB" w:rsidP="006770CB">
      <w:pPr>
        <w:pStyle w:val="Heading2"/>
        <w:rPr>
          <w:rFonts w:asciiTheme="majorHAnsi" w:hAnsiTheme="majorHAnsi" w:cstheme="majorHAnsi"/>
          <w:b w:val="0"/>
          <w:bCs w:val="0"/>
          <w:i w:val="0"/>
          <w:iCs w:val="0"/>
          <w:sz w:val="20"/>
          <w:szCs w:val="20"/>
        </w:rPr>
      </w:pP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>CO-FOUNDER AND PRIMARY PROGRAMMER - TRAY SOLUTIONS Inc.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  <w:t xml:space="preserve">                          </w:t>
      </w:r>
      <w:r w:rsid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 xml:space="preserve">                         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May 2019 – </w:t>
      </w:r>
      <w:r w:rsidR="00A225C9">
        <w:rPr>
          <w:rFonts w:asciiTheme="majorHAnsi" w:hAnsiTheme="majorHAnsi" w:cstheme="majorHAnsi"/>
          <w:b w:val="0"/>
          <w:i w:val="0"/>
          <w:sz w:val="20"/>
          <w:szCs w:val="20"/>
        </w:rPr>
        <w:t>Dec 2019</w:t>
      </w:r>
    </w:p>
    <w:p w14:paraId="4F2F4937" w14:textId="1F7D1B9F" w:rsidR="006770CB" w:rsidRDefault="006770CB" w:rsidP="006770CB">
      <w:pPr>
        <w:rPr>
          <w:rFonts w:asciiTheme="majorHAnsi" w:hAnsiTheme="majorHAnsi" w:cstheme="majorHAnsi"/>
          <w:b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0"/>
          <w:szCs w:val="20"/>
        </w:rPr>
        <w:t xml:space="preserve">Front and Back End Developer [Hatchery – University of Toronto] </w:t>
      </w:r>
    </w:p>
    <w:p w14:paraId="21FAEC64" w14:textId="3507BF8D" w:rsidR="005A206D" w:rsidRDefault="005A206D" w:rsidP="005A206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</w:t>
      </w:r>
      <w:r w:rsidRPr="00740442">
        <w:rPr>
          <w:rFonts w:asciiTheme="majorHAnsi" w:hAnsiTheme="majorHAnsi" w:cstheme="majorHAnsi"/>
          <w:sz w:val="20"/>
          <w:szCs w:val="20"/>
        </w:rPr>
        <w:t>and developed mobile website (https://entray.ca) for multi-vendor restaurant marketplace using dine-in services</w:t>
      </w:r>
    </w:p>
    <w:p w14:paraId="324B746C" w14:textId="4F0EE6B4" w:rsidR="005A206D" w:rsidRDefault="005A206D" w:rsidP="005A206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>
        <w:rPr>
          <w:rFonts w:asciiTheme="majorHAnsi" w:hAnsiTheme="majorHAnsi" w:cstheme="majorHAnsi"/>
          <w:sz w:val="20"/>
          <w:szCs w:val="20"/>
        </w:rPr>
        <w:t>website</w:t>
      </w:r>
      <w:r w:rsidRPr="00740442">
        <w:rPr>
          <w:rFonts w:asciiTheme="majorHAnsi" w:hAnsiTheme="majorHAnsi" w:cstheme="majorHAnsi"/>
          <w:sz w:val="20"/>
          <w:szCs w:val="20"/>
        </w:rPr>
        <w:t xml:space="preserve"> using Django framework and deployed through AWS</w:t>
      </w:r>
      <w:r>
        <w:rPr>
          <w:rFonts w:asciiTheme="majorHAnsi" w:hAnsiTheme="majorHAnsi" w:cstheme="majorHAnsi"/>
          <w:sz w:val="20"/>
          <w:szCs w:val="20"/>
        </w:rPr>
        <w:t xml:space="preserve">, with external payment gateway (Stripe). </w:t>
      </w:r>
    </w:p>
    <w:p w14:paraId="09B56AE6" w14:textId="1BF9A52D" w:rsidR="005A206D" w:rsidRPr="00740442" w:rsidRDefault="005A206D" w:rsidP="005A206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Over </w:t>
      </w:r>
      <w:r w:rsidRPr="00740442">
        <w:rPr>
          <w:rFonts w:asciiTheme="majorHAnsi" w:hAnsiTheme="majorHAnsi" w:cstheme="majorHAnsi"/>
          <w:sz w:val="20"/>
          <w:szCs w:val="20"/>
        </w:rPr>
        <w:t xml:space="preserve">100 transactions successfully conducted through the website </w:t>
      </w:r>
      <w:r>
        <w:rPr>
          <w:rFonts w:asciiTheme="majorHAnsi" w:hAnsiTheme="majorHAnsi" w:cstheme="majorHAnsi"/>
          <w:sz w:val="20"/>
          <w:szCs w:val="20"/>
        </w:rPr>
        <w:t>and c</w:t>
      </w:r>
      <w:r w:rsidRPr="009B2254">
        <w:rPr>
          <w:rFonts w:asciiTheme="majorHAnsi" w:hAnsiTheme="majorHAnsi" w:cstheme="majorHAnsi"/>
          <w:sz w:val="20"/>
          <w:szCs w:val="20"/>
        </w:rPr>
        <w:t>ompleted two successful pilot tests at restaurants and three restaurants fully integrated with Tra</w:t>
      </w:r>
      <w:r>
        <w:rPr>
          <w:rFonts w:asciiTheme="majorHAnsi" w:hAnsiTheme="majorHAnsi" w:cstheme="majorHAnsi"/>
          <w:sz w:val="20"/>
          <w:szCs w:val="20"/>
        </w:rPr>
        <w:t>y</w:t>
      </w:r>
    </w:p>
    <w:p w14:paraId="5D9D444E" w14:textId="3275610E" w:rsidR="006770CB" w:rsidRPr="00740442" w:rsidRDefault="006770CB" w:rsidP="006770CB">
      <w:pPr>
        <w:pStyle w:val="Heading2"/>
        <w:rPr>
          <w:rFonts w:asciiTheme="majorHAnsi" w:hAnsiTheme="majorHAnsi" w:cstheme="majorHAnsi"/>
          <w:b w:val="0"/>
          <w:bCs w:val="0"/>
          <w:i w:val="0"/>
          <w:iCs w:val="0"/>
          <w:sz w:val="20"/>
          <w:szCs w:val="20"/>
        </w:rPr>
      </w:pP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 xml:space="preserve">DATA STRUCTURES TEACHING ASSISTANT 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  <w:t xml:space="preserve">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</w:t>
      </w:r>
      <w:r w:rsid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Jan 2019 –</w:t>
      </w:r>
      <w:r w:rsidR="009B2254">
        <w:rPr>
          <w:rFonts w:asciiTheme="majorHAnsi" w:hAnsiTheme="majorHAnsi" w:cstheme="majorHAnsi"/>
          <w:b w:val="0"/>
          <w:i w:val="0"/>
          <w:sz w:val="20"/>
          <w:szCs w:val="20"/>
        </w:rPr>
        <w:t>May 2020</w:t>
      </w:r>
    </w:p>
    <w:p w14:paraId="75523CD3" w14:textId="77777777" w:rsidR="006770CB" w:rsidRPr="00740442" w:rsidRDefault="006770CB" w:rsidP="006770CB">
      <w:pPr>
        <w:rPr>
          <w:rFonts w:asciiTheme="majorHAnsi" w:hAnsiTheme="majorHAnsi" w:cstheme="majorHAnsi"/>
          <w:b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0"/>
          <w:szCs w:val="20"/>
        </w:rPr>
        <w:t xml:space="preserve">Teaching Assistant and Lab Coordinator [University of Toronto] </w:t>
      </w:r>
    </w:p>
    <w:p w14:paraId="6EF45858" w14:textId="59ECDEEE" w:rsidR="006770CB" w:rsidRDefault="00A225C9" w:rsidP="006770C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Facilitates classes and tutorials</w:t>
      </w:r>
      <w:r w:rsidR="006770CB" w:rsidRPr="0074044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on</w:t>
      </w:r>
      <w:r w:rsidR="006770CB" w:rsidRPr="00740442">
        <w:rPr>
          <w:rFonts w:asciiTheme="majorHAnsi" w:hAnsiTheme="majorHAnsi" w:cstheme="majorHAnsi"/>
          <w:sz w:val="20"/>
          <w:szCs w:val="20"/>
        </w:rPr>
        <w:t xml:space="preserve"> data modeling, MySQL DBMS, OLAP queries, and DB application with JDBC</w:t>
      </w:r>
    </w:p>
    <w:p w14:paraId="6F31298C" w14:textId="06F33F6C" w:rsidR="00A225C9" w:rsidRPr="00740442" w:rsidRDefault="00A225C9" w:rsidP="006770C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Supports professor with curriculum design and project assessments. </w:t>
      </w:r>
    </w:p>
    <w:p w14:paraId="340BA974" w14:textId="22823261" w:rsidR="00A225C9" w:rsidRPr="00740442" w:rsidRDefault="00A225C9" w:rsidP="00A225C9">
      <w:pPr>
        <w:pStyle w:val="Heading2"/>
        <w:rPr>
          <w:rFonts w:asciiTheme="majorHAnsi" w:hAnsiTheme="majorHAnsi" w:cstheme="majorHAnsi"/>
          <w:b w:val="0"/>
          <w:bCs w:val="0"/>
          <w:i w:val="0"/>
          <w:iCs w:val="0"/>
          <w:sz w:val="20"/>
          <w:szCs w:val="20"/>
        </w:rPr>
      </w:pP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>WEB DEVELOPER</w:t>
      </w:r>
      <w:r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 xml:space="preserve"> AND TECH DESK ASSISTANT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 xml:space="preserve"> - VICTORIA UNIVERSITY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  <w:t xml:space="preserve"> 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                       </w:t>
      </w:r>
      <w:r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 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Sept 2018 – </w:t>
      </w:r>
      <w:r w:rsidR="009B2254">
        <w:rPr>
          <w:rFonts w:asciiTheme="majorHAnsi" w:hAnsiTheme="majorHAnsi" w:cstheme="majorHAnsi"/>
          <w:b w:val="0"/>
          <w:i w:val="0"/>
          <w:sz w:val="20"/>
          <w:szCs w:val="20"/>
        </w:rPr>
        <w:t>May 2020</w:t>
      </w:r>
    </w:p>
    <w:p w14:paraId="3E7084CF" w14:textId="77777777" w:rsidR="00A225C9" w:rsidRPr="00740442" w:rsidRDefault="00A225C9" w:rsidP="00A225C9">
      <w:pPr>
        <w:rPr>
          <w:rFonts w:asciiTheme="majorHAnsi" w:hAnsiTheme="majorHAnsi" w:cstheme="majorHAnsi"/>
          <w:b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0"/>
          <w:szCs w:val="20"/>
        </w:rPr>
        <w:t xml:space="preserve"> Front and Back End Developer [E.J. Pratt Library] </w:t>
      </w:r>
    </w:p>
    <w:p w14:paraId="7DA3BF7B" w14:textId="77777777" w:rsidR="00A225C9" w:rsidRPr="00740442" w:rsidRDefault="00A225C9" w:rsidP="00A225C9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>Maintained the EJ Pratt library website, front end development, implementing search systems and database maintenance</w:t>
      </w:r>
    </w:p>
    <w:p w14:paraId="2C3409AC" w14:textId="254B30E2" w:rsidR="00A225C9" w:rsidRPr="00740442" w:rsidRDefault="00A225C9" w:rsidP="00A225C9">
      <w:pPr>
        <w:pStyle w:val="Heading2"/>
        <w:rPr>
          <w:rFonts w:asciiTheme="majorHAnsi" w:hAnsiTheme="majorHAnsi" w:cstheme="majorHAnsi"/>
          <w:b w:val="0"/>
          <w:bCs w:val="0"/>
          <w:i w:val="0"/>
          <w:iCs w:val="0"/>
          <w:sz w:val="20"/>
          <w:szCs w:val="20"/>
        </w:rPr>
      </w:pPr>
      <w:r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>PRICEWATERHOUSECOOPERS CONSULTING PROJECT</w:t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</w:r>
      <w:r w:rsidRPr="00740442">
        <w:rPr>
          <w:rFonts w:asciiTheme="majorHAnsi" w:hAnsiTheme="majorHAnsi" w:cstheme="majorHAnsi"/>
          <w:bCs w:val="0"/>
          <w:i w:val="0"/>
          <w:iCs w:val="0"/>
          <w:sz w:val="20"/>
          <w:szCs w:val="20"/>
        </w:rPr>
        <w:tab/>
        <w:t xml:space="preserve">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</w:t>
      </w:r>
      <w:r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                 </w:t>
      </w:r>
      <w:r w:rsidRPr="00740442">
        <w:rPr>
          <w:rFonts w:asciiTheme="majorHAnsi" w:hAnsiTheme="majorHAnsi" w:cstheme="majorHAnsi"/>
          <w:b w:val="0"/>
          <w:i w:val="0"/>
          <w:sz w:val="20"/>
          <w:szCs w:val="20"/>
        </w:rPr>
        <w:t xml:space="preserve"> Jan 2019 –April 2019</w:t>
      </w:r>
    </w:p>
    <w:p w14:paraId="6363DA9B" w14:textId="5537CFBD" w:rsidR="00A225C9" w:rsidRPr="00740442" w:rsidRDefault="00A225C9" w:rsidP="00A225C9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Communication liaison and team member </w:t>
      </w:r>
      <w:r w:rsidRPr="00740442">
        <w:rPr>
          <w:rFonts w:asciiTheme="majorHAnsi" w:hAnsiTheme="majorHAnsi" w:cstheme="majorHAnsi"/>
          <w:b/>
          <w:sz w:val="20"/>
          <w:szCs w:val="20"/>
        </w:rPr>
        <w:t xml:space="preserve">[University of Toronto] </w:t>
      </w:r>
    </w:p>
    <w:p w14:paraId="2C6EA81C" w14:textId="4D6CA0FD" w:rsidR="00A225C9" w:rsidRDefault="00A225C9" w:rsidP="006770C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Prepared a comprehensive report on the diversification of consulting firms.</w:t>
      </w:r>
    </w:p>
    <w:p w14:paraId="5B68EC71" w14:textId="5AC01FF2" w:rsidR="00A225C9" w:rsidRPr="00A225C9" w:rsidRDefault="00A225C9" w:rsidP="006770C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data analysis which promoted collaboration with other firms and development of new technology to allow for hybrid of service and product-based model rather than their current, pure-play, service-based model. </w:t>
      </w:r>
    </w:p>
    <w:p w14:paraId="78978390" w14:textId="77777777" w:rsidR="006770CB" w:rsidRPr="00740442" w:rsidRDefault="006770CB" w:rsidP="006770CB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 w:cstheme="majorHAnsi"/>
          <w:szCs w:val="20"/>
        </w:rPr>
      </w:pPr>
    </w:p>
    <w:p w14:paraId="679F14F6" w14:textId="678847C9" w:rsidR="006770CB" w:rsidRPr="00740442" w:rsidRDefault="006770CB" w:rsidP="006770CB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 w:cstheme="majorHAnsi"/>
          <w:b/>
          <w:szCs w:val="20"/>
        </w:rPr>
      </w:pPr>
      <w:r w:rsidRPr="00740442">
        <w:rPr>
          <w:rFonts w:asciiTheme="majorHAnsi" w:hAnsiTheme="majorHAnsi" w:cstheme="majorHAnsi"/>
          <w:b/>
          <w:szCs w:val="20"/>
        </w:rPr>
        <w:t xml:space="preserve">INTERN - KING ABDULLAH UNIVERSITY OF SCIENCE AND TECHNOLOGY                                  </w:t>
      </w:r>
      <w:r w:rsidR="00740442">
        <w:rPr>
          <w:rFonts w:asciiTheme="majorHAnsi" w:hAnsiTheme="majorHAnsi" w:cstheme="majorHAnsi"/>
          <w:b/>
          <w:szCs w:val="20"/>
        </w:rPr>
        <w:t xml:space="preserve">                                        </w:t>
      </w:r>
      <w:r w:rsidRPr="00740442">
        <w:rPr>
          <w:rFonts w:asciiTheme="majorHAnsi" w:hAnsiTheme="majorHAnsi" w:cstheme="majorHAnsi"/>
          <w:szCs w:val="20"/>
        </w:rPr>
        <w:t>June 2017 – Dec 2017</w:t>
      </w:r>
    </w:p>
    <w:p w14:paraId="5CF3FFB3" w14:textId="77777777" w:rsidR="006770CB" w:rsidRPr="00740442" w:rsidRDefault="006770CB" w:rsidP="006770CB">
      <w:pPr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0"/>
          <w:szCs w:val="20"/>
        </w:rPr>
        <w:t xml:space="preserve">Soft Robot Programming [Integrated Nanotechnology Lab - Dr. Muhammad Mustafa Hussain]                    </w:t>
      </w:r>
    </w:p>
    <w:p w14:paraId="11C457CE" w14:textId="51B2F3B7" w:rsidR="006770CB" w:rsidRDefault="00A225C9" w:rsidP="00A225C9">
      <w:pPr>
        <w:pStyle w:val="ListBullet"/>
        <w:numPr>
          <w:ilvl w:val="0"/>
          <w:numId w:val="5"/>
        </w:numPr>
        <w:tabs>
          <w:tab w:val="left" w:pos="8408"/>
        </w:tabs>
        <w:spacing w:line="276" w:lineRule="auto"/>
        <w:rPr>
          <w:rFonts w:asciiTheme="majorHAnsi" w:hAnsiTheme="majorHAnsi" w:cstheme="majorHAnsi"/>
          <w:b/>
          <w:szCs w:val="20"/>
        </w:rPr>
      </w:pPr>
      <w:r>
        <w:rPr>
          <w:rFonts w:asciiTheme="majorHAnsi" w:hAnsiTheme="majorHAnsi" w:cstheme="majorHAnsi"/>
          <w:bCs/>
          <w:szCs w:val="20"/>
        </w:rPr>
        <w:t xml:space="preserve">Designed and constructed a soft robot that would actuate under the influence of an external stimulus to be able to provide sufficient force (as a result of volume expansion) to eventually be used in biomedical applications. </w:t>
      </w:r>
    </w:p>
    <w:p w14:paraId="566EC9AA" w14:textId="77777777" w:rsidR="00A225C9" w:rsidRPr="00740442" w:rsidRDefault="00A225C9" w:rsidP="006770C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Theme="majorHAnsi" w:hAnsiTheme="majorHAnsi" w:cstheme="majorHAnsi"/>
          <w:b/>
          <w:szCs w:val="20"/>
        </w:rPr>
      </w:pPr>
    </w:p>
    <w:p w14:paraId="3469321C" w14:textId="118CB42B" w:rsidR="006770CB" w:rsidRPr="00740442" w:rsidRDefault="006770CB" w:rsidP="006770C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b/>
          <w:szCs w:val="20"/>
        </w:rPr>
        <w:t xml:space="preserve">BOEING 3D PRINTED ATTENUATOR PROJECT - COLORADO STATE UNIVERSITY                       </w:t>
      </w:r>
      <w:r w:rsidRPr="00740442">
        <w:rPr>
          <w:rFonts w:asciiTheme="majorHAnsi" w:hAnsiTheme="majorHAnsi" w:cstheme="majorHAnsi"/>
          <w:szCs w:val="20"/>
        </w:rPr>
        <w:t xml:space="preserve">  </w:t>
      </w:r>
      <w:r w:rsidR="00740442">
        <w:rPr>
          <w:rFonts w:asciiTheme="majorHAnsi" w:hAnsiTheme="majorHAnsi" w:cstheme="majorHAnsi"/>
          <w:szCs w:val="20"/>
        </w:rPr>
        <w:t xml:space="preserve">                                        </w:t>
      </w:r>
      <w:r w:rsidRPr="00740442">
        <w:rPr>
          <w:rFonts w:asciiTheme="majorHAnsi" w:hAnsiTheme="majorHAnsi" w:cstheme="majorHAnsi"/>
          <w:szCs w:val="20"/>
        </w:rPr>
        <w:t>Aug 2016- May 2017</w:t>
      </w:r>
      <w:r w:rsidRPr="00740442">
        <w:rPr>
          <w:rFonts w:asciiTheme="majorHAnsi" w:hAnsiTheme="majorHAnsi" w:cstheme="majorHAnsi"/>
          <w:b/>
          <w:szCs w:val="20"/>
        </w:rPr>
        <w:t xml:space="preserve"> Senior Engineering Design Project</w:t>
      </w:r>
      <w:r w:rsidRPr="00740442">
        <w:rPr>
          <w:rFonts w:asciiTheme="majorHAnsi" w:hAnsiTheme="majorHAnsi" w:cstheme="majorHAnsi"/>
          <w:szCs w:val="20"/>
        </w:rPr>
        <w:t xml:space="preserve"> </w:t>
      </w:r>
      <w:r w:rsidRPr="00740442">
        <w:rPr>
          <w:rFonts w:asciiTheme="majorHAnsi" w:hAnsiTheme="majorHAnsi" w:cstheme="majorHAnsi"/>
          <w:b/>
          <w:szCs w:val="20"/>
        </w:rPr>
        <w:t xml:space="preserve">[Motor Engineering Research Centre – Dr. Donald W. Radford] </w:t>
      </w:r>
    </w:p>
    <w:p w14:paraId="42B41F75" w14:textId="77777777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  <w:shd w:val="clear" w:color="auto" w:fill="FFFFFF"/>
        </w:rPr>
        <w:t>Designed and analyzed the dual gantry system on a 3D printer capable of printing PEEK thermoplastics</w:t>
      </w:r>
      <w:r w:rsidRPr="00740442">
        <w:rPr>
          <w:rFonts w:asciiTheme="majorHAnsi" w:hAnsiTheme="majorHAnsi" w:cstheme="majorHAnsi"/>
          <w:szCs w:val="20"/>
        </w:rPr>
        <w:t xml:space="preserve"> </w:t>
      </w:r>
    </w:p>
    <w:p w14:paraId="1327A9B1" w14:textId="593C8A65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 xml:space="preserve">Created CAD model of the printer and used this to conduct mechanical and heat analyses </w:t>
      </w:r>
    </w:p>
    <w:p w14:paraId="73A5AB23" w14:textId="77777777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 xml:space="preserve">Showed proof of concept on lightweight, heavy-duty 3D printed alternatives for attenuators that line the inner walls of airplane turbines </w:t>
      </w:r>
    </w:p>
    <w:p w14:paraId="35A354A1" w14:textId="77777777" w:rsidR="006770CB" w:rsidRPr="00740442" w:rsidRDefault="006770CB" w:rsidP="006770C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Theme="majorHAnsi" w:hAnsiTheme="majorHAnsi" w:cstheme="majorHAnsi"/>
        </w:rPr>
      </w:pPr>
    </w:p>
    <w:p w14:paraId="55F26227" w14:textId="791DCFAD" w:rsidR="006770CB" w:rsidRPr="00740442" w:rsidRDefault="006770CB" w:rsidP="006770CB">
      <w:pPr>
        <w:tabs>
          <w:tab w:val="left" w:pos="1707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740442">
        <w:rPr>
          <w:rFonts w:asciiTheme="majorHAnsi" w:hAnsiTheme="majorHAnsi" w:cstheme="majorHAnsi"/>
          <w:b/>
          <w:sz w:val="20"/>
          <w:szCs w:val="20"/>
        </w:rPr>
        <w:t xml:space="preserve">TEAM MEMBER - COLORADO STATE UNIVERSITY     </w:t>
      </w:r>
      <w:r w:rsidRPr="00740442">
        <w:rPr>
          <w:rFonts w:asciiTheme="majorHAnsi" w:hAnsiTheme="majorHAnsi" w:cstheme="majorHAnsi"/>
          <w:b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</w:r>
      <w:r w:rsidRPr="00740442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740442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r w:rsidRPr="00740442">
        <w:rPr>
          <w:rFonts w:asciiTheme="majorHAnsi" w:hAnsiTheme="majorHAnsi" w:cstheme="majorHAnsi"/>
          <w:sz w:val="20"/>
          <w:szCs w:val="20"/>
        </w:rPr>
        <w:t>Jan 2016 – May 2016</w:t>
      </w:r>
    </w:p>
    <w:p w14:paraId="4EAC5ED0" w14:textId="77777777" w:rsidR="006770CB" w:rsidRPr="00740442" w:rsidRDefault="006770CB" w:rsidP="006770CB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Theme="majorHAnsi" w:hAnsiTheme="majorHAnsi" w:cstheme="majorHAnsi"/>
          <w:b/>
          <w:szCs w:val="20"/>
        </w:rPr>
      </w:pPr>
      <w:r w:rsidRPr="00740442">
        <w:rPr>
          <w:rFonts w:asciiTheme="majorHAnsi" w:hAnsiTheme="majorHAnsi" w:cstheme="majorHAnsi"/>
          <w:b/>
          <w:szCs w:val="20"/>
        </w:rPr>
        <w:t xml:space="preserve">[Mechatronics Lab]                                                                                    </w:t>
      </w:r>
    </w:p>
    <w:p w14:paraId="45BE39F0" w14:textId="77777777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</w:rPr>
        <w:t xml:space="preserve">Constructed an interactive punching bag for the Mechatronics Project                      </w:t>
      </w:r>
    </w:p>
    <w:p w14:paraId="2DC18701" w14:textId="77777777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 xml:space="preserve">Led the electronic and mechanical integration of the project </w:t>
      </w:r>
    </w:p>
    <w:p w14:paraId="7464EA88" w14:textId="77777777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 xml:space="preserve">Programmed IR sensors, actuator integrations, SD cards, and microcontrollers </w:t>
      </w:r>
    </w:p>
    <w:p w14:paraId="5E8653F2" w14:textId="77777777" w:rsidR="006770CB" w:rsidRPr="00740442" w:rsidRDefault="006770CB" w:rsidP="006770CB">
      <w:pPr>
        <w:pStyle w:val="Heading1"/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 w:rsidRPr="00740442"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__________________________________________________________________________________________</w:t>
      </w:r>
    </w:p>
    <w:p w14:paraId="624F6485" w14:textId="77777777" w:rsidR="006770CB" w:rsidRPr="00740442" w:rsidRDefault="006770CB" w:rsidP="006770CB">
      <w:pPr>
        <w:pStyle w:val="Heading1"/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 w:rsidRPr="00740442">
        <w:rPr>
          <w:rFonts w:asciiTheme="majorHAnsi" w:hAnsiTheme="majorHAnsi" w:cstheme="majorHAnsi"/>
          <w:sz w:val="24"/>
          <w:szCs w:val="24"/>
        </w:rPr>
        <w:t>DATA SCIENCE PROJECTS</w:t>
      </w:r>
    </w:p>
    <w:p w14:paraId="1AD03AF4" w14:textId="77777777" w:rsidR="006770CB" w:rsidRPr="00740442" w:rsidRDefault="006770CB" w:rsidP="006770CB">
      <w:pPr>
        <w:rPr>
          <w:rFonts w:asciiTheme="majorHAnsi" w:hAnsiTheme="majorHAnsi" w:cstheme="majorHAnsi"/>
          <w:b/>
          <w:sz w:val="20"/>
        </w:rPr>
      </w:pPr>
      <w:r w:rsidRPr="00740442">
        <w:rPr>
          <w:rFonts w:asciiTheme="majorHAnsi" w:hAnsiTheme="majorHAnsi" w:cstheme="majorHAnsi"/>
          <w:b/>
          <w:sz w:val="20"/>
        </w:rPr>
        <w:t>NLP Analysis</w:t>
      </w:r>
      <w:r w:rsidRPr="00740442" w:rsidDel="00332B0D">
        <w:rPr>
          <w:rFonts w:asciiTheme="majorHAnsi" w:hAnsiTheme="majorHAnsi" w:cstheme="majorHAnsi"/>
          <w:sz w:val="20"/>
        </w:rPr>
        <w:t xml:space="preserve"> </w:t>
      </w:r>
    </w:p>
    <w:p w14:paraId="4172670D" w14:textId="577FE69D" w:rsidR="006770CB" w:rsidRPr="00740442" w:rsidRDefault="006770CB" w:rsidP="006770CB">
      <w:pPr>
        <w:pStyle w:val="ListBullet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</w:rPr>
        <w:t xml:space="preserve">Analyzed sentiments using NLTK libraries to study reviews of hotels from Trip Advisor and report on specific characteristics of a hotel that were positive or negatively rated. </w:t>
      </w:r>
      <w:r w:rsidR="00A225C9">
        <w:rPr>
          <w:rFonts w:asciiTheme="majorHAnsi" w:hAnsiTheme="majorHAnsi" w:cstheme="majorHAnsi"/>
        </w:rPr>
        <w:t xml:space="preserve">The goal was to visually represent the performance of a hotel </w:t>
      </w:r>
    </w:p>
    <w:p w14:paraId="5CE83157" w14:textId="77777777" w:rsidR="006770CB" w:rsidRPr="00740442" w:rsidRDefault="006770CB" w:rsidP="006770CB">
      <w:pPr>
        <w:pStyle w:val="ListBullet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</w:rPr>
        <w:t xml:space="preserve">Analyzed tweets of airline travelers to quantify emotions felt by passengers towards any particular airline company in order to understand reasons for grievances towards the airline and created a regression model to summarize all the possible criteria for an airline’s negative reputation. </w:t>
      </w:r>
    </w:p>
    <w:p w14:paraId="52B9CBB8" w14:textId="77777777" w:rsidR="006770CB" w:rsidRPr="00740442" w:rsidRDefault="006770CB" w:rsidP="006770CB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</w:rPr>
      </w:pPr>
      <w:r w:rsidRPr="00740442">
        <w:rPr>
          <w:rFonts w:asciiTheme="majorHAnsi" w:hAnsiTheme="majorHAnsi" w:cstheme="majorHAnsi"/>
          <w:b/>
        </w:rPr>
        <w:t xml:space="preserve">KAGGLE Survey Analysis </w:t>
      </w:r>
    </w:p>
    <w:p w14:paraId="3CC92803" w14:textId="77777777" w:rsidR="006770CB" w:rsidRPr="00740442" w:rsidRDefault="006770CB" w:rsidP="006770CB">
      <w:pPr>
        <w:pStyle w:val="ListBullet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</w:rPr>
        <w:t xml:space="preserve">Cleaned survey results and analyzed correlation between different features and salaries, trained various machine learning models to predict future trends and correlations between a person’s qualification and average salaries. </w:t>
      </w:r>
    </w:p>
    <w:p w14:paraId="0C10D096" w14:textId="77777777" w:rsidR="006770CB" w:rsidRPr="00740442" w:rsidRDefault="006770CB" w:rsidP="006770CB">
      <w:pPr>
        <w:pStyle w:val="ListBullet"/>
        <w:numPr>
          <w:ilvl w:val="0"/>
          <w:numId w:val="0"/>
        </w:numPr>
        <w:tabs>
          <w:tab w:val="left" w:pos="2643"/>
        </w:tabs>
        <w:rPr>
          <w:rFonts w:asciiTheme="majorHAnsi" w:hAnsiTheme="majorHAnsi" w:cstheme="majorHAnsi"/>
          <w:b/>
        </w:rPr>
      </w:pPr>
      <w:proofErr w:type="spellStart"/>
      <w:r w:rsidRPr="00740442">
        <w:rPr>
          <w:rFonts w:asciiTheme="majorHAnsi" w:hAnsiTheme="majorHAnsi" w:cstheme="majorHAnsi"/>
          <w:b/>
        </w:rPr>
        <w:t>MovieLens</w:t>
      </w:r>
      <w:proofErr w:type="spellEnd"/>
      <w:r w:rsidRPr="00740442">
        <w:rPr>
          <w:rFonts w:asciiTheme="majorHAnsi" w:hAnsiTheme="majorHAnsi" w:cstheme="majorHAnsi"/>
          <w:b/>
        </w:rPr>
        <w:t xml:space="preserve"> - Recommender System </w:t>
      </w:r>
      <w:r w:rsidRPr="00740442">
        <w:rPr>
          <w:rFonts w:asciiTheme="majorHAnsi" w:hAnsiTheme="majorHAnsi" w:cstheme="majorHAnsi"/>
          <w:b/>
        </w:rPr>
        <w:tab/>
      </w:r>
    </w:p>
    <w:p w14:paraId="7C1EC7A1" w14:textId="77777777" w:rsidR="006770CB" w:rsidRPr="00740442" w:rsidRDefault="006770CB" w:rsidP="006770CB">
      <w:pPr>
        <w:pStyle w:val="ListBullet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</w:rPr>
        <w:t xml:space="preserve">Implemented a collaborative recommendation system to study user-user and item-item similarity to recommend movies to people based on 100,000 movie ratings from 943 users and a selection of 1,682 movies. </w:t>
      </w:r>
    </w:p>
    <w:p w14:paraId="43DD7415" w14:textId="77777777" w:rsidR="006770CB" w:rsidRPr="00740442" w:rsidRDefault="006770CB" w:rsidP="006770CB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</w:rPr>
      </w:pPr>
      <w:r w:rsidRPr="00740442">
        <w:rPr>
          <w:rFonts w:asciiTheme="majorHAnsi" w:hAnsiTheme="majorHAnsi" w:cstheme="majorHAnsi"/>
          <w:b/>
        </w:rPr>
        <w:t xml:space="preserve">20 News Groups - Classification of Large Data Sets </w:t>
      </w:r>
    </w:p>
    <w:p w14:paraId="21BB2891" w14:textId="77777777" w:rsidR="006770CB" w:rsidRPr="00740442" w:rsidRDefault="006770CB" w:rsidP="006770CB">
      <w:pPr>
        <w:pStyle w:val="ListBullet"/>
        <w:rPr>
          <w:rFonts w:asciiTheme="majorHAnsi" w:hAnsiTheme="majorHAnsi" w:cstheme="majorHAnsi"/>
        </w:rPr>
      </w:pPr>
      <w:r w:rsidRPr="00740442">
        <w:rPr>
          <w:rFonts w:asciiTheme="majorHAnsi" w:hAnsiTheme="majorHAnsi" w:cstheme="majorHAnsi"/>
        </w:rPr>
        <w:t xml:space="preserve">Analyzed 20,000 newspaper articles and categorized them into specific groups based on content of articles, </w:t>
      </w:r>
      <w:proofErr w:type="gramStart"/>
      <w:r w:rsidRPr="00740442">
        <w:rPr>
          <w:rFonts w:asciiTheme="majorHAnsi" w:hAnsiTheme="majorHAnsi" w:cstheme="majorHAnsi"/>
        </w:rPr>
        <w:t>cross-validating</w:t>
      </w:r>
      <w:proofErr w:type="gramEnd"/>
      <w:r w:rsidRPr="00740442">
        <w:rPr>
          <w:rFonts w:asciiTheme="majorHAnsi" w:hAnsiTheme="majorHAnsi" w:cstheme="majorHAnsi"/>
        </w:rPr>
        <w:t xml:space="preserve"> the results based on different parameters such as number of features, hyperparameter tuning, etc. </w:t>
      </w:r>
    </w:p>
    <w:p w14:paraId="240FFB79" w14:textId="77777777" w:rsidR="006770CB" w:rsidRPr="00740442" w:rsidRDefault="006770CB" w:rsidP="006770CB">
      <w:pPr>
        <w:pStyle w:val="Heading1"/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 w:rsidRPr="00740442"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__________________________________________________________________________________________</w:t>
      </w:r>
    </w:p>
    <w:p w14:paraId="142F1EA9" w14:textId="77777777" w:rsidR="006770CB" w:rsidRPr="00740442" w:rsidRDefault="006770CB" w:rsidP="006770CB">
      <w:pPr>
        <w:pStyle w:val="Heading1"/>
        <w:spacing w:after="60"/>
        <w:jc w:val="center"/>
        <w:rPr>
          <w:rFonts w:asciiTheme="majorHAnsi" w:hAnsiTheme="majorHAnsi" w:cstheme="majorHAnsi"/>
          <w:sz w:val="24"/>
          <w:szCs w:val="24"/>
        </w:rPr>
      </w:pPr>
      <w:r w:rsidRPr="00740442">
        <w:rPr>
          <w:rFonts w:asciiTheme="majorHAnsi" w:hAnsiTheme="majorHAnsi" w:cstheme="majorHAnsi"/>
          <w:sz w:val="24"/>
          <w:szCs w:val="24"/>
        </w:rPr>
        <w:t>EXTRACURRICULAR ACTIVITIES</w:t>
      </w:r>
    </w:p>
    <w:p w14:paraId="6EB7FABB" w14:textId="78B9198C" w:rsidR="006770CB" w:rsidRPr="00740442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 w:cstheme="majorHAnsi"/>
          <w:b/>
          <w:szCs w:val="20"/>
        </w:rPr>
      </w:pPr>
      <w:r w:rsidRPr="00740442">
        <w:rPr>
          <w:rFonts w:asciiTheme="majorHAnsi" w:hAnsiTheme="majorHAnsi" w:cstheme="majorHAnsi"/>
          <w:b/>
          <w:szCs w:val="20"/>
        </w:rPr>
        <w:t xml:space="preserve">Financial Director, AMIGAS (Association of Mechanical and Industrial Graduate </w:t>
      </w:r>
      <w:proofErr w:type="gramStart"/>
      <w:r w:rsidR="007E208A" w:rsidRPr="00740442">
        <w:rPr>
          <w:rFonts w:asciiTheme="majorHAnsi" w:hAnsiTheme="majorHAnsi" w:cstheme="majorHAnsi"/>
          <w:b/>
          <w:szCs w:val="20"/>
        </w:rPr>
        <w:t xml:space="preserve">Students)  </w:t>
      </w:r>
      <w:r w:rsidR="00740442">
        <w:rPr>
          <w:rFonts w:asciiTheme="majorHAnsi" w:hAnsiTheme="majorHAnsi" w:cstheme="majorHAnsi"/>
          <w:b/>
          <w:szCs w:val="20"/>
        </w:rPr>
        <w:t xml:space="preserve"> </w:t>
      </w:r>
      <w:proofErr w:type="gramEnd"/>
      <w:r w:rsidR="00740442">
        <w:rPr>
          <w:rFonts w:asciiTheme="majorHAnsi" w:hAnsiTheme="majorHAnsi" w:cstheme="majorHAnsi"/>
          <w:b/>
          <w:szCs w:val="20"/>
        </w:rPr>
        <w:t xml:space="preserve">               </w:t>
      </w:r>
      <w:r w:rsidRPr="00740442">
        <w:rPr>
          <w:rFonts w:asciiTheme="majorHAnsi" w:hAnsiTheme="majorHAnsi" w:cstheme="majorHAnsi"/>
          <w:b/>
          <w:szCs w:val="20"/>
        </w:rPr>
        <w:t xml:space="preserve">                      </w:t>
      </w:r>
      <w:r w:rsidRPr="00740442">
        <w:rPr>
          <w:rFonts w:asciiTheme="majorHAnsi" w:hAnsiTheme="majorHAnsi" w:cstheme="majorHAnsi"/>
          <w:szCs w:val="20"/>
        </w:rPr>
        <w:t xml:space="preserve">     May 2019 – Present</w:t>
      </w:r>
    </w:p>
    <w:p w14:paraId="231AC0C3" w14:textId="62C41B73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 xml:space="preserve">Maintained financial records, planned annual budget, applied for funding, and </w:t>
      </w:r>
      <w:r w:rsidR="00A225C9">
        <w:rPr>
          <w:rFonts w:asciiTheme="majorHAnsi" w:hAnsiTheme="majorHAnsi" w:cstheme="majorHAnsi"/>
          <w:szCs w:val="20"/>
        </w:rPr>
        <w:t>managed</w:t>
      </w:r>
      <w:r w:rsidRPr="00740442">
        <w:rPr>
          <w:rFonts w:asciiTheme="majorHAnsi" w:hAnsiTheme="majorHAnsi" w:cstheme="majorHAnsi"/>
          <w:szCs w:val="20"/>
        </w:rPr>
        <w:t xml:space="preserve"> all financial transactions </w:t>
      </w:r>
    </w:p>
    <w:p w14:paraId="5461B0CF" w14:textId="77777777" w:rsidR="006770CB" w:rsidRPr="00740442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 w:cstheme="majorHAnsi"/>
          <w:b/>
          <w:szCs w:val="20"/>
        </w:rPr>
      </w:pPr>
    </w:p>
    <w:p w14:paraId="42C8E957" w14:textId="0769E875" w:rsidR="006770CB" w:rsidRPr="00740442" w:rsidRDefault="006770CB" w:rsidP="006770CB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 w:cstheme="majorHAnsi"/>
          <w:b/>
          <w:szCs w:val="20"/>
        </w:rPr>
      </w:pPr>
      <w:r w:rsidRPr="00740442">
        <w:rPr>
          <w:rFonts w:asciiTheme="majorHAnsi" w:hAnsiTheme="majorHAnsi" w:cstheme="majorHAnsi"/>
          <w:b/>
          <w:szCs w:val="20"/>
        </w:rPr>
        <w:t xml:space="preserve">Member, ISA (Indian Students </w:t>
      </w:r>
      <w:proofErr w:type="gramStart"/>
      <w:r w:rsidRPr="00740442">
        <w:rPr>
          <w:rFonts w:asciiTheme="majorHAnsi" w:hAnsiTheme="majorHAnsi" w:cstheme="majorHAnsi"/>
          <w:b/>
          <w:szCs w:val="20"/>
        </w:rPr>
        <w:t xml:space="preserve">Association)   </w:t>
      </w:r>
      <w:proofErr w:type="gramEnd"/>
      <w:r w:rsidRPr="00740442">
        <w:rPr>
          <w:rFonts w:asciiTheme="majorHAnsi" w:hAnsiTheme="majorHAnsi" w:cstheme="majorHAnsi"/>
          <w:b/>
          <w:szCs w:val="20"/>
        </w:rPr>
        <w:t xml:space="preserve">                                                                                              </w:t>
      </w:r>
      <w:r w:rsidRPr="00740442">
        <w:rPr>
          <w:rFonts w:asciiTheme="majorHAnsi" w:hAnsiTheme="majorHAnsi" w:cstheme="majorHAnsi"/>
          <w:szCs w:val="20"/>
        </w:rPr>
        <w:t xml:space="preserve">          </w:t>
      </w:r>
      <w:r w:rsidR="00740442">
        <w:rPr>
          <w:rFonts w:asciiTheme="majorHAnsi" w:hAnsiTheme="majorHAnsi" w:cstheme="majorHAnsi"/>
          <w:szCs w:val="20"/>
        </w:rPr>
        <w:t xml:space="preserve">                </w:t>
      </w:r>
      <w:r w:rsidRPr="00740442">
        <w:rPr>
          <w:rFonts w:asciiTheme="majorHAnsi" w:hAnsiTheme="majorHAnsi" w:cstheme="majorHAnsi"/>
          <w:szCs w:val="20"/>
        </w:rPr>
        <w:t>Sept 2013 – May 2017</w:t>
      </w:r>
    </w:p>
    <w:p w14:paraId="30AC76EA" w14:textId="1994E338" w:rsidR="006770CB" w:rsidRPr="00740442" w:rsidRDefault="006770CB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 w:rsidRPr="00740442">
        <w:rPr>
          <w:rFonts w:asciiTheme="majorHAnsi" w:hAnsiTheme="majorHAnsi" w:cstheme="majorHAnsi"/>
          <w:szCs w:val="20"/>
        </w:rPr>
        <w:t xml:space="preserve">Event manager and emcee for </w:t>
      </w:r>
      <w:r w:rsidR="00A225C9">
        <w:rPr>
          <w:rFonts w:asciiTheme="majorHAnsi" w:hAnsiTheme="majorHAnsi" w:cstheme="majorHAnsi"/>
          <w:szCs w:val="20"/>
        </w:rPr>
        <w:t xml:space="preserve">annual </w:t>
      </w:r>
      <w:r w:rsidRPr="00740442">
        <w:rPr>
          <w:rFonts w:asciiTheme="majorHAnsi" w:hAnsiTheme="majorHAnsi" w:cstheme="majorHAnsi"/>
          <w:szCs w:val="20"/>
        </w:rPr>
        <w:t xml:space="preserve">India </w:t>
      </w:r>
      <w:proofErr w:type="spellStart"/>
      <w:r w:rsidRPr="00740442">
        <w:rPr>
          <w:rFonts w:asciiTheme="majorHAnsi" w:hAnsiTheme="majorHAnsi" w:cstheme="majorHAnsi"/>
          <w:szCs w:val="20"/>
        </w:rPr>
        <w:t>Nite</w:t>
      </w:r>
      <w:proofErr w:type="spellEnd"/>
      <w:r w:rsidRPr="00740442">
        <w:rPr>
          <w:rFonts w:asciiTheme="majorHAnsi" w:hAnsiTheme="majorHAnsi" w:cstheme="majorHAnsi"/>
          <w:szCs w:val="20"/>
        </w:rPr>
        <w:t xml:space="preserve"> 2013-2015 </w:t>
      </w:r>
    </w:p>
    <w:p w14:paraId="635AAD59" w14:textId="5C9AF23E" w:rsidR="006770CB" w:rsidRPr="00740442" w:rsidRDefault="00A225C9" w:rsidP="006770CB">
      <w:pPr>
        <w:pStyle w:val="ListBullet"/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Supported</w:t>
      </w:r>
      <w:r w:rsidR="006770CB" w:rsidRPr="00740442">
        <w:rPr>
          <w:rFonts w:asciiTheme="majorHAnsi" w:hAnsiTheme="majorHAnsi" w:cstheme="majorHAnsi"/>
          <w:szCs w:val="20"/>
        </w:rPr>
        <w:t xml:space="preserve"> the organizing, coordinating, and marketing of Indian Events (Diwali night, Holi, World Unity Fair, and India </w:t>
      </w:r>
      <w:proofErr w:type="spellStart"/>
      <w:r w:rsidR="006770CB" w:rsidRPr="00740442">
        <w:rPr>
          <w:rFonts w:asciiTheme="majorHAnsi" w:hAnsiTheme="majorHAnsi" w:cstheme="majorHAnsi"/>
          <w:szCs w:val="20"/>
        </w:rPr>
        <w:t>Nite</w:t>
      </w:r>
      <w:proofErr w:type="spellEnd"/>
      <w:r w:rsidR="006770CB" w:rsidRPr="00740442">
        <w:rPr>
          <w:rFonts w:asciiTheme="majorHAnsi" w:hAnsiTheme="majorHAnsi" w:cstheme="majorHAnsi"/>
          <w:szCs w:val="20"/>
        </w:rPr>
        <w:t xml:space="preserve">) around CSU. </w:t>
      </w:r>
    </w:p>
    <w:p w14:paraId="5A43CD64" w14:textId="02963982" w:rsidR="00B95270" w:rsidRPr="00740442" w:rsidRDefault="00B95270" w:rsidP="00E92AB9">
      <w:pPr>
        <w:pStyle w:val="ListBullet"/>
        <w:numPr>
          <w:ilvl w:val="0"/>
          <w:numId w:val="0"/>
        </w:numPr>
        <w:spacing w:line="276" w:lineRule="auto"/>
        <w:rPr>
          <w:rFonts w:asciiTheme="majorHAnsi" w:hAnsiTheme="majorHAnsi" w:cstheme="majorHAnsi"/>
          <w:szCs w:val="20"/>
        </w:rPr>
      </w:pPr>
    </w:p>
    <w:sectPr w:rsidR="00B95270" w:rsidRPr="00740442" w:rsidSect="00B95270">
      <w:headerReference w:type="default" r:id="rId7"/>
      <w:footerReference w:type="default" r:id="rId8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B9DC8" w14:textId="77777777" w:rsidR="002A1F25" w:rsidRDefault="002A1F25">
      <w:r>
        <w:separator/>
      </w:r>
    </w:p>
  </w:endnote>
  <w:endnote w:type="continuationSeparator" w:id="0">
    <w:p w14:paraId="1E5C9BAD" w14:textId="77777777" w:rsidR="002A1F25" w:rsidRDefault="002A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A554D" w14:textId="77777777" w:rsidR="00B95270" w:rsidRPr="00C0286E" w:rsidRDefault="003E739E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0A6753CD" w14:textId="77777777" w:rsidR="00B95270" w:rsidRDefault="00B95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3DB2" w14:textId="77777777" w:rsidR="002A1F25" w:rsidRDefault="002A1F25">
      <w:r>
        <w:separator/>
      </w:r>
    </w:p>
  </w:footnote>
  <w:footnote w:type="continuationSeparator" w:id="0">
    <w:p w14:paraId="1CBB5E70" w14:textId="77777777" w:rsidR="002A1F25" w:rsidRDefault="002A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BD2C" w14:textId="3F7C6400" w:rsidR="00B95270" w:rsidRPr="00740442" w:rsidRDefault="003E739E" w:rsidP="00B95270">
    <w:pPr>
      <w:jc w:val="center"/>
      <w:rPr>
        <w:rFonts w:asciiTheme="majorHAnsi" w:hAnsiTheme="majorHAnsi" w:cstheme="majorHAnsi"/>
        <w:sz w:val="28"/>
        <w:szCs w:val="28"/>
      </w:rPr>
    </w:pPr>
    <w:r w:rsidRPr="00740442">
      <w:rPr>
        <w:rFonts w:asciiTheme="majorHAnsi" w:hAnsiTheme="majorHAnsi" w:cstheme="majorHAnsi"/>
        <w:sz w:val="28"/>
        <w:szCs w:val="28"/>
      </w:rPr>
      <w:t>Krutheeka Rajkumar, B</w:t>
    </w:r>
    <w:r w:rsidR="00740442" w:rsidRPr="00740442">
      <w:rPr>
        <w:rFonts w:asciiTheme="majorHAnsi" w:hAnsiTheme="majorHAnsi" w:cstheme="majorHAnsi"/>
        <w:sz w:val="28"/>
        <w:szCs w:val="28"/>
      </w:rPr>
      <w:t>.</w:t>
    </w:r>
    <w:r w:rsidRPr="00740442">
      <w:rPr>
        <w:rFonts w:asciiTheme="majorHAnsi" w:hAnsiTheme="majorHAnsi" w:cstheme="majorHAnsi"/>
        <w:sz w:val="28"/>
        <w:szCs w:val="28"/>
      </w:rPr>
      <w:t>S</w:t>
    </w:r>
    <w:r w:rsidR="00740442" w:rsidRPr="00740442">
      <w:rPr>
        <w:rFonts w:asciiTheme="majorHAnsi" w:hAnsiTheme="majorHAnsi" w:cstheme="majorHAnsi"/>
        <w:sz w:val="28"/>
        <w:szCs w:val="28"/>
      </w:rPr>
      <w:t>.</w:t>
    </w:r>
    <w:r w:rsidRPr="00740442">
      <w:rPr>
        <w:rFonts w:asciiTheme="majorHAnsi" w:hAnsiTheme="majorHAnsi" w:cstheme="majorHAnsi"/>
        <w:sz w:val="28"/>
        <w:szCs w:val="28"/>
      </w:rPr>
      <w:t xml:space="preserve">, </w:t>
    </w:r>
    <w:proofErr w:type="gramStart"/>
    <w:r w:rsidRPr="00740442">
      <w:rPr>
        <w:rFonts w:asciiTheme="majorHAnsi" w:hAnsiTheme="majorHAnsi" w:cstheme="majorHAnsi"/>
        <w:sz w:val="28"/>
        <w:szCs w:val="28"/>
      </w:rPr>
      <w:t>M</w:t>
    </w:r>
    <w:r w:rsidR="00740442" w:rsidRPr="00740442">
      <w:rPr>
        <w:rFonts w:asciiTheme="majorHAnsi" w:hAnsiTheme="majorHAnsi" w:cstheme="majorHAnsi"/>
        <w:sz w:val="28"/>
        <w:szCs w:val="28"/>
      </w:rPr>
      <w:t>.E</w:t>
    </w:r>
    <w:r w:rsidRPr="00740442">
      <w:rPr>
        <w:rFonts w:asciiTheme="majorHAnsi" w:hAnsiTheme="majorHAnsi" w:cstheme="majorHAnsi"/>
        <w:sz w:val="28"/>
        <w:szCs w:val="28"/>
      </w:rPr>
      <w:t>ng</w:t>
    </w:r>
    <w:proofErr w:type="gramEnd"/>
  </w:p>
  <w:p w14:paraId="4201885D" w14:textId="61125510" w:rsidR="00740442" w:rsidRPr="00740442" w:rsidRDefault="00740442" w:rsidP="00B95270">
    <w:pPr>
      <w:jc w:val="center"/>
      <w:rPr>
        <w:rFonts w:asciiTheme="majorHAnsi" w:hAnsiTheme="majorHAnsi" w:cstheme="majorHAnsi"/>
        <w:bCs/>
      </w:rPr>
    </w:pPr>
    <w:r>
      <w:rPr>
        <w:rFonts w:asciiTheme="majorHAnsi" w:hAnsiTheme="majorHAnsi" w:cstheme="majorHAnsi"/>
        <w:b/>
      </w:rPr>
      <w:t xml:space="preserve"> </w:t>
    </w:r>
    <w:r>
      <w:rPr>
        <w:rFonts w:asciiTheme="majorHAnsi" w:hAnsiTheme="majorHAnsi" w:cstheme="majorHAnsi"/>
        <w:bCs/>
      </w:rPr>
      <w:t xml:space="preserve">LinkedIn: krutheeka-rajkumar </w:t>
    </w:r>
    <w:r w:rsidRPr="00740442">
      <w:rPr>
        <w:rFonts w:asciiTheme="majorHAnsi" w:hAnsiTheme="majorHAnsi" w:cstheme="majorHAnsi"/>
        <w:color w:val="000000"/>
        <w:lang w:val="en-CA"/>
      </w:rPr>
      <w:t>•</w:t>
    </w:r>
    <w:r>
      <w:rPr>
        <w:rFonts w:asciiTheme="majorHAnsi" w:hAnsiTheme="majorHAnsi" w:cstheme="majorHAnsi"/>
        <w:color w:val="000000"/>
        <w:lang w:val="en-CA"/>
      </w:rPr>
      <w:t xml:space="preserve"> +1-(647)-549-6432 </w:t>
    </w:r>
    <w:r w:rsidRPr="00740442">
      <w:rPr>
        <w:rFonts w:asciiTheme="majorHAnsi" w:hAnsiTheme="majorHAnsi" w:cstheme="majorHAnsi"/>
        <w:color w:val="000000"/>
        <w:lang w:val="en-CA"/>
      </w:rPr>
      <w:t>•</w:t>
    </w:r>
    <w:r>
      <w:rPr>
        <w:rFonts w:asciiTheme="majorHAnsi" w:hAnsiTheme="majorHAnsi" w:cstheme="majorHAnsi"/>
        <w:color w:val="000000"/>
        <w:lang w:val="en-CA"/>
      </w:rPr>
      <w:t xml:space="preserve"> Krutheeka.rajkumar@gmail.com</w:t>
    </w:r>
  </w:p>
  <w:p w14:paraId="6A7F627A" w14:textId="77777777" w:rsidR="00B95270" w:rsidRPr="00740442" w:rsidRDefault="00B95270" w:rsidP="00B95270">
    <w:pPr>
      <w:contextualSpacing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4F249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CB"/>
    <w:rsid w:val="000131D7"/>
    <w:rsid w:val="001223A9"/>
    <w:rsid w:val="001D6B96"/>
    <w:rsid w:val="002A1F25"/>
    <w:rsid w:val="003E739E"/>
    <w:rsid w:val="003E7E2E"/>
    <w:rsid w:val="004734D0"/>
    <w:rsid w:val="0050682C"/>
    <w:rsid w:val="0051424A"/>
    <w:rsid w:val="00535639"/>
    <w:rsid w:val="00551268"/>
    <w:rsid w:val="005A206D"/>
    <w:rsid w:val="005E05CC"/>
    <w:rsid w:val="006770CB"/>
    <w:rsid w:val="006C74B1"/>
    <w:rsid w:val="007107B3"/>
    <w:rsid w:val="00740442"/>
    <w:rsid w:val="007527A3"/>
    <w:rsid w:val="007E208A"/>
    <w:rsid w:val="00911DEA"/>
    <w:rsid w:val="00956A37"/>
    <w:rsid w:val="00966154"/>
    <w:rsid w:val="009B2254"/>
    <w:rsid w:val="00A14FA9"/>
    <w:rsid w:val="00A225C9"/>
    <w:rsid w:val="00B8287C"/>
    <w:rsid w:val="00B95270"/>
    <w:rsid w:val="00BC28AA"/>
    <w:rsid w:val="00CC0254"/>
    <w:rsid w:val="00D916E8"/>
    <w:rsid w:val="00E24B20"/>
    <w:rsid w:val="00E92AB9"/>
    <w:rsid w:val="00F04D3D"/>
    <w:rsid w:val="00F3731E"/>
    <w:rsid w:val="00FA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C7E0D"/>
  <w15:chartTrackingRefBased/>
  <w15:docId w15:val="{4DB326B6-5F35-6149-8CDE-A95D84AE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CB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6770CB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770C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70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770C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6770CB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6770CB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6770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77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0CB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6770CB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6770CB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6770CB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677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FA9"/>
    <w:rPr>
      <w:rFonts w:ascii="Garamond" w:eastAsia="Times New Roman" w:hAnsi="Garamond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A14FA9"/>
    <w:pPr>
      <w:spacing w:before="100" w:beforeAutospacing="1" w:after="100" w:afterAutospacing="1"/>
    </w:pPr>
    <w:rPr>
      <w:rFonts w:ascii="Times New Roman" w:hAnsi="Times New Roman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40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3</cp:revision>
  <dcterms:created xsi:type="dcterms:W3CDTF">2020-05-07T23:54:00Z</dcterms:created>
  <dcterms:modified xsi:type="dcterms:W3CDTF">2020-05-07T23:58:00Z</dcterms:modified>
</cp:coreProperties>
</file>