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0D3D0" w14:textId="479583DD" w:rsidR="00112A9E" w:rsidRDefault="0085535B">
      <w:pPr>
        <w:rPr>
          <w:lang w:val="en-US"/>
        </w:rPr>
      </w:pPr>
      <w:r>
        <w:rPr>
          <w:lang w:val="en-US"/>
        </w:rPr>
        <w:t xml:space="preserve">WORK EXPERIENCE FILLING IN: </w:t>
      </w:r>
    </w:p>
    <w:p w14:paraId="4DF0810A" w14:textId="77777777" w:rsidR="00DC48B2" w:rsidRDefault="00DC48B2">
      <w:pPr>
        <w:rPr>
          <w:lang w:val="en-US"/>
        </w:rPr>
      </w:pPr>
    </w:p>
    <w:p w14:paraId="44686CF0" w14:textId="77777777" w:rsidR="00DC48B2" w:rsidRDefault="00DC48B2" w:rsidP="00DC48B2">
      <w:pPr>
        <w:rPr>
          <w:lang w:val="en-US"/>
        </w:rPr>
      </w:pPr>
      <w:r>
        <w:rPr>
          <w:lang w:val="en-US"/>
        </w:rPr>
        <w:t xml:space="preserve">TITLE:  </w:t>
      </w:r>
    </w:p>
    <w:p w14:paraId="352D5CC3" w14:textId="77777777" w:rsidR="00B15844" w:rsidRDefault="00DC48B2" w:rsidP="00DC48B2">
      <w:pPr>
        <w:ind w:firstLine="720"/>
        <w:rPr>
          <w:lang w:val="en-US"/>
        </w:rPr>
      </w:pPr>
      <w:r w:rsidRPr="00DC48B2">
        <w:rPr>
          <w:lang w:val="en-US"/>
        </w:rPr>
        <w:t>DATA ANALYTICS ASSISTANT INSTRUCTOR</w:t>
      </w:r>
    </w:p>
    <w:p w14:paraId="27EBAD5F" w14:textId="116A46DE" w:rsidR="0085535B" w:rsidRDefault="00DC48B2" w:rsidP="00B15844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1F80A48C" w14:textId="77777777" w:rsidR="00DC48B2" w:rsidRPr="00DC48B2" w:rsidRDefault="00DC48B2" w:rsidP="00DC48B2">
      <w:pPr>
        <w:rPr>
          <w:lang w:val="en-US"/>
        </w:rPr>
      </w:pPr>
      <w:r w:rsidRPr="00DC48B2">
        <w:rPr>
          <w:lang w:val="en-US"/>
        </w:rPr>
        <w:t>Facilitating instructor to deliver course material on topics about data modeling, front end development and visualization,</w:t>
      </w:r>
    </w:p>
    <w:p w14:paraId="1AD49F14" w14:textId="0AE20504" w:rsidR="00DC48B2" w:rsidRDefault="00DC48B2" w:rsidP="00DC48B2">
      <w:pPr>
        <w:rPr>
          <w:lang w:val="en-US"/>
        </w:rPr>
      </w:pPr>
      <w:r w:rsidRPr="00DC48B2">
        <w:rPr>
          <w:lang w:val="en-US"/>
        </w:rPr>
        <w:t>python application development and tableau. Duties include debugging coding issues faced by students in their personal projects.</w:t>
      </w:r>
    </w:p>
    <w:p w14:paraId="1BE724FA" w14:textId="77777777" w:rsidR="00DC48B2" w:rsidRDefault="00DC48B2" w:rsidP="00DC48B2">
      <w:pPr>
        <w:rPr>
          <w:lang w:val="en-US"/>
        </w:rPr>
      </w:pPr>
    </w:p>
    <w:p w14:paraId="1F6C480F" w14:textId="77777777" w:rsidR="009E1C5C" w:rsidRDefault="0085535B">
      <w:pPr>
        <w:rPr>
          <w:lang w:val="en-US"/>
        </w:rPr>
      </w:pPr>
      <w:r>
        <w:rPr>
          <w:lang w:val="en-US"/>
        </w:rPr>
        <w:t xml:space="preserve">TITLE: </w:t>
      </w:r>
      <w:r w:rsidR="002E31C9">
        <w:rPr>
          <w:lang w:val="en-US"/>
        </w:rPr>
        <w:t xml:space="preserve"> </w:t>
      </w:r>
    </w:p>
    <w:p w14:paraId="6F2554D0" w14:textId="18151768" w:rsidR="0085535B" w:rsidRDefault="0085535B" w:rsidP="009E1C5C">
      <w:pPr>
        <w:ind w:firstLine="720"/>
        <w:rPr>
          <w:lang w:val="en-US"/>
        </w:rPr>
      </w:pPr>
      <w:r w:rsidRPr="0085535B">
        <w:rPr>
          <w:lang w:val="en-US"/>
        </w:rPr>
        <w:t>Co-Founder and Primary Programmer</w:t>
      </w:r>
    </w:p>
    <w:p w14:paraId="7700B5BD" w14:textId="73A2883F" w:rsidR="0085535B" w:rsidRDefault="0085535B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6427CE3E" w14:textId="786F8F70" w:rsidR="0085535B" w:rsidRPr="0085535B" w:rsidRDefault="0085535B" w:rsidP="009E1C5C">
      <w:pPr>
        <w:ind w:firstLine="720"/>
        <w:rPr>
          <w:lang w:val="en-US"/>
        </w:rPr>
      </w:pPr>
      <w:r w:rsidRPr="0085535B">
        <w:rPr>
          <w:lang w:val="en-US"/>
        </w:rPr>
        <w:t xml:space="preserve">As the primary programmer, I developed a mobile website (https://entray.ca) to facilitate dine-in services at restaurants. The website was created using the Django framework, hosted on AWS </w:t>
      </w:r>
      <w:r w:rsidR="003459EC">
        <w:rPr>
          <w:lang w:val="en-US"/>
        </w:rPr>
        <w:t xml:space="preserve">EC2 instance </w:t>
      </w:r>
      <w:r w:rsidRPr="0085535B">
        <w:rPr>
          <w:lang w:val="en-US"/>
        </w:rPr>
        <w:t xml:space="preserve">and implemented a stripe as the payment gateway. </w:t>
      </w:r>
    </w:p>
    <w:p w14:paraId="3D51C635" w14:textId="75CE7CB1" w:rsidR="0085535B" w:rsidRDefault="0085535B" w:rsidP="0085535B">
      <w:pPr>
        <w:rPr>
          <w:lang w:val="en-US"/>
        </w:rPr>
      </w:pPr>
      <w:r w:rsidRPr="0085535B">
        <w:rPr>
          <w:lang w:val="en-US"/>
        </w:rPr>
        <w:t>The project overall processed over 100 transactions, had acquired three paying clients and secured the team a place in the final round of a summer start up competition.</w:t>
      </w:r>
    </w:p>
    <w:p w14:paraId="0D9295A7" w14:textId="4B83EB2E" w:rsidR="0085535B" w:rsidRDefault="0085535B" w:rsidP="0085535B">
      <w:pPr>
        <w:rPr>
          <w:lang w:val="en-US"/>
        </w:rPr>
      </w:pPr>
    </w:p>
    <w:p w14:paraId="2BD1E1E2" w14:textId="77777777" w:rsidR="009E1C5C" w:rsidRDefault="0085535B" w:rsidP="009E1C5C">
      <w:pPr>
        <w:ind w:firstLine="720"/>
        <w:rPr>
          <w:lang w:val="en-US"/>
        </w:rPr>
      </w:pPr>
      <w:r>
        <w:rPr>
          <w:lang w:val="en-US"/>
        </w:rPr>
        <w:t>TITLE:</w:t>
      </w:r>
      <w:r w:rsidR="002E31C9">
        <w:rPr>
          <w:lang w:val="en-US"/>
        </w:rPr>
        <w:t xml:space="preserve"> </w:t>
      </w:r>
    </w:p>
    <w:p w14:paraId="5B5312D9" w14:textId="3EC522B9" w:rsidR="0085535B" w:rsidRDefault="0085535B" w:rsidP="0085535B">
      <w:pPr>
        <w:rPr>
          <w:lang w:val="en-US"/>
        </w:rPr>
      </w:pPr>
      <w:r w:rsidRPr="0085535B">
        <w:rPr>
          <w:lang w:val="en-US"/>
        </w:rPr>
        <w:t>Web Developer and Tech desk assistant</w:t>
      </w:r>
    </w:p>
    <w:p w14:paraId="55CDBCE8" w14:textId="56FBCED8" w:rsidR="0085535B" w:rsidRDefault="0085535B" w:rsidP="009E1C5C">
      <w:pPr>
        <w:ind w:firstLine="720"/>
        <w:rPr>
          <w:lang w:val="en-US"/>
        </w:rPr>
      </w:pPr>
      <w:r>
        <w:rPr>
          <w:lang w:val="en-US"/>
        </w:rPr>
        <w:t>ROLE DESCRIPTION:</w:t>
      </w:r>
    </w:p>
    <w:p w14:paraId="34182BD1" w14:textId="789B46C4" w:rsidR="0085535B" w:rsidRDefault="0085535B" w:rsidP="0085535B">
      <w:pPr>
        <w:rPr>
          <w:lang w:val="en-US"/>
        </w:rPr>
      </w:pPr>
      <w:r w:rsidRPr="0085535B">
        <w:rPr>
          <w:lang w:val="en-US"/>
        </w:rPr>
        <w:t xml:space="preserve">Maintaining the EJ Pratt, including, working on the front end, adding features such as autocomplete, information retrieval and general assistance with any technical questions that library patrons </w:t>
      </w:r>
      <w:r>
        <w:rPr>
          <w:lang w:val="en-US"/>
        </w:rPr>
        <w:t>would have</w:t>
      </w:r>
    </w:p>
    <w:p w14:paraId="77F6B3ED" w14:textId="77777777" w:rsidR="0085535B" w:rsidRDefault="0085535B" w:rsidP="0085535B">
      <w:pPr>
        <w:rPr>
          <w:lang w:val="en-US"/>
        </w:rPr>
      </w:pPr>
    </w:p>
    <w:p w14:paraId="1C5D34F4" w14:textId="77777777" w:rsidR="009E1C5C" w:rsidRDefault="0085535B" w:rsidP="009E1C5C">
      <w:pPr>
        <w:ind w:firstLine="720"/>
        <w:rPr>
          <w:lang w:val="en-US"/>
        </w:rPr>
      </w:pPr>
      <w:r>
        <w:rPr>
          <w:lang w:val="en-US"/>
        </w:rPr>
        <w:t>TITLE:</w:t>
      </w:r>
    </w:p>
    <w:p w14:paraId="197FEAE7" w14:textId="5D3A3056" w:rsidR="0085535B" w:rsidRDefault="002E31C9" w:rsidP="0085535B">
      <w:pPr>
        <w:rPr>
          <w:lang w:val="en-US"/>
        </w:rPr>
      </w:pPr>
      <w:r>
        <w:rPr>
          <w:lang w:val="en-US"/>
        </w:rPr>
        <w:t xml:space="preserve"> </w:t>
      </w:r>
      <w:r w:rsidR="0085535B" w:rsidRPr="0085535B">
        <w:rPr>
          <w:lang w:val="en-US"/>
        </w:rPr>
        <w:t>Data Modeling Teaching Assistant</w:t>
      </w:r>
    </w:p>
    <w:p w14:paraId="7BF9FD54" w14:textId="08146205" w:rsidR="0085535B" w:rsidRDefault="0085535B" w:rsidP="009E1C5C">
      <w:pPr>
        <w:ind w:firstLine="720"/>
        <w:rPr>
          <w:lang w:val="en-US"/>
        </w:rPr>
      </w:pPr>
      <w:r>
        <w:rPr>
          <w:lang w:val="en-US"/>
        </w:rPr>
        <w:t xml:space="preserve">ROLE DESCRIPTION: </w:t>
      </w:r>
    </w:p>
    <w:p w14:paraId="110109C6" w14:textId="0BABD68E" w:rsidR="0085535B" w:rsidRDefault="0085535B" w:rsidP="0085535B">
      <w:pPr>
        <w:rPr>
          <w:lang w:val="en-US"/>
        </w:rPr>
      </w:pPr>
      <w:r w:rsidRPr="0085535B">
        <w:rPr>
          <w:lang w:val="en-US"/>
        </w:rPr>
        <w:t>Conducting lab sessions for the students, and facilitating learning on topics such as SQL, JDBC programming, relational database and, structured database application</w:t>
      </w:r>
    </w:p>
    <w:p w14:paraId="5A52ACEC" w14:textId="3854E440" w:rsidR="0085535B" w:rsidRDefault="0085535B" w:rsidP="0085535B">
      <w:pPr>
        <w:rPr>
          <w:lang w:val="en-US"/>
        </w:rPr>
      </w:pPr>
    </w:p>
    <w:p w14:paraId="72B6B340" w14:textId="77777777" w:rsidR="009E1C5C" w:rsidRDefault="0062356C" w:rsidP="009E1C5C">
      <w:pPr>
        <w:ind w:firstLine="720"/>
        <w:rPr>
          <w:lang w:val="en-US"/>
        </w:rPr>
      </w:pPr>
      <w:r>
        <w:rPr>
          <w:lang w:val="en-US"/>
        </w:rPr>
        <w:t xml:space="preserve">TITLE: </w:t>
      </w:r>
    </w:p>
    <w:p w14:paraId="0DC1EDB9" w14:textId="2E905918" w:rsidR="0062356C" w:rsidRDefault="002E31C9" w:rsidP="0062356C">
      <w:pPr>
        <w:rPr>
          <w:lang w:val="en-US"/>
        </w:rPr>
      </w:pPr>
      <w:r>
        <w:rPr>
          <w:lang w:val="en-US"/>
        </w:rPr>
        <w:t xml:space="preserve"> </w:t>
      </w:r>
      <w:r w:rsidR="0062356C">
        <w:rPr>
          <w:lang w:val="en-US"/>
        </w:rPr>
        <w:t xml:space="preserve">Financial Director </w:t>
      </w:r>
    </w:p>
    <w:p w14:paraId="63C9962A" w14:textId="77777777" w:rsidR="0062356C" w:rsidRDefault="0062356C" w:rsidP="009E1C5C">
      <w:pPr>
        <w:ind w:firstLine="720"/>
        <w:rPr>
          <w:lang w:val="en-US"/>
        </w:rPr>
      </w:pPr>
      <w:r>
        <w:rPr>
          <w:lang w:val="en-US"/>
        </w:rPr>
        <w:t xml:space="preserve">ROLE DESCRIPTION: </w:t>
      </w:r>
    </w:p>
    <w:p w14:paraId="4792BFCB" w14:textId="77777777" w:rsidR="0062356C" w:rsidRPr="0085535B" w:rsidRDefault="0062356C" w:rsidP="0062356C">
      <w:pPr>
        <w:rPr>
          <w:lang w:val="en-US"/>
        </w:rPr>
      </w:pPr>
      <w:r w:rsidRPr="0085535B">
        <w:rPr>
          <w:lang w:val="en-US"/>
        </w:rPr>
        <w:t>Maintain the financial records for the student body association for the Academic year (2019-2020)</w:t>
      </w:r>
      <w:r>
        <w:rPr>
          <w:lang w:val="en-US"/>
        </w:rPr>
        <w:t xml:space="preserve"> including </w:t>
      </w:r>
      <w:r w:rsidRPr="0085535B">
        <w:rPr>
          <w:lang w:val="en-US"/>
        </w:rPr>
        <w:t>budgeting</w:t>
      </w:r>
      <w:r>
        <w:rPr>
          <w:lang w:val="en-US"/>
        </w:rPr>
        <w:t xml:space="preserve">. I am </w:t>
      </w:r>
      <w:r w:rsidRPr="0085535B">
        <w:rPr>
          <w:lang w:val="en-US"/>
        </w:rPr>
        <w:t>responsible for ensuring sufficient funds for social, academic and professional development programs hosted by the club.</w:t>
      </w:r>
    </w:p>
    <w:p w14:paraId="3C3E1E4B" w14:textId="77777777" w:rsidR="0062356C" w:rsidRDefault="0062356C" w:rsidP="0062356C">
      <w:pPr>
        <w:rPr>
          <w:lang w:val="en-US"/>
        </w:rPr>
      </w:pPr>
    </w:p>
    <w:p w14:paraId="14E0F0B8" w14:textId="0F9402DA" w:rsidR="0062356C" w:rsidRDefault="0062356C" w:rsidP="009E1C5C">
      <w:pPr>
        <w:ind w:firstLine="720"/>
        <w:rPr>
          <w:lang w:val="en-US"/>
        </w:rPr>
      </w:pPr>
      <w:r>
        <w:rPr>
          <w:lang w:val="en-US"/>
        </w:rPr>
        <w:t xml:space="preserve">TITLE: </w:t>
      </w:r>
    </w:p>
    <w:p w14:paraId="147F9245" w14:textId="77777777" w:rsidR="0062356C" w:rsidRDefault="0062356C" w:rsidP="0062356C">
      <w:pPr>
        <w:rPr>
          <w:lang w:val="en-US"/>
        </w:rPr>
      </w:pPr>
      <w:r w:rsidRPr="0085535B">
        <w:rPr>
          <w:lang w:val="en-US"/>
        </w:rPr>
        <w:t>Communication Liaison and Team Member</w:t>
      </w:r>
    </w:p>
    <w:p w14:paraId="7D1B2938" w14:textId="77777777" w:rsidR="0062356C" w:rsidRDefault="0062356C" w:rsidP="009E1C5C">
      <w:pPr>
        <w:ind w:firstLine="720"/>
        <w:rPr>
          <w:lang w:val="en-US"/>
        </w:rPr>
      </w:pPr>
      <w:r>
        <w:rPr>
          <w:lang w:val="en-US"/>
        </w:rPr>
        <w:t xml:space="preserve">ROLE DESCRIPTION: </w:t>
      </w:r>
    </w:p>
    <w:p w14:paraId="1609467A" w14:textId="77777777" w:rsidR="0062356C" w:rsidRDefault="0062356C" w:rsidP="0062356C">
      <w:pPr>
        <w:rPr>
          <w:lang w:val="en-US"/>
        </w:rPr>
      </w:pPr>
      <w:r w:rsidRPr="0085535B">
        <w:rPr>
          <w:lang w:val="en-US"/>
        </w:rPr>
        <w:t xml:space="preserve">A consulting project in analyzing the role of technology (specifically around artificial intelligence and machine learning) in disrupting the traditional consulting practices in the big four. A </w:t>
      </w:r>
      <w:r w:rsidRPr="0085535B">
        <w:rPr>
          <w:lang w:val="en-US"/>
        </w:rPr>
        <w:lastRenderedPageBreak/>
        <w:t>comprehensive report was produced to study the current market expectations and how auditing consulting firms would need to pivot to meet the demands.</w:t>
      </w:r>
    </w:p>
    <w:p w14:paraId="7CE176FB" w14:textId="77777777" w:rsidR="0062356C" w:rsidRDefault="0062356C" w:rsidP="0062356C">
      <w:pPr>
        <w:rPr>
          <w:lang w:val="en-US"/>
        </w:rPr>
      </w:pPr>
    </w:p>
    <w:p w14:paraId="6DC9A825" w14:textId="2FCCD2B2" w:rsidR="0085535B" w:rsidRDefault="0085535B" w:rsidP="009E1C5C">
      <w:pPr>
        <w:ind w:firstLine="720"/>
        <w:rPr>
          <w:lang w:val="en-US"/>
        </w:rPr>
      </w:pPr>
      <w:r>
        <w:rPr>
          <w:lang w:val="en-US"/>
        </w:rPr>
        <w:t xml:space="preserve">TITLE: </w:t>
      </w:r>
    </w:p>
    <w:p w14:paraId="5FBBC723" w14:textId="47218CB8" w:rsidR="0085535B" w:rsidRDefault="0085535B" w:rsidP="0085535B">
      <w:pPr>
        <w:rPr>
          <w:lang w:val="en-US"/>
        </w:rPr>
      </w:pPr>
      <w:r w:rsidRPr="0085535B">
        <w:rPr>
          <w:lang w:val="en-US"/>
        </w:rPr>
        <w:t>In</w:t>
      </w:r>
      <w:r>
        <w:rPr>
          <w:lang w:val="en-US"/>
        </w:rPr>
        <w:t>t</w:t>
      </w:r>
      <w:r w:rsidRPr="0085535B">
        <w:rPr>
          <w:lang w:val="en-US"/>
        </w:rPr>
        <w:t>ern - Nanotechnology Lab</w:t>
      </w:r>
    </w:p>
    <w:p w14:paraId="0A1A0D21" w14:textId="6E3C7BDF" w:rsidR="0085535B" w:rsidRDefault="0085535B" w:rsidP="009E1C5C">
      <w:pPr>
        <w:ind w:firstLine="720"/>
        <w:rPr>
          <w:lang w:val="en-US"/>
        </w:rPr>
      </w:pPr>
      <w:r>
        <w:rPr>
          <w:lang w:val="en-US"/>
        </w:rPr>
        <w:t xml:space="preserve">ROLE DESCRIPTION: </w:t>
      </w:r>
    </w:p>
    <w:p w14:paraId="2168FF04" w14:textId="1BD4FD13" w:rsidR="0085535B" w:rsidRDefault="0085535B" w:rsidP="009E1C5C">
      <w:pPr>
        <w:rPr>
          <w:lang w:val="en-US"/>
        </w:rPr>
      </w:pPr>
      <w:r w:rsidRPr="0085535B">
        <w:rPr>
          <w:lang w:val="en-US"/>
        </w:rPr>
        <w:t xml:space="preserve">Design and construct soft robots that would actuate under an external stimulus so be able to provide sufficient force (as a result of volume expansion) to eventually be used in biomedical applications.   </w:t>
      </w:r>
    </w:p>
    <w:p w14:paraId="6C88A799" w14:textId="26B70141" w:rsidR="0085535B" w:rsidRDefault="0085535B" w:rsidP="0085535B">
      <w:pPr>
        <w:rPr>
          <w:lang w:val="en-US"/>
        </w:rPr>
      </w:pPr>
    </w:p>
    <w:p w14:paraId="34C3FBBA" w14:textId="77777777" w:rsidR="00AD27F2" w:rsidRDefault="00AD27F2" w:rsidP="00AD27F2">
      <w:pPr>
        <w:textAlignment w:val="baseline"/>
        <w:rPr>
          <w:rFonts w:asciiTheme="majorHAnsi" w:hAnsiTheme="majorHAnsi" w:cstheme="majorHAnsi"/>
        </w:rPr>
      </w:pPr>
    </w:p>
    <w:p w14:paraId="5D9CEDE1" w14:textId="77777777" w:rsidR="00AD27F2" w:rsidRPr="004D3D5B" w:rsidRDefault="00AD27F2" w:rsidP="00AD27F2">
      <w:pPr>
        <w:textAlignment w:val="baseline"/>
        <w:rPr>
          <w:rFonts w:asciiTheme="majorHAnsi" w:hAnsiTheme="majorHAnsi" w:cstheme="majorHAnsi"/>
        </w:rPr>
      </w:pPr>
      <w:r w:rsidRPr="004D3D5B">
        <w:rPr>
          <w:rFonts w:asciiTheme="majorHAnsi" w:hAnsiTheme="majorHAnsi" w:cstheme="majorHAnsi"/>
        </w:rPr>
        <w:t xml:space="preserve">Paytm has revolutionized mobile payment in India, particularly in its scalability and effectiveness in reaching the masses. This last summer, on my trip to India, I witnessed Paytm being used in autorickshaws and bodegas all the way to eight story malls. I am excited at the opportunity to work at such a pioneering company and look forward to hearing from you. </w:t>
      </w:r>
    </w:p>
    <w:p w14:paraId="55B7E072" w14:textId="543F9A43" w:rsidR="00AD27F2" w:rsidRDefault="00AD27F2" w:rsidP="0085535B">
      <w:pPr>
        <w:rPr>
          <w:lang w:val="en-US"/>
        </w:rPr>
      </w:pPr>
    </w:p>
    <w:p w14:paraId="270DDA01" w14:textId="59710DC9" w:rsidR="00AD27F2" w:rsidRDefault="00AD27F2" w:rsidP="0085535B">
      <w:pPr>
        <w:rPr>
          <w:lang w:val="en-US"/>
        </w:rPr>
      </w:pPr>
    </w:p>
    <w:p w14:paraId="5C1859D1" w14:textId="77777777" w:rsidR="00AD27F2" w:rsidRDefault="00AD27F2" w:rsidP="00AD27F2">
      <w:pPr>
        <w:textAlignment w:val="baseline"/>
        <w:rPr>
          <w:rFonts w:asciiTheme="majorHAnsi" w:hAnsiTheme="majorHAnsi" w:cstheme="majorHAnsi"/>
        </w:rPr>
      </w:pPr>
    </w:p>
    <w:p w14:paraId="2D3A9A9E" w14:textId="77777777" w:rsidR="00AD27F2" w:rsidRDefault="00AD27F2" w:rsidP="00AD27F2">
      <w:pPr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decades MDA has been in the business of converting vision into action. Starting from the iconic </w:t>
      </w:r>
      <w:proofErr w:type="spellStart"/>
      <w:r>
        <w:rPr>
          <w:rFonts w:asciiTheme="majorHAnsi" w:hAnsiTheme="majorHAnsi" w:cstheme="majorHAnsi"/>
        </w:rPr>
        <w:t>Canadarm</w:t>
      </w:r>
      <w:proofErr w:type="spellEnd"/>
      <w:r>
        <w:rPr>
          <w:rFonts w:asciiTheme="majorHAnsi" w:hAnsiTheme="majorHAnsi" w:cstheme="majorHAnsi"/>
        </w:rPr>
        <w:t xml:space="preserve"> robot, MDA has never fallen short of leading the country and the world into new territory in space and here on earth. Making a mark at MDA would translate to making a mark on humanity and this is exactly what I aspire to do. I hope to hear from you regarding how I can be part of this phenomenal organization. </w:t>
      </w:r>
    </w:p>
    <w:p w14:paraId="612AC56A" w14:textId="40E454D7" w:rsidR="00AD27F2" w:rsidRDefault="00AD27F2" w:rsidP="0085535B">
      <w:pPr>
        <w:rPr>
          <w:lang w:val="en-US"/>
        </w:rPr>
      </w:pPr>
    </w:p>
    <w:p w14:paraId="12979413" w14:textId="77777777" w:rsidR="00AD27F2" w:rsidRDefault="00AD27F2" w:rsidP="0085535B">
      <w:pPr>
        <w:rPr>
          <w:lang w:val="en-US"/>
        </w:rPr>
      </w:pPr>
    </w:p>
    <w:p w14:paraId="15D8AF26" w14:textId="77777777" w:rsidR="00AD27F2" w:rsidRDefault="00AD27F2" w:rsidP="0085535B">
      <w:pPr>
        <w:rPr>
          <w:lang w:val="en-US"/>
        </w:rPr>
      </w:pPr>
    </w:p>
    <w:p w14:paraId="2783C667" w14:textId="6F661A4B" w:rsidR="0062356C" w:rsidRDefault="0062356C" w:rsidP="0085535B">
      <w:pPr>
        <w:rPr>
          <w:lang w:val="en-US"/>
        </w:rPr>
      </w:pPr>
      <w:r>
        <w:rPr>
          <w:lang w:val="en-US"/>
        </w:rPr>
        <w:t xml:space="preserve">TITLE: </w:t>
      </w:r>
    </w:p>
    <w:p w14:paraId="3B0B8FFB" w14:textId="1B217786" w:rsidR="0062356C" w:rsidRDefault="00551BC0" w:rsidP="0085535B">
      <w:pPr>
        <w:rPr>
          <w:lang w:val="en-US"/>
        </w:rPr>
      </w:pPr>
      <w:r>
        <w:rPr>
          <w:lang w:val="en-US"/>
        </w:rPr>
        <w:t>Team member</w:t>
      </w:r>
      <w:r>
        <w:rPr>
          <w:lang w:val="en-US"/>
        </w:rPr>
        <w:tab/>
      </w:r>
    </w:p>
    <w:p w14:paraId="6DF30F5E" w14:textId="7A94EE1F" w:rsidR="00551BC0" w:rsidRDefault="00F409AE" w:rsidP="009E1C5C">
      <w:pPr>
        <w:ind w:firstLine="720"/>
        <w:rPr>
          <w:lang w:val="en-US"/>
        </w:rPr>
      </w:pPr>
      <w:r>
        <w:rPr>
          <w:lang w:val="en-US"/>
        </w:rPr>
        <w:t xml:space="preserve">ROLE DESCRIPTION: </w:t>
      </w:r>
    </w:p>
    <w:p w14:paraId="3E800729" w14:textId="6426419A" w:rsidR="00F409AE" w:rsidRDefault="00F409AE" w:rsidP="0085535B">
      <w:pPr>
        <w:rPr>
          <w:lang w:val="en-US"/>
        </w:rPr>
      </w:pPr>
      <w:r>
        <w:rPr>
          <w:lang w:val="en-US"/>
        </w:rPr>
        <w:t xml:space="preserve">Design and construction of a dual gantry 3D printer to produce parts </w:t>
      </w:r>
      <w:r w:rsidR="0074267D">
        <w:rPr>
          <w:lang w:val="en-US"/>
        </w:rPr>
        <w:t>using the material PEEK (polyether ether ketone). These parts would</w:t>
      </w:r>
      <w:r>
        <w:rPr>
          <w:lang w:val="en-US"/>
        </w:rPr>
        <w:t xml:space="preserve"> be used in the construction</w:t>
      </w:r>
      <w:r w:rsidR="0074267D">
        <w:rPr>
          <w:lang w:val="en-US"/>
        </w:rPr>
        <w:t xml:space="preserve"> of aircraft attenuators and would eventually replace standard aluminum attenuators.  PEEK’s high melting point and geometrical shape of the attenuators cannot be reproduced by commercial 3D printers and a construction of one was necessary. </w:t>
      </w:r>
    </w:p>
    <w:p w14:paraId="2EA449FF" w14:textId="7FBFFB9F" w:rsidR="0062356C" w:rsidRDefault="0062356C" w:rsidP="0085535B">
      <w:pPr>
        <w:rPr>
          <w:lang w:val="en-US"/>
        </w:rPr>
      </w:pPr>
    </w:p>
    <w:p w14:paraId="03250EE2" w14:textId="3FB89AFD" w:rsidR="00112A9E" w:rsidRDefault="00112A9E" w:rsidP="0085535B">
      <w:pPr>
        <w:rPr>
          <w:lang w:val="en-US"/>
        </w:rPr>
      </w:pPr>
    </w:p>
    <w:p w14:paraId="281EC02B" w14:textId="4F64FB3C" w:rsidR="00112A9E" w:rsidRDefault="009E1C5C" w:rsidP="0085535B">
      <w:pPr>
        <w:rPr>
          <w:lang w:val="en-US"/>
        </w:rPr>
      </w:pPr>
      <w:r>
        <w:rPr>
          <w:lang w:val="en-US"/>
        </w:rPr>
        <w:t xml:space="preserve">Masters: </w:t>
      </w:r>
    </w:p>
    <w:p w14:paraId="70070B81" w14:textId="5951447B" w:rsidR="009E1C5C" w:rsidRDefault="009E1C5C" w:rsidP="0085535B">
      <w:pPr>
        <w:rPr>
          <w:lang w:val="en-US"/>
        </w:rPr>
      </w:pPr>
    </w:p>
    <w:p w14:paraId="30BD0D24" w14:textId="3E605E6D" w:rsidR="00217EFD" w:rsidRDefault="00217EFD" w:rsidP="000945FC">
      <w:pPr>
        <w:rPr>
          <w:lang w:val="en-US"/>
        </w:rPr>
      </w:pPr>
      <w:r w:rsidRPr="00217EFD">
        <w:rPr>
          <w:lang w:val="en-US"/>
        </w:rPr>
        <w:t xml:space="preserve">The official title of my graduate degree would be, </w:t>
      </w:r>
      <w:proofErr w:type="gramStart"/>
      <w:r w:rsidRPr="00217EFD">
        <w:rPr>
          <w:lang w:val="en-US"/>
        </w:rPr>
        <w:t>Masters of Engineering</w:t>
      </w:r>
      <w:proofErr w:type="gramEnd"/>
      <w:r w:rsidRPr="00217EFD">
        <w:rPr>
          <w:lang w:val="en-US"/>
        </w:rPr>
        <w:t xml:space="preserve"> from the Industrial Engineering Department with an emphasis on Data Analytics. Throughout my engineering program, I have focused on understanding the real-world implications of machine learning models, and how to analyze data to find solutions and predict future trends. This includes a variety of projects including, natural language processing, recommender systems, information retrieval, regression models and classification models. Apart from my data science courses, I </w:t>
      </w:r>
      <w:r w:rsidRPr="00217EFD">
        <w:rPr>
          <w:lang w:val="en-US"/>
        </w:rPr>
        <w:lastRenderedPageBreak/>
        <w:t xml:space="preserve">took up computational fluid dynamics courses to understand the discretization of complex differential equations. I also took two courses on presentation and consulting to </w:t>
      </w:r>
      <w:proofErr w:type="gramStart"/>
      <w:r w:rsidRPr="00217EFD">
        <w:rPr>
          <w:lang w:val="en-US"/>
        </w:rPr>
        <w:t>hone in</w:t>
      </w:r>
      <w:proofErr w:type="gramEnd"/>
      <w:r w:rsidRPr="00217EFD">
        <w:rPr>
          <w:lang w:val="en-US"/>
        </w:rPr>
        <w:t xml:space="preserve"> my communication skills and present complex engineering concepts to the general population.</w:t>
      </w:r>
    </w:p>
    <w:p w14:paraId="121346FB" w14:textId="77777777" w:rsidR="00217EFD" w:rsidRDefault="00217EFD" w:rsidP="000945FC">
      <w:pPr>
        <w:rPr>
          <w:lang w:val="en-US"/>
        </w:rPr>
      </w:pPr>
    </w:p>
    <w:p w14:paraId="2F438D19" w14:textId="6954B9E0" w:rsidR="00217EFD" w:rsidRDefault="00217EFD" w:rsidP="000945FC">
      <w:pPr>
        <w:rPr>
          <w:lang w:val="en-US"/>
        </w:rPr>
      </w:pPr>
      <w:r>
        <w:rPr>
          <w:lang w:val="en-US"/>
        </w:rPr>
        <w:t xml:space="preserve">Bachelors: </w:t>
      </w:r>
    </w:p>
    <w:p w14:paraId="726BB7F7" w14:textId="45795676" w:rsidR="00217EFD" w:rsidRDefault="00217EFD" w:rsidP="000945FC">
      <w:pPr>
        <w:rPr>
          <w:lang w:val="en-US"/>
        </w:rPr>
      </w:pPr>
      <w:r w:rsidRPr="00217EFD">
        <w:rPr>
          <w:lang w:val="en-US"/>
        </w:rPr>
        <w:t>My program was the Engineering Science Program with a concentration on Space Engineering a minor in Mathematics. The program aimed at covering the core classes (physics, chemistry, heat and mass transfer, fluids, dynamics and statics, electrical engineering and mechatronics systems). Additionally, I was exposed to upper-level math programs including linear algebra, higher-level calculus, ODEs and PDEs and statistics. The final project included the construction of a 3D printer that was able to print using two different filaments at the same time. The project was sponsored by Boeing to investigate into alternatives to traditionally used aluminum attenuators.</w:t>
      </w:r>
    </w:p>
    <w:sectPr w:rsidR="00217EFD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5B"/>
    <w:rsid w:val="000062BE"/>
    <w:rsid w:val="000945FC"/>
    <w:rsid w:val="00112A9E"/>
    <w:rsid w:val="00217EFD"/>
    <w:rsid w:val="002E31C9"/>
    <w:rsid w:val="003459EC"/>
    <w:rsid w:val="003E7E2E"/>
    <w:rsid w:val="00445E89"/>
    <w:rsid w:val="00551BC0"/>
    <w:rsid w:val="0062356C"/>
    <w:rsid w:val="0074267D"/>
    <w:rsid w:val="007527A3"/>
    <w:rsid w:val="0085535B"/>
    <w:rsid w:val="008E6DA5"/>
    <w:rsid w:val="008F0DEC"/>
    <w:rsid w:val="009E1C5C"/>
    <w:rsid w:val="00A14E2E"/>
    <w:rsid w:val="00AD27F2"/>
    <w:rsid w:val="00B15844"/>
    <w:rsid w:val="00DC48B2"/>
    <w:rsid w:val="00F4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1402"/>
  <w15:chartTrackingRefBased/>
  <w15:docId w15:val="{18E0E523-DBA5-EB46-8170-40BC4EA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2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6</cp:revision>
  <dcterms:created xsi:type="dcterms:W3CDTF">2020-02-25T13:38:00Z</dcterms:created>
  <dcterms:modified xsi:type="dcterms:W3CDTF">2020-05-14T01:17:00Z</dcterms:modified>
</cp:coreProperties>
</file>