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CCBB" w14:textId="358B87A2" w:rsidR="00551CBD" w:rsidRPr="00551CBD" w:rsidRDefault="0088034F" w:rsidP="00551CBD">
      <w:pPr>
        <w:jc w:val="center"/>
        <w:rPr>
          <w:rFonts w:ascii="Garamond" w:hAnsi="Garamond"/>
          <w:b/>
          <w:bCs/>
          <w:color w:val="000000" w:themeColor="text1"/>
          <w:sz w:val="30"/>
          <w:szCs w:val="30"/>
        </w:rPr>
      </w:pPr>
      <w:r w:rsidRPr="00551CBD">
        <w:rPr>
          <w:rFonts w:ascii="Garamond" w:hAnsi="Garamond" w:cs="Farisi"/>
          <w:b/>
          <w:bCs/>
          <w:color w:val="000000" w:themeColor="text1"/>
          <w:sz w:val="30"/>
          <w:szCs w:val="30"/>
          <w:lang w:val="en-US"/>
        </w:rPr>
        <w:t>Cover letter</w:t>
      </w:r>
      <w:r w:rsidR="00DD73CB" w:rsidRPr="00551CBD">
        <w:rPr>
          <w:rFonts w:ascii="Garamond" w:hAnsi="Garamond" w:cs="Farisi"/>
          <w:b/>
          <w:bCs/>
          <w:color w:val="000000" w:themeColor="text1"/>
          <w:sz w:val="30"/>
          <w:szCs w:val="30"/>
          <w:lang w:val="en-US"/>
        </w:rPr>
        <w:t>:</w:t>
      </w:r>
      <w:r w:rsidR="00DD73CB" w:rsidRPr="00551CBD">
        <w:rPr>
          <w:rFonts w:ascii="Garamond" w:hAnsi="Garamond" w:cs="Arial"/>
          <w:b/>
          <w:bCs/>
          <w:color w:val="000000" w:themeColor="text1"/>
          <w:sz w:val="30"/>
          <w:szCs w:val="30"/>
        </w:rPr>
        <w:t xml:space="preserve"> </w:t>
      </w:r>
      <w:r w:rsidR="00971FD9">
        <w:rPr>
          <w:rStyle w:val="metalink2"/>
          <w:rFonts w:ascii="Garamond" w:hAnsi="Garamond" w:cs="Arial"/>
          <w:b/>
          <w:bCs/>
          <w:color w:val="000000" w:themeColor="text1"/>
          <w:sz w:val="30"/>
          <w:szCs w:val="30"/>
          <w:shd w:val="clear" w:color="auto" w:fill="FFFFFF"/>
        </w:rPr>
        <w:t>XXX</w:t>
      </w:r>
    </w:p>
    <w:p w14:paraId="3D7C933D" w14:textId="57192D70" w:rsidR="00DD73CB" w:rsidRPr="00551CBD" w:rsidRDefault="00971FD9" w:rsidP="00551CBD">
      <w:pPr>
        <w:jc w:val="center"/>
        <w:rPr>
          <w:rFonts w:ascii="Garamond" w:hAnsi="Garamond"/>
          <w:b/>
          <w:bCs/>
          <w:color w:val="000000" w:themeColor="text1"/>
          <w:sz w:val="30"/>
          <w:szCs w:val="30"/>
        </w:rPr>
      </w:pPr>
      <w:r>
        <w:rPr>
          <w:rFonts w:ascii="Garamond" w:hAnsi="Garamond" w:cs="Arial"/>
          <w:b/>
          <w:bCs/>
          <w:color w:val="000000" w:themeColor="text1"/>
          <w:sz w:val="30"/>
          <w:szCs w:val="30"/>
          <w:shd w:val="clear" w:color="auto" w:fill="FFFFFF"/>
        </w:rPr>
        <w:t>XXX</w:t>
      </w:r>
    </w:p>
    <w:p w14:paraId="48E3FBCE" w14:textId="39BFF3A5" w:rsidR="0088034F" w:rsidRPr="00551CBD" w:rsidRDefault="0088034F" w:rsidP="00551CBD">
      <w:pPr>
        <w:pStyle w:val="Heading1"/>
        <w:spacing w:after="0" w:afterAutospacing="0"/>
        <w:jc w:val="center"/>
        <w:rPr>
          <w:rFonts w:ascii="Garamond" w:hAnsi="Garamond" w:cs="Farisi"/>
          <w:color w:val="000000" w:themeColor="text1"/>
          <w:sz w:val="30"/>
          <w:szCs w:val="30"/>
          <w:lang w:val="en-US"/>
        </w:rPr>
      </w:pPr>
      <w:r w:rsidRPr="00551CBD">
        <w:rPr>
          <w:rFonts w:ascii="Garamond" w:hAnsi="Garamond" w:cs="Farisi"/>
          <w:color w:val="000000" w:themeColor="text1"/>
          <w:sz w:val="30"/>
          <w:szCs w:val="30"/>
          <w:lang w:val="en-US"/>
        </w:rPr>
        <w:t>Krutheeka Rajkumar</w:t>
      </w:r>
    </w:p>
    <w:p w14:paraId="6D3FE1C1" w14:textId="77777777" w:rsidR="0088034F" w:rsidRPr="00551CBD" w:rsidRDefault="0088034F" w:rsidP="0088034F">
      <w:pPr>
        <w:rPr>
          <w:rFonts w:ascii="Garamond" w:hAnsi="Garamond"/>
          <w:b/>
          <w:bCs/>
          <w:color w:val="000000" w:themeColor="text1"/>
          <w:lang w:val="en-US"/>
        </w:rPr>
      </w:pPr>
    </w:p>
    <w:p w14:paraId="46C493BC" w14:textId="77777777" w:rsidR="0088034F" w:rsidRPr="00DD73CB" w:rsidRDefault="0088034F" w:rsidP="0088034F">
      <w:pPr>
        <w:rPr>
          <w:rFonts w:ascii="Garamond" w:hAnsi="Garamond"/>
          <w:b/>
          <w:bCs/>
          <w:color w:val="000000" w:themeColor="text1"/>
          <w:lang w:val="en-US"/>
        </w:rPr>
      </w:pPr>
    </w:p>
    <w:p w14:paraId="603EAC32" w14:textId="77777777" w:rsidR="00C507D8" w:rsidRPr="00DD73CB" w:rsidRDefault="00C507D8" w:rsidP="0088034F">
      <w:pPr>
        <w:rPr>
          <w:rFonts w:ascii="Garamond" w:hAnsi="Garamond"/>
          <w:color w:val="000000" w:themeColor="text1"/>
          <w:lang w:val="en-US"/>
        </w:rPr>
      </w:pPr>
    </w:p>
    <w:p w14:paraId="0001E694" w14:textId="2D4CABFD" w:rsidR="0088034F" w:rsidRPr="00DD73CB" w:rsidRDefault="00C507D8" w:rsidP="0088034F">
      <w:pPr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/>
          <w:color w:val="000000" w:themeColor="text1"/>
          <w:lang w:val="en-US"/>
        </w:rPr>
        <w:t>7</w:t>
      </w:r>
      <w:r w:rsidR="0088034F" w:rsidRPr="00DD73CB">
        <w:rPr>
          <w:rFonts w:ascii="Garamond" w:hAnsi="Garamond"/>
          <w:color w:val="000000" w:themeColor="text1"/>
          <w:vertAlign w:val="superscript"/>
          <w:lang w:val="en-US"/>
        </w:rPr>
        <w:t>th</w:t>
      </w:r>
      <w:r w:rsidR="0088034F" w:rsidRPr="00DD73CB">
        <w:rPr>
          <w:rFonts w:ascii="Garamond" w:hAnsi="Garamond"/>
          <w:color w:val="000000" w:themeColor="text1"/>
          <w:lang w:val="en-US"/>
        </w:rPr>
        <w:t xml:space="preserve"> </w:t>
      </w:r>
      <w:r w:rsidRPr="00DD73CB">
        <w:rPr>
          <w:rFonts w:ascii="Garamond" w:hAnsi="Garamond"/>
          <w:color w:val="000000" w:themeColor="text1"/>
          <w:lang w:val="en-US"/>
        </w:rPr>
        <w:t>March</w:t>
      </w:r>
      <w:r w:rsidR="0088034F" w:rsidRPr="00DD73CB">
        <w:rPr>
          <w:rFonts w:ascii="Garamond" w:hAnsi="Garamond"/>
          <w:color w:val="000000" w:themeColor="text1"/>
          <w:lang w:val="en-US"/>
        </w:rPr>
        <w:t xml:space="preserve"> 2020. </w:t>
      </w:r>
    </w:p>
    <w:p w14:paraId="63F77708" w14:textId="77777777" w:rsidR="0088034F" w:rsidRPr="00DD73CB" w:rsidRDefault="0088034F" w:rsidP="0088034F">
      <w:pPr>
        <w:rPr>
          <w:rFonts w:ascii="Garamond" w:hAnsi="Garamond"/>
          <w:color w:val="000000" w:themeColor="text1"/>
          <w:lang w:val="en-US"/>
        </w:rPr>
      </w:pPr>
    </w:p>
    <w:p w14:paraId="279E61C0" w14:textId="3D86CAE3" w:rsidR="0088034F" w:rsidRDefault="0088034F" w:rsidP="0088034F">
      <w:pPr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Dear </w:t>
      </w:r>
      <w:proofErr w:type="spellStart"/>
      <w:proofErr w:type="gramStart"/>
      <w:r w:rsidR="00971FD9">
        <w:rPr>
          <w:rFonts w:ascii="Garamond" w:hAnsi="Garamond" w:cs="Arial"/>
          <w:color w:val="000000"/>
          <w:shd w:val="clear" w:color="auto" w:fill="FFFFFF"/>
        </w:rPr>
        <w:t>Clearbanc</w:t>
      </w:r>
      <w:proofErr w:type="spellEnd"/>
      <w:proofErr w:type="gramEnd"/>
      <w:r w:rsidR="00DD73CB" w:rsidRPr="00DD73CB">
        <w:rPr>
          <w:rFonts w:ascii="Garamond" w:hAnsi="Garamond"/>
        </w:rPr>
        <w:t xml:space="preserve"> </w:t>
      </w:r>
      <w:r w:rsidRPr="00DD73CB">
        <w:rPr>
          <w:rFonts w:ascii="Garamond" w:hAnsi="Garamond"/>
          <w:color w:val="000000" w:themeColor="text1"/>
          <w:lang w:val="en-US"/>
        </w:rPr>
        <w:t xml:space="preserve">Recruiting Team, </w:t>
      </w:r>
    </w:p>
    <w:p w14:paraId="16ABBA31" w14:textId="5512982E" w:rsidR="00E86C71" w:rsidRDefault="00E86C71" w:rsidP="0088034F">
      <w:pPr>
        <w:rPr>
          <w:rFonts w:ascii="Garamond" w:hAnsi="Garamond"/>
          <w:color w:val="000000" w:themeColor="text1"/>
          <w:lang w:val="en-US"/>
        </w:rPr>
      </w:pPr>
    </w:p>
    <w:p w14:paraId="127B834B" w14:textId="27689E94" w:rsidR="00971FD9" w:rsidRDefault="00D6018B" w:rsidP="00925D4F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ab/>
        <w:t xml:space="preserve">I am pleased to be applying for the data science co-op position as advertised on your job board. The startup space in Canada is thriving and I believe that is because of the clusters they are involved with. </w:t>
      </w:r>
      <w:proofErr w:type="spellStart"/>
      <w:r w:rsidR="00971FD9">
        <w:rPr>
          <w:rFonts w:ascii="Garamond" w:hAnsi="Garamond"/>
          <w:color w:val="000000" w:themeColor="text1"/>
          <w:lang w:val="en-US"/>
        </w:rPr>
        <w:t>Clearbanc</w:t>
      </w:r>
      <w:proofErr w:type="spellEnd"/>
      <w:r w:rsidR="00971FD9">
        <w:rPr>
          <w:rFonts w:ascii="Garamond" w:hAnsi="Garamond"/>
          <w:color w:val="000000" w:themeColor="text1"/>
          <w:lang w:val="en-US"/>
        </w:rPr>
        <w:t xml:space="preserve"> has set itself apart from the others in multiple ways including its work culture, its leadership, the industry partners and the supported startups. I want to work for this impactful organization because I believe my skills can be honed and cultivated by the projects and leadership that currently thrives at </w:t>
      </w:r>
      <w:proofErr w:type="spellStart"/>
      <w:r w:rsidR="00971FD9">
        <w:rPr>
          <w:rFonts w:ascii="Garamond" w:hAnsi="Garamond"/>
          <w:color w:val="000000" w:themeColor="text1"/>
          <w:lang w:val="en-US"/>
        </w:rPr>
        <w:t>Clearbanc</w:t>
      </w:r>
      <w:proofErr w:type="spellEnd"/>
      <w:r w:rsidR="00971FD9">
        <w:rPr>
          <w:rFonts w:ascii="Garamond" w:hAnsi="Garamond"/>
          <w:color w:val="000000" w:themeColor="text1"/>
          <w:lang w:val="en-US"/>
        </w:rPr>
        <w:t>.</w:t>
      </w:r>
    </w:p>
    <w:p w14:paraId="34F1E466" w14:textId="73984E6F" w:rsidR="00D6018B" w:rsidRDefault="00D6018B" w:rsidP="00925D4F">
      <w:pPr>
        <w:rPr>
          <w:rFonts w:ascii="Garamond" w:hAnsi="Garamond"/>
          <w:color w:val="000000" w:themeColor="text1"/>
          <w:lang w:val="en-US"/>
        </w:rPr>
      </w:pPr>
    </w:p>
    <w:p w14:paraId="3505DAC8" w14:textId="15A4A82A" w:rsidR="00971FD9" w:rsidRDefault="00971FD9" w:rsidP="00925D4F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*** this is where the generic part starts ***</w:t>
      </w:r>
    </w:p>
    <w:p w14:paraId="68D40BD4" w14:textId="77777777" w:rsidR="00971FD9" w:rsidRPr="00DD73CB" w:rsidRDefault="00971FD9" w:rsidP="00925D4F">
      <w:pPr>
        <w:rPr>
          <w:rFonts w:ascii="Garamond" w:hAnsi="Garamond"/>
          <w:color w:val="000000" w:themeColor="text1"/>
          <w:lang w:val="en-US"/>
        </w:rPr>
      </w:pPr>
    </w:p>
    <w:p w14:paraId="44F4B42E" w14:textId="38DDB5BA" w:rsidR="0088034F" w:rsidRPr="00DD73CB" w:rsidRDefault="0088034F" w:rsidP="002D2BDA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Being from the Industrial engineering program with an emphasis in Data Analytics, I am trained to think analytically to understand the outcome </w:t>
      </w:r>
      <w:r w:rsidR="00971FD9">
        <w:rPr>
          <w:rFonts w:ascii="Garamond" w:hAnsi="Garamond"/>
          <w:color w:val="000000" w:themeColor="text1"/>
          <w:lang w:val="en-US"/>
        </w:rPr>
        <w:t>and real-world implications of machine learning models.</w:t>
      </w:r>
      <w:r w:rsidRPr="00DD73CB">
        <w:rPr>
          <w:rFonts w:ascii="Garamond" w:hAnsi="Garamond"/>
          <w:color w:val="000000" w:themeColor="text1"/>
          <w:lang w:val="en-US"/>
        </w:rPr>
        <w:t xml:space="preserve"> For example, one of my university projects’ scope was to analyze salaries of survey respondents and find trends </w:t>
      </w:r>
      <w:r w:rsidR="00E86C71">
        <w:rPr>
          <w:rFonts w:ascii="Garamond" w:hAnsi="Garamond"/>
          <w:color w:val="000000" w:themeColor="text1"/>
          <w:lang w:val="en-US"/>
        </w:rPr>
        <w:t>and correlation of their salary.</w:t>
      </w:r>
      <w:r w:rsidRPr="00DD73CB">
        <w:rPr>
          <w:rFonts w:ascii="Garamond" w:hAnsi="Garamond"/>
          <w:color w:val="000000" w:themeColor="text1"/>
          <w:lang w:val="en-US"/>
        </w:rPr>
        <w:t xml:space="preserve"> Projects like these educated me on creative and analytical thinking of real-life scenarios, allowing me to explore avenues that make sense to arrive at a conclusion regarding the best solution possible and provide a coherent report on my findings which primarily relied on data visualization. </w:t>
      </w:r>
    </w:p>
    <w:p w14:paraId="7AB114F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767D3864" w14:textId="77D2B25B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I also co-founded a company as a part of a summer project through the Hatchery at the University of Toronto. Through this experience, I am self-taught in Cloud computing where the web application was deployed through AWS elastic bean. Furthermore, I also developed a range of soft skills, including development and presentation of business models to investors and mentors from industry. The project secured us a place in the final round of the summer competition. </w:t>
      </w:r>
    </w:p>
    <w:p w14:paraId="3CE9424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5B9F56B5" w14:textId="18B54A71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Through the University, I have been employed as a teaching assistant in database systems </w:t>
      </w:r>
      <w:r w:rsidR="002D2BDA">
        <w:rPr>
          <w:rFonts w:ascii="Garamond" w:hAnsi="Garamond"/>
          <w:color w:val="000000" w:themeColor="text1"/>
          <w:lang w:val="en-US"/>
        </w:rPr>
        <w:t xml:space="preserve">course </w:t>
      </w:r>
      <w:r w:rsidRPr="00DD73CB">
        <w:rPr>
          <w:rFonts w:ascii="Garamond" w:hAnsi="Garamond"/>
          <w:color w:val="000000" w:themeColor="text1"/>
          <w:lang w:val="en-US"/>
        </w:rPr>
        <w:t xml:space="preserve">which allowed me to communicate with large crowds of students where I had to be coherent and comfortable </w:t>
      </w:r>
      <w:r w:rsidR="00234CC6">
        <w:rPr>
          <w:rFonts w:ascii="Garamond" w:hAnsi="Garamond"/>
          <w:color w:val="000000" w:themeColor="text1"/>
          <w:lang w:val="en-US"/>
        </w:rPr>
        <w:t xml:space="preserve">in educating students on technical concepts that were complex to otherwise grasp. </w:t>
      </w:r>
    </w:p>
    <w:p w14:paraId="16231331" w14:textId="7DF5995A" w:rsidR="00C507D8" w:rsidRDefault="00C507D8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52091CC3" w14:textId="42A14379" w:rsidR="00234CC6" w:rsidRDefault="00234CC6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26681AAD" w14:textId="64BE0479" w:rsidR="0088034F" w:rsidRPr="00234CC6" w:rsidRDefault="00234CC6" w:rsidP="00234CC6">
      <w:pPr>
        <w:ind w:firstLine="7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While my resume and credentials might not be an exact match to the requirements, I am confident in my ability to learn. </w:t>
      </w:r>
      <w:r w:rsidR="0088034F"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I thank you for this opportunity and if you have any questions, please feel free to contact me at </w:t>
      </w:r>
      <w:hyperlink r:id="rId6" w:history="1">
        <w:r w:rsidR="0088034F" w:rsidRPr="00DD73CB">
          <w:rPr>
            <w:rStyle w:val="Hyperlink"/>
            <w:rFonts w:ascii="Garamond" w:hAnsi="Garamond" w:cs="Arial"/>
            <w:color w:val="000000" w:themeColor="text1"/>
            <w:shd w:val="clear" w:color="auto" w:fill="FFFFFF"/>
          </w:rPr>
          <w:t>krutheeka.rajkumar@gmail.com</w:t>
        </w:r>
      </w:hyperlink>
      <w:r w:rsidR="0088034F"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 or at (647)-549-6432</w:t>
      </w:r>
      <w:bookmarkStart w:id="0" w:name="_GoBack"/>
      <w:bookmarkEnd w:id="0"/>
    </w:p>
    <w:p w14:paraId="02D413E7" w14:textId="77777777" w:rsidR="0088034F" w:rsidRPr="00DD73CB" w:rsidRDefault="0088034F" w:rsidP="0088034F">
      <w:pPr>
        <w:ind w:firstLine="720"/>
        <w:rPr>
          <w:rFonts w:ascii="Garamond" w:hAnsi="Garamond" w:cs="Arial"/>
          <w:color w:val="000000" w:themeColor="text1"/>
          <w:shd w:val="clear" w:color="auto" w:fill="FFFFFF"/>
        </w:rPr>
      </w:pPr>
    </w:p>
    <w:p w14:paraId="1D0C291C" w14:textId="77777777" w:rsidR="0088034F" w:rsidRPr="00DD73CB" w:rsidRDefault="0088034F" w:rsidP="0088034F">
      <w:pPr>
        <w:ind w:firstLine="720"/>
        <w:rPr>
          <w:rFonts w:ascii="Garamond" w:hAnsi="Garamond" w:cs="Arial"/>
          <w:color w:val="000000" w:themeColor="text1"/>
          <w:shd w:val="clear" w:color="auto" w:fill="FFFFFF"/>
        </w:rPr>
      </w:pPr>
    </w:p>
    <w:p w14:paraId="7691E6BF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Best Regards, </w:t>
      </w:r>
    </w:p>
    <w:p w14:paraId="564E1A7B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</w:p>
    <w:p w14:paraId="0D5ACC82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Krutheeka Rajkumar. </w:t>
      </w:r>
    </w:p>
    <w:p w14:paraId="6F64595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77C333D7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16A8C0F6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62FF4899" w14:textId="77777777" w:rsidR="0088034F" w:rsidRPr="00DD73CB" w:rsidRDefault="0088034F" w:rsidP="0088034F">
      <w:pPr>
        <w:rPr>
          <w:rFonts w:ascii="Garamond" w:hAnsi="Garamond"/>
          <w:color w:val="000000" w:themeColor="text1"/>
        </w:rPr>
      </w:pPr>
    </w:p>
    <w:p w14:paraId="17FD6523" w14:textId="77777777" w:rsidR="00B157FE" w:rsidRPr="00DD73CB" w:rsidRDefault="000373ED">
      <w:pPr>
        <w:rPr>
          <w:rFonts w:ascii="Garamond" w:hAnsi="Garamond"/>
          <w:color w:val="000000" w:themeColor="text1"/>
        </w:rPr>
      </w:pPr>
    </w:p>
    <w:sectPr w:rsidR="00B157FE" w:rsidRPr="00DD73CB" w:rsidSect="007527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D908" w14:textId="77777777" w:rsidR="000373ED" w:rsidRDefault="000373ED" w:rsidP="00974DE1">
      <w:r>
        <w:separator/>
      </w:r>
    </w:p>
  </w:endnote>
  <w:endnote w:type="continuationSeparator" w:id="0">
    <w:p w14:paraId="77AF3655" w14:textId="77777777" w:rsidR="000373ED" w:rsidRDefault="000373ED" w:rsidP="0097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3A7F5" w14:textId="77777777" w:rsidR="000373ED" w:rsidRDefault="000373ED" w:rsidP="00974DE1">
      <w:r>
        <w:separator/>
      </w:r>
    </w:p>
  </w:footnote>
  <w:footnote w:type="continuationSeparator" w:id="0">
    <w:p w14:paraId="135427F0" w14:textId="77777777" w:rsidR="000373ED" w:rsidRDefault="000373ED" w:rsidP="00974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715C" w14:textId="77777777" w:rsidR="00974DE1" w:rsidRDefault="00974DE1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4F"/>
    <w:rsid w:val="000373ED"/>
    <w:rsid w:val="001C0934"/>
    <w:rsid w:val="00234CC6"/>
    <w:rsid w:val="002D2BDA"/>
    <w:rsid w:val="003E7E2E"/>
    <w:rsid w:val="00551CBD"/>
    <w:rsid w:val="007527A3"/>
    <w:rsid w:val="0088034F"/>
    <w:rsid w:val="00925D4F"/>
    <w:rsid w:val="00971FD9"/>
    <w:rsid w:val="00974DE1"/>
    <w:rsid w:val="00C507D8"/>
    <w:rsid w:val="00D6018B"/>
    <w:rsid w:val="00D70A2A"/>
    <w:rsid w:val="00DD73CB"/>
    <w:rsid w:val="00E01083"/>
    <w:rsid w:val="00E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5C93"/>
  <w15:chartTrackingRefBased/>
  <w15:docId w15:val="{689D8043-AB37-A04D-BADA-E51A1663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507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3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dden-audible">
    <w:name w:val="hidden-audible"/>
    <w:basedOn w:val="DefaultParagraphFont"/>
    <w:rsid w:val="00551CBD"/>
  </w:style>
  <w:style w:type="character" w:customStyle="1" w:styleId="metalink2">
    <w:name w:val="metalink2"/>
    <w:basedOn w:val="DefaultParagraphFont"/>
    <w:rsid w:val="00551CBD"/>
  </w:style>
  <w:style w:type="character" w:styleId="FollowedHyperlink">
    <w:name w:val="FollowedHyperlink"/>
    <w:basedOn w:val="DefaultParagraphFont"/>
    <w:uiPriority w:val="99"/>
    <w:semiHidden/>
    <w:unhideWhenUsed/>
    <w:rsid w:val="00551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utheeka.rajkuma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3</cp:revision>
  <dcterms:created xsi:type="dcterms:W3CDTF">2020-03-10T15:44:00Z</dcterms:created>
  <dcterms:modified xsi:type="dcterms:W3CDTF">2020-03-11T22:19:00Z</dcterms:modified>
</cp:coreProperties>
</file>