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F6BC5" w14:textId="77777777" w:rsidR="002C0F48" w:rsidRDefault="003D7F74">
      <w:r>
        <w:t xml:space="preserve">COMPANIES: </w:t>
      </w:r>
    </w:p>
    <w:p w14:paraId="679630C4" w14:textId="77777777" w:rsidR="003D7F74" w:rsidRDefault="003D7F74"/>
    <w:p w14:paraId="07D9C4FF" w14:textId="77777777" w:rsidR="003D7F74" w:rsidRPr="004400E6" w:rsidRDefault="003D7F74">
      <w:pPr>
        <w:rPr>
          <w:highlight w:val="yellow"/>
        </w:rPr>
      </w:pPr>
      <w:hyperlink r:id="rId4" w:history="1">
        <w:r w:rsidRPr="004400E6">
          <w:rPr>
            <w:rStyle w:val="Hyperlink"/>
            <w:highlight w:val="yellow"/>
          </w:rPr>
          <w:t>https://www.aecom.com/</w:t>
        </w:r>
      </w:hyperlink>
      <w:r w:rsidRPr="004400E6">
        <w:rPr>
          <w:highlight w:val="yellow"/>
        </w:rPr>
        <w:t xml:space="preserve"> - Booth 20</w:t>
      </w:r>
    </w:p>
    <w:p w14:paraId="48670C6E" w14:textId="77777777" w:rsidR="003D7F74" w:rsidRPr="003D7F74" w:rsidRDefault="003D7F74" w:rsidP="003D7F74">
      <w:pPr>
        <w:shd w:val="clear" w:color="auto" w:fill="FFFFFF"/>
        <w:spacing w:before="120" w:after="120"/>
        <w:rPr>
          <w:rFonts w:ascii="Arial" w:hAnsi="Arial" w:cs="Arial"/>
          <w:color w:val="000000"/>
        </w:rPr>
      </w:pPr>
      <w:r w:rsidRPr="003D7F74">
        <w:rPr>
          <w:rFonts w:ascii="Arial" w:hAnsi="Arial" w:cs="Arial"/>
          <w:color w:val="000000"/>
        </w:rPr>
        <w:t>Delivering clean water and energy. Building iconic skyscrapers. Planning new cities. Restoring damaged environments. Connecting people and economies with roads, bridges, tunnels and transit systems. Designing parks where children play. Helping governments maintain stability and security.</w:t>
      </w:r>
    </w:p>
    <w:p w14:paraId="3454AEBB" w14:textId="77777777" w:rsidR="003D7F74" w:rsidRPr="003D7F74" w:rsidRDefault="003D7F74" w:rsidP="003D7F74">
      <w:pPr>
        <w:rPr>
          <w:rFonts w:ascii="Times New Roman" w:eastAsia="Times New Roman" w:hAnsi="Times New Roman" w:cs="Times New Roman"/>
        </w:rPr>
      </w:pPr>
    </w:p>
    <w:p w14:paraId="2FBFFC73" w14:textId="77777777" w:rsidR="003D7F74" w:rsidRDefault="003D7F74">
      <w:hyperlink r:id="rId5" w:history="1">
        <w:r w:rsidRPr="009268F4">
          <w:rPr>
            <w:rStyle w:val="Hyperlink"/>
          </w:rPr>
          <w:t>https://www.amaris.com/</w:t>
        </w:r>
      </w:hyperlink>
      <w:r>
        <w:t xml:space="preserve"> - booth 16 </w:t>
      </w:r>
    </w:p>
    <w:p w14:paraId="73448A50" w14:textId="77777777" w:rsidR="003D7F74" w:rsidRDefault="003D7F74">
      <w:r>
        <w:t>Not sure</w:t>
      </w:r>
    </w:p>
    <w:p w14:paraId="277B044B" w14:textId="77777777" w:rsidR="003D7F74" w:rsidRDefault="003D7F74"/>
    <w:p w14:paraId="35607402" w14:textId="77777777" w:rsidR="003D7F74" w:rsidRDefault="003D7F74">
      <w:hyperlink r:id="rId6" w:history="1">
        <w:r w:rsidRPr="009268F4">
          <w:rPr>
            <w:rStyle w:val="Hyperlink"/>
          </w:rPr>
          <w:t>https://www.arup.com/projects</w:t>
        </w:r>
      </w:hyperlink>
      <w:r>
        <w:t xml:space="preserve"> - 40 </w:t>
      </w:r>
    </w:p>
    <w:p w14:paraId="504F447F" w14:textId="77777777" w:rsidR="003D7F74" w:rsidRDefault="003D7F74">
      <w:r>
        <w:t xml:space="preserve">have an aviation industry- what do they do? Are involved in EVERYTHING and have their foot in everything. </w:t>
      </w:r>
    </w:p>
    <w:p w14:paraId="0C0398D4" w14:textId="77777777" w:rsidR="003D7F74" w:rsidRDefault="003D7F74"/>
    <w:p w14:paraId="010AA495" w14:textId="77777777" w:rsidR="003D7F74" w:rsidRPr="004400E6" w:rsidRDefault="003D7F74">
      <w:pPr>
        <w:rPr>
          <w:highlight w:val="yellow"/>
        </w:rPr>
      </w:pPr>
      <w:hyperlink r:id="rId7" w:history="1">
        <w:r w:rsidRPr="004400E6">
          <w:rPr>
            <w:rStyle w:val="Hyperlink"/>
            <w:highlight w:val="yellow"/>
          </w:rPr>
          <w:t>http://www.aviyatech.com/</w:t>
        </w:r>
      </w:hyperlink>
      <w:r w:rsidRPr="004400E6">
        <w:rPr>
          <w:highlight w:val="yellow"/>
        </w:rPr>
        <w:t xml:space="preserve"> - 70 </w:t>
      </w:r>
    </w:p>
    <w:p w14:paraId="10589803" w14:textId="77777777" w:rsidR="003D7F74" w:rsidRDefault="003D7F74">
      <w:r w:rsidRPr="004400E6">
        <w:rPr>
          <w:highlight w:val="yellow"/>
        </w:rPr>
        <w:t>aviation company</w:t>
      </w:r>
      <w:r>
        <w:t xml:space="preserve"> </w:t>
      </w:r>
    </w:p>
    <w:p w14:paraId="31CC6131" w14:textId="77777777" w:rsidR="003D7F74" w:rsidRDefault="003D7F74"/>
    <w:p w14:paraId="08B95954" w14:textId="77777777" w:rsidR="003D7F74" w:rsidRDefault="003D7F74">
      <w:hyperlink r:id="rId8" w:history="1">
        <w:r w:rsidRPr="009268F4">
          <w:rPr>
            <w:rStyle w:val="Hyperlink"/>
          </w:rPr>
          <w:t>http://www.turnerconstruction.com/office-network/ontario</w:t>
        </w:r>
      </w:hyperlink>
      <w:r>
        <w:t xml:space="preserve"> - </w:t>
      </w:r>
    </w:p>
    <w:p w14:paraId="49A4900B" w14:textId="77777777" w:rsidR="003D7F74" w:rsidRDefault="003D7F74">
      <w:r>
        <w:t xml:space="preserve">manufacture stuff </w:t>
      </w:r>
    </w:p>
    <w:p w14:paraId="4936D1BF" w14:textId="77777777" w:rsidR="004400E6" w:rsidRDefault="004400E6"/>
    <w:p w14:paraId="57196327" w14:textId="77777777" w:rsidR="004400E6" w:rsidRDefault="004400E6">
      <w:hyperlink r:id="rId9" w:history="1">
        <w:r w:rsidRPr="009268F4">
          <w:rPr>
            <w:rStyle w:val="Hyperlink"/>
          </w:rPr>
          <w:t>https://www.careeredge.ca/</w:t>
        </w:r>
      </w:hyperlink>
      <w:r>
        <w:t xml:space="preserve"> - 75</w:t>
      </w:r>
    </w:p>
    <w:p w14:paraId="03FDB60C" w14:textId="77777777" w:rsidR="004400E6" w:rsidRDefault="004400E6">
      <w:r>
        <w:t xml:space="preserve">agency to help out with people finding jobs – online is where you sign up – maybe visit. </w:t>
      </w:r>
    </w:p>
    <w:p w14:paraId="373DACE6" w14:textId="77777777" w:rsidR="004400E6" w:rsidRDefault="004400E6"/>
    <w:p w14:paraId="541EB26B" w14:textId="77777777" w:rsidR="004400E6" w:rsidRDefault="004400E6">
      <w:hyperlink r:id="rId10" w:history="1">
        <w:r w:rsidRPr="009268F4">
          <w:rPr>
            <w:rStyle w:val="Hyperlink"/>
          </w:rPr>
          <w:t>https://www.cerebri.com/#Getting-Noticed</w:t>
        </w:r>
      </w:hyperlink>
      <w:r>
        <w:t xml:space="preserve"> - 91</w:t>
      </w:r>
    </w:p>
    <w:p w14:paraId="38AF9BEC" w14:textId="77777777" w:rsidR="004400E6" w:rsidRDefault="004400E6">
      <w:r>
        <w:t xml:space="preserve">seems like an AI company and need data scientist- but as anyway _ if time </w:t>
      </w:r>
    </w:p>
    <w:p w14:paraId="43FD7989" w14:textId="77777777" w:rsidR="004400E6" w:rsidRDefault="004400E6"/>
    <w:p w14:paraId="6E2C5D93" w14:textId="77777777" w:rsidR="004400E6" w:rsidRDefault="004400E6">
      <w:hyperlink r:id="rId11" w:history="1">
        <w:r w:rsidRPr="009268F4">
          <w:rPr>
            <w:rStyle w:val="Hyperlink"/>
          </w:rPr>
          <w:t>https://www.cgg.com/en/Who-We-Are/Company-Profile/Our-History</w:t>
        </w:r>
      </w:hyperlink>
      <w:r>
        <w:t xml:space="preserve"> - 82</w:t>
      </w:r>
    </w:p>
    <w:p w14:paraId="370EC451" w14:textId="77777777" w:rsidR="004400E6" w:rsidRDefault="004400E6">
      <w:r>
        <w:t xml:space="preserve">are a geo science company but seem to have a lot of modelling and stuff </w:t>
      </w:r>
    </w:p>
    <w:p w14:paraId="4C8E3144" w14:textId="77777777" w:rsidR="004400E6" w:rsidRDefault="004400E6"/>
    <w:p w14:paraId="0604CF61" w14:textId="77777777" w:rsidR="004400E6" w:rsidRPr="004400E6" w:rsidRDefault="004400E6">
      <w:pPr>
        <w:rPr>
          <w:highlight w:val="yellow"/>
        </w:rPr>
      </w:pPr>
      <w:hyperlink r:id="rId12" w:history="1">
        <w:r w:rsidRPr="004400E6">
          <w:rPr>
            <w:rStyle w:val="Hyperlink"/>
            <w:highlight w:val="yellow"/>
          </w:rPr>
          <w:t>https://www.ciena.com/</w:t>
        </w:r>
      </w:hyperlink>
      <w:r w:rsidRPr="004400E6">
        <w:rPr>
          <w:highlight w:val="yellow"/>
        </w:rPr>
        <w:t xml:space="preserve"> - 102</w:t>
      </w:r>
    </w:p>
    <w:p w14:paraId="01946F45" w14:textId="77777777" w:rsidR="004400E6" w:rsidRDefault="004400E6">
      <w:r w:rsidRPr="004400E6">
        <w:rPr>
          <w:highlight w:val="yellow"/>
        </w:rPr>
        <w:t>are the tech company – little software but dabble in other things.</w:t>
      </w:r>
      <w:r>
        <w:t xml:space="preserve"> </w:t>
      </w:r>
    </w:p>
    <w:p w14:paraId="367D51EE" w14:textId="77777777" w:rsidR="004400E6" w:rsidRDefault="004400E6"/>
    <w:p w14:paraId="00BCE338" w14:textId="77777777" w:rsidR="004400E6" w:rsidRDefault="004400E6">
      <w:hyperlink r:id="rId13" w:history="1">
        <w:r w:rsidRPr="009268F4">
          <w:rPr>
            <w:rStyle w:val="Hyperlink"/>
          </w:rPr>
          <w:t>http://www.computer-talk.com/-</w:t>
        </w:r>
      </w:hyperlink>
      <w:r>
        <w:t xml:space="preserve"> </w:t>
      </w:r>
      <w:r w:rsidR="00EC5B83">
        <w:t xml:space="preserve">76 </w:t>
      </w:r>
    </w:p>
    <w:p w14:paraId="69658C6B" w14:textId="77777777" w:rsidR="00EC5B83" w:rsidRDefault="00EC5B83">
      <w:r>
        <w:t xml:space="preserve">are a communications company- talk about switiching career paths, emphasize self learning multiple languages. </w:t>
      </w:r>
    </w:p>
    <w:p w14:paraId="77C8E419" w14:textId="77777777" w:rsidR="00EC5B83" w:rsidRDefault="00EC5B83"/>
    <w:p w14:paraId="70E388B8" w14:textId="77777777" w:rsidR="00EC5B83" w:rsidRPr="00EC5B83" w:rsidRDefault="00EC5B83">
      <w:pPr>
        <w:rPr>
          <w:highlight w:val="yellow"/>
        </w:rPr>
      </w:pPr>
      <w:hyperlink r:id="rId14" w:history="1">
        <w:r w:rsidRPr="00EC5B83">
          <w:rPr>
            <w:rStyle w:val="Hyperlink"/>
            <w:highlight w:val="yellow"/>
          </w:rPr>
          <w:t>http://www.dillon.ca/about/why-dillon-consulting-/inspired-by-you</w:t>
        </w:r>
      </w:hyperlink>
      <w:r w:rsidRPr="00EC5B83">
        <w:rPr>
          <w:highlight w:val="yellow"/>
        </w:rPr>
        <w:t xml:space="preserve"> -100</w:t>
      </w:r>
    </w:p>
    <w:p w14:paraId="6400DB93" w14:textId="77777777" w:rsidR="00EC5B83" w:rsidRDefault="00EC5B83">
      <w:r w:rsidRPr="00EC5B83">
        <w:rPr>
          <w:highlight w:val="yellow"/>
        </w:rPr>
        <w:t>engineering firm – use modelling and such</w:t>
      </w:r>
    </w:p>
    <w:p w14:paraId="0FF4836D" w14:textId="77777777" w:rsidR="00EC5B83" w:rsidRDefault="00EC5B83"/>
    <w:p w14:paraId="3262AB17" w14:textId="77777777" w:rsidR="00EC5B83" w:rsidRPr="00EC5B83" w:rsidRDefault="00EC5B83">
      <w:pPr>
        <w:rPr>
          <w:highlight w:val="yellow"/>
        </w:rPr>
      </w:pPr>
      <w:hyperlink r:id="rId15" w:history="1">
        <w:r w:rsidRPr="00EC5B83">
          <w:rPr>
            <w:rStyle w:val="Hyperlink"/>
            <w:highlight w:val="yellow"/>
          </w:rPr>
          <w:t>https://www.exp.com/markets-services/</w:t>
        </w:r>
      </w:hyperlink>
      <w:r w:rsidRPr="00EC5B83">
        <w:rPr>
          <w:highlight w:val="yellow"/>
        </w:rPr>
        <w:t xml:space="preserve"> - 77</w:t>
      </w:r>
    </w:p>
    <w:p w14:paraId="0E4A5791" w14:textId="77777777" w:rsidR="00EC5B83" w:rsidRDefault="00EC5B83">
      <w:r w:rsidRPr="00EC5B83">
        <w:rPr>
          <w:highlight w:val="yellow"/>
        </w:rPr>
        <w:t>have aviation, energy, civil</w:t>
      </w:r>
      <w:r>
        <w:t xml:space="preserve">  </w:t>
      </w:r>
    </w:p>
    <w:p w14:paraId="550E10B8" w14:textId="77777777" w:rsidR="00EC5B83" w:rsidRDefault="00EC5B83"/>
    <w:p w14:paraId="17A441C8" w14:textId="77777777" w:rsidR="00EC5B83" w:rsidRDefault="00EC5B83">
      <w:hyperlink r:id="rId16" w:history="1">
        <w:r w:rsidRPr="009268F4">
          <w:rPr>
            <w:rStyle w:val="Hyperlink"/>
          </w:rPr>
          <w:t>https://www.fdmgroup.com/en-ca/ca-clients/-</w:t>
        </w:r>
      </w:hyperlink>
      <w:r>
        <w:t xml:space="preserve"> 113</w:t>
      </w:r>
    </w:p>
    <w:p w14:paraId="137C4E74" w14:textId="77777777" w:rsidR="00EC5B83" w:rsidRDefault="00EC5B83">
      <w:r>
        <w:t xml:space="preserve">have internships- software company </w:t>
      </w:r>
    </w:p>
    <w:p w14:paraId="22DA85D8" w14:textId="77777777" w:rsidR="00EC5B83" w:rsidRDefault="00EC5B83"/>
    <w:p w14:paraId="344D70CF" w14:textId="77777777" w:rsidR="00EC5B83" w:rsidRDefault="00EC5B83">
      <w:r>
        <w:t>GM – 89</w:t>
      </w:r>
    </w:p>
    <w:p w14:paraId="19ED77AA" w14:textId="77777777" w:rsidR="00EC5B83" w:rsidRDefault="00EC5B83"/>
    <w:p w14:paraId="46146CA7" w14:textId="77777777" w:rsidR="00EC5B83" w:rsidRDefault="00EC5B83">
      <w:hyperlink r:id="rId17" w:history="1">
        <w:r w:rsidRPr="009268F4">
          <w:rPr>
            <w:rStyle w:val="Hyperlink"/>
          </w:rPr>
          <w:t>https://www.hitachiconsulting.com/-</w:t>
        </w:r>
      </w:hyperlink>
      <w:r>
        <w:t xml:space="preserve"> 44</w:t>
      </w:r>
    </w:p>
    <w:p w14:paraId="18992FD7" w14:textId="77777777" w:rsidR="00EC5B83" w:rsidRDefault="00EC5B83"/>
    <w:p w14:paraId="47CD1788" w14:textId="77777777" w:rsidR="00EC5B83" w:rsidRDefault="00EC5B83">
      <w:hyperlink r:id="rId18" w:history="1">
        <w:r w:rsidRPr="009268F4">
          <w:rPr>
            <w:rStyle w:val="Hyperlink"/>
          </w:rPr>
          <w:t>http://www.huskyenergy.ca/-</w:t>
        </w:r>
      </w:hyperlink>
      <w:r>
        <w:t xml:space="preserve"> 62</w:t>
      </w:r>
    </w:p>
    <w:p w14:paraId="220CA0BD" w14:textId="77777777" w:rsidR="00EC5B83" w:rsidRDefault="00EC5B83"/>
    <w:p w14:paraId="597F2E74" w14:textId="77777777" w:rsidR="00EC5B83" w:rsidRDefault="00EC5B83">
      <w:hyperlink r:id="rId19" w:history="1">
        <w:r w:rsidRPr="009268F4">
          <w:rPr>
            <w:rStyle w:val="Hyperlink"/>
          </w:rPr>
          <w:t>https://www.imperialoil.ca/en-ca-</w:t>
        </w:r>
      </w:hyperlink>
      <w:r>
        <w:t xml:space="preserve"> 74</w:t>
      </w:r>
    </w:p>
    <w:p w14:paraId="7F25F007" w14:textId="77777777" w:rsidR="00EC5B83" w:rsidRDefault="00EC5B83"/>
    <w:p w14:paraId="6D763F37" w14:textId="77777777" w:rsidR="00EC5B83" w:rsidRDefault="001D5F0D">
      <w:hyperlink r:id="rId20" w:history="1">
        <w:r w:rsidRPr="009268F4">
          <w:rPr>
            <w:rStyle w:val="Hyperlink"/>
          </w:rPr>
          <w:t>https://corporate.exxonmobil.com/en</w:t>
        </w:r>
      </w:hyperlink>
      <w:r>
        <w:t xml:space="preserve"> - 73</w:t>
      </w:r>
    </w:p>
    <w:p w14:paraId="6C6418CA" w14:textId="77777777" w:rsidR="001D5F0D" w:rsidRDefault="001D5F0D"/>
    <w:p w14:paraId="5717E84E" w14:textId="77777777" w:rsidR="001D5F0D" w:rsidRDefault="001D5F0D">
      <w:r>
        <w:t xml:space="preserve">indeed for work </w:t>
      </w:r>
    </w:p>
    <w:p w14:paraId="4B37D9F8" w14:textId="77777777" w:rsidR="001D5F0D" w:rsidRDefault="001D5F0D"/>
    <w:p w14:paraId="38B1CC92" w14:textId="77777777" w:rsidR="001D5F0D" w:rsidRPr="001D5F0D" w:rsidRDefault="001D5F0D">
      <w:pPr>
        <w:rPr>
          <w:highlight w:val="yellow"/>
        </w:rPr>
      </w:pPr>
      <w:hyperlink r:id="rId21" w:history="1">
        <w:r w:rsidRPr="001D5F0D">
          <w:rPr>
            <w:rStyle w:val="Hyperlink"/>
            <w:highlight w:val="yellow"/>
          </w:rPr>
          <w:t>http://www.invirosystems.ca/-</w:t>
        </w:r>
      </w:hyperlink>
      <w:r w:rsidRPr="001D5F0D">
        <w:rPr>
          <w:highlight w:val="yellow"/>
        </w:rPr>
        <w:t xml:space="preserve"> 95</w:t>
      </w:r>
    </w:p>
    <w:p w14:paraId="1801CFD6" w14:textId="77777777" w:rsidR="001D5F0D" w:rsidRDefault="001D5F0D">
      <w:r w:rsidRPr="001D5F0D">
        <w:rPr>
          <w:highlight w:val="yellow"/>
        </w:rPr>
        <w:t>energy management and sustainability systems</w:t>
      </w:r>
    </w:p>
    <w:p w14:paraId="188F1392" w14:textId="77777777" w:rsidR="001D5F0D" w:rsidRDefault="001D5F0D"/>
    <w:p w14:paraId="43EE7ED0" w14:textId="77777777" w:rsidR="001D5F0D" w:rsidRPr="001D5F0D" w:rsidRDefault="001D5F0D">
      <w:pPr>
        <w:rPr>
          <w:highlight w:val="yellow"/>
        </w:rPr>
      </w:pPr>
      <w:hyperlink r:id="rId22" w:history="1">
        <w:r w:rsidRPr="001D5F0D">
          <w:rPr>
            <w:rStyle w:val="Hyperlink"/>
            <w:highlight w:val="yellow"/>
          </w:rPr>
          <w:t>https://iongroup.com/</w:t>
        </w:r>
      </w:hyperlink>
      <w:r w:rsidRPr="001D5F0D">
        <w:rPr>
          <w:highlight w:val="yellow"/>
        </w:rPr>
        <w:t xml:space="preserve"> - 99</w:t>
      </w:r>
    </w:p>
    <w:p w14:paraId="2F83C2F0" w14:textId="77777777" w:rsidR="001D5F0D" w:rsidRDefault="001D5F0D">
      <w:r w:rsidRPr="001D5F0D">
        <w:rPr>
          <w:highlight w:val="yellow"/>
        </w:rPr>
        <w:t>engineering stuff</w:t>
      </w:r>
    </w:p>
    <w:p w14:paraId="6CDA2EB4" w14:textId="77777777" w:rsidR="001D5F0D" w:rsidRDefault="001D5F0D"/>
    <w:p w14:paraId="093E8E1B" w14:textId="77777777" w:rsidR="001D5F0D" w:rsidRPr="001D5F0D" w:rsidRDefault="001D5F0D">
      <w:pPr>
        <w:rPr>
          <w:highlight w:val="yellow"/>
        </w:rPr>
      </w:pPr>
      <w:hyperlink r:id="rId23" w:history="1">
        <w:r w:rsidRPr="001D5F0D">
          <w:rPr>
            <w:rStyle w:val="Hyperlink"/>
            <w:highlight w:val="yellow"/>
          </w:rPr>
          <w:t>http://isaacteam.com/-</w:t>
        </w:r>
      </w:hyperlink>
      <w:r w:rsidRPr="001D5F0D">
        <w:rPr>
          <w:highlight w:val="yellow"/>
        </w:rPr>
        <w:t xml:space="preserve"> 2</w:t>
      </w:r>
    </w:p>
    <w:p w14:paraId="3FDE45B3" w14:textId="77777777" w:rsidR="001D5F0D" w:rsidRDefault="001D5F0D">
      <w:r w:rsidRPr="001D5F0D">
        <w:rPr>
          <w:highlight w:val="yellow"/>
        </w:rPr>
        <w:t>manufacturing and marine fields</w:t>
      </w:r>
    </w:p>
    <w:p w14:paraId="2B8A9535" w14:textId="77777777" w:rsidR="00E7765A" w:rsidRDefault="00E7765A"/>
    <w:p w14:paraId="7E8AECFD" w14:textId="011024CA" w:rsidR="00E7765A" w:rsidRPr="00E7765A" w:rsidRDefault="00E7765A">
      <w:pPr>
        <w:rPr>
          <w:highlight w:val="yellow"/>
        </w:rPr>
      </w:pPr>
      <w:hyperlink r:id="rId24" w:history="1">
        <w:r w:rsidRPr="00E7765A">
          <w:rPr>
            <w:rStyle w:val="Hyperlink"/>
            <w:highlight w:val="yellow"/>
          </w:rPr>
          <w:t>https://www.jonesbrown.com/</w:t>
        </w:r>
      </w:hyperlink>
      <w:r w:rsidRPr="00E7765A">
        <w:rPr>
          <w:highlight w:val="yellow"/>
        </w:rPr>
        <w:t xml:space="preserve"> - 87 </w:t>
      </w:r>
    </w:p>
    <w:p w14:paraId="507058EC" w14:textId="3FE4EFBD" w:rsidR="00E7765A" w:rsidRDefault="00E7765A">
      <w:r w:rsidRPr="00E7765A">
        <w:rPr>
          <w:highlight w:val="yellow"/>
        </w:rPr>
        <w:t>have aviation- manufacturing, energy, construction etc</w:t>
      </w:r>
    </w:p>
    <w:p w14:paraId="4CCDF1DD" w14:textId="77777777" w:rsidR="00E7765A" w:rsidRDefault="00E7765A"/>
    <w:p w14:paraId="13C47AB6" w14:textId="7D421480" w:rsidR="00E7765A" w:rsidRPr="00E7765A" w:rsidRDefault="00E7765A">
      <w:pPr>
        <w:rPr>
          <w:highlight w:val="yellow"/>
        </w:rPr>
      </w:pPr>
      <w:hyperlink r:id="rId25" w:history="1">
        <w:r w:rsidRPr="00E7765A">
          <w:rPr>
            <w:rStyle w:val="Hyperlink"/>
            <w:highlight w:val="yellow"/>
          </w:rPr>
          <w:t>https://mdacorporation.com/-</w:t>
        </w:r>
      </w:hyperlink>
      <w:r w:rsidRPr="00E7765A">
        <w:rPr>
          <w:highlight w:val="yellow"/>
        </w:rPr>
        <w:t xml:space="preserve"> 30 </w:t>
      </w:r>
    </w:p>
    <w:p w14:paraId="27DA502A" w14:textId="5FA5842E" w:rsidR="00E7765A" w:rsidRDefault="00E7765A">
      <w:r w:rsidRPr="00E7765A">
        <w:rPr>
          <w:highlight w:val="yellow"/>
        </w:rPr>
        <w:t>aviation solutions</w:t>
      </w:r>
      <w:r>
        <w:t xml:space="preserve"> – space surveillance </w:t>
      </w:r>
    </w:p>
    <w:p w14:paraId="4904C424" w14:textId="77777777" w:rsidR="00E7765A" w:rsidRDefault="00E7765A"/>
    <w:p w14:paraId="56E564D4" w14:textId="2DB73DDE" w:rsidR="00E7765A" w:rsidRPr="00E7765A" w:rsidRDefault="00E7765A">
      <w:pPr>
        <w:rPr>
          <w:highlight w:val="yellow"/>
        </w:rPr>
      </w:pPr>
      <w:hyperlink r:id="rId26" w:history="1">
        <w:r w:rsidRPr="00E7765A">
          <w:rPr>
            <w:rStyle w:val="Hyperlink"/>
            <w:highlight w:val="yellow"/>
          </w:rPr>
          <w:t>https://www.safran-landing-systems.com/</w:t>
        </w:r>
      </w:hyperlink>
      <w:r w:rsidRPr="00E7765A">
        <w:rPr>
          <w:highlight w:val="yellow"/>
        </w:rPr>
        <w:t xml:space="preserve"> - 58 </w:t>
      </w:r>
    </w:p>
    <w:p w14:paraId="7E6CC464" w14:textId="03EE9011" w:rsidR="00E7765A" w:rsidRDefault="00E7765A">
      <w:r w:rsidRPr="00E7765A">
        <w:rPr>
          <w:highlight w:val="yellow"/>
        </w:rPr>
        <w:t>aviation parts</w:t>
      </w:r>
    </w:p>
    <w:p w14:paraId="69CD4C21" w14:textId="77777777" w:rsidR="00E7765A" w:rsidRDefault="00E7765A"/>
    <w:p w14:paraId="6BCCCA26" w14:textId="4D7AB1BF" w:rsidR="00E7765A" w:rsidRDefault="00E7765A">
      <w:hyperlink r:id="rId27" w:history="1">
        <w:r w:rsidRPr="009268F4">
          <w:rPr>
            <w:rStyle w:val="Hyperlink"/>
          </w:rPr>
          <w:t>https://www.oracle.com/ca-en/index.html-</w:t>
        </w:r>
      </w:hyperlink>
      <w:r>
        <w:t xml:space="preserve"> 46 </w:t>
      </w:r>
    </w:p>
    <w:p w14:paraId="7EF9BAA8" w14:textId="44363435" w:rsidR="00E7765A" w:rsidRDefault="00E7765A">
      <w:r>
        <w:t xml:space="preserve">oracle – getting trained in </w:t>
      </w:r>
    </w:p>
    <w:p w14:paraId="6E7DAF8A" w14:textId="77777777" w:rsidR="00E7765A" w:rsidRDefault="00E7765A"/>
    <w:p w14:paraId="66C43C9D" w14:textId="5D5BBAF0" w:rsidR="00E7765A" w:rsidRDefault="00E7765A">
      <w:hyperlink r:id="rId28" w:history="1">
        <w:r w:rsidRPr="009268F4">
          <w:rPr>
            <w:rStyle w:val="Hyperlink"/>
          </w:rPr>
          <w:t>https://www.penske.com/-</w:t>
        </w:r>
      </w:hyperlink>
      <w:r>
        <w:t xml:space="preserve"> D</w:t>
      </w:r>
    </w:p>
    <w:p w14:paraId="227E2B9C" w14:textId="0A0C4858" w:rsidR="00E7765A" w:rsidRDefault="00E7765A">
      <w:r>
        <w:t>automobile stuff</w:t>
      </w:r>
    </w:p>
    <w:p w14:paraId="231F7D07" w14:textId="77777777" w:rsidR="00E7765A" w:rsidRDefault="00E7765A"/>
    <w:p w14:paraId="765D5918" w14:textId="7E2FBAB9" w:rsidR="00E7765A" w:rsidRDefault="00E7765A">
      <w:hyperlink r:id="rId29" w:history="1">
        <w:r w:rsidRPr="009268F4">
          <w:rPr>
            <w:rStyle w:val="Hyperlink"/>
          </w:rPr>
          <w:t>http://qindom.com/-</w:t>
        </w:r>
      </w:hyperlink>
      <w:r>
        <w:t xml:space="preserve"> 59 </w:t>
      </w:r>
    </w:p>
    <w:p w14:paraId="308F229D" w14:textId="16D8D2F8" w:rsidR="00E7765A" w:rsidRDefault="00E7765A">
      <w:r>
        <w:t xml:space="preserve">AI company- but try </w:t>
      </w:r>
    </w:p>
    <w:p w14:paraId="081B354F" w14:textId="77777777" w:rsidR="00E7765A" w:rsidRDefault="00E7765A"/>
    <w:p w14:paraId="17224193" w14:textId="42B1CF0A" w:rsidR="00E7765A" w:rsidRPr="00E7765A" w:rsidRDefault="00E7765A">
      <w:pPr>
        <w:rPr>
          <w:highlight w:val="yellow"/>
        </w:rPr>
      </w:pPr>
      <w:hyperlink r:id="rId30" w:history="1">
        <w:r w:rsidRPr="00E7765A">
          <w:rPr>
            <w:rStyle w:val="Hyperlink"/>
            <w:highlight w:val="yellow"/>
          </w:rPr>
          <w:t>https://www.slb.com/</w:t>
        </w:r>
      </w:hyperlink>
      <w:r w:rsidRPr="00E7765A">
        <w:rPr>
          <w:highlight w:val="yellow"/>
        </w:rPr>
        <w:t xml:space="preserve"> -112 </w:t>
      </w:r>
    </w:p>
    <w:p w14:paraId="4F63CCBA" w14:textId="2699460F" w:rsidR="00E7765A" w:rsidRDefault="00E7765A">
      <w:r w:rsidRPr="00E7765A">
        <w:rPr>
          <w:highlight w:val="yellow"/>
        </w:rPr>
        <w:t>Shlumber – engineering company</w:t>
      </w:r>
      <w:r>
        <w:t xml:space="preserve"> </w:t>
      </w:r>
    </w:p>
    <w:p w14:paraId="61216C2A" w14:textId="77777777" w:rsidR="00E7765A" w:rsidRDefault="00E7765A"/>
    <w:p w14:paraId="5A3F625F" w14:textId="191CAF12" w:rsidR="00E7765A" w:rsidRDefault="00E7765A">
      <w:hyperlink r:id="rId31" w:history="1">
        <w:r w:rsidRPr="009268F4">
          <w:rPr>
            <w:rStyle w:val="Hyperlink"/>
          </w:rPr>
          <w:t>http://www.snclavalin.com/en/</w:t>
        </w:r>
      </w:hyperlink>
      <w:r>
        <w:t xml:space="preserve"> - </w:t>
      </w:r>
      <w:r>
        <w:t>54</w:t>
      </w:r>
    </w:p>
    <w:p w14:paraId="55CED554" w14:textId="4EF6B610" w:rsidR="00E7765A" w:rsidRDefault="00E7765A">
      <w:r>
        <w:t>clean power and nuclear power company 54</w:t>
      </w:r>
    </w:p>
    <w:p w14:paraId="653C2224" w14:textId="77777777" w:rsidR="00E7765A" w:rsidRDefault="00E7765A"/>
    <w:p w14:paraId="7C74F617" w14:textId="594A020C" w:rsidR="00E7765A" w:rsidRDefault="00AA2DFC">
      <w:hyperlink r:id="rId32" w:history="1">
        <w:r w:rsidRPr="009268F4">
          <w:rPr>
            <w:rStyle w:val="Hyperlink"/>
          </w:rPr>
          <w:t>http://www.tapmango.com/</w:t>
        </w:r>
      </w:hyperlink>
      <w:r>
        <w:t xml:space="preserve"> - 80</w:t>
      </w:r>
    </w:p>
    <w:p w14:paraId="162E7010" w14:textId="73B747CA" w:rsidR="00AA2DFC" w:rsidRDefault="00AA2DFC">
      <w:r>
        <w:t xml:space="preserve">making apps and stuff </w:t>
      </w:r>
    </w:p>
    <w:p w14:paraId="073D7555" w14:textId="77777777" w:rsidR="00AA2DFC" w:rsidRDefault="00AA2DFC"/>
    <w:p w14:paraId="5BCAF1BA" w14:textId="03C70D0B" w:rsidR="00AA2DFC" w:rsidRDefault="00AA2DFC">
      <w:hyperlink r:id="rId33" w:history="1">
        <w:r w:rsidRPr="009268F4">
          <w:rPr>
            <w:rStyle w:val="Hyperlink"/>
          </w:rPr>
          <w:t>https://www.tcs.com/-</w:t>
        </w:r>
      </w:hyperlink>
      <w:r>
        <w:t xml:space="preserve"> 8 </w:t>
      </w:r>
    </w:p>
    <w:p w14:paraId="1C6DD309" w14:textId="33920498" w:rsidR="00AA2DFC" w:rsidRDefault="00AA2DFC">
      <w:r>
        <w:t xml:space="preserve">TATA- learning about blockchain </w:t>
      </w:r>
    </w:p>
    <w:p w14:paraId="064C1FF6" w14:textId="77777777" w:rsidR="00AA2DFC" w:rsidRDefault="00AA2DFC"/>
    <w:p w14:paraId="3172E65A" w14:textId="4A0DBB84" w:rsidR="00AA2DFC" w:rsidRPr="00AA2DFC" w:rsidRDefault="00AA2DFC">
      <w:pPr>
        <w:rPr>
          <w:highlight w:val="yellow"/>
        </w:rPr>
      </w:pPr>
      <w:hyperlink r:id="rId34" w:history="1">
        <w:r w:rsidRPr="00AA2DFC">
          <w:rPr>
            <w:rStyle w:val="Hyperlink"/>
            <w:highlight w:val="yellow"/>
          </w:rPr>
          <w:t>https://www.thomsonreuters.com/en.html</w:t>
        </w:r>
      </w:hyperlink>
      <w:r w:rsidRPr="00AA2DFC">
        <w:rPr>
          <w:highlight w:val="yellow"/>
        </w:rPr>
        <w:t xml:space="preserve"> - 107 </w:t>
      </w:r>
    </w:p>
    <w:p w14:paraId="3E7EF62F" w14:textId="162DFDEE" w:rsidR="00AA2DFC" w:rsidRDefault="00AA2DFC">
      <w:r w:rsidRPr="00AA2DFC">
        <w:rPr>
          <w:highlight w:val="yellow"/>
        </w:rPr>
        <w:t>energy and automobile</w:t>
      </w:r>
      <w:r>
        <w:t xml:space="preserve"> </w:t>
      </w:r>
    </w:p>
    <w:p w14:paraId="0BDF8B67" w14:textId="77777777" w:rsidR="00AA2DFC" w:rsidRDefault="00AA2DFC"/>
    <w:p w14:paraId="19F396BB" w14:textId="60E731FA" w:rsidR="00AA2DFC" w:rsidRDefault="00AA2DFC">
      <w:hyperlink r:id="rId35" w:history="1">
        <w:r w:rsidRPr="009268F4">
          <w:rPr>
            <w:rStyle w:val="Hyperlink"/>
          </w:rPr>
          <w:t>https://www.trapezegroup.com/</w:t>
        </w:r>
      </w:hyperlink>
      <w:r>
        <w:t xml:space="preserve"> - 98 </w:t>
      </w:r>
    </w:p>
    <w:p w14:paraId="20753231" w14:textId="3E22F19B" w:rsidR="00AA2DFC" w:rsidRDefault="00AA2DFC">
      <w:r>
        <w:t xml:space="preserve">app development </w:t>
      </w:r>
    </w:p>
    <w:p w14:paraId="4B134AA1" w14:textId="77777777" w:rsidR="00AA2DFC" w:rsidRDefault="00AA2DFC"/>
    <w:p w14:paraId="5D9BAF75" w14:textId="4A6981BE" w:rsidR="00AA2DFC" w:rsidRDefault="00AA2DFC">
      <w:hyperlink r:id="rId36" w:history="1">
        <w:r w:rsidRPr="009268F4">
          <w:rPr>
            <w:rStyle w:val="Hyperlink"/>
          </w:rPr>
          <w:t>http://utemp.hrandequity.utoronto.ca/</w:t>
        </w:r>
      </w:hyperlink>
      <w:r>
        <w:t xml:space="preserve"> </w:t>
      </w:r>
    </w:p>
    <w:p w14:paraId="4CA33EC6" w14:textId="3BEA9AA3" w:rsidR="00AA2DFC" w:rsidRDefault="00AA2DFC">
      <w:r>
        <w:t xml:space="preserve">temp jobs at u of t for breaks and such </w:t>
      </w:r>
    </w:p>
    <w:p w14:paraId="2DAC0939" w14:textId="77777777" w:rsidR="00AA2DFC" w:rsidRDefault="00AA2DFC"/>
    <w:p w14:paraId="323B2B45" w14:textId="48CDE1A9" w:rsidR="00AA2DFC" w:rsidRDefault="00AA2DFC">
      <w:hyperlink r:id="rId37" w:history="1">
        <w:r w:rsidRPr="009268F4">
          <w:rPr>
            <w:rStyle w:val="Hyperlink"/>
          </w:rPr>
          <w:t>https://www.zebra.com/us/en.html</w:t>
        </w:r>
      </w:hyperlink>
      <w:r>
        <w:t xml:space="preserve"> - 66</w:t>
      </w:r>
      <w:bookmarkStart w:id="0" w:name="_GoBack"/>
      <w:bookmarkEnd w:id="0"/>
    </w:p>
    <w:p w14:paraId="26043357" w14:textId="4AD42CF7" w:rsidR="00AA2DFC" w:rsidRDefault="00AA2DFC">
      <w:r>
        <w:t xml:space="preserve">ways to automatize entire industrial units and such </w:t>
      </w:r>
    </w:p>
    <w:sectPr w:rsidR="00AA2DFC" w:rsidSect="00ED2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74"/>
    <w:rsid w:val="001D5F0D"/>
    <w:rsid w:val="002C0F48"/>
    <w:rsid w:val="003D7F74"/>
    <w:rsid w:val="004400E6"/>
    <w:rsid w:val="00AA2DFC"/>
    <w:rsid w:val="00E7765A"/>
    <w:rsid w:val="00EC5B83"/>
    <w:rsid w:val="00ED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B3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F74"/>
    <w:rPr>
      <w:color w:val="0563C1" w:themeColor="hyperlink"/>
      <w:u w:val="single"/>
    </w:rPr>
  </w:style>
  <w:style w:type="paragraph" w:styleId="NormalWeb">
    <w:name w:val="Normal (Web)"/>
    <w:basedOn w:val="Normal"/>
    <w:uiPriority w:val="99"/>
    <w:semiHidden/>
    <w:unhideWhenUsed/>
    <w:rsid w:val="003D7F7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146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corporate.exxonmobil.com/en" TargetMode="External"/><Relationship Id="rId21" Type="http://schemas.openxmlformats.org/officeDocument/2006/relationships/hyperlink" Target="http://www.invirosystems.ca/-" TargetMode="External"/><Relationship Id="rId22" Type="http://schemas.openxmlformats.org/officeDocument/2006/relationships/hyperlink" Target="https://iongroup.com/" TargetMode="External"/><Relationship Id="rId23" Type="http://schemas.openxmlformats.org/officeDocument/2006/relationships/hyperlink" Target="http://isaacteam.com/-" TargetMode="External"/><Relationship Id="rId24" Type="http://schemas.openxmlformats.org/officeDocument/2006/relationships/hyperlink" Target="https://www.jonesbrown.com/" TargetMode="External"/><Relationship Id="rId25" Type="http://schemas.openxmlformats.org/officeDocument/2006/relationships/hyperlink" Target="https://mdacorporation.com/-" TargetMode="External"/><Relationship Id="rId26" Type="http://schemas.openxmlformats.org/officeDocument/2006/relationships/hyperlink" Target="https://www.safran-landing-systems.com/" TargetMode="External"/><Relationship Id="rId27" Type="http://schemas.openxmlformats.org/officeDocument/2006/relationships/hyperlink" Target="https://www.oracle.com/ca-en/index.html-" TargetMode="External"/><Relationship Id="rId28" Type="http://schemas.openxmlformats.org/officeDocument/2006/relationships/hyperlink" Target="https://www.penske.com/-" TargetMode="External"/><Relationship Id="rId29" Type="http://schemas.openxmlformats.org/officeDocument/2006/relationships/hyperlink" Target="http://qindom.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aecom.com/" TargetMode="External"/><Relationship Id="rId5" Type="http://schemas.openxmlformats.org/officeDocument/2006/relationships/hyperlink" Target="https://www.amaris.com/" TargetMode="External"/><Relationship Id="rId30" Type="http://schemas.openxmlformats.org/officeDocument/2006/relationships/hyperlink" Target="https://www.slb.com/" TargetMode="External"/><Relationship Id="rId31" Type="http://schemas.openxmlformats.org/officeDocument/2006/relationships/hyperlink" Target="http://www.snclavalin.com/en/" TargetMode="External"/><Relationship Id="rId32" Type="http://schemas.openxmlformats.org/officeDocument/2006/relationships/hyperlink" Target="http://www.tapmango.com/" TargetMode="External"/><Relationship Id="rId9" Type="http://schemas.openxmlformats.org/officeDocument/2006/relationships/hyperlink" Target="https://www.careeredge.ca/" TargetMode="External"/><Relationship Id="rId6" Type="http://schemas.openxmlformats.org/officeDocument/2006/relationships/hyperlink" Target="https://www.arup.com/projects" TargetMode="External"/><Relationship Id="rId7" Type="http://schemas.openxmlformats.org/officeDocument/2006/relationships/hyperlink" Target="http://www.aviyatech.com/" TargetMode="External"/><Relationship Id="rId8" Type="http://schemas.openxmlformats.org/officeDocument/2006/relationships/hyperlink" Target="http://www.turnerconstruction.com/office-network/ontario" TargetMode="External"/><Relationship Id="rId33" Type="http://schemas.openxmlformats.org/officeDocument/2006/relationships/hyperlink" Target="https://www.tcs.com/-" TargetMode="External"/><Relationship Id="rId34" Type="http://schemas.openxmlformats.org/officeDocument/2006/relationships/hyperlink" Target="https://www.thomsonreuters.com/en.html" TargetMode="External"/><Relationship Id="rId35" Type="http://schemas.openxmlformats.org/officeDocument/2006/relationships/hyperlink" Target="https://www.trapezegroup.com/" TargetMode="External"/><Relationship Id="rId36" Type="http://schemas.openxmlformats.org/officeDocument/2006/relationships/hyperlink" Target="http://utemp.hrandequity.utoronto.ca/" TargetMode="External"/><Relationship Id="rId10" Type="http://schemas.openxmlformats.org/officeDocument/2006/relationships/hyperlink" Target="https://www.cerebri.com/#Getting-Noticed" TargetMode="External"/><Relationship Id="rId11" Type="http://schemas.openxmlformats.org/officeDocument/2006/relationships/hyperlink" Target="https://www.cgg.com/en/Who-We-Are/Company-Profile/Our-History" TargetMode="External"/><Relationship Id="rId12" Type="http://schemas.openxmlformats.org/officeDocument/2006/relationships/hyperlink" Target="https://www.ciena.com/" TargetMode="External"/><Relationship Id="rId13" Type="http://schemas.openxmlformats.org/officeDocument/2006/relationships/hyperlink" Target="http://www.computer-talk.com/-" TargetMode="External"/><Relationship Id="rId14" Type="http://schemas.openxmlformats.org/officeDocument/2006/relationships/hyperlink" Target="http://www.dillon.ca/about/why-dillon-consulting-/inspired-by-you" TargetMode="External"/><Relationship Id="rId15" Type="http://schemas.openxmlformats.org/officeDocument/2006/relationships/hyperlink" Target="https://www.exp.com/markets-services/" TargetMode="External"/><Relationship Id="rId16" Type="http://schemas.openxmlformats.org/officeDocument/2006/relationships/hyperlink" Target="https://www.fdmgroup.com/en-ca/ca-clients/-" TargetMode="External"/><Relationship Id="rId17" Type="http://schemas.openxmlformats.org/officeDocument/2006/relationships/hyperlink" Target="https://www.hitachiconsulting.com/-" TargetMode="External"/><Relationship Id="rId18" Type="http://schemas.openxmlformats.org/officeDocument/2006/relationships/hyperlink" Target="http://www.huskyenergy.ca/-" TargetMode="External"/><Relationship Id="rId19" Type="http://schemas.openxmlformats.org/officeDocument/2006/relationships/hyperlink" Target="https://www.imperialoil.ca/en-ca-" TargetMode="External"/><Relationship Id="rId37" Type="http://schemas.openxmlformats.org/officeDocument/2006/relationships/hyperlink" Target="https://www.zebra.com/us/en.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676</Words>
  <Characters>3854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2018-09-20T12:40:00Z</dcterms:created>
  <dcterms:modified xsi:type="dcterms:W3CDTF">2018-09-20T13:37:00Z</dcterms:modified>
</cp:coreProperties>
</file>