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69" w:rsidRPr="00CC6E69" w:rsidRDefault="00CC6E69" w:rsidP="00CC6E69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bookmarkStart w:id="0" w:name="_GoBack"/>
      <w:bookmarkEnd w:id="0"/>
      <w:r w:rsidRPr="00CC6E69">
        <w:rPr>
          <w:rFonts w:ascii="Arial" w:eastAsia="Times New Roman" w:hAnsi="Arial" w:cs="Arial"/>
          <w:color w:val="333333"/>
          <w:kern w:val="36"/>
          <w:sz w:val="54"/>
          <w:szCs w:val="54"/>
        </w:rPr>
        <w:t>CSS visibility Property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&lt;!DOCTYPE html&gt;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&lt;html&gt;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&lt;head&gt;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&lt;style&gt;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h1.visible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visibility: visible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h1.hidden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visibility: hidden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&lt;/style&gt;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&lt;/head&gt;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&lt;body&gt;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&lt;h1 class="visible"&gt;This is a visible heading&lt;/h1&gt;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&lt;h1 class="hidden"&gt;This is an invisible heading&lt;/h1&gt;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&lt;p&gt;Notice that the invisible heading still takes up space.&lt;/p&gt;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&lt;/body&gt;</w:t>
      </w:r>
    </w:p>
    <w:p w:rsidR="001A5ECC" w:rsidRDefault="00CC6E69" w:rsidP="00CC6E69">
      <w:pPr>
        <w:rPr>
          <w:b/>
          <w:bCs/>
        </w:rPr>
      </w:pPr>
      <w:r w:rsidRPr="00CC6E69">
        <w:rPr>
          <w:b/>
          <w:bCs/>
        </w:rPr>
        <w:t>&lt;/html&gt;</w:t>
      </w:r>
    </w:p>
    <w:p w:rsidR="00CC6E69" w:rsidRDefault="00CC6E69" w:rsidP="00CC6E69">
      <w:pPr>
        <w:rPr>
          <w:b/>
          <w:bCs/>
        </w:rPr>
      </w:pPr>
    </w:p>
    <w:p w:rsid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lastRenderedPageBreak/>
        <w:t>&lt;!DOCTYPE html&gt;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&lt;html&gt;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&lt;body&gt;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&lt;img id="myImg" src="w3javascript.gif" width="100" height="132"&gt;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&lt;br&gt;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&lt;button type="button" onclick="hideElem()"&gt;Hide image&lt;/button&gt;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&lt;button type="button" onclick="showElem()"&gt;Show image&lt;/button&gt;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&lt;script&gt;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function hideElem()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document.getElementById("myImg").style.visibility = "hidden"; 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function showElem()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document.getElementById("myImg").style.visibility = "visible"; 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&lt;/script&gt;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&lt;/body&gt;</w:t>
      </w:r>
    </w:p>
    <w:p w:rsidR="00CC6E69" w:rsidRDefault="00CC6E69" w:rsidP="00CC6E69">
      <w:pPr>
        <w:rPr>
          <w:b/>
          <w:bCs/>
        </w:rPr>
      </w:pPr>
      <w:r w:rsidRPr="00CC6E69">
        <w:rPr>
          <w:b/>
          <w:bCs/>
        </w:rPr>
        <w:t>&lt;/html&gt;</w:t>
      </w:r>
    </w:p>
    <w:p w:rsidR="00CC6E69" w:rsidRDefault="00CC6E69" w:rsidP="00CC6E69">
      <w:pPr>
        <w:rPr>
          <w:b/>
          <w:bCs/>
        </w:rPr>
      </w:pPr>
    </w:p>
    <w:p w:rsidR="00CC6E69" w:rsidRDefault="00CC6E69" w:rsidP="00CC6E69">
      <w:pPr>
        <w:rPr>
          <w:b/>
          <w:bCs/>
        </w:rPr>
      </w:pPr>
    </w:p>
    <w:p w:rsidR="00CC6E69" w:rsidRDefault="00CC6E69" w:rsidP="00CC6E69">
      <w:pPr>
        <w:rPr>
          <w:b/>
          <w:bCs/>
        </w:rPr>
      </w:pPr>
    </w:p>
    <w:p w:rsidR="00CC6E69" w:rsidRDefault="00CC6E69" w:rsidP="00CC6E69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lastRenderedPageBreak/>
        <w:t>CSS3 Animations</w:t>
      </w:r>
    </w:p>
    <w:p w:rsidR="00CC6E69" w:rsidRDefault="00CC6E69" w:rsidP="00CC6E69">
      <w:pPr>
        <w:rPr>
          <w:b/>
          <w:bCs/>
        </w:rPr>
      </w:pPr>
    </w:p>
    <w:p w:rsidR="00CC6E69" w:rsidRDefault="00CC6E69" w:rsidP="00CC6E69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An animation lets an element gradually change from one style to another.</w:t>
      </w:r>
    </w:p>
    <w:p w:rsidR="00CC6E69" w:rsidRDefault="00CC6E69" w:rsidP="00CC6E69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:rsidR="00CC6E69" w:rsidRDefault="00CC6E69" w:rsidP="00CC6E69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The @keyframes Rule</w:t>
      </w:r>
    </w:p>
    <w:p w:rsidR="00CC6E69" w:rsidRDefault="00CC6E69" w:rsidP="00CC6E69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When you specify CSS styles inside the @keyframes rule, the animation will gradually change from the current style to the new style at certain times.</w:t>
      </w:r>
    </w:p>
    <w:p w:rsid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&lt;!DOCTYPE html&gt;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&lt;html&gt;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&lt;head&gt;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&lt;style&gt; 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div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width: 100px;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height: 100px;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background-color: red;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-webkit-animation-name: example; /* Chrome, Safari, Opera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-webkit-animation-duration: 4s; /* Chrome, Safari, Opera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animation-name: example;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animation-duration: 4s;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/* Chrome, Safari, Opera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@-webkit-keyframes example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from {background-color: red;}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lastRenderedPageBreak/>
        <w:t xml:space="preserve">    to {background-color: yellow;}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/* Standard syntax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@keyframes example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from {background-color: red;}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to {background-color: yellow;}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&lt;/style&gt;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&lt;/head&gt;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&lt;body&gt;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&lt;p&gt;&lt;b&gt;Note:&lt;/b&gt; This example does not work in Internet Explorer 9 and earlier versions.&lt;/p&gt;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&lt;div&gt;&lt;/div&gt;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&lt;p&gt;&lt;b&gt;Note:&lt;/b&gt; When an animation is finished, it changes back to its original style.&lt;/p&gt;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&lt;/body&gt;</w:t>
      </w:r>
    </w:p>
    <w:p w:rsidR="00CC6E69" w:rsidRDefault="00CC6E69" w:rsidP="00CC6E69">
      <w:pPr>
        <w:rPr>
          <w:b/>
          <w:bCs/>
        </w:rPr>
      </w:pPr>
      <w:r w:rsidRPr="00CC6E69">
        <w:rPr>
          <w:b/>
          <w:bCs/>
        </w:rPr>
        <w:t>&lt;/html&gt;</w:t>
      </w:r>
    </w:p>
    <w:p w:rsidR="00CC6E69" w:rsidRDefault="00CC6E69" w:rsidP="00CC6E69">
      <w:pPr>
        <w:rPr>
          <w:b/>
          <w:bCs/>
        </w:rPr>
      </w:pPr>
    </w:p>
    <w:p w:rsidR="00CC6E69" w:rsidRDefault="00CC6E69" w:rsidP="00CC6E69">
      <w:pPr>
        <w:rPr>
          <w:b/>
          <w:bCs/>
        </w:rPr>
      </w:pPr>
    </w:p>
    <w:p w:rsid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&lt;!DOCTYPE html&gt;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&lt;html&gt;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lastRenderedPageBreak/>
        <w:t>&lt;head&gt;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&lt;style&gt; 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div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width: 100px;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height: 100px;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background-color: red;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-webkit-animation-name: example; /* Chrome, Safari, Opera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-webkit-animation-duration: 4s; /* Chrome, Safari, Opera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animation-name: example;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animation-duration: 4s;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/* Chrome, Safari, Opera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@-webkit-keyframes example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0%   {background-color: red;}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25%  {background-color: yellow;}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50%  {background-color: blue;}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100% {background-color: green;}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/* Standard syntax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@keyframes example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0%   {background-color: red;}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25%  {background-color: yellow;}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50%  {background-color: blue;}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lastRenderedPageBreak/>
        <w:t xml:space="preserve">    100% {background-color: green;}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&lt;/style&gt;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&lt;/head&gt;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&lt;body&gt;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&lt;p&gt;&lt;b&gt;Note:&lt;/b&gt; This example does not work in Internet Explorer 9 and earlier versions.&lt;/p&gt;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&lt;div&gt;&lt;/div&gt;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&lt;/body&gt;</w:t>
      </w:r>
    </w:p>
    <w:p w:rsidR="00CC6E69" w:rsidRDefault="00CC6E69" w:rsidP="00CC6E69">
      <w:pPr>
        <w:rPr>
          <w:b/>
          <w:bCs/>
        </w:rPr>
      </w:pPr>
      <w:r w:rsidRPr="00CC6E69">
        <w:rPr>
          <w:b/>
          <w:bCs/>
        </w:rPr>
        <w:t>&lt;/html&gt;</w:t>
      </w:r>
    </w:p>
    <w:p w:rsid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&lt;!DOCTYPE html&gt;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&lt;html&gt;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&lt;head&gt;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&lt;style&gt; 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div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width: 100px;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height: 100px;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background-color: red;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position: relative;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-webkit-animation-name: example; /* Chrome, Safari, Opera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-webkit-animation-duration: 4s; /* Chrome, Safari, Opera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animation-name: example;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lastRenderedPageBreak/>
        <w:t xml:space="preserve">    animation-duration: 4s;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/* Chrome, Safari, Opera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@-webkit-keyframes example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0%   {background-color:red; left:0px; top:0px;}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25%  {background-color:yellow; left:200px; top:0px;}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50%  {background-color:blue; left:200px; top:200px;}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75%  {background-color:green; left:0px; top:200px;}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100% {background-color:red; left:0px; top:0px;}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/* Standard syntax */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@keyframes example {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0%   {background-color:red; left:0px; top:0px;}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25%  {background-color:yellow; left:200px; top:0px;}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50%  {background-color:blue; left:200px; top:200px;}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75%  {background-color:green; left:0px; top:200px;}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 xml:space="preserve">    100% {background-color:red; left:0px; top:0px;}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}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&lt;/style&gt;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&lt;/head&gt;</w:t>
      </w: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&lt;body&gt;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&lt;p&gt;&lt;b&gt;Note:&lt;/b&gt; This example does not work in Internet Explorer 9 and earlier versions.&lt;/p&gt;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&lt;div&gt;&lt;/div&gt;</w:t>
      </w:r>
    </w:p>
    <w:p w:rsidR="00CC6E69" w:rsidRPr="00CC6E69" w:rsidRDefault="00CC6E69" w:rsidP="00CC6E69">
      <w:pPr>
        <w:rPr>
          <w:b/>
          <w:bCs/>
        </w:rPr>
      </w:pPr>
    </w:p>
    <w:p w:rsidR="00CC6E69" w:rsidRPr="00CC6E69" w:rsidRDefault="00CC6E69" w:rsidP="00CC6E69">
      <w:pPr>
        <w:rPr>
          <w:b/>
          <w:bCs/>
        </w:rPr>
      </w:pPr>
      <w:r w:rsidRPr="00CC6E69">
        <w:rPr>
          <w:b/>
          <w:bCs/>
        </w:rPr>
        <w:t>&lt;/body&gt;</w:t>
      </w:r>
    </w:p>
    <w:p w:rsidR="00CC6E69" w:rsidRDefault="00CC6E69" w:rsidP="00CC6E69">
      <w:pPr>
        <w:rPr>
          <w:b/>
          <w:bCs/>
        </w:rPr>
      </w:pPr>
      <w:r w:rsidRPr="00CC6E69">
        <w:rPr>
          <w:b/>
          <w:bCs/>
        </w:rPr>
        <w:t>&lt;/html&gt;</w:t>
      </w:r>
    </w:p>
    <w:p w:rsidR="00CC6E69" w:rsidRDefault="00CC6E69" w:rsidP="00CC6E69">
      <w:pPr>
        <w:rPr>
          <w:b/>
          <w:bCs/>
        </w:rPr>
      </w:pPr>
    </w:p>
    <w:p w:rsidR="008007C1" w:rsidRDefault="008007C1" w:rsidP="008007C1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Delay an Animation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&lt;!DOCTYPE html&gt;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&lt;html&gt;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&lt;head&gt;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&lt;style&gt; 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div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width: 100px;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height: 100px;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background-color: red;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position: relative;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-webkit-animation-name: example;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-webkit-animation-duration: 4s;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-webkit-animation-delay: 2s;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animation-name: example;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animation-duration: 4s;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animation-delay: 2s;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lastRenderedPageBreak/>
        <w:t>@-webkit-keyframes example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0%  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25%  {background-color:yellow; left:200px;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50%  {background-color:blue; left:200px;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75%  {background-color:green; left:0px;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100%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/* Standard syntax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@keyframes example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0%  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25%  {background-color:yellow; left:200px;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50%  {background-color:blue; left:200px;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75%  {background-color:green; left:0px;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100%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&lt;/style&gt;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&lt;/head&gt;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&lt;body&gt;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&lt;p&gt;&lt;b&gt;Note:&lt;/b&gt; This example does not work in Internet Explorer 9 and earlier versions.&lt;/p&gt;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&lt;div&gt;&lt;/div&gt;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&lt;/body&gt;</w:t>
      </w:r>
    </w:p>
    <w:p w:rsidR="00CC6E69" w:rsidRDefault="008007C1" w:rsidP="008007C1">
      <w:pPr>
        <w:rPr>
          <w:b/>
          <w:bCs/>
        </w:rPr>
      </w:pPr>
      <w:r w:rsidRPr="008007C1">
        <w:rPr>
          <w:b/>
          <w:bCs/>
        </w:rPr>
        <w:lastRenderedPageBreak/>
        <w:t>&lt;/html&gt;</w:t>
      </w:r>
    </w:p>
    <w:p w:rsidR="008007C1" w:rsidRDefault="008007C1" w:rsidP="008007C1">
      <w:pPr>
        <w:rPr>
          <w:b/>
          <w:bCs/>
        </w:rPr>
      </w:pPr>
    </w:p>
    <w:p w:rsidR="008007C1" w:rsidRDefault="008007C1" w:rsidP="008007C1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Set How Many Times an Animation Should Run</w:t>
      </w:r>
    </w:p>
    <w:p w:rsid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&lt;!DOCTYPE html&gt;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&lt;html&gt;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&lt;head&gt;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&lt;style&gt; 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div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width: 100px;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height: 100px;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background-color: red;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position: relative;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-webkit-animation-name: example;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-webkit-animation-duration: 4s;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-webkit-animation-iteration-count: 3;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animation-name: example;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animation-duration: 4s;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animation-iteration-count: 3;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@-webkit-keyframes example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0%  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lastRenderedPageBreak/>
        <w:t xml:space="preserve">    25%  {background-color:yellow; left:200px;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50%  {background-color:blue; left:200px;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75%  {background-color:green; left:0px;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100%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/* Standard syntax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@keyframes example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0%  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25%  {background-color:yellow; left:200px;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50%  {background-color:blue; left:200px;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75%  {background-color:green; left:0px;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100%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&lt;/style&gt;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&lt;/head&gt;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&lt;body&gt;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&lt;p&gt;&lt;b&gt;Note:&lt;/b&gt; This example does not work in Internet Explorer 9 and earlier versions.&lt;/p&gt;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&lt;div&gt;&lt;/div&gt;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&lt;/body&gt;</w:t>
      </w:r>
    </w:p>
    <w:p w:rsidR="008007C1" w:rsidRDefault="008007C1" w:rsidP="008007C1">
      <w:pPr>
        <w:rPr>
          <w:b/>
          <w:bCs/>
        </w:rPr>
      </w:pPr>
      <w:r w:rsidRPr="008007C1">
        <w:rPr>
          <w:b/>
          <w:bCs/>
        </w:rPr>
        <w:t>&lt;/html&gt;</w:t>
      </w:r>
    </w:p>
    <w:p w:rsidR="008007C1" w:rsidRDefault="008007C1" w:rsidP="008007C1">
      <w:pPr>
        <w:rPr>
          <w:b/>
          <w:bCs/>
        </w:rPr>
      </w:pPr>
    </w:p>
    <w:p w:rsidR="008007C1" w:rsidRDefault="008007C1" w:rsidP="008007C1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lastRenderedPageBreak/>
        <w:t>The following example uses the value "infinite" to make the animation continue for ever:</w:t>
      </w:r>
    </w:p>
    <w:p w:rsidR="008007C1" w:rsidRDefault="008007C1" w:rsidP="008007C1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&lt;!DOCTYPE html&gt;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&lt;html&gt;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&lt;head&gt;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&lt;style&gt; 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div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width: 100px;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height: 100px;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background-color: red;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position: relative;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-webkit-animation-name: example;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-webkit-animation-duration: 4s;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-webkit-animation-iteration-count: infinite;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animation-name: example;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animation-duration: 4s;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animation-iteration-count: infinite;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@-webkit-keyframes example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0%  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25%  {background-color:yellow; left:200px;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50%  {background-color:blue; left:200px;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75%  {background-color:green; left:0px;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lastRenderedPageBreak/>
        <w:t xml:space="preserve">    100%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/* Standard syntax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@keyframes example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0%  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25%  {background-color:yellow; left:200px;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50%  {background-color:blue; left:200px;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75%  {background-color:green; left:0px;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100%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&lt;/style&gt;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&lt;/head&gt;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&lt;body&gt;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&lt;p&gt;&lt;b&gt;Note:&lt;/b&gt; This example does not work in Internet Explorer 9 and earlier versions.&lt;/p&gt;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&lt;div&gt;&lt;/div&gt;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&lt;/body&gt;</w:t>
      </w:r>
    </w:p>
    <w:p w:rsidR="008007C1" w:rsidRDefault="008007C1" w:rsidP="008007C1">
      <w:pPr>
        <w:rPr>
          <w:b/>
          <w:bCs/>
        </w:rPr>
      </w:pPr>
      <w:r w:rsidRPr="008007C1">
        <w:rPr>
          <w:b/>
          <w:bCs/>
        </w:rPr>
        <w:t>&lt;/html&gt;</w:t>
      </w:r>
    </w:p>
    <w:p w:rsidR="008007C1" w:rsidRDefault="008007C1" w:rsidP="008007C1">
      <w:pPr>
        <w:rPr>
          <w:b/>
          <w:bCs/>
        </w:rPr>
      </w:pPr>
    </w:p>
    <w:p w:rsidR="008007C1" w:rsidRDefault="008007C1" w:rsidP="008007C1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Run Animation in Reverse Direction or Alternate Cycles</w:t>
      </w:r>
    </w:p>
    <w:p w:rsid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lastRenderedPageBreak/>
        <w:t>&lt;!DOCTYPE html&gt;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&lt;html&gt;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&lt;head&gt;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&lt;style&gt; 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div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width: 100px;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height: 100px;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background-color: red;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position: relative;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-webkit-animation-name: example;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-webkit-animation-duration: 4s;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-webkit-animation-iteration-count: 3;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-webkit-animation-direction: reverse; 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animation-name: example;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animation-duration: 4s;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animation-iteration-count: 3;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animation-direction: reverse;    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/* Chrome, Safari, Opera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@-webkit-keyframes example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0%  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25%  {background-color:yellow; left:200px;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50%  {background-color:blue; left:200px;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75%  {background-color:green; left:0px;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lastRenderedPageBreak/>
        <w:t xml:space="preserve">    100%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/* Standard syntax */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@keyframes example {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0%  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25%  {background-color:yellow; left:200px;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50%  {background-color:blue; left:200px;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75%  {background-color:green; left:0px; top:200px;}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 xml:space="preserve">    100% {background-color:red; left:0px; top:0px;}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}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&lt;/style&gt;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&lt;/head&gt;</w:t>
      </w: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&lt;body&gt;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&lt;p&gt;&lt;b&gt;Note:&lt;/b&gt; This example does not work in Internet Explorer 9 and earlier versions.&lt;/p&gt;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&lt;div&gt;&lt;/div&gt;</w:t>
      </w:r>
    </w:p>
    <w:p w:rsidR="008007C1" w:rsidRPr="008007C1" w:rsidRDefault="008007C1" w:rsidP="008007C1">
      <w:pPr>
        <w:rPr>
          <w:b/>
          <w:bCs/>
        </w:rPr>
      </w:pPr>
    </w:p>
    <w:p w:rsidR="008007C1" w:rsidRPr="008007C1" w:rsidRDefault="008007C1" w:rsidP="008007C1">
      <w:pPr>
        <w:rPr>
          <w:b/>
          <w:bCs/>
        </w:rPr>
      </w:pPr>
      <w:r w:rsidRPr="008007C1">
        <w:rPr>
          <w:b/>
          <w:bCs/>
        </w:rPr>
        <w:t>&lt;/body&gt;</w:t>
      </w:r>
    </w:p>
    <w:p w:rsidR="008007C1" w:rsidRDefault="008007C1" w:rsidP="008007C1">
      <w:pPr>
        <w:rPr>
          <w:b/>
          <w:bCs/>
        </w:rPr>
      </w:pPr>
      <w:r w:rsidRPr="008007C1">
        <w:rPr>
          <w:b/>
          <w:bCs/>
        </w:rPr>
        <w:t>&lt;/html&gt;</w:t>
      </w:r>
    </w:p>
    <w:p w:rsidR="008007C1" w:rsidRDefault="008007C1" w:rsidP="008007C1">
      <w:pPr>
        <w:rPr>
          <w:b/>
          <w:bCs/>
        </w:rPr>
      </w:pP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&lt;!DOCTYPE html&gt;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&lt;html&gt;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&lt;head&gt;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lastRenderedPageBreak/>
        <w:t xml:space="preserve">&lt;style&gt; 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div {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width: 100px;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height: 100px;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background-color: red;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position: relative;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-webkit-animation-name: example; /* Chrome, Safari, Opera */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-webkit-animation-duration: 4s; /* Chrome, Safari, Opera */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-webkit-animation-iteration-count: 3; /* Chrome, Safari, Opera */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-webkit-animation-direction: alternate; /* Chrome, Safari, Opera */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animation-name: example;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animation-duration: 4s;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animation-iteration-count: 3;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animation-direction: alternate;    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}</w:t>
      </w:r>
    </w:p>
    <w:p w:rsidR="00F76000" w:rsidRPr="00F76000" w:rsidRDefault="00F76000" w:rsidP="00F76000">
      <w:pPr>
        <w:rPr>
          <w:b/>
          <w:bCs/>
        </w:rPr>
      </w:pP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/* Chrome, Safari, Opera */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@-webkit-keyframes example {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0%   {background-color:red; left:0px; top:0px;}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25%  {background-color:yellow; left:200px; top:0px;}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50%  {background-color:blue; left:200px; top:200px;}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75%  {background-color:green; left:0px; top:200px;}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100% {background-color:red; left:0px; top:0px;}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}</w:t>
      </w:r>
    </w:p>
    <w:p w:rsidR="00F76000" w:rsidRPr="00F76000" w:rsidRDefault="00F76000" w:rsidP="00F76000">
      <w:pPr>
        <w:rPr>
          <w:b/>
          <w:bCs/>
        </w:rPr>
      </w:pP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lastRenderedPageBreak/>
        <w:t>/* Standard syntax */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@keyframes example {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0%   {background-color:red; left:0px; top:0px;}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25%  {background-color:yellow; left:200px; top:0px;}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50%  {background-color:blue; left:200px; top:200px;}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75%  {background-color:green; left:0px; top:200px;}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 xml:space="preserve">    100% {background-color:red; left:0px; top:0px;}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}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&lt;/style&gt;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&lt;/head&gt;</w:t>
      </w: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&lt;body&gt;</w:t>
      </w:r>
    </w:p>
    <w:p w:rsidR="00F76000" w:rsidRPr="00F76000" w:rsidRDefault="00F76000" w:rsidP="00F76000">
      <w:pPr>
        <w:rPr>
          <w:b/>
          <w:bCs/>
        </w:rPr>
      </w:pP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&lt;p&gt;&lt;b&gt;Note:&lt;/b&gt; This example does not work in Internet Explorer 9 and earlier versions.&lt;/p&gt;</w:t>
      </w:r>
    </w:p>
    <w:p w:rsidR="00F76000" w:rsidRPr="00F76000" w:rsidRDefault="00F76000" w:rsidP="00F76000">
      <w:pPr>
        <w:rPr>
          <w:b/>
          <w:bCs/>
        </w:rPr>
      </w:pP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&lt;div&gt;&lt;/div&gt;</w:t>
      </w:r>
    </w:p>
    <w:p w:rsidR="00F76000" w:rsidRPr="00F76000" w:rsidRDefault="00F76000" w:rsidP="00F76000">
      <w:pPr>
        <w:rPr>
          <w:b/>
          <w:bCs/>
        </w:rPr>
      </w:pPr>
    </w:p>
    <w:p w:rsidR="00F76000" w:rsidRPr="00F76000" w:rsidRDefault="00F76000" w:rsidP="00F76000">
      <w:pPr>
        <w:rPr>
          <w:b/>
          <w:bCs/>
        </w:rPr>
      </w:pPr>
      <w:r w:rsidRPr="00F76000">
        <w:rPr>
          <w:b/>
          <w:bCs/>
        </w:rPr>
        <w:t>&lt;/body&gt;</w:t>
      </w:r>
    </w:p>
    <w:p w:rsidR="008007C1" w:rsidRDefault="00F76000" w:rsidP="00F76000">
      <w:pPr>
        <w:rPr>
          <w:b/>
          <w:bCs/>
        </w:rPr>
      </w:pPr>
      <w:r w:rsidRPr="00F76000">
        <w:rPr>
          <w:b/>
          <w:bCs/>
        </w:rPr>
        <w:t>&lt;/html&gt;</w:t>
      </w:r>
    </w:p>
    <w:p w:rsidR="00F76000" w:rsidRDefault="00F76000" w:rsidP="00F76000">
      <w:pPr>
        <w:rPr>
          <w:b/>
          <w:bCs/>
        </w:rPr>
      </w:pPr>
    </w:p>
    <w:p w:rsidR="00F76000" w:rsidRDefault="00F76000" w:rsidP="00F76000">
      <w:pPr>
        <w:rPr>
          <w:b/>
          <w:bCs/>
        </w:rPr>
      </w:pPr>
    </w:p>
    <w:p w:rsidR="00F76000" w:rsidRDefault="00F76000" w:rsidP="00F76000">
      <w:pPr>
        <w:rPr>
          <w:b/>
          <w:bCs/>
        </w:rPr>
      </w:pPr>
    </w:p>
    <w:p w:rsidR="00F76000" w:rsidRDefault="00F76000" w:rsidP="00F76000">
      <w:pPr>
        <w:rPr>
          <w:b/>
          <w:bCs/>
        </w:rPr>
      </w:pPr>
    </w:p>
    <w:p w:rsidR="00F76000" w:rsidRDefault="00F76000" w:rsidP="00F76000">
      <w:pPr>
        <w:rPr>
          <w:b/>
          <w:bCs/>
        </w:rPr>
      </w:pPr>
    </w:p>
    <w:p w:rsidR="00F76000" w:rsidRDefault="00F76000" w:rsidP="00F76000">
      <w:pPr>
        <w:rPr>
          <w:b/>
          <w:bCs/>
        </w:rPr>
      </w:pPr>
    </w:p>
    <w:p w:rsidR="00F76000" w:rsidRDefault="00F76000" w:rsidP="00F76000">
      <w:pPr>
        <w:rPr>
          <w:b/>
          <w:bCs/>
        </w:rPr>
      </w:pPr>
    </w:p>
    <w:p w:rsidR="00F76000" w:rsidRDefault="00F76000" w:rsidP="00F76000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lastRenderedPageBreak/>
        <w:t>CSS3 Transitions</w:t>
      </w:r>
    </w:p>
    <w:p w:rsidR="00F76000" w:rsidRDefault="00F76000" w:rsidP="00F76000">
      <w:pPr>
        <w:rPr>
          <w:b/>
          <w:bCs/>
        </w:rPr>
      </w:pPr>
    </w:p>
    <w:p w:rsidR="00F76000" w:rsidRDefault="00B02896" w:rsidP="00F76000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CSS3 transitions allows you to change property values smoothly (from one value to another), over a given duration.</w:t>
      </w:r>
    </w:p>
    <w:p w:rsidR="00B02896" w:rsidRDefault="00B02896" w:rsidP="00F76000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&lt;!DOCTYPE html&gt;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&lt;html&gt;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&lt;head&gt;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&lt;style&gt; 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div {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width: 100px;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height: 100px;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background: red;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-webkit-transition: width 2s; /* For Safari 3.1 to 6.0 */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transition: width 4s;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}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div:hover {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width: 500px;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&lt;/style&gt;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&lt;/head&gt;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&lt;body&gt;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&lt;p&gt;&lt;b&gt;Note:&lt;/b&gt; This example does not work in Internet Explorer 9 and earlier versions.&lt;/p&gt;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&lt;div&gt;&lt;/div&gt;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&lt;p&gt;Hover over the div element above, to see the transition effect.&lt;/p&gt;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&lt;/body&gt;</w:t>
      </w:r>
    </w:p>
    <w:p w:rsidR="00B02896" w:rsidRDefault="00B02896" w:rsidP="00B02896">
      <w:pPr>
        <w:rPr>
          <w:b/>
          <w:bCs/>
        </w:rPr>
      </w:pPr>
      <w:r w:rsidRPr="00B02896">
        <w:rPr>
          <w:b/>
          <w:bCs/>
        </w:rPr>
        <w:t>&lt;/html&gt;</w:t>
      </w:r>
    </w:p>
    <w:p w:rsidR="00B02896" w:rsidRDefault="00B02896" w:rsidP="00B02896">
      <w:pPr>
        <w:rPr>
          <w:b/>
          <w:bCs/>
        </w:rPr>
      </w:pPr>
    </w:p>
    <w:p w:rsidR="00B02896" w:rsidRDefault="00B02896" w:rsidP="00B02896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Change Several Property Values</w:t>
      </w:r>
    </w:p>
    <w:p w:rsid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&lt;!DOCTYPE html&gt;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&lt;html&gt;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&lt;head&gt;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&lt;style&gt; 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div {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width: 100px;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height: 100px;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background: red;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-webkit-transition: width 2s, height 4s; /* For Safari 3.1 to 6.0 */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transition: width 2s, height 4s;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}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div:hover {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width: 300px;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height: 300px;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lastRenderedPageBreak/>
        <w:t>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&lt;/style&gt;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&lt;/head&gt;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&lt;body&gt;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&lt;p&gt;&lt;b&gt;Note:&lt;/b&gt; This example does not work in Internet Explorer 9 and earlier versions.&lt;/p&gt;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&lt;div&gt;&lt;/div&gt;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&lt;p&gt;Hover over the div element above, to see the transition effect.&lt;/p&gt;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&lt;/body&gt;</w:t>
      </w:r>
    </w:p>
    <w:p w:rsidR="00B02896" w:rsidRDefault="00B02896" w:rsidP="00B02896">
      <w:pPr>
        <w:rPr>
          <w:b/>
          <w:bCs/>
        </w:rPr>
      </w:pPr>
      <w:r w:rsidRPr="00B02896">
        <w:rPr>
          <w:b/>
          <w:bCs/>
        </w:rPr>
        <w:t>&lt;/html&gt;</w:t>
      </w:r>
    </w:p>
    <w:p w:rsidR="00B02896" w:rsidRDefault="00B02896" w:rsidP="00B02896">
      <w:pPr>
        <w:rPr>
          <w:b/>
          <w:bCs/>
        </w:rPr>
      </w:pPr>
    </w:p>
    <w:p w:rsidR="00B02896" w:rsidRDefault="00B02896" w:rsidP="00B02896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Transition + Transformation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&lt;!DOCTYPE html&gt;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&lt;html&gt;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&lt;head&gt;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&lt;style&gt; 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div {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width: 100px;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height: 100px;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background: red;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-webkit-transition: width 2s, height 2s, -webkit-transform 2s; /* Safari */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transition: width 2s, height 2s, transform 2s;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lastRenderedPageBreak/>
        <w:t>}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div:hover {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width: 300px;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height: 300px;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-webkit-transform: rotate(180deg); /* Safari */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transform: rotate(180deg);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&lt;/style&gt;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&lt;/head&gt;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&lt;body&gt;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&lt;p&gt;&lt;b&gt;Note:&lt;/b&gt; This example does not work in Internet Explorer 9 and earlier versions.&lt;/p&gt;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&lt;div&gt;&lt;/div&gt;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&lt;p&gt;Hover over the div element above, to see the transition effect.&lt;/p&gt;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&lt;/body&gt;</w:t>
      </w:r>
    </w:p>
    <w:p w:rsidR="00B02896" w:rsidRDefault="00B02896" w:rsidP="00B02896">
      <w:pPr>
        <w:rPr>
          <w:b/>
          <w:bCs/>
        </w:rPr>
      </w:pPr>
      <w:r w:rsidRPr="00B02896">
        <w:rPr>
          <w:b/>
          <w:bCs/>
        </w:rPr>
        <w:t>&lt;/html&gt;</w:t>
      </w:r>
    </w:p>
    <w:p w:rsidR="00B02896" w:rsidRDefault="00B02896" w:rsidP="00B02896">
      <w:pPr>
        <w:rPr>
          <w:b/>
          <w:bCs/>
        </w:rPr>
      </w:pPr>
    </w:p>
    <w:p w:rsidR="00B02896" w:rsidRDefault="00B02896" w:rsidP="00B02896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Delay the Transition Effect</w:t>
      </w:r>
    </w:p>
    <w:p w:rsid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&lt;!DOCTYPE html&gt;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&lt;html&gt;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lastRenderedPageBreak/>
        <w:t>&lt;head&gt;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&lt;style&gt; 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div {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width: 100px;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height: 100px;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background: red;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-webkit-transition: width 3s; /* Safari */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-webkit-transition-delay: 1s; /* Safari */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transition: width 3s;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transition-delay: 1s;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}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div:hover {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width: 300px;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&lt;/style&gt;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&lt;/head&gt;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&lt;body&gt;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&lt;p&gt;&lt;b&gt;Note:&lt;/b&gt; This example does not work in Internet Explorer 9 and earlier versions.&lt;/p&gt;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&lt;div&gt;&lt;/div&gt;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&lt;p&gt;Hover over the div element above, to see the transition effect.&lt;/p&gt;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&lt;p&gt;&lt;b&gt;Note:&lt;/b&gt; The transition effect has a 1 second delay before starting.&lt;/p&gt;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&lt;/body&gt;</w:t>
      </w:r>
    </w:p>
    <w:p w:rsidR="00B02896" w:rsidRDefault="00B02896" w:rsidP="00B02896">
      <w:pPr>
        <w:rPr>
          <w:b/>
          <w:bCs/>
        </w:rPr>
      </w:pPr>
      <w:r w:rsidRPr="00B02896">
        <w:rPr>
          <w:b/>
          <w:bCs/>
        </w:rPr>
        <w:t>&lt;/html&gt;</w:t>
      </w:r>
    </w:p>
    <w:p w:rsidR="00B02896" w:rsidRDefault="00B02896" w:rsidP="00B02896">
      <w:pPr>
        <w:rPr>
          <w:b/>
          <w:bCs/>
        </w:rPr>
      </w:pPr>
    </w:p>
    <w:p w:rsidR="00B02896" w:rsidRDefault="00B02896" w:rsidP="00B02896">
      <w:pPr>
        <w:pStyle w:val="Heading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Specify the Speed Curve of the Transition</w:t>
      </w:r>
    </w:p>
    <w:p w:rsidR="00B02896" w:rsidRPr="00B02896" w:rsidRDefault="00B02896" w:rsidP="00B02896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B02896">
        <w:rPr>
          <w:rFonts w:ascii="Verdana" w:eastAsia="Times New Roman" w:hAnsi="Verdana" w:cs="Times New Roman"/>
          <w:color w:val="333333"/>
          <w:sz w:val="23"/>
          <w:szCs w:val="23"/>
        </w:rPr>
        <w:t>The transition-timing-function property can have the following values:</w:t>
      </w:r>
    </w:p>
    <w:p w:rsidR="00B02896" w:rsidRPr="00B02896" w:rsidRDefault="00B02896" w:rsidP="00B02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B02896">
        <w:rPr>
          <w:rFonts w:ascii="Verdana" w:eastAsia="Times New Roman" w:hAnsi="Verdana" w:cs="Times New Roman"/>
          <w:color w:val="333333"/>
          <w:sz w:val="23"/>
          <w:szCs w:val="23"/>
        </w:rPr>
        <w:t>ease - specifies a transition effect with a slow start, then fast, then end slowly (this is default)</w:t>
      </w:r>
    </w:p>
    <w:p w:rsidR="00B02896" w:rsidRPr="00B02896" w:rsidRDefault="00B02896" w:rsidP="00B02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B02896">
        <w:rPr>
          <w:rFonts w:ascii="Verdana" w:eastAsia="Times New Roman" w:hAnsi="Verdana" w:cs="Times New Roman"/>
          <w:color w:val="333333"/>
          <w:sz w:val="23"/>
          <w:szCs w:val="23"/>
        </w:rPr>
        <w:t>linear - specifies a transition effect with the same speed from start to end</w:t>
      </w:r>
    </w:p>
    <w:p w:rsidR="00B02896" w:rsidRPr="00B02896" w:rsidRDefault="00B02896" w:rsidP="00B02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B02896">
        <w:rPr>
          <w:rFonts w:ascii="Verdana" w:eastAsia="Times New Roman" w:hAnsi="Verdana" w:cs="Times New Roman"/>
          <w:color w:val="333333"/>
          <w:sz w:val="23"/>
          <w:szCs w:val="23"/>
        </w:rPr>
        <w:t>ease-in - specifies a transition effect with a slow start</w:t>
      </w:r>
    </w:p>
    <w:p w:rsidR="00B02896" w:rsidRPr="00B02896" w:rsidRDefault="00B02896" w:rsidP="00B02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B02896">
        <w:rPr>
          <w:rFonts w:ascii="Verdana" w:eastAsia="Times New Roman" w:hAnsi="Verdana" w:cs="Times New Roman"/>
          <w:color w:val="333333"/>
          <w:sz w:val="23"/>
          <w:szCs w:val="23"/>
        </w:rPr>
        <w:t>ease-out - specifies a transition effect with a slow end</w:t>
      </w:r>
    </w:p>
    <w:p w:rsidR="00B02896" w:rsidRPr="00B02896" w:rsidRDefault="00B02896" w:rsidP="00B02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B02896">
        <w:rPr>
          <w:rFonts w:ascii="Verdana" w:eastAsia="Times New Roman" w:hAnsi="Verdana" w:cs="Times New Roman"/>
          <w:color w:val="333333"/>
          <w:sz w:val="23"/>
          <w:szCs w:val="23"/>
        </w:rPr>
        <w:t>ease-in-out - specifies a transition effect with a slow start and end</w:t>
      </w:r>
    </w:p>
    <w:p w:rsidR="00B02896" w:rsidRPr="00B02896" w:rsidRDefault="00B02896" w:rsidP="00B02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B02896">
        <w:rPr>
          <w:rFonts w:ascii="Verdana" w:eastAsia="Times New Roman" w:hAnsi="Verdana" w:cs="Times New Roman"/>
          <w:color w:val="333333"/>
          <w:sz w:val="23"/>
          <w:szCs w:val="23"/>
        </w:rPr>
        <w:t>cubic-bezier(n,n,n,n) - lets you define your own values in a cubic-bezier function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&lt;!DOCTYPE html&gt;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&lt;html&gt;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&lt;head&gt;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&lt;style&gt; 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div {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width: 100px;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height: 100px;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background: red;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-webkit-transition: width 2s; /* Safari */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transition: width 2s;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}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/* For Safari 3.1 to 6.0 */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lastRenderedPageBreak/>
        <w:t>#div1 {-webkit-transition-timing-function: linear;}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#div2 {-webkit-transition-timing-function: ease;}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#div3 {-webkit-transition-timing-function: ease-in;}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#div4 {-webkit-transition-timing-function: ease-out;}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#div5 {-webkit-transition-timing-function: ease-in-out;}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/* Standard syntax */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#div1 {transition-timing-function: linear;}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#div2 {transition-timing-function: ease;}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#div3 {transition-timing-function: ease-in;}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#div4 {transition-timing-function: ease-out;}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#div5 {transition-timing-function: ease-in-out;}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div:hover {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 xml:space="preserve">    width: 300px;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}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&lt;/style&gt;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&lt;/head&gt;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&lt;body&gt;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&lt;p&gt;&lt;b&gt;Note:&lt;/b&gt; This example does not work in Internet Explorer 9 and earlier versions.&lt;/p&gt;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&lt;div id="div1"&gt;linear&lt;/div&gt;&lt;br&gt;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&lt;div id="div2"&gt;ease&lt;/div&gt;&lt;br&gt;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&lt;div id="div3"&gt;ease-in&lt;/div&gt;&lt;br&gt;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lastRenderedPageBreak/>
        <w:t>&lt;div id="div4"&gt;ease-out&lt;/div&gt;&lt;br&gt;</w:t>
      </w: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&lt;div id="div5"&gt;ease-in-out&lt;/div&gt;&lt;br&gt;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&lt;p&gt;Hover over the div elements above, to see the different speed curves.&lt;/p&gt;</w:t>
      </w:r>
    </w:p>
    <w:p w:rsidR="00B02896" w:rsidRPr="00B02896" w:rsidRDefault="00B02896" w:rsidP="00B02896">
      <w:pPr>
        <w:rPr>
          <w:b/>
          <w:bCs/>
        </w:rPr>
      </w:pPr>
    </w:p>
    <w:p w:rsidR="00B02896" w:rsidRPr="00B02896" w:rsidRDefault="00B02896" w:rsidP="00B02896">
      <w:pPr>
        <w:rPr>
          <w:b/>
          <w:bCs/>
        </w:rPr>
      </w:pPr>
      <w:r w:rsidRPr="00B02896">
        <w:rPr>
          <w:b/>
          <w:bCs/>
        </w:rPr>
        <w:t>&lt;/body&gt;</w:t>
      </w:r>
    </w:p>
    <w:p w:rsidR="00B02896" w:rsidRDefault="00B02896" w:rsidP="00B02896">
      <w:pPr>
        <w:rPr>
          <w:b/>
          <w:bCs/>
        </w:rPr>
      </w:pPr>
      <w:r w:rsidRPr="00B02896">
        <w:rPr>
          <w:b/>
          <w:bCs/>
        </w:rPr>
        <w:t>&lt;/html&gt;</w:t>
      </w:r>
    </w:p>
    <w:p w:rsidR="00F76000" w:rsidRDefault="00F76000" w:rsidP="00F76000">
      <w:pPr>
        <w:rPr>
          <w:b/>
          <w:bCs/>
        </w:rPr>
      </w:pPr>
    </w:p>
    <w:p w:rsidR="008007C1" w:rsidRPr="00CC6E69" w:rsidRDefault="008007C1" w:rsidP="008007C1">
      <w:pPr>
        <w:rPr>
          <w:b/>
          <w:bCs/>
        </w:rPr>
      </w:pPr>
    </w:p>
    <w:sectPr w:rsidR="008007C1" w:rsidRPr="00CC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B3435"/>
    <w:multiLevelType w:val="multilevel"/>
    <w:tmpl w:val="249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69"/>
    <w:rsid w:val="0017019A"/>
    <w:rsid w:val="001A5ECC"/>
    <w:rsid w:val="00533BE8"/>
    <w:rsid w:val="0055638F"/>
    <w:rsid w:val="008007C1"/>
    <w:rsid w:val="00B02896"/>
    <w:rsid w:val="00CC6E69"/>
    <w:rsid w:val="00F7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C6E69"/>
  </w:style>
  <w:style w:type="character" w:customStyle="1" w:styleId="colorh1">
    <w:name w:val="color_h1"/>
    <w:basedOn w:val="DefaultParagraphFont"/>
    <w:rsid w:val="00CC6E69"/>
  </w:style>
  <w:style w:type="character" w:customStyle="1" w:styleId="Heading2Char">
    <w:name w:val="Heading 2 Char"/>
    <w:basedOn w:val="DefaultParagraphFont"/>
    <w:link w:val="Heading2"/>
    <w:uiPriority w:val="9"/>
    <w:semiHidden/>
    <w:rsid w:val="00CC6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C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C6E69"/>
  </w:style>
  <w:style w:type="character" w:customStyle="1" w:styleId="colorh1">
    <w:name w:val="color_h1"/>
    <w:basedOn w:val="DefaultParagraphFont"/>
    <w:rsid w:val="00CC6E69"/>
  </w:style>
  <w:style w:type="character" w:customStyle="1" w:styleId="Heading2Char">
    <w:name w:val="Heading 2 Char"/>
    <w:basedOn w:val="DefaultParagraphFont"/>
    <w:link w:val="Heading2"/>
    <w:uiPriority w:val="9"/>
    <w:semiHidden/>
    <w:rsid w:val="00CC6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C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Aptech</cp:lastModifiedBy>
  <cp:revision>2</cp:revision>
  <dcterms:created xsi:type="dcterms:W3CDTF">2018-03-17T07:21:00Z</dcterms:created>
  <dcterms:modified xsi:type="dcterms:W3CDTF">2018-03-17T07:21:00Z</dcterms:modified>
</cp:coreProperties>
</file>