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408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4111"/>
      </w:tblGrid>
      <w:tr w:rsidR="006A2D0C" w14:paraId="7DD53FFE" w14:textId="77777777" w:rsidTr="006A2D0C">
        <w:trPr>
          <w:trHeight w:val="1124"/>
        </w:trPr>
        <w:tc>
          <w:tcPr>
            <w:tcW w:w="11624" w:type="dxa"/>
            <w:gridSpan w:val="2"/>
          </w:tcPr>
          <w:p w14:paraId="09D2BCC7" w14:textId="77777777" w:rsidR="006A2D0C" w:rsidRPr="005C68EF" w:rsidRDefault="006A2D0C" w:rsidP="006A2D0C">
            <w:pPr>
              <w:rPr>
                <w:color w:val="2F5496" w:themeColor="accent1" w:themeShade="BF"/>
                <w:sz w:val="22"/>
                <w:szCs w:val="22"/>
              </w:rPr>
            </w:pPr>
            <w:r w:rsidRPr="005C68EF">
              <w:rPr>
                <w:color w:val="2F5496" w:themeColor="accent1" w:themeShade="BF"/>
                <w:sz w:val="70"/>
                <w:szCs w:val="70"/>
              </w:rPr>
              <w:t>Krutheeka Rajkumar</w:t>
            </w:r>
          </w:p>
          <w:p w14:paraId="74A0C2A2" w14:textId="77777777" w:rsidR="006A2D0C" w:rsidRPr="00CE33F8" w:rsidRDefault="006A2D0C" w:rsidP="006A2D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Toronto, On | </w:t>
            </w:r>
            <w:r w:rsidRPr="00CE33F8">
              <w:rPr>
                <w:sz w:val="22"/>
                <w:szCs w:val="22"/>
              </w:rPr>
              <w:t xml:space="preserve">+1-(647)-549-6432 | </w:t>
            </w:r>
            <w:hyperlink r:id="rId5" w:history="1">
              <w:r w:rsidRPr="00CE33F8">
                <w:rPr>
                  <w:rStyle w:val="Hyperlink"/>
                  <w:sz w:val="22"/>
                  <w:szCs w:val="22"/>
                </w:rPr>
                <w:t>krutheeka.rajkumar@gmail.com</w:t>
              </w:r>
            </w:hyperlink>
            <w:r w:rsidRPr="00CE33F8">
              <w:rPr>
                <w:sz w:val="22"/>
                <w:szCs w:val="22"/>
              </w:rPr>
              <w:t xml:space="preserve"> | </w:t>
            </w:r>
            <w:hyperlink r:id="rId6" w:history="1">
              <w:r w:rsidRPr="00CE33F8">
                <w:rPr>
                  <w:rStyle w:val="Hyperlink"/>
                  <w:sz w:val="22"/>
                  <w:szCs w:val="22"/>
                </w:rPr>
                <w:t>https://www.linkedin.com/in/krutheeka-rajkumar/</w:t>
              </w:r>
            </w:hyperlink>
          </w:p>
          <w:p w14:paraId="5657B55B" w14:textId="77777777" w:rsidR="006A2D0C" w:rsidRDefault="006A2D0C" w:rsidP="006A2D0C"/>
        </w:tc>
      </w:tr>
      <w:tr w:rsidR="00C83AF5" w14:paraId="55CC8212" w14:textId="77777777" w:rsidTr="004E0499">
        <w:trPr>
          <w:trHeight w:val="4260"/>
        </w:trPr>
        <w:tc>
          <w:tcPr>
            <w:tcW w:w="7513" w:type="dxa"/>
          </w:tcPr>
          <w:p w14:paraId="4D42898C" w14:textId="4285C9C2" w:rsidR="00C83AF5" w:rsidRPr="0000205A" w:rsidRDefault="00C83AF5" w:rsidP="006A2D0C">
            <w:pPr>
              <w:rPr>
                <w:color w:val="2F5496" w:themeColor="accent1" w:themeShade="BF"/>
                <w:sz w:val="40"/>
                <w:szCs w:val="40"/>
              </w:rPr>
            </w:pPr>
            <w:r w:rsidRPr="005C68EF">
              <w:rPr>
                <w:color w:val="2F5496" w:themeColor="accent1" w:themeShade="BF"/>
                <w:sz w:val="40"/>
                <w:szCs w:val="40"/>
              </w:rPr>
              <w:t>Work Experience</w:t>
            </w:r>
          </w:p>
          <w:p w14:paraId="0CA3A697" w14:textId="2334AD73" w:rsidR="00C83AF5" w:rsidRDefault="00C83AF5" w:rsidP="006A2D0C">
            <w:r w:rsidRPr="002A0B0A">
              <w:rPr>
                <w:b/>
                <w:bCs/>
                <w:sz w:val="30"/>
                <w:szCs w:val="30"/>
              </w:rPr>
              <w:t>Data</w:t>
            </w:r>
            <w:r>
              <w:rPr>
                <w:b/>
                <w:bCs/>
                <w:sz w:val="30"/>
                <w:szCs w:val="30"/>
              </w:rPr>
              <w:t>base</w:t>
            </w:r>
            <w:r w:rsidRPr="002A0B0A">
              <w:rPr>
                <w:b/>
                <w:bCs/>
                <w:sz w:val="30"/>
                <w:szCs w:val="30"/>
              </w:rPr>
              <w:t xml:space="preserve"> </w:t>
            </w:r>
            <w:r w:rsidR="009F2276">
              <w:rPr>
                <w:b/>
                <w:bCs/>
                <w:sz w:val="30"/>
                <w:szCs w:val="30"/>
              </w:rPr>
              <w:t>M</w:t>
            </w:r>
            <w:r w:rsidRPr="002A0B0A">
              <w:rPr>
                <w:b/>
                <w:bCs/>
                <w:sz w:val="30"/>
                <w:szCs w:val="30"/>
              </w:rPr>
              <w:t xml:space="preserve">odelling and Data </w:t>
            </w:r>
            <w:r w:rsidR="00A464AE">
              <w:rPr>
                <w:b/>
                <w:bCs/>
                <w:sz w:val="30"/>
                <w:szCs w:val="30"/>
              </w:rPr>
              <w:t>Analytics</w:t>
            </w:r>
            <w:r w:rsidRPr="002A0B0A">
              <w:rPr>
                <w:b/>
                <w:bCs/>
                <w:sz w:val="30"/>
                <w:szCs w:val="30"/>
              </w:rPr>
              <w:t xml:space="preserve"> </w:t>
            </w:r>
            <w:r w:rsidR="009F2276">
              <w:rPr>
                <w:b/>
                <w:bCs/>
                <w:sz w:val="30"/>
                <w:szCs w:val="30"/>
              </w:rPr>
              <w:t>T</w:t>
            </w:r>
            <w:r w:rsidRPr="002A0B0A">
              <w:rPr>
                <w:b/>
                <w:bCs/>
                <w:sz w:val="30"/>
                <w:szCs w:val="30"/>
              </w:rPr>
              <w:t xml:space="preserve">eaching </w:t>
            </w:r>
            <w:r w:rsidR="009F2276">
              <w:rPr>
                <w:b/>
                <w:bCs/>
                <w:sz w:val="30"/>
                <w:szCs w:val="30"/>
              </w:rPr>
              <w:t>A</w:t>
            </w:r>
            <w:r w:rsidRPr="002A0B0A">
              <w:rPr>
                <w:b/>
                <w:bCs/>
                <w:sz w:val="30"/>
                <w:szCs w:val="30"/>
              </w:rPr>
              <w:t xml:space="preserve">ssistant </w:t>
            </w:r>
            <w:r>
              <w:t>University of Toronto – [Jan 2019 – Present]</w:t>
            </w:r>
          </w:p>
          <w:p w14:paraId="7D3AA374" w14:textId="77777777" w:rsidR="00C83AF5" w:rsidRDefault="00C83AF5" w:rsidP="006A2D0C">
            <w:pPr>
              <w:pStyle w:val="ListParagraph"/>
              <w:numPr>
                <w:ilvl w:val="0"/>
                <w:numId w:val="3"/>
              </w:numPr>
            </w:pPr>
            <w:r w:rsidRPr="007C092B">
              <w:t>Guided</w:t>
            </w:r>
            <w:r>
              <w:t xml:space="preserve"> students through a series of exercises and homework on relational databases, JDBC systems, python and java programming, frontend development and data visualization techniques.  </w:t>
            </w:r>
          </w:p>
          <w:p w14:paraId="4D9D869C" w14:textId="7925EC67" w:rsidR="00C83AF5" w:rsidRPr="007C092B" w:rsidRDefault="00C83AF5" w:rsidP="006A2D0C">
            <w:pPr>
              <w:pStyle w:val="ListParagraph"/>
              <w:numPr>
                <w:ilvl w:val="0"/>
                <w:numId w:val="3"/>
              </w:numPr>
            </w:pPr>
            <w:r>
              <w:t xml:space="preserve">Received an 85% approval rating from students and was asked to rejoin the team </w:t>
            </w:r>
            <w:r w:rsidR="00B63636">
              <w:t>the</w:t>
            </w:r>
            <w:r>
              <w:t xml:space="preserve"> subsequent year. </w:t>
            </w:r>
          </w:p>
          <w:p w14:paraId="2F41F70C" w14:textId="77777777" w:rsidR="00C83AF5" w:rsidRDefault="00C83AF5" w:rsidP="006A2D0C"/>
          <w:p w14:paraId="10AF622D" w14:textId="0437FD21" w:rsidR="00C83AF5" w:rsidRPr="002A0B0A" w:rsidRDefault="00C83AF5" w:rsidP="006A2D0C">
            <w:pPr>
              <w:rPr>
                <w:b/>
                <w:bCs/>
                <w:sz w:val="30"/>
                <w:szCs w:val="30"/>
              </w:rPr>
            </w:pPr>
            <w:r w:rsidRPr="002A0B0A">
              <w:rPr>
                <w:b/>
                <w:bCs/>
                <w:sz w:val="30"/>
                <w:szCs w:val="30"/>
              </w:rPr>
              <w:t xml:space="preserve">Web </w:t>
            </w:r>
            <w:r w:rsidR="009F2276">
              <w:rPr>
                <w:b/>
                <w:bCs/>
                <w:sz w:val="30"/>
                <w:szCs w:val="30"/>
              </w:rPr>
              <w:t>D</w:t>
            </w:r>
            <w:r w:rsidRPr="002A0B0A">
              <w:rPr>
                <w:b/>
                <w:bCs/>
                <w:sz w:val="30"/>
                <w:szCs w:val="30"/>
              </w:rPr>
              <w:t xml:space="preserve">eveloper and </w:t>
            </w:r>
            <w:r w:rsidR="009F2276">
              <w:rPr>
                <w:b/>
                <w:bCs/>
                <w:sz w:val="30"/>
                <w:szCs w:val="30"/>
              </w:rPr>
              <w:t>T</w:t>
            </w:r>
            <w:r w:rsidRPr="002A0B0A">
              <w:rPr>
                <w:b/>
                <w:bCs/>
                <w:sz w:val="30"/>
                <w:szCs w:val="30"/>
              </w:rPr>
              <w:t xml:space="preserve">ech </w:t>
            </w:r>
            <w:r w:rsidR="009F2276">
              <w:rPr>
                <w:b/>
                <w:bCs/>
                <w:sz w:val="30"/>
                <w:szCs w:val="30"/>
              </w:rPr>
              <w:t>D</w:t>
            </w:r>
            <w:r w:rsidRPr="002A0B0A">
              <w:rPr>
                <w:b/>
                <w:bCs/>
                <w:sz w:val="30"/>
                <w:szCs w:val="30"/>
              </w:rPr>
              <w:t xml:space="preserve">esk </w:t>
            </w:r>
            <w:r w:rsidR="009F2276">
              <w:rPr>
                <w:b/>
                <w:bCs/>
                <w:sz w:val="30"/>
                <w:szCs w:val="30"/>
              </w:rPr>
              <w:t>A</w:t>
            </w:r>
            <w:r w:rsidRPr="002A0B0A">
              <w:rPr>
                <w:b/>
                <w:bCs/>
                <w:sz w:val="30"/>
                <w:szCs w:val="30"/>
              </w:rPr>
              <w:t xml:space="preserve">ssistant </w:t>
            </w:r>
          </w:p>
          <w:p w14:paraId="33561185" w14:textId="77777777" w:rsidR="00C83AF5" w:rsidRDefault="00C83AF5" w:rsidP="006A2D0C">
            <w:r>
              <w:t>University of Toronto | Victoria University – [Sept 2018 – May 2020]</w:t>
            </w:r>
          </w:p>
          <w:p w14:paraId="07EAE580" w14:textId="77777777" w:rsidR="00C83AF5" w:rsidRDefault="00C83AF5" w:rsidP="006A2D0C">
            <w:pPr>
              <w:pStyle w:val="ListParagraph"/>
              <w:numPr>
                <w:ilvl w:val="0"/>
                <w:numId w:val="3"/>
              </w:numPr>
            </w:pPr>
            <w:r>
              <w:t xml:space="preserve">Worked on transforming static webpages to responsive webpages. </w:t>
            </w:r>
          </w:p>
          <w:p w14:paraId="59730C3B" w14:textId="741E3813" w:rsidR="00C83AF5" w:rsidRDefault="00C83AF5" w:rsidP="006A2D0C">
            <w:pPr>
              <w:pStyle w:val="ListParagraph"/>
              <w:numPr>
                <w:ilvl w:val="0"/>
                <w:numId w:val="3"/>
              </w:numPr>
            </w:pPr>
            <w:r>
              <w:t xml:space="preserve">Developed a python program to employ </w:t>
            </w:r>
            <w:proofErr w:type="spellStart"/>
            <w:r>
              <w:t>beautifulsoup</w:t>
            </w:r>
            <w:proofErr w:type="spellEnd"/>
            <w:r>
              <w:t xml:space="preserve"> to parse through archived articles and catalogue them. </w:t>
            </w:r>
          </w:p>
          <w:p w14:paraId="2DA91E22" w14:textId="667FB8CD" w:rsidR="00C83AF5" w:rsidRDefault="00C83AF5" w:rsidP="006A2D0C">
            <w:pPr>
              <w:pStyle w:val="ListParagraph"/>
              <w:numPr>
                <w:ilvl w:val="0"/>
                <w:numId w:val="3"/>
              </w:numPr>
            </w:pPr>
            <w:r>
              <w:t xml:space="preserve">Overall performance was rated “excellent” by supervisor during the year-end review. </w:t>
            </w:r>
          </w:p>
          <w:p w14:paraId="4BF5CB01" w14:textId="77777777" w:rsidR="00C83AF5" w:rsidRDefault="00C83AF5" w:rsidP="006A2D0C"/>
          <w:p w14:paraId="2F79B83C" w14:textId="38D0C43F" w:rsidR="00C83AF5" w:rsidRPr="002A0B0A" w:rsidRDefault="00C83AF5" w:rsidP="006A2D0C">
            <w:pPr>
              <w:rPr>
                <w:b/>
                <w:bCs/>
                <w:sz w:val="30"/>
                <w:szCs w:val="30"/>
              </w:rPr>
            </w:pPr>
            <w:r w:rsidRPr="002A0B0A">
              <w:rPr>
                <w:b/>
                <w:bCs/>
                <w:sz w:val="30"/>
                <w:szCs w:val="30"/>
              </w:rPr>
              <w:t xml:space="preserve">Co-founder and </w:t>
            </w:r>
            <w:r w:rsidR="009F2276">
              <w:rPr>
                <w:b/>
                <w:bCs/>
                <w:sz w:val="30"/>
                <w:szCs w:val="30"/>
              </w:rPr>
              <w:t>S</w:t>
            </w:r>
            <w:r w:rsidRPr="002A0B0A">
              <w:rPr>
                <w:b/>
                <w:bCs/>
                <w:sz w:val="30"/>
                <w:szCs w:val="30"/>
              </w:rPr>
              <w:t xml:space="preserve">oftware </w:t>
            </w:r>
            <w:r w:rsidR="009F2276">
              <w:rPr>
                <w:b/>
                <w:bCs/>
                <w:sz w:val="30"/>
                <w:szCs w:val="30"/>
              </w:rPr>
              <w:t>E</w:t>
            </w:r>
            <w:r w:rsidRPr="002A0B0A">
              <w:rPr>
                <w:b/>
                <w:bCs/>
                <w:sz w:val="30"/>
                <w:szCs w:val="30"/>
              </w:rPr>
              <w:t xml:space="preserve">ngineer </w:t>
            </w:r>
          </w:p>
          <w:p w14:paraId="1B2EA231" w14:textId="421A25E8" w:rsidR="00C83AF5" w:rsidRDefault="00C83AF5" w:rsidP="006A2D0C">
            <w:r>
              <w:t>Tray Solutions Inc.</w:t>
            </w:r>
            <w:r w:rsidR="0054257C">
              <w:t xml:space="preserve"> | Hatchery Competition – [May 2019 – December 2019]</w:t>
            </w:r>
          </w:p>
          <w:p w14:paraId="22249D9B" w14:textId="4C9F3FD7" w:rsidR="00C83AF5" w:rsidRDefault="00B63636" w:rsidP="00C83AF5">
            <w:pPr>
              <w:pStyle w:val="ListParagraph"/>
              <w:numPr>
                <w:ilvl w:val="0"/>
                <w:numId w:val="3"/>
              </w:numPr>
            </w:pPr>
            <w:r>
              <w:t xml:space="preserve">Designed a web application using Django Framework, </w:t>
            </w:r>
            <w:r w:rsidR="0054257C">
              <w:t>and deployed through EC2 instance on AWS.</w:t>
            </w:r>
          </w:p>
          <w:p w14:paraId="1460E9DC" w14:textId="24A45111" w:rsidR="002E0E8A" w:rsidRPr="002E0E8A" w:rsidRDefault="002E0E8A" w:rsidP="002E0E8A">
            <w:pPr>
              <w:rPr>
                <w:sz w:val="10"/>
                <w:szCs w:val="10"/>
              </w:rPr>
            </w:pPr>
          </w:p>
          <w:p w14:paraId="7D7A7454" w14:textId="25C03D82" w:rsidR="00732FD1" w:rsidRDefault="0099029D" w:rsidP="00732FD1">
            <w:pPr>
              <w:pStyle w:val="ListParagraph"/>
              <w:numPr>
                <w:ilvl w:val="0"/>
                <w:numId w:val="3"/>
              </w:numPr>
            </w:pPr>
            <w:r>
              <w:t>App was built as part of a summer competition and the team placed 3</w:t>
            </w:r>
            <w:r w:rsidRPr="0099029D">
              <w:rPr>
                <w:vertAlign w:val="superscript"/>
              </w:rPr>
              <w:t>rd</w:t>
            </w:r>
            <w:r>
              <w:t xml:space="preserve"> with signing up over 10 </w:t>
            </w:r>
            <w:r w:rsidR="003145E0">
              <w:t>business clients</w:t>
            </w:r>
            <w:r>
              <w:t xml:space="preserve">. </w:t>
            </w:r>
          </w:p>
          <w:p w14:paraId="6B9DAB96" w14:textId="31D61899" w:rsidR="00447690" w:rsidRDefault="00447690" w:rsidP="00447690">
            <w:pPr>
              <w:pStyle w:val="ListParagraph"/>
            </w:pPr>
          </w:p>
        </w:tc>
        <w:tc>
          <w:tcPr>
            <w:tcW w:w="4111" w:type="dxa"/>
            <w:vMerge w:val="restart"/>
          </w:tcPr>
          <w:p w14:paraId="1ACC98DF" w14:textId="77777777" w:rsidR="00C83AF5" w:rsidRPr="005C68EF" w:rsidRDefault="00C83AF5" w:rsidP="006A2D0C">
            <w:pPr>
              <w:rPr>
                <w:color w:val="2F5496" w:themeColor="accent1" w:themeShade="BF"/>
                <w:sz w:val="40"/>
                <w:szCs w:val="40"/>
              </w:rPr>
            </w:pPr>
            <w:r w:rsidRPr="005C68EF">
              <w:rPr>
                <w:color w:val="2F5496" w:themeColor="accent1" w:themeShade="BF"/>
                <w:sz w:val="40"/>
                <w:szCs w:val="40"/>
              </w:rPr>
              <w:t xml:space="preserve">Education: </w:t>
            </w:r>
          </w:p>
          <w:p w14:paraId="361174C2" w14:textId="77777777" w:rsidR="00C83AF5" w:rsidRPr="005C68EF" w:rsidRDefault="00C83AF5" w:rsidP="006A2D0C">
            <w:pPr>
              <w:rPr>
                <w:b/>
                <w:bCs/>
                <w:sz w:val="30"/>
                <w:szCs w:val="30"/>
              </w:rPr>
            </w:pPr>
            <w:r w:rsidRPr="005C68EF">
              <w:rPr>
                <w:b/>
                <w:bCs/>
                <w:sz w:val="30"/>
                <w:szCs w:val="30"/>
              </w:rPr>
              <w:t>University of Toronto</w:t>
            </w:r>
          </w:p>
          <w:p w14:paraId="56B916D5" w14:textId="77777777" w:rsidR="00C83AF5" w:rsidRDefault="00C83AF5" w:rsidP="006A2D0C">
            <w:r>
              <w:t xml:space="preserve">Master of Engineering - Industrial Engineering with emphasis on Data Analytics </w:t>
            </w:r>
          </w:p>
          <w:p w14:paraId="15ADD9D9" w14:textId="77777777" w:rsidR="00C83AF5" w:rsidRDefault="00C83AF5" w:rsidP="006A2D0C">
            <w:r>
              <w:t>GPA: 3.94/4.0</w:t>
            </w:r>
          </w:p>
          <w:p w14:paraId="498B25F5" w14:textId="77777777" w:rsidR="00C83AF5" w:rsidRDefault="00C83AF5" w:rsidP="006A2D0C"/>
          <w:p w14:paraId="7A3C16D2" w14:textId="77777777" w:rsidR="00C83AF5" w:rsidRPr="005C68EF" w:rsidRDefault="00C83AF5" w:rsidP="006A2D0C">
            <w:pPr>
              <w:rPr>
                <w:b/>
                <w:bCs/>
                <w:sz w:val="30"/>
                <w:szCs w:val="30"/>
              </w:rPr>
            </w:pPr>
            <w:r w:rsidRPr="005C68EF">
              <w:rPr>
                <w:b/>
                <w:bCs/>
                <w:sz w:val="30"/>
                <w:szCs w:val="30"/>
              </w:rPr>
              <w:t>Colorado State University</w:t>
            </w:r>
          </w:p>
          <w:p w14:paraId="6E4468ED" w14:textId="77777777" w:rsidR="00C83AF5" w:rsidRDefault="00C83AF5" w:rsidP="006A2D0C">
            <w:r>
              <w:t xml:space="preserve">Bachelor of Science - Engineering science </w:t>
            </w:r>
          </w:p>
          <w:p w14:paraId="517A4901" w14:textId="77777777" w:rsidR="00C83AF5" w:rsidRDefault="00C83AF5" w:rsidP="006A2D0C">
            <w:r>
              <w:t>Minor – Mathematics</w:t>
            </w:r>
          </w:p>
          <w:p w14:paraId="3E938596" w14:textId="066E3C7D" w:rsidR="000925AA" w:rsidRDefault="00C83AF5" w:rsidP="000925AA">
            <w:r>
              <w:t>GPA: 3.14/4.0</w:t>
            </w:r>
          </w:p>
          <w:p w14:paraId="4E134932" w14:textId="77777777" w:rsidR="00E07098" w:rsidRDefault="00E07098" w:rsidP="000925AA"/>
          <w:p w14:paraId="506577A3" w14:textId="57177176" w:rsidR="00B63636" w:rsidRDefault="00C83AF5" w:rsidP="000925AA">
            <w:r>
              <w:rPr>
                <w:color w:val="2F5496" w:themeColor="accent1" w:themeShade="BF"/>
                <w:sz w:val="40"/>
                <w:szCs w:val="40"/>
              </w:rPr>
              <w:t xml:space="preserve">Technical Skills: </w:t>
            </w:r>
          </w:p>
          <w:p w14:paraId="23C2E947" w14:textId="57FF28B7" w:rsidR="00C83AF5" w:rsidRPr="0073407E" w:rsidRDefault="0073407E" w:rsidP="00B25E37">
            <w:r w:rsidRPr="0073407E">
              <w:t>Python</w:t>
            </w:r>
            <w:r>
              <w:t xml:space="preserve">, </w:t>
            </w:r>
            <w:r w:rsidR="001622DF">
              <w:t>Database systems,</w:t>
            </w:r>
            <w:r w:rsidR="00E6552F">
              <w:t xml:space="preserve"> </w:t>
            </w:r>
            <w:proofErr w:type="spellStart"/>
            <w:r w:rsidR="00E6552F">
              <w:t>mySQL</w:t>
            </w:r>
            <w:proofErr w:type="spellEnd"/>
            <w:r w:rsidR="00154325">
              <w:t xml:space="preserve">, </w:t>
            </w:r>
            <w:proofErr w:type="spellStart"/>
            <w:r w:rsidR="00E6552F">
              <w:t>Numpy</w:t>
            </w:r>
            <w:proofErr w:type="spellEnd"/>
            <w:r w:rsidR="00E6552F">
              <w:t xml:space="preserve">, </w:t>
            </w:r>
            <w:proofErr w:type="spellStart"/>
            <w:r w:rsidR="00E6552F">
              <w:t>Scipy</w:t>
            </w:r>
            <w:proofErr w:type="spellEnd"/>
            <w:r w:rsidR="00E6552F">
              <w:t xml:space="preserve">, TensorFlow, data mining, data cleaning, Django, Pandas, </w:t>
            </w:r>
            <w:r w:rsidR="00E6552F" w:rsidRPr="00B25E37">
              <w:rPr>
                <w:rFonts w:cstheme="minorHAnsi"/>
              </w:rPr>
              <w:t xml:space="preserve">Matplotlib, Sci-kit learn, </w:t>
            </w:r>
            <w:proofErr w:type="spellStart"/>
            <w:r w:rsidR="00FD5F19" w:rsidRPr="00B25E37">
              <w:rPr>
                <w:rFonts w:cstheme="minorHAnsi"/>
              </w:rPr>
              <w:t>Javascript</w:t>
            </w:r>
            <w:proofErr w:type="spellEnd"/>
            <w:r w:rsidR="0022415C" w:rsidRPr="00B25E37">
              <w:rPr>
                <w:rFonts w:cstheme="minorHAnsi"/>
              </w:rPr>
              <w:t xml:space="preserve">, </w:t>
            </w:r>
            <w:proofErr w:type="spellStart"/>
            <w:r w:rsidR="00B25E37" w:rsidRPr="00B25E37">
              <w:rPr>
                <w:rFonts w:cstheme="minorHAnsi"/>
              </w:rPr>
              <w:t>linux</w:t>
            </w:r>
            <w:proofErr w:type="spellEnd"/>
            <w:r w:rsidR="00B25E37" w:rsidRPr="00B25E37">
              <w:rPr>
                <w:rFonts w:cstheme="minorHAnsi"/>
              </w:rPr>
              <w:t xml:space="preserve"> systems</w:t>
            </w:r>
            <w:r w:rsidR="00121E11">
              <w:rPr>
                <w:rFonts w:cstheme="minorHAnsi"/>
              </w:rPr>
              <w:t xml:space="preserve">, Arduino, Angular, </w:t>
            </w:r>
            <w:proofErr w:type="spellStart"/>
            <w:r w:rsidR="00121E11">
              <w:rPr>
                <w:rFonts w:cstheme="minorHAnsi"/>
              </w:rPr>
              <w:t>PostgresSQL</w:t>
            </w:r>
            <w:proofErr w:type="spellEnd"/>
          </w:p>
          <w:p w14:paraId="78358A25" w14:textId="77777777" w:rsidR="0073407E" w:rsidRPr="00C83AF5" w:rsidRDefault="0073407E" w:rsidP="006A2D0C">
            <w:pPr>
              <w:rPr>
                <w:color w:val="2F5496" w:themeColor="accent1" w:themeShade="BF"/>
              </w:rPr>
            </w:pPr>
          </w:p>
          <w:p w14:paraId="077C1B5E" w14:textId="1773B5FE" w:rsidR="00C83AF5" w:rsidRDefault="00C83AF5" w:rsidP="006A2D0C">
            <w:pPr>
              <w:rPr>
                <w:color w:val="2F5496" w:themeColor="accent1" w:themeShade="BF"/>
              </w:rPr>
            </w:pPr>
            <w:r w:rsidRPr="005C68EF">
              <w:rPr>
                <w:color w:val="2F5496" w:themeColor="accent1" w:themeShade="BF"/>
                <w:sz w:val="40"/>
                <w:szCs w:val="40"/>
              </w:rPr>
              <w:t>Language</w:t>
            </w:r>
            <w:r w:rsidR="002E0E8A">
              <w:rPr>
                <w:color w:val="2F5496" w:themeColor="accent1" w:themeShade="BF"/>
                <w:sz w:val="40"/>
                <w:szCs w:val="40"/>
              </w:rPr>
              <w:t>s:</w:t>
            </w:r>
          </w:p>
          <w:p w14:paraId="3F329F12" w14:textId="77777777" w:rsidR="00C83AF5" w:rsidRPr="005C68EF" w:rsidRDefault="00C83AF5" w:rsidP="006A2D0C">
            <w:r w:rsidRPr="005C68EF">
              <w:t>English (professional)</w:t>
            </w:r>
          </w:p>
          <w:p w14:paraId="140D38AE" w14:textId="77777777" w:rsidR="00C83AF5" w:rsidRPr="005C68EF" w:rsidRDefault="00C83AF5" w:rsidP="006A2D0C">
            <w:r w:rsidRPr="005C68EF">
              <w:t>Tamil (native)</w:t>
            </w:r>
          </w:p>
          <w:p w14:paraId="5F1AA2C0" w14:textId="45B0A338" w:rsidR="00B63636" w:rsidRDefault="00C83AF5" w:rsidP="000925AA">
            <w:r w:rsidRPr="005C68EF">
              <w:t xml:space="preserve">Hindi (conversational) </w:t>
            </w:r>
          </w:p>
          <w:p w14:paraId="24727C4E" w14:textId="77777777" w:rsidR="000925AA" w:rsidRPr="005C68EF" w:rsidRDefault="000925AA" w:rsidP="000925AA"/>
          <w:p w14:paraId="00EA282B" w14:textId="77777777" w:rsidR="00C83AF5" w:rsidRDefault="00C83AF5" w:rsidP="006A2D0C">
            <w:pPr>
              <w:rPr>
                <w:color w:val="2F5496" w:themeColor="accent1" w:themeShade="BF"/>
                <w:sz w:val="40"/>
                <w:szCs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 xml:space="preserve">Leadership and volunteer work: </w:t>
            </w:r>
          </w:p>
          <w:p w14:paraId="283C4385" w14:textId="63C7B6AD" w:rsidR="000925AA" w:rsidRDefault="000925AA" w:rsidP="006A2D0C">
            <w:pPr>
              <w:rPr>
                <w:b/>
                <w:bCs/>
              </w:rPr>
            </w:pPr>
            <w:r w:rsidRPr="000925AA">
              <w:rPr>
                <w:b/>
                <w:bCs/>
              </w:rPr>
              <w:t>Financial director [AMIGAS]</w:t>
            </w:r>
            <w:r w:rsidR="000367A4">
              <w:rPr>
                <w:b/>
                <w:bCs/>
              </w:rPr>
              <w:t xml:space="preserve"> | U of T</w:t>
            </w:r>
          </w:p>
          <w:p w14:paraId="3EDA391A" w14:textId="701B3506" w:rsidR="000925AA" w:rsidRPr="000925AA" w:rsidRDefault="000925AA" w:rsidP="000925AA">
            <w:pPr>
              <w:pStyle w:val="ListParagraph"/>
              <w:numPr>
                <w:ilvl w:val="0"/>
                <w:numId w:val="3"/>
              </w:numPr>
            </w:pPr>
            <w:r w:rsidRPr="000925AA">
              <w:t>Maintained financial records for the academic year of 2019-2020</w:t>
            </w:r>
          </w:p>
          <w:p w14:paraId="2428DF2D" w14:textId="4BBFA117" w:rsidR="00C83AF5" w:rsidRDefault="000925AA" w:rsidP="000925AA">
            <w:pPr>
              <w:pStyle w:val="ListParagraph"/>
              <w:numPr>
                <w:ilvl w:val="0"/>
                <w:numId w:val="3"/>
              </w:numPr>
            </w:pPr>
            <w:r>
              <w:t xml:space="preserve">Successfully accounted for all transactions and managed sponsorships awarded to the organization. </w:t>
            </w:r>
          </w:p>
          <w:p w14:paraId="1193C5E7" w14:textId="77777777" w:rsidR="000925AA" w:rsidRDefault="000925AA" w:rsidP="000925AA">
            <w:pPr>
              <w:pStyle w:val="ListParagraph"/>
            </w:pPr>
          </w:p>
          <w:p w14:paraId="138AFB04" w14:textId="7200F828" w:rsidR="000925AA" w:rsidRPr="0073407E" w:rsidRDefault="0073407E" w:rsidP="00E07098">
            <w:r w:rsidRPr="0073407E">
              <w:t xml:space="preserve"> </w:t>
            </w:r>
          </w:p>
        </w:tc>
      </w:tr>
      <w:tr w:rsidR="004E0499" w14:paraId="061B63FB" w14:textId="77777777" w:rsidTr="004E0499">
        <w:trPr>
          <w:trHeight w:val="4260"/>
        </w:trPr>
        <w:tc>
          <w:tcPr>
            <w:tcW w:w="7513" w:type="dxa"/>
          </w:tcPr>
          <w:p w14:paraId="6987C601" w14:textId="77777777" w:rsidR="004E0499" w:rsidRDefault="004E0499" w:rsidP="006A2D0C">
            <w:pPr>
              <w:rPr>
                <w:color w:val="2F5496" w:themeColor="accent1" w:themeShade="BF"/>
                <w:sz w:val="40"/>
                <w:szCs w:val="40"/>
              </w:rPr>
            </w:pPr>
            <w:r>
              <w:rPr>
                <w:color w:val="2F5496" w:themeColor="accent1" w:themeShade="BF"/>
                <w:sz w:val="40"/>
                <w:szCs w:val="40"/>
              </w:rPr>
              <w:t xml:space="preserve">Projects: </w:t>
            </w:r>
          </w:p>
          <w:p w14:paraId="6E14A94E" w14:textId="77777777" w:rsidR="004E0499" w:rsidRPr="00FC5DCE" w:rsidRDefault="004E0499" w:rsidP="006A2D0C">
            <w:pPr>
              <w:rPr>
                <w:b/>
                <w:bCs/>
                <w:sz w:val="30"/>
                <w:szCs w:val="30"/>
              </w:rPr>
            </w:pPr>
            <w:r w:rsidRPr="00FC5DCE">
              <w:rPr>
                <w:b/>
                <w:bCs/>
                <w:sz w:val="30"/>
                <w:szCs w:val="30"/>
              </w:rPr>
              <w:t>Machine Learning | Regression modeling</w:t>
            </w:r>
          </w:p>
          <w:p w14:paraId="3C69F6A3" w14:textId="77777777" w:rsidR="0064116D" w:rsidRPr="00FC5DCE" w:rsidRDefault="0064116D" w:rsidP="0064116D">
            <w:pPr>
              <w:pStyle w:val="ListParagraph"/>
              <w:numPr>
                <w:ilvl w:val="0"/>
                <w:numId w:val="3"/>
              </w:numPr>
              <w:rPr>
                <w:color w:val="2F5496" w:themeColor="accent1" w:themeShade="BF"/>
              </w:rPr>
            </w:pPr>
            <w:r>
              <w:t xml:space="preserve">Running </w:t>
            </w:r>
            <w:proofErr w:type="spellStart"/>
            <w:r>
              <w:t>elasticNet</w:t>
            </w:r>
            <w:proofErr w:type="spellEnd"/>
            <w:r w:rsidR="00FC5DCE">
              <w:t xml:space="preserve"> and regularized</w:t>
            </w:r>
            <w:r>
              <w:t xml:space="preserve"> regression models to predict salaries based on various features. </w:t>
            </w:r>
          </w:p>
          <w:p w14:paraId="01AE4340" w14:textId="77777777" w:rsidR="00FC5DCE" w:rsidRPr="00FC5DCE" w:rsidRDefault="00FC5DCE" w:rsidP="0064116D">
            <w:pPr>
              <w:pStyle w:val="ListParagraph"/>
              <w:numPr>
                <w:ilvl w:val="0"/>
                <w:numId w:val="3"/>
              </w:numPr>
              <w:rPr>
                <w:color w:val="2F5496" w:themeColor="accent1" w:themeShade="BF"/>
              </w:rPr>
            </w:pPr>
            <w:r>
              <w:t>Was awarded an A+ for the project</w:t>
            </w:r>
          </w:p>
          <w:p w14:paraId="6BA39A72" w14:textId="77777777" w:rsidR="00FC5DCE" w:rsidRDefault="00FC5DCE" w:rsidP="00FC5DCE">
            <w:pPr>
              <w:rPr>
                <w:b/>
                <w:bCs/>
                <w:sz w:val="30"/>
                <w:szCs w:val="30"/>
              </w:rPr>
            </w:pPr>
            <w:r w:rsidRPr="00FC5DCE">
              <w:rPr>
                <w:b/>
                <w:bCs/>
                <w:sz w:val="30"/>
                <w:szCs w:val="30"/>
              </w:rPr>
              <w:t xml:space="preserve">Machine Learning | Natural Language Processing </w:t>
            </w:r>
          </w:p>
          <w:p w14:paraId="552E9057" w14:textId="77777777" w:rsidR="00FC5DCE" w:rsidRPr="00FC5DCE" w:rsidRDefault="00FC5DCE" w:rsidP="00FC5DC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2F5496" w:themeColor="accent1" w:themeShade="BF"/>
                <w:sz w:val="30"/>
                <w:szCs w:val="30"/>
              </w:rPr>
            </w:pPr>
            <w:r w:rsidRPr="00FC5DCE">
              <w:t xml:space="preserve">Conducted sentiment analysis using NLTK libraries to analyse reviews left by patrons </w:t>
            </w:r>
            <w:r>
              <w:t xml:space="preserve">on Trip advisor. </w:t>
            </w:r>
          </w:p>
          <w:p w14:paraId="6C81EBCE" w14:textId="77777777" w:rsidR="00FC5DCE" w:rsidRPr="00FC5DCE" w:rsidRDefault="00FC5DCE" w:rsidP="00FC5DC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2F5496" w:themeColor="accent1" w:themeShade="BF"/>
                <w:sz w:val="30"/>
                <w:szCs w:val="30"/>
              </w:rPr>
            </w:pPr>
            <w:r>
              <w:t xml:space="preserve">Tangible positive and negative qualities were derived from the reviews, and specific areas of strengths and improvement were identified. </w:t>
            </w:r>
          </w:p>
          <w:p w14:paraId="25F83FA3" w14:textId="77777777" w:rsidR="00FC5DCE" w:rsidRPr="00FC5DCE" w:rsidRDefault="00FC5DCE" w:rsidP="00FC5DC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2F5496" w:themeColor="accent1" w:themeShade="BF"/>
                <w:sz w:val="30"/>
                <w:szCs w:val="30"/>
              </w:rPr>
            </w:pPr>
            <w:r>
              <w:t xml:space="preserve">Project was awarded an A+ </w:t>
            </w:r>
          </w:p>
          <w:p w14:paraId="33726D32" w14:textId="77777777" w:rsidR="00FC5DCE" w:rsidRPr="00F17332" w:rsidRDefault="00FC5DCE" w:rsidP="00FC5DCE">
            <w:pPr>
              <w:rPr>
                <w:b/>
                <w:bCs/>
                <w:sz w:val="30"/>
                <w:szCs w:val="30"/>
              </w:rPr>
            </w:pPr>
            <w:r w:rsidRPr="00F17332">
              <w:rPr>
                <w:b/>
                <w:bCs/>
                <w:sz w:val="30"/>
                <w:szCs w:val="30"/>
              </w:rPr>
              <w:t xml:space="preserve">Investment portfolio strategy comparison  </w:t>
            </w:r>
          </w:p>
          <w:p w14:paraId="14F589C9" w14:textId="742C0734" w:rsidR="00FC5DCE" w:rsidRPr="000925AA" w:rsidRDefault="00FC5DCE" w:rsidP="00FC5DCE">
            <w:pPr>
              <w:pStyle w:val="ListParagraph"/>
              <w:numPr>
                <w:ilvl w:val="0"/>
                <w:numId w:val="3"/>
              </w:numPr>
              <w:rPr>
                <w:color w:val="2F5496" w:themeColor="accent1" w:themeShade="BF"/>
              </w:rPr>
            </w:pPr>
            <w:r w:rsidRPr="00FC5DCE">
              <w:t>Seven investment strategies were</w:t>
            </w:r>
            <w:r w:rsidR="00F17332">
              <w:t xml:space="preserve"> simulated for a ten-asset portfolio to understand the best strategy and dissect </w:t>
            </w:r>
            <w:r w:rsidR="000925AA">
              <w:t xml:space="preserve">the movement of the portfolio through different strategies </w:t>
            </w:r>
          </w:p>
          <w:p w14:paraId="5FB28E4F" w14:textId="56E9ED42" w:rsidR="000925AA" w:rsidRPr="00FC5DCE" w:rsidRDefault="000925AA" w:rsidP="00FC5DCE">
            <w:pPr>
              <w:pStyle w:val="ListParagraph"/>
              <w:numPr>
                <w:ilvl w:val="0"/>
                <w:numId w:val="3"/>
              </w:numPr>
              <w:rPr>
                <w:color w:val="2F5496" w:themeColor="accent1" w:themeShade="BF"/>
              </w:rPr>
            </w:pPr>
            <w:r w:rsidRPr="000925AA">
              <w:t xml:space="preserve">Project scored a 14.5/15 </w:t>
            </w:r>
          </w:p>
        </w:tc>
        <w:tc>
          <w:tcPr>
            <w:tcW w:w="4111" w:type="dxa"/>
            <w:vMerge/>
          </w:tcPr>
          <w:p w14:paraId="600A4C3B" w14:textId="77777777" w:rsidR="004E0499" w:rsidRPr="005C68EF" w:rsidRDefault="004E0499" w:rsidP="006A2D0C">
            <w:pPr>
              <w:rPr>
                <w:color w:val="2F5496" w:themeColor="accent1" w:themeShade="BF"/>
                <w:sz w:val="40"/>
                <w:szCs w:val="40"/>
              </w:rPr>
            </w:pPr>
          </w:p>
        </w:tc>
      </w:tr>
    </w:tbl>
    <w:p w14:paraId="68484197" w14:textId="7972C77B" w:rsidR="00B157FE" w:rsidRDefault="004E0499">
      <w:r>
        <w:t xml:space="preserve"> </w:t>
      </w:r>
    </w:p>
    <w:sectPr w:rsidR="00B157FE" w:rsidSect="006A2D0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4B98"/>
    <w:multiLevelType w:val="hybridMultilevel"/>
    <w:tmpl w:val="1F90297E"/>
    <w:lvl w:ilvl="0" w:tplc="0B702E4A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661E"/>
    <w:multiLevelType w:val="hybridMultilevel"/>
    <w:tmpl w:val="BD4E00FE"/>
    <w:lvl w:ilvl="0" w:tplc="B2A29BE8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1C11"/>
    <w:multiLevelType w:val="hybridMultilevel"/>
    <w:tmpl w:val="6880586A"/>
    <w:lvl w:ilvl="0" w:tplc="79E24A9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F8"/>
    <w:rsid w:val="0000205A"/>
    <w:rsid w:val="00021429"/>
    <w:rsid w:val="000367A4"/>
    <w:rsid w:val="000925AA"/>
    <w:rsid w:val="00121E11"/>
    <w:rsid w:val="00154325"/>
    <w:rsid w:val="001622DF"/>
    <w:rsid w:val="00183141"/>
    <w:rsid w:val="0022415C"/>
    <w:rsid w:val="002A0B0A"/>
    <w:rsid w:val="002E0E8A"/>
    <w:rsid w:val="003145E0"/>
    <w:rsid w:val="003E7E2E"/>
    <w:rsid w:val="00447690"/>
    <w:rsid w:val="004E0499"/>
    <w:rsid w:val="0054257C"/>
    <w:rsid w:val="005C68EF"/>
    <w:rsid w:val="005D58DC"/>
    <w:rsid w:val="0064116D"/>
    <w:rsid w:val="006A2D0C"/>
    <w:rsid w:val="007055C8"/>
    <w:rsid w:val="00732FD1"/>
    <w:rsid w:val="0073407E"/>
    <w:rsid w:val="007527A3"/>
    <w:rsid w:val="007C092B"/>
    <w:rsid w:val="007F2B04"/>
    <w:rsid w:val="00900475"/>
    <w:rsid w:val="0091541F"/>
    <w:rsid w:val="0099029D"/>
    <w:rsid w:val="009F2276"/>
    <w:rsid w:val="00A464AE"/>
    <w:rsid w:val="00B25E37"/>
    <w:rsid w:val="00B63636"/>
    <w:rsid w:val="00BA5F32"/>
    <w:rsid w:val="00C83AF5"/>
    <w:rsid w:val="00C967B3"/>
    <w:rsid w:val="00CE33F8"/>
    <w:rsid w:val="00D14BFC"/>
    <w:rsid w:val="00D321A5"/>
    <w:rsid w:val="00E07098"/>
    <w:rsid w:val="00E6552F"/>
    <w:rsid w:val="00F17332"/>
    <w:rsid w:val="00FC5DCE"/>
    <w:rsid w:val="00F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2939"/>
  <w15:chartTrackingRefBased/>
  <w15:docId w15:val="{94EE99C7-756D-8C47-8BC2-51E9D1D3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3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utheeka-rajkumar/" TargetMode="External"/><Relationship Id="rId5" Type="http://schemas.openxmlformats.org/officeDocument/2006/relationships/hyperlink" Target="mailto:krutheeka.rajku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3</cp:revision>
  <dcterms:created xsi:type="dcterms:W3CDTF">2020-05-26T23:35:00Z</dcterms:created>
  <dcterms:modified xsi:type="dcterms:W3CDTF">2020-05-27T00:29:00Z</dcterms:modified>
</cp:coreProperties>
</file>