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0FCA" w14:textId="77777777" w:rsidR="000F07B9" w:rsidRPr="00911472" w:rsidRDefault="000F07B9" w:rsidP="000F07B9">
      <w:pPr>
        <w:spacing w:line="360" w:lineRule="auto"/>
        <w:jc w:val="center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Отчет по лабораторной работе №2</w:t>
      </w:r>
    </w:p>
    <w:p w14:paraId="345E7EE4" w14:textId="07E15F49" w:rsidR="000F07B9" w:rsidRPr="00911472" w:rsidRDefault="000F07B9" w:rsidP="000F07B9">
      <w:pPr>
        <w:spacing w:line="360" w:lineRule="auto"/>
        <w:jc w:val="center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Студента группы И-2-22</w:t>
      </w:r>
    </w:p>
    <w:p w14:paraId="6B78FAA1" w14:textId="79DE42D5" w:rsidR="000F07B9" w:rsidRPr="00911472" w:rsidRDefault="000F07B9" w:rsidP="000F07B9">
      <w:pPr>
        <w:spacing w:line="360" w:lineRule="auto"/>
        <w:jc w:val="center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Ткача Ильи Дмитриевича</w:t>
      </w:r>
    </w:p>
    <w:p w14:paraId="5899B8D6" w14:textId="77777777" w:rsidR="000F07B9" w:rsidRPr="00911472" w:rsidRDefault="000F07B9" w:rsidP="000F07B9">
      <w:pPr>
        <w:spacing w:line="360" w:lineRule="auto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По дисциплине: Проектирование информационных систем</w:t>
      </w:r>
    </w:p>
    <w:p w14:paraId="1C54CA67" w14:textId="77777777" w:rsidR="000F07B9" w:rsidRPr="00911472" w:rsidRDefault="000F07B9" w:rsidP="000F07B9">
      <w:pPr>
        <w:spacing w:line="360" w:lineRule="auto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Тема занятия: Изучение аналогов и выделение особенностей ИС. Обоснование внедрения ИС.</w:t>
      </w:r>
    </w:p>
    <w:p w14:paraId="7BE59107" w14:textId="77777777" w:rsidR="000F07B9" w:rsidRPr="00911472" w:rsidRDefault="000F07B9" w:rsidP="000F07B9">
      <w:pPr>
        <w:spacing w:line="360" w:lineRule="auto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Цель занятия: научиться проводить анализ имеющихся аналогов разрабатываемой информационный системы и обосновывать необходимость ее внедрения.</w:t>
      </w:r>
    </w:p>
    <w:p w14:paraId="4D360BDA" w14:textId="38540557" w:rsidR="000F07B9" w:rsidRPr="00911472" w:rsidRDefault="000F07B9" w:rsidP="000F07B9">
      <w:pPr>
        <w:spacing w:line="360" w:lineRule="auto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 xml:space="preserve">Ссылка на </w:t>
      </w:r>
      <w:r w:rsidRPr="00911472">
        <w:rPr>
          <w:rFonts w:cs="Times New Roman"/>
          <w:sz w:val="28"/>
          <w:szCs w:val="28"/>
          <w:lang w:val="en-GB"/>
        </w:rPr>
        <w:t>google</w:t>
      </w:r>
      <w:r w:rsidRPr="004F7738">
        <w:rPr>
          <w:rFonts w:cs="Times New Roman"/>
          <w:sz w:val="28"/>
          <w:szCs w:val="28"/>
        </w:rPr>
        <w:t>-</w:t>
      </w:r>
      <w:r w:rsidRPr="00911472">
        <w:rPr>
          <w:rFonts w:cs="Times New Roman"/>
          <w:sz w:val="28"/>
          <w:szCs w:val="28"/>
        </w:rPr>
        <w:t>документ:</w:t>
      </w:r>
      <w:r w:rsidR="004F7738">
        <w:rPr>
          <w:rFonts w:cs="Times New Roman"/>
          <w:sz w:val="28"/>
          <w:szCs w:val="28"/>
        </w:rPr>
        <w:t xml:space="preserve"> </w:t>
      </w:r>
      <w:r w:rsidR="004F7738" w:rsidRPr="004F7738">
        <w:rPr>
          <w:rFonts w:cs="Times New Roman"/>
          <w:sz w:val="28"/>
          <w:szCs w:val="28"/>
        </w:rPr>
        <w:t>https://docs.google.com/document/d/1aoIXRfLrD5sD7TQIF7mbaJnazb6moJG1fT0aesweKnA/edit?usp=sharing</w:t>
      </w:r>
      <w:r w:rsidRPr="00911472">
        <w:rPr>
          <w:rFonts w:cs="Times New Roman"/>
          <w:sz w:val="28"/>
          <w:szCs w:val="28"/>
        </w:rPr>
        <w:t xml:space="preserve"> </w:t>
      </w:r>
      <w:r w:rsidR="004F7738">
        <w:rPr>
          <w:rFonts w:cs="Times New Roman"/>
          <w:sz w:val="28"/>
          <w:szCs w:val="28"/>
        </w:rPr>
        <w:t xml:space="preserve"> 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225"/>
        <w:gridCol w:w="1038"/>
        <w:gridCol w:w="1843"/>
        <w:gridCol w:w="1134"/>
        <w:gridCol w:w="1701"/>
        <w:gridCol w:w="1276"/>
        <w:gridCol w:w="1559"/>
      </w:tblGrid>
      <w:tr w:rsidR="00911472" w:rsidRPr="00911472" w14:paraId="13AAF799" w14:textId="77777777" w:rsidTr="00911472">
        <w:tc>
          <w:tcPr>
            <w:tcW w:w="1225" w:type="dxa"/>
          </w:tcPr>
          <w:p w14:paraId="43E3F9B3" w14:textId="1595F887" w:rsidR="000F07B9" w:rsidRPr="00911472" w:rsidRDefault="000F07B9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Название ПО</w:t>
            </w:r>
          </w:p>
        </w:tc>
        <w:tc>
          <w:tcPr>
            <w:tcW w:w="1038" w:type="dxa"/>
          </w:tcPr>
          <w:p w14:paraId="1BEF12BC" w14:textId="0C8BFBDD" w:rsidR="000F07B9" w:rsidRPr="00911472" w:rsidRDefault="000F07B9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Разработчик</w:t>
            </w:r>
          </w:p>
        </w:tc>
        <w:tc>
          <w:tcPr>
            <w:tcW w:w="1843" w:type="dxa"/>
          </w:tcPr>
          <w:p w14:paraId="3DAE6D72" w14:textId="7D4306E5" w:rsidR="000F07B9" w:rsidRPr="00911472" w:rsidRDefault="000F07B9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Функции</w:t>
            </w:r>
          </w:p>
        </w:tc>
        <w:tc>
          <w:tcPr>
            <w:tcW w:w="1134" w:type="dxa"/>
          </w:tcPr>
          <w:p w14:paraId="67A97C43" w14:textId="708C8BD1" w:rsidR="000F07B9" w:rsidRPr="00911472" w:rsidRDefault="000F07B9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Цена</w:t>
            </w:r>
          </w:p>
        </w:tc>
        <w:tc>
          <w:tcPr>
            <w:tcW w:w="1701" w:type="dxa"/>
          </w:tcPr>
          <w:p w14:paraId="6C110BFA" w14:textId="57E47D97" w:rsidR="000F07B9" w:rsidRPr="00911472" w:rsidRDefault="000F07B9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Недостатки</w:t>
            </w:r>
          </w:p>
        </w:tc>
        <w:tc>
          <w:tcPr>
            <w:tcW w:w="1276" w:type="dxa"/>
          </w:tcPr>
          <w:p w14:paraId="65055667" w14:textId="70F62E58" w:rsidR="000F07B9" w:rsidRPr="00911472" w:rsidRDefault="000F07B9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1559" w:type="dxa"/>
          </w:tcPr>
          <w:p w14:paraId="18D08C81" w14:textId="6C56E39F" w:rsidR="000F07B9" w:rsidRPr="00911472" w:rsidRDefault="000F07B9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Обновление</w:t>
            </w:r>
          </w:p>
        </w:tc>
      </w:tr>
      <w:tr w:rsidR="00911472" w:rsidRPr="00911472" w14:paraId="4BF5E339" w14:textId="77777777" w:rsidTr="00911472">
        <w:tc>
          <w:tcPr>
            <w:tcW w:w="1225" w:type="dxa"/>
          </w:tcPr>
          <w:p w14:paraId="20E96E0B" w14:textId="3209033A" w:rsidR="000F07B9" w:rsidRPr="00911472" w:rsidRDefault="000F07B9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Кошелек – мобильная оплата</w:t>
            </w:r>
          </w:p>
        </w:tc>
        <w:tc>
          <w:tcPr>
            <w:tcW w:w="1038" w:type="dxa"/>
          </w:tcPr>
          <w:p w14:paraId="362F5E15" w14:textId="1568BA11" w:rsidR="000F07B9" w:rsidRPr="00911472" w:rsidRDefault="000F07B9">
            <w:pPr>
              <w:rPr>
                <w:rFonts w:cs="Times New Roman"/>
                <w:sz w:val="28"/>
                <w:szCs w:val="28"/>
                <w:lang w:val="en-GB"/>
              </w:rPr>
            </w:pPr>
            <w:r w:rsidRPr="00911472">
              <w:rPr>
                <w:rFonts w:cs="Times New Roman"/>
                <w:sz w:val="28"/>
                <w:szCs w:val="28"/>
                <w:lang w:val="en-GB"/>
              </w:rPr>
              <w:t>Cards</w:t>
            </w:r>
          </w:p>
        </w:tc>
        <w:tc>
          <w:tcPr>
            <w:tcW w:w="1843" w:type="dxa"/>
          </w:tcPr>
          <w:p w14:paraId="52392D69" w14:textId="370AF43A" w:rsidR="000F07B9" w:rsidRPr="00911472" w:rsidRDefault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 xml:space="preserve">Операции с банковскими, медицинскими, </w:t>
            </w:r>
            <w:proofErr w:type="spellStart"/>
            <w:r w:rsidRPr="00911472">
              <w:rPr>
                <w:rFonts w:cs="Times New Roman"/>
                <w:sz w:val="28"/>
                <w:szCs w:val="28"/>
              </w:rPr>
              <w:t>стунденческими</w:t>
            </w:r>
            <w:proofErr w:type="spellEnd"/>
            <w:r w:rsidRPr="00911472">
              <w:rPr>
                <w:rFonts w:cs="Times New Roman"/>
                <w:sz w:val="28"/>
                <w:szCs w:val="28"/>
              </w:rPr>
              <w:t xml:space="preserve"> картами</w:t>
            </w:r>
          </w:p>
        </w:tc>
        <w:tc>
          <w:tcPr>
            <w:tcW w:w="1134" w:type="dxa"/>
          </w:tcPr>
          <w:p w14:paraId="768FF08E" w14:textId="497FB83B" w:rsidR="000F07B9" w:rsidRPr="00911472" w:rsidRDefault="0042139A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</w:rPr>
              <w:t>Беслптано</w:t>
            </w:r>
            <w:proofErr w:type="spellEnd"/>
          </w:p>
        </w:tc>
        <w:tc>
          <w:tcPr>
            <w:tcW w:w="1701" w:type="dxa"/>
          </w:tcPr>
          <w:p w14:paraId="0B0C6882" w14:textId="27CFB0A0" w:rsidR="000F07B9" w:rsidRPr="00911472" w:rsidRDefault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Сложный функционал, нет подсказок, из-за неизвестного бага не работает</w:t>
            </w:r>
          </w:p>
        </w:tc>
        <w:tc>
          <w:tcPr>
            <w:tcW w:w="1276" w:type="dxa"/>
          </w:tcPr>
          <w:p w14:paraId="7611EC82" w14:textId="16551429" w:rsidR="000F07B9" w:rsidRPr="00911472" w:rsidRDefault="00911472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</w:rPr>
              <w:t>Непредоставляется</w:t>
            </w:r>
            <w:proofErr w:type="spellEnd"/>
          </w:p>
        </w:tc>
        <w:tc>
          <w:tcPr>
            <w:tcW w:w="1559" w:type="dxa"/>
          </w:tcPr>
          <w:p w14:paraId="28AB3AA7" w14:textId="20987C70" w:rsidR="000F07B9" w:rsidRPr="00911472" w:rsidRDefault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Обновляется</w:t>
            </w:r>
          </w:p>
        </w:tc>
      </w:tr>
      <w:tr w:rsidR="00911472" w:rsidRPr="00911472" w14:paraId="5B83B95F" w14:textId="77777777" w:rsidTr="00911472">
        <w:tc>
          <w:tcPr>
            <w:tcW w:w="1225" w:type="dxa"/>
          </w:tcPr>
          <w:p w14:paraId="331AD148" w14:textId="42A3467A" w:rsidR="0042139A" w:rsidRPr="00911472" w:rsidRDefault="0042139A" w:rsidP="0042139A">
            <w:pPr>
              <w:rPr>
                <w:rFonts w:cs="Times New Roman"/>
                <w:sz w:val="28"/>
                <w:szCs w:val="28"/>
                <w:lang w:val="en-GB"/>
              </w:rPr>
            </w:pPr>
            <w:r w:rsidRPr="00911472">
              <w:rPr>
                <w:rFonts w:cs="Times New Roman"/>
                <w:sz w:val="28"/>
                <w:szCs w:val="28"/>
              </w:rPr>
              <w:t xml:space="preserve">Дисконтные карты - </w:t>
            </w:r>
            <w:proofErr w:type="spellStart"/>
            <w:r w:rsidRPr="00911472">
              <w:rPr>
                <w:rFonts w:cs="Times New Roman"/>
                <w:sz w:val="28"/>
                <w:szCs w:val="28"/>
                <w:lang w:val="en-GB"/>
              </w:rPr>
              <w:t>PINbonus</w:t>
            </w:r>
            <w:proofErr w:type="spellEnd"/>
          </w:p>
        </w:tc>
        <w:tc>
          <w:tcPr>
            <w:tcW w:w="1038" w:type="dxa"/>
          </w:tcPr>
          <w:p w14:paraId="26DB8D40" w14:textId="74520A4D" w:rsidR="0042139A" w:rsidRPr="00911472" w:rsidRDefault="0042139A" w:rsidP="0042139A">
            <w:pPr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  <w:lang w:val="en-GB"/>
              </w:rPr>
              <w:t>PINbonus</w:t>
            </w:r>
            <w:proofErr w:type="spellEnd"/>
          </w:p>
        </w:tc>
        <w:tc>
          <w:tcPr>
            <w:tcW w:w="1843" w:type="dxa"/>
          </w:tcPr>
          <w:p w14:paraId="4FC69EC6" w14:textId="6829379A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Хранение и использование дисконтных карт</w:t>
            </w:r>
          </w:p>
        </w:tc>
        <w:tc>
          <w:tcPr>
            <w:tcW w:w="1134" w:type="dxa"/>
          </w:tcPr>
          <w:p w14:paraId="11C5F98F" w14:textId="7A4B0B34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Бесплатно</w:t>
            </w:r>
          </w:p>
        </w:tc>
        <w:tc>
          <w:tcPr>
            <w:tcW w:w="1701" w:type="dxa"/>
          </w:tcPr>
          <w:p w14:paraId="73039E71" w14:textId="7A7F3702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Баг при добавлении карты, неудобный интерфейс</w:t>
            </w:r>
          </w:p>
        </w:tc>
        <w:tc>
          <w:tcPr>
            <w:tcW w:w="1276" w:type="dxa"/>
          </w:tcPr>
          <w:p w14:paraId="6CE2376E" w14:textId="4957E56F" w:rsidR="0042139A" w:rsidRPr="00911472" w:rsidRDefault="00911472" w:rsidP="0042139A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</w:rPr>
              <w:t>Непредоставляется</w:t>
            </w:r>
            <w:proofErr w:type="spellEnd"/>
          </w:p>
        </w:tc>
        <w:tc>
          <w:tcPr>
            <w:tcW w:w="1559" w:type="dxa"/>
          </w:tcPr>
          <w:p w14:paraId="3D7563D5" w14:textId="0690D97D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Редко обновляется</w:t>
            </w:r>
          </w:p>
        </w:tc>
      </w:tr>
      <w:tr w:rsidR="00911472" w:rsidRPr="00911472" w14:paraId="3C614753" w14:textId="77777777" w:rsidTr="00911472">
        <w:tc>
          <w:tcPr>
            <w:tcW w:w="1225" w:type="dxa"/>
          </w:tcPr>
          <w:p w14:paraId="676B46EE" w14:textId="2995F48B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911472">
              <w:rPr>
                <w:rFonts w:cs="Times New Roman"/>
                <w:sz w:val="28"/>
                <w:szCs w:val="28"/>
              </w:rPr>
              <w:t>Кошелёк:карты</w:t>
            </w:r>
            <w:proofErr w:type="spellEnd"/>
            <w:proofErr w:type="gramEnd"/>
            <w:r w:rsidRPr="00911472">
              <w:rPr>
                <w:rFonts w:cs="Times New Roman"/>
                <w:sz w:val="28"/>
                <w:szCs w:val="28"/>
              </w:rPr>
              <w:t>, кэшбек, оплата</w:t>
            </w:r>
          </w:p>
        </w:tc>
        <w:tc>
          <w:tcPr>
            <w:tcW w:w="1038" w:type="dxa"/>
          </w:tcPr>
          <w:p w14:paraId="198CF500" w14:textId="0AB93AD5" w:rsidR="0042139A" w:rsidRPr="00911472" w:rsidRDefault="0042139A" w:rsidP="0042139A">
            <w:pPr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  <w:lang w:val="en-GB"/>
              </w:rPr>
              <w:t>Cardsmobile</w:t>
            </w:r>
            <w:proofErr w:type="spellEnd"/>
          </w:p>
        </w:tc>
        <w:tc>
          <w:tcPr>
            <w:tcW w:w="1843" w:type="dxa"/>
          </w:tcPr>
          <w:p w14:paraId="4F9FC0FD" w14:textId="4B2203BA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Хранение и использование дисконтных карт</w:t>
            </w:r>
          </w:p>
        </w:tc>
        <w:tc>
          <w:tcPr>
            <w:tcW w:w="1134" w:type="dxa"/>
          </w:tcPr>
          <w:p w14:paraId="3EBB8865" w14:textId="5A4C3EAF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Бесплатно</w:t>
            </w:r>
          </w:p>
        </w:tc>
        <w:tc>
          <w:tcPr>
            <w:tcW w:w="1701" w:type="dxa"/>
          </w:tcPr>
          <w:p w14:paraId="3B6C6667" w14:textId="2AA836A8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Приложение не работает на территории РФ</w:t>
            </w:r>
          </w:p>
        </w:tc>
        <w:tc>
          <w:tcPr>
            <w:tcW w:w="1276" w:type="dxa"/>
          </w:tcPr>
          <w:p w14:paraId="48A163D8" w14:textId="54B21ECF" w:rsidR="0042139A" w:rsidRPr="00911472" w:rsidRDefault="00911472" w:rsidP="0042139A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</w:rPr>
              <w:t>Непредоставляется</w:t>
            </w:r>
            <w:proofErr w:type="spellEnd"/>
          </w:p>
        </w:tc>
        <w:tc>
          <w:tcPr>
            <w:tcW w:w="1559" w:type="dxa"/>
          </w:tcPr>
          <w:p w14:paraId="72803AEB" w14:textId="301605DF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Обновляется</w:t>
            </w:r>
          </w:p>
        </w:tc>
      </w:tr>
      <w:tr w:rsidR="00911472" w:rsidRPr="00911472" w14:paraId="4E95D0DC" w14:textId="77777777" w:rsidTr="00911472">
        <w:tc>
          <w:tcPr>
            <w:tcW w:w="1225" w:type="dxa"/>
          </w:tcPr>
          <w:p w14:paraId="7AFA2207" w14:textId="1056D4F7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911472">
              <w:rPr>
                <w:rStyle w:val="a6"/>
                <w:rFonts w:cs="Times New Roman"/>
                <w:sz w:val="28"/>
                <w:szCs w:val="28"/>
                <w:lang w:val="en-GB"/>
              </w:rPr>
              <w:t>Catima</w:t>
            </w:r>
            <w:proofErr w:type="spellEnd"/>
            <w:r w:rsidRPr="00911472">
              <w:rPr>
                <w:rStyle w:val="a6"/>
                <w:rFonts w:cs="Times New Roman"/>
                <w:sz w:val="28"/>
                <w:szCs w:val="28"/>
                <w:lang w:val="en-GB"/>
              </w:rPr>
              <w:t xml:space="preserve"> – </w:t>
            </w:r>
            <w:r w:rsidRPr="00911472">
              <w:rPr>
                <w:rStyle w:val="a6"/>
                <w:rFonts w:cs="Times New Roman"/>
                <w:sz w:val="28"/>
                <w:szCs w:val="28"/>
              </w:rPr>
              <w:t>кошелёк для карт</w:t>
            </w:r>
          </w:p>
        </w:tc>
        <w:tc>
          <w:tcPr>
            <w:tcW w:w="1038" w:type="dxa"/>
          </w:tcPr>
          <w:p w14:paraId="68F84F71" w14:textId="0B83F316" w:rsidR="0042139A" w:rsidRPr="00911472" w:rsidRDefault="0042139A" w:rsidP="0042139A">
            <w:pPr>
              <w:rPr>
                <w:rFonts w:cs="Times New Roman"/>
                <w:sz w:val="28"/>
                <w:szCs w:val="28"/>
                <w:lang w:val="en-GB"/>
              </w:rPr>
            </w:pPr>
            <w:r w:rsidRPr="00911472">
              <w:rPr>
                <w:rFonts w:cs="Times New Roman"/>
                <w:sz w:val="28"/>
                <w:szCs w:val="28"/>
                <w:lang w:val="en-GB"/>
              </w:rPr>
              <w:t xml:space="preserve">Sylvia van </w:t>
            </w:r>
            <w:proofErr w:type="spellStart"/>
            <w:r w:rsidRPr="00911472">
              <w:rPr>
                <w:rFonts w:cs="Times New Roman"/>
                <w:sz w:val="28"/>
                <w:szCs w:val="28"/>
                <w:lang w:val="en-GB"/>
              </w:rPr>
              <w:t>Os</w:t>
            </w:r>
            <w:proofErr w:type="spellEnd"/>
          </w:p>
        </w:tc>
        <w:tc>
          <w:tcPr>
            <w:tcW w:w="1843" w:type="dxa"/>
          </w:tcPr>
          <w:p w14:paraId="190C8748" w14:textId="139906C6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Хранение и использование карт</w:t>
            </w:r>
          </w:p>
        </w:tc>
        <w:tc>
          <w:tcPr>
            <w:tcW w:w="1134" w:type="dxa"/>
          </w:tcPr>
          <w:p w14:paraId="10AE97D8" w14:textId="2AEE7308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Бесплатно</w:t>
            </w:r>
          </w:p>
        </w:tc>
        <w:tc>
          <w:tcPr>
            <w:tcW w:w="1701" w:type="dxa"/>
          </w:tcPr>
          <w:p w14:paraId="15040646" w14:textId="2B19B09B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 xml:space="preserve">Всё работает, но приложение не заточено под использование </w:t>
            </w:r>
            <w:r w:rsidRPr="00911472">
              <w:rPr>
                <w:rFonts w:cs="Times New Roman"/>
                <w:sz w:val="28"/>
                <w:szCs w:val="28"/>
              </w:rPr>
              <w:lastRenderedPageBreak/>
              <w:t>дисконтных карт</w:t>
            </w:r>
          </w:p>
        </w:tc>
        <w:tc>
          <w:tcPr>
            <w:tcW w:w="1276" w:type="dxa"/>
          </w:tcPr>
          <w:p w14:paraId="567165DF" w14:textId="201BC662" w:rsidR="0042139A" w:rsidRPr="00911472" w:rsidRDefault="00911472" w:rsidP="0042139A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</w:rPr>
              <w:lastRenderedPageBreak/>
              <w:t>Непредоставляется</w:t>
            </w:r>
            <w:proofErr w:type="spellEnd"/>
          </w:p>
        </w:tc>
        <w:tc>
          <w:tcPr>
            <w:tcW w:w="1559" w:type="dxa"/>
          </w:tcPr>
          <w:p w14:paraId="575E0FED" w14:textId="1B298C88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Обновляется</w:t>
            </w:r>
          </w:p>
        </w:tc>
      </w:tr>
      <w:tr w:rsidR="00911472" w:rsidRPr="00911472" w14:paraId="5DA0C590" w14:textId="77777777" w:rsidTr="00911472">
        <w:tc>
          <w:tcPr>
            <w:tcW w:w="1225" w:type="dxa"/>
          </w:tcPr>
          <w:p w14:paraId="647A78FD" w14:textId="0CEE4888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  <w:lang w:val="en-GB"/>
              </w:rPr>
              <w:t>Gmoggls</w:t>
            </w:r>
            <w:proofErr w:type="spellEnd"/>
            <w:r w:rsidRPr="00911472">
              <w:rPr>
                <w:rFonts w:cs="Times New Roman"/>
                <w:sz w:val="28"/>
                <w:szCs w:val="28"/>
                <w:lang w:val="en-GB"/>
              </w:rPr>
              <w:t xml:space="preserve"> – </w:t>
            </w:r>
            <w:r w:rsidRPr="00911472">
              <w:rPr>
                <w:rFonts w:cs="Times New Roman"/>
                <w:sz w:val="28"/>
                <w:szCs w:val="28"/>
              </w:rPr>
              <w:t>дисконтные карты</w:t>
            </w:r>
          </w:p>
        </w:tc>
        <w:tc>
          <w:tcPr>
            <w:tcW w:w="1038" w:type="dxa"/>
          </w:tcPr>
          <w:p w14:paraId="49805F6C" w14:textId="68FD91ED" w:rsidR="0042139A" w:rsidRPr="00911472" w:rsidRDefault="0042139A" w:rsidP="0042139A">
            <w:pPr>
              <w:rPr>
                <w:rFonts w:cs="Times New Roman"/>
                <w:sz w:val="28"/>
                <w:szCs w:val="28"/>
                <w:lang w:val="en-GB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  <w:lang w:val="en-GB"/>
              </w:rPr>
              <w:t>tostert</w:t>
            </w:r>
            <w:proofErr w:type="spellEnd"/>
          </w:p>
        </w:tc>
        <w:tc>
          <w:tcPr>
            <w:tcW w:w="1843" w:type="dxa"/>
          </w:tcPr>
          <w:p w14:paraId="5CD98015" w14:textId="382F912F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 xml:space="preserve"> Хранение и использование дисконтных карт</w:t>
            </w:r>
          </w:p>
        </w:tc>
        <w:tc>
          <w:tcPr>
            <w:tcW w:w="1134" w:type="dxa"/>
          </w:tcPr>
          <w:p w14:paraId="1F139B45" w14:textId="230D2440" w:rsidR="0042139A" w:rsidRPr="00911472" w:rsidRDefault="0042139A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Бесплатно</w:t>
            </w:r>
          </w:p>
        </w:tc>
        <w:tc>
          <w:tcPr>
            <w:tcW w:w="1701" w:type="dxa"/>
          </w:tcPr>
          <w:p w14:paraId="4E386049" w14:textId="69F44329" w:rsidR="0042139A" w:rsidRPr="00911472" w:rsidRDefault="00911472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О</w:t>
            </w:r>
            <w:r w:rsidR="0042139A" w:rsidRPr="00911472">
              <w:rPr>
                <w:rFonts w:cs="Times New Roman"/>
                <w:sz w:val="28"/>
                <w:szCs w:val="28"/>
              </w:rPr>
              <w:t xml:space="preserve">тсутствие подключения программ лояльности при использовании </w:t>
            </w:r>
          </w:p>
        </w:tc>
        <w:tc>
          <w:tcPr>
            <w:tcW w:w="1276" w:type="dxa"/>
          </w:tcPr>
          <w:p w14:paraId="63D2AF87" w14:textId="0E27E11A" w:rsidR="0042139A" w:rsidRPr="00911472" w:rsidRDefault="00911472" w:rsidP="0042139A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911472">
              <w:rPr>
                <w:rFonts w:cs="Times New Roman"/>
                <w:sz w:val="28"/>
                <w:szCs w:val="28"/>
              </w:rPr>
              <w:t>Непредоставляется</w:t>
            </w:r>
            <w:proofErr w:type="spellEnd"/>
          </w:p>
        </w:tc>
        <w:tc>
          <w:tcPr>
            <w:tcW w:w="1559" w:type="dxa"/>
          </w:tcPr>
          <w:p w14:paraId="24A4B42C" w14:textId="5D20D7C8" w:rsidR="0042139A" w:rsidRPr="00911472" w:rsidRDefault="00911472" w:rsidP="0042139A">
            <w:pPr>
              <w:rPr>
                <w:rFonts w:cs="Times New Roman"/>
                <w:sz w:val="28"/>
                <w:szCs w:val="28"/>
              </w:rPr>
            </w:pPr>
            <w:r w:rsidRPr="00911472">
              <w:rPr>
                <w:rFonts w:cs="Times New Roman"/>
                <w:sz w:val="28"/>
                <w:szCs w:val="28"/>
              </w:rPr>
              <w:t>Редко обновляется</w:t>
            </w:r>
          </w:p>
        </w:tc>
      </w:tr>
    </w:tbl>
    <w:p w14:paraId="39D256A4" w14:textId="77777777" w:rsidR="008159FC" w:rsidRPr="00911472" w:rsidRDefault="008159FC">
      <w:pPr>
        <w:rPr>
          <w:rFonts w:cs="Times New Roman"/>
          <w:sz w:val="28"/>
          <w:szCs w:val="28"/>
        </w:rPr>
      </w:pPr>
    </w:p>
    <w:p w14:paraId="7B6C432D" w14:textId="5C79E90B" w:rsidR="00911472" w:rsidRPr="00911472" w:rsidRDefault="00911472" w:rsidP="0091147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b/>
          <w:bCs/>
          <w:sz w:val="28"/>
          <w:szCs w:val="28"/>
        </w:rPr>
        <w:t>Принятие решения о необходимости разработки информационной системы</w:t>
      </w:r>
      <w:r w:rsidRPr="00911472">
        <w:rPr>
          <w:rFonts w:cs="Times New Roman"/>
          <w:sz w:val="28"/>
          <w:szCs w:val="28"/>
        </w:rPr>
        <w:t xml:space="preserve"> (ИС) для приложения-кошелька для дисконтных карт следует базировать на нескольких ключевых обоснованиях:</w:t>
      </w:r>
    </w:p>
    <w:p w14:paraId="2E89FB8B" w14:textId="7AF07A14" w:rsidR="00911472" w:rsidRPr="00911472" w:rsidRDefault="00911472" w:rsidP="009114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Анализ рыночной ситуации: Изучение рыночной ситуации и поведения потребителей в отношении дисконтных карт. Если существует растущий или стабильный спрос на подобные услуги, это может свидетельствовать о необходимости создания приложения-кошелька.</w:t>
      </w:r>
    </w:p>
    <w:p w14:paraId="240B5B33" w14:textId="4B9E0813" w:rsidR="00911472" w:rsidRPr="00911472" w:rsidRDefault="00911472" w:rsidP="009114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Удобство для пользователей: Пользователи часто ценят удобство в использовании приложений для управления своими картами. Приложение-кошелек может предложить простой и удобный интерфейс для добавления, хранения и использования дисконтных карт.</w:t>
      </w:r>
    </w:p>
    <w:p w14:paraId="0ED33269" w14:textId="18DB8E46" w:rsidR="00911472" w:rsidRPr="00911472" w:rsidRDefault="00911472" w:rsidP="009114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Расширение функционала</w:t>
      </w:r>
      <w:proofErr w:type="gramStart"/>
      <w:r w:rsidRPr="00911472">
        <w:rPr>
          <w:rFonts w:cs="Times New Roman"/>
          <w:sz w:val="28"/>
          <w:szCs w:val="28"/>
        </w:rPr>
        <w:t>: Помимо</w:t>
      </w:r>
      <w:proofErr w:type="gramEnd"/>
      <w:r w:rsidRPr="00911472">
        <w:rPr>
          <w:rFonts w:cs="Times New Roman"/>
          <w:sz w:val="28"/>
          <w:szCs w:val="28"/>
        </w:rPr>
        <w:t xml:space="preserve"> удобства, ИС приложения-кошелька может предложить расширенный функционал, такой как управление несколькими картами, отслеживание баланса бонусов, уведомления о специальных предложениях и скидках.</w:t>
      </w:r>
    </w:p>
    <w:p w14:paraId="0E1ED2DD" w14:textId="05F67F2F" w:rsidR="00911472" w:rsidRPr="00911472" w:rsidRDefault="00911472" w:rsidP="009114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 xml:space="preserve">Конкурентная среда: Анализ конкурентов может показать, что многие другие компании уже предлагают подобные приложения. </w:t>
      </w:r>
      <w:proofErr w:type="gramStart"/>
      <w:r w:rsidRPr="00911472">
        <w:rPr>
          <w:rFonts w:cs="Times New Roman"/>
          <w:sz w:val="28"/>
          <w:szCs w:val="28"/>
        </w:rPr>
        <w:t>В таком случае,</w:t>
      </w:r>
      <w:proofErr w:type="gramEnd"/>
      <w:r w:rsidRPr="00911472">
        <w:rPr>
          <w:rFonts w:cs="Times New Roman"/>
          <w:sz w:val="28"/>
          <w:szCs w:val="28"/>
        </w:rPr>
        <w:t xml:space="preserve"> создание ИС для приложения-кошелька может быть необходимо для конкурентоспособности на рынке.</w:t>
      </w:r>
    </w:p>
    <w:p w14:paraId="4F8C2042" w14:textId="77777777" w:rsidR="00911472" w:rsidRPr="00911472" w:rsidRDefault="00911472" w:rsidP="009114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Повышение лояльности клиентов: Информационная система для приложения-кошелька может помочь компании укрепить лояльность клиентов путем предоставления им дополнительных удобств и бонусов за использование приложения.</w:t>
      </w:r>
    </w:p>
    <w:p w14:paraId="4DBE51C0" w14:textId="77777777" w:rsidR="00911472" w:rsidRPr="00911472" w:rsidRDefault="00911472" w:rsidP="0091147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32EBF51" w14:textId="1953216C" w:rsidR="00911472" w:rsidRPr="00911472" w:rsidRDefault="00911472" w:rsidP="00911472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911472">
        <w:rPr>
          <w:rFonts w:cs="Times New Roman"/>
          <w:sz w:val="28"/>
          <w:szCs w:val="28"/>
        </w:rPr>
        <w:t>Анализ затрат и окупаемости</w:t>
      </w:r>
      <w:proofErr w:type="gramStart"/>
      <w:r w:rsidRPr="00911472">
        <w:rPr>
          <w:rFonts w:cs="Times New Roman"/>
          <w:sz w:val="28"/>
          <w:szCs w:val="28"/>
        </w:rPr>
        <w:t>: Необходимо</w:t>
      </w:r>
      <w:proofErr w:type="gramEnd"/>
      <w:r w:rsidRPr="00911472">
        <w:rPr>
          <w:rFonts w:cs="Times New Roman"/>
          <w:sz w:val="28"/>
          <w:szCs w:val="28"/>
        </w:rPr>
        <w:t xml:space="preserve"> провести анализ затрат на разработку и поддержку ИС приложения-кошелька, а также оценить ожидаемую окупаемость проекта через привлечение новых клиентов, повышение удовлетворенности текущих клиентов и т. д.</w:t>
      </w:r>
    </w:p>
    <w:sectPr w:rsidR="00911472" w:rsidRPr="0091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2625"/>
    <w:multiLevelType w:val="hybridMultilevel"/>
    <w:tmpl w:val="1850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11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8"/>
    <w:rsid w:val="000F07B9"/>
    <w:rsid w:val="0042139A"/>
    <w:rsid w:val="004F7738"/>
    <w:rsid w:val="00515D08"/>
    <w:rsid w:val="008159FC"/>
    <w:rsid w:val="0091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C1EA"/>
  <w15:chartTrackingRefBased/>
  <w15:docId w15:val="{309B56DB-D5B3-4D5F-9C23-B8E14C51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7B9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semiHidden/>
    <w:unhideWhenUsed/>
    <w:rsid w:val="0042139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42139A"/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lang w:eastAsia="ru-RU"/>
      <w14:ligatures w14:val="none"/>
    </w:rPr>
  </w:style>
  <w:style w:type="character" w:styleId="a6">
    <w:name w:val="page number"/>
    <w:basedOn w:val="a0"/>
    <w:uiPriority w:val="99"/>
    <w:semiHidden/>
    <w:unhideWhenUsed/>
    <w:rsid w:val="0042139A"/>
  </w:style>
  <w:style w:type="paragraph" w:styleId="a7">
    <w:name w:val="List Paragraph"/>
    <w:basedOn w:val="a"/>
    <w:uiPriority w:val="34"/>
    <w:qFormat/>
    <w:rsid w:val="0091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</dc:creator>
  <cp:keywords/>
  <dc:description/>
  <cp:lastModifiedBy>189</cp:lastModifiedBy>
  <cp:revision>4</cp:revision>
  <dcterms:created xsi:type="dcterms:W3CDTF">2024-02-26T14:54:00Z</dcterms:created>
  <dcterms:modified xsi:type="dcterms:W3CDTF">2024-02-26T15:19:00Z</dcterms:modified>
</cp:coreProperties>
</file>