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5581" w14:textId="0D3CE82B" w:rsidR="00E47264" w:rsidRPr="00510875" w:rsidRDefault="00E47264" w:rsidP="005108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7496DFD2" w14:textId="205F69C0" w:rsidR="00E47264" w:rsidRPr="00510875" w:rsidRDefault="00E47264" w:rsidP="005108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Студента группы И-2-22</w:t>
      </w:r>
    </w:p>
    <w:p w14:paraId="5811549F" w14:textId="1C8D1D75" w:rsidR="00E47264" w:rsidRPr="00510875" w:rsidRDefault="00E47264" w:rsidP="005108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Ткача Ильи Дмитриевича</w:t>
      </w:r>
    </w:p>
    <w:p w14:paraId="609182EE" w14:textId="77777777" w:rsidR="00E47264" w:rsidRPr="00510875" w:rsidRDefault="00E4726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По дисциплине: Проектирование информационных систем</w:t>
      </w:r>
    </w:p>
    <w:p w14:paraId="4958C09F" w14:textId="77777777" w:rsidR="00E47264" w:rsidRPr="00510875" w:rsidRDefault="00E4726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Тема занятия: Анализ предметной области информационной системы</w:t>
      </w:r>
    </w:p>
    <w:p w14:paraId="6CE27DA2" w14:textId="77777777" w:rsidR="00E47264" w:rsidRPr="00510875" w:rsidRDefault="00E4726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Цель занятия: научиться проводить анализ предметной области информационной системы</w:t>
      </w:r>
    </w:p>
    <w:p w14:paraId="1910D169" w14:textId="5B1208D4" w:rsidR="00E47264" w:rsidRPr="00510875" w:rsidRDefault="00E4726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5108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10875">
        <w:rPr>
          <w:rFonts w:ascii="Times New Roman" w:hAnsi="Times New Roman" w:cs="Times New Roman"/>
          <w:sz w:val="28"/>
          <w:szCs w:val="28"/>
        </w:rPr>
        <w:t xml:space="preserve">-документ: </w:t>
      </w:r>
      <w:r w:rsidR="00D77274" w:rsidRPr="00510875">
        <w:rPr>
          <w:rFonts w:ascii="Times New Roman" w:hAnsi="Times New Roman" w:cs="Times New Roman"/>
          <w:sz w:val="28"/>
          <w:szCs w:val="28"/>
        </w:rPr>
        <w:t>https://docs.google.com/document/d/1pivBV0zAIOG9iCwLInAgq1S2IDEMVNIDcJc2KseB8V0/edit?usp=sharing</w:t>
      </w:r>
    </w:p>
    <w:p w14:paraId="194CCE16" w14:textId="77777777" w:rsidR="00D90604" w:rsidRPr="00510875" w:rsidRDefault="00D9060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328AE428" w14:textId="77777777" w:rsidR="00D90604" w:rsidRPr="00510875" w:rsidRDefault="00D9060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1.  Введение</w:t>
      </w:r>
    </w:p>
    <w:p w14:paraId="155F94EC" w14:textId="77777777" w:rsidR="00D90604" w:rsidRPr="00510875" w:rsidRDefault="00D9060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1.1.  Цель документа</w:t>
      </w:r>
    </w:p>
    <w:p w14:paraId="331BA4AD" w14:textId="609189AD" w:rsidR="00D90604" w:rsidRPr="00510875" w:rsidRDefault="00D9060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Основной целью данного документа является предоставление полной информации о том, как использовать кошелек для дисконтных карт для оптимизации и упрощения процесса хранения, доступа и использования дисконтных и </w:t>
      </w:r>
      <w:proofErr w:type="spellStart"/>
      <w:r w:rsidRPr="00510875">
        <w:rPr>
          <w:rFonts w:ascii="Times New Roman" w:hAnsi="Times New Roman" w:cs="Times New Roman"/>
          <w:sz w:val="28"/>
          <w:szCs w:val="28"/>
        </w:rPr>
        <w:t>лояльностных</w:t>
      </w:r>
      <w:proofErr w:type="spellEnd"/>
      <w:r w:rsidRPr="00510875">
        <w:rPr>
          <w:rFonts w:ascii="Times New Roman" w:hAnsi="Times New Roman" w:cs="Times New Roman"/>
          <w:sz w:val="28"/>
          <w:szCs w:val="28"/>
        </w:rPr>
        <w:t xml:space="preserve"> карт.</w:t>
      </w:r>
    </w:p>
    <w:p w14:paraId="61FE8EAF" w14:textId="479826F7" w:rsidR="00D90604" w:rsidRPr="00510875" w:rsidRDefault="00D9060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1.2.  Область действия документа</w:t>
      </w:r>
    </w:p>
    <w:p w14:paraId="624D8376" w14:textId="4233C456" w:rsidR="00D90604" w:rsidRPr="00510875" w:rsidRDefault="00D9060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Документ раскрывает методы и стратегии использования кошелька для дисконтных карт в различных сферах повседневной жизни, включая, но не ограничиваясь, покупками в магазинах, ресторанах, кафе, а также онлайн-покупками. Кроме того, документ охватывает применение кошелька для дисконтных карт на различных мобильных и онлайн-платформах, с учетом разнообразных операционных систем и устройств</w:t>
      </w:r>
      <w:r w:rsidR="00891F3A">
        <w:rPr>
          <w:rFonts w:ascii="Times New Roman" w:hAnsi="Times New Roman" w:cs="Times New Roman"/>
          <w:sz w:val="28"/>
          <w:szCs w:val="28"/>
        </w:rPr>
        <w:t>. Документ предназначен для заказчика и разработчиков приложения-кошелька для дисконтных карт.</w:t>
      </w:r>
    </w:p>
    <w:p w14:paraId="1A82EEC3" w14:textId="7EBAE0C3" w:rsidR="00D90604" w:rsidRPr="00510875" w:rsidRDefault="00D9060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1.3.   Термины, сокращения и аббревиатуры</w:t>
      </w:r>
    </w:p>
    <w:p w14:paraId="5A066577" w14:textId="77777777" w:rsidR="00D90604" w:rsidRPr="00510875" w:rsidRDefault="00D90604" w:rsidP="005108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Разработчик</w:t>
      </w:r>
      <w:r w:rsidRPr="00510875">
        <w:rPr>
          <w:rFonts w:ascii="Times New Roman" w:hAnsi="Times New Roman" w:cs="Times New Roman"/>
          <w:sz w:val="28"/>
          <w:szCs w:val="28"/>
        </w:rPr>
        <w:t xml:space="preserve"> – работник-программист, который занимается разработкой проекта.</w:t>
      </w:r>
    </w:p>
    <w:p w14:paraId="33BBBCDC" w14:textId="426F5D13" w:rsidR="00D90604" w:rsidRPr="00510875" w:rsidRDefault="00D90604" w:rsidP="005108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Системный аналитик</w:t>
      </w:r>
      <w:r w:rsidRPr="00510875">
        <w:rPr>
          <w:rFonts w:ascii="Times New Roman" w:hAnsi="Times New Roman" w:cs="Times New Roman"/>
          <w:sz w:val="28"/>
          <w:szCs w:val="28"/>
        </w:rPr>
        <w:t xml:space="preserve"> – специалист по решению сложных организационно-технических проблем, имеющих междисциплинарную </w:t>
      </w:r>
      <w:r w:rsidRPr="00510875">
        <w:rPr>
          <w:rFonts w:ascii="Times New Roman" w:hAnsi="Times New Roman" w:cs="Times New Roman"/>
          <w:sz w:val="28"/>
          <w:szCs w:val="28"/>
        </w:rPr>
        <w:lastRenderedPageBreak/>
        <w:t>природу, использующий принципы общей теории систем и методы системного анализа.</w:t>
      </w:r>
    </w:p>
    <w:p w14:paraId="06050830" w14:textId="77777777" w:rsidR="00D90604" w:rsidRPr="00510875" w:rsidRDefault="00D90604" w:rsidP="0051087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Дисконтная карта</w:t>
      </w:r>
      <w:r w:rsidRPr="00510875">
        <w:rPr>
          <w:rFonts w:ascii="Times New Roman" w:hAnsi="Times New Roman" w:cs="Times New Roman"/>
          <w:sz w:val="28"/>
          <w:szCs w:val="28"/>
        </w:rPr>
        <w:t xml:space="preserve"> - персонализированная карта, предоставляющая своему владельцу право на скидки или другие льготы при покупке товаров или услуг в определенной сети магазинов или учреждений.</w:t>
      </w:r>
    </w:p>
    <w:p w14:paraId="0A17C640" w14:textId="77777777" w:rsidR="00D90604" w:rsidRPr="00510875" w:rsidRDefault="00D90604" w:rsidP="0051087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Кошелек для дисконтных карт</w:t>
      </w:r>
      <w:r w:rsidRPr="00510875">
        <w:rPr>
          <w:rFonts w:ascii="Times New Roman" w:hAnsi="Times New Roman" w:cs="Times New Roman"/>
          <w:sz w:val="28"/>
          <w:szCs w:val="28"/>
        </w:rPr>
        <w:t xml:space="preserve"> - программное приложение или сервис, предназначенные для хранения, управления и использования дисконтных и </w:t>
      </w:r>
      <w:proofErr w:type="spellStart"/>
      <w:r w:rsidRPr="00510875">
        <w:rPr>
          <w:rFonts w:ascii="Times New Roman" w:hAnsi="Times New Roman" w:cs="Times New Roman"/>
          <w:sz w:val="28"/>
          <w:szCs w:val="28"/>
        </w:rPr>
        <w:t>лояльностных</w:t>
      </w:r>
      <w:proofErr w:type="spellEnd"/>
      <w:r w:rsidRPr="00510875">
        <w:rPr>
          <w:rFonts w:ascii="Times New Roman" w:hAnsi="Times New Roman" w:cs="Times New Roman"/>
          <w:sz w:val="28"/>
          <w:szCs w:val="28"/>
        </w:rPr>
        <w:t xml:space="preserve"> карт.</w:t>
      </w:r>
    </w:p>
    <w:p w14:paraId="5F29E557" w14:textId="712DA20C" w:rsidR="00D90604" w:rsidRPr="00510875" w:rsidRDefault="00D90604" w:rsidP="00510875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0875">
        <w:rPr>
          <w:rFonts w:ascii="Times New Roman" w:hAnsi="Times New Roman" w:cs="Times New Roman"/>
          <w:b/>
          <w:bCs/>
          <w:sz w:val="28"/>
          <w:szCs w:val="28"/>
        </w:rPr>
        <w:t>Лояльностная</w:t>
      </w:r>
      <w:proofErr w:type="spellEnd"/>
      <w:r w:rsidRPr="00510875">
        <w:rPr>
          <w:rFonts w:ascii="Times New Roman" w:hAnsi="Times New Roman" w:cs="Times New Roman"/>
          <w:b/>
          <w:bCs/>
          <w:sz w:val="28"/>
          <w:szCs w:val="28"/>
        </w:rPr>
        <w:t xml:space="preserve"> карта</w:t>
      </w:r>
      <w:r w:rsidRPr="00510875">
        <w:rPr>
          <w:rFonts w:ascii="Times New Roman" w:hAnsi="Times New Roman" w:cs="Times New Roman"/>
          <w:sz w:val="28"/>
          <w:szCs w:val="28"/>
        </w:rPr>
        <w:t xml:space="preserve"> - карта, предоставляемая компаниями своим клиентам для накопления бонусов, скидок или других преимуществ в рамках программы лояльности.</w:t>
      </w:r>
    </w:p>
    <w:p w14:paraId="71BEDEE7" w14:textId="7B8AF648" w:rsidR="00D90604" w:rsidRPr="00510875" w:rsidRDefault="00D90604" w:rsidP="005108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NFC</w:t>
      </w:r>
      <w:r w:rsidRPr="00510875">
        <w:rPr>
          <w:rFonts w:ascii="Times New Roman" w:hAnsi="Times New Roman" w:cs="Times New Roman"/>
          <w:sz w:val="28"/>
          <w:szCs w:val="28"/>
        </w:rPr>
        <w:t xml:space="preserve"> - Бесконтактная ближняя связь.</w:t>
      </w:r>
    </w:p>
    <w:p w14:paraId="1B23E81B" w14:textId="7482CDA7" w:rsidR="00D90604" w:rsidRPr="00510875" w:rsidRDefault="00D90604" w:rsidP="005108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PIN-код</w:t>
      </w:r>
      <w:r w:rsidRPr="00510875">
        <w:rPr>
          <w:rFonts w:ascii="Times New Roman" w:hAnsi="Times New Roman" w:cs="Times New Roman"/>
          <w:sz w:val="28"/>
          <w:szCs w:val="28"/>
        </w:rPr>
        <w:t xml:space="preserve"> - Персональный идентификационный номер для доступа к приложению.</w:t>
      </w:r>
    </w:p>
    <w:p w14:paraId="4B8C1A04" w14:textId="1D824C60" w:rsidR="00D90604" w:rsidRPr="00510875" w:rsidRDefault="00D90604" w:rsidP="005108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SSL</w:t>
      </w:r>
      <w:r w:rsidRPr="00510875">
        <w:rPr>
          <w:rFonts w:ascii="Times New Roman" w:hAnsi="Times New Roman" w:cs="Times New Roman"/>
          <w:sz w:val="28"/>
          <w:szCs w:val="28"/>
        </w:rPr>
        <w:t xml:space="preserve"> - Протокол безопасных сокетов.</w:t>
      </w:r>
    </w:p>
    <w:p w14:paraId="5B4BBAB7" w14:textId="5C5FFB5D" w:rsidR="00D90604" w:rsidRPr="00510875" w:rsidRDefault="00D90604" w:rsidP="005108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Терминал</w:t>
      </w:r>
      <w:r w:rsidRPr="00510875">
        <w:rPr>
          <w:rFonts w:ascii="Times New Roman" w:hAnsi="Times New Roman" w:cs="Times New Roman"/>
          <w:sz w:val="28"/>
          <w:szCs w:val="28"/>
        </w:rPr>
        <w:t xml:space="preserve"> - Электронное устройство для чтения информации с дисконтных карт.</w:t>
      </w:r>
    </w:p>
    <w:p w14:paraId="53D3A632" w14:textId="3423B4BF" w:rsidR="00D90604" w:rsidRPr="00510875" w:rsidRDefault="00D90604" w:rsidP="0051087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0875">
        <w:rPr>
          <w:rFonts w:ascii="Times New Roman" w:hAnsi="Times New Roman" w:cs="Times New Roman"/>
          <w:b/>
          <w:bCs/>
          <w:sz w:val="28"/>
          <w:szCs w:val="28"/>
        </w:rPr>
        <w:t>Кэшбэк</w:t>
      </w:r>
      <w:proofErr w:type="spellEnd"/>
      <w:r w:rsidRPr="00510875">
        <w:rPr>
          <w:rFonts w:ascii="Times New Roman" w:hAnsi="Times New Roman" w:cs="Times New Roman"/>
          <w:sz w:val="28"/>
          <w:szCs w:val="28"/>
        </w:rPr>
        <w:t xml:space="preserve"> - Возврат денежных средств при использовании дисконтной карты.</w:t>
      </w:r>
    </w:p>
    <w:p w14:paraId="6550351C" w14:textId="77777777" w:rsidR="00D90604" w:rsidRPr="00510875" w:rsidRDefault="00D9060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1.4.   Список источников</w:t>
      </w:r>
    </w:p>
    <w:p w14:paraId="0AAF114A" w14:textId="74FE7873" w:rsidR="00D90604" w:rsidRPr="00510875" w:rsidRDefault="00D90604" w:rsidP="00510875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Д. Гриффитса «Head First. Программирование для </w:t>
      </w:r>
      <w:proofErr w:type="spellStart"/>
      <w:r w:rsidRPr="0051087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10875">
        <w:rPr>
          <w:rFonts w:ascii="Times New Roman" w:hAnsi="Times New Roman" w:cs="Times New Roman"/>
          <w:sz w:val="28"/>
          <w:szCs w:val="28"/>
        </w:rPr>
        <w:t>»;</w:t>
      </w:r>
    </w:p>
    <w:p w14:paraId="7FC8620A" w14:textId="4BC71CB6" w:rsidR="00E47264" w:rsidRPr="00510875" w:rsidRDefault="00D90604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1.5.  Обзор документа</w:t>
      </w:r>
    </w:p>
    <w:p w14:paraId="75421601" w14:textId="405DC13B" w:rsidR="000C2333" w:rsidRPr="00510875" w:rsidRDefault="000C233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Документ на тему "Кошелек для дисконтных карт" представляет собой подробное руководство по использованию приложения, разработанного для управления и хранения дисконтных карт. Он обеспечивает полное понимание функционала приложения, позволяя пользователям максимально эффективно использовать свои дисконтные и </w:t>
      </w:r>
      <w:proofErr w:type="spellStart"/>
      <w:r w:rsidRPr="00510875">
        <w:rPr>
          <w:rFonts w:ascii="Times New Roman" w:hAnsi="Times New Roman" w:cs="Times New Roman"/>
          <w:sz w:val="28"/>
          <w:szCs w:val="28"/>
        </w:rPr>
        <w:t>лояльностные</w:t>
      </w:r>
      <w:proofErr w:type="spellEnd"/>
      <w:r w:rsidRPr="00510875">
        <w:rPr>
          <w:rFonts w:ascii="Times New Roman" w:hAnsi="Times New Roman" w:cs="Times New Roman"/>
          <w:sz w:val="28"/>
          <w:szCs w:val="28"/>
        </w:rPr>
        <w:t xml:space="preserve"> карты.</w:t>
      </w:r>
    </w:p>
    <w:p w14:paraId="1B751F13" w14:textId="77777777" w:rsidR="000C2333" w:rsidRPr="00510875" w:rsidRDefault="000C233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Основные разделы документа:</w:t>
      </w:r>
    </w:p>
    <w:p w14:paraId="7735DBAA" w14:textId="77777777" w:rsidR="000C2333" w:rsidRPr="00510875" w:rsidRDefault="000C2333" w:rsidP="0051087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Введение:</w:t>
      </w:r>
      <w:r w:rsidRPr="00510875">
        <w:rPr>
          <w:rFonts w:ascii="Times New Roman" w:hAnsi="Times New Roman" w:cs="Times New Roman"/>
          <w:sz w:val="28"/>
          <w:szCs w:val="28"/>
        </w:rPr>
        <w:t xml:space="preserve"> В данном разделе представлено общее представление о документе, его цели, области применения, а также используемые термины и аббревиатуры.</w:t>
      </w:r>
    </w:p>
    <w:p w14:paraId="6838F8B3" w14:textId="77777777" w:rsidR="000C2333" w:rsidRPr="00510875" w:rsidRDefault="000C2333" w:rsidP="0051087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Описание приложения:</w:t>
      </w:r>
      <w:r w:rsidRPr="00510875">
        <w:rPr>
          <w:rFonts w:ascii="Times New Roman" w:hAnsi="Times New Roman" w:cs="Times New Roman"/>
          <w:sz w:val="28"/>
          <w:szCs w:val="28"/>
        </w:rPr>
        <w:t xml:space="preserve"> Этот раздел содержит подробное описание функций и возможностей приложения для кошелька дисконтных карт, включая методы добавления и управления картами, настройки и дополнительные функции.</w:t>
      </w:r>
    </w:p>
    <w:p w14:paraId="6CA9D340" w14:textId="77777777" w:rsidR="000C2333" w:rsidRPr="00510875" w:rsidRDefault="000C2333" w:rsidP="0051087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Инструкции по использованию</w:t>
      </w:r>
      <w:proofErr w:type="gramStart"/>
      <w:r w:rsidRPr="0051087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0875">
        <w:rPr>
          <w:rFonts w:ascii="Times New Roman" w:hAnsi="Times New Roman" w:cs="Times New Roman"/>
          <w:sz w:val="28"/>
          <w:szCs w:val="28"/>
        </w:rPr>
        <w:t xml:space="preserve"> Здесь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представлены пошаговые инструкции по установке, настройке и использованию приложения. Пользователи могут найти информацию о том, как добавить новые карты, выполнить операции существующими картами и настроить предпочтения.</w:t>
      </w:r>
    </w:p>
    <w:p w14:paraId="4A1A317D" w14:textId="77777777" w:rsidR="000C2333" w:rsidRPr="00510875" w:rsidRDefault="000C2333" w:rsidP="0051087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Советы и рекомендации:</w:t>
      </w:r>
      <w:r w:rsidRPr="00510875">
        <w:rPr>
          <w:rFonts w:ascii="Times New Roman" w:hAnsi="Times New Roman" w:cs="Times New Roman"/>
          <w:sz w:val="28"/>
          <w:szCs w:val="28"/>
        </w:rPr>
        <w:t xml:space="preserve"> В этом разделе пользователи получат полезные советы по оптимизации использования кошелька для дисконтных карт, а также рекомендации по безопасности и управлению своими картами.</w:t>
      </w:r>
    </w:p>
    <w:p w14:paraId="69E97055" w14:textId="77777777" w:rsidR="000C2333" w:rsidRPr="00510875" w:rsidRDefault="000C2333" w:rsidP="00510875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b/>
          <w:bCs/>
          <w:sz w:val="28"/>
          <w:szCs w:val="28"/>
        </w:rPr>
        <w:t>Часто задаваемые вопросы (FAQ)</w:t>
      </w:r>
      <w:proofErr w:type="gramStart"/>
      <w:r w:rsidRPr="0051087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10875">
        <w:rPr>
          <w:rFonts w:ascii="Times New Roman" w:hAnsi="Times New Roman" w:cs="Times New Roman"/>
          <w:sz w:val="28"/>
          <w:szCs w:val="28"/>
        </w:rPr>
        <w:t xml:space="preserve"> Здесь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собраны ответы на наиболее часто задаваемые вопросы пользователей о приложении, его функциях и использовании.</w:t>
      </w:r>
    </w:p>
    <w:p w14:paraId="04FE8027" w14:textId="7AA744F1" w:rsidR="000C2333" w:rsidRPr="00510875" w:rsidRDefault="000C233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Документ предоставляет всю необходимую информацию для успешного использования приложения кошелька для дисконтных карт. Он поможет пользователям упорядочить свои карты, эффективно использовать скидки и лояльные программы, а также обеспечить безопасность своих данных.</w:t>
      </w:r>
    </w:p>
    <w:p w14:paraId="671F890C" w14:textId="7BD82C19" w:rsidR="000C2333" w:rsidRPr="00510875" w:rsidRDefault="000C233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2. Контекстно-независимое интервью</w:t>
      </w:r>
    </w:p>
    <w:p w14:paraId="65924DAC" w14:textId="714AA4E9" w:rsidR="007B6DBB" w:rsidRPr="00510875" w:rsidRDefault="007B6DBB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2.1 Выявление заинтересованных лиц (пользователей)</w:t>
      </w:r>
    </w:p>
    <w:p w14:paraId="3BB294F8" w14:textId="2033AF5F" w:rsidR="007B6DBB" w:rsidRPr="00510875" w:rsidRDefault="007B6DBB" w:rsidP="0051087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ФИО: </w:t>
      </w:r>
      <w:proofErr w:type="spellStart"/>
      <w:r w:rsidR="00D4175F" w:rsidRPr="00510875">
        <w:rPr>
          <w:rFonts w:ascii="Times New Roman" w:hAnsi="Times New Roman" w:cs="Times New Roman"/>
          <w:sz w:val="28"/>
          <w:szCs w:val="28"/>
        </w:rPr>
        <w:t>Аблякимова</w:t>
      </w:r>
      <w:proofErr w:type="spellEnd"/>
      <w:r w:rsidR="00D4175F" w:rsidRPr="00510875">
        <w:rPr>
          <w:rFonts w:ascii="Times New Roman" w:hAnsi="Times New Roman" w:cs="Times New Roman"/>
          <w:sz w:val="28"/>
          <w:szCs w:val="28"/>
        </w:rPr>
        <w:t xml:space="preserve"> Динара </w:t>
      </w:r>
      <w:proofErr w:type="spellStart"/>
      <w:r w:rsidR="00D4175F" w:rsidRPr="00510875">
        <w:rPr>
          <w:rFonts w:ascii="Times New Roman" w:hAnsi="Times New Roman" w:cs="Times New Roman"/>
          <w:sz w:val="28"/>
          <w:szCs w:val="28"/>
        </w:rPr>
        <w:t>Наримановна</w:t>
      </w:r>
      <w:proofErr w:type="spellEnd"/>
      <w:r w:rsidR="00104DAF" w:rsidRPr="00510875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241E2809" w14:textId="4357B6D9" w:rsidR="004D782C" w:rsidRPr="00510875" w:rsidRDefault="004D782C" w:rsidP="0051087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Компания, должность: </w:t>
      </w:r>
      <w:proofErr w:type="spellStart"/>
      <w:r w:rsidRPr="00510875">
        <w:rPr>
          <w:rFonts w:ascii="Times New Roman" w:hAnsi="Times New Roman" w:cs="Times New Roman"/>
          <w:sz w:val="28"/>
          <w:szCs w:val="28"/>
        </w:rPr>
        <w:t>Qirimli_bank</w:t>
      </w:r>
      <w:proofErr w:type="spellEnd"/>
      <w:r w:rsidR="00104DAF" w:rsidRPr="00510875">
        <w:rPr>
          <w:rFonts w:ascii="Times New Roman" w:hAnsi="Times New Roman" w:cs="Times New Roman"/>
          <w:sz w:val="28"/>
          <w:szCs w:val="28"/>
        </w:rPr>
        <w:t>, менеджер банка</w:t>
      </w:r>
    </w:p>
    <w:p w14:paraId="1F64C018" w14:textId="79DB93EB" w:rsidR="00104DAF" w:rsidRPr="00510875" w:rsidRDefault="00104DAF" w:rsidP="0051087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Отрасль: банковское дело</w:t>
      </w:r>
      <w:r w:rsidRPr="00510875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F4E8582" w14:textId="0669B54A" w:rsidR="00104DAF" w:rsidRPr="00510875" w:rsidRDefault="00104DAF" w:rsidP="0051087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Обязанности: Управление банковским персоналом, обеспечение выполнения банковских стандартов и процедур, обслуживание клиентов, управление финансовыми ресурсами, разработка и реализация маркетинговых </w:t>
      </w:r>
      <w:r w:rsidRPr="00510875">
        <w:rPr>
          <w:rFonts w:ascii="Times New Roman" w:hAnsi="Times New Roman" w:cs="Times New Roman"/>
          <w:sz w:val="28"/>
          <w:szCs w:val="28"/>
        </w:rPr>
        <w:lastRenderedPageBreak/>
        <w:t>стратегий, управление рисками, участие в разработке и внедрении новых продуктов и услуг;</w:t>
      </w:r>
    </w:p>
    <w:p w14:paraId="71B24070" w14:textId="0C44AE0F" w:rsidR="00104DAF" w:rsidRPr="00510875" w:rsidRDefault="00104DAF" w:rsidP="0051087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Успех: финансовые результаты, удовлетворенность клиентов, бизнес-развитие, управление рисками</w:t>
      </w:r>
    </w:p>
    <w:p w14:paraId="50BBD475" w14:textId="5DCAF7BB" w:rsidR="00104DAF" w:rsidRPr="00510875" w:rsidRDefault="00104DAF" w:rsidP="0051087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0875">
        <w:rPr>
          <w:rFonts w:ascii="Times New Roman" w:hAnsi="Times New Roman" w:cs="Times New Roman"/>
          <w:sz w:val="28"/>
          <w:szCs w:val="28"/>
        </w:rPr>
        <w:t>Проблемы:  экономические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факторы, регулирование и законодательство, конкуренция, технологические изменения, репутационные риски</w:t>
      </w:r>
    </w:p>
    <w:p w14:paraId="4D65B861" w14:textId="483BFE29" w:rsidR="00104DAF" w:rsidRPr="00510875" w:rsidRDefault="00104DAF" w:rsidP="0051087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Что усложняет/упрощает работу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банка?: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Ряд факторов может усложнять работу банка, включая строгие регулятивные требования, сложность управления рисками, быстрые изменения технологий, конкуренцию и изменения в экономической среде.</w:t>
      </w:r>
    </w:p>
    <w:p w14:paraId="51C2D95B" w14:textId="525F3D66" w:rsidR="00104DAF" w:rsidRPr="00510875" w:rsidRDefault="00104DAF" w:rsidP="0051087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С другой стороны, автоматизация процессов, развитие цифровых технологий, применение аналитики данных, улучшение клиентского опыта и развитие </w:t>
      </w:r>
      <w:proofErr w:type="spellStart"/>
      <w:r w:rsidRPr="00510875">
        <w:rPr>
          <w:rFonts w:ascii="Times New Roman" w:hAnsi="Times New Roman" w:cs="Times New Roman"/>
          <w:sz w:val="28"/>
          <w:szCs w:val="28"/>
        </w:rPr>
        <w:t>финтех</w:t>
      </w:r>
      <w:proofErr w:type="spellEnd"/>
      <w:r w:rsidRPr="00510875">
        <w:rPr>
          <w:rFonts w:ascii="Times New Roman" w:hAnsi="Times New Roman" w:cs="Times New Roman"/>
          <w:sz w:val="28"/>
          <w:szCs w:val="28"/>
        </w:rPr>
        <w:t>-решений могут упрощать работу банка, повышая его эффективность, обеспечивая большую точность и уменьшая операционные издержки.</w:t>
      </w:r>
    </w:p>
    <w:p w14:paraId="46B9EE17" w14:textId="057D9BE0" w:rsidR="00104DAF" w:rsidRPr="00510875" w:rsidRDefault="00104DA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2.2 Оценка проблемы</w:t>
      </w:r>
    </w:p>
    <w:p w14:paraId="0855CD0E" w14:textId="47C7CDAC" w:rsidR="00104DAF" w:rsidRPr="00510875" w:rsidRDefault="00104DA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Вопрос 1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выполнения каких задач Вам не хватает хороших решений?</w:t>
      </w:r>
    </w:p>
    <w:p w14:paraId="499A67AA" w14:textId="609E8B57" w:rsidR="00104DAF" w:rsidRPr="00510875" w:rsidRDefault="00104DA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Ответ 1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удобства использования дисконтных карт</w:t>
      </w:r>
      <w:r w:rsidR="001426B3" w:rsidRPr="00510875">
        <w:rPr>
          <w:rFonts w:ascii="Times New Roman" w:hAnsi="Times New Roman" w:cs="Times New Roman"/>
          <w:sz w:val="28"/>
          <w:szCs w:val="28"/>
        </w:rPr>
        <w:t>, сейчас хорошо созданное приложение – приложение владельца дисконтной карты, необходимо хорошее решение данной проблемы.</w:t>
      </w:r>
    </w:p>
    <w:p w14:paraId="2546B4B4" w14:textId="3D256E35" w:rsidR="001426B3" w:rsidRPr="00510875" w:rsidRDefault="001426B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Вопрос 2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: Почему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эта проблема существует?</w:t>
      </w:r>
    </w:p>
    <w:p w14:paraId="6E9D25CA" w14:textId="034DF437" w:rsidR="001426B3" w:rsidRPr="00510875" w:rsidRDefault="001426B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Ответ 2: Большинство приложений не раскрывают должного функционала и не дают пользователю должный опыт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использования(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510875">
        <w:rPr>
          <w:rFonts w:ascii="Times New Roman" w:hAnsi="Times New Roman" w:cs="Times New Roman"/>
          <w:sz w:val="28"/>
          <w:szCs w:val="28"/>
          <w:lang w:val="en-GB"/>
        </w:rPr>
        <w:t>UE</w:t>
      </w:r>
      <w:r w:rsidRPr="00510875">
        <w:rPr>
          <w:rFonts w:ascii="Times New Roman" w:hAnsi="Times New Roman" w:cs="Times New Roman"/>
          <w:sz w:val="28"/>
          <w:szCs w:val="28"/>
        </w:rPr>
        <w:t xml:space="preserve"> – </w:t>
      </w:r>
      <w:r w:rsidRPr="00510875"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Pr="00510875">
        <w:rPr>
          <w:rFonts w:ascii="Times New Roman" w:hAnsi="Times New Roman" w:cs="Times New Roman"/>
          <w:sz w:val="28"/>
          <w:szCs w:val="28"/>
        </w:rPr>
        <w:t xml:space="preserve"> </w:t>
      </w:r>
      <w:r w:rsidRPr="00510875">
        <w:rPr>
          <w:rFonts w:ascii="Times New Roman" w:hAnsi="Times New Roman" w:cs="Times New Roman"/>
          <w:sz w:val="28"/>
          <w:szCs w:val="28"/>
          <w:lang w:val="en-GB"/>
        </w:rPr>
        <w:t>experience</w:t>
      </w:r>
      <w:r w:rsidRPr="00510875">
        <w:rPr>
          <w:rFonts w:ascii="Times New Roman" w:hAnsi="Times New Roman" w:cs="Times New Roman"/>
          <w:sz w:val="28"/>
          <w:szCs w:val="28"/>
        </w:rPr>
        <w:t xml:space="preserve">, юзер </w:t>
      </w:r>
      <w:proofErr w:type="spellStart"/>
      <w:r w:rsidRPr="00510875">
        <w:rPr>
          <w:rFonts w:ascii="Times New Roman" w:hAnsi="Times New Roman" w:cs="Times New Roman"/>
          <w:sz w:val="28"/>
          <w:szCs w:val="28"/>
        </w:rPr>
        <w:t>экспириенс</w:t>
      </w:r>
      <w:proofErr w:type="spellEnd"/>
      <w:r w:rsidRPr="00510875">
        <w:rPr>
          <w:rFonts w:ascii="Times New Roman" w:hAnsi="Times New Roman" w:cs="Times New Roman"/>
          <w:sz w:val="28"/>
          <w:szCs w:val="28"/>
        </w:rPr>
        <w:t>).</w:t>
      </w:r>
    </w:p>
    <w:p w14:paraId="6AD88680" w14:textId="2F20743D" w:rsidR="001426B3" w:rsidRPr="00510875" w:rsidRDefault="001426B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Вопрос 3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она решается сейчас?</w:t>
      </w:r>
    </w:p>
    <w:p w14:paraId="4E490490" w14:textId="55295E32" w:rsidR="004F6AC3" w:rsidRPr="00510875" w:rsidRDefault="004F6AC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Ответ </w:t>
      </w:r>
      <w:r w:rsidR="001426B3" w:rsidRPr="00510875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="001426B3" w:rsidRPr="00510875">
        <w:rPr>
          <w:rFonts w:ascii="Times New Roman" w:hAnsi="Times New Roman" w:cs="Times New Roman"/>
          <w:sz w:val="28"/>
          <w:szCs w:val="28"/>
        </w:rPr>
        <w:t>:</w:t>
      </w:r>
      <w:r w:rsidRPr="00510875">
        <w:rPr>
          <w:rFonts w:ascii="Times New Roman" w:hAnsi="Times New Roman" w:cs="Times New Roman"/>
          <w:sz w:val="28"/>
          <w:szCs w:val="28"/>
        </w:rPr>
        <w:t xml:space="preserve"> Создаются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приложения, но с большим количеством багов и с отсутствием юзер </w:t>
      </w:r>
      <w:proofErr w:type="spellStart"/>
      <w:r w:rsidRPr="00510875">
        <w:rPr>
          <w:rFonts w:ascii="Times New Roman" w:hAnsi="Times New Roman" w:cs="Times New Roman"/>
          <w:sz w:val="28"/>
          <w:szCs w:val="28"/>
        </w:rPr>
        <w:t>экспириенса</w:t>
      </w:r>
      <w:proofErr w:type="spellEnd"/>
      <w:r w:rsidRPr="00510875">
        <w:rPr>
          <w:rFonts w:ascii="Times New Roman" w:hAnsi="Times New Roman" w:cs="Times New Roman"/>
          <w:sz w:val="28"/>
          <w:szCs w:val="28"/>
        </w:rPr>
        <w:t>, как такового.</w:t>
      </w:r>
    </w:p>
    <w:p w14:paraId="04894E30" w14:textId="323E488E" w:rsidR="004F6AC3" w:rsidRPr="00510875" w:rsidRDefault="004F6AC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Вопрос 4: Почему Вы хотите её решить?</w:t>
      </w:r>
    </w:p>
    <w:p w14:paraId="5CD1036A" w14:textId="4EB65F35" w:rsidR="004F6AC3" w:rsidRPr="00510875" w:rsidRDefault="004F6AC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lastRenderedPageBreak/>
        <w:t>Ответ 4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повседневной жизни, «без пластика» и с удобным интерфейсом</w:t>
      </w:r>
    </w:p>
    <w:p w14:paraId="33CB9A71" w14:textId="514387BA" w:rsidR="004F6AC3" w:rsidRPr="00510875" w:rsidRDefault="004F6AC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Вопрос 5: Как Вы хотите её решить?</w:t>
      </w:r>
    </w:p>
    <w:p w14:paraId="6CC74EDC" w14:textId="31BE13CF" w:rsidR="004F6AC3" w:rsidRPr="00510875" w:rsidRDefault="004F6AC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Ответ 5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приложение, с интуитивно понятным интерфейсом и с фичами, которые либо не распространены у других, либо отсутствуют вовсе.</w:t>
      </w:r>
    </w:p>
    <w:p w14:paraId="0834AF29" w14:textId="20B462D5" w:rsidR="004F6AC3" w:rsidRPr="00510875" w:rsidRDefault="004F6AC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2.3   Понимание пользовательского окружения/среды</w:t>
      </w:r>
    </w:p>
    <w:p w14:paraId="14DFD80F" w14:textId="7138034E" w:rsidR="004F6AC3" w:rsidRPr="00510875" w:rsidRDefault="004F6AC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Вопрос 1: Кто будет использовать разрабатываемую систему?</w:t>
      </w:r>
    </w:p>
    <w:p w14:paraId="1EE2F299" w14:textId="7BB9ACBB" w:rsidR="004F6AC3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Ответ</w:t>
      </w:r>
      <w:r w:rsidR="004F6AC3" w:rsidRPr="00510875">
        <w:rPr>
          <w:rFonts w:ascii="Times New Roman" w:hAnsi="Times New Roman" w:cs="Times New Roman"/>
          <w:sz w:val="28"/>
          <w:szCs w:val="28"/>
        </w:rPr>
        <w:t xml:space="preserve"> 1: </w:t>
      </w:r>
      <w:r w:rsidRPr="00510875">
        <w:rPr>
          <w:rFonts w:ascii="Times New Roman" w:hAnsi="Times New Roman" w:cs="Times New Roman"/>
          <w:sz w:val="28"/>
          <w:szCs w:val="28"/>
        </w:rPr>
        <w:t>Пользователи, заинтересованные в удобном обращении с дисконтными картами.</w:t>
      </w:r>
    </w:p>
    <w:p w14:paraId="7298D69A" w14:textId="53606A7C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Вопрос 2: Какого их образование, квалификация?</w:t>
      </w:r>
    </w:p>
    <w:p w14:paraId="1A28E6EA" w14:textId="5B2DE79E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Ответ 2: Среднее, высшее, люди достигшие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16-ти летнего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возраста или не достигшие, но с соглашением опекуном.</w:t>
      </w:r>
    </w:p>
    <w:p w14:paraId="3AF6D1EC" w14:textId="4C689D00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Вопрос 3: Каков уровень их компьютерной грамотности?</w:t>
      </w:r>
    </w:p>
    <w:p w14:paraId="36A9864B" w14:textId="461A8276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Ответ 3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высокий, любой сможет разобраться в интерфейсе.</w:t>
      </w:r>
    </w:p>
    <w:p w14:paraId="1A6CD215" w14:textId="77284872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Вопрос 4: Знакомы ли будущие пользователи с этим типом приложений?</w:t>
      </w:r>
    </w:p>
    <w:p w14:paraId="6EF313D6" w14:textId="7EB1D549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Ответ 4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: Скорее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да, так как дисконтные карты по всюду, а приложение-кошелек для дисконтных карт, это тоже самое, но без пластика</w:t>
      </w:r>
    </w:p>
    <w:p w14:paraId="576A3347" w14:textId="77777777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Вопрос 5: Какие платформы используются сейчас? Какие платформы Вы планируете</w:t>
      </w:r>
    </w:p>
    <w:p w14:paraId="3058EC93" w14:textId="203E13D8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использовать в будущем?</w:t>
      </w:r>
    </w:p>
    <w:p w14:paraId="00A5C1E1" w14:textId="5169CA94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Ответ 5: </w:t>
      </w:r>
      <w:r w:rsidRPr="00510875">
        <w:rPr>
          <w:rFonts w:ascii="Times New Roman" w:hAnsi="Times New Roman" w:cs="Times New Roman"/>
          <w:sz w:val="28"/>
          <w:szCs w:val="28"/>
          <w:lang w:val="en-GB"/>
        </w:rPr>
        <w:t>Android</w:t>
      </w:r>
      <w:r w:rsidRPr="00510875">
        <w:rPr>
          <w:rFonts w:ascii="Times New Roman" w:hAnsi="Times New Roman" w:cs="Times New Roman"/>
          <w:sz w:val="28"/>
          <w:szCs w:val="28"/>
        </w:rPr>
        <w:t xml:space="preserve"> используем сейчас, планируется выпустить версию приложения на </w:t>
      </w:r>
      <w:r w:rsidRPr="00510875">
        <w:rPr>
          <w:rFonts w:ascii="Times New Roman" w:hAnsi="Times New Roman" w:cs="Times New Roman"/>
          <w:sz w:val="28"/>
          <w:szCs w:val="28"/>
          <w:lang w:val="en-GB"/>
        </w:rPr>
        <w:t>iOS</w:t>
      </w:r>
      <w:r w:rsidRPr="005108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98699B" w14:textId="189D554E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Вопрос 6: Каковы Ваши пожелания к удобству использования приложения?</w:t>
      </w:r>
    </w:p>
    <w:p w14:paraId="663BAF6D" w14:textId="569E2141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Ответ 6: Наличие сенсорного телефона</w:t>
      </w:r>
    </w:p>
    <w:p w14:paraId="24EA845C" w14:textId="65DE1501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2.4. Проверка правильности понимания</w:t>
      </w:r>
    </w:p>
    <w:p w14:paraId="4EF97095" w14:textId="6C16E60B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Вы сообщили мне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: Есть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аналоги такого приложения, отсутствие доверия к приложению, непонятны фичи доступные в приложении</w:t>
      </w:r>
    </w:p>
    <w:p w14:paraId="0CFD7500" w14:textId="77777777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2.5. Предположения аналитика о проблемах заинтересованного лица (подтвердите</w:t>
      </w:r>
    </w:p>
    <w:p w14:paraId="77BFE924" w14:textId="727E3C1E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lastRenderedPageBreak/>
        <w:t>или опровергните свои предположения)</w:t>
      </w:r>
    </w:p>
    <w:p w14:paraId="60BE0382" w14:textId="22F1106F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Проблема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: Есть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ли вероятность, что мои данные уйдут третьему лицу?</w:t>
      </w:r>
    </w:p>
    <w:p w14:paraId="2886CFA3" w14:textId="364AADE5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Действительно ли это является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проблемой?: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Данная проблема проявляется во всей </w:t>
      </w:r>
      <w:r w:rsidRPr="00510875">
        <w:rPr>
          <w:rFonts w:ascii="Times New Roman" w:hAnsi="Times New Roman" w:cs="Times New Roman"/>
          <w:sz w:val="28"/>
          <w:szCs w:val="28"/>
          <w:lang w:val="en-GB"/>
        </w:rPr>
        <w:t>IT</w:t>
      </w:r>
      <w:r w:rsidRPr="00510875">
        <w:rPr>
          <w:rFonts w:ascii="Times New Roman" w:hAnsi="Times New Roman" w:cs="Times New Roman"/>
          <w:sz w:val="28"/>
          <w:szCs w:val="28"/>
        </w:rPr>
        <w:t>-сфере, мы используем шифрование всех данных, и данные хранятся у нас на сервере, мы не используем сторонних сервисов</w:t>
      </w:r>
    </w:p>
    <w:p w14:paraId="4F526B12" w14:textId="398665E4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Каковы причины возникновения этой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проблемы?: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</w:t>
      </w:r>
      <w:r w:rsidR="00C25726" w:rsidRPr="00510875">
        <w:rPr>
          <w:rFonts w:ascii="Times New Roman" w:hAnsi="Times New Roman" w:cs="Times New Roman"/>
          <w:sz w:val="28"/>
          <w:szCs w:val="28"/>
        </w:rPr>
        <w:t>Мошенники желают украсть данные пользователей</w:t>
      </w:r>
    </w:p>
    <w:p w14:paraId="35A6BEC0" w14:textId="0F9F7D18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Как Вы решаете эту проблему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сейчас?: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Все данные шифруются ежедневно, что очень затрудняет их получение мошенниками.</w:t>
      </w:r>
    </w:p>
    <w:p w14:paraId="248A6828" w14:textId="12C90F77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2.6. Оценка потенциальных возможностей</w:t>
      </w:r>
    </w:p>
    <w:p w14:paraId="61E2D7F2" w14:textId="198C33ED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Кто в Вашей организации нуждается в этом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приложении?: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любой человек, использующий дисконтные карты.</w:t>
      </w:r>
    </w:p>
    <w:p w14:paraId="44103B75" w14:textId="77777777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Каким Вы видите успешное решение? Опишите критерии успешности решения (как</w:t>
      </w:r>
    </w:p>
    <w:p w14:paraId="41412270" w14:textId="3629FB5C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понять, что проблема решена?).: доверие пользователей и объективные, положительные отзывы в магазинах приложений.</w:t>
      </w:r>
    </w:p>
    <w:p w14:paraId="308359CD" w14:textId="40BA4988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2.8. Оценка потребностей в надежности, производительности и поддержке</w:t>
      </w:r>
    </w:p>
    <w:p w14:paraId="22C3D907" w14:textId="0145D235" w:rsidR="00C25726" w:rsidRPr="00510875" w:rsidRDefault="00C25726" w:rsidP="0051087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Каковы Ваши ожидания относительно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надежности?: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Приложение не так загружено, поэтому если что-то если вдруг сломается, то разработчик быстро отреагирует и починит, но ничего не сломается!</w:t>
      </w:r>
    </w:p>
    <w:p w14:paraId="4E69AE58" w14:textId="215903FF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Каковы Ваши ожидания относительно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производительности?: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На случай каких-либо непредвиденных обстоятельств, у нас есть резервный сервер для работы в экстренных случаях с выгруженными данными пользователей</w:t>
      </w:r>
    </w:p>
    <w:p w14:paraId="475246C7" w14:textId="3A9EBEEC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Кто будет поддерживать продукт? Если не Вы, то кто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другой?: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Команда разработчиков, Я в том числе</w:t>
      </w:r>
    </w:p>
    <w:p w14:paraId="3A720DD8" w14:textId="68161E5D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Имеются ли у Вас особые потребности в поддержке? Что насчет эксплуатационного</w:t>
      </w:r>
    </w:p>
    <w:p w14:paraId="4489F13C" w14:textId="77777777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и сервисного обслуживания, а также доступности продукта для (технического)</w:t>
      </w:r>
    </w:p>
    <w:p w14:paraId="7AF8557F" w14:textId="5E897F63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0875">
        <w:rPr>
          <w:rFonts w:ascii="Times New Roman" w:hAnsi="Times New Roman" w:cs="Times New Roman"/>
          <w:sz w:val="28"/>
          <w:szCs w:val="28"/>
        </w:rPr>
        <w:lastRenderedPageBreak/>
        <w:t>обслуживания?: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Отсутствие мошенником позволит приложению жить спокойно</w:t>
      </w:r>
    </w:p>
    <w:p w14:paraId="23F4ED03" w14:textId="33440D77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Каковы требования к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безопасности?: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Не передавать данные аккаунта третьему лицу.</w:t>
      </w:r>
    </w:p>
    <w:p w14:paraId="063559F2" w14:textId="289B3CF4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Каковы требования к установке и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настройке?: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Скачать, зарегистрироваться и начать использовать приложение.</w:t>
      </w:r>
    </w:p>
    <w:p w14:paraId="47C841D3" w14:textId="712259BB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 xml:space="preserve">Каковы особые требования к </w:t>
      </w:r>
      <w:proofErr w:type="gramStart"/>
      <w:r w:rsidRPr="00510875">
        <w:rPr>
          <w:rFonts w:ascii="Times New Roman" w:hAnsi="Times New Roman" w:cs="Times New Roman"/>
          <w:sz w:val="28"/>
          <w:szCs w:val="28"/>
        </w:rPr>
        <w:t>лицензированию?: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Подтвердить электронный адрес/телефон, для полного функционала приложения</w:t>
      </w:r>
    </w:p>
    <w:p w14:paraId="68921C3C" w14:textId="3D84E000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Каким образом ПО будет распространяться? Каковы требования к маркировке и</w:t>
      </w:r>
    </w:p>
    <w:p w14:paraId="372F95C2" w14:textId="694CDB7B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0875">
        <w:rPr>
          <w:rFonts w:ascii="Times New Roman" w:hAnsi="Times New Roman" w:cs="Times New Roman"/>
          <w:sz w:val="28"/>
          <w:szCs w:val="28"/>
        </w:rPr>
        <w:t>упаковке?:</w:t>
      </w:r>
      <w:proofErr w:type="gramEnd"/>
      <w:r w:rsidRPr="00510875">
        <w:rPr>
          <w:rFonts w:ascii="Times New Roman" w:hAnsi="Times New Roman" w:cs="Times New Roman"/>
          <w:sz w:val="28"/>
          <w:szCs w:val="28"/>
        </w:rPr>
        <w:t xml:space="preserve"> Приложение находится и рекламируется только в официальных источниках </w:t>
      </w:r>
      <w:r w:rsidRPr="00510875">
        <w:rPr>
          <w:rFonts w:ascii="Times New Roman" w:hAnsi="Times New Roman" w:cs="Times New Roman"/>
          <w:sz w:val="28"/>
          <w:szCs w:val="28"/>
          <w:lang w:val="en-GB"/>
        </w:rPr>
        <w:t>Apple</w:t>
      </w:r>
      <w:r w:rsidRPr="00510875">
        <w:rPr>
          <w:rFonts w:ascii="Times New Roman" w:hAnsi="Times New Roman" w:cs="Times New Roman"/>
          <w:sz w:val="28"/>
          <w:szCs w:val="28"/>
        </w:rPr>
        <w:t xml:space="preserve"> </w:t>
      </w:r>
      <w:r w:rsidRPr="00510875">
        <w:rPr>
          <w:rFonts w:ascii="Times New Roman" w:hAnsi="Times New Roman" w:cs="Times New Roman"/>
          <w:sz w:val="28"/>
          <w:szCs w:val="28"/>
          <w:lang w:val="en-GB"/>
        </w:rPr>
        <w:t>Store</w:t>
      </w:r>
      <w:r w:rsidRPr="00510875">
        <w:rPr>
          <w:rFonts w:ascii="Times New Roman" w:hAnsi="Times New Roman" w:cs="Times New Roman"/>
          <w:sz w:val="28"/>
          <w:szCs w:val="28"/>
        </w:rPr>
        <w:t xml:space="preserve"> и </w:t>
      </w:r>
      <w:r w:rsidRPr="00510875">
        <w:rPr>
          <w:rFonts w:ascii="Times New Roman" w:hAnsi="Times New Roman" w:cs="Times New Roman"/>
          <w:sz w:val="28"/>
          <w:szCs w:val="28"/>
          <w:lang w:val="en-GB"/>
        </w:rPr>
        <w:t>Play</w:t>
      </w:r>
      <w:r w:rsidRPr="00510875">
        <w:rPr>
          <w:rFonts w:ascii="Times New Roman" w:hAnsi="Times New Roman" w:cs="Times New Roman"/>
          <w:sz w:val="28"/>
          <w:szCs w:val="28"/>
        </w:rPr>
        <w:t xml:space="preserve"> </w:t>
      </w:r>
      <w:r w:rsidRPr="00510875">
        <w:rPr>
          <w:rFonts w:ascii="Times New Roman" w:hAnsi="Times New Roman" w:cs="Times New Roman"/>
          <w:sz w:val="28"/>
          <w:szCs w:val="28"/>
          <w:lang w:val="en-GB"/>
        </w:rPr>
        <w:t>Market</w:t>
      </w:r>
      <w:r w:rsidRPr="00510875">
        <w:rPr>
          <w:rFonts w:ascii="Times New Roman" w:hAnsi="Times New Roman" w:cs="Times New Roman"/>
          <w:sz w:val="28"/>
          <w:szCs w:val="28"/>
        </w:rPr>
        <w:t>.</w:t>
      </w:r>
    </w:p>
    <w:p w14:paraId="6A5ABCFC" w14:textId="77777777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2.9. Заключение</w:t>
      </w:r>
    </w:p>
    <w:p w14:paraId="3611057C" w14:textId="77777777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• Какие ещё вопросы я могу/должен Вам задать?</w:t>
      </w:r>
    </w:p>
    <w:p w14:paraId="460C3C24" w14:textId="77777777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• Подскажите, какую область мы упустили (что не обсудили), чтобы я мог задать Вам</w:t>
      </w:r>
    </w:p>
    <w:p w14:paraId="5E6BFF9A" w14:textId="77777777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наводящие вопросы.</w:t>
      </w:r>
    </w:p>
    <w:p w14:paraId="70399E92" w14:textId="77777777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• Если мне понадобиться задать Вам уточняющие вопросы, могу ли я Вам позвонить?</w:t>
      </w:r>
    </w:p>
    <w:p w14:paraId="6B31F5F8" w14:textId="6D8528E5" w:rsidR="00C25726" w:rsidRPr="00510875" w:rsidRDefault="00C25726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875">
        <w:rPr>
          <w:rFonts w:ascii="Times New Roman" w:hAnsi="Times New Roman" w:cs="Times New Roman"/>
          <w:sz w:val="28"/>
          <w:szCs w:val="28"/>
        </w:rPr>
        <w:t>• Хотите ли Вы участвовать в пересмотре/анализе/рецензировании требований?</w:t>
      </w:r>
    </w:p>
    <w:p w14:paraId="2432D37B" w14:textId="77777777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FF679A" w14:textId="375516A5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4BB96" w14:textId="77777777" w:rsidR="006E02DF" w:rsidRPr="00510875" w:rsidRDefault="006E02DF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24BB3F" w14:textId="09A44062" w:rsidR="007B6DBB" w:rsidRPr="00510875" w:rsidRDefault="007B6DBB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EDD9D" w14:textId="4D2E739D" w:rsidR="000C2333" w:rsidRPr="00510875" w:rsidRDefault="000C2333" w:rsidP="00510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C2333" w:rsidRPr="00510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171AA"/>
    <w:multiLevelType w:val="multilevel"/>
    <w:tmpl w:val="ADD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B941BD"/>
    <w:multiLevelType w:val="multilevel"/>
    <w:tmpl w:val="7DFE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654FA4"/>
    <w:multiLevelType w:val="multilevel"/>
    <w:tmpl w:val="08EA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D57BF"/>
    <w:multiLevelType w:val="hybridMultilevel"/>
    <w:tmpl w:val="0AB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474E2"/>
    <w:multiLevelType w:val="hybridMultilevel"/>
    <w:tmpl w:val="0F06B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C82BE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B73E0"/>
    <w:multiLevelType w:val="multilevel"/>
    <w:tmpl w:val="3392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025722">
    <w:abstractNumId w:val="5"/>
  </w:num>
  <w:num w:numId="2" w16cid:durableId="521018087">
    <w:abstractNumId w:val="0"/>
  </w:num>
  <w:num w:numId="3" w16cid:durableId="927345885">
    <w:abstractNumId w:val="4"/>
  </w:num>
  <w:num w:numId="4" w16cid:durableId="347874154">
    <w:abstractNumId w:val="2"/>
  </w:num>
  <w:num w:numId="5" w16cid:durableId="1147093169">
    <w:abstractNumId w:val="1"/>
  </w:num>
  <w:num w:numId="6" w16cid:durableId="1395735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77"/>
    <w:rsid w:val="000C2333"/>
    <w:rsid w:val="00104DAF"/>
    <w:rsid w:val="001426B3"/>
    <w:rsid w:val="004D782C"/>
    <w:rsid w:val="004F6AC3"/>
    <w:rsid w:val="00510875"/>
    <w:rsid w:val="006E02DF"/>
    <w:rsid w:val="007B6DBB"/>
    <w:rsid w:val="00800C77"/>
    <w:rsid w:val="008159FC"/>
    <w:rsid w:val="00891F3A"/>
    <w:rsid w:val="00AF558F"/>
    <w:rsid w:val="00C25726"/>
    <w:rsid w:val="00D4175F"/>
    <w:rsid w:val="00D77274"/>
    <w:rsid w:val="00D90604"/>
    <w:rsid w:val="00E4330E"/>
    <w:rsid w:val="00E47264"/>
    <w:rsid w:val="00E5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7242"/>
  <w15:chartTrackingRefBased/>
  <w15:docId w15:val="{E7213AE3-CD7C-4EA6-BE0B-DFC53731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0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0339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340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1820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9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467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581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72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5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</dc:creator>
  <cp:keywords/>
  <dc:description/>
  <cp:lastModifiedBy>189</cp:lastModifiedBy>
  <cp:revision>14</cp:revision>
  <dcterms:created xsi:type="dcterms:W3CDTF">2024-02-12T17:20:00Z</dcterms:created>
  <dcterms:modified xsi:type="dcterms:W3CDTF">2024-02-27T05:38:00Z</dcterms:modified>
</cp:coreProperties>
</file>