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7C" w:rsidRPr="0033257C" w:rsidRDefault="0033257C" w:rsidP="0033257C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33257C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Z czego się </w:t>
      </w:r>
      <w:proofErr w:type="spell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sklada</w:t>
      </w:r>
      <w:proofErr w:type="spellEnd"/>
      <w: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link( i dlaczego?)</w:t>
      </w:r>
    </w:p>
    <w:p w:rsidR="0033257C" w:rsidRPr="0033257C" w:rsidRDefault="0033257C" w:rsidP="003325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Przykładowy link: </w:t>
      </w:r>
    </w:p>
    <w:p w:rsidR="009A4474" w:rsidRDefault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33257C" w:rsidRPr="000405C9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http://localhost:3000/api/v1/auth/</w:t>
        </w:r>
      </w:hyperlink>
    </w:p>
    <w:p w:rsidR="0033257C" w:rsidRDefault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6" w:history="1">
        <w:r w:rsidR="0033257C" w:rsidRPr="000405C9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</w:t>
        </w:r>
      </w:hyperlink>
      <w:r w:rsidR="0033257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&lt;- na razie lokalnie , później możliwe ze konfigurowalny </w:t>
      </w:r>
      <w:proofErr w:type="spellStart"/>
      <w:r w:rsidR="0033257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ip</w:t>
      </w:r>
      <w:proofErr w:type="spellEnd"/>
      <w:r w:rsidR="0033257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 czyli jak się dostać do naszego REST – service</w:t>
      </w:r>
    </w:p>
    <w:p w:rsidR="0033257C" w:rsidRPr="0033257C" w:rsidRDefault="0033257C" w:rsidP="0033257C">
      <w:pPr>
        <w:pStyle w:val="HTML-wstpniesformatowany"/>
        <w:shd w:val="clear" w:color="auto" w:fill="2B2B2B"/>
        <w:rPr>
          <w:color w:val="A9B7C6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3000 – port aplikacji, już dziś konfigurowany w pliku </w:t>
      </w:r>
      <w:proofErr w:type="spellStart"/>
      <w:r w:rsidRPr="0033257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application.properties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 </w:t>
      </w:r>
      <w:proofErr w:type="spellStart"/>
      <w:r w:rsidRPr="0033257C">
        <w:rPr>
          <w:color w:val="CC7832"/>
        </w:rPr>
        <w:t>server.port</w:t>
      </w:r>
      <w:proofErr w:type="spellEnd"/>
      <w:r w:rsidRPr="0033257C">
        <w:rPr>
          <w:color w:val="808080"/>
        </w:rPr>
        <w:t>=</w:t>
      </w:r>
      <w:r w:rsidRPr="0033257C">
        <w:rPr>
          <w:color w:val="6A8759"/>
        </w:rPr>
        <w:t>3000</w:t>
      </w:r>
    </w:p>
    <w:p w:rsidR="0033257C" w:rsidRDefault="003325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3257C" w:rsidRDefault="003325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/v1 – wersja aplikacji , na razie robimy v1 wiec można by rzec ze to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stala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wartosc</w:t>
      </w:r>
      <w:proofErr w:type="spellEnd"/>
    </w:p>
    <w:p w:rsidR="0033257C" w:rsidRDefault="003325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Auth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– metoda która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obsluguje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jedna z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zalozen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CRUD-a </w:t>
      </w:r>
    </w:p>
    <w:p w:rsidR="0033257C" w:rsidRDefault="003325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3257C" w:rsidRDefault="0033257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Linki które </w:t>
      </w:r>
      <w:r w:rsidR="00FF2C9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chcemy żeby </w:t>
      </w:r>
      <w:proofErr w:type="spellStart"/>
      <w:r w:rsidR="00FF2C9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zadzialaly</w:t>
      </w:r>
      <w:proofErr w:type="spellEnd"/>
      <w:r w:rsidR="00FF2C9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:D </w:t>
      </w:r>
    </w:p>
    <w:p w:rsidR="00FF2C90" w:rsidRDefault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FF2C90" w:rsidRPr="000405C9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http://localhost:3000/api/v1/Backlogs/</w:t>
        </w:r>
      </w:hyperlink>
      <w:r w:rsidR="00FF2C9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</w:t>
      </w:r>
    </w:p>
    <w:p w:rsidR="00FF2C90" w:rsidRDefault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Get-a, daj mi wszystkie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inforacje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na temat wszystkich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backlogi</w:t>
      </w:r>
      <w:proofErr w:type="spellEnd"/>
    </w:p>
    <w:p w:rsidR="00FF2C90" w:rsidRDefault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POST – w body musi znajdować się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strukturze obiektu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– dodawanie nowego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-a </w:t>
      </w:r>
    </w:p>
    <w:p w:rsidR="00FF2C90" w:rsidRDefault="00C566B8" w:rsidP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="00FF2C90" w:rsidRPr="000405C9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http://localhost:3000/api/v1/Backlogs/{Backlog_id}/</w:t>
        </w:r>
      </w:hyperlink>
    </w:p>
    <w:p w:rsidR="00FF2C90" w:rsidRDefault="00FF2C90" w:rsidP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 metoda skonfigurowana pod Get, daj mi wszystkie informacje na temat o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</w:t>
      </w:r>
    </w:p>
    <w:p w:rsidR="00FF2C90" w:rsidRDefault="00FF2C90" w:rsidP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DELETE –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usun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FF2C90" w:rsidRDefault="00FF2C90" w:rsidP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PUT – w update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backlogu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Backlog_ID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w body musi znajdować się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strukturze obiektu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FF2C90" w:rsidRDefault="00FF2C9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4464F7" w:rsidRDefault="00C566B8" w:rsidP="004464F7">
      <w:pPr>
        <w:rPr>
          <w:rStyle w:val="Hipercze"/>
          <w:rFonts w:ascii="Helvetica" w:hAnsi="Helvetica" w:cs="Helvetica"/>
          <w:sz w:val="18"/>
          <w:szCs w:val="18"/>
          <w:shd w:val="clear" w:color="auto" w:fill="FAFAFA"/>
        </w:rPr>
      </w:pPr>
      <w:hyperlink r:id="rId9" w:history="1">
        <w:r w:rsidRPr="00522EA5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http://localhost:3000/api/v1/Backlogs/{Backlog_id}/UserStories/</w:t>
        </w:r>
      </w:hyperlink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Get-a, daj mi wszystkie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stories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danego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backloga</w:t>
      </w:r>
      <w:proofErr w:type="spellEnd"/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POST – w body musi znajdować się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strukturze obiektu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– dodawanie nowego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UserStory</w:t>
      </w:r>
      <w:proofErr w:type="spellEnd"/>
    </w:p>
    <w:p w:rsidR="00C566B8" w:rsidRDefault="00C566B8" w:rsidP="00C566B8">
      <w:pPr>
        <w:rPr>
          <w:rFonts w:ascii="Helvetica" w:hAnsi="Helvetica" w:cs="Helvetica"/>
          <w:sz w:val="18"/>
          <w:szCs w:val="18"/>
          <w:shd w:val="clear" w:color="auto" w:fill="FAFAFA"/>
        </w:rPr>
      </w:pPr>
      <w:hyperlink r:id="rId10" w:history="1">
        <w:r w:rsidRPr="00522EA5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http://localhost:3000/api/v1/Backlogs/{Backlog_id}/UserStories/{UserStoriesId}/</w:t>
        </w:r>
      </w:hyperlink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 metoda skonfigurowana pod Get, daj mi wszystkie informacje na temat o {</w:t>
      </w:r>
      <w:r w:rsidRPr="00C566B8">
        <w:t xml:space="preserve"> </w:t>
      </w:r>
      <w:proofErr w:type="spellStart"/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UserStoriesId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</w:t>
      </w:r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DELETE –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usun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story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{</w:t>
      </w:r>
      <w:r w:rsidRPr="00C566B8">
        <w:t xml:space="preserve"> </w:t>
      </w:r>
      <w:proofErr w:type="spellStart"/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UserStoriesId</w:t>
      </w:r>
      <w:proofErr w:type="spellEnd"/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PUT – w update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ser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story o {</w:t>
      </w:r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UserStoriesId</w:t>
      </w:r>
      <w:proofErr w:type="spellEnd"/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w body musi znajdować się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strukturze obiektu {</w:t>
      </w:r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UserStory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C566B8" w:rsidRDefault="00C566B8" w:rsidP="00C566B8">
      <w:pPr>
        <w:rPr>
          <w:rFonts w:ascii="Helvetica" w:hAnsi="Helvetica" w:cs="Helvetica"/>
          <w:sz w:val="18"/>
          <w:szCs w:val="18"/>
          <w:shd w:val="clear" w:color="auto" w:fill="FAFAFA"/>
        </w:rPr>
      </w:pPr>
      <w:hyperlink r:id="rId11" w:history="1">
        <w:r w:rsidRPr="00522EA5">
          <w:rPr>
            <w:rStyle w:val="Hipercze"/>
            <w:rFonts w:ascii="Helvetica" w:hAnsi="Helvetica" w:cs="Helvetica"/>
            <w:sz w:val="18"/>
            <w:szCs w:val="18"/>
            <w:shd w:val="clear" w:color="auto" w:fill="FAFAFA"/>
          </w:rPr>
          <w:t>http://localhost:3000/api/v1/Backlogs/{Backlog_id}/UserStories/{UserStoriesId}/Tasks/</w:t>
        </w:r>
      </w:hyperlink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Get-a, daj mi wszystkie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taski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danego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userstory</w:t>
      </w:r>
      <w:proofErr w:type="spellEnd"/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POST – w body musi znajdować się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strukturze obiektu {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Task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– dodawanie nowego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Tasku</w:t>
      </w:r>
    </w:p>
    <w:p w:rsidR="00C566B8" w:rsidRDefault="00C566B8" w:rsidP="00C566B8">
      <w:pPr>
        <w:rPr>
          <w:rFonts w:ascii="Helvetica" w:hAnsi="Helvetica" w:cs="Helvetica"/>
          <w:sz w:val="18"/>
          <w:szCs w:val="18"/>
          <w:shd w:val="clear" w:color="auto" w:fill="FAFAFA"/>
        </w:rPr>
      </w:pPr>
    </w:p>
    <w:p w:rsidR="00C566B8" w:rsidRDefault="00C566B8" w:rsidP="00C566B8">
      <w:pPr>
        <w:rPr>
          <w:rFonts w:ascii="Helvetica" w:hAnsi="Helvetica" w:cs="Helvetica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begin"/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 </w:instrText>
      </w:r>
      <w:proofErr w:type="spellEnd"/>
      <w:r>
        <w:rPr>
          <w:rFonts w:ascii="Helvetica" w:hAnsi="Helvetica" w:cs="Helvetica"/>
          <w:sz w:val="18"/>
          <w:szCs w:val="18"/>
          <w:shd w:val="clear" w:color="auto" w:fill="FAFAFA"/>
        </w:rPr>
        <w:instrText>HYPERLINK "</w:instrText>
      </w:r>
      <w:r w:rsidRPr="00C566B8">
        <w:rPr>
          <w:rFonts w:ascii="Helvetica" w:hAnsi="Helvetica" w:cs="Helvetica"/>
          <w:sz w:val="18"/>
          <w:szCs w:val="18"/>
          <w:shd w:val="clear" w:color="auto" w:fill="FAFAFA"/>
        </w:rPr>
        <w:instrText>http://localhost:3000/api/v1/Backlogs/{Backlog_id}/UserStories/{UserStoriesId}/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instrText xml:space="preserve">Tasks/" </w:instrTex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separate"/>
      </w:r>
      <w:r w:rsidRPr="00522EA5">
        <w:rPr>
          <w:rStyle w:val="Hipercze"/>
          <w:rFonts w:ascii="Helvetica" w:hAnsi="Helvetica" w:cs="Helvetica"/>
          <w:sz w:val="18"/>
          <w:szCs w:val="18"/>
          <w:shd w:val="clear" w:color="auto" w:fill="FAFAFA"/>
        </w:rPr>
        <w:t>http://localhost:3000/api/v1/Backlogs/{Backlog_id}/UserStories/{UserStoriesId}/Tasks/</w:t>
      </w:r>
      <w:r>
        <w:rPr>
          <w:rFonts w:ascii="Helvetica" w:hAnsi="Helvetica" w:cs="Helvetica"/>
          <w:sz w:val="18"/>
          <w:szCs w:val="18"/>
          <w:shd w:val="clear" w:color="auto" w:fill="FAFAFA"/>
        </w:rPr>
        <w:fldChar w:fldCharType="end"/>
      </w:r>
      <w:r>
        <w:rPr>
          <w:rFonts w:ascii="Helvetica" w:hAnsi="Helvetica" w:cs="Helvetica"/>
          <w:sz w:val="18"/>
          <w:szCs w:val="18"/>
          <w:shd w:val="clear" w:color="auto" w:fill="FAFAFA"/>
        </w:rPr>
        <w:t>{TaskId}</w:t>
      </w:r>
      <w:r>
        <w:rPr>
          <w:rFonts w:ascii="Helvetica" w:hAnsi="Helvetica" w:cs="Helvetica"/>
          <w:sz w:val="18"/>
          <w:szCs w:val="18"/>
          <w:shd w:val="clear" w:color="auto" w:fill="FAFAFA"/>
        </w:rPr>
        <w:t xml:space="preserve"> </w:t>
      </w:r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- metoda skonfigurowana pod Get, daj mi wszystkie informacje na temat o {</w:t>
      </w:r>
      <w:r w:rsidRPr="00C566B8"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AFAFA"/>
        </w:rPr>
        <w:t>TaskId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</w:t>
      </w:r>
    </w:p>
    <w:p w:rsidR="00C566B8" w:rsidRDefault="00C566B8" w:rsidP="00C566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DELETE –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usun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task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{</w:t>
      </w:r>
      <w:r w:rsidRPr="00C566B8"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AFAFA"/>
        </w:rPr>
        <w:t>TaskId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33257C" w:rsidRDefault="00C566B8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- metoda skonfigurowana pod PUT – w update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task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{</w:t>
      </w:r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  <w:shd w:val="clear" w:color="auto" w:fill="FAFAFA"/>
        </w:rPr>
        <w:t>TaskId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} w body musi znajdować się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o strukturze obiektu {</w:t>
      </w:r>
      <w:r w:rsidRPr="00C566B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Task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}</w:t>
      </w:r>
      <w:bookmarkStart w:id="0" w:name="_GoBack"/>
      <w:bookmarkEnd w:id="0"/>
    </w:p>
    <w:sectPr w:rsidR="00332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949F3"/>
    <w:multiLevelType w:val="hybridMultilevel"/>
    <w:tmpl w:val="042C50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7C"/>
    <w:rsid w:val="000A46C9"/>
    <w:rsid w:val="002359DB"/>
    <w:rsid w:val="0033257C"/>
    <w:rsid w:val="00411037"/>
    <w:rsid w:val="004464F7"/>
    <w:rsid w:val="00A4358D"/>
    <w:rsid w:val="00C566B8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0C6C6"/>
  <w15:chartTrackingRefBased/>
  <w15:docId w15:val="{0D63BA16-4DD5-4095-B2F3-DB37860D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257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3257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257C"/>
    <w:rPr>
      <w:color w:val="808080"/>
      <w:shd w:val="clear" w:color="auto" w:fill="E6E6E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2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257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v1/Backlogs/%7bBacklog_id%7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v1/Backlo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://localhost:3000/api/v1/Backlogs/%7bBacklog_id%7d/UserStories/%7bUserStoriesId%7d/Tasks/" TargetMode="External"/><Relationship Id="rId5" Type="http://schemas.openxmlformats.org/officeDocument/2006/relationships/hyperlink" Target="http://localhost:3000/api/v1/auth/" TargetMode="External"/><Relationship Id="rId10" Type="http://schemas.openxmlformats.org/officeDocument/2006/relationships/hyperlink" Target="http://localhost:3000/api/v1/Backlogs/%7bBacklog_id%7d/UserStories/%7bUserStoriesId%7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v1/Backlogs/%7bBacklog_id%7d/UserStorie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425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Grześ Krze</dc:creator>
  <cp:keywords/>
  <dc:description/>
  <cp:lastModifiedBy>Grześ Krze</cp:lastModifiedBy>
  <cp:revision>2</cp:revision>
  <dcterms:created xsi:type="dcterms:W3CDTF">2017-11-26T21:37:00Z</dcterms:created>
  <dcterms:modified xsi:type="dcterms:W3CDTF">2017-11-27T21:12:00Z</dcterms:modified>
</cp:coreProperties>
</file>