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C0CA" w14:textId="005F44F9" w:rsidR="00A23AE2" w:rsidRPr="00442BA6" w:rsidRDefault="00DC6290" w:rsidP="008733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2BA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8733B2" w:rsidRPr="00442BA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442BA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733B2" w:rsidRPr="00442BA6">
        <w:rPr>
          <w:rFonts w:ascii="Times New Roman" w:hAnsi="Times New Roman" w:cs="Times New Roman"/>
          <w:b/>
          <w:sz w:val="28"/>
          <w:szCs w:val="28"/>
          <w:u w:val="single"/>
        </w:rPr>
        <w:t>Grade VII</w:t>
      </w:r>
      <w:r w:rsidR="00A23AE2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</w:p>
    <w:p w14:paraId="12572B3D" w14:textId="77777777" w:rsidR="008733B2" w:rsidRPr="00442BA6" w:rsidRDefault="008733B2" w:rsidP="008733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42BA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</w:p>
    <w:p w14:paraId="5528D38A" w14:textId="1147D894" w:rsidR="008733B2" w:rsidRDefault="008733B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8183F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="00A23AE2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28183F">
        <w:rPr>
          <w:rFonts w:ascii="Times New Roman" w:hAnsi="Times New Roman" w:cs="Times New Roman"/>
          <w:b/>
          <w:sz w:val="32"/>
          <w:szCs w:val="32"/>
        </w:rPr>
        <w:t>Worksheet</w:t>
      </w:r>
    </w:p>
    <w:p w14:paraId="696A0149" w14:textId="33EDBC21" w:rsidR="00A23AE2" w:rsidRDefault="00A23AE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Q1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Fibres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are used for making a large variety of household articles. Make a list of some common articles made from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fibres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. Try to separate them into natural and artificial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fibres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22BE2BBE" w14:textId="77777777" w:rsidR="00A23AE2" w:rsidRDefault="00A23AE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7F0BC11" w14:textId="4CD878DE" w:rsidR="00A23AE2" w:rsidRDefault="00A23AE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Q2Have you heard of the campaign “Say No To Plastics” Coin a few more slogans of this kind.</w:t>
      </w:r>
    </w:p>
    <w:p w14:paraId="045DEE81" w14:textId="77777777" w:rsidR="00A23AE2" w:rsidRDefault="00A23AE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0CFB0DB" w14:textId="3F5B31D0" w:rsidR="00A23AE2" w:rsidRDefault="00A23AE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Q3 Discuss  with your parents /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neighbours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/goldsmith, Why gold is preferred  for making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jewellery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?</w:t>
      </w:r>
    </w:p>
    <w:p w14:paraId="77953A1E" w14:textId="77777777" w:rsidR="00A23AE2" w:rsidRDefault="00A23AE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CB301AD" w14:textId="3C4D71A0" w:rsidR="00A23AE2" w:rsidRDefault="00A23AE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Q4</w:t>
      </w:r>
      <w:r w:rsidR="00590CD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Burning of fuel leads to harmful effect</w:t>
      </w:r>
      <w:r w:rsidR="00590CD2">
        <w:rPr>
          <w:rFonts w:ascii="Times New Roman" w:hAnsi="Times New Roman" w:cs="Times New Roman"/>
          <w:b/>
          <w:sz w:val="32"/>
          <w:szCs w:val="32"/>
        </w:rPr>
        <w:t>. Explain.</w:t>
      </w:r>
    </w:p>
    <w:p w14:paraId="3D587689" w14:textId="77777777" w:rsidR="00590CD2" w:rsidRDefault="00590CD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B6E75AC" w14:textId="62D0C038" w:rsidR="00590CD2" w:rsidRDefault="00590CD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Q5 Prepare a short note on air pollution?</w:t>
      </w:r>
    </w:p>
    <w:p w14:paraId="0CF69F21" w14:textId="77777777" w:rsidR="00590CD2" w:rsidRDefault="00590CD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0F46FEF" w14:textId="321C5D55" w:rsidR="00590CD2" w:rsidRDefault="00590CD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Q6 Talk to people who use LPG at home . Find out what precautions  they take in using LPG?</w:t>
      </w:r>
    </w:p>
    <w:p w14:paraId="6B4FAB65" w14:textId="77777777" w:rsidR="00590CD2" w:rsidRDefault="00590CD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A239FD7" w14:textId="4E316FC6" w:rsidR="00590CD2" w:rsidRDefault="00590CD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Q7 Find out the location of major thermal power plants in India. What could be the reason s for their being located at these places?</w:t>
      </w:r>
    </w:p>
    <w:p w14:paraId="009BF288" w14:textId="77777777" w:rsidR="00590CD2" w:rsidRDefault="00590CD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4B67430" w14:textId="0A14EC77" w:rsidR="00590CD2" w:rsidRDefault="00590CD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Q8Visit five families in your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neighbourhood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and enquire about the kind of clothes they use , the reason for their choice  and advantages of using them in terms of cost , durability and maintenance. Make a short report and submit it?</w:t>
      </w:r>
    </w:p>
    <w:p w14:paraId="714900B2" w14:textId="77777777" w:rsidR="00590CD2" w:rsidRDefault="00590CD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073F4CC" w14:textId="4286598F" w:rsidR="00590CD2" w:rsidRDefault="00590CD2" w:rsidP="008733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Q9 Make a model on fire extinguisher. Take a photo and send it . For what purpose </w:t>
      </w:r>
      <w:r w:rsidR="00396212">
        <w:rPr>
          <w:rFonts w:ascii="Times New Roman" w:hAnsi="Times New Roman" w:cs="Times New Roman"/>
          <w:b/>
          <w:sz w:val="32"/>
          <w:szCs w:val="32"/>
        </w:rPr>
        <w:t xml:space="preserve">is it </w:t>
      </w:r>
      <w:proofErr w:type="spellStart"/>
      <w:r w:rsidR="00396212">
        <w:rPr>
          <w:rFonts w:ascii="Times New Roman" w:hAnsi="Times New Roman" w:cs="Times New Roman"/>
          <w:b/>
          <w:sz w:val="32"/>
          <w:szCs w:val="32"/>
        </w:rPr>
        <w:t>used?Can</w:t>
      </w:r>
      <w:proofErr w:type="spellEnd"/>
      <w:r w:rsidR="00396212">
        <w:rPr>
          <w:rFonts w:ascii="Times New Roman" w:hAnsi="Times New Roman" w:cs="Times New Roman"/>
          <w:b/>
          <w:sz w:val="32"/>
          <w:szCs w:val="32"/>
        </w:rPr>
        <w:t xml:space="preserve"> we use it for all types of </w:t>
      </w:r>
      <w:proofErr w:type="spellStart"/>
      <w:r w:rsidR="00396212">
        <w:rPr>
          <w:rFonts w:ascii="Times New Roman" w:hAnsi="Times New Roman" w:cs="Times New Roman"/>
          <w:b/>
          <w:sz w:val="32"/>
          <w:szCs w:val="32"/>
        </w:rPr>
        <w:t>fibres</w:t>
      </w:r>
      <w:proofErr w:type="spellEnd"/>
      <w:r w:rsidR="00396212">
        <w:rPr>
          <w:rFonts w:ascii="Times New Roman" w:hAnsi="Times New Roman" w:cs="Times New Roman"/>
          <w:b/>
          <w:sz w:val="32"/>
          <w:szCs w:val="32"/>
        </w:rPr>
        <w:t>?</w:t>
      </w:r>
    </w:p>
    <w:p w14:paraId="7922FD96" w14:textId="7723266D" w:rsidR="00156BD0" w:rsidRDefault="00156BD0" w:rsidP="00156BD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*****************************</w:t>
      </w:r>
    </w:p>
    <w:p w14:paraId="6D04DA47" w14:textId="64623643" w:rsidR="003D2373" w:rsidRDefault="003D237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188C086" w14:textId="77777777" w:rsidR="00156BD0" w:rsidRDefault="00156BD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23B863A" w14:textId="77777777" w:rsidR="003D2373" w:rsidRDefault="003D237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FACDE2" w14:textId="73DEA81E" w:rsidR="0028183F" w:rsidRPr="0028183F" w:rsidRDefault="0028183F" w:rsidP="0028183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28183F" w:rsidRPr="00281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1DC"/>
    <w:multiLevelType w:val="hybridMultilevel"/>
    <w:tmpl w:val="FF94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9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E1"/>
    <w:rsid w:val="000B2D2B"/>
    <w:rsid w:val="00101441"/>
    <w:rsid w:val="00142A0D"/>
    <w:rsid w:val="0014543C"/>
    <w:rsid w:val="00156BD0"/>
    <w:rsid w:val="0028183F"/>
    <w:rsid w:val="00396212"/>
    <w:rsid w:val="003D2373"/>
    <w:rsid w:val="00442BA6"/>
    <w:rsid w:val="004C76AA"/>
    <w:rsid w:val="005269E1"/>
    <w:rsid w:val="00590CD2"/>
    <w:rsid w:val="0081311A"/>
    <w:rsid w:val="008733B2"/>
    <w:rsid w:val="00A23AE2"/>
    <w:rsid w:val="00A47F6D"/>
    <w:rsid w:val="00B85FA7"/>
    <w:rsid w:val="00D67A64"/>
    <w:rsid w:val="00DC6290"/>
    <w:rsid w:val="00E06D03"/>
    <w:rsid w:val="00F7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5FCD"/>
  <w15:docId w15:val="{B56B3B18-E5BC-4ADF-9016-96F137FD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A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Neethu Chandradas</cp:lastModifiedBy>
  <cp:revision>3</cp:revision>
  <cp:lastPrinted>2022-10-15T06:05:00Z</cp:lastPrinted>
  <dcterms:created xsi:type="dcterms:W3CDTF">2023-04-17T17:13:00Z</dcterms:created>
  <dcterms:modified xsi:type="dcterms:W3CDTF">2023-04-17T17:32:00Z</dcterms:modified>
</cp:coreProperties>
</file>