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D7" w:rsidRPr="009C24BC" w:rsidRDefault="00664341" w:rsidP="00664341">
      <w:pPr>
        <w:jc w:val="center"/>
        <w:rPr>
          <w:sz w:val="40"/>
          <w:szCs w:val="40"/>
        </w:rPr>
      </w:pPr>
      <w:r w:rsidRPr="009C24BC">
        <w:rPr>
          <w:sz w:val="40"/>
          <w:szCs w:val="40"/>
        </w:rPr>
        <w:t>Постановка задачи.</w:t>
      </w:r>
    </w:p>
    <w:p w:rsidR="00664341" w:rsidRDefault="00664341" w:rsidP="0066434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Цель</w:t>
      </w:r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–</w:t>
      </w:r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создать модель, которая будет определять предварительный товарооборот (выручку) магазина по координатам. Данный инструмент необходим для определения расчетного значения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EBITDa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которая показывает рентабельность возможной</w:t>
      </w:r>
      <w:r w:rsidR="0050295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(будущей)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торговой точки.</w:t>
      </w:r>
    </w:p>
    <w:p w:rsidR="009C24BC" w:rsidRPr="007371A4" w:rsidRDefault="009C24BC" w:rsidP="0066434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</w:p>
    <w:p w:rsidR="00664341" w:rsidRDefault="00664341" w:rsidP="00664341">
      <w:pPr>
        <w:jc w:val="center"/>
      </w:pPr>
    </w:p>
    <w:p w:rsidR="009C24BC" w:rsidRPr="007371A4" w:rsidRDefault="009C24BC" w:rsidP="009C24BC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</w:pPr>
      <w:r w:rsidRPr="004B40A9"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  <w:t>Исходные данные (</w:t>
      </w:r>
      <w:proofErr w:type="spellStart"/>
      <w:r w:rsidRPr="004B40A9">
        <w:rPr>
          <w:rFonts w:ascii="Georgia" w:eastAsia="Times New Roman" w:hAnsi="Georgia" w:cs="Times New Roman"/>
          <w:b/>
          <w:color w:val="000000"/>
          <w:sz w:val="27"/>
          <w:szCs w:val="27"/>
          <w:lang w:val="en-US" w:eastAsia="ru-RU"/>
        </w:rPr>
        <w:t>DataSet</w:t>
      </w:r>
      <w:proofErr w:type="spellEnd"/>
      <w:r w:rsidRPr="004B40A9"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  <w:t>)</w:t>
      </w:r>
      <w:r w:rsidRPr="007371A4">
        <w:rPr>
          <w:rFonts w:ascii="Georgia" w:eastAsia="Times New Roman" w:hAnsi="Georgia" w:cs="Times New Roman"/>
          <w:b/>
          <w:color w:val="000000"/>
          <w:sz w:val="27"/>
          <w:szCs w:val="27"/>
          <w:lang w:eastAsia="ru-RU"/>
        </w:rPr>
        <w:t>:</w:t>
      </w:r>
    </w:p>
    <w:p w:rsidR="009C24BC" w:rsidRPr="007371A4" w:rsidRDefault="009C24BC" w:rsidP="009C24BC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1.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содержит реальные торговые точки и их координаты, а также среднедневной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товарооборт</w:t>
      </w:r>
      <w:proofErr w:type="spellEnd"/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 рублях.</w:t>
      </w:r>
    </w:p>
    <w:p w:rsidR="009C24BC" w:rsidRPr="007371A4" w:rsidRDefault="009C24BC" w:rsidP="009C24BC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2.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содержит расстояния до магазинов-конкурентов (Пятерка</w:t>
      </w:r>
      <w:r w:rsidRPr="009C24BC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Магнит</w:t>
      </w:r>
      <w:r w:rsidR="0079408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и т.д.) в диапазоне от 100 до 1000 метров</w:t>
      </w:r>
    </w:p>
    <w:p w:rsidR="009C24BC" w:rsidRPr="007371A4" w:rsidRDefault="009C24BC" w:rsidP="009C24BC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3. </w:t>
      </w:r>
      <w:r w:rsidR="0079408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содержит количество домохозяйств и людей в </w:t>
      </w:r>
      <w:r w:rsidR="0079408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диапазоне от 100 до 1000 метров</w:t>
      </w:r>
    </w:p>
    <w:p w:rsidR="009C24BC" w:rsidRDefault="009C24BC" w:rsidP="00664341">
      <w:pPr>
        <w:jc w:val="center"/>
      </w:pPr>
    </w:p>
    <w:p w:rsidR="004B40A9" w:rsidRPr="007371A4" w:rsidRDefault="004B40A9" w:rsidP="004B40A9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Критерий эффективности разработки:</w:t>
      </w:r>
    </w:p>
    <w:p w:rsid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Оценка тестового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датасета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и реального:</w:t>
      </w:r>
    </w:p>
    <w:p w:rsidR="00E330CE" w:rsidRP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</w:p>
    <w:p w:rsidR="00E330CE" w:rsidRP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MAE –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Mean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Absolute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Error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cредний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модуль отклонения</w:t>
      </w:r>
    </w:p>
    <w:p w:rsidR="00E330CE" w:rsidRP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MSE –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Mean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Squared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Error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cредний</w:t>
      </w:r>
      <w:proofErr w:type="spellEnd"/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квадрат отклонения</w:t>
      </w:r>
    </w:p>
    <w:p w:rsid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R2 - коэффициент детерминации</w:t>
      </w:r>
    </w:p>
    <w:p w:rsidR="00E330CE" w:rsidRPr="00E330CE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</w:p>
    <w:p w:rsidR="00E330CE" w:rsidRPr="007371A4" w:rsidRDefault="00E330CE" w:rsidP="00E330CE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E330C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Отклонение реальной выручки по ТТ и расчетной не должно превышать -+10%</w:t>
      </w:r>
    </w:p>
    <w:p w:rsidR="001D7C5D" w:rsidRDefault="001D7C5D" w:rsidP="001D7C5D"/>
    <w:p w:rsidR="00BF1C61" w:rsidRPr="007371A4" w:rsidRDefault="00BF1C61" w:rsidP="00BF1C6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7371A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Требуется: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1.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ab/>
        <w:t>Проверить следующие алгоритмы обработки данных: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Lasso CV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Linear Regression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Gradient Boosting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Random Forest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LGBM Regression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-</w:t>
      </w:r>
      <w:r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ab/>
        <w:t>XGB Regression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2.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ab/>
        <w:t>Выбрать лучший алгоритм на реальных данных (R</w:t>
      </w:r>
      <w:proofErr w:type="gramStart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2,MAE</w:t>
      </w:r>
      <w:proofErr w:type="gramEnd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,MSE).</w:t>
      </w:r>
    </w:p>
    <w:p w:rsidR="00A33031" w:rsidRPr="00A33031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3.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ab/>
        <w:t>Написать алгоритм переобучения данных на ежедневной основе.</w:t>
      </w:r>
    </w:p>
    <w:p w:rsidR="00A33031" w:rsidRPr="00E330CE" w:rsidRDefault="00A33031" w:rsidP="00A33031">
      <w:pPr>
        <w:shd w:val="clear" w:color="auto" w:fill="F9F9D8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4.</w:t>
      </w:r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ab/>
        <w:t xml:space="preserve">Написать </w:t>
      </w:r>
      <w:proofErr w:type="spellStart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скрит</w:t>
      </w:r>
      <w:proofErr w:type="spellEnd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который будет совмещать карту </w:t>
      </w:r>
      <w:proofErr w:type="spellStart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яндекс</w:t>
      </w:r>
      <w:proofErr w:type="spellEnd"/>
      <w:r w:rsidRPr="00A33031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с данными, полученными при расчете нашей модели.</w:t>
      </w:r>
    </w:p>
    <w:p w:rsidR="001D7C5D" w:rsidRDefault="001D7C5D" w:rsidP="001D7C5D"/>
    <w:p w:rsidR="0050295B" w:rsidRDefault="0050295B" w:rsidP="001D7C5D"/>
    <w:p w:rsidR="00A33031" w:rsidRDefault="00A33031" w:rsidP="001D7C5D"/>
    <w:p w:rsidR="00A33031" w:rsidRDefault="00A33031" w:rsidP="001D7C5D"/>
    <w:p w:rsidR="00A33031" w:rsidRPr="001D7C5D" w:rsidRDefault="00A33031" w:rsidP="001D7C5D">
      <w:bookmarkStart w:id="0" w:name="_GoBack"/>
      <w:bookmarkEnd w:id="0"/>
    </w:p>
    <w:sectPr w:rsidR="00A33031" w:rsidRPr="001D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3D3D"/>
    <w:multiLevelType w:val="hybridMultilevel"/>
    <w:tmpl w:val="3C0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DD5"/>
    <w:multiLevelType w:val="hybridMultilevel"/>
    <w:tmpl w:val="23B429F2"/>
    <w:lvl w:ilvl="0" w:tplc="ABC6708C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009C2"/>
    <w:multiLevelType w:val="multilevel"/>
    <w:tmpl w:val="263A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41"/>
    <w:rsid w:val="001D7C5D"/>
    <w:rsid w:val="004B40A9"/>
    <w:rsid w:val="0050295B"/>
    <w:rsid w:val="00664341"/>
    <w:rsid w:val="006A5F7B"/>
    <w:rsid w:val="0079408B"/>
    <w:rsid w:val="00904ED7"/>
    <w:rsid w:val="009C24BC"/>
    <w:rsid w:val="00A33031"/>
    <w:rsid w:val="00BF1C61"/>
    <w:rsid w:val="00E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D5D2"/>
  <w15:chartTrackingRefBased/>
  <w15:docId w15:val="{1DDFCBC0-4121-4B55-B758-50BDF0D8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SuperMax</dc:creator>
  <cp:keywords/>
  <dc:description/>
  <cp:lastModifiedBy>SuperMax</cp:lastModifiedBy>
  <cp:revision>12</cp:revision>
  <dcterms:created xsi:type="dcterms:W3CDTF">2021-07-17T09:52:00Z</dcterms:created>
  <dcterms:modified xsi:type="dcterms:W3CDTF">2021-07-17T11:05:00Z</dcterms:modified>
</cp:coreProperties>
</file>