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E2B08" w:rsidRPr="006E2B08" w:rsidRDefault="006E2B08" w:rsidP="006E2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программной инженерии и компьютерной техники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D96CED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Домашняя работа №</w:t>
      </w:r>
      <w:r w:rsidR="00D96CED" w:rsidRPr="00D96C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:rsidR="006E2B08" w:rsidRPr="00A53C7D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C538A0" w:rsidRPr="00A53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10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9E35FA" w:rsidRDefault="009E35FA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:rsidR="006E2B08" w:rsidRPr="00256805" w:rsidRDefault="006A1E42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Круглов Егор Ильич,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6A1E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33</w:t>
      </w:r>
      <w:r w:rsidRPr="0025680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24</w:t>
      </w: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:rsidR="003F4F83" w:rsidRDefault="006E2B08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Лаздин Артур Вячеславович</w:t>
      </w:r>
    </w:p>
    <w:p w:rsidR="003F4F83" w:rsidRDefault="003F4F83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F4F83" w:rsidRDefault="003F4F83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:rsidR="005F3E03" w:rsidRDefault="006E2B08" w:rsidP="000129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2025</w:t>
      </w:r>
    </w:p>
    <w:p w:rsidR="001060FF" w:rsidRPr="00E2447D" w:rsidRDefault="00295181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/>
          <w14:ligatures w14:val="none"/>
        </w:rPr>
      </w:pPr>
      <w:r w:rsidRPr="00E2447D"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/>
          <w14:ligatures w14:val="none"/>
        </w:rPr>
        <w:lastRenderedPageBreak/>
        <w:t>Выполнение</w:t>
      </w:r>
    </w:p>
    <w:p w:rsidR="00F7459A" w:rsidRPr="00127646" w:rsidRDefault="00F7459A" w:rsidP="00F7459A">
      <w:pPr>
        <w:rPr>
          <w:rFonts w:ascii="Times New Roman" w:hAnsi="Times New Roman" w:cs="Times New Roman"/>
          <w:sz w:val="28"/>
        </w:rPr>
      </w:pPr>
      <w:r w:rsidRPr="00127646">
        <w:rPr>
          <w:rFonts w:ascii="Times New Roman" w:hAnsi="Times New Roman" w:cs="Times New Roman"/>
          <w:sz w:val="28"/>
        </w:rPr>
        <w:t>1. S → abAC | acAB | aa</w:t>
      </w:r>
    </w:p>
    <w:p w:rsidR="00F7459A" w:rsidRPr="00127646" w:rsidRDefault="00F7459A" w:rsidP="00F7459A">
      <w:pPr>
        <w:rPr>
          <w:rFonts w:ascii="Times New Roman" w:hAnsi="Times New Roman" w:cs="Times New Roman"/>
          <w:sz w:val="28"/>
        </w:rPr>
      </w:pPr>
      <w:r w:rsidRPr="00127646">
        <w:rPr>
          <w:rFonts w:ascii="Times New Roman" w:hAnsi="Times New Roman" w:cs="Times New Roman"/>
          <w:sz w:val="28"/>
        </w:rPr>
        <w:t>2. B → BBb | Bbb | b</w:t>
      </w:r>
    </w:p>
    <w:p w:rsidR="00F7459A" w:rsidRPr="00127646" w:rsidRDefault="00F7459A" w:rsidP="00F7459A">
      <w:pPr>
        <w:rPr>
          <w:rFonts w:ascii="Times New Roman" w:hAnsi="Times New Roman" w:cs="Times New Roman"/>
          <w:sz w:val="28"/>
        </w:rPr>
      </w:pPr>
      <w:r w:rsidRPr="00127646">
        <w:rPr>
          <w:rFonts w:ascii="Times New Roman" w:hAnsi="Times New Roman" w:cs="Times New Roman"/>
          <w:sz w:val="28"/>
        </w:rPr>
        <w:t>3. A → aAA | aCC | bB | b</w:t>
      </w:r>
    </w:p>
    <w:p w:rsidR="00F7459A" w:rsidRDefault="00F7459A" w:rsidP="00F7459A">
      <w:pPr>
        <w:rPr>
          <w:rFonts w:ascii="Times New Roman" w:hAnsi="Times New Roman" w:cs="Times New Roman"/>
          <w:sz w:val="28"/>
        </w:rPr>
      </w:pPr>
      <w:r w:rsidRPr="00127646">
        <w:rPr>
          <w:rFonts w:ascii="Times New Roman" w:hAnsi="Times New Roman" w:cs="Times New Roman"/>
          <w:sz w:val="28"/>
        </w:rPr>
        <w:t>4. C → cc | cC</w:t>
      </w:r>
    </w:p>
    <w:p w:rsidR="00F7459A" w:rsidRDefault="00F7459A" w:rsidP="00F7459A">
      <w:pPr>
        <w:rPr>
          <w:rFonts w:ascii="Times New Roman" w:hAnsi="Times New Roman" w:cs="Times New Roman"/>
          <w:sz w:val="28"/>
        </w:rPr>
      </w:pPr>
    </w:p>
    <w:p w:rsidR="00F7459A" w:rsidRPr="001E4997" w:rsidRDefault="00F7459A" w:rsidP="00F745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Убираем левую рекурсию для 2 правила (для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E4997">
        <w:rPr>
          <w:rFonts w:ascii="Times New Roman" w:hAnsi="Times New Roman" w:cs="Times New Roman"/>
          <w:sz w:val="28"/>
        </w:rPr>
        <w:t>):</w:t>
      </w:r>
    </w:p>
    <w:p w:rsidR="00F7459A" w:rsidRPr="00D31B0D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D31B0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D31B0D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val="en-US"/>
          </w:rPr>
          <m:t>ε</m:t>
        </m:r>
      </m:oMath>
      <w:r w:rsidRPr="00D31B0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D31B0D" w:rsidRDefault="00F7459A" w:rsidP="00F7459A">
      <w:pPr>
        <w:rPr>
          <w:rFonts w:ascii="Times New Roman" w:eastAsiaTheme="minorEastAsia" w:hAnsi="Times New Roman" w:cs="Times New Roman"/>
          <w:sz w:val="28"/>
        </w:rPr>
      </w:pP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Сделаем левую факторизацию для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D31B0D">
        <w:rPr>
          <w:rFonts w:ascii="Times New Roman" w:eastAsiaTheme="minorEastAsia" w:hAnsi="Times New Roman" w:cs="Times New Roman"/>
          <w:sz w:val="28"/>
        </w:rPr>
        <w:t>: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S→a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982E6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→bAC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cAB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a</m:t>
        </m:r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Сделаем левую факторизацию для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801329">
        <w:rPr>
          <w:rFonts w:ascii="Times New Roman" w:eastAsiaTheme="minorEastAsia" w:hAnsi="Times New Roman" w:cs="Times New Roman"/>
          <w:sz w:val="28"/>
        </w:rPr>
        <w:t>: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AA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CC</m:t>
        </m:r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Сделаем левую факторизацию для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5B26D4">
        <w:rPr>
          <w:rFonts w:ascii="Times New Roman" w:eastAsiaTheme="minorEastAsia" w:hAnsi="Times New Roman" w:cs="Times New Roman"/>
          <w:sz w:val="28"/>
        </w:rPr>
        <w:t>: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C→c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</w:p>
    <w:p w:rsidR="00F7459A" w:rsidRPr="00DF1752" w:rsidRDefault="00F7459A" w:rsidP="00F745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 итогу получаем</w:t>
      </w:r>
      <w:r w:rsidRPr="00DF1752">
        <w:rPr>
          <w:rFonts w:ascii="Times New Roman" w:eastAsiaTheme="minorEastAsia" w:hAnsi="Times New Roman" w:cs="Times New Roman"/>
          <w:sz w:val="28"/>
        </w:rPr>
        <w:t>:</w:t>
      </w:r>
    </w:p>
    <w:p w:rsidR="00F7459A" w:rsidRPr="00DF1752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DF1752">
        <w:rPr>
          <w:rFonts w:ascii="Times New Roman" w:eastAsiaTheme="minorEastAsia" w:hAnsi="Times New Roman" w:cs="Times New Roman"/>
          <w:sz w:val="28"/>
        </w:rPr>
        <w:t>1.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S→a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DF175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975F00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975F00">
        <w:rPr>
          <w:rFonts w:ascii="Times New Roman" w:hAnsi="Times New Roman" w:cs="Times New Roman"/>
          <w:sz w:val="28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→bAC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cAB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a</m:t>
        </m:r>
      </m:oMath>
      <w:r w:rsidRPr="00975F0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3.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4.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val="en-US"/>
          </w:rPr>
          <m:t>ε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5.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6.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AA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CC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F7459A">
        <w:rPr>
          <w:rFonts w:ascii="Times New Roman" w:eastAsiaTheme="minorEastAsia" w:hAnsi="Times New Roman" w:cs="Times New Roman"/>
          <w:sz w:val="28"/>
        </w:rPr>
        <w:lastRenderedPageBreak/>
        <w:t xml:space="preserve">7.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F7459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F7459A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F7459A">
        <w:rPr>
          <w:rFonts w:ascii="Times New Roman" w:eastAsiaTheme="minorEastAsia" w:hAnsi="Times New Roman" w:cs="Times New Roman"/>
          <w:sz w:val="28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F7459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9.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→c | C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3402"/>
        <w:gridCol w:w="2948"/>
      </w:tblGrid>
      <w:tr w:rsidR="00F7459A" w:rsidTr="00EF43E5">
        <w:tc>
          <w:tcPr>
            <w:tcW w:w="1413" w:type="dxa"/>
          </w:tcPr>
          <w:p w:rsidR="00F7459A" w:rsidRPr="00DF19E8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</w:t>
            </w:r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nullable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</w:t>
            </w:r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FOLLOW</w:t>
            </w:r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{b}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{a,b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c, $</m:t>
                </m:r>
                <m:r>
                  <w:rPr>
                    <w:rFonts w:ascii="Cambria Math" w:hAnsi="Cambria Math" w:cs="Times New Roman"/>
                    <w:sz w:val="28"/>
                  </w:rPr>
                  <m:t>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Pr="00846A9C" w:rsidRDefault="00F7459A" w:rsidP="00EF43E5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lang w:val="en-US"/>
              </w:rPr>
            </w:pPr>
            <w:r w:rsidRPr="00846A9C">
              <w:rPr>
                <w:rFonts w:ascii="Times New Roman" w:hAnsi="Times New Roman" w:cs="Times New Roman"/>
                <w:color w:val="00B050"/>
                <w:sz w:val="28"/>
                <w:lang w:val="en-US"/>
              </w:rPr>
              <w:t>true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{b}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{a,b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c, $</m:t>
                </m:r>
                <m:r>
                  <w:rPr>
                    <w:rFonts w:ascii="Cambria Math" w:hAnsi="Cambria Math" w:cs="Times New Roman"/>
                    <w:sz w:val="28"/>
                  </w:rPr>
                  <m:t>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{a,b, 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Pr="00846A9C" w:rsidRDefault="00F7459A" w:rsidP="00EF43E5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lang w:val="en-US"/>
              </w:rPr>
            </w:pPr>
            <w:r w:rsidRPr="00846A9C">
              <w:rPr>
                <w:rFonts w:ascii="Times New Roman" w:hAnsi="Times New Roman" w:cs="Times New Roman"/>
                <w:color w:val="00B050"/>
                <w:sz w:val="28"/>
                <w:lang w:val="en-US"/>
              </w:rPr>
              <w:t>true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{b}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c,$}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c,$}</m:t>
                </m:r>
              </m:oMath>
            </m:oMathPara>
          </w:p>
        </w:tc>
      </w:tr>
    </w:tbl>
    <w:p w:rsidR="00F7459A" w:rsidRDefault="00F7459A" w:rsidP="00F7459A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7459A" w:rsidTr="00EF43E5"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F7459A" w:rsidTr="00EF43E5">
        <w:trPr>
          <w:trHeight w:val="370"/>
        </w:trPr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S→a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→a</m:t>
                </m:r>
              </m:oMath>
            </m:oMathPara>
          </w:p>
        </w:tc>
        <w:tc>
          <w:tcPr>
            <w:tcW w:w="2091" w:type="dxa"/>
          </w:tcPr>
          <w:p w:rsidR="00F7459A" w:rsidRPr="00BA01AC" w:rsidRDefault="00F7459A" w:rsidP="00EF43E5">
            <w:pPr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→bAC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→cAB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B→b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→ε</m:t>
                </m:r>
              </m:oMath>
            </m:oMathPara>
          </w:p>
        </w:tc>
        <w:tc>
          <w:tcPr>
            <w:tcW w:w="2091" w:type="dxa"/>
          </w:tcPr>
          <w:p w:rsidR="00F7459A" w:rsidRPr="00670679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highlight w:val="yellow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highlight w:val="yellow"/>
                    <w:lang w:val="en-US"/>
                  </w:rPr>
                  <m:t>→Bb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highlight w:val="yellow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highlight w:val="yellow"/>
                    <w:lang w:val="en-US"/>
                  </w:rPr>
                  <m:t>|</m:t>
                </m:r>
              </m:oMath>
            </m:oMathPara>
          </w:p>
          <w:p w:rsidR="00F7459A" w:rsidRPr="00670679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highlight w:val="yellow"/>
                        <w:lang w:val="en-US"/>
                      </w:rPr>
                      <m:t xml:space="preserve"> bb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highlight w:val="yellow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highlight w:val="yellow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highlight w:val="yellow"/>
                    <w:lang w:val="en-US"/>
                  </w:rPr>
                  <m:t>ε</m:t>
                </m:r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→ε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→ε</m:t>
                </m:r>
              </m:oMath>
            </m:oMathPara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A→a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A→b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→CC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→ε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highlight w:val="yellow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  <w:lang w:val="en-US"/>
                  </w:rPr>
                  <m:t>→B | ε</m:t>
                </m:r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→ε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Pr="00670679" w:rsidRDefault="00F7459A" w:rsidP="00EF43E5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highlight w:val="yellow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  <w:lang w:val="en-US"/>
                  </w:rPr>
                  <m:t>→c | 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F7459A" w:rsidRDefault="00F7459A" w:rsidP="00F7459A">
      <w:pPr>
        <w:rPr>
          <w:rFonts w:ascii="Times New Roman" w:hAnsi="Times New Roman" w:cs="Times New Roman"/>
          <w:sz w:val="28"/>
          <w:lang w:val="en-US"/>
        </w:rPr>
      </w:pPr>
    </w:p>
    <w:p w:rsidR="00F7459A" w:rsidRPr="00695D71" w:rsidRDefault="00F7459A" w:rsidP="00F745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Видим, что у нас есть 3 конфликта, недающих грамматике </w:t>
      </w:r>
      <w:r w:rsidR="003C4AC0"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LL</w:t>
      </w:r>
      <w:r>
        <w:rPr>
          <w:rFonts w:ascii="Times New Roman" w:hAnsi="Times New Roman" w:cs="Times New Roman"/>
          <w:sz w:val="28"/>
        </w:rPr>
        <w:t>(1)</w:t>
      </w:r>
      <w:r w:rsidRPr="008A5DF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Изменим грамматику, чтобы их избежать</w:t>
      </w:r>
      <w:r w:rsidRPr="00695D71">
        <w:rPr>
          <w:rFonts w:ascii="Times New Roman" w:hAnsi="Times New Roman" w:cs="Times New Roman"/>
          <w:sz w:val="28"/>
        </w:rPr>
        <w:t>: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>1.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S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</w:rPr>
          <m:t>bAC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</w:rPr>
              <m:t>cAB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3.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4.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| </m:t>
        </m:r>
        <m:r>
          <w:rPr>
            <w:rFonts w:ascii="Cambria Math" w:hAnsi="Cambria Math" w:cs="Times New Roman"/>
            <w:sz w:val="28"/>
            <w:lang w:val="en-US"/>
          </w:rPr>
          <m:t>ab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hAnsi="Cambria Math" w:cs="Times New Roman"/>
            <w:sz w:val="28"/>
            <w:lang w:val="en-US"/>
          </w:rPr>
          <m:t>c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5.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6.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AA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CC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7.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 xml:space="preserve">9.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→a | C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3402"/>
        <w:gridCol w:w="2948"/>
      </w:tblGrid>
      <w:tr w:rsidR="00F7459A" w:rsidTr="00EF43E5">
        <w:tc>
          <w:tcPr>
            <w:tcW w:w="1413" w:type="dxa"/>
          </w:tcPr>
          <w:p w:rsidR="00F7459A" w:rsidRPr="00DF19E8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</w:t>
            </w:r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nullable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</w:t>
            </w:r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FOLLOW</w:t>
            </w:r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{b}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{a,b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c, $</m:t>
                </m:r>
                <m:r>
                  <w:rPr>
                    <w:rFonts w:ascii="Cambria Math" w:hAnsi="Cambria Math" w:cs="Times New Roman"/>
                    <w:sz w:val="28"/>
                  </w:rPr>
                  <m:t>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Pr="00846A9C" w:rsidRDefault="00F7459A" w:rsidP="00EF43E5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lang w:val="en-US"/>
              </w:rPr>
            </w:pPr>
            <w:r w:rsidRPr="005B3C7C"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{a,b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c, $</m:t>
                </m:r>
                <m:r>
                  <w:rPr>
                    <w:rFonts w:ascii="Cambria Math" w:hAnsi="Cambria Math" w:cs="Times New Roman"/>
                    <w:sz w:val="28"/>
                  </w:rPr>
                  <m:t>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{a,b, 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Pr="00846A9C" w:rsidRDefault="00F7459A" w:rsidP="00EF43E5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{b}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c,$}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c,$}</m:t>
                </m:r>
              </m:oMath>
            </m:oMathPara>
          </w:p>
        </w:tc>
      </w:tr>
    </w:tbl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7459A" w:rsidTr="00EF43E5"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F7459A" w:rsidTr="00EF43E5">
        <w:trPr>
          <w:trHeight w:val="370"/>
        </w:trPr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S→a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→a</m:t>
                </m:r>
              </m:oMath>
            </m:oMathPara>
          </w:p>
        </w:tc>
        <w:tc>
          <w:tcPr>
            <w:tcW w:w="2091" w:type="dxa"/>
          </w:tcPr>
          <w:p w:rsidR="00F7459A" w:rsidRPr="00BA01AC" w:rsidRDefault="00F7459A" w:rsidP="00EF43E5">
            <w:pPr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→bAC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→cAB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B→b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→ab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FD58D2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→Bb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A→a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C44FCB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A→b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→CC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→B</m:t>
                </m:r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Pr="00670679" w:rsidRDefault="00F7459A" w:rsidP="00EF43E5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F7459A" w:rsidRDefault="00F7459A" w:rsidP="00F745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убрали эпсилон правила, а также заменили</w:t>
      </w:r>
      <w:r w:rsidRPr="004F0F9C">
        <w:rPr>
          <w:rFonts w:ascii="Times New Roman" w:hAnsi="Times New Roman" w:cs="Times New Roman"/>
          <w:sz w:val="28"/>
        </w:rPr>
        <w:t>:</w:t>
      </w:r>
    </w:p>
    <w:p w:rsidR="00F7459A" w:rsidRPr="004F0F9C" w:rsidRDefault="00F7459A" w:rsidP="00F745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val="en-US"/>
          </w:rPr>
          <m:t>ε</m:t>
        </m:r>
      </m:oMath>
      <w:r w:rsidRPr="004F0F9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c</m:t>
        </m:r>
      </m:oMath>
    </w:p>
    <w:p w:rsidR="00F7459A" w:rsidRPr="004F0F9C" w:rsidRDefault="00F7459A" w:rsidP="00F745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→c | C</m:t>
        </m:r>
      </m:oMath>
      <w:r>
        <w:rPr>
          <w:rFonts w:ascii="Times New Roman" w:eastAsiaTheme="minorEastAsia" w:hAnsi="Times New Roman" w:cs="Times New Roman"/>
          <w:sz w:val="28"/>
        </w:rPr>
        <w:t xml:space="preserve"> 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→a | C</m:t>
        </m:r>
      </m:oMath>
    </w:p>
    <w:p w:rsidR="00D51177" w:rsidRDefault="00D51177" w:rsidP="00F7459A">
      <w:pPr>
        <w:rPr>
          <w:rFonts w:ascii="Times New Roman" w:hAnsi="Times New Roman" w:cs="Times New Roman"/>
          <w:sz w:val="28"/>
        </w:rPr>
      </w:pP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заметим, что у нас образовалось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</w:rPr>
        <w:t xml:space="preserve">. Уберем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4F0F9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просто заменив его везде на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Pr="004F0F9C">
        <w:rPr>
          <w:rFonts w:ascii="Times New Roman" w:eastAsiaTheme="minorEastAsia" w:hAnsi="Times New Roman" w:cs="Times New Roman"/>
          <w:sz w:val="28"/>
        </w:rPr>
        <w:t>.</w:t>
      </w:r>
    </w:p>
    <w:p w:rsidR="00F7459A" w:rsidRPr="007B6297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7B6297">
        <w:rPr>
          <w:rFonts w:ascii="Times New Roman" w:eastAsiaTheme="minorEastAsia" w:hAnsi="Times New Roman" w:cs="Times New Roman"/>
          <w:sz w:val="28"/>
        </w:rPr>
        <w:t>1.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S→a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7B6297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7B6297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7B6297">
        <w:rPr>
          <w:rFonts w:ascii="Times New Roman" w:hAnsi="Times New Roman" w:cs="Times New Roman"/>
          <w:sz w:val="28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→bAC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cAB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a</m:t>
        </m:r>
      </m:oMath>
      <w:r w:rsidRPr="007B6297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3.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4.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Bb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| </m:t>
        </m:r>
        <m:r>
          <w:rPr>
            <w:rFonts w:ascii="Cambria Math" w:hAnsi="Cambria Math" w:cs="Times New Roman"/>
            <w:sz w:val="28"/>
            <w:lang w:val="en-US"/>
          </w:rPr>
          <m:t>ab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hAnsi="Cambria Math" w:cs="Times New Roman"/>
            <w:sz w:val="28"/>
            <w:lang w:val="en-US"/>
          </w:rPr>
          <m:t>c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hAnsi="Times New Roman" w:cs="Times New Roman"/>
          <w:sz w:val="28"/>
        </w:rPr>
        <w:t xml:space="preserve">5.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bB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Pr="00695D71" w:rsidRDefault="00F7459A" w:rsidP="00F7459A">
      <w:pPr>
        <w:rPr>
          <w:rFonts w:ascii="Times New Roman" w:eastAsiaTheme="minorEastAsia" w:hAnsi="Times New Roman" w:cs="Times New Roman"/>
          <w:sz w:val="28"/>
        </w:rPr>
      </w:pPr>
      <w:r w:rsidRPr="00695D71">
        <w:rPr>
          <w:rFonts w:ascii="Times New Roman" w:eastAsiaTheme="minorEastAsia" w:hAnsi="Times New Roman" w:cs="Times New Roman"/>
          <w:sz w:val="28"/>
        </w:rPr>
        <w:t xml:space="preserve">6.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AA</m:t>
        </m:r>
        <m:r>
          <w:rPr>
            <w:rFonts w:ascii="Cambria Math" w:eastAsiaTheme="minorEastAsia" w:hAnsi="Cambria Math" w:cs="Times New Roman"/>
            <w:sz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CC</m:t>
        </m:r>
      </m:oMath>
      <w:r w:rsidRPr="00695D7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7.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→</m:t>
        </m:r>
        <m:r>
          <w:rPr>
            <w:rFonts w:ascii="Cambria Math" w:eastAsiaTheme="minorEastAsia" w:hAnsi="Cambria Math" w:cs="Times New Roman"/>
            <w:sz w:val="28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8.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→a | C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3402"/>
        <w:gridCol w:w="2948"/>
      </w:tblGrid>
      <w:tr w:rsidR="00F7459A" w:rsidTr="00EF43E5">
        <w:tc>
          <w:tcPr>
            <w:tcW w:w="1413" w:type="dxa"/>
          </w:tcPr>
          <w:p w:rsidR="00F7459A" w:rsidRPr="00DF19E8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</w:t>
            </w:r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nullable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</w:t>
            </w:r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FOLLOW</w:t>
            </w:r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{b}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{a,b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c, $</m:t>
                </m:r>
                <m:r>
                  <w:rPr>
                    <w:rFonts w:ascii="Cambria Math" w:hAnsi="Cambria Math" w:cs="Times New Roman"/>
                    <w:sz w:val="28"/>
                  </w:rPr>
                  <m:t>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Pr="00846A9C" w:rsidRDefault="00F7459A" w:rsidP="00EF43E5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lang w:val="en-US"/>
              </w:rPr>
            </w:pPr>
            <w:r w:rsidRPr="005B3C7C"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Pr="00EA058C" w:rsidRDefault="00F7459A" w:rsidP="00EF43E5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{a,b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c, $</m:t>
                </m:r>
                <m:r>
                  <w:rPr>
                    <w:rFonts w:ascii="Cambria Math" w:hAnsi="Cambria Math" w:cs="Times New Roman"/>
                    <w:sz w:val="28"/>
                  </w:rPr>
                  <m:t>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{a,b, c}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c,$}</m:t>
                </m:r>
              </m:oMath>
            </m:oMathPara>
          </w:p>
        </w:tc>
      </w:tr>
      <w:tr w:rsidR="00F7459A" w:rsidTr="00EF43E5">
        <w:tc>
          <w:tcPr>
            <w:tcW w:w="141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402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c}</m:t>
                </m:r>
              </m:oMath>
            </m:oMathPara>
          </w:p>
        </w:tc>
        <w:tc>
          <w:tcPr>
            <w:tcW w:w="2948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{a, b, c,$}</m:t>
                </m:r>
              </m:oMath>
            </m:oMathPara>
          </w:p>
        </w:tc>
      </w:tr>
    </w:tbl>
    <w:p w:rsidR="00F7459A" w:rsidRDefault="00F7459A" w:rsidP="00F7459A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7459A" w:rsidTr="00EF43E5"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F7459A" w:rsidTr="00EF43E5">
        <w:trPr>
          <w:trHeight w:val="370"/>
        </w:trPr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S→a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→a</m:t>
                </m:r>
              </m:oMath>
            </m:oMathPara>
          </w:p>
        </w:tc>
        <w:tc>
          <w:tcPr>
            <w:tcW w:w="2091" w:type="dxa"/>
          </w:tcPr>
          <w:p w:rsidR="00F7459A" w:rsidRPr="00BA01AC" w:rsidRDefault="00F7459A" w:rsidP="00EF43E5">
            <w:pPr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→bAC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→cAB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B→b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9332A8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→ab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FD58D2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→Bb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:rsidR="00F7459A" w:rsidRPr="00695D71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A→a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Pr="00C44FCB" w:rsidRDefault="00F7459A" w:rsidP="00EF43E5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A→bB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→CC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7459A" w:rsidTr="00EF43E5">
        <w:tc>
          <w:tcPr>
            <w:tcW w:w="2091" w:type="dxa"/>
          </w:tcPr>
          <w:p w:rsidR="00F7459A" w:rsidRDefault="00F7459A" w:rsidP="00EF43E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→a</m:t>
                </m:r>
              </m:oMath>
            </m:oMathPara>
          </w:p>
        </w:tc>
        <w:tc>
          <w:tcPr>
            <w:tcW w:w="2091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</w:tcPr>
          <w:p w:rsidR="00F7459A" w:rsidRPr="00670679" w:rsidRDefault="00F7459A" w:rsidP="00EF43E5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→C</m:t>
                </m:r>
              </m:oMath>
            </m:oMathPara>
          </w:p>
        </w:tc>
        <w:tc>
          <w:tcPr>
            <w:tcW w:w="2092" w:type="dxa"/>
          </w:tcPr>
          <w:p w:rsidR="00F7459A" w:rsidRDefault="00F7459A" w:rsidP="00EF43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D51177" w:rsidRDefault="00D51177" w:rsidP="00F7459A">
      <w:pPr>
        <w:rPr>
          <w:rFonts w:ascii="Times New Roman" w:hAnsi="Times New Roman" w:cs="Times New Roman"/>
          <w:sz w:val="28"/>
        </w:rPr>
      </w:pPr>
    </w:p>
    <w:p w:rsidR="00F7459A" w:rsidRPr="00D51177" w:rsidRDefault="00F7459A" w:rsidP="00D511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у нас действительно таблица </w:t>
      </w:r>
      <w:r>
        <w:rPr>
          <w:rFonts w:ascii="Times New Roman" w:hAnsi="Times New Roman" w:cs="Times New Roman"/>
          <w:sz w:val="28"/>
          <w:lang w:val="en-US"/>
        </w:rPr>
        <w:t>LL</w:t>
      </w:r>
      <w:r>
        <w:rPr>
          <w:rFonts w:ascii="Times New Roman" w:hAnsi="Times New Roman" w:cs="Times New Roman"/>
          <w:sz w:val="28"/>
        </w:rPr>
        <w:t>(1)</w:t>
      </w:r>
      <w:r w:rsidRPr="00BE22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анализатора.</w:t>
      </w:r>
    </w:p>
    <w:p w:rsidR="00772E77" w:rsidRPr="00D51177" w:rsidRDefault="008079B9" w:rsidP="000129D4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 w:rsidRPr="008079B9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Код</w:t>
      </w:r>
      <w:r w:rsidRPr="00D51177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:</w:t>
      </w:r>
    </w:p>
    <w:p w:rsidR="008079B9" w:rsidRPr="007E46A9" w:rsidRDefault="00FF76D1" w:rsidP="00FF76D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5A732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F4948" w:rsidRPr="007E46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5" w:history="1"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github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KruglovEgor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Compilers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blob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lab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3/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D51177" w:rsidRPr="004D0BB4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py</w:t>
        </w:r>
      </w:hyperlink>
    </w:p>
    <w:p w:rsidR="00D51177" w:rsidRPr="00D51177" w:rsidRDefault="00D51177" w:rsidP="00D511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D511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ll1_parser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(input_string):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parse_table = 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'C_1'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stack =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'$'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input_string =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list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(input_string) + [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'$'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pointer = </w:t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f"Parsing '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.join(input_string[:-</w:t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':"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top = stack[-</w:t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current_input = input_string[pointer]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f"Stack: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Input: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input_string[pointer:]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Если верхний символ — терминал или конец строки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top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'$'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top == current_input: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top ==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'$'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"Success!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Input accepted."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stack.pop()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pointer += </w:t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5117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промах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терминалу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f"Error: Expected '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but found '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current_input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at position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pointer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верхний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символ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—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нетерминал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top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parse_table: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current_input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parse_table[top]: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stack.pop()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production = parse_table[top][current_input]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Добавляем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правило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стек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обратном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порядке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symbol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reversed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(production):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stack.append(symbol)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промах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нетерминалу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expected =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(parse_table[top].keys())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f"Error: No rule for '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with input '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current_input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at position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pointer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Expected one of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expected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else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f"Error: Unknown symbol '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in stack"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Stack not empty after input exhaustion"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Тестирование</w:t>
      </w:r>
      <w:r w:rsidRPr="00D511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positive_cases = [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"aa"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"abacaccaca"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"acbbcbabc"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negative_cases = [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"abcc"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"acaab"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"abc"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"Testing positive cases:"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test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positive_cases: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ll1_parser(test)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"---------------------------------"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Testing negative cases:"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test </w:t>
      </w:r>
      <w:r w:rsidRPr="00D511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negative_cases: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ll1_parser(test)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1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511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"---------------------------------"</w:t>
      </w:r>
      <w:r w:rsidRPr="00D511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:rsidR="00FA2F2E" w:rsidRDefault="00FA2F2E" w:rsidP="00FF76D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D51177" w:rsidRDefault="00D51177" w:rsidP="00FF76D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D51177" w:rsidRDefault="00D51177" w:rsidP="00D511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511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6A37E814" wp14:editId="4D0A6A16">
            <wp:extent cx="5608273" cy="593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385" cy="59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177" w:rsidRDefault="00D51177" w:rsidP="00D511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511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5EB350D7" wp14:editId="7842F092">
            <wp:extent cx="5158740" cy="5158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77" w:rsidRPr="00D51177" w:rsidRDefault="00D51177" w:rsidP="00D511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511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246058B" wp14:editId="78CCC240">
            <wp:extent cx="5227320" cy="422241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57" cy="4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77" w:rsidRPr="00D51177" w:rsidSect="00B36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26A"/>
    <w:multiLevelType w:val="hybridMultilevel"/>
    <w:tmpl w:val="14521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9CC"/>
    <w:multiLevelType w:val="hybridMultilevel"/>
    <w:tmpl w:val="3CA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6022"/>
    <w:multiLevelType w:val="hybridMultilevel"/>
    <w:tmpl w:val="F7F4E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3248"/>
    <w:multiLevelType w:val="multilevel"/>
    <w:tmpl w:val="58B8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57AC4"/>
    <w:multiLevelType w:val="hybridMultilevel"/>
    <w:tmpl w:val="CBBEC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5DC2"/>
    <w:multiLevelType w:val="multilevel"/>
    <w:tmpl w:val="5F0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A"/>
    <w:rsid w:val="00001A47"/>
    <w:rsid w:val="000129D4"/>
    <w:rsid w:val="00015D1F"/>
    <w:rsid w:val="000376F9"/>
    <w:rsid w:val="000556DC"/>
    <w:rsid w:val="00086347"/>
    <w:rsid w:val="00095C36"/>
    <w:rsid w:val="000B01B2"/>
    <w:rsid w:val="000C7345"/>
    <w:rsid w:val="000E4EA8"/>
    <w:rsid w:val="000E52D3"/>
    <w:rsid w:val="001004B7"/>
    <w:rsid w:val="00103898"/>
    <w:rsid w:val="001060FF"/>
    <w:rsid w:val="00111BFF"/>
    <w:rsid w:val="0012009E"/>
    <w:rsid w:val="00120BE3"/>
    <w:rsid w:val="00130F91"/>
    <w:rsid w:val="00145C19"/>
    <w:rsid w:val="00146FDC"/>
    <w:rsid w:val="00161B44"/>
    <w:rsid w:val="001964B3"/>
    <w:rsid w:val="001B00CF"/>
    <w:rsid w:val="001F0165"/>
    <w:rsid w:val="00202BE1"/>
    <w:rsid w:val="00213A2F"/>
    <w:rsid w:val="00246BEA"/>
    <w:rsid w:val="002501A0"/>
    <w:rsid w:val="00254911"/>
    <w:rsid w:val="00256805"/>
    <w:rsid w:val="00267DF7"/>
    <w:rsid w:val="00281918"/>
    <w:rsid w:val="00295181"/>
    <w:rsid w:val="002A33A2"/>
    <w:rsid w:val="002A3B76"/>
    <w:rsid w:val="002B7963"/>
    <w:rsid w:val="002C5D61"/>
    <w:rsid w:val="002E50E4"/>
    <w:rsid w:val="00313665"/>
    <w:rsid w:val="00357FD3"/>
    <w:rsid w:val="003604DA"/>
    <w:rsid w:val="003756AC"/>
    <w:rsid w:val="003973D7"/>
    <w:rsid w:val="003C4AC0"/>
    <w:rsid w:val="003F1C69"/>
    <w:rsid w:val="003F4F83"/>
    <w:rsid w:val="00405A5C"/>
    <w:rsid w:val="00431D9A"/>
    <w:rsid w:val="0045398F"/>
    <w:rsid w:val="00497CDD"/>
    <w:rsid w:val="004E0CCA"/>
    <w:rsid w:val="004E238F"/>
    <w:rsid w:val="004F5ECE"/>
    <w:rsid w:val="00524406"/>
    <w:rsid w:val="00530A2A"/>
    <w:rsid w:val="005564CC"/>
    <w:rsid w:val="005573FC"/>
    <w:rsid w:val="005868E9"/>
    <w:rsid w:val="00593F30"/>
    <w:rsid w:val="005A7324"/>
    <w:rsid w:val="005B4A7D"/>
    <w:rsid w:val="005C7AEB"/>
    <w:rsid w:val="005F3E03"/>
    <w:rsid w:val="00622A3B"/>
    <w:rsid w:val="00636913"/>
    <w:rsid w:val="00640756"/>
    <w:rsid w:val="006435F3"/>
    <w:rsid w:val="006860BB"/>
    <w:rsid w:val="006905C1"/>
    <w:rsid w:val="00697D54"/>
    <w:rsid w:val="006A1E42"/>
    <w:rsid w:val="006E2B08"/>
    <w:rsid w:val="0072396B"/>
    <w:rsid w:val="007709FE"/>
    <w:rsid w:val="00772E77"/>
    <w:rsid w:val="007759BA"/>
    <w:rsid w:val="007860BF"/>
    <w:rsid w:val="007930DC"/>
    <w:rsid w:val="007948B9"/>
    <w:rsid w:val="007A3BCE"/>
    <w:rsid w:val="007E46A9"/>
    <w:rsid w:val="008079B9"/>
    <w:rsid w:val="00840DC9"/>
    <w:rsid w:val="008435C8"/>
    <w:rsid w:val="00844083"/>
    <w:rsid w:val="00880CB7"/>
    <w:rsid w:val="00886A4D"/>
    <w:rsid w:val="008B3ED6"/>
    <w:rsid w:val="008E3CED"/>
    <w:rsid w:val="008F7ABA"/>
    <w:rsid w:val="00954FF7"/>
    <w:rsid w:val="00982387"/>
    <w:rsid w:val="009B5881"/>
    <w:rsid w:val="009E35FA"/>
    <w:rsid w:val="009F7C3C"/>
    <w:rsid w:val="00A00656"/>
    <w:rsid w:val="00A00EDC"/>
    <w:rsid w:val="00A01480"/>
    <w:rsid w:val="00A53781"/>
    <w:rsid w:val="00A53C7D"/>
    <w:rsid w:val="00A54C58"/>
    <w:rsid w:val="00A55AF1"/>
    <w:rsid w:val="00A6701E"/>
    <w:rsid w:val="00A67049"/>
    <w:rsid w:val="00A95241"/>
    <w:rsid w:val="00AB5D44"/>
    <w:rsid w:val="00B12414"/>
    <w:rsid w:val="00B13B2B"/>
    <w:rsid w:val="00B14B9D"/>
    <w:rsid w:val="00B21491"/>
    <w:rsid w:val="00B36693"/>
    <w:rsid w:val="00B4077D"/>
    <w:rsid w:val="00B7424C"/>
    <w:rsid w:val="00B746F9"/>
    <w:rsid w:val="00BA19B4"/>
    <w:rsid w:val="00BA55AA"/>
    <w:rsid w:val="00BD14C6"/>
    <w:rsid w:val="00BE4639"/>
    <w:rsid w:val="00BE5053"/>
    <w:rsid w:val="00BE66BE"/>
    <w:rsid w:val="00BF1ED3"/>
    <w:rsid w:val="00C20C61"/>
    <w:rsid w:val="00C228D9"/>
    <w:rsid w:val="00C538A0"/>
    <w:rsid w:val="00C73A95"/>
    <w:rsid w:val="00CA455D"/>
    <w:rsid w:val="00CB59D5"/>
    <w:rsid w:val="00CD1189"/>
    <w:rsid w:val="00CE10BA"/>
    <w:rsid w:val="00D45FED"/>
    <w:rsid w:val="00D46320"/>
    <w:rsid w:val="00D51177"/>
    <w:rsid w:val="00D5470E"/>
    <w:rsid w:val="00D9058E"/>
    <w:rsid w:val="00D9161D"/>
    <w:rsid w:val="00D96CED"/>
    <w:rsid w:val="00DA4E95"/>
    <w:rsid w:val="00DA5B32"/>
    <w:rsid w:val="00DB58E2"/>
    <w:rsid w:val="00E2447D"/>
    <w:rsid w:val="00E446CD"/>
    <w:rsid w:val="00E6283F"/>
    <w:rsid w:val="00EB4926"/>
    <w:rsid w:val="00ED1050"/>
    <w:rsid w:val="00EF4948"/>
    <w:rsid w:val="00F31B98"/>
    <w:rsid w:val="00F62D27"/>
    <w:rsid w:val="00F6368F"/>
    <w:rsid w:val="00F7459A"/>
    <w:rsid w:val="00F81D96"/>
    <w:rsid w:val="00FA2F2E"/>
    <w:rsid w:val="00FC08E9"/>
    <w:rsid w:val="00FC1282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9C2C"/>
  <w15:chartTrackingRefBased/>
  <w15:docId w15:val="{C03A6603-CBA2-4D9B-BD0F-5D72179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EA8"/>
    <w:rPr>
      <w:color w:val="808080"/>
    </w:rPr>
  </w:style>
  <w:style w:type="character" w:styleId="a5">
    <w:name w:val="Hyperlink"/>
    <w:basedOn w:val="a0"/>
    <w:uiPriority w:val="99"/>
    <w:unhideWhenUsed/>
    <w:rsid w:val="005A732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9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17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uglovEgor/Compilers/blob/main/lab3/main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6</cp:revision>
  <dcterms:created xsi:type="dcterms:W3CDTF">2025-05-12T19:39:00Z</dcterms:created>
  <dcterms:modified xsi:type="dcterms:W3CDTF">2025-05-12T19:45:00Z</dcterms:modified>
</cp:coreProperties>
</file>