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DDD9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bookmarkStart w:id="0" w:name="_Hlk177038724"/>
      <w:r w:rsidRPr="00E11EE4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D2ACD8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3D9A3C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«Национальный исследовательский университет ИТМО»</w:t>
      </w:r>
    </w:p>
    <w:p w14:paraId="3D52B960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299E7FF4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409F7295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FFB87C9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2F94F2B4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002F9E37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DD547A6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A2A7077" w14:textId="5C67FE08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Администрирование СУБД</w:t>
      </w:r>
    </w:p>
    <w:p w14:paraId="09296032" w14:textId="0B032F63" w:rsidR="00B34554" w:rsidRPr="00E11EE4" w:rsidRDefault="00B34554" w:rsidP="00B34554">
      <w:pPr>
        <w:jc w:val="center"/>
        <w:rPr>
          <w:rFonts w:cs="Times New Roman"/>
          <w:bCs/>
          <w:szCs w:val="28"/>
        </w:rPr>
      </w:pPr>
      <w:r w:rsidRPr="00E11EE4">
        <w:rPr>
          <w:rFonts w:cs="Times New Roman"/>
          <w:bCs/>
          <w:szCs w:val="28"/>
        </w:rPr>
        <w:t>Лабораторная работа №</w:t>
      </w:r>
      <w:r w:rsidR="00CA67A4" w:rsidRPr="00E11EE4">
        <w:rPr>
          <w:rFonts w:cs="Times New Roman"/>
          <w:bCs/>
          <w:szCs w:val="28"/>
        </w:rPr>
        <w:t>2</w:t>
      </w:r>
    </w:p>
    <w:p w14:paraId="510EB05E" w14:textId="279C36A1" w:rsidR="00B34554" w:rsidRPr="00B31A44" w:rsidRDefault="00AD217A" w:rsidP="00AD217A">
      <w:pPr>
        <w:jc w:val="center"/>
        <w:rPr>
          <w:rFonts w:cs="Times New Roman"/>
          <w:szCs w:val="28"/>
        </w:rPr>
      </w:pPr>
      <w:r w:rsidRPr="00B31A44">
        <w:rPr>
          <w:rFonts w:cs="Times New Roman"/>
          <w:szCs w:val="28"/>
        </w:rPr>
        <w:t>Вариант №</w:t>
      </w:r>
      <w:r w:rsidR="00B31A44" w:rsidRPr="00B31A44">
        <w:rPr>
          <w:rFonts w:cs="Times New Roman"/>
          <w:szCs w:val="28"/>
        </w:rPr>
        <w:t>235644</w:t>
      </w:r>
    </w:p>
    <w:p w14:paraId="3B90D9FE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3F07C8EE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28B41C44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20AD3353" w14:textId="3CEA69F9" w:rsidR="00B34554" w:rsidRPr="00B31A44" w:rsidRDefault="00B34554" w:rsidP="00B31A44">
      <w:pPr>
        <w:jc w:val="right"/>
        <w:rPr>
          <w:rFonts w:cs="Times New Roman"/>
          <w:szCs w:val="28"/>
        </w:rPr>
      </w:pPr>
      <w:r w:rsidRPr="00B31A44">
        <w:rPr>
          <w:rFonts w:cs="Times New Roman"/>
          <w:szCs w:val="28"/>
        </w:rPr>
        <w:t>Группа: P3324</w:t>
      </w:r>
    </w:p>
    <w:p w14:paraId="24F8AAE4" w14:textId="77777777" w:rsidR="00B31A44" w:rsidRDefault="00B34554" w:rsidP="00B34554">
      <w:pPr>
        <w:jc w:val="right"/>
        <w:rPr>
          <w:rFonts w:cs="Times New Roman"/>
          <w:szCs w:val="28"/>
        </w:rPr>
      </w:pPr>
      <w:r w:rsidRPr="00B31A44">
        <w:rPr>
          <w:rFonts w:cs="Times New Roman"/>
          <w:szCs w:val="28"/>
        </w:rPr>
        <w:t>Выполнил</w:t>
      </w:r>
      <w:r w:rsidRPr="00E11EE4">
        <w:rPr>
          <w:rFonts w:cs="Times New Roman"/>
          <w:szCs w:val="28"/>
        </w:rPr>
        <w:t xml:space="preserve">: </w:t>
      </w:r>
    </w:p>
    <w:p w14:paraId="2F96A9BB" w14:textId="1F43BE23" w:rsidR="00B34554" w:rsidRPr="00E11EE4" w:rsidRDefault="00DB119E" w:rsidP="00B3455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Круглов Егор Ильич</w:t>
      </w:r>
    </w:p>
    <w:p w14:paraId="41FA35B6" w14:textId="77777777" w:rsidR="00B34554" w:rsidRPr="00E11EE4" w:rsidRDefault="00B34554" w:rsidP="00B34554">
      <w:pPr>
        <w:jc w:val="right"/>
        <w:rPr>
          <w:rFonts w:cs="Times New Roman"/>
          <w:szCs w:val="28"/>
        </w:rPr>
      </w:pPr>
    </w:p>
    <w:p w14:paraId="36EB6B99" w14:textId="77777777" w:rsidR="00B34554" w:rsidRPr="00B31A44" w:rsidRDefault="00B34554" w:rsidP="00B34554">
      <w:pPr>
        <w:jc w:val="right"/>
        <w:rPr>
          <w:rFonts w:cs="Times New Roman"/>
          <w:szCs w:val="28"/>
        </w:rPr>
      </w:pPr>
      <w:r w:rsidRPr="00B31A44">
        <w:rPr>
          <w:rFonts w:cs="Times New Roman"/>
          <w:szCs w:val="28"/>
        </w:rPr>
        <w:t>Преподаватель:</w:t>
      </w:r>
    </w:p>
    <w:p w14:paraId="008B9651" w14:textId="21CF89A3" w:rsidR="00B34554" w:rsidRPr="00E11EE4" w:rsidRDefault="00B34554" w:rsidP="00B34554">
      <w:pPr>
        <w:jc w:val="right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</w:rPr>
        <w:t>Николаев Владимир Вячеславович</w:t>
      </w:r>
    </w:p>
    <w:p w14:paraId="06124AB7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06C9052F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68D88B9C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40B66BB7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7641E00C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314F1848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426362F7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Санкт-Петербург</w:t>
      </w:r>
    </w:p>
    <w:p w14:paraId="79D86B47" w14:textId="77777777" w:rsidR="00B34554" w:rsidRPr="00E11EE4" w:rsidRDefault="00B34554" w:rsidP="00B34554">
      <w:pPr>
        <w:jc w:val="center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</w:rPr>
        <w:t>2024г.</w:t>
      </w:r>
    </w:p>
    <w:bookmarkEnd w:id="0"/>
    <w:p w14:paraId="5787ABC6" w14:textId="26563E19" w:rsidR="003E58F5" w:rsidRPr="00E11EE4" w:rsidRDefault="0083169D" w:rsidP="0083169D">
      <w:pPr>
        <w:pStyle w:val="1"/>
      </w:pPr>
      <w:r w:rsidRPr="00E11EE4">
        <w:lastRenderedPageBreak/>
        <w:t>Задание</w:t>
      </w:r>
    </w:p>
    <w:p w14:paraId="1034E829" w14:textId="77777777" w:rsidR="00090382" w:rsidRPr="00E11EE4" w:rsidRDefault="00090382" w:rsidP="00090382">
      <w:pPr>
        <w:pStyle w:val="Main"/>
      </w:pPr>
      <w:r w:rsidRPr="00E11EE4">
        <w:t xml:space="preserve">Цель работы - на выделенном узле создать и сконфигурировать новый кластер БД </w:t>
      </w:r>
      <w:proofErr w:type="spellStart"/>
      <w:r w:rsidRPr="00E11EE4">
        <w:t>Postgres</w:t>
      </w:r>
      <w:proofErr w:type="spellEnd"/>
      <w:r w:rsidRPr="00E11EE4">
        <w:t>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</w:p>
    <w:p w14:paraId="29C69939" w14:textId="77777777" w:rsidR="00090382" w:rsidRPr="00E11EE4" w:rsidRDefault="00090382" w:rsidP="00090382">
      <w:pPr>
        <w:pStyle w:val="Main"/>
      </w:pPr>
      <w:r w:rsidRPr="00E11EE4">
        <w:t xml:space="preserve">Способ подключения к узлу из сети Интернет через </w:t>
      </w:r>
      <w:proofErr w:type="spellStart"/>
      <w:r w:rsidRPr="00E11EE4">
        <w:t>helios</w:t>
      </w:r>
      <w:proofErr w:type="spellEnd"/>
      <w:r w:rsidRPr="00E11EE4">
        <w:t>:</w:t>
      </w:r>
    </w:p>
    <w:p w14:paraId="2C471F39" w14:textId="77777777" w:rsidR="00090382" w:rsidRPr="00B31A44" w:rsidRDefault="00090382" w:rsidP="00090382">
      <w:pPr>
        <w:pStyle w:val="Main"/>
        <w:rPr>
          <w:lang w:val="en-US"/>
        </w:rPr>
      </w:pPr>
      <w:proofErr w:type="spellStart"/>
      <w:r w:rsidRPr="00B31A44">
        <w:rPr>
          <w:lang w:val="en-US"/>
        </w:rPr>
        <w:t>ssh</w:t>
      </w:r>
      <w:proofErr w:type="spellEnd"/>
      <w:r w:rsidRPr="00B31A44">
        <w:rPr>
          <w:lang w:val="en-US"/>
        </w:rPr>
        <w:t xml:space="preserve"> -J sXXXXXX@helios.cs.ifmo.ru:2222 </w:t>
      </w:r>
      <w:proofErr w:type="spellStart"/>
      <w:r w:rsidRPr="00B31A44">
        <w:rPr>
          <w:lang w:val="en-US"/>
        </w:rPr>
        <w:t>postgresY@pgZZZ</w:t>
      </w:r>
      <w:proofErr w:type="spellEnd"/>
    </w:p>
    <w:p w14:paraId="1053213F" w14:textId="77777777" w:rsidR="00090382" w:rsidRPr="00E11EE4" w:rsidRDefault="00090382" w:rsidP="00090382">
      <w:pPr>
        <w:pStyle w:val="Main"/>
      </w:pPr>
      <w:r w:rsidRPr="00E11EE4">
        <w:t>Способ подключения к узлу из сети факультета:</w:t>
      </w:r>
    </w:p>
    <w:p w14:paraId="6F5BC4F5" w14:textId="77777777" w:rsidR="00090382" w:rsidRPr="00E11EE4" w:rsidRDefault="00090382" w:rsidP="00090382">
      <w:pPr>
        <w:pStyle w:val="Main"/>
      </w:pPr>
      <w:proofErr w:type="spellStart"/>
      <w:r w:rsidRPr="00E11EE4">
        <w:t>ssh</w:t>
      </w:r>
      <w:proofErr w:type="spellEnd"/>
      <w:r w:rsidRPr="00E11EE4">
        <w:t xml:space="preserve"> </w:t>
      </w:r>
      <w:proofErr w:type="spellStart"/>
      <w:r w:rsidRPr="00E11EE4">
        <w:t>postgresY@pgZZZ</w:t>
      </w:r>
      <w:proofErr w:type="spellEnd"/>
    </w:p>
    <w:p w14:paraId="58BB2923" w14:textId="0C3F3187" w:rsidR="00090382" w:rsidRPr="00E11EE4" w:rsidRDefault="00090382" w:rsidP="00090382">
      <w:pPr>
        <w:pStyle w:val="Main"/>
      </w:pPr>
      <w:r w:rsidRPr="00E11EE4">
        <w:t xml:space="preserve">Номер выделенного узла </w:t>
      </w:r>
      <w:proofErr w:type="spellStart"/>
      <w:r w:rsidRPr="00E11EE4">
        <w:t>pgZZZ</w:t>
      </w:r>
      <w:proofErr w:type="spellEnd"/>
      <w:r w:rsidRPr="00E11EE4">
        <w:t>, а также логин и пароль для подключения Вам выдаст преподаватель.</w:t>
      </w:r>
    </w:p>
    <w:p w14:paraId="462F1786" w14:textId="77777777" w:rsidR="00090382" w:rsidRPr="00E11EE4" w:rsidRDefault="00090382" w:rsidP="00090382">
      <w:pPr>
        <w:pStyle w:val="Main"/>
      </w:pPr>
    </w:p>
    <w:p w14:paraId="299D7AFC" w14:textId="77777777" w:rsidR="00B31A44" w:rsidRDefault="00090382" w:rsidP="00B31A44">
      <w:pPr>
        <w:pStyle w:val="2"/>
      </w:pPr>
      <w:r w:rsidRPr="00E11EE4">
        <w:t>Этап 1. Инициализация кластера БД</w:t>
      </w:r>
    </w:p>
    <w:p w14:paraId="17C4BCCB" w14:textId="77777777" w:rsidR="00B31A44" w:rsidRDefault="00B31A44" w:rsidP="00B31A44">
      <w:pPr>
        <w:pStyle w:val="Main"/>
        <w:numPr>
          <w:ilvl w:val="0"/>
          <w:numId w:val="15"/>
        </w:numPr>
      </w:pPr>
      <w:r w:rsidRPr="00B31A44">
        <w:t>Директория кластера: $HOME/vtz5</w:t>
      </w:r>
    </w:p>
    <w:p w14:paraId="28929DED" w14:textId="705C15FF" w:rsidR="00B31A44" w:rsidRPr="00B31A44" w:rsidRDefault="00B31A44" w:rsidP="00B31A44">
      <w:pPr>
        <w:pStyle w:val="Main"/>
        <w:numPr>
          <w:ilvl w:val="0"/>
          <w:numId w:val="15"/>
        </w:numPr>
        <w:rPr>
          <w:rFonts w:eastAsiaTheme="majorEastAsia"/>
        </w:rPr>
      </w:pPr>
      <w:r w:rsidRPr="00B31A44">
        <w:t>Кодировка: UTF8</w:t>
      </w:r>
    </w:p>
    <w:p w14:paraId="1BC1570E" w14:textId="77777777" w:rsidR="00B31A44" w:rsidRPr="00B31A44" w:rsidRDefault="00B31A44" w:rsidP="00B31A44">
      <w:pPr>
        <w:pStyle w:val="Main"/>
        <w:numPr>
          <w:ilvl w:val="0"/>
          <w:numId w:val="15"/>
        </w:numPr>
      </w:pPr>
      <w:proofErr w:type="spellStart"/>
      <w:r w:rsidRPr="00B31A44">
        <w:t>Локаль</w:t>
      </w:r>
      <w:proofErr w:type="spellEnd"/>
      <w:r w:rsidRPr="00B31A44">
        <w:t>: английская</w:t>
      </w:r>
    </w:p>
    <w:p w14:paraId="63357246" w14:textId="77777777" w:rsidR="00B31A44" w:rsidRPr="00B31A44" w:rsidRDefault="00B31A44" w:rsidP="00B31A44">
      <w:pPr>
        <w:pStyle w:val="Main"/>
        <w:numPr>
          <w:ilvl w:val="0"/>
          <w:numId w:val="15"/>
        </w:numPr>
      </w:pPr>
      <w:r w:rsidRPr="00B31A44">
        <w:t>Параметры инициализации задать через переменные окружения</w:t>
      </w:r>
    </w:p>
    <w:p w14:paraId="263D3399" w14:textId="77777777" w:rsidR="00090382" w:rsidRPr="00E11EE4" w:rsidRDefault="00090382" w:rsidP="00090382">
      <w:pPr>
        <w:pStyle w:val="2"/>
      </w:pPr>
      <w:r w:rsidRPr="00E11EE4">
        <w:t>Этап 2. Конфигурация и запуск сервера БД</w:t>
      </w:r>
    </w:p>
    <w:p w14:paraId="65FF3C23" w14:textId="77777777" w:rsidR="00B31A44" w:rsidRPr="00B31A44" w:rsidRDefault="00B31A44" w:rsidP="00B31A44">
      <w:pPr>
        <w:pStyle w:val="Main"/>
        <w:numPr>
          <w:ilvl w:val="0"/>
          <w:numId w:val="17"/>
        </w:numPr>
      </w:pPr>
      <w:r w:rsidRPr="00B31A44">
        <w:t>Способы подключения: 1) Unix-</w:t>
      </w:r>
      <w:proofErr w:type="spellStart"/>
      <w:r w:rsidRPr="00B31A44">
        <w:t>domain</w:t>
      </w:r>
      <w:proofErr w:type="spellEnd"/>
      <w:r w:rsidRPr="00B31A44">
        <w:t xml:space="preserve"> сокет в режиме </w:t>
      </w:r>
      <w:proofErr w:type="spellStart"/>
      <w:r w:rsidRPr="00B31A44">
        <w:t>peer</w:t>
      </w:r>
      <w:proofErr w:type="spellEnd"/>
      <w:r w:rsidRPr="00B31A44">
        <w:t>; 2) сокет TCP/IP, принимать подключения к любому IP-адресу узла</w:t>
      </w:r>
    </w:p>
    <w:p w14:paraId="0BB3006E" w14:textId="77777777" w:rsidR="00B31A44" w:rsidRPr="00B31A44" w:rsidRDefault="00B31A44" w:rsidP="00B31A44">
      <w:pPr>
        <w:pStyle w:val="Main"/>
        <w:numPr>
          <w:ilvl w:val="0"/>
          <w:numId w:val="17"/>
        </w:numPr>
      </w:pPr>
      <w:r w:rsidRPr="00B31A44">
        <w:t>Номер порта: 9644</w:t>
      </w:r>
    </w:p>
    <w:p w14:paraId="6D243D25" w14:textId="77777777" w:rsidR="00B31A44" w:rsidRPr="00B31A44" w:rsidRDefault="00B31A44" w:rsidP="00B31A44">
      <w:pPr>
        <w:pStyle w:val="Main"/>
        <w:numPr>
          <w:ilvl w:val="0"/>
          <w:numId w:val="17"/>
        </w:numPr>
      </w:pPr>
      <w:r w:rsidRPr="00B31A44">
        <w:t>Способ аутентификации TCP/IP клиентов: по паролю SHA-256</w:t>
      </w:r>
    </w:p>
    <w:p w14:paraId="224AB5B2" w14:textId="77777777" w:rsidR="00B31A44" w:rsidRPr="00B31A44" w:rsidRDefault="00B31A44" w:rsidP="00B31A44">
      <w:pPr>
        <w:pStyle w:val="Main"/>
        <w:numPr>
          <w:ilvl w:val="0"/>
          <w:numId w:val="17"/>
        </w:numPr>
      </w:pPr>
      <w:r w:rsidRPr="00B31A44">
        <w:t>Остальные способы подключений запретить.</w:t>
      </w:r>
    </w:p>
    <w:p w14:paraId="27292DE1" w14:textId="77777777" w:rsidR="00B31A44" w:rsidRPr="00B31A44" w:rsidRDefault="00B31A44" w:rsidP="00B31A44">
      <w:pPr>
        <w:pStyle w:val="Main"/>
        <w:numPr>
          <w:ilvl w:val="0"/>
          <w:numId w:val="17"/>
        </w:numPr>
      </w:pPr>
      <w:r w:rsidRPr="00B31A44">
        <w:t>Настроить следующие параметры сервера БД:</w:t>
      </w:r>
    </w:p>
    <w:p w14:paraId="71D1DDC3" w14:textId="77777777" w:rsidR="00B31A44" w:rsidRPr="00B31A44" w:rsidRDefault="00B31A44" w:rsidP="00B31A44">
      <w:pPr>
        <w:pStyle w:val="Main"/>
        <w:numPr>
          <w:ilvl w:val="1"/>
          <w:numId w:val="17"/>
        </w:numPr>
        <w:rPr>
          <w:lang w:val="en-US"/>
        </w:rPr>
      </w:pPr>
      <w:proofErr w:type="spellStart"/>
      <w:r w:rsidRPr="00B31A44">
        <w:rPr>
          <w:lang w:val="en-US"/>
        </w:rPr>
        <w:t>max_connections</w:t>
      </w:r>
      <w:proofErr w:type="spellEnd"/>
    </w:p>
    <w:p w14:paraId="1B35778E" w14:textId="77777777" w:rsidR="00B31A44" w:rsidRPr="00B31A44" w:rsidRDefault="00B31A44" w:rsidP="00B31A44">
      <w:pPr>
        <w:pStyle w:val="Main"/>
        <w:numPr>
          <w:ilvl w:val="1"/>
          <w:numId w:val="17"/>
        </w:numPr>
        <w:rPr>
          <w:lang w:val="en-US"/>
        </w:rPr>
      </w:pPr>
      <w:proofErr w:type="spellStart"/>
      <w:r w:rsidRPr="00B31A44">
        <w:rPr>
          <w:lang w:val="en-US"/>
        </w:rPr>
        <w:t>shared_buffers</w:t>
      </w:r>
      <w:proofErr w:type="spellEnd"/>
    </w:p>
    <w:p w14:paraId="6D3843D9" w14:textId="77777777" w:rsidR="00B31A44" w:rsidRPr="00B31A44" w:rsidRDefault="00B31A44" w:rsidP="00B31A44">
      <w:pPr>
        <w:pStyle w:val="Main"/>
        <w:numPr>
          <w:ilvl w:val="1"/>
          <w:numId w:val="17"/>
        </w:numPr>
        <w:rPr>
          <w:lang w:val="en-US"/>
        </w:rPr>
      </w:pPr>
      <w:proofErr w:type="spellStart"/>
      <w:r w:rsidRPr="00B31A44">
        <w:rPr>
          <w:lang w:val="en-US"/>
        </w:rPr>
        <w:t>temp_buffers</w:t>
      </w:r>
      <w:proofErr w:type="spellEnd"/>
    </w:p>
    <w:p w14:paraId="228FBDB1" w14:textId="77777777" w:rsidR="00B31A44" w:rsidRPr="00B31A44" w:rsidRDefault="00B31A44" w:rsidP="00B31A44">
      <w:pPr>
        <w:pStyle w:val="Main"/>
        <w:numPr>
          <w:ilvl w:val="1"/>
          <w:numId w:val="17"/>
        </w:numPr>
        <w:rPr>
          <w:lang w:val="en-US"/>
        </w:rPr>
      </w:pPr>
      <w:proofErr w:type="spellStart"/>
      <w:r w:rsidRPr="00B31A44">
        <w:rPr>
          <w:lang w:val="en-US"/>
        </w:rPr>
        <w:t>work_mem</w:t>
      </w:r>
      <w:proofErr w:type="spellEnd"/>
    </w:p>
    <w:p w14:paraId="7F6CEB77" w14:textId="77777777" w:rsidR="00B31A44" w:rsidRPr="00B31A44" w:rsidRDefault="00B31A44" w:rsidP="00B31A44">
      <w:pPr>
        <w:pStyle w:val="Main"/>
        <w:numPr>
          <w:ilvl w:val="1"/>
          <w:numId w:val="17"/>
        </w:numPr>
        <w:rPr>
          <w:lang w:val="en-US"/>
        </w:rPr>
      </w:pPr>
      <w:proofErr w:type="spellStart"/>
      <w:r w:rsidRPr="00B31A44">
        <w:rPr>
          <w:lang w:val="en-US"/>
        </w:rPr>
        <w:t>checkpoint_timeout</w:t>
      </w:r>
      <w:proofErr w:type="spellEnd"/>
    </w:p>
    <w:p w14:paraId="10922EF7" w14:textId="77777777" w:rsidR="00B31A44" w:rsidRPr="00B31A44" w:rsidRDefault="00B31A44" w:rsidP="00B31A44">
      <w:pPr>
        <w:pStyle w:val="Main"/>
        <w:numPr>
          <w:ilvl w:val="1"/>
          <w:numId w:val="17"/>
        </w:numPr>
        <w:rPr>
          <w:lang w:val="en-US"/>
        </w:rPr>
      </w:pPr>
      <w:proofErr w:type="spellStart"/>
      <w:r w:rsidRPr="00B31A44">
        <w:rPr>
          <w:lang w:val="en-US"/>
        </w:rPr>
        <w:t>effective_cache_size</w:t>
      </w:r>
      <w:proofErr w:type="spellEnd"/>
    </w:p>
    <w:p w14:paraId="53208196" w14:textId="77777777" w:rsidR="00B31A44" w:rsidRPr="00B31A44" w:rsidRDefault="00B31A44" w:rsidP="00B31A44">
      <w:pPr>
        <w:pStyle w:val="Main"/>
        <w:numPr>
          <w:ilvl w:val="1"/>
          <w:numId w:val="17"/>
        </w:numPr>
      </w:pPr>
      <w:proofErr w:type="spellStart"/>
      <w:r w:rsidRPr="00B31A44">
        <w:t>fsync</w:t>
      </w:r>
      <w:proofErr w:type="spellEnd"/>
    </w:p>
    <w:p w14:paraId="211838C0" w14:textId="77777777" w:rsidR="00B31A44" w:rsidRPr="00B31A44" w:rsidRDefault="00B31A44" w:rsidP="00B31A44">
      <w:pPr>
        <w:pStyle w:val="Main"/>
        <w:numPr>
          <w:ilvl w:val="1"/>
          <w:numId w:val="17"/>
        </w:numPr>
      </w:pPr>
      <w:proofErr w:type="spellStart"/>
      <w:r w:rsidRPr="00B31A44">
        <w:t>commit_delay</w:t>
      </w:r>
      <w:proofErr w:type="spellEnd"/>
    </w:p>
    <w:p w14:paraId="4AE4FCCA" w14:textId="7A40BD5D" w:rsidR="00B31A44" w:rsidRPr="00B31A44" w:rsidRDefault="00B31A44" w:rsidP="00B31A44">
      <w:pPr>
        <w:pStyle w:val="Main"/>
        <w:numPr>
          <w:ilvl w:val="0"/>
          <w:numId w:val="17"/>
        </w:numPr>
      </w:pPr>
      <w:r w:rsidRPr="00B31A44">
        <w:t>Параметры должны быть подобраны в соответствии со сценарием OLAP:</w:t>
      </w:r>
      <w:r>
        <w:t xml:space="preserve"> </w:t>
      </w:r>
      <w:r w:rsidRPr="00B31A44">
        <w:t>5 одновременных пользователей, пакетная запись/чтение данных по 64МБ.</w:t>
      </w:r>
    </w:p>
    <w:p w14:paraId="4DC29E55" w14:textId="77777777" w:rsidR="00B31A44" w:rsidRPr="00B31A44" w:rsidRDefault="00B31A44" w:rsidP="00B31A44">
      <w:pPr>
        <w:pStyle w:val="Main"/>
        <w:numPr>
          <w:ilvl w:val="0"/>
          <w:numId w:val="17"/>
        </w:numPr>
      </w:pPr>
      <w:r w:rsidRPr="00B31A44">
        <w:lastRenderedPageBreak/>
        <w:t>Директория WAL файлов: $PGDATA/</w:t>
      </w:r>
      <w:proofErr w:type="spellStart"/>
      <w:r w:rsidRPr="00B31A44">
        <w:t>pg_wal</w:t>
      </w:r>
      <w:proofErr w:type="spellEnd"/>
    </w:p>
    <w:p w14:paraId="3E4111A0" w14:textId="77777777" w:rsidR="00B31A44" w:rsidRPr="00B31A44" w:rsidRDefault="00B31A44" w:rsidP="00B31A44">
      <w:pPr>
        <w:pStyle w:val="Main"/>
        <w:numPr>
          <w:ilvl w:val="0"/>
          <w:numId w:val="17"/>
        </w:numPr>
      </w:pPr>
      <w:r w:rsidRPr="00B31A44">
        <w:t>Формат лог-файлов: .</w:t>
      </w:r>
      <w:proofErr w:type="spellStart"/>
      <w:r w:rsidRPr="00B31A44">
        <w:t>csv</w:t>
      </w:r>
      <w:proofErr w:type="spellEnd"/>
    </w:p>
    <w:p w14:paraId="614DEC6F" w14:textId="77777777" w:rsidR="00B31A44" w:rsidRPr="00B31A44" w:rsidRDefault="00B31A44" w:rsidP="00B31A44">
      <w:pPr>
        <w:pStyle w:val="Main"/>
        <w:numPr>
          <w:ilvl w:val="0"/>
          <w:numId w:val="17"/>
        </w:numPr>
      </w:pPr>
      <w:r w:rsidRPr="00B31A44">
        <w:t>Уровень сообщений лога: ERROR</w:t>
      </w:r>
    </w:p>
    <w:p w14:paraId="057438D7" w14:textId="77777777" w:rsidR="00B31A44" w:rsidRPr="00B31A44" w:rsidRDefault="00B31A44" w:rsidP="00B31A44">
      <w:pPr>
        <w:pStyle w:val="Main"/>
        <w:numPr>
          <w:ilvl w:val="0"/>
          <w:numId w:val="17"/>
        </w:numPr>
      </w:pPr>
      <w:r w:rsidRPr="00B31A44">
        <w:t xml:space="preserve">Дополнительно </w:t>
      </w:r>
      <w:proofErr w:type="spellStart"/>
      <w:r w:rsidRPr="00B31A44">
        <w:t>логировать</w:t>
      </w:r>
      <w:proofErr w:type="spellEnd"/>
      <w:r w:rsidRPr="00B31A44">
        <w:t>: завершение сессий и продолжительность выполнения команд</w:t>
      </w:r>
    </w:p>
    <w:p w14:paraId="57E54B16" w14:textId="77777777" w:rsidR="00090382" w:rsidRPr="00E11EE4" w:rsidRDefault="00090382" w:rsidP="00090382">
      <w:pPr>
        <w:pStyle w:val="2"/>
      </w:pPr>
      <w:r w:rsidRPr="00E11EE4">
        <w:t>Этап 3. Дополнительные табличные пространства и наполнение базы</w:t>
      </w:r>
    </w:p>
    <w:p w14:paraId="095F6D6D" w14:textId="77777777" w:rsidR="00B31A44" w:rsidRDefault="00B31A44" w:rsidP="00B31A44">
      <w:pPr>
        <w:pStyle w:val="Main"/>
        <w:numPr>
          <w:ilvl w:val="0"/>
          <w:numId w:val="18"/>
        </w:numPr>
      </w:pPr>
      <w:r>
        <w:t>Пересоздать шаблон template1 в новом табличном пространстве: $HOME/iks88</w:t>
      </w:r>
    </w:p>
    <w:p w14:paraId="2CF5AA78" w14:textId="77777777" w:rsidR="00B31A44" w:rsidRDefault="00B31A44" w:rsidP="00B31A44">
      <w:pPr>
        <w:pStyle w:val="Main"/>
        <w:numPr>
          <w:ilvl w:val="0"/>
          <w:numId w:val="18"/>
        </w:numPr>
      </w:pPr>
      <w:r>
        <w:t xml:space="preserve">На основе template0 создать новую базу: </w:t>
      </w:r>
      <w:proofErr w:type="spellStart"/>
      <w:r>
        <w:t>lastredlake</w:t>
      </w:r>
      <w:proofErr w:type="spellEnd"/>
    </w:p>
    <w:p w14:paraId="67997616" w14:textId="77777777" w:rsidR="00B31A44" w:rsidRDefault="00B31A44" w:rsidP="00B31A44">
      <w:pPr>
        <w:pStyle w:val="Main"/>
        <w:numPr>
          <w:ilvl w:val="0"/>
          <w:numId w:val="18"/>
        </w:numPr>
      </w:pPr>
      <w:r>
        <w:t>Создать новую роль, предоставить необходимые права, разрешить подключение к базе.</w:t>
      </w:r>
    </w:p>
    <w:p w14:paraId="0554288D" w14:textId="77777777" w:rsidR="00B31A44" w:rsidRDefault="00B31A44" w:rsidP="00B31A44">
      <w:pPr>
        <w:pStyle w:val="Main"/>
        <w:numPr>
          <w:ilvl w:val="0"/>
          <w:numId w:val="18"/>
        </w:numPr>
      </w:pPr>
      <w:r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08A454AF" w14:textId="77777777" w:rsidR="00B31A44" w:rsidRDefault="00B31A44" w:rsidP="00B31A44">
      <w:pPr>
        <w:pStyle w:val="Main"/>
        <w:numPr>
          <w:ilvl w:val="0"/>
          <w:numId w:val="18"/>
        </w:numPr>
      </w:pPr>
      <w:r>
        <w:t>Вывести список всех табличных пространств кластера и содержащиеся в них объекты.</w:t>
      </w:r>
    </w:p>
    <w:p w14:paraId="3077EA05" w14:textId="77777777" w:rsidR="00CB4090" w:rsidRPr="00E11EE4" w:rsidRDefault="00CB4090" w:rsidP="00CB4090">
      <w:pPr>
        <w:pStyle w:val="Main"/>
      </w:pPr>
    </w:p>
    <w:p w14:paraId="4CB140B3" w14:textId="36EA36C6" w:rsidR="0083169D" w:rsidRPr="00E11EE4" w:rsidRDefault="0083169D" w:rsidP="0083169D">
      <w:pPr>
        <w:pStyle w:val="1"/>
      </w:pPr>
      <w:r w:rsidRPr="00E11EE4">
        <w:lastRenderedPageBreak/>
        <w:t>Реализация</w:t>
      </w:r>
    </w:p>
    <w:p w14:paraId="1B9EFCC8" w14:textId="59B75A1C" w:rsidR="00CB4090" w:rsidRPr="00E11EE4" w:rsidRDefault="00253937" w:rsidP="00253937">
      <w:pPr>
        <w:pStyle w:val="2"/>
      </w:pPr>
      <w:r w:rsidRPr="00E11EE4">
        <w:t>Этап 1. Инициализация кластера БД</w:t>
      </w:r>
    </w:p>
    <w:p w14:paraId="6C4BCC50" w14:textId="26170C91" w:rsidR="00253937" w:rsidRDefault="00253937" w:rsidP="00253937">
      <w:pPr>
        <w:pStyle w:val="Main"/>
      </w:pPr>
      <w:r w:rsidRPr="00E11EE4">
        <w:t>Создаем директорию кластера и инициализируем базу данных:</w:t>
      </w:r>
    </w:p>
    <w:p w14:paraId="5D49EAAB" w14:textId="58119E70" w:rsidR="0010041B" w:rsidRPr="00070D19" w:rsidRDefault="0010041B" w:rsidP="00253937">
      <w:pPr>
        <w:pStyle w:val="Main"/>
        <w:rPr>
          <w:lang w:val="en-US"/>
        </w:rPr>
      </w:pPr>
      <w:r w:rsidRPr="00070D19">
        <w:rPr>
          <w:lang w:val="en-US"/>
        </w:rPr>
        <w:t>export PGDATA=$HOME/vtz5</w:t>
      </w:r>
    </w:p>
    <w:p w14:paraId="36F8078E" w14:textId="0489727C" w:rsidR="0010041B" w:rsidRDefault="0010041B" w:rsidP="00253937">
      <w:pPr>
        <w:pStyle w:val="Main"/>
        <w:rPr>
          <w:lang w:val="en-US"/>
        </w:rPr>
      </w:pPr>
      <w:r w:rsidRPr="0010041B">
        <w:rPr>
          <w:lang w:val="en-US"/>
        </w:rPr>
        <w:t>export ENC=UTF8</w:t>
      </w:r>
    </w:p>
    <w:p w14:paraId="27F9BCB7" w14:textId="63356247" w:rsidR="0010041B" w:rsidRDefault="0010041B" w:rsidP="00253937">
      <w:pPr>
        <w:pStyle w:val="Main"/>
        <w:rPr>
          <w:lang w:val="en-US"/>
        </w:rPr>
      </w:pPr>
      <w:r w:rsidRPr="0010041B">
        <w:rPr>
          <w:lang w:val="en-US"/>
        </w:rPr>
        <w:t>export LOC=en_US.UTF-8</w:t>
      </w:r>
    </w:p>
    <w:p w14:paraId="15C62174" w14:textId="4CEDCFF7" w:rsidR="00253937" w:rsidRPr="0010041B" w:rsidRDefault="0010041B" w:rsidP="0010041B">
      <w:pPr>
        <w:pStyle w:val="Main"/>
        <w:rPr>
          <w:lang w:val="en-US"/>
        </w:rPr>
      </w:pPr>
      <w:proofErr w:type="spellStart"/>
      <w:r w:rsidRPr="0010041B">
        <w:rPr>
          <w:lang w:val="en-US"/>
        </w:rPr>
        <w:t>initdb</w:t>
      </w:r>
      <w:proofErr w:type="spellEnd"/>
      <w:r w:rsidRPr="0010041B">
        <w:rPr>
          <w:lang w:val="en-US"/>
        </w:rPr>
        <w:t xml:space="preserve"> -D $PGDATA --encoding=$ENC --locale=$LOC</w:t>
      </w:r>
    </w:p>
    <w:p w14:paraId="4A203A07" w14:textId="77777777" w:rsidR="00253937" w:rsidRPr="00E11EE4" w:rsidRDefault="00253937" w:rsidP="00253937">
      <w:pPr>
        <w:pStyle w:val="2"/>
      </w:pPr>
      <w:r w:rsidRPr="00E11EE4">
        <w:t>Этап 2. Конфигурация и запуск сервера БД</w:t>
      </w:r>
    </w:p>
    <w:p w14:paraId="1A9D474D" w14:textId="752A14E2" w:rsidR="00253937" w:rsidRPr="00E11EE4" w:rsidRDefault="00253937" w:rsidP="00253937">
      <w:pPr>
        <w:pStyle w:val="3"/>
      </w:pPr>
      <w:r w:rsidRPr="00E11EE4">
        <w:t>Настройка способов подключения</w:t>
      </w:r>
    </w:p>
    <w:p w14:paraId="34194BB4" w14:textId="41A017FE" w:rsidR="00253937" w:rsidRPr="00E11EE4" w:rsidRDefault="00253937" w:rsidP="00253937">
      <w:pPr>
        <w:pStyle w:val="Main"/>
      </w:pPr>
      <w:r w:rsidRPr="00E11EE4">
        <w:t xml:space="preserve">Редактируем файл </w:t>
      </w:r>
      <w:proofErr w:type="spellStart"/>
      <w:r w:rsidRPr="00E11EE4">
        <w:t>postgresql.conf</w:t>
      </w:r>
      <w:proofErr w:type="spellEnd"/>
      <w:r w:rsidRPr="00E11EE4">
        <w:t>:</w:t>
      </w:r>
    </w:p>
    <w:p w14:paraId="61CC38FB" w14:textId="77777777" w:rsidR="00253937" w:rsidRPr="00E11EE4" w:rsidRDefault="00253937" w:rsidP="00253937">
      <w:pPr>
        <w:pStyle w:val="Main"/>
        <w:numPr>
          <w:ilvl w:val="0"/>
          <w:numId w:val="9"/>
        </w:numPr>
      </w:pPr>
      <w:r w:rsidRPr="00E11EE4">
        <w:t>сокет TCP/IP, принимать подключения к любому IP-адресу узла</w:t>
      </w:r>
    </w:p>
    <w:p w14:paraId="6C49B795" w14:textId="46A4D901" w:rsidR="00253937" w:rsidRPr="0010041B" w:rsidRDefault="00253937" w:rsidP="00253937">
      <w:pPr>
        <w:pStyle w:val="Main"/>
        <w:numPr>
          <w:ilvl w:val="0"/>
          <w:numId w:val="9"/>
        </w:numPr>
      </w:pPr>
      <w:r w:rsidRPr="00E11EE4">
        <w:t>Номер порта: 9</w:t>
      </w:r>
      <w:r w:rsidR="0010041B">
        <w:rPr>
          <w:lang w:val="en-US"/>
        </w:rPr>
        <w:t>644</w:t>
      </w:r>
    </w:p>
    <w:p w14:paraId="3D25CD43" w14:textId="67533BDE" w:rsidR="0010041B" w:rsidRDefault="0010041B" w:rsidP="0010041B">
      <w:pPr>
        <w:pStyle w:val="Main"/>
        <w:ind w:firstLine="0"/>
      </w:pPr>
      <w:r w:rsidRPr="00E05408">
        <w:rPr>
          <w:noProof/>
        </w:rPr>
        <w:drawing>
          <wp:inline distT="0" distB="0" distL="0" distR="0" wp14:anchorId="33947E4B" wp14:editId="33BC00F2">
            <wp:extent cx="5689856" cy="144208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1" r="-1"/>
                    <a:stretch/>
                  </pic:blipFill>
                  <pic:spPr bwMode="auto">
                    <a:xfrm>
                      <a:off x="0" y="0"/>
                      <a:ext cx="5691486" cy="144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C9128" w14:textId="6BC99FBE" w:rsidR="00FA122F" w:rsidRPr="00E11EE4" w:rsidRDefault="00FA122F" w:rsidP="0010041B">
      <w:pPr>
        <w:pStyle w:val="Main"/>
        <w:ind w:firstLine="0"/>
      </w:pPr>
      <w:r w:rsidRPr="00FA063B">
        <w:rPr>
          <w:noProof/>
        </w:rPr>
        <w:drawing>
          <wp:inline distT="0" distB="0" distL="0" distR="0" wp14:anchorId="310231BD" wp14:editId="3C3AE0EC">
            <wp:extent cx="4210638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747D" w14:textId="77777777" w:rsidR="00253937" w:rsidRPr="0010041B" w:rsidRDefault="00253937" w:rsidP="00253937">
      <w:pPr>
        <w:pStyle w:val="Main"/>
      </w:pPr>
      <w:r w:rsidRPr="00E11EE4">
        <w:t>Редактируем</w:t>
      </w:r>
      <w:r w:rsidRPr="0010041B">
        <w:t xml:space="preserve"> </w:t>
      </w:r>
      <w:r w:rsidRPr="00E11EE4">
        <w:t>файл</w:t>
      </w:r>
      <w:r w:rsidRPr="00B31A44">
        <w:rPr>
          <w:lang w:val="en-US"/>
        </w:rPr>
        <w:t> </w:t>
      </w:r>
      <w:proofErr w:type="spellStart"/>
      <w:r w:rsidRPr="00B31A44">
        <w:rPr>
          <w:lang w:val="en-US"/>
        </w:rPr>
        <w:t>pg</w:t>
      </w:r>
      <w:proofErr w:type="spellEnd"/>
      <w:r w:rsidRPr="0010041B">
        <w:t>_</w:t>
      </w:r>
      <w:proofErr w:type="spellStart"/>
      <w:r w:rsidRPr="00B31A44">
        <w:rPr>
          <w:lang w:val="en-US"/>
        </w:rPr>
        <w:t>hba</w:t>
      </w:r>
      <w:proofErr w:type="spellEnd"/>
      <w:r w:rsidRPr="0010041B">
        <w:t>.</w:t>
      </w:r>
      <w:r w:rsidRPr="00B31A44">
        <w:rPr>
          <w:lang w:val="en-US"/>
        </w:rPr>
        <w:t>conf</w:t>
      </w:r>
      <w:r w:rsidRPr="0010041B">
        <w:t>:</w:t>
      </w:r>
    </w:p>
    <w:p w14:paraId="3038931D" w14:textId="77777777" w:rsidR="00253937" w:rsidRPr="00E11EE4" w:rsidRDefault="00253937" w:rsidP="00253937">
      <w:pPr>
        <w:pStyle w:val="Main"/>
        <w:numPr>
          <w:ilvl w:val="0"/>
          <w:numId w:val="8"/>
        </w:numPr>
      </w:pPr>
      <w:r w:rsidRPr="00E11EE4">
        <w:t>Unix-</w:t>
      </w:r>
      <w:proofErr w:type="spellStart"/>
      <w:r w:rsidRPr="00E11EE4">
        <w:t>domain</w:t>
      </w:r>
      <w:proofErr w:type="spellEnd"/>
      <w:r w:rsidRPr="00E11EE4">
        <w:t xml:space="preserve"> сокет в режиме </w:t>
      </w:r>
      <w:proofErr w:type="spellStart"/>
      <w:r w:rsidRPr="00E11EE4">
        <w:t>peer</w:t>
      </w:r>
      <w:proofErr w:type="spellEnd"/>
    </w:p>
    <w:p w14:paraId="32EA7113" w14:textId="77777777" w:rsidR="0010041B" w:rsidRDefault="00253937" w:rsidP="00C17B7A">
      <w:pPr>
        <w:pStyle w:val="Main"/>
        <w:numPr>
          <w:ilvl w:val="0"/>
          <w:numId w:val="8"/>
        </w:numPr>
      </w:pPr>
      <w:r w:rsidRPr="00E11EE4">
        <w:t xml:space="preserve">Способ аутентификации TCP/IP клиентов: </w:t>
      </w:r>
      <w:r w:rsidR="0010041B" w:rsidRPr="0010041B">
        <w:t>по паролю SHA-256</w:t>
      </w:r>
    </w:p>
    <w:p w14:paraId="485BB298" w14:textId="4C3DB687" w:rsidR="00253937" w:rsidRPr="00E11EE4" w:rsidRDefault="00253937" w:rsidP="00D04E63">
      <w:pPr>
        <w:pStyle w:val="Main"/>
        <w:numPr>
          <w:ilvl w:val="0"/>
          <w:numId w:val="8"/>
        </w:numPr>
      </w:pPr>
      <w:r w:rsidRPr="00E11EE4">
        <w:t xml:space="preserve">Остальные способы подключений запретить. </w:t>
      </w:r>
    </w:p>
    <w:p w14:paraId="32170DBB" w14:textId="4A5EA3FF" w:rsidR="00253937" w:rsidRPr="00B31A44" w:rsidRDefault="0010041B" w:rsidP="00253937">
      <w:pPr>
        <w:rPr>
          <w:lang w:val="en-US"/>
        </w:rPr>
      </w:pPr>
      <w:r w:rsidRPr="00267AE1">
        <w:rPr>
          <w:noProof/>
        </w:rPr>
        <w:drawing>
          <wp:inline distT="0" distB="0" distL="0" distR="0" wp14:anchorId="2BC65A96" wp14:editId="2CDFEFCE">
            <wp:extent cx="5760085" cy="21574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CBAD" w14:textId="5A69830B" w:rsidR="00253937" w:rsidRDefault="00253937" w:rsidP="00253937">
      <w:pPr>
        <w:pStyle w:val="3"/>
      </w:pPr>
      <w:r w:rsidRPr="00E11EE4">
        <w:t>Параметры</w:t>
      </w:r>
      <w:r w:rsidRPr="00070D19">
        <w:t xml:space="preserve"> </w:t>
      </w:r>
      <w:r w:rsidRPr="00E11EE4">
        <w:t>сервера</w:t>
      </w:r>
      <w:r w:rsidRPr="00070D19">
        <w:t xml:space="preserve"> </w:t>
      </w:r>
      <w:r w:rsidRPr="00E11EE4">
        <w:t>БД</w:t>
      </w:r>
    </w:p>
    <w:p w14:paraId="1CD53482" w14:textId="14E281B4" w:rsidR="00FA122F" w:rsidRPr="00070D19" w:rsidRDefault="00FA122F" w:rsidP="00FA122F">
      <w:r>
        <w:t>Редактируем</w:t>
      </w:r>
      <w:r w:rsidRPr="00070D19">
        <w:t xml:space="preserve"> </w:t>
      </w:r>
      <w:proofErr w:type="spellStart"/>
      <w:r w:rsidRPr="00FA122F">
        <w:rPr>
          <w:lang w:val="en-US"/>
        </w:rPr>
        <w:t>postgresql</w:t>
      </w:r>
      <w:proofErr w:type="spellEnd"/>
      <w:r w:rsidRPr="00070D19">
        <w:t>.</w:t>
      </w:r>
      <w:r w:rsidRPr="00FA122F">
        <w:rPr>
          <w:lang w:val="en-US"/>
        </w:rPr>
        <w:t>conf</w:t>
      </w:r>
      <w:r w:rsidRPr="00070D19">
        <w:t>:</w:t>
      </w:r>
    </w:p>
    <w:p w14:paraId="095CEEE1" w14:textId="1A43ACFA" w:rsidR="00253937" w:rsidRPr="00C87E2B" w:rsidRDefault="00253937" w:rsidP="00253937">
      <w:pPr>
        <w:pStyle w:val="Main"/>
      </w:pPr>
      <w:r w:rsidRPr="00FA122F">
        <w:rPr>
          <w:b/>
          <w:bCs/>
          <w:lang w:val="en-US"/>
        </w:rPr>
        <w:t>max</w:t>
      </w:r>
      <w:r w:rsidRPr="00C87E2B">
        <w:rPr>
          <w:b/>
          <w:bCs/>
        </w:rPr>
        <w:t>_</w:t>
      </w:r>
      <w:r w:rsidRPr="00FA122F">
        <w:rPr>
          <w:b/>
          <w:bCs/>
          <w:lang w:val="en-US"/>
        </w:rPr>
        <w:t>connections</w:t>
      </w:r>
      <w:r w:rsidRPr="00C87E2B">
        <w:t>:</w:t>
      </w:r>
      <w:r w:rsidR="00C87E2B" w:rsidRPr="00C87E2B">
        <w:t xml:space="preserve"> </w:t>
      </w:r>
      <w:r w:rsidR="009C53DD">
        <w:t xml:space="preserve">Это максимальное количество одновременных </w:t>
      </w:r>
      <w:r w:rsidR="009C53DD">
        <w:lastRenderedPageBreak/>
        <w:t>подключений к серверу базы данных. Поскольку у нас 5 одновременных пользователей, можно установить значение чуть больше этого числа для учета системы обслуживания запросов, а также некоторых приложений и процессов, таких как фоновые задачи или администрирование.</w:t>
      </w:r>
    </w:p>
    <w:p w14:paraId="6E7AF365" w14:textId="47530725" w:rsidR="00FA122F" w:rsidRPr="00FA122F" w:rsidRDefault="009C53DD" w:rsidP="00253937">
      <w:pPr>
        <w:pStyle w:val="Main"/>
      </w:pPr>
      <w:r w:rsidRPr="009C53DD">
        <w:drawing>
          <wp:inline distT="0" distB="0" distL="0" distR="0" wp14:anchorId="5745E304" wp14:editId="2D465976">
            <wp:extent cx="2322801" cy="2762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358" cy="27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9581" w14:textId="5BF77F00" w:rsidR="00253937" w:rsidRPr="00E11EE4" w:rsidRDefault="00253937" w:rsidP="00253937">
      <w:pPr>
        <w:pStyle w:val="Main"/>
      </w:pPr>
      <w:proofErr w:type="spellStart"/>
      <w:r w:rsidRPr="00E11EE4">
        <w:rPr>
          <w:b/>
          <w:bCs/>
        </w:rPr>
        <w:t>shared_buffers</w:t>
      </w:r>
      <w:proofErr w:type="spellEnd"/>
      <w:r w:rsidRPr="00E11EE4">
        <w:t xml:space="preserve">: </w:t>
      </w:r>
      <w:r w:rsidR="00C87E2B" w:rsidRPr="00C87E2B">
        <w:t xml:space="preserve">Этот параметр определяет объем памяти, который </w:t>
      </w:r>
      <w:proofErr w:type="spellStart"/>
      <w:r w:rsidR="00C87E2B" w:rsidRPr="00C87E2B">
        <w:t>PostgreSQL</w:t>
      </w:r>
      <w:proofErr w:type="spellEnd"/>
      <w:r w:rsidR="00C87E2B" w:rsidRPr="00C87E2B">
        <w:t xml:space="preserve"> использует для кэширования данных, прежде чем они будут записаны на диск. Значение </w:t>
      </w:r>
      <w:r w:rsidR="00FA012E" w:rsidRPr="00FA012E">
        <w:t>1</w:t>
      </w:r>
      <w:r w:rsidR="00FA012E">
        <w:rPr>
          <w:lang w:val="en-US"/>
        </w:rPr>
        <w:t>GB</w:t>
      </w:r>
      <w:r w:rsidR="00C87E2B" w:rsidRPr="00C87E2B">
        <w:t xml:space="preserve"> является разумным начальным значением для систем с ограниченным объемом оперативной памяти. Обычно рекомендуется выделять от 25% до 40% доступной оперативной памяти под </w:t>
      </w:r>
      <w:proofErr w:type="spellStart"/>
      <w:r w:rsidR="00C87E2B" w:rsidRPr="00C87E2B">
        <w:t>shared_buffers</w:t>
      </w:r>
      <w:proofErr w:type="spellEnd"/>
      <w:r w:rsidR="00C87E2B" w:rsidRPr="00C87E2B">
        <w:t>. Однако для тестовых окружений или систем с ограниченными ресурсами это значение может быть уменьшено.</w:t>
      </w:r>
    </w:p>
    <w:p w14:paraId="423ADD75" w14:textId="67F45550" w:rsidR="00C87E2B" w:rsidRDefault="00FA012E" w:rsidP="00253937">
      <w:pPr>
        <w:pStyle w:val="Main"/>
        <w:rPr>
          <w:b/>
          <w:bCs/>
        </w:rPr>
      </w:pPr>
      <w:r w:rsidRPr="00FA012E">
        <w:rPr>
          <w:b/>
          <w:bCs/>
          <w:noProof/>
        </w:rPr>
        <w:drawing>
          <wp:inline distT="0" distB="0" distL="0" distR="0" wp14:anchorId="2379CB03" wp14:editId="19199B93">
            <wp:extent cx="2171700" cy="285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02D4" w14:textId="4E5917FE" w:rsidR="00253937" w:rsidRPr="00E11EE4" w:rsidRDefault="00253937" w:rsidP="00C87E2B">
      <w:pPr>
        <w:pStyle w:val="Main"/>
      </w:pPr>
      <w:proofErr w:type="spellStart"/>
      <w:r w:rsidRPr="00E11EE4">
        <w:rPr>
          <w:b/>
          <w:bCs/>
        </w:rPr>
        <w:t>temp_buffers</w:t>
      </w:r>
      <w:proofErr w:type="spellEnd"/>
      <w:r w:rsidRPr="00E11EE4">
        <w:t xml:space="preserve">: </w:t>
      </w:r>
      <w:r w:rsidR="00C87E2B" w:rsidRPr="00C87E2B">
        <w:t>Этот параметр указывает объем временной памяти, выделяемой для каждого сеанса (подключения) для временных таблиц и операций, таких как сортировка. Значение 16MB подходит для небольших операций и временных таблиц. Оно достаточно для большинства запросов без значительного увеличения использования памяти.</w:t>
      </w:r>
    </w:p>
    <w:p w14:paraId="1A5C03C0" w14:textId="77777777" w:rsidR="00C87E2B" w:rsidRDefault="00C87E2B" w:rsidP="00253937">
      <w:pPr>
        <w:pStyle w:val="Main"/>
        <w:rPr>
          <w:b/>
          <w:bCs/>
        </w:rPr>
      </w:pPr>
      <w:r w:rsidRPr="0023683A">
        <w:rPr>
          <w:noProof/>
        </w:rPr>
        <w:drawing>
          <wp:inline distT="0" distB="0" distL="0" distR="0" wp14:anchorId="4926AC58" wp14:editId="6BAE9B29">
            <wp:extent cx="2457793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21DB" w14:textId="2F4EEB0F" w:rsidR="00253937" w:rsidRPr="00E11EE4" w:rsidRDefault="00253937" w:rsidP="00C87E2B">
      <w:pPr>
        <w:pStyle w:val="Main"/>
      </w:pPr>
      <w:proofErr w:type="spellStart"/>
      <w:r w:rsidRPr="00E11EE4">
        <w:rPr>
          <w:b/>
          <w:bCs/>
        </w:rPr>
        <w:t>work_mem</w:t>
      </w:r>
      <w:proofErr w:type="spellEnd"/>
      <w:r w:rsidRPr="00E11EE4">
        <w:t xml:space="preserve">: </w:t>
      </w:r>
      <w:r w:rsidR="00C87E2B" w:rsidRPr="00C87E2B">
        <w:t>Этот параметр определяет объем памяти, выделяемой для выполнения операций, таких как сортировка и хеширование. Значение 64MB позволяет выполнять достаточно большие операции без необходимости сбрасывать данные на диск, что улучшает производительность.</w:t>
      </w:r>
      <w:r w:rsidR="00C87E2B">
        <w:t xml:space="preserve"> </w:t>
      </w:r>
      <w:r w:rsidR="00C87E2B" w:rsidRPr="00C87E2B">
        <w:t>Это значение подходит для OLAP, где сортировки и агрегации часто требуются.</w:t>
      </w:r>
    </w:p>
    <w:p w14:paraId="2F526088" w14:textId="77777777" w:rsidR="00C87E2B" w:rsidRDefault="00C87E2B" w:rsidP="00253937">
      <w:pPr>
        <w:pStyle w:val="Main"/>
        <w:rPr>
          <w:b/>
          <w:bCs/>
        </w:rPr>
      </w:pPr>
      <w:r w:rsidRPr="004F1CD4">
        <w:rPr>
          <w:noProof/>
        </w:rPr>
        <w:drawing>
          <wp:inline distT="0" distB="0" distL="0" distR="0" wp14:anchorId="08E4536F" wp14:editId="3A6189B0">
            <wp:extent cx="2238687" cy="314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D9CB" w14:textId="33F66735" w:rsidR="00253937" w:rsidRPr="00E11EE4" w:rsidRDefault="00253937" w:rsidP="00253937">
      <w:pPr>
        <w:pStyle w:val="Main"/>
      </w:pPr>
      <w:proofErr w:type="spellStart"/>
      <w:r w:rsidRPr="00E11EE4">
        <w:rPr>
          <w:b/>
          <w:bCs/>
        </w:rPr>
        <w:t>checkpoint_timeout</w:t>
      </w:r>
      <w:proofErr w:type="spellEnd"/>
      <w:r w:rsidRPr="00E11EE4">
        <w:t xml:space="preserve">: </w:t>
      </w:r>
      <w:r w:rsidR="00C87E2B">
        <w:t>Э</w:t>
      </w:r>
      <w:r w:rsidR="00C87E2B" w:rsidRPr="00C87E2B">
        <w:t xml:space="preserve">тот параметр указывает интервал времени между контрольными точками, когда </w:t>
      </w:r>
      <w:proofErr w:type="spellStart"/>
      <w:r w:rsidR="00C87E2B" w:rsidRPr="00C87E2B">
        <w:t>PostgreSQL</w:t>
      </w:r>
      <w:proofErr w:type="spellEnd"/>
      <w:r w:rsidR="00C87E2B" w:rsidRPr="00C87E2B">
        <w:t xml:space="preserve"> записывает изменения на диск. Увеличение этого значения до 15 минут позволяет уменьшить частоту записи на диск, что может улучшить производительность в сценариях, где производительность записи важнее, чем немедленная согласованность. Это особенно актуально для OLAP, где чтение данных важнее.</w:t>
      </w:r>
    </w:p>
    <w:p w14:paraId="21163551" w14:textId="77777777" w:rsidR="00C87E2B" w:rsidRDefault="00C87E2B" w:rsidP="00253937">
      <w:pPr>
        <w:pStyle w:val="Main"/>
        <w:rPr>
          <w:b/>
          <w:bCs/>
        </w:rPr>
      </w:pPr>
      <w:r w:rsidRPr="005575EF">
        <w:rPr>
          <w:noProof/>
        </w:rPr>
        <w:drawing>
          <wp:inline distT="0" distB="0" distL="0" distR="0" wp14:anchorId="426AB4D9" wp14:editId="12A8D15C">
            <wp:extent cx="3458058" cy="333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3C5F" w14:textId="6D376BD3" w:rsidR="00253937" w:rsidRPr="00E11EE4" w:rsidRDefault="00253937" w:rsidP="00253937">
      <w:pPr>
        <w:pStyle w:val="Main"/>
      </w:pPr>
      <w:proofErr w:type="spellStart"/>
      <w:r w:rsidRPr="00E11EE4">
        <w:rPr>
          <w:b/>
          <w:bCs/>
        </w:rPr>
        <w:t>effective_cache_size</w:t>
      </w:r>
      <w:proofErr w:type="spellEnd"/>
      <w:r w:rsidRPr="00E11EE4">
        <w:t xml:space="preserve">: </w:t>
      </w:r>
      <w:r w:rsidR="00C87E2B" w:rsidRPr="00C87E2B">
        <w:t xml:space="preserve">Этот параметр указывает </w:t>
      </w:r>
      <w:proofErr w:type="spellStart"/>
      <w:r w:rsidR="00C87E2B" w:rsidRPr="00C87E2B">
        <w:t>PostgreSQL</w:t>
      </w:r>
      <w:proofErr w:type="spellEnd"/>
      <w:r w:rsidR="00C87E2B" w:rsidRPr="00C87E2B">
        <w:t xml:space="preserve">, сколько памяти доступно для кэширования данных в файловой системе, включая кэш ОС и кэш </w:t>
      </w:r>
      <w:proofErr w:type="spellStart"/>
      <w:r w:rsidR="00C87E2B" w:rsidRPr="00C87E2B">
        <w:t>PostgreSQL</w:t>
      </w:r>
      <w:proofErr w:type="spellEnd"/>
      <w:r w:rsidR="00C87E2B" w:rsidRPr="00C87E2B">
        <w:t xml:space="preserve">. Значение </w:t>
      </w:r>
      <w:r w:rsidR="00B2606A" w:rsidRPr="00B2606A">
        <w:t>3</w:t>
      </w:r>
      <w:r w:rsidR="00B2606A">
        <w:rPr>
          <w:lang w:val="en-US"/>
        </w:rPr>
        <w:t>GB</w:t>
      </w:r>
      <w:r w:rsidR="00C87E2B" w:rsidRPr="00C87E2B">
        <w:t xml:space="preserve"> является предположительным значением для систем с ограниченной памятью</w:t>
      </w:r>
      <w:r w:rsidR="00B2606A" w:rsidRPr="00B2606A">
        <w:t xml:space="preserve"> (75%</w:t>
      </w:r>
      <w:r w:rsidR="00976C76" w:rsidRPr="00976C76">
        <w:t xml:space="preserve"> </w:t>
      </w:r>
      <w:r w:rsidR="00976C76">
        <w:t xml:space="preserve">от оперативной </w:t>
      </w:r>
      <w:r w:rsidR="00976C76">
        <w:lastRenderedPageBreak/>
        <w:t>памяти</w:t>
      </w:r>
      <w:r w:rsidR="00B2606A" w:rsidRPr="00B2606A">
        <w:t>)</w:t>
      </w:r>
      <w:r w:rsidR="00C87E2B" w:rsidRPr="00C87E2B">
        <w:t xml:space="preserve">. Указание более высокой величины помогает </w:t>
      </w:r>
      <w:proofErr w:type="spellStart"/>
      <w:r w:rsidR="00C87E2B" w:rsidRPr="00C87E2B">
        <w:t>PostgreSQL</w:t>
      </w:r>
      <w:proofErr w:type="spellEnd"/>
      <w:r w:rsidR="00C87E2B" w:rsidRPr="00C87E2B">
        <w:t xml:space="preserve"> оптимизировать планы выполнения запросов, принимая во внимание, что большая часть данных может быть кэширована.</w:t>
      </w:r>
    </w:p>
    <w:p w14:paraId="7439970D" w14:textId="3B562D91" w:rsidR="00C87E2B" w:rsidRDefault="00B2606A" w:rsidP="00253937">
      <w:pPr>
        <w:pStyle w:val="Main"/>
        <w:rPr>
          <w:b/>
          <w:bCs/>
        </w:rPr>
      </w:pPr>
      <w:r w:rsidRPr="00B2606A">
        <w:rPr>
          <w:b/>
          <w:bCs/>
          <w:noProof/>
        </w:rPr>
        <w:drawing>
          <wp:inline distT="0" distB="0" distL="0" distR="0" wp14:anchorId="741EF9CD" wp14:editId="379A9822">
            <wp:extent cx="2770456" cy="333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608" cy="3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A1D2" w14:textId="26CE61C7" w:rsidR="00253937" w:rsidRPr="00E11EE4" w:rsidRDefault="00253937" w:rsidP="00253937">
      <w:pPr>
        <w:pStyle w:val="Main"/>
      </w:pPr>
      <w:proofErr w:type="spellStart"/>
      <w:r w:rsidRPr="00E11EE4">
        <w:rPr>
          <w:b/>
          <w:bCs/>
        </w:rPr>
        <w:t>fsync</w:t>
      </w:r>
      <w:proofErr w:type="spellEnd"/>
      <w:r w:rsidRPr="00E11EE4">
        <w:t xml:space="preserve">: </w:t>
      </w:r>
      <w:r w:rsidR="00C87E2B" w:rsidRPr="00C87E2B">
        <w:t xml:space="preserve">Этот параметр управляет тем, нужно ли выполнять синхронизацию всех данных на диск после каждой транзакции. Установка </w:t>
      </w:r>
      <w:proofErr w:type="spellStart"/>
      <w:r w:rsidR="00C87E2B" w:rsidRPr="00C87E2B">
        <w:t>fsync</w:t>
      </w:r>
      <w:proofErr w:type="spellEnd"/>
      <w:r w:rsidR="00C87E2B" w:rsidRPr="00C87E2B">
        <w:t xml:space="preserve"> в значение </w:t>
      </w:r>
      <w:proofErr w:type="spellStart"/>
      <w:r w:rsidR="00C87E2B" w:rsidRPr="00C87E2B">
        <w:t>on</w:t>
      </w:r>
      <w:proofErr w:type="spellEnd"/>
      <w:r w:rsidR="00C87E2B" w:rsidRPr="00C87E2B">
        <w:t xml:space="preserve"> обеспечивает согласованность данных и защиту от потери данных в случае сбоя системы. Это критически важно для производственных систем, где потеря данных недопустима.</w:t>
      </w:r>
    </w:p>
    <w:p w14:paraId="17F5FFA8" w14:textId="77777777" w:rsidR="00C87E2B" w:rsidRDefault="00C87E2B" w:rsidP="00253937">
      <w:pPr>
        <w:pStyle w:val="Main"/>
        <w:rPr>
          <w:b/>
          <w:bCs/>
        </w:rPr>
      </w:pPr>
      <w:r w:rsidRPr="001F1850">
        <w:rPr>
          <w:noProof/>
        </w:rPr>
        <w:drawing>
          <wp:inline distT="0" distB="0" distL="0" distR="0" wp14:anchorId="07632FBB" wp14:editId="032AC3DF">
            <wp:extent cx="1448002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B3A" w14:textId="4E3D8F04" w:rsidR="00253937" w:rsidRDefault="00253937" w:rsidP="00C87E2B">
      <w:pPr>
        <w:pStyle w:val="Main"/>
      </w:pPr>
      <w:proofErr w:type="spellStart"/>
      <w:r w:rsidRPr="00E11EE4">
        <w:rPr>
          <w:b/>
          <w:bCs/>
        </w:rPr>
        <w:t>commit_delay</w:t>
      </w:r>
      <w:proofErr w:type="spellEnd"/>
      <w:r w:rsidRPr="00E11EE4">
        <w:t xml:space="preserve">: </w:t>
      </w:r>
      <w:r w:rsidR="00C87E2B" w:rsidRPr="00C87E2B">
        <w:t xml:space="preserve">Этот параметр определяет задержку перед подтверждением транзакции, что позволяет пакетировать несколько транзакций вместе, увеличивая производительность записи. Значение 500 </w:t>
      </w:r>
      <w:proofErr w:type="spellStart"/>
      <w:r w:rsidR="00C87E2B" w:rsidRPr="00C87E2B">
        <w:t>мс</w:t>
      </w:r>
      <w:proofErr w:type="spellEnd"/>
      <w:r w:rsidR="00C87E2B" w:rsidRPr="00C87E2B">
        <w:t xml:space="preserve"> (миллисекунд) может быть оптимальным для сценариев OLAP, где записи производятся большими партиями, минимизируя накладные расходы на операции подтверждения.</w:t>
      </w:r>
    </w:p>
    <w:p w14:paraId="0D105F04" w14:textId="4819C2AB" w:rsidR="00C87E2B" w:rsidRPr="00C87E2B" w:rsidRDefault="00C87E2B" w:rsidP="00C87E2B">
      <w:pPr>
        <w:pStyle w:val="Main"/>
      </w:pPr>
      <w:r w:rsidRPr="005575EF">
        <w:rPr>
          <w:noProof/>
        </w:rPr>
        <w:drawing>
          <wp:inline distT="0" distB="0" distL="0" distR="0" wp14:anchorId="1F4DE607" wp14:editId="0A7E4E19">
            <wp:extent cx="2257740" cy="285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70D0" w14:textId="4624B846" w:rsidR="00253937" w:rsidRPr="00E11EE4" w:rsidRDefault="00E11EE4" w:rsidP="00E11EE4">
      <w:pPr>
        <w:pStyle w:val="3"/>
      </w:pPr>
      <w:r w:rsidRPr="00E11EE4">
        <w:t>WAL файлы и логирование:</w:t>
      </w:r>
    </w:p>
    <w:p w14:paraId="35C2600B" w14:textId="77777777" w:rsidR="00E11EE4" w:rsidRPr="00E11EE4" w:rsidRDefault="00E11EE4" w:rsidP="00E11EE4">
      <w:pPr>
        <w:pStyle w:val="Main"/>
        <w:rPr>
          <w:b/>
          <w:bCs/>
        </w:rPr>
      </w:pPr>
      <w:r w:rsidRPr="00E11EE4">
        <w:rPr>
          <w:b/>
          <w:bCs/>
        </w:rPr>
        <w:t>Директория WAL файлов:</w:t>
      </w:r>
    </w:p>
    <w:p w14:paraId="7CEB5A36" w14:textId="11EEFB18" w:rsidR="00E11EE4" w:rsidRPr="00E11EE4" w:rsidRDefault="00C87E2B" w:rsidP="00E11EE4">
      <w:pPr>
        <w:pStyle w:val="Main"/>
      </w:pPr>
      <w:r>
        <w:t>Настроим</w:t>
      </w:r>
      <w:r w:rsidR="00E11EE4" w:rsidRPr="00E11EE4">
        <w:t xml:space="preserve"> директорию для WAL файлов:</w:t>
      </w:r>
    </w:p>
    <w:p w14:paraId="52B26E81" w14:textId="77777777" w:rsidR="00E11EE4" w:rsidRPr="00E11EE4" w:rsidRDefault="00E11EE4" w:rsidP="00E11EE4">
      <w:pPr>
        <w:pStyle w:val="Main"/>
        <w:numPr>
          <w:ilvl w:val="0"/>
          <w:numId w:val="10"/>
        </w:numPr>
      </w:pPr>
      <w:proofErr w:type="spellStart"/>
      <w:r w:rsidRPr="00E11EE4">
        <w:t>archive_mode</w:t>
      </w:r>
      <w:proofErr w:type="spellEnd"/>
      <w:r w:rsidRPr="00E11EE4">
        <w:t xml:space="preserve"> - включает архивирование WAL файлов.</w:t>
      </w:r>
    </w:p>
    <w:p w14:paraId="2645C86E" w14:textId="37CA3860" w:rsidR="00C87E2B" w:rsidRDefault="00C87E2B" w:rsidP="00E11EE4">
      <w:pPr>
        <w:pStyle w:val="Main"/>
        <w:rPr>
          <w:b/>
          <w:bCs/>
        </w:rPr>
      </w:pPr>
      <w:r w:rsidRPr="008E7729">
        <w:rPr>
          <w:noProof/>
        </w:rPr>
        <w:drawing>
          <wp:inline distT="0" distB="0" distL="0" distR="0" wp14:anchorId="26030A46" wp14:editId="5DADF5BF">
            <wp:extent cx="2162477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93AA" w14:textId="369AD22A" w:rsidR="00070D19" w:rsidRPr="00070D19" w:rsidRDefault="00070D19" w:rsidP="00070D19">
      <w:pPr>
        <w:pStyle w:val="Main"/>
        <w:ind w:left="709" w:firstLine="0"/>
      </w:pPr>
      <w:r>
        <w:t>Нам не нужно отдельно настраивать директорию, так как она у нас дефолтная</w:t>
      </w:r>
      <w:r w:rsidRPr="00070D19">
        <w:t>: $</w:t>
      </w:r>
      <w:r>
        <w:rPr>
          <w:lang w:val="en-US"/>
        </w:rPr>
        <w:t>PGDATA</w:t>
      </w:r>
      <w:r w:rsidRPr="00070D19">
        <w:t>\</w:t>
      </w:r>
      <w:proofErr w:type="spellStart"/>
      <w:r>
        <w:rPr>
          <w:lang w:val="en-US"/>
        </w:rPr>
        <w:t>pg</w:t>
      </w:r>
      <w:proofErr w:type="spellEnd"/>
      <w:r w:rsidRPr="00070D19">
        <w:t>_</w:t>
      </w:r>
      <w:proofErr w:type="spellStart"/>
      <w:r>
        <w:rPr>
          <w:lang w:val="en-US"/>
        </w:rPr>
        <w:t>wal</w:t>
      </w:r>
      <w:proofErr w:type="spellEnd"/>
    </w:p>
    <w:p w14:paraId="6EE1808C" w14:textId="09D126CD" w:rsidR="00C87E2B" w:rsidRDefault="00C87E2B" w:rsidP="00C87E2B">
      <w:pPr>
        <w:pStyle w:val="Main"/>
        <w:rPr>
          <w:b/>
          <w:bCs/>
        </w:rPr>
      </w:pPr>
    </w:p>
    <w:p w14:paraId="51A1577F" w14:textId="2A2D4892" w:rsidR="00E11EE4" w:rsidRPr="00E11EE4" w:rsidRDefault="00E11EE4" w:rsidP="00E11EE4">
      <w:pPr>
        <w:pStyle w:val="Main"/>
      </w:pPr>
      <w:r w:rsidRPr="00E11EE4">
        <w:rPr>
          <w:b/>
          <w:bCs/>
        </w:rPr>
        <w:t>Формат лог-файлов</w:t>
      </w:r>
      <w:r w:rsidRPr="00E11EE4">
        <w:t>:</w:t>
      </w:r>
    </w:p>
    <w:p w14:paraId="3C6A2DBD" w14:textId="77777777" w:rsidR="00E11EE4" w:rsidRPr="00E11EE4" w:rsidRDefault="00E11EE4" w:rsidP="00E11EE4">
      <w:pPr>
        <w:pStyle w:val="Main"/>
        <w:numPr>
          <w:ilvl w:val="0"/>
          <w:numId w:val="11"/>
        </w:numPr>
      </w:pPr>
      <w:proofErr w:type="spellStart"/>
      <w:r w:rsidRPr="00E11EE4">
        <w:t>log_destination</w:t>
      </w:r>
      <w:proofErr w:type="spellEnd"/>
      <w:r w:rsidRPr="00E11EE4">
        <w:t xml:space="preserve"> - куда писать </w:t>
      </w:r>
      <w:proofErr w:type="spellStart"/>
      <w:r w:rsidRPr="00E11EE4">
        <w:t>логи</w:t>
      </w:r>
      <w:proofErr w:type="spellEnd"/>
      <w:r w:rsidRPr="00E11EE4">
        <w:t xml:space="preserve">. В данном случае, в файл </w:t>
      </w:r>
      <w:proofErr w:type="spellStart"/>
      <w:r w:rsidRPr="00E11EE4">
        <w:t>csv</w:t>
      </w:r>
      <w:proofErr w:type="spellEnd"/>
      <w:r w:rsidRPr="00E11EE4">
        <w:t>.</w:t>
      </w:r>
    </w:p>
    <w:p w14:paraId="506988B8" w14:textId="77777777" w:rsidR="00E11EE4" w:rsidRPr="00E11EE4" w:rsidRDefault="00E11EE4" w:rsidP="00E11EE4">
      <w:pPr>
        <w:pStyle w:val="Main"/>
        <w:numPr>
          <w:ilvl w:val="0"/>
          <w:numId w:val="11"/>
        </w:numPr>
      </w:pPr>
      <w:proofErr w:type="spellStart"/>
      <w:r w:rsidRPr="00E11EE4">
        <w:t>logging_collector</w:t>
      </w:r>
      <w:proofErr w:type="spellEnd"/>
      <w:r w:rsidRPr="00E11EE4">
        <w:t xml:space="preserve"> - включает сборщик логов и позволяет перенаправлять в файлы.</w:t>
      </w:r>
    </w:p>
    <w:p w14:paraId="7BAEEB9C" w14:textId="77777777" w:rsidR="00E11EE4" w:rsidRPr="00E11EE4" w:rsidRDefault="00E11EE4" w:rsidP="00E11EE4">
      <w:pPr>
        <w:pStyle w:val="Main"/>
        <w:numPr>
          <w:ilvl w:val="0"/>
          <w:numId w:val="11"/>
        </w:numPr>
      </w:pPr>
      <w:proofErr w:type="spellStart"/>
      <w:r w:rsidRPr="00E11EE4">
        <w:t>log_directory</w:t>
      </w:r>
      <w:proofErr w:type="spellEnd"/>
      <w:r w:rsidRPr="00E11EE4">
        <w:t xml:space="preserve"> - директория для логов. Оставляем по умолчанию.</w:t>
      </w:r>
    </w:p>
    <w:p w14:paraId="656F0392" w14:textId="0091A7AD" w:rsidR="00E11EE4" w:rsidRPr="00E11EE4" w:rsidRDefault="00E11EE4" w:rsidP="00E11EE4">
      <w:pPr>
        <w:pStyle w:val="Main"/>
        <w:numPr>
          <w:ilvl w:val="0"/>
          <w:numId w:val="11"/>
        </w:numPr>
      </w:pPr>
      <w:proofErr w:type="spellStart"/>
      <w:r w:rsidRPr="00E11EE4">
        <w:t>log_filename</w:t>
      </w:r>
      <w:proofErr w:type="spellEnd"/>
      <w:r w:rsidRPr="00E11EE4">
        <w:t xml:space="preserve"> - формат имени файла лога. Ставим формат </w:t>
      </w:r>
      <w:proofErr w:type="spellStart"/>
      <w:r w:rsidRPr="00E11EE4">
        <w:t>csv</w:t>
      </w:r>
      <w:proofErr w:type="spellEnd"/>
      <w:r w:rsidRPr="00E11EE4">
        <w:t>.</w:t>
      </w:r>
    </w:p>
    <w:p w14:paraId="04CD7D90" w14:textId="623BBE2D" w:rsidR="00C87E2B" w:rsidRDefault="00C87E2B" w:rsidP="00E11EE4">
      <w:pPr>
        <w:pStyle w:val="Main"/>
        <w:rPr>
          <w:b/>
          <w:bCs/>
        </w:rPr>
      </w:pPr>
      <w:r w:rsidRPr="00751809">
        <w:rPr>
          <w:noProof/>
        </w:rPr>
        <w:drawing>
          <wp:inline distT="0" distB="0" distL="0" distR="0" wp14:anchorId="5C6006B8" wp14:editId="6AEEA28C">
            <wp:extent cx="3143689" cy="4191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C035" w14:textId="3DC22698" w:rsidR="00C87E2B" w:rsidRDefault="00C87E2B" w:rsidP="00E11EE4">
      <w:pPr>
        <w:pStyle w:val="Main"/>
        <w:rPr>
          <w:b/>
          <w:bCs/>
        </w:rPr>
      </w:pPr>
      <w:r w:rsidRPr="00751809">
        <w:rPr>
          <w:noProof/>
        </w:rPr>
        <w:drawing>
          <wp:inline distT="0" distB="0" distL="0" distR="0" wp14:anchorId="062B45E3" wp14:editId="4524CB43">
            <wp:extent cx="2686425" cy="304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66E4" w14:textId="01400738" w:rsidR="00C87E2B" w:rsidRDefault="00C87E2B" w:rsidP="00E11EE4">
      <w:pPr>
        <w:pStyle w:val="Main"/>
        <w:rPr>
          <w:b/>
          <w:bCs/>
        </w:rPr>
      </w:pPr>
      <w:r w:rsidRPr="00427F1D">
        <w:rPr>
          <w:noProof/>
        </w:rPr>
        <w:drawing>
          <wp:inline distT="0" distB="0" distL="0" distR="0" wp14:anchorId="1173B763" wp14:editId="1F4F06D7">
            <wp:extent cx="2514951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A106" w14:textId="3BF10781" w:rsidR="00C87E2B" w:rsidRDefault="00C87E2B" w:rsidP="00E11EE4">
      <w:pPr>
        <w:pStyle w:val="Main"/>
        <w:rPr>
          <w:b/>
          <w:bCs/>
        </w:rPr>
      </w:pPr>
      <w:r w:rsidRPr="00C8227A">
        <w:rPr>
          <w:noProof/>
        </w:rPr>
        <w:lastRenderedPageBreak/>
        <w:drawing>
          <wp:inline distT="0" distB="0" distL="0" distR="0" wp14:anchorId="28B9BACA" wp14:editId="783FAE26">
            <wp:extent cx="4753638" cy="44773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BF82" w14:textId="2747B3E7" w:rsidR="00E11EE4" w:rsidRPr="00E11EE4" w:rsidRDefault="00E11EE4" w:rsidP="00E11EE4">
      <w:pPr>
        <w:pStyle w:val="Main"/>
      </w:pPr>
      <w:r w:rsidRPr="00E11EE4">
        <w:rPr>
          <w:b/>
          <w:bCs/>
        </w:rPr>
        <w:t>Уровень сообщений лога</w:t>
      </w:r>
      <w:r w:rsidRPr="00E11EE4">
        <w:t>:</w:t>
      </w:r>
    </w:p>
    <w:p w14:paraId="7A28EB19" w14:textId="7C9589AA" w:rsidR="00E11EE4" w:rsidRPr="00E11EE4" w:rsidRDefault="00E11EE4" w:rsidP="00E11EE4">
      <w:pPr>
        <w:pStyle w:val="Main"/>
        <w:numPr>
          <w:ilvl w:val="0"/>
          <w:numId w:val="12"/>
        </w:numPr>
      </w:pPr>
      <w:proofErr w:type="spellStart"/>
      <w:r w:rsidRPr="00E11EE4">
        <w:t>log_min_messages</w:t>
      </w:r>
      <w:proofErr w:type="spellEnd"/>
      <w:r w:rsidRPr="00E11EE4">
        <w:t xml:space="preserve"> - минимальный уровень сообщений, которые будут записаны в лог. В данном случае, только ошибки и выше.</w:t>
      </w:r>
    </w:p>
    <w:p w14:paraId="00D0786A" w14:textId="77777777" w:rsidR="00C87E2B" w:rsidRDefault="00C87E2B" w:rsidP="00E11EE4">
      <w:pPr>
        <w:pStyle w:val="Main"/>
        <w:rPr>
          <w:b/>
          <w:bCs/>
        </w:rPr>
      </w:pPr>
      <w:r w:rsidRPr="006C09DA">
        <w:rPr>
          <w:noProof/>
        </w:rPr>
        <w:drawing>
          <wp:inline distT="0" distB="0" distL="0" distR="0" wp14:anchorId="63A643B7" wp14:editId="7C80A2F0">
            <wp:extent cx="2905530" cy="40963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68A9" w14:textId="0611018D" w:rsidR="00E11EE4" w:rsidRPr="00E11EE4" w:rsidRDefault="00E11EE4" w:rsidP="00C07947">
      <w:pPr>
        <w:pStyle w:val="Main"/>
      </w:pPr>
      <w:r w:rsidRPr="00E11EE4">
        <w:rPr>
          <w:b/>
          <w:bCs/>
        </w:rPr>
        <w:t xml:space="preserve">Дополнительно </w:t>
      </w:r>
      <w:proofErr w:type="spellStart"/>
      <w:r w:rsidRPr="00E11EE4">
        <w:rPr>
          <w:b/>
          <w:bCs/>
        </w:rPr>
        <w:t>логировать</w:t>
      </w:r>
      <w:proofErr w:type="spellEnd"/>
      <w:r w:rsidRPr="00E11EE4">
        <w:t>:</w:t>
      </w:r>
    </w:p>
    <w:p w14:paraId="5265DE61" w14:textId="77777777" w:rsidR="00E11EE4" w:rsidRPr="00E11EE4" w:rsidRDefault="00E11EE4" w:rsidP="00E11EE4">
      <w:pPr>
        <w:pStyle w:val="Main"/>
        <w:numPr>
          <w:ilvl w:val="0"/>
          <w:numId w:val="12"/>
        </w:numPr>
      </w:pPr>
      <w:proofErr w:type="spellStart"/>
      <w:r w:rsidRPr="00E11EE4">
        <w:t>log_disconnections</w:t>
      </w:r>
      <w:proofErr w:type="spellEnd"/>
      <w:r w:rsidRPr="00E11EE4">
        <w:t xml:space="preserve"> - </w:t>
      </w:r>
      <w:proofErr w:type="spellStart"/>
      <w:r w:rsidRPr="00E11EE4">
        <w:t>логировать</w:t>
      </w:r>
      <w:proofErr w:type="spellEnd"/>
      <w:r w:rsidRPr="00E11EE4">
        <w:t xml:space="preserve"> отключения. Оба параметра используем для отслеживания завершения сессий.</w:t>
      </w:r>
    </w:p>
    <w:p w14:paraId="291117EA" w14:textId="73AD1EC3" w:rsidR="00E11EE4" w:rsidRDefault="00E11EE4" w:rsidP="00E11EE4">
      <w:pPr>
        <w:pStyle w:val="Main"/>
        <w:numPr>
          <w:ilvl w:val="0"/>
          <w:numId w:val="12"/>
        </w:numPr>
      </w:pPr>
      <w:proofErr w:type="spellStart"/>
      <w:r w:rsidRPr="00E11EE4">
        <w:t>log_duration</w:t>
      </w:r>
      <w:proofErr w:type="spellEnd"/>
      <w:r w:rsidRPr="00E11EE4">
        <w:t xml:space="preserve"> - </w:t>
      </w:r>
      <w:proofErr w:type="spellStart"/>
      <w:r w:rsidRPr="00E11EE4">
        <w:t>логировать</w:t>
      </w:r>
      <w:proofErr w:type="spellEnd"/>
      <w:r w:rsidRPr="00E11EE4">
        <w:t xml:space="preserve"> продолжительность выполнения команд.</w:t>
      </w:r>
    </w:p>
    <w:p w14:paraId="53822290" w14:textId="4274D4BD" w:rsidR="00B13D55" w:rsidRPr="00E11EE4" w:rsidRDefault="00B13D55" w:rsidP="00B13D55">
      <w:pPr>
        <w:pStyle w:val="Main"/>
      </w:pPr>
      <w:r w:rsidRPr="006C09DA">
        <w:rPr>
          <w:noProof/>
        </w:rPr>
        <w:drawing>
          <wp:inline distT="0" distB="0" distL="0" distR="0" wp14:anchorId="17123C1E" wp14:editId="3198FC21">
            <wp:extent cx="2743583" cy="562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CE8C" w14:textId="77777777" w:rsidR="00E11EE4" w:rsidRPr="001D6E82" w:rsidRDefault="00E11EE4" w:rsidP="00E11EE4">
      <w:pPr>
        <w:pStyle w:val="3"/>
      </w:pPr>
      <w:r w:rsidRPr="00E11EE4">
        <w:t>Запуск</w:t>
      </w:r>
      <w:r w:rsidRPr="001D6E82">
        <w:t xml:space="preserve"> </w:t>
      </w:r>
      <w:r w:rsidRPr="00E11EE4">
        <w:t>сервера</w:t>
      </w:r>
      <w:r w:rsidRPr="001D6E82">
        <w:t xml:space="preserve"> </w:t>
      </w:r>
      <w:r w:rsidRPr="00E11EE4">
        <w:t>БД</w:t>
      </w:r>
    </w:p>
    <w:p w14:paraId="63E088A1" w14:textId="77777777" w:rsidR="00E11EE4" w:rsidRPr="001D6E82" w:rsidRDefault="00E11EE4" w:rsidP="00E11EE4">
      <w:pPr>
        <w:pStyle w:val="Main"/>
      </w:pPr>
      <w:r w:rsidRPr="001D6E82">
        <w:t>Запускаем сервер:</w:t>
      </w:r>
    </w:p>
    <w:p w14:paraId="0E73D77C" w14:textId="469FD44C" w:rsidR="00E11EE4" w:rsidRPr="00E11EE4" w:rsidRDefault="001D6E82" w:rsidP="001D6E82">
      <w:pPr>
        <w:pStyle w:val="Main"/>
        <w:ind w:firstLine="0"/>
      </w:pPr>
      <w:r w:rsidRPr="00EA3C06">
        <w:rPr>
          <w:noProof/>
          <w:lang w:val="en-US"/>
        </w:rPr>
        <w:drawing>
          <wp:inline distT="0" distB="0" distL="0" distR="0" wp14:anchorId="7CA042F2" wp14:editId="19CE111E">
            <wp:extent cx="5760085" cy="5613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E4" w:rsidRPr="00E11EE4">
        <w:t>Проверка всех параметров</w:t>
      </w:r>
    </w:p>
    <w:p w14:paraId="77B0EA42" w14:textId="141C4279" w:rsidR="00E11EE4" w:rsidRDefault="00E11EE4" w:rsidP="00E11EE4">
      <w:pPr>
        <w:pStyle w:val="Main"/>
      </w:pPr>
      <w:r w:rsidRPr="00E11EE4">
        <w:t>Статус сервера:</w:t>
      </w:r>
    </w:p>
    <w:p w14:paraId="1B2EDD99" w14:textId="6FF7EE8D" w:rsidR="001D6E82" w:rsidRPr="00B31A44" w:rsidRDefault="001D6E82" w:rsidP="001D6E82">
      <w:pPr>
        <w:pStyle w:val="Main"/>
        <w:ind w:firstLine="0"/>
      </w:pPr>
      <w:r w:rsidRPr="00EA3C06">
        <w:rPr>
          <w:noProof/>
          <w:lang w:val="en-US"/>
        </w:rPr>
        <w:drawing>
          <wp:inline distT="0" distB="0" distL="0" distR="0" wp14:anchorId="15878B5D" wp14:editId="629ADBFB">
            <wp:extent cx="5760085" cy="7101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57B7" w14:textId="037083EF" w:rsidR="00E11EE4" w:rsidRDefault="00E11EE4" w:rsidP="00E11EE4">
      <w:pPr>
        <w:pStyle w:val="Main"/>
        <w:rPr>
          <w:lang w:val="de-DE"/>
        </w:rPr>
      </w:pPr>
      <w:proofErr w:type="spellStart"/>
      <w:r w:rsidRPr="00E11EE4">
        <w:rPr>
          <w:lang w:val="de-DE"/>
        </w:rPr>
        <w:t>Подключение</w:t>
      </w:r>
      <w:proofErr w:type="spellEnd"/>
      <w:r w:rsidRPr="00E11EE4">
        <w:rPr>
          <w:lang w:val="de-DE"/>
        </w:rPr>
        <w:t xml:space="preserve"> </w:t>
      </w:r>
      <w:proofErr w:type="spellStart"/>
      <w:r w:rsidRPr="00E11EE4">
        <w:rPr>
          <w:lang w:val="de-DE"/>
        </w:rPr>
        <w:t>локально</w:t>
      </w:r>
      <w:proofErr w:type="spellEnd"/>
      <w:r w:rsidRPr="00E11EE4">
        <w:rPr>
          <w:lang w:val="de-DE"/>
        </w:rPr>
        <w:t>:</w:t>
      </w:r>
    </w:p>
    <w:p w14:paraId="0E822173" w14:textId="3149E00A" w:rsidR="001D6E82" w:rsidRDefault="001D6E82" w:rsidP="001D6E82">
      <w:pPr>
        <w:pStyle w:val="Main"/>
        <w:ind w:firstLine="0"/>
        <w:rPr>
          <w:lang w:val="de-DE"/>
        </w:rPr>
      </w:pPr>
      <w:r w:rsidRPr="00EA3C06">
        <w:rPr>
          <w:noProof/>
          <w:lang w:val="en-US"/>
        </w:rPr>
        <w:drawing>
          <wp:inline distT="0" distB="0" distL="0" distR="0" wp14:anchorId="7A24C05D" wp14:editId="6EF49CBA">
            <wp:extent cx="5315692" cy="714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0FEF" w14:textId="03FB8237" w:rsidR="00E11EE4" w:rsidRPr="001D6E82" w:rsidRDefault="00C97630" w:rsidP="00E11EE4">
      <w:pPr>
        <w:pStyle w:val="Main"/>
      </w:pPr>
      <w:proofErr w:type="spellStart"/>
      <w:r w:rsidRPr="00C97630">
        <w:rPr>
          <w:lang w:val="de-DE"/>
        </w:rPr>
        <w:t>Подключение</w:t>
      </w:r>
      <w:proofErr w:type="spellEnd"/>
      <w:r w:rsidRPr="00C97630">
        <w:rPr>
          <w:lang w:val="de-DE"/>
        </w:rPr>
        <w:t xml:space="preserve"> </w:t>
      </w:r>
      <w:proofErr w:type="spellStart"/>
      <w:r w:rsidRPr="00C97630">
        <w:rPr>
          <w:lang w:val="de-DE"/>
        </w:rPr>
        <w:t>удаленно</w:t>
      </w:r>
      <w:proofErr w:type="spellEnd"/>
      <w:r w:rsidR="001D6E82" w:rsidRPr="001D6E82">
        <w:t>:</w:t>
      </w:r>
    </w:p>
    <w:p w14:paraId="50D92194" w14:textId="2A8401F6" w:rsidR="00C97630" w:rsidRPr="00B31A44" w:rsidRDefault="00C97630" w:rsidP="00E11EE4">
      <w:pPr>
        <w:pStyle w:val="Main"/>
      </w:pPr>
      <w:r w:rsidRPr="00C97630">
        <w:t xml:space="preserve">Создадим нового пользователя </w:t>
      </w:r>
      <w:proofErr w:type="spellStart"/>
      <w:r w:rsidRPr="00C97630">
        <w:t>PostgreSQL</w:t>
      </w:r>
      <w:proofErr w:type="spellEnd"/>
      <w:r w:rsidRPr="00C97630">
        <w:t xml:space="preserve"> с паролем:</w:t>
      </w:r>
    </w:p>
    <w:p w14:paraId="48D76EC9" w14:textId="77777777" w:rsidR="003F526F" w:rsidRDefault="001D6E82" w:rsidP="003F526F">
      <w:pPr>
        <w:pStyle w:val="Main"/>
        <w:ind w:firstLine="0"/>
      </w:pPr>
      <w:r w:rsidRPr="00EA3C06">
        <w:rPr>
          <w:noProof/>
          <w:lang w:val="en-US"/>
        </w:rPr>
        <w:drawing>
          <wp:inline distT="0" distB="0" distL="0" distR="0" wp14:anchorId="4AA5D5DE" wp14:editId="30D27DE9">
            <wp:extent cx="5760085" cy="394609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9373" w14:textId="0E5E0AF7" w:rsidR="00C97630" w:rsidRPr="001D6E82" w:rsidRDefault="00C97630" w:rsidP="003F526F">
      <w:pPr>
        <w:pStyle w:val="Main"/>
        <w:ind w:firstLine="720"/>
      </w:pPr>
      <w:r w:rsidRPr="001D6E82">
        <w:t>Попробуем подключиться удаленно:</w:t>
      </w:r>
    </w:p>
    <w:p w14:paraId="6F118667" w14:textId="77777777" w:rsidR="003F526F" w:rsidRDefault="001D6E82" w:rsidP="003F526F">
      <w:pPr>
        <w:pStyle w:val="Main"/>
        <w:ind w:firstLine="0"/>
        <w:rPr>
          <w:lang w:val="es-CO"/>
        </w:rPr>
      </w:pPr>
      <w:r w:rsidRPr="00EA3C06">
        <w:rPr>
          <w:noProof/>
          <w:lang w:val="en-US"/>
        </w:rPr>
        <w:drawing>
          <wp:inline distT="0" distB="0" distL="0" distR="0" wp14:anchorId="6806B03D" wp14:editId="1896679C">
            <wp:extent cx="5760085" cy="758398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5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85C2" w14:textId="64F39114" w:rsidR="00C97630" w:rsidRDefault="00C97630" w:rsidP="003F526F">
      <w:pPr>
        <w:pStyle w:val="Main"/>
        <w:ind w:firstLine="720"/>
        <w:rPr>
          <w:lang w:val="es-CO"/>
        </w:rPr>
      </w:pPr>
      <w:r w:rsidRPr="00C97630">
        <w:rPr>
          <w:lang w:val="es-CO"/>
        </w:rPr>
        <w:t>Проверка параметров:</w:t>
      </w:r>
    </w:p>
    <w:p w14:paraId="041C5CE9" w14:textId="0BF7A753" w:rsidR="001D6E82" w:rsidRDefault="001D6E82" w:rsidP="001D6E82">
      <w:pPr>
        <w:pStyle w:val="Main"/>
        <w:ind w:firstLine="0"/>
        <w:rPr>
          <w:lang w:val="es-CO"/>
        </w:rPr>
      </w:pPr>
      <w:r w:rsidRPr="00EA3C06">
        <w:rPr>
          <w:noProof/>
          <w:lang w:val="en-US"/>
        </w:rPr>
        <w:lastRenderedPageBreak/>
        <w:drawing>
          <wp:inline distT="0" distB="0" distL="0" distR="0" wp14:anchorId="3E2451D5" wp14:editId="3D172A3F">
            <wp:extent cx="3459480" cy="1098385"/>
            <wp:effectExtent l="0" t="0" r="762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1072" cy="11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D2AD" w14:textId="6245C795" w:rsidR="001D6E82" w:rsidRDefault="001D6E82" w:rsidP="001D6E82">
      <w:pPr>
        <w:pStyle w:val="Main"/>
        <w:ind w:firstLine="0"/>
        <w:rPr>
          <w:lang w:val="es-CO"/>
        </w:rPr>
      </w:pPr>
      <w:r w:rsidRPr="00EA3C06">
        <w:rPr>
          <w:noProof/>
          <w:lang w:val="en-US"/>
        </w:rPr>
        <w:drawing>
          <wp:inline distT="0" distB="0" distL="0" distR="0" wp14:anchorId="3BE22D9B" wp14:editId="47D85C04">
            <wp:extent cx="3459480" cy="1141179"/>
            <wp:effectExtent l="0" t="0" r="762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6065" cy="11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930B" w14:textId="4DB9D64D" w:rsidR="001D6E82" w:rsidRDefault="001D6E82" w:rsidP="001D6E82">
      <w:pPr>
        <w:pStyle w:val="Main"/>
        <w:ind w:firstLine="0"/>
        <w:rPr>
          <w:lang w:val="es-CO"/>
        </w:rPr>
      </w:pPr>
      <w:r w:rsidRPr="00EA3C06">
        <w:rPr>
          <w:noProof/>
          <w:lang w:val="en-US"/>
        </w:rPr>
        <w:drawing>
          <wp:inline distT="0" distB="0" distL="0" distR="0" wp14:anchorId="21C3060B" wp14:editId="51CB8E37">
            <wp:extent cx="3562847" cy="11431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2987" w14:textId="27C5CF55" w:rsidR="001D6E82" w:rsidRDefault="001D6E82" w:rsidP="001D6E82">
      <w:pPr>
        <w:pStyle w:val="Main"/>
        <w:ind w:firstLine="0"/>
        <w:rPr>
          <w:lang w:val="es-CO"/>
        </w:rPr>
      </w:pPr>
      <w:r w:rsidRPr="00EA3C06">
        <w:rPr>
          <w:noProof/>
          <w:lang w:val="en-US"/>
        </w:rPr>
        <w:drawing>
          <wp:inline distT="0" distB="0" distL="0" distR="0" wp14:anchorId="595AA806" wp14:editId="05ECCD1E">
            <wp:extent cx="2915057" cy="12574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A59A" w14:textId="2CF5262F" w:rsidR="001D6E82" w:rsidRDefault="001D6E82" w:rsidP="001D6E82">
      <w:pPr>
        <w:pStyle w:val="Main"/>
        <w:ind w:firstLine="0"/>
        <w:rPr>
          <w:lang w:val="es-CO"/>
        </w:rPr>
      </w:pPr>
      <w:r w:rsidRPr="00487702">
        <w:rPr>
          <w:noProof/>
          <w:lang w:val="en-US"/>
        </w:rPr>
        <w:drawing>
          <wp:inline distT="0" distB="0" distL="0" distR="0" wp14:anchorId="2B09457C" wp14:editId="1DBB80B6">
            <wp:extent cx="4029637" cy="115268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99F6" w14:textId="0E916830" w:rsidR="001D6E82" w:rsidRDefault="001D6E82" w:rsidP="001D6E82">
      <w:pPr>
        <w:pStyle w:val="Main"/>
        <w:ind w:firstLine="0"/>
        <w:rPr>
          <w:lang w:val="es-CO"/>
        </w:rPr>
      </w:pPr>
      <w:r w:rsidRPr="00487702">
        <w:rPr>
          <w:noProof/>
          <w:lang w:val="en-US"/>
        </w:rPr>
        <w:drawing>
          <wp:inline distT="0" distB="0" distL="0" distR="0" wp14:anchorId="2FBD47AA" wp14:editId="0B73178F">
            <wp:extent cx="4286848" cy="116221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B9CC" w14:textId="761BBF32" w:rsidR="001D6E82" w:rsidRDefault="001D6E82" w:rsidP="001D6E82">
      <w:pPr>
        <w:pStyle w:val="Main"/>
        <w:ind w:firstLine="0"/>
        <w:rPr>
          <w:lang w:val="es-CO"/>
        </w:rPr>
      </w:pPr>
      <w:r w:rsidRPr="00487702">
        <w:rPr>
          <w:noProof/>
          <w:lang w:val="en-US"/>
        </w:rPr>
        <w:drawing>
          <wp:inline distT="0" distB="0" distL="0" distR="0" wp14:anchorId="25BD4731" wp14:editId="6960D91F">
            <wp:extent cx="2629267" cy="1076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857">
        <w:rPr>
          <w:noProof/>
          <w:lang w:val="en-US"/>
        </w:rPr>
        <w:drawing>
          <wp:inline distT="0" distB="0" distL="0" distR="0" wp14:anchorId="2182DB99" wp14:editId="342F4EEE">
            <wp:extent cx="3362794" cy="1133633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3CDE" w14:textId="61DD1047" w:rsidR="00C97630" w:rsidRPr="00B31A44" w:rsidRDefault="00C97630" w:rsidP="00C97630">
      <w:pPr>
        <w:pStyle w:val="2"/>
      </w:pPr>
      <w:r w:rsidRPr="00C97630">
        <w:lastRenderedPageBreak/>
        <w:t>Этап</w:t>
      </w:r>
      <w:r w:rsidRPr="00070D19">
        <w:t xml:space="preserve"> 3. </w:t>
      </w:r>
      <w:r w:rsidRPr="00C97630">
        <w:t>Дополнительные табличные пространства и наполнение базы</w:t>
      </w:r>
    </w:p>
    <w:p w14:paraId="3FA87873" w14:textId="77777777" w:rsidR="00C97630" w:rsidRPr="00C97630" w:rsidRDefault="00C97630" w:rsidP="00C97630">
      <w:pPr>
        <w:pStyle w:val="3"/>
      </w:pPr>
      <w:r w:rsidRPr="00C97630">
        <w:t>Создание табличных пространств</w:t>
      </w:r>
    </w:p>
    <w:p w14:paraId="70BB8DC1" w14:textId="198C94B6" w:rsidR="003F526F" w:rsidRDefault="003F526F" w:rsidP="00C97630">
      <w:pPr>
        <w:rPr>
          <w:lang w:val="es-CO"/>
        </w:rPr>
      </w:pPr>
      <w:r w:rsidRPr="000C6312">
        <w:rPr>
          <w:noProof/>
          <w:lang w:val="en-US"/>
        </w:rPr>
        <w:drawing>
          <wp:inline distT="0" distB="0" distL="0" distR="0" wp14:anchorId="7D44F246" wp14:editId="715B906E">
            <wp:extent cx="5760085" cy="120373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40D0" w14:textId="36D150DE" w:rsidR="003F526F" w:rsidRDefault="003F526F" w:rsidP="00C97630">
      <w:pPr>
        <w:rPr>
          <w:lang w:val="es-CO"/>
        </w:rPr>
      </w:pPr>
      <w:r w:rsidRPr="00AD53A1">
        <w:rPr>
          <w:noProof/>
          <w:lang w:val="en-US"/>
        </w:rPr>
        <w:drawing>
          <wp:inline distT="0" distB="0" distL="0" distR="0" wp14:anchorId="17181E4E" wp14:editId="238AA945">
            <wp:extent cx="5760085" cy="33021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1495" w14:textId="07E4EE49" w:rsidR="00C97630" w:rsidRDefault="00C97630" w:rsidP="00C97630">
      <w:pPr>
        <w:pStyle w:val="Main"/>
      </w:pPr>
      <w:r>
        <w:t>Проверка:</w:t>
      </w:r>
    </w:p>
    <w:p w14:paraId="7496296D" w14:textId="6C9D80A3" w:rsidR="003F526F" w:rsidRDefault="003F526F" w:rsidP="003F526F">
      <w:pPr>
        <w:pStyle w:val="Main"/>
        <w:ind w:firstLine="0"/>
      </w:pPr>
      <w:r w:rsidRPr="00413526">
        <w:rPr>
          <w:noProof/>
          <w:lang w:val="en-US"/>
        </w:rPr>
        <w:drawing>
          <wp:inline distT="0" distB="0" distL="0" distR="0" wp14:anchorId="4DCA6E91" wp14:editId="79EBF832">
            <wp:extent cx="5760085" cy="1885594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CB66" w14:textId="35B291C9" w:rsidR="003F526F" w:rsidRDefault="003F526F" w:rsidP="003F526F">
      <w:pPr>
        <w:pStyle w:val="Main"/>
        <w:ind w:firstLine="0"/>
      </w:pPr>
    </w:p>
    <w:p w14:paraId="0534591E" w14:textId="497F1F09" w:rsidR="003F526F" w:rsidRPr="003F526F" w:rsidRDefault="003F526F" w:rsidP="003F526F">
      <w:pPr>
        <w:pStyle w:val="3"/>
      </w:pPr>
      <w:r>
        <w:t xml:space="preserve">Пересоздание шаблона </w:t>
      </w:r>
      <w:r>
        <w:rPr>
          <w:lang w:val="en-US"/>
        </w:rPr>
        <w:t>template</w:t>
      </w:r>
      <w:r w:rsidRPr="003F526F">
        <w:t>1</w:t>
      </w:r>
    </w:p>
    <w:p w14:paraId="1E8F942E" w14:textId="59D1E7B9" w:rsidR="003F526F" w:rsidRDefault="003F526F" w:rsidP="003F526F">
      <w:pPr>
        <w:pStyle w:val="Main"/>
        <w:ind w:firstLine="0"/>
      </w:pPr>
      <w:r>
        <w:t xml:space="preserve">Так как </w:t>
      </w:r>
      <w:r>
        <w:rPr>
          <w:lang w:val="en-US"/>
        </w:rPr>
        <w:t>template</w:t>
      </w:r>
      <w:r w:rsidRPr="003F526F">
        <w:t xml:space="preserve">1 является системной базой данных, </w:t>
      </w:r>
      <w:proofErr w:type="spellStart"/>
      <w:r w:rsidRPr="003F526F">
        <w:t>PostgreSQL</w:t>
      </w:r>
      <w:proofErr w:type="spellEnd"/>
      <w:r w:rsidRPr="003F526F">
        <w:t xml:space="preserve"> требует разрешения на её удаление. Чтобы обойти это ограничение, сначала выполните следующие команды:</w:t>
      </w:r>
    </w:p>
    <w:p w14:paraId="64B39C64" w14:textId="206D8BBB" w:rsidR="003F526F" w:rsidRDefault="003F526F" w:rsidP="003F526F">
      <w:pPr>
        <w:pStyle w:val="Main"/>
        <w:ind w:firstLine="0"/>
      </w:pPr>
      <w:r w:rsidRPr="00C91951">
        <w:rPr>
          <w:noProof/>
        </w:rPr>
        <w:drawing>
          <wp:inline distT="0" distB="0" distL="0" distR="0" wp14:anchorId="1BD4160D" wp14:editId="6A60D8E4">
            <wp:extent cx="5760085" cy="56136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43CD" w14:textId="77F103FD" w:rsidR="003F526F" w:rsidRDefault="003F526F" w:rsidP="003F526F">
      <w:pPr>
        <w:pStyle w:val="Main"/>
        <w:ind w:firstLine="0"/>
      </w:pPr>
    </w:p>
    <w:p w14:paraId="7432F1F9" w14:textId="1B18229D" w:rsidR="003F526F" w:rsidRDefault="003F526F" w:rsidP="003F526F">
      <w:pPr>
        <w:pStyle w:val="Main"/>
        <w:ind w:firstLine="0"/>
      </w:pPr>
      <w:r>
        <w:t xml:space="preserve">Создадим </w:t>
      </w:r>
      <w:r>
        <w:rPr>
          <w:lang w:val="en-US"/>
        </w:rPr>
        <w:t>template</w:t>
      </w:r>
      <w:r w:rsidRPr="003F526F">
        <w:t xml:space="preserve">1 </w:t>
      </w:r>
      <w:r>
        <w:t xml:space="preserve">заново, используя в качестве шаблона </w:t>
      </w:r>
      <w:r>
        <w:rPr>
          <w:lang w:val="en-US"/>
        </w:rPr>
        <w:t>template</w:t>
      </w:r>
      <w:r w:rsidRPr="003F526F">
        <w:t>0:</w:t>
      </w:r>
    </w:p>
    <w:p w14:paraId="07F4A3A6" w14:textId="4F36DD23" w:rsidR="003F526F" w:rsidRPr="003F526F" w:rsidRDefault="003F526F" w:rsidP="003F526F">
      <w:pPr>
        <w:pStyle w:val="Main"/>
        <w:ind w:firstLine="0"/>
      </w:pPr>
      <w:r w:rsidRPr="00C91951">
        <w:rPr>
          <w:noProof/>
        </w:rPr>
        <w:drawing>
          <wp:inline distT="0" distB="0" distL="0" distR="0" wp14:anchorId="06CE6CA6" wp14:editId="0308F8C1">
            <wp:extent cx="5760085" cy="27242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D530" w14:textId="77777777" w:rsidR="003F526F" w:rsidRDefault="003F526F" w:rsidP="003F526F">
      <w:pPr>
        <w:pStyle w:val="Main"/>
        <w:ind w:firstLine="0"/>
      </w:pPr>
    </w:p>
    <w:p w14:paraId="2D10813C" w14:textId="0E7A785A" w:rsidR="00C97630" w:rsidRPr="003F526F" w:rsidRDefault="00C97630" w:rsidP="00C97630">
      <w:pPr>
        <w:pStyle w:val="3"/>
      </w:pPr>
      <w:r w:rsidRPr="00C97630">
        <w:t>Создание базы данных</w:t>
      </w:r>
    </w:p>
    <w:p w14:paraId="50CEA973" w14:textId="71F412B9" w:rsidR="00C97630" w:rsidRDefault="003F526F" w:rsidP="00C97630">
      <w:pPr>
        <w:rPr>
          <w:lang w:val="en-GB"/>
        </w:rPr>
      </w:pPr>
      <w:r w:rsidRPr="00A358A9">
        <w:rPr>
          <w:noProof/>
          <w:lang w:val="en-US"/>
        </w:rPr>
        <w:drawing>
          <wp:inline distT="0" distB="0" distL="0" distR="0" wp14:anchorId="3B7F3EE0" wp14:editId="4218DE67">
            <wp:extent cx="5760085" cy="375347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8841" w14:textId="310CDEC1" w:rsidR="00C97630" w:rsidRDefault="00C97630" w:rsidP="00C97630">
      <w:pPr>
        <w:pStyle w:val="3"/>
      </w:pPr>
      <w:r w:rsidRPr="00C97630">
        <w:t>Создание роли</w:t>
      </w:r>
    </w:p>
    <w:p w14:paraId="55CA68A8" w14:textId="6F4F992C" w:rsidR="003F526F" w:rsidRDefault="003F526F" w:rsidP="003F526F">
      <w:r w:rsidRPr="00055D37">
        <w:rPr>
          <w:noProof/>
          <w:lang w:val="en-US"/>
        </w:rPr>
        <w:drawing>
          <wp:inline distT="0" distB="0" distL="0" distR="0" wp14:anchorId="7E684042" wp14:editId="7F5EB4EB">
            <wp:extent cx="5760085" cy="42708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2C49" w14:textId="77777777" w:rsidR="003F526F" w:rsidRDefault="003F526F" w:rsidP="003F526F">
      <w:r w:rsidRPr="00055D37">
        <w:rPr>
          <w:noProof/>
          <w:lang w:val="en-US"/>
        </w:rPr>
        <w:lastRenderedPageBreak/>
        <w:drawing>
          <wp:inline distT="0" distB="0" distL="0" distR="0" wp14:anchorId="62588568" wp14:editId="399D3DB3">
            <wp:extent cx="5760085" cy="413322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B54F" w14:textId="7666FDC6" w:rsidR="003F526F" w:rsidRDefault="003F526F" w:rsidP="003F526F">
      <w:r w:rsidRPr="00055D37">
        <w:rPr>
          <w:noProof/>
          <w:lang w:val="en-US"/>
        </w:rPr>
        <w:drawing>
          <wp:inline distT="0" distB="0" distL="0" distR="0" wp14:anchorId="5AC075B2" wp14:editId="4CF8B3E0">
            <wp:extent cx="5760085" cy="380850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7F8D" w14:textId="242A3F05" w:rsidR="00D51A35" w:rsidRDefault="00D51A35" w:rsidP="003F526F">
      <w:r w:rsidRPr="000E26C1">
        <w:rPr>
          <w:noProof/>
          <w:lang w:val="en-US"/>
        </w:rPr>
        <w:drawing>
          <wp:inline distT="0" distB="0" distL="0" distR="0" wp14:anchorId="003F7DEF" wp14:editId="6A2C9E5E">
            <wp:extent cx="5757642" cy="456565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t="59810"/>
                    <a:stretch/>
                  </pic:blipFill>
                  <pic:spPr bwMode="auto">
                    <a:xfrm>
                      <a:off x="0" y="0"/>
                      <a:ext cx="5760085" cy="456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07ADC" w14:textId="1FC53BAC" w:rsidR="00D51A35" w:rsidRDefault="00D51A35" w:rsidP="003F526F">
      <w:r w:rsidRPr="0041352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E9386F3" wp14:editId="305780C9">
            <wp:simplePos x="0" y="0"/>
            <wp:positionH relativeFrom="margin">
              <wp:posOffset>-635</wp:posOffset>
            </wp:positionH>
            <wp:positionV relativeFrom="paragraph">
              <wp:posOffset>544195</wp:posOffset>
            </wp:positionV>
            <wp:extent cx="5937250" cy="379095"/>
            <wp:effectExtent l="0" t="0" r="6350" b="1905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907AF">
        <w:rPr>
          <w:noProof/>
          <w:lang w:val="en-US"/>
        </w:rPr>
        <w:drawing>
          <wp:inline distT="0" distB="0" distL="0" distR="0" wp14:anchorId="4AB476C8" wp14:editId="5CEFEAF7">
            <wp:extent cx="5760085" cy="42708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51F6" w14:textId="49335042" w:rsidR="00D51A35" w:rsidRDefault="00D51A35" w:rsidP="00D51A35"/>
    <w:p w14:paraId="5367D753" w14:textId="67E4B58A" w:rsidR="00C97630" w:rsidRPr="00C97630" w:rsidRDefault="00C97630" w:rsidP="009655E4">
      <w:pPr>
        <w:pStyle w:val="3"/>
      </w:pPr>
      <w:r>
        <w:t>Н</w:t>
      </w:r>
      <w:r w:rsidRPr="00C97630">
        <w:t>аполнение созданных баз тестовыми наборами данных.</w:t>
      </w:r>
    </w:p>
    <w:p w14:paraId="116F002E" w14:textId="7A28EEA4" w:rsidR="00C97630" w:rsidRDefault="009410B5" w:rsidP="009655E4">
      <w:pPr>
        <w:pStyle w:val="Main"/>
      </w:pPr>
      <w:r>
        <w:t>Подключаемся</w:t>
      </w:r>
      <w:r w:rsidR="009655E4" w:rsidRPr="009655E4">
        <w:t xml:space="preserve"> </w:t>
      </w:r>
      <w:r>
        <w:t>под</w:t>
      </w:r>
      <w:r w:rsidR="009655E4" w:rsidRPr="009655E4">
        <w:t xml:space="preserve"> имен</w:t>
      </w:r>
      <w:r>
        <w:t>ем</w:t>
      </w:r>
      <w:r w:rsidR="009655E4" w:rsidRPr="009655E4">
        <w:t xml:space="preserve"> нового пользователя:</w:t>
      </w:r>
    </w:p>
    <w:p w14:paraId="0F5801FE" w14:textId="7DF4FE10" w:rsidR="009410B5" w:rsidRDefault="009410B5" w:rsidP="009410B5">
      <w:pPr>
        <w:pStyle w:val="Main"/>
        <w:ind w:firstLine="0"/>
      </w:pPr>
      <w:r w:rsidRPr="00C91951">
        <w:rPr>
          <w:noProof/>
          <w:lang w:val="en-US"/>
        </w:rPr>
        <w:drawing>
          <wp:inline distT="0" distB="0" distL="0" distR="0" wp14:anchorId="48CCBE26" wp14:editId="00FC00E0">
            <wp:extent cx="5760085" cy="930662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A605" w14:textId="7FE944AD" w:rsidR="005B1AD2" w:rsidRDefault="005B1AD2" w:rsidP="005B1AD2">
      <w:pPr>
        <w:pStyle w:val="Main"/>
      </w:pPr>
      <w:r>
        <w:t>Создадим тестовую таблицу и заполним ее данными</w:t>
      </w:r>
      <w:r w:rsidRPr="005B1AD2">
        <w:t>:</w:t>
      </w:r>
    </w:p>
    <w:p w14:paraId="32FCAFAA" w14:textId="0E7F3F89" w:rsidR="005B1AD2" w:rsidRPr="005B1AD2" w:rsidRDefault="005B1AD2" w:rsidP="005B1AD2">
      <w:pPr>
        <w:pStyle w:val="Main"/>
        <w:ind w:firstLine="0"/>
      </w:pPr>
      <w:r w:rsidRPr="00460A64">
        <w:rPr>
          <w:noProof/>
          <w:lang w:val="en-US"/>
        </w:rPr>
        <w:drawing>
          <wp:inline distT="0" distB="0" distL="0" distR="0" wp14:anchorId="42B53673" wp14:editId="226847BD">
            <wp:extent cx="5760085" cy="128179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1FCA" w14:textId="5B928F34" w:rsidR="009655E4" w:rsidRPr="00B31A44" w:rsidRDefault="009655E4" w:rsidP="009655E4">
      <w:pPr>
        <w:pStyle w:val="3"/>
      </w:pPr>
      <w:r w:rsidRPr="009655E4">
        <w:t>Вывести список всех табличных пространств кластера и содержащиеся в них объекты</w:t>
      </w:r>
    </w:p>
    <w:p w14:paraId="35EFA9E3" w14:textId="490EE492" w:rsidR="009655E4" w:rsidRDefault="005B1AD2" w:rsidP="005B1AD2">
      <w:pPr>
        <w:pStyle w:val="Main"/>
        <w:ind w:firstLine="0"/>
        <w:rPr>
          <w:lang w:val="en-GB"/>
        </w:rPr>
      </w:pPr>
      <w:r w:rsidRPr="009A786F">
        <w:rPr>
          <w:noProof/>
          <w:lang w:val="en-US"/>
        </w:rPr>
        <w:drawing>
          <wp:inline distT="0" distB="0" distL="0" distR="0" wp14:anchorId="2060B16C" wp14:editId="1F458513">
            <wp:extent cx="5760085" cy="1763483"/>
            <wp:effectExtent l="0" t="0" r="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77E" w14:textId="5952858B" w:rsidR="005B1AD2" w:rsidRDefault="005B1AD2" w:rsidP="005B1AD2">
      <w:pPr>
        <w:pStyle w:val="Main"/>
        <w:ind w:firstLine="0"/>
        <w:rPr>
          <w:lang w:val="en-GB"/>
        </w:rPr>
      </w:pPr>
      <w:r w:rsidRPr="009A786F">
        <w:rPr>
          <w:noProof/>
          <w:lang w:val="en-US"/>
        </w:rPr>
        <w:lastRenderedPageBreak/>
        <w:drawing>
          <wp:inline distT="0" distB="0" distL="0" distR="0" wp14:anchorId="4DDA1DFB" wp14:editId="5FA8EF02">
            <wp:extent cx="5760085" cy="147607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6F70" w14:textId="2CB51251" w:rsidR="0083169D" w:rsidRDefault="005B1AD2" w:rsidP="009655E4">
      <w:pPr>
        <w:pStyle w:val="Main"/>
        <w:ind w:firstLine="0"/>
        <w:rPr>
          <w:lang w:val="en-US"/>
        </w:rPr>
      </w:pPr>
      <w:r w:rsidRPr="009A786F">
        <w:rPr>
          <w:noProof/>
          <w:lang w:val="en-US"/>
        </w:rPr>
        <w:drawing>
          <wp:inline distT="0" distB="0" distL="0" distR="0" wp14:anchorId="0F13B738" wp14:editId="28BE6F00">
            <wp:extent cx="5760085" cy="711507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738F" w14:textId="2AF46291" w:rsidR="005B1AD2" w:rsidRPr="009655E4" w:rsidRDefault="005B1AD2" w:rsidP="009655E4">
      <w:pPr>
        <w:pStyle w:val="Main"/>
        <w:ind w:firstLine="0"/>
        <w:rPr>
          <w:lang w:val="en-US"/>
        </w:rPr>
      </w:pPr>
      <w:r w:rsidRPr="00FA693A">
        <w:rPr>
          <w:noProof/>
          <w:lang w:val="en-US"/>
        </w:rPr>
        <w:lastRenderedPageBreak/>
        <w:drawing>
          <wp:inline distT="0" distB="0" distL="0" distR="0" wp14:anchorId="7C761543" wp14:editId="66C619CB">
            <wp:extent cx="5760085" cy="242764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F4A8" w14:textId="6750D541" w:rsidR="0083169D" w:rsidRPr="00E11EE4" w:rsidRDefault="0083169D" w:rsidP="0083169D">
      <w:pPr>
        <w:pStyle w:val="1"/>
      </w:pPr>
      <w:r w:rsidRPr="00E11EE4">
        <w:lastRenderedPageBreak/>
        <w:t>Вывод</w:t>
      </w:r>
    </w:p>
    <w:p w14:paraId="7902D67A" w14:textId="27167B3E" w:rsidR="005413DC" w:rsidRPr="005413DC" w:rsidRDefault="005413DC" w:rsidP="00D841B2">
      <w:pPr>
        <w:pStyle w:val="Main"/>
      </w:pPr>
      <w:r>
        <w:t xml:space="preserve">В ходе выполнения лабораторной работы был создан и сконфигурирован новый кластер базы данных </w:t>
      </w:r>
      <w:r>
        <w:rPr>
          <w:lang w:val="en-US"/>
        </w:rPr>
        <w:t>PostgreSQL</w:t>
      </w:r>
      <w:r w:rsidRPr="005413DC">
        <w:t xml:space="preserve"> </w:t>
      </w:r>
      <w:r>
        <w:t xml:space="preserve">на выделенном узле. Это задание позволило углубить знания </w:t>
      </w:r>
      <w:r w:rsidRPr="009655E4">
        <w:t>и приобрести практические навыки в настройке и управлении кластером</w:t>
      </w:r>
      <w:r>
        <w:t xml:space="preserve"> базы данных </w:t>
      </w:r>
      <w:r>
        <w:rPr>
          <w:lang w:val="en-US"/>
        </w:rPr>
        <w:t>PostgreSQL</w:t>
      </w:r>
      <w:r w:rsidRPr="005413DC">
        <w:t>.</w:t>
      </w:r>
    </w:p>
    <w:sectPr w:rsidR="005413DC" w:rsidRPr="005413DC" w:rsidSect="00253937">
      <w:footerReference w:type="default" r:id="rId56"/>
      <w:pgSz w:w="11906" w:h="16838" w:code="9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11A3" w14:textId="77777777" w:rsidR="00A202C9" w:rsidRDefault="00A202C9" w:rsidP="00253937">
      <w:pPr>
        <w:spacing w:after="0" w:line="240" w:lineRule="auto"/>
      </w:pPr>
      <w:r>
        <w:separator/>
      </w:r>
    </w:p>
  </w:endnote>
  <w:endnote w:type="continuationSeparator" w:id="0">
    <w:p w14:paraId="2BCFF40C" w14:textId="77777777" w:rsidR="00A202C9" w:rsidRDefault="00A202C9" w:rsidP="0025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1755820"/>
      <w:docPartObj>
        <w:docPartGallery w:val="Page Numbers (Bottom of Page)"/>
        <w:docPartUnique/>
      </w:docPartObj>
    </w:sdtPr>
    <w:sdtEndPr/>
    <w:sdtContent>
      <w:p w14:paraId="636AA14D" w14:textId="4BC67707" w:rsidR="00253937" w:rsidRDefault="0025393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53B2D7E" w14:textId="77777777" w:rsidR="00253937" w:rsidRDefault="0025393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39082" w14:textId="77777777" w:rsidR="00A202C9" w:rsidRDefault="00A202C9" w:rsidP="00253937">
      <w:pPr>
        <w:spacing w:after="0" w:line="240" w:lineRule="auto"/>
      </w:pPr>
      <w:r>
        <w:separator/>
      </w:r>
    </w:p>
  </w:footnote>
  <w:footnote w:type="continuationSeparator" w:id="0">
    <w:p w14:paraId="643814FB" w14:textId="77777777" w:rsidR="00A202C9" w:rsidRDefault="00A202C9" w:rsidP="0025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5913"/>
    <w:multiLevelType w:val="multilevel"/>
    <w:tmpl w:val="D00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50055"/>
    <w:multiLevelType w:val="multilevel"/>
    <w:tmpl w:val="D2D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818A4"/>
    <w:multiLevelType w:val="hybridMultilevel"/>
    <w:tmpl w:val="EC20099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AD3E96"/>
    <w:multiLevelType w:val="hybridMultilevel"/>
    <w:tmpl w:val="642C4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54C7D"/>
    <w:multiLevelType w:val="hybridMultilevel"/>
    <w:tmpl w:val="34A884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F22B1B"/>
    <w:multiLevelType w:val="hybridMultilevel"/>
    <w:tmpl w:val="C2967A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1D1CC9"/>
    <w:multiLevelType w:val="hybridMultilevel"/>
    <w:tmpl w:val="F67E0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F4906"/>
    <w:multiLevelType w:val="multilevel"/>
    <w:tmpl w:val="41D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A78AC"/>
    <w:multiLevelType w:val="hybridMultilevel"/>
    <w:tmpl w:val="5CB06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E7F7A"/>
    <w:multiLevelType w:val="hybridMultilevel"/>
    <w:tmpl w:val="7D84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96399"/>
    <w:multiLevelType w:val="multilevel"/>
    <w:tmpl w:val="78E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43FE0"/>
    <w:multiLevelType w:val="multilevel"/>
    <w:tmpl w:val="752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8248B"/>
    <w:multiLevelType w:val="hybridMultilevel"/>
    <w:tmpl w:val="3A64815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E278B5"/>
    <w:multiLevelType w:val="hybridMultilevel"/>
    <w:tmpl w:val="142AFE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A95486"/>
    <w:multiLevelType w:val="hybridMultilevel"/>
    <w:tmpl w:val="D346D6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C54FE3"/>
    <w:multiLevelType w:val="hybridMultilevel"/>
    <w:tmpl w:val="FAB8E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8A0DDF"/>
    <w:multiLevelType w:val="hybridMultilevel"/>
    <w:tmpl w:val="8B92E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94992"/>
    <w:multiLevelType w:val="hybridMultilevel"/>
    <w:tmpl w:val="3918C9B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12"/>
  </w:num>
  <w:num w:numId="11">
    <w:abstractNumId w:val="13"/>
  </w:num>
  <w:num w:numId="12">
    <w:abstractNumId w:val="17"/>
  </w:num>
  <w:num w:numId="13">
    <w:abstractNumId w:val="6"/>
  </w:num>
  <w:num w:numId="14">
    <w:abstractNumId w:val="4"/>
  </w:num>
  <w:num w:numId="15">
    <w:abstractNumId w:val="16"/>
  </w:num>
  <w:num w:numId="16">
    <w:abstractNumId w:val="15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CA"/>
    <w:rsid w:val="0003586B"/>
    <w:rsid w:val="00070D19"/>
    <w:rsid w:val="00090382"/>
    <w:rsid w:val="000E5867"/>
    <w:rsid w:val="0010041B"/>
    <w:rsid w:val="0017049B"/>
    <w:rsid w:val="001854E5"/>
    <w:rsid w:val="001D6E82"/>
    <w:rsid w:val="00244E5F"/>
    <w:rsid w:val="00253937"/>
    <w:rsid w:val="002E4A7F"/>
    <w:rsid w:val="003434FF"/>
    <w:rsid w:val="00351928"/>
    <w:rsid w:val="003E58F5"/>
    <w:rsid w:val="003F526F"/>
    <w:rsid w:val="003F774A"/>
    <w:rsid w:val="004A1E17"/>
    <w:rsid w:val="004F1367"/>
    <w:rsid w:val="005413DC"/>
    <w:rsid w:val="005A30E6"/>
    <w:rsid w:val="005B1AD2"/>
    <w:rsid w:val="00613553"/>
    <w:rsid w:val="00644EE8"/>
    <w:rsid w:val="0083169D"/>
    <w:rsid w:val="00870452"/>
    <w:rsid w:val="008724A4"/>
    <w:rsid w:val="009410B5"/>
    <w:rsid w:val="009655E4"/>
    <w:rsid w:val="00976C76"/>
    <w:rsid w:val="009A2DE8"/>
    <w:rsid w:val="009B2192"/>
    <w:rsid w:val="009C53DD"/>
    <w:rsid w:val="00A202C9"/>
    <w:rsid w:val="00A35D28"/>
    <w:rsid w:val="00A93EA0"/>
    <w:rsid w:val="00AB6D40"/>
    <w:rsid w:val="00AD217A"/>
    <w:rsid w:val="00B13D55"/>
    <w:rsid w:val="00B2606A"/>
    <w:rsid w:val="00B31A44"/>
    <w:rsid w:val="00B34554"/>
    <w:rsid w:val="00C07947"/>
    <w:rsid w:val="00C61F73"/>
    <w:rsid w:val="00C866E8"/>
    <w:rsid w:val="00C87E2B"/>
    <w:rsid w:val="00C97630"/>
    <w:rsid w:val="00CA67A4"/>
    <w:rsid w:val="00CB4090"/>
    <w:rsid w:val="00D148B7"/>
    <w:rsid w:val="00D430AA"/>
    <w:rsid w:val="00D51A35"/>
    <w:rsid w:val="00D541CA"/>
    <w:rsid w:val="00D65880"/>
    <w:rsid w:val="00D841B2"/>
    <w:rsid w:val="00DA3628"/>
    <w:rsid w:val="00DB119E"/>
    <w:rsid w:val="00E11EE4"/>
    <w:rsid w:val="00FA012E"/>
    <w:rsid w:val="00FA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C825"/>
  <w15:chartTrackingRefBased/>
  <w15:docId w15:val="{5699E3EB-F824-4E3C-9996-2F9836F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3553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3553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355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553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a"/>
    <w:link w:val="MainChar"/>
    <w:qFormat/>
    <w:rsid w:val="00613553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a0"/>
    <w:link w:val="Main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13553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13553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13553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13553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13553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13553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13553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13553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5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1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35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3553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6135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35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3553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613553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135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af">
    <w:name w:val="header"/>
    <w:basedOn w:val="a"/>
    <w:link w:val="af0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1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6135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1">
    <w:name w:val="Hyperlink"/>
    <w:basedOn w:val="a0"/>
    <w:uiPriority w:val="99"/>
    <w:unhideWhenUsed/>
    <w:rsid w:val="00613553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1355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1355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13553"/>
    <w:pPr>
      <w:spacing w:after="100"/>
      <w:ind w:left="560"/>
    </w:pPr>
  </w:style>
  <w:style w:type="paragraph" w:styleId="af2">
    <w:name w:val="TOC Heading"/>
    <w:basedOn w:val="1"/>
    <w:next w:val="a"/>
    <w:uiPriority w:val="39"/>
    <w:unhideWhenUsed/>
    <w:qFormat/>
    <w:rsid w:val="00613553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af3">
    <w:name w:val="Unresolved Mention"/>
    <w:basedOn w:val="a0"/>
    <w:uiPriority w:val="99"/>
    <w:semiHidden/>
    <w:unhideWhenUsed/>
    <w:rsid w:val="00613553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25393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253937"/>
  </w:style>
  <w:style w:type="character" w:customStyle="1" w:styleId="hljs-variable">
    <w:name w:val="hljs-variable"/>
    <w:basedOn w:val="a0"/>
    <w:rsid w:val="00253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13</Pages>
  <Words>1201</Words>
  <Characters>6849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Egor Kruglov</cp:lastModifiedBy>
  <cp:revision>37</cp:revision>
  <dcterms:created xsi:type="dcterms:W3CDTF">2024-09-12T09:57:00Z</dcterms:created>
  <dcterms:modified xsi:type="dcterms:W3CDTF">2024-10-15T10:24:00Z</dcterms:modified>
</cp:coreProperties>
</file>