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8218AE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55F9CF03" w14:textId="77777777" w:rsidR="00F85669" w:rsidRPr="00F85669" w:rsidRDefault="00F85669" w:rsidP="00F85669">
      <w:pPr>
        <w:spacing w:line="360" w:lineRule="auto"/>
        <w:ind w:right="-13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F85669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6B877895" w14:textId="77777777" w:rsid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F85669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184E3200" w14:textId="77777777" w:rsidR="00F85669" w:rsidRPr="00F85669" w:rsidRDefault="00F85669" w:rsidP="00F85669">
      <w:pPr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729EBCE" w14:textId="77777777" w:rsidR="00F85669" w:rsidRPr="00F85669" w:rsidRDefault="00F85669" w:rsidP="00F85669">
      <w:pPr>
        <w:pStyle w:val="a5"/>
        <w:ind w:right="-13"/>
        <w:jc w:val="center"/>
        <w:rPr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145"/>
        <w:gridCol w:w="6534"/>
      </w:tblGrid>
      <w:tr w:rsidR="00F85669" w:rsidRPr="00E03E79" w14:paraId="0AF069A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FD74A69" w14:textId="13A36757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53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4E7BCF" w14:textId="47234232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85669" w14:paraId="43358F40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4410E628" w14:textId="3BBFF046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75A6DDD" w14:textId="59476BAE" w:rsidR="00F85669" w:rsidRPr="00F85669" w:rsidRDefault="00D729FE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Нейротехнологии и программирование</w:t>
            </w:r>
          </w:p>
        </w:tc>
      </w:tr>
      <w:tr w:rsidR="00F85669" w14:paraId="2F5B21F9" w14:textId="77777777" w:rsidTr="00F85669">
        <w:trPr>
          <w:trHeight w:val="432"/>
        </w:trPr>
        <w:tc>
          <w:tcPr>
            <w:tcW w:w="3145" w:type="dxa"/>
            <w:tcBorders>
              <w:top w:val="nil"/>
              <w:left w:val="nil"/>
              <w:bottom w:val="nil"/>
              <w:right w:val="nil"/>
            </w:tcBorders>
          </w:tcPr>
          <w:p w14:paraId="3A5FFB80" w14:textId="35FC051E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53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40431B" w14:textId="63D0D4AD" w:rsidR="00F85669" w:rsidRPr="00F85669" w:rsidRDefault="0067585C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67585C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Интеллектуальная обработка экспериментальных данных</w:t>
            </w:r>
          </w:p>
        </w:tc>
      </w:tr>
    </w:tbl>
    <w:p w14:paraId="2E482B75" w14:textId="70B68863" w:rsidR="00F85669" w:rsidRPr="00F85669" w:rsidRDefault="00F85669" w:rsidP="00F85669">
      <w:pPr>
        <w:widowControl w:val="0"/>
        <w:tabs>
          <w:tab w:val="left" w:pos="567"/>
          <w:tab w:val="left" w:pos="9214"/>
        </w:tabs>
        <w:overflowPunct w:val="0"/>
        <w:autoSpaceDE w:val="0"/>
        <w:autoSpaceDN w:val="0"/>
        <w:adjustRightInd w:val="0"/>
        <w:spacing w:line="240" w:lineRule="auto"/>
        <w:ind w:right="-13"/>
        <w:textAlignment w:val="baseline"/>
        <w:rPr>
          <w:rFonts w:ascii="Times New Roman" w:hAnsi="Times New Roman" w:cs="Times New Roman"/>
          <w:b/>
          <w:szCs w:val="20"/>
          <w:lang w:val="ru-RU" w:eastAsia="ja-JP"/>
        </w:rPr>
      </w:pPr>
    </w:p>
    <w:p w14:paraId="5587EB77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E3CEA2F" w14:textId="77777777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417A0E30" w14:textId="55E7A666" w:rsidR="00F85669" w:rsidRPr="00015BA2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>
        <w:rPr>
          <w:b w:val="0"/>
          <w:caps/>
          <w:spacing w:val="20"/>
          <w:sz w:val="32"/>
          <w:szCs w:val="32"/>
        </w:rPr>
        <w:t>Лабораторная работа 1</w:t>
      </w:r>
      <w:r w:rsidR="00015BA2">
        <w:rPr>
          <w:b w:val="0"/>
          <w:caps/>
          <w:spacing w:val="20"/>
          <w:sz w:val="32"/>
          <w:szCs w:val="32"/>
          <w:lang w:val="en-US"/>
        </w:rPr>
        <w:t>-</w:t>
      </w:r>
      <w:r w:rsidR="00E03E79">
        <w:rPr>
          <w:b w:val="0"/>
          <w:caps/>
          <w:spacing w:val="20"/>
          <w:sz w:val="32"/>
          <w:szCs w:val="32"/>
        </w:rPr>
        <w:t>4</w:t>
      </w:r>
    </w:p>
    <w:p w14:paraId="6C23ECB8" w14:textId="6DFDED00" w:rsidR="00F85669" w:rsidRDefault="00F85669" w:rsidP="00F85669">
      <w:pPr>
        <w:pStyle w:val="a5"/>
        <w:ind w:right="-13"/>
        <w:jc w:val="center"/>
        <w:rPr>
          <w:b w:val="0"/>
          <w:caps/>
          <w:spacing w:val="20"/>
          <w:sz w:val="32"/>
          <w:szCs w:val="32"/>
        </w:rPr>
      </w:pPr>
      <w:r w:rsidRPr="002031D9">
        <w:rPr>
          <w:b w:val="0"/>
          <w:caps/>
          <w:spacing w:val="20"/>
          <w:sz w:val="32"/>
          <w:szCs w:val="32"/>
        </w:rPr>
        <w:t>ОТЧЕТ</w:t>
      </w:r>
      <w:r>
        <w:rPr>
          <w:b w:val="0"/>
          <w:caps/>
          <w:spacing w:val="20"/>
          <w:sz w:val="32"/>
          <w:szCs w:val="32"/>
        </w:rPr>
        <w:t xml:space="preserve"> </w:t>
      </w:r>
    </w:p>
    <w:p w14:paraId="52EB94B7" w14:textId="77777777" w:rsidR="00450A95" w:rsidRDefault="00450A95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6D48FCE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1AA0C7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96C624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40"/>
      </w:tblGrid>
      <w:tr w:rsidR="00F85669" w14:paraId="189D4149" w14:textId="77777777" w:rsidTr="00F85669">
        <w:tc>
          <w:tcPr>
            <w:tcW w:w="4839" w:type="dxa"/>
          </w:tcPr>
          <w:p w14:paraId="0E9118ED" w14:textId="7952646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:</w:t>
            </w:r>
          </w:p>
        </w:tc>
        <w:tc>
          <w:tcPr>
            <w:tcW w:w="4840" w:type="dxa"/>
            <w:tcBorders>
              <w:bottom w:val="single" w:sz="4" w:space="0" w:color="auto"/>
            </w:tcBorders>
          </w:tcPr>
          <w:p w14:paraId="6F75E348" w14:textId="67AC15D6" w:rsidR="00F85669" w:rsidRPr="00790C2B" w:rsidRDefault="00D729FE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</w:pPr>
            <w:r w:rsidRPr="00790C2B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  <w:t>Круглов Егор Ильич (367327)</w:t>
            </w:r>
          </w:p>
        </w:tc>
      </w:tr>
      <w:tr w:rsidR="00F85669" w14:paraId="3463E5FA" w14:textId="77777777" w:rsidTr="00F85669">
        <w:tc>
          <w:tcPr>
            <w:tcW w:w="4839" w:type="dxa"/>
          </w:tcPr>
          <w:p w14:paraId="63DE585F" w14:textId="2B6D9B2F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63F11FF5" w14:textId="2DAEADD5" w:rsidR="00F85669" w:rsidRPr="00D729FE" w:rsidRDefault="00D729FE" w:rsidP="0067585C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P3</w:t>
            </w:r>
            <w:r w:rsidR="0067585C"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4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eastAsia="ja-JP"/>
              </w:rPr>
              <w:t>24</w:t>
            </w:r>
          </w:p>
        </w:tc>
      </w:tr>
      <w:tr w:rsidR="00F85669" w14:paraId="32CCEFF7" w14:textId="77777777" w:rsidTr="00F85669">
        <w:tc>
          <w:tcPr>
            <w:tcW w:w="4839" w:type="dxa"/>
          </w:tcPr>
          <w:p w14:paraId="777A77D7" w14:textId="03C82475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F85669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4840" w:type="dxa"/>
            <w:tcBorders>
              <w:top w:val="single" w:sz="4" w:space="0" w:color="auto"/>
              <w:bottom w:val="single" w:sz="4" w:space="0" w:color="auto"/>
            </w:tcBorders>
          </w:tcPr>
          <w:p w14:paraId="30547302" w14:textId="5F273A8C" w:rsidR="00F85669" w:rsidRPr="00F85669" w:rsidRDefault="00F85669" w:rsidP="00F85669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24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Болдырева Елена Александровна (157150)</w:t>
            </w:r>
          </w:p>
        </w:tc>
      </w:tr>
    </w:tbl>
    <w:p w14:paraId="6A83C056" w14:textId="77777777" w:rsidR="00F85669" w:rsidRDefault="00F85669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406FFF8" w14:textId="302B4258" w:rsidR="00450A95" w:rsidRDefault="00677244" w:rsidP="00F85669">
      <w:pPr>
        <w:tabs>
          <w:tab w:val="left" w:pos="7755"/>
        </w:tabs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3B968B36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19676059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DE805F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93A4B3F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0C657A4B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C1150E3" w14:textId="77777777" w:rsidR="00450A95" w:rsidRDefault="00450A95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2F58CC70" w14:textId="77777777" w:rsidR="00450A95" w:rsidRDefault="00677244">
      <w:pPr>
        <w:tabs>
          <w:tab w:val="left" w:pos="5400"/>
        </w:tabs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7CA7B276" w14:textId="51F399D1" w:rsidR="00450A95" w:rsidRPr="00133DDB" w:rsidRDefault="00677244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</w:t>
      </w:r>
      <w:r w:rsidR="00673397">
        <w:rPr>
          <w:rFonts w:ascii="Times New Roman" w:hAnsi="Times New Roman" w:cs="Times New Roman"/>
          <w:sz w:val="24"/>
          <w:szCs w:val="24"/>
          <w:lang w:val="ru-RU"/>
        </w:rPr>
        <w:t>5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17395926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D88E42" w14:textId="609B0C5D" w:rsidR="00EE4394" w:rsidRPr="00EE4394" w:rsidRDefault="00EE4394">
          <w:pPr>
            <w:pStyle w:val="a8"/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</w:pPr>
          <w:r w:rsidRPr="00EE4394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350ABF7A" w14:textId="638281B4" w:rsidR="001F6353" w:rsidRDefault="00EE4394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453679" w:history="1">
            <w:r w:rsidR="001F6353" w:rsidRPr="008A5BB2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ЗАДАНИЕ</w:t>
            </w:r>
            <w:r w:rsidR="001F6353">
              <w:rPr>
                <w:noProof/>
                <w:webHidden/>
              </w:rPr>
              <w:tab/>
            </w:r>
            <w:r w:rsidR="001F6353">
              <w:rPr>
                <w:noProof/>
                <w:webHidden/>
              </w:rPr>
              <w:fldChar w:fldCharType="begin"/>
            </w:r>
            <w:r w:rsidR="001F6353">
              <w:rPr>
                <w:noProof/>
                <w:webHidden/>
              </w:rPr>
              <w:instrText xml:space="preserve"> PAGEREF _Toc212453679 \h </w:instrText>
            </w:r>
            <w:r w:rsidR="001F6353">
              <w:rPr>
                <w:noProof/>
                <w:webHidden/>
              </w:rPr>
            </w:r>
            <w:r w:rsidR="001F6353">
              <w:rPr>
                <w:noProof/>
                <w:webHidden/>
              </w:rPr>
              <w:fldChar w:fldCharType="separate"/>
            </w:r>
            <w:r w:rsidR="001F6353">
              <w:rPr>
                <w:noProof/>
                <w:webHidden/>
              </w:rPr>
              <w:t>2</w:t>
            </w:r>
            <w:r w:rsidR="001F6353">
              <w:rPr>
                <w:noProof/>
                <w:webHidden/>
              </w:rPr>
              <w:fldChar w:fldCharType="end"/>
            </w:r>
          </w:hyperlink>
        </w:p>
        <w:p w14:paraId="78607340" w14:textId="489FE55E" w:rsidR="001F6353" w:rsidRDefault="005870A6">
          <w:pPr>
            <w:pStyle w:val="21"/>
            <w:tabs>
              <w:tab w:val="right" w:leader="dot" w:pos="9681"/>
            </w:tabs>
            <w:rPr>
              <w:rFonts w:eastAsiaTheme="minorEastAsia"/>
              <w:noProof/>
              <w:lang w:val="ru-RU" w:eastAsia="ru-RU"/>
            </w:rPr>
          </w:pPr>
          <w:hyperlink w:anchor="_Toc212453680" w:history="1">
            <w:r w:rsidR="001F6353" w:rsidRPr="008A5BB2">
              <w:rPr>
                <w:rStyle w:val="a9"/>
                <w:rFonts w:ascii="Times New Roman" w:eastAsia="SimSun" w:hAnsi="Times New Roman" w:cs="Times New Roman"/>
                <w:b/>
                <w:bCs/>
                <w:noProof/>
                <w:lang w:val="ru-RU"/>
              </w:rPr>
              <w:t>1. Введение и постановка цели (ЛР1)</w:t>
            </w:r>
            <w:r w:rsidR="001F6353">
              <w:rPr>
                <w:noProof/>
                <w:webHidden/>
              </w:rPr>
              <w:tab/>
            </w:r>
            <w:r w:rsidR="001F6353">
              <w:rPr>
                <w:noProof/>
                <w:webHidden/>
              </w:rPr>
              <w:fldChar w:fldCharType="begin"/>
            </w:r>
            <w:r w:rsidR="001F6353">
              <w:rPr>
                <w:noProof/>
                <w:webHidden/>
              </w:rPr>
              <w:instrText xml:space="preserve"> PAGEREF _Toc212453680 \h </w:instrText>
            </w:r>
            <w:r w:rsidR="001F6353">
              <w:rPr>
                <w:noProof/>
                <w:webHidden/>
              </w:rPr>
            </w:r>
            <w:r w:rsidR="001F6353">
              <w:rPr>
                <w:noProof/>
                <w:webHidden/>
              </w:rPr>
              <w:fldChar w:fldCharType="separate"/>
            </w:r>
            <w:r w:rsidR="001F6353">
              <w:rPr>
                <w:noProof/>
                <w:webHidden/>
              </w:rPr>
              <w:t>2</w:t>
            </w:r>
            <w:r w:rsidR="001F6353">
              <w:rPr>
                <w:noProof/>
                <w:webHidden/>
              </w:rPr>
              <w:fldChar w:fldCharType="end"/>
            </w:r>
          </w:hyperlink>
        </w:p>
        <w:p w14:paraId="2732467A" w14:textId="46EAAF54" w:rsidR="001F6353" w:rsidRDefault="005870A6">
          <w:pPr>
            <w:pStyle w:val="21"/>
            <w:tabs>
              <w:tab w:val="right" w:leader="dot" w:pos="9681"/>
            </w:tabs>
            <w:rPr>
              <w:rFonts w:eastAsiaTheme="minorEastAsia"/>
              <w:noProof/>
              <w:lang w:val="ru-RU" w:eastAsia="ru-RU"/>
            </w:rPr>
          </w:pPr>
          <w:hyperlink w:anchor="_Toc212453681" w:history="1">
            <w:r w:rsidR="001F6353" w:rsidRPr="008A5BB2">
              <w:rPr>
                <w:rStyle w:val="a9"/>
                <w:rFonts w:ascii="Times New Roman" w:eastAsia="SimSun" w:hAnsi="Times New Roman" w:cs="Times New Roman"/>
                <w:b/>
                <w:bCs/>
                <w:noProof/>
                <w:lang w:val="ru-RU"/>
              </w:rPr>
              <w:t>2. Предварительный обзор данных (ЛР1)</w:t>
            </w:r>
            <w:r w:rsidR="001F6353">
              <w:rPr>
                <w:noProof/>
                <w:webHidden/>
              </w:rPr>
              <w:tab/>
            </w:r>
            <w:r w:rsidR="001F6353">
              <w:rPr>
                <w:noProof/>
                <w:webHidden/>
              </w:rPr>
              <w:fldChar w:fldCharType="begin"/>
            </w:r>
            <w:r w:rsidR="001F6353">
              <w:rPr>
                <w:noProof/>
                <w:webHidden/>
              </w:rPr>
              <w:instrText xml:space="preserve"> PAGEREF _Toc212453681 \h </w:instrText>
            </w:r>
            <w:r w:rsidR="001F6353">
              <w:rPr>
                <w:noProof/>
                <w:webHidden/>
              </w:rPr>
            </w:r>
            <w:r w:rsidR="001F6353">
              <w:rPr>
                <w:noProof/>
                <w:webHidden/>
              </w:rPr>
              <w:fldChar w:fldCharType="separate"/>
            </w:r>
            <w:r w:rsidR="001F6353">
              <w:rPr>
                <w:noProof/>
                <w:webHidden/>
              </w:rPr>
              <w:t>2</w:t>
            </w:r>
            <w:r w:rsidR="001F6353">
              <w:rPr>
                <w:noProof/>
                <w:webHidden/>
              </w:rPr>
              <w:fldChar w:fldCharType="end"/>
            </w:r>
          </w:hyperlink>
        </w:p>
        <w:p w14:paraId="4EC68345" w14:textId="492C3016" w:rsidR="001F6353" w:rsidRDefault="005870A6">
          <w:pPr>
            <w:pStyle w:val="21"/>
            <w:tabs>
              <w:tab w:val="right" w:leader="dot" w:pos="9681"/>
            </w:tabs>
            <w:rPr>
              <w:rFonts w:eastAsiaTheme="minorEastAsia"/>
              <w:noProof/>
              <w:lang w:val="ru-RU" w:eastAsia="ru-RU"/>
            </w:rPr>
          </w:pPr>
          <w:hyperlink w:anchor="_Toc212453682" w:history="1">
            <w:r w:rsidR="001F6353" w:rsidRPr="008A5BB2">
              <w:rPr>
                <w:rStyle w:val="a9"/>
                <w:rFonts w:ascii="Times New Roman" w:eastAsia="SimSun" w:hAnsi="Times New Roman" w:cs="Times New Roman"/>
                <w:b/>
                <w:bCs/>
                <w:noProof/>
                <w:lang w:val="ru-RU"/>
              </w:rPr>
              <w:t>3. Предобработка данных (ЛР1)</w:t>
            </w:r>
            <w:r w:rsidR="001F6353">
              <w:rPr>
                <w:noProof/>
                <w:webHidden/>
              </w:rPr>
              <w:tab/>
            </w:r>
            <w:r w:rsidR="001F6353">
              <w:rPr>
                <w:noProof/>
                <w:webHidden/>
              </w:rPr>
              <w:fldChar w:fldCharType="begin"/>
            </w:r>
            <w:r w:rsidR="001F6353">
              <w:rPr>
                <w:noProof/>
                <w:webHidden/>
              </w:rPr>
              <w:instrText xml:space="preserve"> PAGEREF _Toc212453682 \h </w:instrText>
            </w:r>
            <w:r w:rsidR="001F6353">
              <w:rPr>
                <w:noProof/>
                <w:webHidden/>
              </w:rPr>
            </w:r>
            <w:r w:rsidR="001F6353">
              <w:rPr>
                <w:noProof/>
                <w:webHidden/>
              </w:rPr>
              <w:fldChar w:fldCharType="separate"/>
            </w:r>
            <w:r w:rsidR="001F6353">
              <w:rPr>
                <w:noProof/>
                <w:webHidden/>
              </w:rPr>
              <w:t>3</w:t>
            </w:r>
            <w:r w:rsidR="001F6353">
              <w:rPr>
                <w:noProof/>
                <w:webHidden/>
              </w:rPr>
              <w:fldChar w:fldCharType="end"/>
            </w:r>
          </w:hyperlink>
        </w:p>
        <w:p w14:paraId="30A6DCD0" w14:textId="59B8AD56" w:rsidR="001F6353" w:rsidRDefault="005870A6">
          <w:pPr>
            <w:pStyle w:val="21"/>
            <w:tabs>
              <w:tab w:val="right" w:leader="dot" w:pos="9681"/>
            </w:tabs>
            <w:rPr>
              <w:rFonts w:eastAsiaTheme="minorEastAsia"/>
              <w:noProof/>
              <w:lang w:val="ru-RU" w:eastAsia="ru-RU"/>
            </w:rPr>
          </w:pPr>
          <w:hyperlink w:anchor="_Toc212453683" w:history="1">
            <w:r w:rsidR="001F6353" w:rsidRPr="008A5BB2">
              <w:rPr>
                <w:rStyle w:val="a9"/>
                <w:rFonts w:ascii="Times New Roman" w:eastAsia="SimSun" w:hAnsi="Times New Roman" w:cs="Times New Roman"/>
                <w:b/>
                <w:bCs/>
                <w:noProof/>
                <w:lang w:val="ru-RU"/>
              </w:rPr>
              <w:t>4. Исследовательский анализ данных (</w:t>
            </w:r>
            <w:r w:rsidR="001F6353" w:rsidRPr="008A5BB2">
              <w:rPr>
                <w:rStyle w:val="a9"/>
                <w:rFonts w:ascii="Times New Roman" w:eastAsia="SimSun" w:hAnsi="Times New Roman" w:cs="Times New Roman"/>
                <w:b/>
                <w:bCs/>
                <w:noProof/>
              </w:rPr>
              <w:t>EDA</w:t>
            </w:r>
            <w:r w:rsidR="001F6353" w:rsidRPr="008A5BB2">
              <w:rPr>
                <w:rStyle w:val="a9"/>
                <w:rFonts w:ascii="Times New Roman" w:eastAsia="SimSun" w:hAnsi="Times New Roman" w:cs="Times New Roman"/>
                <w:b/>
                <w:bCs/>
                <w:noProof/>
                <w:lang w:val="ru-RU"/>
              </w:rPr>
              <w:t>) (ЛР2)</w:t>
            </w:r>
            <w:r w:rsidR="001F6353">
              <w:rPr>
                <w:noProof/>
                <w:webHidden/>
              </w:rPr>
              <w:tab/>
            </w:r>
            <w:r w:rsidR="001F6353">
              <w:rPr>
                <w:noProof/>
                <w:webHidden/>
              </w:rPr>
              <w:fldChar w:fldCharType="begin"/>
            </w:r>
            <w:r w:rsidR="001F6353">
              <w:rPr>
                <w:noProof/>
                <w:webHidden/>
              </w:rPr>
              <w:instrText xml:space="preserve"> PAGEREF _Toc212453683 \h </w:instrText>
            </w:r>
            <w:r w:rsidR="001F6353">
              <w:rPr>
                <w:noProof/>
                <w:webHidden/>
              </w:rPr>
            </w:r>
            <w:r w:rsidR="001F6353">
              <w:rPr>
                <w:noProof/>
                <w:webHidden/>
              </w:rPr>
              <w:fldChar w:fldCharType="separate"/>
            </w:r>
            <w:r w:rsidR="001F6353">
              <w:rPr>
                <w:noProof/>
                <w:webHidden/>
              </w:rPr>
              <w:t>3</w:t>
            </w:r>
            <w:r w:rsidR="001F6353">
              <w:rPr>
                <w:noProof/>
                <w:webHidden/>
              </w:rPr>
              <w:fldChar w:fldCharType="end"/>
            </w:r>
          </w:hyperlink>
        </w:p>
        <w:p w14:paraId="0C71DCE0" w14:textId="1C875EC4" w:rsidR="001F6353" w:rsidRDefault="005870A6">
          <w:pPr>
            <w:pStyle w:val="21"/>
            <w:tabs>
              <w:tab w:val="right" w:leader="dot" w:pos="9681"/>
            </w:tabs>
            <w:rPr>
              <w:rFonts w:eastAsiaTheme="minorEastAsia"/>
              <w:noProof/>
              <w:lang w:val="ru-RU" w:eastAsia="ru-RU"/>
            </w:rPr>
          </w:pPr>
          <w:hyperlink w:anchor="_Toc212453684" w:history="1">
            <w:r w:rsidR="001F6353" w:rsidRPr="008A5BB2">
              <w:rPr>
                <w:rStyle w:val="a9"/>
                <w:rFonts w:ascii="Times New Roman" w:eastAsia="SimSun" w:hAnsi="Times New Roman" w:cs="Times New Roman"/>
                <w:b/>
                <w:bCs/>
                <w:noProof/>
                <w:lang w:val="ru-RU"/>
              </w:rPr>
              <w:t>5. Визуализация данных (ЛР3)</w:t>
            </w:r>
            <w:r w:rsidR="001F6353">
              <w:rPr>
                <w:noProof/>
                <w:webHidden/>
              </w:rPr>
              <w:tab/>
            </w:r>
            <w:r w:rsidR="001F6353">
              <w:rPr>
                <w:noProof/>
                <w:webHidden/>
              </w:rPr>
              <w:fldChar w:fldCharType="begin"/>
            </w:r>
            <w:r w:rsidR="001F6353">
              <w:rPr>
                <w:noProof/>
                <w:webHidden/>
              </w:rPr>
              <w:instrText xml:space="preserve"> PAGEREF _Toc212453684 \h </w:instrText>
            </w:r>
            <w:r w:rsidR="001F6353">
              <w:rPr>
                <w:noProof/>
                <w:webHidden/>
              </w:rPr>
            </w:r>
            <w:r w:rsidR="001F6353">
              <w:rPr>
                <w:noProof/>
                <w:webHidden/>
              </w:rPr>
              <w:fldChar w:fldCharType="separate"/>
            </w:r>
            <w:r w:rsidR="001F6353">
              <w:rPr>
                <w:noProof/>
                <w:webHidden/>
              </w:rPr>
              <w:t>3</w:t>
            </w:r>
            <w:r w:rsidR="001F6353">
              <w:rPr>
                <w:noProof/>
                <w:webHidden/>
              </w:rPr>
              <w:fldChar w:fldCharType="end"/>
            </w:r>
          </w:hyperlink>
        </w:p>
        <w:p w14:paraId="07333187" w14:textId="69BAC35F" w:rsidR="001F6353" w:rsidRDefault="005870A6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lang w:val="ru-RU" w:eastAsia="ru-RU"/>
            </w:rPr>
          </w:pPr>
          <w:hyperlink w:anchor="_Toc212453685" w:history="1">
            <w:r w:rsidR="001F6353" w:rsidRPr="008A5BB2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ОТЧЕТ О ХОДЕ ВЫПОЛНЕНИЯ</w:t>
            </w:r>
            <w:r w:rsidR="001F6353">
              <w:rPr>
                <w:noProof/>
                <w:webHidden/>
              </w:rPr>
              <w:tab/>
            </w:r>
            <w:r w:rsidR="001F6353">
              <w:rPr>
                <w:noProof/>
                <w:webHidden/>
              </w:rPr>
              <w:fldChar w:fldCharType="begin"/>
            </w:r>
            <w:r w:rsidR="001F6353">
              <w:rPr>
                <w:noProof/>
                <w:webHidden/>
              </w:rPr>
              <w:instrText xml:space="preserve"> PAGEREF _Toc212453685 \h </w:instrText>
            </w:r>
            <w:r w:rsidR="001F6353">
              <w:rPr>
                <w:noProof/>
                <w:webHidden/>
              </w:rPr>
            </w:r>
            <w:r w:rsidR="001F6353">
              <w:rPr>
                <w:noProof/>
                <w:webHidden/>
              </w:rPr>
              <w:fldChar w:fldCharType="separate"/>
            </w:r>
            <w:r w:rsidR="001F6353">
              <w:rPr>
                <w:noProof/>
                <w:webHidden/>
              </w:rPr>
              <w:t>4</w:t>
            </w:r>
            <w:r w:rsidR="001F6353">
              <w:rPr>
                <w:noProof/>
                <w:webHidden/>
              </w:rPr>
              <w:fldChar w:fldCharType="end"/>
            </w:r>
          </w:hyperlink>
        </w:p>
        <w:p w14:paraId="51FFCBB4" w14:textId="2F4E5821" w:rsidR="001F6353" w:rsidRDefault="005870A6">
          <w:pPr>
            <w:pStyle w:val="21"/>
            <w:tabs>
              <w:tab w:val="right" w:leader="dot" w:pos="9681"/>
            </w:tabs>
            <w:rPr>
              <w:rFonts w:eastAsiaTheme="minorEastAsia"/>
              <w:noProof/>
              <w:lang w:val="ru-RU" w:eastAsia="ru-RU"/>
            </w:rPr>
          </w:pPr>
          <w:hyperlink w:anchor="_Toc212453686" w:history="1">
            <w:r w:rsidR="001F6353" w:rsidRPr="008A5BB2">
              <w:rPr>
                <w:rStyle w:val="a9"/>
                <w:rFonts w:ascii="Times New Roman" w:eastAsia="SimSun" w:hAnsi="Times New Roman" w:cs="Times New Roman"/>
                <w:b/>
                <w:bCs/>
                <w:noProof/>
                <w:lang w:val="ru-RU"/>
              </w:rPr>
              <w:t>1. ЛР1</w:t>
            </w:r>
            <w:r w:rsidR="001F6353">
              <w:rPr>
                <w:noProof/>
                <w:webHidden/>
              </w:rPr>
              <w:tab/>
            </w:r>
            <w:r w:rsidR="001F6353">
              <w:rPr>
                <w:noProof/>
                <w:webHidden/>
              </w:rPr>
              <w:fldChar w:fldCharType="begin"/>
            </w:r>
            <w:r w:rsidR="001F6353">
              <w:rPr>
                <w:noProof/>
                <w:webHidden/>
              </w:rPr>
              <w:instrText xml:space="preserve"> PAGEREF _Toc212453686 \h </w:instrText>
            </w:r>
            <w:r w:rsidR="001F6353">
              <w:rPr>
                <w:noProof/>
                <w:webHidden/>
              </w:rPr>
            </w:r>
            <w:r w:rsidR="001F6353">
              <w:rPr>
                <w:noProof/>
                <w:webHidden/>
              </w:rPr>
              <w:fldChar w:fldCharType="separate"/>
            </w:r>
            <w:r w:rsidR="001F6353">
              <w:rPr>
                <w:noProof/>
                <w:webHidden/>
              </w:rPr>
              <w:t>4</w:t>
            </w:r>
            <w:r w:rsidR="001F6353">
              <w:rPr>
                <w:noProof/>
                <w:webHidden/>
              </w:rPr>
              <w:fldChar w:fldCharType="end"/>
            </w:r>
          </w:hyperlink>
        </w:p>
        <w:p w14:paraId="5D36930D" w14:textId="001B6A55" w:rsidR="001F6353" w:rsidRDefault="005870A6">
          <w:pPr>
            <w:pStyle w:val="21"/>
            <w:tabs>
              <w:tab w:val="right" w:leader="dot" w:pos="9681"/>
            </w:tabs>
            <w:rPr>
              <w:rFonts w:eastAsiaTheme="minorEastAsia"/>
              <w:noProof/>
              <w:lang w:val="ru-RU" w:eastAsia="ru-RU"/>
            </w:rPr>
          </w:pPr>
          <w:hyperlink w:anchor="_Toc212453687" w:history="1">
            <w:r w:rsidR="001F6353" w:rsidRPr="008A5BB2">
              <w:rPr>
                <w:rStyle w:val="a9"/>
                <w:rFonts w:ascii="Times New Roman" w:eastAsia="SimSun" w:hAnsi="Times New Roman" w:cs="Times New Roman"/>
                <w:b/>
                <w:bCs/>
                <w:noProof/>
              </w:rPr>
              <w:t xml:space="preserve">2. </w:t>
            </w:r>
            <w:r w:rsidR="001F6353" w:rsidRPr="008A5BB2">
              <w:rPr>
                <w:rStyle w:val="a9"/>
                <w:rFonts w:ascii="Times New Roman" w:eastAsia="SimSun" w:hAnsi="Times New Roman" w:cs="Times New Roman"/>
                <w:b/>
                <w:bCs/>
                <w:noProof/>
                <w:lang w:val="ru-RU"/>
              </w:rPr>
              <w:t>ЛР</w:t>
            </w:r>
            <w:r w:rsidR="001F6353" w:rsidRPr="008A5BB2">
              <w:rPr>
                <w:rStyle w:val="a9"/>
                <w:rFonts w:ascii="Times New Roman" w:eastAsia="SimSun" w:hAnsi="Times New Roman" w:cs="Times New Roman"/>
                <w:b/>
                <w:bCs/>
                <w:noProof/>
              </w:rPr>
              <w:t>2-</w:t>
            </w:r>
            <w:r w:rsidR="001F6353" w:rsidRPr="008A5BB2">
              <w:rPr>
                <w:rStyle w:val="a9"/>
                <w:rFonts w:ascii="Times New Roman" w:eastAsia="SimSun" w:hAnsi="Times New Roman" w:cs="Times New Roman"/>
                <w:b/>
                <w:bCs/>
                <w:noProof/>
                <w:lang w:val="ru-RU"/>
              </w:rPr>
              <w:t>ЛР3</w:t>
            </w:r>
            <w:r w:rsidR="001F6353">
              <w:rPr>
                <w:noProof/>
                <w:webHidden/>
              </w:rPr>
              <w:tab/>
            </w:r>
            <w:r w:rsidR="001F6353">
              <w:rPr>
                <w:noProof/>
                <w:webHidden/>
              </w:rPr>
              <w:fldChar w:fldCharType="begin"/>
            </w:r>
            <w:r w:rsidR="001F6353">
              <w:rPr>
                <w:noProof/>
                <w:webHidden/>
              </w:rPr>
              <w:instrText xml:space="preserve"> PAGEREF _Toc212453687 \h </w:instrText>
            </w:r>
            <w:r w:rsidR="001F6353">
              <w:rPr>
                <w:noProof/>
                <w:webHidden/>
              </w:rPr>
            </w:r>
            <w:r w:rsidR="001F6353">
              <w:rPr>
                <w:noProof/>
                <w:webHidden/>
              </w:rPr>
              <w:fldChar w:fldCharType="separate"/>
            </w:r>
            <w:r w:rsidR="001F6353">
              <w:rPr>
                <w:noProof/>
                <w:webHidden/>
              </w:rPr>
              <w:t>5</w:t>
            </w:r>
            <w:r w:rsidR="001F6353">
              <w:rPr>
                <w:noProof/>
                <w:webHidden/>
              </w:rPr>
              <w:fldChar w:fldCharType="end"/>
            </w:r>
          </w:hyperlink>
        </w:p>
        <w:p w14:paraId="11B451B0" w14:textId="047C4E6F" w:rsidR="001F6353" w:rsidRDefault="005870A6">
          <w:pPr>
            <w:pStyle w:val="11"/>
            <w:tabs>
              <w:tab w:val="right" w:leader="dot" w:pos="9681"/>
            </w:tabs>
            <w:rPr>
              <w:rFonts w:eastAsiaTheme="minorEastAsia"/>
              <w:noProof/>
              <w:lang w:val="ru-RU" w:eastAsia="ru-RU"/>
            </w:rPr>
          </w:pPr>
          <w:hyperlink w:anchor="_Toc212453688" w:history="1">
            <w:r w:rsidR="001F6353" w:rsidRPr="008A5BB2">
              <w:rPr>
                <w:rStyle w:val="a9"/>
                <w:rFonts w:ascii="Times New Roman" w:hAnsi="Times New Roman" w:cs="Times New Roman"/>
                <w:b/>
                <w:bCs/>
                <w:i/>
                <w:iCs/>
                <w:noProof/>
                <w:lang w:val="ru-RU"/>
              </w:rPr>
              <w:t>ЗАКЛЮЧЕНИЕ</w:t>
            </w:r>
            <w:r w:rsidR="001F6353">
              <w:rPr>
                <w:noProof/>
                <w:webHidden/>
              </w:rPr>
              <w:tab/>
            </w:r>
            <w:r w:rsidR="001F6353">
              <w:rPr>
                <w:noProof/>
                <w:webHidden/>
              </w:rPr>
              <w:fldChar w:fldCharType="begin"/>
            </w:r>
            <w:r w:rsidR="001F6353">
              <w:rPr>
                <w:noProof/>
                <w:webHidden/>
              </w:rPr>
              <w:instrText xml:space="preserve"> PAGEREF _Toc212453688 \h </w:instrText>
            </w:r>
            <w:r w:rsidR="001F6353">
              <w:rPr>
                <w:noProof/>
                <w:webHidden/>
              </w:rPr>
            </w:r>
            <w:r w:rsidR="001F6353">
              <w:rPr>
                <w:noProof/>
                <w:webHidden/>
              </w:rPr>
              <w:fldChar w:fldCharType="separate"/>
            </w:r>
            <w:r w:rsidR="001F6353">
              <w:rPr>
                <w:noProof/>
                <w:webHidden/>
              </w:rPr>
              <w:t>12</w:t>
            </w:r>
            <w:r w:rsidR="001F6353">
              <w:rPr>
                <w:noProof/>
                <w:webHidden/>
              </w:rPr>
              <w:fldChar w:fldCharType="end"/>
            </w:r>
          </w:hyperlink>
        </w:p>
        <w:p w14:paraId="67D63B9D" w14:textId="613122A3" w:rsidR="00EE4394" w:rsidRDefault="00EE4394">
          <w:r>
            <w:rPr>
              <w:b/>
              <w:bCs/>
              <w:noProof/>
            </w:rPr>
            <w:fldChar w:fldCharType="end"/>
          </w:r>
        </w:p>
      </w:sdtContent>
    </w:sdt>
    <w:p w14:paraId="1234CD4D" w14:textId="77777777" w:rsidR="008C36AC" w:rsidRDefault="008C36AC" w:rsidP="00EE4394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</w:p>
    <w:p w14:paraId="7C40C419" w14:textId="00ECD050" w:rsidR="008C36AC" w:rsidRDefault="008C36AC" w:rsidP="00BC2A9A">
      <w:pPr>
        <w:pStyle w:val="1"/>
        <w:spacing w:before="0" w:line="300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0" w:name="_Toc212453679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ЗАДАНИЕ</w:t>
      </w:r>
      <w:bookmarkEnd w:id="0"/>
    </w:p>
    <w:p w14:paraId="16BAB616" w14:textId="77777777" w:rsidR="00BC2A9A" w:rsidRPr="001D0FD4" w:rsidRDefault="00BC2A9A" w:rsidP="00BC2A9A">
      <w:pPr>
        <w:spacing w:before="100" w:beforeAutospacing="1" w:after="100" w:afterAutospacing="1"/>
        <w:outlineLvl w:val="1"/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</w:pPr>
      <w:bookmarkStart w:id="1" w:name="_Toc208146488"/>
      <w:bookmarkStart w:id="2" w:name="_Toc212453680"/>
      <w:r w:rsidRPr="001D0FD4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>1. Введение и постановка цели</w:t>
      </w:r>
      <w:r w:rsidRPr="00C93021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 xml:space="preserve"> (ЛР1)</w:t>
      </w:r>
      <w:bookmarkEnd w:id="1"/>
      <w:bookmarkEnd w:id="2"/>
    </w:p>
    <w:p w14:paraId="13E827F6" w14:textId="77777777" w:rsidR="00BC2A9A" w:rsidRPr="001D0FD4" w:rsidRDefault="00BC2A9A" w:rsidP="00BC2A9A">
      <w:pPr>
        <w:spacing w:before="100" w:beforeAutospacing="1" w:after="100" w:afterAutospacing="1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1D0FD4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 xml:space="preserve">Что </w:t>
      </w:r>
      <w:r w:rsidRPr="00C93021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>делаем</w:t>
      </w:r>
      <w:r w:rsidRPr="001D0FD4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>:</w:t>
      </w:r>
    </w:p>
    <w:p w14:paraId="4C51C429" w14:textId="77777777" w:rsidR="00BC2A9A" w:rsidRPr="001D0FD4" w:rsidRDefault="00BC2A9A" w:rsidP="00BC2A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Внимательно изучить описание выбранного датасета (источник, тематика, структура, назначение).</w:t>
      </w:r>
    </w:p>
    <w:p w14:paraId="77DF30C8" w14:textId="77777777" w:rsidR="00BC2A9A" w:rsidRPr="001D0FD4" w:rsidRDefault="00BC2A9A" w:rsidP="00BC2A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Сформулировать четкую цель исследования. Цель должна быть</w:t>
      </w:r>
      <w:r w:rsidRPr="00C93021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и</w:t>
      </w: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змеримой (например: «</w:t>
      </w:r>
      <w:r w:rsidRPr="00C93021">
        <w:rPr>
          <w:rFonts w:ascii="Times New Roman" w:eastAsia="SimSun" w:hAnsi="Times New Roman" w:cs="Times New Roman"/>
          <w:sz w:val="24"/>
          <w:szCs w:val="24"/>
          <w:lang w:val="ru-RU"/>
        </w:rPr>
        <w:t>выявить топ-3</w:t>
      </w: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фактор</w:t>
      </w:r>
      <w:r w:rsidRPr="00C93021">
        <w:rPr>
          <w:rFonts w:ascii="Times New Roman" w:eastAsia="SimSun" w:hAnsi="Times New Roman" w:cs="Times New Roman"/>
          <w:sz w:val="24"/>
          <w:szCs w:val="24"/>
          <w:lang w:val="ru-RU"/>
        </w:rPr>
        <w:t>ов</w:t>
      </w: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, влияющие на уровень заработной платы»)</w:t>
      </w:r>
      <w:r w:rsidRPr="00C93021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и д</w:t>
      </w: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остижимой в рамках доступных данных.</w:t>
      </w:r>
    </w:p>
    <w:p w14:paraId="485F6B55" w14:textId="77777777" w:rsidR="00BC2A9A" w:rsidRPr="001D0FD4" w:rsidRDefault="00BC2A9A" w:rsidP="00BC2A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Определить конкретные исследовательские задачи (например: «провести очистку данных», «построить модель прогнозирования»).</w:t>
      </w:r>
    </w:p>
    <w:p w14:paraId="0FA56D54" w14:textId="585FF400" w:rsidR="00BC2A9A" w:rsidRDefault="00BC2A9A" w:rsidP="00BC2A9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Составить список гипотез, которые можно проверить (например: «пол и возраст влияют на уровень дохода»).</w:t>
      </w:r>
      <w:r w:rsidRPr="00C93021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Каждая гипотеза должна быть проверяема средствами анализа данных.</w:t>
      </w:r>
    </w:p>
    <w:p w14:paraId="44EE85FA" w14:textId="77777777" w:rsidR="00BC2A9A" w:rsidRPr="001D0FD4" w:rsidRDefault="00BC2A9A" w:rsidP="00BC2A9A">
      <w:pPr>
        <w:spacing w:before="100" w:beforeAutospacing="1" w:after="100" w:afterAutospacing="1"/>
        <w:outlineLvl w:val="1"/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</w:pPr>
      <w:bookmarkStart w:id="3" w:name="_Toc208146489"/>
      <w:bookmarkStart w:id="4" w:name="_Toc212453681"/>
      <w:r w:rsidRPr="001D0FD4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>2. Предварительный обзор данных</w:t>
      </w:r>
      <w:r w:rsidRPr="00C93021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 xml:space="preserve"> (ЛР1)</w:t>
      </w:r>
      <w:bookmarkEnd w:id="3"/>
      <w:bookmarkEnd w:id="4"/>
    </w:p>
    <w:p w14:paraId="0D96A0C3" w14:textId="77777777" w:rsidR="00BC2A9A" w:rsidRPr="001D0FD4" w:rsidRDefault="00BC2A9A" w:rsidP="00BC2A9A">
      <w:pPr>
        <w:spacing w:before="100" w:beforeAutospacing="1" w:after="100" w:afterAutospacing="1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1D0FD4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 xml:space="preserve">Что </w:t>
      </w:r>
      <w:r w:rsidRPr="00C93021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>делаем</w:t>
      </w:r>
      <w:r w:rsidRPr="001D0FD4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>:</w:t>
      </w:r>
    </w:p>
    <w:p w14:paraId="66A2239E" w14:textId="77777777" w:rsidR="00BC2A9A" w:rsidRPr="001D0FD4" w:rsidRDefault="00BC2A9A" w:rsidP="00BC2A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Изучить документацию к датасету. Ответить на вопросы: откуда данные, как собирались, какие есть ограничения.</w:t>
      </w:r>
    </w:p>
    <w:p w14:paraId="753D48E0" w14:textId="77777777" w:rsidR="00BC2A9A" w:rsidRPr="001D0FD4" w:rsidRDefault="00BC2A9A" w:rsidP="00BC2A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Загрузить данные в среду анализа (</w:t>
      </w:r>
      <w:r w:rsidRPr="001D0FD4">
        <w:rPr>
          <w:rFonts w:ascii="Times New Roman" w:eastAsia="SimSun" w:hAnsi="Times New Roman" w:cs="Times New Roman"/>
          <w:sz w:val="24"/>
          <w:szCs w:val="24"/>
        </w:rPr>
        <w:t>Python</w:t>
      </w: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+ </w:t>
      </w:r>
      <w:r w:rsidRPr="001D0FD4">
        <w:rPr>
          <w:rFonts w:ascii="Times New Roman" w:eastAsia="SimSun" w:hAnsi="Times New Roman" w:cs="Times New Roman"/>
          <w:sz w:val="24"/>
          <w:szCs w:val="24"/>
        </w:rPr>
        <w:t>pandas</w:t>
      </w: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).</w:t>
      </w:r>
    </w:p>
    <w:p w14:paraId="4B21A978" w14:textId="77777777" w:rsidR="00BC2A9A" w:rsidRPr="001D0FD4" w:rsidRDefault="00BC2A9A" w:rsidP="00BC2A9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1D0FD4">
        <w:rPr>
          <w:rFonts w:ascii="Times New Roman" w:eastAsia="SimSun" w:hAnsi="Times New Roman" w:cs="Times New Roman"/>
          <w:sz w:val="24"/>
          <w:szCs w:val="24"/>
        </w:rPr>
        <w:t>Провести первичный обзор:</w:t>
      </w:r>
    </w:p>
    <w:p w14:paraId="656F303E" w14:textId="77777777" w:rsidR="00BC2A9A" w:rsidRPr="001D0FD4" w:rsidRDefault="00BC2A9A" w:rsidP="00BC2A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Определить количество строк и столбцов.</w:t>
      </w:r>
    </w:p>
    <w:p w14:paraId="759A9795" w14:textId="77777777" w:rsidR="00BC2A9A" w:rsidRPr="001D0FD4" w:rsidRDefault="00BC2A9A" w:rsidP="00BC2A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Изучить типы данных в каждом столбце.</w:t>
      </w:r>
    </w:p>
    <w:p w14:paraId="46B61FE5" w14:textId="77777777" w:rsidR="00BC2A9A" w:rsidRPr="001D0FD4" w:rsidRDefault="00BC2A9A" w:rsidP="00BC2A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Проверить наличие пропусков и дубликатов.</w:t>
      </w:r>
    </w:p>
    <w:p w14:paraId="53F27C44" w14:textId="18962202" w:rsidR="00BC2A9A" w:rsidRDefault="00BC2A9A" w:rsidP="00BC2A9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Получить базовые статистики (</w:t>
      </w:r>
      <w:r w:rsidRPr="001D0FD4">
        <w:rPr>
          <w:rFonts w:ascii="Times New Roman" w:eastAsia="SimSun" w:hAnsi="Times New Roman" w:cs="Times New Roman"/>
          <w:sz w:val="24"/>
          <w:szCs w:val="24"/>
        </w:rPr>
        <w:t>mean</w:t>
      </w: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, </w:t>
      </w:r>
      <w:r w:rsidRPr="001D0FD4">
        <w:rPr>
          <w:rFonts w:ascii="Times New Roman" w:eastAsia="SimSun" w:hAnsi="Times New Roman" w:cs="Times New Roman"/>
          <w:sz w:val="24"/>
          <w:szCs w:val="24"/>
        </w:rPr>
        <w:t>median</w:t>
      </w: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, </w:t>
      </w:r>
      <w:r w:rsidRPr="001D0FD4">
        <w:rPr>
          <w:rFonts w:ascii="Times New Roman" w:eastAsia="SimSun" w:hAnsi="Times New Roman" w:cs="Times New Roman"/>
          <w:sz w:val="24"/>
          <w:szCs w:val="24"/>
        </w:rPr>
        <w:t>min</w:t>
      </w: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, </w:t>
      </w:r>
      <w:r w:rsidRPr="001D0FD4">
        <w:rPr>
          <w:rFonts w:ascii="Times New Roman" w:eastAsia="SimSun" w:hAnsi="Times New Roman" w:cs="Times New Roman"/>
          <w:sz w:val="24"/>
          <w:szCs w:val="24"/>
        </w:rPr>
        <w:t>max</w:t>
      </w: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, </w:t>
      </w:r>
      <w:r w:rsidRPr="001D0FD4">
        <w:rPr>
          <w:rFonts w:ascii="Times New Roman" w:eastAsia="SimSun" w:hAnsi="Times New Roman" w:cs="Times New Roman"/>
          <w:sz w:val="24"/>
          <w:szCs w:val="24"/>
        </w:rPr>
        <w:t>std</w:t>
      </w: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).</w:t>
      </w:r>
    </w:p>
    <w:p w14:paraId="3D54CBFC" w14:textId="77777777" w:rsidR="00F81729" w:rsidRPr="001D0FD4" w:rsidRDefault="00F81729" w:rsidP="00F81729">
      <w:pPr>
        <w:spacing w:before="100" w:beforeAutospacing="1" w:after="100" w:afterAutospacing="1"/>
        <w:outlineLvl w:val="1"/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</w:pPr>
      <w:bookmarkStart w:id="5" w:name="_Toc208146490"/>
      <w:bookmarkStart w:id="6" w:name="_Toc212453682"/>
      <w:r w:rsidRPr="00CE6AFC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lastRenderedPageBreak/>
        <w:t>3. Предобработка данных</w:t>
      </w:r>
      <w:r w:rsidRPr="00C93021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 xml:space="preserve"> (ЛР1)</w:t>
      </w:r>
      <w:bookmarkEnd w:id="5"/>
      <w:bookmarkEnd w:id="6"/>
    </w:p>
    <w:p w14:paraId="7922581D" w14:textId="77777777" w:rsidR="00F81729" w:rsidRPr="00CE6AFC" w:rsidRDefault="00F81729" w:rsidP="00F81729">
      <w:pPr>
        <w:spacing w:before="100" w:beforeAutospacing="1" w:after="100" w:afterAutospacing="1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1D0FD4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 xml:space="preserve">Что </w:t>
      </w:r>
      <w:r w:rsidRPr="00C93021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>делаем</w:t>
      </w:r>
      <w:r w:rsidRPr="00CE6AFC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>:</w:t>
      </w:r>
    </w:p>
    <w:p w14:paraId="359B3B02" w14:textId="77777777" w:rsidR="00F81729" w:rsidRPr="001D0FD4" w:rsidRDefault="00F81729" w:rsidP="00F81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1D0FD4">
        <w:rPr>
          <w:rFonts w:ascii="Times New Roman" w:eastAsia="SimSun" w:hAnsi="Times New Roman" w:cs="Times New Roman"/>
          <w:sz w:val="24"/>
          <w:szCs w:val="24"/>
        </w:rPr>
        <w:t>Обработка пропусков:</w:t>
      </w:r>
    </w:p>
    <w:p w14:paraId="1F3399EA" w14:textId="77777777" w:rsidR="00F81729" w:rsidRDefault="00F81729" w:rsidP="00F81729">
      <w:pPr>
        <w:spacing w:before="100" w:beforeAutospacing="1" w:after="100" w:afterAutospacing="1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C93021">
        <w:rPr>
          <w:rFonts w:ascii="Times New Roman" w:eastAsia="SimSun" w:hAnsi="Times New Roman" w:cs="Times New Roman"/>
          <w:sz w:val="24"/>
          <w:szCs w:val="24"/>
          <w:lang w:val="ru-RU"/>
        </w:rPr>
        <w:t>Определяем стратегию (удаление, заполнение средним/медианой, использование специальных меток). Обосновываем выбранный метод. Фиксируем все изменения.</w:t>
      </w:r>
      <w:r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</w:p>
    <w:p w14:paraId="19A465D9" w14:textId="77777777" w:rsidR="00F81729" w:rsidRPr="001D0FD4" w:rsidRDefault="00F81729" w:rsidP="00F81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1D0FD4">
        <w:rPr>
          <w:rFonts w:ascii="Times New Roman" w:eastAsia="SimSun" w:hAnsi="Times New Roman" w:cs="Times New Roman"/>
          <w:sz w:val="24"/>
          <w:szCs w:val="24"/>
        </w:rPr>
        <w:t>Работа с дубликатами:</w:t>
      </w:r>
    </w:p>
    <w:p w14:paraId="52E40661" w14:textId="77777777" w:rsidR="00F81729" w:rsidRDefault="00F81729" w:rsidP="00F81729">
      <w:pPr>
        <w:spacing w:before="100" w:beforeAutospacing="1" w:after="100" w:afterAutospacing="1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C93021">
        <w:rPr>
          <w:rFonts w:ascii="Times New Roman" w:eastAsia="SimSun" w:hAnsi="Times New Roman" w:cs="Times New Roman"/>
          <w:sz w:val="24"/>
          <w:szCs w:val="24"/>
          <w:lang w:val="ru-RU"/>
        </w:rPr>
        <w:t>Находим</w:t>
      </w: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повторяющиеся записи.</w:t>
      </w:r>
      <w:r w:rsidRPr="00C93021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Принимаем и обосновываем решение</w:t>
      </w: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, стоит ли их удалять.</w:t>
      </w:r>
    </w:p>
    <w:p w14:paraId="224F16AD" w14:textId="77777777" w:rsidR="00E70E3B" w:rsidRPr="001D0FD4" w:rsidRDefault="00E70E3B" w:rsidP="00E70E3B">
      <w:pPr>
        <w:spacing w:before="100" w:beforeAutospacing="1" w:after="100" w:afterAutospacing="1"/>
        <w:outlineLvl w:val="1"/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</w:pPr>
      <w:bookmarkStart w:id="7" w:name="_Toc208146491"/>
      <w:bookmarkStart w:id="8" w:name="_Toc212453683"/>
      <w:r w:rsidRPr="001D0FD4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>4. Исследовательский анализ данных (</w:t>
      </w:r>
      <w:r w:rsidRPr="001D0FD4">
        <w:rPr>
          <w:rFonts w:ascii="Times New Roman" w:eastAsia="SimSun" w:hAnsi="Times New Roman" w:cs="Times New Roman"/>
          <w:b/>
          <w:bCs/>
          <w:sz w:val="24"/>
          <w:szCs w:val="24"/>
        </w:rPr>
        <w:t>EDA</w:t>
      </w:r>
      <w:r w:rsidRPr="001D0FD4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>)</w:t>
      </w:r>
      <w:r w:rsidRPr="00C93021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 xml:space="preserve"> (ЛР2)</w:t>
      </w:r>
      <w:bookmarkEnd w:id="7"/>
      <w:bookmarkEnd w:id="8"/>
    </w:p>
    <w:p w14:paraId="4F25B314" w14:textId="77777777" w:rsidR="00E70E3B" w:rsidRPr="001D0FD4" w:rsidRDefault="00E70E3B" w:rsidP="00E70E3B">
      <w:pPr>
        <w:spacing w:before="100" w:beforeAutospacing="1" w:after="100" w:afterAutospacing="1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1D0FD4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 xml:space="preserve">Что </w:t>
      </w:r>
      <w:r w:rsidRPr="00C93021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>делаем</w:t>
      </w:r>
      <w:r w:rsidRPr="001D0FD4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>:</w:t>
      </w:r>
    </w:p>
    <w:p w14:paraId="7453E400" w14:textId="77777777" w:rsidR="00E70E3B" w:rsidRPr="001D0FD4" w:rsidRDefault="00E70E3B" w:rsidP="00E70E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C93021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Изучаем </w:t>
      </w:r>
      <w:r w:rsidRPr="001D0FD4">
        <w:rPr>
          <w:rFonts w:ascii="Times New Roman" w:eastAsia="SimSun" w:hAnsi="Times New Roman" w:cs="Times New Roman"/>
          <w:sz w:val="24"/>
          <w:szCs w:val="24"/>
        </w:rPr>
        <w:t>распределения признаков:</w:t>
      </w:r>
    </w:p>
    <w:p w14:paraId="515EB6C1" w14:textId="77777777" w:rsidR="00E70E3B" w:rsidRPr="001D0FD4" w:rsidRDefault="00E70E3B" w:rsidP="00E70E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C93021">
        <w:rPr>
          <w:rFonts w:ascii="Times New Roman" w:eastAsia="SimSun" w:hAnsi="Times New Roman" w:cs="Times New Roman"/>
          <w:sz w:val="24"/>
          <w:szCs w:val="24"/>
          <w:lang w:val="ru-RU"/>
        </w:rPr>
        <w:t>Строим</w:t>
      </w:r>
      <w:r w:rsidRPr="001D0FD4">
        <w:rPr>
          <w:rFonts w:ascii="Times New Roman" w:eastAsia="SimSun" w:hAnsi="Times New Roman" w:cs="Times New Roman"/>
          <w:sz w:val="24"/>
          <w:szCs w:val="24"/>
        </w:rPr>
        <w:t xml:space="preserve"> гистограммы.</w:t>
      </w:r>
    </w:p>
    <w:p w14:paraId="3995F38A" w14:textId="77777777" w:rsidR="00E70E3B" w:rsidRPr="001D0FD4" w:rsidRDefault="00E70E3B" w:rsidP="00E70E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C93021">
        <w:rPr>
          <w:rFonts w:ascii="Times New Roman" w:eastAsia="SimSun" w:hAnsi="Times New Roman" w:cs="Times New Roman"/>
          <w:sz w:val="24"/>
          <w:szCs w:val="24"/>
          <w:lang w:val="ru-RU"/>
        </w:rPr>
        <w:t>Проверяем</w:t>
      </w: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нормальность распределений</w:t>
      </w:r>
      <w:r w:rsidRPr="00C93021">
        <w:rPr>
          <w:rFonts w:ascii="Times New Roman" w:eastAsia="SimSun" w:hAnsi="Times New Roman" w:cs="Times New Roman"/>
          <w:sz w:val="24"/>
          <w:szCs w:val="24"/>
          <w:lang w:val="ru-RU"/>
        </w:rPr>
        <w:t>, описываем распределения</w:t>
      </w: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.</w:t>
      </w:r>
    </w:p>
    <w:p w14:paraId="48ACBE6A" w14:textId="77777777" w:rsidR="00E70E3B" w:rsidRPr="001D0FD4" w:rsidRDefault="00E70E3B" w:rsidP="00E70E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C93021">
        <w:rPr>
          <w:rFonts w:ascii="Times New Roman" w:eastAsia="SimSun" w:hAnsi="Times New Roman" w:cs="Times New Roman"/>
          <w:sz w:val="24"/>
          <w:szCs w:val="24"/>
          <w:lang w:val="ru-RU"/>
        </w:rPr>
        <w:t>Находим и комментируем оставшиеся</w:t>
      </w: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выбросы.</w:t>
      </w:r>
    </w:p>
    <w:p w14:paraId="2611B4B6" w14:textId="77777777" w:rsidR="00E70E3B" w:rsidRPr="001D0FD4" w:rsidRDefault="00E70E3B" w:rsidP="00E70E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C93021">
        <w:rPr>
          <w:rFonts w:ascii="Times New Roman" w:eastAsia="SimSun" w:hAnsi="Times New Roman" w:cs="Times New Roman"/>
          <w:sz w:val="24"/>
          <w:szCs w:val="24"/>
          <w:lang w:val="ru-RU"/>
        </w:rPr>
        <w:t>Проводим</w:t>
      </w:r>
      <w:r w:rsidRPr="001D0FD4">
        <w:rPr>
          <w:rFonts w:ascii="Times New Roman" w:eastAsia="SimSun" w:hAnsi="Times New Roman" w:cs="Times New Roman"/>
          <w:sz w:val="24"/>
          <w:szCs w:val="24"/>
        </w:rPr>
        <w:t xml:space="preserve"> корреляционный анализ:</w:t>
      </w:r>
    </w:p>
    <w:p w14:paraId="104E798B" w14:textId="77777777" w:rsidR="00E70E3B" w:rsidRPr="001D0FD4" w:rsidRDefault="00E70E3B" w:rsidP="00E70E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C93021">
        <w:rPr>
          <w:rFonts w:ascii="Times New Roman" w:eastAsia="SimSun" w:hAnsi="Times New Roman" w:cs="Times New Roman"/>
          <w:sz w:val="24"/>
          <w:szCs w:val="24"/>
          <w:lang w:val="ru-RU"/>
        </w:rPr>
        <w:t>Строим</w:t>
      </w:r>
      <w:r w:rsidRPr="001D0FD4">
        <w:rPr>
          <w:rFonts w:ascii="Times New Roman" w:eastAsia="SimSun" w:hAnsi="Times New Roman" w:cs="Times New Roman"/>
          <w:sz w:val="24"/>
          <w:szCs w:val="24"/>
        </w:rPr>
        <w:t xml:space="preserve"> корреляционную матрицу.</w:t>
      </w:r>
    </w:p>
    <w:p w14:paraId="2D9991A7" w14:textId="77777777" w:rsidR="00E70E3B" w:rsidRPr="001D0FD4" w:rsidRDefault="00E70E3B" w:rsidP="00E70E3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C93021">
        <w:rPr>
          <w:rFonts w:ascii="Times New Roman" w:eastAsia="SimSun" w:hAnsi="Times New Roman" w:cs="Times New Roman"/>
          <w:sz w:val="24"/>
          <w:szCs w:val="24"/>
          <w:lang w:val="ru-RU"/>
        </w:rPr>
        <w:t>Визуализируем</w:t>
      </w:r>
      <w:r w:rsidRPr="001D0FD4">
        <w:rPr>
          <w:rFonts w:ascii="Times New Roman" w:eastAsia="SimSun" w:hAnsi="Times New Roman" w:cs="Times New Roman"/>
          <w:sz w:val="24"/>
          <w:szCs w:val="24"/>
        </w:rPr>
        <w:t xml:space="preserve"> с помощью heatmap.</w:t>
      </w:r>
    </w:p>
    <w:p w14:paraId="77758A6F" w14:textId="77777777" w:rsidR="00E70E3B" w:rsidRPr="001D0FD4" w:rsidRDefault="00E70E3B" w:rsidP="00E70E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C93021">
        <w:rPr>
          <w:rFonts w:ascii="Times New Roman" w:eastAsia="SimSun" w:hAnsi="Times New Roman" w:cs="Times New Roman"/>
          <w:sz w:val="24"/>
          <w:szCs w:val="24"/>
          <w:lang w:val="ru-RU"/>
        </w:rPr>
        <w:t>Ищем</w:t>
      </w:r>
      <w:r w:rsidRPr="001D0FD4">
        <w:rPr>
          <w:rFonts w:ascii="Times New Roman" w:eastAsia="SimSun" w:hAnsi="Times New Roman" w:cs="Times New Roman"/>
          <w:sz w:val="24"/>
          <w:szCs w:val="24"/>
        </w:rPr>
        <w:t xml:space="preserve"> закономерностей:</w:t>
      </w:r>
    </w:p>
    <w:p w14:paraId="74207E96" w14:textId="2488E0E5" w:rsidR="00BC2A9A" w:rsidRDefault="00E70E3B" w:rsidP="00BC2A9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C93021">
        <w:rPr>
          <w:rFonts w:ascii="Times New Roman" w:eastAsia="SimSun" w:hAnsi="Times New Roman" w:cs="Times New Roman"/>
          <w:sz w:val="24"/>
          <w:szCs w:val="24"/>
          <w:lang w:val="ru-RU"/>
        </w:rPr>
        <w:t>Проверяем</w:t>
      </w: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наличие сезонных или временных паттернов</w:t>
      </w:r>
      <w:r w:rsidRPr="00C93021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(если набор данных позволяет)</w:t>
      </w: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.</w:t>
      </w:r>
      <w:r w:rsidRPr="00C93021">
        <w:rPr>
          <w:rFonts w:ascii="Times New Roman" w:eastAsia="SimSun" w:hAnsi="Times New Roman" w:cs="Times New Roman"/>
          <w:sz w:val="24"/>
          <w:szCs w:val="24"/>
          <w:lang w:val="ru-RU"/>
        </w:rPr>
        <w:t xml:space="preserve"> </w:t>
      </w:r>
    </w:p>
    <w:p w14:paraId="55066AA2" w14:textId="77777777" w:rsidR="003870BF" w:rsidRPr="001D0FD4" w:rsidRDefault="003870BF" w:rsidP="003870BF">
      <w:pPr>
        <w:spacing w:before="100" w:beforeAutospacing="1" w:after="100" w:afterAutospacing="1"/>
        <w:outlineLvl w:val="1"/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</w:pPr>
      <w:bookmarkStart w:id="9" w:name="_Toc208146492"/>
      <w:bookmarkStart w:id="10" w:name="_Toc212453684"/>
      <w:r w:rsidRPr="00CE6AFC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>5. Визуализация данных</w:t>
      </w:r>
      <w:r w:rsidRPr="00C93021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 xml:space="preserve"> (ЛР3)</w:t>
      </w:r>
      <w:bookmarkEnd w:id="9"/>
      <w:bookmarkEnd w:id="10"/>
    </w:p>
    <w:p w14:paraId="7235B32C" w14:textId="77777777" w:rsidR="003870BF" w:rsidRPr="00CE6AFC" w:rsidRDefault="003870BF" w:rsidP="003870BF">
      <w:pPr>
        <w:spacing w:before="100" w:beforeAutospacing="1" w:after="100" w:afterAutospacing="1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CE6AFC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>Основные графики:</w:t>
      </w:r>
    </w:p>
    <w:p w14:paraId="11279586" w14:textId="77777777" w:rsidR="003870BF" w:rsidRPr="001D0FD4" w:rsidRDefault="003870BF" w:rsidP="003870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1D0FD4">
        <w:rPr>
          <w:rFonts w:ascii="Times New Roman" w:eastAsia="SimSun" w:hAnsi="Times New Roman" w:cs="Times New Roman"/>
          <w:sz w:val="24"/>
          <w:szCs w:val="24"/>
        </w:rPr>
        <w:t>Гистограммы</w:t>
      </w:r>
    </w:p>
    <w:p w14:paraId="369FF6F1" w14:textId="77777777" w:rsidR="003870BF" w:rsidRPr="001D0FD4" w:rsidRDefault="003870BF" w:rsidP="003870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1D0FD4">
        <w:rPr>
          <w:rFonts w:ascii="Times New Roman" w:eastAsia="SimSun" w:hAnsi="Times New Roman" w:cs="Times New Roman"/>
          <w:sz w:val="24"/>
          <w:szCs w:val="24"/>
        </w:rPr>
        <w:t>Боксплоты</w:t>
      </w:r>
    </w:p>
    <w:p w14:paraId="31D15D69" w14:textId="77777777" w:rsidR="003870BF" w:rsidRPr="001D0FD4" w:rsidRDefault="003870BF" w:rsidP="003870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1D0FD4">
        <w:rPr>
          <w:rFonts w:ascii="Times New Roman" w:eastAsia="SimSun" w:hAnsi="Times New Roman" w:cs="Times New Roman"/>
          <w:sz w:val="24"/>
          <w:szCs w:val="24"/>
        </w:rPr>
        <w:t>Scatter plot</w:t>
      </w:r>
    </w:p>
    <w:p w14:paraId="47F94129" w14:textId="77777777" w:rsidR="003870BF" w:rsidRPr="001D0FD4" w:rsidRDefault="003870BF" w:rsidP="003870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1D0FD4">
        <w:rPr>
          <w:rFonts w:ascii="Times New Roman" w:eastAsia="SimSun" w:hAnsi="Times New Roman" w:cs="Times New Roman"/>
          <w:sz w:val="24"/>
          <w:szCs w:val="24"/>
        </w:rPr>
        <w:t>Heatmap</w:t>
      </w:r>
    </w:p>
    <w:p w14:paraId="4045AEB1" w14:textId="77777777" w:rsidR="003870BF" w:rsidRPr="001D0FD4" w:rsidRDefault="003870BF" w:rsidP="003870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1D0FD4">
        <w:rPr>
          <w:rFonts w:ascii="Times New Roman" w:eastAsia="SimSun" w:hAnsi="Times New Roman" w:cs="Times New Roman"/>
          <w:sz w:val="24"/>
          <w:szCs w:val="24"/>
        </w:rPr>
        <w:t>Boxen/violin plot при необходимости</w:t>
      </w:r>
    </w:p>
    <w:p w14:paraId="4C4B8C40" w14:textId="77777777" w:rsidR="003870BF" w:rsidRPr="001D0FD4" w:rsidRDefault="003870BF" w:rsidP="003870BF">
      <w:pPr>
        <w:spacing w:before="100" w:beforeAutospacing="1" w:after="100" w:afterAutospacing="1"/>
        <w:rPr>
          <w:rFonts w:ascii="Times New Roman" w:eastAsia="SimSun" w:hAnsi="Times New Roman" w:cs="Times New Roman"/>
          <w:sz w:val="24"/>
          <w:szCs w:val="24"/>
        </w:rPr>
      </w:pPr>
      <w:r w:rsidRPr="001D0FD4">
        <w:rPr>
          <w:rFonts w:ascii="Times New Roman" w:eastAsia="SimSun" w:hAnsi="Times New Roman" w:cs="Times New Roman"/>
          <w:b/>
          <w:bCs/>
          <w:sz w:val="24"/>
          <w:szCs w:val="24"/>
        </w:rPr>
        <w:t>Требования к оформлению:</w:t>
      </w:r>
    </w:p>
    <w:p w14:paraId="095045D3" w14:textId="77777777" w:rsidR="003870BF" w:rsidRPr="001D0FD4" w:rsidRDefault="003870BF" w:rsidP="003870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У каждого графика — заголовок.</w:t>
      </w:r>
    </w:p>
    <w:p w14:paraId="67936992" w14:textId="77777777" w:rsidR="003870BF" w:rsidRPr="001D0FD4" w:rsidRDefault="003870BF" w:rsidP="003870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</w:rPr>
      </w:pPr>
      <w:r w:rsidRPr="001D0FD4">
        <w:rPr>
          <w:rFonts w:ascii="Times New Roman" w:eastAsia="SimSun" w:hAnsi="Times New Roman" w:cs="Times New Roman"/>
          <w:sz w:val="24"/>
          <w:szCs w:val="24"/>
        </w:rPr>
        <w:t>Оси подписаны.</w:t>
      </w:r>
    </w:p>
    <w:p w14:paraId="1D45EF8A" w14:textId="77777777" w:rsidR="003870BF" w:rsidRPr="001D0FD4" w:rsidRDefault="003870BF" w:rsidP="003870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Легенды понятные</w:t>
      </w:r>
      <w:r w:rsidRPr="00C93021">
        <w:rPr>
          <w:rFonts w:ascii="Times New Roman" w:eastAsia="SimSun" w:hAnsi="Times New Roman" w:cs="Times New Roman"/>
          <w:sz w:val="24"/>
          <w:szCs w:val="24"/>
          <w:lang w:val="ru-RU"/>
        </w:rPr>
        <w:t>, единицы измерения определены</w:t>
      </w: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.</w:t>
      </w:r>
    </w:p>
    <w:p w14:paraId="4BCA25F4" w14:textId="66385223" w:rsidR="005A17E1" w:rsidRDefault="003870BF" w:rsidP="005A17E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SimSun" w:hAnsi="Times New Roman" w:cs="Times New Roman"/>
          <w:sz w:val="24"/>
          <w:szCs w:val="24"/>
          <w:lang w:val="ru-RU"/>
        </w:rPr>
      </w:pPr>
      <w:r w:rsidRPr="001D0FD4">
        <w:rPr>
          <w:rFonts w:ascii="Times New Roman" w:eastAsia="SimSun" w:hAnsi="Times New Roman" w:cs="Times New Roman"/>
          <w:sz w:val="24"/>
          <w:szCs w:val="24"/>
          <w:lang w:val="ru-RU"/>
        </w:rPr>
        <w:t>Стиль и цвета должны быть единообразными во всем проекте.</w:t>
      </w:r>
    </w:p>
    <w:p w14:paraId="77B141DA" w14:textId="1012D132" w:rsidR="005A17E1" w:rsidRPr="005A17E1" w:rsidRDefault="005A17E1" w:rsidP="005A17E1">
      <w:pPr>
        <w:spacing w:after="0" w:line="240" w:lineRule="auto"/>
        <w:rPr>
          <w:rFonts w:ascii="Times New Roman" w:eastAsia="SimSun" w:hAnsi="Times New Roman" w:cs="Times New Roman"/>
          <w:sz w:val="24"/>
          <w:szCs w:val="24"/>
          <w:lang w:val="ru-RU"/>
        </w:rPr>
      </w:pPr>
      <w:r>
        <w:rPr>
          <w:rFonts w:ascii="Times New Roman" w:eastAsia="SimSun" w:hAnsi="Times New Roman" w:cs="Times New Roman"/>
          <w:sz w:val="24"/>
          <w:szCs w:val="24"/>
          <w:lang w:val="ru-RU"/>
        </w:rPr>
        <w:br w:type="page"/>
      </w:r>
    </w:p>
    <w:p w14:paraId="08E5451A" w14:textId="4409ECB1" w:rsidR="008C36AC" w:rsidRPr="008C36AC" w:rsidRDefault="008C36AC" w:rsidP="008A17C3">
      <w:pPr>
        <w:pStyle w:val="1"/>
        <w:spacing w:before="0" w:line="300" w:lineRule="auto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11" w:name="_Toc212453685"/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lastRenderedPageBreak/>
        <w:t xml:space="preserve">ОТЧЕТ О </w:t>
      </w:r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ХОДЕ ВЫПОЛНЕНИЯ</w:t>
      </w:r>
      <w:bookmarkEnd w:id="11"/>
      <w:r w:rsidRPr="008C36AC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 xml:space="preserve"> </w:t>
      </w:r>
    </w:p>
    <w:p w14:paraId="4BCC30D9" w14:textId="766E37C4" w:rsidR="008A17C3" w:rsidRPr="004452C5" w:rsidRDefault="008A17C3" w:rsidP="008A17C3">
      <w:pPr>
        <w:spacing w:before="100" w:beforeAutospacing="1" w:after="100" w:afterAutospacing="1"/>
        <w:outlineLvl w:val="1"/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</w:pPr>
      <w:bookmarkStart w:id="12" w:name="_Toc212453686"/>
      <w:r w:rsidRPr="001D0FD4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 xml:space="preserve">1. </w:t>
      </w:r>
      <w:r w:rsidR="004452C5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>ЛР1</w:t>
      </w:r>
      <w:bookmarkEnd w:id="12"/>
    </w:p>
    <w:p w14:paraId="5D7BA6E5" w14:textId="77777777" w:rsidR="002F4F12" w:rsidRPr="00E35A3E" w:rsidRDefault="00574231" w:rsidP="0028581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Выбран</w:t>
      </w:r>
      <w:r w:rsidRPr="00E35A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датасет</w:t>
      </w:r>
      <w:r w:rsidRPr="00E35A3E">
        <w:rPr>
          <w:rFonts w:ascii="Times New Roman" w:hAnsi="Times New Roman" w:cs="Times New Roman"/>
          <w:sz w:val="24"/>
          <w:szCs w:val="24"/>
          <w:lang w:val="ru-RU"/>
        </w:rPr>
        <w:t xml:space="preserve"> - </w:t>
      </w:r>
      <w:r w:rsidRPr="00574231">
        <w:rPr>
          <w:rFonts w:ascii="Times New Roman" w:hAnsi="Times New Roman" w:cs="Times New Roman"/>
          <w:sz w:val="24"/>
          <w:szCs w:val="24"/>
        </w:rPr>
        <w:t>Anime</w:t>
      </w:r>
      <w:r w:rsidRPr="00E35A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574231">
        <w:rPr>
          <w:rFonts w:ascii="Times New Roman" w:hAnsi="Times New Roman" w:cs="Times New Roman"/>
          <w:sz w:val="24"/>
          <w:szCs w:val="24"/>
        </w:rPr>
        <w:t>Dataset</w:t>
      </w:r>
      <w:r w:rsidRPr="00E35A3E">
        <w:rPr>
          <w:rFonts w:ascii="Times New Roman" w:hAnsi="Times New Roman" w:cs="Times New Roman"/>
          <w:sz w:val="24"/>
          <w:szCs w:val="24"/>
          <w:lang w:val="ru-RU"/>
        </w:rPr>
        <w:t xml:space="preserve"> 2023 (</w:t>
      </w:r>
      <w:hyperlink r:id="rId9" w:history="1">
        <w:r w:rsidRPr="007B71D8">
          <w:rPr>
            <w:rStyle w:val="a9"/>
            <w:rFonts w:ascii="Times New Roman" w:hAnsi="Times New Roman" w:cs="Times New Roman"/>
            <w:sz w:val="24"/>
            <w:szCs w:val="24"/>
          </w:rPr>
          <w:t>https</w:t>
        </w:r>
        <w:r w:rsidRPr="00E35A3E">
          <w:rPr>
            <w:rStyle w:val="a9"/>
            <w:rFonts w:ascii="Times New Roman" w:hAnsi="Times New Roman" w:cs="Times New Roman"/>
            <w:sz w:val="24"/>
            <w:szCs w:val="24"/>
            <w:lang w:val="ru-RU"/>
          </w:rPr>
          <w:t>://</w:t>
        </w:r>
        <w:r w:rsidRPr="007B71D8">
          <w:rPr>
            <w:rStyle w:val="a9"/>
            <w:rFonts w:ascii="Times New Roman" w:hAnsi="Times New Roman" w:cs="Times New Roman"/>
            <w:sz w:val="24"/>
            <w:szCs w:val="24"/>
          </w:rPr>
          <w:t>www</w:t>
        </w:r>
        <w:r w:rsidRPr="00E35A3E">
          <w:rPr>
            <w:rStyle w:val="a9"/>
            <w:rFonts w:ascii="Times New Roman" w:hAnsi="Times New Roman" w:cs="Times New Roman"/>
            <w:sz w:val="24"/>
            <w:szCs w:val="24"/>
            <w:lang w:val="ru-RU"/>
          </w:rPr>
          <w:t>.</w:t>
        </w:r>
        <w:r w:rsidRPr="007B71D8">
          <w:rPr>
            <w:rStyle w:val="a9"/>
            <w:rFonts w:ascii="Times New Roman" w:hAnsi="Times New Roman" w:cs="Times New Roman"/>
            <w:sz w:val="24"/>
            <w:szCs w:val="24"/>
          </w:rPr>
          <w:t>kaggle</w:t>
        </w:r>
        <w:r w:rsidRPr="00E35A3E">
          <w:rPr>
            <w:rStyle w:val="a9"/>
            <w:rFonts w:ascii="Times New Roman" w:hAnsi="Times New Roman" w:cs="Times New Roman"/>
            <w:sz w:val="24"/>
            <w:szCs w:val="24"/>
            <w:lang w:val="ru-RU"/>
          </w:rPr>
          <w:t>.</w:t>
        </w:r>
        <w:r w:rsidRPr="007B71D8">
          <w:rPr>
            <w:rStyle w:val="a9"/>
            <w:rFonts w:ascii="Times New Roman" w:hAnsi="Times New Roman" w:cs="Times New Roman"/>
            <w:sz w:val="24"/>
            <w:szCs w:val="24"/>
          </w:rPr>
          <w:t>com</w:t>
        </w:r>
        <w:r w:rsidRPr="00E35A3E">
          <w:rPr>
            <w:rStyle w:val="a9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Pr="007B71D8">
          <w:rPr>
            <w:rStyle w:val="a9"/>
            <w:rFonts w:ascii="Times New Roman" w:hAnsi="Times New Roman" w:cs="Times New Roman"/>
            <w:sz w:val="24"/>
            <w:szCs w:val="24"/>
          </w:rPr>
          <w:t>datasets</w:t>
        </w:r>
        <w:r w:rsidRPr="00E35A3E">
          <w:rPr>
            <w:rStyle w:val="a9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Pr="007B71D8">
          <w:rPr>
            <w:rStyle w:val="a9"/>
            <w:rFonts w:ascii="Times New Roman" w:hAnsi="Times New Roman" w:cs="Times New Roman"/>
            <w:sz w:val="24"/>
            <w:szCs w:val="24"/>
          </w:rPr>
          <w:t>dbdmobile</w:t>
        </w:r>
        <w:r w:rsidRPr="00E35A3E">
          <w:rPr>
            <w:rStyle w:val="a9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Pr="007B71D8">
          <w:rPr>
            <w:rStyle w:val="a9"/>
            <w:rFonts w:ascii="Times New Roman" w:hAnsi="Times New Roman" w:cs="Times New Roman"/>
            <w:sz w:val="24"/>
            <w:szCs w:val="24"/>
          </w:rPr>
          <w:t>myanimelist</w:t>
        </w:r>
        <w:r w:rsidRPr="00E35A3E">
          <w:rPr>
            <w:rStyle w:val="a9"/>
            <w:rFonts w:ascii="Times New Roman" w:hAnsi="Times New Roman" w:cs="Times New Roman"/>
            <w:sz w:val="24"/>
            <w:szCs w:val="24"/>
            <w:lang w:val="ru-RU"/>
          </w:rPr>
          <w:t>-</w:t>
        </w:r>
        <w:r w:rsidRPr="007B71D8">
          <w:rPr>
            <w:rStyle w:val="a9"/>
            <w:rFonts w:ascii="Times New Roman" w:hAnsi="Times New Roman" w:cs="Times New Roman"/>
            <w:sz w:val="24"/>
            <w:szCs w:val="24"/>
          </w:rPr>
          <w:t>dataset</w:t>
        </w:r>
        <w:r w:rsidRPr="00E35A3E">
          <w:rPr>
            <w:rStyle w:val="a9"/>
            <w:rFonts w:ascii="Times New Roman" w:hAnsi="Times New Roman" w:cs="Times New Roman"/>
            <w:sz w:val="24"/>
            <w:szCs w:val="24"/>
            <w:lang w:val="ru-RU"/>
          </w:rPr>
          <w:t>/</w:t>
        </w:r>
        <w:r w:rsidRPr="007B71D8">
          <w:rPr>
            <w:rStyle w:val="a9"/>
            <w:rFonts w:ascii="Times New Roman" w:hAnsi="Times New Roman" w:cs="Times New Roman"/>
            <w:sz w:val="24"/>
            <w:szCs w:val="24"/>
          </w:rPr>
          <w:t>data</w:t>
        </w:r>
      </w:hyperlink>
      <w:r w:rsidR="002F4F12" w:rsidRPr="00E35A3E">
        <w:rPr>
          <w:rFonts w:ascii="Times New Roman" w:hAnsi="Times New Roman" w:cs="Times New Roman"/>
          <w:sz w:val="24"/>
          <w:szCs w:val="24"/>
          <w:lang w:val="ru-RU"/>
        </w:rPr>
        <w:t>)</w:t>
      </w:r>
    </w:p>
    <w:p w14:paraId="439D8D43" w14:textId="3209689D" w:rsidR="00A057BE" w:rsidRDefault="002C5559" w:rsidP="00285812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Он предоставляет статистику по аниме и пользователям с сайта </w:t>
      </w:r>
      <w:r>
        <w:rPr>
          <w:rFonts w:ascii="Times New Roman" w:hAnsi="Times New Roman" w:cs="Times New Roman"/>
          <w:sz w:val="24"/>
          <w:szCs w:val="24"/>
        </w:rPr>
        <w:t>MyAnimeList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hyperlink r:id="rId10" w:history="1">
        <w:r w:rsidRPr="007B71D8">
          <w:rPr>
            <w:rStyle w:val="a9"/>
            <w:rFonts w:ascii="Times New Roman" w:hAnsi="Times New Roman" w:cs="Times New Roman"/>
            <w:sz w:val="24"/>
            <w:szCs w:val="24"/>
            <w:lang w:val="ru-RU"/>
          </w:rPr>
          <w:t>https://myanimelist.net/</w:t>
        </w:r>
      </w:hyperlink>
      <w:r w:rsidRPr="002C5559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2F4F12">
        <w:rPr>
          <w:rFonts w:ascii="Times New Roman" w:hAnsi="Times New Roman" w:cs="Times New Roman"/>
          <w:sz w:val="24"/>
          <w:szCs w:val="24"/>
          <w:lang w:val="ru-RU"/>
        </w:rPr>
        <w:t xml:space="preserve">. Для сбора данных использовался </w:t>
      </w:r>
      <w:r w:rsidR="002F4F12">
        <w:rPr>
          <w:rFonts w:ascii="Times New Roman" w:hAnsi="Times New Roman" w:cs="Times New Roman"/>
          <w:sz w:val="24"/>
          <w:szCs w:val="24"/>
        </w:rPr>
        <w:t>Jikan</w:t>
      </w:r>
      <w:r w:rsidR="002F4F12" w:rsidRPr="002F4F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F4F12">
        <w:rPr>
          <w:rFonts w:ascii="Times New Roman" w:hAnsi="Times New Roman" w:cs="Times New Roman"/>
          <w:sz w:val="24"/>
          <w:szCs w:val="24"/>
        </w:rPr>
        <w:t>API</w:t>
      </w:r>
      <w:r w:rsidR="002F4F12" w:rsidRPr="002F4F12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="002F4F12">
        <w:rPr>
          <w:rFonts w:ascii="Times New Roman" w:hAnsi="Times New Roman" w:cs="Times New Roman"/>
          <w:sz w:val="24"/>
          <w:szCs w:val="24"/>
          <w:lang w:val="ru-RU"/>
        </w:rPr>
        <w:t xml:space="preserve">неоффициальный </w:t>
      </w:r>
      <w:r w:rsidR="002F4F12">
        <w:rPr>
          <w:rFonts w:ascii="Times New Roman" w:hAnsi="Times New Roman" w:cs="Times New Roman"/>
          <w:sz w:val="24"/>
          <w:szCs w:val="24"/>
        </w:rPr>
        <w:t>API</w:t>
      </w:r>
      <w:r w:rsidR="002F4F12" w:rsidRPr="002F4F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2F4F12">
        <w:rPr>
          <w:rFonts w:ascii="Times New Roman" w:hAnsi="Times New Roman" w:cs="Times New Roman"/>
          <w:sz w:val="24"/>
          <w:szCs w:val="24"/>
        </w:rPr>
        <w:t>MyAnimeList</w:t>
      </w:r>
      <w:r w:rsidR="002F4F12" w:rsidRPr="002F4F12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9D3360A" w14:textId="6E4810EB" w:rsidR="00865413" w:rsidRPr="00BE3B11" w:rsidRDefault="00865413" w:rsidP="00285812">
      <w:pPr>
        <w:pStyle w:val="ae"/>
        <w:jc w:val="both"/>
        <w:rPr>
          <w:lang w:eastAsia="en-US"/>
        </w:rPr>
      </w:pPr>
      <w:r>
        <w:t>Цель</w:t>
      </w:r>
      <w:r w:rsidR="00BE3B11" w:rsidRPr="00BE3B11">
        <w:t>:</w:t>
      </w:r>
      <w:r w:rsidR="00BE3B11">
        <w:t xml:space="preserve"> </w:t>
      </w:r>
      <w:r w:rsidR="00BE3B11">
        <w:rPr>
          <w:lang w:eastAsia="en-US"/>
        </w:rPr>
        <w:t>построить рекомендательную систему на основе оцененных аниме</w:t>
      </w:r>
      <w:r w:rsidR="00E146A2">
        <w:rPr>
          <w:lang w:eastAsia="en-US"/>
        </w:rPr>
        <w:t>.</w:t>
      </w:r>
    </w:p>
    <w:p w14:paraId="05CB72DB" w14:textId="6D64C593" w:rsidR="002F4F12" w:rsidRDefault="002F4F12" w:rsidP="0028581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Исследовательские задачи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DFC8905" w14:textId="712DD2AB" w:rsidR="002F4F12" w:rsidRDefault="002F4F12" w:rsidP="00285812">
      <w:pPr>
        <w:pStyle w:val="a4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Очистка и предобработка данных</w:t>
      </w:r>
    </w:p>
    <w:p w14:paraId="190096FC" w14:textId="77777777" w:rsidR="002F4F12" w:rsidRDefault="002F4F12" w:rsidP="00285812">
      <w:pPr>
        <w:pStyle w:val="a4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Исследовать </w:t>
      </w:r>
      <w:r w:rsidRPr="002F4F12">
        <w:rPr>
          <w:sz w:val="24"/>
          <w:szCs w:val="24"/>
        </w:rPr>
        <w:t>распределе</w:t>
      </w:r>
      <w:r>
        <w:rPr>
          <w:sz w:val="24"/>
          <w:szCs w:val="24"/>
        </w:rPr>
        <w:t>ния признаков и выявить выбросы</w:t>
      </w:r>
    </w:p>
    <w:p w14:paraId="3A93B803" w14:textId="77777777" w:rsidR="002F4F12" w:rsidRDefault="002F4F12" w:rsidP="00285812">
      <w:pPr>
        <w:pStyle w:val="a4"/>
        <w:numPr>
          <w:ilvl w:val="0"/>
          <w:numId w:val="7"/>
        </w:numPr>
        <w:rPr>
          <w:sz w:val="24"/>
          <w:szCs w:val="24"/>
        </w:rPr>
      </w:pPr>
      <w:r w:rsidRPr="002F4F12">
        <w:rPr>
          <w:sz w:val="24"/>
          <w:szCs w:val="24"/>
        </w:rPr>
        <w:t>Найти корреляции между характеристиками пользователей и их оценками</w:t>
      </w:r>
    </w:p>
    <w:p w14:paraId="17A73E6C" w14:textId="4D458012" w:rsidR="00446FDF" w:rsidRDefault="00446FDF" w:rsidP="00285812">
      <w:pPr>
        <w:pStyle w:val="ae"/>
        <w:jc w:val="both"/>
        <w:rPr>
          <w:lang w:val="en-US" w:eastAsia="en-US"/>
        </w:rPr>
      </w:pPr>
      <w:r>
        <w:rPr>
          <w:lang w:eastAsia="en-US"/>
        </w:rPr>
        <w:t>Гипотезы</w:t>
      </w:r>
      <w:r>
        <w:rPr>
          <w:lang w:val="en-US" w:eastAsia="en-US"/>
        </w:rPr>
        <w:t>:</w:t>
      </w:r>
    </w:p>
    <w:p w14:paraId="406C5C49" w14:textId="77777777" w:rsidR="00F4472A" w:rsidRDefault="00F4472A" w:rsidP="00285812">
      <w:pPr>
        <w:pStyle w:val="a4"/>
        <w:numPr>
          <w:ilvl w:val="0"/>
          <w:numId w:val="7"/>
        </w:numPr>
        <w:rPr>
          <w:sz w:val="24"/>
          <w:szCs w:val="24"/>
        </w:rPr>
      </w:pPr>
      <w:r w:rsidRPr="00BD7556">
        <w:rPr>
          <w:sz w:val="24"/>
          <w:szCs w:val="24"/>
        </w:rPr>
        <w:t>Пользователи с большим опытом (Days Watched) дают более низкие оценки</w:t>
      </w:r>
    </w:p>
    <w:p w14:paraId="7ACC02BA" w14:textId="77777777" w:rsidR="00A238E2" w:rsidRDefault="00A238E2" w:rsidP="00285812">
      <w:pPr>
        <w:pStyle w:val="a4"/>
        <w:numPr>
          <w:ilvl w:val="0"/>
          <w:numId w:val="7"/>
        </w:numPr>
        <w:rPr>
          <w:sz w:val="24"/>
          <w:szCs w:val="24"/>
        </w:rPr>
      </w:pPr>
      <w:r w:rsidRPr="00BD7556">
        <w:rPr>
          <w:sz w:val="24"/>
          <w:szCs w:val="24"/>
        </w:rPr>
        <w:t>Новые пользователи (после 2020) имеют более высокий средний рейтинг</w:t>
      </w:r>
    </w:p>
    <w:p w14:paraId="3AEA3013" w14:textId="77777777" w:rsidR="00BD7556" w:rsidRDefault="00BD7556" w:rsidP="00285812">
      <w:pPr>
        <w:pStyle w:val="a4"/>
        <w:numPr>
          <w:ilvl w:val="0"/>
          <w:numId w:val="7"/>
        </w:numPr>
        <w:rPr>
          <w:sz w:val="24"/>
          <w:szCs w:val="24"/>
        </w:rPr>
      </w:pPr>
      <w:r w:rsidRPr="00BD7556">
        <w:rPr>
          <w:sz w:val="24"/>
          <w:szCs w:val="24"/>
        </w:rPr>
        <w:t>Длительность аниме (Episodes) положительно коррелирует с рейтингом</w:t>
      </w:r>
    </w:p>
    <w:p w14:paraId="62411730" w14:textId="42B0FDF4" w:rsidR="00BD7556" w:rsidRDefault="00BD7556" w:rsidP="00285812">
      <w:pPr>
        <w:pStyle w:val="a4"/>
        <w:numPr>
          <w:ilvl w:val="0"/>
          <w:numId w:val="7"/>
        </w:numPr>
        <w:rPr>
          <w:sz w:val="24"/>
          <w:szCs w:val="24"/>
        </w:rPr>
      </w:pPr>
      <w:r w:rsidRPr="00BD7556">
        <w:rPr>
          <w:sz w:val="24"/>
          <w:szCs w:val="24"/>
        </w:rPr>
        <w:t>Популярность аниме (Popularity, Members) влияет на среднюю оценку</w:t>
      </w:r>
    </w:p>
    <w:p w14:paraId="1B0B4A91" w14:textId="77777777" w:rsidR="003E3756" w:rsidRPr="003E3756" w:rsidRDefault="003E3756" w:rsidP="003E3756">
      <w:pPr>
        <w:ind w:left="360"/>
        <w:rPr>
          <w:sz w:val="24"/>
          <w:szCs w:val="24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407"/>
        <w:gridCol w:w="1261"/>
        <w:gridCol w:w="1203"/>
        <w:gridCol w:w="4429"/>
        <w:gridCol w:w="1381"/>
      </w:tblGrid>
      <w:tr w:rsidR="00E47E16" w:rsidRPr="003E3756" w14:paraId="52BEFD76" w14:textId="77777777" w:rsidTr="003E3756">
        <w:trPr>
          <w:jc w:val="center"/>
        </w:trPr>
        <w:tc>
          <w:tcPr>
            <w:tcW w:w="0" w:type="auto"/>
            <w:hideMark/>
          </w:tcPr>
          <w:p w14:paraId="00A6A772" w14:textId="77777777" w:rsidR="003E3756" w:rsidRPr="003E3756" w:rsidRDefault="003E3756" w:rsidP="003E3756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E3756">
              <w:rPr>
                <w:b/>
                <w:bCs/>
                <w:sz w:val="24"/>
                <w:szCs w:val="24"/>
                <w:lang w:val="ru-RU"/>
              </w:rPr>
              <w:t>Файл</w:t>
            </w:r>
          </w:p>
        </w:tc>
        <w:tc>
          <w:tcPr>
            <w:tcW w:w="0" w:type="auto"/>
            <w:hideMark/>
          </w:tcPr>
          <w:p w14:paraId="147273F8" w14:textId="77777777" w:rsidR="003E3756" w:rsidRPr="003E3756" w:rsidRDefault="003E3756" w:rsidP="003E3756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E3756">
              <w:rPr>
                <w:b/>
                <w:bCs/>
                <w:sz w:val="24"/>
                <w:szCs w:val="24"/>
                <w:lang w:val="ru-RU"/>
              </w:rPr>
              <w:t>Строк</w:t>
            </w:r>
          </w:p>
        </w:tc>
        <w:tc>
          <w:tcPr>
            <w:tcW w:w="0" w:type="auto"/>
            <w:hideMark/>
          </w:tcPr>
          <w:p w14:paraId="05D7A360" w14:textId="77777777" w:rsidR="003E3756" w:rsidRPr="003E3756" w:rsidRDefault="003E3756" w:rsidP="003E3756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E3756">
              <w:rPr>
                <w:b/>
                <w:bCs/>
                <w:sz w:val="24"/>
                <w:szCs w:val="24"/>
                <w:lang w:val="ru-RU"/>
              </w:rPr>
              <w:t>Столбцов</w:t>
            </w:r>
          </w:p>
        </w:tc>
        <w:tc>
          <w:tcPr>
            <w:tcW w:w="0" w:type="auto"/>
            <w:hideMark/>
          </w:tcPr>
          <w:p w14:paraId="3CA35448" w14:textId="77777777" w:rsidR="003E3756" w:rsidRPr="003E3756" w:rsidRDefault="003E3756" w:rsidP="003E3756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E3756">
              <w:rPr>
                <w:b/>
                <w:bCs/>
                <w:sz w:val="24"/>
                <w:szCs w:val="24"/>
                <w:lang w:val="ru-RU"/>
              </w:rPr>
              <w:t>Пропуски</w:t>
            </w:r>
          </w:p>
        </w:tc>
        <w:tc>
          <w:tcPr>
            <w:tcW w:w="0" w:type="auto"/>
            <w:hideMark/>
          </w:tcPr>
          <w:p w14:paraId="60E52B67" w14:textId="77777777" w:rsidR="003E3756" w:rsidRPr="003E3756" w:rsidRDefault="003E3756" w:rsidP="003E3756">
            <w:pPr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3E3756">
              <w:rPr>
                <w:b/>
                <w:bCs/>
                <w:sz w:val="24"/>
                <w:szCs w:val="24"/>
                <w:lang w:val="ru-RU"/>
              </w:rPr>
              <w:t>Дубликаты</w:t>
            </w:r>
          </w:p>
        </w:tc>
      </w:tr>
      <w:tr w:rsidR="00E47E16" w:rsidRPr="003E3756" w14:paraId="2F67C267" w14:textId="77777777" w:rsidTr="003E3756">
        <w:trPr>
          <w:jc w:val="center"/>
        </w:trPr>
        <w:tc>
          <w:tcPr>
            <w:tcW w:w="0" w:type="auto"/>
            <w:hideMark/>
          </w:tcPr>
          <w:p w14:paraId="040E790E" w14:textId="77777777" w:rsidR="003E3756" w:rsidRPr="003E3756" w:rsidRDefault="003E3756" w:rsidP="003E3756">
            <w:pPr>
              <w:jc w:val="center"/>
              <w:rPr>
                <w:sz w:val="24"/>
                <w:szCs w:val="24"/>
                <w:lang w:val="ru-RU"/>
              </w:rPr>
            </w:pPr>
            <w:r w:rsidRPr="003E3756">
              <w:rPr>
                <w:sz w:val="24"/>
                <w:szCs w:val="24"/>
                <w:lang w:val="ru-RU"/>
              </w:rPr>
              <w:t>anime</w:t>
            </w:r>
          </w:p>
        </w:tc>
        <w:tc>
          <w:tcPr>
            <w:tcW w:w="0" w:type="auto"/>
            <w:hideMark/>
          </w:tcPr>
          <w:p w14:paraId="3A46B1C1" w14:textId="77777777" w:rsidR="003E3756" w:rsidRPr="003E3756" w:rsidRDefault="003E3756" w:rsidP="003E3756">
            <w:pPr>
              <w:jc w:val="center"/>
              <w:rPr>
                <w:sz w:val="24"/>
                <w:szCs w:val="24"/>
                <w:lang w:val="ru-RU"/>
              </w:rPr>
            </w:pPr>
            <w:r w:rsidRPr="003E3756">
              <w:rPr>
                <w:sz w:val="24"/>
                <w:szCs w:val="24"/>
                <w:lang w:val="ru-RU"/>
              </w:rPr>
              <w:t>24 905</w:t>
            </w:r>
          </w:p>
        </w:tc>
        <w:tc>
          <w:tcPr>
            <w:tcW w:w="0" w:type="auto"/>
            <w:hideMark/>
          </w:tcPr>
          <w:p w14:paraId="451DFE46" w14:textId="77777777" w:rsidR="003E3756" w:rsidRPr="003E3756" w:rsidRDefault="003E3756" w:rsidP="003E3756">
            <w:pPr>
              <w:jc w:val="center"/>
              <w:rPr>
                <w:sz w:val="24"/>
                <w:szCs w:val="24"/>
                <w:lang w:val="ru-RU"/>
              </w:rPr>
            </w:pPr>
            <w:r w:rsidRPr="003E3756"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0" w:type="auto"/>
            <w:hideMark/>
          </w:tcPr>
          <w:p w14:paraId="2AB09002" w14:textId="77777777" w:rsidR="003E3756" w:rsidRPr="00EE420B" w:rsidRDefault="003E3756" w:rsidP="003E3756">
            <w:pPr>
              <w:jc w:val="center"/>
              <w:rPr>
                <w:sz w:val="24"/>
                <w:szCs w:val="24"/>
                <w:lang w:val="ru-RU"/>
              </w:rPr>
            </w:pPr>
            <w:r w:rsidRPr="003E3756">
              <w:rPr>
                <w:sz w:val="24"/>
                <w:szCs w:val="24"/>
                <w:lang w:val="ru-RU"/>
              </w:rPr>
              <w:t>Score, Episodes, Aired</w:t>
            </w:r>
          </w:p>
        </w:tc>
        <w:tc>
          <w:tcPr>
            <w:tcW w:w="0" w:type="auto"/>
            <w:hideMark/>
          </w:tcPr>
          <w:p w14:paraId="529168A1" w14:textId="77777777" w:rsidR="003E3756" w:rsidRPr="003E3756" w:rsidRDefault="003E3756" w:rsidP="003E3756">
            <w:pPr>
              <w:jc w:val="center"/>
              <w:rPr>
                <w:sz w:val="24"/>
                <w:szCs w:val="24"/>
                <w:lang w:val="ru-RU"/>
              </w:rPr>
            </w:pPr>
            <w:r w:rsidRPr="003E3756">
              <w:rPr>
                <w:sz w:val="24"/>
                <w:szCs w:val="24"/>
                <w:lang w:val="ru-RU"/>
              </w:rPr>
              <w:t>0</w:t>
            </w:r>
          </w:p>
        </w:tc>
      </w:tr>
      <w:tr w:rsidR="00E47E16" w:rsidRPr="003E3756" w14:paraId="7B9202AD" w14:textId="77777777" w:rsidTr="003E3756">
        <w:trPr>
          <w:jc w:val="center"/>
        </w:trPr>
        <w:tc>
          <w:tcPr>
            <w:tcW w:w="0" w:type="auto"/>
            <w:hideMark/>
          </w:tcPr>
          <w:p w14:paraId="3A99C20F" w14:textId="77777777" w:rsidR="003E3756" w:rsidRPr="003E3756" w:rsidRDefault="003E3756" w:rsidP="003E3756">
            <w:pPr>
              <w:jc w:val="center"/>
              <w:rPr>
                <w:sz w:val="24"/>
                <w:szCs w:val="24"/>
                <w:lang w:val="ru-RU"/>
              </w:rPr>
            </w:pPr>
            <w:r w:rsidRPr="003E3756">
              <w:rPr>
                <w:sz w:val="24"/>
                <w:szCs w:val="24"/>
                <w:lang w:val="ru-RU"/>
              </w:rPr>
              <w:t>users-score</w:t>
            </w:r>
          </w:p>
        </w:tc>
        <w:tc>
          <w:tcPr>
            <w:tcW w:w="0" w:type="auto"/>
            <w:hideMark/>
          </w:tcPr>
          <w:p w14:paraId="37B68EB8" w14:textId="77777777" w:rsidR="003E3756" w:rsidRPr="003E3756" w:rsidRDefault="003E3756" w:rsidP="003E3756">
            <w:pPr>
              <w:jc w:val="center"/>
              <w:rPr>
                <w:sz w:val="24"/>
                <w:szCs w:val="24"/>
                <w:lang w:val="ru-RU"/>
              </w:rPr>
            </w:pPr>
            <w:r w:rsidRPr="003E3756">
              <w:rPr>
                <w:sz w:val="24"/>
                <w:szCs w:val="24"/>
                <w:lang w:val="ru-RU"/>
              </w:rPr>
              <w:t>24 325 191</w:t>
            </w:r>
          </w:p>
        </w:tc>
        <w:tc>
          <w:tcPr>
            <w:tcW w:w="0" w:type="auto"/>
            <w:hideMark/>
          </w:tcPr>
          <w:p w14:paraId="718DF771" w14:textId="77777777" w:rsidR="003E3756" w:rsidRPr="003E3756" w:rsidRDefault="003E3756" w:rsidP="003E3756">
            <w:pPr>
              <w:jc w:val="center"/>
              <w:rPr>
                <w:sz w:val="24"/>
                <w:szCs w:val="24"/>
                <w:lang w:val="ru-RU"/>
              </w:rPr>
            </w:pPr>
            <w:r w:rsidRPr="003E3756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6E5A98A4" w14:textId="78D24264" w:rsidR="003E3756" w:rsidRPr="003E3756" w:rsidRDefault="00E47E16" w:rsidP="00E47E16">
            <w:pPr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</w:rPr>
              <w:t>Username</w:t>
            </w:r>
          </w:p>
        </w:tc>
        <w:tc>
          <w:tcPr>
            <w:tcW w:w="0" w:type="auto"/>
            <w:hideMark/>
          </w:tcPr>
          <w:p w14:paraId="249ECFAE" w14:textId="77777777" w:rsidR="003E3756" w:rsidRPr="003E3756" w:rsidRDefault="003E3756" w:rsidP="003E3756">
            <w:pPr>
              <w:jc w:val="center"/>
              <w:rPr>
                <w:sz w:val="24"/>
                <w:szCs w:val="24"/>
                <w:lang w:val="ru-RU"/>
              </w:rPr>
            </w:pPr>
            <w:r w:rsidRPr="003E3756">
              <w:rPr>
                <w:sz w:val="24"/>
                <w:szCs w:val="24"/>
                <w:lang w:val="ru-RU"/>
              </w:rPr>
              <w:t>0</w:t>
            </w:r>
          </w:p>
        </w:tc>
      </w:tr>
      <w:tr w:rsidR="00E47E16" w:rsidRPr="003E3756" w14:paraId="0F5F2BB6" w14:textId="77777777" w:rsidTr="003E3756">
        <w:trPr>
          <w:jc w:val="center"/>
        </w:trPr>
        <w:tc>
          <w:tcPr>
            <w:tcW w:w="0" w:type="auto"/>
            <w:hideMark/>
          </w:tcPr>
          <w:p w14:paraId="2B7D9718" w14:textId="77777777" w:rsidR="003E3756" w:rsidRPr="003E3756" w:rsidRDefault="003E3756" w:rsidP="003E3756">
            <w:pPr>
              <w:jc w:val="center"/>
              <w:rPr>
                <w:sz w:val="24"/>
                <w:szCs w:val="24"/>
                <w:lang w:val="ru-RU"/>
              </w:rPr>
            </w:pPr>
            <w:r w:rsidRPr="003E3756">
              <w:rPr>
                <w:sz w:val="24"/>
                <w:szCs w:val="24"/>
                <w:lang w:val="ru-RU"/>
              </w:rPr>
              <w:t>users-details</w:t>
            </w:r>
          </w:p>
        </w:tc>
        <w:tc>
          <w:tcPr>
            <w:tcW w:w="0" w:type="auto"/>
            <w:hideMark/>
          </w:tcPr>
          <w:p w14:paraId="0C1A2B18" w14:textId="77777777" w:rsidR="003E3756" w:rsidRPr="003E3756" w:rsidRDefault="003E3756" w:rsidP="003E3756">
            <w:pPr>
              <w:jc w:val="center"/>
              <w:rPr>
                <w:sz w:val="24"/>
                <w:szCs w:val="24"/>
                <w:lang w:val="ru-RU"/>
              </w:rPr>
            </w:pPr>
            <w:r w:rsidRPr="003E3756">
              <w:rPr>
                <w:sz w:val="24"/>
                <w:szCs w:val="24"/>
                <w:lang w:val="ru-RU"/>
              </w:rPr>
              <w:t>731 290</w:t>
            </w:r>
          </w:p>
        </w:tc>
        <w:tc>
          <w:tcPr>
            <w:tcW w:w="0" w:type="auto"/>
            <w:hideMark/>
          </w:tcPr>
          <w:p w14:paraId="62F3F41C" w14:textId="77777777" w:rsidR="003E3756" w:rsidRPr="003E3756" w:rsidRDefault="003E3756" w:rsidP="003E3756">
            <w:pPr>
              <w:jc w:val="center"/>
              <w:rPr>
                <w:sz w:val="24"/>
                <w:szCs w:val="24"/>
                <w:lang w:val="ru-RU"/>
              </w:rPr>
            </w:pPr>
            <w:r w:rsidRPr="003E3756">
              <w:rPr>
                <w:sz w:val="24"/>
                <w:szCs w:val="24"/>
                <w:lang w:val="ru-RU"/>
              </w:rPr>
              <w:t>16</w:t>
            </w:r>
          </w:p>
        </w:tc>
        <w:tc>
          <w:tcPr>
            <w:tcW w:w="0" w:type="auto"/>
            <w:hideMark/>
          </w:tcPr>
          <w:p w14:paraId="43E8BF72" w14:textId="0ABEBB25" w:rsidR="003E3756" w:rsidRPr="00E47E16" w:rsidRDefault="00E47E16" w:rsidP="003E375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Username, </w:t>
            </w:r>
            <w:r w:rsidR="003E3756" w:rsidRPr="00E47E16">
              <w:rPr>
                <w:sz w:val="24"/>
                <w:szCs w:val="24"/>
              </w:rPr>
              <w:t>Gender,</w:t>
            </w:r>
            <w:r w:rsidRPr="00E47E16">
              <w:rPr>
                <w:sz w:val="24"/>
                <w:szCs w:val="24"/>
              </w:rPr>
              <w:t xml:space="preserve"> Birthday,</w:t>
            </w:r>
            <w:r w:rsidR="003E3756" w:rsidRPr="00E47E16">
              <w:rPr>
                <w:sz w:val="24"/>
                <w:szCs w:val="24"/>
              </w:rPr>
              <w:t xml:space="preserve"> Location, Joined</w:t>
            </w:r>
          </w:p>
        </w:tc>
        <w:tc>
          <w:tcPr>
            <w:tcW w:w="0" w:type="auto"/>
            <w:hideMark/>
          </w:tcPr>
          <w:p w14:paraId="53055A1F" w14:textId="77777777" w:rsidR="003E3756" w:rsidRPr="003E3756" w:rsidRDefault="003E3756" w:rsidP="003E3756">
            <w:pPr>
              <w:jc w:val="center"/>
              <w:rPr>
                <w:sz w:val="24"/>
                <w:szCs w:val="24"/>
                <w:lang w:val="ru-RU"/>
              </w:rPr>
            </w:pPr>
            <w:r w:rsidRPr="003E3756">
              <w:rPr>
                <w:sz w:val="24"/>
                <w:szCs w:val="24"/>
                <w:lang w:val="ru-RU"/>
              </w:rPr>
              <w:t>0</w:t>
            </w:r>
          </w:p>
        </w:tc>
      </w:tr>
    </w:tbl>
    <w:p w14:paraId="600FE343" w14:textId="23B9A337" w:rsidR="00E47E16" w:rsidRDefault="00E47E16" w:rsidP="00E47E16">
      <w:pPr>
        <w:ind w:left="360"/>
        <w:rPr>
          <w:sz w:val="24"/>
          <w:szCs w:val="24"/>
        </w:rPr>
      </w:pPr>
    </w:p>
    <w:p w14:paraId="23B72935" w14:textId="38266057" w:rsidR="00E47E16" w:rsidRDefault="00E47E16" w:rsidP="00285812">
      <w:pPr>
        <w:ind w:left="36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Для некоторых колонок требовалось преобразовать данные к числовому виду (</w:t>
      </w:r>
      <w:r>
        <w:rPr>
          <w:sz w:val="24"/>
          <w:szCs w:val="24"/>
        </w:rPr>
        <w:t>Score</w:t>
      </w:r>
      <w:r w:rsidRPr="00E47E16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</w:rPr>
        <w:t>Episodes</w:t>
      </w:r>
      <w:r w:rsidRPr="00E47E16">
        <w:rPr>
          <w:sz w:val="24"/>
          <w:szCs w:val="24"/>
          <w:lang w:val="ru-RU"/>
        </w:rPr>
        <w:t xml:space="preserve">, </w:t>
      </w:r>
      <w:r>
        <w:rPr>
          <w:sz w:val="24"/>
          <w:szCs w:val="24"/>
          <w:lang w:val="ru-RU"/>
        </w:rPr>
        <w:t>…)</w:t>
      </w:r>
      <w:r w:rsidRPr="00E47E16">
        <w:rPr>
          <w:sz w:val="24"/>
          <w:szCs w:val="24"/>
          <w:lang w:val="ru-RU"/>
        </w:rPr>
        <w:t>.</w:t>
      </w:r>
      <w:r w:rsidR="00EA4E64">
        <w:rPr>
          <w:sz w:val="24"/>
          <w:szCs w:val="24"/>
          <w:lang w:val="ru-RU"/>
        </w:rPr>
        <w:t xml:space="preserve"> В пропуски</w:t>
      </w:r>
      <w:r w:rsidR="00574D59">
        <w:rPr>
          <w:sz w:val="24"/>
          <w:szCs w:val="24"/>
          <w:lang w:val="ru-RU"/>
        </w:rPr>
        <w:t xml:space="preserve"> для численных</w:t>
      </w:r>
      <w:r w:rsidR="00EA4E64">
        <w:rPr>
          <w:sz w:val="24"/>
          <w:szCs w:val="24"/>
          <w:lang w:val="ru-RU"/>
        </w:rPr>
        <w:t xml:space="preserve"> вставлял медианные значения, кроме колонки </w:t>
      </w:r>
      <w:r w:rsidR="00EA4E64">
        <w:rPr>
          <w:sz w:val="24"/>
          <w:szCs w:val="24"/>
        </w:rPr>
        <w:t>episodes</w:t>
      </w:r>
      <w:r w:rsidR="00EA4E64" w:rsidRPr="00EA4E64">
        <w:rPr>
          <w:sz w:val="24"/>
          <w:szCs w:val="24"/>
          <w:lang w:val="ru-RU"/>
        </w:rPr>
        <w:t xml:space="preserve">. </w:t>
      </w:r>
      <w:r w:rsidR="00EA4E64">
        <w:rPr>
          <w:sz w:val="24"/>
          <w:szCs w:val="24"/>
          <w:lang w:val="ru-RU"/>
        </w:rPr>
        <w:t xml:space="preserve">Так как, для </w:t>
      </w:r>
      <w:r w:rsidR="00EA4E64">
        <w:rPr>
          <w:sz w:val="24"/>
          <w:szCs w:val="24"/>
        </w:rPr>
        <w:t>episodes</w:t>
      </w:r>
      <w:r w:rsidR="00EA4E64" w:rsidRPr="00EA4E64">
        <w:rPr>
          <w:sz w:val="24"/>
          <w:szCs w:val="24"/>
          <w:lang w:val="ru-RU"/>
        </w:rPr>
        <w:t xml:space="preserve"> </w:t>
      </w:r>
      <w:r w:rsidR="00EA4E64">
        <w:rPr>
          <w:sz w:val="24"/>
          <w:szCs w:val="24"/>
        </w:rPr>
        <w:t>Null</w:t>
      </w:r>
      <w:r w:rsidR="00EA4E64" w:rsidRPr="00EA4E64">
        <w:rPr>
          <w:sz w:val="24"/>
          <w:szCs w:val="24"/>
          <w:lang w:val="ru-RU"/>
        </w:rPr>
        <w:t xml:space="preserve"> </w:t>
      </w:r>
      <w:r w:rsidR="00EA4E64">
        <w:rPr>
          <w:sz w:val="24"/>
          <w:szCs w:val="24"/>
          <w:lang w:val="ru-RU"/>
        </w:rPr>
        <w:t>часто был для фильмов, где</w:t>
      </w:r>
      <w:r w:rsidR="00065393">
        <w:rPr>
          <w:sz w:val="24"/>
          <w:szCs w:val="24"/>
          <w:lang w:val="ru-RU"/>
        </w:rPr>
        <w:t xml:space="preserve"> по-сути</w:t>
      </w:r>
      <w:r w:rsidR="00EA4E64">
        <w:rPr>
          <w:sz w:val="24"/>
          <w:szCs w:val="24"/>
          <w:lang w:val="ru-RU"/>
        </w:rPr>
        <w:t xml:space="preserve"> 1 эпизод.</w:t>
      </w:r>
    </w:p>
    <w:p w14:paraId="4571CF36" w14:textId="0BAE42AB" w:rsidR="00574D59" w:rsidRPr="00574D59" w:rsidRDefault="00574D59" w:rsidP="00285812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Для</w:t>
      </w:r>
      <w:r w:rsidRPr="00574D59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полей</w:t>
      </w:r>
      <w:r w:rsidRPr="00574D59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Gender, Location </w:t>
      </w:r>
      <w:r>
        <w:rPr>
          <w:sz w:val="24"/>
          <w:szCs w:val="24"/>
          <w:lang w:val="ru-RU"/>
        </w:rPr>
        <w:t>вставлял</w:t>
      </w:r>
      <w:r w:rsidRPr="00574D59">
        <w:rPr>
          <w:sz w:val="24"/>
          <w:szCs w:val="24"/>
        </w:rPr>
        <w:t xml:space="preserve"> </w:t>
      </w:r>
      <w:r>
        <w:rPr>
          <w:sz w:val="24"/>
          <w:szCs w:val="24"/>
        </w:rPr>
        <w:t>Unknown.</w:t>
      </w:r>
    </w:p>
    <w:p w14:paraId="3B633BEF" w14:textId="4ADDA2FA" w:rsidR="00574D59" w:rsidRPr="0010257F" w:rsidRDefault="0010257F" w:rsidP="00285812">
      <w:pPr>
        <w:spacing w:before="100" w:beforeAutospacing="1" w:after="100" w:afterAutospacing="1"/>
        <w:jc w:val="both"/>
        <w:outlineLvl w:val="1"/>
        <w:rPr>
          <w:rFonts w:ascii="Times New Roman" w:eastAsia="SimSun" w:hAnsi="Times New Roman" w:cs="Times New Roman"/>
          <w:b/>
          <w:bCs/>
          <w:sz w:val="24"/>
          <w:szCs w:val="24"/>
        </w:rPr>
      </w:pPr>
      <w:bookmarkStart w:id="13" w:name="_Toc212453687"/>
      <w:r w:rsidRPr="0010257F">
        <w:rPr>
          <w:rFonts w:ascii="Times New Roman" w:eastAsia="SimSun" w:hAnsi="Times New Roman" w:cs="Times New Roman"/>
          <w:b/>
          <w:bCs/>
          <w:sz w:val="24"/>
          <w:szCs w:val="24"/>
        </w:rPr>
        <w:lastRenderedPageBreak/>
        <w:t>2</w:t>
      </w:r>
      <w:r w:rsidR="00574D59" w:rsidRPr="00E35A3E">
        <w:rPr>
          <w:rFonts w:ascii="Times New Roman" w:eastAsia="SimSun" w:hAnsi="Times New Roman" w:cs="Times New Roman"/>
          <w:b/>
          <w:bCs/>
          <w:sz w:val="24"/>
          <w:szCs w:val="24"/>
        </w:rPr>
        <w:t xml:space="preserve">. </w:t>
      </w:r>
      <w:r w:rsidR="00574D59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>ЛР</w:t>
      </w:r>
      <w:r w:rsidR="00574D59" w:rsidRPr="00E35A3E">
        <w:rPr>
          <w:rFonts w:ascii="Times New Roman" w:eastAsia="SimSun" w:hAnsi="Times New Roman" w:cs="Times New Roman"/>
          <w:b/>
          <w:bCs/>
          <w:sz w:val="24"/>
          <w:szCs w:val="24"/>
        </w:rPr>
        <w:t>2</w:t>
      </w:r>
      <w:r w:rsidRPr="0010257F">
        <w:rPr>
          <w:rFonts w:ascii="Times New Roman" w:eastAsia="SimSun" w:hAnsi="Times New Roman" w:cs="Times New Roman"/>
          <w:b/>
          <w:bCs/>
          <w:sz w:val="24"/>
          <w:szCs w:val="24"/>
        </w:rPr>
        <w:t>-</w:t>
      </w:r>
      <w:r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>ЛР</w:t>
      </w:r>
      <w:r w:rsidRPr="00E03E79">
        <w:rPr>
          <w:rFonts w:ascii="Times New Roman" w:eastAsia="SimSun" w:hAnsi="Times New Roman" w:cs="Times New Roman"/>
          <w:b/>
          <w:bCs/>
          <w:sz w:val="24"/>
          <w:szCs w:val="24"/>
        </w:rPr>
        <w:t>3</w:t>
      </w:r>
      <w:bookmarkEnd w:id="13"/>
    </w:p>
    <w:p w14:paraId="429F8EE9" w14:textId="31E42662" w:rsidR="001C7206" w:rsidRPr="00E35A3E" w:rsidRDefault="001C7206" w:rsidP="00285812">
      <w:pPr>
        <w:ind w:left="360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Построил</w:t>
      </w:r>
      <w:r w:rsidRPr="00E35A3E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гистограмму</w:t>
      </w:r>
      <w:r w:rsidRPr="00E35A3E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и</w:t>
      </w:r>
      <w:r w:rsidRPr="00E35A3E">
        <w:rPr>
          <w:sz w:val="24"/>
          <w:szCs w:val="24"/>
        </w:rPr>
        <w:t xml:space="preserve"> </w:t>
      </w:r>
      <w:r>
        <w:rPr>
          <w:sz w:val="24"/>
          <w:szCs w:val="24"/>
        </w:rPr>
        <w:t>boxpot</w:t>
      </w:r>
      <w:r w:rsidRPr="00E35A3E">
        <w:rPr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>для</w:t>
      </w:r>
      <w:r w:rsidRPr="00E35A3E">
        <w:rPr>
          <w:sz w:val="24"/>
          <w:szCs w:val="24"/>
        </w:rPr>
        <w:t xml:space="preserve"> </w:t>
      </w:r>
      <w:r>
        <w:rPr>
          <w:sz w:val="24"/>
          <w:szCs w:val="24"/>
        </w:rPr>
        <w:t>Score</w:t>
      </w:r>
      <w:r w:rsidR="00744941" w:rsidRPr="00E35A3E">
        <w:rPr>
          <w:sz w:val="24"/>
          <w:szCs w:val="24"/>
        </w:rPr>
        <w:t>,</w:t>
      </w:r>
      <w:r w:rsidRPr="00E35A3E">
        <w:rPr>
          <w:sz w:val="24"/>
          <w:szCs w:val="24"/>
        </w:rPr>
        <w:t xml:space="preserve"> </w:t>
      </w:r>
      <w:r>
        <w:rPr>
          <w:sz w:val="24"/>
          <w:szCs w:val="24"/>
        </w:rPr>
        <w:t>Episodes</w:t>
      </w:r>
      <w:r w:rsidR="00744941" w:rsidRPr="00E35A3E">
        <w:rPr>
          <w:sz w:val="24"/>
          <w:szCs w:val="24"/>
        </w:rPr>
        <w:t xml:space="preserve"> </w:t>
      </w:r>
      <w:r w:rsidR="00744941">
        <w:rPr>
          <w:sz w:val="24"/>
          <w:szCs w:val="24"/>
          <w:lang w:val="ru-RU"/>
        </w:rPr>
        <w:t>и</w:t>
      </w:r>
      <w:r w:rsidR="00744941" w:rsidRPr="00E35A3E">
        <w:rPr>
          <w:sz w:val="24"/>
          <w:szCs w:val="24"/>
        </w:rPr>
        <w:t xml:space="preserve"> </w:t>
      </w:r>
      <w:r w:rsidR="00744941">
        <w:rPr>
          <w:sz w:val="24"/>
          <w:szCs w:val="24"/>
        </w:rPr>
        <w:t>Popularity</w:t>
      </w:r>
      <w:r w:rsidRPr="00E35A3E">
        <w:rPr>
          <w:sz w:val="24"/>
          <w:szCs w:val="24"/>
        </w:rPr>
        <w:t>:</w:t>
      </w:r>
    </w:p>
    <w:p w14:paraId="1B3A571B" w14:textId="4642FA07" w:rsidR="001C7206" w:rsidRDefault="00744941" w:rsidP="00744941">
      <w:pPr>
        <w:ind w:left="360"/>
        <w:jc w:val="center"/>
        <w:rPr>
          <w:sz w:val="24"/>
          <w:szCs w:val="24"/>
          <w:lang w:val="ru-RU"/>
        </w:rPr>
      </w:pPr>
      <w:r w:rsidRPr="00744941">
        <w:rPr>
          <w:noProof/>
          <w:sz w:val="24"/>
          <w:szCs w:val="24"/>
          <w:lang w:val="ru-RU" w:eastAsia="ru-RU"/>
        </w:rPr>
        <w:drawing>
          <wp:inline distT="0" distB="0" distL="0" distR="0" wp14:anchorId="2C359EB0" wp14:editId="45E26B42">
            <wp:extent cx="5757545" cy="2646772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1093" cy="264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2FD31" w14:textId="17907EE6" w:rsidR="008578B6" w:rsidRPr="009024C6" w:rsidRDefault="00744941" w:rsidP="008578B6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CE1B82" w:rsidRPr="009024C6">
        <w:rPr>
          <w:rFonts w:ascii="Times New Roman" w:hAnsi="Times New Roman" w:cs="Times New Roman"/>
          <w:i/>
          <w:iCs/>
          <w:sz w:val="24"/>
          <w:szCs w:val="24"/>
          <w:lang w:val="ru-RU"/>
        </w:rPr>
        <w:t>1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9024C6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распределение и </w:t>
      </w:r>
      <w:r w:rsidR="009024C6">
        <w:rPr>
          <w:rFonts w:ascii="Times New Roman" w:hAnsi="Times New Roman" w:cs="Times New Roman"/>
          <w:i/>
          <w:iCs/>
          <w:sz w:val="24"/>
          <w:szCs w:val="24"/>
        </w:rPr>
        <w:t>boxplot</w:t>
      </w:r>
      <w:r w:rsidR="009024C6" w:rsidRPr="009024C6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9024C6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для </w:t>
      </w:r>
      <w:r w:rsidR="009024C6">
        <w:rPr>
          <w:rFonts w:ascii="Times New Roman" w:hAnsi="Times New Roman" w:cs="Times New Roman"/>
          <w:i/>
          <w:iCs/>
          <w:sz w:val="24"/>
          <w:szCs w:val="24"/>
        </w:rPr>
        <w:t>Score</w:t>
      </w:r>
    </w:p>
    <w:p w14:paraId="127EA714" w14:textId="0F896B38" w:rsidR="00744941" w:rsidRPr="008578B6" w:rsidRDefault="00744941" w:rsidP="008578B6">
      <w:pPr>
        <w:spacing w:after="0" w:line="30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744941">
        <w:rPr>
          <w:noProof/>
          <w:sz w:val="24"/>
          <w:szCs w:val="24"/>
          <w:lang w:val="ru-RU" w:eastAsia="ru-RU"/>
        </w:rPr>
        <w:drawing>
          <wp:inline distT="0" distB="0" distL="0" distR="0" wp14:anchorId="6B154117" wp14:editId="1D8F3165">
            <wp:extent cx="6035040" cy="2774337"/>
            <wp:effectExtent l="0" t="0" r="381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988" cy="2776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42E2A" w14:textId="2C3DBA6E" w:rsidR="00744941" w:rsidRDefault="00744941" w:rsidP="00744941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2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9024C6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распределение и </w:t>
      </w:r>
      <w:r w:rsidR="009024C6">
        <w:rPr>
          <w:rFonts w:ascii="Times New Roman" w:hAnsi="Times New Roman" w:cs="Times New Roman"/>
          <w:i/>
          <w:iCs/>
          <w:sz w:val="24"/>
          <w:szCs w:val="24"/>
        </w:rPr>
        <w:t>boxplot</w:t>
      </w:r>
      <w:r w:rsidR="009024C6" w:rsidRPr="009024C6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9024C6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для </w:t>
      </w:r>
      <w:r w:rsidR="009024C6">
        <w:rPr>
          <w:rFonts w:ascii="Times New Roman" w:hAnsi="Times New Roman" w:cs="Times New Roman"/>
          <w:i/>
          <w:iCs/>
          <w:sz w:val="24"/>
          <w:szCs w:val="24"/>
        </w:rPr>
        <w:t>Episodes</w:t>
      </w:r>
    </w:p>
    <w:p w14:paraId="499807D9" w14:textId="0166D8DD" w:rsidR="008578B6" w:rsidRDefault="00CB537C" w:rsidP="008578B6">
      <w:pPr>
        <w:spacing w:after="0" w:line="300" w:lineRule="auto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CB537C">
        <w:rPr>
          <w:rFonts w:ascii="Times New Roman" w:hAnsi="Times New Roman" w:cs="Times New Roman"/>
          <w:i/>
          <w:iCs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619A4EA1" wp14:editId="5BC6D406">
            <wp:extent cx="6153785" cy="286258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C6CA" w14:textId="7A5E6794" w:rsidR="007E74CC" w:rsidRDefault="007E74CC" w:rsidP="009024C6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9024C6" w:rsidRPr="009024C6">
        <w:rPr>
          <w:rFonts w:ascii="Times New Roman" w:hAnsi="Times New Roman" w:cs="Times New Roman"/>
          <w:i/>
          <w:iCs/>
          <w:sz w:val="24"/>
          <w:szCs w:val="24"/>
          <w:lang w:val="ru-RU"/>
        </w:rPr>
        <w:t>3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9024C6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распределение и </w:t>
      </w:r>
      <w:r w:rsidR="009024C6">
        <w:rPr>
          <w:rFonts w:ascii="Times New Roman" w:hAnsi="Times New Roman" w:cs="Times New Roman"/>
          <w:i/>
          <w:iCs/>
          <w:sz w:val="24"/>
          <w:szCs w:val="24"/>
        </w:rPr>
        <w:t>boxplot</w:t>
      </w:r>
      <w:r w:rsidR="009024C6" w:rsidRPr="009024C6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9024C6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для </w:t>
      </w:r>
      <w:r w:rsidR="009024C6">
        <w:rPr>
          <w:rFonts w:ascii="Times New Roman" w:hAnsi="Times New Roman" w:cs="Times New Roman"/>
          <w:i/>
          <w:iCs/>
          <w:sz w:val="24"/>
          <w:szCs w:val="24"/>
        </w:rPr>
        <w:t>Popularity</w:t>
      </w:r>
    </w:p>
    <w:p w14:paraId="624BFEDF" w14:textId="77777777" w:rsidR="009024C6" w:rsidRDefault="009024C6" w:rsidP="009024C6">
      <w:pPr>
        <w:rPr>
          <w:sz w:val="24"/>
          <w:szCs w:val="24"/>
          <w:lang w:val="ru-RU"/>
        </w:rPr>
      </w:pPr>
    </w:p>
    <w:p w14:paraId="2422B999" w14:textId="02AA3007" w:rsidR="00395118" w:rsidRPr="00E35A3E" w:rsidRDefault="009024C6" w:rsidP="00285812">
      <w:pPr>
        <w:spacing w:after="0" w:line="300" w:lineRule="auto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</w:t>
      </w:r>
      <w:r w:rsidR="009A4384">
        <w:rPr>
          <w:sz w:val="24"/>
          <w:szCs w:val="24"/>
          <w:lang w:val="ru-RU"/>
        </w:rPr>
        <w:t>р</w:t>
      </w:r>
      <w:r>
        <w:rPr>
          <w:sz w:val="24"/>
          <w:szCs w:val="24"/>
          <w:lang w:val="ru-RU"/>
        </w:rPr>
        <w:t xml:space="preserve">о </w:t>
      </w:r>
      <w:r>
        <w:rPr>
          <w:sz w:val="24"/>
          <w:szCs w:val="24"/>
        </w:rPr>
        <w:t>score</w:t>
      </w:r>
      <w:r w:rsidRPr="00E35A3E">
        <w:rPr>
          <w:sz w:val="24"/>
          <w:szCs w:val="24"/>
          <w:lang w:val="ru-RU"/>
        </w:rPr>
        <w:t>:</w:t>
      </w:r>
    </w:p>
    <w:p w14:paraId="7005DBDF" w14:textId="010768F0" w:rsidR="009024C6" w:rsidRDefault="009024C6" w:rsidP="00285812">
      <w:pPr>
        <w:spacing w:after="0" w:line="300" w:lineRule="auto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Данные выглядят реалистично, пик оценок приходится на </w:t>
      </w:r>
      <w:r w:rsidR="004D7C51">
        <w:rPr>
          <w:sz w:val="24"/>
          <w:szCs w:val="24"/>
          <w:lang w:val="ru-RU"/>
        </w:rPr>
        <w:t xml:space="preserve">6-6.5. </w:t>
      </w:r>
      <w:r w:rsidR="009A4384">
        <w:rPr>
          <w:sz w:val="24"/>
          <w:szCs w:val="24"/>
          <w:lang w:val="ru-RU"/>
        </w:rPr>
        <w:t>При этом распределение не нормальное, слишком большой пик и смещение в положительную сторону.</w:t>
      </w:r>
    </w:p>
    <w:p w14:paraId="14516B06" w14:textId="560134BD" w:rsidR="009A4384" w:rsidRPr="00E35A3E" w:rsidRDefault="009A4384" w:rsidP="00285812">
      <w:pPr>
        <w:spacing w:after="0" w:line="300" w:lineRule="auto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Про </w:t>
      </w:r>
      <w:r>
        <w:rPr>
          <w:sz w:val="24"/>
          <w:szCs w:val="24"/>
        </w:rPr>
        <w:t>Episodes</w:t>
      </w:r>
      <w:r w:rsidRPr="00E35A3E">
        <w:rPr>
          <w:sz w:val="24"/>
          <w:szCs w:val="24"/>
          <w:lang w:val="ru-RU"/>
        </w:rPr>
        <w:t>:</w:t>
      </w:r>
    </w:p>
    <w:p w14:paraId="1A1866BF" w14:textId="54BD2A8E" w:rsidR="009A4384" w:rsidRDefault="009A4384" w:rsidP="00285812">
      <w:pPr>
        <w:spacing w:after="0" w:line="300" w:lineRule="auto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Предсказуемо бОльшая часть аниме имеюют не более 100 эпизодов.</w:t>
      </w:r>
    </w:p>
    <w:p w14:paraId="781660A6" w14:textId="07511959" w:rsidR="009A4384" w:rsidRPr="009A4384" w:rsidRDefault="009A4384" w:rsidP="00285812">
      <w:pPr>
        <w:spacing w:after="0" w:line="300" w:lineRule="auto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Про </w:t>
      </w:r>
      <w:r>
        <w:rPr>
          <w:sz w:val="24"/>
          <w:szCs w:val="24"/>
        </w:rPr>
        <w:t>Popularity</w:t>
      </w:r>
      <w:r w:rsidRPr="009A4384">
        <w:rPr>
          <w:sz w:val="24"/>
          <w:szCs w:val="24"/>
          <w:lang w:val="ru-RU"/>
        </w:rPr>
        <w:t>:</w:t>
      </w:r>
    </w:p>
    <w:p w14:paraId="1976EE8C" w14:textId="73A3DBCD" w:rsidR="009A4384" w:rsidRDefault="009A4384" w:rsidP="00285812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Видно, что популярность распределена </w:t>
      </w:r>
      <w:r w:rsidR="00CB537C">
        <w:rPr>
          <w:rFonts w:ascii="Times New Roman" w:hAnsi="Times New Roman" w:cs="Times New Roman"/>
          <w:sz w:val="24"/>
          <w:szCs w:val="24"/>
          <w:lang w:val="ru-RU"/>
        </w:rPr>
        <w:t>равномерно, что логично. Это просто номер аниме по популярности.</w:t>
      </w:r>
    </w:p>
    <w:p w14:paraId="703431B8" w14:textId="1D644F90" w:rsidR="00CB537C" w:rsidRDefault="00CB537C" w:rsidP="00285812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4D1A8F" w14:textId="1A4DE4B6" w:rsidR="00CB537C" w:rsidRDefault="00CB537C" w:rsidP="00285812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Также были построены распределения по </w:t>
      </w:r>
      <w:r>
        <w:rPr>
          <w:rFonts w:ascii="Times New Roman" w:hAnsi="Times New Roman" w:cs="Times New Roman"/>
          <w:sz w:val="24"/>
          <w:szCs w:val="24"/>
        </w:rPr>
        <w:t>rating</w:t>
      </w:r>
      <w:r w:rsidRPr="00CB537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>Days</w:t>
      </w:r>
      <w:r w:rsidRPr="00CB537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watched</w:t>
      </w:r>
      <w:r w:rsidRPr="00CB537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>для пользователей и их оценок</w:t>
      </w:r>
      <w:r w:rsidRPr="00CB537C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394BE8A5" w14:textId="372E213C" w:rsidR="00CB537C" w:rsidRDefault="00CB537C" w:rsidP="00CB537C">
      <w:pPr>
        <w:spacing w:after="0" w:line="30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B537C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414649C8" wp14:editId="42746638">
            <wp:extent cx="5173980" cy="3420133"/>
            <wp:effectExtent l="0" t="0" r="762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7062" cy="343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FE5A" w14:textId="6F3986AA" w:rsidR="00CB537C" w:rsidRPr="00CB537C" w:rsidRDefault="00CB537C" w:rsidP="00CB537C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Pr="00CB537C">
        <w:rPr>
          <w:rFonts w:ascii="Times New Roman" w:hAnsi="Times New Roman" w:cs="Times New Roman"/>
          <w:i/>
          <w:iCs/>
          <w:sz w:val="24"/>
          <w:szCs w:val="24"/>
          <w:lang w:val="ru-RU"/>
        </w:rPr>
        <w:t>4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распределение </w:t>
      </w:r>
      <w:r>
        <w:rPr>
          <w:rFonts w:ascii="Times New Roman" w:hAnsi="Times New Roman" w:cs="Times New Roman"/>
          <w:i/>
          <w:iCs/>
          <w:sz w:val="24"/>
          <w:szCs w:val="24"/>
        </w:rPr>
        <w:t>rating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для оценок пользователей</w:t>
      </w:r>
    </w:p>
    <w:p w14:paraId="7FBDC75F" w14:textId="7257DD96" w:rsidR="00CB537C" w:rsidRDefault="00CB537C" w:rsidP="00CB537C">
      <w:pPr>
        <w:spacing w:after="0" w:line="30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CB537C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744959CB" wp14:editId="625025A0">
            <wp:extent cx="5048885" cy="349009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52629" cy="34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A799" w14:textId="0F16E8BE" w:rsidR="00CB537C" w:rsidRPr="00CB537C" w:rsidRDefault="00CB537C" w:rsidP="00CB537C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5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распределение </w:t>
      </w:r>
      <w:r>
        <w:rPr>
          <w:rFonts w:ascii="Times New Roman" w:hAnsi="Times New Roman" w:cs="Times New Roman"/>
          <w:i/>
          <w:iCs/>
          <w:sz w:val="24"/>
          <w:szCs w:val="24"/>
        </w:rPr>
        <w:t>Days</w:t>
      </w:r>
      <w:r w:rsidRPr="00CB537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Watched</w:t>
      </w:r>
      <w:r w:rsidRPr="00CB537C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для пользователей</w:t>
      </w:r>
    </w:p>
    <w:p w14:paraId="1A4C3F27" w14:textId="71A7F0B4" w:rsidR="00BE6CC6" w:rsidRDefault="00BE6CC6" w:rsidP="00CB537C">
      <w:pPr>
        <w:spacing w:after="0" w:line="300" w:lineRule="auto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</w:p>
    <w:p w14:paraId="23042031" w14:textId="7ED43AEF" w:rsidR="00BE6CC6" w:rsidRPr="00742EA6" w:rsidRDefault="00526625" w:rsidP="00285812">
      <w:pPr>
        <w:spacing w:after="0" w:line="300" w:lineRule="auto"/>
        <w:jc w:val="both"/>
        <w:rPr>
          <w:rFonts w:ascii="Times New Roman" w:hAnsi="Times New Roman" w:cs="Times New Roman"/>
          <w:iCs/>
          <w:sz w:val="24"/>
          <w:szCs w:val="24"/>
          <w:lang w:val="ru-RU"/>
        </w:rPr>
      </w:pPr>
      <w:r>
        <w:rPr>
          <w:rFonts w:ascii="Times New Roman" w:hAnsi="Times New Roman" w:cs="Times New Roman"/>
          <w:iCs/>
          <w:sz w:val="24"/>
          <w:szCs w:val="24"/>
          <w:lang w:val="ru-RU"/>
        </w:rPr>
        <w:t xml:space="preserve">Про </w:t>
      </w:r>
      <w:r>
        <w:rPr>
          <w:rFonts w:ascii="Times New Roman" w:hAnsi="Times New Roman" w:cs="Times New Roman"/>
          <w:i/>
          <w:iCs/>
          <w:sz w:val="24"/>
          <w:szCs w:val="24"/>
        </w:rPr>
        <w:t>rating</w:t>
      </w:r>
      <w:r w:rsidRPr="00526625">
        <w:rPr>
          <w:rFonts w:ascii="Times New Roman" w:hAnsi="Times New Roman" w:cs="Times New Roman"/>
          <w:i/>
          <w:iCs/>
          <w:sz w:val="24"/>
          <w:szCs w:val="24"/>
          <w:lang w:val="ru-RU"/>
        </w:rPr>
        <w:t>:</w:t>
      </w:r>
    </w:p>
    <w:p w14:paraId="5C015612" w14:textId="7A1F6F77" w:rsidR="00BD0D49" w:rsidRDefault="00CB537C" w:rsidP="00285812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Как мы видим распределение оценок по отзывам отличаетс</w:t>
      </w:r>
      <w:r w:rsidR="00C1182B">
        <w:rPr>
          <w:rFonts w:ascii="Times New Roman" w:hAnsi="Times New Roman" w:cs="Times New Roman"/>
          <w:sz w:val="24"/>
          <w:szCs w:val="24"/>
          <w:lang w:val="ru-RU"/>
        </w:rPr>
        <w:t xml:space="preserve">я от </w:t>
      </w:r>
      <w:r w:rsidR="001855ED">
        <w:rPr>
          <w:rFonts w:ascii="Times New Roman" w:hAnsi="Times New Roman" w:cs="Times New Roman"/>
          <w:sz w:val="24"/>
          <w:szCs w:val="24"/>
          <w:lang w:val="ru-RU"/>
        </w:rPr>
        <w:t xml:space="preserve">распределения </w:t>
      </w:r>
      <w:r w:rsidR="001855ED">
        <w:rPr>
          <w:rFonts w:ascii="Times New Roman" w:hAnsi="Times New Roman" w:cs="Times New Roman"/>
          <w:sz w:val="24"/>
          <w:szCs w:val="24"/>
        </w:rPr>
        <w:t>score</w:t>
      </w:r>
      <w:r w:rsidR="001855ED" w:rsidRPr="001855E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BD0D49">
        <w:rPr>
          <w:rFonts w:ascii="Times New Roman" w:hAnsi="Times New Roman" w:cs="Times New Roman"/>
          <w:sz w:val="24"/>
          <w:szCs w:val="24"/>
          <w:lang w:val="ru-RU"/>
        </w:rPr>
        <w:t xml:space="preserve">для аниме. Это связано с тем, что у нас есть не все отзывы. Это можно понять по уникальным именам оцененных аниме, их всего </w:t>
      </w:r>
      <w:r w:rsidR="00BD0D49" w:rsidRPr="00BD0D49">
        <w:rPr>
          <w:rFonts w:ascii="Times New Roman" w:hAnsi="Times New Roman" w:cs="Times New Roman"/>
          <w:sz w:val="24"/>
          <w:szCs w:val="24"/>
          <w:lang w:val="ru-RU"/>
        </w:rPr>
        <w:t>16611</w:t>
      </w:r>
      <w:r w:rsidR="00BD0D49">
        <w:rPr>
          <w:rFonts w:ascii="Times New Roman" w:hAnsi="Times New Roman" w:cs="Times New Roman"/>
          <w:sz w:val="24"/>
          <w:szCs w:val="24"/>
          <w:lang w:val="ru-RU"/>
        </w:rPr>
        <w:t xml:space="preserve">, когда в наборе аниме их </w:t>
      </w:r>
      <w:r w:rsidR="00BD0D49" w:rsidRPr="00BD0D49">
        <w:rPr>
          <w:rFonts w:ascii="Times New Roman" w:hAnsi="Times New Roman" w:cs="Times New Roman"/>
          <w:sz w:val="24"/>
          <w:szCs w:val="24"/>
          <w:lang w:val="ru-RU"/>
        </w:rPr>
        <w:t>24901</w:t>
      </w:r>
      <w:r w:rsidR="00BD0D4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3E82B54" w14:textId="10CE9700" w:rsidR="00BD0D49" w:rsidRDefault="00BD0D49" w:rsidP="00285812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В остальном видно, что оценки дискретны (шаг 1) и то что самая популярная оценка это 8</w:t>
      </w:r>
      <w:r w:rsidR="001B7E4A">
        <w:rPr>
          <w:rFonts w:ascii="Times New Roman" w:hAnsi="Times New Roman" w:cs="Times New Roman"/>
          <w:sz w:val="24"/>
          <w:szCs w:val="24"/>
          <w:lang w:val="ru-RU"/>
        </w:rPr>
        <w:t>±1</w:t>
      </w:r>
      <w:r w:rsidR="00BE6CC6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D6C0B33" w14:textId="27E38524" w:rsidR="00742EA6" w:rsidRPr="00E35A3E" w:rsidRDefault="00742EA6" w:rsidP="00285812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Про </w:t>
      </w:r>
      <w:r>
        <w:rPr>
          <w:rFonts w:ascii="Times New Roman" w:hAnsi="Times New Roman" w:cs="Times New Roman"/>
          <w:sz w:val="24"/>
          <w:szCs w:val="24"/>
        </w:rPr>
        <w:t>Days</w:t>
      </w:r>
      <w:r w:rsidRPr="00E35A3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Watched</w:t>
      </w:r>
      <w:r w:rsidRPr="00E35A3E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5E7779D0" w14:textId="3D75F939" w:rsidR="00742EA6" w:rsidRPr="00742EA6" w:rsidRDefault="00742EA6" w:rsidP="00285812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Ожидаемо большинство пользователей потратили малое число дней (0-10) на п</w:t>
      </w:r>
      <w:r w:rsidR="00005AD5">
        <w:rPr>
          <w:rFonts w:ascii="Times New Roman" w:hAnsi="Times New Roman" w:cs="Times New Roman"/>
          <w:sz w:val="24"/>
          <w:szCs w:val="24"/>
          <w:lang w:val="ru-RU"/>
        </w:rPr>
        <w:t xml:space="preserve">росмотр аниме. И лишь некоторые особенные люди </w:t>
      </w:r>
      <w:r w:rsidR="00A2662E">
        <w:rPr>
          <w:rFonts w:ascii="Times New Roman" w:hAnsi="Times New Roman" w:cs="Times New Roman"/>
          <w:sz w:val="24"/>
          <w:szCs w:val="24"/>
          <w:lang w:val="ru-RU"/>
        </w:rPr>
        <w:t>смотрели аниме на этом сайте более 10 или даже 1000 дней (можно смотреть с нескольких устройств и постоянно, чтобы накручивать время)</w:t>
      </w:r>
      <w:r w:rsidR="00A0339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35AF235" w14:textId="7AB73FE9" w:rsidR="00BE6CC6" w:rsidRDefault="00BE6CC6" w:rsidP="00285812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31BC54E" w14:textId="527A7352" w:rsidR="00285812" w:rsidRDefault="00285812" w:rsidP="00285812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Проверим зависимость оценок от </w:t>
      </w:r>
      <w:r>
        <w:rPr>
          <w:rFonts w:ascii="Times New Roman" w:hAnsi="Times New Roman" w:cs="Times New Roman"/>
          <w:sz w:val="24"/>
          <w:szCs w:val="24"/>
        </w:rPr>
        <w:t>Days</w:t>
      </w:r>
      <w:r w:rsidRPr="00285812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Watched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85812">
        <w:rPr>
          <w:rFonts w:ascii="Times New Roman" w:hAnsi="Times New Roman" w:cs="Times New Roman"/>
          <w:sz w:val="24"/>
          <w:szCs w:val="24"/>
          <w:lang w:val="ru-RU"/>
        </w:rPr>
        <w:t>(</w:t>
      </w:r>
      <w:r>
        <w:rPr>
          <w:rFonts w:ascii="Times New Roman" w:hAnsi="Times New Roman" w:cs="Times New Roman"/>
          <w:sz w:val="24"/>
          <w:szCs w:val="24"/>
          <w:lang w:val="ru-RU"/>
        </w:rPr>
        <w:t>сколько дней суммарно смотрел аниме данный пользователь)</w:t>
      </w:r>
      <w:r w:rsidRPr="00285812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3EA6FDE3" w14:textId="20B5AB8B" w:rsidR="00285812" w:rsidRDefault="00805549" w:rsidP="00285812">
      <w:pPr>
        <w:spacing w:after="0" w:line="30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805549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7482AEB0" wp14:editId="38987B99">
            <wp:extent cx="5414645" cy="3704934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34669" cy="371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9AF3" w14:textId="1E926130" w:rsidR="00285812" w:rsidRPr="00AF7779" w:rsidRDefault="00285812" w:rsidP="00285812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Рисунок </w:t>
      </w:r>
      <w:r w:rsidR="00AF7779" w:rsidRPr="00AF7779">
        <w:rPr>
          <w:rFonts w:ascii="Times New Roman" w:hAnsi="Times New Roman" w:cs="Times New Roman"/>
          <w:i/>
          <w:iCs/>
          <w:sz w:val="24"/>
          <w:szCs w:val="24"/>
          <w:lang w:val="ru-RU"/>
        </w:rPr>
        <w:t>6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AF7779">
        <w:rPr>
          <w:rFonts w:ascii="Times New Roman" w:hAnsi="Times New Roman" w:cs="Times New Roman"/>
          <w:i/>
          <w:iCs/>
          <w:sz w:val="24"/>
          <w:szCs w:val="24"/>
          <w:lang w:val="ru-RU"/>
        </w:rPr>
        <w:t>зависимость рейтинга от насмотренности аниме</w:t>
      </w:r>
    </w:p>
    <w:p w14:paraId="7E45E136" w14:textId="77777777" w:rsidR="00EE6FA6" w:rsidRDefault="00EE6FA6" w:rsidP="00AF7779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7A755DA" w14:textId="58CFBE92" w:rsidR="00AF7779" w:rsidRPr="00805549" w:rsidRDefault="00AF7779" w:rsidP="00AF7779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Как мы видим, пользователи, посмотревшие больше аниме</w:t>
      </w:r>
      <w:r w:rsidR="00805549" w:rsidRPr="0080554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805549">
        <w:rPr>
          <w:rFonts w:ascii="Times New Roman" w:hAnsi="Times New Roman" w:cs="Times New Roman"/>
          <w:sz w:val="24"/>
          <w:szCs w:val="24"/>
          <w:lang w:val="ru-RU"/>
        </w:rPr>
        <w:t>немного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чаще ст</w:t>
      </w:r>
      <w:r w:rsidR="00805549">
        <w:rPr>
          <w:rFonts w:ascii="Times New Roman" w:hAnsi="Times New Roman" w:cs="Times New Roman"/>
          <w:sz w:val="24"/>
          <w:szCs w:val="24"/>
          <w:lang w:val="ru-RU"/>
        </w:rPr>
        <w:t>авят хорошие оценки, чем плохие</w:t>
      </w:r>
      <w:r w:rsidR="00805549" w:rsidRPr="00805549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51CBC33F" w14:textId="4D577ABA" w:rsidR="0086603D" w:rsidRDefault="0086603D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2D3A799F" w14:textId="0CD37644" w:rsidR="00EE6FA6" w:rsidRDefault="007A44A4" w:rsidP="00AF7779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Посмотрим матрицы кор</w:t>
      </w:r>
      <w:r w:rsidR="002E0FC4">
        <w:rPr>
          <w:rFonts w:ascii="Times New Roman" w:hAnsi="Times New Roman" w:cs="Times New Roman"/>
          <w:sz w:val="24"/>
          <w:szCs w:val="24"/>
          <w:lang w:val="ru-RU"/>
        </w:rPr>
        <w:t>рел</w:t>
      </w:r>
      <w:r>
        <w:rPr>
          <w:rFonts w:ascii="Times New Roman" w:hAnsi="Times New Roman" w:cs="Times New Roman"/>
          <w:sz w:val="24"/>
          <w:szCs w:val="24"/>
          <w:lang w:val="ru-RU"/>
        </w:rPr>
        <w:t>яции.</w:t>
      </w:r>
    </w:p>
    <w:p w14:paraId="1F301D22" w14:textId="3B7267E4" w:rsidR="007A44A4" w:rsidRPr="00E35A3E" w:rsidRDefault="007A44A4" w:rsidP="00AF7779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Для набора аниме</w:t>
      </w:r>
      <w:r w:rsidRPr="00E35A3E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F086015" w14:textId="3A3F0424" w:rsidR="007A44A4" w:rsidRDefault="0086603D" w:rsidP="0086603D">
      <w:pPr>
        <w:spacing w:after="0"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6603D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386661C2" wp14:editId="65EB48E0">
            <wp:extent cx="4846320" cy="4235717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57479" cy="424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EF29" w14:textId="70FB06DD" w:rsidR="00947F98" w:rsidRPr="00AF7779" w:rsidRDefault="00947F98" w:rsidP="00947F98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</w:t>
      </w:r>
      <w:r w:rsidRPr="00947F98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7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корелляционая матрица для аниме</w:t>
      </w:r>
    </w:p>
    <w:p w14:paraId="2C3C975A" w14:textId="203C6566" w:rsidR="00285812" w:rsidRDefault="00947F98" w:rsidP="00285812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Видим большую кор</w:t>
      </w:r>
      <w:r w:rsidR="00A70965">
        <w:rPr>
          <w:rFonts w:ascii="Times New Roman" w:hAnsi="Times New Roman" w:cs="Times New Roman"/>
          <w:sz w:val="24"/>
          <w:szCs w:val="24"/>
          <w:lang w:val="ru-RU"/>
        </w:rPr>
        <w:t>рел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яцию между </w:t>
      </w:r>
      <w:r>
        <w:rPr>
          <w:rFonts w:ascii="Times New Roman" w:hAnsi="Times New Roman" w:cs="Times New Roman"/>
          <w:sz w:val="24"/>
          <w:szCs w:val="24"/>
        </w:rPr>
        <w:t>Members</w:t>
      </w:r>
      <w:r w:rsidRPr="00947F98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ru-RU"/>
        </w:rPr>
        <w:t>кол-во людей, добавивших аниме в свой список)</w:t>
      </w:r>
      <w:r w:rsidRPr="00947F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>Scored</w:t>
      </w:r>
      <w:r w:rsidRPr="00947F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By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(кол-во людей, оценивших аниме). Также эти 2 параметра кор</w:t>
      </w:r>
      <w:r w:rsidR="00A70965">
        <w:rPr>
          <w:rFonts w:ascii="Times New Roman" w:hAnsi="Times New Roman" w:cs="Times New Roman"/>
          <w:sz w:val="24"/>
          <w:szCs w:val="24"/>
          <w:lang w:val="ru-RU"/>
        </w:rPr>
        <w:t>рел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ируют с </w:t>
      </w:r>
      <w:r>
        <w:rPr>
          <w:rFonts w:ascii="Times New Roman" w:hAnsi="Times New Roman" w:cs="Times New Roman"/>
          <w:sz w:val="24"/>
          <w:szCs w:val="24"/>
        </w:rPr>
        <w:t>Favorites</w:t>
      </w:r>
      <w:r w:rsidRPr="00947F98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ru-RU"/>
        </w:rPr>
        <w:t>кол-во пользоватлей, отметивших аниме как «любимое», что схоже с лайком). Это логично.</w:t>
      </w:r>
    </w:p>
    <w:p w14:paraId="75B27BA9" w14:textId="5B3EE7EC" w:rsidR="00947F98" w:rsidRDefault="00947F98" w:rsidP="00285812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754275F" w14:textId="62F1604C" w:rsidR="00947F98" w:rsidRDefault="00947F98" w:rsidP="00285812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Также видим сильную кор</w:t>
      </w:r>
      <w:r w:rsidR="003B0621">
        <w:rPr>
          <w:rFonts w:ascii="Times New Roman" w:hAnsi="Times New Roman" w:cs="Times New Roman"/>
          <w:sz w:val="24"/>
          <w:szCs w:val="24"/>
          <w:lang w:val="ru-RU"/>
        </w:rPr>
        <w:t>рел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яцию </w:t>
      </w:r>
      <w:r>
        <w:rPr>
          <w:rFonts w:ascii="Times New Roman" w:hAnsi="Times New Roman" w:cs="Times New Roman"/>
          <w:sz w:val="24"/>
          <w:szCs w:val="24"/>
        </w:rPr>
        <w:t>Rank</w:t>
      </w:r>
      <w:r w:rsidRPr="00947F98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>Popularity</w:t>
      </w:r>
      <w:r>
        <w:rPr>
          <w:rFonts w:ascii="Times New Roman" w:hAnsi="Times New Roman" w:cs="Times New Roman"/>
          <w:sz w:val="24"/>
          <w:szCs w:val="24"/>
          <w:lang w:val="ru-RU"/>
        </w:rPr>
        <w:t>, что логично ведь</w:t>
      </w:r>
      <w:r w:rsidR="006A5463">
        <w:rPr>
          <w:rFonts w:ascii="Times New Roman" w:hAnsi="Times New Roman" w:cs="Times New Roman"/>
          <w:sz w:val="24"/>
          <w:szCs w:val="24"/>
          <w:lang w:val="ru-RU"/>
        </w:rPr>
        <w:t xml:space="preserve"> логично, что хорошие аниме будут смотреть большее число людей. Видим некоторую отрицательную кор</w:t>
      </w:r>
      <w:r w:rsidR="003B0621">
        <w:rPr>
          <w:rFonts w:ascii="Times New Roman" w:hAnsi="Times New Roman" w:cs="Times New Roman"/>
          <w:sz w:val="24"/>
          <w:szCs w:val="24"/>
          <w:lang w:val="ru-RU"/>
        </w:rPr>
        <w:t>рел</w:t>
      </w:r>
      <w:r w:rsidR="006A5463">
        <w:rPr>
          <w:rFonts w:ascii="Times New Roman" w:hAnsi="Times New Roman" w:cs="Times New Roman"/>
          <w:sz w:val="24"/>
          <w:szCs w:val="24"/>
          <w:lang w:val="ru-RU"/>
        </w:rPr>
        <w:t xml:space="preserve">яцию между </w:t>
      </w:r>
      <w:r w:rsidR="006A5463">
        <w:rPr>
          <w:rFonts w:ascii="Times New Roman" w:hAnsi="Times New Roman" w:cs="Times New Roman"/>
          <w:sz w:val="24"/>
          <w:szCs w:val="24"/>
        </w:rPr>
        <w:t>Members</w:t>
      </w:r>
      <w:r w:rsidR="006A5463" w:rsidRPr="006A546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A5463"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 w:rsidR="006A5463">
        <w:rPr>
          <w:rFonts w:ascii="Times New Roman" w:hAnsi="Times New Roman" w:cs="Times New Roman"/>
          <w:sz w:val="24"/>
          <w:szCs w:val="24"/>
        </w:rPr>
        <w:t>Popularity</w:t>
      </w:r>
      <w:r w:rsidR="006A5463" w:rsidRPr="006A5463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6A5463">
        <w:rPr>
          <w:rFonts w:ascii="Times New Roman" w:hAnsi="Times New Roman" w:cs="Times New Roman"/>
          <w:sz w:val="24"/>
          <w:szCs w:val="24"/>
          <w:lang w:val="ru-RU"/>
        </w:rPr>
        <w:t xml:space="preserve">Логично, что она отрицательная, так как </w:t>
      </w:r>
      <w:r w:rsidR="006A5463">
        <w:rPr>
          <w:rFonts w:ascii="Times New Roman" w:hAnsi="Times New Roman" w:cs="Times New Roman"/>
          <w:sz w:val="24"/>
          <w:szCs w:val="24"/>
        </w:rPr>
        <w:t>Popularity</w:t>
      </w:r>
      <w:r w:rsidR="006A5463" w:rsidRPr="006A5463">
        <w:rPr>
          <w:rFonts w:ascii="Times New Roman" w:hAnsi="Times New Roman" w:cs="Times New Roman"/>
          <w:sz w:val="24"/>
          <w:szCs w:val="24"/>
          <w:lang w:val="ru-RU"/>
        </w:rPr>
        <w:t xml:space="preserve"> = 1 </w:t>
      </w:r>
      <w:r w:rsidR="006A5463">
        <w:rPr>
          <w:rFonts w:ascii="Times New Roman" w:hAnsi="Times New Roman" w:cs="Times New Roman"/>
          <w:sz w:val="24"/>
          <w:szCs w:val="24"/>
          <w:lang w:val="ru-RU"/>
        </w:rPr>
        <w:t>это самое популярное аниме. Странно, что не такая большая кор</w:t>
      </w:r>
      <w:r w:rsidR="00CE0167">
        <w:rPr>
          <w:rFonts w:ascii="Times New Roman" w:hAnsi="Times New Roman" w:cs="Times New Roman"/>
          <w:sz w:val="24"/>
          <w:szCs w:val="24"/>
          <w:lang w:val="ru-RU"/>
        </w:rPr>
        <w:t>р</w:t>
      </w:r>
      <w:r w:rsidR="008D5497">
        <w:rPr>
          <w:rFonts w:ascii="Times New Roman" w:hAnsi="Times New Roman" w:cs="Times New Roman"/>
          <w:sz w:val="24"/>
          <w:szCs w:val="24"/>
          <w:lang w:val="ru-RU"/>
        </w:rPr>
        <w:t>е</w:t>
      </w:r>
      <w:r w:rsidR="00CE0167">
        <w:rPr>
          <w:rFonts w:ascii="Times New Roman" w:hAnsi="Times New Roman" w:cs="Times New Roman"/>
          <w:sz w:val="24"/>
          <w:szCs w:val="24"/>
          <w:lang w:val="ru-RU"/>
        </w:rPr>
        <w:t>л</w:t>
      </w:r>
      <w:r w:rsidR="006A5463">
        <w:rPr>
          <w:rFonts w:ascii="Times New Roman" w:hAnsi="Times New Roman" w:cs="Times New Roman"/>
          <w:sz w:val="24"/>
          <w:szCs w:val="24"/>
          <w:lang w:val="ru-RU"/>
        </w:rPr>
        <w:t>яция (0.37).</w:t>
      </w:r>
    </w:p>
    <w:p w14:paraId="3F9B2FDE" w14:textId="528EEA6A" w:rsidR="006A5463" w:rsidRDefault="006A5463" w:rsidP="00285812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FC3B667" w14:textId="2DEBA7F9" w:rsidR="00630B79" w:rsidRDefault="00630B79" w:rsidP="00285812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Последние кор</w:t>
      </w:r>
      <w:r w:rsidR="004E2A68">
        <w:rPr>
          <w:rFonts w:ascii="Times New Roman" w:hAnsi="Times New Roman" w:cs="Times New Roman"/>
          <w:sz w:val="24"/>
          <w:szCs w:val="24"/>
          <w:lang w:val="ru-RU"/>
        </w:rPr>
        <w:t>рел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яции связаны с </w:t>
      </w:r>
      <w:r>
        <w:rPr>
          <w:rFonts w:ascii="Times New Roman" w:hAnsi="Times New Roman" w:cs="Times New Roman"/>
          <w:sz w:val="24"/>
          <w:szCs w:val="24"/>
        </w:rPr>
        <w:t>Score</w:t>
      </w:r>
      <w:r w:rsidRPr="00630B79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Он отрицательно кореллирует с </w:t>
      </w:r>
      <w:r>
        <w:rPr>
          <w:rFonts w:ascii="Times New Roman" w:hAnsi="Times New Roman" w:cs="Times New Roman"/>
          <w:sz w:val="24"/>
          <w:szCs w:val="24"/>
        </w:rPr>
        <w:t>Rank</w:t>
      </w:r>
      <w:r w:rsidRPr="00630B7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 </w:t>
      </w:r>
      <w:r>
        <w:rPr>
          <w:rFonts w:ascii="Times New Roman" w:hAnsi="Times New Roman" w:cs="Times New Roman"/>
          <w:sz w:val="24"/>
          <w:szCs w:val="24"/>
        </w:rPr>
        <w:t>Popularity</w:t>
      </w:r>
      <w:r w:rsidRPr="00630B79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немного слабее). Полностью логично, так как у лучших и у популярных аниме оценка зачастую высокая. </w:t>
      </w:r>
      <w:r w:rsidR="003357B7">
        <w:rPr>
          <w:rFonts w:ascii="Times New Roman" w:hAnsi="Times New Roman" w:cs="Times New Roman"/>
          <w:sz w:val="24"/>
          <w:szCs w:val="24"/>
          <w:lang w:val="ru-RU"/>
        </w:rPr>
        <w:t>Видно, что есть положительная кор</w:t>
      </w:r>
      <w:r w:rsidR="008B5F14">
        <w:rPr>
          <w:rFonts w:ascii="Times New Roman" w:hAnsi="Times New Roman" w:cs="Times New Roman"/>
          <w:sz w:val="24"/>
          <w:szCs w:val="24"/>
          <w:lang w:val="ru-RU"/>
        </w:rPr>
        <w:t>рел</w:t>
      </w:r>
      <w:r w:rsidR="003357B7">
        <w:rPr>
          <w:rFonts w:ascii="Times New Roman" w:hAnsi="Times New Roman" w:cs="Times New Roman"/>
          <w:sz w:val="24"/>
          <w:szCs w:val="24"/>
          <w:lang w:val="ru-RU"/>
        </w:rPr>
        <w:t xml:space="preserve">яция с </w:t>
      </w:r>
      <w:r w:rsidR="003357B7">
        <w:rPr>
          <w:rFonts w:ascii="Times New Roman" w:hAnsi="Times New Roman" w:cs="Times New Roman"/>
          <w:sz w:val="24"/>
          <w:szCs w:val="24"/>
        </w:rPr>
        <w:t>Members</w:t>
      </w:r>
      <w:r w:rsidR="003357B7" w:rsidRPr="003357B7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3357B7">
        <w:rPr>
          <w:rFonts w:ascii="Times New Roman" w:hAnsi="Times New Roman" w:cs="Times New Roman"/>
          <w:sz w:val="24"/>
          <w:szCs w:val="24"/>
          <w:lang w:val="ru-RU"/>
        </w:rPr>
        <w:t xml:space="preserve">такая же по модулю как у </w:t>
      </w:r>
      <w:r w:rsidR="003357B7">
        <w:rPr>
          <w:rFonts w:ascii="Times New Roman" w:hAnsi="Times New Roman" w:cs="Times New Roman"/>
          <w:sz w:val="24"/>
          <w:szCs w:val="24"/>
        </w:rPr>
        <w:t>Popularity</w:t>
      </w:r>
      <w:r w:rsidR="003357B7" w:rsidRPr="003357B7">
        <w:rPr>
          <w:rFonts w:ascii="Times New Roman" w:hAnsi="Times New Roman" w:cs="Times New Roman"/>
          <w:sz w:val="24"/>
          <w:szCs w:val="24"/>
          <w:lang w:val="ru-RU"/>
        </w:rPr>
        <w:t xml:space="preserve">) </w:t>
      </w:r>
      <w:r w:rsidR="003357B7">
        <w:rPr>
          <w:rFonts w:ascii="Times New Roman" w:hAnsi="Times New Roman" w:cs="Times New Roman"/>
          <w:sz w:val="24"/>
          <w:szCs w:val="24"/>
          <w:lang w:val="ru-RU"/>
        </w:rPr>
        <w:t xml:space="preserve">и с </w:t>
      </w:r>
      <w:r w:rsidR="003357B7">
        <w:rPr>
          <w:rFonts w:ascii="Times New Roman" w:hAnsi="Times New Roman" w:cs="Times New Roman"/>
          <w:sz w:val="24"/>
          <w:szCs w:val="24"/>
        </w:rPr>
        <w:t>Scored</w:t>
      </w:r>
      <w:r w:rsidR="003357B7" w:rsidRPr="003357B7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3357B7">
        <w:rPr>
          <w:rFonts w:ascii="Times New Roman" w:hAnsi="Times New Roman" w:cs="Times New Roman"/>
          <w:sz w:val="24"/>
          <w:szCs w:val="24"/>
        </w:rPr>
        <w:t>By</w:t>
      </w:r>
      <w:r w:rsidR="003357B7" w:rsidRPr="003357B7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="003357B7">
        <w:rPr>
          <w:rFonts w:ascii="Times New Roman" w:hAnsi="Times New Roman" w:cs="Times New Roman"/>
          <w:sz w:val="24"/>
          <w:szCs w:val="24"/>
          <w:lang w:val="ru-RU"/>
        </w:rPr>
        <w:t>Логично, ведь если аниме популярное, шанс на хорошую оценку выше.</w:t>
      </w:r>
    </w:p>
    <w:p w14:paraId="53405C4C" w14:textId="2E59068F" w:rsidR="007474C0" w:rsidRDefault="007474C0" w:rsidP="00285812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85D6348" w14:textId="77777777" w:rsidR="009F3B9D" w:rsidRDefault="009F3B9D" w:rsidP="00285812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FEA63E9" w14:textId="46EC9ABD" w:rsidR="007474C0" w:rsidRDefault="007474C0" w:rsidP="00285812">
      <w:pPr>
        <w:spacing w:after="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Для пользователей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7DF92E3B" w14:textId="58DE6433" w:rsidR="007474C0" w:rsidRPr="007474C0" w:rsidRDefault="009F3B9D" w:rsidP="009F3B9D">
      <w:pPr>
        <w:spacing w:after="0" w:line="30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F3B9D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66B6F009" wp14:editId="2DA99812">
            <wp:extent cx="5452745" cy="5008243"/>
            <wp:effectExtent l="0" t="0" r="0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879" cy="5016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EE64" w14:textId="0942AF87" w:rsidR="009F3B9D" w:rsidRPr="00AF7779" w:rsidRDefault="009F3B9D" w:rsidP="009F3B9D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</w:t>
      </w:r>
      <w:r w:rsidRPr="00947F98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8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корелляционая матрица для пользователей</w:t>
      </w:r>
    </w:p>
    <w:p w14:paraId="641A1E5B" w14:textId="77777777" w:rsidR="00CB537C" w:rsidRPr="00CB537C" w:rsidRDefault="00CB537C" w:rsidP="009024C6">
      <w:pPr>
        <w:spacing w:after="0" w:line="30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0F1ECF07" w14:textId="2F49DECA" w:rsidR="00CB537C" w:rsidRDefault="005773EC" w:rsidP="009024C6">
      <w:pPr>
        <w:spacing w:after="0"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Видим большую кор</w:t>
      </w:r>
      <w:r w:rsidR="0040550E">
        <w:rPr>
          <w:rFonts w:ascii="Times New Roman" w:hAnsi="Times New Roman" w:cs="Times New Roman"/>
          <w:sz w:val="24"/>
          <w:szCs w:val="24"/>
          <w:lang w:val="ru-RU"/>
        </w:rPr>
        <w:t>ре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ляцию между </w:t>
      </w:r>
      <w:r>
        <w:rPr>
          <w:rFonts w:ascii="Times New Roman" w:hAnsi="Times New Roman" w:cs="Times New Roman"/>
          <w:sz w:val="24"/>
          <w:szCs w:val="24"/>
        </w:rPr>
        <w:t>Total</w:t>
      </w:r>
      <w:r w:rsidRPr="005773E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Entries</w:t>
      </w:r>
      <w:r w:rsidRPr="005773EC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количество аниме в списке) и </w:t>
      </w:r>
      <w:r>
        <w:rPr>
          <w:rFonts w:ascii="Times New Roman" w:hAnsi="Times New Roman" w:cs="Times New Roman"/>
          <w:sz w:val="24"/>
          <w:szCs w:val="24"/>
        </w:rPr>
        <w:t>Completed</w:t>
      </w:r>
      <w:r w:rsidRPr="005773EC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>
        <w:rPr>
          <w:rFonts w:ascii="Times New Roman" w:hAnsi="Times New Roman" w:cs="Times New Roman"/>
          <w:sz w:val="24"/>
          <w:szCs w:val="24"/>
          <w:lang w:val="ru-RU"/>
        </w:rPr>
        <w:t>количество посмотренных аниме).</w:t>
      </w:r>
      <w:r w:rsidR="006B3C7D">
        <w:rPr>
          <w:rFonts w:ascii="Times New Roman" w:hAnsi="Times New Roman" w:cs="Times New Roman"/>
          <w:sz w:val="24"/>
          <w:szCs w:val="24"/>
          <w:lang w:val="ru-RU"/>
        </w:rPr>
        <w:t xml:space="preserve"> Также у этих 2 показателей есть не слишком большая, но заметная корелляция со всеми остальными параметрами, кроме </w:t>
      </w:r>
      <w:r w:rsidR="006B3C7D">
        <w:rPr>
          <w:rFonts w:ascii="Times New Roman" w:hAnsi="Times New Roman" w:cs="Times New Roman"/>
          <w:sz w:val="24"/>
          <w:szCs w:val="24"/>
        </w:rPr>
        <w:t>Episodes</w:t>
      </w:r>
      <w:r w:rsidR="006B3C7D" w:rsidRPr="006B3C7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6B3C7D">
        <w:rPr>
          <w:rFonts w:ascii="Times New Roman" w:hAnsi="Times New Roman" w:cs="Times New Roman"/>
          <w:sz w:val="24"/>
          <w:szCs w:val="24"/>
        </w:rPr>
        <w:t>Watched</w:t>
      </w:r>
      <w:r w:rsidR="006B3C7D" w:rsidRPr="006B3C7D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6B3C7D">
        <w:rPr>
          <w:rFonts w:ascii="Times New Roman" w:hAnsi="Times New Roman" w:cs="Times New Roman"/>
          <w:sz w:val="24"/>
          <w:szCs w:val="24"/>
          <w:lang w:val="ru-RU"/>
        </w:rPr>
        <w:t>странно, скорее всего проблема именно с подсчетом эпизодов).</w:t>
      </w:r>
      <w:r w:rsidR="00F618B6">
        <w:rPr>
          <w:rFonts w:ascii="Times New Roman" w:hAnsi="Times New Roman" w:cs="Times New Roman"/>
          <w:sz w:val="24"/>
          <w:szCs w:val="24"/>
          <w:lang w:val="ru-RU"/>
        </w:rPr>
        <w:t xml:space="preserve"> Из необычного это говориг о том, что чем больше аниме просмотренно тем больше средняя оценка (</w:t>
      </w:r>
      <w:r w:rsidR="00F618B6">
        <w:rPr>
          <w:rFonts w:ascii="Times New Roman" w:hAnsi="Times New Roman" w:cs="Times New Roman"/>
          <w:sz w:val="24"/>
          <w:szCs w:val="24"/>
        </w:rPr>
        <w:t>Mean</w:t>
      </w:r>
      <w:r w:rsidR="00F618B6" w:rsidRPr="00F618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618B6">
        <w:rPr>
          <w:rFonts w:ascii="Times New Roman" w:hAnsi="Times New Roman" w:cs="Times New Roman"/>
          <w:sz w:val="24"/>
          <w:szCs w:val="24"/>
        </w:rPr>
        <w:t>Score</w:t>
      </w:r>
      <w:r w:rsidR="00F618B6">
        <w:rPr>
          <w:rFonts w:ascii="Times New Roman" w:hAnsi="Times New Roman" w:cs="Times New Roman"/>
          <w:sz w:val="24"/>
          <w:szCs w:val="24"/>
          <w:lang w:val="ru-RU"/>
        </w:rPr>
        <w:t>)</w:t>
      </w:r>
      <w:r w:rsidR="00F618B6" w:rsidRPr="00F618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618B6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="00F618B6" w:rsidRPr="00F618B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F618B6">
        <w:rPr>
          <w:rFonts w:ascii="Times New Roman" w:hAnsi="Times New Roman" w:cs="Times New Roman"/>
          <w:sz w:val="24"/>
          <w:szCs w:val="24"/>
          <w:lang w:val="ru-RU"/>
        </w:rPr>
        <w:t>кор</w:t>
      </w:r>
      <w:r w:rsidR="0040550E">
        <w:rPr>
          <w:rFonts w:ascii="Times New Roman" w:hAnsi="Times New Roman" w:cs="Times New Roman"/>
          <w:sz w:val="24"/>
          <w:szCs w:val="24"/>
          <w:lang w:val="ru-RU"/>
        </w:rPr>
        <w:t>ре</w:t>
      </w:r>
      <w:r w:rsidR="00F618B6">
        <w:rPr>
          <w:rFonts w:ascii="Times New Roman" w:hAnsi="Times New Roman" w:cs="Times New Roman"/>
          <w:sz w:val="24"/>
          <w:szCs w:val="24"/>
          <w:lang w:val="ru-RU"/>
        </w:rPr>
        <w:t xml:space="preserve">ляция 0.27-0.28. </w:t>
      </w:r>
    </w:p>
    <w:p w14:paraId="332E0541" w14:textId="5958CD50" w:rsidR="00DD5085" w:rsidRDefault="00DD5085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51A789FA" w14:textId="4D025778" w:rsidR="00DD5085" w:rsidRDefault="00DD5085" w:rsidP="009024C6">
      <w:pPr>
        <w:spacing w:after="0"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Попробуем найти некоторые закономерности. Построим зависимость средней оценки аниме по годам выпуска</w:t>
      </w:r>
      <w:r w:rsidRPr="00DD5085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2E04A8D1" w14:textId="18D0D40F" w:rsidR="00DD5085" w:rsidRPr="00DD5085" w:rsidRDefault="00DD5085" w:rsidP="00DD5085">
      <w:pPr>
        <w:spacing w:after="0" w:line="30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D5085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1E640790" wp14:editId="312AFDD6">
            <wp:extent cx="5437505" cy="2990039"/>
            <wp:effectExtent l="0" t="0" r="0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47714" cy="2995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8ACF" w14:textId="79BEA2B0" w:rsidR="00395118" w:rsidRDefault="00DD5085" w:rsidP="00DD5085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</w:t>
      </w:r>
      <w:r w:rsidRPr="00947F98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D200B1">
        <w:rPr>
          <w:rFonts w:ascii="Times New Roman" w:hAnsi="Times New Roman" w:cs="Times New Roman"/>
          <w:i/>
          <w:iCs/>
          <w:sz w:val="24"/>
          <w:szCs w:val="24"/>
          <w:lang w:val="ru-RU"/>
        </w:rPr>
        <w:t>9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="00D200B1">
        <w:rPr>
          <w:rFonts w:ascii="Times New Roman" w:hAnsi="Times New Roman" w:cs="Times New Roman"/>
          <w:i/>
          <w:iCs/>
          <w:sz w:val="24"/>
          <w:szCs w:val="24"/>
          <w:lang w:val="ru-RU"/>
        </w:rPr>
        <w:t>зависимость рейтинга от года выпуска</w:t>
      </w:r>
    </w:p>
    <w:p w14:paraId="4C822B8B" w14:textId="77777777" w:rsidR="00DD5085" w:rsidRDefault="00DD5085" w:rsidP="00DD5085">
      <w:pPr>
        <w:spacing w:after="0" w:line="30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0005B64" w14:textId="1AA6113A" w:rsidR="00DD5085" w:rsidRDefault="00DD5085" w:rsidP="00DD5085">
      <w:pPr>
        <w:spacing w:after="0"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Как мы видим, рейтинг имеет тенденцию роста. Это можно объяснить лучшим качеством и современностью идей новых аниме.</w:t>
      </w:r>
    </w:p>
    <w:p w14:paraId="6FEFA2DA" w14:textId="79BD4F3B" w:rsidR="002E0947" w:rsidRDefault="002E0947" w:rsidP="00DD5085">
      <w:pPr>
        <w:spacing w:after="0" w:line="30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6E957A60" w14:textId="3CFAC72E" w:rsidR="006B0B4B" w:rsidRDefault="006B0B4B" w:rsidP="00DD5085">
      <w:pPr>
        <w:spacing w:after="0"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Посмотрим также на зависимость средней оценки пользователя от года присоединения к сайту</w:t>
      </w:r>
      <w:r w:rsidRPr="006B0B4B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7BB808A6" w14:textId="14E50F33" w:rsidR="006B0B4B" w:rsidRDefault="006B0B4B" w:rsidP="006B0B4B">
      <w:pPr>
        <w:spacing w:after="0" w:line="30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6B0B4B">
        <w:rPr>
          <w:rFonts w:ascii="Times New Roman" w:hAnsi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2A8DE48F" wp14:editId="4C8D902E">
            <wp:extent cx="5623560" cy="3163144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2083" cy="317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62579" w14:textId="388C3EF4" w:rsidR="006B0B4B" w:rsidRDefault="006B0B4B" w:rsidP="006B0B4B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</w:t>
      </w:r>
      <w:r w:rsidRPr="00947F98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</w:t>
      </w:r>
      <w:r w:rsidR="00A309BD">
        <w:rPr>
          <w:rFonts w:ascii="Times New Roman" w:hAnsi="Times New Roman" w:cs="Times New Roman"/>
          <w:i/>
          <w:iCs/>
          <w:sz w:val="24"/>
          <w:szCs w:val="24"/>
          <w:lang w:val="ru-RU"/>
        </w:rPr>
        <w:t>10</w:t>
      </w:r>
      <w:r w:rsidRPr="00F85669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зависимость </w:t>
      </w:r>
      <w:r w:rsidR="00A309BD">
        <w:rPr>
          <w:rFonts w:ascii="Times New Roman" w:hAnsi="Times New Roman" w:cs="Times New Roman"/>
          <w:i/>
          <w:iCs/>
          <w:sz w:val="24"/>
          <w:szCs w:val="24"/>
          <w:lang w:val="ru-RU"/>
        </w:rPr>
        <w:t>средней оценки от года присоединения</w:t>
      </w:r>
    </w:p>
    <w:p w14:paraId="7137A961" w14:textId="77777777" w:rsidR="006B0B4B" w:rsidRDefault="006B0B4B" w:rsidP="006B0B4B">
      <w:pPr>
        <w:spacing w:after="0" w:line="30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284E155" w14:textId="3F428EA8" w:rsidR="006B0B4B" w:rsidRDefault="006B0B4B" w:rsidP="006B0B4B">
      <w:pPr>
        <w:spacing w:after="0"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 xml:space="preserve">Видим, что есть явная тенденция к уменьшению средней оценки при росте года присоединения. </w:t>
      </w:r>
      <w:r w:rsidR="00AE0492">
        <w:rPr>
          <w:rFonts w:ascii="Times New Roman" w:hAnsi="Times New Roman" w:cs="Times New Roman"/>
          <w:sz w:val="24"/>
          <w:szCs w:val="24"/>
          <w:lang w:val="ru-RU"/>
        </w:rPr>
        <w:t>Получается, что новички более строго оценивают аним</w:t>
      </w:r>
      <w:r w:rsidR="00C46EB8">
        <w:rPr>
          <w:rFonts w:ascii="Times New Roman" w:hAnsi="Times New Roman" w:cs="Times New Roman"/>
          <w:sz w:val="24"/>
          <w:szCs w:val="24"/>
          <w:lang w:val="ru-RU"/>
        </w:rPr>
        <w:t xml:space="preserve">е. Правда, </w:t>
      </w:r>
      <w:r w:rsidR="00AE0492">
        <w:rPr>
          <w:rFonts w:ascii="Times New Roman" w:hAnsi="Times New Roman" w:cs="Times New Roman"/>
          <w:sz w:val="24"/>
          <w:szCs w:val="24"/>
          <w:lang w:val="ru-RU"/>
        </w:rPr>
        <w:t>есть только статистика для пользователей, присоединившихся в период с 2004 по 2012 годы.</w:t>
      </w:r>
    </w:p>
    <w:p w14:paraId="7767A662" w14:textId="3E3EEAB5" w:rsidR="009C1DD9" w:rsidRPr="009C1DD9" w:rsidRDefault="009C1DD9" w:rsidP="009C1DD9">
      <w:pPr>
        <w:spacing w:before="100" w:beforeAutospacing="1" w:after="100" w:afterAutospacing="1"/>
        <w:outlineLvl w:val="1"/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</w:pPr>
      <w:r w:rsidRPr="009C1DD9">
        <w:rPr>
          <w:rFonts w:ascii="Times New Roman" w:eastAsia="SimSun" w:hAnsi="Times New Roman" w:cs="Times New Roman"/>
          <w:b/>
          <w:bCs/>
          <w:sz w:val="24"/>
          <w:szCs w:val="24"/>
          <w:lang w:val="ru-RU"/>
        </w:rPr>
        <w:t>3. ЛР4</w:t>
      </w:r>
    </w:p>
    <w:p w14:paraId="24E8FB5F" w14:textId="68154B79" w:rsidR="007C1C9D" w:rsidRPr="002B311B" w:rsidRDefault="007C1C9D" w:rsidP="006B0B4B">
      <w:pPr>
        <w:spacing w:after="0"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Начнем с подготовки данных:</w:t>
      </w:r>
    </w:p>
    <w:p w14:paraId="13FD5746" w14:textId="6063AE99" w:rsidR="007C1C9D" w:rsidRPr="002B311B" w:rsidRDefault="007C1C9D" w:rsidP="007C1C9D">
      <w:pPr>
        <w:pStyle w:val="a4"/>
        <w:numPr>
          <w:ilvl w:val="0"/>
          <w:numId w:val="13"/>
        </w:numPr>
        <w:spacing w:line="300" w:lineRule="auto"/>
        <w:rPr>
          <w:i/>
          <w:sz w:val="24"/>
          <w:szCs w:val="24"/>
        </w:rPr>
      </w:pPr>
      <w:r w:rsidRPr="002B311B">
        <w:rPr>
          <w:i/>
          <w:sz w:val="24"/>
          <w:szCs w:val="24"/>
        </w:rPr>
        <w:t>Кодирование категориальных признаков</w:t>
      </w:r>
    </w:p>
    <w:p w14:paraId="64783698" w14:textId="77777777" w:rsidR="007D661E" w:rsidRPr="002B311B" w:rsidRDefault="007D661E" w:rsidP="007D661E">
      <w:pPr>
        <w:pStyle w:val="a4"/>
        <w:spacing w:line="300" w:lineRule="auto"/>
        <w:rPr>
          <w:sz w:val="24"/>
          <w:szCs w:val="24"/>
        </w:rPr>
      </w:pPr>
      <w:r w:rsidRPr="002B311B">
        <w:rPr>
          <w:sz w:val="24"/>
          <w:szCs w:val="24"/>
        </w:rPr>
        <w:t>В работе использовались два метода кодирования:</w:t>
      </w:r>
    </w:p>
    <w:p w14:paraId="72D3511D" w14:textId="77777777" w:rsidR="007D661E" w:rsidRPr="002B311B" w:rsidRDefault="007D661E" w:rsidP="007D661E">
      <w:pPr>
        <w:pStyle w:val="a4"/>
        <w:numPr>
          <w:ilvl w:val="0"/>
          <w:numId w:val="14"/>
        </w:numPr>
        <w:spacing w:line="300" w:lineRule="auto"/>
        <w:rPr>
          <w:sz w:val="24"/>
          <w:szCs w:val="24"/>
        </w:rPr>
      </w:pPr>
      <w:r w:rsidRPr="002B311B">
        <w:rPr>
          <w:bCs/>
          <w:sz w:val="24"/>
          <w:szCs w:val="24"/>
        </w:rPr>
        <w:t>LabelEncoder</w:t>
      </w:r>
      <w:r w:rsidRPr="002B311B">
        <w:rPr>
          <w:sz w:val="24"/>
          <w:szCs w:val="24"/>
        </w:rPr>
        <w:t> для признака Rating (возрастной рейтинг):</w:t>
      </w:r>
    </w:p>
    <w:p w14:paraId="2FDBB4F4" w14:textId="77777777" w:rsidR="007D661E" w:rsidRPr="002B311B" w:rsidRDefault="007D661E" w:rsidP="007D661E">
      <w:pPr>
        <w:pStyle w:val="a4"/>
        <w:numPr>
          <w:ilvl w:val="1"/>
          <w:numId w:val="14"/>
        </w:numPr>
        <w:spacing w:line="300" w:lineRule="auto"/>
        <w:rPr>
          <w:sz w:val="24"/>
          <w:szCs w:val="24"/>
        </w:rPr>
      </w:pPr>
      <w:r w:rsidRPr="002B311B">
        <w:rPr>
          <w:sz w:val="24"/>
          <w:szCs w:val="24"/>
        </w:rPr>
        <w:t>Применен к порядковому признаку с естественной иерархией: G → PG → PG-13 → R → R+ → Rx</w:t>
      </w:r>
    </w:p>
    <w:p w14:paraId="1AB9D261" w14:textId="77777777" w:rsidR="007D661E" w:rsidRPr="002B311B" w:rsidRDefault="007D661E" w:rsidP="007D661E">
      <w:pPr>
        <w:pStyle w:val="a4"/>
        <w:numPr>
          <w:ilvl w:val="1"/>
          <w:numId w:val="14"/>
        </w:numPr>
        <w:spacing w:line="300" w:lineRule="auto"/>
        <w:rPr>
          <w:sz w:val="24"/>
          <w:szCs w:val="24"/>
        </w:rPr>
      </w:pPr>
      <w:r w:rsidRPr="002B311B">
        <w:rPr>
          <w:sz w:val="24"/>
          <w:szCs w:val="24"/>
        </w:rPr>
        <w:t>Преобразование в числовые значения 0-5 сохраняет упорядоченность</w:t>
      </w:r>
    </w:p>
    <w:p w14:paraId="65C88FA1" w14:textId="77777777" w:rsidR="007D661E" w:rsidRPr="002B311B" w:rsidRDefault="007D661E" w:rsidP="007D661E">
      <w:pPr>
        <w:pStyle w:val="a4"/>
        <w:numPr>
          <w:ilvl w:val="0"/>
          <w:numId w:val="14"/>
        </w:numPr>
        <w:spacing w:line="300" w:lineRule="auto"/>
        <w:rPr>
          <w:sz w:val="24"/>
          <w:szCs w:val="24"/>
          <w:lang w:val="en-US"/>
        </w:rPr>
      </w:pPr>
      <w:r w:rsidRPr="002B311B">
        <w:rPr>
          <w:bCs/>
          <w:sz w:val="24"/>
          <w:szCs w:val="24"/>
          <w:lang w:val="en-US"/>
        </w:rPr>
        <w:t>One-Hot Encoding</w:t>
      </w:r>
      <w:r w:rsidRPr="002B311B">
        <w:rPr>
          <w:sz w:val="24"/>
          <w:szCs w:val="24"/>
          <w:lang w:val="en-US"/>
        </w:rPr>
        <w:t> </w:t>
      </w:r>
      <w:r w:rsidRPr="002B311B">
        <w:rPr>
          <w:sz w:val="24"/>
          <w:szCs w:val="24"/>
        </w:rPr>
        <w:t>для</w:t>
      </w:r>
      <w:r w:rsidRPr="002B311B">
        <w:rPr>
          <w:sz w:val="24"/>
          <w:szCs w:val="24"/>
          <w:lang w:val="en-US"/>
        </w:rPr>
        <w:t xml:space="preserve"> </w:t>
      </w:r>
      <w:r w:rsidRPr="002B311B">
        <w:rPr>
          <w:sz w:val="24"/>
          <w:szCs w:val="24"/>
        </w:rPr>
        <w:t>номинальных</w:t>
      </w:r>
      <w:r w:rsidRPr="002B311B">
        <w:rPr>
          <w:sz w:val="24"/>
          <w:szCs w:val="24"/>
          <w:lang w:val="en-US"/>
        </w:rPr>
        <w:t xml:space="preserve"> </w:t>
      </w:r>
      <w:r w:rsidRPr="002B311B">
        <w:rPr>
          <w:sz w:val="24"/>
          <w:szCs w:val="24"/>
        </w:rPr>
        <w:t>признаков</w:t>
      </w:r>
      <w:r w:rsidRPr="002B311B">
        <w:rPr>
          <w:sz w:val="24"/>
          <w:szCs w:val="24"/>
          <w:lang w:val="en-US"/>
        </w:rPr>
        <w:t xml:space="preserve"> (Type, Status, Source):</w:t>
      </w:r>
    </w:p>
    <w:p w14:paraId="6B2E207C" w14:textId="179A8247" w:rsidR="007C1C9D" w:rsidRPr="002B311B" w:rsidRDefault="007D661E" w:rsidP="007D661E">
      <w:pPr>
        <w:pStyle w:val="a4"/>
        <w:numPr>
          <w:ilvl w:val="1"/>
          <w:numId w:val="14"/>
        </w:numPr>
        <w:spacing w:line="300" w:lineRule="auto"/>
        <w:rPr>
          <w:sz w:val="24"/>
          <w:szCs w:val="24"/>
        </w:rPr>
      </w:pPr>
      <w:r w:rsidRPr="002B311B">
        <w:rPr>
          <w:sz w:val="24"/>
          <w:szCs w:val="24"/>
        </w:rPr>
        <w:t>Создает бинарные признаки для каждой категории</w:t>
      </w:r>
    </w:p>
    <w:p w14:paraId="06CCBF2F" w14:textId="4B5BBBC1" w:rsidR="007C1C9D" w:rsidRPr="002B311B" w:rsidRDefault="007D661E" w:rsidP="007C1C9D">
      <w:pPr>
        <w:pStyle w:val="a4"/>
        <w:numPr>
          <w:ilvl w:val="0"/>
          <w:numId w:val="13"/>
        </w:numPr>
        <w:spacing w:line="300" w:lineRule="auto"/>
        <w:rPr>
          <w:i/>
          <w:sz w:val="24"/>
          <w:szCs w:val="24"/>
        </w:rPr>
      </w:pPr>
      <w:r w:rsidRPr="002B311B">
        <w:rPr>
          <w:i/>
          <w:sz w:val="24"/>
          <w:szCs w:val="24"/>
        </w:rPr>
        <w:t xml:space="preserve">Нормализация </w:t>
      </w:r>
      <w:r w:rsidR="00B97522" w:rsidRPr="002B311B">
        <w:rPr>
          <w:i/>
          <w:sz w:val="24"/>
          <w:szCs w:val="24"/>
        </w:rPr>
        <w:t>и стандартизация</w:t>
      </w:r>
    </w:p>
    <w:p w14:paraId="5D3DBFE3" w14:textId="4BBBA70C" w:rsidR="007D661E" w:rsidRPr="002B311B" w:rsidRDefault="007D661E" w:rsidP="00A74F13">
      <w:pPr>
        <w:spacing w:line="300" w:lineRule="auto"/>
        <w:rPr>
          <w:rFonts w:ascii="Times New Roman" w:hAnsi="Times New Roman" w:cs="Times New Roman"/>
          <w:sz w:val="24"/>
          <w:szCs w:val="24"/>
        </w:rPr>
      </w:pPr>
    </w:p>
    <w:p w14:paraId="79045DA2" w14:textId="4CA46994" w:rsidR="00A74F13" w:rsidRPr="002B311B" w:rsidRDefault="001A1ACA" w:rsidP="00A74F13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Выберем 3 эксперимента для построения моделей:</w:t>
      </w:r>
    </w:p>
    <w:p w14:paraId="5A73245C" w14:textId="2831AE91" w:rsidR="001A1ACA" w:rsidRPr="002B311B" w:rsidRDefault="00883A63" w:rsidP="001A1ACA">
      <w:pPr>
        <w:spacing w:line="300" w:lineRule="auto"/>
        <w:rPr>
          <w:rFonts w:ascii="Times New Roman" w:hAnsi="Times New Roman" w:cs="Times New Roman"/>
          <w:b/>
          <w:sz w:val="28"/>
          <w:szCs w:val="24"/>
          <w:lang w:val="ru-RU"/>
        </w:rPr>
      </w:pPr>
      <w:r w:rsidRPr="002B311B">
        <w:rPr>
          <w:rFonts w:ascii="Times New Roman" w:hAnsi="Times New Roman" w:cs="Times New Roman"/>
          <w:b/>
          <w:sz w:val="28"/>
          <w:szCs w:val="24"/>
          <w:lang w:val="ru-RU"/>
        </w:rPr>
        <w:t>Эксперимент №1</w:t>
      </w:r>
    </w:p>
    <w:p w14:paraId="1502BA1C" w14:textId="0747095D" w:rsidR="00883A63" w:rsidRPr="002B311B" w:rsidRDefault="00883A63" w:rsidP="001A1ACA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Построим модель для предсказывания оценки аниме по всем возможным признакам</w:t>
      </w:r>
      <w:r w:rsidR="002F525E" w:rsidRPr="002B311B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B3EDBAC" w14:textId="6EB4B97E" w:rsidR="006816EF" w:rsidRPr="002B311B" w:rsidRDefault="006816EF" w:rsidP="001A1ACA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Результаты</w:t>
      </w:r>
      <w:r w:rsidRPr="002B311B">
        <w:rPr>
          <w:rFonts w:ascii="Times New Roman" w:hAnsi="Times New Roman" w:cs="Times New Roman"/>
          <w:sz w:val="24"/>
          <w:szCs w:val="24"/>
        </w:rPr>
        <w:t>:</w:t>
      </w:r>
    </w:p>
    <w:p w14:paraId="288BD506" w14:textId="6D09DBFD" w:rsidR="006816EF" w:rsidRPr="002B311B" w:rsidRDefault="006816EF" w:rsidP="001A1ACA">
      <w:p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2B311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1396F54" wp14:editId="2839AB47">
            <wp:extent cx="6153785" cy="167259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681B" w14:textId="02D56A40" w:rsidR="00563916" w:rsidRPr="002B311B" w:rsidRDefault="00563916" w:rsidP="00563916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 1</w:t>
      </w:r>
      <w:r w:rsidRPr="002B311B">
        <w:rPr>
          <w:rFonts w:ascii="Times New Roman" w:hAnsi="Times New Roman" w:cs="Times New Roman"/>
          <w:i/>
          <w:iCs/>
          <w:sz w:val="24"/>
          <w:szCs w:val="24"/>
          <w:lang w:val="ru-RU"/>
        </w:rPr>
        <w:t>1</w:t>
      </w:r>
      <w:r w:rsidRPr="002B311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Pr="002B311B">
        <w:rPr>
          <w:rFonts w:ascii="Times New Roman" w:hAnsi="Times New Roman" w:cs="Times New Roman"/>
          <w:i/>
          <w:iCs/>
          <w:sz w:val="24"/>
          <w:szCs w:val="24"/>
          <w:lang w:val="ru-RU"/>
        </w:rPr>
        <w:t>результаты обучения моделей</w:t>
      </w:r>
    </w:p>
    <w:p w14:paraId="7819882E" w14:textId="684D1D09" w:rsidR="00563916" w:rsidRPr="002B311B" w:rsidRDefault="006841F9" w:rsidP="001A1ACA">
      <w:pPr>
        <w:spacing w:line="300" w:lineRule="auto"/>
        <w:rPr>
          <w:rFonts w:ascii="Times New Roman" w:hAnsi="Times New Roman" w:cs="Times New Roman"/>
          <w:b/>
          <w:sz w:val="24"/>
          <w:szCs w:val="24"/>
        </w:rPr>
      </w:pPr>
      <w:r w:rsidRPr="002B311B">
        <w:rPr>
          <w:rFonts w:ascii="Times New Roman" w:hAnsi="Times New Roman" w:cs="Times New Roman"/>
          <w:b/>
          <w:sz w:val="24"/>
          <w:szCs w:val="24"/>
          <w:lang w:val="ru-RU"/>
        </w:rPr>
        <w:t>Лучшая модель</w:t>
      </w:r>
      <w:r w:rsidRPr="002B311B">
        <w:rPr>
          <w:rFonts w:ascii="Times New Roman" w:hAnsi="Times New Roman" w:cs="Times New Roman"/>
          <w:b/>
          <w:sz w:val="24"/>
          <w:szCs w:val="24"/>
        </w:rPr>
        <w:t>:</w:t>
      </w:r>
    </w:p>
    <w:p w14:paraId="50A706F9" w14:textId="77777777" w:rsidR="000B0CC4" w:rsidRPr="002B311B" w:rsidRDefault="000B0CC4" w:rsidP="000B0CC4">
      <w:pPr>
        <w:numPr>
          <w:ilvl w:val="0"/>
          <w:numId w:val="16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Cs/>
          <w:sz w:val="24"/>
          <w:szCs w:val="24"/>
          <w:lang w:val="ru-RU"/>
        </w:rPr>
        <w:t>RMSE на тестовой выборке: 0.1689</w:t>
      </w:r>
    </w:p>
    <w:p w14:paraId="32C3639D" w14:textId="77777777" w:rsidR="000B0CC4" w:rsidRPr="002B311B" w:rsidRDefault="000B0CC4" w:rsidP="000B0CC4">
      <w:pPr>
        <w:numPr>
          <w:ilvl w:val="0"/>
          <w:numId w:val="16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Cs/>
          <w:sz w:val="24"/>
          <w:szCs w:val="24"/>
          <w:lang w:val="ru-RU"/>
        </w:rPr>
        <w:t>MAE: 0.0425</w:t>
      </w:r>
      <w:r w:rsidRPr="002B311B">
        <w:rPr>
          <w:rFonts w:ascii="Times New Roman" w:hAnsi="Times New Roman" w:cs="Times New Roman"/>
          <w:sz w:val="24"/>
          <w:szCs w:val="24"/>
          <w:lang w:val="ru-RU"/>
        </w:rPr>
        <w:t> (средняя ошибка ~0.04 балла)</w:t>
      </w:r>
    </w:p>
    <w:p w14:paraId="0CD139C2" w14:textId="77777777" w:rsidR="000B0CC4" w:rsidRPr="002B311B" w:rsidRDefault="000B0CC4" w:rsidP="000B0CC4">
      <w:pPr>
        <w:numPr>
          <w:ilvl w:val="0"/>
          <w:numId w:val="16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Cs/>
          <w:sz w:val="24"/>
          <w:szCs w:val="24"/>
          <w:lang w:val="ru-RU"/>
        </w:rPr>
        <w:t>R²: 0.9480</w:t>
      </w:r>
      <w:r w:rsidRPr="002B311B">
        <w:rPr>
          <w:rFonts w:ascii="Times New Roman" w:hAnsi="Times New Roman" w:cs="Times New Roman"/>
          <w:sz w:val="24"/>
          <w:szCs w:val="24"/>
          <w:lang w:val="ru-RU"/>
        </w:rPr>
        <w:t> (объясняет 94.8% дисперсии)</w:t>
      </w:r>
    </w:p>
    <w:p w14:paraId="51A17209" w14:textId="77777777" w:rsidR="000B0CC4" w:rsidRPr="002B311B" w:rsidRDefault="000B0CC4" w:rsidP="000B0CC4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Кросс-валидация</w:t>
      </w:r>
    </w:p>
    <w:p w14:paraId="39A0A3B4" w14:textId="77777777" w:rsidR="000B0CC4" w:rsidRPr="002B311B" w:rsidRDefault="000B0CC4" w:rsidP="000B0CC4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lastRenderedPageBreak/>
        <w:t>5-fold кросс-валидация показала стабильные результаты:</w:t>
      </w:r>
    </w:p>
    <w:p w14:paraId="62B50176" w14:textId="77777777" w:rsidR="000B0CC4" w:rsidRPr="002B311B" w:rsidRDefault="000B0CC4" w:rsidP="000B0CC4">
      <w:pPr>
        <w:numPr>
          <w:ilvl w:val="0"/>
          <w:numId w:val="17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Random Forest: 0.1618 ±0.0072</w:t>
      </w:r>
    </w:p>
    <w:p w14:paraId="5505FA3C" w14:textId="3E383811" w:rsidR="000B0CC4" w:rsidRPr="002B311B" w:rsidRDefault="000B0CC4" w:rsidP="000B0CC4">
      <w:pPr>
        <w:numPr>
          <w:ilvl w:val="0"/>
          <w:numId w:val="17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Низкая дисперсия указывает на надежность модели</w:t>
      </w:r>
    </w:p>
    <w:p w14:paraId="24DF071E" w14:textId="77777777" w:rsidR="00313460" w:rsidRPr="002B311B" w:rsidRDefault="00313460" w:rsidP="00313460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Важность признаков</w:t>
      </w:r>
    </w:p>
    <w:p w14:paraId="1B20E025" w14:textId="77777777" w:rsidR="00313460" w:rsidRPr="002B311B" w:rsidRDefault="00313460" w:rsidP="00313460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Топ-5 наиболее важных признаков:</w:t>
      </w:r>
    </w:p>
    <w:p w14:paraId="5743A18A" w14:textId="77777777" w:rsidR="00313460" w:rsidRPr="002B311B" w:rsidRDefault="00313460" w:rsidP="00313460">
      <w:pPr>
        <w:numPr>
          <w:ilvl w:val="0"/>
          <w:numId w:val="1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Cs/>
          <w:sz w:val="24"/>
          <w:szCs w:val="24"/>
          <w:lang w:val="ru-RU"/>
        </w:rPr>
        <w:t>Rank</w:t>
      </w:r>
      <w:r w:rsidRPr="002B311B">
        <w:rPr>
          <w:rFonts w:ascii="Times New Roman" w:hAnsi="Times New Roman" w:cs="Times New Roman"/>
          <w:sz w:val="24"/>
          <w:szCs w:val="24"/>
          <w:lang w:val="ru-RU"/>
        </w:rPr>
        <w:t> (78.6%) - текущий ранг аниме</w:t>
      </w:r>
    </w:p>
    <w:p w14:paraId="58990A84" w14:textId="77777777" w:rsidR="00313460" w:rsidRPr="002B311B" w:rsidRDefault="00313460" w:rsidP="00313460">
      <w:pPr>
        <w:numPr>
          <w:ilvl w:val="0"/>
          <w:numId w:val="1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Cs/>
          <w:sz w:val="24"/>
          <w:szCs w:val="24"/>
          <w:lang w:val="ru-RU"/>
        </w:rPr>
        <w:t>Scored By</w:t>
      </w:r>
      <w:r w:rsidRPr="002B311B">
        <w:rPr>
          <w:rFonts w:ascii="Times New Roman" w:hAnsi="Times New Roman" w:cs="Times New Roman"/>
          <w:sz w:val="24"/>
          <w:szCs w:val="24"/>
          <w:lang w:val="ru-RU"/>
        </w:rPr>
        <w:t> (15.7%) - количество оценок</w:t>
      </w:r>
    </w:p>
    <w:p w14:paraId="02354C90" w14:textId="77777777" w:rsidR="00313460" w:rsidRPr="002B311B" w:rsidRDefault="00313460" w:rsidP="00313460">
      <w:pPr>
        <w:numPr>
          <w:ilvl w:val="0"/>
          <w:numId w:val="1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Cs/>
          <w:sz w:val="24"/>
          <w:szCs w:val="24"/>
          <w:lang w:val="ru-RU"/>
        </w:rPr>
        <w:t>Members</w:t>
      </w:r>
      <w:r w:rsidRPr="002B311B">
        <w:rPr>
          <w:rFonts w:ascii="Times New Roman" w:hAnsi="Times New Roman" w:cs="Times New Roman"/>
          <w:sz w:val="24"/>
          <w:szCs w:val="24"/>
          <w:lang w:val="ru-RU"/>
        </w:rPr>
        <w:t> (1.3%) - количество участников</w:t>
      </w:r>
    </w:p>
    <w:p w14:paraId="51C6E549" w14:textId="77777777" w:rsidR="00313460" w:rsidRPr="002B311B" w:rsidRDefault="00313460" w:rsidP="00313460">
      <w:pPr>
        <w:numPr>
          <w:ilvl w:val="0"/>
          <w:numId w:val="1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Cs/>
          <w:sz w:val="24"/>
          <w:szCs w:val="24"/>
          <w:lang w:val="ru-RU"/>
        </w:rPr>
        <w:t>Favorites</w:t>
      </w:r>
      <w:r w:rsidRPr="002B311B">
        <w:rPr>
          <w:rFonts w:ascii="Times New Roman" w:hAnsi="Times New Roman" w:cs="Times New Roman"/>
          <w:sz w:val="24"/>
          <w:szCs w:val="24"/>
          <w:lang w:val="ru-RU"/>
        </w:rPr>
        <w:t> (1.3%) - добавлений в избранное</w:t>
      </w:r>
    </w:p>
    <w:p w14:paraId="56570B78" w14:textId="77777777" w:rsidR="00313460" w:rsidRPr="002B311B" w:rsidRDefault="00313460" w:rsidP="00313460">
      <w:pPr>
        <w:numPr>
          <w:ilvl w:val="0"/>
          <w:numId w:val="1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Cs/>
          <w:sz w:val="24"/>
          <w:szCs w:val="24"/>
          <w:lang w:val="ru-RU"/>
        </w:rPr>
        <w:t>Type_Music</w:t>
      </w:r>
      <w:r w:rsidRPr="002B311B">
        <w:rPr>
          <w:rFonts w:ascii="Times New Roman" w:hAnsi="Times New Roman" w:cs="Times New Roman"/>
          <w:sz w:val="24"/>
          <w:szCs w:val="24"/>
          <w:lang w:val="ru-RU"/>
        </w:rPr>
        <w:t> (0.7%) - тип контента</w:t>
      </w:r>
    </w:p>
    <w:p w14:paraId="2B197445" w14:textId="77777777" w:rsidR="00573DC8" w:rsidRPr="002B311B" w:rsidRDefault="00573DC8" w:rsidP="00573DC8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Анализ ошибок</w:t>
      </w:r>
    </w:p>
    <w:p w14:paraId="0A8E34B1" w14:textId="77777777" w:rsidR="00573DC8" w:rsidRPr="002B311B" w:rsidRDefault="00573DC8" w:rsidP="00573DC8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Статистика ошибок предсказания:</w:t>
      </w:r>
    </w:p>
    <w:p w14:paraId="0C881191" w14:textId="77777777" w:rsidR="00573DC8" w:rsidRPr="002B311B" w:rsidRDefault="00573DC8" w:rsidP="00573DC8">
      <w:pPr>
        <w:numPr>
          <w:ilvl w:val="0"/>
          <w:numId w:val="1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Средняя ошибка: 0.0008 (практически несмещенная)</w:t>
      </w:r>
    </w:p>
    <w:p w14:paraId="5B16A20B" w14:textId="77777777" w:rsidR="00573DC8" w:rsidRPr="002B311B" w:rsidRDefault="00573DC8" w:rsidP="00573DC8">
      <w:pPr>
        <w:numPr>
          <w:ilvl w:val="0"/>
          <w:numId w:val="1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Медианная ошибка: 0.0000</w:t>
      </w:r>
    </w:p>
    <w:p w14:paraId="0E536CF2" w14:textId="77777777" w:rsidR="00573DC8" w:rsidRPr="002B311B" w:rsidRDefault="00573DC8" w:rsidP="00573DC8">
      <w:pPr>
        <w:numPr>
          <w:ilvl w:val="0"/>
          <w:numId w:val="1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Стандартное отклонение: 0.1690</w:t>
      </w:r>
    </w:p>
    <w:p w14:paraId="31873770" w14:textId="77777777" w:rsidR="00573DC8" w:rsidRPr="002B311B" w:rsidRDefault="00573DC8" w:rsidP="00573DC8">
      <w:pPr>
        <w:numPr>
          <w:ilvl w:val="0"/>
          <w:numId w:val="1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Диапазон: от -4.22 до +1.28</w:t>
      </w:r>
    </w:p>
    <w:p w14:paraId="2B668E05" w14:textId="77777777" w:rsidR="00573DC8" w:rsidRPr="002B311B" w:rsidRDefault="00573DC8" w:rsidP="00573DC8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Наибольшие ошибки:</w:t>
      </w:r>
    </w:p>
    <w:p w14:paraId="1863107D" w14:textId="77777777" w:rsidR="00573DC8" w:rsidRPr="002B311B" w:rsidRDefault="00573DC8" w:rsidP="00573DC8">
      <w:pPr>
        <w:numPr>
          <w:ilvl w:val="0"/>
          <w:numId w:val="2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Модель иногда переоценивает рейтинг для менее популярных аниме</w:t>
      </w:r>
    </w:p>
    <w:p w14:paraId="2B7C4781" w14:textId="6626A628" w:rsidR="00573DC8" w:rsidRPr="002B311B" w:rsidRDefault="00573DC8" w:rsidP="00573DC8">
      <w:pPr>
        <w:numPr>
          <w:ilvl w:val="0"/>
          <w:numId w:val="2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 xml:space="preserve">Модель </w:t>
      </w:r>
      <w:r w:rsidR="008A2712" w:rsidRPr="002B311B">
        <w:rPr>
          <w:rFonts w:ascii="Times New Roman" w:hAnsi="Times New Roman" w:cs="Times New Roman"/>
          <w:sz w:val="24"/>
          <w:szCs w:val="24"/>
          <w:lang w:val="ru-RU"/>
        </w:rPr>
        <w:t>завышает</w:t>
      </w:r>
      <w:r w:rsidRPr="002B311B">
        <w:rPr>
          <w:rFonts w:ascii="Times New Roman" w:hAnsi="Times New Roman" w:cs="Times New Roman"/>
          <w:sz w:val="24"/>
          <w:szCs w:val="24"/>
          <w:lang w:val="ru-RU"/>
        </w:rPr>
        <w:t xml:space="preserve"> рейтинг для некоторых нишевых тайтлов с экстремально низкими оценками</w:t>
      </w:r>
    </w:p>
    <w:p w14:paraId="529071E7" w14:textId="77777777" w:rsidR="00961D1B" w:rsidRPr="002B311B" w:rsidRDefault="00961D1B" w:rsidP="00961D1B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Выводы</w:t>
      </w:r>
    </w:p>
    <w:p w14:paraId="0A6E9159" w14:textId="77777777" w:rsidR="00961D1B" w:rsidRPr="002B311B" w:rsidRDefault="00961D1B" w:rsidP="00961D1B">
      <w:pPr>
        <w:numPr>
          <w:ilvl w:val="0"/>
          <w:numId w:val="2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Качество моделей:</w:t>
      </w:r>
    </w:p>
    <w:p w14:paraId="4ECAC26C" w14:textId="77777777" w:rsidR="00961D1B" w:rsidRPr="002B311B" w:rsidRDefault="00961D1B" w:rsidP="00961D1B">
      <w:pPr>
        <w:numPr>
          <w:ilvl w:val="1"/>
          <w:numId w:val="2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Ансамблевые методы (Random Forest, Gradient Boosting) значительно превосходят линейную регрессию</w:t>
      </w:r>
    </w:p>
    <w:p w14:paraId="539180D3" w14:textId="77777777" w:rsidR="00961D1B" w:rsidRPr="002B311B" w:rsidRDefault="00961D1B" w:rsidP="00961D1B">
      <w:pPr>
        <w:numPr>
          <w:ilvl w:val="1"/>
          <w:numId w:val="2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Random Forest показывает наилучшее соотношение точности и стабильности</w:t>
      </w:r>
    </w:p>
    <w:p w14:paraId="10080575" w14:textId="77777777" w:rsidR="00961D1B" w:rsidRPr="002B311B" w:rsidRDefault="00961D1B" w:rsidP="00961D1B">
      <w:pPr>
        <w:numPr>
          <w:ilvl w:val="1"/>
          <w:numId w:val="2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R² = 0.948 свидетельствует об очень высоком качестве предсказаний</w:t>
      </w:r>
    </w:p>
    <w:p w14:paraId="1EC61513" w14:textId="77777777" w:rsidR="00961D1B" w:rsidRPr="002B311B" w:rsidRDefault="00961D1B" w:rsidP="00961D1B">
      <w:pPr>
        <w:numPr>
          <w:ilvl w:val="0"/>
          <w:numId w:val="2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Важные признаки:</w:t>
      </w:r>
    </w:p>
    <w:p w14:paraId="30233CE4" w14:textId="77777777" w:rsidR="00961D1B" w:rsidRPr="002B311B" w:rsidRDefault="00961D1B" w:rsidP="00961D1B">
      <w:pPr>
        <w:numPr>
          <w:ilvl w:val="1"/>
          <w:numId w:val="2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lastRenderedPageBreak/>
        <w:t>Rank и Scored By - главные предикторы рейтинга</w:t>
      </w:r>
    </w:p>
    <w:p w14:paraId="52E3B924" w14:textId="77777777" w:rsidR="00961D1B" w:rsidRPr="002B311B" w:rsidRDefault="00961D1B" w:rsidP="00961D1B">
      <w:pPr>
        <w:numPr>
          <w:ilvl w:val="1"/>
          <w:numId w:val="2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Популярность (Members, Favorites) вносит меньший, но значимый вклад</w:t>
      </w:r>
    </w:p>
    <w:p w14:paraId="05426A68" w14:textId="77777777" w:rsidR="00961D1B" w:rsidRPr="002B311B" w:rsidRDefault="00961D1B" w:rsidP="00961D1B">
      <w:pPr>
        <w:numPr>
          <w:ilvl w:val="1"/>
          <w:numId w:val="2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Тип контента имеет умеренное влияние</w:t>
      </w:r>
    </w:p>
    <w:p w14:paraId="5FF8C077" w14:textId="77777777" w:rsidR="00961D1B" w:rsidRPr="002B311B" w:rsidRDefault="00961D1B" w:rsidP="00961D1B">
      <w:pPr>
        <w:numPr>
          <w:ilvl w:val="0"/>
          <w:numId w:val="2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Переобучение:</w:t>
      </w:r>
    </w:p>
    <w:p w14:paraId="64FC8745" w14:textId="77777777" w:rsidR="00961D1B" w:rsidRPr="002B311B" w:rsidRDefault="00961D1B" w:rsidP="00961D1B">
      <w:pPr>
        <w:numPr>
          <w:ilvl w:val="1"/>
          <w:numId w:val="2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Небольшая разница между train и test метриками (RMSE: 0.122 vs 0.169)</w:t>
      </w:r>
    </w:p>
    <w:p w14:paraId="46DE4D70" w14:textId="77777777" w:rsidR="00961D1B" w:rsidRPr="002B311B" w:rsidRDefault="00961D1B" w:rsidP="00961D1B">
      <w:pPr>
        <w:numPr>
          <w:ilvl w:val="1"/>
          <w:numId w:val="2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Кросс-валидация подтверждает отсутствие сильного переобучения</w:t>
      </w:r>
    </w:p>
    <w:p w14:paraId="594DA6B1" w14:textId="77777777" w:rsidR="00961D1B" w:rsidRPr="002B311B" w:rsidRDefault="00961D1B" w:rsidP="00961D1B">
      <w:pPr>
        <w:numPr>
          <w:ilvl w:val="1"/>
          <w:numId w:val="2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Модель обобщается хорошо</w:t>
      </w:r>
    </w:p>
    <w:p w14:paraId="1300A873" w14:textId="77777777" w:rsidR="00961D1B" w:rsidRPr="002B311B" w:rsidRDefault="00961D1B" w:rsidP="00961D1B">
      <w:pPr>
        <w:numPr>
          <w:ilvl w:val="0"/>
          <w:numId w:val="2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Ограничения исследования:</w:t>
      </w:r>
    </w:p>
    <w:p w14:paraId="1B4AF695" w14:textId="77777777" w:rsidR="00961D1B" w:rsidRPr="002B311B" w:rsidRDefault="00961D1B" w:rsidP="00961D1B">
      <w:pPr>
        <w:numPr>
          <w:ilvl w:val="1"/>
          <w:numId w:val="2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Модель использует пост-релизные метрики (Favorites, Scored By, Members)</w:t>
      </w:r>
    </w:p>
    <w:p w14:paraId="25E26B73" w14:textId="77777777" w:rsidR="00961D1B" w:rsidRPr="002B311B" w:rsidRDefault="00961D1B" w:rsidP="00961D1B">
      <w:pPr>
        <w:numPr>
          <w:ilvl w:val="1"/>
          <w:numId w:val="2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Невозможно предсказать рейтинг ДО выхода аниме</w:t>
      </w:r>
    </w:p>
    <w:p w14:paraId="7A40F2E4" w14:textId="77777777" w:rsidR="00961D1B" w:rsidRPr="002B311B" w:rsidRDefault="00961D1B" w:rsidP="00961D1B">
      <w:pPr>
        <w:numPr>
          <w:ilvl w:val="1"/>
          <w:numId w:val="2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Rank создает частичную циркулярность (зависит от Score)</w:t>
      </w:r>
    </w:p>
    <w:p w14:paraId="28B3060C" w14:textId="77777777" w:rsidR="00961D1B" w:rsidRPr="002B311B" w:rsidRDefault="00961D1B" w:rsidP="00961D1B">
      <w:pPr>
        <w:numPr>
          <w:ilvl w:val="1"/>
          <w:numId w:val="2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Для практического применения нужна модель на pre-release признаках</w:t>
      </w:r>
    </w:p>
    <w:p w14:paraId="76FBBF84" w14:textId="77777777" w:rsidR="00961D1B" w:rsidRPr="002B311B" w:rsidRDefault="00961D1B" w:rsidP="00961D1B">
      <w:pPr>
        <w:numPr>
          <w:ilvl w:val="0"/>
          <w:numId w:val="2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Практические рекомендации:</w:t>
      </w:r>
    </w:p>
    <w:p w14:paraId="32EF1DE5" w14:textId="77777777" w:rsidR="00961D1B" w:rsidRPr="002B311B" w:rsidRDefault="00961D1B" w:rsidP="00961D1B">
      <w:pPr>
        <w:numPr>
          <w:ilvl w:val="1"/>
          <w:numId w:val="2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Модель подходит для предсказания финального рейтинга на основе текущих метрик</w:t>
      </w:r>
    </w:p>
    <w:p w14:paraId="1A5AA63F" w14:textId="77777777" w:rsidR="00961D1B" w:rsidRPr="002B311B" w:rsidRDefault="00961D1B" w:rsidP="00961D1B">
      <w:pPr>
        <w:numPr>
          <w:ilvl w:val="1"/>
          <w:numId w:val="2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Может использоваться для анализа факторов успешности</w:t>
      </w:r>
    </w:p>
    <w:p w14:paraId="22A88060" w14:textId="77777777" w:rsidR="00961D1B" w:rsidRPr="002B311B" w:rsidRDefault="00961D1B" w:rsidP="00961D1B">
      <w:pPr>
        <w:numPr>
          <w:ilvl w:val="1"/>
          <w:numId w:val="2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Для предсказания успеха новых аниме см. Эксперимент 2</w:t>
      </w:r>
    </w:p>
    <w:p w14:paraId="0DCBA7B1" w14:textId="7B55F94D" w:rsidR="000B0CC4" w:rsidRPr="002B311B" w:rsidRDefault="00604231" w:rsidP="000B0CC4">
      <w:pPr>
        <w:spacing w:line="300" w:lineRule="auto"/>
        <w:rPr>
          <w:rFonts w:ascii="Times New Roman" w:hAnsi="Times New Roman" w:cs="Times New Roman"/>
          <w:b/>
          <w:sz w:val="28"/>
          <w:szCs w:val="24"/>
          <w:lang w:val="ru-RU"/>
        </w:rPr>
      </w:pPr>
      <w:r w:rsidRPr="002B311B">
        <w:rPr>
          <w:rFonts w:ascii="Times New Roman" w:hAnsi="Times New Roman" w:cs="Times New Roman"/>
          <w:b/>
          <w:sz w:val="28"/>
          <w:szCs w:val="24"/>
          <w:lang w:val="ru-RU"/>
        </w:rPr>
        <w:t>Эксперимент №2</w:t>
      </w:r>
    </w:p>
    <w:p w14:paraId="2C49EEB1" w14:textId="4496A8F7" w:rsidR="003F7D37" w:rsidRPr="002B311B" w:rsidRDefault="0018251E" w:rsidP="000B0CC4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 xml:space="preserve">Построим модель для предсказания рейтинга аниме </w:t>
      </w:r>
      <w:r w:rsidR="006E5931" w:rsidRPr="002B311B">
        <w:rPr>
          <w:rFonts w:ascii="Times New Roman" w:hAnsi="Times New Roman" w:cs="Times New Roman"/>
          <w:sz w:val="24"/>
          <w:szCs w:val="24"/>
          <w:lang w:val="ru-RU"/>
        </w:rPr>
        <w:t>по признакам, доступных до релиза.</w:t>
      </w:r>
    </w:p>
    <w:p w14:paraId="445D4043" w14:textId="77777777" w:rsidR="00620FDE" w:rsidRPr="002B311B" w:rsidRDefault="00620FDE" w:rsidP="00620FDE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Исключены признаки:</w:t>
      </w:r>
    </w:p>
    <w:p w14:paraId="48772B86" w14:textId="77777777" w:rsidR="00620FDE" w:rsidRPr="002B311B" w:rsidRDefault="00620FDE" w:rsidP="00620FDE">
      <w:pPr>
        <w:numPr>
          <w:ilvl w:val="0"/>
          <w:numId w:val="22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Favorites (добавляются после просмотра)</w:t>
      </w:r>
    </w:p>
    <w:p w14:paraId="1ECD7DB6" w14:textId="77777777" w:rsidR="00620FDE" w:rsidRPr="002B311B" w:rsidRDefault="00620FDE" w:rsidP="00620FDE">
      <w:pPr>
        <w:numPr>
          <w:ilvl w:val="0"/>
          <w:numId w:val="22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Scored By (количество оценок)</w:t>
      </w:r>
    </w:p>
    <w:p w14:paraId="4C5C7447" w14:textId="77777777" w:rsidR="00620FDE" w:rsidRPr="002B311B" w:rsidRDefault="00620FDE" w:rsidP="00620FDE">
      <w:pPr>
        <w:numPr>
          <w:ilvl w:val="0"/>
          <w:numId w:val="22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Members (число участников)</w:t>
      </w:r>
    </w:p>
    <w:p w14:paraId="11E5945F" w14:textId="77777777" w:rsidR="00620FDE" w:rsidRPr="002B311B" w:rsidRDefault="00620FDE" w:rsidP="00620FDE">
      <w:pPr>
        <w:numPr>
          <w:ilvl w:val="0"/>
          <w:numId w:val="22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Rank (зависит от Score)</w:t>
      </w:r>
    </w:p>
    <w:p w14:paraId="2F79CC6A" w14:textId="77777777" w:rsidR="00620FDE" w:rsidRPr="002B311B" w:rsidRDefault="00620FDE" w:rsidP="00620FDE">
      <w:pPr>
        <w:numPr>
          <w:ilvl w:val="0"/>
          <w:numId w:val="22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Popularity (зависит от Members)</w:t>
      </w:r>
    </w:p>
    <w:p w14:paraId="3BCE0BBF" w14:textId="77777777" w:rsidR="00620FDE" w:rsidRPr="002B311B" w:rsidRDefault="00620FDE" w:rsidP="00620FDE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Добавлены признаки:</w:t>
      </w:r>
    </w:p>
    <w:p w14:paraId="6AA5839D" w14:textId="77777777" w:rsidR="00620FDE" w:rsidRPr="002B311B" w:rsidRDefault="00620FDE" w:rsidP="00620FDE">
      <w:pPr>
        <w:numPr>
          <w:ilvl w:val="0"/>
          <w:numId w:val="23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20 бинарных признаков для топ-жанров</w:t>
      </w:r>
    </w:p>
    <w:p w14:paraId="6AB70715" w14:textId="77777777" w:rsidR="00620FDE" w:rsidRPr="002B311B" w:rsidRDefault="00620FDE" w:rsidP="00620FDE">
      <w:pPr>
        <w:numPr>
          <w:ilvl w:val="0"/>
          <w:numId w:val="23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lastRenderedPageBreak/>
        <w:t>Закодированы Type, Status, Source, Rating</w:t>
      </w:r>
    </w:p>
    <w:p w14:paraId="2728385E" w14:textId="5EAD0113" w:rsidR="001F0953" w:rsidRPr="002B311B" w:rsidRDefault="001F0953" w:rsidP="001F0953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Результаты моделирования</w:t>
      </w:r>
    </w:p>
    <w:p w14:paraId="2E0F2F5D" w14:textId="170840AF" w:rsidR="001F0953" w:rsidRPr="002B311B" w:rsidRDefault="001F0953" w:rsidP="001F0953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0" distR="0" wp14:anchorId="3EFCC99A" wp14:editId="693FBB5E">
            <wp:extent cx="5866570" cy="1891758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04948" cy="190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64314" w14:textId="5B900C88" w:rsidR="00BA35C5" w:rsidRPr="002B311B" w:rsidRDefault="00BA35C5" w:rsidP="00BA35C5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 1</w:t>
      </w:r>
      <w:r w:rsidRPr="002B311B">
        <w:rPr>
          <w:rFonts w:ascii="Times New Roman" w:hAnsi="Times New Roman" w:cs="Times New Roman"/>
          <w:i/>
          <w:iCs/>
          <w:sz w:val="24"/>
          <w:szCs w:val="24"/>
          <w:lang w:val="ru-RU"/>
        </w:rPr>
        <w:t>2</w:t>
      </w:r>
      <w:r w:rsidRPr="002B311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результаты обучения моделей</w:t>
      </w:r>
    </w:p>
    <w:p w14:paraId="4D05FAF2" w14:textId="77777777" w:rsidR="001F0953" w:rsidRPr="002B311B" w:rsidRDefault="001F0953" w:rsidP="001F0953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Лучшая модель: Random Forest</w:t>
      </w:r>
    </w:p>
    <w:p w14:paraId="7978FE5D" w14:textId="77777777" w:rsidR="001F0953" w:rsidRPr="002B311B" w:rsidRDefault="001F0953" w:rsidP="001F0953">
      <w:pPr>
        <w:numPr>
          <w:ilvl w:val="0"/>
          <w:numId w:val="24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RMSE: 0.5878</w:t>
      </w:r>
      <w:r w:rsidRPr="002B311B">
        <w:rPr>
          <w:rFonts w:ascii="Times New Roman" w:hAnsi="Times New Roman" w:cs="Times New Roman"/>
          <w:sz w:val="24"/>
          <w:szCs w:val="24"/>
          <w:lang w:val="ru-RU"/>
        </w:rPr>
        <w:t> (средняя ошибка ~0.59 балла)</w:t>
      </w:r>
    </w:p>
    <w:p w14:paraId="31C32308" w14:textId="77777777" w:rsidR="001F0953" w:rsidRPr="002B311B" w:rsidRDefault="001F0953" w:rsidP="001F0953">
      <w:pPr>
        <w:numPr>
          <w:ilvl w:val="0"/>
          <w:numId w:val="24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MAE: 0.4175</w:t>
      </w:r>
      <w:r w:rsidRPr="002B311B">
        <w:rPr>
          <w:rFonts w:ascii="Times New Roman" w:hAnsi="Times New Roman" w:cs="Times New Roman"/>
          <w:sz w:val="24"/>
          <w:szCs w:val="24"/>
          <w:lang w:val="ru-RU"/>
        </w:rPr>
        <w:t> (типичное отклонение ~0.42 балла)</w:t>
      </w:r>
    </w:p>
    <w:p w14:paraId="2623BD74" w14:textId="77777777" w:rsidR="001F0953" w:rsidRPr="002B311B" w:rsidRDefault="001F0953" w:rsidP="001F0953">
      <w:pPr>
        <w:numPr>
          <w:ilvl w:val="0"/>
          <w:numId w:val="24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R²: 0.3704</w:t>
      </w:r>
      <w:r w:rsidRPr="002B311B">
        <w:rPr>
          <w:rFonts w:ascii="Times New Roman" w:hAnsi="Times New Roman" w:cs="Times New Roman"/>
          <w:sz w:val="24"/>
          <w:szCs w:val="24"/>
          <w:lang w:val="ru-RU"/>
        </w:rPr>
        <w:t> (объясняет 37% дисперсии)</w:t>
      </w:r>
    </w:p>
    <w:p w14:paraId="4427D2EC" w14:textId="77777777" w:rsidR="001F0953" w:rsidRPr="002B311B" w:rsidRDefault="001F0953" w:rsidP="001F0953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Сравнение с Экспериментом 1</w:t>
      </w:r>
    </w:p>
    <w:p w14:paraId="2B3D5989" w14:textId="403DABED" w:rsidR="00543173" w:rsidRPr="002B311B" w:rsidRDefault="00543173" w:rsidP="001F0953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drawing>
          <wp:inline distT="0" distB="0" distL="0" distR="0" wp14:anchorId="6AE1AF1D" wp14:editId="5214DC86">
            <wp:extent cx="5684862" cy="145479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82724" cy="147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979DE" w14:textId="2F3ABDAE" w:rsidR="00BA35C5" w:rsidRPr="002B311B" w:rsidRDefault="00BA35C5" w:rsidP="00BA35C5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 1</w:t>
      </w:r>
      <w:r w:rsidRPr="002B311B">
        <w:rPr>
          <w:rFonts w:ascii="Times New Roman" w:hAnsi="Times New Roman" w:cs="Times New Roman"/>
          <w:i/>
          <w:iCs/>
          <w:sz w:val="24"/>
          <w:szCs w:val="24"/>
          <w:lang w:val="ru-RU"/>
        </w:rPr>
        <w:t>3</w:t>
      </w:r>
      <w:r w:rsidRPr="002B311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</w:t>
      </w:r>
      <w:r w:rsidRPr="002B311B">
        <w:rPr>
          <w:rFonts w:ascii="Times New Roman" w:hAnsi="Times New Roman" w:cs="Times New Roman"/>
          <w:i/>
          <w:iCs/>
          <w:sz w:val="24"/>
          <w:szCs w:val="24"/>
          <w:lang w:val="ru-RU"/>
        </w:rPr>
        <w:t>сравнение результатов 1 и 2 экспериментов</w:t>
      </w:r>
    </w:p>
    <w:p w14:paraId="295A432F" w14:textId="499E0C96" w:rsidR="001F0953" w:rsidRPr="002B311B" w:rsidRDefault="001F0953" w:rsidP="001F0953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Ожидаемое ухудшение:</w:t>
      </w:r>
      <w:r w:rsidRPr="002B311B">
        <w:rPr>
          <w:rFonts w:ascii="Times New Roman" w:hAnsi="Times New Roman" w:cs="Times New Roman"/>
          <w:sz w:val="24"/>
          <w:szCs w:val="24"/>
          <w:lang w:val="ru-RU"/>
        </w:rPr>
        <w:t> Без информации о популярности качество предсказания снижается в ~3.5 раза (по RMSE).</w:t>
      </w:r>
    </w:p>
    <w:p w14:paraId="07272297" w14:textId="77777777" w:rsidR="00875881" w:rsidRPr="002B311B" w:rsidRDefault="00875881" w:rsidP="00875881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Важность признаков (Random Forest)</w:t>
      </w:r>
    </w:p>
    <w:p w14:paraId="0366AB43" w14:textId="77777777" w:rsidR="00875881" w:rsidRPr="002B311B" w:rsidRDefault="00875881" w:rsidP="00875881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По отдельным признакам:</w:t>
      </w:r>
    </w:p>
    <w:p w14:paraId="14C4E9DB" w14:textId="77777777" w:rsidR="00875881" w:rsidRPr="002B311B" w:rsidRDefault="00875881" w:rsidP="00875881">
      <w:pPr>
        <w:numPr>
          <w:ilvl w:val="0"/>
          <w:numId w:val="25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Episodes (16.5%) - количество эпизодов</w:t>
      </w:r>
    </w:p>
    <w:p w14:paraId="614C3918" w14:textId="77777777" w:rsidR="00875881" w:rsidRPr="002B311B" w:rsidRDefault="00875881" w:rsidP="00875881">
      <w:pPr>
        <w:numPr>
          <w:ilvl w:val="0"/>
          <w:numId w:val="25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Rating_encoded (15.4%) - возрастной рейтинг</w:t>
      </w:r>
    </w:p>
    <w:p w14:paraId="443732F2" w14:textId="77777777" w:rsidR="00875881" w:rsidRPr="002B311B" w:rsidRDefault="00875881" w:rsidP="00875881">
      <w:pPr>
        <w:numPr>
          <w:ilvl w:val="0"/>
          <w:numId w:val="25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Source_Manga (13.9%) - источник из манги</w:t>
      </w:r>
    </w:p>
    <w:p w14:paraId="14AA56F7" w14:textId="77777777" w:rsidR="00875881" w:rsidRPr="002B311B" w:rsidRDefault="00875881" w:rsidP="00875881">
      <w:pPr>
        <w:numPr>
          <w:ilvl w:val="0"/>
          <w:numId w:val="25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lastRenderedPageBreak/>
        <w:t>Type_TV (4.6%) - ТВ-сериал</w:t>
      </w:r>
    </w:p>
    <w:p w14:paraId="65D70E88" w14:textId="77777777" w:rsidR="00875881" w:rsidRPr="002B311B" w:rsidRDefault="00875881" w:rsidP="00875881">
      <w:pPr>
        <w:numPr>
          <w:ilvl w:val="0"/>
          <w:numId w:val="25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Genre_Drama (4.4%) - жанр драма</w:t>
      </w:r>
    </w:p>
    <w:p w14:paraId="06555838" w14:textId="77777777" w:rsidR="00875881" w:rsidRPr="002B311B" w:rsidRDefault="00875881" w:rsidP="00875881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По категориям:</w:t>
      </w:r>
    </w:p>
    <w:p w14:paraId="13260389" w14:textId="77777777" w:rsidR="00875881" w:rsidRPr="002B311B" w:rsidRDefault="00875881" w:rsidP="00875881">
      <w:pPr>
        <w:numPr>
          <w:ilvl w:val="0"/>
          <w:numId w:val="26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Жанры: 28.03%</w:t>
      </w:r>
    </w:p>
    <w:p w14:paraId="3462522C" w14:textId="77777777" w:rsidR="00875881" w:rsidRPr="002B311B" w:rsidRDefault="00875881" w:rsidP="00875881">
      <w:pPr>
        <w:numPr>
          <w:ilvl w:val="0"/>
          <w:numId w:val="26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Источник (Source): 24.93%</w:t>
      </w:r>
    </w:p>
    <w:p w14:paraId="3AF72CB0" w14:textId="77777777" w:rsidR="00875881" w:rsidRPr="002B311B" w:rsidRDefault="00875881" w:rsidP="00875881">
      <w:pPr>
        <w:numPr>
          <w:ilvl w:val="0"/>
          <w:numId w:val="26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Количество эпизодов: 16.53%</w:t>
      </w:r>
    </w:p>
    <w:p w14:paraId="377A3973" w14:textId="77777777" w:rsidR="00875881" w:rsidRPr="002B311B" w:rsidRDefault="00875881" w:rsidP="00875881">
      <w:pPr>
        <w:numPr>
          <w:ilvl w:val="0"/>
          <w:numId w:val="26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Возрастной рейтинг: 15.39%</w:t>
      </w:r>
    </w:p>
    <w:p w14:paraId="66FABEA0" w14:textId="77777777" w:rsidR="00875881" w:rsidRPr="002B311B" w:rsidRDefault="00875881" w:rsidP="00875881">
      <w:pPr>
        <w:numPr>
          <w:ilvl w:val="0"/>
          <w:numId w:val="26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Тип (Type): 13.58%</w:t>
      </w:r>
    </w:p>
    <w:p w14:paraId="3C6FF5C3" w14:textId="77777777" w:rsidR="00875881" w:rsidRPr="002B311B" w:rsidRDefault="00875881" w:rsidP="00875881">
      <w:pPr>
        <w:numPr>
          <w:ilvl w:val="0"/>
          <w:numId w:val="26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Статус: 1.54%</w:t>
      </w:r>
    </w:p>
    <w:p w14:paraId="2E341A6C" w14:textId="77777777" w:rsidR="00875881" w:rsidRPr="002B311B" w:rsidRDefault="00875881" w:rsidP="00875881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Ключевые находки</w:t>
      </w:r>
    </w:p>
    <w:p w14:paraId="1FE6803F" w14:textId="77777777" w:rsidR="00875881" w:rsidRPr="002B311B" w:rsidRDefault="00875881" w:rsidP="00875881">
      <w:pPr>
        <w:numPr>
          <w:ilvl w:val="0"/>
          <w:numId w:val="27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Количество эпизодов</w:t>
      </w:r>
      <w:r w:rsidRPr="002B311B">
        <w:rPr>
          <w:rFonts w:ascii="Times New Roman" w:hAnsi="Times New Roman" w:cs="Times New Roman"/>
          <w:sz w:val="24"/>
          <w:szCs w:val="24"/>
          <w:lang w:val="ru-RU"/>
        </w:rPr>
        <w:t> - наиболее информативный численный признак:</w:t>
      </w:r>
    </w:p>
    <w:p w14:paraId="68D2B0A6" w14:textId="77777777" w:rsidR="00875881" w:rsidRPr="002B311B" w:rsidRDefault="00875881" w:rsidP="00875881">
      <w:pPr>
        <w:numPr>
          <w:ilvl w:val="1"/>
          <w:numId w:val="27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Полнометражные фильмы (1 эпизод) часто имеют выше рейтинг</w:t>
      </w:r>
    </w:p>
    <w:p w14:paraId="75CFC03F" w14:textId="77777777" w:rsidR="00875881" w:rsidRPr="002B311B" w:rsidRDefault="00875881" w:rsidP="00875881">
      <w:pPr>
        <w:numPr>
          <w:ilvl w:val="1"/>
          <w:numId w:val="27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Длинные сериалы (&gt;100 эпизодов) склонны к более низким оценкам</w:t>
      </w:r>
    </w:p>
    <w:p w14:paraId="3E0F18F6" w14:textId="77777777" w:rsidR="00875881" w:rsidRPr="002B311B" w:rsidRDefault="00875881" w:rsidP="00875881">
      <w:pPr>
        <w:numPr>
          <w:ilvl w:val="1"/>
          <w:numId w:val="27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Оптимальный диапазон: 12-26 эпизодов</w:t>
      </w:r>
    </w:p>
    <w:p w14:paraId="643D7ABE" w14:textId="77777777" w:rsidR="00875881" w:rsidRPr="002B311B" w:rsidRDefault="00875881" w:rsidP="00875881">
      <w:pPr>
        <w:numPr>
          <w:ilvl w:val="0"/>
          <w:numId w:val="27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Жанры определяют почти треть дисперсии:</w:t>
      </w:r>
    </w:p>
    <w:p w14:paraId="259AC203" w14:textId="77777777" w:rsidR="00875881" w:rsidRPr="002B311B" w:rsidRDefault="00875881" w:rsidP="00875881">
      <w:pPr>
        <w:numPr>
          <w:ilvl w:val="1"/>
          <w:numId w:val="27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Drama, Action, Fantasy - ключевые жанры</w:t>
      </w:r>
    </w:p>
    <w:p w14:paraId="3D11B1A6" w14:textId="77777777" w:rsidR="00875881" w:rsidRPr="002B311B" w:rsidRDefault="00875881" w:rsidP="00875881">
      <w:pPr>
        <w:numPr>
          <w:ilvl w:val="1"/>
          <w:numId w:val="27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Жанр Avant Garde имеет высокую важность (4.1%)</w:t>
      </w:r>
    </w:p>
    <w:p w14:paraId="6AD90EDC" w14:textId="77777777" w:rsidR="00875881" w:rsidRPr="002B311B" w:rsidRDefault="00875881" w:rsidP="00875881">
      <w:pPr>
        <w:numPr>
          <w:ilvl w:val="1"/>
          <w:numId w:val="27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Некоторые жанры (Hentai, Horror) коррелируют с определенными рейтингами</w:t>
      </w:r>
    </w:p>
    <w:p w14:paraId="241BFACB" w14:textId="77777777" w:rsidR="00875881" w:rsidRPr="002B311B" w:rsidRDefault="00875881" w:rsidP="00875881">
      <w:pPr>
        <w:numPr>
          <w:ilvl w:val="0"/>
          <w:numId w:val="27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Источник материала критичен:</w:t>
      </w:r>
    </w:p>
    <w:p w14:paraId="607114BC" w14:textId="77777777" w:rsidR="00875881" w:rsidRPr="002B311B" w:rsidRDefault="00875881" w:rsidP="00875881">
      <w:pPr>
        <w:numPr>
          <w:ilvl w:val="1"/>
          <w:numId w:val="27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Manga и Light Novel - сильные предикторы</w:t>
      </w:r>
    </w:p>
    <w:p w14:paraId="6D356C13" w14:textId="77777777" w:rsidR="00875881" w:rsidRPr="002B311B" w:rsidRDefault="00875881" w:rsidP="00875881">
      <w:pPr>
        <w:numPr>
          <w:ilvl w:val="1"/>
          <w:numId w:val="27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Original источник показывает другие паттерны</w:t>
      </w:r>
    </w:p>
    <w:p w14:paraId="358017CE" w14:textId="77777777" w:rsidR="00875881" w:rsidRPr="002B311B" w:rsidRDefault="00875881" w:rsidP="00875881">
      <w:pPr>
        <w:numPr>
          <w:ilvl w:val="1"/>
          <w:numId w:val="27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Адаптации обычно имеют более предсказуемый успех</w:t>
      </w:r>
    </w:p>
    <w:p w14:paraId="0E1DF9E7" w14:textId="77777777" w:rsidR="00875881" w:rsidRPr="002B311B" w:rsidRDefault="00875881" w:rsidP="00875881">
      <w:pPr>
        <w:numPr>
          <w:ilvl w:val="0"/>
          <w:numId w:val="27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Возрастной рейтинг влияет на оценки:</w:t>
      </w:r>
    </w:p>
    <w:p w14:paraId="2F08D202" w14:textId="77777777" w:rsidR="00875881" w:rsidRPr="002B311B" w:rsidRDefault="00875881" w:rsidP="00875881">
      <w:pPr>
        <w:numPr>
          <w:ilvl w:val="1"/>
          <w:numId w:val="27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R-17+ контент имеет специфичную аудиторию</w:t>
      </w:r>
    </w:p>
    <w:p w14:paraId="006D6E52" w14:textId="77777777" w:rsidR="00875881" w:rsidRPr="002B311B" w:rsidRDefault="00875881" w:rsidP="00875881">
      <w:pPr>
        <w:numPr>
          <w:ilvl w:val="1"/>
          <w:numId w:val="27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G и PG чаще получают средние оценки</w:t>
      </w:r>
    </w:p>
    <w:p w14:paraId="012E003B" w14:textId="77777777" w:rsidR="00875881" w:rsidRPr="002B311B" w:rsidRDefault="00875881" w:rsidP="00875881">
      <w:pPr>
        <w:numPr>
          <w:ilvl w:val="1"/>
          <w:numId w:val="27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PG-13 - наиболее распространенная категория</w:t>
      </w:r>
    </w:p>
    <w:p w14:paraId="5CCB9300" w14:textId="77777777" w:rsidR="00875881" w:rsidRPr="002B311B" w:rsidRDefault="00875881" w:rsidP="00875881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Анализ ошибок</w:t>
      </w:r>
    </w:p>
    <w:p w14:paraId="08D35BDA" w14:textId="77777777" w:rsidR="00875881" w:rsidRPr="002B311B" w:rsidRDefault="00875881" w:rsidP="00875881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lastRenderedPageBreak/>
        <w:t>Статистика ошибок:</w:t>
      </w:r>
    </w:p>
    <w:p w14:paraId="2F777431" w14:textId="77777777" w:rsidR="00875881" w:rsidRPr="002B311B" w:rsidRDefault="00875881" w:rsidP="00875881">
      <w:pPr>
        <w:numPr>
          <w:ilvl w:val="0"/>
          <w:numId w:val="2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Средняя ошибка: -0.0062 (небольшое занижение)</w:t>
      </w:r>
    </w:p>
    <w:p w14:paraId="14B145E8" w14:textId="77777777" w:rsidR="00875881" w:rsidRPr="002B311B" w:rsidRDefault="00875881" w:rsidP="00875881">
      <w:pPr>
        <w:numPr>
          <w:ilvl w:val="0"/>
          <w:numId w:val="2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Стандартное отклонение: 0.5878</w:t>
      </w:r>
    </w:p>
    <w:p w14:paraId="6FD3A168" w14:textId="77777777" w:rsidR="00875881" w:rsidRPr="002B311B" w:rsidRDefault="00875881" w:rsidP="00875881">
      <w:pPr>
        <w:numPr>
          <w:ilvl w:val="0"/>
          <w:numId w:val="2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Диапазон: от -3.94 до +2.55</w:t>
      </w:r>
    </w:p>
    <w:p w14:paraId="0EC7BD6A" w14:textId="77777777" w:rsidR="002648E5" w:rsidRPr="002B311B" w:rsidRDefault="002648E5" w:rsidP="002648E5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Выводы</w:t>
      </w:r>
    </w:p>
    <w:p w14:paraId="1FBA4548" w14:textId="77777777" w:rsidR="002648E5" w:rsidRPr="002B311B" w:rsidRDefault="002648E5" w:rsidP="002648E5">
      <w:pPr>
        <w:numPr>
          <w:ilvl w:val="0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Гипотеза о предсказуемости pre-release:</w:t>
      </w:r>
    </w:p>
    <w:p w14:paraId="4800905B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Частично подтверждена: R² = 0.37 означает умеренную предсказуемость</w:t>
      </w:r>
    </w:p>
    <w:p w14:paraId="58AECB8C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Жанры, количество эпизодов и источник - значимые факторы успеха</w:t>
      </w:r>
    </w:p>
    <w:p w14:paraId="44C3A78E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63% дисперсии рейтинга определяется факторами вне pre-release данных</w:t>
      </w:r>
    </w:p>
    <w:p w14:paraId="20FFC96E" w14:textId="77777777" w:rsidR="002648E5" w:rsidRPr="002B311B" w:rsidRDefault="002648E5" w:rsidP="002648E5">
      <w:pPr>
        <w:numPr>
          <w:ilvl w:val="0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Сравнение с полной моделью:</w:t>
      </w:r>
    </w:p>
    <w:p w14:paraId="0FDF4872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Качество снижается в 3.5 раза (RMSE: 0.17 → 0.59)</w:t>
      </w:r>
    </w:p>
    <w:p w14:paraId="03EAFBD5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Это подтверждает критическую важность метрик популярности</w:t>
      </w:r>
    </w:p>
    <w:p w14:paraId="68CBD99E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Pre-release модель все же лучше случайного угадывания (baseline)</w:t>
      </w:r>
    </w:p>
    <w:p w14:paraId="6F6867EC" w14:textId="77777777" w:rsidR="002648E5" w:rsidRPr="002B311B" w:rsidRDefault="002648E5" w:rsidP="002648E5">
      <w:pPr>
        <w:numPr>
          <w:ilvl w:val="0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Факторы успеха аниме (до релиза):</w:t>
      </w:r>
    </w:p>
    <w:p w14:paraId="1367CDA9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Жанры</w:t>
      </w:r>
      <w:r w:rsidRPr="002B311B">
        <w:rPr>
          <w:rFonts w:ascii="Times New Roman" w:hAnsi="Times New Roman" w:cs="Times New Roman"/>
          <w:sz w:val="24"/>
          <w:szCs w:val="24"/>
          <w:lang w:val="ru-RU"/>
        </w:rPr>
        <w:t>: правильная комбинация жанров важнее количества</w:t>
      </w:r>
    </w:p>
    <w:p w14:paraId="104988DD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Длительность</w:t>
      </w:r>
      <w:r w:rsidRPr="002B311B">
        <w:rPr>
          <w:rFonts w:ascii="Times New Roman" w:hAnsi="Times New Roman" w:cs="Times New Roman"/>
          <w:sz w:val="24"/>
          <w:szCs w:val="24"/>
          <w:lang w:val="ru-RU"/>
        </w:rPr>
        <w:t>: 12-26 эпизодов - оптимальный диапазон</w:t>
      </w:r>
    </w:p>
    <w:p w14:paraId="70145029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Источник</w:t>
      </w:r>
      <w:r w:rsidRPr="002B311B">
        <w:rPr>
          <w:rFonts w:ascii="Times New Roman" w:hAnsi="Times New Roman" w:cs="Times New Roman"/>
          <w:sz w:val="24"/>
          <w:szCs w:val="24"/>
          <w:lang w:val="ru-RU"/>
        </w:rPr>
        <w:t>: адаптации популярной манги/light novel имеют преимущество</w:t>
      </w:r>
    </w:p>
    <w:p w14:paraId="565438D8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Тип</w:t>
      </w:r>
      <w:r w:rsidRPr="002B311B">
        <w:rPr>
          <w:rFonts w:ascii="Times New Roman" w:hAnsi="Times New Roman" w:cs="Times New Roman"/>
          <w:sz w:val="24"/>
          <w:szCs w:val="24"/>
          <w:lang w:val="ru-RU"/>
        </w:rPr>
        <w:t>: TV-сериалы и фильмы оцениваются выше OVA/ONA</w:t>
      </w:r>
    </w:p>
    <w:p w14:paraId="78158B5C" w14:textId="77777777" w:rsidR="002648E5" w:rsidRPr="002B311B" w:rsidRDefault="002648E5" w:rsidP="002648E5">
      <w:pPr>
        <w:numPr>
          <w:ilvl w:val="0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Ограничения:</w:t>
      </w:r>
    </w:p>
    <w:p w14:paraId="6D9040E7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Не учитывает качество студии (сложно закодировать)</w:t>
      </w:r>
    </w:p>
    <w:p w14:paraId="5216E11E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Не включает информацию о создателях (режиссер, автор манги)</w:t>
      </w:r>
    </w:p>
    <w:p w14:paraId="52C717D6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Не учитывает сезон релиза и конкуренцию</w:t>
      </w:r>
    </w:p>
    <w:p w14:paraId="3AEA41B6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Субъективное качество сюжета/анимации не отражено в данных</w:t>
      </w:r>
    </w:p>
    <w:p w14:paraId="47E7BC35" w14:textId="77777777" w:rsidR="002648E5" w:rsidRPr="002B311B" w:rsidRDefault="002648E5" w:rsidP="002648E5">
      <w:pPr>
        <w:numPr>
          <w:ilvl w:val="0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Практическое применение:</w:t>
      </w:r>
    </w:p>
    <w:p w14:paraId="202C15F9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Модель может использоваться студиями для оценки потенциала проекта</w:t>
      </w:r>
    </w:p>
    <w:p w14:paraId="5653A754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Помогает продюсерам принимать решения о зеленом свете</w:t>
      </w:r>
    </w:p>
    <w:p w14:paraId="6247325B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Инвесторы могут оценивать риски проектов</w:t>
      </w:r>
    </w:p>
    <w:p w14:paraId="6063BC07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lastRenderedPageBreak/>
        <w:t>Стримы могут приоритизировать лицензирование</w:t>
      </w:r>
    </w:p>
    <w:p w14:paraId="6D3132C1" w14:textId="77777777" w:rsidR="002648E5" w:rsidRPr="002B311B" w:rsidRDefault="002648E5" w:rsidP="002648E5">
      <w:pPr>
        <w:numPr>
          <w:ilvl w:val="0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Рекомендации для будущих исследований:</w:t>
      </w:r>
    </w:p>
    <w:p w14:paraId="13750AA1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Включить данные о студиях и создателях</w:t>
      </w:r>
    </w:p>
    <w:p w14:paraId="0C25875A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Добавить temporal features (тренды жанров по годам)</w:t>
      </w:r>
    </w:p>
    <w:p w14:paraId="16C63867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Использовать NLP для анализа синопсисов</w:t>
      </w:r>
    </w:p>
    <w:p w14:paraId="4D6E7D71" w14:textId="77777777" w:rsidR="002648E5" w:rsidRPr="002B311B" w:rsidRDefault="002648E5" w:rsidP="002648E5">
      <w:pPr>
        <w:numPr>
          <w:ilvl w:val="1"/>
          <w:numId w:val="29"/>
        </w:num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2B311B">
        <w:rPr>
          <w:rFonts w:ascii="Times New Roman" w:hAnsi="Times New Roman" w:cs="Times New Roman"/>
          <w:sz w:val="24"/>
          <w:szCs w:val="24"/>
          <w:lang w:val="ru-RU"/>
        </w:rPr>
        <w:t>Построить</w:t>
      </w:r>
      <w:r w:rsidRPr="002B311B">
        <w:rPr>
          <w:rFonts w:ascii="Times New Roman" w:hAnsi="Times New Roman" w:cs="Times New Roman"/>
          <w:sz w:val="24"/>
          <w:szCs w:val="24"/>
        </w:rPr>
        <w:t xml:space="preserve"> ensemble </w:t>
      </w:r>
      <w:r w:rsidRPr="002B311B">
        <w:rPr>
          <w:rFonts w:ascii="Times New Roman" w:hAnsi="Times New Roman" w:cs="Times New Roman"/>
          <w:sz w:val="24"/>
          <w:szCs w:val="24"/>
          <w:lang w:val="ru-RU"/>
        </w:rPr>
        <w:t>из</w:t>
      </w:r>
      <w:r w:rsidRPr="002B311B">
        <w:rPr>
          <w:rFonts w:ascii="Times New Roman" w:hAnsi="Times New Roman" w:cs="Times New Roman"/>
          <w:sz w:val="24"/>
          <w:szCs w:val="24"/>
        </w:rPr>
        <w:t xml:space="preserve"> pre-release </w:t>
      </w:r>
      <w:r w:rsidRPr="002B311B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2B311B">
        <w:rPr>
          <w:rFonts w:ascii="Times New Roman" w:hAnsi="Times New Roman" w:cs="Times New Roman"/>
          <w:sz w:val="24"/>
          <w:szCs w:val="24"/>
        </w:rPr>
        <w:t xml:space="preserve"> post-release </w:t>
      </w:r>
      <w:r w:rsidRPr="002B311B">
        <w:rPr>
          <w:rFonts w:ascii="Times New Roman" w:hAnsi="Times New Roman" w:cs="Times New Roman"/>
          <w:sz w:val="24"/>
          <w:szCs w:val="24"/>
          <w:lang w:val="ru-RU"/>
        </w:rPr>
        <w:t>моделей</w:t>
      </w:r>
    </w:p>
    <w:p w14:paraId="4F55BF2B" w14:textId="245FAD45" w:rsidR="00BB1BEF" w:rsidRPr="002B311B" w:rsidRDefault="002B311B" w:rsidP="001F0953">
      <w:pPr>
        <w:spacing w:line="300" w:lineRule="auto"/>
        <w:rPr>
          <w:rFonts w:ascii="Times New Roman" w:hAnsi="Times New Roman" w:cs="Times New Roman"/>
          <w:b/>
          <w:sz w:val="28"/>
          <w:szCs w:val="24"/>
          <w:lang w:val="ru-RU"/>
        </w:rPr>
      </w:pPr>
      <w:r w:rsidRPr="002B311B">
        <w:rPr>
          <w:rFonts w:ascii="Times New Roman" w:hAnsi="Times New Roman" w:cs="Times New Roman"/>
          <w:b/>
          <w:sz w:val="28"/>
          <w:szCs w:val="24"/>
          <w:lang w:val="ru-RU"/>
        </w:rPr>
        <w:t>Эксперимет №3</w:t>
      </w:r>
    </w:p>
    <w:p w14:paraId="0586EFD6" w14:textId="590DB776" w:rsidR="002B311B" w:rsidRDefault="00285713" w:rsidP="001F0953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Разработаем </w:t>
      </w:r>
      <w:r w:rsidR="00B67CAE">
        <w:rPr>
          <w:rFonts w:ascii="Times New Roman" w:hAnsi="Times New Roman" w:cs="Times New Roman"/>
          <w:sz w:val="24"/>
          <w:szCs w:val="24"/>
          <w:lang w:val="ru-RU"/>
        </w:rPr>
        <w:t>рекомендательную систему на основе пользовательских оценок.</w:t>
      </w:r>
    </w:p>
    <w:p w14:paraId="34606B19" w14:textId="77777777" w:rsidR="00237149" w:rsidRPr="00237149" w:rsidRDefault="00237149" w:rsidP="00237149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b/>
          <w:bCs/>
          <w:sz w:val="24"/>
          <w:szCs w:val="24"/>
          <w:lang w:val="ru-RU"/>
        </w:rPr>
        <w:t>Данные</w:t>
      </w:r>
    </w:p>
    <w:p w14:paraId="71F97B4A" w14:textId="77777777" w:rsidR="00237149" w:rsidRPr="00237149" w:rsidRDefault="00237149" w:rsidP="00237149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b/>
          <w:bCs/>
          <w:sz w:val="24"/>
          <w:szCs w:val="24"/>
          <w:lang w:val="ru-RU"/>
        </w:rPr>
        <w:t>Объем данных:</w:t>
      </w:r>
    </w:p>
    <w:p w14:paraId="0AFBC497" w14:textId="77777777" w:rsidR="00237149" w:rsidRPr="00237149" w:rsidRDefault="00237149" w:rsidP="00237149">
      <w:pPr>
        <w:numPr>
          <w:ilvl w:val="0"/>
          <w:numId w:val="3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Пользователей: 8,226</w:t>
      </w:r>
    </w:p>
    <w:p w14:paraId="77B18E53" w14:textId="77777777" w:rsidR="00237149" w:rsidRPr="00237149" w:rsidRDefault="00237149" w:rsidP="00237149">
      <w:pPr>
        <w:numPr>
          <w:ilvl w:val="0"/>
          <w:numId w:val="3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Аниме: 11,613</w:t>
      </w:r>
    </w:p>
    <w:p w14:paraId="71ADEC34" w14:textId="77777777" w:rsidR="00237149" w:rsidRPr="00237149" w:rsidRDefault="00237149" w:rsidP="00237149">
      <w:pPr>
        <w:numPr>
          <w:ilvl w:val="0"/>
          <w:numId w:val="3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Оценок: 1,000,000 (первый миллион из датасета)</w:t>
      </w:r>
    </w:p>
    <w:p w14:paraId="384B7004" w14:textId="77777777" w:rsidR="00237149" w:rsidRPr="00237149" w:rsidRDefault="00237149" w:rsidP="00237149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b/>
          <w:bCs/>
          <w:sz w:val="24"/>
          <w:szCs w:val="24"/>
          <w:lang w:val="ru-RU"/>
        </w:rPr>
        <w:t>Фильтрация данных:</w:t>
      </w:r>
    </w:p>
    <w:p w14:paraId="41151D4C" w14:textId="77777777" w:rsidR="00237149" w:rsidRPr="00237149" w:rsidRDefault="00237149" w:rsidP="00237149">
      <w:pPr>
        <w:numPr>
          <w:ilvl w:val="0"/>
          <w:numId w:val="3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Минимум оценок от пользователя: 20</w:t>
      </w:r>
    </w:p>
    <w:p w14:paraId="6211D043" w14:textId="77777777" w:rsidR="00237149" w:rsidRPr="00237149" w:rsidRDefault="00237149" w:rsidP="00237149">
      <w:pPr>
        <w:numPr>
          <w:ilvl w:val="0"/>
          <w:numId w:val="3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Минимум оценок для аниме: 50</w:t>
      </w:r>
    </w:p>
    <w:p w14:paraId="606F8A81" w14:textId="77777777" w:rsidR="00237149" w:rsidRPr="00237149" w:rsidRDefault="00237149" w:rsidP="00237149">
      <w:pPr>
        <w:numPr>
          <w:ilvl w:val="0"/>
          <w:numId w:val="31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После фильтрации: 5,647 пользователей, 3,234 аниме, 890,455 оценок</w:t>
      </w:r>
    </w:p>
    <w:p w14:paraId="322173D8" w14:textId="77777777" w:rsidR="00237149" w:rsidRPr="00237149" w:rsidRDefault="00237149" w:rsidP="00237149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b/>
          <w:bCs/>
          <w:sz w:val="24"/>
          <w:szCs w:val="24"/>
          <w:lang w:val="ru-RU"/>
        </w:rPr>
        <w:t>Характеристики:</w:t>
      </w:r>
    </w:p>
    <w:p w14:paraId="4865FE69" w14:textId="77777777" w:rsidR="00237149" w:rsidRPr="00237149" w:rsidRDefault="00237149" w:rsidP="00237149">
      <w:pPr>
        <w:numPr>
          <w:ilvl w:val="0"/>
          <w:numId w:val="32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Средняя оценка: 7.48</w:t>
      </w:r>
    </w:p>
    <w:p w14:paraId="0BDDCCED" w14:textId="77777777" w:rsidR="00237149" w:rsidRPr="00237149" w:rsidRDefault="00237149" w:rsidP="00237149">
      <w:pPr>
        <w:numPr>
          <w:ilvl w:val="0"/>
          <w:numId w:val="32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Среднее количество оценок на пользователя: 121.57</w:t>
      </w:r>
    </w:p>
    <w:p w14:paraId="570B5E36" w14:textId="77777777" w:rsidR="00237149" w:rsidRPr="00237149" w:rsidRDefault="00237149" w:rsidP="00237149">
      <w:pPr>
        <w:numPr>
          <w:ilvl w:val="0"/>
          <w:numId w:val="32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Среднее количество оценок на аниме: 86.11</w:t>
      </w:r>
    </w:p>
    <w:p w14:paraId="6A2A2DB5" w14:textId="77777777" w:rsidR="00237149" w:rsidRPr="00237149" w:rsidRDefault="00237149" w:rsidP="00237149">
      <w:pPr>
        <w:numPr>
          <w:ilvl w:val="0"/>
          <w:numId w:val="32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Заполненность матрицы: 3.90% (высокая разреженность)</w:t>
      </w:r>
    </w:p>
    <w:p w14:paraId="6F286EC3" w14:textId="77777777" w:rsidR="00237149" w:rsidRPr="00237149" w:rsidRDefault="00237149" w:rsidP="00237149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Реализованные подходы</w:t>
      </w:r>
    </w:p>
    <w:p w14:paraId="7D2E3243" w14:textId="77777777" w:rsidR="00237149" w:rsidRPr="00237149" w:rsidRDefault="00237149" w:rsidP="00237149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b/>
          <w:bCs/>
          <w:sz w:val="24"/>
          <w:szCs w:val="24"/>
          <w:lang w:val="ru-RU"/>
        </w:rPr>
        <w:t>1. Baseline: Средняя оценка аниме</w:t>
      </w:r>
    </w:p>
    <w:p w14:paraId="704B2541" w14:textId="77777777" w:rsidR="00237149" w:rsidRPr="00237149" w:rsidRDefault="00237149" w:rsidP="00237149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Простой подход: для каждого аниме предсказываем его средний рейтинг.</w:t>
      </w:r>
    </w:p>
    <w:p w14:paraId="0DE124A1" w14:textId="77777777" w:rsidR="00237149" w:rsidRPr="00237149" w:rsidRDefault="00237149" w:rsidP="00237149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Результаты:</w:t>
      </w:r>
    </w:p>
    <w:p w14:paraId="1146EB44" w14:textId="77777777" w:rsidR="00237149" w:rsidRPr="00237149" w:rsidRDefault="00237149" w:rsidP="00237149">
      <w:pPr>
        <w:numPr>
          <w:ilvl w:val="0"/>
          <w:numId w:val="33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RMSE: 1.5133</w:t>
      </w:r>
    </w:p>
    <w:p w14:paraId="68BC3AB6" w14:textId="77777777" w:rsidR="00237149" w:rsidRPr="00237149" w:rsidRDefault="00237149" w:rsidP="00237149">
      <w:pPr>
        <w:numPr>
          <w:ilvl w:val="0"/>
          <w:numId w:val="33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lastRenderedPageBreak/>
        <w:t>MAE: 1.1480</w:t>
      </w:r>
    </w:p>
    <w:p w14:paraId="18253C00" w14:textId="77777777" w:rsidR="00237149" w:rsidRPr="00237149" w:rsidRDefault="00237149" w:rsidP="00237149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b/>
          <w:bCs/>
          <w:sz w:val="24"/>
          <w:szCs w:val="24"/>
          <w:lang w:val="ru-RU"/>
        </w:rPr>
        <w:t>2. User-Based Collaborative Filtering</w:t>
      </w:r>
    </w:p>
    <w:p w14:paraId="677B8458" w14:textId="77777777" w:rsidR="00237149" w:rsidRPr="00237149" w:rsidRDefault="00237149" w:rsidP="00237149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Находит похожих пользователей (на основе cosine similarity) и предсказывает оценку как взвешенное среднее оценок k ближайших соседей.</w:t>
      </w:r>
    </w:p>
    <w:p w14:paraId="08911497" w14:textId="77777777" w:rsidR="00237149" w:rsidRPr="00237149" w:rsidRDefault="00237149" w:rsidP="00237149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b/>
          <w:bCs/>
          <w:sz w:val="24"/>
          <w:szCs w:val="24"/>
          <w:lang w:val="ru-RU"/>
        </w:rPr>
        <w:t>Алгоритм:</w:t>
      </w:r>
    </w:p>
    <w:p w14:paraId="40CF988E" w14:textId="77777777" w:rsidR="00237149" w:rsidRPr="00237149" w:rsidRDefault="00237149" w:rsidP="00237149">
      <w:pPr>
        <w:numPr>
          <w:ilvl w:val="0"/>
          <w:numId w:val="34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Построение матрицы пользователь-аниме (5647 × 3234)</w:t>
      </w:r>
    </w:p>
    <w:p w14:paraId="771C6629" w14:textId="77777777" w:rsidR="00237149" w:rsidRPr="00237149" w:rsidRDefault="00237149" w:rsidP="00237149">
      <w:pPr>
        <w:numPr>
          <w:ilvl w:val="0"/>
          <w:numId w:val="34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Вычисление схожести между пользователями (cosine similarity)</w:t>
      </w:r>
    </w:p>
    <w:p w14:paraId="17882649" w14:textId="77777777" w:rsidR="00237149" w:rsidRPr="00237149" w:rsidRDefault="00237149" w:rsidP="00237149">
      <w:pPr>
        <w:numPr>
          <w:ilvl w:val="0"/>
          <w:numId w:val="34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Для предсказания: поиск 10 наиболее похожих пользователей</w:t>
      </w:r>
    </w:p>
    <w:p w14:paraId="5D318DDE" w14:textId="77777777" w:rsidR="00237149" w:rsidRPr="00237149" w:rsidRDefault="00237149" w:rsidP="00237149">
      <w:pPr>
        <w:numPr>
          <w:ilvl w:val="0"/>
          <w:numId w:val="34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Взвешенное среднее их оценок</w:t>
      </w:r>
    </w:p>
    <w:p w14:paraId="511C6533" w14:textId="77777777" w:rsidR="00237149" w:rsidRPr="00237149" w:rsidRDefault="00237149" w:rsidP="00237149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Результаты:</w:t>
      </w:r>
    </w:p>
    <w:p w14:paraId="4963306A" w14:textId="77777777" w:rsidR="00237149" w:rsidRPr="00237149" w:rsidRDefault="00237149" w:rsidP="00237149">
      <w:pPr>
        <w:numPr>
          <w:ilvl w:val="0"/>
          <w:numId w:val="35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RMSE: 1.7270</w:t>
      </w:r>
    </w:p>
    <w:p w14:paraId="7D453902" w14:textId="77777777" w:rsidR="00237149" w:rsidRPr="00237149" w:rsidRDefault="00237149" w:rsidP="00237149">
      <w:pPr>
        <w:numPr>
          <w:ilvl w:val="0"/>
          <w:numId w:val="35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MAE: 1.3367</w:t>
      </w:r>
    </w:p>
    <w:p w14:paraId="63A8EE25" w14:textId="77777777" w:rsidR="00237149" w:rsidRPr="00237149" w:rsidRDefault="00237149" w:rsidP="00237149">
      <w:pPr>
        <w:numPr>
          <w:ilvl w:val="0"/>
          <w:numId w:val="35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Протестировано: 1,000 оценок</w:t>
      </w:r>
    </w:p>
    <w:p w14:paraId="62C4FB59" w14:textId="77777777" w:rsidR="00237149" w:rsidRPr="00237149" w:rsidRDefault="00237149" w:rsidP="00237149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b/>
          <w:bCs/>
          <w:sz w:val="24"/>
          <w:szCs w:val="24"/>
          <w:lang w:val="ru-RU"/>
        </w:rPr>
        <w:t>3. Item-Based Collaborative Filtering</w:t>
      </w:r>
    </w:p>
    <w:p w14:paraId="39EB737A" w14:textId="77777777" w:rsidR="00237149" w:rsidRPr="00237149" w:rsidRDefault="00237149" w:rsidP="00237149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Находит похожие аниме и предсказывает оценку на основе того, как пользователь оценивал похожие тайтлы.</w:t>
      </w:r>
    </w:p>
    <w:p w14:paraId="18B9E99D" w14:textId="77777777" w:rsidR="00237149" w:rsidRPr="00237149" w:rsidRDefault="00237149" w:rsidP="00237149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b/>
          <w:bCs/>
          <w:sz w:val="24"/>
          <w:szCs w:val="24"/>
          <w:lang w:val="ru-RU"/>
        </w:rPr>
        <w:t>Алгоритм:</w:t>
      </w:r>
    </w:p>
    <w:p w14:paraId="2F43DACB" w14:textId="77777777" w:rsidR="00237149" w:rsidRPr="00237149" w:rsidRDefault="00237149" w:rsidP="00237149">
      <w:pPr>
        <w:numPr>
          <w:ilvl w:val="0"/>
          <w:numId w:val="36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Построение матрицы аниме-пользователь (транспонированная)</w:t>
      </w:r>
    </w:p>
    <w:p w14:paraId="592D5E68" w14:textId="77777777" w:rsidR="00237149" w:rsidRPr="00237149" w:rsidRDefault="00237149" w:rsidP="00237149">
      <w:pPr>
        <w:numPr>
          <w:ilvl w:val="0"/>
          <w:numId w:val="36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Вычисление схожести между аниме</w:t>
      </w:r>
    </w:p>
    <w:p w14:paraId="3C8BB29E" w14:textId="77777777" w:rsidR="00237149" w:rsidRPr="00237149" w:rsidRDefault="00237149" w:rsidP="00237149">
      <w:pPr>
        <w:numPr>
          <w:ilvl w:val="0"/>
          <w:numId w:val="36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Для предсказания: поиск 10 наиболее похожих аниме</w:t>
      </w:r>
    </w:p>
    <w:p w14:paraId="56503462" w14:textId="77777777" w:rsidR="00237149" w:rsidRPr="00237149" w:rsidRDefault="00237149" w:rsidP="00237149">
      <w:pPr>
        <w:numPr>
          <w:ilvl w:val="0"/>
          <w:numId w:val="36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Взвешенное среднее оценок пользователя для похожих аниме</w:t>
      </w:r>
    </w:p>
    <w:p w14:paraId="5DF67D66" w14:textId="77777777" w:rsidR="00237149" w:rsidRPr="00237149" w:rsidRDefault="00237149" w:rsidP="00237149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Результаты:</w:t>
      </w:r>
    </w:p>
    <w:p w14:paraId="54359E2D" w14:textId="77777777" w:rsidR="00237149" w:rsidRPr="00237149" w:rsidRDefault="00237149" w:rsidP="00237149">
      <w:pPr>
        <w:numPr>
          <w:ilvl w:val="0"/>
          <w:numId w:val="37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RMSE: 1.6167</w:t>
      </w:r>
    </w:p>
    <w:p w14:paraId="2802024F" w14:textId="77777777" w:rsidR="00237149" w:rsidRPr="00237149" w:rsidRDefault="00237149" w:rsidP="00237149">
      <w:pPr>
        <w:numPr>
          <w:ilvl w:val="0"/>
          <w:numId w:val="37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MAE: 1.1672</w:t>
      </w:r>
    </w:p>
    <w:p w14:paraId="701F61FE" w14:textId="77777777" w:rsidR="00237149" w:rsidRPr="00237149" w:rsidRDefault="00237149" w:rsidP="00237149">
      <w:pPr>
        <w:numPr>
          <w:ilvl w:val="0"/>
          <w:numId w:val="37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t>Протестировано: 1,000 оценок</w:t>
      </w:r>
    </w:p>
    <w:p w14:paraId="7EFF508B" w14:textId="77777777" w:rsidR="00237149" w:rsidRPr="00237149" w:rsidRDefault="00237149" w:rsidP="00237149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b/>
          <w:bCs/>
          <w:sz w:val="24"/>
          <w:szCs w:val="24"/>
          <w:lang w:val="ru-RU"/>
        </w:rPr>
        <w:t>Сравнение методов</w:t>
      </w:r>
    </w:p>
    <w:p w14:paraId="7E441FE0" w14:textId="7BDAA982" w:rsidR="00B67CAE" w:rsidRDefault="00237149" w:rsidP="001F0953">
      <w:p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37149">
        <w:rPr>
          <w:rFonts w:ascii="Times New Roman" w:hAnsi="Times New Roman" w:cs="Times New Roman"/>
          <w:sz w:val="24"/>
          <w:szCs w:val="24"/>
          <w:lang w:val="ru-RU"/>
        </w:rPr>
        <w:lastRenderedPageBreak/>
        <w:drawing>
          <wp:inline distT="0" distB="0" distL="0" distR="0" wp14:anchorId="5123489B" wp14:editId="1A7DDADA">
            <wp:extent cx="6153785" cy="1344295"/>
            <wp:effectExtent l="0" t="0" r="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5E767" w14:textId="371F06A0" w:rsidR="00485A82" w:rsidRPr="00485A82" w:rsidRDefault="00485A82" w:rsidP="00485A82">
      <w:pPr>
        <w:spacing w:after="0" w:line="300" w:lineRule="auto"/>
        <w:ind w:firstLine="720"/>
        <w:jc w:val="center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2B311B">
        <w:rPr>
          <w:rFonts w:ascii="Times New Roman" w:hAnsi="Times New Roman" w:cs="Times New Roman"/>
          <w:i/>
          <w:iCs/>
          <w:sz w:val="24"/>
          <w:szCs w:val="24"/>
          <w:lang w:val="ru-RU"/>
        </w:rPr>
        <w:t>Рисунок 1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4</w:t>
      </w:r>
      <w:r w:rsidRPr="002B311B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 – сравнение 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>методов для 3 эксперимента</w:t>
      </w:r>
    </w:p>
    <w:p w14:paraId="339BA304" w14:textId="77777777" w:rsidR="00F3630A" w:rsidRPr="00F3630A" w:rsidRDefault="00F3630A" w:rsidP="00F3630A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F3630A">
        <w:rPr>
          <w:rFonts w:ascii="Times New Roman" w:hAnsi="Times New Roman" w:cs="Times New Roman"/>
          <w:b/>
          <w:bCs/>
          <w:sz w:val="24"/>
          <w:szCs w:val="24"/>
          <w:lang w:val="ru-RU"/>
        </w:rPr>
        <w:t>Ключевые наблюдения</w:t>
      </w:r>
    </w:p>
    <w:p w14:paraId="74C99CF4" w14:textId="77777777" w:rsidR="00F3630A" w:rsidRPr="00F3630A" w:rsidRDefault="00F3630A" w:rsidP="00F3630A">
      <w:pPr>
        <w:numPr>
          <w:ilvl w:val="0"/>
          <w:numId w:val="3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3630A">
        <w:rPr>
          <w:rFonts w:ascii="Times New Roman" w:hAnsi="Times New Roman" w:cs="Times New Roman"/>
          <w:b/>
          <w:bCs/>
          <w:sz w:val="24"/>
          <w:szCs w:val="24"/>
          <w:lang w:val="ru-RU"/>
        </w:rPr>
        <w:t>Item-Based CF превосходит базовые методы</w:t>
      </w:r>
    </w:p>
    <w:p w14:paraId="759727EF" w14:textId="77777777" w:rsidR="00F3630A" w:rsidRPr="00F3630A" w:rsidRDefault="00F3630A" w:rsidP="00F3630A">
      <w:pPr>
        <w:numPr>
          <w:ilvl w:val="1"/>
          <w:numId w:val="38"/>
        </w:num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F3630A">
        <w:rPr>
          <w:rFonts w:ascii="Times New Roman" w:hAnsi="Times New Roman" w:cs="Times New Roman"/>
          <w:sz w:val="24"/>
          <w:szCs w:val="24"/>
        </w:rPr>
        <w:t xml:space="preserve">RMSE Item-Based (1.36) </w:t>
      </w:r>
      <w:r w:rsidRPr="00F3630A">
        <w:rPr>
          <w:rFonts w:ascii="Times New Roman" w:hAnsi="Times New Roman" w:cs="Times New Roman"/>
          <w:sz w:val="24"/>
          <w:szCs w:val="24"/>
          <w:lang w:val="ru-RU"/>
        </w:rPr>
        <w:t>лучше</w:t>
      </w:r>
      <w:r w:rsidRPr="00F3630A">
        <w:rPr>
          <w:rFonts w:ascii="Times New Roman" w:hAnsi="Times New Roman" w:cs="Times New Roman"/>
          <w:sz w:val="24"/>
          <w:szCs w:val="24"/>
        </w:rPr>
        <w:t xml:space="preserve">, </w:t>
      </w:r>
      <w:r w:rsidRPr="00F3630A">
        <w:rPr>
          <w:rFonts w:ascii="Times New Roman" w:hAnsi="Times New Roman" w:cs="Times New Roman"/>
          <w:sz w:val="24"/>
          <w:szCs w:val="24"/>
          <w:lang w:val="ru-RU"/>
        </w:rPr>
        <w:t>чем</w:t>
      </w:r>
      <w:r w:rsidRPr="00F3630A">
        <w:rPr>
          <w:rFonts w:ascii="Times New Roman" w:hAnsi="Times New Roman" w:cs="Times New Roman"/>
          <w:sz w:val="24"/>
          <w:szCs w:val="24"/>
        </w:rPr>
        <w:t xml:space="preserve"> Baseline (1.45) </w:t>
      </w:r>
      <w:r w:rsidRPr="00F3630A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F3630A">
        <w:rPr>
          <w:rFonts w:ascii="Times New Roman" w:hAnsi="Times New Roman" w:cs="Times New Roman"/>
          <w:sz w:val="24"/>
          <w:szCs w:val="24"/>
        </w:rPr>
        <w:t xml:space="preserve"> User-Based (1.44)</w:t>
      </w:r>
    </w:p>
    <w:p w14:paraId="42E40039" w14:textId="77777777" w:rsidR="00F3630A" w:rsidRPr="00F3630A" w:rsidRDefault="00F3630A" w:rsidP="00F3630A">
      <w:pPr>
        <w:numPr>
          <w:ilvl w:val="1"/>
          <w:numId w:val="3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3630A">
        <w:rPr>
          <w:rFonts w:ascii="Times New Roman" w:hAnsi="Times New Roman" w:cs="Times New Roman"/>
          <w:sz w:val="24"/>
          <w:szCs w:val="24"/>
          <w:lang w:val="ru-RU"/>
        </w:rPr>
        <w:t>MAE улучшение на 8.5% по сравнению с Baseline (1.02 vs 1.11)</w:t>
      </w:r>
    </w:p>
    <w:p w14:paraId="3FE9630C" w14:textId="77777777" w:rsidR="00F3630A" w:rsidRPr="00F3630A" w:rsidRDefault="00F3630A" w:rsidP="00F3630A">
      <w:pPr>
        <w:numPr>
          <w:ilvl w:val="1"/>
          <w:numId w:val="3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3630A">
        <w:rPr>
          <w:rFonts w:ascii="Times New Roman" w:hAnsi="Times New Roman" w:cs="Times New Roman"/>
          <w:sz w:val="24"/>
          <w:szCs w:val="24"/>
          <w:lang w:val="ru-RU"/>
        </w:rPr>
        <w:t>Коллаборативная фильтрация успешно извлекает паттерны из данных</w:t>
      </w:r>
    </w:p>
    <w:p w14:paraId="7789A31D" w14:textId="77777777" w:rsidR="00F3630A" w:rsidRPr="00F3630A" w:rsidRDefault="00F3630A" w:rsidP="00F3630A">
      <w:pPr>
        <w:numPr>
          <w:ilvl w:val="1"/>
          <w:numId w:val="3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3630A">
        <w:rPr>
          <w:rFonts w:ascii="Times New Roman" w:hAnsi="Times New Roman" w:cs="Times New Roman"/>
          <w:sz w:val="24"/>
          <w:szCs w:val="24"/>
          <w:lang w:val="ru-RU"/>
        </w:rPr>
        <w:t>Несмотря на разреженность 3.9%, Item-Based CF работает эффективно</w:t>
      </w:r>
    </w:p>
    <w:p w14:paraId="764394FB" w14:textId="77777777" w:rsidR="00F3630A" w:rsidRPr="00F3630A" w:rsidRDefault="00F3630A" w:rsidP="00F3630A">
      <w:pPr>
        <w:numPr>
          <w:ilvl w:val="0"/>
          <w:numId w:val="3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3630A">
        <w:rPr>
          <w:rFonts w:ascii="Times New Roman" w:hAnsi="Times New Roman" w:cs="Times New Roman"/>
          <w:b/>
          <w:bCs/>
          <w:sz w:val="24"/>
          <w:szCs w:val="24"/>
          <w:lang w:val="ru-RU"/>
        </w:rPr>
        <w:t>Item-Based значительно лучше User-Based:</w:t>
      </w:r>
    </w:p>
    <w:p w14:paraId="19B74E5B" w14:textId="77777777" w:rsidR="00F3630A" w:rsidRPr="00F3630A" w:rsidRDefault="00F3630A" w:rsidP="00F3630A">
      <w:pPr>
        <w:numPr>
          <w:ilvl w:val="1"/>
          <w:numId w:val="3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3630A">
        <w:rPr>
          <w:rFonts w:ascii="Times New Roman" w:hAnsi="Times New Roman" w:cs="Times New Roman"/>
          <w:sz w:val="24"/>
          <w:szCs w:val="24"/>
          <w:lang w:val="ru-RU"/>
        </w:rPr>
        <w:t>RMSE: 1.36 vs 1.44 (улучшение 5.7%)</w:t>
      </w:r>
    </w:p>
    <w:p w14:paraId="2845C590" w14:textId="77777777" w:rsidR="00F3630A" w:rsidRPr="00F3630A" w:rsidRDefault="00F3630A" w:rsidP="00F3630A">
      <w:pPr>
        <w:numPr>
          <w:ilvl w:val="1"/>
          <w:numId w:val="3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3630A">
        <w:rPr>
          <w:rFonts w:ascii="Times New Roman" w:hAnsi="Times New Roman" w:cs="Times New Roman"/>
          <w:sz w:val="24"/>
          <w:szCs w:val="24"/>
          <w:lang w:val="ru-RU"/>
        </w:rPr>
        <w:t>MAE: 1.02 vs 1.11 (улучшение 8.5%)</w:t>
      </w:r>
    </w:p>
    <w:p w14:paraId="17B8EA40" w14:textId="77777777" w:rsidR="00F3630A" w:rsidRPr="00F3630A" w:rsidRDefault="00F3630A" w:rsidP="00F3630A">
      <w:pPr>
        <w:numPr>
          <w:ilvl w:val="1"/>
          <w:numId w:val="3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3630A">
        <w:rPr>
          <w:rFonts w:ascii="Times New Roman" w:hAnsi="Times New Roman" w:cs="Times New Roman"/>
          <w:sz w:val="24"/>
          <w:szCs w:val="24"/>
          <w:lang w:val="ru-RU"/>
        </w:rPr>
        <w:t>Схожесть между аниме более стабильна, чем между пользователями</w:t>
      </w:r>
    </w:p>
    <w:p w14:paraId="2BFF50EC" w14:textId="77777777" w:rsidR="00F3630A" w:rsidRPr="00F3630A" w:rsidRDefault="00F3630A" w:rsidP="00F3630A">
      <w:pPr>
        <w:numPr>
          <w:ilvl w:val="1"/>
          <w:numId w:val="3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3630A">
        <w:rPr>
          <w:rFonts w:ascii="Times New Roman" w:hAnsi="Times New Roman" w:cs="Times New Roman"/>
          <w:sz w:val="24"/>
          <w:szCs w:val="24"/>
          <w:lang w:val="ru-RU"/>
        </w:rPr>
        <w:t>Меньше проблем с разреженностью для популярных аниме</w:t>
      </w:r>
    </w:p>
    <w:p w14:paraId="7CD045FF" w14:textId="77777777" w:rsidR="00F3630A" w:rsidRPr="00F3630A" w:rsidRDefault="00F3630A" w:rsidP="00F3630A">
      <w:pPr>
        <w:numPr>
          <w:ilvl w:val="0"/>
          <w:numId w:val="3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3630A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Преодоление проблемы разреженности:</w:t>
      </w:r>
    </w:p>
    <w:p w14:paraId="5D1A46CA" w14:textId="77777777" w:rsidR="00F3630A" w:rsidRPr="00F3630A" w:rsidRDefault="00F3630A" w:rsidP="00F3630A">
      <w:pPr>
        <w:numPr>
          <w:ilvl w:val="1"/>
          <w:numId w:val="3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3630A">
        <w:rPr>
          <w:rFonts w:ascii="Times New Roman" w:hAnsi="Times New Roman" w:cs="Times New Roman"/>
          <w:sz w:val="24"/>
          <w:szCs w:val="24"/>
          <w:lang w:val="ru-RU"/>
        </w:rPr>
        <w:t>Хотя только 3.9% ячеек матрицы заполнены, Item-Based справляется</w:t>
      </w:r>
    </w:p>
    <w:p w14:paraId="541A96A9" w14:textId="77777777" w:rsidR="00F3630A" w:rsidRPr="00F3630A" w:rsidRDefault="00F3630A" w:rsidP="00F3630A">
      <w:pPr>
        <w:numPr>
          <w:ilvl w:val="1"/>
          <w:numId w:val="3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3630A">
        <w:rPr>
          <w:rFonts w:ascii="Times New Roman" w:hAnsi="Times New Roman" w:cs="Times New Roman"/>
          <w:sz w:val="24"/>
          <w:szCs w:val="24"/>
          <w:lang w:val="ru-RU"/>
        </w:rPr>
        <w:t>Популярные аниме имеют достаточно оценок для надежного similarity</w:t>
      </w:r>
    </w:p>
    <w:p w14:paraId="1B12C516" w14:textId="77777777" w:rsidR="00F3630A" w:rsidRPr="00F3630A" w:rsidRDefault="00F3630A" w:rsidP="00F3630A">
      <w:pPr>
        <w:numPr>
          <w:ilvl w:val="1"/>
          <w:numId w:val="3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3630A">
        <w:rPr>
          <w:rFonts w:ascii="Times New Roman" w:hAnsi="Times New Roman" w:cs="Times New Roman"/>
          <w:sz w:val="24"/>
          <w:szCs w:val="24"/>
          <w:lang w:val="ru-RU"/>
        </w:rPr>
        <w:t>Cosine similarity эффективно работает даже при ограниченных общих оценках</w:t>
      </w:r>
    </w:p>
    <w:p w14:paraId="3A1FA1DA" w14:textId="77777777" w:rsidR="00F3630A" w:rsidRPr="00F3630A" w:rsidRDefault="00F3630A" w:rsidP="00F3630A">
      <w:pPr>
        <w:numPr>
          <w:ilvl w:val="1"/>
          <w:numId w:val="3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3630A">
        <w:rPr>
          <w:rFonts w:ascii="Times New Roman" w:hAnsi="Times New Roman" w:cs="Times New Roman"/>
          <w:sz w:val="24"/>
          <w:szCs w:val="24"/>
          <w:lang w:val="ru-RU"/>
        </w:rPr>
        <w:t>Item-Based показывает устойчивость к sparse data</w:t>
      </w:r>
    </w:p>
    <w:p w14:paraId="6A90FF42" w14:textId="77777777" w:rsidR="00F3630A" w:rsidRPr="00F3630A" w:rsidRDefault="00F3630A" w:rsidP="00F3630A">
      <w:pPr>
        <w:numPr>
          <w:ilvl w:val="0"/>
          <w:numId w:val="3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3630A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Практически приемлемая точность:</w:t>
      </w:r>
    </w:p>
    <w:p w14:paraId="579D89BA" w14:textId="77777777" w:rsidR="00F3630A" w:rsidRPr="00F3630A" w:rsidRDefault="00F3630A" w:rsidP="00F3630A">
      <w:pPr>
        <w:numPr>
          <w:ilvl w:val="1"/>
          <w:numId w:val="3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3630A">
        <w:rPr>
          <w:rFonts w:ascii="Times New Roman" w:hAnsi="Times New Roman" w:cs="Times New Roman"/>
          <w:sz w:val="24"/>
          <w:szCs w:val="24"/>
          <w:lang w:val="ru-RU"/>
        </w:rPr>
        <w:t>Средняя ошибка ~1.0 балл для шкалы 1-10</w:t>
      </w:r>
    </w:p>
    <w:p w14:paraId="51B97CFC" w14:textId="77777777" w:rsidR="00F3630A" w:rsidRPr="00F3630A" w:rsidRDefault="00F3630A" w:rsidP="00F3630A">
      <w:pPr>
        <w:numPr>
          <w:ilvl w:val="1"/>
          <w:numId w:val="3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3630A">
        <w:rPr>
          <w:rFonts w:ascii="Times New Roman" w:hAnsi="Times New Roman" w:cs="Times New Roman"/>
          <w:sz w:val="24"/>
          <w:szCs w:val="24"/>
          <w:lang w:val="ru-RU"/>
        </w:rPr>
        <w:t>Достаточно для качественных рекомендаций топ-N списков</w:t>
      </w:r>
    </w:p>
    <w:p w14:paraId="53FCB646" w14:textId="77777777" w:rsidR="00F3630A" w:rsidRPr="00F3630A" w:rsidRDefault="00F3630A" w:rsidP="00F3630A">
      <w:pPr>
        <w:numPr>
          <w:ilvl w:val="1"/>
          <w:numId w:val="38"/>
        </w:num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F3630A">
        <w:rPr>
          <w:rFonts w:ascii="Times New Roman" w:hAnsi="Times New Roman" w:cs="Times New Roman"/>
          <w:sz w:val="24"/>
          <w:szCs w:val="24"/>
        </w:rPr>
        <w:t xml:space="preserve">Item-Based CF </w:t>
      </w:r>
      <w:r w:rsidRPr="00F3630A">
        <w:rPr>
          <w:rFonts w:ascii="Times New Roman" w:hAnsi="Times New Roman" w:cs="Times New Roman"/>
          <w:sz w:val="24"/>
          <w:szCs w:val="24"/>
          <w:lang w:val="ru-RU"/>
        </w:rPr>
        <w:t>демонстрирует</w:t>
      </w:r>
      <w:r w:rsidRPr="00F3630A">
        <w:rPr>
          <w:rFonts w:ascii="Times New Roman" w:hAnsi="Times New Roman" w:cs="Times New Roman"/>
          <w:sz w:val="24"/>
          <w:szCs w:val="24"/>
        </w:rPr>
        <w:t xml:space="preserve"> production-ready </w:t>
      </w:r>
      <w:r w:rsidRPr="00F3630A">
        <w:rPr>
          <w:rFonts w:ascii="Times New Roman" w:hAnsi="Times New Roman" w:cs="Times New Roman"/>
          <w:sz w:val="24"/>
          <w:szCs w:val="24"/>
          <w:lang w:val="ru-RU"/>
        </w:rPr>
        <w:t>качество</w:t>
      </w:r>
    </w:p>
    <w:p w14:paraId="20E97665" w14:textId="77777777" w:rsidR="00F3630A" w:rsidRPr="00F3630A" w:rsidRDefault="00F3630A" w:rsidP="00F3630A">
      <w:pPr>
        <w:numPr>
          <w:ilvl w:val="1"/>
          <w:numId w:val="38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3630A">
        <w:rPr>
          <w:rFonts w:ascii="Times New Roman" w:hAnsi="Times New Roman" w:cs="Times New Roman"/>
          <w:sz w:val="24"/>
          <w:szCs w:val="24"/>
          <w:lang w:val="ru-RU"/>
        </w:rPr>
        <w:t>Превосходит наивный baseline, подтверждая ценность CF</w:t>
      </w:r>
    </w:p>
    <w:p w14:paraId="597E8E96" w14:textId="77777777" w:rsidR="0015039C" w:rsidRPr="0015039C" w:rsidRDefault="0015039C" w:rsidP="0015039C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b/>
          <w:bCs/>
          <w:sz w:val="24"/>
          <w:szCs w:val="24"/>
          <w:lang w:val="ru-RU"/>
        </w:rPr>
        <w:lastRenderedPageBreak/>
        <w:t>Проблемы и ограничения</w:t>
      </w:r>
    </w:p>
    <w:p w14:paraId="6730FA10" w14:textId="77777777" w:rsidR="0015039C" w:rsidRPr="0015039C" w:rsidRDefault="0015039C" w:rsidP="0015039C">
      <w:pPr>
        <w:numPr>
          <w:ilvl w:val="0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b/>
          <w:bCs/>
          <w:sz w:val="24"/>
          <w:szCs w:val="24"/>
          <w:lang w:val="ru-RU"/>
        </w:rPr>
        <w:t>Холодный старт:</w:t>
      </w:r>
    </w:p>
    <w:p w14:paraId="5CF63564" w14:textId="77777777" w:rsidR="0015039C" w:rsidRPr="0015039C" w:rsidRDefault="0015039C" w:rsidP="0015039C">
      <w:pPr>
        <w:numPr>
          <w:ilvl w:val="1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Новые пользователи: нет истории просмотров → невозможно найти похожих</w:t>
      </w:r>
    </w:p>
    <w:p w14:paraId="6C6B27A6" w14:textId="77777777" w:rsidR="0015039C" w:rsidRPr="0015039C" w:rsidRDefault="0015039C" w:rsidP="0015039C">
      <w:pPr>
        <w:numPr>
          <w:ilvl w:val="1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Новые аниме: нет оценок → невозможно вычислить схожесть</w:t>
      </w:r>
    </w:p>
    <w:p w14:paraId="65DD01D7" w14:textId="77777777" w:rsidR="0015039C" w:rsidRPr="0015039C" w:rsidRDefault="0015039C" w:rsidP="0015039C">
      <w:pPr>
        <w:numPr>
          <w:ilvl w:val="1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Решение: гибридный подход с content-based фильтрацией</w:t>
      </w:r>
    </w:p>
    <w:p w14:paraId="6A9C7CBB" w14:textId="77777777" w:rsidR="0015039C" w:rsidRPr="0015039C" w:rsidRDefault="0015039C" w:rsidP="0015039C">
      <w:pPr>
        <w:numPr>
          <w:ilvl w:val="0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b/>
          <w:bCs/>
          <w:sz w:val="24"/>
          <w:szCs w:val="24"/>
          <w:lang w:val="ru-RU"/>
        </w:rPr>
        <w:t>Разреженность данных:</w:t>
      </w:r>
    </w:p>
    <w:p w14:paraId="1069F3CB" w14:textId="77777777" w:rsidR="0015039C" w:rsidRPr="0015039C" w:rsidRDefault="0015039C" w:rsidP="0015039C">
      <w:pPr>
        <w:numPr>
          <w:ilvl w:val="1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Большинство пользователей оценили &lt;100 аниме из 11,000+</w:t>
      </w:r>
    </w:p>
    <w:p w14:paraId="4BBA6EC3" w14:textId="77777777" w:rsidR="0015039C" w:rsidRPr="0015039C" w:rsidRDefault="0015039C" w:rsidP="0015039C">
      <w:pPr>
        <w:numPr>
          <w:ilvl w:val="1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Матрица заполнена на 3.9%</w:t>
      </w:r>
    </w:p>
    <w:p w14:paraId="4A381BA3" w14:textId="77777777" w:rsidR="0015039C" w:rsidRPr="0015039C" w:rsidRDefault="0015039C" w:rsidP="0015039C">
      <w:pPr>
        <w:numPr>
          <w:ilvl w:val="1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Многие similarity вычисляются по 1-2 общим аниме</w:t>
      </w:r>
    </w:p>
    <w:p w14:paraId="65890C29" w14:textId="77777777" w:rsidR="0015039C" w:rsidRPr="0015039C" w:rsidRDefault="0015039C" w:rsidP="0015039C">
      <w:pPr>
        <w:numPr>
          <w:ilvl w:val="1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Решение: факторизация матриц (SVD, ALS)</w:t>
      </w:r>
    </w:p>
    <w:p w14:paraId="55A479D4" w14:textId="77777777" w:rsidR="0015039C" w:rsidRPr="0015039C" w:rsidRDefault="0015039C" w:rsidP="0015039C">
      <w:pPr>
        <w:numPr>
          <w:ilvl w:val="0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b/>
          <w:bCs/>
          <w:sz w:val="24"/>
          <w:szCs w:val="24"/>
          <w:lang w:val="ru-RU"/>
        </w:rPr>
        <w:t>Вычислительная сложность:</w:t>
      </w:r>
    </w:p>
    <w:p w14:paraId="21E29A4D" w14:textId="77777777" w:rsidR="0015039C" w:rsidRPr="0015039C" w:rsidRDefault="0015039C" w:rsidP="0015039C">
      <w:pPr>
        <w:numPr>
          <w:ilvl w:val="1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User-Based: O(n²m) для n пользователей и m аниме</w:t>
      </w:r>
    </w:p>
    <w:p w14:paraId="0D463F1D" w14:textId="77777777" w:rsidR="0015039C" w:rsidRPr="0015039C" w:rsidRDefault="0015039C" w:rsidP="0015039C">
      <w:pPr>
        <w:numPr>
          <w:ilvl w:val="1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15039C">
        <w:rPr>
          <w:rFonts w:ascii="Times New Roman" w:hAnsi="Times New Roman" w:cs="Times New Roman"/>
          <w:sz w:val="24"/>
          <w:szCs w:val="24"/>
        </w:rPr>
        <w:t>Item-Based: O(m²n)</w:t>
      </w:r>
    </w:p>
    <w:p w14:paraId="5AEFE56B" w14:textId="77777777" w:rsidR="0015039C" w:rsidRPr="0015039C" w:rsidRDefault="0015039C" w:rsidP="0015039C">
      <w:pPr>
        <w:numPr>
          <w:ilvl w:val="1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Для полного датасета (73M оценок) требуется больше ресурсов</w:t>
      </w:r>
    </w:p>
    <w:p w14:paraId="40412851" w14:textId="77777777" w:rsidR="0015039C" w:rsidRPr="0015039C" w:rsidRDefault="0015039C" w:rsidP="0015039C">
      <w:pPr>
        <w:numPr>
          <w:ilvl w:val="1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Решение: approximate nearest neighbors, sampling</w:t>
      </w:r>
    </w:p>
    <w:p w14:paraId="1EB47B3A" w14:textId="77777777" w:rsidR="0015039C" w:rsidRPr="0015039C" w:rsidRDefault="0015039C" w:rsidP="0015039C">
      <w:pPr>
        <w:numPr>
          <w:ilvl w:val="0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b/>
          <w:bCs/>
          <w:sz w:val="24"/>
          <w:szCs w:val="24"/>
          <w:lang w:val="ru-RU"/>
        </w:rPr>
        <w:t>Популярность bias:</w:t>
      </w:r>
    </w:p>
    <w:p w14:paraId="0CE824B5" w14:textId="77777777" w:rsidR="0015039C" w:rsidRPr="0015039C" w:rsidRDefault="0015039C" w:rsidP="0015039C">
      <w:pPr>
        <w:numPr>
          <w:ilvl w:val="1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Популярные аниме переоцениваются</w:t>
      </w:r>
    </w:p>
    <w:p w14:paraId="40D4F5EA" w14:textId="77777777" w:rsidR="0015039C" w:rsidRPr="0015039C" w:rsidRDefault="0015039C" w:rsidP="0015039C">
      <w:pPr>
        <w:numPr>
          <w:ilvl w:val="1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Нишевые тайтлы недооцениваются</w:t>
      </w:r>
    </w:p>
    <w:p w14:paraId="44EAFAC2" w14:textId="77777777" w:rsidR="0015039C" w:rsidRPr="0015039C" w:rsidRDefault="0015039C" w:rsidP="0015039C">
      <w:pPr>
        <w:numPr>
          <w:ilvl w:val="1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Решение: penalty за популярность, diversity re-ranking</w:t>
      </w:r>
    </w:p>
    <w:p w14:paraId="05A2BBC6" w14:textId="77777777" w:rsidR="0015039C" w:rsidRPr="0015039C" w:rsidRDefault="0015039C" w:rsidP="0015039C">
      <w:pPr>
        <w:numPr>
          <w:ilvl w:val="0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b/>
          <w:bCs/>
          <w:sz w:val="24"/>
          <w:szCs w:val="24"/>
          <w:lang w:val="ru-RU"/>
        </w:rPr>
        <w:t>Отсутствие контекста:</w:t>
      </w:r>
    </w:p>
    <w:p w14:paraId="4F0A3F7E" w14:textId="77777777" w:rsidR="0015039C" w:rsidRPr="0015039C" w:rsidRDefault="0015039C" w:rsidP="0015039C">
      <w:pPr>
        <w:numPr>
          <w:ilvl w:val="1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Не учитываются жанры, студия, год выпуска</w:t>
      </w:r>
    </w:p>
    <w:p w14:paraId="5732B730" w14:textId="77777777" w:rsidR="0015039C" w:rsidRPr="0015039C" w:rsidRDefault="0015039C" w:rsidP="0015039C">
      <w:pPr>
        <w:numPr>
          <w:ilvl w:val="1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Все оценки равноценны (старые и свежие)</w:t>
      </w:r>
    </w:p>
    <w:p w14:paraId="4FAA944A" w14:textId="77777777" w:rsidR="0015039C" w:rsidRPr="0015039C" w:rsidRDefault="0015039C" w:rsidP="0015039C">
      <w:pPr>
        <w:numPr>
          <w:ilvl w:val="1"/>
          <w:numId w:val="39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Решение: гибридная система CF + content-based</w:t>
      </w:r>
    </w:p>
    <w:p w14:paraId="5E07AB48" w14:textId="77777777" w:rsidR="0015039C" w:rsidRPr="0015039C" w:rsidRDefault="0015039C" w:rsidP="0015039C">
      <w:pPr>
        <w:spacing w:line="300" w:lineRule="auto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b/>
          <w:bCs/>
          <w:sz w:val="24"/>
          <w:szCs w:val="24"/>
          <w:lang w:val="ru-RU"/>
        </w:rPr>
        <w:t>Выводы</w:t>
      </w:r>
    </w:p>
    <w:p w14:paraId="6742BF2C" w14:textId="77777777" w:rsidR="0015039C" w:rsidRPr="0015039C" w:rsidRDefault="0015039C" w:rsidP="0015039C">
      <w:pPr>
        <w:numPr>
          <w:ilvl w:val="0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b/>
          <w:bCs/>
          <w:sz w:val="24"/>
          <w:szCs w:val="24"/>
          <w:lang w:val="ru-RU"/>
        </w:rPr>
        <w:t>Эффективность коллаборативной фильтрации:</w:t>
      </w:r>
    </w:p>
    <w:p w14:paraId="06ACE8E8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b/>
          <w:bCs/>
          <w:sz w:val="24"/>
          <w:szCs w:val="24"/>
          <w:lang w:val="ru-RU"/>
        </w:rPr>
        <w:t>Item-Based CF успешно превосходит baseline</w:t>
      </w:r>
      <w:r w:rsidRPr="0015039C">
        <w:rPr>
          <w:rFonts w:ascii="Times New Roman" w:hAnsi="Times New Roman" w:cs="Times New Roman"/>
          <w:sz w:val="24"/>
          <w:szCs w:val="24"/>
          <w:lang w:val="ru-RU"/>
        </w:rPr>
        <w:t> на 8.5% по MAE</w:t>
      </w:r>
    </w:p>
    <w:p w14:paraId="326FD1AA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Несмотря на разреженность данных (3.9%), CF извлекает полезные паттерны</w:t>
      </w:r>
    </w:p>
    <w:p w14:paraId="06CB483E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lastRenderedPageBreak/>
        <w:t>Подтверждена практическая ценность коллаборативной фильтрации</w:t>
      </w:r>
    </w:p>
    <w:p w14:paraId="3F9F3210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Production-ready качество для рекомендательных систем</w:t>
      </w:r>
    </w:p>
    <w:p w14:paraId="59506AD9" w14:textId="77777777" w:rsidR="0015039C" w:rsidRPr="0015039C" w:rsidRDefault="0015039C" w:rsidP="0015039C">
      <w:pPr>
        <w:numPr>
          <w:ilvl w:val="0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b/>
          <w:bCs/>
          <w:sz w:val="24"/>
          <w:szCs w:val="24"/>
          <w:lang w:val="ru-RU"/>
        </w:rPr>
        <w:t>Сравнение подходов:</w:t>
      </w:r>
    </w:p>
    <w:p w14:paraId="7D1FFB44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15039C">
        <w:rPr>
          <w:rFonts w:ascii="Times New Roman" w:hAnsi="Times New Roman" w:cs="Times New Roman"/>
          <w:b/>
          <w:bCs/>
          <w:sz w:val="24"/>
          <w:szCs w:val="24"/>
        </w:rPr>
        <w:t xml:space="preserve">Item-Based CF - </w:t>
      </w:r>
      <w:r w:rsidRPr="0015039C">
        <w:rPr>
          <w:rFonts w:ascii="Times New Roman" w:hAnsi="Times New Roman" w:cs="Times New Roman"/>
          <w:b/>
          <w:bCs/>
          <w:sz w:val="24"/>
          <w:szCs w:val="24"/>
          <w:lang w:val="ru-RU"/>
        </w:rPr>
        <w:t>лучший</w:t>
      </w:r>
      <w:r w:rsidRPr="0015039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5039C">
        <w:rPr>
          <w:rFonts w:ascii="Times New Roman" w:hAnsi="Times New Roman" w:cs="Times New Roman"/>
          <w:b/>
          <w:bCs/>
          <w:sz w:val="24"/>
          <w:szCs w:val="24"/>
          <w:lang w:val="ru-RU"/>
        </w:rPr>
        <w:t>метод</w:t>
      </w:r>
      <w:r w:rsidRPr="0015039C">
        <w:rPr>
          <w:rFonts w:ascii="Times New Roman" w:hAnsi="Times New Roman" w:cs="Times New Roman"/>
          <w:sz w:val="24"/>
          <w:szCs w:val="24"/>
        </w:rPr>
        <w:t> (RMSE 1.36, MAE 1.02)</w:t>
      </w:r>
    </w:p>
    <w:p w14:paraId="4EF76A3F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Item-Based более стабилен и эффективнее User-Based</w:t>
      </w:r>
    </w:p>
    <w:p w14:paraId="04B3C72F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Схожесть между аниме меняется медленнее, чем между пользователями</w:t>
      </w:r>
    </w:p>
    <w:p w14:paraId="7FED16CF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Подходит для систем с большим количеством пользователей</w:t>
      </w:r>
    </w:p>
    <w:p w14:paraId="45910101" w14:textId="77777777" w:rsidR="0015039C" w:rsidRPr="0015039C" w:rsidRDefault="0015039C" w:rsidP="0015039C">
      <w:pPr>
        <w:numPr>
          <w:ilvl w:val="0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b/>
          <w:bCs/>
          <w:sz w:val="24"/>
          <w:szCs w:val="24"/>
          <w:lang w:val="ru-RU"/>
        </w:rPr>
        <w:t>Качество рекомендаций:</w:t>
      </w:r>
    </w:p>
    <w:p w14:paraId="66E05C4D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Средняя ошибка ±1.0 балл приемлема для качественных рекомендаций</w:t>
      </w:r>
    </w:p>
    <w:p w14:paraId="4841E71D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Система может эффективно ранжировать кандидатов</w:t>
      </w:r>
    </w:p>
    <w:p w14:paraId="234C2804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Практическая ценность: показ топ-N рекомендаций с высокой точностью</w:t>
      </w:r>
    </w:p>
    <w:p w14:paraId="3BA7EB2F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Превосходство над baseline доказывает эффективность CF</w:t>
      </w:r>
    </w:p>
    <w:p w14:paraId="33F639B9" w14:textId="77777777" w:rsidR="0015039C" w:rsidRPr="0015039C" w:rsidRDefault="0015039C" w:rsidP="0015039C">
      <w:pPr>
        <w:numPr>
          <w:ilvl w:val="0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b/>
          <w:bCs/>
          <w:sz w:val="24"/>
          <w:szCs w:val="24"/>
          <w:lang w:val="ru-RU"/>
        </w:rPr>
        <w:t>Ограничения исследования:</w:t>
      </w:r>
    </w:p>
    <w:p w14:paraId="08114B46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Использована только часть данных (1M из 73M оценок)</w:t>
      </w:r>
    </w:p>
    <w:p w14:paraId="1A816079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Простая реализация без оптимизаций</w:t>
      </w:r>
    </w:p>
    <w:p w14:paraId="705EC397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Не применены продвинутые методы (SVD, ALS, нейросети)</w:t>
      </w:r>
    </w:p>
    <w:p w14:paraId="7E827C8D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Не учитывается временная динамика</w:t>
      </w:r>
    </w:p>
    <w:p w14:paraId="6EF1216F" w14:textId="77777777" w:rsidR="0015039C" w:rsidRPr="0015039C" w:rsidRDefault="0015039C" w:rsidP="0015039C">
      <w:pPr>
        <w:numPr>
          <w:ilvl w:val="0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b/>
          <w:bCs/>
          <w:sz w:val="24"/>
          <w:szCs w:val="24"/>
          <w:lang w:val="ru-RU"/>
        </w:rPr>
        <w:t>Практические рекомендации:</w:t>
      </w:r>
    </w:p>
    <w:p w14:paraId="339C950A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Рекомендовано для продакшена</w:t>
      </w:r>
      <w:r w:rsidRPr="0015039C">
        <w:rPr>
          <w:rFonts w:ascii="Times New Roman" w:hAnsi="Times New Roman" w:cs="Times New Roman"/>
          <w:sz w:val="24"/>
          <w:szCs w:val="24"/>
          <w:lang w:val="ru-RU"/>
        </w:rPr>
        <w:t>: Item-Based CF + caching похожих аниме</w:t>
      </w:r>
    </w:p>
    <w:p w14:paraId="190E61E6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15039C">
        <w:rPr>
          <w:rFonts w:ascii="Times New Roman" w:hAnsi="Times New Roman" w:cs="Times New Roman"/>
          <w:sz w:val="24"/>
          <w:szCs w:val="24"/>
        </w:rPr>
        <w:t>Hybrid approach: CF + content-based (</w:t>
      </w:r>
      <w:r w:rsidRPr="0015039C">
        <w:rPr>
          <w:rFonts w:ascii="Times New Roman" w:hAnsi="Times New Roman" w:cs="Times New Roman"/>
          <w:sz w:val="24"/>
          <w:szCs w:val="24"/>
          <w:lang w:val="ru-RU"/>
        </w:rPr>
        <w:t>жанры</w:t>
      </w:r>
      <w:r w:rsidRPr="0015039C">
        <w:rPr>
          <w:rFonts w:ascii="Times New Roman" w:hAnsi="Times New Roman" w:cs="Times New Roman"/>
          <w:sz w:val="24"/>
          <w:szCs w:val="24"/>
        </w:rPr>
        <w:t xml:space="preserve">, </w:t>
      </w:r>
      <w:r w:rsidRPr="0015039C">
        <w:rPr>
          <w:rFonts w:ascii="Times New Roman" w:hAnsi="Times New Roman" w:cs="Times New Roman"/>
          <w:sz w:val="24"/>
          <w:szCs w:val="24"/>
          <w:lang w:val="ru-RU"/>
        </w:rPr>
        <w:t>студия</w:t>
      </w:r>
      <w:r w:rsidRPr="0015039C">
        <w:rPr>
          <w:rFonts w:ascii="Times New Roman" w:hAnsi="Times New Roman" w:cs="Times New Roman"/>
          <w:sz w:val="24"/>
          <w:szCs w:val="24"/>
        </w:rPr>
        <w:t xml:space="preserve">) </w:t>
      </w:r>
      <w:r w:rsidRPr="0015039C">
        <w:rPr>
          <w:rFonts w:ascii="Times New Roman" w:hAnsi="Times New Roman" w:cs="Times New Roman"/>
          <w:sz w:val="24"/>
          <w:szCs w:val="24"/>
          <w:lang w:val="ru-RU"/>
        </w:rPr>
        <w:t>для</w:t>
      </w:r>
      <w:r w:rsidRPr="0015039C">
        <w:rPr>
          <w:rFonts w:ascii="Times New Roman" w:hAnsi="Times New Roman" w:cs="Times New Roman"/>
          <w:sz w:val="24"/>
          <w:szCs w:val="24"/>
        </w:rPr>
        <w:t xml:space="preserve"> cold start</w:t>
      </w:r>
    </w:p>
    <w:p w14:paraId="57CE700C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Использовать факторизацию матриц для дальнейшего улучшения</w:t>
      </w:r>
    </w:p>
    <w:p w14:paraId="25AD5EBE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Добавить diversity и serendipity в топ-N рекомендациях</w:t>
      </w:r>
    </w:p>
    <w:p w14:paraId="07186576" w14:textId="77777777" w:rsidR="0015039C" w:rsidRPr="0015039C" w:rsidRDefault="0015039C" w:rsidP="0015039C">
      <w:pPr>
        <w:numPr>
          <w:ilvl w:val="0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b/>
          <w:bCs/>
          <w:sz w:val="24"/>
          <w:szCs w:val="24"/>
          <w:lang w:val="ru-RU"/>
        </w:rPr>
        <w:t>Идеи для дальнейшей работы:</w:t>
      </w:r>
    </w:p>
    <w:p w14:paraId="4DF90974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Матричная факторизация (SVD, SVD++, ALS) для улучшения точности</w:t>
      </w:r>
    </w:p>
    <w:p w14:paraId="65EC79B6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Глубокое</w:t>
      </w:r>
      <w:r w:rsidRPr="0015039C">
        <w:rPr>
          <w:rFonts w:ascii="Times New Roman" w:hAnsi="Times New Roman" w:cs="Times New Roman"/>
          <w:sz w:val="24"/>
          <w:szCs w:val="24"/>
        </w:rPr>
        <w:t xml:space="preserve"> </w:t>
      </w:r>
      <w:r w:rsidRPr="0015039C">
        <w:rPr>
          <w:rFonts w:ascii="Times New Roman" w:hAnsi="Times New Roman" w:cs="Times New Roman"/>
          <w:sz w:val="24"/>
          <w:szCs w:val="24"/>
          <w:lang w:val="ru-RU"/>
        </w:rPr>
        <w:t>обучение</w:t>
      </w:r>
      <w:r w:rsidRPr="0015039C">
        <w:rPr>
          <w:rFonts w:ascii="Times New Roman" w:hAnsi="Times New Roman" w:cs="Times New Roman"/>
          <w:sz w:val="24"/>
          <w:szCs w:val="24"/>
        </w:rPr>
        <w:t xml:space="preserve"> (Neural Collaborative Filtering, AutoEncoders)</w:t>
      </w:r>
    </w:p>
    <w:p w14:paraId="3C061B67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Гибридная система: CF + характеристики аниме</w:t>
      </w:r>
    </w:p>
    <w:p w14:paraId="5156018E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Учет временной динамики (time-aware CF)</w:t>
      </w:r>
    </w:p>
    <w:p w14:paraId="6B8674D5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lastRenderedPageBreak/>
        <w:t>Контекстные рекомендации (время суток, настроение)</w:t>
      </w:r>
    </w:p>
    <w:p w14:paraId="203CFDD3" w14:textId="77777777" w:rsidR="0015039C" w:rsidRPr="0015039C" w:rsidRDefault="0015039C" w:rsidP="0015039C">
      <w:pPr>
        <w:numPr>
          <w:ilvl w:val="1"/>
          <w:numId w:val="40"/>
        </w:numPr>
        <w:spacing w:line="30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15039C">
        <w:rPr>
          <w:rFonts w:ascii="Times New Roman" w:hAnsi="Times New Roman" w:cs="Times New Roman"/>
          <w:sz w:val="24"/>
          <w:szCs w:val="24"/>
          <w:lang w:val="ru-RU"/>
        </w:rPr>
        <w:t>Ensemble нескольких подходов</w:t>
      </w:r>
    </w:p>
    <w:p w14:paraId="1E6031A0" w14:textId="476E7C14" w:rsidR="006B0B4B" w:rsidRPr="006B0B4B" w:rsidRDefault="006B0B4B" w:rsidP="006B0B4B">
      <w:pPr>
        <w:spacing w:after="0" w:line="30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8FCF9C3" w14:textId="2B60336E" w:rsidR="00137BFB" w:rsidRDefault="008C36AC" w:rsidP="00490D62">
      <w:pPr>
        <w:pStyle w:val="1"/>
        <w:spacing w:before="0" w:line="300" w:lineRule="auto"/>
        <w:ind w:firstLine="720"/>
        <w:jc w:val="both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</w:pPr>
      <w:bookmarkStart w:id="14" w:name="_Toc212453688"/>
      <w:r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  <w:lang w:val="ru-RU"/>
        </w:rPr>
        <w:t>ЗАКЛЮЧЕНИЕ</w:t>
      </w:r>
      <w:bookmarkEnd w:id="14"/>
    </w:p>
    <w:p w14:paraId="25F8DFAF" w14:textId="77777777" w:rsidR="00473470" w:rsidRPr="00473470" w:rsidRDefault="00473470" w:rsidP="00473470">
      <w:pPr>
        <w:rPr>
          <w:rFonts w:ascii="Times New Roman" w:hAnsi="Times New Roman" w:cs="Times New Roman"/>
          <w:sz w:val="28"/>
          <w:szCs w:val="24"/>
          <w:lang w:val="ru-RU"/>
        </w:rPr>
      </w:pPr>
      <w:r w:rsidRPr="00473470">
        <w:rPr>
          <w:rFonts w:ascii="Times New Roman" w:hAnsi="Times New Roman" w:cs="Times New Roman"/>
          <w:sz w:val="24"/>
          <w:lang w:val="ru-RU"/>
        </w:rPr>
        <w:t>В ходе выполнения серии лабораторных работ была проведена комплексная аналитика датасета Anime Dataset 2023, включающего 24,905 аниме и 73+ миллионов пользовательских оценок. Исследование последовательно прошло все этапы data science pipeline: от первичной обработки данных (ЛР1) через разведочный анализ и визуализацию (ЛР2-ЛР3) до построения прогностических моделей и рекомендательной системы (ЛР4).</w:t>
      </w:r>
      <w:r w:rsidRPr="00473470">
        <w:rPr>
          <w:rFonts w:ascii="Times New Roman" w:hAnsi="Times New Roman" w:cs="Times New Roman"/>
          <w:sz w:val="28"/>
          <w:szCs w:val="24"/>
          <w:lang w:val="ru-RU"/>
        </w:rPr>
        <w:t xml:space="preserve"> </w:t>
      </w:r>
    </w:p>
    <w:p w14:paraId="4134219A" w14:textId="5A591148" w:rsidR="00473470" w:rsidRPr="00473470" w:rsidRDefault="00473470" w:rsidP="00473470">
      <w:pPr>
        <w:rPr>
          <w:rFonts w:ascii="Times New Roman" w:hAnsi="Times New Roman" w:cs="Times New Roman"/>
          <w:sz w:val="24"/>
          <w:lang w:val="ru-RU"/>
        </w:rPr>
      </w:pPr>
      <w:r w:rsidRPr="00473470">
        <w:rPr>
          <w:rFonts w:ascii="Times New Roman" w:hAnsi="Times New Roman" w:cs="Times New Roman"/>
          <w:sz w:val="24"/>
          <w:lang w:val="ru-RU"/>
        </w:rPr>
        <w:t>Основные гипотезы получили частичное подтверждение: обнаружена положительная корреляция между опытом пользователей (Days Watched) и средней оценкой (0.27-0.28), что противоречит первоначальному предположению о более критичных оценках опытных зрителей. Выявлена устойчивая тенденция роста качества аниме с течением времени (средний рейтинг растет от ~6.5 в 1990-х до ~7.0 в 2020-х), что отражает развитие индустрии. Установлено, что новые пользователи (присоединившиеся после 2010 года) действительно склонны к более строгим оценкам, при этом длительность аниме демонстрирует нелинейную связь с рейтингом: оптимальный диапазон 12-26 эпизодов показывает наивысшие оценки.</w:t>
      </w:r>
    </w:p>
    <w:p w14:paraId="07F9D9C8" w14:textId="77777777" w:rsidR="00473470" w:rsidRPr="00473470" w:rsidRDefault="00473470" w:rsidP="00473470">
      <w:pPr>
        <w:rPr>
          <w:rFonts w:ascii="Times New Roman" w:hAnsi="Times New Roman" w:cs="Times New Roman"/>
          <w:sz w:val="24"/>
          <w:lang w:val="ru-RU"/>
        </w:rPr>
      </w:pPr>
      <w:r w:rsidRPr="00473470">
        <w:rPr>
          <w:rFonts w:ascii="Times New Roman" w:hAnsi="Times New Roman" w:cs="Times New Roman"/>
          <w:sz w:val="24"/>
          <w:lang w:val="ru-RU"/>
        </w:rPr>
        <w:t>Практическая ценность исследования подтверждена тремя успешными экспериментами: (1) модель полного прогнозирования достигла R²=0.948 с точностью ±0.17 балла, идеальна для анализа факторов успешности; (2) pre-release модель показала R²=0.370 с MAE=0.42, что позволяет студиям оценивать потенциал проектов до релиза на основе жанров, источника материала и количества эпизодов; (3) рекомендательная система на основе Item-Based Collaborative Filtering превзошла baseline на 8.5% (MA</w:t>
      </w:r>
      <w:bookmarkStart w:id="15" w:name="_GoBack"/>
      <w:bookmarkEnd w:id="15"/>
      <w:r w:rsidRPr="00473470">
        <w:rPr>
          <w:rFonts w:ascii="Times New Roman" w:hAnsi="Times New Roman" w:cs="Times New Roman"/>
          <w:sz w:val="24"/>
          <w:lang w:val="ru-RU"/>
        </w:rPr>
        <w:t>E=1.02 против 1.11), доказав готовность к промышленному использованию для персонализации контента. Ключевыми факторами успеха аниме выявлены популярностные метрики (Rank, Scored By, Members), а для прогнозирования до релиза — жанровая комбинация (28% важности), источник материала (25%) и количество эпизодов (16.5%). Исследование подтвердило эффективность ансамблевых методов (Random Forest, Gradient Boosting) для табличных данных и работоспособность коллаборативной фильтрации даже при разреженности матрицы 3.9%, что создает основу для развития гибридной рекомендательной системы, объединяющей CF и content-based подходы.</w:t>
      </w:r>
    </w:p>
    <w:p w14:paraId="588E0A30" w14:textId="59F9A1C7" w:rsidR="00490D62" w:rsidRPr="00473470" w:rsidRDefault="00490D62" w:rsidP="00473470">
      <w:pPr>
        <w:rPr>
          <w:lang w:val="ru-RU"/>
        </w:rPr>
      </w:pPr>
    </w:p>
    <w:sectPr w:rsidR="00490D62" w:rsidRPr="00473470" w:rsidSect="00EE4394">
      <w:pgSz w:w="12240" w:h="15840"/>
      <w:pgMar w:top="1138" w:right="850" w:bottom="1138" w:left="1699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D62CEA8" w14:textId="77777777" w:rsidR="005870A6" w:rsidRDefault="005870A6">
      <w:pPr>
        <w:spacing w:line="240" w:lineRule="auto"/>
      </w:pPr>
      <w:r>
        <w:separator/>
      </w:r>
    </w:p>
  </w:endnote>
  <w:endnote w:type="continuationSeparator" w:id="0">
    <w:p w14:paraId="62F98F47" w14:textId="77777777" w:rsidR="005870A6" w:rsidRDefault="005870A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877C042" w14:textId="77777777" w:rsidR="005870A6" w:rsidRDefault="005870A6">
      <w:pPr>
        <w:spacing w:after="0" w:line="240" w:lineRule="auto"/>
      </w:pPr>
      <w:r>
        <w:separator/>
      </w:r>
    </w:p>
  </w:footnote>
  <w:footnote w:type="continuationSeparator" w:id="0">
    <w:p w14:paraId="7278FEA1" w14:textId="77777777" w:rsidR="005870A6" w:rsidRDefault="005870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D1D32"/>
    <w:multiLevelType w:val="multilevel"/>
    <w:tmpl w:val="8298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74534"/>
    <w:multiLevelType w:val="multilevel"/>
    <w:tmpl w:val="5B5C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811274"/>
    <w:multiLevelType w:val="multilevel"/>
    <w:tmpl w:val="5672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1B4112"/>
    <w:multiLevelType w:val="multilevel"/>
    <w:tmpl w:val="0D68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AF6A48"/>
    <w:multiLevelType w:val="multilevel"/>
    <w:tmpl w:val="4BFA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14436D"/>
    <w:multiLevelType w:val="multilevel"/>
    <w:tmpl w:val="CCD48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660514"/>
    <w:multiLevelType w:val="multilevel"/>
    <w:tmpl w:val="F49CA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997B34"/>
    <w:multiLevelType w:val="multilevel"/>
    <w:tmpl w:val="B63E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E04A63"/>
    <w:multiLevelType w:val="multilevel"/>
    <w:tmpl w:val="E8DE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B76C1E"/>
    <w:multiLevelType w:val="multilevel"/>
    <w:tmpl w:val="F2926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C1E30"/>
    <w:multiLevelType w:val="hybridMultilevel"/>
    <w:tmpl w:val="96CE05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F34EF9"/>
    <w:multiLevelType w:val="multilevel"/>
    <w:tmpl w:val="DC46E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405FFA"/>
    <w:multiLevelType w:val="multilevel"/>
    <w:tmpl w:val="AC04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AEE1FFB"/>
    <w:multiLevelType w:val="multilevel"/>
    <w:tmpl w:val="5604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B713C63"/>
    <w:multiLevelType w:val="multilevel"/>
    <w:tmpl w:val="DE4E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C68594E"/>
    <w:multiLevelType w:val="multilevel"/>
    <w:tmpl w:val="B72CB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8E1AC3"/>
    <w:multiLevelType w:val="multilevel"/>
    <w:tmpl w:val="9F02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0F4C8F"/>
    <w:multiLevelType w:val="multilevel"/>
    <w:tmpl w:val="A562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2662EB"/>
    <w:multiLevelType w:val="hybridMultilevel"/>
    <w:tmpl w:val="689A7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D5439A"/>
    <w:multiLevelType w:val="multilevel"/>
    <w:tmpl w:val="6BF8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1B5234"/>
    <w:multiLevelType w:val="multilevel"/>
    <w:tmpl w:val="A6AE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2141187"/>
    <w:multiLevelType w:val="multilevel"/>
    <w:tmpl w:val="3E104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160CA3"/>
    <w:multiLevelType w:val="multilevel"/>
    <w:tmpl w:val="0DE43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B266F5"/>
    <w:multiLevelType w:val="multilevel"/>
    <w:tmpl w:val="350E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8F7D56"/>
    <w:multiLevelType w:val="multilevel"/>
    <w:tmpl w:val="37ECC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C613A73"/>
    <w:multiLevelType w:val="multilevel"/>
    <w:tmpl w:val="2624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EE65C5B"/>
    <w:multiLevelType w:val="multilevel"/>
    <w:tmpl w:val="A3CE9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0736500"/>
    <w:multiLevelType w:val="multilevel"/>
    <w:tmpl w:val="EB82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84551A"/>
    <w:multiLevelType w:val="multilevel"/>
    <w:tmpl w:val="24DC6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3BB4803"/>
    <w:multiLevelType w:val="multilevel"/>
    <w:tmpl w:val="97F63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C205743"/>
    <w:multiLevelType w:val="hybridMultilevel"/>
    <w:tmpl w:val="FEB4EC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BF1669"/>
    <w:multiLevelType w:val="hybridMultilevel"/>
    <w:tmpl w:val="F5660E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E545AB8"/>
    <w:multiLevelType w:val="hybridMultilevel"/>
    <w:tmpl w:val="BCFED4F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 w15:restartNumberingAfterBreak="0">
    <w:nsid w:val="709847A3"/>
    <w:multiLevelType w:val="multilevel"/>
    <w:tmpl w:val="0E7A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4453DC4"/>
    <w:multiLevelType w:val="multilevel"/>
    <w:tmpl w:val="6BF64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4C923D7"/>
    <w:multiLevelType w:val="multilevel"/>
    <w:tmpl w:val="5A80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7A14C7"/>
    <w:multiLevelType w:val="multilevel"/>
    <w:tmpl w:val="92E60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E3E6A5E"/>
    <w:multiLevelType w:val="hybridMultilevel"/>
    <w:tmpl w:val="D5C6C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DF6BE7"/>
    <w:multiLevelType w:val="multilevel"/>
    <w:tmpl w:val="9CC24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</w:num>
  <w:num w:numId="3">
    <w:abstractNumId w:val="16"/>
  </w:num>
  <w:num w:numId="4">
    <w:abstractNumId w:val="22"/>
  </w:num>
  <w:num w:numId="5">
    <w:abstractNumId w:val="15"/>
  </w:num>
  <w:num w:numId="6">
    <w:abstractNumId w:val="32"/>
  </w:num>
  <w:num w:numId="7">
    <w:abstractNumId w:val="30"/>
  </w:num>
  <w:num w:numId="8">
    <w:abstractNumId w:val="31"/>
  </w:num>
  <w:num w:numId="9">
    <w:abstractNumId w:val="10"/>
  </w:num>
  <w:num w:numId="10">
    <w:abstractNumId w:val="27"/>
  </w:num>
  <w:num w:numId="11">
    <w:abstractNumId w:val="23"/>
  </w:num>
  <w:num w:numId="12">
    <w:abstractNumId w:val="0"/>
  </w:num>
  <w:num w:numId="13">
    <w:abstractNumId w:val="37"/>
  </w:num>
  <w:num w:numId="14">
    <w:abstractNumId w:val="26"/>
  </w:num>
  <w:num w:numId="15">
    <w:abstractNumId w:val="18"/>
  </w:num>
  <w:num w:numId="16">
    <w:abstractNumId w:val="4"/>
  </w:num>
  <w:num w:numId="17">
    <w:abstractNumId w:val="25"/>
  </w:num>
  <w:num w:numId="18">
    <w:abstractNumId w:val="24"/>
  </w:num>
  <w:num w:numId="19">
    <w:abstractNumId w:val="8"/>
  </w:num>
  <w:num w:numId="20">
    <w:abstractNumId w:val="13"/>
  </w:num>
  <w:num w:numId="21">
    <w:abstractNumId w:val="34"/>
  </w:num>
  <w:num w:numId="22">
    <w:abstractNumId w:val="1"/>
  </w:num>
  <w:num w:numId="23">
    <w:abstractNumId w:val="33"/>
  </w:num>
  <w:num w:numId="24">
    <w:abstractNumId w:val="19"/>
  </w:num>
  <w:num w:numId="25">
    <w:abstractNumId w:val="11"/>
  </w:num>
  <w:num w:numId="26">
    <w:abstractNumId w:val="2"/>
  </w:num>
  <w:num w:numId="27">
    <w:abstractNumId w:val="9"/>
  </w:num>
  <w:num w:numId="28">
    <w:abstractNumId w:val="14"/>
  </w:num>
  <w:num w:numId="29">
    <w:abstractNumId w:val="28"/>
  </w:num>
  <w:num w:numId="30">
    <w:abstractNumId w:val="20"/>
  </w:num>
  <w:num w:numId="31">
    <w:abstractNumId w:val="29"/>
  </w:num>
  <w:num w:numId="32">
    <w:abstractNumId w:val="7"/>
  </w:num>
  <w:num w:numId="33">
    <w:abstractNumId w:val="17"/>
  </w:num>
  <w:num w:numId="34">
    <w:abstractNumId w:val="38"/>
  </w:num>
  <w:num w:numId="35">
    <w:abstractNumId w:val="3"/>
  </w:num>
  <w:num w:numId="36">
    <w:abstractNumId w:val="21"/>
  </w:num>
  <w:num w:numId="37">
    <w:abstractNumId w:val="35"/>
  </w:num>
  <w:num w:numId="38">
    <w:abstractNumId w:val="36"/>
  </w:num>
  <w:num w:numId="39">
    <w:abstractNumId w:val="6"/>
  </w:num>
  <w:num w:numId="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7DE2"/>
    <w:rsid w:val="00005AD5"/>
    <w:rsid w:val="00012568"/>
    <w:rsid w:val="00015BA2"/>
    <w:rsid w:val="00021C61"/>
    <w:rsid w:val="00065393"/>
    <w:rsid w:val="00065DED"/>
    <w:rsid w:val="00074264"/>
    <w:rsid w:val="00092A23"/>
    <w:rsid w:val="000B0CC4"/>
    <w:rsid w:val="000E24E8"/>
    <w:rsid w:val="000E3F29"/>
    <w:rsid w:val="0010257F"/>
    <w:rsid w:val="00133DDB"/>
    <w:rsid w:val="00137BFB"/>
    <w:rsid w:val="00146399"/>
    <w:rsid w:val="0015039C"/>
    <w:rsid w:val="0018251E"/>
    <w:rsid w:val="001855ED"/>
    <w:rsid w:val="001A1ACA"/>
    <w:rsid w:val="001A7D83"/>
    <w:rsid w:val="001B4151"/>
    <w:rsid w:val="001B4632"/>
    <w:rsid w:val="001B5291"/>
    <w:rsid w:val="001B7E4A"/>
    <w:rsid w:val="001C7206"/>
    <w:rsid w:val="001D439A"/>
    <w:rsid w:val="001F0953"/>
    <w:rsid w:val="001F61F2"/>
    <w:rsid w:val="001F6353"/>
    <w:rsid w:val="00223527"/>
    <w:rsid w:val="00236863"/>
    <w:rsid w:val="00237149"/>
    <w:rsid w:val="00247736"/>
    <w:rsid w:val="002648E5"/>
    <w:rsid w:val="00275DC7"/>
    <w:rsid w:val="00285713"/>
    <w:rsid w:val="00285812"/>
    <w:rsid w:val="00295F09"/>
    <w:rsid w:val="002B311B"/>
    <w:rsid w:val="002C5559"/>
    <w:rsid w:val="002E00D8"/>
    <w:rsid w:val="002E0947"/>
    <w:rsid w:val="002E0FC4"/>
    <w:rsid w:val="002F4F12"/>
    <w:rsid w:val="002F525E"/>
    <w:rsid w:val="00313460"/>
    <w:rsid w:val="00313EE3"/>
    <w:rsid w:val="003357B7"/>
    <w:rsid w:val="0038555B"/>
    <w:rsid w:val="003870BF"/>
    <w:rsid w:val="00390755"/>
    <w:rsid w:val="00395118"/>
    <w:rsid w:val="003B0621"/>
    <w:rsid w:val="003B433E"/>
    <w:rsid w:val="003C36D1"/>
    <w:rsid w:val="003C472A"/>
    <w:rsid w:val="003E3756"/>
    <w:rsid w:val="003F7D37"/>
    <w:rsid w:val="0040550E"/>
    <w:rsid w:val="00410121"/>
    <w:rsid w:val="004452C5"/>
    <w:rsid w:val="00446FDF"/>
    <w:rsid w:val="00450A95"/>
    <w:rsid w:val="00464731"/>
    <w:rsid w:val="00473470"/>
    <w:rsid w:val="00475A7F"/>
    <w:rsid w:val="00485A82"/>
    <w:rsid w:val="00490D62"/>
    <w:rsid w:val="004D24F2"/>
    <w:rsid w:val="004D7C51"/>
    <w:rsid w:val="004E2A68"/>
    <w:rsid w:val="00526625"/>
    <w:rsid w:val="00526EA2"/>
    <w:rsid w:val="00531615"/>
    <w:rsid w:val="005352C8"/>
    <w:rsid w:val="00543173"/>
    <w:rsid w:val="00562210"/>
    <w:rsid w:val="00563916"/>
    <w:rsid w:val="005658BD"/>
    <w:rsid w:val="00573DC8"/>
    <w:rsid w:val="00574231"/>
    <w:rsid w:val="00574D59"/>
    <w:rsid w:val="005773EC"/>
    <w:rsid w:val="005870A6"/>
    <w:rsid w:val="005A17E1"/>
    <w:rsid w:val="005A59C7"/>
    <w:rsid w:val="005D1189"/>
    <w:rsid w:val="005D63C9"/>
    <w:rsid w:val="0060012C"/>
    <w:rsid w:val="00604231"/>
    <w:rsid w:val="00604701"/>
    <w:rsid w:val="00612F06"/>
    <w:rsid w:val="00620FDE"/>
    <w:rsid w:val="00630B79"/>
    <w:rsid w:val="0065571B"/>
    <w:rsid w:val="006559C0"/>
    <w:rsid w:val="00673397"/>
    <w:rsid w:val="0067585C"/>
    <w:rsid w:val="00677244"/>
    <w:rsid w:val="006816EF"/>
    <w:rsid w:val="006841F9"/>
    <w:rsid w:val="006A5463"/>
    <w:rsid w:val="006B0B4B"/>
    <w:rsid w:val="006B3C7D"/>
    <w:rsid w:val="006E5931"/>
    <w:rsid w:val="007025E0"/>
    <w:rsid w:val="007271D5"/>
    <w:rsid w:val="00736DAD"/>
    <w:rsid w:val="00742EA6"/>
    <w:rsid w:val="007433BC"/>
    <w:rsid w:val="00744941"/>
    <w:rsid w:val="007474C0"/>
    <w:rsid w:val="007820C2"/>
    <w:rsid w:val="00790C2B"/>
    <w:rsid w:val="00791C1E"/>
    <w:rsid w:val="007928FF"/>
    <w:rsid w:val="007A44A4"/>
    <w:rsid w:val="007C1C9D"/>
    <w:rsid w:val="007D661E"/>
    <w:rsid w:val="007E210E"/>
    <w:rsid w:val="007E2FB9"/>
    <w:rsid w:val="007E74CC"/>
    <w:rsid w:val="00805549"/>
    <w:rsid w:val="00824211"/>
    <w:rsid w:val="008358D7"/>
    <w:rsid w:val="0083669F"/>
    <w:rsid w:val="008578B6"/>
    <w:rsid w:val="0086313C"/>
    <w:rsid w:val="00865413"/>
    <w:rsid w:val="0086603D"/>
    <w:rsid w:val="00875881"/>
    <w:rsid w:val="00883A63"/>
    <w:rsid w:val="00883D59"/>
    <w:rsid w:val="008A17C3"/>
    <w:rsid w:val="008A2712"/>
    <w:rsid w:val="008B47D5"/>
    <w:rsid w:val="008B5F14"/>
    <w:rsid w:val="008C18A9"/>
    <w:rsid w:val="008C36AC"/>
    <w:rsid w:val="008D4026"/>
    <w:rsid w:val="008D5497"/>
    <w:rsid w:val="008E16BE"/>
    <w:rsid w:val="008F7FC6"/>
    <w:rsid w:val="009024C6"/>
    <w:rsid w:val="00904E6A"/>
    <w:rsid w:val="00947F98"/>
    <w:rsid w:val="00956D5F"/>
    <w:rsid w:val="00961CB6"/>
    <w:rsid w:val="00961D1B"/>
    <w:rsid w:val="00962F95"/>
    <w:rsid w:val="00977943"/>
    <w:rsid w:val="00983772"/>
    <w:rsid w:val="009A4384"/>
    <w:rsid w:val="009C1DD9"/>
    <w:rsid w:val="009D4DAE"/>
    <w:rsid w:val="009F3B9D"/>
    <w:rsid w:val="009F4657"/>
    <w:rsid w:val="00A0339E"/>
    <w:rsid w:val="00A057BE"/>
    <w:rsid w:val="00A238E2"/>
    <w:rsid w:val="00A2662E"/>
    <w:rsid w:val="00A309BD"/>
    <w:rsid w:val="00A32756"/>
    <w:rsid w:val="00A43D1E"/>
    <w:rsid w:val="00A50CD6"/>
    <w:rsid w:val="00A51675"/>
    <w:rsid w:val="00A7010E"/>
    <w:rsid w:val="00A70965"/>
    <w:rsid w:val="00A74F13"/>
    <w:rsid w:val="00AD0A73"/>
    <w:rsid w:val="00AE0492"/>
    <w:rsid w:val="00AF7779"/>
    <w:rsid w:val="00B14520"/>
    <w:rsid w:val="00B22FC5"/>
    <w:rsid w:val="00B22FE5"/>
    <w:rsid w:val="00B34EA8"/>
    <w:rsid w:val="00B3584F"/>
    <w:rsid w:val="00B669B0"/>
    <w:rsid w:val="00B67CAE"/>
    <w:rsid w:val="00B74552"/>
    <w:rsid w:val="00B77506"/>
    <w:rsid w:val="00B97522"/>
    <w:rsid w:val="00BA35C5"/>
    <w:rsid w:val="00BB1BEF"/>
    <w:rsid w:val="00BB1EF0"/>
    <w:rsid w:val="00BC2A9A"/>
    <w:rsid w:val="00BD0D49"/>
    <w:rsid w:val="00BD7556"/>
    <w:rsid w:val="00BE3B11"/>
    <w:rsid w:val="00BE6CC6"/>
    <w:rsid w:val="00C1182B"/>
    <w:rsid w:val="00C33AA6"/>
    <w:rsid w:val="00C43387"/>
    <w:rsid w:val="00C46EB8"/>
    <w:rsid w:val="00C60D3A"/>
    <w:rsid w:val="00C814F4"/>
    <w:rsid w:val="00C840EE"/>
    <w:rsid w:val="00C8580E"/>
    <w:rsid w:val="00C95CEB"/>
    <w:rsid w:val="00CB537C"/>
    <w:rsid w:val="00CD2372"/>
    <w:rsid w:val="00CD6641"/>
    <w:rsid w:val="00CE0167"/>
    <w:rsid w:val="00CE1B82"/>
    <w:rsid w:val="00CF1A05"/>
    <w:rsid w:val="00D200B1"/>
    <w:rsid w:val="00D25B28"/>
    <w:rsid w:val="00D3379C"/>
    <w:rsid w:val="00D711B4"/>
    <w:rsid w:val="00D729FE"/>
    <w:rsid w:val="00D85912"/>
    <w:rsid w:val="00D868ED"/>
    <w:rsid w:val="00D9584D"/>
    <w:rsid w:val="00DA6439"/>
    <w:rsid w:val="00DC27BB"/>
    <w:rsid w:val="00DD27F2"/>
    <w:rsid w:val="00DD3ADD"/>
    <w:rsid w:val="00DD5085"/>
    <w:rsid w:val="00DF0AC4"/>
    <w:rsid w:val="00E03E79"/>
    <w:rsid w:val="00E146A2"/>
    <w:rsid w:val="00E163C2"/>
    <w:rsid w:val="00E23354"/>
    <w:rsid w:val="00E32271"/>
    <w:rsid w:val="00E33077"/>
    <w:rsid w:val="00E35A3E"/>
    <w:rsid w:val="00E47E16"/>
    <w:rsid w:val="00E553EC"/>
    <w:rsid w:val="00E70E3B"/>
    <w:rsid w:val="00E71819"/>
    <w:rsid w:val="00EA4E64"/>
    <w:rsid w:val="00EB40FB"/>
    <w:rsid w:val="00ED7DE2"/>
    <w:rsid w:val="00EE420B"/>
    <w:rsid w:val="00EE4394"/>
    <w:rsid w:val="00EE6FA6"/>
    <w:rsid w:val="00F050E0"/>
    <w:rsid w:val="00F3630A"/>
    <w:rsid w:val="00F4472A"/>
    <w:rsid w:val="00F536B9"/>
    <w:rsid w:val="00F618B6"/>
    <w:rsid w:val="00F81729"/>
    <w:rsid w:val="00F8174F"/>
    <w:rsid w:val="00F85669"/>
    <w:rsid w:val="00FA5150"/>
    <w:rsid w:val="00FB6489"/>
    <w:rsid w:val="00FD4172"/>
    <w:rsid w:val="00FE083C"/>
    <w:rsid w:val="00FF5564"/>
    <w:rsid w:val="00FF55BD"/>
    <w:rsid w:val="37EE3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39AEF"/>
  <w15:docId w15:val="{40273984-0051-4B12-B6CB-AC03A8FD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85A82"/>
    <w:pPr>
      <w:spacing w:after="160" w:line="259" w:lineRule="auto"/>
    </w:pPr>
    <w:rPr>
      <w:sz w:val="22"/>
      <w:szCs w:val="22"/>
      <w:lang w:val="en-US" w:eastAsia="en-US"/>
    </w:rPr>
  </w:style>
  <w:style w:type="paragraph" w:styleId="1">
    <w:name w:val="heading 1"/>
    <w:basedOn w:val="a"/>
    <w:next w:val="a"/>
    <w:link w:val="10"/>
    <w:uiPriority w:val="9"/>
    <w:qFormat/>
    <w:rsid w:val="008C36A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7423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D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1C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styleId="a4">
    <w:name w:val="List Paragraph"/>
    <w:basedOn w:val="a"/>
    <w:uiPriority w:val="34"/>
    <w:qFormat/>
    <w:rsid w:val="00983772"/>
    <w:pPr>
      <w:spacing w:after="0" w:line="360" w:lineRule="auto"/>
      <w:ind w:left="720"/>
      <w:contextualSpacing/>
      <w:jc w:val="both"/>
    </w:pPr>
    <w:rPr>
      <w:rFonts w:ascii="Times New Roman" w:eastAsia="Times New Roman" w:hAnsi="Times New Roman" w:cs="Times New Roman"/>
      <w:sz w:val="28"/>
      <w:lang w:val="ru-RU"/>
    </w:rPr>
  </w:style>
  <w:style w:type="paragraph" w:styleId="a5">
    <w:name w:val="Body Text"/>
    <w:basedOn w:val="a"/>
    <w:link w:val="a6"/>
    <w:rsid w:val="00F85669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a6">
    <w:name w:val="Основной текст Знак"/>
    <w:basedOn w:val="a0"/>
    <w:link w:val="a5"/>
    <w:rsid w:val="00F85669"/>
    <w:rPr>
      <w:rFonts w:ascii="Times New Roman" w:eastAsia="Times New Roman" w:hAnsi="Times New Roman" w:cs="Times New Roman"/>
      <w:b/>
      <w:sz w:val="28"/>
    </w:rPr>
  </w:style>
  <w:style w:type="table" w:styleId="a7">
    <w:name w:val="Table Grid"/>
    <w:basedOn w:val="a1"/>
    <w:uiPriority w:val="39"/>
    <w:rsid w:val="00F856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C36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en-US"/>
    </w:rPr>
  </w:style>
  <w:style w:type="paragraph" w:styleId="a8">
    <w:name w:val="TOC Heading"/>
    <w:basedOn w:val="1"/>
    <w:next w:val="a"/>
    <w:uiPriority w:val="39"/>
    <w:unhideWhenUsed/>
    <w:qFormat/>
    <w:rsid w:val="00EE4394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EE4394"/>
    <w:pPr>
      <w:spacing w:after="100"/>
    </w:pPr>
  </w:style>
  <w:style w:type="character" w:styleId="a9">
    <w:name w:val="Hyperlink"/>
    <w:basedOn w:val="a0"/>
    <w:uiPriority w:val="99"/>
    <w:unhideWhenUsed/>
    <w:rsid w:val="00EE4394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D868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868ED"/>
    <w:rPr>
      <w:sz w:val="22"/>
      <w:szCs w:val="22"/>
      <w:lang w:val="en-US" w:eastAsia="en-US"/>
    </w:rPr>
  </w:style>
  <w:style w:type="paragraph" w:styleId="ac">
    <w:name w:val="footer"/>
    <w:basedOn w:val="a"/>
    <w:link w:val="ad"/>
    <w:uiPriority w:val="99"/>
    <w:unhideWhenUsed/>
    <w:rsid w:val="00D868E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868ED"/>
    <w:rPr>
      <w:sz w:val="22"/>
      <w:szCs w:val="22"/>
      <w:lang w:val="en-US" w:eastAsia="en-US"/>
    </w:rPr>
  </w:style>
  <w:style w:type="paragraph" w:styleId="21">
    <w:name w:val="toc 2"/>
    <w:basedOn w:val="a"/>
    <w:next w:val="a"/>
    <w:autoRedefine/>
    <w:uiPriority w:val="39"/>
    <w:unhideWhenUsed/>
    <w:rsid w:val="00BC2A9A"/>
    <w:pPr>
      <w:spacing w:after="100"/>
      <w:ind w:left="220"/>
    </w:pPr>
  </w:style>
  <w:style w:type="character" w:customStyle="1" w:styleId="20">
    <w:name w:val="Заголовок 2 Знак"/>
    <w:basedOn w:val="a0"/>
    <w:link w:val="2"/>
    <w:uiPriority w:val="9"/>
    <w:semiHidden/>
    <w:rsid w:val="0057423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paragraph" w:styleId="ae">
    <w:name w:val="Normal (Web)"/>
    <w:basedOn w:val="a"/>
    <w:uiPriority w:val="99"/>
    <w:unhideWhenUsed/>
    <w:rsid w:val="002F4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">
    <w:name w:val="endnote text"/>
    <w:basedOn w:val="a"/>
    <w:link w:val="af0"/>
    <w:uiPriority w:val="99"/>
    <w:semiHidden/>
    <w:unhideWhenUsed/>
    <w:rsid w:val="00E47E16"/>
    <w:pPr>
      <w:spacing w:after="0" w:line="240" w:lineRule="auto"/>
    </w:pPr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E47E16"/>
    <w:rPr>
      <w:lang w:val="en-US" w:eastAsia="en-US"/>
    </w:rPr>
  </w:style>
  <w:style w:type="character" w:styleId="af1">
    <w:name w:val="endnote reference"/>
    <w:basedOn w:val="a0"/>
    <w:uiPriority w:val="99"/>
    <w:semiHidden/>
    <w:unhideWhenUsed/>
    <w:rsid w:val="00E47E16"/>
    <w:rPr>
      <w:vertAlign w:val="superscript"/>
    </w:rPr>
  </w:style>
  <w:style w:type="character" w:customStyle="1" w:styleId="40">
    <w:name w:val="Заголовок 4 Знак"/>
    <w:basedOn w:val="a0"/>
    <w:link w:val="4"/>
    <w:uiPriority w:val="9"/>
    <w:semiHidden/>
    <w:rsid w:val="007C1C9D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en-US"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573DC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76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9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2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0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2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2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3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3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16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4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2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https://myanimelist.net/" TargetMode="Externa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yperlink" Target="https://www.kaggle.com/datasets/dbdmobile/myanimelist-dataset/data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70DEBA3-8F6A-4DA4-A6B6-242B423103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23</Pages>
  <Words>3345</Words>
  <Characters>19071</Characters>
  <Application>Microsoft Office Word</Application>
  <DocSecurity>0</DocSecurity>
  <Lines>158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Kruglov Egor</dc:creator>
  <cp:keywords/>
  <dc:description/>
  <cp:lastModifiedBy>TenTun</cp:lastModifiedBy>
  <cp:revision>124</cp:revision>
  <dcterms:created xsi:type="dcterms:W3CDTF">2025-10-26T23:00:00Z</dcterms:created>
  <dcterms:modified xsi:type="dcterms:W3CDTF">2025-12-08T01:04:00Z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1049-11.2.0.10223</vt:lpwstr>
  </property>
</Properties>
</file>