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CEABA" w14:textId="0058D580" w:rsidR="00907099" w:rsidRPr="00907099" w:rsidRDefault="00907099" w:rsidP="0090709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07099">
        <w:rPr>
          <w:rFonts w:ascii="Times New Roman" w:eastAsia="Calibri" w:hAnsi="Times New Roman" w:cs="Times New Roman"/>
          <w:b/>
          <w:sz w:val="28"/>
          <w:szCs w:val="28"/>
        </w:rPr>
        <w:t>(28) Разработка программного комплекса «АРМ администратора аэропорта»</w:t>
      </w:r>
    </w:p>
    <w:p w14:paraId="19697933" w14:textId="126BF118" w:rsidR="00907099" w:rsidRPr="00907099" w:rsidRDefault="00907099" w:rsidP="0090709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07099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1</w:t>
      </w:r>
    </w:p>
    <w:p w14:paraId="30E2A977" w14:textId="77777777" w:rsidR="00907099" w:rsidRPr="00907099" w:rsidRDefault="00907099" w:rsidP="0090709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07099"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r w:rsidRPr="00907099">
        <w:rPr>
          <w:rFonts w:ascii="Times New Roman" w:eastAsia="Calibri" w:hAnsi="Times New Roman" w:cs="Times New Roman"/>
          <w:sz w:val="28"/>
          <w:szCs w:val="28"/>
        </w:rPr>
        <w:t>Разработка сценария внедрения программного продукта для рабочего места. Управление внедрением</w:t>
      </w:r>
    </w:p>
    <w:p w14:paraId="028BFE7F" w14:textId="77777777" w:rsidR="00907099" w:rsidRPr="00907099" w:rsidRDefault="00907099" w:rsidP="0090709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07099">
        <w:rPr>
          <w:rFonts w:ascii="Times New Roman" w:eastAsia="Calibri" w:hAnsi="Times New Roman" w:cs="Times New Roman"/>
          <w:b/>
          <w:sz w:val="28"/>
          <w:szCs w:val="28"/>
        </w:rPr>
        <w:t xml:space="preserve">Цель: </w:t>
      </w:r>
      <w:r w:rsidRPr="0090709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14:paraId="4FAEED75" w14:textId="77777777" w:rsidR="00907099" w:rsidRPr="00907099" w:rsidRDefault="00907099" w:rsidP="0090709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07099">
        <w:rPr>
          <w:rFonts w:ascii="Times New Roman" w:eastAsia="Calibri" w:hAnsi="Times New Roman" w:cs="Times New Roman"/>
          <w:sz w:val="28"/>
          <w:szCs w:val="28"/>
        </w:rPr>
        <w:t>Разработать сценарий (проект) внедрения программного продукта, учитывая стандарты.</w:t>
      </w:r>
    </w:p>
    <w:p w14:paraId="4D0B5281" w14:textId="53F7AF9E" w:rsidR="00907099" w:rsidRPr="00907099" w:rsidRDefault="00907099" w:rsidP="0090709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07099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Проект внедрения программного продукта</w:t>
      </w:r>
    </w:p>
    <w:p w14:paraId="7D6EFA7D" w14:textId="77777777" w:rsidR="00907099" w:rsidRPr="00907099" w:rsidRDefault="00907099" w:rsidP="0090709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07099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Введение</w:t>
      </w:r>
    </w:p>
    <w:p w14:paraId="258C99D4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Проект внедрения программного комплекса "АРМ администратора аэропорта" представляет собой значимый шаг в совершенствовании аэропортной инфраструктуры и обеспечении более эффективного управления. Данный программный комплекс будет разработан и внедрен для автоматизации и оптимизации задач, связанных с административными функциями аэропорта.</w:t>
      </w:r>
    </w:p>
    <w:p w14:paraId="1DF61CC7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5BAD211" w14:textId="77777777" w:rsidR="00907099" w:rsidRPr="00907099" w:rsidRDefault="00907099" w:rsidP="0090709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07099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Цели проекта</w:t>
      </w:r>
    </w:p>
    <w:p w14:paraId="6B198C7F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Главной целью проекта является создание и успешное внедрение программного комплекса "АРМ администратора аэропорта". Ключевые цели проекта включают:</w:t>
      </w:r>
    </w:p>
    <w:p w14:paraId="4E2FD86D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C8EA3D8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Автоматизация административных процессов: Обеспечение возможности автоматизации рутинных административных операций для повышения эффективности и сокращения рисков ошибок.</w:t>
      </w:r>
    </w:p>
    <w:p w14:paraId="27304B92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2CFD910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Улучшение управления ресурсами: Предоставление администраторам аэропорта средств для более эффективного управления ресурсами, включая персонал, инфраструктуру и оборудование.</w:t>
      </w:r>
    </w:p>
    <w:p w14:paraId="7AC6F70D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E00AF6D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Повышение безопасности: Обеспечение более надежной и безопасной административной деятельности аэропорта, включая контроль доступа и мониторинг безопасности.</w:t>
      </w:r>
    </w:p>
    <w:p w14:paraId="3B56C330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A8AD312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Улучшение клиентского обслуживания: Повышение качества обслуживания пассажиров и клиентов аэропорта через оптимизацию процессов.</w:t>
      </w:r>
    </w:p>
    <w:p w14:paraId="0AD009B9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A11A9D0" w14:textId="77777777" w:rsidR="00907099" w:rsidRPr="00907099" w:rsidRDefault="00907099" w:rsidP="0090709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07099">
        <w:rPr>
          <w:rFonts w:ascii="Times New Roman" w:hAnsi="Times New Roman" w:cs="Times New Roman"/>
          <w:b/>
          <w:bCs/>
          <w:color w:val="000000"/>
          <w:sz w:val="32"/>
          <w:szCs w:val="32"/>
        </w:rPr>
        <w:t>Этапы проекта</w:t>
      </w:r>
    </w:p>
    <w:p w14:paraId="42AC85D3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Проект внедрения программного комплекса "АРМ администратора аэропорта" будет разделен на следующие основные этапы:</w:t>
      </w:r>
    </w:p>
    <w:p w14:paraId="6F96D3C1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84686BB" w14:textId="4D7EDD61" w:rsidR="00907099" w:rsidRPr="00016C24" w:rsidRDefault="00907099" w:rsidP="009070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Планирование и анализ требований:</w:t>
      </w:r>
    </w:p>
    <w:p w14:paraId="14AB71E7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03D66B7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Определение детальных требований к программному комплексу.</w:t>
      </w:r>
    </w:p>
    <w:p w14:paraId="1E9A2C03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Разработка бюджета и расписания проекта.</w:t>
      </w:r>
    </w:p>
    <w:p w14:paraId="5AC36BA3" w14:textId="77777777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Составление команды проекта.</w:t>
      </w:r>
    </w:p>
    <w:p w14:paraId="62A809AE" w14:textId="77777777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E0239FB" w14:textId="72956BD4" w:rsidR="00907099" w:rsidRPr="00016C24" w:rsidRDefault="00907099" w:rsidP="009070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Проектирование:</w:t>
      </w:r>
    </w:p>
    <w:p w14:paraId="6956AB09" w14:textId="77777777" w:rsidR="00907099" w:rsidRPr="00907099" w:rsidRDefault="00907099" w:rsidP="00907099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</w:p>
    <w:p w14:paraId="297B8720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Создание архитектуры программного комплекса.</w:t>
      </w:r>
    </w:p>
    <w:p w14:paraId="02FBA142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Проектирование интерфейсов пользователя.</w:t>
      </w:r>
    </w:p>
    <w:p w14:paraId="0A661129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Определение структуры базы данных.</w:t>
      </w:r>
    </w:p>
    <w:p w14:paraId="52EE38A2" w14:textId="77777777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8ACFD82" w14:textId="0F460A51" w:rsidR="00907099" w:rsidRPr="00016C24" w:rsidRDefault="00907099" w:rsidP="00D61CF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Разработка:</w:t>
      </w:r>
    </w:p>
    <w:p w14:paraId="6F8623C1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8169543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Создание программных модулей и компонентов.</w:t>
      </w:r>
    </w:p>
    <w:p w14:paraId="6568D85F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Разработка базы данных и бизнес-логики.</w:t>
      </w:r>
    </w:p>
    <w:p w14:paraId="024194B9" w14:textId="3C75CA9D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Тестирование отдельных модулей.</w:t>
      </w:r>
    </w:p>
    <w:p w14:paraId="0DEAB2B1" w14:textId="77777777" w:rsidR="00D61CFB" w:rsidRPr="00907099" w:rsidRDefault="00D61CFB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28F33960" w14:textId="52508F5C" w:rsidR="00907099" w:rsidRPr="00016C24" w:rsidRDefault="00907099" w:rsidP="00D61CF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Интеграция и тестирование:</w:t>
      </w:r>
    </w:p>
    <w:p w14:paraId="15ECEC40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D300B99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Интеграция всех компонентов программного комплекса.</w:t>
      </w:r>
    </w:p>
    <w:p w14:paraId="7739B6D5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Проведение интеграционного тестирования.</w:t>
      </w:r>
    </w:p>
    <w:p w14:paraId="7C2809CD" w14:textId="75A46C4E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lastRenderedPageBreak/>
        <w:t>Выявление и исправление ошибок.</w:t>
      </w:r>
    </w:p>
    <w:p w14:paraId="3FDBE725" w14:textId="77777777" w:rsidR="00D61CFB" w:rsidRPr="00907099" w:rsidRDefault="00D61CFB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A5B115A" w14:textId="74B66229" w:rsidR="00907099" w:rsidRPr="00016C24" w:rsidRDefault="00907099" w:rsidP="0090709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Внедрение и обучение:</w:t>
      </w:r>
    </w:p>
    <w:p w14:paraId="13E0AF71" w14:textId="77777777" w:rsidR="00D61CFB" w:rsidRPr="00D61CFB" w:rsidRDefault="00D61CFB" w:rsidP="00D61CFB">
      <w:pPr>
        <w:pStyle w:val="a3"/>
        <w:rPr>
          <w:rFonts w:ascii="Times New Roman" w:hAnsi="Times New Roman" w:cs="Times New Roman"/>
          <w:color w:val="000000"/>
          <w:sz w:val="27"/>
          <w:szCs w:val="27"/>
        </w:rPr>
      </w:pPr>
    </w:p>
    <w:p w14:paraId="52B577C5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Установка программного комплекса на сервера аэропорта.</w:t>
      </w:r>
    </w:p>
    <w:p w14:paraId="16C0A4C0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Проведение обучения персонала аэропорта.</w:t>
      </w:r>
    </w:p>
    <w:p w14:paraId="777D079A" w14:textId="094BFAC0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Постепенное переключение на новую систему.</w:t>
      </w:r>
    </w:p>
    <w:p w14:paraId="42DF43E2" w14:textId="77777777" w:rsidR="00D61CFB" w:rsidRPr="00907099" w:rsidRDefault="00D61CFB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299A572" w14:textId="389E88FE" w:rsidR="00907099" w:rsidRPr="00016C24" w:rsidRDefault="00907099" w:rsidP="00D61CF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Сопровождение и поддержка:</w:t>
      </w:r>
    </w:p>
    <w:p w14:paraId="2B6CBBB1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5692E66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Постоянное сопровождение и мониторинг работы системы.</w:t>
      </w:r>
    </w:p>
    <w:p w14:paraId="2F25C244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Регулярные обновления и исправление ошибок.</w:t>
      </w:r>
    </w:p>
    <w:p w14:paraId="569A81EB" w14:textId="529520F9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Поддержка пользователей.</w:t>
      </w:r>
    </w:p>
    <w:p w14:paraId="3E1ECBCC" w14:textId="77777777" w:rsidR="00D61CFB" w:rsidRPr="00907099" w:rsidRDefault="00D61CFB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076FEB3" w14:textId="69780CB3" w:rsidR="00907099" w:rsidRPr="00016C24" w:rsidRDefault="00907099" w:rsidP="00D61CF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16C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Завершение проекта:</w:t>
      </w:r>
    </w:p>
    <w:p w14:paraId="7015C2D6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DE07339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Оценка результатов проекта и достижение поставленных целей.</w:t>
      </w:r>
    </w:p>
    <w:p w14:paraId="76B10AE0" w14:textId="77777777" w:rsidR="00907099" w:rsidRP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Завершение документации.</w:t>
      </w:r>
    </w:p>
    <w:p w14:paraId="00FB23EC" w14:textId="5DF802B4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Передача управления и поддержки внутреннему IT-персоналу аэропорта.</w:t>
      </w:r>
    </w:p>
    <w:p w14:paraId="0E8CA0DD" w14:textId="77777777" w:rsidR="00D61CFB" w:rsidRPr="00907099" w:rsidRDefault="00D61CFB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601927F3" w14:textId="44040039" w:rsidR="00907099" w:rsidRDefault="00907099" w:rsidP="00907099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07099">
        <w:rPr>
          <w:rFonts w:ascii="Times New Roman" w:hAnsi="Times New Roman" w:cs="Times New Roman"/>
          <w:color w:val="000000"/>
          <w:sz w:val="27"/>
          <w:szCs w:val="27"/>
        </w:rPr>
        <w:t>Этапы проекта будут внимательно планироваться и контролироваться для обеспечения успешного внедрения программного комплекса "АРМ администратора аэропорта".</w:t>
      </w:r>
    </w:p>
    <w:p w14:paraId="551788CE" w14:textId="77777777" w:rsidR="00016C24" w:rsidRDefault="00016C24" w:rsidP="00D61C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2287142" w14:textId="77777777" w:rsidR="00016C24" w:rsidRDefault="00016C24" w:rsidP="00D61C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B29C4F3" w14:textId="77777777" w:rsidR="00016C24" w:rsidRDefault="00016C24" w:rsidP="00D61C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317B6DA" w14:textId="77777777" w:rsidR="00016C24" w:rsidRDefault="00016C24" w:rsidP="00D61C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6E0EFF7" w14:textId="77777777" w:rsidR="00016C24" w:rsidRDefault="00016C24" w:rsidP="00D61C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B6FFEF5" w14:textId="77777777" w:rsidR="00016C24" w:rsidRDefault="00016C24" w:rsidP="00D61C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8895E8D" w14:textId="0E62B2BF" w:rsidR="00D61CFB" w:rsidRDefault="00D61CFB" w:rsidP="00D61CF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61CFB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Контрольные вопросы</w:t>
      </w:r>
    </w:p>
    <w:p w14:paraId="68A0A181" w14:textId="1294F857" w:rsidR="00016C24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Внедрение программного обеспечения (ПО) - это процесс внедрения, настройки и использования программных продуктов в рабочей среде организации или у конечного пользователя.</w:t>
      </w:r>
    </w:p>
    <w:p w14:paraId="1B7689BC" w14:textId="77777777" w:rsidR="00016C24" w:rsidRDefault="00016C24" w:rsidP="00D61CFB">
      <w:pPr>
        <w:pStyle w:val="a4"/>
        <w:rPr>
          <w:color w:val="000000"/>
          <w:sz w:val="27"/>
          <w:szCs w:val="27"/>
        </w:rPr>
      </w:pPr>
    </w:p>
    <w:p w14:paraId="29254728" w14:textId="7807D47B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Внедрение программного обеспечения (ПО) в организации или у пользователей включает в себя несколько этапов. Вот основные этапы внедрения ПО:</w:t>
      </w:r>
    </w:p>
    <w:p w14:paraId="22FA8A1B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Анализ потребностей</w:t>
      </w:r>
    </w:p>
    <w:p w14:paraId="00910002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Поиск и выбор ПО</w:t>
      </w:r>
    </w:p>
    <w:p w14:paraId="55BA0A2B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Планирование проекта</w:t>
      </w:r>
    </w:p>
    <w:p w14:paraId="5D24EB5D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Тестирование</w:t>
      </w:r>
    </w:p>
    <w:p w14:paraId="6C66289F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Техническое задание (ТЗ) - это документ, который содержит подробные технические и функциональные требования к разрабатываемому продукту или проекту. Оно выступает в качестве основы для команды разработчиков и других участников проекта.</w:t>
      </w:r>
    </w:p>
    <w:p w14:paraId="263153CC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Методологии внедрения - это набор структурированных и системных подходов, процессов, инструментов и практик, используемых для успешного внедрения новых технологий, процессов, систем или изменений в организации. Они помогают управлять проектами внедрения, обеспечивая эффективность, качество и соблюдение сроков. Как примеры методологий внедрения можно упомянуть Agile, Waterfall, PRINCE2, ITIL, Scrum и многие другие, которые применяются в различных областях и сферах бизнеса. Выбор конкретной методологии зависит от целей проекта, требований и особенностей организации.</w:t>
      </w:r>
    </w:p>
    <w:p w14:paraId="4D6892A6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Agile: Ориентирована на гибкость и быстрое реагирование на изменения в процессе разработки.</w:t>
      </w:r>
    </w:p>
    <w:p w14:paraId="3FCEC678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Waterfall: Линейная методология, где каждая фаза проекта следует за предыдущей, как водопад.</w:t>
      </w:r>
    </w:p>
    <w:p w14:paraId="7AA0AD1A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Scrum: Фреймворк для управления проектами, основанный на</w:t>
      </w:r>
    </w:p>
    <w:p w14:paraId="011DB18A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принципах Agile, с акцентом на итеративность и командную работу.</w:t>
      </w:r>
    </w:p>
    <w:p w14:paraId="6B30AE9B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PRINCE2 (PRojects IN Controlled Environments): Методология управления проектами, предоставляющая структурированный подход и четкие роли.</w:t>
      </w:r>
    </w:p>
    <w:p w14:paraId="45A76858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Kanban: Основанная на визуализации процесса методология, направленная на управление потоком работы и минимизацию времени цикла.</w:t>
      </w:r>
    </w:p>
    <w:p w14:paraId="425ADCE6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Lean: Основана на принципах минимизации потерь и оптимизации производственных процессов.</w:t>
      </w:r>
    </w:p>
    <w:p w14:paraId="32D930BB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ITIL (Information Technology Infrastructure Library): Фреймворк для управления IT-сервисами, фокусирующийся на процессах и обслуживании.</w:t>
      </w:r>
    </w:p>
    <w:p w14:paraId="512F5338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Six Sigma: Основана на статистических методах и стремится к уменьшению вариации и повышению качества процессов.</w:t>
      </w:r>
    </w:p>
    <w:p w14:paraId="1F986AA8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Управление сроками проекта - это процесс планирования, контроля и управления временными аспектами проекта, чтобы достичь его целей в рамках установленных сроков. Оно включает в себя определение зависимостей между задачами, составление расписания, выделение ресурсов, мониторинг выполнения и корректировку плана при необходимости.</w:t>
      </w:r>
    </w:p>
    <w:p w14:paraId="3540644E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Оно важно по нескольким причинам:</w:t>
      </w:r>
    </w:p>
    <w:p w14:paraId="0254E3CC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Соблюдение сроков: Помогает обеспечить выполнение проекта в оговоренные сроки, что важно для клиентов и заказчиков.</w:t>
      </w:r>
    </w:p>
    <w:p w14:paraId="0DB3CC53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Бюджет и ресурсы: Эффективное управление сроками позволяет оптимизировать расходы и использование ресурсов.</w:t>
      </w:r>
    </w:p>
    <w:p w14:paraId="45B23D02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качества: Своевременное завершение задач способствует поддержанию высокого качества работы.</w:t>
      </w:r>
    </w:p>
    <w:p w14:paraId="61DB50B0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Управление рисками: Помогает выявлять задачи, которые могут вызвать задержки, и принимать меры по их предотвращению.</w:t>
      </w:r>
    </w:p>
    <w:p w14:paraId="35B35D69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Удовлетворение заказчика: Позволяет заказчику получить результат в срок и удовлетворенность сотрудников.</w:t>
      </w:r>
    </w:p>
    <w:p w14:paraId="3D134715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Управление сроками проекта включает в себя несколько ключевых процессов:</w:t>
      </w:r>
    </w:p>
    <w:p w14:paraId="279AC47A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 активностей (Activity Definition): Этот процесс включает в себя идентификацию и документирование всех конкретных задач и работ, которые необходимо выполнить в рамках проекта.</w:t>
      </w:r>
    </w:p>
    <w:p w14:paraId="7770399C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Последовательность активностей (Activity Sequencing): Здесь определяются зависимости между различными активностями и устанавливаются порядок их выполнения.</w:t>
      </w:r>
    </w:p>
    <w:p w14:paraId="275F05D7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Оценка ресурсов (Resource Estimation): Процесс определения необходимых ресурсов (людей, оборудования, материалов и т. д.) для выполнения каждой активности.</w:t>
      </w:r>
    </w:p>
    <w:p w14:paraId="036FDFCD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длительности (Duration Estimation): Здесь оценивается, сколько времени потребуется для завершения каждой активности при определенных ресурсах.</w:t>
      </w:r>
    </w:p>
    <w:p w14:paraId="75E97504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графика (Schedule Development): Создание временного графика, который показывает, когда и какие активности будут выполняться.</w:t>
      </w:r>
    </w:p>
    <w:p w14:paraId="183B077A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Управление графиком (Schedule Control): Мониторинг и контроль выполнения активностей, а также корректировка графика в случае задержек или изменений.</w:t>
      </w:r>
    </w:p>
    <w:p w14:paraId="2B9A91E3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Управление стоимостью проекта - это процесс планирования, контроля и мониторинга затрат, необходимых для успешной реализации проекта. Основная цель - обеспечить выполнение проекта в рамках установленного бюджета.</w:t>
      </w:r>
    </w:p>
    <w:p w14:paraId="63DB7EA4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Управление стоимостью проекта включает в себя несколько ключевых процессов:</w:t>
      </w:r>
    </w:p>
    <w:p w14:paraId="769636DC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Оценка затрат (Cost Estimation): В этом процессе происходит анализ и оценка ожидаемых расходов на реализацию проекта.</w:t>
      </w:r>
    </w:p>
    <w:p w14:paraId="7BC39B97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Бюджетирование (Budgeting): Здесь формируется бюджет проекта, включающий распределение ресурсов на различные фазы и активности.</w:t>
      </w:r>
    </w:p>
    <w:p w14:paraId="1A34F1DC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Управление расходами (Cost Control): Процесс мониторинга и управления реальными расходами в сравнении с запланированными затратами.</w:t>
      </w:r>
    </w:p>
    <w:p w14:paraId="7C2F3E17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Прогнозирование затрат (Cost Forecasting): В этом процессе делается предварительное прогнозирование будущих расходов на основе текущей производительности и условий проекта.</w:t>
      </w:r>
    </w:p>
    <w:p w14:paraId="3B6DE8E6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Управление изменениями стоимости (Cost Change Control): Включает в себя оценку и управление запросами на изменение стоимости проекта.</w:t>
      </w:r>
    </w:p>
    <w:p w14:paraId="028C92CE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Управление рисками стоимости (Cost Risk Management): Процесс идентификации и управления рисками, связанными с изменением затрат.</w:t>
      </w:r>
    </w:p>
    <w:p w14:paraId="65E894BE" w14:textId="77777777" w:rsidR="00D61CFB" w:rsidRDefault="00D61CFB" w:rsidP="00D61C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Управление рисками – это процесс определения, анализа, оценки и управления потенциальными угрозами или неблагоприятными событиями, которые могут повлиять на достижение целей организации или человека.</w:t>
      </w:r>
    </w:p>
    <w:p w14:paraId="262BCFFD" w14:textId="77777777" w:rsidR="00D61CFB" w:rsidRPr="00D61CFB" w:rsidRDefault="00D61CFB" w:rsidP="00D61CF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31427A2" w14:textId="77777777" w:rsidR="00907099" w:rsidRPr="00907099" w:rsidRDefault="00907099" w:rsidP="00907099">
      <w:pPr>
        <w:jc w:val="center"/>
        <w:rPr>
          <w:rFonts w:ascii="Times New Roman" w:hAnsi="Times New Roman" w:cs="Times New Roman"/>
          <w:b/>
          <w:bCs/>
        </w:rPr>
      </w:pPr>
    </w:p>
    <w:sectPr w:rsidR="00907099" w:rsidRPr="0090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F68E0"/>
    <w:multiLevelType w:val="hybridMultilevel"/>
    <w:tmpl w:val="A4FCE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2"/>
    <w:rsid w:val="00016C24"/>
    <w:rsid w:val="00857042"/>
    <w:rsid w:val="00907099"/>
    <w:rsid w:val="00934A5A"/>
    <w:rsid w:val="009676BF"/>
    <w:rsid w:val="00D61CFB"/>
    <w:rsid w:val="00E1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8C8E"/>
  <w15:chartTrackingRefBased/>
  <w15:docId w15:val="{2ACAE17D-63FF-41A1-88CC-980F2C1A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09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1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Matvey</cp:lastModifiedBy>
  <cp:revision>3</cp:revision>
  <dcterms:created xsi:type="dcterms:W3CDTF">2023-10-10T12:48:00Z</dcterms:created>
  <dcterms:modified xsi:type="dcterms:W3CDTF">2023-10-13T06:49:00Z</dcterms:modified>
</cp:coreProperties>
</file>