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08C1E" w14:textId="5A74364D" w:rsidR="000A0FDB" w:rsidRPr="004118A4" w:rsidRDefault="004118A4" w:rsidP="004118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18A4">
        <w:rPr>
          <w:rFonts w:ascii="Times New Roman" w:hAnsi="Times New Roman" w:cs="Times New Roman"/>
          <w:b/>
          <w:bCs/>
          <w:sz w:val="28"/>
          <w:szCs w:val="28"/>
        </w:rPr>
        <w:t>Отчёт №1</w:t>
      </w:r>
    </w:p>
    <w:p w14:paraId="043D345F" w14:textId="7BED821E" w:rsidR="004118A4" w:rsidRDefault="004118A4" w:rsidP="004118A4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4118A4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(26) Разработка программного комплекса «АРМ администратора ресторана»</w:t>
      </w:r>
    </w:p>
    <w:p w14:paraId="2CE2F9D0" w14:textId="77777777" w:rsidR="004118A4" w:rsidRDefault="004118A4" w:rsidP="004118A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Разработка сценария внедрения программного продукта для рабочего места. Управление внедрением</w:t>
      </w:r>
    </w:p>
    <w:p w14:paraId="1A966E6A" w14:textId="77777777" w:rsidR="004118A4" w:rsidRDefault="004118A4" w:rsidP="004118A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разработка сценария внедрения программного продукта, научиться управлять внедрением программных продуктов.</w:t>
      </w:r>
    </w:p>
    <w:p w14:paraId="1816A7C9" w14:textId="382F843D" w:rsidR="004118A4" w:rsidRDefault="004118A4" w:rsidP="004118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сценарий (проект) внедрения программного продукта, учитывая стандарты.</w:t>
      </w:r>
    </w:p>
    <w:p w14:paraId="269E4A24" w14:textId="77777777" w:rsidR="009E613D" w:rsidRDefault="009E613D" w:rsidP="009E61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Проект внедрения программного продукта.</w:t>
      </w:r>
    </w:p>
    <w:p w14:paraId="4C71B76E" w14:textId="77777777" w:rsidR="009E613D" w:rsidRPr="009E613D" w:rsidRDefault="009E613D" w:rsidP="009E613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E613D">
        <w:rPr>
          <w:rFonts w:ascii="Times New Roman" w:hAnsi="Times New Roman" w:cs="Times New Roman"/>
          <w:b/>
          <w:sz w:val="32"/>
          <w:szCs w:val="32"/>
        </w:rPr>
        <w:t>Введение</w:t>
      </w:r>
    </w:p>
    <w:p w14:paraId="4196D1B3" w14:textId="77777777" w:rsidR="009E613D" w:rsidRPr="009E613D" w:rsidRDefault="009E613D" w:rsidP="009E613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613D">
        <w:rPr>
          <w:rFonts w:ascii="Times New Roman" w:hAnsi="Times New Roman" w:cs="Times New Roman"/>
          <w:bCs/>
          <w:sz w:val="28"/>
          <w:szCs w:val="28"/>
        </w:rPr>
        <w:t>Проект внедрения программного продукта "АРМ администратора ресторана" представляет собой инициативу по повышению эффективности и улучшению управления ресторанным бизнесом. Этот документ описывает основные этапы и задачи проекта.</w:t>
      </w:r>
    </w:p>
    <w:p w14:paraId="51F79898" w14:textId="77777777" w:rsidR="009E613D" w:rsidRPr="009E613D" w:rsidRDefault="009E613D" w:rsidP="009E613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2A5CD85" w14:textId="77777777" w:rsidR="009E613D" w:rsidRPr="009E613D" w:rsidRDefault="009E613D" w:rsidP="009E613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E613D">
        <w:rPr>
          <w:rFonts w:ascii="Times New Roman" w:hAnsi="Times New Roman" w:cs="Times New Roman"/>
          <w:b/>
          <w:sz w:val="32"/>
          <w:szCs w:val="32"/>
        </w:rPr>
        <w:t>Цели проекта</w:t>
      </w:r>
    </w:p>
    <w:p w14:paraId="4DCA3A09" w14:textId="77777777" w:rsidR="009E613D" w:rsidRPr="009E613D" w:rsidRDefault="009E613D" w:rsidP="009E613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613D">
        <w:rPr>
          <w:rFonts w:ascii="Times New Roman" w:hAnsi="Times New Roman" w:cs="Times New Roman"/>
          <w:bCs/>
          <w:sz w:val="28"/>
          <w:szCs w:val="28"/>
        </w:rPr>
        <w:t>Внедрение программного продукта для автоматизации и оптимизации задач администраторов ресторанов.</w:t>
      </w:r>
    </w:p>
    <w:p w14:paraId="6221597D" w14:textId="77777777" w:rsidR="009E613D" w:rsidRPr="009E613D" w:rsidRDefault="009E613D" w:rsidP="009E613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613D">
        <w:rPr>
          <w:rFonts w:ascii="Times New Roman" w:hAnsi="Times New Roman" w:cs="Times New Roman"/>
          <w:bCs/>
          <w:sz w:val="28"/>
          <w:szCs w:val="28"/>
        </w:rPr>
        <w:t>Улучшение процесса управления заказами, бронированием столов и инвентарем.</w:t>
      </w:r>
    </w:p>
    <w:p w14:paraId="3472F1AB" w14:textId="77777777" w:rsidR="009E613D" w:rsidRPr="009E613D" w:rsidRDefault="009E613D" w:rsidP="009E613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613D">
        <w:rPr>
          <w:rFonts w:ascii="Times New Roman" w:hAnsi="Times New Roman" w:cs="Times New Roman"/>
          <w:bCs/>
          <w:sz w:val="28"/>
          <w:szCs w:val="28"/>
        </w:rPr>
        <w:t>Обеспечение надежной и безопасной обработки данных о клиентах и заказах.</w:t>
      </w:r>
    </w:p>
    <w:p w14:paraId="38ADFE1F" w14:textId="77777777" w:rsidR="009E613D" w:rsidRPr="009E613D" w:rsidRDefault="009E613D" w:rsidP="009E613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E613D">
        <w:rPr>
          <w:rFonts w:ascii="Times New Roman" w:hAnsi="Times New Roman" w:cs="Times New Roman"/>
          <w:b/>
          <w:sz w:val="32"/>
          <w:szCs w:val="32"/>
        </w:rPr>
        <w:t>Этапы проекта</w:t>
      </w:r>
    </w:p>
    <w:p w14:paraId="05FAAC4E" w14:textId="77777777" w:rsidR="009E613D" w:rsidRPr="009E613D" w:rsidRDefault="009E613D" w:rsidP="009E613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613D">
        <w:rPr>
          <w:rFonts w:ascii="Times New Roman" w:hAnsi="Times New Roman" w:cs="Times New Roman"/>
          <w:bCs/>
          <w:sz w:val="28"/>
          <w:szCs w:val="28"/>
        </w:rPr>
        <w:t>Этап 1: Анализ потребностей и выбор программного продукта</w:t>
      </w:r>
    </w:p>
    <w:p w14:paraId="7CB0D2EC" w14:textId="77777777" w:rsidR="009E613D" w:rsidRPr="009E613D" w:rsidRDefault="009E613D" w:rsidP="009E613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613D">
        <w:rPr>
          <w:rFonts w:ascii="Times New Roman" w:hAnsi="Times New Roman" w:cs="Times New Roman"/>
          <w:bCs/>
          <w:sz w:val="28"/>
          <w:szCs w:val="28"/>
        </w:rPr>
        <w:t>Определение требований администраторов ресторана.</w:t>
      </w:r>
    </w:p>
    <w:p w14:paraId="2698967B" w14:textId="77777777" w:rsidR="009E613D" w:rsidRPr="009E613D" w:rsidRDefault="009E613D" w:rsidP="009E613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613D">
        <w:rPr>
          <w:rFonts w:ascii="Times New Roman" w:hAnsi="Times New Roman" w:cs="Times New Roman"/>
          <w:bCs/>
          <w:sz w:val="28"/>
          <w:szCs w:val="28"/>
        </w:rPr>
        <w:t>Исследование рынка программных продуктов для управления рестораном.</w:t>
      </w:r>
    </w:p>
    <w:p w14:paraId="46D1B224" w14:textId="77777777" w:rsidR="009E613D" w:rsidRPr="009E613D" w:rsidRDefault="009E613D" w:rsidP="009E613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613D">
        <w:rPr>
          <w:rFonts w:ascii="Times New Roman" w:hAnsi="Times New Roman" w:cs="Times New Roman"/>
          <w:bCs/>
          <w:sz w:val="28"/>
          <w:szCs w:val="28"/>
        </w:rPr>
        <w:t>Выбор программного продукта, соответствующего требованиям.</w:t>
      </w:r>
    </w:p>
    <w:p w14:paraId="75ABF786" w14:textId="77777777" w:rsidR="009E613D" w:rsidRPr="009E613D" w:rsidRDefault="009E613D" w:rsidP="009E613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613D">
        <w:rPr>
          <w:rFonts w:ascii="Times New Roman" w:hAnsi="Times New Roman" w:cs="Times New Roman"/>
          <w:bCs/>
          <w:sz w:val="28"/>
          <w:szCs w:val="28"/>
        </w:rPr>
        <w:lastRenderedPageBreak/>
        <w:t>Этап 2: Разработка и настройка ПО</w:t>
      </w:r>
    </w:p>
    <w:p w14:paraId="6143D7D3" w14:textId="77777777" w:rsidR="009E613D" w:rsidRPr="009E613D" w:rsidRDefault="009E613D" w:rsidP="009E613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613D">
        <w:rPr>
          <w:rFonts w:ascii="Times New Roman" w:hAnsi="Times New Roman" w:cs="Times New Roman"/>
          <w:bCs/>
          <w:sz w:val="28"/>
          <w:szCs w:val="28"/>
        </w:rPr>
        <w:t>Разработка и настройка выбранного программного продукта под нужды ресторана.</w:t>
      </w:r>
    </w:p>
    <w:p w14:paraId="02BB9525" w14:textId="77777777" w:rsidR="009E613D" w:rsidRPr="009E613D" w:rsidRDefault="009E613D" w:rsidP="009E613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613D">
        <w:rPr>
          <w:rFonts w:ascii="Times New Roman" w:hAnsi="Times New Roman" w:cs="Times New Roman"/>
          <w:bCs/>
          <w:sz w:val="28"/>
          <w:szCs w:val="28"/>
        </w:rPr>
        <w:t>Обеспечение совместимости с существующей инфраструктурой и аппаратными средствами.</w:t>
      </w:r>
    </w:p>
    <w:p w14:paraId="71555799" w14:textId="77777777" w:rsidR="009E613D" w:rsidRPr="009E613D" w:rsidRDefault="009E613D" w:rsidP="009E613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613D">
        <w:rPr>
          <w:rFonts w:ascii="Times New Roman" w:hAnsi="Times New Roman" w:cs="Times New Roman"/>
          <w:bCs/>
          <w:sz w:val="28"/>
          <w:szCs w:val="28"/>
        </w:rPr>
        <w:t>Тестирование функционала на пилотных объектах.</w:t>
      </w:r>
    </w:p>
    <w:p w14:paraId="720E7A66" w14:textId="77777777" w:rsidR="009E613D" w:rsidRPr="009E613D" w:rsidRDefault="009E613D" w:rsidP="009E613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613D">
        <w:rPr>
          <w:rFonts w:ascii="Times New Roman" w:hAnsi="Times New Roman" w:cs="Times New Roman"/>
          <w:bCs/>
          <w:sz w:val="28"/>
          <w:szCs w:val="28"/>
        </w:rPr>
        <w:t>Этап 3: Обучение персонала</w:t>
      </w:r>
    </w:p>
    <w:p w14:paraId="307A8887" w14:textId="77777777" w:rsidR="009E613D" w:rsidRPr="009E613D" w:rsidRDefault="009E613D" w:rsidP="009E613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613D">
        <w:rPr>
          <w:rFonts w:ascii="Times New Roman" w:hAnsi="Times New Roman" w:cs="Times New Roman"/>
          <w:bCs/>
          <w:sz w:val="28"/>
          <w:szCs w:val="28"/>
        </w:rPr>
        <w:t>Проведение обучения администраторов ресторанов по использованию нового программного продукта.</w:t>
      </w:r>
    </w:p>
    <w:p w14:paraId="67D4650D" w14:textId="77777777" w:rsidR="009E613D" w:rsidRPr="009E613D" w:rsidRDefault="009E613D" w:rsidP="009E613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613D">
        <w:rPr>
          <w:rFonts w:ascii="Times New Roman" w:hAnsi="Times New Roman" w:cs="Times New Roman"/>
          <w:bCs/>
          <w:sz w:val="28"/>
          <w:szCs w:val="28"/>
        </w:rPr>
        <w:t>Создание руководств и инструкций по его эксплуатации.</w:t>
      </w:r>
    </w:p>
    <w:p w14:paraId="5A35A4E6" w14:textId="77777777" w:rsidR="009E613D" w:rsidRPr="009E613D" w:rsidRDefault="009E613D" w:rsidP="009E613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613D">
        <w:rPr>
          <w:rFonts w:ascii="Times New Roman" w:hAnsi="Times New Roman" w:cs="Times New Roman"/>
          <w:bCs/>
          <w:sz w:val="28"/>
          <w:szCs w:val="28"/>
        </w:rPr>
        <w:t>Поддержка персонала в процессе адаптации.</w:t>
      </w:r>
    </w:p>
    <w:p w14:paraId="5703EB16" w14:textId="77777777" w:rsidR="009E613D" w:rsidRPr="009E613D" w:rsidRDefault="009E613D" w:rsidP="009E613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613D">
        <w:rPr>
          <w:rFonts w:ascii="Times New Roman" w:hAnsi="Times New Roman" w:cs="Times New Roman"/>
          <w:bCs/>
          <w:sz w:val="28"/>
          <w:szCs w:val="28"/>
        </w:rPr>
        <w:t>Этап 4: Внедрение и мониторинг</w:t>
      </w:r>
    </w:p>
    <w:p w14:paraId="4C5E9B89" w14:textId="77777777" w:rsidR="009E613D" w:rsidRPr="009E613D" w:rsidRDefault="009E613D" w:rsidP="009E613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613D">
        <w:rPr>
          <w:rFonts w:ascii="Times New Roman" w:hAnsi="Times New Roman" w:cs="Times New Roman"/>
          <w:bCs/>
          <w:sz w:val="28"/>
          <w:szCs w:val="28"/>
        </w:rPr>
        <w:t>Постепенное внедрение нового ПО на всех объектах ресторанной сети.</w:t>
      </w:r>
    </w:p>
    <w:p w14:paraId="6481A9DD" w14:textId="77777777" w:rsidR="009E613D" w:rsidRPr="009E613D" w:rsidRDefault="009E613D" w:rsidP="009E613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613D">
        <w:rPr>
          <w:rFonts w:ascii="Times New Roman" w:hAnsi="Times New Roman" w:cs="Times New Roman"/>
          <w:bCs/>
          <w:sz w:val="28"/>
          <w:szCs w:val="28"/>
        </w:rPr>
        <w:t>Мониторинг работы программного продукта и выявление возможных проблем.</w:t>
      </w:r>
    </w:p>
    <w:p w14:paraId="5D5E6DFB" w14:textId="77777777" w:rsidR="009E613D" w:rsidRPr="009E613D" w:rsidRDefault="009E613D" w:rsidP="009E613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613D">
        <w:rPr>
          <w:rFonts w:ascii="Times New Roman" w:hAnsi="Times New Roman" w:cs="Times New Roman"/>
          <w:bCs/>
          <w:sz w:val="28"/>
          <w:szCs w:val="28"/>
        </w:rPr>
        <w:t>Внесение корректировок и обновлений по мере необходимости.</w:t>
      </w:r>
    </w:p>
    <w:p w14:paraId="0AAE2934" w14:textId="77777777" w:rsidR="009E613D" w:rsidRPr="009E613D" w:rsidRDefault="009E613D" w:rsidP="009E613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613D">
        <w:rPr>
          <w:rFonts w:ascii="Times New Roman" w:hAnsi="Times New Roman" w:cs="Times New Roman"/>
          <w:bCs/>
          <w:sz w:val="28"/>
          <w:szCs w:val="28"/>
        </w:rPr>
        <w:t>Ожидаемые результаты</w:t>
      </w:r>
    </w:p>
    <w:p w14:paraId="566F5C66" w14:textId="77777777" w:rsidR="009E613D" w:rsidRPr="009E613D" w:rsidRDefault="009E613D" w:rsidP="009E613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613D">
        <w:rPr>
          <w:rFonts w:ascii="Times New Roman" w:hAnsi="Times New Roman" w:cs="Times New Roman"/>
          <w:bCs/>
          <w:sz w:val="28"/>
          <w:szCs w:val="28"/>
        </w:rPr>
        <w:t>Увеличение эффективности работы администраторов ресторанов.</w:t>
      </w:r>
    </w:p>
    <w:p w14:paraId="09388ADA" w14:textId="77777777" w:rsidR="009E613D" w:rsidRPr="009E613D" w:rsidRDefault="009E613D" w:rsidP="009E613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613D">
        <w:rPr>
          <w:rFonts w:ascii="Times New Roman" w:hAnsi="Times New Roman" w:cs="Times New Roman"/>
          <w:bCs/>
          <w:sz w:val="28"/>
          <w:szCs w:val="28"/>
        </w:rPr>
        <w:t>Улучшение обслуживания клиентов и сокращение времени ожидания заказов.</w:t>
      </w:r>
    </w:p>
    <w:p w14:paraId="59337FD8" w14:textId="77777777" w:rsidR="009E613D" w:rsidRPr="009E613D" w:rsidRDefault="009E613D" w:rsidP="009E613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613D">
        <w:rPr>
          <w:rFonts w:ascii="Times New Roman" w:hAnsi="Times New Roman" w:cs="Times New Roman"/>
          <w:bCs/>
          <w:sz w:val="28"/>
          <w:szCs w:val="28"/>
        </w:rPr>
        <w:t>Более точное управление инвентарем и ресурсами ресторанов.</w:t>
      </w:r>
    </w:p>
    <w:p w14:paraId="27BC7995" w14:textId="77777777" w:rsidR="009E613D" w:rsidRPr="009E613D" w:rsidRDefault="009E613D" w:rsidP="009E613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613D">
        <w:rPr>
          <w:rFonts w:ascii="Times New Roman" w:hAnsi="Times New Roman" w:cs="Times New Roman"/>
          <w:bCs/>
          <w:sz w:val="28"/>
          <w:szCs w:val="28"/>
        </w:rPr>
        <w:t>Защита данных клиентов и соблюдение стандартов безопасности.</w:t>
      </w:r>
    </w:p>
    <w:p w14:paraId="04910321" w14:textId="77777777" w:rsidR="009E613D" w:rsidRPr="009E613D" w:rsidRDefault="009E613D" w:rsidP="009E613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613D">
        <w:rPr>
          <w:rFonts w:ascii="Times New Roman" w:hAnsi="Times New Roman" w:cs="Times New Roman"/>
          <w:bCs/>
          <w:sz w:val="28"/>
          <w:szCs w:val="28"/>
        </w:rPr>
        <w:t>Заключение</w:t>
      </w:r>
    </w:p>
    <w:p w14:paraId="11F0F72C" w14:textId="681C71EC" w:rsidR="004118A4" w:rsidRDefault="009E613D" w:rsidP="009E613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613D">
        <w:rPr>
          <w:rFonts w:ascii="Times New Roman" w:hAnsi="Times New Roman" w:cs="Times New Roman"/>
          <w:bCs/>
          <w:sz w:val="28"/>
          <w:szCs w:val="28"/>
        </w:rPr>
        <w:t>Проект внедрения программного продукта "АРМ администратора ресторана" позволит совершенствовать работу ресторанной сети, повышать уровень обслуживания клиентов и повышать конкурентоспособность бизнеса. Реализация этого проекта является важным шагом в развитии компании.</w:t>
      </w:r>
    </w:p>
    <w:p w14:paraId="264B6851" w14:textId="35EDAF63" w:rsidR="001F2DAC" w:rsidRDefault="001F2DAC" w:rsidP="009E613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A6E3923" w14:textId="7192DB30" w:rsidR="001F2DAC" w:rsidRDefault="001F2DAC" w:rsidP="009E613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9EFBACC" w14:textId="6CDDEF69" w:rsidR="001F2DAC" w:rsidRDefault="001F2DAC" w:rsidP="009E613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85D4203" w14:textId="4D2D348D" w:rsidR="001F2DAC" w:rsidRPr="001F2DAC" w:rsidRDefault="001F2DAC" w:rsidP="001F2DA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2DAC"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14:paraId="61A5C34A" w14:textId="1DF4A2A2" w:rsidR="004118A4" w:rsidRPr="001F2DAC" w:rsidRDefault="001F2DAC" w:rsidP="001F2DAC">
      <w:pPr>
        <w:pStyle w:val="a3"/>
        <w:widowControl w:val="0"/>
        <w:numPr>
          <w:ilvl w:val="0"/>
          <w:numId w:val="3"/>
        </w:numPr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Внедрение программного обеспечения (ПО) </w:t>
      </w:r>
      <w:proofErr w:type="gramStart"/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>- это</w:t>
      </w:r>
      <w:proofErr w:type="gramEnd"/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процесс внедрения, настройки и использования программных продуктов в рабочей среде организации или у конечного пользователя.</w:t>
      </w:r>
    </w:p>
    <w:p w14:paraId="41237C26" w14:textId="7383D207" w:rsidR="001F2DAC" w:rsidRPr="001F2DAC" w:rsidRDefault="001F2DAC" w:rsidP="001F2DAC">
      <w:pPr>
        <w:pStyle w:val="a3"/>
        <w:widowControl w:val="0"/>
        <w:numPr>
          <w:ilvl w:val="0"/>
          <w:numId w:val="3"/>
        </w:numPr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>Внедрение программного обеспечения (ПО) в организации или у пользователей включает в себя несколько этапов. Вот основные этапы внедрения ПО:</w:t>
      </w:r>
    </w:p>
    <w:p w14:paraId="41A1D719" w14:textId="27C72734" w:rsidR="001F2DAC" w:rsidRDefault="001F2DAC" w:rsidP="001F2DAC">
      <w:pPr>
        <w:pStyle w:val="a3"/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А</w:t>
      </w:r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>нализ потребностей</w:t>
      </w:r>
    </w:p>
    <w:p w14:paraId="1E37C864" w14:textId="5929D1BC" w:rsidR="001F2DAC" w:rsidRDefault="001F2DAC" w:rsidP="001F2DAC">
      <w:pPr>
        <w:pStyle w:val="a3"/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>Поиск и выбор ПО</w:t>
      </w:r>
    </w:p>
    <w:p w14:paraId="345FF7C8" w14:textId="0B88E53F" w:rsidR="001F2DAC" w:rsidRDefault="001F2DAC" w:rsidP="001F2DAC">
      <w:pPr>
        <w:pStyle w:val="a3"/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>Планирование проекта</w:t>
      </w:r>
    </w:p>
    <w:p w14:paraId="1DCF5CC8" w14:textId="26C1EA96" w:rsidR="001F2DAC" w:rsidRDefault="001F2DAC" w:rsidP="001F2DAC">
      <w:pPr>
        <w:pStyle w:val="a3"/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>Тестирование</w:t>
      </w:r>
    </w:p>
    <w:p w14:paraId="7851550E" w14:textId="0E045DCE" w:rsidR="001F2DAC" w:rsidRDefault="001F2DAC" w:rsidP="001F2DAC">
      <w:pPr>
        <w:pStyle w:val="a3"/>
        <w:widowControl w:val="0"/>
        <w:numPr>
          <w:ilvl w:val="0"/>
          <w:numId w:val="3"/>
        </w:numPr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Техническое задание (ТЗ) </w:t>
      </w:r>
      <w:proofErr w:type="gramStart"/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>- это</w:t>
      </w:r>
      <w:proofErr w:type="gramEnd"/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документ, который содержит подробные технические и функциональные требования к разрабатываемому продукту или проекту. Оно выступает в качестве основы для команды разработчиков и других участников проекта.</w:t>
      </w:r>
    </w:p>
    <w:p w14:paraId="588F5CE2" w14:textId="244F39A7" w:rsidR="001F2DAC" w:rsidRDefault="001F2DAC" w:rsidP="001F2DAC">
      <w:pPr>
        <w:pStyle w:val="a3"/>
        <w:widowControl w:val="0"/>
        <w:numPr>
          <w:ilvl w:val="0"/>
          <w:numId w:val="3"/>
        </w:numPr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Методологии внедрения </w:t>
      </w:r>
      <w:proofErr w:type="gramStart"/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>- это</w:t>
      </w:r>
      <w:proofErr w:type="gramEnd"/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набор структурированных и системных подходов, процессов, инструментов и практик, используемых для успешного внедрения новых технологий, процессов, систем или изменений в организации. Они помогают управлять проектами внедрения, обеспечивая эффективность, качество и соблюдение сроков. Как примеры методологий внедрения можно упомянуть </w:t>
      </w:r>
      <w:proofErr w:type="spellStart"/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>Agile</w:t>
      </w:r>
      <w:proofErr w:type="spellEnd"/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, </w:t>
      </w:r>
      <w:proofErr w:type="spellStart"/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>Waterfall</w:t>
      </w:r>
      <w:proofErr w:type="spellEnd"/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, PRINCE2, ITIL, </w:t>
      </w:r>
      <w:proofErr w:type="spellStart"/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>Scrum</w:t>
      </w:r>
      <w:proofErr w:type="spellEnd"/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и многие другие, которые применяются в различных областях и сферах бизнеса. Выбор конкретной методологии зависит от целей проекта, требований и особенностей организации.</w:t>
      </w:r>
    </w:p>
    <w:p w14:paraId="237EA3DD" w14:textId="77777777" w:rsidR="001F2DAC" w:rsidRPr="001F2DAC" w:rsidRDefault="001F2DAC" w:rsidP="001F2DAC">
      <w:pPr>
        <w:pStyle w:val="a3"/>
        <w:widowControl w:val="0"/>
        <w:numPr>
          <w:ilvl w:val="0"/>
          <w:numId w:val="3"/>
        </w:numPr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proofErr w:type="spellStart"/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>Agile</w:t>
      </w:r>
      <w:proofErr w:type="spellEnd"/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>: Ориентирована на гибкость и быстрое реагирование на изменения в процессе разработки.</w:t>
      </w:r>
    </w:p>
    <w:p w14:paraId="4C61126D" w14:textId="75F55572" w:rsidR="001F2DAC" w:rsidRPr="001F2DAC" w:rsidRDefault="001F2DAC" w:rsidP="001F2DAC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proofErr w:type="spellStart"/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>Waterfall</w:t>
      </w:r>
      <w:proofErr w:type="spellEnd"/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>: Линейная методология, где каждая фаза проекта следует за предыдущей, как водопад.</w:t>
      </w:r>
    </w:p>
    <w:p w14:paraId="430CC1D4" w14:textId="2F3566AF" w:rsidR="001F2DAC" w:rsidRPr="001F2DAC" w:rsidRDefault="001F2DAC" w:rsidP="001F2DAC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proofErr w:type="spellStart"/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>Scrum</w:t>
      </w:r>
      <w:proofErr w:type="spellEnd"/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: Фреймворк для управления проектами, основанный на </w:t>
      </w:r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 xml:space="preserve">принципах </w:t>
      </w:r>
      <w:proofErr w:type="spellStart"/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>Agile</w:t>
      </w:r>
      <w:proofErr w:type="spellEnd"/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>, с акцентом на итеративность и командную работу.</w:t>
      </w:r>
    </w:p>
    <w:p w14:paraId="5B74C0E0" w14:textId="77777777" w:rsidR="001F2DAC" w:rsidRPr="001F2DAC" w:rsidRDefault="001F2DAC" w:rsidP="001F2DAC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>PRINCE2 (</w:t>
      </w:r>
      <w:proofErr w:type="spellStart"/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>PRojects</w:t>
      </w:r>
      <w:proofErr w:type="spellEnd"/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IN </w:t>
      </w:r>
      <w:proofErr w:type="spellStart"/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>Controlled</w:t>
      </w:r>
      <w:proofErr w:type="spellEnd"/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>Environments</w:t>
      </w:r>
      <w:proofErr w:type="spellEnd"/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>): Методология управления проектами, предоставляющая структурированный подход и четкие роли.</w:t>
      </w:r>
    </w:p>
    <w:p w14:paraId="29182991" w14:textId="5C44B236" w:rsidR="001F2DAC" w:rsidRPr="001F2DAC" w:rsidRDefault="001F2DAC" w:rsidP="001F2DAC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proofErr w:type="spellStart"/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>Kanban</w:t>
      </w:r>
      <w:proofErr w:type="spellEnd"/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>: Основанная на визуализации процесса методология, направленная на управление потоком работы и минимизацию времени цикла.</w:t>
      </w:r>
    </w:p>
    <w:p w14:paraId="1EFF7180" w14:textId="09B9310D" w:rsidR="001F2DAC" w:rsidRPr="001F2DAC" w:rsidRDefault="001F2DAC" w:rsidP="001F2DAC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proofErr w:type="spellStart"/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>Lean</w:t>
      </w:r>
      <w:proofErr w:type="spellEnd"/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>: Основана на принципах минимизации потерь и оптимизации производственных процессов.</w:t>
      </w:r>
    </w:p>
    <w:p w14:paraId="48B1FC76" w14:textId="08BBA4E4" w:rsidR="001F2DAC" w:rsidRPr="001F2DAC" w:rsidRDefault="001F2DAC" w:rsidP="001F2DAC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>ITIL (Information Technology Infrastructure Library): Фреймворк для управления IT-сервисами, фокусирующийся на процессах и обслуживании.</w:t>
      </w:r>
    </w:p>
    <w:p w14:paraId="6F2F2736" w14:textId="709509B4" w:rsidR="001F2DAC" w:rsidRDefault="001F2DAC" w:rsidP="001F2DAC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>Six Sigma: Основана на статистических методах и стремится к уменьшению вариации и повышению качества процессов.</w:t>
      </w:r>
    </w:p>
    <w:p w14:paraId="3F6A0429" w14:textId="77777777" w:rsidR="001F2DAC" w:rsidRPr="001F2DAC" w:rsidRDefault="001F2DAC" w:rsidP="001F2DAC">
      <w:pPr>
        <w:pStyle w:val="a3"/>
        <w:widowControl w:val="0"/>
        <w:numPr>
          <w:ilvl w:val="0"/>
          <w:numId w:val="3"/>
        </w:numPr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Управление сроками проекта </w:t>
      </w:r>
      <w:proofErr w:type="gramStart"/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>- это</w:t>
      </w:r>
      <w:proofErr w:type="gramEnd"/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процесс планирования, контроля и управления временными аспектами проекта, чтобы достичь его целей в рамках установленных сроков. Оно включает в себя определение зависимостей между задачами, составление расписания, выделение ресурсов, мониторинг выполнения и корректировку плана при необходимости.</w:t>
      </w:r>
    </w:p>
    <w:p w14:paraId="612E7102" w14:textId="02B24974" w:rsidR="001F2DAC" w:rsidRPr="001F2DAC" w:rsidRDefault="001F2DAC" w:rsidP="001F2DAC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>Оно важно по нескольким причинам:</w:t>
      </w:r>
    </w:p>
    <w:p w14:paraId="4DB24AF1" w14:textId="77777777" w:rsidR="001F2DAC" w:rsidRPr="001F2DAC" w:rsidRDefault="001F2DAC" w:rsidP="001F2DAC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>Соблюдение сроков</w:t>
      </w:r>
      <w:proofErr w:type="gramStart"/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>: Помогает</w:t>
      </w:r>
      <w:proofErr w:type="gramEnd"/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обеспечить выполнение проекта в оговоренные сроки, что важно для клиентов и заказчиков.</w:t>
      </w:r>
    </w:p>
    <w:p w14:paraId="4BF1EAFF" w14:textId="77777777" w:rsidR="001F2DAC" w:rsidRPr="001F2DAC" w:rsidRDefault="001F2DAC" w:rsidP="001F2DAC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>Бюджет и ресурсы: Эффективное управление сроками позволяет оптимизировать расходы и использование ресурсов.</w:t>
      </w:r>
    </w:p>
    <w:p w14:paraId="1AD1249C" w14:textId="77777777" w:rsidR="001F2DAC" w:rsidRPr="001F2DAC" w:rsidRDefault="001F2DAC" w:rsidP="001F2DAC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>Контроль качества: Своевременное завершение задач способствует поддержанию высокого качества работы.</w:t>
      </w:r>
    </w:p>
    <w:p w14:paraId="647644B2" w14:textId="77777777" w:rsidR="001F2DAC" w:rsidRPr="001F2DAC" w:rsidRDefault="001F2DAC" w:rsidP="001F2DAC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>Управление рисками</w:t>
      </w:r>
      <w:proofErr w:type="gramStart"/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>: Помогает</w:t>
      </w:r>
      <w:proofErr w:type="gramEnd"/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выявлять задачи, которые могут вызвать задержки, и принимать меры по их предотвращению.</w:t>
      </w:r>
    </w:p>
    <w:p w14:paraId="28363A35" w14:textId="77777777" w:rsidR="001F2DAC" w:rsidRPr="001F2DAC" w:rsidRDefault="001F2DAC" w:rsidP="001F2DAC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>Удовлетворение заказчика</w:t>
      </w:r>
      <w:proofErr w:type="gramStart"/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>: Позволяет</w:t>
      </w:r>
      <w:proofErr w:type="gramEnd"/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заказчику получить результат в срок и удовлетворенность сотрудников.</w:t>
      </w:r>
    </w:p>
    <w:p w14:paraId="3797B9C2" w14:textId="77777777" w:rsidR="001F2DAC" w:rsidRPr="001F2DAC" w:rsidRDefault="001F2DAC" w:rsidP="001F2DAC">
      <w:pPr>
        <w:pStyle w:val="a3"/>
        <w:widowControl w:val="0"/>
        <w:numPr>
          <w:ilvl w:val="0"/>
          <w:numId w:val="3"/>
        </w:numPr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>Управление сроками проекта включает в себя несколько ключевых процессов:</w:t>
      </w:r>
    </w:p>
    <w:p w14:paraId="52BE08E3" w14:textId="77777777" w:rsidR="001F2DAC" w:rsidRPr="001F2DAC" w:rsidRDefault="001F2DAC" w:rsidP="001F2DAC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>Определение активностей (</w:t>
      </w:r>
      <w:proofErr w:type="spellStart"/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>Activity</w:t>
      </w:r>
      <w:proofErr w:type="spellEnd"/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Definition): Этот процесс включает в себя идентификацию и документирование всех конкретных задач и работ, которые необходимо выполнить в рамках проекта.</w:t>
      </w:r>
    </w:p>
    <w:p w14:paraId="5F67DC42" w14:textId="77777777" w:rsidR="001F2DAC" w:rsidRPr="001F2DAC" w:rsidRDefault="001F2DAC" w:rsidP="001F2DAC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>Последовательность активностей (</w:t>
      </w:r>
      <w:proofErr w:type="spellStart"/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>Activity</w:t>
      </w:r>
      <w:proofErr w:type="spellEnd"/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>Sequencing</w:t>
      </w:r>
      <w:proofErr w:type="spellEnd"/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>)</w:t>
      </w:r>
      <w:proofErr w:type="gramStart"/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>: Здесь</w:t>
      </w:r>
      <w:proofErr w:type="gramEnd"/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определяются зависимости между различными активностями и устанавливаются порядок их выполнения.</w:t>
      </w:r>
    </w:p>
    <w:p w14:paraId="2E79AA1E" w14:textId="77777777" w:rsidR="001F2DAC" w:rsidRPr="001F2DAC" w:rsidRDefault="001F2DAC" w:rsidP="001F2DAC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Оценка ресурсов (Resource </w:t>
      </w:r>
      <w:proofErr w:type="spellStart"/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>Estimation</w:t>
      </w:r>
      <w:proofErr w:type="spellEnd"/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>): Процесс определения необходимых ресурсов (людей, оборудования, материалов и т. д.) для выполнения каждой активности.</w:t>
      </w:r>
    </w:p>
    <w:p w14:paraId="0C800815" w14:textId="77777777" w:rsidR="001F2DAC" w:rsidRPr="001F2DAC" w:rsidRDefault="001F2DAC" w:rsidP="001F2DAC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>Оценка длительности (</w:t>
      </w:r>
      <w:proofErr w:type="spellStart"/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>Duration</w:t>
      </w:r>
      <w:proofErr w:type="spellEnd"/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>Estimation</w:t>
      </w:r>
      <w:proofErr w:type="spellEnd"/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>)</w:t>
      </w:r>
      <w:proofErr w:type="gramStart"/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>: Здесь</w:t>
      </w:r>
      <w:proofErr w:type="gramEnd"/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оценивается, сколько времени потребуется для завершения каждой активности при определенных ресурсах.</w:t>
      </w:r>
    </w:p>
    <w:p w14:paraId="26C2D689" w14:textId="77777777" w:rsidR="001F2DAC" w:rsidRPr="001F2DAC" w:rsidRDefault="001F2DAC" w:rsidP="001F2DAC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графика (</w:t>
      </w:r>
      <w:proofErr w:type="spellStart"/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>Schedule</w:t>
      </w:r>
      <w:proofErr w:type="spellEnd"/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Development): Создание временного графика, который показывает, когда и какие активности будут выполняться.</w:t>
      </w:r>
    </w:p>
    <w:p w14:paraId="1BAD157F" w14:textId="77777777" w:rsidR="001F2DAC" w:rsidRPr="001F2DAC" w:rsidRDefault="001F2DAC" w:rsidP="001F2DAC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>Управление графиком (</w:t>
      </w:r>
      <w:proofErr w:type="spellStart"/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>Schedule</w:t>
      </w:r>
      <w:proofErr w:type="spellEnd"/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Control): Мониторинг и контроль выполнения активностей, а также корректировка графика в случае задержек или изменений.</w:t>
      </w:r>
    </w:p>
    <w:p w14:paraId="20A231A2" w14:textId="74F68628" w:rsidR="001F2DAC" w:rsidRDefault="001F2DAC" w:rsidP="001F2DAC">
      <w:pPr>
        <w:pStyle w:val="a3"/>
        <w:widowControl w:val="0"/>
        <w:numPr>
          <w:ilvl w:val="0"/>
          <w:numId w:val="3"/>
        </w:numPr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Управление стоимостью проекта </w:t>
      </w:r>
      <w:proofErr w:type="gramStart"/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>- это</w:t>
      </w:r>
      <w:proofErr w:type="gramEnd"/>
      <w:r w:rsidRPr="001F2DA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процесс планирования, контроля и мониторинга затрат, необходимых для успешной реализации проекта. Основная цель - обеспечить выполнение проекта в рамках установленного бюджета.</w:t>
      </w:r>
    </w:p>
    <w:p w14:paraId="5E49C04C" w14:textId="62F02876" w:rsidR="00176C17" w:rsidRPr="00176C17" w:rsidRDefault="00176C17" w:rsidP="00176C17">
      <w:pPr>
        <w:pStyle w:val="a3"/>
        <w:widowControl w:val="0"/>
        <w:numPr>
          <w:ilvl w:val="0"/>
          <w:numId w:val="3"/>
        </w:numPr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У</w:t>
      </w:r>
      <w:r w:rsidRPr="00176C17">
        <w:rPr>
          <w:rFonts w:ascii="Times New Roman" w:eastAsia="Times New Roman" w:hAnsi="Times New Roman" w:cs="Times New Roman"/>
          <w:sz w:val="28"/>
          <w:szCs w:val="28"/>
          <w:lang w:eastAsia="zh-CN"/>
        </w:rPr>
        <w:t>правление стоимостью проекта включает в себя несколько ключевых процессов:</w:t>
      </w:r>
    </w:p>
    <w:p w14:paraId="4E6310EE" w14:textId="7AA5BF2B" w:rsidR="00176C17" w:rsidRPr="00176C17" w:rsidRDefault="00176C17" w:rsidP="00176C17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 w:rsidRPr="00176C17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Оценка затрат (Cost </w:t>
      </w:r>
      <w:proofErr w:type="spellStart"/>
      <w:r w:rsidRPr="00176C17">
        <w:rPr>
          <w:rFonts w:ascii="Times New Roman" w:eastAsia="Times New Roman" w:hAnsi="Times New Roman" w:cs="Times New Roman"/>
          <w:sz w:val="28"/>
          <w:szCs w:val="28"/>
          <w:lang w:eastAsia="zh-CN"/>
        </w:rPr>
        <w:t>Estimation</w:t>
      </w:r>
      <w:proofErr w:type="spellEnd"/>
      <w:r w:rsidRPr="00176C17">
        <w:rPr>
          <w:rFonts w:ascii="Times New Roman" w:eastAsia="Times New Roman" w:hAnsi="Times New Roman" w:cs="Times New Roman"/>
          <w:sz w:val="28"/>
          <w:szCs w:val="28"/>
          <w:lang w:eastAsia="zh-CN"/>
        </w:rPr>
        <w:t>): В этом процессе происходит анализ и оценка ожидаемых расходов на реализацию проекта.</w:t>
      </w:r>
    </w:p>
    <w:p w14:paraId="498D54D3" w14:textId="13248241" w:rsidR="00176C17" w:rsidRPr="00176C17" w:rsidRDefault="00176C17" w:rsidP="00176C17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 w:rsidRPr="00176C17">
        <w:rPr>
          <w:rFonts w:ascii="Times New Roman" w:eastAsia="Times New Roman" w:hAnsi="Times New Roman" w:cs="Times New Roman"/>
          <w:sz w:val="28"/>
          <w:szCs w:val="28"/>
          <w:lang w:eastAsia="zh-CN"/>
        </w:rPr>
        <w:t>Бюджетирование (</w:t>
      </w:r>
      <w:proofErr w:type="spellStart"/>
      <w:r w:rsidRPr="00176C17">
        <w:rPr>
          <w:rFonts w:ascii="Times New Roman" w:eastAsia="Times New Roman" w:hAnsi="Times New Roman" w:cs="Times New Roman"/>
          <w:sz w:val="28"/>
          <w:szCs w:val="28"/>
          <w:lang w:eastAsia="zh-CN"/>
        </w:rPr>
        <w:t>Budgeting</w:t>
      </w:r>
      <w:proofErr w:type="spellEnd"/>
      <w:r w:rsidRPr="00176C17">
        <w:rPr>
          <w:rFonts w:ascii="Times New Roman" w:eastAsia="Times New Roman" w:hAnsi="Times New Roman" w:cs="Times New Roman"/>
          <w:sz w:val="28"/>
          <w:szCs w:val="28"/>
          <w:lang w:eastAsia="zh-CN"/>
        </w:rPr>
        <w:t>)</w:t>
      </w:r>
      <w:proofErr w:type="gramStart"/>
      <w:r w:rsidRPr="00176C17">
        <w:rPr>
          <w:rFonts w:ascii="Times New Roman" w:eastAsia="Times New Roman" w:hAnsi="Times New Roman" w:cs="Times New Roman"/>
          <w:sz w:val="28"/>
          <w:szCs w:val="28"/>
          <w:lang w:eastAsia="zh-CN"/>
        </w:rPr>
        <w:t>: Здесь</w:t>
      </w:r>
      <w:proofErr w:type="gramEnd"/>
      <w:r w:rsidRPr="00176C17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формируется бюджет проекта, включающий распределение ресурсов на различные фазы и активности.</w:t>
      </w:r>
    </w:p>
    <w:p w14:paraId="4DFBFEBD" w14:textId="7C17B7C7" w:rsidR="00176C17" w:rsidRPr="00176C17" w:rsidRDefault="00176C17" w:rsidP="00176C17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 w:rsidRPr="00176C17">
        <w:rPr>
          <w:rFonts w:ascii="Times New Roman" w:eastAsia="Times New Roman" w:hAnsi="Times New Roman" w:cs="Times New Roman"/>
          <w:sz w:val="28"/>
          <w:szCs w:val="28"/>
          <w:lang w:eastAsia="zh-CN"/>
        </w:rPr>
        <w:t>Управление расходами (Cost Control): Процесс мониторинга и управления реальными расходами в сравнении с запланированными затратами.</w:t>
      </w:r>
    </w:p>
    <w:p w14:paraId="57687B90" w14:textId="4CB9884C" w:rsidR="00176C17" w:rsidRPr="00176C17" w:rsidRDefault="00176C17" w:rsidP="00176C17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 w:rsidRPr="00176C17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Прогнозирование затрат (Cost </w:t>
      </w:r>
      <w:proofErr w:type="spellStart"/>
      <w:r w:rsidRPr="00176C17">
        <w:rPr>
          <w:rFonts w:ascii="Times New Roman" w:eastAsia="Times New Roman" w:hAnsi="Times New Roman" w:cs="Times New Roman"/>
          <w:sz w:val="28"/>
          <w:szCs w:val="28"/>
          <w:lang w:eastAsia="zh-CN"/>
        </w:rPr>
        <w:t>Forecasting</w:t>
      </w:r>
      <w:proofErr w:type="spellEnd"/>
      <w:r w:rsidRPr="00176C17">
        <w:rPr>
          <w:rFonts w:ascii="Times New Roman" w:eastAsia="Times New Roman" w:hAnsi="Times New Roman" w:cs="Times New Roman"/>
          <w:sz w:val="28"/>
          <w:szCs w:val="28"/>
          <w:lang w:eastAsia="zh-CN"/>
        </w:rPr>
        <w:t>): В этом процессе делается предварительное прогнозирование будущих расходов на основе текущей производительности и условий проекта.</w:t>
      </w:r>
    </w:p>
    <w:p w14:paraId="5E593A86" w14:textId="3B7E1968" w:rsidR="00176C17" w:rsidRPr="00176C17" w:rsidRDefault="00176C17" w:rsidP="00176C17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 w:rsidRPr="00176C17">
        <w:rPr>
          <w:rFonts w:ascii="Times New Roman" w:eastAsia="Times New Roman" w:hAnsi="Times New Roman" w:cs="Times New Roman"/>
          <w:sz w:val="28"/>
          <w:szCs w:val="28"/>
          <w:lang w:eastAsia="zh-CN"/>
        </w:rPr>
        <w:t>Управление изменениями стоимости (Cost Change Control)</w:t>
      </w:r>
      <w:proofErr w:type="gramStart"/>
      <w:r w:rsidRPr="00176C17">
        <w:rPr>
          <w:rFonts w:ascii="Times New Roman" w:eastAsia="Times New Roman" w:hAnsi="Times New Roman" w:cs="Times New Roman"/>
          <w:sz w:val="28"/>
          <w:szCs w:val="28"/>
          <w:lang w:eastAsia="zh-CN"/>
        </w:rPr>
        <w:t>: Включает</w:t>
      </w:r>
      <w:proofErr w:type="gramEnd"/>
      <w:r w:rsidRPr="00176C17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в себя оценку и управление запросами на изменение стоимости проекта.</w:t>
      </w:r>
    </w:p>
    <w:p w14:paraId="20270025" w14:textId="214186C2" w:rsidR="00176C17" w:rsidRPr="00176C17" w:rsidRDefault="00176C17" w:rsidP="00176C17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 w:rsidRPr="00176C17">
        <w:rPr>
          <w:rFonts w:ascii="Times New Roman" w:eastAsia="Times New Roman" w:hAnsi="Times New Roman" w:cs="Times New Roman"/>
          <w:sz w:val="28"/>
          <w:szCs w:val="28"/>
          <w:lang w:eastAsia="zh-CN"/>
        </w:rPr>
        <w:t>Управление рисками стоимости (Cost Risk Management): Процесс идентификации и управления рисками, связанными с изменением затрат.</w:t>
      </w:r>
    </w:p>
    <w:p w14:paraId="308597E8" w14:textId="33C6F5AF" w:rsidR="00004465" w:rsidRDefault="00176C17" w:rsidP="00176C17">
      <w:pPr>
        <w:pStyle w:val="a3"/>
        <w:widowControl w:val="0"/>
        <w:numPr>
          <w:ilvl w:val="0"/>
          <w:numId w:val="3"/>
        </w:numPr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76C17">
        <w:rPr>
          <w:rFonts w:ascii="Times New Roman" w:eastAsia="Times New Roman" w:hAnsi="Times New Roman" w:cs="Times New Roman"/>
          <w:sz w:val="28"/>
          <w:szCs w:val="28"/>
          <w:lang w:eastAsia="zh-CN"/>
        </w:rPr>
        <w:t>Управление рисками – это процесс определения, анализа, оценки и управления потенциальными угрозами или неблагоприятными событиями, которые могут повлиять на достижение целей организации или человека.</w:t>
      </w:r>
    </w:p>
    <w:p w14:paraId="0670E327" w14:textId="77777777" w:rsidR="001F2DAC" w:rsidRPr="00004465" w:rsidRDefault="00004465" w:rsidP="00004465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004465">
        <w:rPr>
          <w:rFonts w:ascii="Times New Roman" w:eastAsia="Times New Roman" w:hAnsi="Times New Roman" w:cs="Times New Roman"/>
          <w:sz w:val="28"/>
          <w:szCs w:val="28"/>
          <w:lang w:eastAsia="zh-CN"/>
        </w:rPr>
        <w:br w:type="column"/>
      </w:r>
    </w:p>
    <w:p w14:paraId="05C42CC0" w14:textId="4E2C1A57" w:rsidR="00004465" w:rsidRDefault="00004465" w:rsidP="00004465">
      <w:pPr>
        <w:pStyle w:val="a3"/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004465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Вывод</w:t>
      </w:r>
    </w:p>
    <w:p w14:paraId="6708B83E" w14:textId="565567DD" w:rsidR="00004465" w:rsidRPr="00004465" w:rsidRDefault="00004465" w:rsidP="00004465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004465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Управление сроками проекта </w:t>
      </w:r>
      <w:proofErr w:type="gramStart"/>
      <w:r w:rsidRPr="00004465">
        <w:rPr>
          <w:rFonts w:ascii="Times New Roman" w:eastAsia="Times New Roman" w:hAnsi="Times New Roman" w:cs="Times New Roman"/>
          <w:sz w:val="28"/>
          <w:szCs w:val="28"/>
          <w:lang w:eastAsia="zh-CN"/>
        </w:rPr>
        <w:t>- это</w:t>
      </w:r>
      <w:proofErr w:type="gramEnd"/>
      <w:r w:rsidRPr="00004465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важный процесс в управлении проектами, включающий в себя определение задач, их последовательность, оценку ресурсов и времени, а также мониторинг и коррекцию графика для соблюдения сроков.</w:t>
      </w:r>
    </w:p>
    <w:p w14:paraId="5DC038D2" w14:textId="419C949D" w:rsidR="00004465" w:rsidRPr="00004465" w:rsidRDefault="00004465" w:rsidP="00004465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004465">
        <w:rPr>
          <w:rFonts w:ascii="Times New Roman" w:eastAsia="Times New Roman" w:hAnsi="Times New Roman" w:cs="Times New Roman"/>
          <w:sz w:val="28"/>
          <w:szCs w:val="28"/>
          <w:lang w:eastAsia="zh-CN"/>
        </w:rPr>
        <w:t>Управление стоимостью проекта включает оценку затрат, бюджетирование, контроль расходов и управление изменениями стоимости для эффективного использования ресурсов.</w:t>
      </w:r>
    </w:p>
    <w:p w14:paraId="5D2553F1" w14:textId="52BF9273" w:rsidR="00004465" w:rsidRPr="00004465" w:rsidRDefault="00004465" w:rsidP="00004465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004465">
        <w:rPr>
          <w:rFonts w:ascii="Times New Roman" w:eastAsia="Times New Roman" w:hAnsi="Times New Roman" w:cs="Times New Roman"/>
          <w:sz w:val="28"/>
          <w:szCs w:val="28"/>
          <w:lang w:eastAsia="zh-CN"/>
        </w:rPr>
        <w:t>Оба эти процесса существенны для успешного завершения проектов, обеспечивая соблюдение бюджета и сроков.</w:t>
      </w:r>
    </w:p>
    <w:p w14:paraId="5FB44206" w14:textId="64BE9F0D" w:rsidR="00004465" w:rsidRPr="00004465" w:rsidRDefault="00004465" w:rsidP="00004465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004465">
        <w:rPr>
          <w:rFonts w:ascii="Times New Roman" w:eastAsia="Times New Roman" w:hAnsi="Times New Roman" w:cs="Times New Roman"/>
          <w:sz w:val="28"/>
          <w:szCs w:val="28"/>
          <w:lang w:eastAsia="zh-CN"/>
        </w:rPr>
        <w:t>Управление рисками также играет важную роль в управлении проектами, включая идентификацию, анализ и управление рисками, которые могут повлиять на сроки и стоимость проекта.</w:t>
      </w:r>
    </w:p>
    <w:p w14:paraId="71245F9B" w14:textId="6DC05D42" w:rsidR="00004465" w:rsidRPr="00004465" w:rsidRDefault="00004465" w:rsidP="00004465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004465">
        <w:rPr>
          <w:rFonts w:ascii="Times New Roman" w:eastAsia="Times New Roman" w:hAnsi="Times New Roman" w:cs="Times New Roman"/>
          <w:sz w:val="28"/>
          <w:szCs w:val="28"/>
          <w:lang w:eastAsia="zh-CN"/>
        </w:rPr>
        <w:t>Все эти аспекты управления (сроками, стоимостью и рисками) должны быть интегрированы в общий план и стратегию управления проектом для достижения его целей.</w:t>
      </w:r>
    </w:p>
    <w:p w14:paraId="0E637704" w14:textId="1B74B486" w:rsidR="001F2DAC" w:rsidRPr="00004465" w:rsidRDefault="00004465" w:rsidP="00004465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004465">
        <w:rPr>
          <w:rFonts w:ascii="Times New Roman" w:eastAsia="Times New Roman" w:hAnsi="Times New Roman" w:cs="Times New Roman"/>
          <w:sz w:val="28"/>
          <w:szCs w:val="28"/>
          <w:lang w:eastAsia="zh-CN"/>
        </w:rPr>
        <w:t>Управление проектами требует комплексного подхода и тщательной организации, чтобы успешно завершить задачи в рамках бюджета и сроков, учитывая возможные риски.</w:t>
      </w:r>
    </w:p>
    <w:p w14:paraId="3754191D" w14:textId="77777777" w:rsidR="004118A4" w:rsidRPr="004118A4" w:rsidRDefault="004118A4" w:rsidP="001F2DAC">
      <w:pPr>
        <w:rPr>
          <w:b/>
          <w:bCs/>
          <w:sz w:val="28"/>
          <w:szCs w:val="28"/>
        </w:rPr>
      </w:pPr>
    </w:p>
    <w:sectPr w:rsidR="004118A4" w:rsidRPr="004118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F7786"/>
    <w:multiLevelType w:val="hybridMultilevel"/>
    <w:tmpl w:val="65920F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84737"/>
    <w:multiLevelType w:val="hybridMultilevel"/>
    <w:tmpl w:val="AED81F9A"/>
    <w:lvl w:ilvl="0" w:tplc="83A49C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1F729E"/>
    <w:multiLevelType w:val="hybridMultilevel"/>
    <w:tmpl w:val="EAC893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1FF"/>
    <w:rsid w:val="00004465"/>
    <w:rsid w:val="000A0FDB"/>
    <w:rsid w:val="00176C17"/>
    <w:rsid w:val="001F2DAC"/>
    <w:rsid w:val="004118A4"/>
    <w:rsid w:val="007B11FF"/>
    <w:rsid w:val="009E613D"/>
    <w:rsid w:val="00AB0388"/>
    <w:rsid w:val="00C6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6EFAD"/>
  <w15:chartTrackingRefBased/>
  <w15:docId w15:val="{9612D201-673C-43C0-99C9-ABB218767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1307</Words>
  <Characters>7452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2023-10-02T10:20:00Z</dcterms:created>
  <dcterms:modified xsi:type="dcterms:W3CDTF">2023-10-02T11:30:00Z</dcterms:modified>
</cp:coreProperties>
</file>