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A8C1A" w14:textId="43606F91" w:rsidR="00615D72" w:rsidRDefault="00A87351" w:rsidP="00A87351">
      <w:pPr>
        <w:pStyle w:val="Title"/>
      </w:pPr>
      <w:r>
        <w:t>Manual de uso para Página Casa Monarca</w:t>
      </w:r>
    </w:p>
    <w:p w14:paraId="4F05C83B" w14:textId="368ED989" w:rsidR="00A87351" w:rsidRDefault="00A87351"/>
    <w:p w14:paraId="21352306" w14:textId="2FCD1435" w:rsidR="00B52F7C" w:rsidRDefault="00B52F7C" w:rsidP="00B52F7C">
      <w:pPr>
        <w:pStyle w:val="Subtitle"/>
      </w:pPr>
      <w:r>
        <w:t>General</w:t>
      </w:r>
    </w:p>
    <w:p w14:paraId="1F480B4C" w14:textId="56C9ED33" w:rsidR="00A87351" w:rsidRDefault="00B52F7C">
      <w:pPr>
        <w:rPr>
          <w:b/>
          <w:bCs/>
        </w:rPr>
      </w:pPr>
      <w:r w:rsidRPr="00B52F7C">
        <w:rPr>
          <w:b/>
          <w:bCs/>
        </w:rPr>
        <w:t>Registrar llave de seguridad</w:t>
      </w:r>
      <w:r w:rsidR="00B43AEC">
        <w:rPr>
          <w:b/>
          <w:bCs/>
        </w:rPr>
        <w:t xml:space="preserve"> (recomendado Yubikey)</w:t>
      </w:r>
    </w:p>
    <w:p w14:paraId="18C980BF" w14:textId="3FC1FD4F" w:rsidR="00B52F7C" w:rsidRDefault="00B52F7C">
      <w:r>
        <w:t>Paso 1. Ingresar a la plataforma</w:t>
      </w:r>
    </w:p>
    <w:p w14:paraId="246C762C" w14:textId="5741A55A" w:rsidR="00B52F7C" w:rsidRDefault="00B52F7C">
      <w:r>
        <w:t>Paso 2. Seleccionar “Dashboard” (predeterminado)</w:t>
      </w:r>
    </w:p>
    <w:p w14:paraId="705C49BE" w14:textId="025DE2C2" w:rsidR="00B52F7C" w:rsidRDefault="00B52F7C">
      <w:r>
        <w:t xml:space="preserve">Paso 3. </w:t>
      </w:r>
      <w:r w:rsidR="00496252">
        <w:t>Click en “Register security key”</w:t>
      </w:r>
    </w:p>
    <w:p w14:paraId="75E7686A" w14:textId="09A71EBC" w:rsidR="00496252" w:rsidRDefault="00496252">
      <w:r>
        <w:t>Paso 4. Escanear código qr con aplicación de autenticación de su preferencia</w:t>
      </w:r>
    </w:p>
    <w:p w14:paraId="08997941" w14:textId="77777777" w:rsidR="00B43AEC" w:rsidRDefault="00B43AEC"/>
    <w:p w14:paraId="1D0BCF71" w14:textId="23E62B5F" w:rsidR="00B43AEC" w:rsidRDefault="00B43AEC">
      <w:r>
        <w:t>Si es con Yubikey registrar dos llaves</w:t>
      </w:r>
    </w:p>
    <w:p w14:paraId="63293B33" w14:textId="77777777" w:rsidR="00496252" w:rsidRPr="00B52F7C" w:rsidRDefault="00496252"/>
    <w:p w14:paraId="24BCB3CB" w14:textId="2ACF4723" w:rsidR="00A87351" w:rsidRDefault="00A87351" w:rsidP="00A87351">
      <w:pPr>
        <w:pStyle w:val="Subtitle"/>
      </w:pPr>
      <w:r>
        <w:t>Voluntario – upload</w:t>
      </w:r>
    </w:p>
    <w:p w14:paraId="24A1C507" w14:textId="6877FF03" w:rsidR="00A87351" w:rsidRDefault="00A87351" w:rsidP="00A87351">
      <w:r>
        <w:t>El voluntario tiene la simple tarea de llenar registros de los beneficiarios y subirlos a la plataforma sin uso de una llave de seguridad. Contando solamente con acceso al apartado de “</w:t>
      </w:r>
      <w:r w:rsidR="00CE2455">
        <w:t>Document Upload</w:t>
      </w:r>
      <w:r>
        <w:t>”. En este se deben arrastrar los archivos o seleccionarlos desde archivos locales.</w:t>
      </w:r>
    </w:p>
    <w:p w14:paraId="6BADCFFC" w14:textId="7D854E6F" w:rsidR="00A87351" w:rsidRPr="00A87351" w:rsidRDefault="00A87351" w:rsidP="00A87351">
      <w:pPr>
        <w:rPr>
          <w:b/>
          <w:bCs/>
        </w:rPr>
      </w:pPr>
      <w:r w:rsidRPr="00A87351">
        <w:rPr>
          <w:b/>
          <w:bCs/>
        </w:rPr>
        <w:t>Cargar documentos</w:t>
      </w:r>
    </w:p>
    <w:p w14:paraId="7B927661" w14:textId="400C6BDA" w:rsidR="00A87351" w:rsidRDefault="00A87351" w:rsidP="00A87351">
      <w:r>
        <w:t>Paso 1. Ingresar a la plataforma</w:t>
      </w:r>
    </w:p>
    <w:p w14:paraId="0736D1E2" w14:textId="3683ECE9" w:rsidR="00A87351" w:rsidRDefault="00A87351" w:rsidP="00A87351">
      <w:r>
        <w:t>Paso 2. Seleccionar “</w:t>
      </w:r>
      <w:r w:rsidR="00CE2455">
        <w:t xml:space="preserve">Document </w:t>
      </w:r>
      <w:r>
        <w:t>U</w:t>
      </w:r>
      <w:r w:rsidR="00CE2455">
        <w:t>pload</w:t>
      </w:r>
      <w:r>
        <w:t>” en el panel lateral</w:t>
      </w:r>
    </w:p>
    <w:p w14:paraId="6B5C7EAB" w14:textId="63B21CE9" w:rsidR="00CE2455" w:rsidRDefault="00A87351" w:rsidP="00A87351">
      <w:r>
        <w:t>Paso 3.</w:t>
      </w:r>
      <w:r w:rsidR="00CE2455">
        <w:t xml:space="preserve"> Nombrar el documento a cargar</w:t>
      </w:r>
    </w:p>
    <w:p w14:paraId="53C44B39" w14:textId="5BA2E65F" w:rsidR="00A87351" w:rsidRPr="00A87351" w:rsidRDefault="00CE2455" w:rsidP="00A87351">
      <w:r>
        <w:t xml:space="preserve">Paso 4. </w:t>
      </w:r>
      <w:r w:rsidR="00A87351">
        <w:t xml:space="preserve"> Arrastrar/Cargar </w:t>
      </w:r>
      <w:r>
        <w:t>el</w:t>
      </w:r>
      <w:r w:rsidR="00A87351">
        <w:t xml:space="preserve"> documento</w:t>
      </w:r>
    </w:p>
    <w:p w14:paraId="00706C0E" w14:textId="6EFD3E5E" w:rsidR="00A87351" w:rsidRDefault="00A87351" w:rsidP="00A87351">
      <w:pPr>
        <w:pStyle w:val="Subtitle"/>
      </w:pPr>
      <w:r>
        <w:t>No coordinador – upload, view</w:t>
      </w:r>
    </w:p>
    <w:p w14:paraId="252C629A" w14:textId="32CF81F1" w:rsidR="00D90795" w:rsidRDefault="00A87351" w:rsidP="00A87351">
      <w:r>
        <w:t>El No coordinador, al igual que el voluntario, puede cargar archivos a la plataforma en el apartado de “</w:t>
      </w:r>
      <w:r w:rsidR="00CE2455">
        <w:t>Document Upload</w:t>
      </w:r>
      <w:r>
        <w:t>”. Además, este tiene el acceso al apartado “D</w:t>
      </w:r>
      <w:r w:rsidR="00CE2455">
        <w:t>ocuments Review</w:t>
      </w:r>
      <w:r>
        <w:t>”, en donde se visualizan los documentos que han sido cargados</w:t>
      </w:r>
      <w:r w:rsidR="00CE2455">
        <w:t xml:space="preserve">, revisados y firmados. Cada documento </w:t>
      </w:r>
      <w:r w:rsidR="004E65B0">
        <w:t>muestra quien lo cargó,</w:t>
      </w:r>
      <w:r w:rsidR="00CE2455">
        <w:t xml:space="preserve"> fecha de carga, tamaño, hash, y estatus en el sistema.</w:t>
      </w:r>
    </w:p>
    <w:p w14:paraId="70B98D6D" w14:textId="77777777" w:rsidR="004E65B0" w:rsidRDefault="004E65B0" w:rsidP="004E65B0">
      <w:pPr>
        <w:rPr>
          <w:b/>
          <w:bCs/>
        </w:rPr>
      </w:pPr>
      <w:r w:rsidRPr="00A87351">
        <w:rPr>
          <w:b/>
          <w:bCs/>
        </w:rPr>
        <w:t>Visualizar documentos</w:t>
      </w:r>
    </w:p>
    <w:p w14:paraId="19737673" w14:textId="77777777" w:rsidR="004E65B0" w:rsidRDefault="004E65B0" w:rsidP="004E65B0">
      <w:r>
        <w:t>Paso 1. Ingresar a la plataforma</w:t>
      </w:r>
    </w:p>
    <w:p w14:paraId="7D93EA52" w14:textId="330A8814" w:rsidR="004E65B0" w:rsidRDefault="004E65B0" w:rsidP="004E65B0">
      <w:r>
        <w:lastRenderedPageBreak/>
        <w:t xml:space="preserve">Paso 2. Seleccionar “Document </w:t>
      </w:r>
      <w:r>
        <w:t>Review</w:t>
      </w:r>
      <w:r>
        <w:t>” en el panel lateral</w:t>
      </w:r>
    </w:p>
    <w:p w14:paraId="53506A23" w14:textId="56D32EDA" w:rsidR="004E65B0" w:rsidRPr="00A87351" w:rsidRDefault="004E65B0" w:rsidP="004E65B0">
      <w:r>
        <w:t>Paso 3. Seleccionar el documento</w:t>
      </w:r>
      <w:r w:rsidR="00D90795">
        <w:t xml:space="preserve"> a visualizar</w:t>
      </w:r>
    </w:p>
    <w:p w14:paraId="36A4F0E0" w14:textId="77777777" w:rsidR="004E65B0" w:rsidRDefault="004E65B0" w:rsidP="00A87351"/>
    <w:p w14:paraId="78373AD3" w14:textId="28E6CB92" w:rsidR="00CE2455" w:rsidRDefault="00CE2455" w:rsidP="00A87351">
      <w:pPr>
        <w:rPr>
          <w:b/>
          <w:bCs/>
        </w:rPr>
      </w:pPr>
      <w:r w:rsidRPr="00CE2455">
        <w:rPr>
          <w:b/>
          <w:bCs/>
        </w:rPr>
        <w:t>Descargar documento</w:t>
      </w:r>
    </w:p>
    <w:p w14:paraId="3262502B" w14:textId="77777777" w:rsidR="00CE2455" w:rsidRDefault="00CE2455" w:rsidP="00CE2455">
      <w:r>
        <w:t>Paso 1. Ingresar a la plataforma</w:t>
      </w:r>
    </w:p>
    <w:p w14:paraId="00AA4EA7" w14:textId="557CE4A5" w:rsidR="00CE2455" w:rsidRDefault="00CE2455" w:rsidP="00CE2455">
      <w:r>
        <w:t>Paso 2. Seleccionar “Document</w:t>
      </w:r>
      <w:r>
        <w:t xml:space="preserve"> </w:t>
      </w:r>
      <w:r w:rsidR="004E65B0">
        <w:t>R</w:t>
      </w:r>
      <w:r>
        <w:t>eview</w:t>
      </w:r>
      <w:r>
        <w:t>” en el panel lateral</w:t>
      </w:r>
    </w:p>
    <w:p w14:paraId="209805A8" w14:textId="44589FEB" w:rsidR="00CE2455" w:rsidRDefault="00CE2455" w:rsidP="00CE2455">
      <w:r>
        <w:t xml:space="preserve">Paso 3. </w:t>
      </w:r>
      <w:r>
        <w:t>Seleccionar el documento a descargar</w:t>
      </w:r>
    </w:p>
    <w:p w14:paraId="031DBF39" w14:textId="7936098E" w:rsidR="00CE2455" w:rsidRDefault="00CE2455" w:rsidP="00CE2455">
      <w:r>
        <w:t xml:space="preserve">Paso 4.  </w:t>
      </w:r>
      <w:r>
        <w:t>Click en el botón “</w:t>
      </w:r>
      <w:r w:rsidR="004E65B0">
        <w:t>Download current file</w:t>
      </w:r>
      <w:r>
        <w:t>”</w:t>
      </w:r>
    </w:p>
    <w:p w14:paraId="4CFC12A5" w14:textId="77777777" w:rsidR="004E65B0" w:rsidRDefault="004E65B0" w:rsidP="00CE2455"/>
    <w:p w14:paraId="07C59194" w14:textId="27FCEA94" w:rsidR="004E65B0" w:rsidRPr="004E65B0" w:rsidRDefault="004E65B0" w:rsidP="00CE2455">
      <w:pPr>
        <w:rPr>
          <w:b/>
          <w:bCs/>
        </w:rPr>
      </w:pPr>
      <w:r w:rsidRPr="004E65B0">
        <w:rPr>
          <w:b/>
          <w:bCs/>
        </w:rPr>
        <w:t>Verificación de la revisión actual localmente</w:t>
      </w:r>
    </w:p>
    <w:p w14:paraId="4CEA0BC1" w14:textId="77777777" w:rsidR="004E65B0" w:rsidRDefault="004E65B0" w:rsidP="004E65B0">
      <w:r>
        <w:t>Paso 1. Ingresar a la plataforma</w:t>
      </w:r>
    </w:p>
    <w:p w14:paraId="49D1BE0F" w14:textId="77777777" w:rsidR="004E65B0" w:rsidRDefault="004E65B0" w:rsidP="004E65B0">
      <w:r>
        <w:t>Paso 2. Seleccionar “Document Review” en el panel lateral</w:t>
      </w:r>
    </w:p>
    <w:p w14:paraId="3ED3E1B6" w14:textId="77777777" w:rsidR="004E65B0" w:rsidRDefault="004E65B0" w:rsidP="004E65B0">
      <w:r>
        <w:t>Paso 3. Seleccionar el documento a descargar</w:t>
      </w:r>
    </w:p>
    <w:p w14:paraId="6186DFF4" w14:textId="02F143B1" w:rsidR="004E65B0" w:rsidRDefault="004E65B0" w:rsidP="004E65B0">
      <w:r>
        <w:t>Paso 4.  Click en el botón “</w:t>
      </w:r>
      <w:r>
        <w:t>Verify current revision locally</w:t>
      </w:r>
      <w:r>
        <w:t>”</w:t>
      </w:r>
    </w:p>
    <w:p w14:paraId="465DE8B0" w14:textId="77777777" w:rsidR="00A87351" w:rsidRPr="00A87351" w:rsidRDefault="00A87351" w:rsidP="00A87351">
      <w:pPr>
        <w:rPr>
          <w:b/>
          <w:bCs/>
        </w:rPr>
      </w:pPr>
    </w:p>
    <w:p w14:paraId="1054633B" w14:textId="29C28F76" w:rsidR="00A87351" w:rsidRPr="004E65B0" w:rsidRDefault="00A87351" w:rsidP="00A87351">
      <w:pPr>
        <w:pStyle w:val="Subtitle"/>
        <w:rPr>
          <w:lang w:val="en-US"/>
        </w:rPr>
      </w:pPr>
      <w:r w:rsidRPr="004E65B0">
        <w:rPr>
          <w:lang w:val="en-US"/>
        </w:rPr>
        <w:t>Coordinador</w:t>
      </w:r>
      <w:r w:rsidR="004E65B0" w:rsidRPr="004E65B0">
        <w:rPr>
          <w:lang w:val="en-US"/>
        </w:rPr>
        <w:t xml:space="preserve"> – upload, view, modify, s</w:t>
      </w:r>
      <w:r w:rsidR="004E65B0">
        <w:rPr>
          <w:lang w:val="en-US"/>
        </w:rPr>
        <w:t>ign, Hist vcs read</w:t>
      </w:r>
    </w:p>
    <w:p w14:paraId="341B871C" w14:textId="3543F073" w:rsidR="004E65B0" w:rsidRDefault="004E65B0" w:rsidP="004E65B0">
      <w:r>
        <w:t xml:space="preserve">El </w:t>
      </w:r>
      <w:r w:rsidRPr="004E65B0">
        <w:rPr>
          <w:i/>
          <w:iCs/>
        </w:rPr>
        <w:t>coordinador</w:t>
      </w:r>
      <w:r>
        <w:t xml:space="preserve"> puede hacer lo que el No coordinador, con la adición de firmado, modificación y chequeo del historial de versiones de l</w:t>
      </w:r>
      <w:r w:rsidR="00D90795">
        <w:t>as revisiones de los</w:t>
      </w:r>
      <w:r>
        <w:t xml:space="preserve"> documentos. El </w:t>
      </w:r>
      <w:r w:rsidRPr="004E65B0">
        <w:rPr>
          <w:i/>
          <w:iCs/>
        </w:rPr>
        <w:t>coordinador</w:t>
      </w:r>
      <w:r>
        <w:rPr>
          <w:i/>
          <w:iCs/>
        </w:rPr>
        <w:t xml:space="preserve"> </w:t>
      </w:r>
      <w:r>
        <w:t xml:space="preserve">cuenta con acceso a los apartados; “Document </w:t>
      </w:r>
      <w:r w:rsidR="00D90795">
        <w:t>U</w:t>
      </w:r>
      <w:r>
        <w:t xml:space="preserve">pload”, “Document </w:t>
      </w:r>
      <w:r w:rsidR="00D90795">
        <w:t>/ VCS</w:t>
      </w:r>
      <w:r>
        <w:t>”</w:t>
      </w:r>
      <w:r w:rsidR="00D90795">
        <w:t xml:space="preserve"> (Document Review Plus), “Invites”. </w:t>
      </w:r>
    </w:p>
    <w:p w14:paraId="7333D88C" w14:textId="25DB556C" w:rsidR="00D90795" w:rsidRDefault="00D90795" w:rsidP="004E65B0">
      <w:pPr>
        <w:rPr>
          <w:b/>
          <w:bCs/>
        </w:rPr>
      </w:pPr>
      <w:r w:rsidRPr="00D90795">
        <w:rPr>
          <w:b/>
          <w:bCs/>
        </w:rPr>
        <w:t>Cargar nueva revision</w:t>
      </w:r>
    </w:p>
    <w:p w14:paraId="03CB740B" w14:textId="77777777" w:rsidR="00D90795" w:rsidRDefault="00D90795" w:rsidP="00D90795">
      <w:r>
        <w:t>Paso 1. Ingresar a la plataforma</w:t>
      </w:r>
    </w:p>
    <w:p w14:paraId="2F2F839E" w14:textId="3DB9DC81" w:rsidR="00D90795" w:rsidRDefault="00D90795" w:rsidP="00D90795">
      <w:r>
        <w:t xml:space="preserve">Paso 2. Seleccionar “Document </w:t>
      </w:r>
      <w:r>
        <w:t>/ VCS</w:t>
      </w:r>
      <w:r>
        <w:t>” en el panel lateral</w:t>
      </w:r>
    </w:p>
    <w:p w14:paraId="4CD91206" w14:textId="53848C58" w:rsidR="00D90795" w:rsidRDefault="00D90795" w:rsidP="00D90795">
      <w:r>
        <w:t xml:space="preserve">Paso 3. Seleccionar el documento </w:t>
      </w:r>
      <w:r>
        <w:t>revisar</w:t>
      </w:r>
    </w:p>
    <w:p w14:paraId="3E9550EA" w14:textId="0CA338D9" w:rsidR="00D90795" w:rsidRDefault="00D90795" w:rsidP="00D90795">
      <w:r>
        <w:t>Paso 4.  Click en el botón “</w:t>
      </w:r>
      <w:r>
        <w:t>Upload new revision</w:t>
      </w:r>
      <w:r>
        <w:t>”</w:t>
      </w:r>
    </w:p>
    <w:p w14:paraId="530E8D6C" w14:textId="23D2B822" w:rsidR="00D90795" w:rsidRPr="00D90795" w:rsidRDefault="00D90795" w:rsidP="004E65B0">
      <w:r>
        <w:t>Paso 5. Cargar la nueva revision</w:t>
      </w:r>
    </w:p>
    <w:p w14:paraId="1D66901C" w14:textId="77777777" w:rsidR="00D90795" w:rsidRDefault="00D90795" w:rsidP="004E65B0"/>
    <w:p w14:paraId="11461437" w14:textId="49DA8BE0" w:rsidR="00D90795" w:rsidRDefault="00D90795" w:rsidP="004E65B0">
      <w:pPr>
        <w:rPr>
          <w:b/>
          <w:bCs/>
        </w:rPr>
      </w:pPr>
      <w:r w:rsidRPr="00D90795">
        <w:rPr>
          <w:b/>
          <w:bCs/>
        </w:rPr>
        <w:t>Descargar revision #</w:t>
      </w:r>
      <w:r>
        <w:rPr>
          <w:b/>
          <w:bCs/>
        </w:rPr>
        <w:t xml:space="preserve"> (Donde # &gt; 0)</w:t>
      </w:r>
    </w:p>
    <w:p w14:paraId="7ACE4CE5" w14:textId="77777777" w:rsidR="00D90795" w:rsidRDefault="00D90795" w:rsidP="00D90795">
      <w:r>
        <w:t>Paso 1. Ingresar a la plataforma</w:t>
      </w:r>
    </w:p>
    <w:p w14:paraId="5768DEEE" w14:textId="77777777" w:rsidR="00D90795" w:rsidRDefault="00D90795" w:rsidP="00D90795">
      <w:r>
        <w:t>Paso 2. Seleccionar “Document / VCS” en el panel lateral</w:t>
      </w:r>
    </w:p>
    <w:p w14:paraId="6D3D4678" w14:textId="77777777" w:rsidR="00D90795" w:rsidRDefault="00D90795" w:rsidP="00D90795">
      <w:r>
        <w:lastRenderedPageBreak/>
        <w:t>Paso 3. Seleccionar el documento revisar</w:t>
      </w:r>
    </w:p>
    <w:p w14:paraId="62C56D04" w14:textId="17921541" w:rsidR="00D90795" w:rsidRDefault="00D90795" w:rsidP="00D90795">
      <w:r>
        <w:t xml:space="preserve">Paso 4.  </w:t>
      </w:r>
      <w:r>
        <w:t>Seleccionar la revision # en la esquina superior derecha</w:t>
      </w:r>
    </w:p>
    <w:p w14:paraId="67D67F7D" w14:textId="5236C6E2" w:rsidR="00D90795" w:rsidRDefault="00D90795">
      <w:r>
        <w:t xml:space="preserve">Paso 5. </w:t>
      </w:r>
      <w:r>
        <w:t>Click en el botón “Download revision #”</w:t>
      </w:r>
    </w:p>
    <w:p w14:paraId="20B9A947" w14:textId="77777777" w:rsidR="00496252" w:rsidRDefault="00496252"/>
    <w:p w14:paraId="4CA040FA" w14:textId="5D38D2D8" w:rsidR="00D90795" w:rsidRPr="00D90795" w:rsidRDefault="00D90795" w:rsidP="00D90795">
      <w:pPr>
        <w:rPr>
          <w:b/>
          <w:bCs/>
        </w:rPr>
      </w:pPr>
      <w:r w:rsidRPr="00D90795">
        <w:rPr>
          <w:b/>
          <w:bCs/>
        </w:rPr>
        <w:t>Firmar revision #</w:t>
      </w:r>
      <w:r>
        <w:rPr>
          <w:b/>
          <w:bCs/>
        </w:rPr>
        <w:t xml:space="preserve"> </w:t>
      </w:r>
      <w:r>
        <w:rPr>
          <w:b/>
          <w:bCs/>
        </w:rPr>
        <w:t>(Donde # &gt; 0)</w:t>
      </w:r>
    </w:p>
    <w:p w14:paraId="001D8623" w14:textId="77777777" w:rsidR="00D90795" w:rsidRDefault="00D90795" w:rsidP="00D90795">
      <w:r>
        <w:t>Paso 1. Ingresar a la plataforma</w:t>
      </w:r>
    </w:p>
    <w:p w14:paraId="07AFA1B1" w14:textId="77777777" w:rsidR="00D90795" w:rsidRDefault="00D90795" w:rsidP="00D90795">
      <w:r>
        <w:t>Paso 2. Seleccionar “Document / VCS” en el panel lateral</w:t>
      </w:r>
    </w:p>
    <w:p w14:paraId="77DAC6E2" w14:textId="77777777" w:rsidR="00D90795" w:rsidRDefault="00D90795" w:rsidP="00D90795">
      <w:r>
        <w:t>Paso 3. Seleccionar el documento revisar</w:t>
      </w:r>
    </w:p>
    <w:p w14:paraId="1F0CD48A" w14:textId="77777777" w:rsidR="00D90795" w:rsidRDefault="00D90795" w:rsidP="00D90795">
      <w:r>
        <w:t>Paso 4.  Seleccionar la revision # en la esquina superior derecha</w:t>
      </w:r>
    </w:p>
    <w:p w14:paraId="4A4273D8" w14:textId="3B686EF2" w:rsidR="00D90795" w:rsidRDefault="00D90795" w:rsidP="00D90795">
      <w:r>
        <w:t xml:space="preserve">Paso 5. Click en el botón </w:t>
      </w:r>
      <w:r>
        <w:t>“Sign revision #”</w:t>
      </w:r>
    </w:p>
    <w:p w14:paraId="12C0B01D" w14:textId="611DBFC2" w:rsidR="00D90795" w:rsidRDefault="00D90795" w:rsidP="00D90795">
      <w:r>
        <w:t>Paso 6. Verificar su identidad con Yubikey</w:t>
      </w:r>
    </w:p>
    <w:p w14:paraId="69C80773" w14:textId="604D8AC4" w:rsidR="00D90795" w:rsidRDefault="00D90795" w:rsidP="00D90795">
      <w:r>
        <w:t>Paso 7. Confirmar firmado de revision #</w:t>
      </w:r>
    </w:p>
    <w:p w14:paraId="4DCA5D59" w14:textId="24373347" w:rsidR="00D90795" w:rsidRDefault="00D90795" w:rsidP="004E65B0"/>
    <w:p w14:paraId="0F9E86AC" w14:textId="6BE800C4" w:rsidR="00D90795" w:rsidRDefault="00D90795" w:rsidP="004E65B0">
      <w:pPr>
        <w:rPr>
          <w:b/>
          <w:bCs/>
        </w:rPr>
      </w:pPr>
      <w:r>
        <w:rPr>
          <w:b/>
          <w:bCs/>
        </w:rPr>
        <w:t>Invitar nuevos colaboradores</w:t>
      </w:r>
    </w:p>
    <w:p w14:paraId="579CAFCF" w14:textId="77777777" w:rsidR="00D90795" w:rsidRDefault="00D90795" w:rsidP="00D90795">
      <w:r>
        <w:t>Paso 1. Ingresar a la plataforma</w:t>
      </w:r>
    </w:p>
    <w:p w14:paraId="31118B84" w14:textId="5027FABA" w:rsidR="00D90795" w:rsidRDefault="00D90795" w:rsidP="00D90795">
      <w:r>
        <w:t>Paso 2. Seleccionar “</w:t>
      </w:r>
      <w:r>
        <w:t>Invites</w:t>
      </w:r>
      <w:r>
        <w:t>” en el panel lateral</w:t>
      </w:r>
    </w:p>
    <w:p w14:paraId="33C1F54F" w14:textId="7573C33B" w:rsidR="00D51A25" w:rsidRDefault="00D51A25" w:rsidP="00D90795">
      <w:r>
        <w:t>Paso 3. Ingresar el mail a crear en “Target mail”</w:t>
      </w:r>
    </w:p>
    <w:p w14:paraId="5C57EF45" w14:textId="3DD14ED9" w:rsidR="00D51A25" w:rsidRDefault="00D51A25" w:rsidP="00D90795">
      <w:r>
        <w:t>Paso 4. Ingresar rol en “Role”</w:t>
      </w:r>
    </w:p>
    <w:p w14:paraId="79E95A60" w14:textId="5C24C427" w:rsidR="00D51A25" w:rsidRDefault="00D51A25" w:rsidP="00D90795">
      <w:r>
        <w:t>Paso 5. Ingresar duración (horas) del link de invitación “Issue link duration (hours)”</w:t>
      </w:r>
    </w:p>
    <w:p w14:paraId="46F1D31D" w14:textId="58809295" w:rsidR="00496252" w:rsidRDefault="00496252" w:rsidP="00D90795">
      <w:r>
        <w:t>Paso 6. Click en “Create invite draft”</w:t>
      </w:r>
    </w:p>
    <w:p w14:paraId="43D17564" w14:textId="77777777" w:rsidR="00D90795" w:rsidRPr="00D90795" w:rsidRDefault="00D90795" w:rsidP="004E65B0">
      <w:pPr>
        <w:rPr>
          <w:b/>
          <w:bCs/>
        </w:rPr>
      </w:pPr>
    </w:p>
    <w:p w14:paraId="41D4E26F" w14:textId="7544314A" w:rsidR="00A87351" w:rsidRDefault="00A87351" w:rsidP="00A87351">
      <w:pPr>
        <w:pStyle w:val="Subtitle"/>
      </w:pPr>
      <w:r>
        <w:t>Admin</w:t>
      </w:r>
    </w:p>
    <w:sectPr w:rsidR="00A873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351"/>
    <w:rsid w:val="002B7B09"/>
    <w:rsid w:val="00496252"/>
    <w:rsid w:val="004E65B0"/>
    <w:rsid w:val="00615D72"/>
    <w:rsid w:val="00714154"/>
    <w:rsid w:val="00A87351"/>
    <w:rsid w:val="00B43AEC"/>
    <w:rsid w:val="00B46BD4"/>
    <w:rsid w:val="00B52F7C"/>
    <w:rsid w:val="00CE2455"/>
    <w:rsid w:val="00D51A25"/>
    <w:rsid w:val="00D90795"/>
    <w:rsid w:val="00FC7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AE109"/>
  <w15:chartTrackingRefBased/>
  <w15:docId w15:val="{A74FC98C-5AF8-42B1-8C36-685C5F0CB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3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</Pages>
  <Words>519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Cedrick trevino</dc:creator>
  <cp:keywords/>
  <dc:description/>
  <cp:lastModifiedBy>Cedrick trevino</cp:lastModifiedBy>
  <cp:revision>3</cp:revision>
  <dcterms:created xsi:type="dcterms:W3CDTF">2026-05-22T14:47:00Z</dcterms:created>
  <dcterms:modified xsi:type="dcterms:W3CDTF">2026-05-22T19:13:00Z</dcterms:modified>
</cp:coreProperties>
</file>