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792B" w14:textId="77777777" w:rsidR="00101BB4" w:rsidRDefault="00FC2B59">
      <w:pPr>
        <w:pStyle w:val="Ttulo"/>
        <w:rPr>
          <w:color w:val="000000"/>
        </w:rPr>
      </w:pPr>
      <w:r>
        <w:rPr>
          <w:color w:val="000000"/>
        </w:rPr>
        <w:t>Plantilla para la Actividad Final</w:t>
      </w:r>
    </w:p>
    <w:p w14:paraId="6B56792C" w14:textId="2A23010F" w:rsidR="00101BB4" w:rsidRPr="00FC2B59" w:rsidRDefault="00FC2B59">
      <w:pPr>
        <w:pStyle w:val="Ttulo1"/>
        <w:rPr>
          <w:b w:val="0"/>
          <w:bCs w:val="0"/>
          <w:color w:val="000000"/>
        </w:rPr>
      </w:pPr>
      <w:r>
        <w:rPr>
          <w:color w:val="000000"/>
        </w:rPr>
        <w:t xml:space="preserve">Número de equipo: </w:t>
      </w:r>
      <w:r>
        <w:rPr>
          <w:b w:val="0"/>
          <w:bCs w:val="0"/>
          <w:color w:val="000000"/>
        </w:rPr>
        <w:t>3</w:t>
      </w:r>
    </w:p>
    <w:p w14:paraId="6B56792D" w14:textId="597DF1BC" w:rsidR="00101BB4" w:rsidRDefault="00FC2B59">
      <w:pPr>
        <w:pStyle w:val="Ttulo1"/>
        <w:rPr>
          <w:color w:val="000000"/>
        </w:rPr>
      </w:pPr>
      <w:r>
        <w:rPr>
          <w:color w:val="000000"/>
        </w:rPr>
        <w:t xml:space="preserve">Nombres de los participantes del equipo: </w:t>
      </w:r>
      <w:r w:rsidRPr="00FC2B59">
        <w:rPr>
          <w:b w:val="0"/>
          <w:bCs w:val="0"/>
          <w:color w:val="000000"/>
        </w:rPr>
        <w:t>R</w:t>
      </w:r>
      <w:r>
        <w:rPr>
          <w:b w:val="0"/>
          <w:bCs w:val="0"/>
          <w:color w:val="000000"/>
        </w:rPr>
        <w:t>aúl Gómez, Sofía Salinas</w:t>
      </w:r>
    </w:p>
    <w:p w14:paraId="6B56792E" w14:textId="77777777" w:rsidR="00101BB4" w:rsidRDefault="00FC2B59">
      <w:pPr>
        <w:pStyle w:val="Ttulo1"/>
        <w:rPr>
          <w:color w:val="000000"/>
        </w:rPr>
      </w:pPr>
      <w:r>
        <w:rPr>
          <w:color w:val="000000"/>
        </w:rPr>
        <w:t>Nombre de la app o chatbot</w:t>
      </w:r>
    </w:p>
    <w:p w14:paraId="6B56792F" w14:textId="77777777" w:rsidR="00101BB4" w:rsidRDefault="00FC2B59">
      <w:pPr>
        <w:pStyle w:val="Ttulo1"/>
        <w:rPr>
          <w:color w:val="000000"/>
        </w:rPr>
      </w:pPr>
      <w:r>
        <w:rPr>
          <w:color w:val="000000"/>
        </w:rPr>
        <w:t>Objetivo general de la app</w:t>
      </w:r>
    </w:p>
    <w:p w14:paraId="6B567930" w14:textId="77777777" w:rsidR="00101BB4" w:rsidRDefault="00FC2B59">
      <w:r>
        <w:t>Describir de forma clara qué busca lograr la aplicación desde una perspectiva educativa y tecnológica.</w:t>
      </w:r>
      <w:r>
        <w:br/>
      </w:r>
    </w:p>
    <w:p w14:paraId="6B567931" w14:textId="77777777" w:rsidR="00101BB4" w:rsidRDefault="00FC2B59">
      <w:pPr>
        <w:pStyle w:val="Ttulo1"/>
        <w:rPr>
          <w:color w:val="000000"/>
        </w:rPr>
      </w:pPr>
      <w:r>
        <w:rPr>
          <w:color w:val="000000"/>
        </w:rPr>
        <w:t>Alcance</w:t>
      </w:r>
    </w:p>
    <w:p w14:paraId="6B567932" w14:textId="77777777" w:rsidR="00101BB4" w:rsidRDefault="00FC2B59">
      <w:r>
        <w:t>Define qué funcionalidades incluye y cuáles no, para delimitar su funcionamiento</w:t>
      </w:r>
      <w:r>
        <w:br/>
      </w:r>
    </w:p>
    <w:p w14:paraId="6B567933" w14:textId="77777777" w:rsidR="00101BB4" w:rsidRDefault="00FC2B59">
      <w:pPr>
        <w:pStyle w:val="Ttulo1"/>
        <w:rPr>
          <w:color w:val="000000"/>
        </w:rPr>
      </w:pPr>
      <w:r>
        <w:rPr>
          <w:color w:val="000000"/>
        </w:rPr>
        <w:t>Aplicabilidad en la vida real</w:t>
      </w:r>
    </w:p>
    <w:p w14:paraId="6B567934" w14:textId="77777777" w:rsidR="00101BB4" w:rsidRDefault="00FC2B59">
      <w:r>
        <w:t>Explica brevemente cómo se puede usar esta app en contextos educativos reales.</w:t>
      </w:r>
      <w:r>
        <w:br/>
      </w:r>
    </w:p>
    <w:p w14:paraId="6B567935" w14:textId="77777777" w:rsidR="00101BB4" w:rsidRDefault="00FC2B59">
      <w:pPr>
        <w:pStyle w:val="Ttulo1"/>
        <w:rPr>
          <w:color w:val="000000"/>
        </w:rPr>
      </w:pPr>
      <w:r>
        <w:rPr>
          <w:color w:val="000000"/>
        </w:rPr>
        <w:t>Áreas de mejora</w:t>
      </w:r>
    </w:p>
    <w:p w14:paraId="6B567936" w14:textId="77777777" w:rsidR="00101BB4" w:rsidRDefault="00FC2B59">
      <w:r>
        <w:t>Reflexiona sobre limitaciones actuales y qué se podría mejorar.</w:t>
      </w:r>
      <w:r>
        <w:br/>
      </w:r>
    </w:p>
    <w:p w14:paraId="6B567937" w14:textId="77777777" w:rsidR="00101BB4" w:rsidRDefault="00FC2B59">
      <w:pPr>
        <w:pStyle w:val="Ttulo1"/>
        <w:rPr>
          <w:color w:val="000000"/>
        </w:rPr>
      </w:pPr>
      <w:r>
        <w:rPr>
          <w:color w:val="000000"/>
        </w:rPr>
        <w:t xml:space="preserve">Código fuente principal </w:t>
      </w:r>
    </w:p>
    <w:p w14:paraId="6B567938" w14:textId="77777777" w:rsidR="00101BB4" w:rsidRDefault="00FC2B59">
      <w:r>
        <w:t>Pega aquí el código fuente que usaste en Google Colab</w:t>
      </w:r>
    </w:p>
    <w:p w14:paraId="6B567939" w14:textId="77777777" w:rsidR="00101BB4" w:rsidRDefault="00FC2B59">
      <w:pPr>
        <w:pStyle w:val="Ttulo1"/>
        <w:rPr>
          <w:color w:val="000000"/>
        </w:rPr>
      </w:pPr>
      <w:r>
        <w:rPr>
          <w:color w:val="000000"/>
        </w:rPr>
        <w:br/>
        <w:t xml:space="preserve">Anexos (opcional) </w:t>
      </w:r>
    </w:p>
    <w:p w14:paraId="6B56793A" w14:textId="77777777" w:rsidR="00101BB4" w:rsidRDefault="00FC2B59">
      <w:r>
        <w:t>Puedes acompañar esta plantilla con capturas de pantalla de la app funcionando o ingresa la liga de un video corto para demostrar su funcionamiento y utilidad educativa.</w:t>
      </w:r>
    </w:p>
    <w:sectPr w:rsidR="00101BB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23692"/>
    <w:multiLevelType w:val="multilevel"/>
    <w:tmpl w:val="93383D2A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74209792">
    <w:abstractNumId w:val="0"/>
  </w:num>
  <w:num w:numId="2" w16cid:durableId="1085974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12632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89732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156545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07308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BB4"/>
    <w:rsid w:val="00101BB4"/>
    <w:rsid w:val="00D4349C"/>
    <w:rsid w:val="00FC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6792B"/>
  <w15:docId w15:val="{D4814D75-CD85-42F5-BEAE-1053D721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7y4+tk4NtM/VRXD/gGIwhGRMXw==">CgMxLjA4AHIhMXVXZUhCWlQ3dGxmNG82MmxteUZZdTdhbkZlNDVReXdt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702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Sofía Salinas Obregón</cp:lastModifiedBy>
  <cp:revision>2</cp:revision>
  <dcterms:created xsi:type="dcterms:W3CDTF">2025-06-19T00:20:00Z</dcterms:created>
  <dcterms:modified xsi:type="dcterms:W3CDTF">2025-06-27T17:39:00Z</dcterms:modified>
</cp:coreProperties>
</file>