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907DC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CF6FF1" w14:textId="66A37324" w:rsidR="00233A70" w:rsidRPr="00233A70" w:rsidRDefault="00233A70" w:rsidP="00233A70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kern w:val="36"/>
          <w:sz w:val="52"/>
          <w:szCs w:val="52"/>
          <w:bdr w:val="none" w:sz="0" w:space="0" w:color="auto" w:frame="1"/>
          <w:lang w:eastAsia="ru-RU"/>
        </w:rPr>
        <w:drawing>
          <wp:inline distT="0" distB="0" distL="0" distR="0" wp14:anchorId="1D2FB1B0" wp14:editId="2646010F">
            <wp:extent cx="2809240" cy="76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557B" w14:textId="77777777" w:rsidR="00233A70" w:rsidRPr="00233A70" w:rsidRDefault="00233A70" w:rsidP="00233A70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sz w:val="52"/>
          <w:szCs w:val="52"/>
          <w:lang w:eastAsia="ru-RU"/>
        </w:rPr>
        <w:t>Задания очного этапа олимпиады</w:t>
      </w:r>
    </w:p>
    <w:p w14:paraId="170A1CDD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A020134" w14:textId="77777777" w:rsidR="00233A70" w:rsidRPr="00233A70" w:rsidRDefault="00233A70" w:rsidP="00233A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Ульяновск, февраль-март 2020</w:t>
      </w:r>
    </w:p>
    <w:p w14:paraId="39F52D90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E1C8F4" w14:textId="77777777" w:rsidR="00233A70" w:rsidRPr="00233A70" w:rsidRDefault="00233A70" w:rsidP="00233A70">
      <w:pPr>
        <w:spacing w:before="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anchor="heading=h.hoy2woxkxrzl" w:history="1"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>Описание задания</w:t>
        </w:r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ab/>
          <w:t>3</w:t>
        </w:r>
      </w:hyperlink>
    </w:p>
    <w:p w14:paraId="29E6F1BD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heading=h.6rue4dbnwkel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Уровень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3</w:t>
        </w:r>
      </w:hyperlink>
    </w:p>
    <w:p w14:paraId="1BD4A2E0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heading=h.4jtvj8l8lke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Персонаж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3</w:t>
        </w:r>
      </w:hyperlink>
    </w:p>
    <w:p w14:paraId="47791C3A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heading=h.6vbib7bhqcz5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Взаимодействие с объектами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3</w:t>
        </w:r>
      </w:hyperlink>
    </w:p>
    <w:p w14:paraId="0C3CC766" w14:textId="77777777" w:rsidR="00233A70" w:rsidRPr="00233A70" w:rsidRDefault="00233A70" w:rsidP="00233A70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heading=h.df31r7vc3gy5" w:history="1"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>Элементы карты</w:t>
        </w:r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ab/>
          <w:t>4</w:t>
        </w:r>
      </w:hyperlink>
    </w:p>
    <w:p w14:paraId="12BA3DDE" w14:textId="77777777" w:rsidR="00233A70" w:rsidRPr="00233A70" w:rsidRDefault="00233A70" w:rsidP="00233A70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anchor="heading=h.ewb8zicj9ftw" w:history="1"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>Требования</w:t>
        </w:r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ab/>
          <w:t>5</w:t>
        </w:r>
      </w:hyperlink>
    </w:p>
    <w:p w14:paraId="0DE42EC4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anchor="heading=h.tgc0a58tpfk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Общее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5</w:t>
        </w:r>
      </w:hyperlink>
    </w:p>
    <w:p w14:paraId="05E2C2C3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" w:anchor="heading=h.4tdh5jdm0mt8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Алгоритм поиска пути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5</w:t>
        </w:r>
      </w:hyperlink>
    </w:p>
    <w:p w14:paraId="67567719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anchor="heading=h.fi974tirgvye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Ввод, вывод и аргументы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6</w:t>
        </w:r>
      </w:hyperlink>
    </w:p>
    <w:p w14:paraId="7B23E620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anchor="heading=h.e386hdi1dyly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Интерфейс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6</w:t>
        </w:r>
      </w:hyperlink>
    </w:p>
    <w:p w14:paraId="2B4056FB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6" w:anchor="heading=h.qwdnuk1chmo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Формат входного файла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6</w:t>
        </w:r>
      </w:hyperlink>
    </w:p>
    <w:p w14:paraId="5E55B0AD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7" w:anchor="heading=h.hs96vzbcmrtl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Формат выходного файла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6</w:t>
        </w:r>
      </w:hyperlink>
    </w:p>
    <w:p w14:paraId="1867C05B" w14:textId="77777777" w:rsidR="00233A70" w:rsidRPr="00233A70" w:rsidRDefault="00233A70" w:rsidP="00233A70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8" w:anchor="heading=h.dju6ag82q45z" w:history="1"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>Тестовые данные</w:t>
        </w:r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ab/>
          <w:t>8</w:t>
        </w:r>
      </w:hyperlink>
    </w:p>
    <w:p w14:paraId="5F4B1EED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9" w:anchor="heading=h.v3jz277jvpky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Карта 1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8</w:t>
        </w:r>
      </w:hyperlink>
    </w:p>
    <w:p w14:paraId="5FEE48F5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0" w:anchor="heading=h.ijgw7uktdrcd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Карта 2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9</w:t>
        </w:r>
      </w:hyperlink>
    </w:p>
    <w:p w14:paraId="5371B732" w14:textId="77777777" w:rsidR="00233A70" w:rsidRPr="00233A70" w:rsidRDefault="00233A70" w:rsidP="00233A70">
      <w:pPr>
        <w:spacing w:before="60"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1" w:anchor="heading=h.z8raps338u9h" w:history="1">
        <w:r w:rsidRPr="00233A70">
          <w:rPr>
            <w:rFonts w:ascii="Arial" w:eastAsia="Times New Roman" w:hAnsi="Arial" w:cs="Arial"/>
            <w:color w:val="000000"/>
            <w:lang w:eastAsia="ru-RU"/>
          </w:rPr>
          <w:t>Карта 3</w:t>
        </w:r>
        <w:r w:rsidRPr="00233A70">
          <w:rPr>
            <w:rFonts w:ascii="Arial" w:eastAsia="Times New Roman" w:hAnsi="Arial" w:cs="Arial"/>
            <w:color w:val="000000"/>
            <w:lang w:eastAsia="ru-RU"/>
          </w:rPr>
          <w:tab/>
          <w:t>10</w:t>
        </w:r>
      </w:hyperlink>
    </w:p>
    <w:p w14:paraId="4C8DCAFC" w14:textId="77777777" w:rsidR="00233A70" w:rsidRPr="00233A70" w:rsidRDefault="00233A70" w:rsidP="00233A70">
      <w:pPr>
        <w:spacing w:before="200" w:after="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anchor="heading=h.q2rxlkgv5ft9" w:history="1"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>Выполнение задания</w:t>
        </w:r>
        <w:r w:rsidRPr="00233A70">
          <w:rPr>
            <w:rFonts w:ascii="Arial" w:eastAsia="Times New Roman" w:hAnsi="Arial" w:cs="Arial"/>
            <w:b/>
            <w:bCs/>
            <w:color w:val="000000"/>
            <w:lang w:eastAsia="ru-RU"/>
          </w:rPr>
          <w:tab/>
          <w:t>11</w:t>
        </w:r>
      </w:hyperlink>
    </w:p>
    <w:p w14:paraId="76B10CDF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47B35D" w14:textId="2B8EACC9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Описание задания</w:t>
      </w:r>
      <w:r w:rsidRPr="00233A70">
        <w:rPr>
          <w:rFonts w:ascii="Arial" w:eastAsia="Times New Roman" w:hAnsi="Arial" w:cs="Arial"/>
          <w:noProof/>
          <w:color w:val="000000"/>
          <w:kern w:val="36"/>
          <w:sz w:val="52"/>
          <w:szCs w:val="52"/>
          <w:bdr w:val="none" w:sz="0" w:space="0" w:color="auto" w:frame="1"/>
          <w:lang w:eastAsia="ru-RU"/>
        </w:rPr>
        <w:drawing>
          <wp:inline distT="0" distB="0" distL="0" distR="0" wp14:anchorId="49C05DB7" wp14:editId="489C3449">
            <wp:extent cx="4257675" cy="236283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9D13" w14:textId="77777777" w:rsidR="00233A70" w:rsidRPr="00233A70" w:rsidRDefault="00233A70" w:rsidP="00233A7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222222"/>
          <w:sz w:val="21"/>
          <w:szCs w:val="21"/>
          <w:shd w:val="clear" w:color="auto" w:fill="FFFFFF"/>
          <w:lang w:eastAsia="ru-RU"/>
        </w:rPr>
        <w:t>Научные эксперименты и испытания на секретной базе продолжаются. После победы над существами из другого мира и успешного преодоления ловушек командование решило разработать систему испытаний для подготовки всех солдат. Были спроектированы специальные камеры для испытаний с ловушками. Осталось дело за малым протестировать камеры и найти выход из нее.</w:t>
      </w:r>
    </w:p>
    <w:p w14:paraId="636EB4C6" w14:textId="77777777" w:rsidR="00233A70" w:rsidRPr="00233A70" w:rsidRDefault="00233A70" w:rsidP="00233A7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Морпеху Року выпала честь первым пройти все камеры испытаний, найти </w:t>
      </w:r>
      <w:proofErr w:type="spellStart"/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выход,который</w:t>
      </w:r>
      <w:proofErr w:type="spellEnd"/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 xml:space="preserve"> очень хорошо спрятан. На пути к выходу есть препятствия.  </w:t>
      </w:r>
    </w:p>
    <w:p w14:paraId="2919F130" w14:textId="77777777" w:rsidR="00233A70" w:rsidRPr="00233A70" w:rsidRDefault="00233A70" w:rsidP="00233A7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Камеры испытаний оснащены порталами, </w:t>
      </w:r>
      <w:proofErr w:type="spellStart"/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ящиками,которые</w:t>
      </w:r>
      <w:proofErr w:type="spellEnd"/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 xml:space="preserve"> могут скрывать секреты от глаз Рока, дверями, оборудованными электронным замком. Двери заблокированы специальным замком, разблокировать который, можно только разместив ящики на соответствующих кнопках.</w:t>
      </w:r>
    </w:p>
    <w:p w14:paraId="63468F6F" w14:textId="77777777" w:rsidR="00233A70" w:rsidRPr="00233A70" w:rsidRDefault="00233A70" w:rsidP="00233A7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Чтобы пройти испытания, Рок должен найти путь и добраться до выхода.  </w:t>
      </w:r>
    </w:p>
    <w:p w14:paraId="24F97CBA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32B886" w14:textId="77777777" w:rsidR="00233A70" w:rsidRPr="00233A70" w:rsidRDefault="00233A70" w:rsidP="00233A70">
      <w:pPr>
        <w:spacing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Уровень</w:t>
      </w:r>
    </w:p>
    <w:p w14:paraId="3EDDB510" w14:textId="77777777" w:rsidR="00233A70" w:rsidRPr="00233A70" w:rsidRDefault="00233A70" w:rsidP="00233A7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Каждый уровень - одна камера испытаний. Помещение состоит из клеток и имеет размер от 10х10 до 50х50. Клетки могут быть полом, стеной, ящиком, дверью, кнопкой или порталом. </w:t>
      </w:r>
    </w:p>
    <w:p w14:paraId="5A77EC1F" w14:textId="77777777" w:rsidR="00233A70" w:rsidRPr="00233A70" w:rsidRDefault="00233A70" w:rsidP="00233A7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На каждом уровне есть точка появления героя и выход к следующему испытанию, до которого необходимо добраться.</w:t>
      </w:r>
    </w:p>
    <w:p w14:paraId="45AA3BC6" w14:textId="77777777" w:rsidR="00233A70" w:rsidRPr="00233A70" w:rsidRDefault="00233A70" w:rsidP="00233A7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На пути к выходу могут встречаться различные препятствия непреодолимые (стена, кнопки), проходимые (ящик, портал) и временно </w:t>
      </w:r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непреодолимые(</w:t>
      </w:r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>двери, пока они не открыты с помощью соответствующими им кнопками).</w:t>
      </w:r>
    </w:p>
    <w:p w14:paraId="2EC404F4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Персонаж</w:t>
      </w:r>
    </w:p>
    <w:p w14:paraId="30FEDF4E" w14:textId="77777777" w:rsidR="00233A70" w:rsidRPr="00233A70" w:rsidRDefault="00233A70" w:rsidP="00233A7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За один ход Рок может переместиться на одну клетку по горизонтали или вертикали.</w:t>
      </w:r>
    </w:p>
    <w:p w14:paraId="3CC984EF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Взаимодействие с объектами</w:t>
      </w:r>
    </w:p>
    <w:p w14:paraId="19FD973F" w14:textId="77777777" w:rsidR="00233A70" w:rsidRPr="00233A70" w:rsidRDefault="00233A70" w:rsidP="00233A7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Персонаж может перемещать только 1 ящик на 1 клетку за 1 ход по горизонтали или по вертикали в направлении “от себя”.</w:t>
      </w:r>
    </w:p>
    <w:p w14:paraId="30A01E3C" w14:textId="77777777" w:rsidR="00233A70" w:rsidRPr="00233A70" w:rsidRDefault="00233A70" w:rsidP="00233A7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При наступлении персонажа на клетку с порталом, он перемещается на соответствующий парный портал. Для того чтобы вернуться необходимо сделать 2 хода: 1-й ход - на свободную клетку, 2-й ход - обратно на клетку с порталом. Порталы обладают двусторонней связью, т.е. телепорт срабатывает как, например, F</w:t>
      </w:r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-&gt;f</w:t>
      </w:r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 xml:space="preserve"> так и f-&gt;F и так для всех пар порталов.</w:t>
      </w:r>
    </w:p>
    <w:p w14:paraId="09B4AF2E" w14:textId="77777777" w:rsidR="00233A70" w:rsidRPr="00233A70" w:rsidRDefault="00233A70" w:rsidP="00233A7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lastRenderedPageBreak/>
        <w:t xml:space="preserve">Двери открываются, только если нажата соответствующая </w:t>
      </w:r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кнопка(</w:t>
      </w:r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>на клетке с кнопкой находится ящик) как только объект перемещен с клетки с кнопкой дверь снова закрывается.</w:t>
      </w:r>
    </w:p>
    <w:p w14:paraId="73B120D8" w14:textId="77777777" w:rsidR="00233A70" w:rsidRPr="00233A70" w:rsidRDefault="00233A70" w:rsidP="00233A7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Ящики перемещаться в порталах не могут.</w:t>
      </w:r>
    </w:p>
    <w:p w14:paraId="6D45F3F4" w14:textId="77777777" w:rsidR="00233A70" w:rsidRPr="00233A70" w:rsidRDefault="00233A70" w:rsidP="00233A7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Рок не может наступать на клетку с кнопкой, но может поставить на нее ящик.</w:t>
      </w:r>
    </w:p>
    <w:p w14:paraId="2FACD0A7" w14:textId="77777777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Элементы карты</w:t>
      </w:r>
    </w:p>
    <w:p w14:paraId="13CD57A2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1647"/>
        <w:gridCol w:w="4604"/>
        <w:gridCol w:w="1664"/>
      </w:tblGrid>
      <w:tr w:rsidR="00233A70" w:rsidRPr="00233A70" w14:paraId="26E9D06B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7A7D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Элемент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E893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Обозначение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3FAD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Эффект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A2853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Изображение</w:t>
            </w:r>
          </w:p>
        </w:tc>
      </w:tr>
      <w:tr w:rsidR="00233A70" w:rsidRPr="00233A70" w14:paraId="624A6844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71A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Пол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E439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4314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Проходимая клетка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4650" w14:textId="7C4C5414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3D818D5" wp14:editId="03876578">
                  <wp:extent cx="467995" cy="467995"/>
                  <wp:effectExtent l="0" t="0" r="8255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65E59611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EE69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Стена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24D83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455B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Непроходимая клетка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8E6A8" w14:textId="47D408FB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443D9E09" wp14:editId="5AF36E1C">
                  <wp:extent cx="475615" cy="475615"/>
                  <wp:effectExtent l="0" t="0" r="635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15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2130B9F6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AFE9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Точка появления героя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6B13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95F3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Место появления персонажа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607AA" w14:textId="2C2D092F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AE4A673" wp14:editId="11EC2AA7">
                  <wp:extent cx="511810" cy="511810"/>
                  <wp:effectExtent l="0" t="0" r="2540" b="254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54BA9766" w14:textId="77777777" w:rsidTr="00233A70">
        <w:trPr>
          <w:trHeight w:val="4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AC47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Выход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1037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Q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EE97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Выход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E352C" w14:textId="0D374E49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0D241D4" wp14:editId="4B6C1A3C">
                  <wp:extent cx="548640" cy="548640"/>
                  <wp:effectExtent l="0" t="0" r="381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3D87C9A1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152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ящик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B93A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CF5CB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Персонаж может его перемещать на 1 клетку за 1 ход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E2B15" w14:textId="31C54CF8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1D341066" wp14:editId="5FE6BBF3">
                  <wp:extent cx="570865" cy="570865"/>
                  <wp:effectExtent l="0" t="0" r="635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65" cy="57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50783DE2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EE8D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Дверь,</w:t>
            </w:r>
          </w:p>
          <w:p w14:paraId="7747B1FB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кнопка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3F2A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A,B</w:t>
            </w:r>
            <w:proofErr w:type="gramEnd"/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,C,D </w:t>
            </w:r>
          </w:p>
          <w:p w14:paraId="24FFDB7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a,b</w:t>
            </w:r>
            <w:proofErr w:type="gramEnd"/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eastAsia="ru-RU"/>
              </w:rPr>
              <w:t>,c,d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40B7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Дверь можно пройти, только если нажата соответствующая кнопка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807BA" w14:textId="2964984C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7165DD3D" wp14:editId="20A9B3D4">
                  <wp:extent cx="621665" cy="577850"/>
                  <wp:effectExtent l="0" t="0" r="698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57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D5951" w14:textId="132B6373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6BE55DBD" wp14:editId="6EE99CA5">
                  <wp:extent cx="629285" cy="62928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85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A70" w:rsidRPr="00233A70" w14:paraId="5A8FEDB7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AEF8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Порталы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4D60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F,G,H,I,J</w:t>
            </w:r>
          </w:p>
          <w:p w14:paraId="65C2BFC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b/>
                <w:bCs/>
                <w:color w:val="000000"/>
                <w:lang w:val="en-US" w:eastAsia="ru-RU"/>
              </w:rPr>
              <w:t>f,g,h,i,j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3FFD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 xml:space="preserve">При наступлении на клетку с порталом, игрок перемещается на </w:t>
            </w:r>
            <w:proofErr w:type="spellStart"/>
            <w:proofErr w:type="gramStart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клетку,где</w:t>
            </w:r>
            <w:proofErr w:type="spellEnd"/>
            <w:proofErr w:type="gramEnd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 xml:space="preserve"> расположен парный портал (F-&gt;f; G-&gt;</w:t>
            </w:r>
            <w:proofErr w:type="spellStart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g;f</w:t>
            </w:r>
            <w:proofErr w:type="spellEnd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-&gt;</w:t>
            </w:r>
            <w:proofErr w:type="spellStart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F;g</w:t>
            </w:r>
            <w:proofErr w:type="spellEnd"/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-&gt;G и т.д.)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AF767" w14:textId="4BE245A3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594A0588" wp14:editId="4B56615F">
                  <wp:extent cx="600075" cy="6000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B22705" w14:textId="2053023E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 wp14:anchorId="07C32593" wp14:editId="26B8F31A">
                  <wp:extent cx="592455" cy="6000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F6BE8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FB88BC" w14:textId="77777777" w:rsidR="00233A70" w:rsidRPr="00233A70" w:rsidRDefault="00233A70" w:rsidP="00233A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Пример визуального оформления карты</w:t>
      </w:r>
    </w:p>
    <w:p w14:paraId="60B96BE3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6CCA44" w14:textId="3FF37967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kern w:val="36"/>
          <w:sz w:val="40"/>
          <w:szCs w:val="40"/>
          <w:bdr w:val="none" w:sz="0" w:space="0" w:color="auto" w:frame="1"/>
          <w:lang w:eastAsia="ru-RU"/>
        </w:rPr>
        <w:lastRenderedPageBreak/>
        <w:drawing>
          <wp:inline distT="0" distB="0" distL="0" distR="0" wp14:anchorId="648532D8" wp14:editId="03391551">
            <wp:extent cx="5940425" cy="4217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74A3" w14:textId="77777777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Требования</w:t>
      </w:r>
    </w:p>
    <w:p w14:paraId="1FBF5434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Общее</w:t>
      </w:r>
    </w:p>
    <w:p w14:paraId="0A0E1135" w14:textId="77777777" w:rsidR="00233A70" w:rsidRPr="00233A70" w:rsidRDefault="00233A70" w:rsidP="00233A7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У программы должен быть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графический интерфейс</w:t>
      </w:r>
      <w:r w:rsidRPr="00233A70">
        <w:rPr>
          <w:rFonts w:ascii="Arial" w:eastAsia="Times New Roman" w:hAnsi="Arial" w:cs="Arial"/>
          <w:color w:val="000000"/>
          <w:lang w:eastAsia="ru-RU"/>
        </w:rPr>
        <w:t>, показывающий перемещения персонажа.</w:t>
      </w:r>
    </w:p>
    <w:p w14:paraId="58B6C836" w14:textId="77777777" w:rsidR="00233A70" w:rsidRPr="00233A70" w:rsidRDefault="00233A70" w:rsidP="00233A7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У программы должен быть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консольный режим</w:t>
      </w:r>
      <w:r w:rsidRPr="00233A70">
        <w:rPr>
          <w:rFonts w:ascii="Arial" w:eastAsia="Times New Roman" w:hAnsi="Arial" w:cs="Arial"/>
          <w:color w:val="000000"/>
          <w:lang w:eastAsia="ru-RU"/>
        </w:rPr>
        <w:t>, с теми же принципами работы, но без графического интерфейса. По умолчанию программа запускается в графическом режиме</w:t>
      </w:r>
    </w:p>
    <w:p w14:paraId="772BB507" w14:textId="77777777" w:rsidR="00233A70" w:rsidRPr="00233A70" w:rsidRDefault="00233A70" w:rsidP="00233A7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Последовательность перемещений персонажа показывается на графическом интерфейсе автоматически, с короткой задержкой (200-500мс) между шагами,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не нужно нажимать кнопки для следующего шага</w:t>
      </w:r>
    </w:p>
    <w:p w14:paraId="62CCBF95" w14:textId="77777777" w:rsidR="00233A70" w:rsidRPr="00233A70" w:rsidRDefault="00233A70" w:rsidP="00233A7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Программа загружает и корректно обрабатывает/отображает файлы карт размером от 10х10 до 50х50, в т.ч. не квадратные (напр. 15х25)</w:t>
      </w:r>
    </w:p>
    <w:p w14:paraId="63DEA2A6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Алгоритм поиска пути</w:t>
      </w:r>
    </w:p>
    <w:p w14:paraId="6F12AD3E" w14:textId="77777777" w:rsidR="00233A70" w:rsidRPr="00233A70" w:rsidRDefault="00233A70" w:rsidP="00233A7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Ограничений на конкретный алгоритм, порядок выполнения действий и методы решения нет</w:t>
      </w:r>
    </w:p>
    <w:p w14:paraId="3A8D15CA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Ввод, вывод и аргументы</w:t>
      </w:r>
    </w:p>
    <w:p w14:paraId="5189C05F" w14:textId="77777777" w:rsidR="00233A70" w:rsidRPr="00233A70" w:rsidRDefault="00233A70" w:rsidP="00233A7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Исполняемый файл программы -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solution.exe</w:t>
      </w:r>
      <w:r w:rsidRPr="00233A70">
        <w:rPr>
          <w:rFonts w:ascii="Arial" w:eastAsia="Times New Roman" w:hAnsi="Arial" w:cs="Arial"/>
          <w:color w:val="000000"/>
          <w:lang w:eastAsia="ru-RU"/>
        </w:rPr>
        <w:t>. </w:t>
      </w:r>
    </w:p>
    <w:p w14:paraId="2CA5DC1F" w14:textId="77777777" w:rsidR="00233A70" w:rsidRPr="00233A70" w:rsidRDefault="00233A70" w:rsidP="00233A7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Файлы карт загружаются из папки “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maps</w:t>
      </w:r>
      <w:proofErr w:type="spellEnd"/>
      <w:r w:rsidRPr="00233A70">
        <w:rPr>
          <w:rFonts w:ascii="Arial" w:eastAsia="Times New Roman" w:hAnsi="Arial" w:cs="Arial"/>
          <w:color w:val="000000"/>
          <w:lang w:eastAsia="ru-RU"/>
        </w:rPr>
        <w:t>” в директории исполняемого файла. </w:t>
      </w:r>
    </w:p>
    <w:p w14:paraId="71FA6268" w14:textId="77777777" w:rsidR="00233A70" w:rsidRPr="00233A70" w:rsidRDefault="00233A70" w:rsidP="00233A7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Файл карты определяется аргументом при запуске из терминала (напр.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solution.exe mapFile.txt</w:t>
      </w:r>
      <w:r w:rsidRPr="00233A70">
        <w:rPr>
          <w:rFonts w:ascii="Arial" w:eastAsia="Times New Roman" w:hAnsi="Arial" w:cs="Arial"/>
          <w:color w:val="000000"/>
          <w:lang w:eastAsia="ru-RU"/>
        </w:rPr>
        <w:t>). Можно использовать имя по умолчанию, применяемое если ключ не задан.</w:t>
      </w:r>
    </w:p>
    <w:p w14:paraId="2D9E251F" w14:textId="77777777" w:rsidR="00233A70" w:rsidRPr="00233A70" w:rsidRDefault="00233A70" w:rsidP="00233A7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Последовательность ходов сохраняется в файл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 xml:space="preserve">moves.txt </w:t>
      </w:r>
      <w:proofErr w:type="gramStart"/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 xml:space="preserve">в 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в</w:t>
      </w:r>
      <w:proofErr w:type="spellEnd"/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 xml:space="preserve"> директории исполняемого файла</w:t>
      </w:r>
    </w:p>
    <w:p w14:paraId="2702DB1F" w14:textId="77777777" w:rsidR="00233A70" w:rsidRPr="00233A70" w:rsidRDefault="00233A70" w:rsidP="00233A70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lastRenderedPageBreak/>
        <w:t xml:space="preserve">С аргументом </w:t>
      </w:r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-</w:t>
      </w:r>
      <w:proofErr w:type="spellStart"/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console</w:t>
      </w:r>
      <w:proofErr w:type="spellEnd"/>
      <w:r w:rsidRPr="00233A70">
        <w:rPr>
          <w:rFonts w:ascii="Arial" w:eastAsia="Times New Roman" w:hAnsi="Arial" w:cs="Arial"/>
          <w:color w:val="000000"/>
          <w:lang w:eastAsia="ru-RU"/>
        </w:rPr>
        <w:t xml:space="preserve"> программа запускается без графического интерфейса. В консольном режиме файл выбирается аналогично (напр. </w:t>
      </w:r>
      <w:proofErr w:type="gramStart"/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solution.exe  -</w:t>
      </w:r>
      <w:proofErr w:type="spellStart"/>
      <w:proofErr w:type="gramEnd"/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>console</w:t>
      </w:r>
      <w:proofErr w:type="spellEnd"/>
      <w:r w:rsidRPr="00233A70">
        <w:rPr>
          <w:rFonts w:ascii="Arial" w:eastAsia="Times New Roman" w:hAnsi="Arial" w:cs="Arial"/>
          <w:b/>
          <w:bCs/>
          <w:color w:val="000000"/>
          <w:lang w:eastAsia="ru-RU"/>
        </w:rPr>
        <w:t xml:space="preserve"> mapFile.txt</w:t>
      </w:r>
      <w:r w:rsidRPr="00233A70">
        <w:rPr>
          <w:rFonts w:ascii="Arial" w:eastAsia="Times New Roman" w:hAnsi="Arial" w:cs="Arial"/>
          <w:color w:val="000000"/>
          <w:lang w:eastAsia="ru-RU"/>
        </w:rPr>
        <w:t>), выходной файл генерируется аналогично</w:t>
      </w:r>
    </w:p>
    <w:p w14:paraId="339D0B54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Интерфейс</w:t>
      </w:r>
    </w:p>
    <w:p w14:paraId="2AC871E7" w14:textId="77777777" w:rsidR="00233A70" w:rsidRPr="00233A70" w:rsidRDefault="00233A70" w:rsidP="00233A70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Успешное завершение в графическом режиме отражается 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message</w:t>
      </w:r>
      <w:proofErr w:type="spellEnd"/>
      <w:r w:rsidRPr="00233A70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box’ом</w:t>
      </w:r>
      <w:proofErr w:type="spellEnd"/>
    </w:p>
    <w:p w14:paraId="66C68355" w14:textId="77777777" w:rsidR="00233A70" w:rsidRPr="00233A70" w:rsidRDefault="00233A70" w:rsidP="00233A70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В графическом интерфейсе отображаются число сделанных ходов</w:t>
      </w:r>
    </w:p>
    <w:p w14:paraId="68A93A9A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Формат входного файла</w:t>
      </w:r>
    </w:p>
    <w:p w14:paraId="3F3A2746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Формат - 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txt</w:t>
      </w:r>
      <w:proofErr w:type="spellEnd"/>
      <w:r w:rsidRPr="00233A70">
        <w:rPr>
          <w:rFonts w:ascii="Arial" w:eastAsia="Times New Roman" w:hAnsi="Arial" w:cs="Arial"/>
          <w:color w:val="000000"/>
          <w:lang w:eastAsia="ru-RU"/>
        </w:rPr>
        <w:t xml:space="preserve">. Входной файл в первой строке содержит высоту (10 ≤ H ≤ 50), ширину (10 ≤ W ≤ 50). Далее на “H” строках содержится описание лабиринта. Все элементы </w:t>
      </w:r>
      <w:proofErr w:type="gramStart"/>
      <w:r w:rsidRPr="00233A70">
        <w:rPr>
          <w:rFonts w:ascii="Arial" w:eastAsia="Times New Roman" w:hAnsi="Arial" w:cs="Arial"/>
          <w:color w:val="000000"/>
          <w:lang w:eastAsia="ru-RU"/>
        </w:rPr>
        <w:t>карты(</w:t>
      </w:r>
      <w:proofErr w:type="gramEnd"/>
      <w:r w:rsidRPr="00233A70">
        <w:rPr>
          <w:rFonts w:ascii="Arial" w:eastAsia="Times New Roman" w:hAnsi="Arial" w:cs="Arial"/>
          <w:color w:val="000000"/>
          <w:lang w:eastAsia="ru-RU"/>
        </w:rPr>
        <w:t>начинаются со 2 строки и заканчиваются последней строкой файла) между собой разделены одним пробелом.</w:t>
      </w:r>
    </w:p>
    <w:p w14:paraId="35016F8A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Формат выходного файла</w:t>
      </w:r>
    </w:p>
    <w:p w14:paraId="1320C313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 xml:space="preserve">Формат - </w:t>
      </w:r>
      <w:proofErr w:type="spellStart"/>
      <w:r w:rsidRPr="00233A70">
        <w:rPr>
          <w:rFonts w:ascii="Arial" w:eastAsia="Times New Roman" w:hAnsi="Arial" w:cs="Arial"/>
          <w:color w:val="000000"/>
          <w:lang w:eastAsia="ru-RU"/>
        </w:rPr>
        <w:t>txt</w:t>
      </w:r>
      <w:proofErr w:type="spellEnd"/>
      <w:r w:rsidRPr="00233A70">
        <w:rPr>
          <w:rFonts w:ascii="Arial" w:eastAsia="Times New Roman" w:hAnsi="Arial" w:cs="Arial"/>
          <w:color w:val="000000"/>
          <w:lang w:eastAsia="ru-RU"/>
        </w:rPr>
        <w:t>. Выходной файл в первой строке содержит “N” количество ходов. Далее на следующей строке содержится “N” символов перемещений в лабиринте. Допустимые перемещения: U(UP), D(DOWN), L(LEFT), R(RIGHT).  </w:t>
      </w:r>
    </w:p>
    <w:p w14:paraId="6AE85D62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 w:rsidR="00233A70" w:rsidRPr="00233A70" w14:paraId="5876F760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35C4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файла карты с ящиками</w:t>
            </w:r>
          </w:p>
          <w:p w14:paraId="6C0719E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10 10</w:t>
            </w:r>
          </w:p>
          <w:p w14:paraId="677AA41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</w:p>
          <w:p w14:paraId="66F5DE1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. . . </w:t>
            </w:r>
            <w:proofErr w:type="gram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. . . .</w:t>
            </w:r>
            <w:proofErr w:type="gram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Q X</w:t>
            </w:r>
          </w:p>
          <w:p w14:paraId="0156337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X X X</w:t>
            </w:r>
          </w:p>
          <w:p w14:paraId="6300E93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X X X</w:t>
            </w:r>
          </w:p>
          <w:p w14:paraId="34FEE6E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. X X X X X</w:t>
            </w:r>
          </w:p>
          <w:p w14:paraId="31ECF2A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K . X X X X</w:t>
            </w:r>
          </w:p>
          <w:p w14:paraId="6A25B62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. X . . X X X</w:t>
            </w:r>
          </w:p>
          <w:p w14:paraId="43C8D213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. X X X</w:t>
            </w:r>
          </w:p>
          <w:p w14:paraId="0A3004B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S . . . K . . X X</w:t>
            </w:r>
          </w:p>
          <w:p w14:paraId="6F3088F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</w:t>
            </w:r>
          </w:p>
          <w:p w14:paraId="34041C7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1CC4D0E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выходного файла </w:t>
            </w:r>
          </w:p>
          <w:p w14:paraId="458E24C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26</w:t>
            </w:r>
          </w:p>
          <w:p w14:paraId="792696E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RRRRRUULULULDLLUUUURRRRRRR</w:t>
            </w:r>
          </w:p>
        </w:tc>
      </w:tr>
    </w:tbl>
    <w:p w14:paraId="66FCFC35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6"/>
      </w:tblGrid>
      <w:tr w:rsidR="00233A70" w:rsidRPr="00233A70" w14:paraId="5ACBCAEA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4716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файла карты с ящиками и кнопками</w:t>
            </w:r>
          </w:p>
          <w:p w14:paraId="325EF80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05CD65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10 15</w:t>
            </w:r>
          </w:p>
          <w:p w14:paraId="0497A63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</w:p>
          <w:p w14:paraId="48D15BC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S . . . . . . . . . . . a X</w:t>
            </w:r>
          </w:p>
          <w:p w14:paraId="22BC00C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. X X X . K X X X X X</w:t>
            </w:r>
          </w:p>
          <w:p w14:paraId="2175DD0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. X X X . . X . . . X</w:t>
            </w:r>
          </w:p>
          <w:p w14:paraId="41AD4B7B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. X X X X X X . X . X</w:t>
            </w:r>
          </w:p>
          <w:p w14:paraId="303583C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K X X . . C . X X X B X . X</w:t>
            </w:r>
          </w:p>
          <w:p w14:paraId="100D37D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c X b X X X . X X X . X . X</w:t>
            </w:r>
          </w:p>
          <w:p w14:paraId="6623348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. K . X . X X X . X A X</w:t>
            </w:r>
          </w:p>
          <w:p w14:paraId="6FA3E71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. . . . . . . . X Q X</w:t>
            </w:r>
          </w:p>
          <w:p w14:paraId="7DE4CCA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 X X X X X</w:t>
            </w:r>
          </w:p>
          <w:p w14:paraId="4D8BC2D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05BD7C8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выходного файла </w:t>
            </w:r>
          </w:p>
          <w:p w14:paraId="5160290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71</w:t>
            </w:r>
          </w:p>
          <w:p w14:paraId="7111E7E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DDDDUUUURRRRRRRDDRULURRRRLLLLLLLLDDDDRRRDDDLLULDLUDRRRRRRRRUUUUURRDDDDD</w:t>
            </w:r>
          </w:p>
          <w:p w14:paraId="56FA48E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7345CA8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 w:rsidR="00233A70" w:rsidRPr="00233A70" w14:paraId="5FDCD60E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3773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файла карты с порталами</w:t>
            </w:r>
          </w:p>
          <w:p w14:paraId="61915F2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15 15</w:t>
            </w:r>
          </w:p>
          <w:p w14:paraId="20FD5EA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</w:p>
          <w:p w14:paraId="3323DDB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J . . . . . . Q X X</w:t>
            </w:r>
          </w:p>
          <w:p w14:paraId="01FD9B2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X X X X X X X X X X X</w:t>
            </w:r>
          </w:p>
          <w:p w14:paraId="79363A0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X X X X X X X X X</w:t>
            </w:r>
          </w:p>
          <w:p w14:paraId="305CF8F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. . . . . . . X X</w:t>
            </w:r>
          </w:p>
          <w:p w14:paraId="79C8AF3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I X . X i . X X X X X . h X</w:t>
            </w:r>
          </w:p>
          <w:p w14:paraId="22F7B33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. X X . X X X X X . X X</w:t>
            </w:r>
          </w:p>
          <w:p w14:paraId="13A42393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j . . X H X X f . . . . X X</w:t>
            </w:r>
          </w:p>
          <w:p w14:paraId="1AF56DE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. X X X X X X X X X</w:t>
            </w:r>
          </w:p>
          <w:p w14:paraId="54863D43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. . X X X X X X X X X</w:t>
            </w:r>
          </w:p>
          <w:p w14:paraId="3CE9275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X X . X X X X X</w:t>
            </w:r>
          </w:p>
          <w:p w14:paraId="5796A23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g . . . . . . X</w:t>
            </w:r>
          </w:p>
          <w:p w14:paraId="48DB37D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G X X X X X X X . X . X</w:t>
            </w:r>
          </w:p>
          <w:p w14:paraId="1CF9C44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X . . . X X X F X S X</w:t>
            </w:r>
          </w:p>
          <w:p w14:paraId="34EB2F0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 X X X X X</w:t>
            </w:r>
          </w:p>
          <w:p w14:paraId="3D7826F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457AA7A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i/>
                <w:iCs/>
                <w:color w:val="000000"/>
                <w:lang w:eastAsia="ru-RU"/>
              </w:rPr>
              <w:t>Пример выходного файла  </w:t>
            </w:r>
          </w:p>
          <w:p w14:paraId="0D7E325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40</w:t>
            </w:r>
          </w:p>
          <w:p w14:paraId="3D5E25C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UURRDDLLLLUUURRRRRRDRUUULLDDDDDRRLLLLLLL</w:t>
            </w:r>
          </w:p>
        </w:tc>
      </w:tr>
    </w:tbl>
    <w:p w14:paraId="360CB3D9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5C60BA" w14:textId="77777777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Тестовые данные</w:t>
      </w:r>
    </w:p>
    <w:p w14:paraId="12F791B2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Карта 1</w:t>
      </w:r>
    </w:p>
    <w:p w14:paraId="3E9D1023" w14:textId="7E64641E" w:rsidR="00233A70" w:rsidRPr="00233A70" w:rsidRDefault="00233A70" w:rsidP="00233A70">
      <w:pPr>
        <w:spacing w:after="0" w:line="240" w:lineRule="auto"/>
        <w:ind w:right="-14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4FC7C62" wp14:editId="6E925218">
            <wp:extent cx="3437890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53C955E" wp14:editId="36923273">
            <wp:extent cx="3430905" cy="34455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EA94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 w:rsidR="00233A70" w:rsidRPr="00233A70" w14:paraId="7AA3579F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3FDC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10 10</w:t>
            </w:r>
          </w:p>
          <w:p w14:paraId="4A1B256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</w:t>
            </w:r>
          </w:p>
          <w:p w14:paraId="0E772BD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S . . . X Q X X X</w:t>
            </w:r>
          </w:p>
          <w:p w14:paraId="0CDA039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. X . X X X</w:t>
            </w:r>
          </w:p>
          <w:p w14:paraId="22C896F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. . . X . . . X</w:t>
            </w:r>
          </w:p>
          <w:p w14:paraId="0453624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. X X X . X</w:t>
            </w:r>
          </w:p>
          <w:p w14:paraId="0DEE4FFB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K . . X X . X</w:t>
            </w:r>
          </w:p>
          <w:p w14:paraId="0A7F124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. K . X X . X</w:t>
            </w:r>
          </w:p>
          <w:p w14:paraId="47ECC2D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. . . X . . . X</w:t>
            </w:r>
          </w:p>
          <w:p w14:paraId="60FBDA3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lastRenderedPageBreak/>
              <w:t>X X X X . . . X X X</w:t>
            </w:r>
          </w:p>
          <w:p w14:paraId="38F06D71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</w:t>
            </w:r>
          </w:p>
        </w:tc>
      </w:tr>
    </w:tbl>
    <w:p w14:paraId="67656B37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8CF11F2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Карта 2</w:t>
      </w:r>
    </w:p>
    <w:p w14:paraId="7AF03924" w14:textId="20BC43C0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03B01DA" wp14:editId="62884497">
            <wp:extent cx="4154805" cy="2940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1E2D" w14:textId="666918A6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2C2E5B5" wp14:editId="45DDBB59">
            <wp:extent cx="4564380" cy="32258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 w:rsidR="00233A70" w:rsidRPr="00233A70" w14:paraId="140E1785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B872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10 15</w:t>
            </w:r>
          </w:p>
          <w:p w14:paraId="194DB9AB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</w:p>
          <w:p w14:paraId="55D8935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Q . . D . X X X X X X X X X</w:t>
            </w:r>
          </w:p>
          <w:p w14:paraId="709834C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. . . . . . . . X X</w:t>
            </w:r>
          </w:p>
          <w:p w14:paraId="1A2CE85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 X . K d X</w:t>
            </w:r>
          </w:p>
          <w:p w14:paraId="47DB3B9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X X . K c X X . . . X X</w:t>
            </w:r>
          </w:p>
          <w:p w14:paraId="4089B06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K . X X B X X X X C X X X X</w:t>
            </w:r>
          </w:p>
          <w:p w14:paraId="7D40264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b . X X . . . . . . X . . X</w:t>
            </w:r>
          </w:p>
          <w:p w14:paraId="2109054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A X X . X X X X X X . K X</w:t>
            </w:r>
          </w:p>
          <w:p w14:paraId="721C30F5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S . . . . . . . . . . . a X</w:t>
            </w:r>
          </w:p>
          <w:p w14:paraId="3E8F21B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 X X X X X</w:t>
            </w:r>
          </w:p>
        </w:tc>
      </w:tr>
    </w:tbl>
    <w:p w14:paraId="7BA90435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135C9E" w14:textId="77777777" w:rsidR="00233A70" w:rsidRPr="00233A70" w:rsidRDefault="00233A70" w:rsidP="00233A70">
      <w:pPr>
        <w:spacing w:before="280" w:after="8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666666"/>
          <w:sz w:val="24"/>
          <w:szCs w:val="24"/>
          <w:lang w:eastAsia="ru-RU"/>
        </w:rPr>
        <w:t>Карта 3</w:t>
      </w:r>
    </w:p>
    <w:p w14:paraId="67D4DA82" w14:textId="7CA80360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9F31E9A" wp14:editId="453AD271">
            <wp:extent cx="3291840" cy="32480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0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E9EF94" wp14:editId="56181C29">
            <wp:extent cx="3284220" cy="3306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A782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2"/>
      </w:tblGrid>
      <w:tr w:rsidR="00233A70" w:rsidRPr="00233A70" w14:paraId="7F87F77D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A10D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15 15</w:t>
            </w:r>
          </w:p>
          <w:p w14:paraId="524540F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X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proofErr w:type="spellStart"/>
            <w:r w:rsidRPr="00233A70">
              <w:rPr>
                <w:rFonts w:ascii="Courier New" w:eastAsia="Times New Roman" w:hAnsi="Courier New" w:cs="Courier New"/>
                <w:color w:val="000000"/>
                <w:lang w:eastAsia="ru-RU"/>
              </w:rPr>
              <w:t>X</w:t>
            </w:r>
            <w:proofErr w:type="spellEnd"/>
          </w:p>
          <w:p w14:paraId="45D9AE9A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S X G . . . . X X X X X Q X</w:t>
            </w:r>
          </w:p>
          <w:p w14:paraId="4B0C1B3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. X X X X . . X</w:t>
            </w:r>
          </w:p>
          <w:p w14:paraId="2A7DF67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h . . . . X X X . . . X</w:t>
            </w:r>
          </w:p>
          <w:p w14:paraId="3D63E32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. X X X . X . X</w:t>
            </w:r>
          </w:p>
          <w:p w14:paraId="3C0E3F6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lastRenderedPageBreak/>
              <w:t>X . X I . . . . X X X . X . X</w:t>
            </w:r>
          </w:p>
          <w:p w14:paraId="09A37CB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X X X X X X X X . . . X</w:t>
            </w:r>
          </w:p>
          <w:p w14:paraId="5FF4E6C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. . . . . H X . X . X</w:t>
            </w:r>
          </w:p>
          <w:p w14:paraId="5145454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X X X X X X X . X . X</w:t>
            </w:r>
          </w:p>
          <w:p w14:paraId="697F22A8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i . . X X f . . X</w:t>
            </w:r>
          </w:p>
          <w:p w14:paraId="4D6188E2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X X . X X X X X X</w:t>
            </w:r>
          </w:p>
          <w:p w14:paraId="31CD17A0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X X . X X X X X X</w:t>
            </w:r>
          </w:p>
          <w:p w14:paraId="24102094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X . X X X X . X X X X X X</w:t>
            </w:r>
          </w:p>
          <w:p w14:paraId="19BEA43C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. . . . g X X . . . . . F X</w:t>
            </w:r>
          </w:p>
          <w:p w14:paraId="41AF5CCD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33A70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X X X X X X X X X X X X X X X</w:t>
            </w:r>
          </w:p>
        </w:tc>
      </w:tr>
    </w:tbl>
    <w:p w14:paraId="1E2E8081" w14:textId="77777777" w:rsidR="00233A70" w:rsidRPr="00233A70" w:rsidRDefault="00233A70" w:rsidP="00233A7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33A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7904A5B5" w14:textId="77777777" w:rsidR="00233A70" w:rsidRPr="00233A70" w:rsidRDefault="00233A70" w:rsidP="00233A70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33A70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Выполнение задания</w:t>
      </w:r>
    </w:p>
    <w:p w14:paraId="42561095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A70">
        <w:rPr>
          <w:rFonts w:ascii="Arial" w:eastAsia="Times New Roman" w:hAnsi="Arial" w:cs="Arial"/>
          <w:color w:val="000000"/>
          <w:lang w:eastAsia="ru-RU"/>
        </w:rPr>
        <w:t>Задание можно реализовывать частично. За каждый раздел будут начисляться баллы, согласно таблице, указанной ниже:</w:t>
      </w:r>
    </w:p>
    <w:p w14:paraId="7AC6F978" w14:textId="77777777" w:rsidR="00233A70" w:rsidRPr="00233A70" w:rsidRDefault="00233A70" w:rsidP="00233A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41"/>
        <w:gridCol w:w="1751"/>
      </w:tblGrid>
      <w:tr w:rsidR="00233A70" w:rsidRPr="00233A70" w14:paraId="6004E505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D6C87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Выполняемое условие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93B4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b/>
                <w:bCs/>
                <w:color w:val="FFFFFF"/>
                <w:lang w:eastAsia="ru-RU"/>
              </w:rPr>
              <w:t>Баллы</w:t>
            </w:r>
          </w:p>
        </w:tc>
      </w:tr>
      <w:tr w:rsidR="00233A70" w:rsidRPr="00233A70" w14:paraId="1DD7FAF0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2C7CF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Пройдена карта с ящиками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8259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</w:tr>
      <w:tr w:rsidR="00233A70" w:rsidRPr="00233A70" w14:paraId="12570419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2892E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Пройдена карта с кнопками и ящиками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561D6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</w:tr>
      <w:tr w:rsidR="00233A70" w:rsidRPr="00233A70" w14:paraId="30A8D833" w14:textId="77777777" w:rsidTr="00233A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4E3C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Пройдена карта с порталами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7269" w14:textId="77777777" w:rsidR="00233A70" w:rsidRPr="00233A70" w:rsidRDefault="00233A70" w:rsidP="00233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33A70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</w:tr>
    </w:tbl>
    <w:p w14:paraId="663C078B" w14:textId="587ADCE4" w:rsidR="00B12785" w:rsidRDefault="00233A70"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33A7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ectPr w:rsidR="00B12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52655"/>
    <w:multiLevelType w:val="multilevel"/>
    <w:tmpl w:val="947E2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C717E"/>
    <w:multiLevelType w:val="multilevel"/>
    <w:tmpl w:val="A020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E3BCA"/>
    <w:multiLevelType w:val="multilevel"/>
    <w:tmpl w:val="E8627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B53ABD"/>
    <w:multiLevelType w:val="multilevel"/>
    <w:tmpl w:val="2738D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2E4D27"/>
    <w:multiLevelType w:val="multilevel"/>
    <w:tmpl w:val="47E0B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577717"/>
    <w:multiLevelType w:val="multilevel"/>
    <w:tmpl w:val="E2B84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845065"/>
    <w:multiLevelType w:val="multilevel"/>
    <w:tmpl w:val="0326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A70"/>
    <w:rsid w:val="00233A70"/>
    <w:rsid w:val="005E1E2F"/>
    <w:rsid w:val="00D0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244AB"/>
  <w15:chartTrackingRefBased/>
  <w15:docId w15:val="{516BA566-6264-4955-90FB-1D323912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33A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233A7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3A7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33A7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23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233A70"/>
    <w:rPr>
      <w:color w:val="0000FF"/>
      <w:u w:val="single"/>
    </w:rPr>
  </w:style>
  <w:style w:type="character" w:customStyle="1" w:styleId="apple-tab-span">
    <w:name w:val="apple-tab-span"/>
    <w:basedOn w:val="a0"/>
    <w:rsid w:val="00233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sYB1v4zTCZu3gLeVKD2sODL-UBJBDsblGsngz-01tzE/edit" TargetMode="External"/><Relationship Id="rId18" Type="http://schemas.openxmlformats.org/officeDocument/2006/relationships/hyperlink" Target="https://docs.google.com/document/d/1sYB1v4zTCZu3gLeVKD2sODL-UBJBDsblGsngz-01tzE/ed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png"/><Relationship Id="rId21" Type="http://schemas.openxmlformats.org/officeDocument/2006/relationships/hyperlink" Target="https://docs.google.com/document/d/1sYB1v4zTCZu3gLeVKD2sODL-UBJBDsblGsngz-01tzE/edit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docs.google.com/document/d/1sYB1v4zTCZu3gLeVKD2sODL-UBJBDsblGsngz-01tzE/ed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sYB1v4zTCZu3gLeVKD2sODL-UBJBDsblGsngz-01tzE/edit" TargetMode="External"/><Relationship Id="rId20" Type="http://schemas.openxmlformats.org/officeDocument/2006/relationships/hyperlink" Target="https://docs.google.com/document/d/1sYB1v4zTCZu3gLeVKD2sODL-UBJBDsblGsngz-01tzE/edit" TargetMode="External"/><Relationship Id="rId29" Type="http://schemas.openxmlformats.org/officeDocument/2006/relationships/image" Target="media/image8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YB1v4zTCZu3gLeVKD2sODL-UBJBDsblGsngz-01tzE/edit" TargetMode="External"/><Relationship Id="rId11" Type="http://schemas.openxmlformats.org/officeDocument/2006/relationships/hyperlink" Target="https://docs.google.com/document/d/1sYB1v4zTCZu3gLeVKD2sODL-UBJBDsblGsngz-01tzE/edit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ocs.google.com/document/d/1sYB1v4zTCZu3gLeVKD2sODL-UBJBDsblGsngz-01tzE/edit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png"/><Relationship Id="rId10" Type="http://schemas.openxmlformats.org/officeDocument/2006/relationships/hyperlink" Target="https://docs.google.com/document/d/1sYB1v4zTCZu3gLeVKD2sODL-UBJBDsblGsngz-01tzE/edit" TargetMode="External"/><Relationship Id="rId19" Type="http://schemas.openxmlformats.org/officeDocument/2006/relationships/hyperlink" Target="https://docs.google.com/document/d/1sYB1v4zTCZu3gLeVKD2sODL-UBJBDsblGsngz-01tzE/edit" TargetMode="External"/><Relationship Id="rId31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YB1v4zTCZu3gLeVKD2sODL-UBJBDsblGsngz-01tzE/edit" TargetMode="External"/><Relationship Id="rId14" Type="http://schemas.openxmlformats.org/officeDocument/2006/relationships/hyperlink" Target="https://docs.google.com/document/d/1sYB1v4zTCZu3gLeVKD2sODL-UBJBDsblGsngz-01tzE/edit" TargetMode="External"/><Relationship Id="rId22" Type="http://schemas.openxmlformats.org/officeDocument/2006/relationships/hyperlink" Target="https://docs.google.com/document/d/1sYB1v4zTCZu3gLeVKD2sODL-UBJBDsblGsngz-01tzE/edit" TargetMode="Externa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8" Type="http://schemas.openxmlformats.org/officeDocument/2006/relationships/hyperlink" Target="https://docs.google.com/document/d/1sYB1v4zTCZu3gLeVKD2sODL-UBJBDsblGsngz-01tzE/ed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YB1v4zTCZu3gLeVKD2sODL-UBJBDsblGsngz-01tzE/edit" TargetMode="External"/><Relationship Id="rId17" Type="http://schemas.openxmlformats.org/officeDocument/2006/relationships/hyperlink" Target="https://docs.google.com/document/d/1sYB1v4zTCZu3gLeVKD2sODL-UBJBDsblGsngz-01tzE/edit" TargetMode="External"/><Relationship Id="rId25" Type="http://schemas.openxmlformats.org/officeDocument/2006/relationships/image" Target="media/image4.jpe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1470</Words>
  <Characters>8379</Characters>
  <Application>Microsoft Office Word</Application>
  <DocSecurity>0</DocSecurity>
  <Lines>69</Lines>
  <Paragraphs>19</Paragraphs>
  <ScaleCrop>false</ScaleCrop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</dc:creator>
  <cp:keywords/>
  <dc:description/>
  <cp:lastModifiedBy>Слава</cp:lastModifiedBy>
  <cp:revision>1</cp:revision>
  <dcterms:created xsi:type="dcterms:W3CDTF">2020-10-09T04:48:00Z</dcterms:created>
  <dcterms:modified xsi:type="dcterms:W3CDTF">2020-10-09T04:49:00Z</dcterms:modified>
</cp:coreProperties>
</file>