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KRULL D+A BILLINGS</w:t>
      </w:r>
    </w:p>
    <w:p>
      <w:pPr>
        <w:spacing w:after="60" w:before="0"/>
      </w:pPr>
      <w:r>
        <w:rPr>
          <w:rFonts w:ascii="Arial" w:cs="Arial" w:eastAsia="Arial" w:hAnsi="Arial"/>
          <w:color w:val="4A4A6A"/>
          <w:sz w:val="30"/>
          <w:szCs w:val="30"/>
        </w:rPr>
        <w:t xml:space="preserve">Custom Desktop Invoicing Application</w:t>
      </w:r>
    </w:p>
    <w:p>
      <w:pPr>
        <w:spacing w:after="60" w:before="0"/>
      </w:pPr>
      <w:r>
        <w:rPr>
          <w:rFonts w:ascii="Arial" w:cs="Arial" w:eastAsia="Arial" w:hAnsi="Arial"/>
          <w:color w:val="E8A020"/>
          <w:sz w:val="22"/>
          <w:szCs w:val="22"/>
        </w:rPr>
        <w:t xml:space="preserve">Project Brief v2.0  --  Full Build Specification</w:t>
      </w:r>
    </w:p>
    <w:p>
      <w:pPr>
        <w:pBdr>
          <w:bottom w:val="single" w:color="1B4F8A" w:sz="8" w:space="8"/>
        </w:pBdr>
        <w:spacing w:after="400" w:before="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Cross-Platform Electron Desktop App  |  8 Build Sessions  |  Updated from Krull D+A Billings reference screens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App Name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Krull D+A Billings (working title)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Standalone Electron desktop app (Mac + Windows)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Platform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Electron + React + Vite + Tailwind CSS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Database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SQLite via better-sqlite3 (local, no server)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Data Model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 Groups &gt; Clients &gt; Projects &gt; Line Items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PDF Engine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Puppeteer (HTML/CSS to A4 PDF)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Email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Nodemailer SMTP + Mac Mail.app integration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Sessions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 sequential Claude Code sessions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2.0  --  March 2026 (updated from Krull D+A Billings screens)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Target User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KDNA -- Nick Krull, solo creative agency, Sydney AU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1B4F8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How to Use This Brief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Each session prompt is self-contained. Copy the full dark code block into a new Claude Code conversation. The preamble at the top of every prompt sets the architecture and rules -- it must always be present. After each session: test, update the Build Status table, commit to Git, then move to the next session.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rPr>
          <w:tblHeader/>
        </w:trPr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Claude Code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session connected to your Git repository</w:t>
            </w:r>
          </w:p>
        </w:tc>
      </w:tr>
      <w:tr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Paste session prompt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Copy the full dark code block for the current session</w:t>
            </w:r>
          </w:p>
        </w:tc>
      </w:tr>
      <w:tr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+ test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npm start and test the UI on Mac</w:t>
            </w:r>
          </w:p>
        </w:tc>
      </w:tr>
      <w:tr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Build Status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 the session complete in the table at the end of this doc</w:t>
            </w:r>
          </w:p>
        </w:tc>
      </w:tr>
      <w:tr>
        <w:tc>
          <w:tcPr>
            <w:tcW w:type="dxa" w:w="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Commit + push</w:t>
            </w:r>
          </w:p>
        </w:tc>
        <w:tc>
          <w:tcPr>
            <w:tcW w:type="dxa" w:w="6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Commit all changes before starting the next session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8A020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  IMPORTANT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Always confirm Claude has read the Build Status table before starting a session.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Never truncate the preamble at the top of a session prompt -- it must be present in full.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Line items are called 'Line Items' not 'Slips' throughout the app.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Pre-invoice documents are called 'Estimates' not 'Quotes'.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1B4F8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Section 1 -- Tech Stack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Electron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Bundled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 framework, window management, main/renderer split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Bundled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 rendering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Vite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 + Build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 bundling, HMR, production build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Bundled (build)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Utility-first styling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dnd-kit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Bundled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Drag-and-drop: line item reordering, builder blocks, group reorder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better-sqlite3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Bundled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Local SQLite database, synchronous API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Puppeteer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Bundled + Chromium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Renders HTML/CSS template to A4 PDF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Nodemailer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Bundled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SMTP email with PDF attachment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electron-builder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 dependency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.dmg (Mac) and NSIS .exe (Windows) packaging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Bundled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Icon set throughout UI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1B4F8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Section 2 -- Data Model + Hierarchy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4F8A" w:sz="12"/>
              <w:bottom w:val="none" w:color="FFFFFF" w:sz="0"/>
              <w:right w:val="none" w:color="FFFFFF" w:sz="0"/>
            </w:tcBorders>
            <w:shd w:fill="E3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  Core Hierarchy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Client Groups  --&gt;  organise clients in the sidebar (e.g. Working Clients, Bad Debts)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Clients        --&gt;  belong to one group, hold all financial history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Projects       --&gt;  sit under a client, contain line items for a piece of work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Line Items     --&gt;  individual billable entries, each assigned to one Category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Categories     --&gt;  user-defined labels (e.g. DEVELOPMENT, DESIGN) that appear 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                  bold section header rows above their line items on invoices/estimates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Invoices       --&gt;  snapshot selected line items from a project into an invoice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Estimates      --&gt;  same as invoices but sent before work begins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Payments       --&gt;  recorded against invoices, generate a receipt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Key Terminology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 Used in App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  <w:tc>
          <w:tcPr>
            <w:tcW w:type="dxa" w:w="4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Line Items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Slips</w:t>
            </w:r>
          </w:p>
        </w:tc>
        <w:tc>
          <w:tcPr>
            <w:tcW w:type="dxa" w:w="4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Individual billable entries within a project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Estimates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Quotes</w:t>
            </w:r>
          </w:p>
        </w:tc>
        <w:tc>
          <w:tcPr>
            <w:tcW w:type="dxa" w:w="4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Pre-invoice documents sent to clients for approval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Types</w:t>
            </w:r>
          </w:p>
        </w:tc>
        <w:tc>
          <w:tcPr>
            <w:tcW w:type="dxa" w:w="4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User-defined groupings shown as headers on PDFs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 Groups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Tags</w:t>
            </w:r>
          </w:p>
        </w:tc>
        <w:tc>
          <w:tcPr>
            <w:tcW w:type="dxa" w:w="4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Sidebar sections organising clients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Projects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Jobs</w:t>
            </w:r>
          </w:p>
        </w:tc>
        <w:tc>
          <w:tcPr>
            <w:tcW w:type="dxa" w:w="46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Work containers under a client holding line items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1B4F8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Section 3 -- Full Feature Scope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226"/>
      </w:tblGrid>
      <w:tr>
        <w:trPr>
          <w:tblHeader/>
        </w:trP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S1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Scaffolding + Database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Electron shell, SQLite schema, seed data, full IPC surface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S2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Clients + Projects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Sidebar with groups, client CRUD, project CRUD, line items panel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S3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Line Items + Categories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Line item form with all fields, category assignment, settings management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S4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Invoices + Estimates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Creation flows, template picker, account tab, payments, receipts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S5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Visual Document Builder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Drag-and-drop canvas, 9 block types, category header rendering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S6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PDF Generation + Email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Puppeteer PDF with category headers + paid stamp, email, save, print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S7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Settings (Full Preferences)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preference tabs including Categories, Client Groups, Taxes, Templates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S8</w:t>
            </w:r>
          </w:p>
        </w:tc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Dashboard + Polish + Packaging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sidebar screens, timers, UI polish, .dmg + .exe packaging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3.1 Client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Clients organised into Client Groups shown as sidebar section headers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Default groups: General, Working Clients, Completed Clients, Pitch Clients, Bad Debts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Client Groups fully manageable in Settings &gt; Labels &gt; Client Groups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Client form: photo, name/company, email, multiple addresses, currency, hourly rate, tax ID, custom fields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Clients can be moved between groups via right-click context menu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Soft archive (hidden from lists, recoverable)</w:t>
      </w:r>
    </w:p>
    <w:p>
      <w:pPr>
        <w:spacing w:after="120" w:before="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3.2 Projects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Each client has one or more projects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Projects hold line items (unbilled work)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Project panel shows two views: Estimate line items vs Working line items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Project columns: name, due date, time tracked, unbilled amount, total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Toolbar actions: New Timer, New Project, Add File, Add URL, Add Note, Send Invoice/Estimate</w:t>
      </w:r>
    </w:p>
    <w:p>
      <w:pPr>
        <w:spacing w:after="120" w:before="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3.3 Line Items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Each line item belongs to one project and one category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Fields: name, category, kind (Fixed/Hourly/Mileage), billable toggle, duration, rate, quantity, markup %, discount %, tax rate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Live total calculation: subtotal, markup, discount, tax, total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Status: unbilled (grey dot), invoiced (green tick badge)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Drag to reorder within project</w:t>
      </w:r>
    </w:p>
    <w:p>
      <w:pPr>
        <w:spacing w:after="120" w:before="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3.4 Categories (Critical Feature)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Categories are user-defined labels assigned to line items. On invoices and estimates, line items are grouped by category, with each category rendered as a bold full-width header row above its items. This matches the DEVELOPMENT header row visible in the Krull D+A Billings invoice preview.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Managed in Settings &gt; Labels &gt; Categories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Default seeded list: ADMINISTRATION, ART DIRECTION, AUDIO DESIGN, BANNERS, BROCHURES, COMMUNICATIONS, DESIGN, DEVELOPMENT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Admin can add, rename, delete, and reorder categories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Category name appears in CAPS as a bold header row on the PDF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Each line item is assigned to one category via dropdown in the line item form</w:t>
      </w:r>
    </w:p>
    <w:p>
      <w:pPr>
        <w:spacing w:after="120" w:before="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3.5 Invoices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Created from a project's unbilled line items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Invoice creation modal: template picker, Invoice/Slips/Preview tabs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Invoice fields: number (auto), date, terms dropdown, due date, retainer deduction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Delivery options: Save a copy, Send an Email, Print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Statuses: Draft, Sent, Paid, Overdue, Cancelled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Account tab shows full invoice/payment history with running balances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Paid invoices show 'PAID IN FULL' red circular stamp on the document</w:t>
      </w:r>
    </w:p>
    <w:p>
      <w:pPr>
        <w:spacing w:after="120" w:before="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3.6 Estimates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Same structure as invoices, adapted for pre-work approval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Statuses: Draft, Sent, Approved, Declined, Expired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Convert approved estimate to invoice in one action</w:t>
      </w:r>
    </w:p>
    <w:p>
      <w:pPr>
        <w:spacing w:after="120" w:before="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3.7 Payments + Receipts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Add Payment modal: amount, method, date, notes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Payment methods configurable in Settings &gt; Labels &gt; Payment Methods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Payment generates a receipt (monospace receipt-style format)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Receipt shows: business name, client, date, method, invoice numbers + amounts, total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Retainer support: Add Retainer adds credit to client balance</w:t>
      </w:r>
    </w:p>
    <w:p>
      <w:pPr>
        <w:spacing w:after="120" w:before="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3.8 Invoice Templates + Visual Builder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Horizontal template picker at top of invoice/estimate modal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9 drag-and-drop block types in the visual builder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line_items_block renders categories as bold header rows (critical)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Templates saved and managed in Settings &gt; Templates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Layout snapshot stored per document</w:t>
      </w:r>
    </w:p>
    <w:p>
      <w:pPr>
        <w:spacing w:after="120" w:before="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3.9 Settings / Preferences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General, Timers, Hot Keys, Identity &amp; Rates, Currencies, Taxes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Blueprints, Templates, Numbering, Labels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Labels tab has three sub-tabs: Client Groups, Categories, Payment Methods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Categories sub-tab is where admin manages the invoice category header system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1B4F8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Section 4 -- Database Schema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SQLite via better-sqlite3. DB file in Electron app.getPath('userData'). All DB operations in main process only.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A020"/>
                <w:sz w:val="18"/>
                <w:szCs w:val="18"/>
              </w:rPr>
              <w:t xml:space="preserve">COPY THIS ENTIRE BLOCK INTO CLAUDE CODE  --  SESSION ALL</w:t>
            </w: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|   Reference -- db.js schema (run on first launch)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C6FAD" w:sz="3"/>
              <w:bottom w:val="single" w:color="2C6FAD" w:sz="3"/>
              <w:right w:val="none" w:color="FFFFFF" w:sz="0"/>
            </w:tcBorders>
            <w:shd w:fill="1E2A3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client_groups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client_groups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name TEXT NOT NULL,         -- e.g. 'Working Clients', 'Bad Debts'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sort_order INTEGER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created_at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Seed defaults: General, Working Clients, Completed Clients,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         Pitch Clients, Bad Debts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clients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clients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group_id INTEGER REFERENCES client_groups(id),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first_name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last_name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company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is_company INTEGER DEFAULT 0,  -- 1 = company 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email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phone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address_street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address_city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address_state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address_postcode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address_country TEXT DEFAULT 'Australia',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client_number TEXT,           -- custom reference number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tax_id TEXT,                  -- ABN or other tax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hourly_rate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mileage_rate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currency TEXT DEFAULT 'AUD',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extra_field_1 TEXT,           -- custom label + value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extra_field_2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extra_field_3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notes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retainer_balance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archived INTEGER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created_at TEXT DEFAULT (datetime('now')),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updated_at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projects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projects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client_id INTEGER REFERENCES clients(id),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name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status TEXT DEFAULT 'active',  -- active|completed|archived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due_date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notes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created_at TEXT DEFAULT (datetime('now')),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updated_at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categories (user-defined, managed in Settings)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categories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name TEXT NOT NULL UNIQUE,    -- e.g. 'DEVELOPMENT', 'DESIGN', 'ADMIN'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sort_order INTEGER DEFAULT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Seed defaults: ADMINISTRATION, DESIGN, DEVELOPMENT, BRANDING,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         COMMUNICATIONS, AUDIO DESIGN, ART DIRECTION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line_items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line_items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project_id INTEGER REFERENCES projects(id),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category_id INTEGER REFERENCES categories(id),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name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kind TEXT DEFAULT 'fixed',    -- fixed|hourly|mileage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billable INTEGER DEFAULT 1,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duration_seconds INTEGER DEFAULT 0,  -- for hourly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rate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quantity REAL DEFAULT 1,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markup_pct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discount_pct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tax_id INTEGER REFERENCES taxes(id),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subtotal REAL DEFAULT 0,      -- rate x quantity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markup_amount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discount_amount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tax_amount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status TEXT DEFAULT 'unbilled', -- unbilled|invoiced|written_off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notes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date TEXT DEFAULT (date('now')),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created_at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taxes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taxes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name TEXT NOT NULL,           -- e.g. 'GST 10%'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rate REAL NOT NULL,           -- e.g. 0.10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is_default INTEGER DEFAULT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Seed: GST 10% (rate=0.10, is_default=1), No Tax (rate=0)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invoices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invoices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client_id INTEGER REFERENCES clients(id),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project_id INTEGER REFERENCES projects(id),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invoice_number TEXT UNIQUE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status TEXT DEFAULT 'draft',  -- draft|sent|paid|overdue|cancelled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currency TEXT DEFAULT 'AUD',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invoice_date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due_date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paid_date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terms TEXT,                   -- e.g. '7 Days'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subtotal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markup_total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discount_total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retainer_applied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template_id INTEGER REFERENCES document_templates(id),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layout_snapshot TEXT,         -- JSON snapshot of builder blocks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notes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sent_at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created_at TEXT DEFAULT (datetime('now')),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updated_at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invoice_line_items (snapshot of line items at time of invoicing)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invoice_line_items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invoice_id INTEGER REFERENCES invoices(id),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line_item_id INTEGER REFERENCES line_items(id),  -- source ref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category_name TEXT,           -- denormalised for PDF rendering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name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kind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quantity REAL DEFAULT 1,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rate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markup_pct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discount_pct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tax_name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tax_rate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subtotal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tax_amount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sort_order INTEGER DEFAULT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estimates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estimates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client_id INTEGER REFERENCES clients(id),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project_id INTEGER REFERENCES projects(id),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estimate_number TEXT UNIQUE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status TEXT DEFAULT 'draft',  -- draft|sent|approved|declined|expired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currency TEXT DEFAULT 'AUD',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estimate_date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expiry_date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subtotal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template_id INTEGER REFERENCES document_templates(id),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layout_snapshot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notes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sent_at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created_at TEXT DEFAULT (datetime('now')),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updated_at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estimate_line_items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estimate_line_items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estimate_id INTEGER REFERENCES estimates(id),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line_item_id INTEGER REFERENCES line_items(id),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category_name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name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quantity REAL DEFAULT 1,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rate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tax_name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tax_rate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subtotal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tax_amount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sort_order INTEGER DEFAULT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payments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payments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client_id INTEGER REFERENCES clients(id),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invoice_id INTEGER REFERENCES invoices(id),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amount REAL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method TEXT,                  -- e.g. 'Electronic', 'Cash', 'Cheque'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payment_date TEXT DEFAULT (date('now')),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notes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created_at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document_templates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document_templates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name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type TEXT NOT NULL,           -- 'invoice' or 'estimate'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blocks_json TEXT NOT NULL,    -- JSON array of block definitions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is_default INTEGER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created_at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settings (key/value)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settings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key TEXT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value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Keys: business_name, abn, address_street, address_city, address_state,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address_postcode, address_country, phone, email, website,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logo_path, brand_colour, default_currency, default_tax_id,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default_payment_terms, invoice_prefix, invoice_next_number,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estimate_prefix, estimate_next_number,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smtp_host, smtp_port, smtp_user, smtp_pass, smtp_from_name,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smtp_from_email, email_invoice_subject, email_invoice_body,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email_estimate_subject, email_estimate_body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1B4F8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Section 5 -- IPC Surface (preload.js)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Only these functions exposed to renderer via contextBridge. No direct Node.js or Electron APIs in renderer.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A020"/>
                <w:sz w:val="18"/>
                <w:szCs w:val="18"/>
              </w:rPr>
              <w:t xml:space="preserve">COPY THIS ENTIRE BLOCK INTO CLAUDE CODE  --  SESSION ALL</w:t>
            </w: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|   Reference -- preload.js contextBridge surface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C6FAD" w:sz="3"/>
              <w:bottom w:val="single" w:color="2C6FAD" w:sz="3"/>
              <w:right w:val="none" w:color="FFFFFF" w:sz="0"/>
            </w:tcBorders>
            <w:shd w:fill="1E2A3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preload.js -- expose ONLY these via contextBridge window.api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CLIENT GROUPS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window.api.getClientGroups()                  -- all groups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window.api.saveClientGroup(data)              -- create or update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window.api.deleteClientGroup(id)              -- delete (reassign clients to General)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window.api.reorderClientGroups(orderedIds)    -- save sort order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CLIENTS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window.api.getClients(groupId?)               -- all clients, optional group filter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window.api.getClient(id)                      -- single client with projects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window.api.createClient(data)                 -- returns new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window.api.updateClient(id, 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window.api.archiveClient(id)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window.api.moveClientToGroup(clientId, groupId)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PROJECTS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window.api.getProjects(clientId)              -- all projects for a 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window.api.getProject(id)                     -- project +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window.api.createProject(data)                -- returns new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window.api.updateProject(id, 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window.api.archiveProject(id)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window.api.getLineItems(projectId)            -- all line items for a project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window.api.getUnbilledLineItems(projectId)    -- unbilled only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window.api.createLineItem(data)               -- returns new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window.api.updateLineItem(id, 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window.api.deleteLineItem(id)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window.api.markLineItemsInvoiced(ids[])       -- set status='invoiced'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CATEGORIES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window.api.getCategories()                    -- all categories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window.api.saveCategory(data)                 -- create or update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window.api.deleteCategory(id)                 -- only if no line items use 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window.api.reorderCategories(orderedIds)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TAXES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window.api.getTaxes()                         -- all tax rates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window.api.saveTax(data)                      -- create or update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window.api.deleteTax(id)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window.api.setDefaultTax(id)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INVOICES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window.api.getInvoices(clientId?)             -- optional filter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window.api.getInvoice(id)                     -- invoice + invoice_line_items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window.api.createInvoice(data, lineItemIds[]) -- snapshots line items, returns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window.api.updateInvoice(id, 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window.api.updateInvoiceStatus(id, status)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window.api.deleteInvoice(id)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window.api.convertEstimateToInvoice(estimateId) -- returns new invoice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ESTIMATES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window.api.getEstimates(clientId?)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window.api.getEstimate(id)                    -- estimate + estimate_line_items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window.api.createEstimate(data, lineItemIds[])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window.api.updateEstimate(id, 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window.api.updateEstimateStatus(id, status)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window.api.deleteEstimate(id)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PAYMENTS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window.api.getPayments(clientId)              -- payment history for 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window.api.addPayment(data)                   -- records payment, updates invoice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window.api.getPaymentReceipt(paymentId)       -- returns receipt data for display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TEMPLATES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window.api.getTemplates(type?)                -- all or filtered by type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window.api.getTemplate(id)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window.api.saveTemplate(data)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window.api.deleteTemplate(id)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window.api.setDefaultTemplate(id, type)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PDF + EMAIL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window.api.generatePdf(docType, docId)        -- returns local file path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window.api.sendEmail(docType, docId, opts)    -- sends with PDF attached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window.api.savePdfAs(filePath)                -- system save dialog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window.api.printPdf(filePath)                 -- system print dialog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SETTINGS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window.api.getSettings()                      -- returns all as key/value object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window.api.saveSetting(key, value)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window.api.saveSettings(obj)                  -- bulk save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window.api.uploadLogo(sourcePath)             -- copies to userData, returns path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window.api.testSmtp(config)                   -- returns {ok, error}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DASHBOARD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window.api.getDashboardStats()                -- counts, totals, recent activity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1B4F8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Section 6 -- Visual Builder Block Schema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Used consistently across Sessions 5 and 6. The line_items_block category rendering is critical -- categories must display as bold header rows above their grouped items.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A020"/>
                <w:sz w:val="18"/>
                <w:szCs w:val="18"/>
              </w:rPr>
              <w:t xml:space="preserve">COPY THIS ENTIRE BLOCK INTO CLAUDE CODE  --  SESSION ALL</w:t>
            </w: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|   Reference -- Builder block schema + category rendering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C6FAD" w:sz="3"/>
              <w:bottom w:val="single" w:color="2C6FAD" w:sz="3"/>
              <w:right w:val="none" w:color="FFFFFF" w:sz="0"/>
            </w:tcBorders>
            <w:shd w:fill="1E2A3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Each block in layout_snapshot / blocks_json: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id: string,         // unique UUID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type: string,       // block type (see below)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order: number,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props: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paddingTop: number,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paddingBottom: number,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// block-specific props...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Block types: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header_block       -- business logo, name, ABN, contact details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client_block       -- bill-to: client name, company, address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doc_title_block    -- Tax Invoice / Estimate label, number, dates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line_items_block   -- auto-renders invoice_line_items grouped by category.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              Each category renders as a bold full-width header row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              above its line items. Category name in CAPS.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totals_block       -- subtotal, markup, discount, taxes, retainer, TOTAL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notes_block        -- freeform notes / payment instructions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divider_block      -- horizontal rule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spacer_block       -- blank vertical space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text_block         -- custom heading or body paragraph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line_items_block renders categories like this: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+--------------------------------------------------+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| DEVELOPMENT                                      |  &lt;-- bold category header row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+--------------------------------------------------+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| Setup of 4 events for the website    $250.00 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+--------------------------------------------------+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| DESIGN                                           |  &lt;-- next category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+--------------------------------------------------+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| Logo design                           $800.00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+--------------------------------------------------+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totals_block rows (show only if non-zero):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Subtotal:         $1,050.00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Markup:              $0.00   (hidden if 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Discount:            $0.00   (shown in red if &gt; 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GST 10%:           $105.00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Retainer applied:    $0.00   (hidden if 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TOTAL:            $1,155.00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1B4F8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Section 7 -- File Structure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A020"/>
                <w:sz w:val="18"/>
                <w:szCs w:val="18"/>
              </w:rPr>
              <w:t xml:space="preserve">COPY THIS ENTIRE BLOCK INTO CLAUDE CODE  --  SESSION ALL</w:t>
            </w: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|   Reference -- Project file structure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C6FAD" w:sz="3"/>
              <w:bottom w:val="single" w:color="2C6FAD" w:sz="3"/>
              <w:right w:val="none" w:color="FFFFFF" w:sz="0"/>
            </w:tcBorders>
            <w:shd w:fill="1E2A3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/billingspro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/src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/main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main.js          -- Electron entry, window, IPC handlers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db.js            -- SQLite init + all query functions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pdf.js           -- Puppeteer PDF generation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email.js         -- Nodemailer sending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config.js        -- App config (window state etc.)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/renderer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/components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/clients       -- ClientList, ClientForm, ClientDetail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/projects      -- ProjectList, ProjectForm, ProjectDetail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/lineitems     -- LineItemForm, LineItemRow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/invoices      -- InvoiceList, InvoiceForm, InvoiceDetail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/estimates     -- EstimateList, EstimateForm, EstimateDetail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/payments      -- AddPayment, PaymentReceipt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/builder       -- Visual document builder (drag-and-drop)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  Builder.jsx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  blocks/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/dashboard     -- Dashboard summary cards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/settings      -- Settings panel (all tabs)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/shared        -- Reusable UI components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App.jsx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main.jsx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/assets            -- Logo, icons, fonts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/templates         -- Puppeteer HTML/CSS PDF templates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invoice.html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estimate.html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preload.js           -- contextBridge IPC surface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/build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icon.icns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icon.ico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package.json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vite.config.js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tailwind.config.js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.gitignore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README.md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1B4F8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Section 8 -- UI Design Direction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Style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Clean, minimal, Mac-native feel. Inspired by Krull D+A Billings.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Layout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3-panel: sidebar (220px, client groups + clients) | toolbar + main panel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Typography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 or SF Pro. Clear hierarchy. Generous whitespace.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Accent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User-defined brand colour (Settings &gt; Identity). Default: #1B4F8A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Icons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Lucide React throughout. Consistent minimal line style.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Dark Mode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Toggle in Settings &gt; General.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E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Modals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 form, line item form, invoice creation, add payment, template picker.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Status Badge Colours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On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Grey (#9E9E9E)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Invoices, Estimates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Sent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Blue (#2196F3)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Invoices, Estimates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Paid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Green (#4CAF50)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Invoices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Overdue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 (#F44336)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Invoices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Grey (#9E9E9E)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Invoices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Green (#4CAF50)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Estimates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Declined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 (#F44336)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Estimates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Expired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Orange (#FF9800)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Estimates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Unbilled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Grey dot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Line Items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Invoiced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Green tick (DONE)</w:t>
            </w:r>
          </w:p>
        </w:tc>
        <w:tc>
          <w:tcPr>
            <w:tcW w:type="dxa" w:w="48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Line Items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1B4F8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Section 9 -- Claude Code Session Prompts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Copy each dark block in full into a new Claude Code session. Do not truncate. The preamble in every prompt is essential.</w:t>
      </w:r>
    </w:p>
    <w:p>
      <w:pPr>
        <w:spacing w:after="240" w:before="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Session 1: Scaffolding + Database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A020"/>
                <w:sz w:val="18"/>
                <w:szCs w:val="18"/>
              </w:rPr>
              <w:t xml:space="preserve">COPY THIS ENTIRE BLOCK INTO CLAUDE CODE  --  SESSION 1</w:t>
            </w: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|   Scaffolding + Database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C6FAD" w:sz="3"/>
              <w:bottom w:val="single" w:color="2C6FAD" w:sz="3"/>
              <w:right w:val="none" w:color="FFFFFF" w:sz="0"/>
            </w:tcBorders>
            <w:shd w:fill="1E2A3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ARCHITECTURE + RULES -- READ BEFORE WRITING ANY CODE: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1. ARCHITECTURE: Cross-platform Electron desktop app (Mac + Windows).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All file system access, PDF generation, and email MUST run in the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Electron main process only. Use contextBridge in preload.js for IPC.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All data stored locally in SQLite (better-sqlite3). No cloud, no server.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2. TECH STACK: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Framework:   Electron (latest stable)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UI:          React + Tailwind CSS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Drag &amp; Drop: dnd-kit (line item reordering + visual builder)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PDF:         Puppeteer (HTML/CSS template to A4 PDF)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Email:       Nodemailer (SMTP, configurable in settings)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Database:    better-sqlite3 (local SQLite file in userData)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Packaging:   electron-builder (.dmg Mac, .exe Windows)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Build:       Vite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3. DATA MODEL -- HIERARCHY: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Client Groups &gt; Clients &gt; Projects &gt;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Invoices and Estimates draw their line items from a Project.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Each line item belongs to one Project and has one Category.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Categories are user-defined in Settings and display as bold section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headers above grouped line items on invoices and estimates.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4. KEY TERMINOLOGY (use these names consistently throughout the app):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'Line Items' -- individual billable entries (NOT 'slips')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'Estimates'  -- pre-invoice documents (NOT 'quotes')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'Projects'   -- client work containers holding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'Categories' -- user-defined labels that group line items on documents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'Client Groups' -- sidebar groupings of clients (e.g. Working Clients)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5. PDF: Puppeteer renders the visual builder layout to A4 PDF.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Categories appear as bold header rows above their grouped line items.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6. EMAIL: Nodemailer via user-configured SMTP. PDF attached.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7. APP NAME: Krull D+A Billings. Clean, minimal Mac-native feel.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SESSION 1 -- Project Scaffolding + Database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Goal: Full Electron + React + Vite + Tailwind scaffold, security boundary,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SQLite database with all tables, full IPC surface via preload.js.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PROJECT STRUCTURE: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/billingspro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/src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/main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main.js          -- Electron entry, window, IPC handlers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db.js            -- SQLite init + all query functions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pdf.js           -- Puppeteer PDF generation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email.js         -- Nodemailer sending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config.js        -- App config (window state etc.)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/renderer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/components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/clients       -- ClientList, ClientForm, ClientDetail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/projects      -- ProjectList, ProjectForm, ProjectDetail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/lineitems     -- LineItemForm, LineItemRow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/invoices      -- InvoiceList, InvoiceForm, InvoiceDetail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/estimates     -- EstimateList, EstimateForm, EstimateDetail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/payments      -- AddPayment, PaymentReceipt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/builder       -- Visual document builder (drag-and-drop)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  Builder.jsx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  blocks/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/dashboard     -- Dashboard summary cards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/settings      -- Settings panel (all tabs)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/shared        -- Reusable UI components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App.jsx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main.jsx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/assets            -- Logo, icons, fonts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/templates         -- Puppeteer HTML/CSS PDF templates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invoice.html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estimate.html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preload.js           -- contextBridge IPC surface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/build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icon.icns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icon.ico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package.json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vite.config.js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tailwind.config.js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.gitignore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README.md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DATABASE SCHEMA: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client_groups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client_groups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name TEXT NOT NULL,         -- e.g. 'Working Clients', 'Bad Debts'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sort_order INTEGER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created_at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Seed defaults: General, Working Clients, Completed Clients,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         Pitch Clients, Bad Debts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clients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clients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group_id INTEGER REFERENCES client_groups(id),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first_name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last_name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company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is_company INTEGER DEFAULT 0,  -- 1 = company 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email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phone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address_street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address_city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address_state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address_postcode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address_country TEXT DEFAULT 'Australia',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client_number TEXT,           -- custom reference number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tax_id TEXT,                  -- ABN or other tax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hourly_rate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mileage_rate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currency TEXT DEFAULT 'AUD',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extra_field_1 TEXT,           -- custom label + value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extra_field_2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extra_field_3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notes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retainer_balance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archived INTEGER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created_at TEXT DEFAULT (datetime('now')),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updated_at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projects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projects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client_id INTEGER REFERENCES clients(id),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name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status TEXT DEFAULT 'active',  -- active|completed|archived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due_date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notes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created_at TEXT DEFAULT (datetime('now')),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updated_at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categories (user-defined, managed in Settings)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categories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name TEXT NOT NULL UNIQUE,    -- e.g. 'DEVELOPMENT', 'DESIGN', 'ADMIN'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sort_order INTEGER DEFAULT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Seed defaults: ADMINISTRATION, DESIGN, DEVELOPMENT, BRANDING,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         COMMUNICATIONS, AUDIO DESIGN, ART DIRECTION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line_items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line_items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project_id INTEGER REFERENCES projects(id),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category_id INTEGER REFERENCES categories(id),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name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kind TEXT DEFAULT 'fixed',    -- fixed|hourly|mileage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billable INTEGER DEFAULT 1,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duration_seconds INTEGER DEFAULT 0,  -- for hourly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rate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quantity REAL DEFAULT 1,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markup_pct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discount_pct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tax_id INTEGER REFERENCES taxes(id),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subtotal REAL DEFAULT 0,      -- rate x quantity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markup_amount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discount_amount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tax_amount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status TEXT DEFAULT 'unbilled', -- unbilled|invoiced|written_off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notes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date TEXT DEFAULT (date('now')),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created_at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taxes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taxes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name TEXT NOT NULL,           -- e.g. 'GST 10%'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rate REAL NOT NULL,           -- e.g. 0.10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is_default INTEGER DEFAULT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Seed: GST 10% (rate=0.10, is_default=1), No Tax (rate=0)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invoices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invoices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client_id INTEGER REFERENCES clients(id),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project_id INTEGER REFERENCES projects(id),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invoice_number TEXT UNIQUE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status TEXT DEFAULT 'draft',  -- draft|sent|paid|overdue|cancelled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currency TEXT DEFAULT 'AUD',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invoice_date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due_date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paid_date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terms TEXT,                   -- e.g. '7 Days'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subtotal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markup_total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discount_total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retainer_applied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template_id INTEGER REFERENCES document_templates(id),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layout_snapshot TEXT,         -- JSON snapshot of builder blocks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notes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sent_at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created_at TEXT DEFAULT (datetime('now')),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updated_at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invoice_line_items (snapshot of line items at time of invoicing)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invoice_line_items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invoice_id INTEGER REFERENCES invoices(id),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line_item_id INTEGER REFERENCES line_items(id),  -- source ref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category_name TEXT,           -- denormalised for PDF rendering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name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kind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quantity REAL DEFAULT 1,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rate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markup_pct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discount_pct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tax_name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tax_rate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subtotal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tax_amount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sort_order INTEGER DEFAULT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estimates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estimates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client_id INTEGER REFERENCES clients(id),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project_id INTEGER REFERENCES projects(id),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estimate_number TEXT UNIQUE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status TEXT DEFAULT 'draft',  -- draft|sent|approved|declined|expired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currency TEXT DEFAULT 'AUD',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estimate_date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expiry_date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subtotal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template_id INTEGER REFERENCES document_templates(id),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layout_snapshot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notes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sent_at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created_at TEXT DEFAULT (datetime('now')),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updated_at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estimate_line_items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estimate_line_items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estimate_id INTEGER REFERENCES estimates(id),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line_item_id INTEGER REFERENCES line_items(id),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category_name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name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quantity REAL DEFAULT 1,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rate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tax_name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tax_rate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subtotal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tax_amount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total REAL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sort_order INTEGER DEFAULT 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payments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payments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client_id INTEGER REFERENCES clients(id),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invoice_id INTEGER REFERENCES invoices(id),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amount REAL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method TEXT,                  -- e.g. 'Electronic', 'Cash', 'Cheque'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payment_date TEXT DEFAULT (date('now')),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notes TEXT,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created_at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document_templates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document_templates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id INTEGER PRIMARY KEY AUTOINCREMENT,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name TEXT NOT NULL,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type TEXT NOT NULL,           -- 'invoice' or 'estimate'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blocks_json TEXT NOT NULL,    -- JSON array of block definitions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is_default INTEGER DEFAULT 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created_at TEXT DEFAULT (datetime('now'))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settings (key/value)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CREATE TABLE settings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key TEXT PRIMARY KEY,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value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Keys: business_name, abn, address_street, address_city, address_state,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address_postcode, address_country, phone, email, website,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logo_path, brand_colour, default_currency, default_tax_id,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default_payment_terms, invoice_prefix, invoice_next_number,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estimate_prefix, estimate_next_number,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smtp_host, smtp_port, smtp_user, smtp_pass, smtp_from_name,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smtp_from_email, email_invoice_subject, email_invoice_body,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--       email_estimate_subject, email_estimate_body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IPC SURFACE: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preload.js -- expose ONLY these via contextBridge window.api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CLIENT GROUPS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window.api.getClientGroups()                  -- all groups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window.api.saveClientGroup(data)              -- create or update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window.api.deleteClientGroup(id)              -- delete (reassign clients to General)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window.api.reorderClientGroups(orderedIds)    -- save sort order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CLIENTS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window.api.getClients(groupId?)               -- all clients, optional group filter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window.api.getClient(id)                      -- single client with projects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window.api.createClient(data)                 -- returns new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window.api.updateClient(id, 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window.api.archiveClient(id)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window.api.moveClientToGroup(clientId, groupId)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PROJECTS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window.api.getProjects(clientId)              -- all projects for a 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window.api.getProject(id)                     -- project +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window.api.createProject(data)                -- returns new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window.api.updateProject(id, 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window.api.archiveProject(id)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window.api.getLineItems(projectId)            -- all line items for a project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window.api.getUnbilledLineItems(projectId)    -- unbilled only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window.api.createLineItem(data)               -- returns new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window.api.updateLineItem(id, 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window.api.deleteLineItem(id)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window.api.markLineItemsInvoiced(ids[])       -- set status='invoiced'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CATEGORIES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window.api.getCategories()                    -- all categories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window.api.saveCategory(data)                 -- create or update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window.api.deleteCategory(id)                 -- only if no line items use 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window.api.reorderCategories(orderedIds)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TAXES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window.api.getTaxes()                         -- all tax rates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window.api.saveTax(data)                      -- create or update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window.api.deleteTax(id)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window.api.setDefaultTax(id)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INVOICES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window.api.getInvoices(clientId?)             -- optional filter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window.api.getInvoice(id)                     -- invoice + invoice_line_items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window.api.createInvoice(data, lineItemIds[]) -- snapshots line items, returns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window.api.updateInvoice(id, 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window.api.updateInvoiceStatus(id, status)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window.api.deleteInvoice(id)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window.api.convertEstimateToInvoice(estimateId) -- returns new invoice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ESTIMATES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window.api.getEstimates(clientId?)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window.api.getEstimate(id)                    -- estimate + estimate_line_items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window.api.createEstimate(data, lineItemIds[])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window.api.updateEstimate(id, 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window.api.updateEstimateStatus(id, status)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window.api.deleteEstimate(id)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PAYMENTS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window.api.getPayments(clientId)              -- payment history for 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window.api.addPayment(data)                   -- records payment, updates invoice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window.api.getPaymentReceipt(paymentId)       -- returns receipt data for display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TEMPLATES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window.api.getTemplates(type?)                -- all or filtered by type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window.api.getTemplate(id)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window.api.saveTemplate(data)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window.api.deleteTemplate(id)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window.api.setDefaultTemplate(id, type)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PDF + EMAIL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window.api.generatePdf(docType, docId)        -- returns local file path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window.api.sendEmail(docType, docId, opts)    -- sends with PDF attached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window.api.savePdfAs(filePath)                -- system save dialog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window.api.printPdf(filePath)                 -- system print dialog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SETTINGS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window.api.getSettings()                      -- returns all as key/value object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window.api.saveSetting(key, value)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window.api.saveSettings(obj)                  -- bulk save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window.api.uploadLogo(sourcePath)             -- copies to userData, returns path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window.api.testSmtp(config)                   -- returns {ok, error}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// DASHBOARD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window.api.getDashboardStats()                -- counts, totals, recent activity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APP WINDOW: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Size: 1280x860, minimum 1100x720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Title: 'Krull D+A Billings'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Three-panel layout shell: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Left sidebar (220px): client group sections + client list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Top toolbar: context-sensitive action buttons (New Timer, New Project,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       Add File, Add URL, Add Note, Timers, Search)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Main panel: content area (placeholder for now)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Sidebar shows seeded client groups as section headers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Bottom of sidebar: current user name + sync indicator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SEED DATA on first launch: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Client groups: General, Working Clients, Completed Clients,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Pitch Clients, Bad Debts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Categories: ADMINISTRATION, ART DIRECTION, AUDIO DESIGN, BANNERS,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BROCHURES, COMMUNICATIONS, DESIGN, DEVELOPMENT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Taxes: GST 10% (default), No Tax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DELIVER: Complete scaffold, npm start works, Electron + React + Tailwind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renders the shell, SQLite initialises with all tables and seed data.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.gitignore, README.md included.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BEFORE FINISHING: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Update BUILD_STATUS.md: mark S1 complete, set S2 to Ready to Start.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Session 2: Clients + Projects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A020"/>
                <w:sz w:val="18"/>
                <w:szCs w:val="18"/>
              </w:rPr>
              <w:t xml:space="preserve">COPY THIS ENTIRE BLOCK INTO CLAUDE CODE  --  SESSION 2</w:t>
            </w: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|   Clients + Projects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C6FAD" w:sz="3"/>
              <w:bottom w:val="single" w:color="2C6FAD" w:sz="3"/>
              <w:right w:val="none" w:color="FFFFFF" w:sz="0"/>
            </w:tcBorders>
            <w:shd w:fill="1E2A3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ARCHITECTURE + RULES -- READ BEFORE WRITING ANY CODE: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1. ARCHITECTURE: Cross-platform Electron desktop app (Mac + Windows).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All file system access, PDF generation, and email MUST run in the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Electron main process only. Use contextBridge in preload.js for IPC.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All data stored locally in SQLite (better-sqlite3). No cloud, no server.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2. TECH STACK: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Framework:   Electron (latest stable)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UI:          React + Tailwind CSS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Drag &amp; Drop: dnd-kit (line item reordering + visual builder)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PDF:         Puppeteer (HTML/CSS template to A4 PDF)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Email:       Nodemailer (SMTP, configurable in settings)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Database:    better-sqlite3 (local SQLite file in userData)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Packaging:   electron-builder (.dmg Mac, .exe Windows)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Build:       Vite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3. DATA MODEL -- HIERARCHY: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Client Groups &gt; Clients &gt; Projects &gt;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Invoices and Estimates draw their line items from a Project.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Each line item belongs to one Project and has one Category.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Categories are user-defined in Settings and display as bold section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headers above grouped line items on invoices and estimates.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4. KEY TERMINOLOGY (use these names consistently throughout the app):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'Line Items' -- individual billable entries (NOT 'slips')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'Estimates'  -- pre-invoice documents (NOT 'quotes')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'Projects'   -- client work containers holding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'Categories' -- user-defined labels that group line items on documents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'Client Groups' -- sidebar groupings of clients (e.g. Working Clients)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5. PDF: Puppeteer renders the visual builder layout to A4 PDF.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Categories appear as bold header rows above their grouped line items.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6. EMAIL: Nodemailer via user-configured SMTP. PDF attached.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7. APP NAME: Krull D+A Billings. Clean, minimal Mac-native feel.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SESSION 2 -- Client Groups, Clients + Projects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Load all existing code from Session 1. Build on it.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SIDEBAR (left panel, 220px):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Sections rendered from client_groups table in sort_order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Section header: group name in uppercase, small grey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Each client listed under their group, click to select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Selected client highlighted (blue background)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Client name shown as: company name if is_company=1, else 'First Last'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Right-click or three-dot on client: Move to Group, Edit, Archive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Bottom of each group: '+ Add Client' inline link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Groups can be reordered by drag (dnd-kit)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Bottom of sidebar: '+ Add Group' link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CLIENT FORM (modal):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Photo/avatar placeholder (square, click to upload)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First Name + Last Name side by side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'Company' checkbox -- if checked, shows Company Name field instead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Email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Address: Street, City, State, Country, ZIP/Postal (as in Krull D+A Billings)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Multiple address support: + button adds another address block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Client Group dropdown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Tax ID (ABN or other)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Client Number (custom reference)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Hourly Rate (with /hr label)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Mileage Rate (with /km label)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Mileage Distance (km field)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Currency dropdown (AUD, USD, EUR, GBP, NZD, CAD, SGD)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Extra Field 1, Extra Field 2, Extra Field 3 (label + value pairs)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Client Name field (alias)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Formatting dropdown (Current Locale, with currency preview e.g. $12,718.65)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Cancel + OK buttons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MAIN PANEL -- CLIENT VIEW (when a client is selected):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Toolbar tabs: Projects | Account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Projects tab shows: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Top area: project list for selected 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Columns: Project name, Due Date, Time, Unbilled, Total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Click project to select it (highlights row)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'New Project' button in toolbar creates a project for this 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Bottom area (when a project is selected): Line Items panel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Toggle: 'Estimate Slips' | 'Working Slips' (shows unbilled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vs all line items -- use the terminology 'Estimate' and 'Working')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Columns: Kind badge, Name, Date Due/Date, Quantity, Rate, Total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Each line item row has a status dot (unbilled=grey, invoiced=green)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'New Slip' button -- opens line item form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'New Slip from Blueprint' -- future feature, show as disabled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'Start Working' button -- starts a timer for this project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'Send Invoice' or 'Send Estimate' button (context-sensitive)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Bottom status bar: client name, overdue amount (red if &gt; 0), Total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PROJECT FORM (modal or inline):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Project 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Due Date (date picker, optional)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Notes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Cancel + OK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DELIVER: Full sidebar, client CRUD, project CRUD, main panel with project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list and line items panel. All data from SQLite via IPC.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BEFORE FINISHING: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Update BUILD_STATUS.md: mark S2 complete, set S3 to Ready to Start.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Session 3: Line Items + Categories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A020"/>
                <w:sz w:val="18"/>
                <w:szCs w:val="18"/>
              </w:rPr>
              <w:t xml:space="preserve">COPY THIS ENTIRE BLOCK INTO CLAUDE CODE  --  SESSION 3</w:t>
            </w: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|   Line Items + Categories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C6FAD" w:sz="3"/>
              <w:bottom w:val="single" w:color="2C6FAD" w:sz="3"/>
              <w:right w:val="none" w:color="FFFFFF" w:sz="0"/>
            </w:tcBorders>
            <w:shd w:fill="1E2A3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ARCHITECTURE + RULES -- READ BEFORE WRITING ANY CODE: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1. ARCHITECTURE: Cross-platform Electron desktop app (Mac + Windows).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All file system access, PDF generation, and email MUST run in the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Electron main process only. Use contextBridge in preload.js for IPC.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All data stored locally in SQLite (better-sqlite3). No cloud, no server.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2. TECH STACK: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Framework:   Electron (latest stable)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UI:          React + Tailwind CSS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Drag &amp; Drop: dnd-kit (line item reordering + visual builder)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PDF:         Puppeteer (HTML/CSS template to A4 PDF)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Email:       Nodemailer (SMTP, configurable in settings)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Database:    better-sqlite3 (local SQLite file in userData)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Packaging:   electron-builder (.dmg Mac, .exe Windows)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Build:       Vite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3. DATA MODEL -- HIERARCHY: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Client Groups &gt; Clients &gt; Projects &gt;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Invoices and Estimates draw their line items from a Project.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Each line item belongs to one Project and has one Category.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Categories are user-defined in Settings and display as bold section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headers above grouped line items on invoices and estimates.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4. KEY TERMINOLOGY (use these names consistently throughout the app):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'Line Items' -- individual billable entries (NOT 'slips')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'Estimates'  -- pre-invoice documents (NOT 'quotes')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'Projects'   -- client work containers holding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'Categories' -- user-defined labels that group line items on documents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'Client Groups' -- sidebar groupings of clients (e.g. Working Clients)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5. PDF: Puppeteer renders the visual builder layout to A4 PDF.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Categories appear as bold header rows above their grouped line items.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6. EMAIL: Nodemailer via user-configured SMTP. PDF attached.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7. APP NAME: Krull D+A Billings. Clean, minimal Mac-native feel.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SESSION 3 -- Line Items + Categories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Load all existing code from Sessions 1-2.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LINE ITEM FORM (modal -- opened from 'New Slip' or clicking a line item):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Title bar: line item name (editable inline in title bar)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Two tabs: Details | Comments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Details tab fields: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Name: text input (large, prominent at top)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Category: dropdown of all categories from settings. Selected category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will display as a bold header row above this line item on invoices.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Kind: dropdown -- Fixed | Hourly | Mileage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Billable: dropdown -- Billable | Non-Billable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Duration: time input (HH:MM:SS) -- for hourly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'Log...' button opens time log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Started / Completed date checkboxes with date display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Rate: currency input ($ prefix)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Due: date picker (optional)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Calculator icon next to Due for date calculation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Calculated section (read-only, updates live):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Subtotal: rate x quantity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Markup: markup_pct% and dollar amount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Discount: discount_pct% and dollar amount (shown in red)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Taxes: dropdown to select tax rate (e.g. GST 10%) + calculated amount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Total: final amount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Cancel + OK buttons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LINE ITEM ROW (in project panel):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Kind badge: 'Fixed' or 'Hourly' pill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Name (click to open form)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Status dot: grey = unbilled, green dot with tick = invoiced (DONE badge)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Date Due column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Quantity column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Rate column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Total column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Arrow icon at end for quick expand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CATEGORIES IN SETTINGS: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Settings &gt; Preferences &gt; Labels tab &gt; Categories sub-tab: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List of all categories with 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Drag to reorder (dnd-kit)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'+' button to add new category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'-' button to delete selected (only if no line items use it, else warn)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Double-click to rename inline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These categories feed the dropdown in the Line Item Form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They also control how line items are grouped and headered on PDFs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DELIVER: Full line item CRUD with form, category assignment, live total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calculation. Categories manageable in Settings.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BEFORE FINISHING: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Update BUILD_STATUS.md: mark S3 complete, set S4 to Ready to Start.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Session 4: Invoices + Estimates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A020"/>
                <w:sz w:val="18"/>
                <w:szCs w:val="18"/>
              </w:rPr>
              <w:t xml:space="preserve">COPY THIS ENTIRE BLOCK INTO CLAUDE CODE  --  SESSION 4</w:t>
            </w: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|   Invoices + Estimates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C6FAD" w:sz="3"/>
              <w:bottom w:val="single" w:color="2C6FAD" w:sz="3"/>
              <w:right w:val="none" w:color="FFFFFF" w:sz="0"/>
            </w:tcBorders>
            <w:shd w:fill="1E2A3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ARCHITECTURE + RULES -- READ BEFORE WRITING ANY CODE: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1. ARCHITECTURE: Cross-platform Electron desktop app (Mac + Windows).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All file system access, PDF generation, and email MUST run in the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Electron main process only. Use contextBridge in preload.js for IPC.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All data stored locally in SQLite (better-sqlite3). No cloud, no server.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2. TECH STACK: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Framework:   Electron (latest stable)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UI:          React + Tailwind CSS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Drag &amp; Drop: dnd-kit (line item reordering + visual builder)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PDF:         Puppeteer (HTML/CSS template to A4 PDF)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Email:       Nodemailer (SMTP, configurable in settings)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Database:    better-sqlite3 (local SQLite file in userData)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Packaging:   electron-builder (.dmg Mac, .exe Windows)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Build:       Vite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3. DATA MODEL -- HIERARCHY: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Client Groups &gt; Clients &gt; Projects &gt;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Invoices and Estimates draw their line items from a Project.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Each line item belongs to one Project and has one Category.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Categories are user-defined in Settings and display as bold section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headers above grouped line items on invoices and estimates.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4. KEY TERMINOLOGY (use these names consistently throughout the app):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'Line Items' -- individual billable entries (NOT 'slips')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'Estimates'  -- pre-invoice documents (NOT 'quotes')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'Projects'   -- client work containers holding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'Categories' -- user-defined labels that group line items on documents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'Client Groups' -- sidebar groupings of clients (e.g. Working Clients)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5. PDF: Puppeteer renders the visual builder layout to A4 PDF.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Categories appear as bold header rows above their grouped line items.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6. EMAIL: Nodemailer via user-configured SMTP. PDF attached.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7. APP NAME: Krull D+A Billings. Clean, minimal Mac-native feel.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SESSION 4 -- Invoices + Estimates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Load all existing code from Sessions 1-3.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SEND INVOICE FLOW (triggered by 'Send Invoice' button in project panel):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Step 1 -- Invoice creation modal: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Title: 'Invoice for [Client Name]'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Template picker at top: horizontal scroll of invoice template thumbnails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Each thumbnail shows the template name below it. Click to select.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Selected template highlighted with blue border.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Three tabs: Invoice | Slips | Preview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Invoice tab: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Invoice number (auto-generated, editable): e.g. 2228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'1 slip will be marked as invoiced' status 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Invoice Date: date picker (default today)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Terms: dropdown (7 Days, 14 Days, 21 Days, 30 Days, 60 Days, Custom)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Due: auto-calculated date based on Terms (editable)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Apply retainer of: checkbox + amount field (deducts from total)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Right side totals panel: Subtotal, Markup, Discount (red), Taxes,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Retainer applied, Total (bold)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Delivery Options section: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'Save a copy' checkbox + folder name (e.g. 'Invoices')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'Send an Email' checkbox + 'Mail will be opened' note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'Print' checkbox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Comments textarea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'Open PDF in Preview' checkbox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Cancel + 'Create Invoice' buttons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Slips tab: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Shows all unbilled line items for this project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Each row: checkbox to include/exclude, Kind, Name, Quantity, Rate, Total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All checked by default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Preview tab: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Layout dropdown (selects which template to use for preview)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Options... and Identity... buttons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Live PDF preview in an iframe or rendered 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Shows the actual document with real data and logo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On 'Create Invoice':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Snapshot selected line items into invoice_line_items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Mark source line_items as status='invoiced'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Generate PDF via Puppeteer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If 'Send an Email' checked: open email client with PDF attached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(use shell.openPath on Mac to open Mail app with attachment)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If 'Save a copy' checked: save PDF to configured folder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If 'Print' checked: open print dialog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SEND ESTIMATE FLOW (same structure as invoice, adapted for estimates):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Title: 'Estimate for [Client Name]'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Estimate number, Estimate Date, Expiry 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Same template picker, tabs, and delivery options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'Create Estimate' button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ACCOUNT TAB (client view -- Account tab):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Two-panel layout: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Left panel (list): full transaction history for this client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Shows: Invoice rows, Payment rows, Estimate rows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Each row: document number/type, date, amount, paid status badge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Selected row highlighted in blue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Bottom: Add Payment button, Add Retainer button, Resend button,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         Send Statement button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Balance bar: Retainer Balance + Account Balance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Right panel (detail): shows the selected invoice/estimate as rendered PDF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Includes 'PAID IN FULL' stamp overlay when invoice is paid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Shows line items grouped by category with bold category headers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Shows totals: SUBTOTAL, GST 10%, TOTAL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Shows TERMS at bottom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ADD PAYMENT MODAL: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Client name + invoice reference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Amount (pre-filled with outstanding balance)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Payment Method dropdown (Electronic, Cash, Cheque, Credit Card, Other)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Payment Date (date picker, default today)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Notes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Cancel + Add Payment buttons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On save: creates payment record, marks invoice as paid if fully paid,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generates receipt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PAYMENT RECEIPT: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Displayed after payment is recorded (or accessible from payment row)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Receipt format (monospace/receipt style as shown in Krull D+A Billings):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Business name centred at top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Client name, Date, Method of Payment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Separator 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'PAYMENT FOR INVOICES' heading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Invoice number + amount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Separator 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Total Tendered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Separator 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Comments (or 'No Comments')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'HAVE A NICE DAY!'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Print receipt option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DELIVER: Full invoice and estimate creation flows, account tab with full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history, add payment, receipt generation, paid stamp.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BEFORE FINISHING: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Update BUILD_STATUS.md: mark S4 complete, set S5 to Ready to Start.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Session 5: Visual Document Builder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A020"/>
                <w:sz w:val="18"/>
                <w:szCs w:val="18"/>
              </w:rPr>
              <w:t xml:space="preserve">COPY THIS ENTIRE BLOCK INTO CLAUDE CODE  --  SESSION 5</w:t>
            </w: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|   Visual Document Builder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C6FAD" w:sz="3"/>
              <w:bottom w:val="single" w:color="2C6FAD" w:sz="3"/>
              <w:right w:val="none" w:color="FFFFFF" w:sz="0"/>
            </w:tcBorders>
            <w:shd w:fill="1E2A3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ARCHITECTURE + RULES -- READ BEFORE WRITING ANY CODE: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1. ARCHITECTURE: Cross-platform Electron desktop app (Mac + Windows).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All file system access, PDF generation, and email MUST run in the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Electron main process only. Use contextBridge in preload.js for IPC.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All data stored locally in SQLite (better-sqlite3). No cloud, no server.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2. TECH STACK: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Framework:   Electron (latest stable)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UI:          React + Tailwind CSS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Drag &amp; Drop: dnd-kit (line item reordering + visual builder)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PDF:         Puppeteer (HTML/CSS template to A4 PDF)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Email:       Nodemailer (SMTP, configurable in settings)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Database:    better-sqlite3 (local SQLite file in userData)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Packaging:   electron-builder (.dmg Mac, .exe Windows)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Build:       Vite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3. DATA MODEL -- HIERARCHY: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Client Groups &gt; Clients &gt; Projects &gt;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Invoices and Estimates draw their line items from a Project.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Each line item belongs to one Project and has one Category.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Categories are user-defined in Settings and display as bold section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headers above grouped line items on invoices and estimates.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4. KEY TERMINOLOGY (use these names consistently throughout the app):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'Line Items' -- individual billable entries (NOT 'slips')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'Estimates'  -- pre-invoice documents (NOT 'quotes')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'Projects'   -- client work containers holding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'Categories' -- user-defined labels that group line items on documents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'Client Groups' -- sidebar groupings of clients (e.g. Working Clients)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5. PDF: Puppeteer renders the visual builder layout to A4 PDF.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Categories appear as bold header rows above their grouped line items.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6. EMAIL: Nodemailer via user-configured SMTP. PDF attached.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7. APP NAME: Krull D+A Billings. Clean, minimal Mac-native feel.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SESSION 5 -- Visual Document Builder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Load all existing code from Sessions 1-4.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The Visual Builder is accessed from the Preview tab in the invoice/estimate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modal, and from a dedicated Templates screen in Settings.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BUILDER LAYOUT: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Three-panel layout: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Left (240px):   Block Library -- draggable block types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Centre:         A4 canvas (595pt wide, scaled to viewport)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Right (280px):  Block Properties panel for selected block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BLOCK LIBRARY: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Drag any block type from library onto the canvas: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header_block      -- Business logo + name + ABN + contact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client_block      -- Bill-to section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doc_title_block   -- TAX INVOICE / ESTIMATE, number, dates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line_items_block  -- Line items grouped by category with bold headers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totals_block      -- Subtotal, markup, discount, taxes, retainer, total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notes_block       -- Payment instructions / freeform notes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divider_block     -- Horizontal rule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spacer_block      -- Vertical whitespace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text_block        -- Custom heading or body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CANVAS: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Blocks stack vertically, full A4 width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Drag handle to reorder blocks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Click to select (blue highlight border)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Delete icon on hover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Live preview using real document 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CRITICAL -- line_items_block rendering: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Line items MUST be grouped by category_name and rendered like this: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1. Sort invoice_line_items by category sort_order, then by sort_order within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2. For each category group: render a full-width bold header row with the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category name in CAPS (e.g. DEVELOPMENT)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3. Then render each line item row in that group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4. Line item rows show: description (left), amount (right)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5. If a line item has no category, group it under a blank header (no row)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BLOCK PROPERTIES: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All blocks: Padding Top, Padding Bottom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header_block: Show Logo toggle, Show Business Name, Show ABN,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Show Contact Details, Background Colour, Text Colour, Logo Alignment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client_block: Section Label (default 'CLIENT'), Show Phone, Show Email,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Font Size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doc_title_block: Title Label (TAX INVOICE / ESTIMATE), Show Number,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Show Date, Show Due/Expiry 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line_items_block: Header BG Colour, Header Text Colour,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Category Header BG Colour (default brand colour), Category Header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Colour (default white), Show Tax Column, Alternate Row Shading, Font Size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totals_block: Alignment (left/right), Show Subtotal, Show Markup,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Show Discount, Show Tax Breakdown, Show Retainer, Highlight Total Row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notes_block: Section Label, Font Size, Show if Empty toggle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divider_block: Line Weight, Line Colour, Width %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spacer_block: Height (px)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text_block: Content textarea, Font Size, Bold toggle, Colour, Alignment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TEMPLATE MANAGEMENT: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'Save as Template': modal, enter name, type (invoice/estimate), set as default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'Load Template': list of saved templates, click to apply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Default template auto-loads for new documents of that type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Two built-in starters created on first launch: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'KD Invoice 7 Days' (invoice) and 'KD Estimate' (estimate)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Layout snapshot stored per document so edits to template dont affect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previously created documents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DELIVER: Full builder, all 9 block types, properties panels, template system,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category grouping in line_items_block renders correctly.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BEFORE FINISHING: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Update BUILD_STATUS.md: mark S5 complete, set S6 to Ready to Start.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Session 6: PDF Generation + Email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A020"/>
                <w:sz w:val="18"/>
                <w:szCs w:val="18"/>
              </w:rPr>
              <w:t xml:space="preserve">COPY THIS ENTIRE BLOCK INTO CLAUDE CODE  --  SESSION 6</w:t>
            </w: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|   PDF Generation + Email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C6FAD" w:sz="3"/>
              <w:bottom w:val="single" w:color="2C6FAD" w:sz="3"/>
              <w:right w:val="none" w:color="FFFFFF" w:sz="0"/>
            </w:tcBorders>
            <w:shd w:fill="1E2A3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ARCHITECTURE + RULES -- READ BEFORE WRITING ANY CODE: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1. ARCHITECTURE: Cross-platform Electron desktop app (Mac + Windows).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All file system access, PDF generation, and email MUST run in the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Electron main process only. Use contextBridge in preload.js for IPC.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All data stored locally in SQLite (better-sqlite3). No cloud, no server.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2. TECH STACK: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Framework:   Electron (latest stable)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UI:          React + Tailwind CSS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Drag &amp; Drop: dnd-kit (line item reordering + visual builder)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PDF:         Puppeteer (HTML/CSS template to A4 PDF)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Email:       Nodemailer (SMTP, configurable in settings)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Database:    better-sqlite3 (local SQLite file in userData)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Packaging:   electron-builder (.dmg Mac, .exe Windows)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Build:       Vite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3. DATA MODEL -- HIERARCHY: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Client Groups &gt; Clients &gt; Projects &gt;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Invoices and Estimates draw their line items from a Project.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Each line item belongs to one Project and has one Category.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Categories are user-defined in Settings and display as bold section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headers above grouped line items on invoices and estimates.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4. KEY TERMINOLOGY (use these names consistently throughout the app):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'Line Items' -- individual billable entries (NOT 'slips')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'Estimates'  -- pre-invoice documents (NOT 'quotes')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'Projects'   -- client work containers holding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'Categories' -- user-defined labels that group line items on documents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'Client Groups' -- sidebar groupings of clients (e.g. Working Clients)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5. PDF: Puppeteer renders the visual builder layout to A4 PDF.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Categories appear as bold header rows above their grouped line items.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6. EMAIL: Nodemailer via user-configured SMTP. PDF attached.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7. APP NAME: Krull D+A Billings. Clean, minimal Mac-native feel.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SESSION 6 -- PDF Generation + Email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Load all existing code from Sessions 1-5.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PDF GENERATION (pdf.js -- main process, Puppeteer):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generatePdf(docType, docId) flow: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1. Load document + invoice_line_items or estimate_line_items from SQLite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2. Load client 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3. Load business settings (name, ABN, logo, brand colour etc.)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4. Load layout_snapshot (blocks_json) from the document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5. Call renderToHtml(blocks, data) to produce HTML string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6. Puppeteer: headless, load HTML, print to A4 PDF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margins: {top:'15mm', right:'15mm', bottom:'15mm', left:'15mm'}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printBackground: 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7. Save to temp dir, return path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renderToHtml(blocks, data):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Iterates blocks in order, renders each to HTML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line_items_block: group line items by category_name, render bold category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header row for each group (CAPS, brand colour background, white text),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then line item rows. Match the visual shown in Krull D+A Billings screenshots.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totals_block: Subtotal, Markup (if &gt;0), Discount (red, if &gt;0),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one row per tax rate (e.g. GST 10%: $25.00), Retainer applied (if &gt;0),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TOTAL (bold, larger)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Logo: embed as base64 data URI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All amounts: formatted with currency symbol + 2 decimal places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All dates: DD MMM YYYY format (e.g. 27 Mar 2026)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Paid invoices: 'PAID IN FULL' red circular stamp overlay on the document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(CSS positioned absolute, rotated ~-20deg, red circle border + text)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PDF FILENAME: {ClientName}_{DocumentNumber}.pdf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e.g. CaroleCooperConsulting_2228.pdf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PREVIEW PANEL (in invoice/estimate Preview tab):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Renders generated PDF in iframe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Layout dropdown + Options... + Identity... buttons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Live: regenerates when template changed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EMAIL (email.js -- Nodemailer):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If 'Send an Email' checked on invoice creation: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On Mac: use shell.openPath to open Mail.app with PDF attached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(Nodemailer SMTP send as fallback if SMTP is configured in settings)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Send Email modal (when triggered from Account tab):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 (pre-filled client email), CC, Subject, Body, Attachment (PDF filename)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Placeholder resolution: {client_name} {document_number} {total} {business_name}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On success: log sent_at on document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SAVE + PRINT: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Save a copy: Electron dialog.showSaveDialog, default filename + Documents folder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Print: webContents.print or shell.openPath depending on OS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DELIVER: Full PDF generation with category headers, paid stamp, preview panel,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email, save, print all wired to real data.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BEFORE FINISHING: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Update BUILD_STATUS.md: mark S6 complete, set S7 to Ready to Start.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Session 7: Settings (Full Preferences Panel)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A020"/>
                <w:sz w:val="18"/>
                <w:szCs w:val="18"/>
              </w:rPr>
              <w:t xml:space="preserve">COPY THIS ENTIRE BLOCK INTO CLAUDE CODE  --  SESSION 7</w:t>
            </w: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|   Settings -- Full Preferences Panel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C6FAD" w:sz="3"/>
              <w:bottom w:val="single" w:color="2C6FAD" w:sz="3"/>
              <w:right w:val="none" w:color="FFFFFF" w:sz="0"/>
            </w:tcBorders>
            <w:shd w:fill="1E2A3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ARCHITECTURE + RULES -- READ BEFORE WRITING ANY CODE: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1. ARCHITECTURE: Cross-platform Electron desktop app (Mac + Windows).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All file system access, PDF generation, and email MUST run in the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Electron main process only. Use contextBridge in preload.js for IPC.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All data stored locally in SQLite (better-sqlite3). No cloud, no server.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2. TECH STACK: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Framework:   Electron (latest stable)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UI:          React + Tailwind CSS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Drag &amp; Drop: dnd-kit (line item reordering + visual builder)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PDF:         Puppeteer (HTML/CSS template to A4 PDF)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Email:       Nodemailer (SMTP, configurable in settings)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Database:    better-sqlite3 (local SQLite file in userData)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Packaging:   electron-builder (.dmg Mac, .exe Windows)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Build:       Vite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3. DATA MODEL -- HIERARCHY: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Client Groups &gt; Clients &gt; Projects &gt;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Invoices and Estimates draw their line items from a Project.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Each line item belongs to one Project and has one Category.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Categories are user-defined in Settings and display as bold section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headers above grouped line items on invoices and estimates.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4. KEY TERMINOLOGY (use these names consistently throughout the app):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'Line Items' -- individual billable entries (NOT 'slips')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'Estimates'  -- pre-invoice documents (NOT 'quotes')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'Projects'   -- client work containers holding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'Categories' -- user-defined labels that group line items on documents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'Client Groups' -- sidebar groupings of clients (e.g. Working Clients)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5. PDF: Puppeteer renders the visual builder layout to A4 PDF.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Categories appear as bold header rows above their grouped line items.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6. EMAIL: Nodemailer via user-configured SMTP. PDF attached.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7. APP NAME: Krull D+A Billings. Clean, minimal Mac-native feel.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SESSION 7 -- Settings (Full Preferences Panel)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Load all existing code from Sessions 1-6.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SETTINGS / PREFERENCES PANEL: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Accessed via a gear icon or Krull D+A Billings &gt; Preferences menu.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Toolbar tabs across the top (with icons):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General | Timers | Hot Keys | Identity &amp; Rates | Currencies | Taxes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Blueprints | Templates | Numbering | Labels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GENERAL TAB: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App language, date format, currency display format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Dark mode toggle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Auto-save interval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Default project status for new projects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IDENTITY &amp; RATES TAB: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Business 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ABN / Tax Number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Address (Street, City, State, Postcode, Country)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Phone, Email, Website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Logo Upload (PNG/SVG/JPG). Shows current logo preview. Remove button.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Default Hourly Rate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Default Mileage Rate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CURRENCIES TAB: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List of enabled currencies (AUD default)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Add/remove currencies: AUD, USD, EUR, GBP, NZD, CAD, SGD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Each shows symbol, code, formatting preview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Default currency selector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TAXES TAB: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List of tax rates with name + percentage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Add new: name (e.g. GST) + rate (e.g. 10%)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Delete (warn if in use)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Set as default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Seeded: GST 10% (default), No Tax (0%)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TEMPLATES TAB: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List of all saved document templates (invoice + estimate)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Columns: Name, Type, Default badge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'New Template' button: opens Visual Builder (Session 5)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'Edit' button: opens template in Visual Builder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'Duplicate' button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'Delete' button (warn if set as default)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'Set as Default' option per type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NUMBERING TAB: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Invoice Prefix (text input, e.g. empty -- Krull D+A Billings uses plain numbers)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Invoice Starting Number (number input)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Current next invoice number (display + override input)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Estimate Prefix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Estimate Starting Number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Current next estimate number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Reset button per series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LABELS TAB (three sub-tabs):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Client Groups sub-tab: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- List of all client groups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- Add, rename, delete, reorder (drag)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- Cannot delete if clients exist in group (reassign first)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Categories sub-tab: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- List of all line item categories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- Add, rename, delete (only if no line items use it), reorder (drag)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- These are the categories that appear as bold header rows on PDFs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- Double-click to rename inline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- '+' and '-' buttons at bottom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- Default seeded list: ADMINISTRATION, ART DIRECTION, AUDIO DESIGN,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 BANNERS, BROCHURES, COMMUNICATIONS, DESIGN, DEVELOPMENT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Payment Methods sub-tab: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- List of payment method options shown in Add Payment modal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- Add, rename, delete, reorder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- Defaults: Electronic, Cash, Cheque, Credit Card, Bank Transfer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EMAIL / SMTP TAB: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SMTP Host, Port, Username, Password (show/hide toggle)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From Name, From Email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Test Connection button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Default Invoice Email Subject + Body (with placeholder list shown)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Default Estimate Email Subject + Body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DELIVER: Full preferences panel, all tabs functional, all data persisting.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Categories fully manageable, changes reflected immediately in line item forms.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BEFORE FINISHING: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Update BUILD_STATUS.md: mark S7 complete, set S8 to Ready to Start.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Session 8: Dashboard, Polish + Packaging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A020"/>
                <w:sz w:val="18"/>
                <w:szCs w:val="18"/>
              </w:rPr>
              <w:t xml:space="preserve">COPY THIS ENTIRE BLOCK INTO CLAUDE CODE  --  SESSION 8</w:t>
            </w: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|   Dashboard, Polish + Packaging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C6FAD" w:sz="3"/>
              <w:bottom w:val="single" w:color="2C6FAD" w:sz="3"/>
              <w:right w:val="none" w:color="FFFFFF" w:sz="0"/>
            </w:tcBorders>
            <w:shd w:fill="1E2A3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ARCHITECTURE + RULES -- READ BEFORE WRITING ANY CODE: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1. ARCHITECTURE: Cross-platform Electron desktop app (Mac + Windows).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All file system access, PDF generation, and email MUST run in the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Electron main process only. Use contextBridge in preload.js for IPC.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All data stored locally in SQLite (better-sqlite3). No cloud, no server.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2. TECH STACK: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Framework:   Electron (latest stable)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UI:          React + Tailwind CSS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Drag &amp; Drop: dnd-kit (line item reordering + visual builder)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PDF:         Puppeteer (HTML/CSS template to A4 PDF)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Email:       Nodemailer (SMTP, configurable in settings)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Database:    better-sqlite3 (local SQLite file in userData)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Packaging:   electron-builder (.dmg Mac, .exe Windows)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Build:       Vite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3. DATA MODEL -- HIERARCHY: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Client Groups &gt; Clients &gt; Projects &gt;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Invoices and Estimates draw their line items from a Project.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Each line item belongs to one Project and has one Category.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Categories are user-defined in Settings and display as bold section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headers above grouped line items on invoices and estimates.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4. KEY TERMINOLOGY (use these names consistently throughout the app):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'Line Items' -- individual billable entries (NOT 'slips')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'Estimates'  -- pre-invoice documents (NOT 'quotes')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'Projects'   -- client work containers holding line items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'Categories' -- user-defined labels that group line items on documents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'Client Groups' -- sidebar groupings of clients (e.g. Working Clients)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5. PDF: Puppeteer renders the visual builder layout to A4 PDF.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 Categories appear as bold header rows above their grouped line items.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6. EMAIL: Nodemailer via user-configured SMTP. PDF attached.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7. APP NAME: Krull D+A Billings. Clean, minimal Mac-native feel.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SESSION 8 -- Dashboard, Polish + Packaging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Load all existing code from Sessions 1-7.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DASHBOARD SCREEN: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Accessed from 'All Clients' in sidebar general section or a home icon.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Four summary cards: Outstanding Invoices (count + total),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Paid This Month (total), Estimates Awaiting Response (count),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Total Active Clients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Recent Activity: last 10 documents (invoices, estimates, payments)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Each row: type badge, number, client name, amount, status badge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Overdue Invoices section: list of all overdue invoices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APPROVALS SCREEN: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Accessed from 'Approvals' in sidebar.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Lists all estimates with status = sent (awaiting client approval)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Actions: Mark Approved, Mark Declined, Resend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REPORTS SCREEN: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Accessed from 'Reports' in sidebar.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Income by client (date range filter)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Tax collected (date range filter)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Outstanding invoices summary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Export to CSV button for each report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ALL SLIPS SCREEN: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Accessed from 'All Slips' in sidebar.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All line items across all clients/projects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Filter: All | Unbilled | Invoiced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Search by 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Click to open line item form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UNFILED SLIPS: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Accessed from 'Unfiled Slips' in sidebar.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Line items not assigned to any project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Quick-assign to a project from here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KEYBOARD SHORTCUTS: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Cmd+N         -- New (context-sensitive)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Cmd+S         -- Save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Cmd+P         -- Print / Generate PDF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Cmd+E         -- Send Email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Escape        -- Close modal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TOOLBAR (top of main panel, context-sensitive):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When a project is selected: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New Timer | New Project | Add File | Add URL | Add Note | Timers | Search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When viewing invoices: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Start Timer | Send Invoice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When viewing account: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Add Payment | Add Retainer | Resend | Send Statement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TIMERS (basic implementation):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Timer icon in toolbar starts a timer for the selected project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Running timers shown in Timers panel (drawer from toolbar)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Stop timer creates a new hourly line item with the duration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Multiple concurrent timers supported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UI POLISH: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All status badges consistent (see colours in Section 7)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Empty states on all list screens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Confirm dialogs for all destructive actions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Unsaved changes warning when navigating away from edited forms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Toast notifications: success (green, 3s), error (red, 6s, dismissable)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Loading spinners on all async operations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Overdue invoices highlighted in red in lists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'PAID IN FULL' stamp on paid invoices in account view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DIAGNOSTICS (Settings &gt; General):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Check Database integrity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Open App Data Folder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Export All Data as 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PACKAGING: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App name: 'Krull D+A Billings'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App ID: com.kdna.billingspro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Version: 1.0.0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Mac: .dmg universal (Intel + Apple Silicon), icon: /build/icon.icns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Windows: NSIS .exe, icon: /build/icon.ico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Include Puppeteer Chromium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Output: /dist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- No auto-update v1, no code signing v1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BUILD SCRIPTS: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npm start          -- development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npm run build:mac  -- Mac .dmg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  npm run build:win  -- Windows .exe (cross-compile from Mac)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DELIVER: All screens complete, timers basic, packaging configured,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both Mac + Windows builds successful, README finalised.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BEFORE FINISHING: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D4E8FF"/>
                <w:sz w:val="17"/>
                <w:szCs w:val="17"/>
              </w:rPr>
              <w:t xml:space="preserve">Update BUILD_STATUS.md: mark S8 complete. Add BUILD COMPLETE note with date.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1B4F8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Section 10 -- Brand Assets Required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Business Logo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SVG or PNG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/src/assets/logo.svg</w:t>
            </w:r>
          </w:p>
        </w:tc>
        <w:tc>
          <w:tcPr>
            <w:tcW w:type="dxa" w:w="3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Used in document header blocks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 Icon (Mac)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.icns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/build/icon.icns</w:t>
            </w:r>
          </w:p>
        </w:tc>
        <w:tc>
          <w:tcPr>
            <w:tcW w:type="dxa" w:w="3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for .dmg packaging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 Icon (Windows)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.ico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/build/icon.ico</w:t>
            </w:r>
          </w:p>
        </w:tc>
        <w:tc>
          <w:tcPr>
            <w:tcW w:type="dxa" w:w="3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for .exe packaging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Brand Colour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Hex value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Settings &gt; Identity</w:t>
            </w:r>
          </w:p>
        </w:tc>
        <w:tc>
          <w:tcPr>
            <w:tcW w:type="dxa" w:w="30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Default fallback: #1B4F8A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1B4F8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Section 11 -- Current Build Status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>Update this table after each session. Confirm Claude has read it before starting each new session.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8A020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  Session Start Protocol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1. Load this document in your Claude Code session.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2. Ask Claude: 'Please read the Build Status table and confirm what session is next.'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3. Claude confirms the next session, then paste the session prompt.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4. After completion: update status, commit to Git, start next session.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Completed Work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S1: Scaffolding + Database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S2: Clients + Projects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S3: Line Items + Categories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S4: Invoices + Estimates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S5: Visual Document Builder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S6: PDF Generation + Email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S7: Settings (Full Preferences)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S8: Dashboard + Polish + Packaging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522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Post-Session Notes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5E8" w:sz="1"/>
              <w:left w:val="single" w:color="C5D5E8" w:sz="1"/>
              <w:bottom w:val="none" w:color="FFFFFF" w:sz="0"/>
              <w:right w:val="single" w:color="C5D5E8" w:sz="1"/>
            </w:tcBorders>
            <w:shd w:fill="E3EEF8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S1 Notes: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5E8" w:sz="1"/>
              <w:left w:val="single" w:color="C5D5E8" w:sz="1"/>
              <w:bottom w:val="none" w:color="FFFFFF" w:sz="0"/>
              <w:right w:val="single" w:color="C5D5E8" w:sz="1"/>
            </w:tcBorders>
            <w:shd w:fill="E3EEF8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S2 Notes: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5E8" w:sz="1"/>
              <w:left w:val="single" w:color="C5D5E8" w:sz="1"/>
              <w:bottom w:val="none" w:color="FFFFFF" w:sz="0"/>
              <w:right w:val="single" w:color="C5D5E8" w:sz="1"/>
            </w:tcBorders>
            <w:shd w:fill="E3EEF8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S3 Notes: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5E8" w:sz="1"/>
              <w:left w:val="single" w:color="C5D5E8" w:sz="1"/>
              <w:bottom w:val="none" w:color="FFFFFF" w:sz="0"/>
              <w:right w:val="single" w:color="C5D5E8" w:sz="1"/>
            </w:tcBorders>
            <w:shd w:fill="E3EEF8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S4 Notes: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5E8" w:sz="1"/>
              <w:left w:val="single" w:color="C5D5E8" w:sz="1"/>
              <w:bottom w:val="none" w:color="FFFFFF" w:sz="0"/>
              <w:right w:val="single" w:color="C5D5E8" w:sz="1"/>
            </w:tcBorders>
            <w:shd w:fill="E3EEF8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S5 Notes: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5E8" w:sz="1"/>
              <w:left w:val="single" w:color="C5D5E8" w:sz="1"/>
              <w:bottom w:val="none" w:color="FFFFFF" w:sz="0"/>
              <w:right w:val="single" w:color="C5D5E8" w:sz="1"/>
            </w:tcBorders>
            <w:shd w:fill="E3EEF8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S6 Notes: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5E8" w:sz="1"/>
              <w:left w:val="single" w:color="C5D5E8" w:sz="1"/>
              <w:bottom w:val="none" w:color="FFFFFF" w:sz="0"/>
              <w:right w:val="single" w:color="C5D5E8" w:sz="1"/>
            </w:tcBorders>
            <w:shd w:fill="E3EEF8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S7 Notes: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5E8" w:sz="1"/>
              <w:left w:val="single" w:color="C5D5E8" w:sz="1"/>
              <w:bottom w:val="none" w:color="FFFFFF" w:sz="0"/>
              <w:right w:val="single" w:color="C5D5E8" w:sz="1"/>
            </w:tcBorders>
            <w:shd w:fill="E3EEF8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S8 Notes: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pBdr>
          <w:top w:val="single" w:color="1B4F8A" w:sz="4" w:space="6"/>
        </w:pBdr>
        <w:spacing w:after="0" w:before="40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Krull D+A Krull D+A Billingsject Brief v2.0  --  Confidential</w:t>
      </w:r>
      <w:r>
        <w:rPr>
          <w:rFonts w:ascii="Arial" w:cs="Arial" w:eastAsia="Arial" w:hAnsi="Arial"/>
          <w:color w:val="C5D5E8"/>
          <w:sz w:val="17"/>
          <w:szCs w:val="17"/>
        </w:rPr>
        <w:t xml:space="preserve">     |     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Prepared by KDNA  --  Krull Design &amp; Advertising  --  March 2026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8" w:sz="2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6"/>
        <w:szCs w:val="16"/>
      </w:rPr>
      <w:t xml:space="preserve">Krull D+A Krull D+A Billingsject Brief v2.0  --  KDNA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4"/>
      </w:pBdr>
      <w:tabs>
        <w:tab w:val="right" w:pos="9026"/>
      </w:tabs>
      <w:spacing w:after="180" w:before="0"/>
    </w:pPr>
    <w:r>
      <w:rPr>
        <w:rFonts w:ascii="Arial" w:cs="Arial" w:eastAsia="Arial" w:hAnsi="Arial"/>
        <w:b/>
        <w:bCs/>
        <w:color w:val="1B4F8A"/>
        <w:sz w:val="20"/>
        <w:szCs w:val="20"/>
      </w:rPr>
      <w:t xml:space="preserve">KRULL D+A BILLINGS</w:t>
    </w:r>
    <w:r>
      <w:rPr>
        <w:rFonts w:ascii="Arial" w:cs="Arial" w:eastAsia="Arial" w:hAnsi="Arial"/>
        <w:color w:val="888888"/>
        <w:sz w:val="17"/>
        <w:szCs w:val="17"/>
      </w:rPr>
      <w:t xml:space="preserve">	Project Brief v2.0  |  KDNA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2026-03-27T00:38:16.865Z</dcterms:created>
  <dcterms:modified xsi:type="dcterms:W3CDTF">2026-03-27T00:38:16.866Z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