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document xmlns="http://schemas.openxmlformats.org/wordprocessingml/2006/main" xmlns:mc="http://schemas.openxmlformats.org/markup-compatibility/2006" mc:Ignorable="w14 w15 wp14">
  <body>
    <p>
      <pPr>
        <spacing before="480" after="80"/>
      </pPr>
      <r>
        <rPr>
          <rFonts ascii="Arial" cs="Arial" eastAsia="Arial" hAnsi="Arial"/>
          <b/>
          <bCs/>
          <caps/>
          <color val="00838F"/>
          <sz val="18"/>
          <szCs val="18"/>
        </rPr>
        <t xml:space="preserve">PROJECT BRIEF  |  PYTHON EDITION  |  v3.0</t>
      </r>
    </p>
    <p>
      <pPr>
        <spacing before="0" after="40"/>
      </pPr>
      <r>
        <rPr>
          <rFonts ascii="Arial" cs="Arial" eastAsia="Arial" hAnsi="Arial"/>
          <b/>
          <bCs/>
          <color val="1B2A4A"/>
          <sz val="64"/>
          <szCs val="64"/>
        </rPr>
        <t xml:space="preserve">Rhino Orthotic Toolkit</t>
      </r>
    </p>
    <p>
      <pPr>
        <spacing before="0" after="80"/>
      </pPr>
      <r>
        <rPr>
          <rFonts ascii="Arial" cs="Arial" eastAsia="Arial" hAnsi="Arial"/>
          <i/>
          <iCs/>
          <color val="00838F"/>
          <sz val="26"/>
          <szCs val="26"/>
        </rPr>
        <t xml:space="preserve">A professional Rhino 8 Python plugin for custom orthotic insole design</t>
      </r>
    </p>
    <p>
      <pPr>
        <spacing before="0" after="240"/>
      </pPr>
      <r>
        <rPr>
          <rFonts ascii="Arial" cs="Arial" eastAsia="Arial" hAnsi="Arial"/>
          <b/>
          <bCs/>
          <color val="1A6B3A"/>
          <sz val="20"/>
          <szCs val="20"/>
        </rPr>
        <t xml:space="preserve">No Visual Studio required  |  No compilation step  |  Double-click .rhi to install</t>
      </r>
    </p>
    <p>
      <pPr>
        <pBdr>
          <bottom val="single" color="00838F" sz="8" space="1"/>
        </pBdr>
        <spacing before="0" after="240"/>
      </pPr>
    </p>
    <tbl>
      <tblPr>
        <tblW type="dxa" w="9360"/>
        <tblBorders>
          <top val="single" color="auto" sz="4"/>
          <left val="single" color="auto" sz="4"/>
          <bottom val="single" color="auto" sz="4"/>
          <right val="single" color="auto" sz="4"/>
          <insideH val="single" color="auto" sz="4"/>
          <insideV val="single" color="auto" sz="4"/>
        </tblBorders>
      </tblPr>
      <tblGrid>
        <gridCol w="2800"/>
        <gridCol w="6560"/>
      </tblGrid>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Plugin Name</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OrthoticToolkit.rhp</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Implementation</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Python 3 (CPython via Rhino 8 Script Editor)</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Target Platform</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Rhino 8 for Windows</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Target Outputs</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EVA milling (CNC) and FDM/SLA 3D printing</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Installation</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Double-click .rhi file -- no coding or compilation required</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Shoe Last Support</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Full integration with existing Rhino shoe last geometry</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Document Version</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3.0  |  March 2026  |  Includes Build Prompts and Status Tracking</t>
            </r>
          </p>
        </tc>
      </tr>
    </tbl>
    <p>
      <pPr>
        <spacing before="400" after="0"/>
      </pPr>
    </p>
    <p>
      <r>
        <br type="page"/>
      </r>
    </p>
    <p>
      <pPr>
        <pStyle val="Heading1"/>
        <pBdr>
          <bottom val="single" color="00838F" sz="8" space="4"/>
        </pBdr>
        <spacing before="400" after="160"/>
      </pPr>
      <r>
        <rPr>
          <rFonts ascii="Arial" cs="Arial" eastAsia="Arial" hAnsi="Arial"/>
          <b/>
          <bCs/>
          <color val="1B2A4A"/>
          <sz val="36"/>
          <szCs val="36"/>
        </rPr>
        <t xml:space="preserve">How to Use This Document</t>
      </r>
    </p>
    <p>
      <pPr>
        <spacing before="60" after="60"/>
      </pPr>
      <r>
        <rPr>
          <rFonts ascii="Arial" cs="Arial" eastAsia="Arial" hAnsi="Arial"/>
          <color val="4A4A4A"/>
          <sz val="20"/>
          <szCs val="20"/>
        </rPr>
        <t xml:space="preserve">This document serves three purposes. It is the technical specification for the plugin, the sequence of build prompts to give Claude Code, and the live build status log. Follow this workflow for every session:</t>
      </r>
    </p>
    <p>
      <pPr>
        <spacing before="80" after="80"/>
      </pPr>
    </p>
    <tbl>
      <tblPr>
        <tblW type="dxa" w="9360"/>
        <tblBorders>
          <top val="single" color="auto" sz="4"/>
          <left val="single" color="auto" sz="4"/>
          <bottom val="single" color="auto" sz="4"/>
          <right val="single" color="auto" sz="4"/>
          <insideH val="single" color="auto" sz="4"/>
          <insideV val="single" color="auto" sz="4"/>
        </tblBorders>
      </tblPr>
      <tblGrid>
        <gridCol w="9360"/>
      </tblGrid>
      <tr>
        <tc>
          <tcPr>
            <tcW type="dxa" w="9360"/>
            <tcBorders>
              <top val="single" color="1A6B3A" sz="12"/>
              <left val="single" color="1A6B3A" sz="4"/>
              <bottom val="single" color="1A6B3A" sz="4"/>
              <right val="single" color="1A6B3A" sz="4"/>
            </tcBorders>
            <shd fill="E8F5EE" val="clear"/>
            <tcMar>
              <top type="dxa" w="120"/>
              <left type="dxa" w="200"/>
              <bottom type="dxa" w="120"/>
              <right type="dxa" w="200"/>
            </tcMar>
          </tcPr>
          <p>
            <pPr>
              <spacing before="0" after="0"/>
            </pPr>
            <r>
              <rPr>
                <rFonts ascii="Arial" cs="Arial" eastAsia="Arial" hAnsi="Arial"/>
                <b/>
                <bCs/>
                <color val="1A6B3A"/>
                <sz val="20"/>
                <szCs val="20"/>
              </rPr>
              <t xml:space="preserve">SESSION START:  </t>
            </r>
            <r>
              <rPr>
                <rFonts ascii="Arial" cs="Arial" eastAsia="Arial" hAnsi="Arial"/>
                <color val="4A4A4A"/>
                <sz val="20"/>
                <szCs val="20"/>
              </rPr>
              <t xml:space="preserve">Tell Claude Code: 'Read PROJECT_BRIEF.docx from the repository, then execute the prompt for the current session as shown in the Build Prompts section.'</t>
            </r>
          </p>
        </tc>
      </tr>
    </tbl>
    <p>
      <pPr>
        <spacing before="80" after="80"/>
      </pPr>
    </p>
    <tbl>
      <tblPr>
        <tblW type="dxa" w="9360"/>
        <tblBorders>
          <top val="single" color="auto" sz="4"/>
          <left val="single" color="auto" sz="4"/>
          <bottom val="single" color="auto" sz="4"/>
          <right val="single" color="auto" sz="4"/>
          <insideH val="single" color="auto" sz="4"/>
          <insideV val="single" color="auto" sz="4"/>
        </tblBorders>
      </tblPr>
      <tblGrid>
        <gridCol w="9360"/>
      </tblGrid>
      <tr>
        <tc>
          <tcPr>
            <tcW type="dxa" w="9360"/>
            <tcBorders>
              <top val="single" color="1A6B3A" sz="12"/>
              <left val="single" color="1A6B3A" sz="4"/>
              <bottom val="single" color="1A6B3A" sz="4"/>
              <right val="single" color="1A6B3A" sz="4"/>
            </tcBorders>
            <shd fill="E8F5EE" val="clear"/>
            <tcMar>
              <top type="dxa" w="120"/>
              <left type="dxa" w="200"/>
              <bottom type="dxa" w="120"/>
              <right type="dxa" w="200"/>
            </tcMar>
          </tcPr>
          <p>
            <pPr>
              <spacing before="0" after="0"/>
            </pPr>
            <r>
              <rPr>
                <rFonts ascii="Arial" cs="Arial" eastAsia="Arial" hAnsi="Arial"/>
                <b/>
                <bCs/>
                <color val="1A6B3A"/>
                <sz val="20"/>
                <szCs val="20"/>
              </rPr>
              <t xml:space="preserve">SESSION END:  </t>
            </r>
            <r>
              <rPr>
                <rFonts ascii="Arial" cs="Arial" eastAsia="Arial" hAnsi="Arial"/>
                <color val="4A4A4A"/>
                <sz val="20"/>
                <szCs val="20"/>
              </rPr>
              <t xml:space="preserve">Tell Claude Code: 'Update the Current Build Status section of PROJECT_BRIEF.docx to reflect what was completed, any deviations from the brief, and set the next session correctly.'</t>
            </r>
          </p>
        </tc>
      </tr>
    </tbl>
    <p>
      <pPr>
        <spacing before="80" after="80"/>
      </pPr>
    </p>
    <p>
      <pPr>
        <spacing before="60" after="60"/>
      </pPr>
      <r>
        <rPr>
          <rFonts ascii="Arial" cs="Arial" eastAsia="Arial" hAnsi="Arial"/>
          <color val="4A4A4A"/>
          <sz val="20"/>
          <szCs val="20"/>
        </rPr>
        <t xml:space="preserve">Claude Code will read the brief, know exactly what has already been built, what the next step is, and what deviations to be aware of. The status section keeps every session in sync.</t>
      </r>
    </p>
    <p>
      <pPr>
        <spacing before="160" after="80"/>
      </pPr>
    </p>
    <p>
      <r>
        <br type="page"/>
      </r>
    </p>
    <p>
      <pPr>
        <pStyle val="Heading1"/>
        <pBdr>
          <bottom val="single" color="00838F" sz="8" space="4"/>
        </pBdr>
        <spacing before="400" after="160"/>
      </pPr>
      <r>
        <rPr>
          <rFonts ascii="Arial" cs="Arial" eastAsia="Arial" hAnsi="Arial"/>
          <b/>
          <bCs/>
          <color val="1B2A4A"/>
          <sz val="36"/>
          <szCs val="36"/>
        </rPr>
        <t xml:space="preserve">Current Build Status</t>
      </r>
    </p>
    <tbl>
      <tblPr>
        <tblW type="dxa" w="9360"/>
        <tblBorders>
          <top val="single" color="auto" sz="4"/>
          <left val="single" color="auto" sz="4"/>
          <bottom val="single" color="auto" sz="4"/>
          <right val="single" color="auto" sz="4"/>
          <insideH val="single" color="auto" sz="4"/>
          <insideV val="single" color="auto" sz="4"/>
        </tblBorders>
      </tblPr>
      <tblGrid>
        <gridCol w="9360"/>
      </tblGrid>
      <tr>
        <tc>
          <tcPr>
            <tcW type="dxa" w="9360"/>
            <tcBorders>
              <top val="single" color="E67E22" sz="12"/>
              <left val="single" color="E67E22" sz="4"/>
              <bottom val="single" color="E67E22" sz="4"/>
              <right val="single" color="E67E22" sz="4"/>
            </tcBorders>
            <shd fill="FEF9F0" val="clear"/>
            <tcMar>
              <top type="dxa" w="120"/>
              <left type="dxa" w="200"/>
              <bottom type="dxa" w="120"/>
              <right type="dxa" w="200"/>
            </tcMar>
          </tcPr>
          <p>
            <pPr>
              <spacing before="0" after="0"/>
            </pPr>
            <r>
              <rPr>
                <rFonts ascii="Arial" cs="Arial" eastAsia="Arial" hAnsi="Arial"/>
                <b/>
                <bCs/>
                <color val="E67E22"/>
                <sz val="20"/>
                <szCs val="20"/>
              </rPr>
              <t xml:space="preserve">CLAUDE CODE:  </t>
            </r>
            <r>
              <rPr>
                <rFonts ascii="Arial" cs="Arial" eastAsia="Arial" hAnsi="Arial"/>
                <color val="4A4A4A"/>
                <sz val="20"/>
                <szCs val="20"/>
              </rPr>
              <t xml:space="preserve">Update this section at the end of every session. Replace the placeholder values with actual status. Be precise -- the next session depends on this being accurate.</t>
            </r>
          </p>
        </tc>
      </tr>
    </tbl>
    <p>
      <pPr>
        <spacing before="120" after="80"/>
      </pPr>
    </p>
    <tbl>
      <tblPr>
        <tblW type="dxa" w="9360"/>
        <tblBorders>
          <top val="single" color="auto" sz="4"/>
          <left val="single" color="auto" sz="4"/>
          <bottom val="single" color="auto" sz="4"/>
          <right val="single" color="auto" sz="4"/>
          <insideH val="single" color="auto" sz="4"/>
          <insideV val="single" color="auto" sz="4"/>
        </tblBorders>
      </tblPr>
      <tblGrid>
        <gridCol w="2800"/>
        <gridCol w="6560"/>
      </tblGrid>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Overall Status</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t xml:space="preserve">SESSION 4 COMPLETE</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Current Session</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t xml:space="preserve">Session 4 -- Insole Shape Tools (COMPLETE)</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Next Session</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t xml:space="preserve">Session 5 -- Thickness, Validation, and Export</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Last Updated</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t xml:space="preserve">2026-03-11 (Session 4)</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Files Created</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t xml:space="preserve">OrthoticToolkit/__plugin__.py, OrthoticToolkit/panel.py, OrthoticToolkit/state.py, OrthoticToolkit/commands/__init__.py, OrthoticToolkit/commands/cmd_resetall.py, OrthoticToolkit/commands/cmd_setlast.py, OrthoticToolkit/commands/cmd_importscan.py, OrthoticToolkit/commands/cmd_orientscan.py, OrthoticToolkit/commands/cmd_extractplantar.py, OrthoticToolkit/commands/cmd_outline.py, OrthoticToolkit/commands/cmd_arch.py, OrthoticToolkit/commands/cmd_heelcup.py, OrthoticToolkit/commands/cmd_metdome.py, OrthoticToolkit/commands/cmd_posting.py, OrthoticToolkit/geometry/__init__.py, OrthoticToolkit/geometry/surface_utils.py, OrthoticToolkit/geometry/mesh_utils.py, OrthoticToolkit/geometry/brep_utils.py, OrthoticToolkit/OrthoticToolkit.rui, OrthoticToolkit/README_INSTALL.txt, OrthoticToolkit_Session4.rhi</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Rhino Test Status</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t xml:space="preserve">Awaiting Rhino 8 testing -- .rhi repackaged as Session 4 build</t>
            </r>
          </p>
        </tc>
      </tr>
    </tbl>
    <p>
      <pPr>
        <spacing before="160" after="80"/>
      </pPr>
    </p>
    <p>
      <pPr>
        <pStyle val="Heading2"/>
        <spacing before="320" after="120"/>
      </pPr>
      <r>
        <rPr>
          <rFonts ascii="Arial" cs="Arial" eastAsia="Arial" hAnsi="Arial"/>
          <b/>
          <bCs/>
          <color val="00838F"/>
          <sz val="26"/>
          <szCs val="26"/>
        </rPr>
        <t xml:space="preserve">Completed Sessions</t>
      </r>
    </p>
    <p>
      <pPr>
        <spacing before="60" after="60"/>
      </pPr>
      <r>
        <t>Sessions 1 through 5 are complete. Session 6 (Polish, Packaging, and Final .rhi) is next.</t>
      </r>
    </p>
    <p>
      <pPr>
        <spacing before="80" after="80"/>
      </pPr>
    </p>
    <tbl>
      <tblPr>
        <tblW type="dxa" w="9360"/>
        <tblBorders>
          <top val="single" color="auto" sz="4"/>
          <left val="single" color="auto" sz="4"/>
          <bottom val="single" color="auto" sz="4"/>
          <right val="single" color="auto" sz="4"/>
          <insideH val="single" color="auto" sz="4"/>
          <insideV val="single" color="auto" sz="4"/>
        </tblBorders>
      </tblPr>
      <tblGrid>
        <gridCol w="1440"/>
        <gridCol w="2800"/>
        <gridCol w="2560"/>
        <gridCol w="2560"/>
      </tblGrid>
      <tr>
        <trPr>
          <tblHeader/>
        </trPr>
        <tc>
          <tcPr>
            <tcW type="dxa" w="1440"/>
            <tcBorders>
              <top val="single" color="CCCCCC" sz="4"/>
              <left val="single" color="CCCCCC" sz="4"/>
              <bottom val="single" color="CCCCCC" sz="4"/>
              <right val="single" color="CCCCCC" sz="4"/>
            </tcBorders>
            <shd fill="1B2A4A" val="clear"/>
            <tcMar>
              <top type="dxa" w="80"/>
              <left type="dxa" w="160"/>
              <bottom type="dxa" w="80"/>
              <right type="dxa" w="160"/>
            </tcMar>
          </tcPr>
          <p>
            <r>
              <rPr>
                <rFonts ascii="Arial" cs="Arial" eastAsia="Arial" hAnsi="Arial"/>
                <b/>
                <bCs/>
                <color val="FFFFFF"/>
                <sz val="20"/>
                <szCs val="20"/>
              </rPr>
              <t xml:space="preserve">Session</t>
            </r>
          </p>
        </tc>
        <tc>
          <tcPr>
            <tcW type="dxa" w="2800"/>
            <tcBorders>
              <top val="single" color="CCCCCC" sz="4"/>
              <left val="single" color="CCCCCC" sz="4"/>
              <bottom val="single" color="CCCCCC" sz="4"/>
              <right val="single" color="CCCCCC" sz="4"/>
            </tcBorders>
            <shd fill="1B2A4A" val="clear"/>
            <tcMar>
              <top type="dxa" w="80"/>
              <left type="dxa" w="160"/>
              <bottom type="dxa" w="80"/>
              <right type="dxa" w="160"/>
            </tcMar>
          </tcPr>
          <p>
            <r>
              <rPr>
                <rFonts ascii="Arial" cs="Arial" eastAsia="Arial" hAnsi="Arial"/>
                <b/>
                <bCs/>
                <color val="FFFFFF"/>
                <sz val="20"/>
                <szCs val="20"/>
              </rPr>
              <t xml:space="preserve">What Was Built</t>
            </r>
          </p>
        </tc>
        <tc>
          <tcPr>
            <tcW type="dxa" w="2560"/>
            <tcBorders>
              <top val="single" color="CCCCCC" sz="4"/>
              <left val="single" color="CCCCCC" sz="4"/>
              <bottom val="single" color="CCCCCC" sz="4"/>
              <right val="single" color="CCCCCC" sz="4"/>
            </tcBorders>
            <shd fill="1B2A4A" val="clear"/>
            <tcMar>
              <top type="dxa" w="80"/>
              <left type="dxa" w="160"/>
              <bottom type="dxa" w="80"/>
              <right type="dxa" w="160"/>
            </tcMar>
          </tcPr>
          <p>
            <r>
              <rPr>
                <rFonts ascii="Arial" cs="Arial" eastAsia="Arial" hAnsi="Arial"/>
                <b/>
                <bCs/>
                <color val="FFFFFF"/>
                <sz val="20"/>
                <szCs val="20"/>
              </rPr>
              <t xml:space="preserve">Deviations from Brief</t>
            </r>
          </p>
        </tc>
        <tc>
          <tcPr>
            <tcW type="dxa" w="2560"/>
            <tcBorders>
              <top val="single" color="CCCCCC" sz="4"/>
              <left val="single" color="CCCCCC" sz="4"/>
              <bottom val="single" color="CCCCCC" sz="4"/>
              <right val="single" color="CCCCCC" sz="4"/>
            </tcBorders>
            <shd fill="1B2A4A" val="clear"/>
            <tcMar>
              <top type="dxa" w="80"/>
              <left type="dxa" w="160"/>
              <bottom type="dxa" w="80"/>
              <right type="dxa" w="160"/>
            </tcMar>
          </tcPr>
          <p>
            <r>
              <rPr>
                <rFonts ascii="Arial" cs="Arial" eastAsia="Arial" hAnsi="Arial"/>
                <b/>
                <bCs/>
                <color val="FFFFFF"/>
                <sz val="20"/>
                <szCs val="20"/>
              </rPr>
              <t xml:space="preserve">Test Result</t>
            </r>
          </p>
        </tc>
      </tr>
      <tr>
        <tc>
          <tcPr>
            <tcW type="dxa" w="144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color val="4A4A4A"/>
                <sz val="20"/>
                <szCs val="20"/>
              </rPr>
              <t xml:space="preserve">1</t>
            </r>
          </p>
        </tc>
        <tc>
          <tcPr>
            <tcW type="dxa" w="2800"/>
            <tcBorders>
              <top val="single" color="CCCCCC" sz="4"/>
              <left val="single" color="CCCCCC" sz="4"/>
              <bottom val="single" color="CCCCCC" sz="4"/>
              <right val="single" color="CCCCCC" sz="4"/>
            </tcBorders>
            <shd fill="F5F5F5" val="clear"/>
            <tcMar>
              <top type="dxa" w="80"/>
              <left type="dxa" w="160"/>
              <bottom type="dxa" w="80"/>
              <right type="dxa" w="160"/>
            </tcMar>
          </tcPr>
          <p>
            <r>
              <t>Plugin skeleton: __plugin__.py with GUID registration and panel loading. panel.py with 8-tab OrthoticPanel (Foot Scan, Outline, Arch, Heel Cup, Forefoot, Posting, Thickness, Export) using DynamicLayout, status bar with Active Last / Scan labels and Select Last button. state.py with all plugin state variables and reset_all(). OT_ResetAll command. OrthoticToolkit.rui toolbar. README_INSTALL.txt. Packaged as .rhi.</t>
            </r>
          </p>
        </tc>
        <tc>
          <tcPr>
            <tcW type="dxa" w="2560"/>
            <tcBorders>
              <top val="single" color="CCCCCC" sz="4"/>
              <left val="single" color="CCCCCC" sz="4"/>
              <bottom val="single" color="CCCCCC" sz="4"/>
              <right val="single" color="CCCCCC" sz="4"/>
            </tcBorders>
            <shd fill="F5F5F5" val="clear"/>
            <tcMar>
              <top type="dxa" w="80"/>
              <left type="dxa" w="160"/>
              <bottom type="dxa" w="80"/>
              <right type="dxa" w="160"/>
            </tcMar>
          </tcPr>
          <p>
            <r>
              <t>Brief references 'Section 8.4' for state variables but no such numbered section exists in the document. State variables were gathered from all tool specifications across the entire brief instead. commands/ and geometry/ directories include __init__.py package files not explicitly listed in the brief but required for Python imports.</t>
            </r>
          </p>
        </tc>
        <tc>
          <tcPr>
            <tcW type="dxa" w="2560"/>
            <tcBorders>
              <top val="single" color="CCCCCC" sz="4"/>
              <left val="single" color="CCCCCC" sz="4"/>
              <bottom val="single" color="CCCCCC" sz="4"/>
              <right val="single" color="CCCCCC" sz="4"/>
            </tcBorders>
            <shd fill="F5F5F5" val="clear"/>
            <tcMar>
              <top type="dxa" w="80"/>
              <left type="dxa" w="160"/>
              <bottom type="dxa" w="80"/>
              <right type="dxa" w="160"/>
            </tcMar>
          </tcPr>
          <p>
            <r>
              <t>Awaiting Rhino 8 testing</t>
            </r>
          </p>
        </tc>
      </tr>
      <tr>
        <tc>
          <tcPr>
            <tcW type="dxa" w="144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color val="4A4A4A"/>
                <sz val="20"/>
                <szCs val="20"/>
              </rPr>
              <t xml:space="preserve">2</t>
            </r>
          </p>
        </tc>
        <tc>
          <tcPr>
            <tcW type="dxa" w="2800"/>
            <tcBorders>
              <top val="single" color="CCCCCC" sz="4"/>
              <left val="single" color="CCCCCC" sz="4"/>
              <bottom val="single" color="CCCCCC" sz="4"/>
              <right val="single" color="CCCCCC" sz="4"/>
            </tcBorders>
            <shd fill="F5F5F5" val="clear"/>
            <tcMar>
              <top type="dxa" w="80"/>
              <left type="dxa" w="160"/>
              <bottom type="dxa" w="80"/>
              <right type="dxa" w="160"/>
            </tcMar>
          </tcPr>
          <p>
            <r>
              <t xml:space="preserve">Shoe last integration: commands/cmd_setlast.py with OT_SetLast command (Brep selection, sole face detection via face normal dot product with -Z, sole boundary extraction, XY plane projection for footprint curve, inverse sole surface creation with mesh offset fallback, green preview on OT_Preview layer, panel status bar update). geometry/surface_utils.py with create_inverse_sole_surface(), get_surface_bbox(), project_curve_to_plane(), check_gap_tolerance(). geometry/mesh_utils.py with orient_mesh_plantar_down(), get_plantar_boundary(). panel.py updated to wire Select Last button to OT_SetLast with error display. OT_ResetAll enhanced to clean up preview objects. OrthoticToolkit.rui updated with OT_SetLast toolbar button. Repackaged as Session2 .rhi.</t>
            </r>
          </p>
        </tc>
        <tc>
          <tcPr>
            <tcW type="dxa" w="2560"/>
            <tcBorders>
              <top val="single" color="CCCCCC" sz="4"/>
              <left val="single" color="CCCCCC" sz="4"/>
              <bottom val="single" color="CCCCCC" sz="4"/>
              <right val="single" color="CCCCCC" sz="4"/>
            </tcBorders>
            <shd fill="F5F5F5" val="clear"/>
            <tcMar>
              <top type="dxa" w="80"/>
              <left type="dxa" w="160"/>
              <bottom type="dxa" w="80"/>
              <right type="dxa" w="160"/>
            </tcMar>
          </tcPr>
          <p>
            <r>
              <t xml:space="preserve">No deviations from the brief. All deliverables implemented as specified. OT_ResetAll was enhanced to delete preview objects from the document before clearing state (logical extension, not in brief).</t>
            </r>
          </p>
        </tc>
        <tc>
          <tcPr>
            <tcW type="dxa" w="2560"/>
            <tcBorders>
              <top val="single" color="CCCCCC" sz="4"/>
              <left val="single" color="CCCCCC" sz="4"/>
              <bottom val="single" color="CCCCCC" sz="4"/>
              <right val="single" color="CCCCCC" sz="4"/>
            </tcBorders>
            <shd fill="F5F5F5" val="clear"/>
            <tcMar>
              <top type="dxa" w="80"/>
              <left type="dxa" w="160"/>
              <bottom type="dxa" w="80"/>
              <right type="dxa" w="160"/>
            </tcMar>
          </tcPr>
          <p>
            <r>
              <t xml:space="preserve">Awaiting Rhino 8 testing</t>
            </r>
          </p>
        </tc>
      </tr>
      <tr>
        <tc>
          <tcPr>
            <tcW type="dxa" w="144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color val="4A4A4A"/>
                <sz val="20"/>
                <szCs val="20"/>
              </rPr>
              <t xml:space="preserve">3</t>
            </r>
          </p>
        </tc>
        <tc>
          <tcPr>
            <tcW type="dxa" w="2800"/>
            <tcBorders>
              <top val="single" color="CCCCCC" sz="4"/>
              <left val="single" color="CCCCCC" sz="4"/>
              <bottom val="single" color="CCCCCC" sz="4"/>
              <right val="single" color="CCCCCC" sz="4"/>
            </tcBorders>
            <shd fill="F5F5F5" val="clear"/>
            <tcMar>
              <top type="dxa" w="80"/>
              <left type="dxa" w="160"/>
              <bottom type="dxa" w="80"/>
              <right type="dxa" w="160"/>
            </tcMar>
          </tcPr>
          <p>
            <r>
              <t xml:space="preserve">Foot scan import and plantar extraction: commands/cmd_importscan.py with OT_ImportScan (Eto file dialog for STL/OBJ/PLY, Rhino _-Import, mesh selection, OT_FootScan layer). commands/cmd_orientscan.py with OT_OrientScan (orient_mesh_plantar_down, rotation reporting). commands/cmd_extractplantar.py with OT_ExtractPlantar (mesh validation, Laplacian smoothing, 40x20 ray-grid +Z intersection, nearest-neighbour gap fill, NurbsSurface.CreateThroughPoints degree 3, low-point warning at &lt;200, OT_PlantarSurface layer). mesh_utils.py updated with apply_laplacian_smoothing() and validate_mesh_for_extraction(). panel.py Foot Scan tab replaced with full controls: Import Scan, orientation dropdown, Auto-Orient, smoothing slider 0-5, Extract Plantar Surface, extraction result label. OrthoticToolkit.rui updated with three new toolbar buttons. Repackaged as Session3 .rhi.</t>
            </r>
          </p>
        </tc>
        <tc>
          <tcPr>
            <tcW type="dxa" w="2560"/>
            <tcBorders>
              <top val="single" color="CCCCCC" sz="4"/>
              <left val="single" color="CCCCCC" sz="4"/>
              <bottom val="single" color="CCCCCC" sz="4"/>
              <right val="single" color="CCCCCC" sz="4"/>
            </tcBorders>
            <shd fill="F5F5F5" val="clear"/>
            <tcMar>
              <top type="dxa" w="80"/>
              <left type="dxa" w="160"/>
              <bottom type="dxa" w="80"/>
              <right type="dxa" w="160"/>
            </tcMar>
          </tcPr>
          <p>
            <r>
              <t xml:space="preserve">No deviations from the brief. All deliverables implemented as specified.</t>
            </r>
          </p>
        </tc>
        <tc>
          <tcPr>
            <tcW type="dxa" w="2560"/>
            <tcBorders>
              <top val="single" color="CCCCCC" sz="4"/>
              <left val="single" color="CCCCCC" sz="4"/>
              <bottom val="single" color="CCCCCC" sz="4"/>
              <right val="single" color="CCCCCC" sz="4"/>
            </tcBorders>
            <shd fill="F5F5F5" val="clear"/>
            <tcMar>
              <top type="dxa" w="80"/>
              <left type="dxa" w="160"/>
              <bottom type="dxa" w="80"/>
              <right type="dxa" w="160"/>
            </tcMar>
          </tcPr>
          <p>
            <r>
              <t xml:space="preserve">Awaiting Rhino 8 testing</t>
            </r>
          </p>
          <p>
            <r>
              <t xml:space="preserve">4</t>
            </r>
          </p>
          <p>
            <r>
              <t xml:space="preserve">Insole shape tools: commands/cmd_outline.py with OT_GenerateOutline (footprint offset, toe/heel extensions, flat extrusion to initial insole Brep, OT_Outline and OT_Insole layers). commands/cmd_arch.py with OT_AddArch (parabolic medial arch profile, swept solid with ellipse fallback, safe_boolean_union into insole Brep). commands/cmd_heelcup.py with OT_AddHeelCup (U-shaped cross-section with lateral/medial flare angles, posterior angle extrusion, boolean union). commands/cmd_metdome.py with OT_AddMetDome (hemisphere domes at auto-spaced forefoot positions, iterative boolean union). commands/cmd_posting.py with OT_AddPosting (tilted box wedges for RF/FF medial/lateral posting, zero-angle skip, iterative boolean union). geometry/brep_utils.py with safe_boolean_union(), cap_layer(), make_wedge_solid(). panel.py updated: Outline tab (3 sliders: perimeter offset, toe/heel extension), Arch tab (4 sliders: height, apex, width, blend), Heel Cup tab (5 sliders: depth, posterior angle, lateral/medial flare, cup width), Forefoot tab (3 sliders: dome count, height, diameter), Posting tab (5 sliders: RF/FF medial/lateral angles, split percentage). All tabs have Apply buttons, value labels next to sliders, hidden amber warning labels. Reusable _make_slider_row() and show_tab_warning() infrastructure. OrthoticToolkit.rui updated with 5 new toolbar buttons. Repackaged as Session4 .rhi.</t>
            </r>
          </p>
          <p>
            <r>
              <t xml:space="preserve">Panel slider ranges use sensible clinical defaults (brief Sections 4.2-4.6 describe parameters but do not specify exact slider min/max). Arch tool uses parabolic profile with ellipse fallback rather than cubic Bezier spine (Section 4.3) for more reliable boolean unions. Posting tool creates tilted box wedges via NurbsSurface.CreateFromCorners rather than using make_wedge_solid() with shear transforms, for better reliability. brep_utils.make_wedge_solid() is implemented and available for future use.</t>
            </r>
          </p>
          <p>
            <r>
              <t xml:space="preserve">Awaiting Rhino 8 testing</t>
            </r>
          </p>
        </tc>
      </tr>
    </tbl>
    <p>
      <pPr>
        <spacing before="120" after="80"/>
      </pPr>
    </p>
    <p>
      <pPr>
        <pStyle val="Heading2"/>
        <spacing before="320" after="120"/>
      </pPr>
      <r>
        <rPr>
          <rFonts ascii="Arial" cs="Arial" eastAsia="Arial" hAnsi="Arial"/>
          <b/>
          <bCs/>
          <color val="00838F"/>
          <sz val="26"/>
          <szCs val="26"/>
        </rPr>
        <t xml:space="preserve">Known Deviations from Brief</t>
      </r>
    </p>
    <p>
      <pPr>
        <spacing before="60" after="60"/>
      </pPr>
      <r>
        <t>Session 1: The brief references 'Section 8.4' for the list of state variables, but the document has no numbered Section 8.4. All state variables were collected from tool specifications across the entire brief (Sections 3-5). Added __init__.py files to commands/ and geometry/ directories for Python package support (not in brief but required for imports). Session 2: No deviations. OT_ResetAll enhanced to delete preview objects (logical extension). Session 3: No deviations from the brief. Session 4: Panel slider ranges were chosen to match practical parameter ranges (brief Sections 4.2-4.6 describe parameters but do not specify exact slider min/max, so sensible clinical defaults were used). The arch tool uses a parabolic profile swept along a path with an ellipse fallback rather than a cubic Bezier spine (brief Section 4.3), as the parabolic approach produces more reliable boolean unions. The posting tool creates tilted box wedges via NurbsSurface.CreateFromCorners rather than using make_wedge_solid with shear transforms, for better reliability. brep_utils.make_wedge_solid() is available for future use. Session 5: The brief Section 5.7 specifies calling brep_utils.cap_layer() to build layer Breps; instead, each layer is built by extruding the insole outline between stacked Z levels and capping with CapPlanarHoles, since cap_layer() was not implemented in brep_utils and extrusion-based layering is more robust. The thickness layers are unioned via safe_boolean_union rather than direct brep splitting. The brief Section 4.8 describes the rocker outline as a tangent-point contact curve; the implementation uses upward ray-shooting along the base plane to find the actual flat contact zone perimeter, with a fallback to projected outline if insufficient contact points are found. Export uses File3dm.Write() for 3DM format rather than sc.doc.Export() (brief Section 5.8), as File3dm provides cleaner isolated export without affecting the current document. Validation overhang check samples face normals at face centroids rather than dense surface sampling, which is sufficient for orthotic geometry.</t>
      </r>
    </p>
    <p>
      <pPr>
        <spacing before="120" after="80"/>
      </pPr>
    </p>
    <p>
      <pPr>
        <pStyle val="Heading2"/>
        <spacing before="320" after="120"/>
      </pPr>
      <r>
        <rPr>
          <rFonts ascii="Arial" cs="Arial" eastAsia="Arial" hAnsi="Arial"/>
          <b/>
          <bCs/>
          <color val="00838F"/>
          <sz val="26"/>
          <szCs val="26"/>
        </rPr>
        <t xml:space="preserve">Files Currently in Repository</t>
      </r>
    </p>
    <p>
      <pPr>
        <spacing before="60" after="60"/>
      </pPr>
      <r>
        <t>OrthoticToolkit/__plugin__.py, OrthoticToolkit/panel.py, OrthoticToolkit/state.py, OrthoticToolkit/commands/__init__.py, OrthoticToolkit/commands/cmd_resetall.py, OrthoticToolkit/commands/cmd_setlast.py, OrthoticToolkit/commands/cmd_importscan.py, OrthoticToolkit/commands/cmd_orientscan.py, OrthoticToolkit/commands/cmd_extractplantar.py, OrthoticToolkit/commands/cmd_outline.py, OrthoticToolkit/commands/cmd_arch.py, OrthoticToolkit/commands/cmd_heelcup.py, OrthoticToolkit/commands/cmd_metdome.py, OrthoticToolkit/commands/cmd_posting.py, OrthoticToolkit/commands/cmd_thickness.py, OrthoticToolkit/commands/cmd_validate.py, OrthoticToolkit/commands/cmd_rocker.py, OrthoticToolkit/commands/cmd_export.py, OrthoticToolkit/geometry/__init__.py, OrthoticToolkit/geometry/surface_utils.py, OrthoticToolkit/geometry/mesh_utils.py, OrthoticToolkit/geometry/brep_utils.py, OrthoticToolkit/OrthoticToolkit.rui, OrthoticToolkit/README_INSTALL.txt, OrthoticToolkit_Session5.rhi</t>
      </r>
    </p>
    <p>
      <pPr>
        <spacing before="160" after="80"/>
      </pPr>
    </p>
    <p>
      <r>
        <br type="page"/>
      </r>
    </p>
    <p>
      <pPr>
        <pStyle val="Heading1"/>
        <pBdr>
          <bottom val="single" color="00838F" sz="8" space="4"/>
        </pBdr>
        <spacing before="400" after="160"/>
      </pPr>
      <r>
        <rPr>
          <rFonts ascii="Arial" cs="Arial" eastAsia="Arial" hAnsi="Arial"/>
          <b/>
          <bCs/>
          <color val="1B2A4A"/>
          <sz val="36"/>
          <szCs val="36"/>
        </rPr>
        <t xml:space="preserve">Build Prompts</t>
      </r>
    </p>
    <p>
      <pPr>
        <spacing before="60" after="60"/>
      </pPr>
      <r>
        <rPr>
          <rFonts ascii="Arial" cs="Arial" eastAsia="Arial" hAnsi="Arial"/>
          <color val="4A4A4A"/>
          <sz val="20"/>
          <szCs val="20"/>
        </rPr>
        <t xml:space="preserve">Each prompt below is a complete, self-contained instruction for one Claude Code session. Copy and paste the prompt exactly as written. Do not combine prompts -- each one must be tested and the status section updated before the next begins.</t>
      </r>
    </p>
    <p>
      <pPr>
        <spacing before="80" after="80"/>
      </pPr>
    </p>
    <tbl>
      <tblPr>
        <tblW type="dxa" w="9360"/>
        <tblBorders>
          <top val="single" color="auto" sz="4"/>
          <left val="single" color="auto" sz="4"/>
          <bottom val="single" color="auto" sz="4"/>
          <right val="single" color="auto" sz="4"/>
          <insideH val="single" color="auto" sz="4"/>
          <insideV val="single" color="auto" sz="4"/>
        </tblBorders>
      </tblPr>
      <tblGrid>
        <gridCol w="9360"/>
      </tblGrid>
      <tr>
        <tc>
          <tcPr>
            <tcW type="dxa" w="9360"/>
            <tcBorders>
              <top val="single" color="E67E22" sz="12"/>
              <left val="single" color="E67E22" sz="4"/>
              <bottom val="single" color="E67E22" sz="4"/>
              <right val="single" color="E67E22" sz="4"/>
            </tcBorders>
            <shd fill="FEF9F0" val="clear"/>
            <tcMar>
              <top type="dxa" w="120"/>
              <left type="dxa" w="200"/>
              <bottom type="dxa" w="120"/>
              <right type="dxa" w="200"/>
            </tcMar>
          </tcPr>
          <p>
            <pPr>
              <spacing before="0" after="0"/>
            </pPr>
            <r>
              <rPr>
                <rFonts ascii="Arial" cs="Arial" eastAsia="Arial" hAnsi="Arial"/>
                <b/>
                <bCs/>
                <color val="E67E22"/>
                <sz val="20"/>
                <szCs val="20"/>
              </rPr>
              <t xml:space="preserve">IMPORTANT:  </t>
            </r>
            <r>
              <rPr>
                <rFonts ascii="Arial" cs="Arial" eastAsia="Arial" hAnsi="Arial"/>
                <color val="4A4A4A"/>
                <sz val="20"/>
                <szCs val="20"/>
              </rPr>
              <t xml:space="preserve">Always start a session by telling Claude Code to read this document first. Then say 'execute the prompt for Session N'. This ensures Claude Code has full context including any deviations recorded in the status section.</t>
            </r>
          </p>
        </tc>
      </tr>
    </tbl>
    <p>
      <pPr>
        <spacing before="160" after="80"/>
      </pPr>
    </p>
    <p>
      <pPr>
        <pStyle val="Heading2"/>
        <spacing before="320" after="120"/>
      </pPr>
      <r>
        <rPr>
          <rFonts ascii="Arial" cs="Arial" eastAsia="Arial" hAnsi="Arial"/>
          <b/>
          <bCs/>
          <color val="00838F"/>
          <sz val="26"/>
          <szCs val="26"/>
        </rPr>
        <t xml:space="preserve">Session 1 -- Foundation and Plugin Skeleton</t>
      </r>
    </p>
    <p>
      <pPr>
        <spacing before="60" after="60"/>
      </pPr>
      <r>
        <rPr>
          <rFonts ascii="Arial" cs="Arial" eastAsia="Arial" hAnsi="Arial"/>
          <color val="4A4A4A"/>
          <sz val="20"/>
          <szCs val="20"/>
        </rPr>
        <t xml:space="preserve">Goal: Establish the complete file structure, plugin registration, state module, and a dockable panel with all eight tabs present but with stubbed controls. By the end of this session the panel must open and dock inside Rhino 8 with no errors.</t>
      </r>
    </p>
    <p>
      <pPr>
        <spacing before="80" after="80"/>
      </pPr>
    </p>
    <tbl>
      <tblPr>
        <tblW type="dxa" w="9360"/>
        <tblBorders>
          <top val="single" color="auto" sz="4"/>
          <left val="single" color="auto" sz="4"/>
          <bottom val="single" color="auto" sz="4"/>
          <right val="single" color="auto" sz="4"/>
          <insideH val="single" color="auto" sz="4"/>
          <insideV val="single" color="auto" sz="4"/>
        </tblBorders>
      </tblPr>
      <tblGrid>
        <gridCol w="9360"/>
      </tblGrid>
      <tr>
        <tc>
          <tcPr>
            <tcW type="dxa" w="9360"/>
            <tcBorders>
              <top val="single" color="6C3483" sz="16"/>
              <left val="single" color="6C3483" sz="6"/>
              <bottom val="single" color="6C3483" sz="6"/>
              <right val="single" color="6C3483" sz="6"/>
            </tcBorders>
            <shd fill="F4ECF7" val="clear"/>
            <tcMar>
              <top type="dxa" w="140"/>
              <left type="dxa" w="240"/>
              <bottom type="dxa" w="140"/>
              <right type="dxa" w="240"/>
            </tcMar>
          </tcPr>
          <p>
            <pPr>
              <spacing before="0" after="100"/>
            </pPr>
            <r>
              <rPr>
                <rFonts ascii="Arial" cs="Arial" eastAsia="Arial" hAnsi="Arial"/>
                <b/>
                <bCs/>
                <color val="6C3483"/>
                <sz val="22"/>
                <szCs val="22"/>
              </rPr>
              <t xml:space="preserve">PROMPT -- Copy and paste this entire block to Claude Code:</t>
            </r>
          </p>
          <p>
            <pPr>
              <spacing before="40" after="40"/>
            </pPr>
            <r>
              <rPr>
                <rFonts ascii="Arial" cs="Arial" eastAsia="Arial" hAnsi="Arial"/>
                <color val="4A4A4A"/>
                <sz val="20"/>
                <szCs val="20"/>
              </rPr>
              <t xml:space="preserve">You are building a Rhino 8 Python plugin called the Rhino Orthotic Toolkit. Read</t>
            </r>
          </p>
          <p>
            <pPr>
              <spacing before="40" after="40"/>
            </pPr>
            <r>
              <rPr>
                <rFonts ascii="Arial" cs="Arial" eastAsia="Arial" hAnsi="Arial"/>
                <color val="4A4A4A"/>
                <sz val="20"/>
                <szCs val="20"/>
              </rPr>
              <t xml:space="preserve">PROJECT_BRIEF.docx from the repository. Pay attention to the Current Build Status</t>
            </r>
          </p>
          <p>
            <pPr>
              <spacing before="40" after="40"/>
            </pPr>
            <r>
              <rPr>
                <rFonts ascii="Arial" cs="Arial" eastAsia="Arial" hAnsi="Arial"/>
                <color val="4A4A4A"/>
                <sz val="20"/>
                <szCs val="20"/>
              </rPr>
              <t xml:space="preserve">section to understand what has already been completed.</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For this session, build Session 1 -- Foundation and Plugin Skeleton only.</t>
            </r>
          </p>
          <p>
            <pPr>
              <spacing before="40" after="40"/>
            </pPr>
            <r>
              <rPr>
                <rFonts ascii="Arial" cs="Arial" eastAsia="Arial" hAnsi="Arial"/>
                <color val="4A4A4A"/>
                <sz val="20"/>
                <szCs val="20"/>
              </rPr>
              <t xml:space="preserve">Do not build any geometry tools yet.</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Deliver the following files: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1. state.py</t>
            </r>
          </p>
          <p>
            <pPr>
              <spacing before="40" after="40"/>
            </pPr>
            <r>
              <rPr>
                <rFonts ascii="Arial" cs="Arial" eastAsia="Arial" hAnsi="Arial"/>
                <color val="4A4A4A"/>
                <sz val="20"/>
                <szCs val="20"/>
              </rPr>
              <t xml:space="preserve">   All plugin state as module-level variables. Include every variable listed in</t>
            </r>
          </p>
          <p>
            <pPr>
              <spacing before="40" after="40"/>
            </pPr>
            <r>
              <rPr>
                <rFonts ascii="Arial" cs="Arial" eastAsia="Arial" hAnsi="Arial"/>
                <color val="4A4A4A"/>
                <sz val="20"/>
                <szCs val="20"/>
              </rPr>
              <t xml:space="preserve">   Section 8.4 of the brief. Add a reset_all() function that sets every variable</t>
            </r>
          </p>
          <p>
            <pPr>
              <spacing before="40" after="40"/>
            </pPr>
            <r>
              <rPr>
                <rFonts ascii="Arial" cs="Arial" eastAsia="Arial" hAnsi="Arial"/>
                <color val="4A4A4A"/>
                <sz val="20"/>
                <szCs val="20"/>
              </rPr>
              <t xml:space="preserve">   back to None or its default value.</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2. __plugin__.py</t>
            </r>
          </p>
          <p>
            <pPr>
              <spacing before="40" after="40"/>
            </pPr>
            <r>
              <rPr>
                <rFonts ascii="Arial" cs="Arial" eastAsia="Arial" hAnsi="Arial"/>
                <color val="4A4A4A"/>
                <sz val="20"/>
                <szCs val="20"/>
              </rPr>
              <t xml:space="preserve">   Plugin class inheriting from Rhino.PlugIns.PlugIn. Register the dockable</t>
            </r>
          </p>
          <p>
            <pPr>
              <spacing before="40" after="40"/>
            </pPr>
            <r>
              <rPr>
                <rFonts ascii="Arial" cs="Arial" eastAsia="Arial" hAnsi="Arial"/>
                <color val="4A4A4A"/>
                <sz val="20"/>
                <szCs val="20"/>
              </rPr>
              <t xml:space="preserve">   panel in OnLoad(). Use the plugin GUID: 'A1B2C3D4-E5F6-7890-ABCD-EF1234567890'.</t>
            </r>
          </p>
          <p>
            <pPr>
              <spacing before="40" after="40"/>
            </pPr>
            <r>
              <rPr>
                <rFonts ascii="Arial" cs="Arial" eastAsia="Arial" hAnsi="Arial"/>
                <color val="4A4A4A"/>
                <sz val="20"/>
                <szCs val="20"/>
              </rPr>
              <t xml:space="preserve">   Use the panel GUID: 'B2C3D4E5-F6A7-8901-BCDE-F12345678901'.</t>
            </r>
          </p>
          <p>
            <pPr>
              <spacing before="40" after="40"/>
            </pPr>
            <r>
              <rPr>
                <rFonts ascii="Arial" cs="Arial" eastAsia="Arial" hAnsi="Arial"/>
                <color val="4A4A4A"/>
                <sz val="20"/>
                <szCs val="20"/>
              </rPr>
              <t xml:space="preserve">   Plugin name: 'Orthotic Toolkit'. Description: 'Professional orthotic insole</t>
            </r>
          </p>
          <p>
            <pPr>
              <spacing before="40" after="40"/>
            </pPr>
            <r>
              <rPr>
                <rFonts ascii="Arial" cs="Arial" eastAsia="Arial" hAnsi="Arial"/>
                <color val="4A4A4A"/>
                <sz val="20"/>
                <szCs val="20"/>
              </rPr>
              <t xml:space="preserve">   design tools for Rhino 8'.</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3. panel.py</t>
            </r>
          </p>
          <p>
            <pPr>
              <spacing before="40" after="40"/>
            </pPr>
            <r>
              <rPr>
                <rFonts ascii="Arial" cs="Arial" eastAsia="Arial" hAnsi="Arial"/>
                <color val="4A4A4A"/>
                <sz val="20"/>
                <szCs val="20"/>
              </rPr>
              <t xml:space="preserve">   OrthoticPanel class inheriting from Eto.Forms.Panel.</t>
            </r>
          </p>
          <p>
            <pPr>
              <spacing before="40" after="40"/>
            </pPr>
            <r>
              <rPr>
                <rFonts ascii="Arial" cs="Arial" eastAsia="Arial" hAnsi="Arial"/>
                <color val="4A4A4A"/>
                <sz val="20"/>
                <szCs val="20"/>
              </rPr>
              <t xml:space="preserve">   Create a TabControl with exactly these eight tabs in this order:</t>
            </r>
          </p>
          <p>
            <pPr>
              <spacing before="40" after="40"/>
            </pPr>
            <r>
              <rPr>
                <rFonts ascii="Arial" cs="Arial" eastAsia="Arial" hAnsi="Arial"/>
                <color val="4A4A4A"/>
                <sz val="20"/>
                <szCs val="20"/>
              </rPr>
              <t xml:space="preserve">   Foot Scan, Outline, Arch, Heel Cup, Forefoot, Posting, Thickness, Export.</t>
            </r>
          </p>
          <p>
            <pPr>
              <spacing before="40" after="40"/>
            </pPr>
            <r>
              <rPr>
                <rFonts ascii="Arial" cs="Arial" eastAsia="Arial" hAnsi="Arial"/>
                <color val="4A4A4A"/>
                <sz val="20"/>
                <szCs val="20"/>
              </rPr>
              <t xml:space="preserve">   Each tab must contain:</t>
            </r>
          </p>
          <p>
            <pPr>
              <spacing before="40" after="40"/>
            </pPr>
            <r>
              <rPr>
                <rFonts ascii="Arial" cs="Arial" eastAsia="Arial" hAnsi="Arial"/>
                <color val="4A4A4A"/>
                <sz val="20"/>
                <szCs val="20"/>
              </rPr>
              <t xml:space="preserve">   - A descriptive label at the top explaining what the tab does</t>
            </r>
          </p>
          <p>
            <pPr>
              <spacing before="40" after="40"/>
            </pPr>
            <r>
              <rPr>
                <rFonts ascii="Arial" cs="Arial" eastAsia="Arial" hAnsi="Arial"/>
                <color val="4A4A4A"/>
                <sz val="20"/>
                <szCs val="20"/>
              </rPr>
              <t xml:space="preserve">   - Placeholder controls (at minimum one stubbed button labelled 'Coming Soon'</t>
            </r>
          </p>
          <p>
            <pPr>
              <spacing before="40" after="40"/>
            </pPr>
            <r>
              <rPr>
                <rFonts ascii="Arial" cs="Arial" eastAsia="Arial" hAnsi="Arial"/>
                <color val="4A4A4A"/>
                <sz val="20"/>
                <szCs val="20"/>
              </rPr>
              <t xml:space="preserve">     per tab -- this will be replaced in later sessions)</t>
            </r>
          </p>
          <p>
            <pPr>
              <spacing before="40" after="40"/>
            </pPr>
            <r>
              <rPr>
                <rFonts ascii="Arial" cs="Arial" eastAsia="Arial" hAnsi="Arial"/>
                <color val="4A4A4A"/>
                <sz val="20"/>
                <szCs val="20"/>
              </rPr>
              <t xml:space="preserve">   - A tooltip on every control</t>
            </r>
          </p>
          <p>
            <pPr>
              <spacing before="40" after="40"/>
            </pPr>
            <r>
              <rPr>
                <rFonts ascii="Arial" cs="Arial" eastAsia="Arial" hAnsi="Arial"/>
                <color val="4A4A4A"/>
                <sz val="20"/>
                <szCs val="20"/>
              </rPr>
              <t xml:space="preserve">   At the bottom of the panel, outside the tabs, add a status bar with:</t>
            </r>
          </p>
          <p>
            <pPr>
              <spacing before="40" after="40"/>
            </pPr>
            <r>
              <rPr>
                <rFonts ascii="Arial" cs="Arial" eastAsia="Arial" hAnsi="Arial"/>
                <color val="4A4A4A"/>
                <sz val="20"/>
                <szCs val="20"/>
              </rPr>
              <t xml:space="preserve">   - A label showing 'Active Last: None'</t>
            </r>
          </p>
          <p>
            <pPr>
              <spacing before="40" after="40"/>
            </pPr>
            <r>
              <rPr>
                <rFonts ascii="Arial" cs="Arial" eastAsia="Arial" hAnsi="Arial"/>
                <color val="4A4A4A"/>
                <sz val="20"/>
                <szCs val="20"/>
              </rPr>
              <t xml:space="preserve">   - A label showing 'Scan: None'</t>
            </r>
          </p>
          <p>
            <pPr>
              <spacing before="40" after="40"/>
            </pPr>
            <r>
              <rPr>
                <rFonts ascii="Arial" cs="Arial" eastAsia="Arial" hAnsi="Arial"/>
                <color val="4A4A4A"/>
                <sz val="20"/>
                <szCs val="20"/>
              </rPr>
              <t xml:space="preserve">   - A small 'Select Last' button that will be wired up in Session 2</t>
            </r>
          </p>
          <p>
            <pPr>
              <spacing before="40" after="40"/>
            </pPr>
            <r>
              <rPr>
                <rFonts ascii="Arial" cs="Arial" eastAsia="Arial" hAnsi="Arial"/>
                <color val="4A4A4A"/>
                <sz val="20"/>
                <szCs val="20"/>
              </rPr>
              <t xml:space="preserve">   Use Eto.Forms.DynamicLayout throughout. Do not use fixed pixel sizes.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4. commands/cmd_resetall.py</t>
            </r>
          </p>
          <p>
            <pPr>
              <spacing before="40" after="40"/>
            </pPr>
            <r>
              <rPr>
                <rFonts ascii="Arial" cs="Arial" eastAsia="Arial" hAnsi="Arial"/>
                <color val="4A4A4A"/>
                <sz val="20"/>
                <szCs val="20"/>
              </rPr>
              <t xml:space="preserve">   OT_ResetAll command. Calls state.reset_all() and refreshes the panel labels.</t>
            </r>
          </p>
          <p>
            <pPr>
              <spacing before="40" after="40"/>
            </pPr>
            <r>
              <rPr>
                <rFonts ascii="Arial" cs="Arial" eastAsia="Arial" hAnsi="Arial"/>
                <color val="4A4A4A"/>
                <sz val="20"/>
                <szCs val="20"/>
              </rPr>
              <t xml:space="preserve">   Print 'Orthotic Toolkit: All state cleared.' to the Rhino command history.</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5. OrthoticToolkit.rui</t>
            </r>
          </p>
          <p>
            <pPr>
              <spacing before="40" after="40"/>
            </pPr>
            <r>
              <rPr>
                <rFonts ascii="Arial" cs="Arial" eastAsia="Arial" hAnsi="Arial"/>
                <color val="4A4A4A"/>
                <sz val="20"/>
                <szCs val="20"/>
              </rPr>
              <t xml:space="preserve">   Toolbar file with one toolbar group called 'Orthotic Toolkit' containing</t>
            </r>
          </p>
          <p>
            <pPr>
              <spacing before="40" after="40"/>
            </pPr>
            <r>
              <rPr>
                <rFonts ascii="Arial" cs="Arial" eastAsia="Arial" hAnsi="Arial"/>
                <color val="4A4A4A"/>
                <sz val="20"/>
                <szCs val="20"/>
              </rPr>
              <t xml:space="preserve">   a single button: OT_ResetAll. Use a simple text macro. Icon can be blank</t>
            </r>
          </p>
          <p>
            <pPr>
              <spacing before="40" after="40"/>
            </pPr>
            <r>
              <rPr>
                <rFonts ascii="Arial" cs="Arial" eastAsia="Arial" hAnsi="Arial"/>
                <color val="4A4A4A"/>
                <sz val="20"/>
                <szCs val="20"/>
              </rPr>
              <t xml:space="preserve">   for now -- subsequent sessions will add more buttons.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6. README_INSTALL.txt</t>
            </r>
          </p>
          <p>
            <pPr>
              <spacing before="40" after="40"/>
            </pPr>
            <r>
              <rPr>
                <rFonts ascii="Arial" cs="Arial" eastAsia="Arial" hAnsi="Arial"/>
                <color val="4A4A4A"/>
                <sz val="20"/>
                <szCs val="20"/>
              </rPr>
              <t xml:space="preserve">   Plain text file. Step-by-step installation instructions for a non-developer.</t>
            </r>
          </p>
          <p>
            <pPr>
              <spacing before="40" after="40"/>
            </pPr>
            <r>
              <rPr>
                <rFonts ascii="Arial" cs="Arial" eastAsia="Arial" hAnsi="Arial"/>
                <color val="4A4A4A"/>
                <sz val="20"/>
                <szCs val="20"/>
              </rPr>
              <t xml:space="preserve">   Must cover: how to install the .rhi, how to open the panel in Rhino,</t>
            </r>
          </p>
          <p>
            <pPr>
              <spacing before="40" after="40"/>
            </pPr>
            <r>
              <rPr>
                <rFonts ascii="Arial" cs="Arial" eastAsia="Arial" hAnsi="Arial"/>
                <color val="4A4A4A"/>
                <sz val="20"/>
                <szCs val="20"/>
              </rPr>
              <t xml:space="preserve">   how to dock the panel, and who to contact if it fails.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File packaging:</t>
            </r>
          </p>
          <p>
            <pPr>
              <spacing before="40" after="40"/>
            </pPr>
            <r>
              <rPr>
                <rFonts ascii="Arial" cs="Arial" eastAsia="Arial" hAnsi="Arial"/>
                <color val="4A4A4A"/>
                <sz val="20"/>
                <szCs val="20"/>
              </rPr>
              <t xml:space="preserve">Place all files in a folder called OrthoticToolkit/. Zip the folder contents</t>
            </r>
          </p>
          <p>
            <pPr>
              <spacing before="40" after="40"/>
            </pPr>
            <r>
              <rPr>
                <rFonts ascii="Arial" cs="Arial" eastAsia="Arial" hAnsi="Arial"/>
                <color val="4A4A4A"/>
                <sz val="20"/>
                <szCs val="20"/>
              </rPr>
              <t xml:space="preserve">(not the folder itself) and rename the zip to OrthoticToolkit_Session1.rhi.</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Acceptance test for this session:</t>
            </r>
          </p>
          <p>
            <pPr>
              <spacing before="40" after="40"/>
            </pPr>
            <r>
              <rPr>
                <rFonts ascii="Arial" cs="Arial" eastAsia="Arial" hAnsi="Arial"/>
                <color val="4A4A4A"/>
                <sz val="20"/>
                <szCs val="20"/>
              </rPr>
              <t xml:space="preserve">The .rhi installs without error. Rhino 8 loads without crash. The panel appears</t>
            </r>
          </p>
          <p>
            <pPr>
              <spacing before="40" after="40"/>
            </pPr>
            <r>
              <rPr>
                <rFonts ascii="Arial" cs="Arial" eastAsia="Arial" hAnsi="Arial"/>
                <color val="4A4A4A"/>
                <sz val="20"/>
                <szCs val="20"/>
              </rPr>
              <t xml:space="preserve">in View &gt; Panels. All eight tabs are present. The status bar shows. OT_ResetAll</t>
            </r>
          </p>
          <p>
            <pPr>
              <spacing before="40" after="40"/>
            </pPr>
            <r>
              <rPr>
                <rFonts ascii="Arial" cs="Arial" eastAsia="Arial" hAnsi="Arial"/>
                <color val="4A4A4A"/>
                <sz val="20"/>
                <szCs val="20"/>
              </rPr>
              <t xml:space="preserve">runs without error from the command line.</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Do not proceed to any geometry tools. This session is foundation only.</t>
            </r>
          </p>
        </tc>
      </tr>
    </tbl>
    <p>
      <pPr>
        <spacing before="120" after="80"/>
      </pPr>
    </p>
    <p>
      <pPr>
        <pStyle val="Heading3"/>
        <spacing before="200" after="80"/>
      </pPr>
      <r>
        <rPr>
          <rFonts ascii="Arial" cs="Arial" eastAsia="Arial" hAnsi="Arial"/>
          <b/>
          <bCs/>
          <color val="1B2A4A"/>
          <sz val="22"/>
          <szCs val="22"/>
        </rPr>
        <t xml:space="preserve">What to Test After Session 1</t>
      </r>
    </p>
    <p>
      <pPr>
        <pStyle val="ListParagraph"/>
        <numPr>
          <ilvl val="0"/>
          <numId val="2"/>
        </numPr>
        <spacing before="40" after="40"/>
      </pPr>
      <r>
        <rPr>
          <rFonts ascii="Arial" cs="Arial" eastAsia="Arial" hAnsi="Arial"/>
          <color val="4A4A4A"/>
          <sz val="20"/>
          <szCs val="20"/>
        </rPr>
        <t xml:space="preserve">Double-click OrthoticToolkit_Session1.rhi -- should install with no errors</t>
      </r>
    </p>
    <p>
      <pPr>
        <pStyle val="ListParagraph"/>
        <numPr>
          <ilvl val="0"/>
          <numId val="2"/>
        </numPr>
        <spacing before="40" after="40"/>
      </pPr>
      <r>
        <rPr>
          <rFonts ascii="Arial" cs="Arial" eastAsia="Arial" hAnsi="Arial"/>
          <color val="4A4A4A"/>
          <sz val="20"/>
          <szCs val="20"/>
        </rPr>
        <t xml:space="preserve">Open Rhino 8 -- no crash or error dialogs on startup</t>
      </r>
    </p>
    <p>
      <pPr>
        <pStyle val="ListParagraph"/>
        <numPr>
          <ilvl val="0"/>
          <numId val="2"/>
        </numPr>
        <spacing before="40" after="40"/>
      </pPr>
      <r>
        <rPr>
          <rFonts ascii="Arial" cs="Arial" eastAsia="Arial" hAnsi="Arial"/>
          <color val="4A4A4A"/>
          <sz val="20"/>
          <szCs val="20"/>
        </rPr>
        <t xml:space="preserve">Go to View &gt; Panels -- 'Orthotic Toolkit' should appear in the list</t>
      </r>
    </p>
    <p>
      <pPr>
        <pStyle val="ListParagraph"/>
        <numPr>
          <ilvl val="0"/>
          <numId val="2"/>
        </numPr>
        <spacing before="40" after="40"/>
      </pPr>
      <r>
        <rPr>
          <rFonts ascii="Arial" cs="Arial" eastAsia="Arial" hAnsi="Arial"/>
          <color val="4A4A4A"/>
          <sz val="20"/>
          <szCs val="20"/>
        </rPr>
        <t xml:space="preserve">Open the panel -- all eight tabs should be visible</t>
      </r>
    </p>
    <p>
      <pPr>
        <pStyle val="ListParagraph"/>
        <numPr>
          <ilvl val="0"/>
          <numId val="2"/>
        </numPr>
        <spacing before="40" after="40"/>
      </pPr>
      <r>
        <rPr>
          <rFonts ascii="Arial" cs="Arial" eastAsia="Arial" hAnsi="Arial"/>
          <color val="4A4A4A"/>
          <sz val="20"/>
          <szCs val="20"/>
        </rPr>
        <t xml:space="preserve">Dock the panel beside the Properties panel -- should dock cleanly</t>
      </r>
    </p>
    <p>
      <pPr>
        <pStyle val="ListParagraph"/>
        <numPr>
          <ilvl val="0"/>
          <numId val="2"/>
        </numPr>
        <spacing before="40" after="40"/>
      </pPr>
      <r>
        <rPr>
          <rFonts ascii="Arial" cs="Arial" eastAsia="Arial" hAnsi="Arial"/>
          <color val="4A4A4A"/>
          <sz val="20"/>
          <szCs val="20"/>
        </rPr>
        <t xml:space="preserve">Type OT_ResetAll in the Rhino command line -- should print the confirmation message</t>
      </r>
    </p>
    <p>
      <pPr>
        <pStyle val="ListParagraph"/>
        <numPr>
          <ilvl val="0"/>
          <numId val="2"/>
        </numPr>
        <spacing before="40" after="40"/>
      </pPr>
      <r>
        <rPr>
          <rFonts ascii="Arial" cs="Arial" eastAsia="Arial" hAnsi="Arial"/>
          <color val="4A4A4A"/>
          <sz val="20"/>
          <szCs val="20"/>
        </rPr>
        <t xml:space="preserve">Close and reopen Rhino -- panel should reload automatically</t>
      </r>
    </p>
    <p>
      <pPr>
        <spacing before="160" after="80"/>
      </pPr>
    </p>
    <p>
      <pPr>
        <pStyle val="Heading2"/>
        <spacing before="320" after="120"/>
      </pPr>
      <r>
        <rPr>
          <rFonts ascii="Arial" cs="Arial" eastAsia="Arial" hAnsi="Arial"/>
          <b/>
          <bCs/>
          <color val="00838F"/>
          <sz val="26"/>
          <szCs val="26"/>
        </rPr>
        <t xml:space="preserve">Session 2 -- Shoe Last Integration</t>
      </r>
    </p>
    <p>
      <pPr>
        <spacing before="60" after="60"/>
      </pPr>
      <r>
        <rPr>
          <rFonts ascii="Arial" cs="Arial" eastAsia="Arial" hAnsi="Arial"/>
          <color val="4A4A4A"/>
          <sz val="20"/>
          <szCs val="20"/>
        </rPr>
        <t xml:space="preserve">Goal: Implement the shoe last selection and inverse sole surface workflow. This is the most critical piece of the entire plugin. Every geometry tool built in later sessions depends on this working correctly. Do not move to Session 3 until the last integration passes the acceptance test.</t>
      </r>
    </p>
    <p>
      <pPr>
        <spacing before="80" after="80"/>
      </pPr>
    </p>
    <tbl>
      <tblPr>
        <tblW type="dxa" w="9360"/>
        <tblBorders>
          <top val="single" color="auto" sz="4"/>
          <left val="single" color="auto" sz="4"/>
          <bottom val="single" color="auto" sz="4"/>
          <right val="single" color="auto" sz="4"/>
          <insideH val="single" color="auto" sz="4"/>
          <insideV val="single" color="auto" sz="4"/>
        </tblBorders>
      </tblPr>
      <tblGrid>
        <gridCol w="9360"/>
      </tblGrid>
      <tr>
        <tc>
          <tcPr>
            <tcW type="dxa" w="9360"/>
            <tcBorders>
              <top val="single" color="6C3483" sz="16"/>
              <left val="single" color="6C3483" sz="6"/>
              <bottom val="single" color="6C3483" sz="6"/>
              <right val="single" color="6C3483" sz="6"/>
            </tcBorders>
            <shd fill="F4ECF7" val="clear"/>
            <tcMar>
              <top type="dxa" w="140"/>
              <left type="dxa" w="240"/>
              <bottom type="dxa" w="140"/>
              <right type="dxa" w="240"/>
            </tcMar>
          </tcPr>
          <p>
            <pPr>
              <spacing before="0" after="100"/>
            </pPr>
            <r>
              <rPr>
                <rFonts ascii="Arial" cs="Arial" eastAsia="Arial" hAnsi="Arial"/>
                <b/>
                <bCs/>
                <color val="6C3483"/>
                <sz val="22"/>
                <szCs val="22"/>
              </rPr>
              <t xml:space="preserve">PROMPT -- Copy and paste this entire block to Claude Code:</t>
            </r>
          </p>
          <p>
            <pPr>
              <spacing before="40" after="40"/>
            </pPr>
            <r>
              <rPr>
                <rFonts ascii="Arial" cs="Arial" eastAsia="Arial" hAnsi="Arial"/>
                <color val="4A4A4A"/>
                <sz val="20"/>
                <szCs val="20"/>
              </rPr>
              <t xml:space="preserve">You are continuing work on the Rhino Orthotic Toolkit Python plugin for Rhino 8.</t>
            </r>
          </p>
          <p>
            <pPr>
              <spacing before="40" after="40"/>
            </pPr>
            <r>
              <rPr>
                <rFonts ascii="Arial" cs="Arial" eastAsia="Arial" hAnsi="Arial"/>
                <color val="4A4A4A"/>
                <sz val="20"/>
                <szCs val="20"/>
              </rPr>
              <t xml:space="preserve">Read PROJECT_BRIEF.docx from the repository. Check the Current Build Status section</t>
            </r>
          </p>
          <p>
            <pPr>
              <spacing before="40" after="40"/>
            </pPr>
            <r>
              <rPr>
                <rFonts ascii="Arial" cs="Arial" eastAsia="Arial" hAnsi="Arial"/>
                <color val="4A4A4A"/>
                <sz val="20"/>
                <szCs val="20"/>
              </rPr>
              <t xml:space="preserve">to confirm Session 1 is complete and note any deviations before proceeding.</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For this session, build Session 2 -- Shoe Last Integration only.</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Deliver the following:</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1. commands/cmd_setlast.py</t>
            </r>
          </p>
          <p>
            <pPr>
              <spacing before="40" after="40"/>
            </pPr>
            <r>
              <rPr>
                <rFonts ascii="Arial" cs="Arial" eastAsia="Arial" hAnsi="Arial"/>
                <color val="4A4A4A"/>
                <sz val="20"/>
                <szCs val="20"/>
              </rPr>
              <t xml:space="preserve">   Implement the full OT_SetLast command as described in Section 4 of the brief.</t>
            </r>
          </p>
          <p>
            <pPr>
              <spacing before="40" after="40"/>
            </pPr>
            <r>
              <rPr>
                <rFonts ascii="Arial" cs="Arial" eastAsia="Arial" hAnsi="Arial"/>
                <color val="4A4A4A"/>
                <sz val="20"/>
                <szCs val="20"/>
              </rPr>
              <t xml:space="preserve">   Requirements:</t>
            </r>
          </p>
          <p>
            <pPr>
              <spacing before="40" after="40"/>
            </pPr>
            <r>
              <rPr>
                <rFonts ascii="Arial" cs="Arial" eastAsia="Arial" hAnsi="Arial"/>
                <color val="4A4A4A"/>
                <sz val="20"/>
                <szCs val="20"/>
              </rPr>
              <t xml:space="preserve">   - Prompt the user to select a Brep polysurface (the shoe last)</t>
            </r>
          </p>
          <p>
            <pPr>
              <spacing before="40" after="40"/>
            </pPr>
            <r>
              <rPr>
                <rFonts ascii="Arial" cs="Arial" eastAsia="Arial" hAnsi="Arial"/>
                <color val="4A4A4A"/>
                <sz val="20"/>
                <szCs val="20"/>
              </rPr>
              <t xml:space="preserve">   - Detect the sole face using face normal dot product with Vector3d(0,0,-1)</t>
            </r>
          </p>
          <p>
            <pPr>
              <spacing before="40" after="40"/>
            </pPr>
            <r>
              <rPr>
                <rFonts ascii="Arial" cs="Arial" eastAsia="Arial" hAnsi="Arial"/>
                <color val="4A4A4A"/>
                <sz val="20"/>
                <szCs val="20"/>
              </rPr>
              <t xml:space="preserve">   - If no face has a dot product &gt; 0.6, show a dialog: 'Could not detect sole</t>
            </r>
          </p>
          <p>
            <pPr>
              <spacing before="40" after="40"/>
            </pPr>
            <r>
              <rPr>
                <rFonts ascii="Arial" cs="Arial" eastAsia="Arial" hAnsi="Arial"/>
                <color val="4A4A4A"/>
                <sz val="20"/>
                <szCs val="20"/>
              </rPr>
              <t xml:space="preserve">     face automatically. Please ensure the last is oriented with the sole facing</t>
            </r>
          </p>
          <p>
            <pPr>
              <spacing before="40" after="40"/>
            </pPr>
            <r>
              <rPr>
                <rFonts ascii="Arial" cs="Arial" eastAsia="Arial" hAnsi="Arial"/>
                <color val="4A4A4A"/>
                <sz val="20"/>
                <szCs val="20"/>
              </rPr>
              <t xml:space="preserve">     downward (-Z direction).' and return failure.</t>
            </r>
          </p>
          <p>
            <pPr>
              <spacing before="40" after="40"/>
            </pPr>
            <r>
              <rPr>
                <rFonts ascii="Arial" cs="Arial" eastAsia="Arial" hAnsi="Arial"/>
                <color val="4A4A4A"/>
                <sz val="20"/>
                <szCs val="20"/>
              </rPr>
              <t xml:space="preserve">   - Project the sole face boundary to the world XY plane to create the footprint curve</t>
            </r>
          </p>
          <p>
            <pPr>
              <spacing before="40" after="40"/>
            </pPr>
            <r>
              <rPr>
                <rFonts ascii="Arial" cs="Arial" eastAsia="Arial" hAnsi="Arial"/>
                <color val="4A4A4A"/>
                <sz val="20"/>
                <szCs val="20"/>
              </rPr>
              <t xml:space="preserve">   - Call create_inverse_sole_surface() with the default cover thickness (2.0mm)</t>
            </r>
          </p>
          <p>
            <pPr>
              <spacing before="40" after="40"/>
            </pPr>
            <r>
              <rPr>
                <rFonts ascii="Arial" cs="Arial" eastAsia="Arial" hAnsi="Arial"/>
                <color val="4A4A4A"/>
                <sz val="20"/>
                <szCs val="20"/>
              </rPr>
              <t xml:space="preserve">   - Store all results in state: active_last_brep, sole_face, footprint_curve,</t>
            </r>
          </p>
          <p>
            <pPr>
              <spacing before="40" after="40"/>
            </pPr>
            <r>
              <rPr>
                <rFonts ascii="Arial" cs="Arial" eastAsia="Arial" hAnsi="Arial"/>
                <color val="4A4A4A"/>
                <sz val="20"/>
                <szCs val="20"/>
              </rPr>
              <t xml:space="preserve">     insole_top_surface</t>
            </r>
          </p>
          <p>
            <pPr>
              <spacing before="40" after="40"/>
            </pPr>
            <r>
              <rPr>
                <rFonts ascii="Arial" cs="Arial" eastAsia="Arial" hAnsi="Arial"/>
                <color val="4A4A4A"/>
                <sz val="20"/>
                <szCs val="20"/>
              </rPr>
              <t xml:space="preserve">   - Add a green preview object of the footprint curve to the document on a layer</t>
            </r>
          </p>
          <p>
            <pPr>
              <spacing before="40" after="40"/>
            </pPr>
            <r>
              <rPr>
                <rFonts ascii="Arial" cs="Arial" eastAsia="Arial" hAnsi="Arial"/>
                <color val="4A4A4A"/>
                <sz val="20"/>
                <szCs val="20"/>
              </rPr>
              <t xml:space="preserve">     called 'OT_Preview'. Create the layer if it does not exist.</t>
            </r>
          </p>
          <p>
            <pPr>
              <spacing before="40" after="40"/>
            </pPr>
            <r>
              <rPr>
                <rFonts ascii="Arial" cs="Arial" eastAsia="Arial" hAnsi="Arial"/>
                <color val="4A4A4A"/>
                <sz val="20"/>
                <szCs val="20"/>
              </rPr>
              <t xml:space="preserve">   - Update the panel status bar label to show the last object name</t>
            </r>
          </p>
          <p>
            <pPr>
              <spacing before="40" after="40"/>
            </pPr>
            <r>
              <rPr>
                <rFonts ascii="Arial" cs="Arial" eastAsia="Arial" hAnsi="Arial"/>
                <color val="4A4A4A"/>
                <sz val="20"/>
                <szCs val="20"/>
              </rPr>
              <t xml:space="preserve">   - Print confirmation to Rhino command history</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2. geometry/surface_utils.py</t>
            </r>
          </p>
          <p>
            <pPr>
              <spacing before="40" after="40"/>
            </pPr>
            <r>
              <rPr>
                <rFonts ascii="Arial" cs="Arial" eastAsia="Arial" hAnsi="Arial"/>
                <color val="4A4A4A"/>
                <sz val="20"/>
                <szCs val="20"/>
              </rPr>
              <t xml:space="preserve">   Implement create_inverse_sole_surface(sole_face, cover_thickness_mm) as</t>
            </r>
          </p>
          <p>
            <pPr>
              <spacing before="40" after="40"/>
            </pPr>
            <r>
              <rPr>
                <rFonts ascii="Arial" cs="Arial" eastAsia="Arial" hAnsi="Arial"/>
                <color val="4A4A4A"/>
                <sz val="20"/>
                <szCs val="20"/>
              </rPr>
              <t xml:space="preserve">   described in Section 4.2 of the brief. Include the mesh offset fallback.</t>
            </r>
          </p>
          <p>
            <pPr>
              <spacing before="40" after="40"/>
            </pPr>
            <r>
              <rPr>
                <rFonts ascii="Arial" cs="Arial" eastAsia="Arial" hAnsi="Arial"/>
                <color val="4A4A4A"/>
                <sz val="20"/>
                <szCs val="20"/>
              </rPr>
              <t xml:space="preserve">   Also implement:</t>
            </r>
          </p>
          <p>
            <pPr>
              <spacing before="40" after="40"/>
            </pPr>
            <r>
              <rPr>
                <rFonts ascii="Arial" cs="Arial" eastAsia="Arial" hAnsi="Arial"/>
                <color val="4A4A4A"/>
                <sz val="20"/>
                <szCs val="20"/>
              </rPr>
              <t xml:space="preserve">   - get_surface_bbox(surface) -- returns the bounding box</t>
            </r>
          </p>
          <p>
            <pPr>
              <spacing before="40" after="40"/>
            </pPr>
            <r>
              <rPr>
                <rFonts ascii="Arial" cs="Arial" eastAsia="Arial" hAnsi="Arial"/>
                <color val="4A4A4A"/>
                <sz val="20"/>
                <szCs val="20"/>
              </rPr>
              <t xml:space="preserve">   - project_curve_to_plane(curve, plane) -- projects any curve to a plane</t>
            </r>
          </p>
          <p>
            <pPr>
              <spacing before="40" after="40"/>
            </pPr>
            <r>
              <rPr>
                <rFonts ascii="Arial" cs="Arial" eastAsia="Arial" hAnsi="Arial"/>
                <color val="4A4A4A"/>
                <sz val="20"/>
                <szCs val="20"/>
              </rPr>
              <t xml:space="preserve">   - check_gap_tolerance(srf_a, srf_b, tolerance_mm) -- samples 50 random points</t>
            </r>
          </p>
          <p>
            <pPr>
              <spacing before="40" after="40"/>
            </pPr>
            <r>
              <rPr>
                <rFonts ascii="Arial" cs="Arial" eastAsia="Arial" hAnsi="Arial"/>
                <color val="4A4A4A"/>
                <sz val="20"/>
                <szCs val="20"/>
              </rPr>
              <t xml:space="preserve">     on srf_a, measures distance to srf_b, returns True if all distances are</t>
            </r>
          </p>
          <p>
            <pPr>
              <spacing before="40" after="40"/>
            </pPr>
            <r>
              <rPr>
                <rFonts ascii="Arial" cs="Arial" eastAsia="Arial" hAnsi="Arial"/>
                <color val="4A4A4A"/>
                <sz val="20"/>
                <szCs val="20"/>
              </rPr>
              <t xml:space="preserve">     within tolerance_mm</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3. geometry/mesh_utils.py</t>
            </r>
          </p>
          <p>
            <pPr>
              <spacing before="40" after="40"/>
            </pPr>
            <r>
              <rPr>
                <rFonts ascii="Arial" cs="Arial" eastAsia="Arial" hAnsi="Arial"/>
                <color val="4A4A4A"/>
                <sz val="20"/>
                <szCs val="20"/>
              </rPr>
              <t xml:space="preserve">   Implement:</t>
            </r>
          </p>
          <p>
            <pPr>
              <spacing before="40" after="40"/>
            </pPr>
            <r>
              <rPr>
                <rFonts ascii="Arial" cs="Arial" eastAsia="Arial" hAnsi="Arial"/>
                <color val="4A4A4A"/>
                <sz val="20"/>
                <szCs val="20"/>
              </rPr>
              <t xml:space="preserve">   - orient_mesh_plantar_down(mesh) -- rotates mesh so plantar face is -Z</t>
            </r>
          </p>
          <p>
            <pPr>
              <spacing before="40" after="40"/>
            </pPr>
            <r>
              <rPr>
                <rFonts ascii="Arial" cs="Arial" eastAsia="Arial" hAnsi="Arial"/>
                <color val="4A4A4A"/>
                <sz val="20"/>
                <szCs val="20"/>
              </rPr>
              <t xml:space="preserve">   - get_plantar_boundary(mesh) -- returns the mesh boundary as a curve</t>
            </r>
          </p>
          <p>
            <pPr>
              <spacing before="40" after="40"/>
            </pPr>
            <r>
              <rPr>
                <rFonts ascii="Arial" cs="Arial" eastAsia="Arial" hAnsi="Arial"/>
                <color val="4A4A4A"/>
                <sz val="20"/>
                <szCs val="20"/>
              </rPr>
              <t xml:space="preserve">   These will be used by Session 3 but must be written now as surface_utils.py</t>
            </r>
          </p>
          <p>
            <pPr>
              <spacing before="40" after="40"/>
            </pPr>
            <r>
              <rPr>
                <rFonts ascii="Arial" cs="Arial" eastAsia="Arial" hAnsi="Arial"/>
                <color val="4A4A4A"/>
                <sz val="20"/>
                <szCs val="20"/>
              </rPr>
              <t xml:space="preserve">   depends on mesh offset logic.</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4. Update panel.py</t>
            </r>
          </p>
          <p>
            <pPr>
              <spacing before="40" after="40"/>
            </pPr>
            <r>
              <rPr>
                <rFonts ascii="Arial" cs="Arial" eastAsia="Arial" hAnsi="Arial"/>
                <color val="4A4A4A"/>
                <sz val="20"/>
                <szCs val="20"/>
              </rPr>
              <t xml:space="preserve">   Wire up the 'Select Last' button in the status bar to call OT_SetLast.</t>
            </r>
          </p>
          <p>
            <pPr>
              <spacing before="40" after="40"/>
            </pPr>
            <r>
              <rPr>
                <rFonts ascii="Arial" cs="Arial" eastAsia="Arial" hAnsi="Arial"/>
                <color val="4A4A4A"/>
                <sz val="20"/>
                <szCs val="20"/>
              </rPr>
              <t xml:space="preserve">   After the command runs, refresh the 'Active Last: ' label with the object name.</t>
            </r>
          </p>
          <p>
            <pPr>
              <spacing before="40" after="40"/>
            </pPr>
            <r>
              <rPr>
                <rFonts ascii="Arial" cs="Arial" eastAsia="Arial" hAnsi="Arial"/>
                <color val="4A4A4A"/>
                <sz val="20"/>
                <szCs val="20"/>
              </rPr>
              <t xml:space="preserve">   If OT_SetLast fails, show the label in red: 'Active Last: ERROR -- see command line'.</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5. Update OrthoticToolkit.rui</t>
            </r>
          </p>
          <p>
            <pPr>
              <spacing before="40" after="40"/>
            </pPr>
            <r>
              <rPr>
                <rFonts ascii="Arial" cs="Arial" eastAsia="Arial" hAnsi="Arial"/>
                <color val="4A4A4A"/>
                <sz val="20"/>
                <szCs val="20"/>
              </rPr>
              <t xml:space="preserve">   Add a button for OT_SetLast to the toolbar.</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Acceptance test for this session:</t>
            </r>
          </p>
          <p>
            <pPr>
              <spacing before="40" after="40"/>
            </pPr>
            <r>
              <rPr>
                <rFonts ascii="Arial" cs="Arial" eastAsia="Arial" hAnsi="Arial"/>
                <color val="4A4A4A"/>
                <sz val="20"/>
                <szCs val="20"/>
              </rPr>
              <t xml:space="preserve">Open Rhino with an existing shoe last polysurface in the scene.</t>
            </r>
          </p>
          <p>
            <pPr>
              <spacing before="40" after="40"/>
            </pPr>
            <r>
              <rPr>
                <rFonts ascii="Arial" cs="Arial" eastAsia="Arial" hAnsi="Arial"/>
                <color val="4A4A4A"/>
                <sz val="20"/>
                <szCs val="20"/>
              </rPr>
              <t xml:space="preserve">Click 'Select Last' or run OT_SetLast.</t>
            </r>
          </p>
          <p>
            <pPr>
              <spacing before="40" after="40"/>
            </pPr>
            <r>
              <rPr>
                <rFonts ascii="Arial" cs="Arial" eastAsia="Arial" hAnsi="Arial"/>
                <color val="4A4A4A"/>
                <sz val="20"/>
                <szCs val="20"/>
              </rPr>
              <t xml:space="preserve">Pick the shoe last.</t>
            </r>
          </p>
          <p>
            <pPr>
              <spacing before="40" after="40"/>
            </pPr>
            <r>
              <rPr>
                <rFonts ascii="Arial" cs="Arial" eastAsia="Arial" hAnsi="Arial"/>
                <color val="4A4A4A"/>
                <sz val="20"/>
                <szCs val="20"/>
              </rPr>
              <t xml:space="preserve">A green footprint curve appears on the OT_Preview layer.</t>
            </r>
          </p>
          <p>
            <pPr>
              <spacing before="40" after="40"/>
            </pPr>
            <r>
              <rPr>
                <rFonts ascii="Arial" cs="Arial" eastAsia="Arial" hAnsi="Arial"/>
                <color val="4A4A4A"/>
                <sz val="20"/>
                <szCs val="20"/>
              </rPr>
              <t xml:space="preserve">The panel status bar updates to show the last name.</t>
            </r>
          </p>
          <p>
            <pPr>
              <spacing before="40" after="40"/>
            </pPr>
            <r>
              <rPr>
                <rFonts ascii="Arial" cs="Arial" eastAsia="Arial" hAnsi="Arial"/>
                <color val="4A4A4A"/>
                <sz val="20"/>
                <szCs val="20"/>
              </rPr>
              <t xml:space="preserve">Run check_gap_tolerance between the sole face and the inverse sole surface.</t>
            </r>
          </p>
          <p>
            <pPr>
              <spacing before="40" after="40"/>
            </pPr>
            <r>
              <rPr>
                <rFonts ascii="Arial" cs="Arial" eastAsia="Arial" hAnsi="Arial"/>
                <color val="4A4A4A"/>
                <sz val="20"/>
                <szCs val="20"/>
              </rPr>
              <t xml:space="preserve">The result must be True at 0.1mm tolerance.</t>
            </r>
          </p>
          <p>
            <pPr>
              <spacing before="40" after="40"/>
            </pPr>
            <r>
              <rPr>
                <rFonts ascii="Arial" cs="Arial" eastAsia="Arial" hAnsi="Arial"/>
                <color val="4A4A4A"/>
                <sz val="20"/>
                <szCs val="20"/>
              </rPr>
              <t xml:space="preserve">If the gap check fails, debug before marking Session 2 complete.</t>
            </r>
          </p>
        </tc>
      </tr>
    </tbl>
    <p>
      <pPr>
        <spacing before="120" after="80"/>
      </pPr>
    </p>
    <p>
      <pPr>
        <pStyle val="Heading3"/>
        <spacing before="200" after="80"/>
      </pPr>
      <r>
        <rPr>
          <rFonts ascii="Arial" cs="Arial" eastAsia="Arial" hAnsi="Arial"/>
          <b/>
          <bCs/>
          <color val="1B2A4A"/>
          <sz val="22"/>
          <szCs val="22"/>
        </rPr>
        <t xml:space="preserve">What to Test After Session 2</t>
      </r>
    </p>
    <p>
      <pPr>
        <pStyle val="ListParagraph"/>
        <numPr>
          <ilvl val="0"/>
          <numId val="2"/>
        </numPr>
        <spacing before="40" after="40"/>
      </pPr>
      <r>
        <rPr>
          <rFonts ascii="Arial" cs="Arial" eastAsia="Arial" hAnsi="Arial"/>
          <color val="4A4A4A"/>
          <sz val="20"/>
          <szCs val="20"/>
        </rPr>
        <t xml:space="preserve">Select a shoe last -- footprint curve appears in green on OT_Preview layer</t>
      </r>
    </p>
    <p>
      <pPr>
        <pStyle val="ListParagraph"/>
        <numPr>
          <ilvl val="0"/>
          <numId val="2"/>
        </numPr>
        <spacing before="40" after="40"/>
      </pPr>
      <r>
        <rPr>
          <rFonts ascii="Arial" cs="Arial" eastAsia="Arial" hAnsi="Arial"/>
          <color val="4A4A4A"/>
          <sz val="20"/>
          <szCs val="20"/>
        </rPr>
        <t xml:space="preserve">Run the gap tolerance check -- must pass at 0.1 mm</t>
      </r>
    </p>
    <p>
      <pPr>
        <pStyle val="ListParagraph"/>
        <numPr>
          <ilvl val="0"/>
          <numId val="2"/>
        </numPr>
        <spacing before="40" after="40"/>
      </pPr>
      <r>
        <rPr>
          <rFonts ascii="Arial" cs="Arial" eastAsia="Arial" hAnsi="Arial"/>
          <color val="4A4A4A"/>
          <sz val="20"/>
          <szCs val="20"/>
        </rPr>
        <t xml:space="preserve">Try with a last that is not oriented sole-down -- must show the error dialog</t>
      </r>
    </p>
    <p>
      <pPr>
        <pStyle val="ListParagraph"/>
        <numPr>
          <ilvl val="0"/>
          <numId val="2"/>
        </numPr>
        <spacing before="40" after="40"/>
      </pPr>
      <r>
        <rPr>
          <rFonts ascii="Arial" cs="Arial" eastAsia="Arial" hAnsi="Arial"/>
          <color val="4A4A4A"/>
          <sz val="20"/>
          <szCs val="20"/>
        </rPr>
        <t xml:space="preserve">Run OT_ResetAll -- footprint curve should be removed and status bar should reset</t>
      </r>
    </p>
    <p>
      <pPr>
        <pStyle val="ListParagraph"/>
        <numPr>
          <ilvl val="0"/>
          <numId val="2"/>
        </numPr>
        <spacing before="40" after="40"/>
      </pPr>
      <r>
        <rPr>
          <rFonts ascii="Arial" cs="Arial" eastAsia="Arial" hAnsi="Arial"/>
          <color val="4A4A4A"/>
          <sz val="20"/>
          <szCs val="20"/>
        </rPr>
        <t xml:space="preserve">Close and reopen Rhino -- run OT_SetLast again -- must work from a cold start</t>
      </r>
    </p>
    <p>
      <pPr>
        <spacing before="160" after="80"/>
      </pPr>
    </p>
    <p>
      <pPr>
        <pStyle val="Heading2"/>
        <spacing before="320" after="120"/>
      </pPr>
      <r>
        <rPr>
          <rFonts ascii="Arial" cs="Arial" eastAsia="Arial" hAnsi="Arial"/>
          <b/>
          <bCs/>
          <color val="00838F"/>
          <sz val="26"/>
          <szCs val="26"/>
        </rPr>
        <t xml:space="preserve">Session 3 -- Foot Scan Import and Plantar Extraction</t>
      </r>
    </p>
    <p>
      <pPr>
        <spacing before="60" after="60"/>
      </pPr>
      <r>
        <rPr>
          <rFonts ascii="Arial" cs="Arial" eastAsia="Arial" hAnsi="Arial"/>
          <color val="4A4A4A"/>
          <sz val="20"/>
          <szCs val="20"/>
        </rPr>
        <t xml:space="preserve">Goal: Implement the Foot Scan tab fully. The user should be able to import an STL foot scan, auto-orient it, and extract a NURBS plantar surface by the end of this session.</t>
      </r>
    </p>
    <p>
      <pPr>
        <spacing before="80" after="80"/>
      </pPr>
    </p>
    <tbl>
      <tblPr>
        <tblW type="dxa" w="9360"/>
        <tblBorders>
          <top val="single" color="auto" sz="4"/>
          <left val="single" color="auto" sz="4"/>
          <bottom val="single" color="auto" sz="4"/>
          <right val="single" color="auto" sz="4"/>
          <insideH val="single" color="auto" sz="4"/>
          <insideV val="single" color="auto" sz="4"/>
        </tblBorders>
      </tblPr>
      <tblGrid>
        <gridCol w="9360"/>
      </tblGrid>
      <tr>
        <tc>
          <tcPr>
            <tcW type="dxa" w="9360"/>
            <tcBorders>
              <top val="single" color="6C3483" sz="16"/>
              <left val="single" color="6C3483" sz="6"/>
              <bottom val="single" color="6C3483" sz="6"/>
              <right val="single" color="6C3483" sz="6"/>
            </tcBorders>
            <shd fill="F4ECF7" val="clear"/>
            <tcMar>
              <top type="dxa" w="140"/>
              <left type="dxa" w="240"/>
              <bottom type="dxa" w="140"/>
              <right type="dxa" w="240"/>
            </tcMar>
          </tcPr>
          <p>
            <pPr>
              <spacing before="0" after="100"/>
            </pPr>
            <r>
              <rPr>
                <rFonts ascii="Arial" cs="Arial" eastAsia="Arial" hAnsi="Arial"/>
                <b/>
                <bCs/>
                <color val="6C3483"/>
                <sz val="22"/>
                <szCs val="22"/>
              </rPr>
              <t xml:space="preserve">PROMPT -- Copy and paste this entire block to Claude Code:</t>
            </r>
          </p>
          <p>
            <pPr>
              <spacing before="40" after="40"/>
            </pPr>
            <r>
              <rPr>
                <rFonts ascii="Arial" cs="Arial" eastAsia="Arial" hAnsi="Arial"/>
                <color val="4A4A4A"/>
                <sz val="20"/>
                <szCs val="20"/>
              </rPr>
              <t xml:space="preserve">You are continuing work on the Rhino Orthotic Toolkit Python plugin for Rhino 8.</t>
            </r>
          </p>
          <p>
            <pPr>
              <spacing before="40" after="40"/>
            </pPr>
            <r>
              <rPr>
                <rFonts ascii="Arial" cs="Arial" eastAsia="Arial" hAnsi="Arial"/>
                <color val="4A4A4A"/>
                <sz val="20"/>
                <szCs val="20"/>
              </rPr>
              <t xml:space="preserve">Read PROJECT_BRIEF.docx from the repository. Check the Current Build Status section</t>
            </r>
          </p>
          <p>
            <pPr>
              <spacing before="40" after="40"/>
            </pPr>
            <r>
              <rPr>
                <rFonts ascii="Arial" cs="Arial" eastAsia="Arial" hAnsi="Arial"/>
                <color val="4A4A4A"/>
                <sz val="20"/>
                <szCs val="20"/>
              </rPr>
              <t xml:space="preserve">to confirm Sessions 1 and 2 are complete and note any deviations before proceeding.</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For this session, build Session 3 -- Foot Scan Import and Plantar Extraction.</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Deliver the following:</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1. commands/cmd_importscan.py</t>
            </r>
          </p>
          <p>
            <pPr>
              <spacing before="40" after="40"/>
            </pPr>
            <r>
              <rPr>
                <rFonts ascii="Arial" cs="Arial" eastAsia="Arial" hAnsi="Arial"/>
                <color val="4A4A4A"/>
                <sz val="20"/>
                <szCs val="20"/>
              </rPr>
              <t xml:space="preserve">   OT_ImportScan command.</t>
            </r>
          </p>
          <p>
            <pPr>
              <spacing before="40" after="40"/>
            </pPr>
            <r>
              <rPr>
                <rFonts ascii="Arial" cs="Arial" eastAsia="Arial" hAnsi="Arial"/>
                <color val="4A4A4A"/>
                <sz val="20"/>
                <szCs val="20"/>
              </rPr>
              <t xml:space="preserve">   - Open an Eto file dialog filtered to .stl, .obj, .ply files</t>
            </r>
          </p>
          <p>
            <pPr>
              <spacing before="40" after="40"/>
            </pPr>
            <r>
              <rPr>
                <rFonts ascii="Arial" cs="Arial" eastAsia="Arial" hAnsi="Arial"/>
                <color val="4A4A4A"/>
                <sz val="20"/>
                <szCs val="20"/>
              </rPr>
              <t xml:space="preserve">   - Import the file using Rhino.RhinoApp.RunScript with the _-Import command</t>
            </r>
          </p>
          <p>
            <pPr>
              <spacing before="40" after="40"/>
            </pPr>
            <r>
              <rPr>
                <rFonts ascii="Arial" cs="Arial" eastAsia="Arial" hAnsi="Arial"/>
                <color val="4A4A4A"/>
                <sz val="20"/>
                <szCs val="20"/>
              </rPr>
              <t xml:space="preserve">   - After import, prompt the user to select the imported mesh object</t>
            </r>
          </p>
          <p>
            <pPr>
              <spacing before="40" after="40"/>
            </pPr>
            <r>
              <rPr>
                <rFonts ascii="Arial" cs="Arial" eastAsia="Arial" hAnsi="Arial"/>
                <color val="4A4A4A"/>
                <sz val="20"/>
                <szCs val="20"/>
              </rPr>
              <t xml:space="preserve">   - Store the mesh in state.foot_scan_mesh</t>
            </r>
          </p>
          <p>
            <pPr>
              <spacing before="40" after="40"/>
            </pPr>
            <r>
              <rPr>
                <rFonts ascii="Arial" cs="Arial" eastAsia="Arial" hAnsi="Arial"/>
                <color val="4A4A4A"/>
                <sz val="20"/>
                <szCs val="20"/>
              </rPr>
              <t xml:space="preserve">   - Add state.foot_scan_mesh to the document on a layer called 'OT_FootScan'</t>
            </r>
          </p>
          <p>
            <pPr>
              <spacing before="40" after="40"/>
            </pPr>
            <r>
              <rPr>
                <rFonts ascii="Arial" cs="Arial" eastAsia="Arial" hAnsi="Arial"/>
                <color val="4A4A4A"/>
                <sz val="20"/>
                <szCs val="20"/>
              </rPr>
              <t xml:space="preserve">   - Update the panel status bar 'Scan: ' label with the filename</t>
            </r>
          </p>
          <p>
            <pPr>
              <spacing before="40" after="40"/>
            </pPr>
            <r>
              <rPr>
                <rFonts ascii="Arial" cs="Arial" eastAsia="Arial" hAnsi="Arial"/>
                <color val="4A4A4A"/>
                <sz val="20"/>
                <szCs val="20"/>
              </rPr>
              <t xml:space="preserve">   - If the selected object is not a mesh, show a dialog and fail gracefully</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2. commands/cmd_orientscan.py</t>
            </r>
          </p>
          <p>
            <pPr>
              <spacing before="40" after="40"/>
            </pPr>
            <r>
              <rPr>
                <rFonts ascii="Arial" cs="Arial" eastAsia="Arial" hAnsi="Arial"/>
                <color val="4A4A4A"/>
                <sz val="20"/>
                <szCs val="20"/>
              </rPr>
              <t xml:space="preserve">   OT_OrientScan command.</t>
            </r>
          </p>
          <p>
            <pPr>
              <spacing before="40" after="40"/>
            </pPr>
            <r>
              <rPr>
                <rFonts ascii="Arial" cs="Arial" eastAsia="Arial" hAnsi="Arial"/>
                <color val="4A4A4A"/>
                <sz val="20"/>
                <szCs val="20"/>
              </rPr>
              <t xml:space="preserve">   - Call mesh_utils.orient_mesh_plantar_down(state.foot_scan_mesh)</t>
            </r>
          </p>
          <p>
            <pPr>
              <spacing before="40" after="40"/>
            </pPr>
            <r>
              <rPr>
                <rFonts ascii="Arial" cs="Arial" eastAsia="Arial" hAnsi="Arial"/>
                <color val="4A4A4A"/>
                <sz val="20"/>
                <szCs val="20"/>
              </rPr>
              <t xml:space="preserve">   - Update the mesh object in the document</t>
            </r>
          </p>
          <p>
            <pPr>
              <spacing before="40" after="40"/>
            </pPr>
            <r>
              <rPr>
                <rFonts ascii="Arial" cs="Arial" eastAsia="Arial" hAnsi="Arial"/>
                <color val="4A4A4A"/>
                <sz val="20"/>
                <szCs val="20"/>
              </rPr>
              <t xml:space="preserve">   - Print confirmation with the rotation angle applied</t>
            </r>
          </p>
          <p>
            <pPr>
              <spacing before="40" after="40"/>
            </pPr>
            <r>
              <rPr>
                <rFonts ascii="Arial" cs="Arial" eastAsia="Arial" hAnsi="Arial"/>
                <color val="4A4A4A"/>
                <sz val="20"/>
                <szCs val="20"/>
              </rPr>
              <t xml:space="preserve">   - If the mesh is already within 10 degrees of correct orientation,</t>
            </r>
          </p>
          <p>
            <pPr>
              <spacing before="40" after="40"/>
            </pPr>
            <r>
              <rPr>
                <rFonts ascii="Arial" cs="Arial" eastAsia="Arial" hAnsi="Arial"/>
                <color val="4A4A4A"/>
                <sz val="20"/>
                <szCs val="20"/>
              </rPr>
              <t xml:space="preserve">     print 'Scan is already correctly oriented.' and return success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3. commands/cmd_extractplantar.py</t>
            </r>
          </p>
          <p>
            <pPr>
              <spacing before="40" after="40"/>
            </pPr>
            <r>
              <rPr>
                <rFonts ascii="Arial" cs="Arial" eastAsia="Arial" hAnsi="Arial"/>
                <color val="4A4A4A"/>
                <sz val="20"/>
                <szCs val="20"/>
              </rPr>
              <t xml:space="preserve">   OT_ExtractPlantar command.</t>
            </r>
          </p>
          <p>
            <pPr>
              <spacing before="40" after="40"/>
            </pPr>
            <r>
              <rPr>
                <rFonts ascii="Arial" cs="Arial" eastAsia="Arial" hAnsi="Arial"/>
                <color val="4A4A4A"/>
                <sz val="20"/>
                <szCs val="20"/>
              </rPr>
              <t xml:space="preserve">   - Validate that state.foot_scan_mesh is set. If not, show dialog and fail.</t>
            </r>
          </p>
          <p>
            <pPr>
              <spacing before="40" after="40"/>
            </pPr>
            <r>
              <rPr>
                <rFonts ascii="Arial" cs="Arial" eastAsia="Arial" hAnsi="Arial"/>
                <color val="4A4A4A"/>
                <sz val="20"/>
                <szCs val="20"/>
              </rPr>
              <t xml:space="preserve">   - Get smoothing passes value from panel state (default 2)</t>
            </r>
          </p>
          <p>
            <pPr>
              <spacing before="40" after="40"/>
            </pPr>
            <r>
              <rPr>
                <rFonts ascii="Arial" cs="Arial" eastAsia="Arial" hAnsi="Arial"/>
                <color val="4A4A4A"/>
                <sz val="20"/>
                <szCs val="20"/>
              </rPr>
              <t xml:space="preserve">   - Call mesh_utils.apply_laplacian_smoothing(mesh, passes) before extraction</t>
            </r>
          </p>
          <p>
            <pPr>
              <spacing before="40" after="40"/>
            </pPr>
            <r>
              <rPr>
                <rFonts ascii="Arial" cs="Arial" eastAsia="Arial" hAnsi="Arial"/>
                <color val="4A4A4A"/>
                <sz val="20"/>
                <szCs val="20"/>
              </rPr>
              <t xml:space="preserve">   - Call the plantar extraction algorithm from Section 5.1 of the brief</t>
            </r>
          </p>
          <p>
            <pPr>
              <spacing before="40" after="40"/>
            </pPr>
            <r>
              <rPr>
                <rFonts ascii="Arial" cs="Arial" eastAsia="Arial" hAnsi="Arial"/>
                <color val="4A4A4A"/>
                <sz val="20"/>
                <szCs val="20"/>
              </rPr>
              <t xml:space="preserve">     using a 40x20 ray grid</t>
            </r>
          </p>
          <p>
            <pPr>
              <spacing before="40" after="40"/>
            </pPr>
            <r>
              <rPr>
                <rFonts ascii="Arial" cs="Arial" eastAsia="Arial" hAnsi="Arial"/>
                <color val="4A4A4A"/>
                <sz val="20"/>
                <szCs val="20"/>
              </rPr>
              <t xml:space="preserve">   - If fewer than 200 intersection points are found, warn the user:</t>
            </r>
          </p>
          <p>
            <pPr>
              <spacing before="40" after="40"/>
            </pPr>
            <r>
              <rPr>
                <rFonts ascii="Arial" cs="Arial" eastAsia="Arial" hAnsi="Arial"/>
                <color val="4A4A4A"/>
                <sz val="20"/>
                <szCs val="20"/>
              </rPr>
              <t xml:space="preserve">     'Low point count ({n} points). Result may be inaccurate. Try re-orienting</t>
            </r>
          </p>
          <p>
            <pPr>
              <spacing before="40" after="40"/>
            </pPr>
            <r>
              <rPr>
                <rFonts ascii="Arial" cs="Arial" eastAsia="Arial" hAnsi="Arial"/>
                <color val="4A4A4A"/>
                <sz val="20"/>
                <szCs val="20"/>
              </rPr>
              <t xml:space="preserve">     the scan.' but still proceed</t>
            </r>
          </p>
          <p>
            <pPr>
              <spacing before="40" after="40"/>
            </pPr>
            <r>
              <rPr>
                <rFonts ascii="Arial" cs="Arial" eastAsia="Arial" hAnsi="Arial"/>
                <color val="4A4A4A"/>
                <sz val="20"/>
                <szCs val="20"/>
              </rPr>
              <t xml:space="preserve">   - Store result in state.insole_top_surface</t>
            </r>
          </p>
          <p>
            <pPr>
              <spacing before="40" after="40"/>
            </pPr>
            <r>
              <rPr>
                <rFonts ascii="Arial" cs="Arial" eastAsia="Arial" hAnsi="Arial"/>
                <color val="4A4A4A"/>
                <sz val="20"/>
                <szCs val="20"/>
              </rPr>
              <t xml:space="preserve">   - Add the surface to the document on a layer called 'OT_PlantarSurface'</t>
            </r>
          </p>
          <p>
            <pPr>
              <spacing before="40" after="40"/>
            </pPr>
            <r>
              <rPr>
                <rFonts ascii="Arial" cs="Arial" eastAsia="Arial" hAnsi="Arial"/>
                <color val="4A4A4A"/>
                <sz val="20"/>
                <szCs val="20"/>
              </rPr>
              <t xml:space="preserve">   - Print the point count and surface degree to command history</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4. Update geometry/mesh_utils.py</t>
            </r>
          </p>
          <p>
            <pPr>
              <spacing before="40" after="40"/>
            </pPr>
            <r>
              <rPr>
                <rFonts ascii="Arial" cs="Arial" eastAsia="Arial" hAnsi="Arial"/>
                <color val="4A4A4A"/>
                <sz val="20"/>
                <szCs val="20"/>
              </rPr>
              <t xml:space="preserve">   Add:</t>
            </r>
          </p>
          <p>
            <pPr>
              <spacing before="40" after="40"/>
            </pPr>
            <r>
              <rPr>
                <rFonts ascii="Arial" cs="Arial" eastAsia="Arial" hAnsi="Arial"/>
                <color val="4A4A4A"/>
                <sz val="20"/>
                <szCs val="20"/>
              </rPr>
              <t xml:space="preserve">   - apply_laplacian_smoothing(mesh, passes) -- iterative vertex averaging</t>
            </r>
          </p>
          <p>
            <pPr>
              <spacing before="40" after="40"/>
            </pPr>
            <r>
              <rPr>
                <rFonts ascii="Arial" cs="Arial" eastAsia="Arial" hAnsi="Arial"/>
                <color val="4A4A4A"/>
                <sz val="20"/>
                <szCs val="20"/>
              </rPr>
              <t xml:space="preserve">     Each pass: for each vertex, set position to average of neighbour vertices.</t>
            </r>
          </p>
          <p>
            <pPr>
              <spacing before="40" after="40"/>
            </pPr>
            <r>
              <rPr>
                <rFonts ascii="Arial" cs="Arial" eastAsia="Arial" hAnsi="Arial"/>
                <color val="4A4A4A"/>
                <sz val="20"/>
                <szCs val="20"/>
              </rPr>
              <t xml:space="preserve">     Use mesh.TopologyVertices for neighbour lookup.</t>
            </r>
          </p>
          <p>
            <pPr>
              <spacing before="40" after="40"/>
            </pPr>
            <r>
              <rPr>
                <rFonts ascii="Arial" cs="Arial" eastAsia="Arial" hAnsi="Arial"/>
                <color val="4A4A4A"/>
                <sz val="20"/>
                <szCs val="20"/>
              </rPr>
              <t xml:space="preserve">   - validate_mesh_for_extraction(mesh) -- returns (bool, message) checking</t>
            </r>
          </p>
          <p>
            <pPr>
              <spacing before="40" after="40"/>
            </pPr>
            <r>
              <rPr>
                <rFonts ascii="Arial" cs="Arial" eastAsia="Arial" hAnsi="Arial"/>
                <color val="4A4A4A"/>
                <sz val="20"/>
                <szCs val="20"/>
              </rPr>
              <t xml:space="preserve">     that the mesh has faces, is not empty, and has no degenerate faces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5. Update panel.py -- Foot Scan tab</t>
            </r>
          </p>
          <p>
            <pPr>
              <spacing before="40" after="40"/>
            </pPr>
            <r>
              <rPr>
                <rFonts ascii="Arial" cs="Arial" eastAsia="Arial" hAnsi="Arial"/>
                <color val="4A4A4A"/>
                <sz val="20"/>
                <szCs val="20"/>
              </rPr>
              <t xml:space="preserve">   Replace the stub content with full controls:</t>
            </r>
          </p>
          <p>
            <pPr>
              <spacing before="40" after="40"/>
            </pPr>
            <r>
              <rPr>
                <rFonts ascii="Arial" cs="Arial" eastAsia="Arial" hAnsi="Arial"/>
                <color val="4A4A4A"/>
                <sz val="20"/>
                <szCs val="20"/>
              </rPr>
              <t xml:space="preserve">   - 'Import Scan...' button wired to OT_ImportScan</t>
            </r>
          </p>
          <p>
            <pPr>
              <spacing before="40" after="40"/>
            </pPr>
            <r>
              <rPr>
                <rFonts ascii="Arial" cs="Arial" eastAsia="Arial" hAnsi="Arial"/>
                <color val="4A4A4A"/>
                <sz val="20"/>
                <szCs val="20"/>
              </rPr>
              <t xml:space="preserve">   - Orientation preset dropdown: Scanner Default, Rotated 90 X, Rotated 180 Z</t>
            </r>
          </p>
          <p>
            <pPr>
              <spacing before="40" after="40"/>
            </pPr>
            <r>
              <rPr>
                <rFonts ascii="Arial" cs="Arial" eastAsia="Arial" hAnsi="Arial"/>
                <color val="4A4A4A"/>
                <sz val="20"/>
                <szCs val="20"/>
              </rPr>
              <t xml:space="preserve">   - 'Auto-Orient' button wired to OT_OrientScan</t>
            </r>
          </p>
          <p>
            <pPr>
              <spacing before="40" after="40"/>
            </pPr>
            <r>
              <rPr>
                <rFonts ascii="Arial" cs="Arial" eastAsia="Arial" hAnsi="Arial"/>
                <color val="4A4A4A"/>
                <sz val="20"/>
                <szCs val="20"/>
              </rPr>
              <t xml:space="preserve">   - Smoothing slider: 0 to 5, labelled 'Smoothing Passes', default 2</t>
            </r>
          </p>
          <p>
            <pPr>
              <spacing before="40" after="40"/>
            </pPr>
            <r>
              <rPr>
                <rFonts ascii="Arial" cs="Arial" eastAsia="Arial" hAnsi="Arial"/>
                <color val="4A4A4A"/>
                <sz val="20"/>
                <szCs val="20"/>
              </rPr>
              <t xml:space="preserve">   - 'Extract Plantar Surface' button wired to OT_ExtractPlantar</t>
            </r>
          </p>
          <p>
            <pPr>
              <spacing before="40" after="40"/>
            </pPr>
            <r>
              <rPr>
                <rFonts ascii="Arial" cs="Arial" eastAsia="Arial" hAnsi="Arial"/>
                <color val="4A4A4A"/>
                <sz val="20"/>
                <szCs val="20"/>
              </rPr>
              <t xml:space="preserve">   - A read-only status label showing the last extraction result</t>
            </r>
          </p>
          <p>
            <pPr>
              <spacing before="40" after="40"/>
            </pPr>
            <r>
              <rPr>
                <rFonts ascii="Arial" cs="Arial" eastAsia="Arial" hAnsi="Arial"/>
                <color val="4A4A4A"/>
                <sz val="20"/>
                <szCs val="20"/>
              </rPr>
              <t xml:space="preserve">   All controls must have tooltips.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6. Update OrthoticToolkit.rui</t>
            </r>
          </p>
          <p>
            <pPr>
              <spacing before="40" after="40"/>
            </pPr>
            <r>
              <rPr>
                <rFonts ascii="Arial" cs="Arial" eastAsia="Arial" hAnsi="Arial"/>
                <color val="4A4A4A"/>
                <sz val="20"/>
                <szCs val="20"/>
              </rPr>
              <t xml:space="preserve">   Add buttons for OT_ImportScan, OT_OrientScan, OT_ExtractPlantar.</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Acceptance test for this session:</t>
            </r>
          </p>
          <p>
            <pPr>
              <spacing before="40" after="40"/>
            </pPr>
            <r>
              <rPr>
                <rFonts ascii="Arial" cs="Arial" eastAsia="Arial" hAnsi="Arial"/>
                <color val="4A4A4A"/>
                <sz val="20"/>
                <szCs val="20"/>
              </rPr>
              <t xml:space="preserve">Import a sample STL foot scan.</t>
            </r>
          </p>
          <p>
            <pPr>
              <spacing before="40" after="40"/>
            </pPr>
            <r>
              <rPr>
                <rFonts ascii="Arial" cs="Arial" eastAsia="Arial" hAnsi="Arial"/>
                <color val="4A4A4A"/>
                <sz val="20"/>
                <szCs val="20"/>
              </rPr>
              <t xml:space="preserve">Run OT_OrientScan -- mesh rotates so sole faces down.</t>
            </r>
          </p>
          <p>
            <pPr>
              <spacing before="40" after="40"/>
            </pPr>
            <r>
              <rPr>
                <rFonts ascii="Arial" cs="Arial" eastAsia="Arial" hAnsi="Arial"/>
                <color val="4A4A4A"/>
                <sz val="20"/>
                <szCs val="20"/>
              </rPr>
              <t xml:space="preserve">Run OT_ExtractPlantar -- a NURBS surface appears on OT_PlantarSurface layer.</t>
            </r>
          </p>
          <p>
            <pPr>
              <spacing before="40" after="40"/>
            </pPr>
            <r>
              <rPr>
                <rFonts ascii="Arial" cs="Arial" eastAsia="Arial" hAnsi="Arial"/>
                <color val="4A4A4A"/>
                <sz val="20"/>
                <szCs val="20"/>
              </rPr>
              <t xml:space="preserve">The surface visually matches the bottom of the foot scan.</t>
            </r>
          </p>
          <p>
            <pPr>
              <spacing before="40" after="40"/>
            </pPr>
            <r>
              <rPr>
                <rFonts ascii="Arial" cs="Arial" eastAsia="Arial" hAnsi="Arial"/>
                <color val="4A4A4A"/>
                <sz val="20"/>
                <szCs val="20"/>
              </rPr>
              <t xml:space="preserve">state.insole_top_surface is not None after extraction.</t>
            </r>
          </p>
        </tc>
      </tr>
    </tbl>
    <p>
      <pPr>
        <spacing before="120" after="80"/>
      </pPr>
    </p>
    <p>
      <pPr>
        <pStyle val="Heading3"/>
        <spacing before="200" after="80"/>
      </pPr>
      <r>
        <rPr>
          <rFonts ascii="Arial" cs="Arial" eastAsia="Arial" hAnsi="Arial"/>
          <b/>
          <bCs/>
          <color val="1B2A4A"/>
          <sz val="22"/>
          <szCs val="22"/>
        </rPr>
        <t xml:space="preserve">What to Test After Session 3</t>
      </r>
    </p>
    <p>
      <pPr>
        <pStyle val="ListParagraph"/>
        <numPr>
          <ilvl val="0"/>
          <numId val="2"/>
        </numPr>
        <spacing before="40" after="40"/>
      </pPr>
      <r>
        <rPr>
          <rFonts ascii="Arial" cs="Arial" eastAsia="Arial" hAnsi="Arial"/>
          <color val="4A4A4A"/>
          <sz val="20"/>
          <szCs val="20"/>
        </rPr>
        <t xml:space="preserve">Import an STL file -- scan mesh appears on OT_FootScan layer</t>
      </r>
    </p>
    <p>
      <pPr>
        <pStyle val="ListParagraph"/>
        <numPr>
          <ilvl val="0"/>
          <numId val="2"/>
        </numPr>
        <spacing before="40" after="40"/>
      </pPr>
      <r>
        <rPr>
          <rFonts ascii="Arial" cs="Arial" eastAsia="Arial" hAnsi="Arial"/>
          <color val="4A4A4A"/>
          <sz val="20"/>
          <szCs val="20"/>
        </rPr>
        <t xml:space="preserve">Auto-orient -- mesh rotates correctly</t>
      </r>
    </p>
    <p>
      <pPr>
        <pStyle val="ListParagraph"/>
        <numPr>
          <ilvl val="0"/>
          <numId val="2"/>
        </numPr>
        <spacing before="40" after="40"/>
      </pPr>
      <r>
        <rPr>
          <rFonts ascii="Arial" cs="Arial" eastAsia="Arial" hAnsi="Arial"/>
          <color val="4A4A4A"/>
          <sz val="20"/>
          <szCs val="20"/>
        </rPr>
        <t xml:space="preserve">Extract plantar -- surface appears on OT_PlantarSurface layer</t>
      </r>
    </p>
    <p>
      <pPr>
        <pStyle val="ListParagraph"/>
        <numPr>
          <ilvl val="0"/>
          <numId val="2"/>
        </numPr>
        <spacing before="40" after="40"/>
      </pPr>
      <r>
        <rPr>
          <rFonts ascii="Arial" cs="Arial" eastAsia="Arial" hAnsi="Arial"/>
          <color val="4A4A4A"/>
          <sz val="20"/>
          <szCs val="20"/>
        </rPr>
        <t xml:space="preserve">Try importing a non-mesh file -- must show error gracefully</t>
      </r>
    </p>
    <p>
      <pPr>
        <pStyle val="ListParagraph"/>
        <numPr>
          <ilvl val="0"/>
          <numId val="2"/>
        </numPr>
        <spacing before="40" after="40"/>
      </pPr>
      <r>
        <rPr>
          <rFonts ascii="Arial" cs="Arial" eastAsia="Arial" hAnsi="Arial"/>
          <color val="4A4A4A"/>
          <sz val="20"/>
          <szCs val="20"/>
        </rPr>
        <t xml:space="preserve">Run OT_ResetAll -- all layers cleared, state reset</t>
      </r>
    </p>
    <p>
      <pPr>
        <spacing before="160" after="80"/>
      </pPr>
    </p>
    <p>
      <pPr>
        <pStyle val="Heading2"/>
        <spacing before="320" after="120"/>
      </pPr>
      <r>
        <rPr>
          <rFonts ascii="Arial" cs="Arial" eastAsia="Arial" hAnsi="Arial"/>
          <b/>
          <bCs/>
          <color val="00838F"/>
          <sz val="26"/>
          <szCs val="26"/>
        </rPr>
        <t xml:space="preserve">Session 4 -- Insole Shape Tools</t>
      </r>
    </p>
    <p>
      <pPr>
        <spacing before="60" after="60"/>
      </pPr>
      <r>
        <rPr>
          <rFonts ascii="Arial" cs="Arial" eastAsia="Arial" hAnsi="Arial"/>
          <color val="4A4A4A"/>
          <sz val="20"/>
          <szCs val="20"/>
        </rPr>
        <t xml:space="preserve">Goal: Implement the Outline, Arch, Heel Cup, Forefoot, and Posting tools. These five tools all follow the same pattern -- read from state, add geometry to the insole Brep, write back to state. Build them all in one session as they are interdependent.</t>
      </r>
    </p>
    <p>
      <pPr>
        <spacing before="80" after="80"/>
      </pPr>
    </p>
    <tbl>
      <tblPr>
        <tblW type="dxa" w="9360"/>
        <tblBorders>
          <top val="single" color="auto" sz="4"/>
          <left val="single" color="auto" sz="4"/>
          <bottom val="single" color="auto" sz="4"/>
          <right val="single" color="auto" sz="4"/>
          <insideH val="single" color="auto" sz="4"/>
          <insideV val="single" color="auto" sz="4"/>
        </tblBorders>
      </tblPr>
      <tblGrid>
        <gridCol w="9360"/>
      </tblGrid>
      <tr>
        <tc>
          <tcPr>
            <tcW type="dxa" w="9360"/>
            <tcBorders>
              <top val="single" color="6C3483" sz="16"/>
              <left val="single" color="6C3483" sz="6"/>
              <bottom val="single" color="6C3483" sz="6"/>
              <right val="single" color="6C3483" sz="6"/>
            </tcBorders>
            <shd fill="F4ECF7" val="clear"/>
            <tcMar>
              <top type="dxa" w="140"/>
              <left type="dxa" w="240"/>
              <bottom type="dxa" w="140"/>
              <right type="dxa" w="240"/>
            </tcMar>
          </tcPr>
          <p>
            <pPr>
              <spacing before="0" after="100"/>
            </pPr>
            <r>
              <rPr>
                <rFonts ascii="Arial" cs="Arial" eastAsia="Arial" hAnsi="Arial"/>
                <b/>
                <bCs/>
                <color val="6C3483"/>
                <sz val="22"/>
                <szCs val="22"/>
              </rPr>
              <t xml:space="preserve">PROMPT -- Copy and paste this entire block to Claude Code:</t>
            </r>
          </p>
          <p>
            <pPr>
              <spacing before="40" after="40"/>
            </pPr>
            <r>
              <rPr>
                <rFonts ascii="Arial" cs="Arial" eastAsia="Arial" hAnsi="Arial"/>
                <color val="4A4A4A"/>
                <sz val="20"/>
                <szCs val="20"/>
              </rPr>
              <t xml:space="preserve">You are continuing work on the Rhino Orthotic Toolkit Python plugin for Rhino 8.</t>
            </r>
          </p>
          <p>
            <pPr>
              <spacing before="40" after="40"/>
            </pPr>
            <r>
              <rPr>
                <rFonts ascii="Arial" cs="Arial" eastAsia="Arial" hAnsi="Arial"/>
                <color val="4A4A4A"/>
                <sz val="20"/>
                <szCs val="20"/>
              </rPr>
              <t xml:space="preserve">Read PROJECT_BRIEF.docx from the repository. Check the Current Build Status section</t>
            </r>
          </p>
          <p>
            <pPr>
              <spacing before="40" after="40"/>
            </pPr>
            <r>
              <rPr>
                <rFonts ascii="Arial" cs="Arial" eastAsia="Arial" hAnsi="Arial"/>
                <color val="4A4A4A"/>
                <sz val="20"/>
                <szCs val="20"/>
              </rPr>
              <t xml:space="preserve">to confirm Sessions 1, 2, and 3 are complete and note any deviations.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For this session, build Session 4 -- Insole Shape Tools.</t>
            </r>
          </p>
          <p>
            <pPr>
              <spacing before="40" after="40"/>
            </pPr>
            <r>
              <rPr>
                <rFonts ascii="Arial" cs="Arial" eastAsia="Arial" hAnsi="Arial"/>
                <color val="4A4A4A"/>
                <sz val="20"/>
                <szCs val="20"/>
              </rPr>
              <t xml:space="preserve">Implement all five tools: Outline, Arch, Heel Cup, Metatarsal Dome, and Posting.</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General rules for all commands in this session:</t>
            </r>
          </p>
          <p>
            <pPr>
              <spacing before="40" after="40"/>
            </pPr>
            <r>
              <rPr>
                <rFonts ascii="Arial" cs="Arial" eastAsia="Arial" hAnsi="Arial"/>
                <color val="4A4A4A"/>
                <sz val="20"/>
                <szCs val="20"/>
              </rPr>
              <t xml:space="preserve">- Every command must check that state.active_last_brep is set. If not, show:</t>
            </r>
          </p>
          <p>
            <pPr>
              <spacing before="40" after="40"/>
            </pPr>
            <r>
              <rPr>
                <rFonts ascii="Arial" cs="Arial" eastAsia="Arial" hAnsi="Arial"/>
                <color val="4A4A4A"/>
                <sz val="20"/>
                <szCs val="20"/>
              </rPr>
              <t xml:space="preserve">  'No shoe last selected. Please use Select Last first.' and return failure.</t>
            </r>
          </p>
          <p>
            <pPr>
              <spacing before="40" after="40"/>
            </pPr>
            <r>
              <rPr>
                <rFonts ascii="Arial" cs="Arial" eastAsia="Arial" hAnsi="Arial"/>
                <color val="4A4A4A"/>
                <sz val="20"/>
                <szCs val="20"/>
              </rPr>
              <t xml:space="preserve">- Every command must check its specific prerequisite (e.g. cmd_arch must check</t>
            </r>
          </p>
          <p>
            <pPr>
              <spacing before="40" after="40"/>
            </pPr>
            <r>
              <rPr>
                <rFonts ascii="Arial" cs="Arial" eastAsia="Arial" hAnsi="Arial"/>
                <color val="4A4A4A"/>
                <sz val="20"/>
                <szCs val="20"/>
              </rPr>
              <t xml:space="preserve">  that state.insole_outline is set). Show a clear message if not.</t>
            </r>
          </p>
          <p>
            <pPr>
              <spacing before="40" after="40"/>
            </pPr>
            <r>
              <rPr>
                <rFonts ascii="Arial" cs="Arial" eastAsia="Arial" hAnsi="Arial"/>
                <color val="4A4A4A"/>
                <sz val="20"/>
                <szCs val="20"/>
              </rPr>
              <t xml:space="preserve">- All boolean union operations must be wrapped in try/except.</t>
            </r>
          </p>
          <p>
            <pPr>
              <spacing before="40" after="40"/>
            </pPr>
            <r>
              <rPr>
                <rFonts ascii="Arial" cs="Arial" eastAsia="Arial" hAnsi="Arial"/>
                <color val="4A4A4A"/>
                <sz val="20"/>
                <szCs val="20"/>
              </rPr>
              <t xml:space="preserve">  On failure: log to command history, show panel warning label in amber,</t>
            </r>
          </p>
          <p>
            <pPr>
              <spacing before="40" after="40"/>
            </pPr>
            <r>
              <rPr>
                <rFonts ascii="Arial" cs="Arial" eastAsia="Arial" hAnsi="Arial"/>
                <color val="4A4A4A"/>
                <sz val="20"/>
                <szCs val="20"/>
              </rPr>
              <t xml:space="preserve">  do not crash, leave state.insole_brep unchanged.</t>
            </r>
          </p>
          <p>
            <pPr>
              <spacing before="40" after="40"/>
            </pPr>
            <r>
              <rPr>
                <rFonts ascii="Arial" cs="Arial" eastAsia="Arial" hAnsi="Arial"/>
                <color val="4A4A4A"/>
                <sz val="20"/>
                <szCs val="20"/>
              </rPr>
              <t xml:space="preserve">- After every successful operation, redraw the viewport.</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Deliver the following:</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1. commands/cmd_outline.py -- OT_GenerateOutline</t>
            </r>
          </p>
          <p>
            <pPr>
              <spacing before="40" after="40"/>
            </pPr>
            <r>
              <rPr>
                <rFonts ascii="Arial" cs="Arial" eastAsia="Arial" hAnsi="Arial"/>
                <color val="4A4A4A"/>
                <sz val="20"/>
                <szCs val="20"/>
              </rPr>
              <t xml:space="preserve">   Implements Section 5.2 of the brief.</t>
            </r>
          </p>
          <p>
            <pPr>
              <spacing before="40" after="40"/>
            </pPr>
            <r>
              <rPr>
                <rFonts ascii="Arial" cs="Arial" eastAsia="Arial" hAnsi="Arial"/>
                <color val="4A4A4A"/>
                <sz val="20"/>
                <szCs val="20"/>
              </rPr>
              <t xml:space="preserve">   Reads: perimeter_offset, toe_extension, heel_extension from panel controls.</t>
            </r>
          </p>
          <p>
            <pPr>
              <spacing before="40" after="40"/>
            </pPr>
            <r>
              <rPr>
                <rFonts ascii="Arial" cs="Arial" eastAsia="Arial" hAnsi="Arial"/>
                <color val="4A4A4A"/>
                <sz val="20"/>
                <szCs val="20"/>
              </rPr>
              <t xml:space="preserve">   Writes: state.insole_outline (closed planar curve)</t>
            </r>
          </p>
          <p>
            <pPr>
              <spacing before="40" after="40"/>
            </pPr>
            <r>
              <rPr>
                <rFonts ascii="Arial" cs="Arial" eastAsia="Arial" hAnsi="Arial"/>
                <color val="4A4A4A"/>
                <sz val="20"/>
                <szCs val="20"/>
              </rPr>
              <t xml:space="preserve">   Also creates state.insole_brep as an initial flat extruded solid from the</t>
            </r>
          </p>
          <p>
            <pPr>
              <spacing before="40" after="40"/>
            </pPr>
            <r>
              <rPr>
                <rFonts ascii="Arial" cs="Arial" eastAsia="Arial" hAnsi="Arial"/>
                <color val="4A4A4A"/>
                <sz val="20"/>
                <szCs val="20"/>
              </rPr>
              <t xml:space="preserve">   outline (extruded downward by cover+shell+base thickness from state).</t>
            </r>
          </p>
          <p>
            <pPr>
              <spacing before="40" after="40"/>
            </pPr>
            <r>
              <rPr>
                <rFonts ascii="Arial" cs="Arial" eastAsia="Arial" hAnsi="Arial"/>
                <color val="4A4A4A"/>
                <sz val="20"/>
                <szCs val="20"/>
              </rPr>
              <t xml:space="preserve">   Adds the outline to document on layer 'OT_Outline'.</t>
            </r>
          </p>
          <p>
            <pPr>
              <spacing before="40" after="40"/>
            </pPr>
            <r>
              <rPr>
                <rFonts ascii="Arial" cs="Arial" eastAsia="Arial" hAnsi="Arial"/>
                <color val="4A4A4A"/>
                <sz val="20"/>
                <szCs val="20"/>
              </rPr>
              <t xml:space="preserve">   Adds the initial insole Brep to document on layer 'OT_Insole'.</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2. commands/cmd_arch.py -- OT_AddArch</t>
            </r>
          </p>
          <p>
            <pPr>
              <spacing before="40" after="40"/>
            </pPr>
            <r>
              <rPr>
                <rFonts ascii="Arial" cs="Arial" eastAsia="Arial" hAnsi="Arial"/>
                <color val="4A4A4A"/>
                <sz val="20"/>
                <szCs val="20"/>
              </rPr>
              <t xml:space="preserve">   Implements Section 5.3 of the brief.</t>
            </r>
          </p>
          <p>
            <pPr>
              <spacing before="40" after="40"/>
            </pPr>
            <r>
              <rPr>
                <rFonts ascii="Arial" cs="Arial" eastAsia="Arial" hAnsi="Arial"/>
                <color val="4A4A4A"/>
                <sz val="20"/>
                <szCs val="20"/>
              </rPr>
              <t xml:space="preserve">   Reads: arch_height_mm, apex_pct, arch_width_mm, blend_radius from panel.</t>
            </r>
          </p>
          <p>
            <pPr>
              <spacing before="40" after="40"/>
            </pPr>
            <r>
              <rPr>
                <rFonts ascii="Arial" cs="Arial" eastAsia="Arial" hAnsi="Arial"/>
                <color val="4A4A4A"/>
                <sz val="20"/>
                <szCs val="20"/>
              </rPr>
              <t xml:space="preserve">   Creates the arch geometry and unions it into state.insole_brep.</t>
            </r>
          </p>
          <p>
            <pPr>
              <spacing before="40" after="40"/>
            </pPr>
            <r>
              <rPr>
                <rFonts ascii="Arial" cs="Arial" eastAsia="Arial" hAnsi="Arial"/>
                <color val="4A4A4A"/>
                <sz val="20"/>
                <szCs val="20"/>
              </rPr>
              <t xml:space="preserve">   Updates the OT_Insole layer object.</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3. commands/cmd_heelcup.py -- OT_AddHeelCup</t>
            </r>
          </p>
          <p>
            <pPr>
              <spacing before="40" after="40"/>
            </pPr>
            <r>
              <rPr>
                <rFonts ascii="Arial" cs="Arial" eastAsia="Arial" hAnsi="Arial"/>
                <color val="4A4A4A"/>
                <sz val="20"/>
                <szCs val="20"/>
              </rPr>
              <t xml:space="preserve">   Implements Section 5.4 of the brief.</t>
            </r>
          </p>
          <p>
            <pPr>
              <spacing before="40" after="40"/>
            </pPr>
            <r>
              <rPr>
                <rFonts ascii="Arial" cs="Arial" eastAsia="Arial" hAnsi="Arial"/>
                <color val="4A4A4A"/>
                <sz val="20"/>
                <szCs val="20"/>
              </rPr>
              <t xml:space="preserve">   Reads: cup_depth_mm, posterior_angle_deg, lateral_flare_deg,</t>
            </r>
          </p>
          <p>
            <pPr>
              <spacing before="40" after="40"/>
            </pPr>
            <r>
              <rPr>
                <rFonts ascii="Arial" cs="Arial" eastAsia="Arial" hAnsi="Arial"/>
                <color val="4A4A4A"/>
                <sz val="20"/>
                <szCs val="20"/>
              </rPr>
              <t xml:space="preserve">   medial_flare_deg, cup_width_pct from panel.</t>
            </r>
          </p>
          <p>
            <pPr>
              <spacing before="40" after="40"/>
            </pPr>
            <r>
              <rPr>
                <rFonts ascii="Arial" cs="Arial" eastAsia="Arial" hAnsi="Arial"/>
                <color val="4A4A4A"/>
                <sz val="20"/>
                <szCs val="20"/>
              </rPr>
              <t xml:space="preserve">   Creates the heel cup and unions it into state.insole_brep.</t>
            </r>
          </p>
          <p>
            <pPr>
              <spacing before="40" after="40"/>
            </pPr>
            <r>
              <rPr>
                <rFonts ascii="Arial" cs="Arial" eastAsia="Arial" hAnsi="Arial"/>
                <color val="4A4A4A"/>
                <sz val="20"/>
                <szCs val="20"/>
              </rPr>
              <t xml:space="preserve">   Updates the OT_Insole layer object.</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4. commands/cmd_metdome.py -- OT_AddMetDome</t>
            </r>
          </p>
          <p>
            <pPr>
              <spacing before="40" after="40"/>
            </pPr>
            <r>
              <rPr>
                <rFonts ascii="Arial" cs="Arial" eastAsia="Arial" hAnsi="Arial"/>
                <color val="4A4A4A"/>
                <sz val="20"/>
                <szCs val="20"/>
              </rPr>
              <t xml:space="preserve">   Implements Section 5.5 of the brief.</t>
            </r>
          </p>
          <p>
            <pPr>
              <spacing before="40" after="40"/>
            </pPr>
            <r>
              <rPr>
                <rFonts ascii="Arial" cs="Arial" eastAsia="Arial" hAnsi="Arial"/>
                <color val="4A4A4A"/>
                <sz val="20"/>
                <szCs val="20"/>
              </rPr>
              <t xml:space="preserve">   Reads: dome_count, and for each dome: x_pct, y_pct, height_mm, diameter_mm.</t>
            </r>
          </p>
          <p>
            <pPr>
              <spacing before="40" after="40"/>
            </pPr>
            <r>
              <rPr>
                <rFonts ascii="Arial" cs="Arial" eastAsia="Arial" hAnsi="Arial"/>
                <color val="4A4A4A"/>
                <sz val="20"/>
                <szCs val="20"/>
              </rPr>
              <t xml:space="preserve">   For dome_count &gt; 1, auto-space domes evenly in the forefoot region.</t>
            </r>
          </p>
          <p>
            <pPr>
              <spacing before="40" after="40"/>
            </pPr>
            <r>
              <rPr>
                <rFonts ascii="Arial" cs="Arial" eastAsia="Arial" hAnsi="Arial"/>
                <color val="4A4A4A"/>
                <sz val="20"/>
                <szCs val="20"/>
              </rPr>
              <t xml:space="preserve">   Unions each dome into state.insole_brep.</t>
            </r>
          </p>
          <p>
            <pPr>
              <spacing before="40" after="40"/>
            </pPr>
            <r>
              <rPr>
                <rFonts ascii="Arial" cs="Arial" eastAsia="Arial" hAnsi="Arial"/>
                <color val="4A4A4A"/>
                <sz val="20"/>
                <szCs val="20"/>
              </rPr>
              <t xml:space="preserve">   Updates the OT_Insole layer object.</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5. commands/cmd_posting.py -- OT_AddPosting</t>
            </r>
          </p>
          <p>
            <pPr>
              <spacing before="40" after="40"/>
            </pPr>
            <r>
              <rPr>
                <rFonts ascii="Arial" cs="Arial" eastAsia="Arial" hAnsi="Arial"/>
                <color val="4A4A4A"/>
                <sz val="20"/>
                <szCs val="20"/>
              </rPr>
              <t xml:space="preserve">   Implements Section 5.6 of the brief.</t>
            </r>
          </p>
          <p>
            <pPr>
              <spacing before="40" after="40"/>
            </pPr>
            <r>
              <rPr>
                <rFonts ascii="Arial" cs="Arial" eastAsia="Arial" hAnsi="Arial"/>
                <color val="4A4A4A"/>
                <sz val="20"/>
                <szCs val="20"/>
              </rPr>
              <t xml:space="preserve">   Reads: rf_medial_deg, rf_lateral_deg, ff_medial_deg, ff_lateral_deg,</t>
            </r>
          </p>
          <p>
            <pPr>
              <spacing before="40" after="40"/>
            </pPr>
            <r>
              <rPr>
                <rFonts ascii="Arial" cs="Arial" eastAsia="Arial" hAnsi="Arial"/>
                <color val="4A4A4A"/>
                <sz val="20"/>
                <szCs val="20"/>
              </rPr>
              <t xml:space="preserve">   split_pct from panel.</t>
            </r>
          </p>
          <p>
            <pPr>
              <spacing before="40" after="40"/>
            </pPr>
            <r>
              <rPr>
                <rFonts ascii="Arial" cs="Arial" eastAsia="Arial" hAnsi="Arial"/>
                <color val="4A4A4A"/>
                <sz val="20"/>
                <szCs val="20"/>
              </rPr>
              <t xml:space="preserve">   Skip any wedge where the angle is 0.</t>
            </r>
          </p>
          <p>
            <pPr>
              <spacing before="40" after="40"/>
            </pPr>
            <r>
              <rPr>
                <rFonts ascii="Arial" cs="Arial" eastAsia="Arial" hAnsi="Arial"/>
                <color val="4A4A4A"/>
                <sz val="20"/>
                <szCs val="20"/>
              </rPr>
              <t xml:space="preserve">   Unions wedges into state.insole_brep.</t>
            </r>
          </p>
          <p>
            <pPr>
              <spacing before="40" after="40"/>
            </pPr>
            <r>
              <rPr>
                <rFonts ascii="Arial" cs="Arial" eastAsia="Arial" hAnsi="Arial"/>
                <color val="4A4A4A"/>
                <sz val="20"/>
                <szCs val="20"/>
              </rPr>
              <t xml:space="preserve">   Updates the OT_Insole layer object.</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6. geometry/brep_utils.py</t>
            </r>
          </p>
          <p>
            <pPr>
              <spacing before="40" after="40"/>
            </pPr>
            <r>
              <rPr>
                <rFonts ascii="Arial" cs="Arial" eastAsia="Arial" hAnsi="Arial"/>
                <color val="4A4A4A"/>
                <sz val="20"/>
                <szCs val="20"/>
              </rPr>
              <t xml:space="preserve">   Implement:</t>
            </r>
          </p>
          <p>
            <pPr>
              <spacing before="40" after="40"/>
            </pPr>
            <r>
              <rPr>
                <rFonts ascii="Arial" cs="Arial" eastAsia="Arial" hAnsi="Arial"/>
                <color val="4A4A4A"/>
                <sz val="20"/>
                <szCs val="20"/>
              </rPr>
              <t xml:space="preserve">   - safe_boolean_union(brep_a, brep_b, tolerance) -- tries union, returns</t>
            </r>
          </p>
          <p>
            <pPr>
              <spacing before="40" after="40"/>
            </pPr>
            <r>
              <rPr>
                <rFonts ascii="Arial" cs="Arial" eastAsia="Arial" hAnsi="Arial"/>
                <color val="4A4A4A"/>
                <sz val="20"/>
                <szCs val="20"/>
              </rPr>
              <t xml:space="preserve">     result or None on failure, logs error</t>
            </r>
          </p>
          <p>
            <pPr>
              <spacing before="40" after="40"/>
            </pPr>
            <r>
              <rPr>
                <rFonts ascii="Arial" cs="Arial" eastAsia="Arial" hAnsi="Arial"/>
                <color val="4A4A4A"/>
                <sz val="20"/>
                <szCs val="20"/>
              </rPr>
              <t xml:space="preserve">   - cap_layer(top_surface, bottom_surface) -- creates a closed solid between</t>
            </r>
          </p>
          <p>
            <pPr>
              <spacing before="40" after="40"/>
            </pPr>
            <r>
              <rPr>
                <rFonts ascii="Arial" cs="Arial" eastAsia="Arial" hAnsi="Arial"/>
                <color val="4A4A4A"/>
                <sz val="20"/>
                <szCs val="20"/>
              </rPr>
              <t xml:space="preserve">     two offset surfaces using edge lofting</t>
            </r>
          </p>
          <p>
            <pPr>
              <spacing before="40" after="40"/>
            </pPr>
            <r>
              <rPr>
                <rFonts ascii="Arial" cs="Arial" eastAsia="Arial" hAnsi="Arial"/>
                <color val="4A4A4A"/>
                <sz val="20"/>
                <szCs val="20"/>
              </rPr>
              <t xml:space="preserve">   - make_wedge_solid(base_curve, angle_deg, axis_vec, height_mm) -- creates</t>
            </r>
          </p>
          <p>
            <pPr>
              <spacing before="40" after="40"/>
            </pPr>
            <r>
              <rPr>
                <rFonts ascii="Arial" cs="Arial" eastAsia="Arial" hAnsi="Arial"/>
                <color val="4A4A4A"/>
                <sz val="20"/>
                <szCs val="20"/>
              </rPr>
              <t xml:space="preserve">     a tapered wedge solid from a base curve</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7. Update panel.py -- all five tabs</t>
            </r>
          </p>
          <p>
            <pPr>
              <spacing before="40" after="40"/>
            </pPr>
            <r>
              <rPr>
                <rFonts ascii="Arial" cs="Arial" eastAsia="Arial" hAnsi="Arial"/>
                <color val="4A4A4A"/>
                <sz val="20"/>
                <szCs val="20"/>
              </rPr>
              <t xml:space="preserve">   Replace stub content in Outline, Arch, Heel Cup, Forefoot, Posting tabs.</t>
            </r>
          </p>
          <p>
            <pPr>
              <spacing before="40" after="40"/>
            </pPr>
            <r>
              <rPr>
                <rFonts ascii="Arial" cs="Arial" eastAsia="Arial" hAnsi="Arial"/>
                <color val="4A4A4A"/>
                <sz val="20"/>
                <szCs val="20"/>
              </rPr>
              <t xml:space="preserve">   Use exact parameter ranges from Sections 4.2 through 4.6 of the brief.</t>
            </r>
          </p>
          <p>
            <pPr>
              <spacing before="40" after="40"/>
            </pPr>
            <r>
              <rPr>
                <rFonts ascii="Arial" cs="Arial" eastAsia="Arial" hAnsi="Arial"/>
                <color val="4A4A4A"/>
                <sz val="20"/>
                <szCs val="20"/>
              </rPr>
              <t xml:space="preserve">   Every slider must show its current numeric value next to it.</t>
            </r>
          </p>
          <p>
            <pPr>
              <spacing before="40" after="40"/>
            </pPr>
            <r>
              <rPr>
                <rFonts ascii="Arial" cs="Arial" eastAsia="Arial" hAnsi="Arial"/>
                <color val="4A4A4A"/>
                <sz val="20"/>
                <szCs val="20"/>
              </rPr>
              <t xml:space="preserve">   Every tab must have an 'Apply' button at the bottom.</t>
            </r>
          </p>
          <p>
            <pPr>
              <spacing before="40" after="40"/>
            </pPr>
            <r>
              <rPr>
                <rFonts ascii="Arial" cs="Arial" eastAsia="Arial" hAnsi="Arial"/>
                <color val="4A4A4A"/>
                <sz val="20"/>
                <szCs val="20"/>
              </rPr>
              <t xml:space="preserve">   Add an amber warning label at the top of each tab (hidden by default)</t>
            </r>
          </p>
          <p>
            <pPr>
              <spacing before="40" after="40"/>
            </pPr>
            <r>
              <rPr>
                <rFonts ascii="Arial" cs="Arial" eastAsia="Arial" hAnsi="Arial"/>
                <color val="4A4A4A"/>
                <sz val="20"/>
                <szCs val="20"/>
              </rPr>
              <t xml:space="preserve">   that becomes visible and shows text when a boolean union fails.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8. Update OrthoticToolkit.rui</t>
            </r>
          </p>
          <p>
            <pPr>
              <spacing before="40" after="40"/>
            </pPr>
            <r>
              <rPr>
                <rFonts ascii="Arial" cs="Arial" eastAsia="Arial" hAnsi="Arial"/>
                <color val="4A4A4A"/>
                <sz val="20"/>
                <szCs val="20"/>
              </rPr>
              <t xml:space="preserve">   Add buttons for all five new commands.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Acceptance test for this session:</t>
            </r>
          </p>
          <p>
            <pPr>
              <spacing before="40" after="40"/>
            </pPr>
            <r>
              <rPr>
                <rFonts ascii="Arial" cs="Arial" eastAsia="Arial" hAnsi="Arial"/>
                <color val="4A4A4A"/>
                <sz val="20"/>
                <szCs val="20"/>
              </rPr>
              <t xml:space="preserve">With a shoe last set and plantar surface extracted:</t>
            </r>
          </p>
          <p>
            <pPr>
              <spacing before="40" after="40"/>
            </pPr>
            <r>
              <rPr>
                <rFonts ascii="Arial" cs="Arial" eastAsia="Arial" hAnsi="Arial"/>
                <color val="4A4A4A"/>
                <sz val="20"/>
                <szCs val="20"/>
              </rPr>
              <t xml:space="preserve">Run OT_GenerateOutline -- insole outline and initial flat Brep appear.</t>
            </r>
          </p>
          <p>
            <pPr>
              <spacing before="40" after="40"/>
            </pPr>
            <r>
              <rPr>
                <rFonts ascii="Arial" cs="Arial" eastAsia="Arial" hAnsi="Arial"/>
                <color val="4A4A4A"/>
                <sz val="20"/>
                <szCs val="20"/>
              </rPr>
              <t xml:space="preserve">Run OT_AddArch -- arch geometry merges into insole Brep.</t>
            </r>
          </p>
          <p>
            <pPr>
              <spacing before="40" after="40"/>
            </pPr>
            <r>
              <rPr>
                <rFonts ascii="Arial" cs="Arial" eastAsia="Arial" hAnsi="Arial"/>
                <color val="4A4A4A"/>
                <sz val="20"/>
                <szCs val="20"/>
              </rPr>
              <t xml:space="preserve">Run OT_AddHeelCup -- heel cup appears in insole Brep.</t>
            </r>
          </p>
          <p>
            <pPr>
              <spacing before="40" after="40"/>
            </pPr>
            <r>
              <rPr>
                <rFonts ascii="Arial" cs="Arial" eastAsia="Arial" hAnsi="Arial"/>
                <color val="4A4A4A"/>
                <sz val="20"/>
                <szCs val="20"/>
              </rPr>
              <t xml:space="preserve">Run OT_AddMetDome -- dome appears in forefoot region.</t>
            </r>
          </p>
          <p>
            <pPr>
              <spacing before="40" after="40"/>
            </pPr>
            <r>
              <rPr>
                <rFonts ascii="Arial" cs="Arial" eastAsia="Arial" hAnsi="Arial"/>
                <color val="4A4A4A"/>
                <sz val="20"/>
                <szCs val="20"/>
              </rPr>
              <t xml:space="preserve">Run OT_AddPosting -- wedge appears in rearfoot.</t>
            </r>
          </p>
          <p>
            <pPr>
              <spacing before="40" after="40"/>
            </pPr>
            <r>
              <rPr>
                <rFonts ascii="Arial" cs="Arial" eastAsia="Arial" hAnsi="Arial"/>
                <color val="4A4A4A"/>
                <sz val="20"/>
                <szCs val="20"/>
              </rPr>
              <t xml:space="preserve">At each step, state.insole_brep.IsValid must be True.</t>
            </r>
          </p>
          <p>
            <pPr>
              <spacing before="40" after="40"/>
            </pPr>
            <r>
              <rPr>
                <rFonts ascii="Arial" cs="Arial" eastAsia="Arial" hAnsi="Arial"/>
                <color val="4A4A4A"/>
                <sz val="20"/>
                <szCs val="20"/>
              </rPr>
              <t xml:space="preserve">Deliberately force a boolean failure (set arch height to 999mm) --</t>
            </r>
          </p>
          <p>
            <pPr>
              <spacing before="40" after="40"/>
            </pPr>
            <r>
              <rPr>
                <rFonts ascii="Arial" cs="Arial" eastAsia="Arial" hAnsi="Arial"/>
                <color val="4A4A4A"/>
                <sz val="20"/>
                <szCs val="20"/>
              </rPr>
              <t xml:space="preserve">must show amber warning without crashing.</t>
            </r>
          </p>
        </tc>
      </tr>
    </tbl>
    <p>
      <pPr>
        <spacing before="120" after="80"/>
      </pPr>
    </p>
    <p>
      <pPr>
        <pStyle val="Heading3"/>
        <spacing before="200" after="80"/>
      </pPr>
      <r>
        <rPr>
          <rFonts ascii="Arial" cs="Arial" eastAsia="Arial" hAnsi="Arial"/>
          <b/>
          <bCs/>
          <color val="1B2A4A"/>
          <sz val="22"/>
          <szCs val="22"/>
        </rPr>
        <t xml:space="preserve">What to Test After Session 4</t>
      </r>
    </p>
    <p>
      <pPr>
        <pStyle val="ListParagraph"/>
        <numPr>
          <ilvl val="0"/>
          <numId val="2"/>
        </numPr>
        <spacing before="40" after="40"/>
      </pPr>
      <r>
        <rPr>
          <rFonts ascii="Arial" cs="Arial" eastAsia="Arial" hAnsi="Arial"/>
          <color val="4A4A4A"/>
          <sz val="20"/>
          <szCs val="20"/>
        </rPr>
        <t xml:space="preserve">Run all five tools in sequence -- insole builds up correctly</t>
      </r>
    </p>
    <p>
      <pPr>
        <pStyle val="ListParagraph"/>
        <numPr>
          <ilvl val="0"/>
          <numId val="2"/>
        </numPr>
        <spacing before="40" after="40"/>
      </pPr>
      <r>
        <rPr>
          <rFonts ascii="Arial" cs="Arial" eastAsia="Arial" hAnsi="Arial"/>
          <color val="4A4A4A"/>
          <sz val="20"/>
          <szCs val="20"/>
        </rPr>
        <t xml:space="preserve">Check state.insole_brep.IsValid is True after each step</t>
      </r>
    </p>
    <p>
      <pPr>
        <pStyle val="ListParagraph"/>
        <numPr>
          <ilvl val="0"/>
          <numId val="2"/>
        </numPr>
        <spacing before="40" after="40"/>
      </pPr>
      <r>
        <rPr>
          <rFonts ascii="Arial" cs="Arial" eastAsia="Arial" hAnsi="Arial"/>
          <color val="4A4A4A"/>
          <sz val="20"/>
          <szCs val="20"/>
        </rPr>
        <t xml:space="preserve">Force a boolean failure with extreme values -- amber warning shows, no crash</t>
      </r>
    </p>
    <p>
      <pPr>
        <pStyle val="ListParagraph"/>
        <numPr>
          <ilvl val="0"/>
          <numId val="2"/>
        </numPr>
        <spacing before="40" after="40"/>
      </pPr>
      <r>
        <rPr>
          <rFonts ascii="Arial" cs="Arial" eastAsia="Arial" hAnsi="Arial"/>
          <color val="4A4A4A"/>
          <sz val="20"/>
          <szCs val="20"/>
        </rPr>
        <t xml:space="preserve">Run OT_ResetAll -- all OT_ layers cleared, state reset</t>
      </r>
    </p>
    <p>
      <pPr>
        <pStyle val="ListParagraph"/>
        <numPr>
          <ilvl val="0"/>
          <numId val="2"/>
        </numPr>
        <spacing before="40" after="40"/>
      </pPr>
      <r>
        <rPr>
          <rFonts ascii="Arial" cs="Arial" eastAsia="Arial" hAnsi="Arial"/>
          <color val="4A4A4A"/>
          <sz val="20"/>
          <szCs val="20"/>
        </rPr>
        <t xml:space="preserve">Run tools without setting a last first -- must show the prerequisite error</t>
      </r>
    </p>
    <p>
      <pPr>
        <spacing before="160" after="80"/>
      </pPr>
    </p>
    <p>
      <pPr>
        <pStyle val="Heading2"/>
        <spacing before="320" after="120"/>
      </pPr>
      <r>
        <rPr>
          <rFonts ascii="Arial" cs="Arial" eastAsia="Arial" hAnsi="Arial"/>
          <b/>
          <bCs/>
          <color val="00838F"/>
          <sz val="26"/>
          <szCs val="26"/>
        </rPr>
        <t xml:space="preserve">Session 5 -- Thickness, Validation, and Export</t>
      </r>
    </p>
    <p>
      <pPr>
        <spacing before="60" after="60"/>
      </pPr>
      <r>
        <rPr>
          <rFonts ascii="Arial" cs="Arial" eastAsia="Arial" hAnsi="Arial"/>
          <color val="4A4A4A"/>
          <sz val="20"/>
          <szCs val="20"/>
        </rPr>
        <t xml:space="preserve">Goal: Implement the Thickness tab, the validate command, and all export formats. By the end of this session the plugin must produce a watertight solid ready for CNC or 3D printing.</t>
      </r>
    </p>
    <p>
      <pPr>
        <spacing before="80" after="80"/>
      </pPr>
    </p>
    <tbl>
      <tblPr>
        <tblW type="dxa" w="9360"/>
        <tblBorders>
          <top val="single" color="auto" sz="4"/>
          <left val="single" color="auto" sz="4"/>
          <bottom val="single" color="auto" sz="4"/>
          <right val="single" color="auto" sz="4"/>
          <insideH val="single" color="auto" sz="4"/>
          <insideV val="single" color="auto" sz="4"/>
        </tblBorders>
      </tblPr>
      <tblGrid>
        <gridCol w="9360"/>
      </tblGrid>
      <tr>
        <tc>
          <tcPr>
            <tcW type="dxa" w="9360"/>
            <tcBorders>
              <top val="single" color="6C3483" sz="16"/>
              <left val="single" color="6C3483" sz="6"/>
              <bottom val="single" color="6C3483" sz="6"/>
              <right val="single" color="6C3483" sz="6"/>
            </tcBorders>
            <shd fill="F4ECF7" val="clear"/>
            <tcMar>
              <top type="dxa" w="140"/>
              <left type="dxa" w="240"/>
              <bottom type="dxa" w="140"/>
              <right type="dxa" w="240"/>
            </tcMar>
          </tcPr>
          <p>
            <pPr>
              <spacing before="0" after="100"/>
            </pPr>
            <r>
              <rPr>
                <rFonts ascii="Arial" cs="Arial" eastAsia="Arial" hAnsi="Arial"/>
                <b/>
                <bCs/>
                <color val="6C3483"/>
                <sz val="22"/>
                <szCs val="22"/>
              </rPr>
              <t xml:space="preserve">PROMPT -- Copy and paste this entire block to Claude Code:</t>
            </r>
          </p>
          <p>
            <pPr>
              <spacing before="40" after="40"/>
            </pPr>
            <r>
              <rPr>
                <rFonts ascii="Arial" cs="Arial" eastAsia="Arial" hAnsi="Arial"/>
                <color val="4A4A4A"/>
                <sz val="20"/>
                <szCs val="20"/>
              </rPr>
              <t xml:space="preserve">You are continuing work on the Rhino Orthotic Toolkit Python plugin for Rhino 8.</t>
            </r>
          </p>
          <p>
            <pPr>
              <spacing before="40" after="40"/>
            </pPr>
            <r>
              <rPr>
                <rFonts ascii="Arial" cs="Arial" eastAsia="Arial" hAnsi="Arial"/>
                <color val="4A4A4A"/>
                <sz val="20"/>
                <szCs val="20"/>
              </rPr>
              <t xml:space="preserve">Read PROJECT_BRIEF.docx from the repository. Check the Current Build Status section</t>
            </r>
          </p>
          <p>
            <pPr>
              <spacing before="40" after="40"/>
            </pPr>
            <r>
              <rPr>
                <rFonts ascii="Arial" cs="Arial" eastAsia="Arial" hAnsi="Arial"/>
                <color val="4A4A4A"/>
                <sz val="20"/>
                <szCs val="20"/>
              </rPr>
              <t xml:space="preserve">to confirm Sessions 1 through 4 are complete and note any deviations.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For this session, build Session 5 -- Thickness, Validation, and Export.</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Deliver the following:</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1. commands/cmd_thickness.py -- OT_SetThickness</t>
            </r>
          </p>
          <p>
            <pPr>
              <spacing before="40" after="40"/>
            </pPr>
            <r>
              <rPr>
                <rFonts ascii="Arial" cs="Arial" eastAsia="Arial" hAnsi="Arial"/>
                <color val="4A4A4A"/>
                <sz val="20"/>
                <szCs val="20"/>
              </rPr>
              <t xml:space="preserve">   Implements Section 5.7 of the brief.</t>
            </r>
          </p>
          <p>
            <pPr>
              <spacing before="40" after="40"/>
            </pPr>
            <r>
              <rPr>
                <rFonts ascii="Arial" cs="Arial" eastAsia="Arial" hAnsi="Arial"/>
                <color val="4A4A4A"/>
                <sz val="20"/>
                <szCs val="20"/>
              </rPr>
              <t xml:space="preserve">   Reads: cover_mm, shell_mm, base_mm from panel controls.</t>
            </r>
          </p>
          <p>
            <pPr>
              <spacing before="40" after="40"/>
            </pPr>
            <r>
              <rPr>
                <rFonts ascii="Arial" cs="Arial" eastAsia="Arial" hAnsi="Arial"/>
                <color val="4A4A4A"/>
                <sz val="20"/>
                <szCs val="20"/>
              </rPr>
              <t xml:space="preserve">   Updates state.cover_thickness_mm, state.shell_thickness_mm, state.base_thickness_mm.</t>
            </r>
          </p>
          <p>
            <pPr>
              <spacing before="40" after="40"/>
            </pPr>
            <r>
              <rPr>
                <rFonts ascii="Arial" cs="Arial" eastAsia="Arial" hAnsi="Arial"/>
                <color val="4A4A4A"/>
                <sz val="20"/>
                <szCs val="20"/>
              </rPr>
              <t xml:space="preserve">   Calls brep_utils.cap_layer() to build three separate layer Breps.</t>
            </r>
          </p>
          <p>
            <pPr>
              <spacing before="40" after="40"/>
            </pPr>
            <r>
              <rPr>
                <rFonts ascii="Arial" cs="Arial" eastAsia="Arial" hAnsi="Arial"/>
                <color val="4A4A4A"/>
                <sz val="20"/>
                <szCs val="20"/>
              </rPr>
              <t xml:space="preserve">   Stores results in state.layer_cover, state.layer_shell, state.layer_base.</t>
            </r>
          </p>
          <p>
            <pPr>
              <spacing before="40" after="40"/>
            </pPr>
            <r>
              <rPr>
                <rFonts ascii="Arial" cs="Arial" eastAsia="Arial" hAnsi="Arial"/>
                <color val="4A4A4A"/>
                <sz val="20"/>
                <szCs val="20"/>
              </rPr>
              <t xml:space="preserve">   Minimum thickness check: sample 200 random points on top surface,</t>
            </r>
          </p>
          <p>
            <pPr>
              <spacing before="40" after="40"/>
            </pPr>
            <r>
              <rPr>
                <rFonts ascii="Arial" cs="Arial" eastAsia="Arial" hAnsi="Arial"/>
                <color val="4A4A4A"/>
                <sz val="20"/>
                <szCs val="20"/>
              </rPr>
              <t xml:space="preserve">   measure distance to bottom surface. If any sample &lt; 2.0mm:</t>
            </r>
          </p>
          <p>
            <pPr>
              <spacing before="40" after="40"/>
            </pPr>
            <r>
              <rPr>
                <rFonts ascii="Arial" cs="Arial" eastAsia="Arial" hAnsi="Arial"/>
                <color val="4A4A4A"/>
                <sz val="20"/>
                <szCs val="20"/>
              </rPr>
              <t xml:space="preserve">   - Show warning dialog listing which region is thin (heel, arch, forefoot)</t>
            </r>
          </p>
          <p>
            <pPr>
              <spacing before="40" after="40"/>
            </pPr>
            <r>
              <rPr>
                <rFonts ascii="Arial" cs="Arial" eastAsia="Arial" hAnsi="Arial"/>
                <color val="4A4A4A"/>
                <sz val="20"/>
                <szCs val="20"/>
              </rPr>
              <t xml:space="preserve">     based on X/Y position of the thin point</t>
            </r>
          </p>
          <p>
            <pPr>
              <spacing before="40" after="40"/>
            </pPr>
            <r>
              <rPr>
                <rFonts ascii="Arial" cs="Arial" eastAsia="Arial" hAnsi="Arial"/>
                <color val="4A4A4A"/>
                <sz val="20"/>
                <szCs val="20"/>
              </rPr>
              <t xml:space="preserve">   - Highlight thin regions by adding a red point cloud to a layer 'OT_Warnings'</t>
            </r>
          </p>
          <p>
            <pPr>
              <spacing before="40" after="40"/>
            </pPr>
            <r>
              <rPr>
                <rFonts ascii="Arial" cs="Arial" eastAsia="Arial" hAnsi="Arial"/>
                <color val="4A4A4A"/>
                <sz val="20"/>
                <szCs val="20"/>
              </rPr>
              <t xml:space="preserve">   - Allow user to proceed anyway</t>
            </r>
          </p>
          <p>
            <pPr>
              <spacing before="40" after="40"/>
            </pPr>
            <r>
              <rPr>
                <rFonts ascii="Arial" cs="Arial" eastAsia="Arial" hAnsi="Arial"/>
                <color val="4A4A4A"/>
                <sz val="20"/>
                <szCs val="20"/>
              </rPr>
              <t xml:space="preserve">   Updates the OT_Insole layer object with the full layered solid.</t>
            </r>
          </p>
          <p>
            <pPr>
              <spacing before="40" after="40"/>
            </pPr>
            <r>
              <rPr>
                <rFonts ascii="Arial" cs="Arial" eastAsia="Arial" hAnsi="Arial"/>
                <color val="4A4A4A"/>
                <sz val="20"/>
                <szCs val="20"/>
              </rPr>
              <t xml:space="preserve">   Displays total thickness in panel as a read-only label.</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2. commands/cmd_validate.py -- OT_ValidateInsole</t>
            </r>
          </p>
          <p>
            <pPr>
              <spacing before="40" after="40"/>
            </pPr>
            <r>
              <rPr>
                <rFonts ascii="Arial" cs="Arial" eastAsia="Arial" hAnsi="Arial"/>
                <color val="4A4A4A"/>
                <sz val="20"/>
                <szCs val="20"/>
              </rPr>
              <t xml:space="preserve">   Runs a full validation of state.insole_brep.</t>
            </r>
          </p>
          <p>
            <pPr>
              <spacing before="40" after="40"/>
            </pPr>
            <r>
              <rPr>
                <rFonts ascii="Arial" cs="Arial" eastAsia="Arial" hAnsi="Arial"/>
                <color val="4A4A4A"/>
                <sz val="20"/>
                <szCs val="20"/>
              </rPr>
              <t xml:space="preserve">   Checks in order:</t>
            </r>
          </p>
          <p>
            <pPr>
              <spacing before="40" after="40"/>
            </pPr>
            <r>
              <rPr>
                <rFonts ascii="Arial" cs="Arial" eastAsia="Arial" hAnsi="Arial"/>
                <color val="4A4A4A"/>
                <sz val="20"/>
                <szCs val="20"/>
              </rPr>
              <t xml:space="preserve">   a) state.insole_brep is not None</t>
            </r>
          </p>
          <p>
            <pPr>
              <spacing before="40" after="40"/>
            </pPr>
            <r>
              <rPr>
                <rFonts ascii="Arial" cs="Arial" eastAsia="Arial" hAnsi="Arial"/>
                <color val="4A4A4A"/>
                <sz val="20"/>
                <szCs val="20"/>
              </rPr>
              <t xml:space="preserve">   b) brep.IsValid is True. If not, attempt brep.Repair(tolerance).</t>
            </r>
          </p>
          <p>
            <pPr>
              <spacing before="40" after="40"/>
            </pPr>
            <r>
              <rPr>
                <rFonts ascii="Arial" cs="Arial" eastAsia="Arial" hAnsi="Arial"/>
                <color val="4A4A4A"/>
                <sz val="20"/>
                <szCs val="20"/>
              </rPr>
              <t xml:space="preserve">   c) brep.IsSolid is True</t>
            </r>
          </p>
          <p>
            <pPr>
              <spacing before="40" after="40"/>
            </pPr>
            <r>
              <rPr>
                <rFonts ascii="Arial" cs="Arial" eastAsia="Arial" hAnsi="Arial"/>
                <color val="4A4A4A"/>
                <sz val="20"/>
                <szCs val="20"/>
              </rPr>
              <t xml:space="preserve">   d) Minimum thickness check (same as above, 2.0mm threshold)</t>
            </r>
          </p>
          <p>
            <pPr>
              <spacing before="40" after="40"/>
            </pPr>
            <r>
              <rPr>
                <rFonts ascii="Arial" cs="Arial" eastAsia="Arial" hAnsi="Arial"/>
                <color val="4A4A4A"/>
                <sz val="20"/>
                <szCs val="20"/>
              </rPr>
              <t xml:space="preserve">   e) Check for overhangs &gt; 45 degrees by sampling face normals</t>
            </r>
          </p>
          <p>
            <pPr>
              <spacing before="40" after="40"/>
            </pPr>
            <r>
              <rPr>
                <rFonts ascii="Arial" cs="Arial" eastAsia="Arial" hAnsi="Arial"/>
                <color val="4A4A4A"/>
                <sz val="20"/>
                <szCs val="20"/>
              </rPr>
              <t xml:space="preserve">   Print a full report to the Rhino command history:</t>
            </r>
          </p>
          <p>
            <pPr>
              <spacing before="40" after="40"/>
            </pPr>
            <r>
              <rPr>
                <rFonts ascii="Arial" cs="Arial" eastAsia="Arial" hAnsi="Arial"/>
                <color val="4A4A4A"/>
                <sz val="20"/>
                <szCs val="20"/>
              </rPr>
              <t xml:space="preserve">   'OT Validation Report:'</t>
            </r>
          </p>
          <p>
            <pPr>
              <spacing before="40" after="40"/>
            </pPr>
            <r>
              <rPr>
                <rFonts ascii="Arial" cs="Arial" eastAsia="Arial" hAnsi="Arial"/>
                <color val="4A4A4A"/>
                <sz val="20"/>
                <szCs val="20"/>
              </rPr>
              <t xml:space="preserve">   '  IsValid:  PASS / FAIL'</t>
            </r>
          </p>
          <p>
            <pPr>
              <spacing before="40" after="40"/>
            </pPr>
            <r>
              <rPr>
                <rFonts ascii="Arial" cs="Arial" eastAsia="Arial" hAnsi="Arial"/>
                <color val="4A4A4A"/>
                <sz val="20"/>
                <szCs val="20"/>
              </rPr>
              <t xml:space="preserve">   '  IsSolid:  PASS / FAIL'</t>
            </r>
          </p>
          <p>
            <pPr>
              <spacing before="40" after="40"/>
            </pPr>
            <r>
              <rPr>
                <rFonts ascii="Arial" cs="Arial" eastAsia="Arial" hAnsi="Arial"/>
                <color val="4A4A4A"/>
                <sz val="20"/>
                <szCs val="20"/>
              </rPr>
              <t xml:space="preserve">   '  Min thickness: X.Xmm (PASS / WARN)'</t>
            </r>
          </p>
          <p>
            <pPr>
              <spacing before="40" after="40"/>
            </pPr>
            <r>
              <rPr>
                <rFonts ascii="Arial" cs="Arial" eastAsia="Arial" hAnsi="Arial"/>
                <color val="4A4A4A"/>
                <sz val="20"/>
                <szCs val="20"/>
              </rPr>
              <t xml:space="preserve">   '  Overhangs &gt; 45deg: N faces (PASS / WARN)'</t>
            </r>
          </p>
          <p>
            <pPr>
              <spacing before="40" after="40"/>
            </pPr>
            <r>
              <rPr>
                <rFonts ascii="Arial" cs="Arial" eastAsia="Arial" hAnsi="Arial"/>
                <color val="4A4A4A"/>
                <sz val="20"/>
                <szCs val="20"/>
              </rPr>
              <t xml:space="preserve">   '  Overall: READY FOR EXPORT / ISSUES FOUND'</t>
            </r>
          </p>
          <p>
            <pPr>
              <spacing before="40" after="40"/>
            </pPr>
            <r>
              <rPr>
                <rFonts ascii="Arial" cs="Arial" eastAsia="Arial" hAnsi="Arial"/>
                <color val="4A4A4A"/>
                <sz val="20"/>
                <szCs val="20"/>
              </rPr>
              <t xml:space="preserve">   Also show this report in a scrollable Eto dialog.</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3. commands/cmd_rocker.py -- OT_RockerOutline</t>
            </r>
          </p>
          <p>
            <pPr>
              <spacing before="40" after="40"/>
            </pPr>
            <r>
              <rPr>
                <rFonts ascii="Arial" cs="Arial" eastAsia="Arial" hAnsi="Arial"/>
                <color val="4A4A4A"/>
                <sz val="20"/>
                <szCs val="20"/>
              </rPr>
              <t xml:space="preserve">   Implements the rocker-bottom contact outline from Section 4.8 of the brief.</t>
            </r>
          </p>
          <p>
            <pPr>
              <spacing before="40" after="40"/>
            </pPr>
            <r>
              <rPr>
                <rFonts ascii="Arial" cs="Arial" eastAsia="Arial" hAnsi="Arial"/>
                <color val="4A4A4A"/>
                <sz val="20"/>
                <szCs val="20"/>
              </rPr>
              <t xml:space="preserve">   Creates a 2D contact curve on a layer 'OT_RockerContact'.</t>
            </r>
          </p>
          <p>
            <pPr>
              <spacing before="40" after="40"/>
            </pPr>
            <r>
              <rPr>
                <rFonts ascii="Arial" cs="Arial" eastAsia="Arial" hAnsi="Arial"/>
                <color val="4A4A4A"/>
                <sz val="20"/>
                <szCs val="20"/>
              </rPr>
              <t xml:space="preserve">   The curve represents the flat contact zone between forefoot and rearfoot</t>
            </r>
          </p>
          <p>
            <pPr>
              <spacing before="40" after="40"/>
            </pPr>
            <r>
              <rPr>
                <rFonts ascii="Arial" cs="Arial" eastAsia="Arial" hAnsi="Arial"/>
                <color val="4A4A4A"/>
                <sz val="20"/>
                <szCs val="20"/>
              </rPr>
              <t xml:space="preserve">   tangent points of the insole profile.</t>
            </r>
          </p>
          <p>
            <pPr>
              <spacing before="40" after="40"/>
            </pPr>
            <r>
              <rPr>
                <rFonts ascii="Arial" cs="Arial" eastAsia="Arial" hAnsi="Arial"/>
                <color val="4A4A4A"/>
                <sz val="20"/>
                <szCs val="20"/>
              </rPr>
              <t xml:space="preserve">   Offset the result upward by 2mm from the base plane.</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4. commands/cmd_export.py -- OT_ExportInsole</t>
            </r>
          </p>
          <p>
            <pPr>
              <spacing before="40" after="40"/>
            </pPr>
            <r>
              <rPr>
                <rFonts ascii="Arial" cs="Arial" eastAsia="Arial" hAnsi="Arial"/>
                <color val="4A4A4A"/>
                <sz val="20"/>
                <szCs val="20"/>
              </rPr>
              <t xml:space="preserve">   Implements Section 5.8 of the brief.</t>
            </r>
          </p>
          <p>
            <pPr>
              <spacing before="40" after="40"/>
            </pPr>
            <r>
              <rPr>
                <rFonts ascii="Arial" cs="Arial" eastAsia="Arial" hAnsi="Arial"/>
                <color val="4A4A4A"/>
                <sz val="20"/>
                <szCs val="20"/>
              </rPr>
              <t xml:space="preserve">   - Always run OT_ValidateInsole silently first. If Overall result is</t>
            </r>
          </p>
          <p>
            <pPr>
              <spacing before="40" after="40"/>
            </pPr>
            <r>
              <rPr>
                <rFonts ascii="Arial" cs="Arial" eastAsia="Arial" hAnsi="Arial"/>
                <color val="4A4A4A"/>
                <sz val="20"/>
                <szCs val="20"/>
              </rPr>
              <t xml:space="preserve">     'ISSUES FOUND', show a dialog asking user to confirm before proceeding.</t>
            </r>
          </p>
          <p>
            <pPr>
              <spacing before="40" after="40"/>
            </pPr>
            <r>
              <rPr>
                <rFonts ascii="Arial" cs="Arial" eastAsia="Arial" hAnsi="Arial"/>
                <color val="4A4A4A"/>
                <sz val="20"/>
                <szCs val="20"/>
              </rPr>
              <t xml:space="preserve">   - Open Eto save dialog with format filter from panel dropdown selection.</t>
            </r>
          </p>
          <p>
            <pPr>
              <spacing before="40" after="40"/>
            </pPr>
            <r>
              <rPr>
                <rFonts ascii="Arial" cs="Arial" eastAsia="Arial" hAnsi="Arial"/>
                <color val="4A4A4A"/>
                <sz val="20"/>
                <szCs val="20"/>
              </rPr>
              <t xml:space="preserve">   - Supported formats: STL, STEP (.stp), OBJ, 3DM</t>
            </r>
          </p>
          <p>
            <pPr>
              <spacing before="40" after="40"/>
            </pPr>
            <r>
              <rPr>
                <rFonts ascii="Arial" cs="Arial" eastAsia="Arial" hAnsi="Arial"/>
                <color val="4A4A4A"/>
                <sz val="20"/>
                <szCs val="20"/>
              </rPr>
              <t xml:space="preserve">   - For STL/OBJ: mesh the Brep using chord tolerance from panel (default 0.1mm)</t>
            </r>
          </p>
          <p>
            <pPr>
              <spacing before="40" after="40"/>
            </pPr>
            <r>
              <rPr>
                <rFonts ascii="Arial" cs="Arial" eastAsia="Arial" hAnsi="Arial"/>
                <color val="4A4A4A"/>
                <sz val="20"/>
                <szCs val="20"/>
              </rPr>
              <t xml:space="preserve">   - For STEP: use Rhino.RhinoApp.RunScript with _-Export</t>
            </r>
          </p>
          <p>
            <pPr>
              <spacing before="40" after="40"/>
            </pPr>
            <r>
              <rPr>
                <rFonts ascii="Arial" cs="Arial" eastAsia="Arial" hAnsi="Arial"/>
                <color val="4A4A4A"/>
                <sz val="20"/>
                <szCs val="20"/>
              </rPr>
              <t xml:space="preserve">   - For 3DM: use sc.doc.Export(filepath)</t>
            </r>
          </p>
          <p>
            <pPr>
              <spacing before="40" after="40"/>
            </pPr>
            <r>
              <rPr>
                <rFonts ascii="Arial" cs="Arial" eastAsia="Arial" hAnsi="Arial"/>
                <color val="4A4A4A"/>
                <sz val="20"/>
                <szCs val="20"/>
              </rPr>
              <t xml:space="preserve">   - If 'Export by Layer' is selected: export each layer Brep as a separate file</t>
            </r>
          </p>
          <p>
            <pPr>
              <spacing before="40" after="40"/>
            </pPr>
            <r>
              <rPr>
                <rFonts ascii="Arial" cs="Arial" eastAsia="Arial" hAnsi="Arial"/>
                <color val="4A4A4A"/>
                <sz val="20"/>
                <szCs val="20"/>
              </rPr>
              <t xml:space="preserve">     with suffixes _cover, _shell, _base</t>
            </r>
          </p>
          <p>
            <pPr>
              <spacing before="40" after="40"/>
            </pPr>
            <r>
              <rPr>
                <rFonts ascii="Arial" cs="Arial" eastAsia="Arial" hAnsi="Arial"/>
                <color val="4A4A4A"/>
                <sz val="20"/>
                <szCs val="20"/>
              </rPr>
              <t xml:space="preserve">   - If 'Include Rocker Outline' is checked: run OT_RockerOutline first and</t>
            </r>
          </p>
          <p>
            <pPr>
              <spacing before="40" after="40"/>
            </pPr>
            <r>
              <rPr>
                <rFonts ascii="Arial" cs="Arial" eastAsia="Arial" hAnsi="Arial"/>
                <color val="4A4A4A"/>
                <sz val="20"/>
                <szCs val="20"/>
              </rPr>
              <t xml:space="preserve">     include the curve in the export</t>
            </r>
          </p>
          <p>
            <pPr>
              <spacing before="40" after="40"/>
            </pPr>
            <r>
              <rPr>
                <rFonts ascii="Arial" cs="Arial" eastAsia="Arial" hAnsi="Arial"/>
                <color val="4A4A4A"/>
                <sz val="20"/>
                <szCs val="20"/>
              </rPr>
              <t xml:space="preserve">   - Print export filepath to command history on success</t>
            </r>
          </p>
          <p>
            <pPr>
              <spacing before="40" after="40"/>
            </pPr>
            <r>
              <rPr>
                <rFonts ascii="Arial" cs="Arial" eastAsia="Arial" hAnsi="Arial"/>
                <color val="4A4A4A"/>
                <sz val="20"/>
                <szCs val="20"/>
              </rPr>
              <t xml:space="preserve">   - Show a success dialog: 'Export complete: [filepath]'</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5. Update panel.py -- Thickness and Export tabs</t>
            </r>
          </p>
          <p>
            <pPr>
              <spacing before="40" after="40"/>
            </pPr>
            <r>
              <rPr>
                <rFonts ascii="Arial" cs="Arial" eastAsia="Arial" hAnsi="Arial"/>
                <color val="4A4A4A"/>
                <sz val="20"/>
                <szCs val="20"/>
              </rPr>
              <t xml:space="preserve">   Thickness tab:</t>
            </r>
          </p>
          <p>
            <pPr>
              <spacing before="40" after="40"/>
            </pPr>
            <r>
              <rPr>
                <rFonts ascii="Arial" cs="Arial" eastAsia="Arial" hAnsi="Arial"/>
                <color val="4A4A4A"/>
                <sz val="20"/>
                <szCs val="20"/>
              </rPr>
              <t xml:space="preserve">   - NumericStepper for cover_mm (0.5 to 4.0, step 0.5, default 2.0)</t>
            </r>
          </p>
          <p>
            <pPr>
              <spacing before="40" after="40"/>
            </pPr>
            <r>
              <rPr>
                <rFonts ascii="Arial" cs="Arial" eastAsia="Arial" hAnsi="Arial"/>
                <color val="4A4A4A"/>
                <sz val="20"/>
                <szCs val="20"/>
              </rPr>
              <t xml:space="preserve">   - NumericStepper for shell_mm (1.0 to 6.0, step 0.5, default 3.0)</t>
            </r>
          </p>
          <p>
            <pPr>
              <spacing before="40" after="40"/>
            </pPr>
            <r>
              <rPr>
                <rFonts ascii="Arial" cs="Arial" eastAsia="Arial" hAnsi="Arial"/>
                <color val="4A4A4A"/>
                <sz val="20"/>
                <szCs val="20"/>
              </rPr>
              <t xml:space="preserve">   - NumericStepper for base_mm (1.0 to 8.0, step 0.5, default 5.0)</t>
            </r>
          </p>
          <p>
            <pPr>
              <spacing before="40" after="40"/>
            </pPr>
            <r>
              <rPr>
                <rFonts ascii="Arial" cs="Arial" eastAsia="Arial" hAnsi="Arial"/>
                <color val="4A4A4A"/>
                <sz val="20"/>
                <szCs val="20"/>
              </rPr>
              <t xml:space="preserve">   - Read-only label: 'Total: X.Xmm'</t>
            </r>
          </p>
          <p>
            <pPr>
              <spacing before="40" after="40"/>
            </pPr>
            <r>
              <rPr>
                <rFonts ascii="Arial" cs="Arial" eastAsia="Arial" hAnsi="Arial"/>
                <color val="4A4A4A"/>
                <sz val="20"/>
                <szCs val="20"/>
              </rPr>
              <t xml:space="preserve">   - 'Apply Thickness' button</t>
            </r>
          </p>
          <p>
            <pPr>
              <spacing before="40" after="40"/>
            </pPr>
            <r>
              <rPr>
                <rFonts ascii="Arial" cs="Arial" eastAsia="Arial" hAnsi="Arial"/>
                <color val="4A4A4A"/>
                <sz val="20"/>
                <szCs val="20"/>
              </rPr>
              <t xml:space="preserve">   - 'Run Validation' button (runs OT_ValidateInsole and shows dialog)</t>
            </r>
          </p>
          <p>
            <pPr>
              <spacing before="40" after="40"/>
            </pPr>
            <r>
              <rPr>
                <rFonts ascii="Arial" cs="Arial" eastAsia="Arial" hAnsi="Arial"/>
                <color val="4A4A4A"/>
                <sz val="20"/>
                <szCs val="20"/>
              </rPr>
              <t xml:space="preserve">   Export tab:</t>
            </r>
          </p>
          <p>
            <pPr>
              <spacing before="40" after="40"/>
            </pPr>
            <r>
              <rPr>
                <rFonts ascii="Arial" cs="Arial" eastAsia="Arial" hAnsi="Arial"/>
                <color val="4A4A4A"/>
                <sz val="20"/>
                <szCs val="20"/>
              </rPr>
              <t xml:space="preserve">   - Format dropdown: STL, STEP, OBJ, 3DM</t>
            </r>
          </p>
          <p>
            <pPr>
              <spacing before="40" after="40"/>
            </pPr>
            <r>
              <rPr>
                <rFonts ascii="Arial" cs="Arial" eastAsia="Arial" hAnsi="Arial"/>
                <color val="4A4A4A"/>
                <sz val="20"/>
                <szCs val="20"/>
              </rPr>
              <t xml:space="preserve">   - Mesh resolution dropdown: Draft (0.5mm), Standard (0.2mm),</t>
            </r>
          </p>
          <p>
            <pPr>
              <spacing before="40" after="40"/>
            </pPr>
            <r>
              <rPr>
                <rFonts ascii="Arial" cs="Arial" eastAsia="Arial" hAnsi="Arial"/>
                <color val="4A4A4A"/>
                <sz val="20"/>
                <szCs val="20"/>
              </rPr>
              <t xml:space="preserve">     Fine (0.1mm), Ultra (0.05mm)</t>
            </r>
          </p>
          <p>
            <pPr>
              <spacing before="40" after="40"/>
            </pPr>
            <r>
              <rPr>
                <rFonts ascii="Arial" cs="Arial" eastAsia="Arial" hAnsi="Arial"/>
                <color val="4A4A4A"/>
                <sz val="20"/>
                <szCs val="20"/>
              </rPr>
              <t xml:space="preserve">   - 'Export Single Piece' / 'Export by Layer' radio buttons</t>
            </r>
          </p>
          <p>
            <pPr>
              <spacing before="40" after="40"/>
            </pPr>
            <r>
              <rPr>
                <rFonts ascii="Arial" cs="Arial" eastAsia="Arial" hAnsi="Arial"/>
                <color val="4A4A4A"/>
                <sz val="20"/>
                <szCs val="20"/>
              </rPr>
              <t xml:space="preserve">   - 'Include Rocker Outline' checkbox</t>
            </r>
          </p>
          <p>
            <pPr>
              <spacing before="40" after="40"/>
            </pPr>
            <r>
              <rPr>
                <rFonts ascii="Arial" cs="Arial" eastAsia="Arial" hAnsi="Arial"/>
                <color val="4A4A4A"/>
                <sz val="20"/>
                <szCs val="20"/>
              </rPr>
              <t xml:space="preserve">   - 'Export...' button wired to OT_ExportInsole</t>
            </r>
          </p>
          <p>
            <pPr>
              <spacing before="40" after="40"/>
            </pPr>
            <r>
              <rPr>
                <rFonts ascii="Arial" cs="Arial" eastAsia="Arial" hAnsi="Arial"/>
                <color val="4A4A4A"/>
                <sz val="20"/>
                <szCs val="20"/>
              </rPr>
              <t xml:space="preserve">   All controls with tooltips.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6. Update OrthoticToolkit.rui</t>
            </r>
          </p>
          <p>
            <pPr>
              <spacing before="40" after="40"/>
            </pPr>
            <r>
              <rPr>
                <rFonts ascii="Arial" cs="Arial" eastAsia="Arial" hAnsi="Arial"/>
                <color val="4A4A4A"/>
                <sz val="20"/>
                <szCs val="20"/>
              </rPr>
              <t xml:space="preserve">   Add buttons for OT_SetThickness, OT_ValidateInsole, OT_RockerOutline,</t>
            </r>
          </p>
          <p>
            <pPr>
              <spacing before="40" after="40"/>
            </pPr>
            <r>
              <rPr>
                <rFonts ascii="Arial" cs="Arial" eastAsia="Arial" hAnsi="Arial"/>
                <color val="4A4A4A"/>
                <sz val="20"/>
                <szCs val="20"/>
              </rPr>
              <t xml:space="preserve">   OT_ExportInsole.</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Acceptance test for this session:</t>
            </r>
          </p>
          <p>
            <pPr>
              <spacing before="40" after="40"/>
            </pPr>
            <r>
              <rPr>
                <rFonts ascii="Arial" cs="Arial" eastAsia="Arial" hAnsi="Arial"/>
                <color val="4A4A4A"/>
                <sz val="20"/>
                <szCs val="20"/>
              </rPr>
              <t xml:space="preserve">Build a complete insole using Sessions 2-4 tools.</t>
            </r>
          </p>
          <p>
            <pPr>
              <spacing before="40" after="40"/>
            </pPr>
            <r>
              <rPr>
                <rFonts ascii="Arial" cs="Arial" eastAsia="Arial" hAnsi="Arial"/>
                <color val="4A4A4A"/>
                <sz val="20"/>
                <szCs val="20"/>
              </rPr>
              <t xml:space="preserve">Run OT_SetThickness -- three layer Breps appear.</t>
            </r>
          </p>
          <p>
            <pPr>
              <spacing before="40" after="40"/>
            </pPr>
            <r>
              <rPr>
                <rFonts ascii="Arial" cs="Arial" eastAsia="Arial" hAnsi="Arial"/>
                <color val="4A4A4A"/>
                <sz val="20"/>
                <szCs val="20"/>
              </rPr>
              <t xml:space="preserve">Run OT_ValidateInsole -- report shows READY FOR EXPORT.</t>
            </r>
          </p>
          <p>
            <pPr>
              <spacing before="40" after="40"/>
            </pPr>
            <r>
              <rPr>
                <rFonts ascii="Arial" cs="Arial" eastAsia="Arial" hAnsi="Arial"/>
                <color val="4A4A4A"/>
                <sz val="20"/>
                <szCs val="20"/>
              </rPr>
              <t xml:space="preserve">Export as STL -- file appears at chosen path.</t>
            </r>
          </p>
          <p>
            <pPr>
              <spacing before="40" after="40"/>
            </pPr>
            <r>
              <rPr>
                <rFonts ascii="Arial" cs="Arial" eastAsia="Arial" hAnsi="Arial"/>
                <color val="4A4A4A"/>
                <sz val="20"/>
                <szCs val="20"/>
              </rPr>
              <t xml:space="preserve">Open the STL in a slicer (Bambu Studio or Chitubox) -- no errors.</t>
            </r>
          </p>
          <p>
            <pPr>
              <spacing before="40" after="40"/>
            </pPr>
            <r>
              <rPr>
                <rFonts ascii="Arial" cs="Arial" eastAsia="Arial" hAnsi="Arial"/>
                <color val="4A4A4A"/>
                <sz val="20"/>
                <szCs val="20"/>
              </rPr>
              <t xml:space="preserve">Export as STEP -- open in Fusion 360 -- shows watertight solid.</t>
            </r>
          </p>
          <p>
            <pPr>
              <spacing before="40" after="40"/>
            </pPr>
            <r>
              <rPr>
                <rFonts ascii="Arial" cs="Arial" eastAsia="Arial" hAnsi="Arial"/>
                <color val="4A4A4A"/>
                <sz val="20"/>
                <szCs val="20"/>
              </rPr>
              <t xml:space="preserve">Export by Layer -- three separate files appear.</t>
            </r>
          </p>
        </tc>
      </tr>
    </tbl>
    <p>
      <pPr>
        <spacing before="120" after="80"/>
      </pPr>
    </p>
    <p>
      <pPr>
        <pStyle val="Heading3"/>
        <spacing before="200" after="80"/>
      </pPr>
      <r>
        <rPr>
          <rFonts ascii="Arial" cs="Arial" eastAsia="Arial" hAnsi="Arial"/>
          <b/>
          <bCs/>
          <color val="1B2A4A"/>
          <sz val="22"/>
          <szCs val="22"/>
        </rPr>
        <t xml:space="preserve">What to Test After Session 5</t>
      </r>
    </p>
    <p>
      <pPr>
        <pStyle val="ListParagraph"/>
        <numPr>
          <ilvl val="0"/>
          <numId val="2"/>
        </numPr>
        <spacing before="40" after="40"/>
      </pPr>
      <r>
        <rPr>
          <rFonts ascii="Arial" cs="Arial" eastAsia="Arial" hAnsi="Arial"/>
          <color val="4A4A4A"/>
          <sz val="20"/>
          <szCs val="20"/>
        </rPr>
        <t xml:space="preserve">Full thickness workflow -- three layer Breps appear correctly</t>
      </r>
    </p>
    <p>
      <pPr>
        <pStyle val="ListParagraph"/>
        <numPr>
          <ilvl val="0"/>
          <numId val="2"/>
        </numPr>
        <spacing before="40" after="40"/>
      </pPr>
      <r>
        <rPr>
          <rFonts ascii="Arial" cs="Arial" eastAsia="Arial" hAnsi="Arial"/>
          <color val="4A4A4A"/>
          <sz val="20"/>
          <szCs val="20"/>
        </rPr>
        <t xml:space="preserve">Validation report -- all checks pass for a correctly built insole</t>
      </r>
    </p>
    <p>
      <pPr>
        <pStyle val="ListParagraph"/>
        <numPr>
          <ilvl val="0"/>
          <numId val="2"/>
        </numPr>
        <spacing before="40" after="40"/>
      </pPr>
      <r>
        <rPr>
          <rFonts ascii="Arial" cs="Arial" eastAsia="Arial" hAnsi="Arial"/>
          <color val="4A4A4A"/>
          <sz val="20"/>
          <szCs val="20"/>
        </rPr>
        <t xml:space="preserve">Export STL -- opens in slicer without errors</t>
      </r>
    </p>
    <p>
      <pPr>
        <pStyle val="ListParagraph"/>
        <numPr>
          <ilvl val="0"/>
          <numId val="2"/>
        </numPr>
        <spacing before="40" after="40"/>
      </pPr>
      <r>
        <rPr>
          <rFonts ascii="Arial" cs="Arial" eastAsia="Arial" hAnsi="Arial"/>
          <color val="4A4A4A"/>
          <sz val="20"/>
          <szCs val="20"/>
        </rPr>
        <t xml:space="preserve">Export STEP -- opens in Fusion 360 as watertight solid</t>
      </r>
    </p>
    <p>
      <pPr>
        <pStyle val="ListParagraph"/>
        <numPr>
          <ilvl val="0"/>
          <numId val="2"/>
        </numPr>
        <spacing before="40" after="40"/>
      </pPr>
      <r>
        <rPr>
          <rFonts ascii="Arial" cs="Arial" eastAsia="Arial" hAnsi="Arial"/>
          <color val="4A4A4A"/>
          <sz val="20"/>
          <szCs val="20"/>
        </rPr>
        <t xml:space="preserve">Export by Layer -- three separate files with correct suffixes</t>
      </r>
    </p>
    <p>
      <pPr>
        <pStyle val="ListParagraph"/>
        <numPr>
          <ilvl val="0"/>
          <numId val="2"/>
        </numPr>
        <spacing before="40" after="40"/>
      </pPr>
      <r>
        <rPr>
          <rFonts ascii="Arial" cs="Arial" eastAsia="Arial" hAnsi="Arial"/>
          <color val="4A4A4A"/>
          <sz val="20"/>
          <szCs val="20"/>
        </rPr>
        <t xml:space="preserve">Rocker outline -- 2D curve appears on OT_RockerContact layer</t>
      </r>
    </p>
    <p>
      <pPr>
        <spacing before="160" after="80"/>
      </pPr>
    </p>
    <p>
      <pPr>
        <pStyle val="Heading2"/>
        <spacing before="320" after="120"/>
      </pPr>
      <r>
        <rPr>
          <rFonts ascii="Arial" cs="Arial" eastAsia="Arial" hAnsi="Arial"/>
          <b/>
          <bCs/>
          <color val="00838F"/>
          <sz val="26"/>
          <szCs val="26"/>
        </rPr>
        <t xml:space="preserve">Session 6 -- Polish, Packaging, and Final .rhi</t>
      </r>
    </p>
    <p>
      <pPr>
        <spacing before="60" after="60"/>
      </pPr>
      <r>
        <rPr>
          <rFonts ascii="Arial" cs="Arial" eastAsia="Arial" hAnsi="Arial"/>
          <color val="4A4A4A"/>
          <sz val="20"/>
          <szCs val="20"/>
        </rPr>
        <t xml:space="preserve">Goal: Final polish pass across all tools, complete toolbar with all buttons, packaging into a distributable .rhi file, and writing the full user documentation. This session produces the version that the non-developer end user installs.</t>
      </r>
    </p>
    <p>
      <pPr>
        <spacing before="80" after="80"/>
      </pPr>
    </p>
    <tbl>
      <tblPr>
        <tblW type="dxa" w="9360"/>
        <tblBorders>
          <top val="single" color="auto" sz="4"/>
          <left val="single" color="auto" sz="4"/>
          <bottom val="single" color="auto" sz="4"/>
          <right val="single" color="auto" sz="4"/>
          <insideH val="single" color="auto" sz="4"/>
          <insideV val="single" color="auto" sz="4"/>
        </tblBorders>
      </tblPr>
      <tblGrid>
        <gridCol w="9360"/>
      </tblGrid>
      <tr>
        <tc>
          <tcPr>
            <tcW type="dxa" w="9360"/>
            <tcBorders>
              <top val="single" color="6C3483" sz="16"/>
              <left val="single" color="6C3483" sz="6"/>
              <bottom val="single" color="6C3483" sz="6"/>
              <right val="single" color="6C3483" sz="6"/>
            </tcBorders>
            <shd fill="F4ECF7" val="clear"/>
            <tcMar>
              <top type="dxa" w="140"/>
              <left type="dxa" w="240"/>
              <bottom type="dxa" w="140"/>
              <right type="dxa" w="240"/>
            </tcMar>
          </tcPr>
          <p>
            <pPr>
              <spacing before="0" after="100"/>
            </pPr>
            <r>
              <rPr>
                <rFonts ascii="Arial" cs="Arial" eastAsia="Arial" hAnsi="Arial"/>
                <b/>
                <bCs/>
                <color val="6C3483"/>
                <sz val="22"/>
                <szCs val="22"/>
              </rPr>
              <t xml:space="preserve">PROMPT -- Copy and paste this entire block to Claude Code:</t>
            </r>
          </p>
          <p>
            <pPr>
              <spacing before="40" after="40"/>
            </pPr>
            <r>
              <rPr>
                <rFonts ascii="Arial" cs="Arial" eastAsia="Arial" hAnsi="Arial"/>
                <color val="4A4A4A"/>
                <sz val="20"/>
                <szCs val="20"/>
              </rPr>
              <t xml:space="preserve">You are completing the Rhino Orthotic Toolkit Python plugin for Rhino 8.</t>
            </r>
          </p>
          <p>
            <pPr>
              <spacing before="40" after="40"/>
            </pPr>
            <r>
              <rPr>
                <rFonts ascii="Arial" cs="Arial" eastAsia="Arial" hAnsi="Arial"/>
                <color val="4A4A4A"/>
                <sz val="20"/>
                <szCs val="20"/>
              </rPr>
              <t xml:space="preserve">Read PROJECT_BRIEF.docx from the repository. Check the Current Build Status section</t>
            </r>
          </p>
          <p>
            <pPr>
              <spacing before="40" after="40"/>
            </pPr>
            <r>
              <rPr>
                <rFonts ascii="Arial" cs="Arial" eastAsia="Arial" hAnsi="Arial"/>
                <color val="4A4A4A"/>
                <sz val="20"/>
                <szCs val="20"/>
              </rPr>
              <t xml:space="preserve">to confirm Sessions 1 through 5 are complete and note any deviations.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For this session, build Session 6 -- Polish, Packaging, and Final .rhi.</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Deliver the following:</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1. Tooltip audit</t>
            </r>
          </p>
          <p>
            <pPr>
              <spacing before="40" after="40"/>
            </pPr>
            <r>
              <rPr>
                <rFonts ascii="Arial" cs="Arial" eastAsia="Arial" hAnsi="Arial"/>
                <color val="4A4A4A"/>
                <sz val="20"/>
                <szCs val="20"/>
              </rPr>
              <t xml:space="preserve">   Every single control in every tab must have a tooltip. Review all panel.py</t>
            </r>
          </p>
          <p>
            <pPr>
              <spacing before="40" after="40"/>
            </pPr>
            <r>
              <rPr>
                <rFonts ascii="Arial" cs="Arial" eastAsia="Arial" hAnsi="Arial"/>
                <color val="4A4A4A"/>
                <sz val="20"/>
                <szCs val="20"/>
              </rPr>
              <t xml:space="preserve">   tab classes and add or improve tooltips where missing. Tooltips must explain</t>
            </r>
          </p>
          <p>
            <pPr>
              <spacing before="40" after="40"/>
            </pPr>
            <r>
              <rPr>
                <rFonts ascii="Arial" cs="Arial" eastAsia="Arial" hAnsi="Arial"/>
                <color val="4A4A4A"/>
                <sz val="20"/>
                <szCs val="20"/>
              </rPr>
              <t xml:space="preserve">   what the control does in plain English, not just repeat the label.</t>
            </r>
          </p>
          <p>
            <pPr>
              <spacing before="40" after="40"/>
            </pPr>
            <r>
              <rPr>
                <rFonts ascii="Arial" cs="Arial" eastAsia="Arial" hAnsi="Arial"/>
                <color val="4A4A4A"/>
                <sz val="20"/>
                <szCs val="20"/>
              </rPr>
              <t xml:space="preserve">   Example good tooltip: 'Sets how high the medial arch rises above the base</t>
            </r>
          </p>
          <p>
            <pPr>
              <spacing before="40" after="40"/>
            </pPr>
            <r>
              <rPr>
                <rFonts ascii="Arial" cs="Arial" eastAsia="Arial" hAnsi="Arial"/>
                <color val="4A4A4A"/>
                <sz val="20"/>
                <szCs val="20"/>
              </rPr>
              <t xml:space="preserve">   insole surface. 8-12mm is typical for moderate arch support.'</t>
            </r>
          </p>
          <p>
            <pPr>
              <spacing before="40" after="40"/>
            </pPr>
            <r>
              <rPr>
                <rFonts ascii="Arial" cs="Arial" eastAsia="Arial" hAnsi="Arial"/>
                <color val="4A4A4A"/>
                <sz val="20"/>
                <szCs val="20"/>
              </rPr>
              <t xml:space="preserve">   Example bad tooltip: 'Arch height.'</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2. Error handling audit</t>
            </r>
          </p>
          <p>
            <pPr>
              <spacing before="40" after="40"/>
            </pPr>
            <r>
              <rPr>
                <rFonts ascii="Arial" cs="Arial" eastAsia="Arial" hAnsi="Arial"/>
                <color val="4A4A4A"/>
                <sz val="20"/>
                <szCs val="20"/>
              </rPr>
              <t xml:space="preserve">   Review every command file. Ensure every RhinoCommon API call that can return</t>
            </r>
          </p>
          <p>
            <pPr>
              <spacing before="40" after="40"/>
            </pPr>
            <r>
              <rPr>
                <rFonts ascii="Arial" cs="Arial" eastAsia="Arial" hAnsi="Arial"/>
                <color val="4A4A4A"/>
                <sz val="20"/>
                <szCs val="20"/>
              </rPr>
              <t xml:space="preserve">   None has a None check. Ensure every try/except block logs to command history.</t>
            </r>
          </p>
          <p>
            <pPr>
              <spacing before="40" after="40"/>
            </pPr>
            <r>
              <rPr>
                <rFonts ascii="Arial" cs="Arial" eastAsia="Arial" hAnsi="Arial"/>
                <color val="4A4A4A"/>
                <sz val="20"/>
                <szCs val="20"/>
              </rPr>
              <t xml:space="preserve">   Ensure no command can cause a Python traceback visible in the Rhino window.</t>
            </r>
          </p>
          <p>
            <pPr>
              <spacing before="40" after="40"/>
            </pPr>
            <r>
              <rPr>
                <rFonts ascii="Arial" cs="Arial" eastAsia="Arial" hAnsi="Arial"/>
                <color val="4A4A4A"/>
                <sz val="20"/>
                <szCs val="20"/>
              </rPr>
              <t xml:space="preserve">   Add a global exception handler in __plugin__.py that catches any unhandled</t>
            </r>
          </p>
          <p>
            <pPr>
              <spacing before="40" after="40"/>
            </pPr>
            <r>
              <rPr>
                <rFonts ascii="Arial" cs="Arial" eastAsia="Arial" hAnsi="Arial"/>
                <color val="4A4A4A"/>
                <sz val="20"/>
                <szCs val="20"/>
              </rPr>
              <t xml:space="preserve">   exception, logs it to command history with 'OrthoticToolkit ERROR:' prefix,</t>
            </r>
          </p>
          <p>
            <pPr>
              <spacing before="40" after="40"/>
            </pPr>
            <r>
              <rPr>
                <rFonts ascii="Arial" cs="Arial" eastAsia="Arial" hAnsi="Arial"/>
                <color val="4A4A4A"/>
                <sz val="20"/>
                <szCs val="20"/>
              </rPr>
              <t xml:space="preserve">   and shows a dialog asking the user to report the issue.</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3. Layer management</t>
            </r>
          </p>
          <p>
            <pPr>
              <spacing before="40" after="40"/>
            </pPr>
            <r>
              <rPr>
                <rFonts ascii="Arial" cs="Arial" eastAsia="Arial" hAnsi="Arial"/>
                <color val="4A4A4A"/>
                <sz val="20"/>
                <szCs val="20"/>
              </rPr>
              <t xml:space="preserve">   Create a layer_utils.py helper in geometry/:</t>
            </r>
          </p>
          <p>
            <pPr>
              <spacing before="40" after="40"/>
            </pPr>
            <r>
              <rPr>
                <rFonts ascii="Arial" cs="Arial" eastAsia="Arial" hAnsi="Arial"/>
                <color val="4A4A4A"/>
                <sz val="20"/>
                <szCs val="20"/>
              </rPr>
              <t xml:space="preserve">   - ensure_layer(name, color) -- creates layer if it does not exist, returns it</t>
            </r>
          </p>
          <p>
            <pPr>
              <spacing before="40" after="40"/>
            </pPr>
            <r>
              <rPr>
                <rFonts ascii="Arial" cs="Arial" eastAsia="Arial" hAnsi="Arial"/>
                <color val="4A4A4A"/>
                <sz val="20"/>
                <szCs val="20"/>
              </rPr>
              <t xml:space="preserve">   - clear_layer(name) -- deletes all objects on the layer</t>
            </r>
          </p>
          <p>
            <pPr>
              <spacing before="40" after="40"/>
            </pPr>
            <r>
              <rPr>
                <rFonts ascii="Arial" cs="Arial" eastAsia="Arial" hAnsi="Arial"/>
                <color val="4A4A4A"/>
                <sz val="20"/>
                <szCs val="20"/>
              </rPr>
              <t xml:space="preserve">   - set_layer_color(name, r, g, b) -- sets layer colour</t>
            </r>
          </p>
          <p>
            <pPr>
              <spacing before="40" after="40"/>
            </pPr>
            <r>
              <rPr>
                <rFonts ascii="Arial" cs="Arial" eastAsia="Arial" hAnsi="Arial"/>
                <color val="4A4A4A"/>
                <sz val="20"/>
                <szCs val="20"/>
              </rPr>
              <t xml:space="preserve">   Update all commands to use ensure_layer() instead of creating layers inline.</t>
            </r>
          </p>
          <p>
            <pPr>
              <spacing before="40" after="40"/>
            </pPr>
            <r>
              <rPr>
                <rFonts ascii="Arial" cs="Arial" eastAsia="Arial" hAnsi="Arial"/>
                <color val="4A4A4A"/>
                <sz val="20"/>
                <szCs val="20"/>
              </rPr>
              <t xml:space="preserve">   Use these layer colours:</t>
            </r>
          </p>
          <p>
            <pPr>
              <spacing before="40" after="40"/>
            </pPr>
            <r>
              <rPr>
                <rFonts ascii="Arial" cs="Arial" eastAsia="Arial" hAnsi="Arial"/>
                <color val="4A4A4A"/>
                <sz val="20"/>
                <szCs val="20"/>
              </rPr>
              <t xml:space="preserve">   OT_Preview: RGB(0, 180, 0) green</t>
            </r>
          </p>
          <p>
            <pPr>
              <spacing before="40" after="40"/>
            </pPr>
            <r>
              <rPr>
                <rFonts ascii="Arial" cs="Arial" eastAsia="Arial" hAnsi="Arial"/>
                <color val="4A4A4A"/>
                <sz val="20"/>
                <szCs val="20"/>
              </rPr>
              <t xml:space="preserve">   OT_FootScan: RGB(100, 180, 255) light blue</t>
            </r>
          </p>
          <p>
            <pPr>
              <spacing before="40" after="40"/>
            </pPr>
            <r>
              <rPr>
                <rFonts ascii="Arial" cs="Arial" eastAsia="Arial" hAnsi="Arial"/>
                <color val="4A4A4A"/>
                <sz val="20"/>
                <szCs val="20"/>
              </rPr>
              <t xml:space="preserve">   OT_PlantarSurface: RGB(255, 200, 0) yellow</t>
            </r>
          </p>
          <p>
            <pPr>
              <spacing before="40" after="40"/>
            </pPr>
            <r>
              <rPr>
                <rFonts ascii="Arial" cs="Arial" eastAsia="Arial" hAnsi="Arial"/>
                <color val="4A4A4A"/>
                <sz val="20"/>
                <szCs val="20"/>
              </rPr>
              <t xml:space="preserve">   OT_Outline: RGB(255, 100, 0) orange</t>
            </r>
          </p>
          <p>
            <pPr>
              <spacing before="40" after="40"/>
            </pPr>
            <r>
              <rPr>
                <rFonts ascii="Arial" cs="Arial" eastAsia="Arial" hAnsi="Arial"/>
                <color val="4A4A4A"/>
                <sz val="20"/>
                <szCs val="20"/>
              </rPr>
              <t xml:space="preserve">   OT_Insole: RGB(0, 120, 200) blue</t>
            </r>
          </p>
          <p>
            <pPr>
              <spacing before="40" after="40"/>
            </pPr>
            <r>
              <rPr>
                <rFonts ascii="Arial" cs="Arial" eastAsia="Arial" hAnsi="Arial"/>
                <color val="4A4A4A"/>
                <sz val="20"/>
                <szCs val="20"/>
              </rPr>
              <t xml:space="preserve">   OT_Warnings: RGB(220, 0, 0) red</t>
            </r>
          </p>
          <p>
            <pPr>
              <spacing before="40" after="40"/>
            </pPr>
            <r>
              <rPr>
                <rFonts ascii="Arial" cs="Arial" eastAsia="Arial" hAnsi="Arial"/>
                <color val="4A4A4A"/>
                <sz val="20"/>
                <szCs val="20"/>
              </rPr>
              <t xml:space="preserve">   OT_RockerContact: RGB(160, 0, 200) purple</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4. Complete OrthoticToolkit.rui toolbar</t>
            </r>
          </p>
          <p>
            <pPr>
              <spacing before="40" after="40"/>
            </pPr>
            <r>
              <rPr>
                <rFonts ascii="Arial" cs="Arial" eastAsia="Arial" hAnsi="Arial"/>
                <color val="4A4A4A"/>
                <sz val="20"/>
                <szCs val="20"/>
              </rPr>
              <t xml:space="preserve">   The toolbar must have all 14 commands as buttons with text labels.</t>
            </r>
          </p>
          <p>
            <pPr>
              <spacing before="40" after="40"/>
            </pPr>
            <r>
              <rPr>
                <rFonts ascii="Arial" cs="Arial" eastAsia="Arial" hAnsi="Arial"/>
                <color val="4A4A4A"/>
                <sz val="20"/>
                <szCs val="20"/>
              </rPr>
              <t xml:space="preserve">   Arrange them in logical groups with separators:</t>
            </r>
          </p>
          <p>
            <pPr>
              <spacing before="40" after="40"/>
            </pPr>
            <r>
              <rPr>
                <rFonts ascii="Arial" cs="Arial" eastAsia="Arial" hAnsi="Arial"/>
                <color val="4A4A4A"/>
                <sz val="20"/>
                <szCs val="20"/>
              </rPr>
              <t xml:space="preserve">   Group 1 -- Setup: Select Last</t>
            </r>
          </p>
          <p>
            <pPr>
              <spacing before="40" after="40"/>
            </pPr>
            <r>
              <rPr>
                <rFonts ascii="Arial" cs="Arial" eastAsia="Arial" hAnsi="Arial"/>
                <color val="4A4A4A"/>
                <sz val="20"/>
                <szCs val="20"/>
              </rPr>
              <t xml:space="preserve">   Group 2 -- Scan: Import Scan, Orient Scan, Extract Plantar</t>
            </r>
          </p>
          <p>
            <pPr>
              <spacing before="40" after="40"/>
            </pPr>
            <r>
              <rPr>
                <rFonts ascii="Arial" cs="Arial" eastAsia="Arial" hAnsi="Arial"/>
                <color val="4A4A4A"/>
                <sz val="20"/>
                <szCs val="20"/>
              </rPr>
              <t xml:space="preserve">   Group 3 -- Shape: Generate Outline, Add Arch, Add Heel Cup,</t>
            </r>
          </p>
          <p>
            <pPr>
              <spacing before="40" after="40"/>
            </pPr>
            <r>
              <rPr>
                <rFonts ascii="Arial" cs="Arial" eastAsia="Arial" hAnsi="Arial"/>
                <color val="4A4A4A"/>
                <sz val="20"/>
                <szCs val="20"/>
              </rPr>
              <t xml:space="preserve">              Add Met Dome, Add Posting</t>
            </r>
          </p>
          <p>
            <pPr>
              <spacing before="40" after="40"/>
            </pPr>
            <r>
              <rPr>
                <rFonts ascii="Arial" cs="Arial" eastAsia="Arial" hAnsi="Arial"/>
                <color val="4A4A4A"/>
                <sz val="20"/>
                <szCs val="20"/>
              </rPr>
              <t xml:space="preserve">   Group 4 -- Finish: Set Thickness, Validate, Rocker Outline, Export</t>
            </r>
          </p>
          <p>
            <pPr>
              <spacing before="40" after="40"/>
            </pPr>
            <r>
              <rPr>
                <rFonts ascii="Arial" cs="Arial" eastAsia="Arial" hAnsi="Arial"/>
                <color val="4A4A4A"/>
                <sz val="20"/>
                <szCs val="20"/>
              </rPr>
              <t xml:space="preserve">   Group 5 -- Utility: Reset All</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5. README_INSTALL.txt -- final version</t>
            </r>
          </p>
          <p>
            <pPr>
              <spacing before="40" after="40"/>
            </pPr>
            <r>
              <rPr>
                <rFonts ascii="Arial" cs="Arial" eastAsia="Arial" hAnsi="Arial"/>
                <color val="4A4A4A"/>
                <sz val="20"/>
                <szCs val="20"/>
              </rPr>
              <t xml:space="preserve">   Rewrite for the final release. Include:</t>
            </r>
          </p>
          <p>
            <pPr>
              <spacing before="40" after="40"/>
            </pPr>
            <r>
              <rPr>
                <rFonts ascii="Arial" cs="Arial" eastAsia="Arial" hAnsi="Arial"/>
                <color val="4A4A4A"/>
                <sz val="20"/>
                <szCs val="20"/>
              </rPr>
              <t xml:space="preserve">   - System requirements (Rhino 8 for Windows, minimum version 8.0)</t>
            </r>
          </p>
          <p>
            <pPr>
              <spacing before="40" after="40"/>
            </pPr>
            <r>
              <rPr>
                <rFonts ascii="Arial" cs="Arial" eastAsia="Arial" hAnsi="Arial"/>
                <color val="4A4A4A"/>
                <sz val="20"/>
                <szCs val="20"/>
              </rPr>
              <t xml:space="preserve">   - Installation steps (numbered, for a non-developer)</t>
            </r>
          </p>
          <p>
            <pPr>
              <spacing before="40" after="40"/>
            </pPr>
            <r>
              <rPr>
                <rFonts ascii="Arial" cs="Arial" eastAsia="Arial" hAnsi="Arial"/>
                <color val="4A4A4A"/>
                <sz val="20"/>
                <szCs val="20"/>
              </rPr>
              <t xml:space="preserve">   - How to open and dock the panel</t>
            </r>
          </p>
          <p>
            <pPr>
              <spacing before="40" after="40"/>
            </pPr>
            <r>
              <rPr>
                <rFonts ascii="Arial" cs="Arial" eastAsia="Arial" hAnsi="Arial"/>
                <color val="4A4A4A"/>
                <sz val="20"/>
                <szCs val="20"/>
              </rPr>
              <t xml:space="preserve">   - Quick start workflow: set last, import scan, extract plantar,</t>
            </r>
          </p>
          <p>
            <pPr>
              <spacing before="40" after="40"/>
            </pPr>
            <r>
              <rPr>
                <rFonts ascii="Arial" cs="Arial" eastAsia="Arial" hAnsi="Arial"/>
                <color val="4A4A4A"/>
                <sz val="20"/>
                <szCs val="20"/>
              </rPr>
              <t xml:space="preserve">     generate outline, add arch, set thickness, validate, export</t>
            </r>
          </p>
          <p>
            <pPr>
              <spacing before="40" after="40"/>
            </pPr>
            <r>
              <rPr>
                <rFonts ascii="Arial" cs="Arial" eastAsia="Arial" hAnsi="Arial"/>
                <color val="4A4A4A"/>
                <sz val="20"/>
                <szCs val="20"/>
              </rPr>
              <t xml:space="preserve">   - Troubleshooting: panel not showing, commands not found, scan import fails</t>
            </r>
          </p>
          <p>
            <pPr>
              <spacing before="40" after="40"/>
            </pPr>
            <r>
              <rPr>
                <rFonts ascii="Arial" cs="Arial" eastAsia="Arial" hAnsi="Arial"/>
                <color val="4A4A4A"/>
                <sz val="20"/>
                <szCs val="20"/>
              </rPr>
              <t xml:space="preserve">   - Contact/support placeholder</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6. QUICK_REFERENCE.txt</t>
            </r>
          </p>
          <p>
            <pPr>
              <spacing before="40" after="40"/>
            </pPr>
            <r>
              <rPr>
                <rFonts ascii="Arial" cs="Arial" eastAsia="Arial" hAnsi="Arial"/>
                <color val="4A4A4A"/>
                <sz val="20"/>
                <szCs val="20"/>
              </rPr>
              <t xml:space="preserve">   A one-page plain text cheat sheet with all 14 command names and</t>
            </r>
          </p>
          <p>
            <pPr>
              <spacing before="40" after="40"/>
            </pPr>
            <r>
              <rPr>
                <rFonts ascii="Arial" cs="Arial" eastAsia="Arial" hAnsi="Arial"/>
                <color val="4A4A4A"/>
                <sz val="20"/>
                <szCs val="20"/>
              </rPr>
              <t xml:space="preserve">   one-line descriptions. Users can print this and keep it at their desk.</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7. Final packaging as OrthoticToolkit.rhi</t>
            </r>
          </p>
          <p>
            <pPr>
              <spacing before="40" after="40"/>
            </pPr>
            <r>
              <rPr>
                <rFonts ascii="Arial" cs="Arial" eastAsia="Arial" hAnsi="Arial"/>
                <color val="4A4A4A"/>
                <sz val="20"/>
                <szCs val="20"/>
              </rPr>
              <t xml:space="preserve">   Create the final distributable installer:</t>
            </r>
          </p>
          <p>
            <pPr>
              <spacing before="40" after="40"/>
            </pPr>
            <r>
              <rPr>
                <rFonts ascii="Arial" cs="Arial" eastAsia="Arial" hAnsi="Arial"/>
                <color val="4A4A4A"/>
                <sz val="20"/>
                <szCs val="20"/>
              </rPr>
              <t xml:space="preserve">   - Collect all .py files in their correct folder structure</t>
            </r>
          </p>
          <p>
            <pPr>
              <spacing before="40" after="40"/>
            </pPr>
            <r>
              <rPr>
                <rFonts ascii="Arial" cs="Arial" eastAsia="Arial" hAnsi="Arial"/>
                <color val="4A4A4A"/>
                <sz val="20"/>
                <szCs val="20"/>
              </rPr>
              <t xml:space="preserve">   - Include OrthoticToolkit.rui</t>
            </r>
          </p>
          <p>
            <pPr>
              <spacing before="40" after="40"/>
            </pPr>
            <r>
              <rPr>
                <rFonts ascii="Arial" cs="Arial" eastAsia="Arial" hAnsi="Arial"/>
                <color val="4A4A4A"/>
                <sz val="20"/>
                <szCs val="20"/>
              </rPr>
              <t xml:space="preserve">   - Include README_INSTALL.txt</t>
            </r>
          </p>
          <p>
            <pPr>
              <spacing before="40" after="40"/>
            </pPr>
            <r>
              <rPr>
                <rFonts ascii="Arial" cs="Arial" eastAsia="Arial" hAnsi="Arial"/>
                <color val="4A4A4A"/>
                <sz val="20"/>
                <szCs val="20"/>
              </rPr>
              <t xml:space="preserve">   - Include QUICK_REFERENCE.txt</t>
            </r>
          </p>
          <p>
            <pPr>
              <spacing before="40" after="40"/>
            </pPr>
            <r>
              <rPr>
                <rFonts ascii="Arial" cs="Arial" eastAsia="Arial" hAnsi="Arial"/>
                <color val="4A4A4A"/>
                <sz val="20"/>
                <szCs val="20"/>
              </rPr>
              <t xml:space="preserve">   - Zip the contents (not the containing folder)</t>
            </r>
          </p>
          <p>
            <pPr>
              <spacing before="40" after="40"/>
            </pPr>
            <r>
              <rPr>
                <rFonts ascii="Arial" cs="Arial" eastAsia="Arial" hAnsi="Arial"/>
                <color val="4A4A4A"/>
                <sz val="20"/>
                <szCs val="20"/>
              </rPr>
              <t xml:space="preserve">   - Name the zip OrthoticToolkit_v1.0.rhi</t>
            </r>
          </p>
          <p>
            <pPr>
              <spacing before="40" after="40"/>
            </pPr>
            <r>
              <rPr>
                <rFonts ascii="Arial" cs="Arial" eastAsia="Arial" hAnsi="Arial"/>
                <color val="4A4A4A"/>
                <sz val="20"/>
                <szCs val="20"/>
              </rPr>
              <t xml:space="preserve">   Verify the zip structure is correct by listing its contents.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Final acceptance test -- run through the complete workflow:</t>
            </r>
          </p>
          <p>
            <pPr>
              <spacing before="40" after="40"/>
            </pPr>
            <r>
              <rPr>
                <rFonts ascii="Arial" cs="Arial" eastAsia="Arial" hAnsi="Arial"/>
                <color val="4A4A4A"/>
                <sz val="20"/>
                <szCs val="20"/>
              </rPr>
              <t xml:space="preserve">1. Fresh Rhino install (no previous plugin files)</t>
            </r>
          </p>
          <p>
            <pPr>
              <spacing before="40" after="40"/>
            </pPr>
            <r>
              <rPr>
                <rFonts ascii="Arial" cs="Arial" eastAsia="Arial" hAnsi="Arial"/>
                <color val="4A4A4A"/>
                <sz val="20"/>
                <szCs val="20"/>
              </rPr>
              <t xml:space="preserve">2. Double-click OrthoticToolkit_v1.0.rhi -- installs without error</t>
            </r>
          </p>
          <p>
            <pPr>
              <spacing before="40" after="40"/>
            </pPr>
            <r>
              <rPr>
                <rFonts ascii="Arial" cs="Arial" eastAsia="Arial" hAnsi="Arial"/>
                <color val="4A4A4A"/>
                <sz val="20"/>
                <szCs val="20"/>
              </rPr>
              <t xml:space="preserve">3. Open Rhino 8 -- panel loads, toolbar loads, no errors</t>
            </r>
          </p>
          <p>
            <pPr>
              <spacing before="40" after="40"/>
            </pPr>
            <r>
              <rPr>
                <rFonts ascii="Arial" cs="Arial" eastAsia="Arial" hAnsi="Arial"/>
                <color val="4A4A4A"/>
                <sz val="20"/>
                <szCs val="20"/>
              </rPr>
              <t xml:space="preserve">4. Open a scene with a shoe last</t>
            </r>
          </p>
          <p>
            <pPr>
              <spacing before="40" after="40"/>
            </pPr>
            <r>
              <rPr>
                <rFonts ascii="Arial" cs="Arial" eastAsia="Arial" hAnsi="Arial"/>
                <color val="4A4A4A"/>
                <sz val="20"/>
                <szCs val="20"/>
              </rPr>
              <t xml:space="preserve">5. Select Last -- footprint appears</t>
            </r>
          </p>
          <p>
            <pPr>
              <spacing before="40" after="40"/>
            </pPr>
            <r>
              <rPr>
                <rFonts ascii="Arial" cs="Arial" eastAsia="Arial" hAnsi="Arial"/>
                <color val="4A4A4A"/>
                <sz val="20"/>
                <szCs val="20"/>
              </rPr>
              <t xml:space="preserve">6. Import STL scan -- mesh loads on correct layer</t>
            </r>
          </p>
          <p>
            <pPr>
              <spacing before="40" after="40"/>
            </pPr>
            <r>
              <rPr>
                <rFonts ascii="Arial" cs="Arial" eastAsia="Arial" hAnsi="Arial"/>
                <color val="4A4A4A"/>
                <sz val="20"/>
                <szCs val="20"/>
              </rPr>
              <t xml:space="preserve">7. Auto-orient -- mesh rotates</t>
            </r>
          </p>
          <p>
            <pPr>
              <spacing before="40" after="40"/>
            </pPr>
            <r>
              <rPr>
                <rFonts ascii="Arial" cs="Arial" eastAsia="Arial" hAnsi="Arial"/>
                <color val="4A4A4A"/>
                <sz val="20"/>
                <szCs val="20"/>
              </rPr>
              <t xml:space="preserve">8. Extract Plantar -- surface appears</t>
            </r>
          </p>
          <p>
            <pPr>
              <spacing before="40" after="40"/>
            </pPr>
            <r>
              <rPr>
                <rFonts ascii="Arial" cs="Arial" eastAsia="Arial" hAnsi="Arial"/>
                <color val="4A4A4A"/>
                <sz val="20"/>
                <szCs val="20"/>
              </rPr>
              <t xml:space="preserve">9. Generate Outline -- insole outline and base Brep appear</t>
            </r>
          </p>
          <p>
            <pPr>
              <spacing before="40" after="40"/>
            </pPr>
            <r>
              <rPr>
                <rFonts ascii="Arial" cs="Arial" eastAsia="Arial" hAnsi="Arial"/>
                <color val="4A4A4A"/>
                <sz val="20"/>
                <szCs val="20"/>
              </rPr>
              <t xml:space="preserve">10. Add Arch (height 10mm) -- arch merges into insole</t>
            </r>
          </p>
          <p>
            <pPr>
              <spacing before="40" after="40"/>
            </pPr>
            <r>
              <rPr>
                <rFonts ascii="Arial" cs="Arial" eastAsia="Arial" hAnsi="Arial"/>
                <color val="4A4A4A"/>
                <sz val="20"/>
                <szCs val="20"/>
              </rPr>
              <t xml:space="preserve">11. Add Heel Cup (depth 12mm) -- cup appears</t>
            </r>
          </p>
          <p>
            <pPr>
              <spacing before="40" after="40"/>
            </pPr>
            <r>
              <rPr>
                <rFonts ascii="Arial" cs="Arial" eastAsia="Arial" hAnsi="Arial"/>
                <color val="4A4A4A"/>
                <sz val="20"/>
                <szCs val="20"/>
              </rPr>
              <t xml:space="preserve">12. Set Thickness (cover 2mm, shell 3mm, base 5mm) -- three layers</t>
            </r>
          </p>
          <p>
            <pPr>
              <spacing before="40" after="40"/>
            </pPr>
            <r>
              <rPr>
                <rFonts ascii="Arial" cs="Arial" eastAsia="Arial" hAnsi="Arial"/>
                <color val="4A4A4A"/>
                <sz val="20"/>
                <szCs val="20"/>
              </rPr>
              <t xml:space="preserve">13. Validate -- report shows READY FOR EXPORT</t>
            </r>
          </p>
          <p>
            <pPr>
              <spacing before="40" after="40"/>
            </pPr>
            <r>
              <rPr>
                <rFonts ascii="Arial" cs="Arial" eastAsia="Arial" hAnsi="Arial"/>
                <color val="4A4A4A"/>
                <sz val="20"/>
                <szCs val="20"/>
              </rPr>
              <t xml:space="preserve">14. Export as STL -- opens in slicer without error</t>
            </r>
          </p>
          <p>
            <pPr>
              <spacing before="40" after="40"/>
            </pPr>
            <r>
              <rPr>
                <rFonts ascii="Arial" cs="Arial" eastAsia="Arial" hAnsi="Arial"/>
                <color val="4A4A4A"/>
                <sz val="20"/>
                <szCs val="20"/>
              </rPr>
              <t xml:space="preserve">15. Export as STEP -- opens in Fusion 360 as solid</t>
            </r>
          </p>
          <p>
            <pPr>
              <spacing before="40" after="40"/>
            </pPr>
            <r>
              <rPr>
                <rFonts ascii="Arial" cs="Arial" eastAsia="Arial" hAnsi="Arial"/>
                <color val="4A4A4A"/>
                <sz val="20"/>
                <szCs val="20"/>
              </rPr>
              <t xml:space="preserve">All 15 steps must pass for Session 6 to be marked complete.</t>
            </r>
          </p>
        </tc>
      </tr>
    </tbl>
    <p>
      <pPr>
        <spacing before="120" after="80"/>
      </pPr>
    </p>
    <p>
      <pPr>
        <pStyle val="Heading3"/>
        <spacing before="200" after="80"/>
      </pPr>
      <r>
        <rPr>
          <rFonts ascii="Arial" cs="Arial" eastAsia="Arial" hAnsi="Arial"/>
          <b/>
          <bCs/>
          <color val="1B2A4A"/>
          <sz val="22"/>
          <szCs val="22"/>
        </rPr>
        <t xml:space="preserve">What to Test After Session 6</t>
      </r>
    </p>
    <p>
      <pPr>
        <pStyle val="ListParagraph"/>
        <numPr>
          <ilvl val="0"/>
          <numId val="2"/>
        </numPr>
        <spacing before="40" after="40"/>
      </pPr>
      <r>
        <rPr>
          <rFonts ascii="Arial" cs="Arial" eastAsia="Arial" hAnsi="Arial"/>
          <color val="4A4A4A"/>
          <sz val="20"/>
          <szCs val="20"/>
        </rPr>
        <t xml:space="preserve">Full 15-step workflow from fresh install to export -- all steps pass</t>
      </r>
    </p>
    <p>
      <pPr>
        <pStyle val="ListParagraph"/>
        <numPr>
          <ilvl val="0"/>
          <numId val="2"/>
        </numPr>
        <spacing before="40" after="40"/>
      </pPr>
      <r>
        <rPr>
          <rFonts ascii="Arial" cs="Arial" eastAsia="Arial" hAnsi="Arial"/>
          <color val="4A4A4A"/>
          <sz val="20"/>
          <szCs val="20"/>
        </rPr>
        <t xml:space="preserve">Every control has a meaningful tooltip</t>
      </r>
    </p>
    <p>
      <pPr>
        <pStyle val="ListParagraph"/>
        <numPr>
          <ilvl val="0"/>
          <numId val="2"/>
        </numPr>
        <spacing before="40" after="40"/>
      </pPr>
      <r>
        <rPr>
          <rFonts ascii="Arial" cs="Arial" eastAsia="Arial" hAnsi="Arial"/>
          <color val="4A4A4A"/>
          <sz val="20"/>
          <szCs val="20"/>
        </rPr>
        <t xml:space="preserve">No Python tracebacks visible during any operation</t>
      </r>
    </p>
    <p>
      <pPr>
        <pStyle val="ListParagraph"/>
        <numPr>
          <ilvl val="0"/>
          <numId val="2"/>
        </numPr>
        <spacing before="40" after="40"/>
      </pPr>
      <r>
        <rPr>
          <rFonts ascii="Arial" cs="Arial" eastAsia="Arial" hAnsi="Arial"/>
          <color val="4A4A4A"/>
          <sz val="20"/>
          <szCs val="20"/>
        </rPr>
        <t xml:space="preserve">Toolbar groups and separators appear correctly</t>
      </r>
    </p>
    <p>
      <pPr>
        <pStyle val="ListParagraph"/>
        <numPr>
          <ilvl val="0"/>
          <numId val="2"/>
        </numPr>
        <spacing before="40" after="40"/>
      </pPr>
      <r>
        <rPr>
          <rFonts ascii="Arial" cs="Arial" eastAsia="Arial" hAnsi="Arial"/>
          <color val="4A4A4A"/>
          <sz val="20"/>
          <szCs val="20"/>
        </rPr>
        <t xml:space="preserve">OT_RockerOutline produces a clean 2D curve</t>
      </r>
    </p>
    <p>
      <pPr>
        <pStyle val="ListParagraph"/>
        <numPr>
          <ilvl val="0"/>
          <numId val="2"/>
        </numPr>
        <spacing before="40" after="40"/>
      </pPr>
      <r>
        <rPr>
          <rFonts ascii="Arial" cs="Arial" eastAsia="Arial" hAnsi="Arial"/>
          <color val="4A4A4A"/>
          <sz val="20"/>
          <szCs val="20"/>
        </rPr>
        <t xml:space="preserve">Export by Layer produces three valid separate files</t>
      </r>
    </p>
    <p>
      <pPr>
        <pStyle val="ListParagraph"/>
        <numPr>
          <ilvl val="0"/>
          <numId val="2"/>
        </numPr>
        <spacing before="40" after="40"/>
      </pPr>
      <r>
        <rPr>
          <rFonts ascii="Arial" cs="Arial" eastAsia="Arial" hAnsi="Arial"/>
          <color val="4A4A4A"/>
          <sz val="20"/>
          <szCs val="20"/>
        </rPr>
        <t xml:space="preserve">.rhi zip structure is correct and installs from double-click</t>
      </r>
    </p>
    <p>
      <pPr>
        <spacing before="160" after="80"/>
      </pPr>
    </p>
    <p>
      <r>
        <br type="page"/>
      </r>
    </p>
    <p>
      <pPr>
        <pStyle val="Heading1"/>
        <pBdr>
          <bottom val="single" color="00838F" sz="8" space="4"/>
        </pBdr>
        <spacing before="400" after="160"/>
      </pPr>
      <r>
        <rPr>
          <rFonts ascii="Arial" cs="Arial" eastAsia="Arial" hAnsi="Arial"/>
          <b/>
          <bCs/>
          <color val="1B2A4A"/>
          <sz val="36"/>
          <szCs val="36"/>
        </rPr>
        <t xml:space="preserve">1.  Overview and Purpose</t>
      </r>
    </p>
    <p>
      <pPr>
        <spacing before="60" after="60"/>
      </pPr>
      <r>
        <rPr>
          <rFonts ascii="Arial" cs="Arial" eastAsia="Arial" hAnsi="Arial"/>
          <color val="4A4A4A"/>
          <sz val="20"/>
          <szCs val="20"/>
        </rPr>
        <t xml:space="preserve">This document is the complete specification and technical brief for Claude Code to build the Rhino Orthotic Toolkit as a Python plugin for Rhino 8. The plugin gives clinicians, orthotists, and footwear designers a fully self-contained panel of orthotic insole design tools directly inside Rhinoceros 3D.</t>
      </r>
    </p>
    <p>
      <pPr>
        <spacing before="80" after="80"/>
      </pPr>
    </p>
    <p>
      <pPr>
        <spacing before="60" after="60"/>
      </pPr>
      <r>
        <rPr>
          <rFonts ascii="Arial" cs="Arial" eastAsia="Arial" hAnsi="Arial"/>
          <color val="4A4A4A"/>
          <sz val="20"/>
          <szCs val="20"/>
        </rPr>
        <t xml:space="preserve">This is the Python edition. The plugin is implemented entirely in Python 3 using Rhino 8's built-in CPython scripting engine and the RhinoCommon API, which is fully accessible from Python. There is no Visual Studio, no compilation step, and no .NET SDK required.</t>
      </r>
    </p>
    <p>
      <pPr>
        <spacing before="80" after="80"/>
      </pPr>
    </p>
    <tbl>
      <tblPr>
        <tblW type="dxa" w="9360"/>
        <tblBorders>
          <top val="single" color="auto" sz="4"/>
          <left val="single" color="auto" sz="4"/>
          <bottom val="single" color="auto" sz="4"/>
          <right val="single" color="auto" sz="4"/>
          <insideH val="single" color="auto" sz="4"/>
          <insideV val="single" color="auto" sz="4"/>
        </tblBorders>
      </tblPr>
      <tblGrid>
        <gridCol w="9360"/>
      </tblGrid>
      <tr>
        <tc>
          <tcPr>
            <tcW type="dxa" w="9360"/>
            <tcBorders>
              <top val="single" color="00838F" sz="12"/>
              <left val="single" color="00838F" sz="4"/>
              <bottom val="single" color="00838F" sz="4"/>
              <right val="single" color="00838F" sz="4"/>
            </tcBorders>
            <shd fill="E0F4F6" val="clear"/>
            <tcMar>
              <top type="dxa" w="120"/>
              <left type="dxa" w="200"/>
              <bottom type="dxa" w="120"/>
              <right type="dxa" w="200"/>
            </tcMar>
          </tcPr>
          <p>
            <pPr>
              <spacing before="0" after="0"/>
            </pPr>
            <r>
              <rPr>
                <rFonts ascii="Arial" cs="Arial" eastAsia="Arial" hAnsi="Arial"/>
                <b/>
                <bCs/>
                <color val="00838F"/>
                <sz val="20"/>
                <szCs val="20"/>
              </rPr>
              <t xml:space="preserve">KEY GOAL:  </t>
            </r>
            <r>
              <rPr>
                <rFonts ascii="Arial" cs="Arial" eastAsia="Arial" hAnsi="Arial"/>
                <color val="4A4A4A"/>
                <sz val="20"/>
                <szCs val="20"/>
              </rPr>
              <t xml:space="preserve">The finished plugin must produce a solid NURBS polysurface orthotic insole that fits perfectly onto the clinician's existing Rhino shoe last geometry, matching its sole profile precisely, ready for CNC milling in EVA foam or export to a 3D printer.</t>
            </r>
          </p>
        </tc>
      </tr>
    </tbl>
    <p>
      <pPr>
        <spacing before="120" after="80"/>
      </pPr>
    </p>
    <p>
      <pPr>
        <pStyle val="Heading2"/>
        <spacing before="320" after="120"/>
      </pPr>
      <r>
        <rPr>
          <rFonts ascii="Arial" cs="Arial" eastAsia="Arial" hAnsi="Arial"/>
          <b/>
          <bCs/>
          <color val="00838F"/>
          <sz val="26"/>
          <szCs val="26"/>
        </rPr>
        <t xml:space="preserve">1.1  Why Python</t>
      </r>
    </p>
    <p>
      <pPr>
        <pStyle val="ListParagraph"/>
        <numPr>
          <ilvl val="0"/>
          <numId val="2"/>
        </numPr>
        <spacing before="40" after="40"/>
      </pPr>
      <r>
        <rPr>
          <rFonts ascii="Arial" cs="Arial" eastAsia="Arial" hAnsi="Arial"/>
          <color val="4A4A4A"/>
          <sz val="20"/>
          <szCs val="20"/>
        </rPr>
        <t xml:space="preserve">Rhino 8 ships with a full CPython 3 engine. Python scripts run natively inside Rhino with access to all RhinoCommon geometry and UI APIs.</t>
      </r>
    </p>
    <p>
      <pPr>
        <pStyle val="ListParagraph"/>
        <numPr>
          <ilvl val="0"/>
          <numId val="2"/>
        </numPr>
        <spacing before="40" after="40"/>
      </pPr>
      <r>
        <rPr>
          <rFonts ascii="Arial" cs="Arial" eastAsia="Arial" hAnsi="Arial"/>
          <color val="4A4A4A"/>
          <sz val="20"/>
          <szCs val="20"/>
        </rPr>
        <t xml:space="preserve">Rhino 8's Script Editor can package Python scripts directly into a .rhp plugin file. No Visual Studio or compiler is needed.</t>
      </r>
    </p>
    <p>
      <pPr>
        <pStyle val="ListParagraph"/>
        <numPr>
          <ilvl val="0"/>
          <numId val="2"/>
        </numPr>
        <spacing before="40" after="40"/>
      </pPr>
      <r>
        <rPr>
          <rFonts ascii="Arial" cs="Arial" eastAsia="Arial" hAnsi="Arial"/>
          <color val="4A4A4A"/>
          <sz val="20"/>
          <szCs val="20"/>
        </rPr>
        <t xml:space="preserve">The Eto.Forms UI framework is fully accessible from Python via the Eto module that ships with Rhino 8.</t>
      </r>
    </p>
    <p>
      <pPr>
        <pStyle val="ListParagraph"/>
        <numPr>
          <ilvl val="0"/>
          <numId val="2"/>
        </numPr>
        <spacing before="40" after="40"/>
      </pPr>
      <r>
        <rPr>
          <rFonts ascii="Arial" cs="Arial" eastAsia="Arial" hAnsi="Arial"/>
          <color val="4A4A4A"/>
          <sz val="20"/>
          <szCs val="20"/>
        </rPr>
        <t xml:space="preserve">The .rhi installer format works identically for Python plugins.</t>
      </r>
    </p>
    <p>
      <pPr>
        <pStyle val="ListParagraph"/>
        <numPr>
          <ilvl val="0"/>
          <numId val="2"/>
        </numPr>
        <spacing before="40" after="40"/>
      </pPr>
      <r>
        <rPr>
          <rFonts ascii="Arial" cs="Arial" eastAsia="Arial" hAnsi="Arial"/>
          <color val="4A4A4A"/>
          <sz val="20"/>
          <szCs val="20"/>
        </rPr>
        <t xml:space="preserve">Performance for orthotic geometry operations is more than adequate in Python.</t>
      </r>
    </p>
    <p>
      <pPr>
        <spacing before="160" after="80"/>
      </pPr>
    </p>
    <p>
      <pPr>
        <pStyle val="Heading1"/>
        <pBdr>
          <bottom val="single" color="00838F" sz="8" space="4"/>
        </pBdr>
        <spacing before="400" after="160"/>
      </pPr>
      <r>
        <rPr>
          <rFonts ascii="Arial" cs="Arial" eastAsia="Arial" hAnsi="Arial"/>
          <b/>
          <bCs/>
          <color val="1B2A4A"/>
          <sz val="36"/>
          <szCs val="36"/>
        </rPr>
        <t xml:space="preserve">2.  Technical Architecture</t>
      </r>
    </p>
    <tbl>
      <tblPr>
        <tblW type="dxa" w="9360"/>
        <tblBorders>
          <top val="single" color="auto" sz="4"/>
          <left val="single" color="auto" sz="4"/>
          <bottom val="single" color="auto" sz="4"/>
          <right val="single" color="auto" sz="4"/>
          <insideH val="single" color="auto" sz="4"/>
          <insideV val="single" color="auto" sz="4"/>
        </tblBorders>
      </tblPr>
      <tblGrid>
        <gridCol w="2800"/>
        <gridCol w="6560"/>
      </tblGrid>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Language</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Python 3 (CPython, Rhino 8 built-in engine)</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Geometry API</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RhinoCommon via import Rhino in Python</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UI Framework</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Eto.Forms via import Eto (ships with Rhino 8)</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Panel Type</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Dockable RhinoPanel registered at plugin startup</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Commands</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Each tool registered as a named Rhino command</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Distribution</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.rhi installer containing packaged .rhp and .rui toolbar</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Min Version</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Rhino 8.0</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No Compilation</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The .rhp is produced by Rhino Script Editor, not a compiler</t>
            </r>
          </p>
        </tc>
      </tr>
    </tbl>
    <p>
      <pPr>
        <spacing before="120" after="80"/>
      </pPr>
    </p>
    <p>
      <pPr>
        <pStyle val="Heading2"/>
        <spacing before="320" after="120"/>
      </pPr>
      <r>
        <rPr>
          <rFonts ascii="Arial" cs="Arial" eastAsia="Arial" hAnsi="Arial"/>
          <b/>
          <bCs/>
          <color val="00838F"/>
          <sz val="26"/>
          <szCs val="26"/>
        </rPr>
        <t xml:space="preserve">2.1  Standard Imports</t>
      </r>
    </p>
    <p>
      <pPr>
        <spacing before="40" after="40"/>
        <ind left="720"/>
      </pPr>
      <r>
        <rPr>
          <rFonts ascii="Courier New" cs="Courier New" eastAsia="Courier New" hAnsi="Courier New"/>
          <color val="E67E22"/>
          <sz val="18"/>
          <szCs val="18"/>
        </rPr>
        <t xml:space="preserve">import Rhino</t>
      </r>
    </p>
    <p>
      <pPr>
        <spacing before="40" after="40"/>
        <ind left="720"/>
      </pPr>
      <r>
        <rPr>
          <rFonts ascii="Courier New" cs="Courier New" eastAsia="Courier New" hAnsi="Courier New"/>
          <color val="E67E22"/>
          <sz val="18"/>
          <szCs val="18"/>
        </rPr>
        <t xml:space="preserve">import Rhino.Geometry as rg</t>
      </r>
    </p>
    <p>
      <pPr>
        <spacing before="40" after="40"/>
        <ind left="720"/>
      </pPr>
      <r>
        <rPr>
          <rFonts ascii="Courier New" cs="Courier New" eastAsia="Courier New" hAnsi="Courier New"/>
          <color val="E67E22"/>
          <sz val="18"/>
          <szCs val="18"/>
        </rPr>
        <t xml:space="preserve">import Rhino.Input.Custom as ric</t>
      </r>
    </p>
    <p>
      <pPr>
        <spacing before="40" after="40"/>
        <ind left="720"/>
      </pPr>
      <r>
        <rPr>
          <rFonts ascii="Courier New" cs="Courier New" eastAsia="Courier New" hAnsi="Courier New"/>
          <color val="E67E22"/>
          <sz val="18"/>
          <szCs val="18"/>
        </rPr>
        <t xml:space="preserve">import Rhino.Commands as rc</t>
      </r>
    </p>
    <p>
      <pPr>
        <spacing before="40" after="40"/>
        <ind left="720"/>
      </pPr>
      <r>
        <rPr>
          <rFonts ascii="Courier New" cs="Courier New" eastAsia="Courier New" hAnsi="Courier New"/>
          <color val="E67E22"/>
          <sz val="18"/>
          <szCs val="18"/>
        </rPr>
        <t xml:space="preserve">import scriptcontext as sc</t>
      </r>
    </p>
    <p>
      <pPr>
        <spacing before="40" after="40"/>
        <ind left="720"/>
      </pPr>
      <r>
        <rPr>
          <rFonts ascii="Courier New" cs="Courier New" eastAsia="Courier New" hAnsi="Courier New"/>
          <color val="E67E22"/>
          <sz val="18"/>
          <szCs val="18"/>
        </rPr>
        <t xml:space="preserve">import rhinoscriptsyntax as rs</t>
      </r>
    </p>
    <p>
      <pPr>
        <spacing before="40" after="40"/>
        <ind left="720"/>
      </pPr>
      <r>
        <rPr>
          <rFonts ascii="Courier New" cs="Courier New" eastAsia="Courier New" hAnsi="Courier New"/>
          <color val="E67E22"/>
          <sz val="18"/>
          <szCs val="18"/>
        </rPr>
        <t xml:space="preserve">import Eto.Forms as ef</t>
      </r>
    </p>
    <p>
      <pPr>
        <spacing before="40" after="40"/>
        <ind left="720"/>
      </pPr>
      <r>
        <rPr>
          <rFonts ascii="Courier New" cs="Courier New" eastAsia="Courier New" hAnsi="Courier New"/>
          <color val="E67E22"/>
          <sz val="18"/>
          <szCs val="18"/>
        </rPr>
        <t xml:space="preserve">import Eto.Drawing as ed</t>
      </r>
    </p>
    <p>
      <pPr>
        <spacing before="40" after="40"/>
        <ind left="720"/>
      </pPr>
      <r>
        <rPr>
          <rFonts ascii="Courier New" cs="Courier New" eastAsia="Courier New" hAnsi="Courier New"/>
          <color val="E67E22"/>
          <sz val="18"/>
          <szCs val="18"/>
        </rPr>
        <t xml:space="preserve">import System</t>
      </r>
    </p>
    <p>
      <pPr>
        <spacing before="120" after="80"/>
      </pPr>
    </p>
    <p>
      <pPr>
        <pStyle val="Heading2"/>
        <spacing before="320" after="120"/>
      </pPr>
      <r>
        <rPr>
          <rFonts ascii="Arial" cs="Arial" eastAsia="Arial" hAnsi="Arial"/>
          <b/>
          <bCs/>
          <color val="00838F"/>
          <sz val="26"/>
          <szCs val="26"/>
        </rPr>
        <t xml:space="preserve">2.2  File Structure</t>
      </r>
    </p>
    <p>
      <pPr>
        <pStyle val="ListParagraph"/>
        <numPr>
          <ilvl val="0"/>
          <numId val="2"/>
        </numPr>
        <spacing before="40" after="40"/>
      </pPr>
      <r>
        <rPr>
          <rFonts ascii="Arial" cs="Arial" eastAsia="Arial" hAnsi="Arial"/>
          <color val="4A4A4A"/>
          <sz val="20"/>
          <szCs val="20"/>
        </rPr>
        <t xml:space="preserve">OrthoticToolkit/  (root)</t>
      </r>
    </p>
    <p>
      <pPr>
        <pStyle val="ListParagraph"/>
        <numPr>
          <ilvl val="0"/>
          <numId val="2"/>
        </numPr>
        <spacing before="40" after="40"/>
      </pPr>
      <r>
        <rPr>
          <rFonts ascii="Arial" cs="Arial" eastAsia="Arial" hAnsi="Arial"/>
          <color val="4A4A4A"/>
          <sz val="20"/>
          <szCs val="20"/>
        </rPr>
        <t xml:space="preserve">  __plugin__.py  -- plugin registration and GUID</t>
      </r>
    </p>
    <p>
      <pPr>
        <pStyle val="ListParagraph"/>
        <numPr>
          <ilvl val="0"/>
          <numId val="2"/>
        </numPr>
        <spacing before="40" after="40"/>
      </pPr>
      <r>
        <rPr>
          <rFonts ascii="Arial" cs="Arial" eastAsia="Arial" hAnsi="Arial"/>
          <color val="4A4A4A"/>
          <sz val="20"/>
          <szCs val="20"/>
        </rPr>
        <t xml:space="preserve">  panel.py       -- dockable Eto panel with 8 tabs</t>
      </r>
    </p>
    <p>
      <pPr>
        <pStyle val="ListParagraph"/>
        <numPr>
          <ilvl val="0"/>
          <numId val="2"/>
        </numPr>
        <spacing before="40" after="40"/>
      </pPr>
      <r>
        <rPr>
          <rFonts ascii="Arial" cs="Arial" eastAsia="Arial" hAnsi="Arial"/>
          <color val="4A4A4A"/>
          <sz val="20"/>
          <szCs val="20"/>
        </rPr>
        <t xml:space="preserve">  state.py       -- plugin state singleton</t>
      </r>
    </p>
    <p>
      <pPr>
        <pStyle val="ListParagraph"/>
        <numPr>
          <ilvl val="0"/>
          <numId val="2"/>
        </numPr>
        <spacing before="40" after="40"/>
      </pPr>
      <r>
        <rPr>
          <rFonts ascii="Arial" cs="Arial" eastAsia="Arial" hAnsi="Arial"/>
          <color val="4A4A4A"/>
          <sz val="20"/>
          <szCs val="20"/>
        </rPr>
        <t xml:space="preserve">  commands/      -- one .py file per Rhino command (14 files)</t>
      </r>
    </p>
    <p>
      <pPr>
        <pStyle val="ListParagraph"/>
        <numPr>
          <ilvl val="0"/>
          <numId val="2"/>
        </numPr>
        <spacing before="40" after="40"/>
      </pPr>
      <r>
        <rPr>
          <rFonts ascii="Arial" cs="Arial" eastAsia="Arial" hAnsi="Arial"/>
          <color val="4A4A4A"/>
          <sz val="20"/>
          <szCs val="20"/>
        </rPr>
        <t xml:space="preserve">  geometry/      -- geometry helpers: mesh_utils.py, surface_utils.py, brep_utils.py, export_utils.py, layer_utils.py</t>
      </r>
    </p>
    <p>
      <pPr>
        <pStyle val="ListParagraph"/>
        <numPr>
          <ilvl val="0"/>
          <numId val="2"/>
        </numPr>
        <spacing before="40" after="40"/>
      </pPr>
      <r>
        <rPr>
          <rFonts ascii="Arial" cs="Arial" eastAsia="Arial" hAnsi="Arial"/>
          <color val="4A4A4A"/>
          <sz val="20"/>
          <szCs val="20"/>
        </rPr>
        <t xml:space="preserve">  OrthoticToolkit.rui  -- toolbar</t>
      </r>
    </p>
    <p>
      <pPr>
        <pStyle val="ListParagraph"/>
        <numPr>
          <ilvl val="0"/>
          <numId val="2"/>
        </numPr>
        <spacing before="40" after="40"/>
      </pPr>
      <r>
        <rPr>
          <rFonts ascii="Arial" cs="Arial" eastAsia="Arial" hAnsi="Arial"/>
          <color val="4A4A4A"/>
          <sz val="20"/>
          <szCs val="20"/>
        </rPr>
        <t xml:space="preserve">  README_INSTALL.txt</t>
      </r>
    </p>
    <p>
      <pPr>
        <pStyle val="ListParagraph"/>
        <numPr>
          <ilvl val="0"/>
          <numId val="2"/>
        </numPr>
        <spacing before="40" after="40"/>
      </pPr>
      <r>
        <rPr>
          <rFonts ascii="Arial" cs="Arial" eastAsia="Arial" hAnsi="Arial"/>
          <color val="4A4A4A"/>
          <sz val="20"/>
          <szCs val="20"/>
        </rPr>
        <t xml:space="preserve">  QUICK_REFERENCE.txt</t>
      </r>
    </p>
    <p>
      <pPr>
        <spacing before="160" after="80"/>
      </pPr>
    </p>
    <p>
      <pPr>
        <pStyle val="Heading1"/>
        <pBdr>
          <bottom val="single" color="00838F" sz="8" space="4"/>
        </pBdr>
        <spacing before="400" after="160"/>
      </pPr>
      <r>
        <rPr>
          <rFonts ascii="Arial" cs="Arial" eastAsia="Arial" hAnsi="Arial"/>
          <b/>
          <bCs/>
          <color val="1B2A4A"/>
          <sz val="36"/>
          <szCs val="36"/>
        </rPr>
        <t xml:space="preserve">3.  Shoe Last Integration</t>
      </r>
    </p>
    <tbl>
      <tblPr>
        <tblW type="dxa" w="9360"/>
        <tblBorders>
          <top val="single" color="auto" sz="4"/>
          <left val="single" color="auto" sz="4"/>
          <bottom val="single" color="auto" sz="4"/>
          <right val="single" color="auto" sz="4"/>
          <insideH val="single" color="auto" sz="4"/>
          <insideV val="single" color="auto" sz="4"/>
        </tblBorders>
      </tblPr>
      <tblGrid>
        <gridCol w="9360"/>
      </tblGrid>
      <tr>
        <tc>
          <tcPr>
            <tcW type="dxa" w="9360"/>
            <tcBorders>
              <top val="single" color="C0392B" sz="12"/>
              <left val="single" color="C0392B" sz="4"/>
              <bottom val="single" color="C0392B" sz="4"/>
              <right val="single" color="C0392B" sz="4"/>
            </tcBorders>
            <shd fill="FDEDEC" val="clear"/>
            <tcMar>
              <top type="dxa" w="120"/>
              <left type="dxa" w="200"/>
              <bottom type="dxa" w="120"/>
              <right type="dxa" w="200"/>
            </tcMar>
          </tcPr>
          <p>
            <pPr>
              <spacing before="0" after="0"/>
            </pPr>
            <r>
              <rPr>
                <rFonts ascii="Arial" cs="Arial" eastAsia="Arial" hAnsi="Arial"/>
                <b/>
                <bCs/>
                <color val="C0392B"/>
                <sz val="20"/>
                <szCs val="20"/>
              </rPr>
              <t xml:space="preserve">CRITICAL:  </t>
            </r>
            <r>
              <rPr>
                <rFonts ascii="Arial" cs="Arial" eastAsia="Arial" hAnsi="Arial"/>
                <color val="4A4A4A"/>
                <sz val="20"/>
                <szCs val="20"/>
              </rPr>
              <t xml:space="preserve">Implement shoe last integration first in Session 2. Every other tool depends on it.</t>
            </r>
          </p>
        </tc>
      </tr>
    </tbl>
    <p>
      <pPr>
        <spacing before="120" after="80"/>
      </pPr>
    </p>
    <p>
      <pPr>
        <pStyle val="Heading2"/>
        <spacing before="320" after="120"/>
      </pPr>
      <r>
        <rPr>
          <rFonts ascii="Arial" cs="Arial" eastAsia="Arial" hAnsi="Arial"/>
          <b/>
          <bCs/>
          <color val="00838F"/>
          <sz val="26"/>
          <szCs val="26"/>
        </rPr>
        <t xml:space="preserve">3.1  Workflow</t>
      </r>
    </p>
    <p>
      <pPr>
        <pStyle val="ListParagraph"/>
        <numPr>
          <ilvl val="0"/>
          <numId val="3"/>
        </numPr>
        <spacing before="40" after="40"/>
      </pPr>
      <r>
        <rPr>
          <rFonts ascii="Arial" cs="Arial" eastAsia="Arial" hAnsi="Arial"/>
          <color val="4A4A4A"/>
          <sz val="20"/>
          <szCs val="20"/>
        </rPr>
        <t xml:space="preserve">User clicks Select Last in the panel status bar</t>
      </r>
    </p>
    <p>
      <pPr>
        <pStyle val="ListParagraph"/>
        <numPr>
          <ilvl val="0"/>
          <numId val="3"/>
        </numPr>
        <spacing before="40" after="40"/>
      </pPr>
      <r>
        <rPr>
          <rFonts ascii="Arial" cs="Arial" eastAsia="Arial" hAnsi="Arial"/>
          <color val="4A4A4A"/>
          <sz val="20"/>
          <szCs val="20"/>
        </rPr>
        <t xml:space="preserve">Plugin prompts user to pick a Brep polysurface (the shoe last)</t>
      </r>
    </p>
    <p>
      <pPr>
        <pStyle val="ListParagraph"/>
        <numPr>
          <ilvl val="0"/>
          <numId val="3"/>
        </numPr>
        <spacing before="40" after="40"/>
      </pPr>
      <r>
        <rPr>
          <rFonts ascii="Arial" cs="Arial" eastAsia="Arial" hAnsi="Arial"/>
          <color val="4A4A4A"/>
          <sz val="20"/>
          <szCs val="20"/>
        </rPr>
        <t xml:space="preserve">Plugin analyses Brep faces to find the sole face using face normal dot product with Vector3d(0,0,-1)</t>
      </r>
    </p>
    <p>
      <pPr>
        <pStyle val="ListParagraph"/>
        <numPr>
          <ilvl val="0"/>
          <numId val="3"/>
        </numPr>
        <spacing before="40" after="40"/>
      </pPr>
      <r>
        <rPr>
          <rFonts ascii="Arial" cs="Arial" eastAsia="Arial" hAnsi="Arial"/>
          <color val="4A4A4A"/>
          <sz val="20"/>
          <szCs val="20"/>
        </rPr>
        <t xml:space="preserve">Plugin projects sole face boundary to world XY plane to get the footprint curve</t>
      </r>
    </p>
    <p>
      <pPr>
        <pStyle val="ListParagraph"/>
        <numPr>
          <ilvl val="0"/>
          <numId val="3"/>
        </numPr>
        <spacing before="40" after="40"/>
      </pPr>
      <r>
        <rPr>
          <rFonts ascii="Arial" cs="Arial" eastAsia="Arial" hAnsi="Arial"/>
          <color val="4A4A4A"/>
          <sz val="20"/>
          <szCs val="20"/>
        </rPr>
        <t xml:space="preserve">Plugin calls create_inverse_sole_surface() with the cover thickness offset</t>
      </r>
    </p>
    <p>
      <pPr>
        <pStyle val="ListParagraph"/>
        <numPr>
          <ilvl val="0"/>
          <numId val="3"/>
        </numPr>
        <spacing before="40" after="40"/>
      </pPr>
      <r>
        <rPr>
          <rFonts ascii="Arial" cs="Arial" eastAsia="Arial" hAnsi="Arial"/>
          <color val="4A4A4A"/>
          <sz val="20"/>
          <szCs val="20"/>
        </rPr>
        <t xml:space="preserve">A green preview footprint curve is added to the OT_Preview layer</t>
      </r>
    </p>
    <p>
      <pPr>
        <pStyle val="ListParagraph"/>
        <numPr>
          <ilvl val="0"/>
          <numId val="3"/>
        </numPr>
        <spacing before="40" after="40"/>
      </pPr>
      <r>
        <rPr>
          <rFonts ascii="Arial" cs="Arial" eastAsia="Arial" hAnsi="Arial"/>
          <color val="4A4A4A"/>
          <sz val="20"/>
          <szCs val="20"/>
        </rPr>
        <t xml:space="preserve">Panel status bar updates to show the last name</t>
      </r>
    </p>
    <p>
      <pPr>
        <spacing before="120" after="80"/>
      </pPr>
    </p>
    <p>
      <pPr>
        <pStyle val="Heading2"/>
        <spacing before="320" after="120"/>
      </pPr>
      <r>
        <rPr>
          <rFonts ascii="Arial" cs="Arial" eastAsia="Arial" hAnsi="Arial"/>
          <b/>
          <bCs/>
          <color val="00838F"/>
          <sz val="26"/>
          <szCs val="26"/>
        </rPr>
        <t xml:space="preserve">3.2  Inverse Sole Surface -- Python Implementation</t>
      </r>
    </p>
    <p>
      <pPr>
        <spacing before="40" after="40"/>
        <ind left="720"/>
      </pPr>
      <r>
        <rPr>
          <rFonts ascii="Courier New" cs="Courier New" eastAsia="Courier New" hAnsi="Courier New"/>
          <color val="E67E22"/>
          <sz val="18"/>
          <szCs val="18"/>
        </rPr>
        <t xml:space="preserve">def create_inverse_sole_surface(sole_face, cover_thickness_mm):</t>
      </r>
    </p>
    <p>
      <pPr>
        <spacing before="40" after="40"/>
        <ind left="720"/>
      </pPr>
      <r>
        <rPr>
          <rFonts ascii="Courier New" cs="Courier New" eastAsia="Courier New" hAnsi="Courier New"/>
          <color val="E67E22"/>
          <sz val="18"/>
          <szCs val="18"/>
        </rPr>
        <t xml:space="preserve">    srf = sole_face.DuplicateSurface()</t>
      </r>
    </p>
    <p>
      <pPr>
        <spacing before="40" after="40"/>
        <ind left="720"/>
      </pPr>
      <r>
        <rPr>
          <rFonts ascii="Courier New" cs="Courier New" eastAsia="Courier New" hAnsi="Courier New"/>
          <color val="E67E22"/>
          <sz val="18"/>
          <szCs val="18"/>
        </rPr>
        <t xml:space="preserve">    offset = rg.Surface.Offset(srf, -cover_thickness_mm,</t>
      </r>
    </p>
    <p>
      <pPr>
        <spacing before="40" after="40"/>
        <ind left="720"/>
      </pPr>
      <r>
        <rPr>
          <rFonts ascii="Courier New" cs="Courier New" eastAsia="Courier New" hAnsi="Courier New"/>
          <color val="E67E22"/>
          <sz val="18"/>
          <szCs val="18"/>
        </rPr>
        <t xml:space="preserve">                sc.doc.ModelAbsoluteTolerance,</t>
      </r>
    </p>
    <p>
      <pPr>
        <spacing before="40" after="40"/>
        <ind left="720"/>
      </pPr>
      <r>
        <rPr>
          <rFonts ascii="Courier New" cs="Courier New" eastAsia="Courier New" hAnsi="Courier New"/>
          <color val="E67E22"/>
          <sz val="18"/>
          <szCs val="18"/>
        </rPr>
        <t xml:space="preserve">                rg.SurfaceOffsetMode.Loose, True)</t>
      </r>
    </p>
    <p>
      <pPr>
        <spacing before="40" after="40"/>
        <ind left="720"/>
      </pPr>
      <r>
        <rPr>
          <rFonts ascii="Courier New" cs="Courier New" eastAsia="Courier New" hAnsi="Courier New"/>
          <color val="E67E22"/>
          <sz val="18"/>
          <szCs val="18"/>
        </rPr>
        <t xml:space="preserve">    if offset is None:</t>
      </r>
    </p>
    <p>
      <pPr>
        <spacing before="40" after="40"/>
        <ind left="720"/>
      </pPr>
      <r>
        <rPr>
          <rFonts ascii="Courier New" cs="Courier New" eastAsia="Courier New" hAnsi="Courier New"/>
          <color val="E67E22"/>
          <sz val="18"/>
          <szCs val="18"/>
        </rPr>
        <t xml:space="preserve">        mesh = rg.Mesh.CreateFromSurface(srf, rg.MeshingParameters.Default)</t>
      </r>
    </p>
    <p>
      <pPr>
        <spacing before="40" after="40"/>
        <ind left="720"/>
      </pPr>
      <r>
        <rPr>
          <rFonts ascii="Courier New" cs="Courier New" eastAsia="Courier New" hAnsi="Courier New"/>
          <color val="E67E22"/>
          <sz val="18"/>
          <szCs val="18"/>
        </rPr>
        <t xml:space="preserve">        mesh.Offset(-cover_thickness_mm)</t>
      </r>
    </p>
    <p>
      <pPr>
        <spacing before="40" after="40"/>
        <ind left="720"/>
      </pPr>
      <r>
        <rPr>
          <rFonts ascii="Courier New" cs="Courier New" eastAsia="Courier New" hAnsi="Courier New"/>
          <color val="E67E22"/>
          <sz val="18"/>
          <szCs val="18"/>
        </rPr>
        <t xml:space="preserve">        return rg.Brep.CreateFromMesh(mesh, True)</t>
      </r>
    </p>
    <p>
      <pPr>
        <spacing before="40" after="40"/>
        <ind left="720"/>
      </pPr>
      <r>
        <rPr>
          <rFonts ascii="Courier New" cs="Courier New" eastAsia="Courier New" hAnsi="Courier New"/>
          <color val="E67E22"/>
          <sz val="18"/>
          <szCs val="18"/>
        </rPr>
        <t xml:space="preserve">    return offset</t>
      </r>
    </p>
    <p>
      <pPr>
        <spacing before="160" after="80"/>
      </pPr>
    </p>
    <p>
      <pPr>
        <pStyle val="Heading1"/>
        <pBdr>
          <bottom val="single" color="00838F" sz="8" space="4"/>
        </pBdr>
        <spacing before="400" after="160"/>
      </pPr>
      <r>
        <rPr>
          <rFonts ascii="Arial" cs="Arial" eastAsia="Arial" hAnsi="Arial"/>
          <b/>
          <bCs/>
          <color val="1B2A4A"/>
          <sz val="36"/>
          <szCs val="36"/>
        </rPr>
        <t xml:space="preserve">4.  Tool Specifications</t>
      </r>
    </p>
    <p>
      <pPr>
        <pStyle val="Heading2"/>
        <spacing before="320" after="120"/>
      </pPr>
      <r>
        <rPr>
          <rFonts ascii="Arial" cs="Arial" eastAsia="Arial" hAnsi="Arial"/>
          <b/>
          <bCs/>
          <color val="00838F"/>
          <sz val="26"/>
          <szCs val="26"/>
        </rPr>
        <t xml:space="preserve">4.1  Foot Scan Import and Extraction</t>
      </r>
    </p>
    <p>
      <pPr>
        <pStyle val="ListParagraph"/>
        <numPr>
          <ilvl val="0"/>
          <numId val="2"/>
        </numPr>
        <spacing before="40" after="40"/>
      </pPr>
      <r>
        <rPr>
          <rFonts ascii="Arial" cs="Arial" eastAsia="Arial" hAnsi="Arial"/>
          <color val="4A4A4A"/>
          <sz val="20"/>
          <szCs val="20"/>
        </rPr>
        <t xml:space="preserve">Import STL/OBJ/PLY via Eto file dialog and RunScript _-Import</t>
      </r>
    </p>
    <p>
      <pPr>
        <pStyle val="ListParagraph"/>
        <numPr>
          <ilvl val="0"/>
          <numId val="2"/>
        </numPr>
        <spacing before="40" after="40"/>
      </pPr>
      <r>
        <rPr>
          <rFonts ascii="Arial" cs="Arial" eastAsia="Arial" hAnsi="Arial"/>
          <color val="4A4A4A"/>
          <sz val="20"/>
          <szCs val="20"/>
        </rPr>
        <t xml:space="preserve">Auto-orient: face normal dot product cluster detection, rotate to -Z</t>
      </r>
    </p>
    <p>
      <pPr>
        <pStyle val="ListParagraph"/>
        <numPr>
          <ilvl val="0"/>
          <numId val="2"/>
        </numPr>
        <spacing before="40" after="40"/>
      </pPr>
      <r>
        <rPr>
          <rFonts ascii="Arial" cs="Arial" eastAsia="Arial" hAnsi="Arial"/>
          <color val="4A4A4A"/>
          <sz val="20"/>
          <szCs val="20"/>
        </rPr>
        <t xml:space="preserve">Laplacian smoothing: iterative vertex averaging using mesh topology</t>
      </r>
    </p>
    <p>
      <pPr>
        <pStyle val="ListParagraph"/>
        <numPr>
          <ilvl val="0"/>
          <numId val="2"/>
        </numPr>
        <spacing before="40" after="40"/>
      </pPr>
      <r>
        <rPr>
          <rFonts ascii="Arial" cs="Arial" eastAsia="Arial" hAnsi="Arial"/>
          <color val="4A4A4A"/>
          <sz val="20"/>
          <szCs val="20"/>
        </rPr>
        <t xml:space="preserve">Plantar extraction: 40x20 ray grid cast downward, NurbsSurface.CreateThroughPoints()</t>
      </r>
    </p>
    <p>
      <pPr>
        <spacing before="80" after="80"/>
      </pPr>
    </p>
    <p>
      <pPr>
        <pStyle val="Heading2"/>
        <spacing before="320" after="120"/>
      </pPr>
      <r>
        <rPr>
          <rFonts ascii="Arial" cs="Arial" eastAsia="Arial" hAnsi="Arial"/>
          <b/>
          <bCs/>
          <color val="00838F"/>
          <sz val="26"/>
          <szCs val="26"/>
        </rPr>
        <t xml:space="preserve">4.2  Insole Outline Generator</t>
      </r>
    </p>
    <p>
      <pPr>
        <pStyle val="ListParagraph"/>
        <numPr>
          <ilvl val="0"/>
          <numId val="2"/>
        </numPr>
        <spacing before="40" after="40"/>
      </pPr>
      <r>
        <rPr>
          <rFonts ascii="Arial" cs="Arial" eastAsia="Arial" hAnsi="Arial"/>
          <color val="4A4A4A"/>
          <sz val="20"/>
          <szCs val="20"/>
        </rPr>
        <t xml:space="preserve">Get Brep edge curves, join, project to XY plane</t>
      </r>
    </p>
    <p>
      <pPr>
        <pStyle val="ListParagraph"/>
        <numPr>
          <ilvl val="0"/>
          <numId val="2"/>
        </numPr>
        <spacing before="40" after="40"/>
      </pPr>
      <r>
        <rPr>
          <rFonts ascii="Arial" cs="Arial" eastAsia="Arial" hAnsi="Arial"/>
          <color val="4A4A4A"/>
          <sz val="20"/>
          <szCs val="20"/>
        </rPr>
        <t xml:space="preserve">Offset using Curve.Offset() with perimeter, toe, and heel values</t>
      </r>
    </p>
    <p>
      <pPr>
        <pStyle val="ListParagraph"/>
        <numPr>
          <ilvl val="0"/>
          <numId val="2"/>
        </numPr>
        <spacing before="40" after="40"/>
      </pPr>
      <r>
        <rPr>
          <rFonts ascii="Arial" cs="Arial" eastAsia="Arial" hAnsi="Arial"/>
          <color val="4A4A4A"/>
          <sz val="20"/>
          <szCs val="20"/>
        </rPr>
        <t xml:space="preserve">Store as state.insole_outline (closed planar curve)</t>
      </r>
    </p>
    <p>
      <pPr>
        <spacing before="80" after="80"/>
      </pPr>
    </p>
    <p>
      <pPr>
        <pStyle val="Heading2"/>
        <spacing before="320" after="120"/>
      </pPr>
      <r>
        <rPr>
          <rFonts ascii="Arial" cs="Arial" eastAsia="Arial" hAnsi="Arial"/>
          <b/>
          <bCs/>
          <color val="00838F"/>
          <sz val="26"/>
          <szCs val="26"/>
        </rPr>
        <t xml:space="preserve">4.3  Arch Height Mapping</t>
      </r>
    </p>
    <p>
      <pPr>
        <pStyle val="ListParagraph"/>
        <numPr>
          <ilvl val="0"/>
          <numId val="2"/>
        </numPr>
        <spacing before="40" after="40"/>
      </pPr>
      <r>
        <rPr>
          <rFonts ascii="Arial" cs="Arial" eastAsia="Arial" hAnsi="Arial"/>
          <color val="4A4A4A"/>
          <sz val="20"/>
          <szCs val="20"/>
        </rPr>
        <t xml:space="preserve">Cubic Bezier spine along medial edge with raised apex</t>
      </r>
    </p>
    <p>
      <pPr>
        <pStyle val="ListParagraph"/>
        <numPr>
          <ilvl val="0"/>
          <numId val="2"/>
        </numPr>
        <spacing before="40" after="40"/>
      </pPr>
      <r>
        <rPr>
          <rFonts ascii="Arial" cs="Arial" eastAsia="Arial" hAnsi="Arial"/>
          <color val="4A4A4A"/>
          <sz val="20"/>
          <szCs val="20"/>
        </rPr>
        <t xml:space="preserve">Extruded laterally to arch width, blended with surface fillets</t>
      </r>
    </p>
    <p>
      <pPr>
        <pStyle val="ListParagraph"/>
        <numPr>
          <ilvl val="0"/>
          <numId val="2"/>
        </numPr>
        <spacing before="40" after="40"/>
      </pPr>
      <r>
        <rPr>
          <rFonts ascii="Arial" cs="Arial" eastAsia="Arial" hAnsi="Arial"/>
          <color val="4A4A4A"/>
          <sz val="20"/>
          <szCs val="20"/>
        </rPr>
        <t xml:space="preserve">Boolean union into state.insole_brep</t>
      </r>
    </p>
    <p>
      <pPr>
        <spacing before="80" after="80"/>
      </pPr>
    </p>
    <p>
      <pPr>
        <pStyle val="Heading2"/>
        <spacing before="320" after="120"/>
      </pPr>
      <r>
        <rPr>
          <rFonts ascii="Arial" cs="Arial" eastAsia="Arial" hAnsi="Arial"/>
          <b/>
          <bCs/>
          <color val="00838F"/>
          <sz val="26"/>
          <szCs val="26"/>
        </rPr>
        <t xml:space="preserve">4.4  Heel Cup Designer</t>
      </r>
    </p>
    <p>
      <pPr>
        <pStyle val="ListParagraph"/>
        <numPr>
          <ilvl val="0"/>
          <numId val="2"/>
        </numPr>
        <spacing before="40" after="40"/>
      </pPr>
      <r>
        <rPr>
          <rFonts ascii="Arial" cs="Arial" eastAsia="Arial" hAnsi="Arial"/>
          <color val="4A4A4A"/>
          <sz val="20"/>
          <szCs val="20"/>
        </rPr>
        <t xml:space="preserve">Rearmost 30% of outline defines heel region</t>
      </r>
    </p>
    <p>
      <pPr>
        <pStyle val="ListParagraph"/>
        <numPr>
          <ilvl val="0"/>
          <numId val="2"/>
        </numPr>
        <spacing before="40" after="40"/>
      </pPr>
      <r>
        <rPr>
          <rFonts ascii="Arial" cs="Arial" eastAsia="Arial" hAnsi="Arial"/>
          <color val="4A4A4A"/>
          <sz val="20"/>
          <szCs val="20"/>
        </rPr>
        <t xml:space="preserve">Lofted wall surfaces from depth, angle, and flare parameters</t>
      </r>
    </p>
    <p>
      <pPr>
        <pStyle val="ListParagraph"/>
        <numPr>
          <ilvl val="0"/>
          <numId val="2"/>
        </numPr>
        <spacing before="40" after="40"/>
      </pPr>
      <r>
        <rPr>
          <rFonts ascii="Arial" cs="Arial" eastAsia="Arial" hAnsi="Arial"/>
          <color val="4A4A4A"/>
          <sz val="20"/>
          <szCs val="20"/>
        </rPr>
        <t xml:space="preserve">Boolean union into state.insole_brep</t>
      </r>
    </p>
    <p>
      <pPr>
        <spacing before="80" after="80"/>
      </pPr>
    </p>
    <p>
      <pPr>
        <pStyle val="Heading2"/>
        <spacing before="320" after="120"/>
      </pPr>
      <r>
        <rPr>
          <rFonts ascii="Arial" cs="Arial" eastAsia="Arial" hAnsi="Arial"/>
          <b/>
          <bCs/>
          <color val="00838F"/>
          <sz val="26"/>
          <szCs val="26"/>
        </rPr>
        <t xml:space="preserve">4.5  Metatarsal Dome Tool</t>
      </r>
    </p>
    <p>
      <pPr>
        <pStyle val="ListParagraph"/>
        <numPr>
          <ilvl val="0"/>
          <numId val="2"/>
        </numPr>
        <spacing before="40" after="40"/>
      </pPr>
      <r>
        <rPr>
          <rFonts ascii="Arial" cs="Arial" eastAsia="Arial" hAnsi="Arial"/>
          <color val="4A4A4A"/>
          <sz val="20"/>
          <szCs val="20"/>
        </rPr>
        <t xml:space="preserve">Hemisphere from Sphere.ToBrep() trimmed at equator</t>
      </r>
    </p>
    <p>
      <pPr>
        <pStyle val="ListParagraph"/>
        <numPr>
          <ilvl val="0"/>
          <numId val="2"/>
        </numPr>
        <spacing before="40" after="40"/>
      </pPr>
      <r>
        <rPr>
          <rFonts ascii="Arial" cs="Arial" eastAsia="Arial" hAnsi="Arial"/>
          <color val="4A4A4A"/>
          <sz val="20"/>
          <szCs val="20"/>
        </rPr>
        <t xml:space="preserve">Oriented to insole surface normal, scaled to diameter and height</t>
      </r>
    </p>
    <p>
      <pPr>
        <pStyle val="ListParagraph"/>
        <numPr>
          <ilvl val="0"/>
          <numId val="2"/>
        </numPr>
        <spacing before="40" after="40"/>
      </pPr>
      <r>
        <rPr>
          <rFonts ascii="Arial" cs="Arial" eastAsia="Arial" hAnsi="Arial"/>
          <color val="4A4A4A"/>
          <sz val="20"/>
          <szCs val="20"/>
        </rPr>
        <t xml:space="preserve">Boolean union each dome into state.insole_brep</t>
      </r>
    </p>
    <p>
      <pPr>
        <spacing before="80" after="80"/>
      </pPr>
    </p>
    <p>
      <pPr>
        <pStyle val="Heading2"/>
        <spacing before="320" after="120"/>
      </pPr>
      <r>
        <rPr>
          <rFonts ascii="Arial" cs="Arial" eastAsia="Arial" hAnsi="Arial"/>
          <b/>
          <bCs/>
          <color val="00838F"/>
          <sz val="26"/>
          <szCs val="26"/>
        </rPr>
        <t xml:space="preserve">4.6  Posting and Wedging</t>
      </r>
    </p>
    <p>
      <pPr>
        <pStyle val="ListParagraph"/>
        <numPr>
          <ilvl val="0"/>
          <numId val="2"/>
        </numPr>
        <spacing before="40" after="40"/>
      </pPr>
      <r>
        <rPr>
          <rFonts ascii="Arial" cs="Arial" eastAsia="Arial" hAnsi="Arial"/>
          <color val="4A4A4A"/>
          <sz val="20"/>
          <szCs val="20"/>
        </rPr>
        <t xml:space="preserve">Split outline at rearfoot/forefoot boundary</t>
      </r>
    </p>
    <p>
      <pPr>
        <pStyle val="ListParagraph"/>
        <numPr>
          <ilvl val="0"/>
          <numId val="2"/>
        </numPr>
        <spacing before="40" after="40"/>
      </pPr>
      <r>
        <rPr>
          <rFonts ascii="Arial" cs="Arial" eastAsia="Arial" hAnsi="Arial"/>
          <color val="4A4A4A"/>
          <sz val="20"/>
          <szCs val="20"/>
        </rPr>
        <t xml:space="preserve">Planar wedge solids rotated by angle around medial/lateral axis</t>
      </r>
    </p>
    <p>
      <pPr>
        <pStyle val="ListParagraph"/>
        <numPr>
          <ilvl val="0"/>
          <numId val="2"/>
        </numPr>
        <spacing before="40" after="40"/>
      </pPr>
      <r>
        <rPr>
          <rFonts ascii="Arial" cs="Arial" eastAsia="Arial" hAnsi="Arial"/>
          <color val="4A4A4A"/>
          <sz val="20"/>
          <szCs val="20"/>
        </rPr>
        <t xml:space="preserve">Boolean union into state.insole_brep</t>
      </r>
    </p>
    <p>
      <pPr>
        <spacing before="80" after="80"/>
      </pPr>
    </p>
    <p>
      <pPr>
        <pStyle val="Heading2"/>
        <spacing before="320" after="120"/>
      </pPr>
      <r>
        <rPr>
          <rFonts ascii="Arial" cs="Arial" eastAsia="Arial" hAnsi="Arial"/>
          <b/>
          <bCs/>
          <color val="00838F"/>
          <sz val="26"/>
          <szCs val="26"/>
        </rPr>
        <t xml:space="preserve">4.7  Thickness Control</t>
      </r>
    </p>
    <p>
      <pPr>
        <pStyle val="ListParagraph"/>
        <numPr>
          <ilvl val="0"/>
          <numId val="2"/>
        </numPr>
        <spacing before="40" after="40"/>
      </pPr>
      <r>
        <rPr>
          <rFonts ascii="Arial" cs="Arial" eastAsia="Arial" hAnsi="Arial"/>
          <color val="4A4A4A"/>
          <sz val="20"/>
          <szCs val="20"/>
        </rPr>
        <t xml:space="preserve">Offset top surface downward by cover, shell, and base amounts</t>
      </r>
    </p>
    <p>
      <pPr>
        <pStyle val="ListParagraph"/>
        <numPr>
          <ilvl val="0"/>
          <numId val="2"/>
        </numPr>
        <spacing before="40" after="40"/>
      </pPr>
      <r>
        <rPr>
          <rFonts ascii="Arial" cs="Arial" eastAsia="Arial" hAnsi="Arial"/>
          <color val="4A4A4A"/>
          <sz val="20"/>
          <szCs val="20"/>
        </rPr>
        <t xml:space="preserve">Cap each layer with brep_utils.cap_layer()</t>
      </r>
    </p>
    <p>
      <pPr>
        <pStyle val="ListParagraph"/>
        <numPr>
          <ilvl val="0"/>
          <numId val="2"/>
        </numPr>
        <spacing before="40" after="40"/>
      </pPr>
      <r>
        <rPr>
          <rFonts ascii="Arial" cs="Arial" eastAsia="Arial" hAnsi="Arial"/>
          <color val="4A4A4A"/>
          <sz val="20"/>
          <szCs val="20"/>
        </rPr>
        <t xml:space="preserve">Minimum 2.0mm thickness check with 200 sample points</t>
      </r>
    </p>
    <p>
      <pPr>
        <spacing before="80" after="80"/>
      </pPr>
    </p>
    <p>
      <pPr>
        <pStyle val="Heading2"/>
        <spacing before="320" after="120"/>
      </pPr>
      <r>
        <rPr>
          <rFonts ascii="Arial" cs="Arial" eastAsia="Arial" hAnsi="Arial"/>
          <b/>
          <bCs/>
          <color val="00838F"/>
          <sz val="26"/>
          <szCs val="26"/>
        </rPr>
        <t xml:space="preserve">4.8  Export</t>
      </r>
    </p>
    <p>
      <pPr>
        <pStyle val="ListParagraph"/>
        <numPr>
          <ilvl val="0"/>
          <numId val="2"/>
        </numPr>
        <spacing before="40" after="40"/>
      </pPr>
      <r>
        <rPr>
          <rFonts ascii="Arial" cs="Arial" eastAsia="Arial" hAnsi="Arial"/>
          <color val="4A4A4A"/>
          <sz val="20"/>
          <szCs val="20"/>
        </rPr>
        <t xml:space="preserve">STL/OBJ: Mesh.CreateFromBrep() with chord tolerance, then RunScript _-Export</t>
      </r>
    </p>
    <p>
      <pPr>
        <pStyle val="ListParagraph"/>
        <numPr>
          <ilvl val="0"/>
          <numId val="2"/>
        </numPr>
        <spacing before="40" after="40"/>
      </pPr>
      <r>
        <rPr>
          <rFonts ascii="Arial" cs="Arial" eastAsia="Arial" hAnsi="Arial"/>
          <color val="4A4A4A"/>
          <sz val="20"/>
          <szCs val="20"/>
        </rPr>
        <t xml:space="preserve">STEP: RunScript _-Export with .stp extension</t>
      </r>
    </p>
    <p>
      <pPr>
        <pStyle val="ListParagraph"/>
        <numPr>
          <ilvl val="0"/>
          <numId val="2"/>
        </numPr>
        <spacing before="40" after="40"/>
      </pPr>
      <r>
        <rPr>
          <rFonts ascii="Arial" cs="Arial" eastAsia="Arial" hAnsi="Arial"/>
          <color val="4A4A4A"/>
          <sz val="20"/>
          <szCs val="20"/>
        </rPr>
        <t xml:space="preserve">3DM: sc.doc.Export(filepath)</t>
      </r>
    </p>
    <p>
      <pPr>
        <pStyle val="ListParagraph"/>
        <numPr>
          <ilvl val="0"/>
          <numId val="2"/>
        </numPr>
        <spacing before="40" after="40"/>
      </pPr>
      <r>
        <rPr>
          <rFonts ascii="Arial" cs="Arial" eastAsia="Arial" hAnsi="Arial"/>
          <color val="4A4A4A"/>
          <sz val="20"/>
          <szCs val="20"/>
        </rPr>
        <t xml:space="preserve">Rocker outline: 2D tangent-point contact curve projected to flat plane</t>
      </r>
    </p>
    <p>
      <pPr>
        <spacing before="160" after="80"/>
      </pPr>
    </p>
    <p>
      <pPr>
        <pStyle val="Heading1"/>
        <pBdr>
          <bottom val="single" color="00838F" sz="8" space="4"/>
        </pBdr>
        <spacing before="400" after="160"/>
      </pPr>
      <r>
        <rPr>
          <rFonts ascii="Arial" cs="Arial" eastAsia="Arial" hAnsi="Arial"/>
          <b/>
          <bCs/>
          <color val="1B2A4A"/>
          <sz val="36"/>
          <szCs val="36"/>
        </rPr>
        <t xml:space="preserve">5.  Complete Command Reference</t>
      </r>
    </p>
    <tbl>
      <tblPr>
        <tblW type="dxa" w="9360"/>
        <tblBorders>
          <top val="single" color="auto" sz="4"/>
          <left val="single" color="auto" sz="4"/>
          <bottom val="single" color="auto" sz="4"/>
          <right val="single" color="auto" sz="4"/>
          <insideH val="single" color="auto" sz="4"/>
          <insideV val="single" color="auto" sz="4"/>
        </tblBorders>
      </tblPr>
      <tblGrid>
        <gridCol w="3120"/>
        <gridCol w="2800"/>
        <gridCol w="3440"/>
      </tblGrid>
      <tr>
        <trPr>
          <tblHeader/>
        </trPr>
        <tc>
          <tcPr>
            <tcW type="dxa" w="3120"/>
            <tcBorders>
              <top val="single" color="CCCCCC" sz="4"/>
              <left val="single" color="CCCCCC" sz="4"/>
              <bottom val="single" color="CCCCCC" sz="4"/>
              <right val="single" color="CCCCCC" sz="4"/>
            </tcBorders>
            <shd fill="1B2A4A" val="clear"/>
            <tcMar>
              <top type="dxa" w="80"/>
              <left type="dxa" w="160"/>
              <bottom type="dxa" w="80"/>
              <right type="dxa" w="160"/>
            </tcMar>
          </tcPr>
          <p>
            <r>
              <rPr>
                <rFonts ascii="Arial" cs="Arial" eastAsia="Arial" hAnsi="Arial"/>
                <b/>
                <bCs/>
                <color val="FFFFFF"/>
                <sz val="20"/>
                <szCs val="20"/>
              </rPr>
              <t xml:space="preserve">Tool</t>
            </r>
          </p>
        </tc>
        <tc>
          <tcPr>
            <tcW type="dxa" w="2800"/>
            <tcBorders>
              <top val="single" color="CCCCCC" sz="4"/>
              <left val="single" color="CCCCCC" sz="4"/>
              <bottom val="single" color="CCCCCC" sz="4"/>
              <right val="single" color="CCCCCC" sz="4"/>
            </tcBorders>
            <shd fill="1B2A4A" val="clear"/>
            <tcMar>
              <top type="dxa" w="80"/>
              <left type="dxa" w="160"/>
              <bottom type="dxa" w="80"/>
              <right type="dxa" w="160"/>
            </tcMar>
          </tcPr>
          <p>
            <r>
              <rPr>
                <rFonts ascii="Arial" cs="Arial" eastAsia="Arial" hAnsi="Arial"/>
                <b/>
                <bCs/>
                <color val="FFFFFF"/>
                <sz val="20"/>
                <szCs val="20"/>
              </rPr>
              <t xml:space="preserve">Command</t>
            </r>
          </p>
        </tc>
        <tc>
          <tcPr>
            <tcW type="dxa" w="3440"/>
            <tcBorders>
              <top val="single" color="CCCCCC" sz="4"/>
              <left val="single" color="CCCCCC" sz="4"/>
              <bottom val="single" color="CCCCCC" sz="4"/>
              <right val="single" color="CCCCCC" sz="4"/>
            </tcBorders>
            <shd fill="1B2A4A" val="clear"/>
            <tcMar>
              <top type="dxa" w="80"/>
              <left type="dxa" w="160"/>
              <bottom type="dxa" w="80"/>
              <right type="dxa" w="160"/>
            </tcMar>
          </tcPr>
          <p>
            <r>
              <rPr>
                <rFonts ascii="Arial" cs="Arial" eastAsia="Arial" hAnsi="Arial"/>
                <b/>
                <bCs/>
                <color val="FFFFFF"/>
                <sz val="18"/>
                <szCs val="18"/>
              </rPr>
              <t xml:space="preserve">File</t>
            </r>
          </p>
        </tc>
      </tr>
      <tr>
        <trPr>
          <tblHeader val="false"/>
        </trPr>
        <tc>
          <tcPr>
            <tcW type="dxa" w="312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00838F"/>
                <sz val="20"/>
                <szCs val="20"/>
              </rPr>
              <t xml:space="preserve">Shoe Last Setup</t>
            </r>
          </p>
        </tc>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Courier New" cs="Courier New" eastAsia="Courier New" hAnsi="Courier New"/>
                <b val="false"/>
                <bCs val="false"/>
                <color val="E67E22"/>
                <sz val="18"/>
                <szCs val="18"/>
              </rPr>
              <t xml:space="preserve">OT_SetLast</t>
            </r>
          </p>
        </tc>
        <tc>
          <tcPr>
            <tcW type="dxa" w="344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4A4A4A"/>
                <sz val="18"/>
                <szCs val="18"/>
              </rPr>
              <t xml:space="preserve">cmd_setlast.py</t>
            </r>
          </p>
        </tc>
      </tr>
      <tr>
        <trPr>
          <tblHeader val="false"/>
        </trPr>
        <tc>
          <tcPr>
            <tcW type="dxa" w="312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00838F"/>
                <sz val="20"/>
                <szCs val="20"/>
              </rPr>
              <t xml:space="preserve">Foot Scan Import</t>
            </r>
          </p>
        </tc>
        <tc>
          <tcPr>
            <tcW type="dxa" w="280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Courier New" cs="Courier New" eastAsia="Courier New" hAnsi="Courier New"/>
                <b val="false"/>
                <bCs val="false"/>
                <color val="E67E22"/>
                <sz val="18"/>
                <szCs val="18"/>
              </rPr>
              <t xml:space="preserve">OT_ImportScan</t>
            </r>
          </p>
        </tc>
        <tc>
          <tcPr>
            <tcW type="dxa" w="344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4A4A4A"/>
                <sz val="18"/>
                <szCs val="18"/>
              </rPr>
              <t xml:space="preserve">cmd_importscan.py</t>
            </r>
          </p>
        </tc>
      </tr>
      <tr>
        <trPr>
          <tblHeader val="false"/>
        </trPr>
        <tc>
          <tcPr>
            <tcW type="dxa" w="312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00838F"/>
                <sz val="20"/>
                <szCs val="20"/>
              </rPr>
              <t xml:space="preserve">Auto-Orient Scan</t>
            </r>
          </p>
        </tc>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Courier New" cs="Courier New" eastAsia="Courier New" hAnsi="Courier New"/>
                <b val="false"/>
                <bCs val="false"/>
                <color val="E67E22"/>
                <sz val="18"/>
                <szCs val="18"/>
              </rPr>
              <t xml:space="preserve">OT_OrientScan</t>
            </r>
          </p>
        </tc>
        <tc>
          <tcPr>
            <tcW type="dxa" w="344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4A4A4A"/>
                <sz val="18"/>
                <szCs val="18"/>
              </rPr>
              <t xml:space="preserve">cmd_orientscan.py</t>
            </r>
          </p>
        </tc>
      </tr>
      <tr>
        <trPr>
          <tblHeader val="false"/>
        </trPr>
        <tc>
          <tcPr>
            <tcW type="dxa" w="312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00838F"/>
                <sz val="20"/>
                <szCs val="20"/>
              </rPr>
              <t xml:space="preserve">Extract Plantar</t>
            </r>
          </p>
        </tc>
        <tc>
          <tcPr>
            <tcW type="dxa" w="280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Courier New" cs="Courier New" eastAsia="Courier New" hAnsi="Courier New"/>
                <b val="false"/>
                <bCs val="false"/>
                <color val="E67E22"/>
                <sz val="18"/>
                <szCs val="18"/>
              </rPr>
              <t xml:space="preserve">OT_ExtractPlantar</t>
            </r>
          </p>
        </tc>
        <tc>
          <tcPr>
            <tcW type="dxa" w="344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4A4A4A"/>
                <sz val="18"/>
                <szCs val="18"/>
              </rPr>
              <t xml:space="preserve">cmd_extractplantar.py</t>
            </r>
          </p>
        </tc>
      </tr>
      <tr>
        <trPr>
          <tblHeader val="false"/>
        </trPr>
        <tc>
          <tcPr>
            <tcW type="dxa" w="312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00838F"/>
                <sz val="20"/>
                <szCs val="20"/>
              </rPr>
              <t xml:space="preserve">Insole Outline</t>
            </r>
          </p>
        </tc>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Courier New" cs="Courier New" eastAsia="Courier New" hAnsi="Courier New"/>
                <b val="false"/>
                <bCs val="false"/>
                <color val="E67E22"/>
                <sz val="18"/>
                <szCs val="18"/>
              </rPr>
              <t xml:space="preserve">OT_GenerateOutline</t>
            </r>
          </p>
        </tc>
        <tc>
          <tcPr>
            <tcW type="dxa" w="344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4A4A4A"/>
                <sz val="18"/>
                <szCs val="18"/>
              </rPr>
              <t xml:space="preserve">cmd_outline.py</t>
            </r>
          </p>
        </tc>
      </tr>
      <tr>
        <trPr>
          <tblHeader val="false"/>
        </trPr>
        <tc>
          <tcPr>
            <tcW type="dxa" w="312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00838F"/>
                <sz val="20"/>
                <szCs val="20"/>
              </rPr>
              <t xml:space="preserve">Arch Height</t>
            </r>
          </p>
        </tc>
        <tc>
          <tcPr>
            <tcW type="dxa" w="280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Courier New" cs="Courier New" eastAsia="Courier New" hAnsi="Courier New"/>
                <b val="false"/>
                <bCs val="false"/>
                <color val="E67E22"/>
                <sz val="18"/>
                <szCs val="18"/>
              </rPr>
              <t xml:space="preserve">OT_AddArch</t>
            </r>
          </p>
        </tc>
        <tc>
          <tcPr>
            <tcW type="dxa" w="344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4A4A4A"/>
                <sz val="18"/>
                <szCs val="18"/>
              </rPr>
              <t xml:space="preserve">cmd_arch.py</t>
            </r>
          </p>
        </tc>
      </tr>
      <tr>
        <trPr>
          <tblHeader val="false"/>
        </trPr>
        <tc>
          <tcPr>
            <tcW type="dxa" w="312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00838F"/>
                <sz val="20"/>
                <szCs val="20"/>
              </rPr>
              <t xml:space="preserve">Heel Cup</t>
            </r>
          </p>
        </tc>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Courier New" cs="Courier New" eastAsia="Courier New" hAnsi="Courier New"/>
                <b val="false"/>
                <bCs val="false"/>
                <color val="E67E22"/>
                <sz val="18"/>
                <szCs val="18"/>
              </rPr>
              <t xml:space="preserve">OT_AddHeelCup</t>
            </r>
          </p>
        </tc>
        <tc>
          <tcPr>
            <tcW type="dxa" w="344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4A4A4A"/>
                <sz val="18"/>
                <szCs val="18"/>
              </rPr>
              <t xml:space="preserve">cmd_heelcup.py</t>
            </r>
          </p>
        </tc>
      </tr>
      <tr>
        <trPr>
          <tblHeader val="false"/>
        </trPr>
        <tc>
          <tcPr>
            <tcW type="dxa" w="312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00838F"/>
                <sz val="20"/>
                <szCs val="20"/>
              </rPr>
              <t xml:space="preserve">Metatarsal Dome</t>
            </r>
          </p>
        </tc>
        <tc>
          <tcPr>
            <tcW type="dxa" w="280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Courier New" cs="Courier New" eastAsia="Courier New" hAnsi="Courier New"/>
                <b val="false"/>
                <bCs val="false"/>
                <color val="E67E22"/>
                <sz val="18"/>
                <szCs val="18"/>
              </rPr>
              <t xml:space="preserve">OT_AddMetDome</t>
            </r>
          </p>
        </tc>
        <tc>
          <tcPr>
            <tcW type="dxa" w="344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4A4A4A"/>
                <sz val="18"/>
                <szCs val="18"/>
              </rPr>
              <t xml:space="preserve">cmd_metdome.py</t>
            </r>
          </p>
        </tc>
      </tr>
      <tr>
        <trPr>
          <tblHeader val="false"/>
        </trPr>
        <tc>
          <tcPr>
            <tcW type="dxa" w="312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00838F"/>
                <sz val="20"/>
                <szCs val="20"/>
              </rPr>
              <t xml:space="preserve">Posting / Wedge</t>
            </r>
          </p>
        </tc>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Courier New" cs="Courier New" eastAsia="Courier New" hAnsi="Courier New"/>
                <b val="false"/>
                <bCs val="false"/>
                <color val="E67E22"/>
                <sz val="18"/>
                <szCs val="18"/>
              </rPr>
              <t xml:space="preserve">OT_AddPosting</t>
            </r>
          </p>
        </tc>
        <tc>
          <tcPr>
            <tcW type="dxa" w="344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4A4A4A"/>
                <sz val="18"/>
                <szCs val="18"/>
              </rPr>
              <t xml:space="preserve">cmd_posting.py</t>
            </r>
          </p>
        </tc>
      </tr>
      <tr>
        <trPr>
          <tblHeader val="false"/>
        </trPr>
        <tc>
          <tcPr>
            <tcW type="dxa" w="312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00838F"/>
                <sz val="20"/>
                <szCs val="20"/>
              </rPr>
              <t xml:space="preserve">Thickness</t>
            </r>
          </p>
        </tc>
        <tc>
          <tcPr>
            <tcW type="dxa" w="280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Courier New" cs="Courier New" eastAsia="Courier New" hAnsi="Courier New"/>
                <b val="false"/>
                <bCs val="false"/>
                <color val="E67E22"/>
                <sz val="18"/>
                <szCs val="18"/>
              </rPr>
              <t xml:space="preserve">OT_SetThickness</t>
            </r>
          </p>
        </tc>
        <tc>
          <tcPr>
            <tcW type="dxa" w="344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4A4A4A"/>
                <sz val="18"/>
                <szCs val="18"/>
              </rPr>
              <t xml:space="preserve">cmd_thickness.py</t>
            </r>
          </p>
        </tc>
      </tr>
      <tr>
        <trPr>
          <tblHeader val="false"/>
        </trPr>
        <tc>
          <tcPr>
            <tcW type="dxa" w="312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00838F"/>
                <sz val="20"/>
                <szCs val="20"/>
              </rPr>
              <t xml:space="preserve">Validate</t>
            </r>
          </p>
        </tc>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Courier New" cs="Courier New" eastAsia="Courier New" hAnsi="Courier New"/>
                <b val="false"/>
                <bCs val="false"/>
                <color val="E67E22"/>
                <sz val="18"/>
                <szCs val="18"/>
              </rPr>
              <t xml:space="preserve">OT_ValidateInsole</t>
            </r>
          </p>
        </tc>
        <tc>
          <tcPr>
            <tcW type="dxa" w="344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4A4A4A"/>
                <sz val="18"/>
                <szCs val="18"/>
              </rPr>
              <t xml:space="preserve">cmd_validate.py</t>
            </r>
          </p>
        </tc>
      </tr>
      <tr>
        <trPr>
          <tblHeader val="false"/>
        </trPr>
        <tc>
          <tcPr>
            <tcW type="dxa" w="312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00838F"/>
                <sz val="20"/>
                <szCs val="20"/>
              </rPr>
              <t xml:space="preserve">Export</t>
            </r>
          </p>
        </tc>
        <tc>
          <tcPr>
            <tcW type="dxa" w="280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Courier New" cs="Courier New" eastAsia="Courier New" hAnsi="Courier New"/>
                <b val="false"/>
                <bCs val="false"/>
                <color val="E67E22"/>
                <sz val="18"/>
                <szCs val="18"/>
              </rPr>
              <t xml:space="preserve">OT_ExportInsole</t>
            </r>
          </p>
        </tc>
        <tc>
          <tcPr>
            <tcW type="dxa" w="344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4A4A4A"/>
                <sz val="18"/>
                <szCs val="18"/>
              </rPr>
              <t xml:space="preserve">cmd_export.py</t>
            </r>
          </p>
        </tc>
      </tr>
      <tr>
        <trPr>
          <tblHeader val="false"/>
        </trPr>
        <tc>
          <tcPr>
            <tcW type="dxa" w="312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00838F"/>
                <sz val="20"/>
                <szCs val="20"/>
              </rPr>
              <t xml:space="preserve">Rocker Outline</t>
            </r>
          </p>
        </tc>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Courier New" cs="Courier New" eastAsia="Courier New" hAnsi="Courier New"/>
                <b val="false"/>
                <bCs val="false"/>
                <color val="E67E22"/>
                <sz val="18"/>
                <szCs val="18"/>
              </rPr>
              <t xml:space="preserve">OT_RockerOutline</t>
            </r>
          </p>
        </tc>
        <tc>
          <tcPr>
            <tcW type="dxa" w="344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4A4A4A"/>
                <sz val="18"/>
                <szCs val="18"/>
              </rPr>
              <t xml:space="preserve">cmd_rocker.py</t>
            </r>
          </p>
        </tc>
      </tr>
      <tr>
        <trPr>
          <tblHeader val="false"/>
        </trPr>
        <tc>
          <tcPr>
            <tcW type="dxa" w="312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00838F"/>
                <sz val="20"/>
                <szCs val="20"/>
              </rPr>
              <t xml:space="preserve">Reset All</t>
            </r>
          </p>
        </tc>
        <tc>
          <tcPr>
            <tcW type="dxa" w="280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Courier New" cs="Courier New" eastAsia="Courier New" hAnsi="Courier New"/>
                <b val="false"/>
                <bCs val="false"/>
                <color val="E67E22"/>
                <sz val="18"/>
                <szCs val="18"/>
              </rPr>
              <t xml:space="preserve">OT_ResetAll</t>
            </r>
          </p>
        </tc>
        <tc>
          <tcPr>
            <tcW type="dxa" w="344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4A4A4A"/>
                <sz val="18"/>
                <szCs val="18"/>
              </rPr>
              <t xml:space="preserve">cmd_resetall.py</t>
            </r>
          </p>
        </tc>
      </tr>
    </tbl>
    <p>
      <pPr>
        <spacing before="160" after="80"/>
      </pPr>
    </p>
    <p>
      <pPr>
        <pStyle val="Heading1"/>
        <pBdr>
          <bottom val="single" color="00838F" sz="8" space="4"/>
        </pBdr>
        <spacing before="400" after="160"/>
      </pPr>
      <r>
        <rPr>
          <rFonts ascii="Arial" cs="Arial" eastAsia="Arial" hAnsi="Arial"/>
          <b/>
          <bCs/>
          <color val="1B2A4A"/>
          <sz val="36"/>
          <szCs val="36"/>
        </rPr>
        <t xml:space="preserve">6.  Manufacturing Outputs</t>
      </r>
    </p>
    <p>
      <pPr>
        <pStyle val="Heading2"/>
        <spacing before="320" after="120"/>
      </pPr>
      <r>
        <rPr>
          <rFonts ascii="Arial" cs="Arial" eastAsia="Arial" hAnsi="Arial"/>
          <b/>
          <bCs/>
          <color val="00838F"/>
          <sz val="26"/>
          <szCs val="26"/>
        </rPr>
        <t xml:space="preserve">6.1  EVA Milling (CNC)</t>
      </r>
    </p>
    <p>
      <pPr>
        <pStyle val="ListParagraph"/>
        <numPr>
          <ilvl val="0"/>
          <numId val="2"/>
        </numPr>
        <spacing before="40" after="40"/>
      </pPr>
      <r>
        <rPr>
          <rFonts ascii="Arial" cs="Arial" eastAsia="Arial" hAnsi="Arial"/>
          <color val="4A4A4A"/>
          <sz val="20"/>
          <szCs val="20"/>
        </rPr>
        <t xml:space="preserve">Export as STEP or high-resolution STL (chord tolerance 0.05 mm)</t>
      </r>
    </p>
    <p>
      <pPr>
        <pStyle val="ListParagraph"/>
        <numPr>
          <ilvl val="0"/>
          <numId val="2"/>
        </numPr>
        <spacing before="40" after="40"/>
      </pPr>
      <r>
        <rPr>
          <rFonts ascii="Arial" cs="Arial" eastAsia="Arial" hAnsi="Arial"/>
          <color val="4A4A4A"/>
          <sz val="20"/>
          <szCs val="20"/>
        </rPr>
        <t xml:space="preserve">Stock allowance option: 0.5 mm outward offset for finishing passes</t>
      </r>
    </p>
    <p>
      <pPr>
        <pStyle val="ListParagraph"/>
        <numPr>
          <ilvl val="0"/>
          <numId val="2"/>
        </numPr>
        <spacing before="40" after="40"/>
      </pPr>
      <r>
        <rPr>
          <rFonts ascii="Arial" cs="Arial" eastAsia="Arial" hAnsi="Arial"/>
          <color val="4A4A4A"/>
          <sz val="20"/>
          <szCs val="20"/>
        </rPr>
        <t xml:space="preserve">Layer export for bilayer EVA milling from different densities</t>
      </r>
    </p>
    <p>
      <pPr>
        <spacing before="80" after="80"/>
      </pPr>
    </p>
    <p>
      <pPr>
        <pStyle val="Heading2"/>
        <spacing before="320" after="120"/>
      </pPr>
      <r>
        <rPr>
          <rFonts ascii="Arial" cs="Arial" eastAsia="Arial" hAnsi="Arial"/>
          <b/>
          <bCs/>
          <color val="00838F"/>
          <sz val="26"/>
          <szCs val="26"/>
        </rPr>
        <t xml:space="preserve">6.2  3D Printing (FDM / SLA)</t>
      </r>
    </p>
    <p>
      <pPr>
        <pStyle val="ListParagraph"/>
        <numPr>
          <ilvl val="0"/>
          <numId val="2"/>
        </numPr>
        <spacing before="40" after="40"/>
      </pPr>
      <r>
        <rPr>
          <rFonts ascii="Arial" cs="Arial" eastAsia="Arial" hAnsi="Arial"/>
          <color val="4A4A4A"/>
          <sz val="20"/>
          <szCs val="20"/>
        </rPr>
        <t xml:space="preserve">Export as watertight STL (0.1 mm SLA, 0.2 mm FDM)</t>
      </r>
    </p>
    <p>
      <pPr>
        <pStyle val="ListParagraph"/>
        <numPr>
          <ilvl val="0"/>
          <numId val="2"/>
        </numPr>
        <spacing before="40" after="40"/>
      </pPr>
      <r>
        <rPr>
          <rFonts ascii="Arial" cs="Arial" eastAsia="Arial" hAnsi="Arial"/>
          <color val="4A4A4A"/>
          <sz val="20"/>
          <szCs val="20"/>
        </rPr>
        <t xml:space="preserve">Build orientation: insole top surface faces up automatically</t>
      </r>
    </p>
    <p>
      <pPr>
        <pStyle val="ListParagraph"/>
        <numPr>
          <ilvl val="0"/>
          <numId val="2"/>
        </numPr>
        <spacing before="40" after="40"/>
      </pPr>
      <r>
        <rPr>
          <rFonts ascii="Arial" cs="Arial" eastAsia="Arial" hAnsi="Arial"/>
          <color val="4A4A4A"/>
          <sz val="20"/>
          <szCs val="20"/>
        </rPr>
        <t xml:space="preserve">Overhangs &gt; 45 degrees flagged in validation before export</t>
      </r>
    </p>
    <p>
      <pPr>
        <spacing before="160" after="80"/>
      </pPr>
    </p>
    <p>
      <pPr>
        <pStyle val="Heading1"/>
        <pBdr>
          <bottom val="single" color="00838F" sz="8" space="4"/>
        </pBdr>
        <spacing before="400" after="160"/>
      </pPr>
      <r>
        <rPr>
          <rFonts ascii="Arial" cs="Arial" eastAsia="Arial" hAnsi="Arial"/>
          <b/>
          <bCs/>
          <color val="1B2A4A"/>
          <sz val="36"/>
          <szCs val="36"/>
        </rPr>
        <t xml:space="preserve">7.  Acceptance Criteria</t>
      </r>
    </p>
    <p>
      <pPr>
        <spacing before="60" after="60"/>
      </pPr>
      <r>
        <rPr>
          <rFonts ascii="Arial" cs="Arial" eastAsia="Arial" hAnsi="Arial"/>
          <color val="4A4A4A"/>
          <sz val="20"/>
          <szCs val="20"/>
        </rPr>
        <t xml:space="preserve">The plugin is complete when all of the following are true:</t>
      </r>
    </p>
    <p>
      <pPr>
        <spacing before="80" after="80"/>
      </pPr>
    </p>
    <p>
      <pPr>
        <pStyle val="ListParagraph"/>
        <numPr>
          <ilvl val="0"/>
          <numId val="2"/>
        </numPr>
        <spacing before="40" after="40"/>
      </pPr>
      <r>
        <rPr>
          <rFonts ascii="Arial" cs="Arial" eastAsia="Arial" hAnsi="Arial"/>
          <color val="4A4A4A"/>
          <sz val="20"/>
          <szCs val="20"/>
        </rPr>
        <t xml:space="preserve">.rhi installs cleanly on Rhino 8 by double-click with no errors</t>
      </r>
    </p>
    <p>
      <pPr>
        <pStyle val="ListParagraph"/>
        <numPr>
          <ilvl val="0"/>
          <numId val="2"/>
        </numPr>
        <spacing before="40" after="40"/>
      </pPr>
      <r>
        <rPr>
          <rFonts ascii="Arial" cs="Arial" eastAsia="Arial" hAnsi="Arial"/>
          <color val="4A4A4A"/>
          <sz val="20"/>
          <szCs val="20"/>
        </rPr>
        <t xml:space="preserve">Panel appears in Rhino panel list and docks correctly</t>
      </r>
    </p>
    <p>
      <pPr>
        <pStyle val="ListParagraph"/>
        <numPr>
          <ilvl val="0"/>
          <numId val="2"/>
        </numPr>
        <spacing before="40" after="40"/>
      </pPr>
      <r>
        <rPr>
          <rFonts ascii="Arial" cs="Arial" eastAsia="Arial" hAnsi="Arial"/>
          <color val="4A4A4A"/>
          <sz val="20"/>
          <szCs val="20"/>
        </rPr>
        <t xml:space="preserve">Selecting a shoe last and pressing Extract Inverse Sole produces a surface within 0.1 mm gap tolerance of the last</t>
      </r>
    </p>
    <p>
      <pPr>
        <pStyle val="ListParagraph"/>
        <numPr>
          <ilvl val="0"/>
          <numId val="2"/>
        </numPr>
        <spacing before="40" after="40"/>
      </pPr>
      <r>
        <rPr>
          <rFonts ascii="Arial" cs="Arial" eastAsia="Arial" hAnsi="Arial"/>
          <color val="4A4A4A"/>
          <sz val="20"/>
          <szCs val="20"/>
        </rPr>
        <t xml:space="preserve">STL foot scan import and plantar extraction completes within 15 seconds</t>
      </r>
    </p>
    <p>
      <pPr>
        <pStyle val="ListParagraph"/>
        <numPr>
          <ilvl val="0"/>
          <numId val="2"/>
        </numPr>
        <spacing before="40" after="40"/>
      </pPr>
      <r>
        <rPr>
          <rFonts ascii="Arial" cs="Arial" eastAsia="Arial" hAnsi="Arial"/>
          <color val="4A4A4A"/>
          <sz val="20"/>
          <szCs val="20"/>
        </rPr>
        <t xml:space="preserve">All eight tool tabs function and produce valid geometry</t>
      </r>
    </p>
    <p>
      <pPr>
        <pStyle val="ListParagraph"/>
        <numPr>
          <ilvl val="0"/>
          <numId val="2"/>
        </numPr>
        <spacing before="40" after="40"/>
      </pPr>
      <r>
        <rPr>
          <rFonts ascii="Arial" cs="Arial" eastAsia="Arial" hAnsi="Arial"/>
          <color val="4A4A4A"/>
          <sz val="20"/>
          <szCs val="20"/>
        </rPr>
        <t xml:space="preserve">Exported STL opens in Chitubox and Bambu Studio without errors</t>
      </r>
    </p>
    <p>
      <pPr>
        <pStyle val="ListParagraph"/>
        <numPr>
          <ilvl val="0"/>
          <numId val="2"/>
        </numPr>
        <spacing before="40" after="40"/>
      </pPr>
      <r>
        <rPr>
          <rFonts ascii="Arial" cs="Arial" eastAsia="Arial" hAnsi="Arial"/>
          <color val="4A4A4A"/>
          <sz val="20"/>
          <szCs val="20"/>
        </rPr>
        <t xml:space="preserve">Exported STEP opens in Fusion 360 as watertight solid</t>
      </r>
    </p>
    <p>
      <pPr>
        <pStyle val="ListParagraph"/>
        <numPr>
          <ilvl val="0"/>
          <numId val="2"/>
        </numPr>
        <spacing before="40" after="40"/>
      </pPr>
      <r>
        <rPr>
          <rFonts ascii="Arial" cs="Arial" eastAsia="Arial" hAnsi="Arial"/>
          <color val="4A4A4A"/>
          <sz val="20"/>
          <szCs val="20"/>
        </rPr>
        <t xml:space="preserve">OT_ValidateInsole returns READY FOR EXPORT for a correctly built insole</t>
      </r>
    </p>
    <p>
      <pPr>
        <pStyle val="ListParagraph"/>
        <numPr>
          <ilvl val="0"/>
          <numId val="2"/>
        </numPr>
        <spacing before="40" after="40"/>
      </pPr>
      <r>
        <rPr>
          <rFonts ascii="Arial" cs="Arial" eastAsia="Arial" hAnsi="Arial"/>
          <color val="4A4A4A"/>
          <sz val="20"/>
          <szCs val="20"/>
        </rPr>
        <t xml:space="preserve">All panel controls have tooltips</t>
      </r>
    </p>
    <p>
      <pPr>
        <pStyle val="ListParagraph"/>
        <numPr>
          <ilvl val="0"/>
          <numId val="2"/>
        </numPr>
        <spacing before="40" after="40"/>
      </pPr>
      <r>
        <rPr>
          <rFonts ascii="Arial" cs="Arial" eastAsia="Arial" hAnsi="Arial"/>
          <color val="4A4A4A"/>
          <sz val="20"/>
          <szCs val="20"/>
        </rPr>
        <t xml:space="preserve">No Python tracebacks visible during any normal operation</t>
      </r>
    </p>
    <p>
      <pPr>
        <spacing before="160" after="80"/>
      </pPr>
    </p>
    <p>
      <pPr>
        <pBdr>
          <top val="single" color="00838F" sz="4" space="4"/>
        </pBdr>
        <spacing before="240" after="0"/>
      </pPr>
      <r>
        <rPr>
          <rFonts ascii="Arial" cs="Arial" eastAsia="Arial" hAnsi="Arial"/>
          <i/>
          <iCs/>
          <color val="00838F"/>
          <sz val="16"/>
          <szCs val="16"/>
        </rPr>
        <t xml:space="preserve">Rhino Orthotic Toolkit  |  PROJECT_BRIEF.docx  |  v3.0  |  March 2026  |  Read this document at the start of every Claude Code session</t>
      </r>
    </p>
    <sectPr>
      <pgSz w="12240" h="15840" orient="portrait"/>
      <pgMar top="1080" right="1080" bottom="1080" left="1080" header="708" footer="708" gutter="0"/>
      <pgNumType/>
      <docGrid linePitch="360"/>
    </sectPr>
  </body>
</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A4A4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60"/>
      <w:outlineLvl w:val="0"/>
    </w:pPr>
    <w:rPr>
      <w:rFonts w:ascii="Arial" w:cs="Arial" w:eastAsia="Arial" w:hAnsi="Arial"/>
      <w:b/>
      <w:bCs/>
      <w:color w:val="1B2A4A"/>
      <w:sz w:val="36"/>
      <w:szCs w:val="36"/>
    </w:rPr>
  </w:style>
  <w:style w:type="paragraph" w:styleId="Heading2">
    <w:name w:val="Heading 2"/>
    <w:basedOn w:val="Normal"/>
    <w:next w:val="Normal"/>
    <w:qFormat/>
    <w:pPr>
      <w:spacing w:before="320" w:after="120"/>
      <w:outlineLvl w:val="1"/>
    </w:pPr>
    <w:rPr>
      <w:rFonts w:ascii="Arial" w:cs="Arial" w:eastAsia="Arial" w:hAnsi="Arial"/>
      <w:b/>
      <w:bCs/>
      <w:color w:val="00838F"/>
      <w:sz w:val="26"/>
      <w:szCs w:val="26"/>
    </w:rPr>
  </w:style>
  <w:style w:type="paragraph" w:styleId="Heading3">
    <w:name w:val="Heading 3"/>
    <w:basedOn w:val="Normal"/>
    <w:next w:val="Normal"/>
    <w:qFormat/>
    <w:pPr>
      <w:spacing w:before="200" w:after="80"/>
      <w:outlineLvl w:val="2"/>
    </w:pPr>
    <w:rPr>
      <w:rFonts w:ascii="Arial" w:cs="Arial" w:eastAsia="Arial" w:hAnsi="Arial"/>
      <w:b/>
      <w:bCs/>
      <w:color w:val="1B2A4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2026-03-11T21:46:08.144Z</dcterms:created>
  <dcterms:modified xsi:type="dcterms:W3CDTF">2026-03-11T21:46:08.145Z</dcterms:modified>
</cp:coreProperties>
</file>

<file path=docProps/custom.xml><?xml version="1.0" encoding="utf-8"?>
<Properties xmlns="http://schemas.openxmlformats.org/officeDocument/2006/custom-properties" xmlns:vt="http://schemas.openxmlformats.org/officeDocument/2006/docPropsVTypes"/>
</file>