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5C7" w:rsidRDefault="007775C7" w:rsidP="007775C7">
      <w:pPr>
        <w:pStyle w:val="Default"/>
      </w:pPr>
    </w:p>
    <w:p w:rsidR="007775C7" w:rsidRPr="007775C7" w:rsidRDefault="007775C7" w:rsidP="007775C7">
      <w:pPr>
        <w:pStyle w:val="Default"/>
        <w:jc w:val="center"/>
        <w:rPr>
          <w:sz w:val="44"/>
          <w:szCs w:val="44"/>
        </w:rPr>
      </w:pPr>
      <w:r w:rsidRPr="007775C7">
        <w:rPr>
          <w:bCs/>
          <w:iCs/>
          <w:sz w:val="44"/>
          <w:szCs w:val="44"/>
        </w:rPr>
        <w:t>Supplemental Material for</w:t>
      </w:r>
    </w:p>
    <w:p w:rsidR="00592815" w:rsidRDefault="007775C7" w:rsidP="007775C7">
      <w:pPr>
        <w:jc w:val="center"/>
        <w:rPr>
          <w:rFonts w:ascii="Times New Roman" w:hAnsi="Times New Roman" w:cs="Times New Roman"/>
        </w:rPr>
      </w:pPr>
      <w:r w:rsidRPr="0031218E">
        <w:rPr>
          <w:rFonts w:ascii="Times New Roman" w:hAnsi="Times New Roman" w:cs="Times New Roman"/>
          <w:b/>
          <w:sz w:val="28"/>
          <w:szCs w:val="21"/>
        </w:rPr>
        <w:t xml:space="preserve">Experimental and kinetic modeling study </w:t>
      </w:r>
      <w:r w:rsidRPr="0031218E">
        <w:rPr>
          <w:rFonts w:ascii="Times New Roman" w:hAnsi="Times New Roman"/>
          <w:b/>
          <w:sz w:val="28"/>
          <w:szCs w:val="21"/>
        </w:rPr>
        <w:t xml:space="preserve">of </w:t>
      </w:r>
      <w:r w:rsidRPr="0031218E">
        <w:rPr>
          <w:rFonts w:ascii="Times New Roman" w:hAnsi="Times New Roman" w:cs="Times New Roman"/>
          <w:b/>
          <w:sz w:val="28"/>
          <w:szCs w:val="21"/>
        </w:rPr>
        <w:t xml:space="preserve">ignition </w:t>
      </w:r>
      <w:r w:rsidRPr="0031218E">
        <w:rPr>
          <w:rFonts w:ascii="Times New Roman" w:hAnsi="Times New Roman"/>
          <w:b/>
          <w:sz w:val="28"/>
          <w:szCs w:val="21"/>
        </w:rPr>
        <w:t>characteristics</w:t>
      </w:r>
      <w:r w:rsidRPr="0031218E">
        <w:rPr>
          <w:rFonts w:ascii="Times New Roman" w:hAnsi="Times New Roman" w:cs="Times New Roman"/>
          <w:b/>
          <w:sz w:val="28"/>
          <w:szCs w:val="21"/>
        </w:rPr>
        <w:t xml:space="preserve"> of</w:t>
      </w:r>
      <w:r w:rsidRPr="0031218E">
        <w:rPr>
          <w:rFonts w:ascii="Times New Roman" w:hAnsi="Times New Roman"/>
          <w:b/>
          <w:sz w:val="28"/>
          <w:szCs w:val="21"/>
        </w:rPr>
        <w:t xml:space="preserve"> </w:t>
      </w:r>
      <w:r w:rsidRPr="0031218E">
        <w:rPr>
          <w:rFonts w:ascii="Times New Roman" w:hAnsi="Times New Roman" w:cs="Times New Roman"/>
          <w:b/>
          <w:sz w:val="28"/>
          <w:szCs w:val="21"/>
        </w:rPr>
        <w:t>RP-3 kerosene over low-to-high temperature ranges in a heated rapid compression machine and a heated shock tube</w:t>
      </w:r>
    </w:p>
    <w:p w:rsidR="007775C7" w:rsidRPr="00D42E2C" w:rsidRDefault="00722CAF">
      <w:pPr>
        <w:rPr>
          <w:rFonts w:ascii="Times New Roman" w:hAnsi="Times New Roman" w:cs="Times New Roman"/>
          <w:sz w:val="24"/>
        </w:rPr>
      </w:pPr>
      <w:r w:rsidRPr="00D42E2C">
        <w:rPr>
          <w:rFonts w:ascii="Times New Roman" w:hAnsi="Times New Roman" w:cs="Times New Roman"/>
          <w:sz w:val="24"/>
        </w:rPr>
        <w:t xml:space="preserve">Table </w:t>
      </w:r>
      <w:r w:rsidR="00FB79E3">
        <w:rPr>
          <w:rFonts w:ascii="Times New Roman" w:hAnsi="Times New Roman" w:cs="Times New Roman"/>
          <w:sz w:val="24"/>
        </w:rPr>
        <w:t>S3 Modification of the mechanism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797"/>
        <w:gridCol w:w="1417"/>
        <w:gridCol w:w="851"/>
      </w:tblGrid>
      <w:tr w:rsidR="002F53FA" w:rsidRPr="00F51A37" w:rsidTr="00DB3058">
        <w:trPr>
          <w:trHeight w:val="135"/>
        </w:trPr>
        <w:tc>
          <w:tcPr>
            <w:tcW w:w="7797" w:type="dxa"/>
            <w:vAlign w:val="center"/>
          </w:tcPr>
          <w:p w:rsidR="002F53FA" w:rsidRPr="00F51A37" w:rsidRDefault="002F53FA" w:rsidP="00592815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Reactions </w:t>
            </w:r>
          </w:p>
        </w:tc>
        <w:tc>
          <w:tcPr>
            <w:tcW w:w="1417" w:type="dxa"/>
          </w:tcPr>
          <w:p w:rsidR="002F53FA" w:rsidRPr="00F51A37" w:rsidRDefault="00FB79E3" w:rsidP="00FB79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odification</w:t>
            </w:r>
          </w:p>
        </w:tc>
        <w:tc>
          <w:tcPr>
            <w:tcW w:w="851" w:type="dxa"/>
          </w:tcPr>
          <w:p w:rsidR="002F53FA" w:rsidRPr="00F51A37" w:rsidRDefault="00FB79E3" w:rsidP="00FB79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ource</w:t>
            </w:r>
          </w:p>
        </w:tc>
      </w:tr>
      <w:tr w:rsidR="002F53FA" w:rsidRPr="00F51A37" w:rsidTr="00DB3058">
        <w:trPr>
          <w:trHeight w:val="323"/>
        </w:trPr>
        <w:tc>
          <w:tcPr>
            <w:tcW w:w="7797" w:type="dxa"/>
          </w:tcPr>
          <w:p w:rsidR="002F53FA" w:rsidRPr="00F51A37" w:rsidRDefault="002F53FA" w:rsidP="002F53F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NC12H26+O2&lt;=&gt;NC12H25+HO2      7.00E+12    0.0    27800.0</w:t>
            </w:r>
          </w:p>
          <w:p w:rsidR="002F53FA" w:rsidRPr="00F51A37" w:rsidRDefault="002F53FA" w:rsidP="002F53F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REV                     / 1.00E+12    0.0        0.0 /</w:t>
            </w:r>
          </w:p>
        </w:tc>
        <w:tc>
          <w:tcPr>
            <w:tcW w:w="1417" w:type="dxa"/>
          </w:tcPr>
          <w:p w:rsidR="002F53FA" w:rsidRPr="00F51A37" w:rsidRDefault="002F53FA" w:rsidP="00FB79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</w:t>
            </w:r>
          </w:p>
        </w:tc>
        <w:tc>
          <w:tcPr>
            <w:tcW w:w="851" w:type="dxa"/>
          </w:tcPr>
          <w:p w:rsidR="002F53FA" w:rsidRPr="00F51A37" w:rsidRDefault="00FB79E3" w:rsidP="00FB79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1]</w:t>
            </w:r>
          </w:p>
        </w:tc>
      </w:tr>
      <w:tr w:rsidR="00FB79E3" w:rsidRPr="00F51A37" w:rsidTr="00DB3058">
        <w:trPr>
          <w:trHeight w:val="182"/>
        </w:trPr>
        <w:tc>
          <w:tcPr>
            <w:tcW w:w="7797" w:type="dxa"/>
          </w:tcPr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NC12H26+OH&lt;=&gt;NC12H25+H2O      5.00E+07    1.9       58.5</w:t>
            </w:r>
          </w:p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REV                       / 6.15E+08    1.9    21910.0 /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6A2299">
              <w:rPr>
                <w:rFonts w:ascii="Times New Roman" w:hAnsi="Times New Roman" w:cs="Times New Roman"/>
              </w:rPr>
              <w:t>Added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555CAC">
              <w:rPr>
                <w:rFonts w:ascii="Times New Roman" w:hAnsi="Times New Roman" w:cs="Times New Roman" w:hint="eastAsia"/>
              </w:rPr>
              <w:t>[</w:t>
            </w:r>
            <w:r w:rsidRPr="00555CAC">
              <w:rPr>
                <w:rFonts w:ascii="Times New Roman" w:hAnsi="Times New Roman" w:cs="Times New Roman"/>
              </w:rPr>
              <w:t>1]</w:t>
            </w:r>
          </w:p>
        </w:tc>
      </w:tr>
      <w:tr w:rsidR="00FB79E3" w:rsidRPr="00F51A37" w:rsidTr="00DB3058">
        <w:trPr>
          <w:trHeight w:val="119"/>
        </w:trPr>
        <w:tc>
          <w:tcPr>
            <w:tcW w:w="7797" w:type="dxa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NC12H26+H=&gt;NC12H25+H2               1.00E+08    2.0     2500.0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6A2299">
              <w:rPr>
                <w:rFonts w:ascii="Times New Roman" w:hAnsi="Times New Roman" w:cs="Times New Roman"/>
              </w:rPr>
              <w:t>Added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555CAC">
              <w:rPr>
                <w:rFonts w:ascii="Times New Roman" w:hAnsi="Times New Roman" w:cs="Times New Roman" w:hint="eastAsia"/>
              </w:rPr>
              <w:t>[</w:t>
            </w:r>
            <w:r w:rsidRPr="00555CAC">
              <w:rPr>
                <w:rFonts w:ascii="Times New Roman" w:hAnsi="Times New Roman" w:cs="Times New Roman"/>
              </w:rPr>
              <w:t>1]</w:t>
            </w:r>
          </w:p>
        </w:tc>
      </w:tr>
      <w:tr w:rsidR="00FB79E3" w:rsidRPr="00F51A37" w:rsidTr="00DB3058">
        <w:trPr>
          <w:trHeight w:val="183"/>
        </w:trPr>
        <w:tc>
          <w:tcPr>
            <w:tcW w:w="7797" w:type="dxa"/>
          </w:tcPr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NC12H25+O2&lt;=&gt; NC12H25-OO      3.00E+12    0.0        0.0</w:t>
            </w:r>
          </w:p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REV             / 2.51E+13    0.0    27400.0 /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6A2299">
              <w:rPr>
                <w:rFonts w:ascii="Times New Roman" w:hAnsi="Times New Roman" w:cs="Times New Roman"/>
              </w:rPr>
              <w:t>Added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555CAC">
              <w:rPr>
                <w:rFonts w:ascii="Times New Roman" w:hAnsi="Times New Roman" w:cs="Times New Roman" w:hint="eastAsia"/>
              </w:rPr>
              <w:t>[</w:t>
            </w:r>
            <w:r w:rsidRPr="00555CAC">
              <w:rPr>
                <w:rFonts w:ascii="Times New Roman" w:hAnsi="Times New Roman" w:cs="Times New Roman"/>
              </w:rPr>
              <w:t>1]</w:t>
            </w:r>
          </w:p>
        </w:tc>
      </w:tr>
      <w:tr w:rsidR="00FB79E3" w:rsidRPr="00F51A37" w:rsidTr="00DB3058">
        <w:trPr>
          <w:trHeight w:val="204"/>
        </w:trPr>
        <w:tc>
          <w:tcPr>
            <w:tcW w:w="7797" w:type="dxa"/>
          </w:tcPr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NC12H25-OO &lt;=&gt; NC12-QOOH       1.51E+11    0.0    19000.0</w:t>
            </w:r>
          </w:p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REV                / 1.00E+11    0.0    11000.0 /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6A2299">
              <w:rPr>
                <w:rFonts w:ascii="Times New Roman" w:hAnsi="Times New Roman" w:cs="Times New Roman"/>
              </w:rPr>
              <w:t>Added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555CAC">
              <w:rPr>
                <w:rFonts w:ascii="Times New Roman" w:hAnsi="Times New Roman" w:cs="Times New Roman" w:hint="eastAsia"/>
              </w:rPr>
              <w:t>[</w:t>
            </w:r>
            <w:r w:rsidRPr="00555CAC">
              <w:rPr>
                <w:rFonts w:ascii="Times New Roman" w:hAnsi="Times New Roman" w:cs="Times New Roman"/>
              </w:rPr>
              <w:t>1]</w:t>
            </w:r>
          </w:p>
        </w:tc>
      </w:tr>
      <w:tr w:rsidR="00FB79E3" w:rsidRPr="00F51A37" w:rsidTr="00DB3058">
        <w:trPr>
          <w:trHeight w:val="204"/>
        </w:trPr>
        <w:tc>
          <w:tcPr>
            <w:tcW w:w="7797" w:type="dxa"/>
          </w:tcPr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NC12-QOOH +O2&lt;=&gt; NC12-OOQOOH    5.56E+10    0.0       0.0</w:t>
            </w:r>
          </w:p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REV            / 2.51E+13    0.0    27400.0 /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6A2299">
              <w:rPr>
                <w:rFonts w:ascii="Times New Roman" w:hAnsi="Times New Roman" w:cs="Times New Roman"/>
              </w:rPr>
              <w:t>Added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555CAC">
              <w:rPr>
                <w:rFonts w:ascii="Times New Roman" w:hAnsi="Times New Roman" w:cs="Times New Roman" w:hint="eastAsia"/>
              </w:rPr>
              <w:t>[</w:t>
            </w:r>
            <w:r w:rsidRPr="00555CAC">
              <w:rPr>
                <w:rFonts w:ascii="Times New Roman" w:hAnsi="Times New Roman" w:cs="Times New Roman"/>
              </w:rPr>
              <w:t>1]</w:t>
            </w:r>
          </w:p>
        </w:tc>
      </w:tr>
      <w:tr w:rsidR="00FB79E3" w:rsidRPr="00F51A37" w:rsidTr="00DB3058">
        <w:trPr>
          <w:trHeight w:val="183"/>
        </w:trPr>
        <w:tc>
          <w:tcPr>
            <w:tcW w:w="7797" w:type="dxa"/>
          </w:tcPr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NC12-OOQOOH&lt;=&gt; NC12-OQOOH+OH</w:t>
            </w:r>
            <w:r w:rsidR="001A3DAB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6.0000e+12</w:t>
            </w:r>
            <w:r w:rsidR="001A3DAB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0.000</w:t>
            </w:r>
            <w:r w:rsidR="001A3DAB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26000.00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6A2299">
              <w:rPr>
                <w:rFonts w:ascii="Times New Roman" w:hAnsi="Times New Roman" w:cs="Times New Roman"/>
              </w:rPr>
              <w:t>Added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555CAC">
              <w:rPr>
                <w:rFonts w:ascii="Times New Roman" w:hAnsi="Times New Roman" w:cs="Times New Roman" w:hint="eastAsia"/>
              </w:rPr>
              <w:t>[</w:t>
            </w:r>
            <w:r w:rsidRPr="00555CAC">
              <w:rPr>
                <w:rFonts w:ascii="Times New Roman" w:hAnsi="Times New Roman" w:cs="Times New Roman"/>
              </w:rPr>
              <w:t>1]</w:t>
            </w:r>
          </w:p>
        </w:tc>
      </w:tr>
      <w:tr w:rsidR="00FB79E3" w:rsidRPr="00F51A37" w:rsidTr="00DB3058">
        <w:trPr>
          <w:trHeight w:val="140"/>
        </w:trPr>
        <w:tc>
          <w:tcPr>
            <w:tcW w:w="7797" w:type="dxa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NC12-OQOOH =&gt;CH2O+C5H11CO+OH+C3H6+C2H4    1.98E+15    0.0    43000.0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6A2299">
              <w:rPr>
                <w:rFonts w:ascii="Times New Roman" w:hAnsi="Times New Roman" w:cs="Times New Roman"/>
              </w:rPr>
              <w:t>Added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555CAC">
              <w:rPr>
                <w:rFonts w:ascii="Times New Roman" w:hAnsi="Times New Roman" w:cs="Times New Roman" w:hint="eastAsia"/>
              </w:rPr>
              <w:t>[</w:t>
            </w:r>
            <w:r w:rsidRPr="00555CAC">
              <w:rPr>
                <w:rFonts w:ascii="Times New Roman" w:hAnsi="Times New Roman" w:cs="Times New Roman"/>
              </w:rPr>
              <w:t>1]</w:t>
            </w:r>
          </w:p>
        </w:tc>
      </w:tr>
      <w:tr w:rsidR="00FB79E3" w:rsidRPr="00F51A37" w:rsidTr="00DB3058">
        <w:trPr>
          <w:trHeight w:val="172"/>
        </w:trPr>
        <w:tc>
          <w:tcPr>
            <w:tcW w:w="7797" w:type="dxa"/>
          </w:tcPr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C5H11CO+O2=&gt;NC3H7+C2H3+CO+HO2</w:t>
            </w:r>
            <w:r w:rsidR="001A3DAB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3.16E+13 </w:t>
            </w:r>
            <w:r w:rsidR="001A3DAB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0.0</w:t>
            </w:r>
            <w:r w:rsidR="001A3DAB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10000.0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6A2299">
              <w:rPr>
                <w:rFonts w:ascii="Times New Roman" w:hAnsi="Times New Roman" w:cs="Times New Roman"/>
              </w:rPr>
              <w:t>Added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555CAC">
              <w:rPr>
                <w:rFonts w:ascii="Times New Roman" w:hAnsi="Times New Roman" w:cs="Times New Roman" w:hint="eastAsia"/>
              </w:rPr>
              <w:t>[</w:t>
            </w:r>
            <w:r w:rsidRPr="00555CAC">
              <w:rPr>
                <w:rFonts w:ascii="Times New Roman" w:hAnsi="Times New Roman" w:cs="Times New Roman"/>
              </w:rPr>
              <w:t>1]</w:t>
            </w:r>
          </w:p>
        </w:tc>
      </w:tr>
      <w:tr w:rsidR="00FB79E3" w:rsidRPr="00F51A37" w:rsidTr="00DB3058">
        <w:trPr>
          <w:trHeight w:val="161"/>
        </w:trPr>
        <w:tc>
          <w:tcPr>
            <w:tcW w:w="7797" w:type="dxa"/>
          </w:tcPr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NC12H25+O2=C12H24+HO2           3.16E+11    0.0     6000.0</w:t>
            </w:r>
          </w:p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REV                            / 3.16E+11    0.0    19500.0 /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6A2299">
              <w:rPr>
                <w:rFonts w:ascii="Times New Roman" w:hAnsi="Times New Roman" w:cs="Times New Roman"/>
              </w:rPr>
              <w:t>Added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555CAC">
              <w:rPr>
                <w:rFonts w:ascii="Times New Roman" w:hAnsi="Times New Roman" w:cs="Times New Roman" w:hint="eastAsia"/>
              </w:rPr>
              <w:t>[</w:t>
            </w:r>
            <w:r w:rsidRPr="00555CAC">
              <w:rPr>
                <w:rFonts w:ascii="Times New Roman" w:hAnsi="Times New Roman" w:cs="Times New Roman"/>
              </w:rPr>
              <w:t>1]</w:t>
            </w:r>
          </w:p>
        </w:tc>
      </w:tr>
      <w:tr w:rsidR="00FB79E3" w:rsidRPr="00F51A37" w:rsidTr="00DB3058">
        <w:trPr>
          <w:trHeight w:val="150"/>
        </w:trPr>
        <w:tc>
          <w:tcPr>
            <w:tcW w:w="7797" w:type="dxa"/>
          </w:tcPr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C12H24+O2=&gt;2C3H6 +C2H5+CH2O+HCO+C2H4</w:t>
            </w:r>
            <w:r w:rsidR="0015697D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3.16E+13</w:t>
            </w:r>
            <w:r w:rsidR="0015697D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0.0</w:t>
            </w:r>
            <w:r w:rsidR="0015697D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10000.0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6A2299">
              <w:rPr>
                <w:rFonts w:ascii="Times New Roman" w:hAnsi="Times New Roman" w:cs="Times New Roman"/>
              </w:rPr>
              <w:t>Added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555CAC">
              <w:rPr>
                <w:rFonts w:ascii="Times New Roman" w:hAnsi="Times New Roman" w:cs="Times New Roman" w:hint="eastAsia"/>
              </w:rPr>
              <w:t>[</w:t>
            </w:r>
            <w:r w:rsidRPr="00555CAC">
              <w:rPr>
                <w:rFonts w:ascii="Times New Roman" w:hAnsi="Times New Roman" w:cs="Times New Roman"/>
              </w:rPr>
              <w:t>1]</w:t>
            </w:r>
          </w:p>
        </w:tc>
      </w:tr>
      <w:tr w:rsidR="00FB79E3" w:rsidRPr="00F51A37" w:rsidTr="00DB3058">
        <w:trPr>
          <w:trHeight w:val="140"/>
        </w:trPr>
        <w:tc>
          <w:tcPr>
            <w:tcW w:w="7797" w:type="dxa"/>
          </w:tcPr>
          <w:p w:rsidR="00FB79E3" w:rsidRPr="00F51A37" w:rsidRDefault="00FB79E3" w:rsidP="00FB79E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51A37">
              <w:rPr>
                <w:rFonts w:ascii="Times New Roman" w:eastAsia="宋体" w:hAnsi="Times New Roman" w:cs="Times New Roman"/>
                <w:kern w:val="0"/>
                <w:sz w:val="22"/>
              </w:rPr>
              <w:t>NC12H25=&gt;2C3H6+C2H5+2C2H4     3.50E+12    0.0    28810.0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6A2299">
              <w:rPr>
                <w:rFonts w:ascii="Times New Roman" w:hAnsi="Times New Roman" w:cs="Times New Roman"/>
              </w:rPr>
              <w:t>Added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555CAC">
              <w:rPr>
                <w:rFonts w:ascii="Times New Roman" w:hAnsi="Times New Roman" w:cs="Times New Roman" w:hint="eastAsia"/>
              </w:rPr>
              <w:t>[</w:t>
            </w:r>
            <w:r w:rsidRPr="00555CAC">
              <w:rPr>
                <w:rFonts w:ascii="Times New Roman" w:hAnsi="Times New Roman" w:cs="Times New Roman"/>
              </w:rPr>
              <w:t>1]</w:t>
            </w:r>
          </w:p>
        </w:tc>
      </w:tr>
      <w:tr w:rsidR="002F53FA" w:rsidRPr="00F51A37" w:rsidTr="00DB3058">
        <w:trPr>
          <w:trHeight w:val="193"/>
        </w:trPr>
        <w:tc>
          <w:tcPr>
            <w:tcW w:w="7797" w:type="dxa"/>
            <w:vAlign w:val="center"/>
          </w:tcPr>
          <w:p w:rsidR="002F53FA" w:rsidRPr="00F51A37" w:rsidRDefault="002F53FA" w:rsidP="002F53FA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NC12H26=&gt;0.5C2H5+0.5NC3H7+0.5NC7H15+0.5NC12H25 2.2500e+17    0.000     81000.00</w:t>
            </w:r>
          </w:p>
        </w:tc>
        <w:tc>
          <w:tcPr>
            <w:tcW w:w="1417" w:type="dxa"/>
          </w:tcPr>
          <w:p w:rsidR="002F53FA" w:rsidRPr="00F51A37" w:rsidRDefault="002F53FA" w:rsidP="00FB79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2F53FA" w:rsidRPr="00F51A37" w:rsidRDefault="00FB79E3" w:rsidP="00FB79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NC12H26=&gt;0.5NC4H9P+0.5NC5H11+0.9NC7H15+0.1NC12H25       2.2500e+17    0.000     81000.00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O2+NC12H26=&gt;HO2+NC12H25   3.0000e+14    0.000     45000.00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NC12H26+OH=&gt;H2O+NC12H25   8.7870e+06    2.000     -2259.83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NC12H26+CH2OH=&gt;CH3OH+NC12H25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6.2210e+05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10472.57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NC12H26+H=&gt;H2+NC12H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25  5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.2950e+07    2.000      3950.57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NC12H26+CH3=&gt;CH4+NC12H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25  8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.5870e+05    2.000      4871.29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NC12H26+CH3CO3=&gt;CH3CO3H+NC12H25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7.4790e+05 2.000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6260.57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NC12H26+CH3OO=&gt;CH3OOH+NC12H25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1.6740e+06 2.000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12360.44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NC12H26+CH3CO=&gt;CH3CHO+NC12H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F51A37">
              <w:rPr>
                <w:rFonts w:ascii="Times New Roman" w:hAnsi="Times New Roman" w:cs="Times New Roman"/>
                <w:sz w:val="22"/>
              </w:rPr>
              <w:t>2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.9770e+06 2.000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14065.90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NC12H26+HCO=&gt;CH2O+NC12H25 2.7790e+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06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2.000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 xml:space="preserve">     12360.44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NC12H26+CH2CHO=&gt;CH3CHO+NC12H25 5.0560e+05 2.000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11415.50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NC12H26+C3H3=&gt;AC3H4+NC12H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25  5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.9410e+05 2.000     14730.58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NC12H26+HCCO=&gt;CH2CO+NC12H25 9.4150e+05 2.000      5333.37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lastRenderedPageBreak/>
              <w:t>NC12H26+CHCHCH3=&gt;C3H6+NC12H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 xml:space="preserve">25 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5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.9410e+05 2.000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4594.58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NC12H26+C2H3=&gt;C2H4+NC12H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F51A37">
              <w:rPr>
                <w:rFonts w:ascii="Times New Roman" w:hAnsi="Times New Roman" w:cs="Times New Roman"/>
                <w:sz w:val="22"/>
              </w:rPr>
              <w:t>1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.4920e+06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2.000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4871.29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NC12H26+C4H5=&gt;C4H6+NC12H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5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 xml:space="preserve">.9410e+05 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2.000  4594.58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NC12H26+SC4H7=&gt;NC4H8+NC12H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 xml:space="preserve">25 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7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 xml:space="preserve">.4790e+05 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2.000 15253.34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NC12H26+CH2C3H5=&gt;NC4H8+NC12H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 xml:space="preserve">25 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.9770e+05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F51A37">
              <w:rPr>
                <w:rFonts w:ascii="Times New Roman" w:hAnsi="Times New Roman" w:cs="Times New Roman"/>
                <w:sz w:val="22"/>
              </w:rPr>
              <w:t>6725.57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NC12H26+NC3H7=&gt;C3H8+NC12H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2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.9770e+05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2.000 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6632.50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NC12H26+C6H5O=&gt;C6H5OH+NC12H25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5.9410e+05 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 xml:space="preserve">2.000 </w:t>
            </w:r>
            <w:r w:rsidR="001A3DA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12549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.65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NC12H26+C2H5=&gt;C2H6+NC12H25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  </w:t>
            </w:r>
            <w:r w:rsidRPr="00F51A37">
              <w:rPr>
                <w:rFonts w:ascii="Times New Roman" w:hAnsi="Times New Roman" w:cs="Times New Roman"/>
                <w:sz w:val="22"/>
              </w:rPr>
              <w:t>5.0560e+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 xml:space="preserve">  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7658.07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NC12H26+CH3O=&gt;CH3OH+NC12H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F51A37">
              <w:rPr>
                <w:rFonts w:ascii="Times New Roman" w:hAnsi="Times New Roman" w:cs="Times New Roman"/>
                <w:sz w:val="22"/>
              </w:rPr>
              <w:t>9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.4150e+05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2.000 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1583.56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NC12H26+O=&gt;OH+NC12H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F51A37">
              <w:rPr>
                <w:rFonts w:ascii="Times New Roman" w:hAnsi="Times New Roman" w:cs="Times New Roman"/>
                <w:sz w:val="22"/>
              </w:rPr>
              <w:t>2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.9770e+07    2.000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 2579.54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NC12H26+HO2=&gt;H2O2+NC12H25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1.1850e+06    2.000     11887.73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NC12H26+CH2CHCH2=&gt;C3H6+NC12H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F51A37">
              <w:rPr>
                <w:rFonts w:ascii="Times New Roman" w:hAnsi="Times New Roman" w:cs="Times New Roman"/>
                <w:sz w:val="22"/>
              </w:rPr>
              <w:t>5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.2950e+05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15253.34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NC12H26+IC3H7=&gt;C3H8+NC12H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F51A37">
              <w:rPr>
                <w:rFonts w:ascii="Times New Roman" w:hAnsi="Times New Roman" w:cs="Times New Roman"/>
                <w:sz w:val="22"/>
              </w:rPr>
              <w:t>2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.9770e+05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 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2.000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8593.61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NC12H26+C4H3=&gt;C4H4+NC12H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F51A37">
              <w:rPr>
                <w:rFonts w:ascii="Times New Roman" w:hAnsi="Times New Roman" w:cs="Times New Roman"/>
                <w:sz w:val="22"/>
              </w:rPr>
              <w:t>8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.9920e+05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2.000      5333.37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NC12H26+IC4H7=&gt;IC4H8+NC12H25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7.4790e+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2.000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 xml:space="preserve">     15253.34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NC12H26+CH2CCH3=&gt;C3H6+NC12H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F51A37">
              <w:rPr>
                <w:rFonts w:ascii="Times New Roman" w:hAnsi="Times New Roman" w:cs="Times New Roman"/>
                <w:sz w:val="22"/>
              </w:rPr>
              <w:t>5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.9410e+05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2.000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4594.58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 xml:space="preserve">NC12H26+C6H5=&gt;C6H6+NC12H25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 2.9770e+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2.000</w:t>
            </w:r>
            <w:proofErr w:type="gramEnd"/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-111.23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NC12H26+C2H5OO=&gt;C2H5OOH+NC12H25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1.6740e+06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12360.44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NC12H26+CH3COCH2=&gt;CH3COCH3+NC12H25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5.0560e+05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7658.07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 xml:space="preserve">NC12H26+C5H7=&gt;C5H8+NC12H25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  5.9410e+05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15205.80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NC12H26+C7H7=&gt;C7H8+NC12H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5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.9410e+05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14730.58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NC12H26+C6H4CH3=&gt;C7H8+NC12H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 xml:space="preserve">25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.9770e+05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2.000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-111.23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NC12H26+RCRESOLO=&gt;CRESOL+NC12H25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5.9410e+05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12549.65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NC12H26+HCO3=&gt;HCO3H+NC12H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7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.4790e+05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6260.57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NC12H26+INDENYL=&gt;INDENE+NC12H25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2.9770e+05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15681.39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NC12H26+C10H7=&gt;C10H8+NC12H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1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.8790e+05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-111.23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15697D">
            <w:pPr>
              <w:ind w:left="330" w:hangingChars="150" w:hanging="330"/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NC12H26+C6H5C2H2=&gt;C6H5C2H3+NC12H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25</w:t>
            </w:r>
            <w:r w:rsidR="00DB3058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F51A37">
              <w:rPr>
                <w:rFonts w:ascii="Times New Roman" w:hAnsi="Times New Roman" w:cs="Times New Roman"/>
                <w:sz w:val="22"/>
              </w:rPr>
              <w:t>2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.9770e+05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B3058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F51A37">
              <w:rPr>
                <w:rFonts w:ascii="Times New Roman" w:hAnsi="Times New Roman" w:cs="Times New Roman"/>
                <w:sz w:val="22"/>
              </w:rPr>
              <w:t>-111.23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 xml:space="preserve">NC12H26+NC7H13=&gt;NC7H14+NC12H25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5.9410e+05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10943.77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NC12H26+NC10H19=&gt;NC10H20+NC12H25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5.9410e+05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10943.77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O2+NC12H25=&gt;1.2NC10H20+HO2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5.0000e+11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0.000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3500.00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O2+NC12H25=&gt;NC12H25-OO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B3058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2.0000e+12</w:t>
            </w:r>
            <w:r w:rsidR="00DB3058">
              <w:rPr>
                <w:rFonts w:ascii="Times New Roman" w:hAnsi="Times New Roman" w:cs="Times New Roman"/>
                <w:sz w:val="22"/>
              </w:rPr>
              <w:t xml:space="preserve"> 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0.000</w:t>
            </w:r>
            <w:r w:rsidR="00DB3058">
              <w:rPr>
                <w:rFonts w:ascii="Times New Roman" w:hAnsi="Times New Roman" w:cs="Times New Roman"/>
                <w:sz w:val="22"/>
              </w:rPr>
              <w:t xml:space="preserve"> 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 xml:space="preserve">NC12H25-OO=&gt;O2+NC12H25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        5.0000e+13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0.000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31000.00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NC12H25-OO=&gt;NC12-QOOH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3.0000e+12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0.000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24000.00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 xml:space="preserve">NC12-QOOH=&gt;NC12H25-OO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2.0000e+10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 xml:space="preserve">0.000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16100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HO2+NC12H25-OO=&gt;O2+NC7H15OOH+0.5NC10H20                 1.0000e+11    0.000     -2600.00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2NC12H25-OO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=&gt;O2+2CH2O+2C2H4+0.6667NC7H15+1.33330NC10H21 5.0000e+10    0.000     -2600.00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2NC12H25-OO=&gt;O2+2C2H5CHO+0.6667NC7H15+1.33330NC10H21 2.5000e+10    0.000     -2600.00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9578A8">
              <w:rPr>
                <w:rFonts w:ascii="Times New Roman" w:hAnsi="Times New Roman" w:cs="Times New Roman" w:hint="eastAsia"/>
              </w:rPr>
              <w:t>[</w:t>
            </w:r>
            <w:r w:rsidRPr="009578A8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HO2+NC12-OOQOOH=&gt;2O2+NC7H15OOH+0.5NC10H20               1.0000e+11    0.000     -2600.00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NC12H25-OO+NC12-OOQOOH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=&gt;2O2+2C2H5CHO+0.6667NC7H15+1.33330NC10H21 7.5000e+10</w:t>
            </w:r>
            <w:r w:rsidR="004C04C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0.000</w:t>
            </w:r>
            <w:r w:rsidR="004C04C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-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2600.00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NC12-QOOH=&gt;NC5H10+NC7H14O+OH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1.5000e+10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0.000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14100.00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lastRenderedPageBreak/>
              <w:t>NC12-QOOH=&gt;1.2NC10H20+HO2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4.5000e+11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0.000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19000.00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NC12-QOOH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=&gt;CH2O+0.35C3H6+0.35NC5H10+0.6NC7H14+0.4NC10H20+OH 6.0000e+11    0.000     22500.00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NC12-QOOH=&gt;0.7C2H4+CH3CHO+0.8NC7H14+0.3NC10H20+OH       7.0000e+11    0.000     22500.00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O2+NC12-QOOH=&gt;NC12-OOQOOH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2.0000e+12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0.000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c>
          <w:tcPr>
            <w:tcW w:w="7797" w:type="dxa"/>
            <w:vAlign w:val="center"/>
          </w:tcPr>
          <w:p w:rsidR="00FB79E3" w:rsidRPr="00F51A37" w:rsidRDefault="00FB79E3" w:rsidP="00FB79E3">
            <w:pPr>
              <w:widowControl/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NC12-OOQOOH=&gt;O2+NC12-QOOH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2.0000e+14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0.000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29000.00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rPr>
          <w:trHeight w:val="345"/>
        </w:trPr>
        <w:tc>
          <w:tcPr>
            <w:tcW w:w="7797" w:type="dxa"/>
            <w:vAlign w:val="center"/>
          </w:tcPr>
          <w:p w:rsidR="00FB79E3" w:rsidRPr="00F51A37" w:rsidRDefault="00FB79E3" w:rsidP="00FB79E3">
            <w:pPr>
              <w:widowControl/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NC12-OOQOOH=&gt;NC12-OQOOH+OH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 6.0000e+12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0.000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26000.00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rPr>
          <w:trHeight w:val="322"/>
        </w:trPr>
        <w:tc>
          <w:tcPr>
            <w:tcW w:w="7797" w:type="dxa"/>
            <w:vAlign w:val="center"/>
          </w:tcPr>
          <w:p w:rsidR="00FB79E3" w:rsidRPr="00F51A37" w:rsidRDefault="00FB79E3" w:rsidP="00FB79E3">
            <w:pPr>
              <w:widowControl/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 xml:space="preserve">NC12-OOQOOH=&gt;NC12-OQOOH+OH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 xml:space="preserve">  6.0000e+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 xml:space="preserve">12 </w:t>
            </w:r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0.000</w:t>
            </w:r>
            <w:proofErr w:type="gramEnd"/>
            <w:r w:rsidR="0015697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26000.00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rPr>
          <w:trHeight w:val="237"/>
        </w:trPr>
        <w:tc>
          <w:tcPr>
            <w:tcW w:w="7797" w:type="dxa"/>
            <w:vAlign w:val="center"/>
          </w:tcPr>
          <w:p w:rsidR="00FB79E3" w:rsidRPr="00F51A37" w:rsidRDefault="00FB79E3" w:rsidP="00FB79E3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NC12-OQOOH=&gt;CH2O+0.25NC4H8+0.8NC10H20+OH+CH3CO          1.8500e+14    0.000     39000.00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rPr>
          <w:trHeight w:val="258"/>
        </w:trPr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NC12-OQOOH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1A37">
              <w:rPr>
                <w:rFonts w:ascii="Times New Roman" w:hAnsi="Times New Roman" w:cs="Times New Roman"/>
                <w:sz w:val="22"/>
              </w:rPr>
              <w:t>=&gt;0.84CO+CH3CHO+NC7H14+OH+0.84C2H5+0.16CH3COCH2 3.3000e+14    0.000     39000.00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rPr>
          <w:trHeight w:val="213"/>
        </w:trPr>
        <w:tc>
          <w:tcPr>
            <w:tcW w:w="7797" w:type="dxa"/>
            <w:vAlign w:val="center"/>
          </w:tcPr>
          <w:p w:rsidR="00FB79E3" w:rsidRPr="00F51A37" w:rsidRDefault="00FB79E3" w:rsidP="00FB79E3">
            <w:pPr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 xml:space="preserve">NC12-OQOOH=&gt;CO+0.5CH2O+0.5C2H5CHO+NC7H14+OH+C2H5   2.52E+14    0.000     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39000.00  !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SPLIT MAX 6 PROD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  <w:tr w:rsidR="00FB79E3" w:rsidRPr="00F51A37" w:rsidTr="00DB3058">
        <w:trPr>
          <w:trHeight w:val="323"/>
        </w:trPr>
        <w:tc>
          <w:tcPr>
            <w:tcW w:w="7797" w:type="dxa"/>
            <w:vAlign w:val="center"/>
          </w:tcPr>
          <w:p w:rsidR="00FB79E3" w:rsidRPr="00F51A37" w:rsidRDefault="00FB79E3" w:rsidP="00FB79E3">
            <w:pPr>
              <w:widowControl/>
              <w:rPr>
                <w:rFonts w:ascii="Times New Roman" w:hAnsi="Times New Roman" w:cs="Times New Roman"/>
                <w:sz w:val="22"/>
              </w:rPr>
            </w:pPr>
            <w:r w:rsidRPr="00F51A37">
              <w:rPr>
                <w:rFonts w:ascii="Times New Roman" w:hAnsi="Times New Roman" w:cs="Times New Roman"/>
                <w:sz w:val="22"/>
              </w:rPr>
              <w:t>NC12-OQOOH=&gt;0.5CH2O+0.5C2H5CHO+NC7H14+OH+CH3COCH</w:t>
            </w:r>
            <w:proofErr w:type="gramStart"/>
            <w:r w:rsidRPr="00F51A37">
              <w:rPr>
                <w:rFonts w:ascii="Times New Roman" w:hAnsi="Times New Roman" w:cs="Times New Roman"/>
                <w:sz w:val="22"/>
              </w:rPr>
              <w:t>2  4</w:t>
            </w:r>
            <w:proofErr w:type="gramEnd"/>
            <w:r w:rsidRPr="00F51A37">
              <w:rPr>
                <w:rFonts w:ascii="Times New Roman" w:hAnsi="Times New Roman" w:cs="Times New Roman"/>
                <w:sz w:val="22"/>
              </w:rPr>
              <w:t>.8E+13    0.000</w:t>
            </w:r>
            <w:r w:rsidR="007E6575">
              <w:rPr>
                <w:rFonts w:ascii="Times New Roman" w:hAnsi="Times New Roman" w:cs="Times New Roman"/>
                <w:sz w:val="22"/>
              </w:rPr>
              <w:t xml:space="preserve">  </w:t>
            </w:r>
            <w:r w:rsidR="007E6575">
              <w:rPr>
                <w:rFonts w:ascii="宋体" w:eastAsia="宋体" w:cs="宋体"/>
                <w:kern w:val="0"/>
                <w:sz w:val="22"/>
              </w:rPr>
              <w:t>39000.00    !SPLIT MAX 6 PROD</w:t>
            </w:r>
          </w:p>
        </w:tc>
        <w:tc>
          <w:tcPr>
            <w:tcW w:w="1417" w:type="dxa"/>
          </w:tcPr>
          <w:p w:rsidR="00FB79E3" w:rsidRDefault="00FB79E3" w:rsidP="00FB79E3">
            <w:pPr>
              <w:jc w:val="center"/>
            </w:pPr>
            <w:r w:rsidRPr="001E0200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851" w:type="dxa"/>
          </w:tcPr>
          <w:p w:rsidR="00FB79E3" w:rsidRDefault="00FB79E3" w:rsidP="00FB79E3">
            <w:pPr>
              <w:jc w:val="center"/>
            </w:pPr>
            <w:r w:rsidRPr="00FF4B60">
              <w:rPr>
                <w:rFonts w:ascii="Times New Roman" w:hAnsi="Times New Roman" w:cs="Times New Roman" w:hint="eastAsia"/>
              </w:rPr>
              <w:t>[</w:t>
            </w:r>
            <w:r w:rsidRPr="00FF4B60">
              <w:rPr>
                <w:rFonts w:ascii="Times New Roman" w:hAnsi="Times New Roman" w:cs="Times New Roman"/>
              </w:rPr>
              <w:t>2]</w:t>
            </w:r>
          </w:p>
        </w:tc>
      </w:tr>
    </w:tbl>
    <w:p w:rsidR="004F1CB6" w:rsidRDefault="004F1CB6" w:rsidP="009E7875">
      <w:pPr>
        <w:rPr>
          <w:rFonts w:ascii="Times New Roman" w:hAnsi="Times New Roman" w:cs="Times New Roman"/>
        </w:rPr>
      </w:pPr>
    </w:p>
    <w:p w:rsidR="009E7875" w:rsidRPr="00905C0F" w:rsidRDefault="009E7875" w:rsidP="009E7875">
      <w:pPr>
        <w:rPr>
          <w:rFonts w:ascii="Times New Roman" w:hAnsi="Times New Roman" w:cs="Times New Roman"/>
        </w:rPr>
      </w:pPr>
      <w:r w:rsidRPr="00905C0F">
        <w:rPr>
          <w:rFonts w:ascii="Times New Roman" w:hAnsi="Times New Roman" w:cs="Times New Roman"/>
          <w:b/>
          <w:bCs/>
          <w:sz w:val="32"/>
          <w:szCs w:val="23"/>
        </w:rPr>
        <w:t>Figure S</w:t>
      </w:r>
      <w:r>
        <w:rPr>
          <w:rFonts w:ascii="Times New Roman" w:hAnsi="Times New Roman" w:cs="Times New Roman"/>
          <w:b/>
          <w:bCs/>
          <w:sz w:val="32"/>
          <w:szCs w:val="23"/>
        </w:rPr>
        <w:t>1</w:t>
      </w:r>
      <w:r w:rsidRPr="00905C0F">
        <w:rPr>
          <w:rFonts w:ascii="Times New Roman" w:hAnsi="Times New Roman" w:cs="Times New Roman"/>
          <w:b/>
          <w:bCs/>
          <w:sz w:val="32"/>
          <w:szCs w:val="23"/>
        </w:rPr>
        <w:t>.</w:t>
      </w:r>
      <w:r w:rsidRPr="00905C0F">
        <w:rPr>
          <w:rFonts w:ascii="Times New Roman" w:hAnsi="Times New Roman" w:cs="Times New Roman"/>
          <w:sz w:val="28"/>
          <w:szCs w:val="21"/>
        </w:rPr>
        <w:t xml:space="preserve"> validation of the modified model against the existing experimental data in literature [</w:t>
      </w:r>
      <w:r w:rsidR="004120A7">
        <w:rPr>
          <w:rFonts w:ascii="Times New Roman" w:hAnsi="Times New Roman" w:cs="Times New Roman"/>
          <w:sz w:val="28"/>
          <w:szCs w:val="21"/>
        </w:rPr>
        <w:t>3</w:t>
      </w:r>
      <w:r w:rsidRPr="00905C0F">
        <w:rPr>
          <w:rFonts w:ascii="Times New Roman" w:hAnsi="Times New Roman" w:cs="Times New Roman"/>
          <w:sz w:val="28"/>
          <w:szCs w:val="21"/>
        </w:rPr>
        <w:t>]</w:t>
      </w:r>
    </w:p>
    <w:p w:rsidR="009E7875" w:rsidRDefault="0095490D" w:rsidP="009E7875">
      <w:r>
        <w:rPr>
          <w:noProof/>
        </w:rPr>
        <w:drawing>
          <wp:inline distT="0" distB="0" distL="0" distR="0" wp14:anchorId="7C33514D" wp14:editId="57C3002A">
            <wp:extent cx="3168396" cy="1958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川大数据验证1-10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6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875">
        <w:rPr>
          <w:noProof/>
        </w:rPr>
        <w:drawing>
          <wp:inline distT="0" distB="0" distL="0" distR="0" wp14:anchorId="08EB39CF" wp14:editId="43157F22">
            <wp:extent cx="3168396" cy="1958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川大数据验证1-20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6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75" w:rsidRDefault="009E7875" w:rsidP="009E7875">
      <w:r>
        <w:rPr>
          <w:noProof/>
        </w:rPr>
        <w:drawing>
          <wp:inline distT="0" distB="0" distL="0" distR="0" wp14:anchorId="65538739" wp14:editId="507778E9">
            <wp:extent cx="3168396" cy="1958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川大数据验证2-2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6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0D">
        <w:rPr>
          <w:rFonts w:hint="eastAsia"/>
          <w:noProof/>
        </w:rPr>
        <w:drawing>
          <wp:inline distT="0" distB="0" distL="0" distR="0" wp14:anchorId="2090479A" wp14:editId="5A17A6A7">
            <wp:extent cx="3168396" cy="1958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川大数据验证2-10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6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0D" w:rsidRDefault="0095490D" w:rsidP="009E7875">
      <w:pPr>
        <w:rPr>
          <w:rFonts w:hint="eastAsia"/>
        </w:rPr>
      </w:pPr>
    </w:p>
    <w:p w:rsidR="009E7875" w:rsidRDefault="009E7875" w:rsidP="009E7875">
      <w:r>
        <w:rPr>
          <w:noProof/>
        </w:rPr>
        <w:lastRenderedPageBreak/>
        <w:drawing>
          <wp:inline distT="0" distB="0" distL="0" distR="0" wp14:anchorId="12666F5E" wp14:editId="7ECB3220">
            <wp:extent cx="3168396" cy="1958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川大数据验证2-20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6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75" w:rsidRDefault="00412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 </w:t>
      </w:r>
    </w:p>
    <w:p w:rsidR="004120A7" w:rsidRDefault="004120A7" w:rsidP="00955729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1]</w:t>
      </w:r>
      <w:r w:rsidR="00955729">
        <w:rPr>
          <w:rFonts w:ascii="Times New Roman" w:hAnsi="Times New Roman" w:cs="Times New Roman"/>
        </w:rPr>
        <w:t xml:space="preserve"> </w:t>
      </w:r>
      <w:r w:rsidR="00921271" w:rsidRPr="005A1AA0">
        <w:rPr>
          <w:rFonts w:ascii="Times New Roman" w:hAnsi="Times New Roman" w:cs="Times New Roman"/>
          <w:noProof/>
          <w:szCs w:val="21"/>
        </w:rPr>
        <w:t>Y. Chang, M. Jia, Y. Liu, Y. Li, M. Xie, H. Yin, Application of a Decoupling Methodology for Development of Skeletal Oxidation Mechanisms for Heavy n-Alkanes from n-Octane to n-Hexadecane, Energy &amp; Fuels 27 (2013) 3467-3479.</w:t>
      </w:r>
    </w:p>
    <w:p w:rsidR="004120A7" w:rsidRPr="00955729" w:rsidRDefault="004120A7" w:rsidP="009557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2]</w:t>
      </w:r>
      <w:r w:rsidR="00955729">
        <w:rPr>
          <w:rFonts w:ascii="Times New Roman" w:hAnsi="Times New Roman" w:cs="Times New Roman"/>
        </w:rPr>
        <w:t xml:space="preserve"> </w:t>
      </w:r>
      <w:r w:rsidR="00955729">
        <w:rPr>
          <w:rFonts w:ascii="Times New Roman" w:hAnsi="Times New Roman" w:cs="Times New Roman"/>
          <w:kern w:val="0"/>
          <w:szCs w:val="21"/>
        </w:rPr>
        <w:t xml:space="preserve">E. </w:t>
      </w:r>
      <w:proofErr w:type="spellStart"/>
      <w:r w:rsidR="00955729">
        <w:rPr>
          <w:rFonts w:ascii="Times New Roman" w:hAnsi="Times New Roman" w:cs="Times New Roman"/>
          <w:kern w:val="0"/>
          <w:szCs w:val="21"/>
        </w:rPr>
        <w:t>Ranzi</w:t>
      </w:r>
      <w:proofErr w:type="spellEnd"/>
      <w:r w:rsidR="00955729">
        <w:rPr>
          <w:rFonts w:ascii="Times New Roman" w:hAnsi="Times New Roman" w:cs="Times New Roman"/>
          <w:kern w:val="0"/>
          <w:szCs w:val="21"/>
        </w:rPr>
        <w:t xml:space="preserve">, A. </w:t>
      </w:r>
      <w:proofErr w:type="spellStart"/>
      <w:r w:rsidR="00955729">
        <w:rPr>
          <w:rFonts w:ascii="Times New Roman" w:hAnsi="Times New Roman" w:cs="Times New Roman"/>
          <w:kern w:val="0"/>
          <w:szCs w:val="21"/>
        </w:rPr>
        <w:t>Frassoldati</w:t>
      </w:r>
      <w:proofErr w:type="spellEnd"/>
      <w:r w:rsidR="00955729">
        <w:rPr>
          <w:rFonts w:ascii="Times New Roman" w:hAnsi="Times New Roman" w:cs="Times New Roman"/>
          <w:kern w:val="0"/>
          <w:szCs w:val="21"/>
        </w:rPr>
        <w:t xml:space="preserve">, A. </w:t>
      </w:r>
      <w:proofErr w:type="spellStart"/>
      <w:r w:rsidR="00955729">
        <w:rPr>
          <w:rFonts w:ascii="Times New Roman" w:hAnsi="Times New Roman" w:cs="Times New Roman"/>
          <w:kern w:val="0"/>
          <w:szCs w:val="21"/>
        </w:rPr>
        <w:t>Stagni</w:t>
      </w:r>
      <w:proofErr w:type="spellEnd"/>
      <w:r w:rsidR="00955729">
        <w:rPr>
          <w:rFonts w:ascii="Times New Roman" w:hAnsi="Times New Roman" w:cs="Times New Roman"/>
          <w:kern w:val="0"/>
          <w:szCs w:val="21"/>
        </w:rPr>
        <w:t xml:space="preserve">, M. </w:t>
      </w:r>
      <w:proofErr w:type="spellStart"/>
      <w:r w:rsidR="00955729">
        <w:rPr>
          <w:rFonts w:ascii="Times New Roman" w:hAnsi="Times New Roman" w:cs="Times New Roman"/>
          <w:kern w:val="0"/>
          <w:szCs w:val="21"/>
        </w:rPr>
        <w:t>Pelucchi</w:t>
      </w:r>
      <w:proofErr w:type="spellEnd"/>
      <w:r w:rsidR="00955729">
        <w:rPr>
          <w:rFonts w:ascii="Times New Roman" w:hAnsi="Times New Roman" w:cs="Times New Roman"/>
          <w:kern w:val="0"/>
          <w:szCs w:val="21"/>
        </w:rPr>
        <w:t xml:space="preserve">, A. </w:t>
      </w:r>
      <w:proofErr w:type="spellStart"/>
      <w:r w:rsidR="00955729">
        <w:rPr>
          <w:rFonts w:ascii="Times New Roman" w:hAnsi="Times New Roman" w:cs="Times New Roman"/>
          <w:kern w:val="0"/>
          <w:szCs w:val="21"/>
        </w:rPr>
        <w:t>Cuoci</w:t>
      </w:r>
      <w:proofErr w:type="spellEnd"/>
      <w:r w:rsidR="00955729">
        <w:rPr>
          <w:rFonts w:ascii="Times New Roman" w:hAnsi="Times New Roman" w:cs="Times New Roman"/>
          <w:kern w:val="0"/>
          <w:szCs w:val="21"/>
        </w:rPr>
        <w:t xml:space="preserve">, T. </w:t>
      </w:r>
      <w:proofErr w:type="spellStart"/>
      <w:r w:rsidR="00955729">
        <w:rPr>
          <w:rFonts w:ascii="Times New Roman" w:hAnsi="Times New Roman" w:cs="Times New Roman"/>
          <w:kern w:val="0"/>
          <w:szCs w:val="21"/>
        </w:rPr>
        <w:t>Faravelli</w:t>
      </w:r>
      <w:proofErr w:type="spellEnd"/>
      <w:r w:rsidR="00955729">
        <w:rPr>
          <w:rFonts w:ascii="Times New Roman" w:hAnsi="Times New Roman" w:cs="Times New Roman"/>
          <w:kern w:val="0"/>
          <w:szCs w:val="21"/>
        </w:rPr>
        <w:t>, Reduced Kinetic Schemes of Complex</w:t>
      </w:r>
      <w:r w:rsidR="00955729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955729">
        <w:rPr>
          <w:rFonts w:ascii="Times New Roman" w:hAnsi="Times New Roman" w:cs="Times New Roman"/>
          <w:kern w:val="0"/>
          <w:szCs w:val="21"/>
        </w:rPr>
        <w:t xml:space="preserve">Reaction Systems: Fossil and Biomass-Derived Transportation Fuels, Int. J. Chem. </w:t>
      </w:r>
      <w:proofErr w:type="spellStart"/>
      <w:r w:rsidR="00955729">
        <w:rPr>
          <w:rFonts w:ascii="Times New Roman" w:hAnsi="Times New Roman" w:cs="Times New Roman"/>
          <w:kern w:val="0"/>
          <w:szCs w:val="21"/>
        </w:rPr>
        <w:t>Kinet</w:t>
      </w:r>
      <w:proofErr w:type="spellEnd"/>
      <w:r w:rsidR="00955729">
        <w:rPr>
          <w:rFonts w:ascii="Times New Roman" w:hAnsi="Times New Roman" w:cs="Times New Roman"/>
          <w:kern w:val="0"/>
          <w:szCs w:val="21"/>
        </w:rPr>
        <w:t>. 46 (2014) 512-542.</w:t>
      </w:r>
    </w:p>
    <w:p w:rsidR="004120A7" w:rsidRPr="00F51A37" w:rsidRDefault="00412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3]</w:t>
      </w:r>
      <w:r w:rsidR="00955729">
        <w:rPr>
          <w:rFonts w:ascii="Times New Roman" w:hAnsi="Times New Roman" w:cs="Times New Roman"/>
        </w:rPr>
        <w:t xml:space="preserve"> </w:t>
      </w:r>
      <w:r w:rsidR="00955729" w:rsidRPr="005A1AA0">
        <w:rPr>
          <w:rFonts w:ascii="Times New Roman" w:hAnsi="Times New Roman" w:cs="Times New Roman"/>
          <w:noProof/>
          <w:szCs w:val="21"/>
        </w:rPr>
        <w:t>C. Zhang, B. Li, F. Rao, P. Li, X. Li, A shock tube study of the autoignition characteristics of RP-3 jet fuel, Proc. Combust. Inst. 35 (2015) 3151-3158.</w:t>
      </w:r>
      <w:bookmarkStart w:id="0" w:name="_GoBack"/>
      <w:bookmarkEnd w:id="0"/>
    </w:p>
    <w:sectPr w:rsidR="004120A7" w:rsidRPr="00F51A37" w:rsidSect="00DB3058">
      <w:pgSz w:w="11906" w:h="16838"/>
      <w:pgMar w:top="964" w:right="794" w:bottom="964" w:left="7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406" w:rsidRDefault="00EF2406" w:rsidP="007775C7">
      <w:r>
        <w:separator/>
      </w:r>
    </w:p>
  </w:endnote>
  <w:endnote w:type="continuationSeparator" w:id="0">
    <w:p w:rsidR="00EF2406" w:rsidRDefault="00EF2406" w:rsidP="0077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406" w:rsidRDefault="00EF2406" w:rsidP="007775C7">
      <w:r>
        <w:separator/>
      </w:r>
    </w:p>
  </w:footnote>
  <w:footnote w:type="continuationSeparator" w:id="0">
    <w:p w:rsidR="00EF2406" w:rsidRDefault="00EF2406" w:rsidP="00777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15"/>
    <w:rsid w:val="00015A98"/>
    <w:rsid w:val="000E0253"/>
    <w:rsid w:val="0015697D"/>
    <w:rsid w:val="001A3DAB"/>
    <w:rsid w:val="0023520B"/>
    <w:rsid w:val="002F53FA"/>
    <w:rsid w:val="003128C7"/>
    <w:rsid w:val="003E42DA"/>
    <w:rsid w:val="004120A7"/>
    <w:rsid w:val="004923BD"/>
    <w:rsid w:val="004C04CE"/>
    <w:rsid w:val="004F1CB6"/>
    <w:rsid w:val="00592815"/>
    <w:rsid w:val="006B30B6"/>
    <w:rsid w:val="0072163A"/>
    <w:rsid w:val="00722CAF"/>
    <w:rsid w:val="007775C7"/>
    <w:rsid w:val="00784019"/>
    <w:rsid w:val="007B3DE2"/>
    <w:rsid w:val="007B7902"/>
    <w:rsid w:val="007E6575"/>
    <w:rsid w:val="00910900"/>
    <w:rsid w:val="00921271"/>
    <w:rsid w:val="00944041"/>
    <w:rsid w:val="0095490D"/>
    <w:rsid w:val="00955729"/>
    <w:rsid w:val="009A0C8F"/>
    <w:rsid w:val="009E7875"/>
    <w:rsid w:val="00A2305E"/>
    <w:rsid w:val="00A31E24"/>
    <w:rsid w:val="00AB21D7"/>
    <w:rsid w:val="00AD6F33"/>
    <w:rsid w:val="00B27C75"/>
    <w:rsid w:val="00BF1520"/>
    <w:rsid w:val="00D42E2C"/>
    <w:rsid w:val="00D842A6"/>
    <w:rsid w:val="00DB3058"/>
    <w:rsid w:val="00DC78F5"/>
    <w:rsid w:val="00DF61F5"/>
    <w:rsid w:val="00EF2406"/>
    <w:rsid w:val="00F51A37"/>
    <w:rsid w:val="00FB79E3"/>
    <w:rsid w:val="00FD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E87D7"/>
  <w15:chartTrackingRefBased/>
  <w15:docId w15:val="{0899E65D-49D1-499B-B8DF-77B76492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7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75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7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75C7"/>
    <w:rPr>
      <w:sz w:val="18"/>
      <w:szCs w:val="18"/>
    </w:rPr>
  </w:style>
  <w:style w:type="paragraph" w:customStyle="1" w:styleId="Default">
    <w:name w:val="Default"/>
    <w:rsid w:val="007775C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iff"/><Relationship Id="rId4" Type="http://schemas.openxmlformats.org/officeDocument/2006/relationships/footnotes" Target="footnotes.xml"/><Relationship Id="rId9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2018-12-18T13:28:00Z</dcterms:created>
  <dcterms:modified xsi:type="dcterms:W3CDTF">2018-12-21T01:01:00Z</dcterms:modified>
</cp:coreProperties>
</file>