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39B6" w14:textId="70FB6518" w:rsidR="00123EC4" w:rsidRPr="00123EC4" w:rsidRDefault="00123EC4" w:rsidP="00123EC4">
      <w:pPr>
        <w:jc w:val="center"/>
        <w:rPr>
          <w:b/>
          <w:bCs/>
          <w:sz w:val="52"/>
          <w:szCs w:val="52"/>
          <w:u w:val="single"/>
        </w:rPr>
      </w:pPr>
      <w:r w:rsidRPr="00123EC4">
        <w:rPr>
          <w:b/>
          <w:bCs/>
          <w:sz w:val="52"/>
          <w:szCs w:val="52"/>
          <w:u w:val="single"/>
        </w:rPr>
        <w:t>OOP</w:t>
      </w:r>
    </w:p>
    <w:p w14:paraId="0EE31C23" w14:textId="776234CA" w:rsidR="00A74CDA" w:rsidRDefault="00123EC4" w:rsidP="00123EC4">
      <w:pPr>
        <w:pStyle w:val="ListParagraph"/>
        <w:numPr>
          <w:ilvl w:val="0"/>
          <w:numId w:val="2"/>
        </w:numPr>
      </w:pPr>
      <w:r>
        <w:t>OOP Stands For Object Oriented Programming language</w:t>
      </w:r>
    </w:p>
    <w:p w14:paraId="0D9018F4" w14:textId="663528D6" w:rsidR="00123EC4" w:rsidRDefault="00123EC4" w:rsidP="00123EC4">
      <w:pPr>
        <w:pStyle w:val="ListParagraph"/>
        <w:numPr>
          <w:ilvl w:val="0"/>
          <w:numId w:val="2"/>
        </w:numPr>
      </w:pPr>
      <w:r>
        <w:t>OOP Follows  a Bottom-up Approach</w:t>
      </w:r>
    </w:p>
    <w:p w14:paraId="206C996C" w14:textId="76E8DB54" w:rsidR="00123EC4" w:rsidRDefault="00123EC4" w:rsidP="00123EC4">
      <w:pPr>
        <w:pStyle w:val="ListParagraph"/>
        <w:numPr>
          <w:ilvl w:val="0"/>
          <w:numId w:val="2"/>
        </w:numPr>
      </w:pPr>
      <w:r>
        <w:t>Inheritance Is supported</w:t>
      </w:r>
    </w:p>
    <w:p w14:paraId="5E331528" w14:textId="45A25F93" w:rsidR="00123EC4" w:rsidRDefault="00123EC4" w:rsidP="00123EC4">
      <w:pPr>
        <w:pStyle w:val="ListParagraph"/>
        <w:numPr>
          <w:ilvl w:val="0"/>
          <w:numId w:val="2"/>
        </w:numPr>
      </w:pPr>
      <w:r>
        <w:t>Encapsulation is used to hide data</w:t>
      </w:r>
    </w:p>
    <w:p w14:paraId="01396884" w14:textId="680524C4" w:rsidR="00123EC4" w:rsidRDefault="00123EC4" w:rsidP="00123EC4">
      <w:pPr>
        <w:pStyle w:val="ListParagraph"/>
        <w:numPr>
          <w:ilvl w:val="0"/>
          <w:numId w:val="2"/>
        </w:numPr>
      </w:pPr>
      <w:r w:rsidRPr="00123EC4">
        <w:t>A program is divided into objects and their interactions.</w:t>
      </w:r>
    </w:p>
    <w:p w14:paraId="28605CC7" w14:textId="484F5B83" w:rsidR="00123EC4" w:rsidRDefault="00123EC4" w:rsidP="00123EC4">
      <w:pPr>
        <w:pStyle w:val="ListParagraph"/>
        <w:numPr>
          <w:ilvl w:val="0"/>
          <w:numId w:val="2"/>
        </w:numPr>
      </w:pPr>
      <w:r>
        <w:t>Example : C++, Java</w:t>
      </w:r>
    </w:p>
    <w:p w14:paraId="2776967F" w14:textId="5212C5DB" w:rsidR="00123EC4" w:rsidRDefault="00123EC4" w:rsidP="00123EC4"/>
    <w:p w14:paraId="353D3B0D" w14:textId="77777777" w:rsidR="00123EC4" w:rsidRDefault="00123EC4" w:rsidP="00123EC4"/>
    <w:p w14:paraId="323A81AE" w14:textId="0BAC725B" w:rsidR="00123EC4" w:rsidRDefault="00123EC4" w:rsidP="00123EC4">
      <w:pPr>
        <w:pStyle w:val="ListParagraph"/>
        <w:ind w:left="3600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   </w:t>
      </w:r>
      <w:r w:rsidRPr="00123EC4">
        <w:rPr>
          <w:b/>
          <w:bCs/>
          <w:sz w:val="52"/>
          <w:szCs w:val="52"/>
          <w:u w:val="single"/>
        </w:rPr>
        <w:t>POP</w:t>
      </w:r>
    </w:p>
    <w:p w14:paraId="71ABCAB9" w14:textId="57DBBDCB" w:rsidR="00123EC4" w:rsidRDefault="00123EC4" w:rsidP="00123EC4">
      <w:pPr>
        <w:pStyle w:val="ListParagraph"/>
        <w:numPr>
          <w:ilvl w:val="0"/>
          <w:numId w:val="5"/>
        </w:numPr>
      </w:pPr>
      <w:r>
        <w:t>POP Stands For Procedural Programming Language</w:t>
      </w:r>
    </w:p>
    <w:p w14:paraId="2EC3ABD4" w14:textId="229EE480" w:rsidR="00123EC4" w:rsidRDefault="00123EC4" w:rsidP="00123EC4">
      <w:pPr>
        <w:pStyle w:val="ListParagraph"/>
        <w:numPr>
          <w:ilvl w:val="0"/>
          <w:numId w:val="5"/>
        </w:numPr>
      </w:pPr>
      <w:r>
        <w:t>POP Follows Top-Down Approach</w:t>
      </w:r>
    </w:p>
    <w:p w14:paraId="44B0CA35" w14:textId="43FA9B79" w:rsidR="00123EC4" w:rsidRDefault="00123EC4" w:rsidP="00123EC4">
      <w:pPr>
        <w:pStyle w:val="ListParagraph"/>
        <w:numPr>
          <w:ilvl w:val="0"/>
          <w:numId w:val="5"/>
        </w:numPr>
      </w:pPr>
      <w:r>
        <w:t>Inheritance Is not Supported</w:t>
      </w:r>
    </w:p>
    <w:p w14:paraId="002B4E2C" w14:textId="2E843626" w:rsidR="00123EC4" w:rsidRDefault="00123EC4" w:rsidP="00123EC4">
      <w:pPr>
        <w:pStyle w:val="ListParagraph"/>
        <w:numPr>
          <w:ilvl w:val="0"/>
          <w:numId w:val="5"/>
        </w:numPr>
      </w:pPr>
      <w:r>
        <w:t>No Data Hiding Present</w:t>
      </w:r>
    </w:p>
    <w:p w14:paraId="211E18DD" w14:textId="7CF9DAC4" w:rsidR="00123EC4" w:rsidRDefault="00123EC4" w:rsidP="00123EC4">
      <w:pPr>
        <w:pStyle w:val="ListParagraph"/>
        <w:numPr>
          <w:ilvl w:val="0"/>
          <w:numId w:val="5"/>
        </w:numPr>
      </w:pPr>
      <w:r w:rsidRPr="00123EC4">
        <w:t>A program is divided into functions and they interact.</w:t>
      </w:r>
    </w:p>
    <w:p w14:paraId="184A8B90" w14:textId="47F721A4" w:rsidR="00123EC4" w:rsidRPr="00123EC4" w:rsidRDefault="00123EC4" w:rsidP="00123EC4">
      <w:pPr>
        <w:pStyle w:val="ListParagraph"/>
        <w:numPr>
          <w:ilvl w:val="0"/>
          <w:numId w:val="5"/>
        </w:numPr>
      </w:pPr>
      <w:r>
        <w:t>Example : c</w:t>
      </w:r>
    </w:p>
    <w:p w14:paraId="4B731EB8" w14:textId="77777777" w:rsidR="00123EC4" w:rsidRPr="00123EC4" w:rsidRDefault="00123EC4" w:rsidP="00123EC4">
      <w:pPr>
        <w:pStyle w:val="ListParagraph"/>
        <w:ind w:left="3600"/>
        <w:rPr>
          <w:b/>
          <w:bCs/>
          <w:sz w:val="52"/>
          <w:szCs w:val="52"/>
          <w:u w:val="single"/>
        </w:rPr>
      </w:pPr>
    </w:p>
    <w:sectPr w:rsidR="00123EC4" w:rsidRPr="00123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423"/>
    <w:multiLevelType w:val="hybridMultilevel"/>
    <w:tmpl w:val="6010D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1D29"/>
    <w:multiLevelType w:val="hybridMultilevel"/>
    <w:tmpl w:val="BB1CBA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B1F21"/>
    <w:multiLevelType w:val="hybridMultilevel"/>
    <w:tmpl w:val="D382D086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4056727E"/>
    <w:multiLevelType w:val="hybridMultilevel"/>
    <w:tmpl w:val="4D229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824BC"/>
    <w:multiLevelType w:val="hybridMultilevel"/>
    <w:tmpl w:val="13AC17F4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442602180">
    <w:abstractNumId w:val="0"/>
  </w:num>
  <w:num w:numId="2" w16cid:durableId="2126077372">
    <w:abstractNumId w:val="3"/>
  </w:num>
  <w:num w:numId="3" w16cid:durableId="1410352038">
    <w:abstractNumId w:val="4"/>
  </w:num>
  <w:num w:numId="4" w16cid:durableId="986012895">
    <w:abstractNumId w:val="1"/>
  </w:num>
  <w:num w:numId="5" w16cid:durableId="1936746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7E"/>
    <w:rsid w:val="00123EC4"/>
    <w:rsid w:val="004519B8"/>
    <w:rsid w:val="00A74CDA"/>
    <w:rsid w:val="00BA5C7E"/>
    <w:rsid w:val="00E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0CB8"/>
  <w15:chartTrackingRefBased/>
  <w15:docId w15:val="{3A40A197-8F44-4071-9FEA-99ED61DF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2022-11-28T13:54:00Z</dcterms:created>
  <dcterms:modified xsi:type="dcterms:W3CDTF">2022-11-28T14:03:00Z</dcterms:modified>
</cp:coreProperties>
</file>