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714F" w14:textId="77777777" w:rsidR="008E2ADD" w:rsidRDefault="008E2ADD" w:rsidP="008E2ADD">
      <w:r>
        <w:t>User Registration Epic</w:t>
      </w:r>
    </w:p>
    <w:p w14:paraId="155FCEB3" w14:textId="77777777" w:rsidR="008E2ADD" w:rsidRDefault="008E2ADD" w:rsidP="008E2ADD">
      <w:r>
        <w:t>- Allow new users to sign up</w:t>
      </w:r>
    </w:p>
    <w:p w14:paraId="17896B31" w14:textId="77777777" w:rsidR="008E2ADD" w:rsidRDefault="008E2ADD" w:rsidP="008E2ADD">
      <w:r>
        <w:t>- Send welcome email</w:t>
      </w:r>
    </w:p>
    <w:p w14:paraId="0DE1F931" w14:textId="77777777" w:rsidR="008E2ADD" w:rsidRDefault="008E2ADD" w:rsidP="008E2ADD"/>
    <w:p w14:paraId="31217DBB" w14:textId="77777777" w:rsidR="008E2ADD" w:rsidRDefault="008E2ADD" w:rsidP="008E2ADD">
      <w:r>
        <w:t>User Dashboard Epic</w:t>
      </w:r>
    </w:p>
    <w:p w14:paraId="6CE139DC" w14:textId="77777777" w:rsidR="008E2ADD" w:rsidRDefault="008E2ADD" w:rsidP="008E2ADD">
      <w:r>
        <w:t>- Create analytics widgets</w:t>
      </w:r>
    </w:p>
    <w:p w14:paraId="594476D1" w14:textId="17759F57" w:rsidR="004D33DF" w:rsidRDefault="008E2ADD" w:rsidP="008E2ADD">
      <w:r>
        <w:t>- Enable dark mode</w:t>
      </w:r>
      <w:bookmarkStart w:id="0" w:name="_GoBack"/>
      <w:bookmarkEnd w:id="0"/>
    </w:p>
    <w:sectPr w:rsidR="004D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56"/>
    <w:rsid w:val="004D33DF"/>
    <w:rsid w:val="008E2ADD"/>
    <w:rsid w:val="008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205B-688B-4099-BA92-8EEE9C7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2025-05-07T12:37:00Z</dcterms:created>
  <dcterms:modified xsi:type="dcterms:W3CDTF">2025-05-07T12:37:00Z</dcterms:modified>
</cp:coreProperties>
</file>