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99221" w14:textId="478CA60A" w:rsidR="00C7473C" w:rsidRPr="00273F0D" w:rsidRDefault="00273F0D">
      <w:pPr>
        <w:rPr>
          <w:lang w:val="lt-LT"/>
        </w:rPr>
      </w:pPr>
      <w:r>
        <w:rPr>
          <w:lang w:val="lt-LT"/>
        </w:rPr>
        <w:t>Programa pačią rašyti sekėsi gerai, laiko daug neužtrukau, algoritmas nebuvo sudėtingas, internete daug naudingos informacijos. Visam kodui parašyti trukau 3 valandas, tačiau užtruko klaidų taisymas dvi valandas, ko ir tikėjausi, netikėti buggai pakišo koją, kadangi nespėjau padaryti asserti, gal ne kiek nespėjau, bet nesupratau.. Sumoje prie programos kūrimo praleidau 7 valandas, 3 valandos kodinimas, 2 valandas klaidų taisymas/ieškojimas fixų, 1:30 valandos išsiaiškinti assertus, ir 30 min kodavimo standartui sutvarkyti.</w:t>
      </w:r>
    </w:p>
    <w:sectPr w:rsidR="00C7473C" w:rsidRPr="0027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3C"/>
    <w:rsid w:val="00273F0D"/>
    <w:rsid w:val="00C7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4AC9"/>
  <w15:chartTrackingRefBased/>
  <w15:docId w15:val="{72E9F0CF-5032-4186-847C-3BCEFB39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Krupavičius</dc:creator>
  <cp:keywords/>
  <dc:description/>
  <cp:lastModifiedBy>Vytautas Krupavičius</cp:lastModifiedBy>
  <cp:revision>2</cp:revision>
  <dcterms:created xsi:type="dcterms:W3CDTF">2021-12-14T14:10:00Z</dcterms:created>
  <dcterms:modified xsi:type="dcterms:W3CDTF">2021-12-14T14:13:00Z</dcterms:modified>
</cp:coreProperties>
</file>