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D3CE" w14:textId="5A8875CC" w:rsidR="00C969EE" w:rsidRPr="00C969EE" w:rsidRDefault="00C969EE" w:rsidP="00C969EE">
      <w:pPr>
        <w:jc w:val="center"/>
        <w:rPr>
          <w:b/>
          <w:bCs/>
          <w:smallCaps/>
          <w:color w:val="C45911" w:themeColor="accent2" w:themeShade="BF"/>
          <w:spacing w:val="5"/>
          <w:sz w:val="56"/>
          <w:szCs w:val="56"/>
          <w:u w:val="single"/>
        </w:rPr>
      </w:pPr>
      <w:r>
        <w:rPr>
          <w:rStyle w:val="IntenseReference"/>
          <w:color w:val="C45911" w:themeColor="accent2" w:themeShade="BF"/>
          <w:sz w:val="56"/>
          <w:szCs w:val="56"/>
          <w:u w:val="single"/>
        </w:rPr>
        <w:t>IT304 – Software Engineering</w:t>
      </w:r>
    </w:p>
    <w:p w14:paraId="6C8760B9" w14:textId="77777777" w:rsidR="00C969EE" w:rsidRDefault="00C969EE" w:rsidP="00C969EE">
      <w:pPr>
        <w:pStyle w:val="Heading1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</w:t>
      </w:r>
      <w:r w:rsidRPr="00BF79BD">
        <w:rPr>
          <w:b/>
          <w:bCs/>
          <w:sz w:val="36"/>
          <w:szCs w:val="36"/>
          <w:u w:val="single"/>
        </w:rPr>
        <w:t xml:space="preserve"> Group: 0</w:t>
      </w:r>
      <w:r>
        <w:rPr>
          <w:b/>
          <w:bCs/>
          <w:sz w:val="36"/>
          <w:szCs w:val="36"/>
          <w:u w:val="single"/>
        </w:rPr>
        <w:t>2</w:t>
      </w:r>
    </w:p>
    <w:p w14:paraId="20967FB6" w14:textId="77777777" w:rsidR="00C969EE" w:rsidRPr="00BF79BD" w:rsidRDefault="00C969EE" w:rsidP="00C969EE">
      <w:pPr>
        <w:pStyle w:val="Heading1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Project Group: 09</w:t>
      </w:r>
    </w:p>
    <w:p w14:paraId="48AE2F2D" w14:textId="77777777" w:rsidR="00C969EE" w:rsidRDefault="00C969EE" w:rsidP="00C969EE">
      <w:pPr>
        <w:pStyle w:val="Heading1"/>
        <w:jc w:val="center"/>
        <w:rPr>
          <w:b/>
          <w:bCs/>
          <w:sz w:val="36"/>
          <w:szCs w:val="36"/>
        </w:rPr>
      </w:pPr>
      <w:r w:rsidRPr="00BF79BD">
        <w:rPr>
          <w:b/>
          <w:bCs/>
          <w:sz w:val="36"/>
          <w:szCs w:val="36"/>
          <w:u w:val="single"/>
        </w:rPr>
        <w:t>Project</w:t>
      </w:r>
      <w:r w:rsidRPr="00B77B9B">
        <w:rPr>
          <w:b/>
          <w:bCs/>
          <w:sz w:val="36"/>
          <w:szCs w:val="36"/>
        </w:rPr>
        <w:t>: Online Faculty Staff Directory For Multi University</w:t>
      </w:r>
    </w:p>
    <w:p w14:paraId="52FC1490" w14:textId="198F629D" w:rsidR="00C969EE" w:rsidRDefault="00C969EE" w:rsidP="00C969EE">
      <w:pPr>
        <w:pStyle w:val="Heading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Topic</w:t>
      </w:r>
      <w:r w:rsidRPr="00B77B9B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Functional and Non-Functional Requirements</w:t>
      </w:r>
    </w:p>
    <w:p w14:paraId="0C215AA7" w14:textId="77777777" w:rsidR="00C969EE" w:rsidRDefault="00C969EE" w:rsidP="00C969EE">
      <w:pPr>
        <w:jc w:val="center"/>
      </w:pPr>
    </w:p>
    <w:p w14:paraId="5C5DE09D" w14:textId="77777777" w:rsidR="00C969EE" w:rsidRPr="00C969EE" w:rsidRDefault="00C969EE" w:rsidP="00C969EE">
      <w:pPr>
        <w:jc w:val="center"/>
      </w:pPr>
    </w:p>
    <w:p w14:paraId="5D54A4D1" w14:textId="77777777" w:rsidR="00C969EE" w:rsidRPr="00BF79BD" w:rsidRDefault="00C969EE" w:rsidP="00C969EE">
      <w:r>
        <w:tab/>
      </w:r>
    </w:p>
    <w:p w14:paraId="1343CD1B" w14:textId="77777777" w:rsidR="00C969EE" w:rsidRDefault="00C969EE" w:rsidP="00C969E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Group Member’s name and ID:</w:t>
      </w:r>
    </w:p>
    <w:p w14:paraId="2B203CDB" w14:textId="77777777" w:rsidR="00C969EE" w:rsidRPr="00BF79BD" w:rsidRDefault="00C969EE" w:rsidP="00C969EE">
      <w:pPr>
        <w:rPr>
          <w:sz w:val="14"/>
          <w:szCs w:val="14"/>
        </w:rPr>
      </w:pPr>
    </w:p>
    <w:p w14:paraId="0ECB724E" w14:textId="77777777" w:rsidR="00C969EE" w:rsidRDefault="00C969EE" w:rsidP="00C969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202101158 – Ruchika Amin</w:t>
      </w:r>
    </w:p>
    <w:p w14:paraId="2DECDE86" w14:textId="77777777" w:rsidR="00C969EE" w:rsidRDefault="00C969EE" w:rsidP="00C969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202101135 – Lav Chaudhari</w:t>
      </w:r>
    </w:p>
    <w:p w14:paraId="73217964" w14:textId="77777777" w:rsidR="00C969EE" w:rsidRDefault="00C969EE" w:rsidP="00C969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202101107 – Anshul </w:t>
      </w:r>
      <w:proofErr w:type="spellStart"/>
      <w:r>
        <w:rPr>
          <w:sz w:val="28"/>
          <w:szCs w:val="28"/>
        </w:rPr>
        <w:t>Darediya</w:t>
      </w:r>
      <w:proofErr w:type="spellEnd"/>
    </w:p>
    <w:p w14:paraId="663AF2CD" w14:textId="77777777" w:rsidR="00C969EE" w:rsidRDefault="00C969EE" w:rsidP="00C969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202101153 – Smit Patel</w:t>
      </w:r>
    </w:p>
    <w:p w14:paraId="7E819DE0" w14:textId="77777777" w:rsidR="00C969EE" w:rsidRDefault="00C969EE" w:rsidP="00C969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202101160 – Krupesh Parmar</w:t>
      </w:r>
    </w:p>
    <w:p w14:paraId="4D92A0CC" w14:textId="77777777" w:rsidR="00C969EE" w:rsidRDefault="00C969EE" w:rsidP="00C969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202101152 – </w:t>
      </w:r>
      <w:proofErr w:type="spellStart"/>
      <w:r>
        <w:rPr>
          <w:sz w:val="28"/>
          <w:szCs w:val="28"/>
        </w:rPr>
        <w:t>Kaushalkumar</w:t>
      </w:r>
      <w:proofErr w:type="spellEnd"/>
      <w:r>
        <w:rPr>
          <w:sz w:val="28"/>
          <w:szCs w:val="28"/>
        </w:rPr>
        <w:t xml:space="preserve"> Prajapati</w:t>
      </w:r>
    </w:p>
    <w:p w14:paraId="735543BE" w14:textId="2DD8A1AB" w:rsidR="00C969EE" w:rsidRDefault="00C969EE" w:rsidP="00271A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202101100 – Parth </w:t>
      </w:r>
      <w:proofErr w:type="spellStart"/>
      <w:r>
        <w:rPr>
          <w:sz w:val="28"/>
          <w:szCs w:val="28"/>
        </w:rPr>
        <w:t>Khunt</w:t>
      </w:r>
      <w:proofErr w:type="spellEnd"/>
    </w:p>
    <w:p w14:paraId="2914B51A" w14:textId="77777777" w:rsidR="00C969EE" w:rsidRDefault="00C969EE" w:rsidP="00C969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202101108 – Prabhakar Hembrom</w:t>
      </w:r>
    </w:p>
    <w:p w14:paraId="1A7481A3" w14:textId="77777777" w:rsidR="00C969EE" w:rsidRPr="00B77B9B" w:rsidRDefault="00C969EE" w:rsidP="00C969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202101140 – </w:t>
      </w:r>
      <w:proofErr w:type="spellStart"/>
      <w:r>
        <w:rPr>
          <w:sz w:val="28"/>
          <w:szCs w:val="28"/>
        </w:rPr>
        <w:t>Jahnvee</w:t>
      </w:r>
      <w:proofErr w:type="spellEnd"/>
      <w:r>
        <w:rPr>
          <w:sz w:val="28"/>
          <w:szCs w:val="28"/>
        </w:rPr>
        <w:t xml:space="preserve"> Patel</w:t>
      </w:r>
    </w:p>
    <w:p w14:paraId="69BDBBC0" w14:textId="77777777" w:rsidR="005A04B7" w:rsidRDefault="005A04B7"/>
    <w:p w14:paraId="29B71EA9" w14:textId="4E8E377D" w:rsidR="00C969EE" w:rsidRDefault="00C969EE" w:rsidP="00C969EE">
      <w:pPr>
        <w:rPr>
          <w:b/>
          <w:bCs/>
          <w:sz w:val="32"/>
          <w:szCs w:val="32"/>
        </w:rPr>
      </w:pPr>
      <w:r>
        <w:br w:type="page"/>
      </w:r>
      <w:r>
        <w:rPr>
          <w:b/>
          <w:bCs/>
          <w:sz w:val="32"/>
          <w:szCs w:val="32"/>
        </w:rPr>
        <w:lastRenderedPageBreak/>
        <w:t>1. Functional Requirements</w:t>
      </w:r>
    </w:p>
    <w:p w14:paraId="593CCC94" w14:textId="3D34ADD5" w:rsidR="00C969EE" w:rsidRDefault="00C969EE" w:rsidP="00C969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Search faculty details for different universities/</w:t>
      </w:r>
      <w:r>
        <w:rPr>
          <w:sz w:val="28"/>
          <w:szCs w:val="28"/>
        </w:rPr>
        <w:t>colleges</w:t>
      </w:r>
      <w:r>
        <w:rPr>
          <w:sz w:val="28"/>
          <w:szCs w:val="28"/>
        </w:rPr>
        <w:t>.</w:t>
      </w:r>
    </w:p>
    <w:p w14:paraId="4C1B3AB7" w14:textId="105EB29F" w:rsidR="00C969EE" w:rsidRDefault="00C969EE" w:rsidP="00C969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Apply filters in search results.</w:t>
      </w:r>
    </w:p>
    <w:p w14:paraId="4FCD41B6" w14:textId="230AB8C9" w:rsidR="00C969EE" w:rsidRDefault="00C969EE" w:rsidP="00C969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Sign-in facility for faculty and admin.</w:t>
      </w:r>
    </w:p>
    <w:p w14:paraId="3DBCB07A" w14:textId="397F4FB4" w:rsidR="00C969EE" w:rsidRDefault="00C969EE" w:rsidP="00C969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Sign-up facility for admin.</w:t>
      </w:r>
    </w:p>
    <w:p w14:paraId="72A37412" w14:textId="7C8D14F9" w:rsidR="00C969EE" w:rsidRDefault="00C969EE" w:rsidP="00C969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 should be able to add, remove and manage faculties of his/her respective university/college only.</w:t>
      </w:r>
    </w:p>
    <w:p w14:paraId="2363EAC3" w14:textId="0FA91F5A" w:rsidR="00C969EE" w:rsidRDefault="00C969EE" w:rsidP="00C969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Faculty can edit his profile and course details.</w:t>
      </w:r>
    </w:p>
    <w:p w14:paraId="1DA88493" w14:textId="46596725" w:rsidR="00C969EE" w:rsidRDefault="00C969EE" w:rsidP="00C969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General users should be able to search for the faculty details without registration/sign-in.</w:t>
      </w:r>
    </w:p>
    <w:p w14:paraId="44992DF4" w14:textId="77777777" w:rsidR="00C969EE" w:rsidRDefault="00C969EE" w:rsidP="00C969EE">
      <w:pPr>
        <w:rPr>
          <w:sz w:val="28"/>
          <w:szCs w:val="28"/>
        </w:rPr>
      </w:pPr>
    </w:p>
    <w:p w14:paraId="7AD37D07" w14:textId="17F3FCC5" w:rsidR="00C969EE" w:rsidRDefault="00C969EE" w:rsidP="00C969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Non-</w:t>
      </w:r>
      <w:r>
        <w:rPr>
          <w:b/>
          <w:bCs/>
          <w:sz w:val="32"/>
          <w:szCs w:val="32"/>
        </w:rPr>
        <w:t>Functional Requirements</w:t>
      </w:r>
    </w:p>
    <w:p w14:paraId="3204E255" w14:textId="765020DB" w:rsidR="00C969EE" w:rsidRDefault="00C969EE" w:rsidP="00C969E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Availability of required faculty details.</w:t>
      </w:r>
    </w:p>
    <w:p w14:paraId="35668BB1" w14:textId="6E50A322" w:rsidR="00C969EE" w:rsidRDefault="00C969EE" w:rsidP="00C969E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Interactive and easy-to-use interface.</w:t>
      </w:r>
    </w:p>
    <w:p w14:paraId="62B24EEB" w14:textId="2A9A5950" w:rsidR="00C969EE" w:rsidRDefault="00C969EE" w:rsidP="00C969E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Website should be responsive and supportable for different devices.</w:t>
      </w:r>
    </w:p>
    <w:p w14:paraId="6D6E7629" w14:textId="678F7FBD" w:rsidR="00C969EE" w:rsidRDefault="00C969EE" w:rsidP="00C969E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Real-time data updation.</w:t>
      </w:r>
    </w:p>
    <w:p w14:paraId="185DE3EA" w14:textId="33020722" w:rsidR="00C969EE" w:rsidRDefault="005C5900" w:rsidP="00C969E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System should be available 24x7 except for the maintenance time.</w:t>
      </w:r>
    </w:p>
    <w:p w14:paraId="5B4E0041" w14:textId="478F6AE9" w:rsidR="005C5900" w:rsidRPr="00C969EE" w:rsidRDefault="005C5900" w:rsidP="00C969E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should be maintained securely.</w:t>
      </w:r>
    </w:p>
    <w:sectPr w:rsidR="005C5900" w:rsidRPr="00C969EE" w:rsidSect="00C96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1pt;height:11.1pt" o:bullet="t">
        <v:imagedata r:id="rId1" o:title="msoF7F1"/>
      </v:shape>
    </w:pict>
  </w:numPicBullet>
  <w:abstractNum w:abstractNumId="0" w15:restartNumberingAfterBreak="0">
    <w:nsid w:val="0E1A2C7C"/>
    <w:multiLevelType w:val="hybridMultilevel"/>
    <w:tmpl w:val="9D9CE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7450"/>
    <w:multiLevelType w:val="hybridMultilevel"/>
    <w:tmpl w:val="C2CE0B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9669D"/>
    <w:multiLevelType w:val="hybridMultilevel"/>
    <w:tmpl w:val="D9124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86650"/>
    <w:multiLevelType w:val="hybridMultilevel"/>
    <w:tmpl w:val="A3D83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F284E"/>
    <w:multiLevelType w:val="hybridMultilevel"/>
    <w:tmpl w:val="EE0CF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44205">
    <w:abstractNumId w:val="1"/>
  </w:num>
  <w:num w:numId="2" w16cid:durableId="442305873">
    <w:abstractNumId w:val="0"/>
  </w:num>
  <w:num w:numId="3" w16cid:durableId="382825391">
    <w:abstractNumId w:val="4"/>
  </w:num>
  <w:num w:numId="4" w16cid:durableId="939875055">
    <w:abstractNumId w:val="3"/>
  </w:num>
  <w:num w:numId="5" w16cid:durableId="605504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EE"/>
    <w:rsid w:val="00271A1B"/>
    <w:rsid w:val="005A04B7"/>
    <w:rsid w:val="005C5900"/>
    <w:rsid w:val="00C9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3EBC"/>
  <w15:chartTrackingRefBased/>
  <w15:docId w15:val="{27CCEC65-CF15-40AE-9BB4-C3F33BA5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9EE"/>
  </w:style>
  <w:style w:type="paragraph" w:styleId="Heading1">
    <w:name w:val="heading 1"/>
    <w:basedOn w:val="Normal"/>
    <w:next w:val="Normal"/>
    <w:link w:val="Heading1Char"/>
    <w:uiPriority w:val="9"/>
    <w:qFormat/>
    <w:rsid w:val="00C969E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9E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969E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Krupesh Parmar</dc:creator>
  <cp:keywords/>
  <dc:description/>
  <cp:lastModifiedBy>Krupesh Parmar</cp:lastModifiedBy>
  <cp:revision>2</cp:revision>
  <cp:lastPrinted>2023-09-29T14:21:00Z</cp:lastPrinted>
  <dcterms:created xsi:type="dcterms:W3CDTF">2023-09-29T14:09:00Z</dcterms:created>
  <dcterms:modified xsi:type="dcterms:W3CDTF">2023-09-29T14:21:00Z</dcterms:modified>
</cp:coreProperties>
</file>