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40FC0" w:rsidRDefault="0071437B"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 w14:paraId="00000002" w14:textId="263FFFE5" w:rsidR="00840FC0" w:rsidRDefault="0071437B">
      <w:r>
        <w:t xml:space="preserve">Project: </w:t>
      </w:r>
      <w:r w:rsidR="00CA4F80">
        <w:rPr>
          <w:rFonts w:ascii="Arial" w:eastAsia="Arial" w:hAnsi="Arial" w:cs="Arial"/>
          <w:sz w:val="24"/>
          <w:szCs w:val="24"/>
        </w:rPr>
        <w:t>Attrition Analysis System</w:t>
      </w:r>
    </w:p>
    <w:p w14:paraId="00000003" w14:textId="77777777" w:rsidR="00840FC0" w:rsidRDefault="0071437B">
      <w:r>
        <w:t>Version: 1.0</w:t>
      </w:r>
    </w:p>
    <w:p w14:paraId="00000004" w14:textId="0896ACC6" w:rsidR="00840FC0" w:rsidRDefault="00CA4F80">
      <w:r>
        <w:t xml:space="preserve">Authors: </w:t>
      </w:r>
      <w:r w:rsidR="00CC4508">
        <w:t>&lt;BEE&gt;</w:t>
      </w:r>
    </w:p>
    <w:p w14:paraId="00000005" w14:textId="3DFDDD68" w:rsidR="00840FC0" w:rsidRDefault="00CC4508">
      <w:r>
        <w:t>Date: 30</w:t>
      </w:r>
      <w:r w:rsidR="0071437B">
        <w:t>-09-2025</w:t>
      </w:r>
    </w:p>
    <w:p w14:paraId="00000006" w14:textId="77777777" w:rsidR="00840FC0" w:rsidRDefault="0071437B">
      <w:r>
        <w:t>Status: Draft</w:t>
      </w:r>
    </w:p>
    <w:p w14:paraId="00000007" w14:textId="77777777" w:rsidR="00840FC0" w:rsidRDefault="0071437B">
      <w:pPr>
        <w:pStyle w:val="Heading1"/>
      </w:pPr>
      <w:r>
        <w:t>Revision History</w:t>
      </w:r>
    </w:p>
    <w:p w14:paraId="00000008" w14:textId="77777777" w:rsidR="00840FC0" w:rsidRDefault="0071437B">
      <w:r>
        <w:t>Version | Date | Author | Change Summary</w:t>
      </w:r>
    </w:p>
    <w:p w14:paraId="00000009" w14:textId="77777777" w:rsidR="00840FC0" w:rsidRDefault="0071437B">
      <w:pPr>
        <w:pStyle w:val="Heading1"/>
      </w:pPr>
      <w:r>
        <w:t>Approvals</w:t>
      </w:r>
    </w:p>
    <w:p w14:paraId="0000000A" w14:textId="77777777" w:rsidR="00840FC0" w:rsidRDefault="0071437B">
      <w:r>
        <w:t>Role | Name | Signature/Date</w:t>
      </w:r>
    </w:p>
    <w:p w14:paraId="0000000B" w14:textId="77777777" w:rsidR="00840FC0" w:rsidRDefault="0071437B">
      <w:pPr>
        <w:pStyle w:val="Heading1"/>
      </w:pPr>
      <w:r>
        <w:t>1. Introduction</w:t>
      </w:r>
    </w:p>
    <w:p w14:paraId="0000000C" w14:textId="47CFE54D" w:rsidR="00840FC0" w:rsidRDefault="0071437B">
      <w:r>
        <w:t xml:space="preserve">1.1 </w:t>
      </w:r>
      <w:r>
        <w:t>Purpose</w:t>
      </w:r>
      <w:r>
        <w:br/>
      </w:r>
      <w:proofErr w:type="gramStart"/>
      <w:r w:rsidR="00CC4508">
        <w:t>This</w:t>
      </w:r>
      <w:proofErr w:type="gramEnd"/>
      <w:r w:rsidR="00CC4508">
        <w:t xml:space="preserve"> document specifies the </w:t>
      </w:r>
      <w:r w:rsidR="00CC4508">
        <w:rPr>
          <w:rStyle w:val="Strong"/>
        </w:rPr>
        <w:t>architecture and design</w:t>
      </w:r>
      <w:r w:rsidR="00CC4508">
        <w:t xml:space="preserve"> of the Attrition Analysis System. It extends the SRS by detailing the system structure, chosen design patterns, security model, component interactions, and technology stack</w:t>
      </w:r>
    </w:p>
    <w:p w14:paraId="20EA9E17" w14:textId="77777777" w:rsidR="00CC4508" w:rsidRDefault="0071437B">
      <w:r>
        <w:t>1.2 Scope</w:t>
      </w:r>
      <w:r>
        <w:br/>
      </w:r>
      <w:proofErr w:type="gramStart"/>
      <w:r w:rsidR="00CC4508">
        <w:t>The</w:t>
      </w:r>
      <w:proofErr w:type="gramEnd"/>
      <w:r w:rsidR="00CC4508">
        <w:t xml:space="preserve"> Attrition Analysis System is a </w:t>
      </w:r>
      <w:r w:rsidR="00CC4508">
        <w:rPr>
          <w:rStyle w:val="Strong"/>
        </w:rPr>
        <w:t>web-based analytics solution</w:t>
      </w:r>
      <w:r w:rsidR="00CC4508">
        <w:t xml:space="preserve"> for HR departments. It imports employee data, predicts attrition risk using ML models, generates dashboards/reports, and alerts HR when attrition thresholds are exceeded. It integrates with HRMS but does not replace recruitment, payroll, or attendance modules</w:t>
      </w:r>
      <w:r w:rsidR="00CC4508">
        <w:t xml:space="preserve"> </w:t>
      </w:r>
      <w:r w:rsidR="00CC4508">
        <w:br/>
      </w:r>
    </w:p>
    <w:p w14:paraId="60BA2673" w14:textId="77777777" w:rsidR="00CC4508" w:rsidRDefault="0071437B" w:rsidP="00CC4508">
      <w:pPr>
        <w:pStyle w:val="NormalWeb"/>
      </w:pPr>
      <w:r>
        <w:t>1.3 Audience</w:t>
      </w:r>
      <w:r w:rsidR="00CC4508">
        <w:br/>
      </w:r>
    </w:p>
    <w:p w14:paraId="29780314" w14:textId="6061E69D" w:rsidR="00CC4508" w:rsidRDefault="00CC4508" w:rsidP="00CC4508">
      <w:pPr>
        <w:pStyle w:val="NormalWeb"/>
      </w:pPr>
      <w:proofErr w:type="gramStart"/>
      <w:r>
        <w:rPr>
          <w:rFonts w:hAnsi="Symbol"/>
        </w:rPr>
        <w:t></w:t>
      </w:r>
      <w:r>
        <w:t xml:space="preserve">  Developers</w:t>
      </w:r>
      <w:proofErr w:type="gramEnd"/>
      <w:r>
        <w:t xml:space="preserve"> &amp; Architects</w:t>
      </w:r>
      <w:r>
        <w:br/>
      </w:r>
      <w:r>
        <w:rPr>
          <w:rFonts w:hAnsi="Symbol"/>
        </w:rPr>
        <w:t></w:t>
      </w:r>
      <w:r>
        <w:t xml:space="preserve">  QA &amp; Testing Teams</w:t>
      </w:r>
      <w:r>
        <w:br/>
      </w:r>
      <w:r>
        <w:rPr>
          <w:rFonts w:hAnsi="Symbol"/>
        </w:rPr>
        <w:t></w:t>
      </w:r>
      <w:r>
        <w:t xml:space="preserve">  HR Business Stakeholders</w:t>
      </w:r>
      <w:r>
        <w:br/>
      </w:r>
      <w:r>
        <w:rPr>
          <w:rFonts w:hAnsi="Symbol"/>
        </w:rPr>
        <w:t></w:t>
      </w:r>
      <w:r>
        <w:t xml:space="preserve">  Security Auditors</w:t>
      </w:r>
      <w:r>
        <w:br/>
      </w:r>
      <w:r>
        <w:rPr>
          <w:rFonts w:hAnsi="Symbol"/>
        </w:rPr>
        <w:t></w:t>
      </w:r>
      <w:r>
        <w:t xml:space="preserve">  Maintenance &amp; Support Teams</w:t>
      </w:r>
    </w:p>
    <w:p w14:paraId="2B2984D6" w14:textId="77777777" w:rsidR="00CC4508" w:rsidRDefault="00CC4508" w:rsidP="00CC4508">
      <w:pPr>
        <w:pStyle w:val="NormalWeb"/>
        <w:rPr>
          <w:rFonts w:hAnsi="Symbol"/>
        </w:rPr>
      </w:pPr>
      <w:r>
        <w:lastRenderedPageBreak/>
        <w:t xml:space="preserve"> </w:t>
      </w:r>
      <w:r w:rsidR="0071437B">
        <w:t>1.4 Definitions</w:t>
      </w:r>
      <w:r w:rsidR="0071437B">
        <w:br/>
      </w:r>
    </w:p>
    <w:p w14:paraId="41444C1A" w14:textId="4150FB02" w:rsidR="00CC4508" w:rsidRDefault="00CC4508" w:rsidP="00CC450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HRMS</w:t>
      </w:r>
      <w:proofErr w:type="gramEnd"/>
      <w:r>
        <w:t>: Human Resource Management System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ML</w:t>
      </w:r>
      <w:r>
        <w:t>: Machine Learning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KPI</w:t>
      </w:r>
      <w:r>
        <w:t>: Key Performance Indicator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GDPR/DPDP</w:t>
      </w:r>
      <w:r>
        <w:t>: Data Privacy Regulations</w:t>
      </w:r>
    </w:p>
    <w:p w14:paraId="0000000F" w14:textId="23B252D8" w:rsidR="00840FC0" w:rsidRDefault="00840FC0" w:rsidP="00CC4508"/>
    <w:p w14:paraId="00000010" w14:textId="77777777" w:rsidR="00840FC0" w:rsidRDefault="0071437B">
      <w:pPr>
        <w:pStyle w:val="Heading1"/>
      </w:pPr>
      <w:r>
        <w:t>2. Document Overview</w:t>
      </w:r>
    </w:p>
    <w:p w14:paraId="3AE06BEF" w14:textId="77777777" w:rsidR="00CC4508" w:rsidRPr="00CC4508" w:rsidRDefault="0071437B" w:rsidP="00CC4508">
      <w:pPr>
        <w:pStyle w:val="NormalWeb"/>
      </w:pPr>
      <w:r>
        <w:t>2.1 How to use this document</w:t>
      </w:r>
      <w:r>
        <w:br/>
      </w:r>
      <w:proofErr w:type="gramStart"/>
      <w:r w:rsidR="00CC4508" w:rsidRPr="00CC4508">
        <w:t>This</w:t>
      </w:r>
      <w:proofErr w:type="gramEnd"/>
      <w:r w:rsidR="00CC4508" w:rsidRPr="00CC4508">
        <w:t xml:space="preserve"> document provides the architectural deliverables for the Attrition Analysis System. It includes:</w:t>
      </w:r>
    </w:p>
    <w:p w14:paraId="4E9973A2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UML diagrams (Component, Sequence, Use-case)</w:t>
      </w:r>
    </w:p>
    <w:p w14:paraId="6FF5F673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Architecture goals and constraints</w:t>
      </w:r>
    </w:p>
    <w:p w14:paraId="49FC897F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Design decisions and ADRs (Architecture Decision Records)</w:t>
      </w:r>
    </w:p>
    <w:p w14:paraId="7833A061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Security models and threat analysis (STRIDE-based)</w:t>
      </w:r>
    </w:p>
    <w:p w14:paraId="6F9CA1DF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API specifications and integration details</w:t>
      </w:r>
    </w:p>
    <w:p w14:paraId="66FAD2EF" w14:textId="77777777" w:rsidR="00CC4508" w:rsidRPr="00CC4508" w:rsidRDefault="00CC4508" w:rsidP="00CC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Error handling, logging, and monitoring strategies</w:t>
      </w:r>
    </w:p>
    <w:p w14:paraId="00000011" w14:textId="60626C45" w:rsidR="00840FC0" w:rsidRDefault="00840FC0"/>
    <w:p w14:paraId="688CA0B5" w14:textId="77777777" w:rsidR="00CC4508" w:rsidRDefault="0071437B" w:rsidP="00CC4508">
      <w:pPr>
        <w:pStyle w:val="NormalWeb"/>
        <w:rPr>
          <w:rFonts w:hAnsi="Symbol"/>
        </w:rPr>
      </w:pPr>
      <w:r>
        <w:t>2.2 Related Documents</w:t>
      </w:r>
      <w:r>
        <w:br/>
      </w:r>
    </w:p>
    <w:p w14:paraId="25CBAF7F" w14:textId="75FE3BFB" w:rsidR="00CC4508" w:rsidRPr="00CC4508" w:rsidRDefault="00CC4508" w:rsidP="00CC4508">
      <w:pPr>
        <w:pStyle w:val="NormalWeb"/>
      </w:pP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SRS</w:t>
      </w:r>
      <w:proofErr w:type="gramEnd"/>
      <w:r w:rsidRPr="00CC4508">
        <w:t xml:space="preserve"> – Software Requirements Specification for Attrition Analysis System</w:t>
      </w:r>
      <w:r>
        <w:br/>
      </w:r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STP</w:t>
      </w:r>
      <w:r w:rsidRPr="00CC4508">
        <w:t xml:space="preserve"> – Software Test Plan</w:t>
      </w:r>
      <w:r>
        <w:br/>
      </w:r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RTM</w:t>
      </w:r>
      <w:r w:rsidRPr="00CC4508">
        <w:t xml:space="preserve"> – Requirements Traceability Matrix</w:t>
      </w:r>
    </w:p>
    <w:p w14:paraId="00000013" w14:textId="1488AC99" w:rsidR="00840FC0" w:rsidRDefault="0071437B" w:rsidP="00CC4508">
      <w:r>
        <w:t>3. Architecture</w:t>
      </w:r>
    </w:p>
    <w:p w14:paraId="0AC665C7" w14:textId="77777777" w:rsidR="00CC4508" w:rsidRDefault="0071437B" w:rsidP="00CC4508">
      <w:pPr>
        <w:pStyle w:val="NormalWeb"/>
        <w:rPr>
          <w:rFonts w:hAnsi="Symbol"/>
        </w:rPr>
      </w:pPr>
      <w:r w:rsidRPr="009A6B72">
        <w:rPr>
          <w:rFonts w:ascii="Calibri" w:eastAsia="Calibri" w:hAnsi="Calibri" w:cs="Calibri"/>
          <w:b/>
          <w:color w:val="4F81BD"/>
          <w:sz w:val="26"/>
          <w:szCs w:val="26"/>
        </w:rPr>
        <w:t>3.1 G</w:t>
      </w:r>
      <w:r w:rsidRPr="009A6B72">
        <w:rPr>
          <w:rFonts w:ascii="Calibri" w:eastAsia="Calibri" w:hAnsi="Calibri" w:cs="Calibri"/>
          <w:b/>
          <w:color w:val="4F81BD"/>
          <w:sz w:val="26"/>
          <w:szCs w:val="26"/>
        </w:rPr>
        <w:t>oals &amp; Constraints</w:t>
      </w:r>
      <w:r>
        <w:br/>
      </w:r>
    </w:p>
    <w:p w14:paraId="64125F1B" w14:textId="783B44B4" w:rsidR="00CC4508" w:rsidRPr="00CC4508" w:rsidRDefault="00CC4508" w:rsidP="00CC4508">
      <w:pPr>
        <w:pStyle w:val="NormalWeb"/>
      </w:pP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Goals</w:t>
      </w:r>
      <w:proofErr w:type="gramEnd"/>
      <w:r w:rsidRPr="00CC4508">
        <w:t>: Predict attrition with ≥ 80% accuracy, ensure secure &amp; fast dashboards (&lt; 3s load time), maintain GDPR/DPDP compliance.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Constraints</w:t>
      </w:r>
      <w:proofErr w:type="gramEnd"/>
      <w:r w:rsidRPr="00CC4508">
        <w:t>: Must handle large datasets, cloud-based deployment, 99.5% uptime, role-based access.</w:t>
      </w:r>
    </w:p>
    <w:p w14:paraId="00000014" w14:textId="732F7D7C" w:rsidR="00840FC0" w:rsidRDefault="00840FC0"/>
    <w:p w14:paraId="7B9DCE25" w14:textId="77777777" w:rsidR="00CC4508" w:rsidRDefault="0071437B" w:rsidP="00CC4508">
      <w:pPr>
        <w:pStyle w:val="NormalWeb"/>
        <w:rPr>
          <w:rFonts w:ascii="Calibri" w:eastAsia="Calibri" w:hAnsi="Calibri" w:cs="Calibri"/>
          <w:b/>
          <w:color w:val="4F81BD"/>
          <w:sz w:val="26"/>
          <w:szCs w:val="26"/>
        </w:rPr>
      </w:pPr>
      <w:r w:rsidRPr="009A6B72">
        <w:rPr>
          <w:rFonts w:ascii="Calibri" w:eastAsia="Calibri" w:hAnsi="Calibri" w:cs="Calibri"/>
          <w:b/>
          <w:color w:val="4F81BD"/>
          <w:sz w:val="26"/>
          <w:szCs w:val="26"/>
        </w:rPr>
        <w:lastRenderedPageBreak/>
        <w:t>3.2 Stakeholders &amp; Concerns</w:t>
      </w:r>
    </w:p>
    <w:p w14:paraId="2909E4DD" w14:textId="1CDA736F" w:rsidR="00CC4508" w:rsidRPr="00CC4508" w:rsidRDefault="00CC4508" w:rsidP="00CC4508">
      <w:pPr>
        <w:pStyle w:val="NormalWeb"/>
      </w:pP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HR</w:t>
      </w:r>
      <w:proofErr w:type="gramEnd"/>
      <w:r w:rsidRPr="00CC4508">
        <w:rPr>
          <w:b/>
          <w:bCs/>
        </w:rPr>
        <w:t xml:space="preserve"> Managers</w:t>
      </w:r>
      <w:r w:rsidRPr="00CC4508">
        <w:t>: accuracy of predictions, ease of dashboards</w:t>
      </w:r>
      <w:r>
        <w:br/>
      </w:r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Executives</w:t>
      </w:r>
      <w:r w:rsidRPr="00CC4508">
        <w:t>: high-level reports, business insights</w:t>
      </w:r>
      <w:r>
        <w:br/>
      </w:r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Data Analysts</w:t>
      </w:r>
      <w:r w:rsidRPr="00CC4508">
        <w:t>: retrain ML models, configure analytics</w:t>
      </w:r>
      <w:r>
        <w:br/>
      </w:r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IT/Security Teams</w:t>
      </w:r>
      <w:r w:rsidRPr="00CC4508">
        <w:t>: data protection, audit logs, compliance</w:t>
      </w:r>
    </w:p>
    <w:p w14:paraId="00000019" w14:textId="14C79D30" w:rsidR="00840FC0" w:rsidRDefault="0071437B" w:rsidP="009A6B72">
      <w:r>
        <w:t>.</w:t>
      </w:r>
    </w:p>
    <w:p w14:paraId="23C14808" w14:textId="4FBCBBA7" w:rsidR="009A6B72" w:rsidRPr="009A6B72" w:rsidRDefault="0071437B" w:rsidP="009A6B72">
      <w:pPr>
        <w:pStyle w:val="Heading2"/>
      </w:pPr>
      <w:r>
        <w:t>3.</w:t>
      </w:r>
      <w:r w:rsidR="009A6B72">
        <w:t>3</w:t>
      </w:r>
      <w:r>
        <w:t xml:space="preserve"> Component (UML) Diagram</w:t>
      </w:r>
    </w:p>
    <w:p w14:paraId="0000001B" w14:textId="77777777" w:rsidR="00840FC0" w:rsidRDefault="00840FC0">
      <w:pPr>
        <w:ind w:left="720" w:firstLine="720"/>
      </w:pPr>
    </w:p>
    <w:p w14:paraId="0000001C" w14:textId="77777777" w:rsidR="00840FC0" w:rsidRDefault="0071437B">
      <w:pPr>
        <w:ind w:left="720" w:firstLine="720"/>
      </w:pPr>
      <w:r>
        <w:t>&lt;&lt;</w:t>
      </w:r>
      <w:r>
        <w:rPr>
          <w:b/>
        </w:rPr>
        <w:t xml:space="preserve"> Insert UML Class Diagram here</w:t>
      </w:r>
      <w:r>
        <w:t>&gt;&gt;</w:t>
      </w:r>
    </w:p>
    <w:p w14:paraId="0000001D" w14:textId="77777777" w:rsidR="00840FC0" w:rsidRDefault="00840FC0">
      <w:pPr>
        <w:ind w:left="720" w:firstLine="720"/>
      </w:pPr>
    </w:p>
    <w:p w14:paraId="0000001E" w14:textId="0CFEC44D" w:rsidR="00840FC0" w:rsidRDefault="0071437B">
      <w:pPr>
        <w:pStyle w:val="Heading2"/>
      </w:pPr>
      <w:r>
        <w:t>3.</w:t>
      </w:r>
      <w:r w:rsidR="009A6B72">
        <w:t>4</w:t>
      </w:r>
      <w:r>
        <w:t xml:space="preserve"> Component Descriptions</w:t>
      </w:r>
    </w:p>
    <w:p w14:paraId="03A80B79" w14:textId="11877564" w:rsidR="00CC4508" w:rsidRPr="00CC4508" w:rsidRDefault="00CC4508" w:rsidP="00CC4508">
      <w:pPr>
        <w:pStyle w:val="NormalWeb"/>
      </w:pP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Data</w:t>
      </w:r>
      <w:proofErr w:type="gramEnd"/>
      <w:r w:rsidRPr="00CC4508">
        <w:rPr>
          <w:b/>
          <w:bCs/>
        </w:rPr>
        <w:t xml:space="preserve"> Ingestion</w:t>
      </w:r>
      <w:r w:rsidRPr="00CC4508">
        <w:t>: Imports CSV/Excel, APIs from HRMS.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Processing</w:t>
      </w:r>
      <w:proofErr w:type="gramEnd"/>
      <w:r w:rsidRPr="00CC4508">
        <w:t>: Cleans, validates, filters data.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Prediction</w:t>
      </w:r>
      <w:proofErr w:type="gramEnd"/>
      <w:r w:rsidRPr="00CC4508">
        <w:rPr>
          <w:b/>
          <w:bCs/>
        </w:rPr>
        <w:t xml:space="preserve"> Engine</w:t>
      </w:r>
      <w:r w:rsidRPr="00CC4508">
        <w:t>: ML models for attrition risk (≥ 80% accuracy).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Dashboard</w:t>
      </w:r>
      <w:proofErr w:type="gramEnd"/>
      <w:r w:rsidRPr="00CC4508">
        <w:rPr>
          <w:b/>
          <w:bCs/>
        </w:rPr>
        <w:t>/Analytics</w:t>
      </w:r>
      <w:r w:rsidRPr="00CC4508">
        <w:t>: Interactive charts, KPIs, trends.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Reports</w:t>
      </w:r>
      <w:proofErr w:type="gramEnd"/>
      <w:r w:rsidRPr="00CC4508">
        <w:t>: Monthly, quarterly, yearly.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Alerts</w:t>
      </w:r>
      <w:proofErr w:type="gramEnd"/>
      <w:r w:rsidRPr="00CC4508">
        <w:t>: Triggers when attrition exceeds thresholds.</w:t>
      </w:r>
      <w:r>
        <w:br/>
      </w:r>
      <w:proofErr w:type="gramStart"/>
      <w:r w:rsidRPr="00CC4508">
        <w:rPr>
          <w:rFonts w:hAnsi="Symbol"/>
        </w:rPr>
        <w:t></w:t>
      </w:r>
      <w:r w:rsidRPr="00CC4508">
        <w:t xml:space="preserve">  </w:t>
      </w:r>
      <w:r w:rsidRPr="00CC4508">
        <w:rPr>
          <w:b/>
          <w:bCs/>
        </w:rPr>
        <w:t>Security</w:t>
      </w:r>
      <w:proofErr w:type="gramEnd"/>
      <w:r w:rsidRPr="00CC4508">
        <w:t>: TLS, MFA, RBAC, GDPR compliance.</w:t>
      </w:r>
    </w:p>
    <w:p w14:paraId="0000001F" w14:textId="56F96A44" w:rsidR="00840FC0" w:rsidRDefault="0071437B">
      <w:r>
        <w:t>.</w:t>
      </w:r>
    </w:p>
    <w:p w14:paraId="00000020" w14:textId="10A53240" w:rsidR="00840FC0" w:rsidRDefault="0071437B">
      <w:pPr>
        <w:pStyle w:val="Heading2"/>
      </w:pPr>
      <w:r>
        <w:t>3.</w:t>
      </w:r>
      <w:r w:rsidR="009A6B72">
        <w:t>5</w:t>
      </w:r>
      <w:r>
        <w:t xml:space="preserve"> Chosen Architecture Pattern and Rationale</w:t>
      </w:r>
    </w:p>
    <w:p w14:paraId="500DB138" w14:textId="77777777" w:rsidR="00CC4508" w:rsidRDefault="00CC4508" w:rsidP="00CC4508">
      <w:pPr>
        <w:pStyle w:val="NormalWeb"/>
      </w:pPr>
      <w:proofErr w:type="gramStart"/>
      <w:r>
        <w:t xml:space="preserve">Chosen: </w:t>
      </w:r>
      <w:r>
        <w:rPr>
          <w:rStyle w:val="Strong"/>
        </w:rPr>
        <w:t xml:space="preserve">Layered + Modular </w:t>
      </w:r>
      <w:proofErr w:type="spellStart"/>
      <w:r>
        <w:rPr>
          <w:rStyle w:val="Strong"/>
        </w:rPr>
        <w:t>microservices</w:t>
      </w:r>
      <w:proofErr w:type="spellEnd"/>
      <w:r>
        <w:t>.</w:t>
      </w:r>
      <w:proofErr w:type="gramEnd"/>
    </w:p>
    <w:p w14:paraId="38549BAB" w14:textId="77777777" w:rsidR="00CC4508" w:rsidRDefault="00CC4508" w:rsidP="00CC4508">
      <w:pPr>
        <w:pStyle w:val="NormalWeb"/>
        <w:numPr>
          <w:ilvl w:val="0"/>
          <w:numId w:val="2"/>
        </w:numPr>
      </w:pPr>
      <w:r>
        <w:rPr>
          <w:rStyle w:val="Strong"/>
        </w:rPr>
        <w:t>Presentation Layer</w:t>
      </w:r>
      <w:r>
        <w:t>: Web UI/Dashboards</w:t>
      </w:r>
    </w:p>
    <w:p w14:paraId="20E4BF4C" w14:textId="77777777" w:rsidR="00CC4508" w:rsidRDefault="00CC4508" w:rsidP="00CC4508">
      <w:pPr>
        <w:pStyle w:val="NormalWeb"/>
        <w:numPr>
          <w:ilvl w:val="0"/>
          <w:numId w:val="2"/>
        </w:numPr>
      </w:pPr>
      <w:r>
        <w:rPr>
          <w:rStyle w:val="Strong"/>
        </w:rPr>
        <w:t>Application Layer</w:t>
      </w:r>
      <w:r>
        <w:t>: Business logic (Analytics, Alerts)</w:t>
      </w:r>
    </w:p>
    <w:p w14:paraId="028B87BA" w14:textId="77777777" w:rsidR="00CC4508" w:rsidRDefault="00CC4508" w:rsidP="00CC4508">
      <w:pPr>
        <w:pStyle w:val="NormalWeb"/>
        <w:numPr>
          <w:ilvl w:val="0"/>
          <w:numId w:val="2"/>
        </w:numPr>
      </w:pPr>
      <w:r>
        <w:rPr>
          <w:rStyle w:val="Strong"/>
        </w:rPr>
        <w:t>Data Layer</w:t>
      </w:r>
      <w:r>
        <w:t>: HRMS, DB, ML model storage</w:t>
      </w:r>
    </w:p>
    <w:p w14:paraId="3DE29821" w14:textId="77777777" w:rsidR="00CC4508" w:rsidRDefault="00CC4508" w:rsidP="00CC4508">
      <w:pPr>
        <w:pStyle w:val="NormalWeb"/>
        <w:numPr>
          <w:ilvl w:val="0"/>
          <w:numId w:val="2"/>
        </w:numPr>
      </w:pPr>
      <w:r>
        <w:rPr>
          <w:rStyle w:val="Strong"/>
        </w:rPr>
        <w:t>Security Layer</w:t>
      </w:r>
      <w:r>
        <w:t>: RBAC, encryption</w:t>
      </w:r>
    </w:p>
    <w:p w14:paraId="38F2EE40" w14:textId="66DAA34A" w:rsidR="00CC4508" w:rsidRDefault="00CC4508" w:rsidP="00CC4508">
      <w:pPr>
        <w:pStyle w:val="NormalWeb"/>
        <w:ind w:left="720"/>
      </w:pPr>
      <w:r>
        <w:rPr>
          <w:rStyle w:val="Strong"/>
        </w:rPr>
        <w:br/>
      </w:r>
      <w:proofErr w:type="spellStart"/>
      <w:r>
        <w:t>Microservices</w:t>
      </w:r>
      <w:proofErr w:type="spellEnd"/>
      <w:r>
        <w:t xml:space="preserve"> chosen for scalability of ML/analytics services</w:t>
      </w:r>
    </w:p>
    <w:p w14:paraId="00000027" w14:textId="1571A58A" w:rsidR="00840FC0" w:rsidRDefault="0071437B">
      <w:pPr>
        <w:pStyle w:val="Heading2"/>
      </w:pPr>
      <w:r>
        <w:t>3.</w:t>
      </w:r>
      <w:r w:rsidR="009A6B72">
        <w:t>6</w:t>
      </w:r>
      <w:r>
        <w:t xml:space="preserve"> Technology Stack &amp; Data </w:t>
      </w:r>
      <w:r>
        <w:t>Stores</w:t>
      </w:r>
    </w:p>
    <w:p w14:paraId="3AF8FC9E" w14:textId="00A759C1" w:rsidR="00CC4508" w:rsidRPr="00CC4508" w:rsidRDefault="00CC4508" w:rsidP="00CC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Frontend</w:t>
      </w:r>
      <w:proofErr w:type="gram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React.js / Angular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Backend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Python (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Django</w:t>
      </w:r>
      <w:proofErr w:type="spell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/Flask) or Java Spring Boot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ML Models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Scikit</w:t>
      </w:r>
      <w:proofErr w:type="spell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-learn / 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lastRenderedPageBreak/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Database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PostgreSQL</w:t>
      </w:r>
      <w:proofErr w:type="spell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/MySQL, 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NoSQL</w:t>
      </w:r>
      <w:proofErr w:type="spell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MongoDB</w:t>
      </w:r>
      <w:proofErr w:type="spell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 for logs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APIs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REST/</w:t>
      </w:r>
      <w:proofErr w:type="spellStart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Cloud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AWS/Azure with HTTPS (TLS 1.2+</w:t>
      </w:r>
    </w:p>
    <w:p w14:paraId="0000002D" w14:textId="4C55700E" w:rsidR="00840FC0" w:rsidRDefault="0071437B">
      <w:pPr>
        <w:pStyle w:val="Heading2"/>
      </w:pPr>
      <w:r>
        <w:t>3.</w:t>
      </w:r>
      <w:r w:rsidR="009A6B72">
        <w:t>7</w:t>
      </w:r>
      <w:r>
        <w:t xml:space="preserve"> Risks &amp; Mitigations</w:t>
      </w:r>
    </w:p>
    <w:p w14:paraId="67892594" w14:textId="56A6FA00" w:rsidR="00CC4508" w:rsidRPr="00CC4508" w:rsidRDefault="00CC4508" w:rsidP="00CC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Risk</w:t>
      </w:r>
      <w:proofErr w:type="gram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ML model drift →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Mitigation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retraining with new HR data.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Risk</w:t>
      </w:r>
      <w:proofErr w:type="gram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Data privacy breaches →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Mitigation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encryption, access control.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Risk</w:t>
      </w:r>
      <w:proofErr w:type="gramEnd"/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System downtime → </w:t>
      </w:r>
      <w:r w:rsidRPr="00CC45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Mitigation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99.5% SLA, cloud redundancy.</w:t>
      </w:r>
    </w:p>
    <w:p w14:paraId="0000002E" w14:textId="69AB42D9" w:rsidR="00840FC0" w:rsidRDefault="00840FC0"/>
    <w:p w14:paraId="0000002F" w14:textId="65310A5A" w:rsidR="00840FC0" w:rsidRDefault="0071437B">
      <w:pPr>
        <w:pStyle w:val="Heading2"/>
      </w:pPr>
      <w:r>
        <w:t>3.</w:t>
      </w:r>
      <w:r w:rsidR="009A6B72">
        <w:t>8</w:t>
      </w:r>
      <w:r>
        <w:t xml:space="preserve"> Traceability to Requirements</w:t>
      </w:r>
    </w:p>
    <w:p w14:paraId="37D46D1D" w14:textId="1A1CA3B5" w:rsidR="00CC4508" w:rsidRPr="00CC4508" w:rsidRDefault="00CC4508" w:rsidP="00CC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ATR-FR-001 → Data Ingestion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ATR-FR-005 → ML Prediction Engine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ATR-FR-007 → Dashboard Module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r w:rsidRPr="00CC4508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CC450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ATR-NF-001 → Performance Layer</w:t>
      </w:r>
    </w:p>
    <w:p w14:paraId="00000031" w14:textId="4656EA5A" w:rsidR="00840FC0" w:rsidRDefault="0071437B">
      <w:pPr>
        <w:pStyle w:val="Heading2"/>
      </w:pPr>
      <w:r>
        <w:t>3.</w:t>
      </w:r>
      <w:r w:rsidR="009A6B72">
        <w:t>9</w:t>
      </w:r>
      <w:r>
        <w:t xml:space="preserve"> Security Architecture</w:t>
      </w:r>
    </w:p>
    <w:p w14:paraId="7C75EC42" w14:textId="5A703B05" w:rsidR="00CC4508" w:rsidRPr="00CC4508" w:rsidRDefault="0071437B" w:rsidP="00CC4508">
      <w:pPr>
        <w:pStyle w:val="NormalWeb"/>
      </w:pPr>
      <w:r>
        <w:t xml:space="preserve">Threat Modeling (STRIDE): </w:t>
      </w:r>
      <w:r w:rsidR="00CC4508">
        <w:br/>
      </w:r>
      <w:proofErr w:type="gramStart"/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Spoofing</w:t>
      </w:r>
      <w:proofErr w:type="gramEnd"/>
      <w:r w:rsidR="00CC4508" w:rsidRPr="00CC4508">
        <w:t>: MFA, role-based login</w:t>
      </w:r>
      <w:r w:rsidR="00CC4508">
        <w:br/>
      </w:r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Tampering</w:t>
      </w:r>
      <w:r w:rsidR="00CC4508" w:rsidRPr="00CC4508">
        <w:t>: Audit logs, integrity checks</w:t>
      </w:r>
      <w:r w:rsidR="00CC4508">
        <w:br/>
      </w:r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Repudiation</w:t>
      </w:r>
      <w:r w:rsidR="00CC4508" w:rsidRPr="00CC4508">
        <w:t>: 5-year log retention</w:t>
      </w:r>
      <w:r w:rsidR="00CC4508">
        <w:br/>
      </w:r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Information Disclosure</w:t>
      </w:r>
      <w:r w:rsidR="00CC4508" w:rsidRPr="00CC4508">
        <w:t>: TLS, encryption at rest</w:t>
      </w:r>
      <w:r w:rsidR="00CC4508">
        <w:br/>
      </w:r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Denial of Service</w:t>
      </w:r>
      <w:r w:rsidR="00CC4508" w:rsidRPr="00CC4508">
        <w:t>: Load balancing, request throttling</w:t>
      </w:r>
      <w:r w:rsidR="00CC4508">
        <w:br/>
      </w:r>
      <w:r w:rsidR="00CC4508" w:rsidRPr="00CC4508">
        <w:rPr>
          <w:rFonts w:hAnsi="Symbol"/>
        </w:rPr>
        <w:t></w:t>
      </w:r>
      <w:r w:rsidR="00CC4508" w:rsidRPr="00CC4508">
        <w:t xml:space="preserve">  </w:t>
      </w:r>
      <w:r w:rsidR="00CC4508" w:rsidRPr="00CC4508">
        <w:rPr>
          <w:b/>
          <w:bCs/>
        </w:rPr>
        <w:t>Elevation of Privilege</w:t>
      </w:r>
      <w:r w:rsidR="00CC4508" w:rsidRPr="00CC4508">
        <w:t>: RBAC, least privilege</w:t>
      </w:r>
    </w:p>
    <w:p w14:paraId="00000032" w14:textId="7320981E" w:rsidR="00840FC0" w:rsidRDefault="00840FC0"/>
    <w:p w14:paraId="00000033" w14:textId="77777777" w:rsidR="00840FC0" w:rsidRDefault="0071437B">
      <w:pPr>
        <w:pStyle w:val="Heading1"/>
      </w:pPr>
      <w:r>
        <w:t>4. Design</w:t>
      </w:r>
    </w:p>
    <w:p w14:paraId="00000034" w14:textId="77777777" w:rsidR="00840FC0" w:rsidRDefault="0071437B">
      <w:pPr>
        <w:pStyle w:val="Heading2"/>
      </w:pPr>
      <w:r>
        <w:t>4.1 Design Ov</w:t>
      </w:r>
      <w:r>
        <w:t>erview</w:t>
      </w:r>
    </w:p>
    <w:p w14:paraId="00000036" w14:textId="728E5DC3" w:rsidR="00840FC0" w:rsidRDefault="00CC4508">
      <w:pPr>
        <w:pStyle w:val="Heading2"/>
      </w:pPr>
      <w:r w:rsidRPr="0071437B">
        <w:rPr>
          <w:b w:val="0"/>
          <w:color w:val="auto"/>
          <w:sz w:val="22"/>
          <w:szCs w:val="22"/>
        </w:rPr>
        <w:t>System organized in layers &amp; services, with separation of concerns for maintainability</w:t>
      </w:r>
      <w:r w:rsidRPr="0071437B">
        <w:rPr>
          <w:color w:val="auto"/>
        </w:rPr>
        <w:t>.</w:t>
      </w:r>
      <w:r w:rsidR="0071437B">
        <w:t>4.2 UML Sequence Diagrams</w:t>
      </w:r>
    </w:p>
    <w:p w14:paraId="4B4FC53B" w14:textId="749166E4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71437B">
        <w:rPr>
          <w:rFonts w:ascii="Times New Roman" w:eastAsia="Times New Roman" w:hAnsi="Symbol" w:cs="Times New Roman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lang w:val="en-US" w:eastAsia="en-US"/>
        </w:rPr>
        <w:t xml:space="preserve">  </w:t>
      </w:r>
      <w:r w:rsidRPr="0071437B">
        <w:rPr>
          <w:rFonts w:ascii="Times New Roman" w:eastAsia="Times New Roman" w:hAnsi="Times New Roman" w:cs="Times New Roman"/>
          <w:bCs/>
          <w:lang w:val="en-US" w:eastAsia="en-US"/>
        </w:rPr>
        <w:t>Employee Data Import → Cleaning → Prediction → Dashboard</w:t>
      </w:r>
      <w:r>
        <w:rPr>
          <w:rFonts w:ascii="Times New Roman" w:eastAsia="Times New Roman" w:hAnsi="Times New Roman" w:cs="Times New Roman"/>
          <w:lang w:val="en-US" w:eastAsia="en-US"/>
        </w:rPr>
        <w:br/>
      </w:r>
      <w:r w:rsidRPr="0071437B">
        <w:rPr>
          <w:rFonts w:ascii="Times New Roman" w:eastAsia="Times New Roman" w:hAnsi="Symbol" w:cs="Times New Roman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lang w:val="en-US" w:eastAsia="en-US"/>
        </w:rPr>
        <w:t xml:space="preserve">  </w:t>
      </w:r>
      <w:r w:rsidRPr="0071437B">
        <w:rPr>
          <w:rFonts w:ascii="Times New Roman" w:eastAsia="Times New Roman" w:hAnsi="Times New Roman" w:cs="Times New Roman"/>
          <w:bCs/>
          <w:lang w:val="en-US" w:eastAsia="en-US"/>
        </w:rPr>
        <w:t>Attrition Alert → HR Notification → Feedback → Model Retraining</w:t>
      </w:r>
    </w:p>
    <w:p w14:paraId="00000038" w14:textId="6B27C917" w:rsidR="00840FC0" w:rsidRDefault="0071437B">
      <w:pPr>
        <w:ind w:left="720" w:firstLine="720"/>
      </w:pPr>
      <w:r>
        <w:t>&lt;&lt;</w:t>
      </w:r>
      <w:r>
        <w:rPr>
          <w:b/>
        </w:rPr>
        <w:t xml:space="preserve"> Insert Sequence</w:t>
      </w:r>
      <w:r w:rsidR="009A6B72">
        <w:rPr>
          <w:b/>
        </w:rPr>
        <w:t xml:space="preserve"> </w:t>
      </w:r>
      <w:r>
        <w:rPr>
          <w:b/>
        </w:rPr>
        <w:t>Diagram here</w:t>
      </w:r>
      <w:r>
        <w:t>&gt;&gt;</w:t>
      </w:r>
    </w:p>
    <w:p w14:paraId="00000039" w14:textId="77777777" w:rsidR="00840FC0" w:rsidRDefault="00840FC0">
      <w:pPr>
        <w:ind w:left="720" w:firstLine="720"/>
      </w:pPr>
    </w:p>
    <w:p w14:paraId="0000003A" w14:textId="77777777" w:rsidR="00840FC0" w:rsidRDefault="0071437B">
      <w:pPr>
        <w:pStyle w:val="Heading2"/>
      </w:pPr>
      <w:r>
        <w:t>4.3 API Design</w:t>
      </w:r>
    </w:p>
    <w:p w14:paraId="59955B86" w14:textId="66118E1D" w:rsidR="009A6B72" w:rsidRPr="009A6B72" w:rsidRDefault="009A6B72" w:rsidP="009A6B72">
      <w:r>
        <w:t>Interface definition for at least 2 components.</w:t>
      </w:r>
    </w:p>
    <w:p w14:paraId="6C1DC403" w14:textId="77777777" w:rsidR="0071437B" w:rsidRDefault="0071437B" w:rsidP="0071437B">
      <w:pPr>
        <w:pStyle w:val="NormalWeb"/>
      </w:pPr>
      <w:r>
        <w:rPr>
          <w:rStyle w:val="Strong"/>
        </w:rPr>
        <w:t>Endpoint 1: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importData</w:t>
      </w:r>
      <w:proofErr w:type="spellEnd"/>
    </w:p>
    <w:p w14:paraId="4CF58A72" w14:textId="77777777" w:rsidR="0071437B" w:rsidRDefault="0071437B" w:rsidP="0071437B">
      <w:pPr>
        <w:pStyle w:val="NormalWeb"/>
        <w:numPr>
          <w:ilvl w:val="0"/>
          <w:numId w:val="3"/>
        </w:numPr>
      </w:pPr>
      <w:r>
        <w:rPr>
          <w:rStyle w:val="Strong"/>
        </w:rPr>
        <w:t>Method:</w:t>
      </w:r>
      <w:r>
        <w:t xml:space="preserve"> POST</w:t>
      </w:r>
    </w:p>
    <w:p w14:paraId="02CD0BDD" w14:textId="77777777" w:rsidR="0071437B" w:rsidRDefault="0071437B" w:rsidP="0071437B">
      <w:pPr>
        <w:pStyle w:val="NormalWeb"/>
        <w:numPr>
          <w:ilvl w:val="0"/>
          <w:numId w:val="3"/>
        </w:numPr>
      </w:pPr>
      <w:r>
        <w:rPr>
          <w:rStyle w:val="Strong"/>
        </w:rPr>
        <w:t>Request:</w:t>
      </w:r>
      <w:r>
        <w:t xml:space="preserve">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fileType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fileUpload</w:t>
      </w:r>
      <w:proofErr w:type="spellEnd"/>
      <w:r>
        <w:rPr>
          <w:rStyle w:val="HTMLCode"/>
        </w:rPr>
        <w:t xml:space="preserve"> }</w:t>
      </w:r>
    </w:p>
    <w:p w14:paraId="0F4CC59A" w14:textId="77777777" w:rsidR="0071437B" w:rsidRDefault="0071437B" w:rsidP="0071437B">
      <w:pPr>
        <w:pStyle w:val="NormalWeb"/>
        <w:numPr>
          <w:ilvl w:val="0"/>
          <w:numId w:val="3"/>
        </w:numPr>
      </w:pPr>
      <w:r>
        <w:rPr>
          <w:rStyle w:val="Strong"/>
        </w:rPr>
        <w:t>Response:</w:t>
      </w:r>
      <w:r>
        <w:t xml:space="preserve"> </w:t>
      </w:r>
      <w:r>
        <w:rPr>
          <w:rStyle w:val="HTMLCode"/>
        </w:rPr>
        <w:t xml:space="preserve">{ status, </w:t>
      </w:r>
      <w:proofErr w:type="spellStart"/>
      <w:r>
        <w:rPr>
          <w:rStyle w:val="HTMLCode"/>
        </w:rPr>
        <w:t>recordsImported</w:t>
      </w:r>
      <w:proofErr w:type="spellEnd"/>
      <w:r>
        <w:rPr>
          <w:rStyle w:val="HTMLCode"/>
        </w:rPr>
        <w:t xml:space="preserve"> }</w:t>
      </w:r>
    </w:p>
    <w:p w14:paraId="0F454DC9" w14:textId="77777777" w:rsidR="0071437B" w:rsidRDefault="0071437B" w:rsidP="0071437B">
      <w:pPr>
        <w:pStyle w:val="NormalWeb"/>
        <w:numPr>
          <w:ilvl w:val="0"/>
          <w:numId w:val="3"/>
        </w:numPr>
      </w:pPr>
      <w:r>
        <w:rPr>
          <w:rStyle w:val="Strong"/>
        </w:rPr>
        <w:t>Errors:</w:t>
      </w:r>
    </w:p>
    <w:p w14:paraId="70C5E245" w14:textId="77777777" w:rsidR="0071437B" w:rsidRDefault="0071437B" w:rsidP="0071437B">
      <w:pPr>
        <w:pStyle w:val="NormalWeb"/>
        <w:numPr>
          <w:ilvl w:val="1"/>
          <w:numId w:val="3"/>
        </w:numPr>
      </w:pPr>
      <w:r>
        <w:rPr>
          <w:rStyle w:val="HTMLCode"/>
        </w:rPr>
        <w:t>400 Invalid file format</w:t>
      </w:r>
    </w:p>
    <w:p w14:paraId="29576A8A" w14:textId="7A72045C" w:rsidR="0071437B" w:rsidRDefault="0071437B" w:rsidP="0071437B">
      <w:pPr>
        <w:pStyle w:val="NormalWeb"/>
        <w:numPr>
          <w:ilvl w:val="1"/>
          <w:numId w:val="3"/>
        </w:numPr>
      </w:pPr>
      <w:r>
        <w:rPr>
          <w:rStyle w:val="HTMLCode"/>
        </w:rPr>
        <w:t>500 Import failure</w:t>
      </w:r>
    </w:p>
    <w:p w14:paraId="6D4A5DB6" w14:textId="77777777" w:rsidR="0071437B" w:rsidRDefault="0071437B" w:rsidP="0071437B">
      <w:pPr>
        <w:pStyle w:val="NormalWeb"/>
      </w:pPr>
      <w:r>
        <w:rPr>
          <w:rStyle w:val="Strong"/>
        </w:rPr>
        <w:t>Endpoint 2: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predictAttrition</w:t>
      </w:r>
      <w:proofErr w:type="spellEnd"/>
    </w:p>
    <w:p w14:paraId="58FA0C3F" w14:textId="77777777" w:rsidR="0071437B" w:rsidRDefault="0071437B" w:rsidP="0071437B">
      <w:pPr>
        <w:pStyle w:val="NormalWeb"/>
        <w:numPr>
          <w:ilvl w:val="0"/>
          <w:numId w:val="4"/>
        </w:numPr>
      </w:pPr>
      <w:r>
        <w:rPr>
          <w:rStyle w:val="Strong"/>
        </w:rPr>
        <w:t>Method:</w:t>
      </w:r>
      <w:r>
        <w:t xml:space="preserve"> GET</w:t>
      </w:r>
    </w:p>
    <w:p w14:paraId="0BB4B3EB" w14:textId="77777777" w:rsidR="0071437B" w:rsidRDefault="0071437B" w:rsidP="0071437B">
      <w:pPr>
        <w:pStyle w:val="NormalWeb"/>
        <w:numPr>
          <w:ilvl w:val="0"/>
          <w:numId w:val="4"/>
        </w:numPr>
      </w:pPr>
      <w:r>
        <w:rPr>
          <w:rStyle w:val="Strong"/>
        </w:rPr>
        <w:t>Request:</w:t>
      </w:r>
      <w:r>
        <w:t xml:space="preserve">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employeeId</w:t>
      </w:r>
      <w:proofErr w:type="spellEnd"/>
      <w:r>
        <w:rPr>
          <w:rStyle w:val="HTMLCode"/>
        </w:rPr>
        <w:t xml:space="preserve"> }</w:t>
      </w:r>
    </w:p>
    <w:p w14:paraId="2E66E87B" w14:textId="77777777" w:rsidR="0071437B" w:rsidRDefault="0071437B" w:rsidP="0071437B">
      <w:pPr>
        <w:pStyle w:val="NormalWeb"/>
        <w:numPr>
          <w:ilvl w:val="0"/>
          <w:numId w:val="4"/>
        </w:numPr>
      </w:pPr>
      <w:r>
        <w:rPr>
          <w:rStyle w:val="Strong"/>
        </w:rPr>
        <w:t>Response:</w:t>
      </w:r>
      <w:r>
        <w:t xml:space="preserve">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employeeId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riskScore</w:t>
      </w:r>
      <w:proofErr w:type="spellEnd"/>
      <w:r>
        <w:rPr>
          <w:rStyle w:val="HTMLCode"/>
        </w:rPr>
        <w:t>, prediction }</w:t>
      </w:r>
    </w:p>
    <w:p w14:paraId="3CF193AC" w14:textId="77777777" w:rsidR="0071437B" w:rsidRDefault="0071437B" w:rsidP="0071437B">
      <w:pPr>
        <w:pStyle w:val="NormalWeb"/>
        <w:numPr>
          <w:ilvl w:val="0"/>
          <w:numId w:val="4"/>
        </w:numPr>
      </w:pPr>
      <w:r>
        <w:rPr>
          <w:rStyle w:val="Strong"/>
        </w:rPr>
        <w:t>Errors:</w:t>
      </w:r>
    </w:p>
    <w:p w14:paraId="1ABAF0EC" w14:textId="77777777" w:rsidR="0071437B" w:rsidRDefault="0071437B" w:rsidP="0071437B">
      <w:pPr>
        <w:pStyle w:val="NormalWeb"/>
        <w:numPr>
          <w:ilvl w:val="1"/>
          <w:numId w:val="4"/>
        </w:numPr>
      </w:pPr>
      <w:r>
        <w:rPr>
          <w:rStyle w:val="HTMLCode"/>
        </w:rPr>
        <w:t>404 Employee not found</w:t>
      </w:r>
    </w:p>
    <w:p w14:paraId="10B9537F" w14:textId="77777777" w:rsidR="0071437B" w:rsidRDefault="0071437B" w:rsidP="0071437B">
      <w:pPr>
        <w:pStyle w:val="NormalWeb"/>
        <w:numPr>
          <w:ilvl w:val="1"/>
          <w:numId w:val="4"/>
        </w:numPr>
      </w:pPr>
      <w:r>
        <w:rPr>
          <w:rStyle w:val="HTMLCode"/>
        </w:rPr>
        <w:t>503 Prediction service unavailable</w:t>
      </w:r>
    </w:p>
    <w:p w14:paraId="031E390F" w14:textId="77777777" w:rsidR="0071437B" w:rsidRDefault="0071437B">
      <w:pPr>
        <w:pStyle w:val="Heading2"/>
      </w:pPr>
    </w:p>
    <w:p w14:paraId="0000003F" w14:textId="0DD44977" w:rsidR="00840FC0" w:rsidRDefault="0071437B">
      <w:pPr>
        <w:pStyle w:val="Heading2"/>
      </w:pPr>
      <w:r>
        <w:t>4.</w:t>
      </w:r>
      <w:r w:rsidR="009A6B72">
        <w:t>4</w:t>
      </w:r>
      <w:r>
        <w:t xml:space="preserve"> Error Handling, Logging &amp; Monitoring</w:t>
      </w:r>
    </w:p>
    <w:p w14:paraId="5114206C" w14:textId="3FBCF0D0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Standardized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JSON error responses.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No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sensitive data in logs.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Monitoring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dashboard load times, prediction accuracy, system uptime.</w:t>
      </w:r>
    </w:p>
    <w:p w14:paraId="00000041" w14:textId="0D34E592" w:rsidR="00840FC0" w:rsidRDefault="0071437B">
      <w:pPr>
        <w:pStyle w:val="Heading2"/>
      </w:pPr>
      <w:r>
        <w:t>4.</w:t>
      </w:r>
      <w:r w:rsidR="009A6B72">
        <w:t>5</w:t>
      </w:r>
      <w:r>
        <w:t xml:space="preserve"> UX Design</w:t>
      </w:r>
    </w:p>
    <w:p w14:paraId="78FD1C89" w14:textId="58815A30" w:rsid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Dashboards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KPIs, attrition trends, filters (department, role, salary).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Accessibility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WCAG 2.1 AA compliance (screen readers, high contrast).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Exports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PDF/Excel.</w:t>
      </w:r>
    </w:p>
    <w:p w14:paraId="55CAC5A3" w14:textId="77777777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0000047" w14:textId="616631EC" w:rsidR="00840FC0" w:rsidRDefault="0071437B">
      <w:pPr>
        <w:pStyle w:val="Heading2"/>
      </w:pPr>
      <w:r>
        <w:t>4.</w:t>
      </w:r>
      <w:r w:rsidR="009A6B72">
        <w:t>6</w:t>
      </w:r>
      <w:r>
        <w:t xml:space="preserve"> Open Issues &amp; Next Steps</w:t>
      </w:r>
    </w:p>
    <w:p w14:paraId="1E12E43D" w14:textId="2D63F524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Future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add </w:t>
      </w:r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AI </w:t>
      </w:r>
      <w:proofErr w:type="spellStart"/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explainability</w:t>
      </w:r>
      <w:proofErr w:type="spell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attrition predictions.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Potential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integrate with </w:t>
      </w:r>
      <w:proofErr w:type="spellStart"/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chatbots</w:t>
      </w:r>
      <w:proofErr w:type="spell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HR queries.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gramStart"/>
      <w:r w:rsidRPr="0071437B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Next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Step: conduct performance and security testing.</w:t>
      </w:r>
    </w:p>
    <w:p w14:paraId="00000048" w14:textId="52AC397C" w:rsidR="00840FC0" w:rsidRDefault="00840FC0"/>
    <w:p w14:paraId="00000049" w14:textId="77777777" w:rsidR="00840FC0" w:rsidRDefault="0071437B">
      <w:pPr>
        <w:pStyle w:val="Heading1"/>
      </w:pPr>
      <w:r>
        <w:t>5. Appendices</w:t>
      </w:r>
    </w:p>
    <w:p w14:paraId="40CB850A" w14:textId="5649BA2A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>5.1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Glossary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HRMS, ML, GDPR, KPI, RBAC</w:t>
      </w:r>
    </w:p>
    <w:p w14:paraId="5ABBA274" w14:textId="4C25F4E5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>5.2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References</w:t>
      </w:r>
      <w:proofErr w:type="gram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 IEEE 42010, OWASP, GDPR/DPDP, NIST</w:t>
      </w:r>
    </w:p>
    <w:p w14:paraId="6B542EEE" w14:textId="3956BCF0" w:rsidR="0071437B" w:rsidRPr="0071437B" w:rsidRDefault="0071437B" w:rsidP="00714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5.3 </w:t>
      </w:r>
      <w:bookmarkStart w:id="0" w:name="_GoBack"/>
      <w:bookmarkEnd w:id="0"/>
      <w:r w:rsidRPr="0071437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Tools</w:t>
      </w:r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PlantUML</w:t>
      </w:r>
      <w:proofErr w:type="spell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Swagger, </w:t>
      </w:r>
      <w:proofErr w:type="spellStart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Jupyter</w:t>
      </w:r>
      <w:proofErr w:type="spellEnd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71437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TensorBoard</w:t>
      </w:r>
      <w:proofErr w:type="spellEnd"/>
    </w:p>
    <w:p w14:paraId="0000004A" w14:textId="006BC0AE" w:rsidR="00840FC0" w:rsidRDefault="00840FC0" w:rsidP="0071437B"/>
    <w:sectPr w:rsidR="00840F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717CBC"/>
    <w:multiLevelType w:val="multilevel"/>
    <w:tmpl w:val="171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C320FF"/>
    <w:multiLevelType w:val="multilevel"/>
    <w:tmpl w:val="3A1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265087"/>
    <w:multiLevelType w:val="multilevel"/>
    <w:tmpl w:val="076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0D5409"/>
    <w:multiLevelType w:val="multilevel"/>
    <w:tmpl w:val="4C4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FC0"/>
    <w:rsid w:val="002A5EDE"/>
    <w:rsid w:val="005970D9"/>
    <w:rsid w:val="0071437B"/>
    <w:rsid w:val="00840FC0"/>
    <w:rsid w:val="009A6B72"/>
    <w:rsid w:val="00CA4F80"/>
    <w:rsid w:val="00CC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A6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Strong">
    <w:name w:val="Strong"/>
    <w:basedOn w:val="DefaultParagraphFont"/>
    <w:uiPriority w:val="22"/>
    <w:qFormat/>
    <w:rsid w:val="00CC4508"/>
    <w:rPr>
      <w:b/>
      <w:bCs/>
    </w:rPr>
  </w:style>
  <w:style w:type="paragraph" w:styleId="NormalWeb">
    <w:name w:val="Normal (Web)"/>
    <w:basedOn w:val="Normal"/>
    <w:uiPriority w:val="99"/>
    <w:unhideWhenUsed/>
    <w:rsid w:val="00CC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1437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Strong">
    <w:name w:val="Strong"/>
    <w:basedOn w:val="DefaultParagraphFont"/>
    <w:uiPriority w:val="22"/>
    <w:qFormat/>
    <w:rsid w:val="00CC4508"/>
    <w:rPr>
      <w:b/>
      <w:bCs/>
    </w:rPr>
  </w:style>
  <w:style w:type="paragraph" w:styleId="NormalWeb">
    <w:name w:val="Normal (Web)"/>
    <w:basedOn w:val="Normal"/>
    <w:uiPriority w:val="99"/>
    <w:unhideWhenUsed/>
    <w:rsid w:val="00CC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7143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7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krupa</dc:creator>
  <cp:lastModifiedBy>krupa</cp:lastModifiedBy>
  <cp:revision>2</cp:revision>
  <dcterms:created xsi:type="dcterms:W3CDTF">2025-09-30T06:51:00Z</dcterms:created>
  <dcterms:modified xsi:type="dcterms:W3CDTF">2025-09-30T06:51:00Z</dcterms:modified>
</cp:coreProperties>
</file>