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6E2F" w14:textId="2915E5B4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Computer Science Project</w:t>
      </w:r>
      <w:r w:rsidR="00057FDB">
        <w:rPr>
          <w:rFonts w:ascii="Arial" w:hAnsi="Arial" w:cs="Arial"/>
          <w:b/>
          <w:bCs/>
        </w:rPr>
        <w:t xml:space="preserve"> </w:t>
      </w:r>
      <w:r w:rsidRPr="008641A3">
        <w:rPr>
          <w:rFonts w:ascii="Arial" w:hAnsi="Arial" w:cs="Arial"/>
          <w:b/>
          <w:bCs/>
        </w:rPr>
        <w:t>Weekly Progress Report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689"/>
        <w:gridCol w:w="6327"/>
      </w:tblGrid>
      <w:tr w:rsidR="00B9281C" w:rsidRPr="008641A3" w14:paraId="2916DAC8" w14:textId="77777777" w:rsidTr="008641A3">
        <w:tc>
          <w:tcPr>
            <w:tcW w:w="2689" w:type="dxa"/>
          </w:tcPr>
          <w:p w14:paraId="1B1D0D6B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Surname</w:t>
            </w:r>
          </w:p>
        </w:tc>
        <w:tc>
          <w:tcPr>
            <w:tcW w:w="6327" w:type="dxa"/>
          </w:tcPr>
          <w:p w14:paraId="44987D97" w14:textId="6F1664C2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Dhakecha</w:t>
            </w:r>
          </w:p>
        </w:tc>
      </w:tr>
      <w:tr w:rsidR="00B9281C" w:rsidRPr="008641A3" w14:paraId="00BF761A" w14:textId="77777777" w:rsidTr="008641A3">
        <w:tc>
          <w:tcPr>
            <w:tcW w:w="2689" w:type="dxa"/>
          </w:tcPr>
          <w:p w14:paraId="6CD3E4B9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Given Names</w:t>
            </w:r>
          </w:p>
        </w:tc>
        <w:tc>
          <w:tcPr>
            <w:tcW w:w="6327" w:type="dxa"/>
          </w:tcPr>
          <w:p w14:paraId="17FA84A5" w14:textId="610380C0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Krupa</w:t>
            </w:r>
          </w:p>
        </w:tc>
      </w:tr>
      <w:tr w:rsidR="00B9281C" w:rsidRPr="008641A3" w14:paraId="3B7D3E1E" w14:textId="77777777" w:rsidTr="008641A3">
        <w:tc>
          <w:tcPr>
            <w:tcW w:w="2689" w:type="dxa"/>
          </w:tcPr>
          <w:p w14:paraId="4C2273D9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Student ID</w:t>
            </w:r>
          </w:p>
        </w:tc>
        <w:tc>
          <w:tcPr>
            <w:tcW w:w="6327" w:type="dxa"/>
          </w:tcPr>
          <w:p w14:paraId="60C332B5" w14:textId="22FF2FA5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23121609</w:t>
            </w:r>
          </w:p>
        </w:tc>
      </w:tr>
      <w:tr w:rsidR="00B9281C" w:rsidRPr="008641A3" w14:paraId="493C9559" w14:textId="77777777" w:rsidTr="008641A3">
        <w:tc>
          <w:tcPr>
            <w:tcW w:w="2689" w:type="dxa"/>
          </w:tcPr>
          <w:p w14:paraId="4EC4E21C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Master/Major</w:t>
            </w:r>
          </w:p>
        </w:tc>
        <w:tc>
          <w:tcPr>
            <w:tcW w:w="6327" w:type="dxa"/>
          </w:tcPr>
          <w:p w14:paraId="72232482" w14:textId="6FCF3C01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CyberSecurity</w:t>
            </w:r>
          </w:p>
        </w:tc>
      </w:tr>
      <w:tr w:rsidR="00B9281C" w:rsidRPr="008641A3" w14:paraId="552D8C8C" w14:textId="77777777" w:rsidTr="008641A3">
        <w:tc>
          <w:tcPr>
            <w:tcW w:w="2689" w:type="dxa"/>
          </w:tcPr>
          <w:p w14:paraId="343A5691" w14:textId="74C1101D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Supervisor</w:t>
            </w:r>
            <w:r w:rsidR="008641A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6327" w:type="dxa"/>
          </w:tcPr>
          <w:p w14:paraId="3D17CD58" w14:textId="3E5C127C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9281C" w:rsidRPr="008641A3" w14:paraId="3FA03C01" w14:textId="77777777" w:rsidTr="008641A3">
        <w:tc>
          <w:tcPr>
            <w:tcW w:w="2689" w:type="dxa"/>
          </w:tcPr>
          <w:p w14:paraId="4F75C00F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Project Title</w:t>
            </w:r>
          </w:p>
        </w:tc>
        <w:tc>
          <w:tcPr>
            <w:tcW w:w="6327" w:type="dxa"/>
          </w:tcPr>
          <w:p w14:paraId="7355DA2F" w14:textId="730567CA" w:rsidR="00B9281C" w:rsidRPr="008641A3" w:rsidRDefault="00D74E4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Network Intrusion detection system</w:t>
            </w:r>
          </w:p>
        </w:tc>
      </w:tr>
      <w:tr w:rsidR="00B9281C" w:rsidRPr="008641A3" w14:paraId="3E2E6653" w14:textId="77777777" w:rsidTr="008641A3">
        <w:tc>
          <w:tcPr>
            <w:tcW w:w="2689" w:type="dxa"/>
            <w:tcBorders>
              <w:top w:val="nil"/>
            </w:tcBorders>
          </w:tcPr>
          <w:p w14:paraId="012AC0D1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Group Number</w:t>
            </w:r>
          </w:p>
        </w:tc>
        <w:tc>
          <w:tcPr>
            <w:tcW w:w="6327" w:type="dxa"/>
            <w:tcBorders>
              <w:top w:val="nil"/>
            </w:tcBorders>
          </w:tcPr>
          <w:p w14:paraId="6033CC38" w14:textId="7C3DF51C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</w:tr>
      <w:tr w:rsidR="00B9281C" w:rsidRPr="008641A3" w14:paraId="4AA6C0A3" w14:textId="77777777" w:rsidTr="008641A3">
        <w:tc>
          <w:tcPr>
            <w:tcW w:w="2689" w:type="dxa"/>
          </w:tcPr>
          <w:p w14:paraId="15184543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Reporting Week</w:t>
            </w:r>
          </w:p>
        </w:tc>
        <w:tc>
          <w:tcPr>
            <w:tcW w:w="6327" w:type="dxa"/>
          </w:tcPr>
          <w:p w14:paraId="5F25DD46" w14:textId="3A116279" w:rsidR="00B9281C" w:rsidRPr="00057FDB" w:rsidRDefault="008641A3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057FDB">
              <w:rPr>
                <w:rFonts w:ascii="Arial" w:hAnsi="Arial" w:cs="Arial"/>
                <w:b/>
                <w:bCs/>
              </w:rPr>
              <w:t xml:space="preserve">Week       From </w:t>
            </w:r>
            <w:r w:rsidR="00057FDB">
              <w:rPr>
                <w:rFonts w:ascii="Arial" w:hAnsi="Arial" w:cs="Arial"/>
                <w:b/>
                <w:bCs/>
              </w:rPr>
              <w:t xml:space="preserve">   </w:t>
            </w:r>
            <w:r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535775">
              <w:rPr>
                <w:rFonts w:ascii="Arial" w:hAnsi="Arial" w:cs="Arial"/>
                <w:b/>
                <w:bCs/>
              </w:rPr>
              <w:t>13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516C4C">
              <w:rPr>
                <w:rFonts w:ascii="Arial" w:hAnsi="Arial" w:cs="Arial"/>
                <w:b/>
                <w:bCs/>
              </w:rPr>
              <w:t>0</w:t>
            </w:r>
            <w:r w:rsidR="00D74E4F">
              <w:rPr>
                <w:rFonts w:ascii="Arial" w:hAnsi="Arial" w:cs="Arial"/>
                <w:b/>
                <w:bCs/>
              </w:rPr>
              <w:t>3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516C4C">
              <w:rPr>
                <w:rFonts w:ascii="Arial" w:hAnsi="Arial" w:cs="Arial"/>
                <w:b/>
                <w:bCs/>
              </w:rPr>
              <w:t>2026</w:t>
            </w:r>
            <w:r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</w:t>
            </w:r>
            <w:r w:rsidR="00057FDB">
              <w:rPr>
                <w:rFonts w:ascii="Arial" w:hAnsi="Arial" w:cs="Arial"/>
                <w:b/>
                <w:bCs/>
              </w:rPr>
              <w:t xml:space="preserve">  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Pr="00057FDB">
              <w:rPr>
                <w:rFonts w:ascii="Arial" w:hAnsi="Arial" w:cs="Arial"/>
                <w:b/>
                <w:bCs/>
              </w:rPr>
              <w:t xml:space="preserve">To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 </w:t>
            </w:r>
            <w:r w:rsidR="00EE6FE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Pr="00057FDB">
              <w:rPr>
                <w:rFonts w:ascii="Arial" w:hAnsi="Arial" w:cs="Arial"/>
                <w:b/>
                <w:bCs/>
              </w:rPr>
              <w:t xml:space="preserve">  </w:t>
            </w:r>
            <w:r w:rsidR="00057FDB">
              <w:rPr>
                <w:rFonts w:ascii="Arial" w:hAnsi="Arial" w:cs="Arial"/>
                <w:b/>
                <w:bCs/>
              </w:rPr>
              <w:t xml:space="preserve"> </w:t>
            </w:r>
            <w:r w:rsidR="00D74E4F">
              <w:rPr>
                <w:rFonts w:ascii="Arial" w:hAnsi="Arial" w:cs="Arial"/>
                <w:b/>
                <w:bCs/>
              </w:rPr>
              <w:t>1</w:t>
            </w:r>
            <w:r w:rsidR="00535775">
              <w:rPr>
                <w:rFonts w:ascii="Arial" w:hAnsi="Arial" w:cs="Arial"/>
                <w:b/>
                <w:bCs/>
              </w:rPr>
              <w:t>9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516C4C">
              <w:rPr>
                <w:rFonts w:ascii="Arial" w:hAnsi="Arial" w:cs="Arial"/>
                <w:b/>
                <w:bCs/>
              </w:rPr>
              <w:t>0</w:t>
            </w:r>
            <w:r w:rsidR="00D74E4F">
              <w:rPr>
                <w:rFonts w:ascii="Arial" w:hAnsi="Arial" w:cs="Arial"/>
                <w:b/>
                <w:bCs/>
              </w:rPr>
              <w:t>3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516C4C">
              <w:rPr>
                <w:rFonts w:ascii="Arial" w:hAnsi="Arial" w:cs="Arial"/>
                <w:b/>
                <w:bCs/>
              </w:rPr>
              <w:t>2026</w:t>
            </w:r>
            <w:r w:rsidRPr="00057FDB"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</w:tr>
    </w:tbl>
    <w:p w14:paraId="7A3910DE" w14:textId="77777777" w:rsidR="00B9281C" w:rsidRPr="008641A3" w:rsidRDefault="00B9281C">
      <w:pPr>
        <w:rPr>
          <w:rFonts w:ascii="Arial" w:hAnsi="Arial" w:cs="Arial"/>
        </w:rPr>
      </w:pPr>
    </w:p>
    <w:p w14:paraId="7A4904D0" w14:textId="77777777" w:rsidR="00B9281C" w:rsidRPr="008641A3" w:rsidRDefault="00000000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 xml:space="preserve">What is your own assessment of your progress this week? 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B9281C" w:rsidRPr="008641A3" w14:paraId="76D7AAC1" w14:textId="77777777">
        <w:tc>
          <w:tcPr>
            <w:tcW w:w="1803" w:type="dxa"/>
            <w:shd w:val="clear" w:color="auto" w:fill="E2EFD9" w:themeFill="accent6" w:themeFillTint="33"/>
          </w:tcPr>
          <w:p w14:paraId="5E4A9C9E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Excellent</w:t>
            </w:r>
          </w:p>
        </w:tc>
        <w:tc>
          <w:tcPr>
            <w:tcW w:w="1803" w:type="dxa"/>
            <w:shd w:val="clear" w:color="auto" w:fill="BDD6EE" w:themeFill="accent5" w:themeFillTint="66"/>
          </w:tcPr>
          <w:p w14:paraId="6F673961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Good</w:t>
            </w:r>
          </w:p>
        </w:tc>
        <w:tc>
          <w:tcPr>
            <w:tcW w:w="1803" w:type="dxa"/>
            <w:shd w:val="clear" w:color="auto" w:fill="E7E6E6" w:themeFill="background2"/>
          </w:tcPr>
          <w:p w14:paraId="6611323A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Fair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14:paraId="3CC0BBCE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Poor</w:t>
            </w:r>
          </w:p>
        </w:tc>
        <w:tc>
          <w:tcPr>
            <w:tcW w:w="1803" w:type="dxa"/>
            <w:shd w:val="clear" w:color="auto" w:fill="F4B083" w:themeFill="accent2" w:themeFillTint="99"/>
          </w:tcPr>
          <w:p w14:paraId="48F1946B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No Progress</w:t>
            </w:r>
          </w:p>
        </w:tc>
      </w:tr>
      <w:tr w:rsidR="00B9281C" w:rsidRPr="008641A3" w14:paraId="1944B85D" w14:textId="77777777">
        <w:tc>
          <w:tcPr>
            <w:tcW w:w="1803" w:type="dxa"/>
          </w:tcPr>
          <w:p w14:paraId="4ABE9ECE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0DDF25DF" w14:textId="77777777" w:rsidR="00B9281C" w:rsidRPr="00D0176D" w:rsidRDefault="00B9281C" w:rsidP="00D0176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44BC981B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12241136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0CB51073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C617E2E" w14:textId="77777777" w:rsidR="00B9281C" w:rsidRPr="008641A3" w:rsidRDefault="00B9281C">
      <w:pPr>
        <w:rPr>
          <w:rFonts w:ascii="Arial" w:hAnsi="Arial" w:cs="Arial"/>
        </w:rPr>
      </w:pPr>
    </w:p>
    <w:p w14:paraId="4332A5F8" w14:textId="77777777" w:rsidR="00B9281C" w:rsidRPr="008641A3" w:rsidRDefault="00000000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>Breakdown of the time spent on the project for this reporting week (add more rows if needed). If you are part of a team, be specific to what you actually did.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6941"/>
        <w:gridCol w:w="2075"/>
      </w:tblGrid>
      <w:tr w:rsidR="00B9281C" w:rsidRPr="008641A3" w14:paraId="27291EAE" w14:textId="77777777" w:rsidTr="00EE6FEB">
        <w:tc>
          <w:tcPr>
            <w:tcW w:w="6941" w:type="dxa"/>
          </w:tcPr>
          <w:p w14:paraId="0915ED4B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Activity</w:t>
            </w:r>
          </w:p>
        </w:tc>
        <w:tc>
          <w:tcPr>
            <w:tcW w:w="2075" w:type="dxa"/>
          </w:tcPr>
          <w:p w14:paraId="293D13B0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Number of hours (indicative)</w:t>
            </w:r>
          </w:p>
        </w:tc>
      </w:tr>
      <w:tr w:rsidR="00D74E4F" w:rsidRPr="008641A3" w14:paraId="374291E3" w14:textId="77777777" w:rsidTr="00EE6FEB">
        <w:tc>
          <w:tcPr>
            <w:tcW w:w="6941" w:type="dxa"/>
          </w:tcPr>
          <w:p w14:paraId="6F8AC795" w14:textId="3882FCC8" w:rsidR="00D74E4F" w:rsidRPr="008641A3" w:rsidRDefault="00535775" w:rsidP="00D74E4F">
            <w:pPr>
              <w:spacing w:after="0" w:line="240" w:lineRule="auto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Discussion about topic and try to understand everything</w:t>
            </w:r>
          </w:p>
        </w:tc>
        <w:tc>
          <w:tcPr>
            <w:tcW w:w="2075" w:type="dxa"/>
          </w:tcPr>
          <w:p w14:paraId="3A179F2F" w14:textId="7F4FB7B5" w:rsidR="00D74E4F" w:rsidRPr="008641A3" w:rsidRDefault="00535775" w:rsidP="00D74E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D74E4F" w:rsidRPr="008641A3" w14:paraId="11E3378F" w14:textId="77777777" w:rsidTr="00EE6FEB">
        <w:tc>
          <w:tcPr>
            <w:tcW w:w="6941" w:type="dxa"/>
          </w:tcPr>
          <w:p w14:paraId="0FE373B4" w14:textId="68ADA0A4" w:rsidR="00D74E4F" w:rsidRPr="008641A3" w:rsidRDefault="00535775" w:rsidP="00D74E4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Pitch preparation with group</w:t>
            </w:r>
          </w:p>
        </w:tc>
        <w:tc>
          <w:tcPr>
            <w:tcW w:w="2075" w:type="dxa"/>
          </w:tcPr>
          <w:p w14:paraId="23DA89BF" w14:textId="0BB7722C" w:rsidR="00D74E4F" w:rsidRPr="008641A3" w:rsidRDefault="00535775" w:rsidP="00D74E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D74E4F" w:rsidRPr="008641A3" w14:paraId="1480E0B1" w14:textId="77777777" w:rsidTr="00EE6FEB">
        <w:tc>
          <w:tcPr>
            <w:tcW w:w="6941" w:type="dxa"/>
          </w:tcPr>
          <w:p w14:paraId="54D73440" w14:textId="09C542A6" w:rsidR="00D74E4F" w:rsidRPr="008641A3" w:rsidRDefault="00535775" w:rsidP="00D74E4F">
            <w:pPr>
              <w:spacing w:after="0" w:line="240" w:lineRule="auto"/>
              <w:rPr>
                <w:rFonts w:ascii="Arial" w:hAnsi="Arial" w:cs="Arial"/>
              </w:rPr>
            </w:pPr>
            <w:r w:rsidRPr="00535775">
              <w:rPr>
                <w:rFonts w:ascii="Arial" w:hAnsi="Arial" w:cs="Arial"/>
              </w:rPr>
              <w:t>Exploring tools like scapy, numpy, wireshark for gathering network packet and finalized packet capture tool.</w:t>
            </w:r>
          </w:p>
        </w:tc>
        <w:tc>
          <w:tcPr>
            <w:tcW w:w="2075" w:type="dxa"/>
          </w:tcPr>
          <w:p w14:paraId="5EFC6A24" w14:textId="3FA5A79C" w:rsidR="00D74E4F" w:rsidRPr="008641A3" w:rsidRDefault="00535775" w:rsidP="00D74E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D74E4F" w:rsidRPr="008641A3" w14:paraId="4F7E6E2A" w14:textId="77777777" w:rsidTr="00EE6FEB">
        <w:tc>
          <w:tcPr>
            <w:tcW w:w="6941" w:type="dxa"/>
          </w:tcPr>
          <w:p w14:paraId="2F389236" w14:textId="5971BD07" w:rsidR="00D74E4F" w:rsidRPr="008641A3" w:rsidRDefault="00535775" w:rsidP="00D74E4F">
            <w:pPr>
              <w:spacing w:after="0" w:line="240" w:lineRule="auto"/>
              <w:rPr>
                <w:rFonts w:ascii="Arial" w:hAnsi="Arial" w:cs="Arial"/>
              </w:rPr>
            </w:pPr>
            <w:r w:rsidRPr="00535775">
              <w:rPr>
                <w:rFonts w:ascii="Arial" w:hAnsi="Arial" w:cs="Arial"/>
              </w:rPr>
              <w:t>Gathering team meeting for pitch presentation.</w:t>
            </w:r>
          </w:p>
        </w:tc>
        <w:tc>
          <w:tcPr>
            <w:tcW w:w="2075" w:type="dxa"/>
          </w:tcPr>
          <w:p w14:paraId="284DE607" w14:textId="39978D1D" w:rsidR="00D74E4F" w:rsidRPr="008641A3" w:rsidRDefault="00D74E4F" w:rsidP="00D74E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B9281C" w:rsidRPr="008641A3" w14:paraId="219A10B0" w14:textId="77777777" w:rsidTr="00EE6FEB">
        <w:tc>
          <w:tcPr>
            <w:tcW w:w="6941" w:type="dxa"/>
          </w:tcPr>
          <w:p w14:paraId="40551002" w14:textId="77777777" w:rsidR="00B9281C" w:rsidRPr="008641A3" w:rsidRDefault="00000000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</w:rPr>
            </w:pPr>
            <w:r w:rsidRPr="008641A3">
              <w:rPr>
                <w:rFonts w:ascii="Arial" w:hAnsi="Arial" w:cs="Arial"/>
                <w:i/>
                <w:iCs/>
              </w:rPr>
              <w:t>TOTAL</w:t>
            </w:r>
          </w:p>
        </w:tc>
        <w:tc>
          <w:tcPr>
            <w:tcW w:w="2075" w:type="dxa"/>
          </w:tcPr>
          <w:p w14:paraId="1A53F2E6" w14:textId="61722074" w:rsidR="00B9281C" w:rsidRPr="008641A3" w:rsidRDefault="00D74E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</w:tr>
    </w:tbl>
    <w:p w14:paraId="2E7EED15" w14:textId="77777777" w:rsidR="00B9281C" w:rsidRPr="008641A3" w:rsidRDefault="00000000">
      <w:pPr>
        <w:rPr>
          <w:rFonts w:ascii="Arial" w:hAnsi="Arial" w:cs="Arial"/>
          <w:i/>
          <w:iCs/>
          <w:sz w:val="16"/>
          <w:szCs w:val="16"/>
        </w:rPr>
      </w:pPr>
      <w:r w:rsidRPr="008641A3">
        <w:rPr>
          <w:rFonts w:ascii="Arial" w:hAnsi="Arial" w:cs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 w14:paraId="5659FA7F" w14:textId="77777777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Highlights of the achievements made this week:</w:t>
      </w:r>
    </w:p>
    <w:p w14:paraId="54EBB8FF" w14:textId="75D57C62" w:rsidR="00B9281C" w:rsidRPr="00D74E4F" w:rsidRDefault="00000000" w:rsidP="00D74E4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1:</w:t>
      </w:r>
      <w:r w:rsidR="00D0176D">
        <w:rPr>
          <w:rFonts w:ascii="Arial" w:hAnsi="Arial" w:cs="Arial"/>
        </w:rPr>
        <w:t xml:space="preserve"> </w:t>
      </w:r>
      <w:r w:rsidR="00535775">
        <w:rPr>
          <w:rFonts w:ascii="Arial" w:hAnsi="Arial" w:cs="Arial"/>
        </w:rPr>
        <w:t>trying to do something better</w:t>
      </w:r>
      <w:r w:rsidR="00D74E4F" w:rsidRPr="00D74E4F">
        <w:rPr>
          <w:rFonts w:ascii="Arial" w:hAnsi="Arial" w:cs="Arial"/>
        </w:rPr>
        <w:t>.</w:t>
      </w:r>
    </w:p>
    <w:p w14:paraId="7224E6D3" w14:textId="2379F659" w:rsidR="00B9281C" w:rsidRPr="008641A3" w:rsidRDefault="0000000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2:</w:t>
      </w:r>
      <w:r w:rsidR="0063513B">
        <w:rPr>
          <w:rFonts w:ascii="Arial" w:hAnsi="Arial" w:cs="Arial"/>
        </w:rPr>
        <w:t xml:space="preserve"> </w:t>
      </w:r>
      <w:r w:rsidR="00535775">
        <w:rPr>
          <w:rFonts w:ascii="Arial" w:hAnsi="Arial" w:cs="Arial"/>
        </w:rPr>
        <w:t>Pitch prepare.</w:t>
      </w:r>
    </w:p>
    <w:p w14:paraId="0CB824D7" w14:textId="243C1502" w:rsidR="00B9281C" w:rsidRPr="008641A3" w:rsidRDefault="0000000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3:</w:t>
      </w:r>
      <w:r w:rsidR="00D0176D">
        <w:rPr>
          <w:rFonts w:ascii="Arial" w:hAnsi="Arial" w:cs="Arial"/>
        </w:rPr>
        <w:t xml:space="preserve"> </w:t>
      </w:r>
      <w:r w:rsidR="00535775">
        <w:rPr>
          <w:rFonts w:ascii="Arial" w:hAnsi="Arial" w:cs="Arial"/>
        </w:rPr>
        <w:t>Research about tools</w:t>
      </w:r>
    </w:p>
    <w:p w14:paraId="0F6A0D12" w14:textId="77777777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Further detail to report to your supervisor, please include any concerns you may have:</w:t>
      </w:r>
    </w:p>
    <w:p w14:paraId="72843185" w14:textId="77777777" w:rsidR="00B9281C" w:rsidRPr="008641A3" w:rsidRDefault="00B9281C">
      <w:pPr>
        <w:rPr>
          <w:rFonts w:ascii="Arial" w:hAnsi="Arial" w:cs="Arial"/>
          <w:b/>
          <w:bCs/>
        </w:rPr>
      </w:pPr>
    </w:p>
    <w:p w14:paraId="546CAE2E" w14:textId="77777777" w:rsidR="00B9281C" w:rsidRPr="008641A3" w:rsidRDefault="00B9281C">
      <w:pPr>
        <w:rPr>
          <w:rFonts w:ascii="Arial" w:hAnsi="Arial" w:cs="Arial"/>
        </w:rPr>
      </w:pPr>
    </w:p>
    <w:sectPr w:rsidR="00B9281C" w:rsidRPr="008641A3" w:rsidSect="00121C89">
      <w:footerReference w:type="default" r:id="rId8"/>
      <w:pgSz w:w="11906" w:h="16838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424A7" w14:textId="77777777" w:rsidR="00A502AF" w:rsidRDefault="00A502AF">
      <w:pPr>
        <w:spacing w:after="0" w:line="240" w:lineRule="auto"/>
      </w:pPr>
      <w:r>
        <w:separator/>
      </w:r>
    </w:p>
  </w:endnote>
  <w:endnote w:type="continuationSeparator" w:id="0">
    <w:p w14:paraId="54BE6E24" w14:textId="77777777" w:rsidR="00A502AF" w:rsidRDefault="00A50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5975734"/>
      <w:docPartObj>
        <w:docPartGallery w:val="Page Numbers (Bottom of Page)"/>
        <w:docPartUnique/>
      </w:docPartObj>
    </w:sdtPr>
    <w:sdtContent>
      <w:p w14:paraId="7F5B5CD7" w14:textId="3452B088" w:rsidR="00B9281C" w:rsidRDefault="00000000" w:rsidP="00057FDB">
        <w:pPr>
          <w:pStyle w:val="Footer"/>
        </w:pPr>
        <w:r>
          <w:rPr>
            <w:color w:val="A6A6A6" w:themeColor="background1" w:themeShade="A6"/>
            <w:sz w:val="18"/>
            <w:szCs w:val="18"/>
          </w:rPr>
          <w:t>Computer Science Project Weekly Report</w:t>
        </w:r>
        <w:r>
          <w:t xml:space="preserve">                                                                                                     </w:t>
        </w: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  <w:p w14:paraId="6F05AB0C" w14:textId="77777777" w:rsidR="00B9281C" w:rsidRDefault="00000000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E7E5A" w14:textId="77777777" w:rsidR="00A502AF" w:rsidRDefault="00A502AF">
      <w:pPr>
        <w:spacing w:after="0" w:line="240" w:lineRule="auto"/>
      </w:pPr>
      <w:r>
        <w:separator/>
      </w:r>
    </w:p>
  </w:footnote>
  <w:footnote w:type="continuationSeparator" w:id="0">
    <w:p w14:paraId="6B118BC6" w14:textId="77777777" w:rsidR="00A502AF" w:rsidRDefault="00A502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18A9"/>
    <w:multiLevelType w:val="multilevel"/>
    <w:tmpl w:val="73E827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43A1996"/>
    <w:multiLevelType w:val="hybridMultilevel"/>
    <w:tmpl w:val="CD8CF6D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D108AA"/>
    <w:multiLevelType w:val="multilevel"/>
    <w:tmpl w:val="0CFC9C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4045196">
    <w:abstractNumId w:val="0"/>
  </w:num>
  <w:num w:numId="2" w16cid:durableId="904878765">
    <w:abstractNumId w:val="2"/>
  </w:num>
  <w:num w:numId="3" w16cid:durableId="1207713797">
    <w:abstractNumId w:val="1"/>
  </w:num>
  <w:num w:numId="4" w16cid:durableId="145197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81C"/>
    <w:rsid w:val="00004312"/>
    <w:rsid w:val="00057FDB"/>
    <w:rsid w:val="000D68A4"/>
    <w:rsid w:val="00121C89"/>
    <w:rsid w:val="003B7143"/>
    <w:rsid w:val="00516C4C"/>
    <w:rsid w:val="00535775"/>
    <w:rsid w:val="00631C09"/>
    <w:rsid w:val="0063513B"/>
    <w:rsid w:val="006A3D02"/>
    <w:rsid w:val="00802892"/>
    <w:rsid w:val="00847AAA"/>
    <w:rsid w:val="00852B9C"/>
    <w:rsid w:val="008641A3"/>
    <w:rsid w:val="009A6BBF"/>
    <w:rsid w:val="00A502AF"/>
    <w:rsid w:val="00B9281C"/>
    <w:rsid w:val="00BB5F1B"/>
    <w:rsid w:val="00C736A1"/>
    <w:rsid w:val="00D0176D"/>
    <w:rsid w:val="00D74E4F"/>
    <w:rsid w:val="00DF6B4D"/>
    <w:rsid w:val="00E80F72"/>
    <w:rsid w:val="00EE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9AD7F"/>
  <w15:docId w15:val="{12C3B298-1844-4EDD-92C6-3A958A113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3621E"/>
  </w:style>
  <w:style w:type="character" w:customStyle="1" w:styleId="FooterChar">
    <w:name w:val="Footer Char"/>
    <w:basedOn w:val="DefaultParagraphFont"/>
    <w:link w:val="Footer"/>
    <w:uiPriority w:val="99"/>
    <w:qFormat/>
    <w:rsid w:val="0043621E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04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9704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CC91B-3EAD-4190-B60A-CC752E7E1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Pham</dc:creator>
  <dc:description/>
  <cp:lastModifiedBy>Krupa Dhakecha</cp:lastModifiedBy>
  <cp:revision>18</cp:revision>
  <dcterms:created xsi:type="dcterms:W3CDTF">2023-08-13T07:19:00Z</dcterms:created>
  <dcterms:modified xsi:type="dcterms:W3CDTF">2026-03-19T15:04:00Z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