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6F1664C2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Dhakecha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610380C0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Krupa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2FF2FA5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23121609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6FCF3C0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3E5C127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30567CA" w:rsidR="00B9281C" w:rsidRPr="008641A3" w:rsidRDefault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C3DF51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363DC7AA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516C4C">
              <w:rPr>
                <w:rFonts w:ascii="Arial" w:hAnsi="Arial" w:cs="Arial"/>
                <w:b/>
                <w:bCs/>
              </w:rPr>
              <w:t>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D74E4F">
              <w:rPr>
                <w:rFonts w:ascii="Arial" w:hAnsi="Arial" w:cs="Arial"/>
                <w:b/>
                <w:bCs/>
              </w:rPr>
              <w:t>12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</w:t>
            </w:r>
            <w:r w:rsidR="00D74E4F">
              <w:rPr>
                <w:rFonts w:ascii="Arial" w:hAnsi="Arial" w:cs="Arial"/>
                <w:b/>
                <w:bCs/>
              </w:rPr>
              <w:t>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77777777" w:rsidR="00B9281C" w:rsidRPr="00D0176D" w:rsidRDefault="00B9281C" w:rsidP="00D017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D74E4F" w:rsidRPr="008641A3" w14:paraId="374291E3" w14:textId="77777777" w:rsidTr="00EE6FEB">
        <w:tc>
          <w:tcPr>
            <w:tcW w:w="6941" w:type="dxa"/>
          </w:tcPr>
          <w:p w14:paraId="6F8AC795" w14:textId="1DEADA13" w:rsidR="00D74E4F" w:rsidRPr="008641A3" w:rsidRDefault="00D74E4F" w:rsidP="00D74E4F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Research and architecture design discussion in group</w:t>
            </w:r>
          </w:p>
        </w:tc>
        <w:tc>
          <w:tcPr>
            <w:tcW w:w="2075" w:type="dxa"/>
          </w:tcPr>
          <w:p w14:paraId="3A179F2F" w14:textId="5183BFA3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D74E4F" w:rsidRPr="008641A3" w14:paraId="11E3378F" w14:textId="77777777" w:rsidTr="00EE6FEB">
        <w:tc>
          <w:tcPr>
            <w:tcW w:w="6941" w:type="dxa"/>
          </w:tcPr>
          <w:p w14:paraId="0FE373B4" w14:textId="4838FA5F" w:rsidR="00D74E4F" w:rsidRPr="008641A3" w:rsidRDefault="00D74E4F" w:rsidP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Doing reading of various research material on network intrusion detection for their parameter.</w:t>
            </w:r>
          </w:p>
        </w:tc>
        <w:tc>
          <w:tcPr>
            <w:tcW w:w="2075" w:type="dxa"/>
          </w:tcPr>
          <w:p w14:paraId="23DA89BF" w14:textId="450DB2F7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D74E4F" w:rsidRPr="008641A3" w14:paraId="1480E0B1" w14:textId="77777777" w:rsidTr="00EE6FEB">
        <w:tc>
          <w:tcPr>
            <w:tcW w:w="6941" w:type="dxa"/>
          </w:tcPr>
          <w:p w14:paraId="54D73440" w14:textId="446117EB" w:rsidR="00D74E4F" w:rsidRPr="008641A3" w:rsidRDefault="00D74E4F" w:rsidP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Gathering the various knowledge related to network terminology</w:t>
            </w:r>
          </w:p>
        </w:tc>
        <w:tc>
          <w:tcPr>
            <w:tcW w:w="2075" w:type="dxa"/>
          </w:tcPr>
          <w:p w14:paraId="5EFC6A24" w14:textId="6CCA1032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74E4F" w:rsidRPr="008641A3" w14:paraId="4F7E6E2A" w14:textId="77777777" w:rsidTr="00EE6FEB">
        <w:tc>
          <w:tcPr>
            <w:tcW w:w="6941" w:type="dxa"/>
          </w:tcPr>
          <w:p w14:paraId="2F389236" w14:textId="5BDF76D9" w:rsidR="00D74E4F" w:rsidRPr="008641A3" w:rsidRDefault="00D74E4F" w:rsidP="00D74E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for various network packaging capture tools and how they work</w:t>
            </w:r>
          </w:p>
        </w:tc>
        <w:tc>
          <w:tcPr>
            <w:tcW w:w="2075" w:type="dxa"/>
          </w:tcPr>
          <w:p w14:paraId="284DE607" w14:textId="39978D1D" w:rsidR="00D74E4F" w:rsidRPr="008641A3" w:rsidRDefault="00D74E4F" w:rsidP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61722074" w:rsidR="00B9281C" w:rsidRPr="008641A3" w:rsidRDefault="00D74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3F2E85BE" w:rsidR="00B9281C" w:rsidRPr="00D74E4F" w:rsidRDefault="00000000" w:rsidP="00D74E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D0176D">
        <w:rPr>
          <w:rFonts w:ascii="Arial" w:hAnsi="Arial" w:cs="Arial"/>
        </w:rPr>
        <w:t xml:space="preserve"> </w:t>
      </w:r>
      <w:r w:rsidR="00D74E4F" w:rsidRPr="00D74E4F">
        <w:rPr>
          <w:rFonts w:ascii="Arial" w:hAnsi="Arial" w:cs="Arial"/>
        </w:rPr>
        <w:t>getting knowledge of network capture tool and environment setup.</w:t>
      </w:r>
    </w:p>
    <w:p w14:paraId="7224E6D3" w14:textId="14A863F4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3513B">
        <w:rPr>
          <w:rFonts w:ascii="Arial" w:hAnsi="Arial" w:cs="Arial"/>
        </w:rPr>
        <w:t xml:space="preserve"> </w:t>
      </w:r>
      <w:r w:rsidR="00D74E4F" w:rsidRPr="00D74E4F">
        <w:rPr>
          <w:rFonts w:ascii="Arial" w:hAnsi="Arial" w:cs="Arial"/>
        </w:rPr>
        <w:t>We come to know new network capturing tool which capture multiple parameter of the network.</w:t>
      </w:r>
    </w:p>
    <w:p w14:paraId="0CB824D7" w14:textId="1C3B1E35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D0176D">
        <w:rPr>
          <w:rFonts w:ascii="Arial" w:hAnsi="Arial" w:cs="Arial"/>
        </w:rPr>
        <w:t xml:space="preserve"> </w:t>
      </w:r>
      <w:r w:rsidR="00D74E4F">
        <w:rPr>
          <w:rFonts w:ascii="Arial" w:hAnsi="Arial" w:cs="Arial"/>
        </w:rPr>
        <w:t>Research of various network packaging.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10C5" w14:textId="77777777" w:rsidR="00004312" w:rsidRDefault="00004312">
      <w:pPr>
        <w:spacing w:after="0" w:line="240" w:lineRule="auto"/>
      </w:pPr>
      <w:r>
        <w:separator/>
      </w:r>
    </w:p>
  </w:endnote>
  <w:endnote w:type="continuationSeparator" w:id="0">
    <w:p w14:paraId="0BF2DA13" w14:textId="77777777" w:rsidR="00004312" w:rsidRDefault="0000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145E9" w14:textId="77777777" w:rsidR="00004312" w:rsidRDefault="00004312">
      <w:pPr>
        <w:spacing w:after="0" w:line="240" w:lineRule="auto"/>
      </w:pPr>
      <w:r>
        <w:separator/>
      </w:r>
    </w:p>
  </w:footnote>
  <w:footnote w:type="continuationSeparator" w:id="0">
    <w:p w14:paraId="04CED74C" w14:textId="77777777" w:rsidR="00004312" w:rsidRDefault="0000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3A1996"/>
    <w:multiLevelType w:val="hybridMultilevel"/>
    <w:tmpl w:val="CD8CF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2"/>
  </w:num>
  <w:num w:numId="3" w16cid:durableId="1207713797">
    <w:abstractNumId w:val="1"/>
  </w:num>
  <w:num w:numId="4" w16cid:durableId="14519710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04312"/>
    <w:rsid w:val="00057FDB"/>
    <w:rsid w:val="000D68A4"/>
    <w:rsid w:val="00121C89"/>
    <w:rsid w:val="003B7143"/>
    <w:rsid w:val="00516C4C"/>
    <w:rsid w:val="00631C09"/>
    <w:rsid w:val="0063513B"/>
    <w:rsid w:val="00802892"/>
    <w:rsid w:val="00847AAA"/>
    <w:rsid w:val="00852B9C"/>
    <w:rsid w:val="008641A3"/>
    <w:rsid w:val="009A6BBF"/>
    <w:rsid w:val="00B9281C"/>
    <w:rsid w:val="00BB5F1B"/>
    <w:rsid w:val="00C736A1"/>
    <w:rsid w:val="00D0176D"/>
    <w:rsid w:val="00D74E4F"/>
    <w:rsid w:val="00DF6B4D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CC91B-3EAD-4190-B60A-CC752E7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Krupa Dhakecha</cp:lastModifiedBy>
  <cp:revision>17</cp:revision>
  <dcterms:created xsi:type="dcterms:W3CDTF">2023-08-13T07:19:00Z</dcterms:created>
  <dcterms:modified xsi:type="dcterms:W3CDTF">2026-03-12T14:27:00Z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