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92067" w14:textId="0F15B9DD" w:rsidR="00D2272F" w:rsidRPr="00B8475B" w:rsidRDefault="00D2272F" w:rsidP="00D2272F">
      <w:pPr>
        <w:rPr>
          <w:b/>
          <w:bCs/>
          <w:sz w:val="32"/>
          <w:szCs w:val="32"/>
          <w:u w:val="single"/>
        </w:rPr>
      </w:pPr>
      <w:r w:rsidRPr="00B8475B">
        <w:rPr>
          <w:b/>
          <w:bCs/>
          <w:sz w:val="32"/>
          <w:szCs w:val="32"/>
          <w:u w:val="single"/>
        </w:rPr>
        <w:t>E-commerce Website Use Cases</w:t>
      </w:r>
      <w:r w:rsidRPr="00B8475B">
        <w:rPr>
          <w:b/>
          <w:bCs/>
          <w:sz w:val="32"/>
          <w:szCs w:val="32"/>
          <w:u w:val="single"/>
        </w:rPr>
        <w:t>:</w:t>
      </w:r>
    </w:p>
    <w:p w14:paraId="149D1578" w14:textId="77777777" w:rsidR="00D2272F" w:rsidRPr="00CC6514" w:rsidRDefault="00D2272F" w:rsidP="00D2272F"/>
    <w:p w14:paraId="55C6570E" w14:textId="40F0BDD6" w:rsidR="00D2272F" w:rsidRDefault="00D2272F" w:rsidP="00D2272F">
      <w:pPr>
        <w:rPr>
          <w:b/>
          <w:sz w:val="28"/>
          <w:szCs w:val="28"/>
        </w:rPr>
      </w:pPr>
      <w:r w:rsidRPr="00B22ED9">
        <w:rPr>
          <w:b/>
          <w:sz w:val="28"/>
          <w:szCs w:val="28"/>
        </w:rPr>
        <w:t>Implemented Use Cases:</w:t>
      </w:r>
    </w:p>
    <w:p w14:paraId="77FE1CAC" w14:textId="77777777" w:rsidR="002159A9" w:rsidRPr="00B8475B" w:rsidRDefault="002159A9" w:rsidP="00D2272F">
      <w:pPr>
        <w:rPr>
          <w:b/>
          <w:sz w:val="28"/>
          <w:szCs w:val="28"/>
        </w:rPr>
      </w:pPr>
    </w:p>
    <w:p w14:paraId="7A0FBD6E" w14:textId="0C463210" w:rsidR="002159A9" w:rsidRPr="00CC6514" w:rsidRDefault="00D2272F" w:rsidP="002159A9">
      <w:r w:rsidRPr="00CC6514">
        <w:t xml:space="preserve">1.  </w:t>
      </w:r>
      <w:r w:rsidR="002159A9" w:rsidRPr="00CC6514">
        <w:t>Signup:</w:t>
      </w:r>
    </w:p>
    <w:p w14:paraId="48E322EA" w14:textId="77777777" w:rsidR="002159A9" w:rsidRPr="00CC6514" w:rsidRDefault="002159A9" w:rsidP="002159A9">
      <w:r w:rsidRPr="00CC6514">
        <w:t xml:space="preserve">   - Description: Allows new users to create an account.</w:t>
      </w:r>
    </w:p>
    <w:p w14:paraId="4CBF51E2" w14:textId="77777777" w:rsidR="002159A9" w:rsidRPr="00CC6514" w:rsidRDefault="002159A9" w:rsidP="002159A9">
      <w:r w:rsidRPr="00CC6514">
        <w:t xml:space="preserve">   - Preconditions: User must not be registered.</w:t>
      </w:r>
    </w:p>
    <w:p w14:paraId="62B53400" w14:textId="77777777" w:rsidR="002159A9" w:rsidRPr="00CC6514" w:rsidRDefault="002159A9" w:rsidP="002159A9">
      <w:r w:rsidRPr="00CC6514">
        <w:t xml:space="preserve">   - Basic Flow:</w:t>
      </w:r>
    </w:p>
    <w:p w14:paraId="5C98C93A" w14:textId="77777777" w:rsidR="002159A9" w:rsidRPr="00CC6514" w:rsidRDefault="002159A9" w:rsidP="002159A9">
      <w:r w:rsidRPr="00CC6514">
        <w:t xml:space="preserve">     1. User navigates to the signup page.</w:t>
      </w:r>
    </w:p>
    <w:p w14:paraId="6C6C9F1E" w14:textId="77777777" w:rsidR="002159A9" w:rsidRPr="00CC6514" w:rsidRDefault="002159A9" w:rsidP="002159A9">
      <w:r w:rsidRPr="00CC6514">
        <w:t xml:space="preserve">     2. User enters their details (username, email, password, etc.).</w:t>
      </w:r>
    </w:p>
    <w:p w14:paraId="1E213511" w14:textId="77777777" w:rsidR="002159A9" w:rsidRPr="00CC6514" w:rsidRDefault="002159A9" w:rsidP="002159A9">
      <w:r w:rsidRPr="00CC6514">
        <w:t xml:space="preserve">     3. User clicks on the "Sign Up" button.</w:t>
      </w:r>
    </w:p>
    <w:p w14:paraId="7AFD87B1" w14:textId="77777777" w:rsidR="002159A9" w:rsidRPr="00CC6514" w:rsidRDefault="002159A9" w:rsidP="002159A9">
      <w:r w:rsidRPr="00CC6514">
        <w:t xml:space="preserve">     4. System verifies the entered details and creates the account.</w:t>
      </w:r>
    </w:p>
    <w:p w14:paraId="6B4B8C2E" w14:textId="77777777" w:rsidR="002159A9" w:rsidRPr="00CC6514" w:rsidRDefault="002159A9" w:rsidP="002159A9">
      <w:r w:rsidRPr="00CC6514">
        <w:t xml:space="preserve">   - Alternative Flows:</w:t>
      </w:r>
    </w:p>
    <w:p w14:paraId="4C4DBCB8" w14:textId="77777777" w:rsidR="002159A9" w:rsidRDefault="002159A9" w:rsidP="002159A9">
      <w:r w:rsidRPr="00CC6514">
        <w:t xml:space="preserve">     - If the entered username or email is already in use, the system prompts the user to choose a different one.</w:t>
      </w:r>
    </w:p>
    <w:p w14:paraId="4F1B7732" w14:textId="46ECD5D1" w:rsidR="00D03922" w:rsidRPr="00CC6514" w:rsidRDefault="00445289" w:rsidP="002159A9">
      <w:r>
        <w:t xml:space="preserve">                                        </w:t>
      </w:r>
      <w:r w:rsidR="00D03922" w:rsidRPr="00D03922">
        <w:drawing>
          <wp:inline distT="0" distB="0" distL="0" distR="0" wp14:anchorId="6B141278" wp14:editId="3679B02D">
            <wp:extent cx="3267075" cy="2971782"/>
            <wp:effectExtent l="0" t="0" r="0" b="635"/>
            <wp:docPr id="1216185941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85941" name="Picture 1" descr="A screen shot of a login for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7416" cy="29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948D" w14:textId="77777777" w:rsidR="00D2272F" w:rsidRPr="00CC6514" w:rsidRDefault="00D2272F" w:rsidP="00D2272F"/>
    <w:p w14:paraId="0F216C71" w14:textId="5C881034" w:rsidR="00D2272F" w:rsidRDefault="00D2272F" w:rsidP="002159A9">
      <w:r w:rsidRPr="00CC6514">
        <w:lastRenderedPageBreak/>
        <w:t xml:space="preserve">2.  </w:t>
      </w:r>
      <w:r w:rsidR="002159A9">
        <w:t>Login:</w:t>
      </w:r>
    </w:p>
    <w:p w14:paraId="473EFDCB" w14:textId="77777777" w:rsidR="002159A9" w:rsidRPr="00CC6514" w:rsidRDefault="002159A9" w:rsidP="002159A9">
      <w:r w:rsidRPr="00CC6514">
        <w:t>- Description: Allows registered users to log in to their accounts.</w:t>
      </w:r>
    </w:p>
    <w:p w14:paraId="569B407E" w14:textId="77777777" w:rsidR="002159A9" w:rsidRPr="00CC6514" w:rsidRDefault="002159A9" w:rsidP="002159A9">
      <w:r w:rsidRPr="00CC6514">
        <w:t xml:space="preserve">   - Preconditions: User must be registered.</w:t>
      </w:r>
    </w:p>
    <w:p w14:paraId="1D060342" w14:textId="77777777" w:rsidR="002159A9" w:rsidRPr="00CC6514" w:rsidRDefault="002159A9" w:rsidP="002159A9">
      <w:r w:rsidRPr="00CC6514">
        <w:t xml:space="preserve">   - Basic Flow:</w:t>
      </w:r>
    </w:p>
    <w:p w14:paraId="0AB7BA85" w14:textId="77777777" w:rsidR="002159A9" w:rsidRPr="00CC6514" w:rsidRDefault="002159A9" w:rsidP="002159A9">
      <w:r w:rsidRPr="00CC6514">
        <w:t xml:space="preserve">     1. User navigates to the login page.</w:t>
      </w:r>
    </w:p>
    <w:p w14:paraId="457B34FE" w14:textId="77777777" w:rsidR="002159A9" w:rsidRPr="00CC6514" w:rsidRDefault="002159A9" w:rsidP="002159A9">
      <w:r w:rsidRPr="00CC6514">
        <w:t xml:space="preserve">     2. User enters their username/email and password.</w:t>
      </w:r>
    </w:p>
    <w:p w14:paraId="22ACC25A" w14:textId="77777777" w:rsidR="002159A9" w:rsidRPr="00CC6514" w:rsidRDefault="002159A9" w:rsidP="002159A9">
      <w:r w:rsidRPr="00CC6514">
        <w:t xml:space="preserve">     3. User clicks on the "Login" button.</w:t>
      </w:r>
    </w:p>
    <w:p w14:paraId="58A8B483" w14:textId="77777777" w:rsidR="002159A9" w:rsidRPr="00CC6514" w:rsidRDefault="002159A9" w:rsidP="002159A9">
      <w:r w:rsidRPr="00CC6514">
        <w:t xml:space="preserve">     4. System verifies credentials and logs the user in if they are correct.</w:t>
      </w:r>
    </w:p>
    <w:p w14:paraId="5B21D9CF" w14:textId="77777777" w:rsidR="002159A9" w:rsidRPr="00CC6514" w:rsidRDefault="002159A9" w:rsidP="002159A9">
      <w:r w:rsidRPr="00CC6514">
        <w:t xml:space="preserve">   - Alternative Flows:</w:t>
      </w:r>
    </w:p>
    <w:p w14:paraId="3CADBA55" w14:textId="77777777" w:rsidR="002159A9" w:rsidRPr="00CC6514" w:rsidRDefault="002159A9" w:rsidP="002159A9">
      <w:r w:rsidRPr="00CC6514">
        <w:t xml:space="preserve">     - If the credentials are incorrect, the system displays an error message.</w:t>
      </w:r>
    </w:p>
    <w:p w14:paraId="6FD22A70" w14:textId="77777777" w:rsidR="002159A9" w:rsidRDefault="002159A9" w:rsidP="002159A9">
      <w:r w:rsidRPr="00CC6514">
        <w:t xml:space="preserve">     - Option to reset password if forgotten.</w:t>
      </w:r>
    </w:p>
    <w:p w14:paraId="1F7A4D01" w14:textId="2803EC88" w:rsidR="004914DE" w:rsidRDefault="00445289" w:rsidP="002159A9">
      <w:r>
        <w:t xml:space="preserve">                                               </w:t>
      </w:r>
      <w:r w:rsidR="001D1DAC" w:rsidRPr="001D1DAC">
        <w:drawing>
          <wp:inline distT="0" distB="0" distL="0" distR="0" wp14:anchorId="5DEAD1BE" wp14:editId="2E9350A6">
            <wp:extent cx="3404837" cy="2838450"/>
            <wp:effectExtent l="0" t="0" r="5715" b="0"/>
            <wp:docPr id="133905201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52012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7075" cy="284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38E1" w14:textId="77777777" w:rsidR="004914DE" w:rsidRPr="00CC6514" w:rsidRDefault="004914DE" w:rsidP="002159A9"/>
    <w:p w14:paraId="15234F20" w14:textId="77777777" w:rsidR="000F6DBF" w:rsidRPr="00CC6514" w:rsidRDefault="000F6DBF" w:rsidP="000F6DBF">
      <w:r>
        <w:t xml:space="preserve">3. </w:t>
      </w:r>
      <w:r w:rsidRPr="00CC6514">
        <w:t>Logout:</w:t>
      </w:r>
    </w:p>
    <w:p w14:paraId="069F4A88" w14:textId="77777777" w:rsidR="000F6DBF" w:rsidRPr="00CC6514" w:rsidRDefault="000F6DBF" w:rsidP="000F6DBF">
      <w:r w:rsidRPr="00CC6514">
        <w:t xml:space="preserve">   - Description: Allows logged-in users to log out of their accounts.</w:t>
      </w:r>
    </w:p>
    <w:p w14:paraId="27FAF6F5" w14:textId="77777777" w:rsidR="000F6DBF" w:rsidRPr="00CC6514" w:rsidRDefault="000F6DBF" w:rsidP="000F6DBF">
      <w:r w:rsidRPr="00CC6514">
        <w:t xml:space="preserve">   - Preconditions: User must be logged in.</w:t>
      </w:r>
    </w:p>
    <w:p w14:paraId="61E0EDA4" w14:textId="77777777" w:rsidR="000F6DBF" w:rsidRPr="00CC6514" w:rsidRDefault="000F6DBF" w:rsidP="000F6DBF">
      <w:r w:rsidRPr="00CC6514">
        <w:t xml:space="preserve">   - Basic Flow:</w:t>
      </w:r>
    </w:p>
    <w:p w14:paraId="0D09A837" w14:textId="77777777" w:rsidR="000F6DBF" w:rsidRPr="00CC6514" w:rsidRDefault="000F6DBF" w:rsidP="000F6DBF">
      <w:r w:rsidRPr="00CC6514">
        <w:t xml:space="preserve">     1. User clicks on the logout button.</w:t>
      </w:r>
    </w:p>
    <w:p w14:paraId="4686EE38" w14:textId="77777777" w:rsidR="000F6DBF" w:rsidRPr="00CC6514" w:rsidRDefault="000F6DBF" w:rsidP="000F6DBF">
      <w:r w:rsidRPr="00CC6514">
        <w:lastRenderedPageBreak/>
        <w:t xml:space="preserve">     2. System logs the user out and redirects them to the homepage.</w:t>
      </w:r>
    </w:p>
    <w:p w14:paraId="416DA293" w14:textId="24C90F22" w:rsidR="000F6DBF" w:rsidRDefault="000F6DBF" w:rsidP="000F6DBF">
      <w:r w:rsidRPr="00CC6514">
        <w:t xml:space="preserve"> </w:t>
      </w:r>
    </w:p>
    <w:p w14:paraId="45D6F01E" w14:textId="77777777" w:rsidR="00445289" w:rsidRDefault="00445289" w:rsidP="000F6DBF"/>
    <w:p w14:paraId="1761B8E1" w14:textId="4822C3E9" w:rsidR="00445289" w:rsidRPr="00CC6514" w:rsidRDefault="00445289" w:rsidP="000F6DBF">
      <w:r>
        <w:rPr>
          <w:noProof/>
        </w:rPr>
        <w:t xml:space="preserve">                                 </w:t>
      </w:r>
      <w:r>
        <w:rPr>
          <w:noProof/>
        </w:rPr>
        <w:drawing>
          <wp:inline distT="0" distB="0" distL="0" distR="0" wp14:anchorId="6240E521" wp14:editId="655BDDD7">
            <wp:extent cx="4198472" cy="2360295"/>
            <wp:effectExtent l="0" t="0" r="0" b="1905"/>
            <wp:docPr id="2032165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655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647" cy="236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9161" w14:textId="2602BF24" w:rsidR="002159A9" w:rsidRPr="00CC6514" w:rsidRDefault="002159A9" w:rsidP="002159A9"/>
    <w:p w14:paraId="1049F528" w14:textId="77777777" w:rsidR="00D2272F" w:rsidRPr="00CC6514" w:rsidRDefault="00D2272F" w:rsidP="00D2272F"/>
    <w:p w14:paraId="004ECBAA" w14:textId="52CDE92C" w:rsidR="00D2272F" w:rsidRPr="00CC6514" w:rsidRDefault="00D2272F" w:rsidP="00D2272F">
      <w:r w:rsidRPr="00CC6514">
        <w:t>4. Search bar:</w:t>
      </w:r>
    </w:p>
    <w:p w14:paraId="69E7DAD9" w14:textId="77777777" w:rsidR="00D2272F" w:rsidRPr="00CC6514" w:rsidRDefault="00D2272F" w:rsidP="00D2272F">
      <w:r w:rsidRPr="00CC6514">
        <w:t xml:space="preserve">   - Description: Allows users to search for products.</w:t>
      </w:r>
    </w:p>
    <w:p w14:paraId="7EC3A978" w14:textId="77777777" w:rsidR="00D2272F" w:rsidRPr="00CC6514" w:rsidRDefault="00D2272F" w:rsidP="00D2272F">
      <w:r w:rsidRPr="00CC6514">
        <w:t xml:space="preserve">   - Preconditions: None</w:t>
      </w:r>
    </w:p>
    <w:p w14:paraId="33496BBD" w14:textId="77777777" w:rsidR="00D2272F" w:rsidRPr="00CC6514" w:rsidRDefault="00D2272F" w:rsidP="00D2272F">
      <w:r w:rsidRPr="00CC6514">
        <w:t xml:space="preserve">   - Basic Flow:</w:t>
      </w:r>
    </w:p>
    <w:p w14:paraId="22B6F0FA" w14:textId="77777777" w:rsidR="00D2272F" w:rsidRPr="00CC6514" w:rsidRDefault="00D2272F" w:rsidP="00D2272F">
      <w:r w:rsidRPr="00CC6514">
        <w:t xml:space="preserve">     1. User enters a search query in the search bar.</w:t>
      </w:r>
    </w:p>
    <w:p w14:paraId="5F476CF4" w14:textId="77777777" w:rsidR="00D2272F" w:rsidRPr="00CC6514" w:rsidRDefault="00D2272F" w:rsidP="00D2272F">
      <w:r w:rsidRPr="00CC6514">
        <w:t xml:space="preserve">     2. System displays relevant products matching the search query.</w:t>
      </w:r>
    </w:p>
    <w:p w14:paraId="7D713C10" w14:textId="3D79718F" w:rsidR="00445289" w:rsidRPr="00CC6514" w:rsidRDefault="00445289" w:rsidP="00D2272F">
      <w:r>
        <w:t xml:space="preserve">                                         </w:t>
      </w:r>
      <w:r w:rsidRPr="00445289">
        <w:drawing>
          <wp:inline distT="0" distB="0" distL="0" distR="0" wp14:anchorId="4658CBB6" wp14:editId="6A043D3E">
            <wp:extent cx="2976802" cy="666750"/>
            <wp:effectExtent l="0" t="0" r="0" b="0"/>
            <wp:docPr id="120105018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50180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0932" cy="6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8D51" w14:textId="77777777" w:rsidR="00D2272F" w:rsidRPr="00CC6514" w:rsidRDefault="00D2272F" w:rsidP="00D2272F"/>
    <w:p w14:paraId="22FB6193" w14:textId="0F308F30" w:rsidR="00D2272F" w:rsidRPr="00CC6514" w:rsidRDefault="00D2272F" w:rsidP="00D2272F">
      <w:r w:rsidRPr="00CC6514">
        <w:t>5. Filter for product:</w:t>
      </w:r>
    </w:p>
    <w:p w14:paraId="20DB15B4" w14:textId="77777777" w:rsidR="00D2272F" w:rsidRPr="00CC6514" w:rsidRDefault="00D2272F" w:rsidP="00D2272F">
      <w:r w:rsidRPr="00CC6514">
        <w:t xml:space="preserve">   - Description: Allows users to filter products based on various criteria.</w:t>
      </w:r>
    </w:p>
    <w:p w14:paraId="0FDC50F1" w14:textId="77777777" w:rsidR="00D2272F" w:rsidRPr="00CC6514" w:rsidRDefault="00D2272F" w:rsidP="00D2272F">
      <w:r w:rsidRPr="00CC6514">
        <w:t xml:space="preserve">   - Preconditions: Products must be available for filtering.</w:t>
      </w:r>
    </w:p>
    <w:p w14:paraId="1219EA05" w14:textId="77777777" w:rsidR="00D2272F" w:rsidRPr="00CC6514" w:rsidRDefault="00D2272F" w:rsidP="00D2272F">
      <w:r w:rsidRPr="00CC6514">
        <w:lastRenderedPageBreak/>
        <w:t xml:space="preserve">   - Basic Flow:</w:t>
      </w:r>
    </w:p>
    <w:p w14:paraId="07338BB3" w14:textId="77777777" w:rsidR="00D2272F" w:rsidRPr="00CC6514" w:rsidRDefault="00D2272F" w:rsidP="00D2272F">
      <w:r w:rsidRPr="00CC6514">
        <w:t xml:space="preserve">     1. User selects filtering criteria (e.g., price range, category, brand).</w:t>
      </w:r>
    </w:p>
    <w:p w14:paraId="5F83093F" w14:textId="77777777" w:rsidR="00D2272F" w:rsidRPr="00CC6514" w:rsidRDefault="00D2272F" w:rsidP="00D2272F">
      <w:r w:rsidRPr="00CC6514">
        <w:t xml:space="preserve">     2. System updates the product list according to the selected filters.</w:t>
      </w:r>
    </w:p>
    <w:p w14:paraId="4660388A" w14:textId="195CE8ED" w:rsidR="00445289" w:rsidRPr="00CC6514" w:rsidRDefault="00445289" w:rsidP="00D2272F">
      <w:r>
        <w:rPr>
          <w:noProof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2BCFD632" wp14:editId="3078706C">
            <wp:extent cx="3283551" cy="1845945"/>
            <wp:effectExtent l="0" t="0" r="0" b="1905"/>
            <wp:docPr id="769123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232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730" cy="184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CAB1" w14:textId="77777777" w:rsidR="00D2272F" w:rsidRPr="00CC6514" w:rsidRDefault="00D2272F" w:rsidP="00D2272F"/>
    <w:p w14:paraId="4A43C942" w14:textId="00E77A8B" w:rsidR="00D2272F" w:rsidRPr="00CC6514" w:rsidRDefault="00D2272F" w:rsidP="00D2272F">
      <w:r w:rsidRPr="00CC6514">
        <w:t>6. Wishlist:</w:t>
      </w:r>
    </w:p>
    <w:p w14:paraId="258CC477" w14:textId="77777777" w:rsidR="00D2272F" w:rsidRPr="00CC6514" w:rsidRDefault="00D2272F" w:rsidP="00D2272F">
      <w:r w:rsidRPr="00CC6514">
        <w:t xml:space="preserve">   - Description: Allows users to add products to their </w:t>
      </w:r>
      <w:proofErr w:type="spellStart"/>
      <w:r w:rsidRPr="00CC6514">
        <w:t>wishlist</w:t>
      </w:r>
      <w:proofErr w:type="spellEnd"/>
      <w:r w:rsidRPr="00CC6514">
        <w:t xml:space="preserve"> for future reference.</w:t>
      </w:r>
    </w:p>
    <w:p w14:paraId="2459DAC1" w14:textId="77777777" w:rsidR="00D2272F" w:rsidRPr="00CC6514" w:rsidRDefault="00D2272F" w:rsidP="00D2272F">
      <w:r w:rsidRPr="00CC6514">
        <w:t xml:space="preserve">   - Preconditions: User must be logged in.</w:t>
      </w:r>
    </w:p>
    <w:p w14:paraId="2629E991" w14:textId="77777777" w:rsidR="00D2272F" w:rsidRPr="00CC6514" w:rsidRDefault="00D2272F" w:rsidP="00D2272F">
      <w:r w:rsidRPr="00CC6514">
        <w:t xml:space="preserve">   - Basic Flow:</w:t>
      </w:r>
    </w:p>
    <w:p w14:paraId="30F23625" w14:textId="77777777" w:rsidR="00D2272F" w:rsidRPr="00CC6514" w:rsidRDefault="00D2272F" w:rsidP="00D2272F">
      <w:r w:rsidRPr="00CC6514">
        <w:t xml:space="preserve">     1. User clicks on the "Add to Wishlist" button on a product.</w:t>
      </w:r>
    </w:p>
    <w:p w14:paraId="5713F472" w14:textId="77777777" w:rsidR="00D2272F" w:rsidRPr="00CC6514" w:rsidRDefault="00D2272F" w:rsidP="00D2272F">
      <w:r w:rsidRPr="00CC6514">
        <w:t xml:space="preserve">     2. System adds the product to the user's </w:t>
      </w:r>
      <w:proofErr w:type="spellStart"/>
      <w:r w:rsidRPr="00CC6514">
        <w:t>wishlist</w:t>
      </w:r>
      <w:proofErr w:type="spellEnd"/>
      <w:r w:rsidRPr="00CC6514">
        <w:t>.</w:t>
      </w:r>
    </w:p>
    <w:p w14:paraId="33958C70" w14:textId="77777777" w:rsidR="00D2272F" w:rsidRPr="00CC6514" w:rsidRDefault="00D2272F" w:rsidP="00D2272F">
      <w:r w:rsidRPr="00CC6514">
        <w:t xml:space="preserve">   - Alternative Flows:</w:t>
      </w:r>
    </w:p>
    <w:p w14:paraId="64ED6445" w14:textId="09CB3EDC" w:rsidR="00AC022F" w:rsidRPr="00CC6514" w:rsidRDefault="00D2272F" w:rsidP="00D2272F">
      <w:r w:rsidRPr="00CC6514">
        <w:t xml:space="preserve">     - User can remove products from the </w:t>
      </w:r>
      <w:proofErr w:type="spellStart"/>
      <w:r w:rsidRPr="00CC6514">
        <w:t>wishlist</w:t>
      </w:r>
      <w:proofErr w:type="spellEnd"/>
      <w:r w:rsidRPr="00CC6514">
        <w:t>.</w:t>
      </w:r>
      <w:r w:rsidR="00AC022F">
        <w:rPr>
          <w:noProof/>
        </w:rPr>
        <w:t xml:space="preserve">                        </w:t>
      </w:r>
      <w:r w:rsidR="00240E26">
        <w:rPr>
          <w:noProof/>
        </w:rPr>
        <w:t xml:space="preserve">  </w:t>
      </w:r>
      <w:r w:rsidR="00AC022F">
        <w:rPr>
          <w:noProof/>
        </w:rPr>
        <w:drawing>
          <wp:inline distT="0" distB="0" distL="0" distR="0" wp14:anchorId="57165F72" wp14:editId="3B8D04DD">
            <wp:extent cx="4469560" cy="2512695"/>
            <wp:effectExtent l="0" t="0" r="7620" b="1905"/>
            <wp:docPr id="528267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676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759" cy="25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83DC" w14:textId="77777777" w:rsidR="00D2272F" w:rsidRPr="00CC6514" w:rsidRDefault="00D2272F" w:rsidP="00D2272F"/>
    <w:p w14:paraId="7196616A" w14:textId="110B4118" w:rsidR="00D2272F" w:rsidRPr="00CC6514" w:rsidRDefault="00D2272F" w:rsidP="00D2272F">
      <w:r w:rsidRPr="00CC6514">
        <w:t>7. Add to cart:</w:t>
      </w:r>
    </w:p>
    <w:p w14:paraId="31241F30" w14:textId="77777777" w:rsidR="00D2272F" w:rsidRPr="00CC6514" w:rsidRDefault="00D2272F" w:rsidP="00D2272F">
      <w:r w:rsidRPr="00CC6514">
        <w:t xml:space="preserve">   - Description: Allows users to add products to their shopping cart.</w:t>
      </w:r>
    </w:p>
    <w:p w14:paraId="51CD3BB2" w14:textId="77777777" w:rsidR="00D2272F" w:rsidRPr="00CC6514" w:rsidRDefault="00D2272F" w:rsidP="00D2272F">
      <w:r w:rsidRPr="00CC6514">
        <w:t xml:space="preserve">   - Preconditions: User must be logged in.</w:t>
      </w:r>
    </w:p>
    <w:p w14:paraId="4977EB8A" w14:textId="77777777" w:rsidR="00D2272F" w:rsidRPr="00CC6514" w:rsidRDefault="00D2272F" w:rsidP="00D2272F">
      <w:r w:rsidRPr="00CC6514">
        <w:t xml:space="preserve">   - Basic Flow:</w:t>
      </w:r>
    </w:p>
    <w:p w14:paraId="1893D8BD" w14:textId="77777777" w:rsidR="00D2272F" w:rsidRPr="00CC6514" w:rsidRDefault="00D2272F" w:rsidP="00D2272F">
      <w:r w:rsidRPr="00CC6514">
        <w:t xml:space="preserve">     1. User clicks on the "Add to Cart" button on a product.</w:t>
      </w:r>
    </w:p>
    <w:p w14:paraId="2BFF2427" w14:textId="77777777" w:rsidR="00D2272F" w:rsidRPr="00CC6514" w:rsidRDefault="00D2272F" w:rsidP="00D2272F">
      <w:r w:rsidRPr="00CC6514">
        <w:t xml:space="preserve">   - Alternative Flows:</w:t>
      </w:r>
    </w:p>
    <w:p w14:paraId="7DF9979E" w14:textId="3F1EC25E" w:rsidR="00AC022F" w:rsidRPr="00CC6514" w:rsidRDefault="00D2272F" w:rsidP="00D2272F">
      <w:r w:rsidRPr="00CC6514">
        <w:t xml:space="preserve">     - User can update the quantity of the product in the cart.</w:t>
      </w:r>
      <w:r w:rsidR="00AC022F">
        <w:rPr>
          <w:noProof/>
        </w:rPr>
        <w:t xml:space="preserve">                                                      </w:t>
      </w:r>
      <w:r w:rsidR="00240E26">
        <w:rPr>
          <w:noProof/>
        </w:rPr>
        <w:t xml:space="preserve">  </w:t>
      </w:r>
      <w:r w:rsidR="00AC022F">
        <w:rPr>
          <w:noProof/>
        </w:rPr>
        <w:drawing>
          <wp:inline distT="0" distB="0" distL="0" distR="0" wp14:anchorId="0F8AF1C0" wp14:editId="18C4FDF5">
            <wp:extent cx="4181323" cy="2350654"/>
            <wp:effectExtent l="0" t="0" r="0" b="0"/>
            <wp:docPr id="207270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05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473" cy="23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16BE" w14:textId="77777777" w:rsidR="00D2272F" w:rsidRPr="00CC6514" w:rsidRDefault="00D2272F" w:rsidP="00D2272F"/>
    <w:p w14:paraId="24866758" w14:textId="1CC8E7E9" w:rsidR="00D2272F" w:rsidRPr="00CC6514" w:rsidRDefault="00D2272F" w:rsidP="00D2272F">
      <w:r w:rsidRPr="00CC6514">
        <w:t>8. Delete product:</w:t>
      </w:r>
    </w:p>
    <w:p w14:paraId="5337593C" w14:textId="77777777" w:rsidR="00D2272F" w:rsidRPr="00CC6514" w:rsidRDefault="00D2272F" w:rsidP="00D2272F">
      <w:r w:rsidRPr="00CC6514">
        <w:t xml:space="preserve">   - Description: Allows users to remove products from their cart.</w:t>
      </w:r>
    </w:p>
    <w:p w14:paraId="0D672A77" w14:textId="77777777" w:rsidR="00D2272F" w:rsidRPr="00CC6514" w:rsidRDefault="00D2272F" w:rsidP="00D2272F">
      <w:r w:rsidRPr="00CC6514">
        <w:t xml:space="preserve">   - Preconditions: User must have products in their cart.</w:t>
      </w:r>
    </w:p>
    <w:p w14:paraId="49D4DEA3" w14:textId="77777777" w:rsidR="00D2272F" w:rsidRPr="00CC6514" w:rsidRDefault="00D2272F" w:rsidP="00D2272F">
      <w:r w:rsidRPr="00CC6514">
        <w:t xml:space="preserve">   - Basic Flow:</w:t>
      </w:r>
    </w:p>
    <w:p w14:paraId="066DF107" w14:textId="77777777" w:rsidR="00D2272F" w:rsidRPr="00CC6514" w:rsidRDefault="00D2272F" w:rsidP="00D2272F">
      <w:r w:rsidRPr="00CC6514">
        <w:t xml:space="preserve">     1. User navigates to their shopping cart.</w:t>
      </w:r>
    </w:p>
    <w:p w14:paraId="42C45CE7" w14:textId="77777777" w:rsidR="00D2272F" w:rsidRPr="00CC6514" w:rsidRDefault="00D2272F" w:rsidP="00D2272F">
      <w:r w:rsidRPr="00CC6514">
        <w:t xml:space="preserve">     2. User clicks on the "Delete" button next to the product they want to remove.</w:t>
      </w:r>
    </w:p>
    <w:p w14:paraId="022CEF13" w14:textId="77777777" w:rsidR="00D2272F" w:rsidRPr="00CC6514" w:rsidRDefault="00D2272F" w:rsidP="00D2272F">
      <w:r w:rsidRPr="00CC6514">
        <w:t xml:space="preserve">     3. System removes the product from the cart.</w:t>
      </w:r>
    </w:p>
    <w:p w14:paraId="143D3B9D" w14:textId="4C25BF2E" w:rsidR="00AC022F" w:rsidRPr="00CC6514" w:rsidRDefault="00AC022F" w:rsidP="00D2272F">
      <w:r>
        <w:lastRenderedPageBreak/>
        <w:t xml:space="preserve">                                                                 </w:t>
      </w:r>
      <w:r w:rsidRPr="00AC022F">
        <w:drawing>
          <wp:inline distT="0" distB="0" distL="0" distR="0" wp14:anchorId="392E3CC9" wp14:editId="68BD71B0">
            <wp:extent cx="1761490" cy="2085975"/>
            <wp:effectExtent l="0" t="0" r="0" b="9525"/>
            <wp:docPr id="1176549180" name="Picture 1" descr="A screenshot of a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49180" name="Picture 1" descr="A screenshot of a shi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4447" cy="20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0FAF" w14:textId="77777777" w:rsidR="00D2272F" w:rsidRPr="00CC6514" w:rsidRDefault="00D2272F" w:rsidP="00D2272F"/>
    <w:p w14:paraId="35E6A403" w14:textId="251294CC" w:rsidR="00D2272F" w:rsidRPr="00CC6514" w:rsidRDefault="00D2272F" w:rsidP="00D2272F">
      <w:r w:rsidRPr="00CC6514">
        <w:t>9. Product details page:</w:t>
      </w:r>
    </w:p>
    <w:p w14:paraId="6C2ECF3E" w14:textId="77777777" w:rsidR="00D2272F" w:rsidRPr="00CC6514" w:rsidRDefault="00D2272F" w:rsidP="00D2272F">
      <w:r w:rsidRPr="00CC6514">
        <w:t xml:space="preserve">   - Description: Displays detailed information about a product.</w:t>
      </w:r>
    </w:p>
    <w:p w14:paraId="5AD17AA7" w14:textId="77777777" w:rsidR="00D2272F" w:rsidRPr="00CC6514" w:rsidRDefault="00D2272F" w:rsidP="00D2272F">
      <w:r w:rsidRPr="00CC6514">
        <w:t xml:space="preserve">   - Preconditions: Product must be available.</w:t>
      </w:r>
    </w:p>
    <w:p w14:paraId="315B3FB2" w14:textId="77777777" w:rsidR="00D2272F" w:rsidRPr="00CC6514" w:rsidRDefault="00D2272F" w:rsidP="00D2272F">
      <w:r w:rsidRPr="00CC6514">
        <w:t xml:space="preserve">   - Basic Flow:</w:t>
      </w:r>
    </w:p>
    <w:p w14:paraId="14A76024" w14:textId="77777777" w:rsidR="00D2272F" w:rsidRPr="00CC6514" w:rsidRDefault="00D2272F" w:rsidP="00D2272F">
      <w:r w:rsidRPr="00CC6514">
        <w:t xml:space="preserve">     1. User clicks on a product to view its details.</w:t>
      </w:r>
    </w:p>
    <w:p w14:paraId="0A07EBD4" w14:textId="768258D2" w:rsidR="00D2272F" w:rsidRDefault="00D2272F" w:rsidP="00D2272F">
      <w:r w:rsidRPr="00CC6514">
        <w:t xml:space="preserve">     2. System displays detailed information about the product (e.g., description, price, images).</w:t>
      </w:r>
    </w:p>
    <w:p w14:paraId="3DD54C3D" w14:textId="4D20CCCA" w:rsidR="003867A7" w:rsidRPr="00CC6514" w:rsidRDefault="003867A7" w:rsidP="00D2272F">
      <w:r>
        <w:rPr>
          <w:noProof/>
        </w:rPr>
        <w:t xml:space="preserve">                                   </w:t>
      </w:r>
      <w:r>
        <w:rPr>
          <w:noProof/>
        </w:rPr>
        <w:drawing>
          <wp:inline distT="0" distB="0" distL="0" distR="0" wp14:anchorId="03A4E21D" wp14:editId="2151162A">
            <wp:extent cx="4105275" cy="2307901"/>
            <wp:effectExtent l="0" t="0" r="0" b="0"/>
            <wp:docPr id="186625010" name="Picture 1" descr="A computer screen shot of a backp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5010" name="Picture 1" descr="A computer screen shot of a backpac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2267" cy="231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E9C5" w14:textId="77777777" w:rsidR="00D2272F" w:rsidRDefault="00D2272F" w:rsidP="00D2272F"/>
    <w:p w14:paraId="00C5C1C9" w14:textId="77777777" w:rsidR="00240E26" w:rsidRDefault="00240E26" w:rsidP="00D2272F"/>
    <w:p w14:paraId="705F0400" w14:textId="77777777" w:rsidR="00240E26" w:rsidRPr="00CC6514" w:rsidRDefault="00240E26" w:rsidP="00D2272F"/>
    <w:p w14:paraId="248B2EE4" w14:textId="11608DCD" w:rsidR="00D2272F" w:rsidRPr="00CC6514" w:rsidRDefault="00D2272F" w:rsidP="00D2272F">
      <w:r w:rsidRPr="00CC6514">
        <w:lastRenderedPageBreak/>
        <w:t>10. Carousel:</w:t>
      </w:r>
    </w:p>
    <w:p w14:paraId="0A92B247" w14:textId="77777777" w:rsidR="00D2272F" w:rsidRPr="00CC6514" w:rsidRDefault="00D2272F" w:rsidP="00D2272F">
      <w:r w:rsidRPr="00CC6514">
        <w:t xml:space="preserve">    - Description: Displays a rotating carousel of featured products or promotions.</w:t>
      </w:r>
    </w:p>
    <w:p w14:paraId="38CE1247" w14:textId="77777777" w:rsidR="00D2272F" w:rsidRPr="00CC6514" w:rsidRDefault="00D2272F" w:rsidP="00D2272F">
      <w:r w:rsidRPr="00CC6514">
        <w:t xml:space="preserve">    - Preconditions: Products or promotions must be available.</w:t>
      </w:r>
    </w:p>
    <w:p w14:paraId="54A00861" w14:textId="77777777" w:rsidR="00D2272F" w:rsidRPr="00CC6514" w:rsidRDefault="00D2272F" w:rsidP="00D2272F">
      <w:r w:rsidRPr="00CC6514">
        <w:t xml:space="preserve">    - Basic Flow:</w:t>
      </w:r>
    </w:p>
    <w:p w14:paraId="1A6E623C" w14:textId="77777777" w:rsidR="00D2272F" w:rsidRPr="00CC6514" w:rsidRDefault="00D2272F" w:rsidP="00D2272F">
      <w:r w:rsidRPr="00CC6514">
        <w:t xml:space="preserve">      1. User visits the homepage or relevant section.</w:t>
      </w:r>
    </w:p>
    <w:p w14:paraId="17BB47FB" w14:textId="77777777" w:rsidR="00D2272F" w:rsidRPr="00CC6514" w:rsidRDefault="00D2272F" w:rsidP="00D2272F">
      <w:r w:rsidRPr="00CC6514">
        <w:t xml:space="preserve">      2. System displays a carousel of featured products or promotions.</w:t>
      </w:r>
    </w:p>
    <w:p w14:paraId="59CFAA37" w14:textId="77777777" w:rsidR="003867A7" w:rsidRDefault="003867A7" w:rsidP="00D2272F"/>
    <w:p w14:paraId="3DF09D69" w14:textId="291330D4" w:rsidR="003867A7" w:rsidRPr="00CC6514" w:rsidRDefault="003867A7" w:rsidP="00D2272F">
      <w:r>
        <w:rPr>
          <w:noProof/>
        </w:rPr>
        <w:t xml:space="preserve">                             </w:t>
      </w:r>
      <w:r>
        <w:rPr>
          <w:noProof/>
        </w:rPr>
        <w:drawing>
          <wp:inline distT="0" distB="0" distL="0" distR="0" wp14:anchorId="350303EA" wp14:editId="55131102">
            <wp:extent cx="4588076" cy="2579322"/>
            <wp:effectExtent l="0" t="0" r="3175" b="0"/>
            <wp:docPr id="1527329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294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191" cy="258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21A5" w14:textId="77777777" w:rsidR="00D2272F" w:rsidRPr="00CC6514" w:rsidRDefault="00D2272F" w:rsidP="00D2272F"/>
    <w:p w14:paraId="61389B0B" w14:textId="6A767D0D" w:rsidR="00D2272F" w:rsidRPr="00CC6514" w:rsidRDefault="00D2272F" w:rsidP="00D2272F">
      <w:r w:rsidRPr="00CC6514">
        <w:t>11. Quantity plus-minus:</w:t>
      </w:r>
    </w:p>
    <w:p w14:paraId="53A0E89C" w14:textId="77777777" w:rsidR="00D2272F" w:rsidRPr="00CC6514" w:rsidRDefault="00D2272F" w:rsidP="00D2272F">
      <w:r w:rsidRPr="00CC6514">
        <w:t xml:space="preserve">    - Description: Allows users to adjust the quantity of a product in their cart.</w:t>
      </w:r>
    </w:p>
    <w:p w14:paraId="5F088CED" w14:textId="77777777" w:rsidR="00D2272F" w:rsidRPr="00CC6514" w:rsidRDefault="00D2272F" w:rsidP="00D2272F">
      <w:r w:rsidRPr="00CC6514">
        <w:t xml:space="preserve">    - Preconditions: Product must be in the user's cart.</w:t>
      </w:r>
    </w:p>
    <w:p w14:paraId="66133B49" w14:textId="77777777" w:rsidR="00D2272F" w:rsidRPr="00CC6514" w:rsidRDefault="00D2272F" w:rsidP="00D2272F">
      <w:r w:rsidRPr="00CC6514">
        <w:t xml:space="preserve">    - Basic Flow:</w:t>
      </w:r>
    </w:p>
    <w:p w14:paraId="0AD63B89" w14:textId="77777777" w:rsidR="00D2272F" w:rsidRPr="00CC6514" w:rsidRDefault="00D2272F" w:rsidP="00D2272F">
      <w:r w:rsidRPr="00CC6514">
        <w:t xml:space="preserve">      1. User navigates to their shopping cart.</w:t>
      </w:r>
    </w:p>
    <w:p w14:paraId="57B6AC58" w14:textId="77777777" w:rsidR="00D2272F" w:rsidRPr="00CC6514" w:rsidRDefault="00D2272F" w:rsidP="00D2272F">
      <w:r w:rsidRPr="00CC6514">
        <w:t xml:space="preserve">      2. User adjusts the quantity using the plus and minus buttons.</w:t>
      </w:r>
    </w:p>
    <w:p w14:paraId="092AA442" w14:textId="4291A5ED" w:rsidR="00AC022F" w:rsidRDefault="00D2272F" w:rsidP="00D2272F">
      <w:r w:rsidRPr="00CC6514">
        <w:t xml:space="preserve">      3. System updates the total price accordingly.</w:t>
      </w:r>
    </w:p>
    <w:p w14:paraId="58233D9A" w14:textId="6A18FCAA" w:rsidR="00AC022F" w:rsidRPr="00CC6514" w:rsidRDefault="00AC022F" w:rsidP="00D2272F">
      <w:r>
        <w:lastRenderedPageBreak/>
        <w:t xml:space="preserve">                                                                      </w:t>
      </w:r>
      <w:r w:rsidRPr="00AC022F">
        <w:drawing>
          <wp:inline distT="0" distB="0" distL="0" distR="0" wp14:anchorId="3B853E6C" wp14:editId="34F7C9B9">
            <wp:extent cx="1898227" cy="2247900"/>
            <wp:effectExtent l="0" t="0" r="6985" b="0"/>
            <wp:docPr id="2056793955" name="Picture 1" descr="A screenshot of a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93955" name="Picture 1" descr="A screenshot of a shi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1364" cy="225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8C82" w14:textId="77777777" w:rsidR="00D2272F" w:rsidRPr="00CC6514" w:rsidRDefault="00D2272F" w:rsidP="00D2272F"/>
    <w:p w14:paraId="43EC3377" w14:textId="5E3E288B" w:rsidR="00D2272F" w:rsidRPr="00CC6514" w:rsidRDefault="00D2272F" w:rsidP="00D2272F">
      <w:pPr>
        <w:rPr>
          <w:b/>
          <w:sz w:val="28"/>
          <w:szCs w:val="28"/>
        </w:rPr>
      </w:pPr>
      <w:r w:rsidRPr="00CC6514">
        <w:rPr>
          <w:b/>
          <w:sz w:val="28"/>
          <w:szCs w:val="28"/>
        </w:rPr>
        <w:t>Planned Use Cases:</w:t>
      </w:r>
    </w:p>
    <w:p w14:paraId="43FCDCB9" w14:textId="77777777" w:rsidR="00D2272F" w:rsidRPr="00CC6514" w:rsidRDefault="00D2272F" w:rsidP="00D2272F">
      <w:r w:rsidRPr="00CC6514">
        <w:t>1. Checkout process</w:t>
      </w:r>
    </w:p>
    <w:p w14:paraId="56AC7F6B" w14:textId="77777777" w:rsidR="00D2272F" w:rsidRPr="00CC6514" w:rsidRDefault="00D2272F" w:rsidP="00D2272F">
      <w:r w:rsidRPr="00CC6514">
        <w:t>2. Payment method / Account Information</w:t>
      </w:r>
    </w:p>
    <w:p w14:paraId="32A12063" w14:textId="77777777" w:rsidR="00D2272F" w:rsidRPr="00CC6514" w:rsidRDefault="00D2272F" w:rsidP="00D2272F">
      <w:r w:rsidRPr="00CC6514">
        <w:t>3. Sharing the product via link</w:t>
      </w:r>
    </w:p>
    <w:p w14:paraId="6A643ABF" w14:textId="77777777" w:rsidR="00D2272F" w:rsidRPr="00CC6514" w:rsidRDefault="00D2272F" w:rsidP="00D2272F">
      <w:r w:rsidRPr="00CC6514">
        <w:t>4. Add customer reviews part</w:t>
      </w:r>
    </w:p>
    <w:p w14:paraId="72EA1056" w14:textId="7867E7BB" w:rsidR="00D2272F" w:rsidRPr="00CC6514" w:rsidRDefault="00D2272F" w:rsidP="00D2272F"/>
    <w:p w14:paraId="20309101" w14:textId="2C046C69" w:rsidR="00352244" w:rsidRDefault="00352244" w:rsidP="00D2272F"/>
    <w:p w14:paraId="7507EB4A" w14:textId="77777777" w:rsidR="001A03AF" w:rsidRPr="001A03AF" w:rsidRDefault="001A03AF" w:rsidP="001A03AF"/>
    <w:p w14:paraId="1683C0A8" w14:textId="77777777" w:rsidR="001A03AF" w:rsidRPr="001A03AF" w:rsidRDefault="001A03AF" w:rsidP="001A03AF"/>
    <w:p w14:paraId="4AC73C37" w14:textId="77777777" w:rsidR="001A03AF" w:rsidRPr="001A03AF" w:rsidRDefault="001A03AF" w:rsidP="001A03AF"/>
    <w:p w14:paraId="25BA584C" w14:textId="77777777" w:rsidR="001A03AF" w:rsidRPr="001A03AF" w:rsidRDefault="001A03AF" w:rsidP="001A03AF"/>
    <w:p w14:paraId="650DBC49" w14:textId="77777777" w:rsidR="001A03AF" w:rsidRDefault="001A03AF" w:rsidP="001A03AF"/>
    <w:p w14:paraId="3D187905" w14:textId="6EE79BFD" w:rsidR="001A03AF" w:rsidRPr="001A03AF" w:rsidRDefault="001A03AF" w:rsidP="001A03AF">
      <w:pPr>
        <w:tabs>
          <w:tab w:val="left" w:pos="3060"/>
        </w:tabs>
      </w:pPr>
      <w:r>
        <w:tab/>
      </w:r>
    </w:p>
    <w:sectPr w:rsidR="001A03AF" w:rsidRPr="001A0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A6037"/>
    <w:multiLevelType w:val="hybridMultilevel"/>
    <w:tmpl w:val="D5363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B5232D"/>
    <w:multiLevelType w:val="hybridMultilevel"/>
    <w:tmpl w:val="748816FE"/>
    <w:lvl w:ilvl="0" w:tplc="0409000F">
      <w:start w:val="1"/>
      <w:numFmt w:val="decimal"/>
      <w:lvlText w:val="%1."/>
      <w:lvlJc w:val="left"/>
      <w:pPr>
        <w:ind w:left="1020" w:hanging="360"/>
      </w:p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2" w15:restartNumberingAfterBreak="0">
    <w:nsid w:val="5CEF1388"/>
    <w:multiLevelType w:val="hybridMultilevel"/>
    <w:tmpl w:val="E5720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280102">
    <w:abstractNumId w:val="2"/>
  </w:num>
  <w:num w:numId="2" w16cid:durableId="2059157593">
    <w:abstractNumId w:val="0"/>
  </w:num>
  <w:num w:numId="3" w16cid:durableId="1834560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244"/>
    <w:rsid w:val="000205C4"/>
    <w:rsid w:val="000F6DBF"/>
    <w:rsid w:val="001A03AF"/>
    <w:rsid w:val="001D1DAC"/>
    <w:rsid w:val="002159A9"/>
    <w:rsid w:val="00240E26"/>
    <w:rsid w:val="00265600"/>
    <w:rsid w:val="0027467E"/>
    <w:rsid w:val="00352244"/>
    <w:rsid w:val="00374B4E"/>
    <w:rsid w:val="003867A7"/>
    <w:rsid w:val="00417853"/>
    <w:rsid w:val="00431A72"/>
    <w:rsid w:val="00445289"/>
    <w:rsid w:val="00483D34"/>
    <w:rsid w:val="004914DE"/>
    <w:rsid w:val="004A71E6"/>
    <w:rsid w:val="004D5F0A"/>
    <w:rsid w:val="006D2E32"/>
    <w:rsid w:val="008B39B9"/>
    <w:rsid w:val="009B6525"/>
    <w:rsid w:val="009C3791"/>
    <w:rsid w:val="00AA228B"/>
    <w:rsid w:val="00AA2FDE"/>
    <w:rsid w:val="00AC022F"/>
    <w:rsid w:val="00AE43C6"/>
    <w:rsid w:val="00AE4DE5"/>
    <w:rsid w:val="00B22ED9"/>
    <w:rsid w:val="00B8475B"/>
    <w:rsid w:val="00BB1A38"/>
    <w:rsid w:val="00C93C4E"/>
    <w:rsid w:val="00CC6514"/>
    <w:rsid w:val="00CE6A01"/>
    <w:rsid w:val="00D03922"/>
    <w:rsid w:val="00D2272F"/>
    <w:rsid w:val="00E70FC2"/>
    <w:rsid w:val="00E8585A"/>
    <w:rsid w:val="00E93062"/>
    <w:rsid w:val="00EA6D30"/>
    <w:rsid w:val="00EF08C6"/>
    <w:rsid w:val="00F4389A"/>
    <w:rsid w:val="00F51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7E4CB"/>
  <w15:chartTrackingRefBased/>
  <w15:docId w15:val="{1EDA2D1F-4F23-4114-B158-950C88D14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2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22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22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22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2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22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22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22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22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2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22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22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22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2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22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22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22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22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22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2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2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22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22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22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22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22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22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22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22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675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Krupa Patel</dc:creator>
  <cp:keywords/>
  <dc:description/>
  <cp:lastModifiedBy>Krupa Patel</cp:lastModifiedBy>
  <cp:revision>21</cp:revision>
  <dcterms:created xsi:type="dcterms:W3CDTF">2024-04-09T01:49:00Z</dcterms:created>
  <dcterms:modified xsi:type="dcterms:W3CDTF">2024-04-09T01:49:00Z</dcterms:modified>
</cp:coreProperties>
</file>