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control system: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helps developer to work together, maintain complete history of work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types: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Centralized Version control system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Central server would be used to store all files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Drawback: single point failure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server goes down no one can collaborate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server gets corrupted without proper backup then you will lose the entire history of the project.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 Version Control System: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out the latest snapshot of the directory, fully mirroring the directory.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server goes down , the repository can be copied back from any client.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does not rely on any centralized server so, you can perform any operations offline (ex. Commit changes, create branches etc.)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Workflow of Git: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a file in the working directory.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add operation to push it in staging area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commit operation to push it in git repository.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Blobs: binary large object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version of file represented by blobs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the file data but doesn’t contain metadata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binary file in git database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Tree: object which represents the directory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blobs as well as other subdirectories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binary file which stores reference to blob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Pull: copies changes from remote repository to local one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Push: copies changes from local repository to remote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HEAD: pointer which always points to the latest commit.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represents the location of git repository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Stored in config file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Tags: specific version in repository.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Immutable (once created can’t be changed)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are stored in .gitconfig file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global : used to set configuration values globally.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init [name] : initialize empty local repository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clone URL: copy repository from existing url and make local copy of repository from GitHub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add filename: add one or more files to staging area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commit: commits the file added in the repository.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push origin master: sends the changes to remote repository.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pull url : used to receive data from github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branch : list all branches available in the repository.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log: used to check commit history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checkout -b [branch_name] : Create a new branch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merge [branch_name] : it will merge the branch that you want to merge into.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stash : it saves the uncommitted changes locally, allowing you to make changes, switch branches,perform other git operations. You can then reapply stashed changes.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reset: it is used when you want to reset the commits or change history of it.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reset --soft : it will move the specific commit to staging area (useful when you want to add more changes before committing)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reset --mixed: default reset option - moves the commit to working directory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reset --hard: it moves to the trash. Used when you mess around making changes and decide that you don't want anything to keep.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rebase [branch_name] : it will detach a particular branch from the base of two branches and joints after the branch you have specified in command.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(it will create new commits on the branch and old commits will be garbage collected by git)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check out a specific commit?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clone repository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URL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view all commits in master branch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show git commit history, every commit has one identifier , to checkout the specific commit the identifier would be needed.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git checkout identifier.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to upload a file in existing repository: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uploading file for the first time you have to clone that repository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git init (one way to start the new project with git - initialize a repo.)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9700" cy="4000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git clone(it will create a local copy of repository on your system)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git add(add file to staging area)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8953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git commit(used to record the changes in repository)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5: git push -u origin main (push local repository content to remote repository)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86450" cy="24479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 : you can check the history of commits using this command.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 How to delete commits from local repository and reflect it to remote repository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delete two commits in the local repository.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8275" cy="2600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--force : forcefully push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7250" cy="876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branch: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4286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rebase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2050" cy="14287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9750" cy="17430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revert: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