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E786" w14:textId="4A486FCF" w:rsidR="008B3511" w:rsidRDefault="008B3511">
      <w:pPr>
        <w:rPr>
          <w:b/>
          <w:bCs/>
          <w:sz w:val="96"/>
          <w:szCs w:val="96"/>
        </w:rPr>
      </w:pPr>
      <w:r w:rsidRPr="008B3511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</w:t>
      </w:r>
      <w:r w:rsidRPr="008B3511">
        <w:rPr>
          <w:b/>
          <w:bCs/>
          <w:sz w:val="96"/>
          <w:szCs w:val="96"/>
        </w:rPr>
        <w:t>Rubid Run: the start of the Universe</w:t>
      </w:r>
    </w:p>
    <w:p w14:paraId="57F642D2" w14:textId="04A842D7" w:rsidR="008B3511" w:rsidRDefault="008B351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                                                         </w:t>
      </w:r>
    </w:p>
    <w:p w14:paraId="4618D998" w14:textId="766B7E99" w:rsidR="008B3511" w:rsidRDefault="008B3511" w:rsidP="008B351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Game Layout</w:t>
      </w:r>
    </w:p>
    <w:p w14:paraId="14E4ACD2" w14:textId="64A62F68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There is a block on a floor at the start.</w:t>
      </w:r>
    </w:p>
    <w:p w14:paraId="5675A1A4" w14:textId="29090534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When we click start, we should hang to a flying block which is generated randomly.</w:t>
      </w:r>
    </w:p>
    <w:p w14:paraId="5A1953F0" w14:textId="637156EB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We should click and hold to the block and swing ahead.</w:t>
      </w:r>
    </w:p>
    <w:p w14:paraId="0E205A3A" w14:textId="2A16E8B6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There will be more blocks going ahead</w:t>
      </w:r>
    </w:p>
    <w:p w14:paraId="4BEA4FE7" w14:textId="032E018C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We need to keep hanging and going ahead until we complete the level</w:t>
      </w:r>
    </w:p>
    <w:p w14:paraId="16FE11B5" w14:textId="19E82203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There will be red danger blocks which we should not hang to.</w:t>
      </w:r>
    </w:p>
    <w:p w14:paraId="796D8356" w14:textId="620C971A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There will be lava below us</w:t>
      </w:r>
    </w:p>
    <w:p w14:paraId="180DABD2" w14:textId="3216A63B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48"/>
          <w:szCs w:val="48"/>
        </w:rPr>
        <w:t>If we fall, we die</w:t>
      </w:r>
    </w:p>
    <w:p w14:paraId="5DCEC2D4" w14:textId="23087121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There will be shaders added to it</w:t>
      </w:r>
    </w:p>
    <w:p w14:paraId="15E8BA56" w14:textId="1124353F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Sound effects by me in audacity or something else</w:t>
      </w:r>
    </w:p>
    <w:p w14:paraId="351B5F5F" w14:textId="5D0E891F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All the characters in blender</w:t>
      </w:r>
    </w:p>
    <w:p w14:paraId="11AF59FC" w14:textId="7FBC9761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Unity particle system used for particles</w:t>
      </w:r>
    </w:p>
    <w:p w14:paraId="010873BB" w14:textId="0F9CE825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 block will have white round-like particles coming when it swings</w:t>
      </w:r>
    </w:p>
    <w:p w14:paraId="11828AF7" w14:textId="651BF41F" w:rsid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Lava will have bubble-like particles popping.</w:t>
      </w:r>
    </w:p>
    <w:p w14:paraId="7C71353B" w14:textId="2EF35708" w:rsidR="008B3511" w:rsidRPr="008B3511" w:rsidRDefault="008B3511" w:rsidP="008B3511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End.</w:t>
      </w:r>
    </w:p>
    <w:sectPr w:rsidR="008B3511" w:rsidRPr="008B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1DD2"/>
    <w:multiLevelType w:val="hybridMultilevel"/>
    <w:tmpl w:val="CD7C8DE4"/>
    <w:lvl w:ilvl="0" w:tplc="9BC2D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1"/>
    <w:rsid w:val="008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B0ED"/>
  <w15:chartTrackingRefBased/>
  <w15:docId w15:val="{49834646-D690-4841-8100-E2C3051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mp</dc:creator>
  <cp:keywords/>
  <dc:description/>
  <cp:lastModifiedBy>laxmi mp</cp:lastModifiedBy>
  <cp:revision>1</cp:revision>
  <dcterms:created xsi:type="dcterms:W3CDTF">2021-08-24T15:36:00Z</dcterms:created>
  <dcterms:modified xsi:type="dcterms:W3CDTF">2021-08-24T15:41:00Z</dcterms:modified>
</cp:coreProperties>
</file>