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EFFD" w14:textId="25F45142" w:rsidR="00773C1C" w:rsidRPr="00773C1C" w:rsidRDefault="00773C1C">
      <w:pPr>
        <w:rPr>
          <w:color w:val="C0504D" w:themeColor="accent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73C1C">
        <w:rPr>
          <w:color w:val="C0504D" w:themeColor="accent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Links:</w:t>
      </w:r>
    </w:p>
    <w:p w14:paraId="3428DA65" w14:textId="77777777" w:rsidR="00773C1C" w:rsidRDefault="00773C1C"/>
    <w:p w14:paraId="605815B8" w14:textId="261CA669" w:rsidR="00773C1C" w:rsidRDefault="00773C1C">
      <w:r>
        <w:t>Dashboard:</w:t>
      </w:r>
      <w:hyperlink r:id="rId4" w:history="1">
        <w:r w:rsidRPr="00773C1C">
          <w:rPr>
            <w:rStyle w:val="Hyperlink"/>
          </w:rPr>
          <w:t>https://public.tableau.com/views/tableauproject_17513579301090/Dashboard1?:language=en-US&amp;publish=yes&amp;:sid=&amp;:redirect=auth&amp;:display_count=n&amp;:origin=viz_share_link</w:t>
        </w:r>
      </w:hyperlink>
    </w:p>
    <w:p w14:paraId="1F0DEBF4" w14:textId="150A0CA0" w:rsidR="00773C1C" w:rsidRDefault="00773C1C">
      <w:r>
        <w:t>Dashboard:</w:t>
      </w:r>
      <w:hyperlink r:id="rId5" w:history="1">
        <w:r w:rsidRPr="00773C1C">
          <w:rPr>
            <w:rStyle w:val="Hyperlink"/>
          </w:rPr>
          <w:t>https://public.tableau.com/views/tableauproject_17513579301090/Dashboard2?:language=en-US&amp;publish=yes&amp;:sid=&amp;:redirect=auth&amp;:display_count=n&amp;:origin=viz_share_link</w:t>
        </w:r>
      </w:hyperlink>
    </w:p>
    <w:p w14:paraId="7AD6A1E9" w14:textId="77777777" w:rsidR="00773C1C" w:rsidRDefault="00773C1C"/>
    <w:p w14:paraId="5F39DB1C" w14:textId="25750BC8" w:rsidR="00773C1C" w:rsidRDefault="00773C1C">
      <w:r>
        <w:t>Story:</w:t>
      </w:r>
      <w:hyperlink r:id="rId6" w:history="1">
        <w:r w:rsidRPr="00773C1C">
          <w:rPr>
            <w:rStyle w:val="Hyperlink"/>
          </w:rPr>
          <w:t>https://public.tableau.com/views/tableauproject_17513579301090/Story1?:language=en-US&amp;publish=yes&amp;:sid=&amp;:redirect=auth&amp;:display_count=n&amp;:origin=viz_share_link</w:t>
        </w:r>
      </w:hyperlink>
    </w:p>
    <w:p w14:paraId="4963EADF" w14:textId="56DDB8D3" w:rsidR="00773C1C" w:rsidRDefault="00773C1C">
      <w:r>
        <w:t>Story2:</w:t>
      </w:r>
      <w:hyperlink r:id="rId7" w:history="1">
        <w:r w:rsidRPr="00773C1C">
          <w:rPr>
            <w:rStyle w:val="Hyperlink"/>
          </w:rPr>
          <w:t>https://public.tableau.com/views/tableauproject_17513579301090/Story2?:language=en-US&amp;publish=yes&amp;:sid=&amp;:redirect=auth&amp;:display_count=n&amp;:origin=viz_share_link</w:t>
        </w:r>
      </w:hyperlink>
    </w:p>
    <w:p w14:paraId="609B86E5" w14:textId="77777777" w:rsidR="00773C1C" w:rsidRDefault="00773C1C"/>
    <w:sectPr w:rsidR="0077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C"/>
    <w:rsid w:val="007374DD"/>
    <w:rsid w:val="00773C1C"/>
    <w:rsid w:val="00831B9E"/>
    <w:rsid w:val="00974DB7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09DF"/>
  <w15:chartTrackingRefBased/>
  <w15:docId w15:val="{C64A0695-FABB-4C73-83BB-BDA51618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C1C"/>
  </w:style>
  <w:style w:type="paragraph" w:styleId="Heading1">
    <w:name w:val="heading 1"/>
    <w:basedOn w:val="Normal"/>
    <w:next w:val="Normal"/>
    <w:link w:val="Heading1Char"/>
    <w:uiPriority w:val="9"/>
    <w:qFormat/>
    <w:rsid w:val="00773C1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1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1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1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1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1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1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1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1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1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3C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73C1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73C1C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73C1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73C1C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77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1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1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1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73C1C"/>
    <w:rPr>
      <w:b/>
      <w:bCs/>
      <w:smallCaps/>
      <w:color w:val="F79646" w:themeColor="accent6"/>
    </w:rPr>
  </w:style>
  <w:style w:type="character" w:styleId="Hyperlink">
    <w:name w:val="Hyperlink"/>
    <w:basedOn w:val="DefaultParagraphFont"/>
    <w:uiPriority w:val="99"/>
    <w:unhideWhenUsed/>
    <w:rsid w:val="00773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1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C1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73C1C"/>
    <w:rPr>
      <w:b/>
      <w:bCs/>
    </w:rPr>
  </w:style>
  <w:style w:type="character" w:styleId="Emphasis">
    <w:name w:val="Emphasis"/>
    <w:basedOn w:val="DefaultParagraphFont"/>
    <w:uiPriority w:val="20"/>
    <w:qFormat/>
    <w:rsid w:val="00773C1C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73C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73C1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73C1C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773C1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C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tableauproject_17513579301090/Story2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tableauproject_17513579301090/Story1?:language=en-US&amp;publish=yes&amp;:sid=&amp;:redirect=auth&amp;:display_count=n&amp;:origin=viz_share_link" TargetMode="External"/><Relationship Id="rId5" Type="http://schemas.openxmlformats.org/officeDocument/2006/relationships/hyperlink" Target="https://public.tableau.com/views/tableauproject_17513579301090/Dashboard2?:language=en-US&amp;publish=yes&amp;:sid=&amp;:redirect=auth&amp;:display_count=n&amp;:origin=viz_share_link" TargetMode="External"/><Relationship Id="rId4" Type="http://schemas.openxmlformats.org/officeDocument/2006/relationships/hyperlink" Target="https://public.tableau.com/views/tableauproject_17513579301090/Dashboard1?:language=en-US&amp;publish=yes&amp;:sid=&amp;:redirect=auth&amp;:display_count=n&amp;:origin=viz_shar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krupakar</dc:creator>
  <cp:keywords/>
  <dc:description/>
  <cp:lastModifiedBy>divya krupakar</cp:lastModifiedBy>
  <cp:revision>2</cp:revision>
  <dcterms:created xsi:type="dcterms:W3CDTF">2025-07-01T08:17:00Z</dcterms:created>
  <dcterms:modified xsi:type="dcterms:W3CDTF">2025-07-02T05:45:00Z</dcterms:modified>
</cp:coreProperties>
</file>