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35C1C" w14:textId="77777777" w:rsidR="00F87CF4" w:rsidRDefault="00F87CF4"/>
    <w:p w14:paraId="128DB375" w14:textId="7A7DDD57" w:rsidR="00F87CF4" w:rsidRPr="00F87CF4" w:rsidRDefault="00F87CF4">
      <w:pPr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F87CF4"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Link:</w:t>
      </w:r>
    </w:p>
    <w:p w14:paraId="460F8C8B" w14:textId="78484BB3" w:rsidR="007374DD" w:rsidRDefault="00F87CF4">
      <w:hyperlink r:id="rId4" w:history="1">
        <w:r w:rsidRPr="00D15164">
          <w:rPr>
            <w:rStyle w:val="Hyperlink"/>
          </w:rPr>
          <w:t>https://1drv.ms/v/c/22271d6040f99d94/ES4dAkC6qsxAsqigKMhPn-YBCl4rPrs52crQb63HYFqFVw</w:t>
        </w:r>
      </w:hyperlink>
    </w:p>
    <w:p w14:paraId="0AE40CFB" w14:textId="77777777" w:rsidR="00F87CF4" w:rsidRDefault="00F87CF4"/>
    <w:sectPr w:rsidR="00F87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CF4"/>
    <w:rsid w:val="007374DD"/>
    <w:rsid w:val="00F87CF4"/>
    <w:rsid w:val="00F9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9400"/>
  <w15:chartTrackingRefBased/>
  <w15:docId w15:val="{D6835F3B-A4CA-4711-8980-30551B3EA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C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C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C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C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C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C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C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C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C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C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C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CF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7C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1drv.ms/v/c/22271d6040f99d94/ES4dAkC6qsxAsqigKMhPn-YBCl4rPrs52crQb63HYFqFV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krupakar</dc:creator>
  <cp:keywords/>
  <dc:description/>
  <cp:lastModifiedBy>divya krupakar</cp:lastModifiedBy>
  <cp:revision>1</cp:revision>
  <dcterms:created xsi:type="dcterms:W3CDTF">2025-07-02T07:02:00Z</dcterms:created>
  <dcterms:modified xsi:type="dcterms:W3CDTF">2025-07-02T07:04:00Z</dcterms:modified>
</cp:coreProperties>
</file>