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B91B0" w14:textId="2314D6CB" w:rsidR="00F3190F" w:rsidRPr="00F3190F" w:rsidRDefault="00F3190F" w:rsidP="00F3190F">
      <w:pPr>
        <w:tabs>
          <w:tab w:val="left" w:pos="426"/>
          <w:tab w:val="left" w:pos="1248"/>
          <w:tab w:val="center" w:pos="4680"/>
        </w:tabs>
        <w:jc w:val="center"/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u w:val="single"/>
        </w:rPr>
      </w:pPr>
      <w:r w:rsidRPr="00F3190F"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u w:val="single"/>
        </w:rPr>
        <w:t>Software Testing</w:t>
      </w:r>
    </w:p>
    <w:p w14:paraId="115FAD63" w14:textId="218500C7" w:rsidR="00BA5A52" w:rsidRPr="00F3190F" w:rsidRDefault="00BA5A52" w:rsidP="00F3190F">
      <w:pPr>
        <w:tabs>
          <w:tab w:val="left" w:pos="426"/>
          <w:tab w:val="left" w:pos="1248"/>
          <w:tab w:val="center" w:pos="4680"/>
        </w:tabs>
        <w:jc w:val="center"/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u w:val="single"/>
        </w:rPr>
      </w:pPr>
      <w:r w:rsidRPr="00F3190F"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u w:val="single"/>
        </w:rPr>
        <w:t>Module – 3</w:t>
      </w:r>
    </w:p>
    <w:p w14:paraId="1E8B630B" w14:textId="77777777" w:rsidR="00663186" w:rsidRPr="00BA5A52" w:rsidRDefault="00663186" w:rsidP="00392FC6">
      <w:pPr>
        <w:tabs>
          <w:tab w:val="left" w:pos="426"/>
          <w:tab w:val="left" w:pos="1248"/>
          <w:tab w:val="center" w:pos="4680"/>
        </w:tabs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14:paraId="646359B0" w14:textId="77777777" w:rsidR="00BA5A52" w:rsidRPr="00F3190F" w:rsidRDefault="00777D10" w:rsidP="00777D10">
      <w:pPr>
        <w:pStyle w:val="ListParagraph"/>
        <w:numPr>
          <w:ilvl w:val="0"/>
          <w:numId w:val="4"/>
        </w:numPr>
        <w:ind w:left="567" w:hanging="425"/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 xml:space="preserve"> </w:t>
      </w:r>
      <w:r w:rsidR="00BA5A52"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>What is API Testing?</w:t>
      </w:r>
    </w:p>
    <w:p w14:paraId="527493B9" w14:textId="77777777" w:rsidR="00777D10" w:rsidRPr="00F3190F" w:rsidRDefault="001A4BD2" w:rsidP="003521DF">
      <w:pPr>
        <w:pStyle w:val="ListParagraph"/>
        <w:numPr>
          <w:ilvl w:val="0"/>
          <w:numId w:val="8"/>
        </w:numPr>
        <w:spacing w:after="0"/>
        <w:ind w:left="426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Application Programming </w:t>
      </w: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Interface (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API) is a </w:t>
      </w:r>
      <w:r w:rsidR="002C36D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software interface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that allows two applications to interact with each other without any user intervention.</w:t>
      </w:r>
    </w:p>
    <w:p w14:paraId="5D53F16E" w14:textId="77777777" w:rsidR="00AF7EDD" w:rsidRPr="00F3190F" w:rsidRDefault="00AF7EDD" w:rsidP="00AF7EDD">
      <w:pPr>
        <w:spacing w:after="0"/>
        <w:ind w:firstLine="720"/>
        <w:rPr>
          <w:rFonts w:ascii="Times New Roman" w:eastAsia="SimSun" w:hAnsi="Times New Roman" w:cs="Times New Roman"/>
          <w:color w:val="000000"/>
          <w:sz w:val="30"/>
          <w:szCs w:val="30"/>
        </w:rPr>
      </w:pPr>
    </w:p>
    <w:p w14:paraId="7861DEE7" w14:textId="77777777" w:rsidR="007379C0" w:rsidRPr="00F3190F" w:rsidRDefault="00BA5A52" w:rsidP="007379C0">
      <w:pPr>
        <w:pStyle w:val="ListParagraph"/>
        <w:numPr>
          <w:ilvl w:val="0"/>
          <w:numId w:val="4"/>
        </w:numPr>
        <w:tabs>
          <w:tab w:val="left" w:pos="426"/>
        </w:tabs>
        <w:ind w:left="567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>Types of API Testing</w:t>
      </w:r>
    </w:p>
    <w:p w14:paraId="5DB12ADE" w14:textId="77777777" w:rsidR="007379C0" w:rsidRPr="00F3190F" w:rsidRDefault="007379C0" w:rsidP="007379C0">
      <w:pPr>
        <w:pStyle w:val="ListParagraph"/>
        <w:numPr>
          <w:ilvl w:val="0"/>
          <w:numId w:val="7"/>
        </w:numPr>
        <w:ind w:left="567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There are 3 </w:t>
      </w:r>
      <w:r w:rsidRPr="00F3190F">
        <w:rPr>
          <w:rFonts w:ascii="Times New Roman" w:eastAsia="SimSun" w:hAnsi="Times New Roman" w:cs="Times New Roman"/>
          <w:bCs/>
          <w:color w:val="000000"/>
          <w:sz w:val="30"/>
          <w:szCs w:val="30"/>
        </w:rPr>
        <w:t>types of API Testing:</w:t>
      </w:r>
    </w:p>
    <w:p w14:paraId="70C676AA" w14:textId="77777777" w:rsidR="00BA5A52" w:rsidRPr="00F3190F" w:rsidRDefault="00BA5A52" w:rsidP="007379C0">
      <w:pPr>
        <w:pStyle w:val="ListParagraph"/>
        <w:ind w:left="567" w:firstLine="153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1.Open APIs</w:t>
      </w:r>
    </w:p>
    <w:p w14:paraId="08C346CE" w14:textId="77777777" w:rsidR="00BA5A52" w:rsidRPr="00F3190F" w:rsidRDefault="00BA5A52" w:rsidP="00BA5A52">
      <w:pPr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ab/>
        <w:t>2.Partner APIs</w:t>
      </w:r>
    </w:p>
    <w:p w14:paraId="468007CE" w14:textId="77777777" w:rsidR="00BA5A52" w:rsidRPr="00F3190F" w:rsidRDefault="00BA5A52" w:rsidP="00AF7EDD">
      <w:pPr>
        <w:spacing w:after="0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ab/>
        <w:t>3.Internal APIs</w:t>
      </w:r>
    </w:p>
    <w:p w14:paraId="38B841CD" w14:textId="77777777" w:rsidR="00AF7EDD" w:rsidRPr="00F3190F" w:rsidRDefault="00AF7EDD" w:rsidP="00AF7EDD">
      <w:pPr>
        <w:spacing w:after="0"/>
        <w:rPr>
          <w:rFonts w:ascii="Times New Roman" w:eastAsia="SimSun" w:hAnsi="Times New Roman" w:cs="Times New Roman"/>
          <w:color w:val="000000"/>
          <w:sz w:val="30"/>
          <w:szCs w:val="30"/>
        </w:rPr>
      </w:pPr>
    </w:p>
    <w:p w14:paraId="0FC138C2" w14:textId="77777777" w:rsidR="00BA5A52" w:rsidRPr="00F3190F" w:rsidRDefault="00BA5A52" w:rsidP="00392FC6">
      <w:pPr>
        <w:pStyle w:val="ListParagraph"/>
        <w:numPr>
          <w:ilvl w:val="0"/>
          <w:numId w:val="4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>What is Responsive Testing?</w:t>
      </w:r>
    </w:p>
    <w:p w14:paraId="02AB1171" w14:textId="77777777" w:rsidR="00BA5A52" w:rsidRPr="00F3190F" w:rsidRDefault="00595DE9" w:rsidP="00595DE9">
      <w:pPr>
        <w:pStyle w:val="ListParagraph"/>
        <w:numPr>
          <w:ilvl w:val="0"/>
          <w:numId w:val="6"/>
        </w:numPr>
        <w:ind w:left="567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A Responsive testing is 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involves creating a flexible web page that is accessible from any device, starting from a mobile phone to a tablet.</w:t>
      </w:r>
    </w:p>
    <w:p w14:paraId="77C8E0E8" w14:textId="77777777" w:rsidR="00D113D9" w:rsidRPr="00F3190F" w:rsidRDefault="00D113D9" w:rsidP="00D113D9">
      <w:pPr>
        <w:pStyle w:val="ListParagraph"/>
        <w:ind w:left="567"/>
        <w:rPr>
          <w:rFonts w:ascii="Times New Roman" w:eastAsia="SimSun" w:hAnsi="Times New Roman" w:cs="Times New Roman"/>
          <w:color w:val="000000"/>
          <w:sz w:val="30"/>
          <w:szCs w:val="30"/>
        </w:rPr>
      </w:pPr>
    </w:p>
    <w:p w14:paraId="706921B6" w14:textId="77777777" w:rsidR="00BA5A52" w:rsidRPr="00F3190F" w:rsidRDefault="00BA5A52" w:rsidP="00392FC6">
      <w:pPr>
        <w:pStyle w:val="ListParagraph"/>
        <w:numPr>
          <w:ilvl w:val="0"/>
          <w:numId w:val="4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>Which type of tools are available for Responsive Testing?</w:t>
      </w:r>
    </w:p>
    <w:p w14:paraId="0C3F3696" w14:textId="77777777" w:rsidR="00F91B49" w:rsidRPr="00F3190F" w:rsidRDefault="00F56ED0" w:rsidP="003B74A2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</w:t>
      </w:r>
      <w:r w:rsidR="00F91B49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Type of tools are available for responsive testing:</w:t>
      </w:r>
    </w:p>
    <w:p w14:paraId="701DC885" w14:textId="77777777" w:rsidR="00BA5A52" w:rsidRPr="00F3190F" w:rsidRDefault="004978E6" w:rsidP="003B74A2">
      <w:pPr>
        <w:pStyle w:val="ListParagraph"/>
        <w:spacing w:after="0"/>
        <w:ind w:left="426" w:firstLine="294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1) 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LT Browser </w:t>
      </w:r>
    </w:p>
    <w:p w14:paraId="41A280B7" w14:textId="77777777" w:rsidR="00BA5A52" w:rsidRPr="00F3190F" w:rsidRDefault="004978E6" w:rsidP="003B74A2">
      <w:pPr>
        <w:spacing w:after="0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ab/>
        <w:t xml:space="preserve">2) </w:t>
      </w:r>
      <w:proofErr w:type="spellStart"/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Lemda</w:t>
      </w:r>
      <w:proofErr w:type="spellEnd"/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Testing</w:t>
      </w:r>
    </w:p>
    <w:p w14:paraId="1230C3A0" w14:textId="77777777" w:rsidR="00BA5A52" w:rsidRPr="00F3190F" w:rsidRDefault="004978E6" w:rsidP="003B74A2">
      <w:pPr>
        <w:spacing w:after="0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ab/>
        <w:t xml:space="preserve">3) 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I am responsive</w:t>
      </w:r>
    </w:p>
    <w:p w14:paraId="73CD8E1D" w14:textId="77777777" w:rsidR="00BA5A52" w:rsidRPr="00F3190F" w:rsidRDefault="004978E6" w:rsidP="003B74A2">
      <w:pPr>
        <w:spacing w:after="0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ab/>
        <w:t xml:space="preserve">4) 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Google Resizer</w:t>
      </w:r>
    </w:p>
    <w:p w14:paraId="2FD1E932" w14:textId="77777777" w:rsidR="00BA5A52" w:rsidRPr="00F3190F" w:rsidRDefault="00BA5A52" w:rsidP="003B74A2">
      <w:pPr>
        <w:spacing w:after="0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ab/>
        <w:t>5</w:t>
      </w:r>
      <w:r w:rsidR="004978E6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) </w:t>
      </w:r>
      <w:proofErr w:type="spellStart"/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Responsinator</w:t>
      </w:r>
      <w:proofErr w:type="spellEnd"/>
    </w:p>
    <w:p w14:paraId="22EBE3FB" w14:textId="77777777" w:rsidR="00BA5A52" w:rsidRPr="00F3190F" w:rsidRDefault="004978E6" w:rsidP="003B74A2">
      <w:pPr>
        <w:spacing w:after="0"/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ab/>
        <w:t xml:space="preserve">6) 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Pixel Tuner</w:t>
      </w:r>
    </w:p>
    <w:p w14:paraId="4E95CC3B" w14:textId="77777777" w:rsidR="00BA5A52" w:rsidRPr="00F3190F" w:rsidRDefault="00BA5A52" w:rsidP="00BA5A52">
      <w:pPr>
        <w:rPr>
          <w:rFonts w:ascii="Times New Roman" w:eastAsia="SimSun" w:hAnsi="Times New Roman" w:cs="Times New Roman"/>
          <w:color w:val="000000"/>
          <w:sz w:val="30"/>
          <w:szCs w:val="30"/>
        </w:rPr>
      </w:pPr>
    </w:p>
    <w:p w14:paraId="63C8C82D" w14:textId="77777777" w:rsidR="00BA5A52" w:rsidRPr="00F3190F" w:rsidRDefault="00BA5A52" w:rsidP="007046B6">
      <w:pPr>
        <w:pStyle w:val="ListParagraph"/>
        <w:numPr>
          <w:ilvl w:val="0"/>
          <w:numId w:val="4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>What is the full form of .</w:t>
      </w:r>
      <w:proofErr w:type="spellStart"/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>apk</w:t>
      </w:r>
      <w:proofErr w:type="spellEnd"/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gramStart"/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>and .</w:t>
      </w:r>
      <w:proofErr w:type="spellStart"/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>ipk</w:t>
      </w:r>
      <w:proofErr w:type="spellEnd"/>
      <w:proofErr w:type="gramEnd"/>
      <w:r w:rsidRPr="00F3190F">
        <w:rPr>
          <w:rFonts w:ascii="Times New Roman" w:eastAsia="SimSun" w:hAnsi="Times New Roman" w:cs="Times New Roman"/>
          <w:b/>
          <w:bCs/>
          <w:color w:val="000000"/>
          <w:sz w:val="30"/>
          <w:szCs w:val="30"/>
        </w:rPr>
        <w:t xml:space="preserve"> ?</w:t>
      </w:r>
    </w:p>
    <w:p w14:paraId="28B450E6" w14:textId="77777777" w:rsidR="00BA5A52" w:rsidRPr="00F3190F" w:rsidRDefault="00BC273E" w:rsidP="00BC273E">
      <w:pPr>
        <w:pStyle w:val="ListParagraph"/>
        <w:numPr>
          <w:ilvl w:val="0"/>
          <w:numId w:val="1"/>
        </w:numPr>
        <w:ind w:left="426"/>
        <w:rPr>
          <w:rFonts w:ascii="Times New Roman" w:eastAsia="SimSun" w:hAnsi="Times New Roman" w:cs="Times New Roman"/>
          <w:b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  </w:t>
      </w:r>
      <w:r w:rsidR="00971863"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t>.</w:t>
      </w:r>
      <w:proofErr w:type="spellStart"/>
      <w:r w:rsidR="00971863"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t>apk</w:t>
      </w:r>
      <w:proofErr w:type="spellEnd"/>
      <w:r w:rsidR="00971863"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t xml:space="preserve"> -</w:t>
      </w:r>
      <w:r w:rsidR="00B03092"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t xml:space="preserve"> 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android application packages</w:t>
      </w:r>
    </w:p>
    <w:p w14:paraId="28904645" w14:textId="77777777" w:rsidR="00BA5A52" w:rsidRPr="00F3190F" w:rsidRDefault="00B03092" w:rsidP="00BA5A52">
      <w:pPr>
        <w:rPr>
          <w:rFonts w:ascii="Times New Roman" w:eastAsia="SimSun" w:hAnsi="Times New Roman" w:cs="Times New Roman"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lastRenderedPageBreak/>
        <w:tab/>
      </w:r>
      <w:proofErr w:type="gramStart"/>
      <w:r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t>.</w:t>
      </w:r>
      <w:proofErr w:type="spellStart"/>
      <w:r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t>ipk</w:t>
      </w:r>
      <w:proofErr w:type="spellEnd"/>
      <w:proofErr w:type="gramEnd"/>
      <w:r w:rsidR="00971863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 -</w:t>
      </w:r>
      <w:r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</w:t>
      </w:r>
      <w:r w:rsidR="007346B1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(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IOS</w:t>
      </w:r>
      <w:r w:rsidR="007346B1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) </w:t>
      </w:r>
      <w:proofErr w:type="spellStart"/>
      <w:r w:rsidR="007346B1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iphone</w:t>
      </w:r>
      <w:proofErr w:type="spellEnd"/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app</w:t>
      </w:r>
      <w:r w:rsidR="005E1AC3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lication</w:t>
      </w:r>
      <w:r w:rsidR="00BA5A52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store</w:t>
      </w:r>
      <w:r w:rsidR="007346B1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package</w:t>
      </w:r>
    </w:p>
    <w:p w14:paraId="41E4A02E" w14:textId="77777777" w:rsidR="00BA5A52" w:rsidRPr="00F3190F" w:rsidRDefault="00BA5A52" w:rsidP="00BA5A52">
      <w:pPr>
        <w:rPr>
          <w:rFonts w:ascii="Times New Roman" w:eastAsia="SimSun" w:hAnsi="Times New Roman" w:cs="Times New Roman"/>
          <w:color w:val="000000"/>
          <w:sz w:val="30"/>
          <w:szCs w:val="30"/>
        </w:rPr>
      </w:pPr>
    </w:p>
    <w:p w14:paraId="7AE1D9C0" w14:textId="77777777" w:rsidR="00BA5A52" w:rsidRPr="00F3190F" w:rsidRDefault="00BA5A52" w:rsidP="007046B6">
      <w:pPr>
        <w:pStyle w:val="ListParagraph"/>
        <w:numPr>
          <w:ilvl w:val="0"/>
          <w:numId w:val="4"/>
        </w:numPr>
        <w:tabs>
          <w:tab w:val="left" w:pos="567"/>
        </w:tabs>
        <w:ind w:left="426"/>
        <w:rPr>
          <w:rFonts w:ascii="Times New Roman" w:eastAsia="SimSun" w:hAnsi="Times New Roman" w:cs="Times New Roman"/>
          <w:b/>
          <w:color w:val="000000"/>
          <w:sz w:val="30"/>
          <w:szCs w:val="30"/>
        </w:rPr>
      </w:pPr>
      <w:r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t>How to create a step for to open the developer option mode ON?</w:t>
      </w:r>
    </w:p>
    <w:p w14:paraId="456BA12C" w14:textId="77777777" w:rsidR="00784851" w:rsidRPr="00F3190F" w:rsidRDefault="00385B6C" w:rsidP="0022315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</w:rPr>
      </w:pPr>
      <w:proofErr w:type="gramStart"/>
      <w:r w:rsidRPr="00F3190F">
        <w:rPr>
          <w:rFonts w:ascii="Times New Roman" w:hAnsi="Times New Roman" w:cs="Times New Roman"/>
          <w:sz w:val="30"/>
          <w:szCs w:val="30"/>
        </w:rPr>
        <w:t>Steps:-</w:t>
      </w:r>
      <w:proofErr w:type="gramEnd"/>
      <w:r w:rsidRPr="00F3190F">
        <w:rPr>
          <w:rFonts w:ascii="Times New Roman" w:hAnsi="Times New Roman" w:cs="Times New Roman"/>
          <w:sz w:val="30"/>
          <w:szCs w:val="30"/>
        </w:rPr>
        <w:t xml:space="preserve">1) Open your mobile phone </w:t>
      </w:r>
      <w:r w:rsidRPr="00F3190F">
        <w:rPr>
          <w:rFonts w:ascii="Times New Roman" w:hAnsi="Times New Roman" w:cs="Times New Roman"/>
          <w:b/>
          <w:sz w:val="30"/>
          <w:szCs w:val="30"/>
        </w:rPr>
        <w:t>Setting.</w:t>
      </w:r>
    </w:p>
    <w:p w14:paraId="4D12E9BA" w14:textId="77777777" w:rsidR="00385B6C" w:rsidRPr="00F3190F" w:rsidRDefault="00385B6C" w:rsidP="00385B6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 w:rsidRPr="00F3190F">
        <w:rPr>
          <w:rFonts w:ascii="Times New Roman" w:hAnsi="Times New Roman" w:cs="Times New Roman"/>
          <w:sz w:val="30"/>
          <w:szCs w:val="30"/>
        </w:rPr>
        <w:t xml:space="preserve">2) Select </w:t>
      </w:r>
      <w:r w:rsidRPr="00F3190F">
        <w:rPr>
          <w:rFonts w:ascii="Times New Roman" w:hAnsi="Times New Roman" w:cs="Times New Roman"/>
          <w:b/>
          <w:sz w:val="30"/>
          <w:szCs w:val="30"/>
        </w:rPr>
        <w:t>About Device</w:t>
      </w:r>
      <w:r w:rsidRPr="00F3190F">
        <w:rPr>
          <w:rFonts w:ascii="Times New Roman" w:hAnsi="Times New Roman" w:cs="Times New Roman"/>
          <w:sz w:val="30"/>
          <w:szCs w:val="30"/>
        </w:rPr>
        <w:t xml:space="preserve"> option.</w:t>
      </w:r>
    </w:p>
    <w:p w14:paraId="699D6F1E" w14:textId="77777777" w:rsidR="00385B6C" w:rsidRPr="00F3190F" w:rsidRDefault="00D95B41" w:rsidP="00E266E1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</w:rPr>
      </w:pPr>
      <w:r w:rsidRPr="00F3190F">
        <w:rPr>
          <w:rFonts w:ascii="Times New Roman" w:hAnsi="Times New Roman" w:cs="Times New Roman"/>
          <w:sz w:val="30"/>
          <w:szCs w:val="30"/>
        </w:rPr>
        <w:t xml:space="preserve">3) Also select </w:t>
      </w:r>
      <w:r w:rsidRPr="00F3190F">
        <w:rPr>
          <w:rFonts w:ascii="Times New Roman" w:hAnsi="Times New Roman" w:cs="Times New Roman"/>
          <w:b/>
          <w:sz w:val="30"/>
          <w:szCs w:val="30"/>
        </w:rPr>
        <w:t>Version</w:t>
      </w:r>
      <w:r w:rsidRPr="00F3190F">
        <w:rPr>
          <w:rFonts w:ascii="Times New Roman" w:hAnsi="Times New Roman" w:cs="Times New Roman"/>
          <w:sz w:val="30"/>
          <w:szCs w:val="30"/>
        </w:rPr>
        <w:t xml:space="preserve"> option.</w:t>
      </w:r>
    </w:p>
    <w:p w14:paraId="57BCB6FA" w14:textId="77777777" w:rsidR="00E266E1" w:rsidRPr="00F3190F" w:rsidRDefault="00D95B41" w:rsidP="00E266E1">
      <w:pPr>
        <w:tabs>
          <w:tab w:val="left" w:pos="567"/>
        </w:tabs>
        <w:ind w:left="1440"/>
        <w:rPr>
          <w:rFonts w:ascii="Times New Roman" w:eastAsia="SimSun" w:hAnsi="Times New Roman" w:cs="Times New Roman"/>
          <w:b/>
          <w:color w:val="000000"/>
          <w:sz w:val="30"/>
          <w:szCs w:val="30"/>
        </w:rPr>
      </w:pPr>
      <w:r w:rsidRPr="00F3190F">
        <w:rPr>
          <w:rFonts w:ascii="Times New Roman" w:hAnsi="Times New Roman" w:cs="Times New Roman"/>
          <w:sz w:val="30"/>
          <w:szCs w:val="30"/>
        </w:rPr>
        <w:t xml:space="preserve">4) Then </w:t>
      </w:r>
      <w:r w:rsidR="00137BFD" w:rsidRPr="00F3190F">
        <w:rPr>
          <w:rFonts w:ascii="Times New Roman" w:hAnsi="Times New Roman" w:cs="Times New Roman"/>
          <w:sz w:val="30"/>
          <w:szCs w:val="30"/>
        </w:rPr>
        <w:t>7</w:t>
      </w:r>
      <w:r w:rsidRPr="00F3190F">
        <w:rPr>
          <w:rFonts w:ascii="Times New Roman" w:hAnsi="Times New Roman" w:cs="Times New Roman"/>
          <w:sz w:val="30"/>
          <w:szCs w:val="30"/>
        </w:rPr>
        <w:t xml:space="preserve"> Tap on </w:t>
      </w:r>
      <w:r w:rsidRPr="00F3190F">
        <w:rPr>
          <w:rFonts w:ascii="Times New Roman" w:hAnsi="Times New Roman" w:cs="Times New Roman"/>
          <w:b/>
          <w:sz w:val="30"/>
          <w:szCs w:val="30"/>
        </w:rPr>
        <w:t>Version no</w:t>
      </w:r>
      <w:r w:rsidRPr="00F3190F">
        <w:rPr>
          <w:rFonts w:ascii="Times New Roman" w:hAnsi="Times New Roman" w:cs="Times New Roman"/>
          <w:sz w:val="30"/>
          <w:szCs w:val="30"/>
        </w:rPr>
        <w:t xml:space="preserve"> option</w:t>
      </w:r>
      <w:r w:rsidR="00E266E1" w:rsidRPr="00F3190F">
        <w:rPr>
          <w:rFonts w:ascii="Times New Roman" w:hAnsi="Times New Roman" w:cs="Times New Roman"/>
          <w:sz w:val="30"/>
          <w:szCs w:val="30"/>
        </w:rPr>
        <w:t>, the</w:t>
      </w:r>
      <w:r w:rsidR="00E266E1"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t xml:space="preserve"> </w:t>
      </w:r>
      <w:r w:rsidR="0083716C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>developer option</w:t>
      </w:r>
      <w:r w:rsidR="00E266E1" w:rsidRPr="00F3190F"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mode </w:t>
      </w:r>
      <w:r w:rsidR="00E266E1" w:rsidRPr="00F3190F">
        <w:rPr>
          <w:rFonts w:ascii="Times New Roman" w:eastAsia="SimSun" w:hAnsi="Times New Roman" w:cs="Times New Roman"/>
          <w:b/>
          <w:color w:val="000000"/>
          <w:sz w:val="30"/>
          <w:szCs w:val="30"/>
        </w:rPr>
        <w:t>ON.</w:t>
      </w:r>
    </w:p>
    <w:p w14:paraId="7DC46FEE" w14:textId="77777777" w:rsidR="00D95B41" w:rsidRPr="00F3190F" w:rsidRDefault="00D95B41" w:rsidP="00385B6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7406F8DD" w14:textId="77777777" w:rsidR="00E266E1" w:rsidRPr="00F3190F" w:rsidRDefault="00E266E1" w:rsidP="00385B6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sectPr w:rsidR="00E266E1" w:rsidRPr="00F3190F" w:rsidSect="00392FC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97D51"/>
    <w:multiLevelType w:val="hybridMultilevel"/>
    <w:tmpl w:val="A118A61A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F7154"/>
    <w:multiLevelType w:val="hybridMultilevel"/>
    <w:tmpl w:val="F384B132"/>
    <w:lvl w:ilvl="0" w:tplc="41ACC342">
      <w:start w:val="14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51228"/>
    <w:multiLevelType w:val="hybridMultilevel"/>
    <w:tmpl w:val="59DEF728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44E9E"/>
    <w:multiLevelType w:val="hybridMultilevel"/>
    <w:tmpl w:val="5AC81FB6"/>
    <w:lvl w:ilvl="0" w:tplc="C39833E2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261DEE"/>
    <w:multiLevelType w:val="hybridMultilevel"/>
    <w:tmpl w:val="D1901E3A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C45FCA"/>
    <w:multiLevelType w:val="hybridMultilevel"/>
    <w:tmpl w:val="7CC87620"/>
    <w:lvl w:ilvl="0" w:tplc="C39833E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0C40045"/>
    <w:multiLevelType w:val="hybridMultilevel"/>
    <w:tmpl w:val="0470861E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CB1004"/>
    <w:multiLevelType w:val="hybridMultilevel"/>
    <w:tmpl w:val="3DF41E50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719272">
    <w:abstractNumId w:val="2"/>
  </w:num>
  <w:num w:numId="2" w16cid:durableId="1317488681">
    <w:abstractNumId w:val="1"/>
  </w:num>
  <w:num w:numId="3" w16cid:durableId="1669405400">
    <w:abstractNumId w:val="3"/>
  </w:num>
  <w:num w:numId="4" w16cid:durableId="370346051">
    <w:abstractNumId w:val="5"/>
  </w:num>
  <w:num w:numId="5" w16cid:durableId="1879245068">
    <w:abstractNumId w:val="4"/>
  </w:num>
  <w:num w:numId="6" w16cid:durableId="756637548">
    <w:abstractNumId w:val="7"/>
  </w:num>
  <w:num w:numId="7" w16cid:durableId="1828085398">
    <w:abstractNumId w:val="6"/>
  </w:num>
  <w:num w:numId="8" w16cid:durableId="37601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A52"/>
    <w:rsid w:val="00080F20"/>
    <w:rsid w:val="00137BFD"/>
    <w:rsid w:val="001A4BD2"/>
    <w:rsid w:val="00223158"/>
    <w:rsid w:val="002C36D2"/>
    <w:rsid w:val="003521DF"/>
    <w:rsid w:val="00385B6C"/>
    <w:rsid w:val="00392FC6"/>
    <w:rsid w:val="003B74A2"/>
    <w:rsid w:val="004142AB"/>
    <w:rsid w:val="004541A7"/>
    <w:rsid w:val="004978E6"/>
    <w:rsid w:val="004A0FC8"/>
    <w:rsid w:val="00510555"/>
    <w:rsid w:val="00595DE9"/>
    <w:rsid w:val="005E0E41"/>
    <w:rsid w:val="005E1AC3"/>
    <w:rsid w:val="00663186"/>
    <w:rsid w:val="007046B6"/>
    <w:rsid w:val="007346B1"/>
    <w:rsid w:val="007379C0"/>
    <w:rsid w:val="007546F9"/>
    <w:rsid w:val="00777D10"/>
    <w:rsid w:val="00784851"/>
    <w:rsid w:val="0083716C"/>
    <w:rsid w:val="00971863"/>
    <w:rsid w:val="00AF7EDD"/>
    <w:rsid w:val="00B03092"/>
    <w:rsid w:val="00BA5A52"/>
    <w:rsid w:val="00BC273E"/>
    <w:rsid w:val="00D113D9"/>
    <w:rsid w:val="00D95B41"/>
    <w:rsid w:val="00E266E1"/>
    <w:rsid w:val="00F3190F"/>
    <w:rsid w:val="00F56ED0"/>
    <w:rsid w:val="00F9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3CB5"/>
  <w15:docId w15:val="{DF2BC914-CBEC-44B3-9AE9-77EC200D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52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9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krupali patel</cp:lastModifiedBy>
  <cp:revision>55</cp:revision>
  <dcterms:created xsi:type="dcterms:W3CDTF">2025-02-11T09:48:00Z</dcterms:created>
  <dcterms:modified xsi:type="dcterms:W3CDTF">2025-02-12T13:46:00Z</dcterms:modified>
</cp:coreProperties>
</file>