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0B" w:rsidRPr="00EB3C6F" w:rsidRDefault="00D8180B" w:rsidP="00D818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3C6F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4 (Database)</w:t>
      </w:r>
    </w:p>
    <w:p w:rsidR="00D8180B" w:rsidRPr="00D8180B" w:rsidRDefault="00D8180B" w:rsidP="00D818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8180B" w:rsidRPr="00CE642A" w:rsidRDefault="00D8180B" w:rsidP="00D8180B">
      <w:pPr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(1) What is RDBMS?</w:t>
      </w:r>
    </w:p>
    <w:p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sz w:val="36"/>
          <w:szCs w:val="36"/>
        </w:rPr>
        <w:t>RDBMS is a common type of database that stores data in table format with each table consisting of raw and column, so it can be used in relation to other stored databases.</w:t>
      </w: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(2) What is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SQL(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>Structured Query Language)?</w:t>
      </w:r>
    </w:p>
    <w:p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sz w:val="36"/>
          <w:szCs w:val="36"/>
        </w:rPr>
        <w:t xml:space="preserve">SQL is a computer language for </w:t>
      </w:r>
      <w:proofErr w:type="gramStart"/>
      <w:r w:rsidRPr="0064097B">
        <w:rPr>
          <w:rFonts w:ascii="Times New Roman" w:hAnsi="Times New Roman" w:cs="Times New Roman"/>
          <w:sz w:val="36"/>
          <w:szCs w:val="36"/>
        </w:rPr>
        <w:t>storing ,</w:t>
      </w:r>
      <w:proofErr w:type="gramEnd"/>
      <w:r w:rsidRPr="0064097B">
        <w:rPr>
          <w:rFonts w:ascii="Times New Roman" w:hAnsi="Times New Roman" w:cs="Times New Roman"/>
          <w:sz w:val="36"/>
          <w:szCs w:val="36"/>
        </w:rPr>
        <w:t xml:space="preserve"> manipulating and retrieving data stored in relational databases.</w:t>
      </w:r>
    </w:p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(3) Write SQL Commands</w:t>
      </w:r>
      <w:r w:rsidRPr="00D8180B">
        <w:rPr>
          <w:rFonts w:ascii="Times New Roman" w:hAnsi="Times New Roman" w:cs="Times New Roman"/>
          <w:sz w:val="36"/>
          <w:szCs w:val="36"/>
        </w:rPr>
        <w:t>.</w:t>
      </w:r>
    </w:p>
    <w:p w:rsidR="00D8180B" w:rsidRPr="0064097B" w:rsidRDefault="00D8180B" w:rsidP="0064097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64097B">
        <w:rPr>
          <w:rFonts w:ascii="Times New Roman" w:hAnsi="Times New Roman" w:cs="Times New Roman"/>
          <w:b/>
          <w:sz w:val="36"/>
          <w:szCs w:val="36"/>
        </w:rPr>
        <w:t>DQL</w:t>
      </w:r>
      <w:r w:rsidRPr="0064097B">
        <w:rPr>
          <w:rFonts w:ascii="Times New Roman" w:hAnsi="Times New Roman" w:cs="Times New Roman"/>
          <w:sz w:val="36"/>
          <w:szCs w:val="36"/>
        </w:rPr>
        <w:t xml:space="preserve"> – Data Query Language (Select)</w:t>
      </w:r>
    </w:p>
    <w:p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DML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Manipulation Language (Insert, Update, Delete)</w:t>
      </w:r>
    </w:p>
    <w:p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DCL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Control Language (Grant, Revoke)</w:t>
      </w:r>
    </w:p>
    <w:p w:rsidR="00D8180B" w:rsidRPr="00D8180B" w:rsidRDefault="00D8180B" w:rsidP="0064097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b/>
          <w:sz w:val="36"/>
          <w:szCs w:val="36"/>
        </w:rPr>
        <w:t>DDL</w:t>
      </w:r>
      <w:r w:rsidRPr="00D8180B">
        <w:rPr>
          <w:rFonts w:ascii="Times New Roman" w:hAnsi="Times New Roman" w:cs="Times New Roman"/>
          <w:sz w:val="36"/>
          <w:szCs w:val="36"/>
        </w:rPr>
        <w:t xml:space="preserve"> – Data Definition Language (Create, Alter, Drop)</w:t>
      </w: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(4).What is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Join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sz w:val="36"/>
          <w:szCs w:val="36"/>
        </w:rPr>
        <w:t>“A join statement is used to combine data of rows from two or more tables based on a common field between them.”</w:t>
      </w:r>
    </w:p>
    <w:p w:rsidR="003039F3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:rsidR="003039F3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:rsidR="003039F3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:rsidR="003039F3" w:rsidRPr="00D8180B" w:rsidRDefault="003039F3" w:rsidP="00D8180B">
      <w:pPr>
        <w:rPr>
          <w:rFonts w:ascii="Times New Roman" w:hAnsi="Times New Roman" w:cs="Times New Roman"/>
          <w:sz w:val="36"/>
          <w:szCs w:val="36"/>
        </w:rPr>
      </w:pPr>
    </w:p>
    <w:p w:rsid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lastRenderedPageBreak/>
        <w:t>(5).Write types of Joins.</w:t>
      </w:r>
    </w:p>
    <w:p w:rsidR="001D6C58" w:rsidRPr="001D6C58" w:rsidRDefault="00D74848" w:rsidP="001D6C5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There are four types of joins:</w:t>
      </w:r>
    </w:p>
    <w:p w:rsidR="00D8180B" w:rsidRPr="00D8180B" w:rsidRDefault="00D74848" w:rsidP="003039F3">
      <w:pPr>
        <w:ind w:left="3686" w:hanging="2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INNER JOIN:</w:t>
      </w:r>
      <w:r w:rsidR="002C562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80B" w:rsidRPr="00D8180B">
        <w:rPr>
          <w:rFonts w:ascii="Times New Roman" w:hAnsi="Times New Roman" w:cs="Times New Roman"/>
          <w:sz w:val="36"/>
          <w:szCs w:val="36"/>
        </w:rPr>
        <w:t>returns rows when there is a match in both tables.</w:t>
      </w:r>
    </w:p>
    <w:p w:rsidR="00D8180B" w:rsidRPr="00D8180B" w:rsidRDefault="00D74848" w:rsidP="00507DA5">
      <w:pPr>
        <w:ind w:left="3402" w:hanging="21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LEFT JOIN: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all rows from the left table, even </w:t>
      </w:r>
      <w:r w:rsidR="00830A14">
        <w:rPr>
          <w:rFonts w:ascii="Times New Roman" w:hAnsi="Times New Roman" w:cs="Times New Roman"/>
          <w:sz w:val="36"/>
          <w:szCs w:val="36"/>
        </w:rPr>
        <w:t xml:space="preserve">   </w:t>
      </w:r>
      <w:r w:rsidR="00D8180B" w:rsidRPr="00D8180B">
        <w:rPr>
          <w:rFonts w:ascii="Times New Roman" w:hAnsi="Times New Roman" w:cs="Times New Roman"/>
          <w:sz w:val="36"/>
          <w:szCs w:val="36"/>
        </w:rPr>
        <w:t>if there are no matches in the right table.</w:t>
      </w:r>
    </w:p>
    <w:p w:rsidR="00D8180B" w:rsidRPr="00D8180B" w:rsidRDefault="00D74848" w:rsidP="00507DA5">
      <w:pPr>
        <w:ind w:left="3544" w:hanging="22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RIGHT JOIN: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all rows from the right </w:t>
      </w:r>
      <w:r w:rsidR="00507DA5">
        <w:rPr>
          <w:rFonts w:ascii="Times New Roman" w:hAnsi="Times New Roman" w:cs="Times New Roman"/>
          <w:sz w:val="36"/>
          <w:szCs w:val="36"/>
        </w:rPr>
        <w:t xml:space="preserve">table, </w:t>
      </w:r>
      <w:r w:rsidR="00D8180B" w:rsidRPr="00D8180B">
        <w:rPr>
          <w:rFonts w:ascii="Times New Roman" w:hAnsi="Times New Roman" w:cs="Times New Roman"/>
          <w:sz w:val="36"/>
          <w:szCs w:val="36"/>
        </w:rPr>
        <w:t>even if there are no matches in the left table.</w:t>
      </w:r>
    </w:p>
    <w:p w:rsidR="00D8180B" w:rsidRPr="00D8180B" w:rsidRDefault="00D74848" w:rsidP="009044CA">
      <w:pPr>
        <w:ind w:left="1843" w:hanging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 xml:space="preserve">IN: 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returns rows when there is a match in one of the tables. </w:t>
      </w:r>
    </w:p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(6)</w:t>
      </w:r>
      <w:r w:rsidR="00AB163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How  many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constraint? </w:t>
      </w:r>
      <w:proofErr w:type="gram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and</w:t>
      </w:r>
      <w:proofErr w:type="gramEnd"/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describe itself.</w:t>
      </w:r>
    </w:p>
    <w:p w:rsidR="00D8180B" w:rsidRPr="00546C77" w:rsidRDefault="00D8180B" w:rsidP="00546C7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546C77">
        <w:rPr>
          <w:rFonts w:ascii="Times New Roman" w:hAnsi="Times New Roman" w:cs="Times New Roman"/>
          <w:sz w:val="36"/>
          <w:szCs w:val="36"/>
        </w:rPr>
        <w:t>SQL Constraints are used to specify rules for the data in table.</w:t>
      </w:r>
    </w:p>
    <w:p w:rsidR="00D8180B" w:rsidRPr="00D8180B" w:rsidRDefault="00AB163A" w:rsidP="007B3BA3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NOT NULL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: Ensure that column cannot have null value. </w:t>
      </w:r>
    </w:p>
    <w:p w:rsidR="00D8180B" w:rsidRPr="00D8180B" w:rsidRDefault="00AB163A" w:rsidP="007B3BA3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UNIQUE</w:t>
      </w:r>
      <w:r w:rsidR="00D8180B" w:rsidRPr="00D8180B">
        <w:rPr>
          <w:rFonts w:ascii="Times New Roman" w:hAnsi="Times New Roman" w:cs="Times New Roman"/>
          <w:sz w:val="36"/>
          <w:szCs w:val="36"/>
        </w:rPr>
        <w:t>: Ensures that values in column are different.</w:t>
      </w:r>
    </w:p>
    <w:p w:rsidR="00D8180B" w:rsidRPr="00D8180B" w:rsidRDefault="00AB163A" w:rsidP="00EA57BA">
      <w:pPr>
        <w:spacing w:line="240" w:lineRule="auto"/>
        <w:ind w:left="3119" w:hanging="269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PRIMARY KEY</w:t>
      </w:r>
      <w:r w:rsidR="00D8180B" w:rsidRPr="00D8180B">
        <w:rPr>
          <w:rFonts w:ascii="Times New Roman" w:hAnsi="Times New Roman" w:cs="Times New Roman"/>
          <w:sz w:val="36"/>
          <w:szCs w:val="36"/>
        </w:rPr>
        <w:t xml:space="preserve">: A combination of NOT NULL and </w:t>
      </w:r>
      <w:r w:rsidR="007A00AE">
        <w:rPr>
          <w:rFonts w:ascii="Times New Roman" w:hAnsi="Times New Roman" w:cs="Times New Roman"/>
          <w:sz w:val="36"/>
          <w:szCs w:val="36"/>
        </w:rPr>
        <w:t xml:space="preserve">   </w:t>
      </w:r>
      <w:r w:rsidR="00D8180B" w:rsidRPr="00D8180B">
        <w:rPr>
          <w:rFonts w:ascii="Times New Roman" w:hAnsi="Times New Roman" w:cs="Times New Roman"/>
          <w:sz w:val="36"/>
          <w:szCs w:val="36"/>
        </w:rPr>
        <w:t>UNIQUE. Uniquely identifies each row in table.</w:t>
      </w:r>
    </w:p>
    <w:p w:rsidR="00D8180B" w:rsidRPr="00D8180B" w:rsidRDefault="00AB163A" w:rsidP="00357875">
      <w:pPr>
        <w:spacing w:after="0" w:line="240" w:lineRule="auto"/>
        <w:ind w:left="3119" w:hanging="269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FOREIGN KEY</w:t>
      </w:r>
      <w:r w:rsidR="00D8180B" w:rsidRPr="00D8180B">
        <w:rPr>
          <w:rFonts w:ascii="Times New Roman" w:hAnsi="Times New Roman" w:cs="Times New Roman"/>
          <w:sz w:val="36"/>
          <w:szCs w:val="36"/>
        </w:rPr>
        <w:t>: Uniquely identifies a row/record in another table.</w:t>
      </w:r>
    </w:p>
    <w:p w:rsidR="00D8180B" w:rsidRPr="00D8180B" w:rsidRDefault="00D6653E" w:rsidP="003824F4">
      <w:pPr>
        <w:spacing w:line="240" w:lineRule="auto"/>
        <w:ind w:left="2268" w:hanging="184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5)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CHECK</w:t>
      </w:r>
      <w:r w:rsidR="00D8180B" w:rsidRPr="00D8180B">
        <w:rPr>
          <w:rFonts w:ascii="Times New Roman" w:hAnsi="Times New Roman" w:cs="Times New Roman"/>
          <w:sz w:val="36"/>
          <w:szCs w:val="36"/>
        </w:rPr>
        <w:t>: Ensures that all values in a column satisfy a specific condition.</w:t>
      </w:r>
    </w:p>
    <w:p w:rsidR="00D8180B" w:rsidRPr="00D8180B" w:rsidRDefault="00D6653E" w:rsidP="00357875">
      <w:pPr>
        <w:tabs>
          <w:tab w:val="left" w:pos="709"/>
        </w:tabs>
        <w:spacing w:line="240" w:lineRule="auto"/>
        <w:ind w:left="2694" w:hanging="22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6)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DEFAULT</w:t>
      </w:r>
      <w:r w:rsidR="00D8180B" w:rsidRPr="00D8180B">
        <w:rPr>
          <w:rFonts w:ascii="Times New Roman" w:hAnsi="Times New Roman" w:cs="Times New Roman"/>
          <w:sz w:val="36"/>
          <w:szCs w:val="36"/>
        </w:rPr>
        <w:t>: Sets a default value for column when no value is specified.</w:t>
      </w:r>
    </w:p>
    <w:p w:rsidR="00D8180B" w:rsidRDefault="003A42CD" w:rsidP="00357875">
      <w:pPr>
        <w:spacing w:line="240" w:lineRule="auto"/>
        <w:ind w:left="2127" w:hanging="170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7) </w:t>
      </w:r>
      <w:r w:rsidR="00D8180B" w:rsidRPr="00D8180B">
        <w:rPr>
          <w:rFonts w:ascii="Times New Roman" w:hAnsi="Times New Roman" w:cs="Times New Roman"/>
          <w:b/>
          <w:sz w:val="36"/>
          <w:szCs w:val="36"/>
        </w:rPr>
        <w:t>INDEX</w:t>
      </w:r>
      <w:r w:rsidR="00D8180B" w:rsidRPr="00D8180B">
        <w:rPr>
          <w:rFonts w:ascii="Times New Roman" w:hAnsi="Times New Roman" w:cs="Times New Roman"/>
          <w:sz w:val="36"/>
          <w:szCs w:val="36"/>
        </w:rPr>
        <w:t>: Used to cr</w:t>
      </w:r>
      <w:r>
        <w:rPr>
          <w:rFonts w:ascii="Times New Roman" w:hAnsi="Times New Roman" w:cs="Times New Roman"/>
          <w:sz w:val="36"/>
          <w:szCs w:val="36"/>
        </w:rPr>
        <w:t xml:space="preserve">eate and retrieve data from the </w:t>
      </w:r>
      <w:r w:rsidR="00D8180B" w:rsidRPr="00D8180B">
        <w:rPr>
          <w:rFonts w:ascii="Times New Roman" w:hAnsi="Times New Roman" w:cs="Times New Roman"/>
          <w:sz w:val="36"/>
          <w:szCs w:val="36"/>
        </w:rPr>
        <w:t>database very quickly.</w:t>
      </w:r>
    </w:p>
    <w:p w:rsidR="008B1BF5" w:rsidRPr="00D8180B" w:rsidRDefault="008B1BF5" w:rsidP="00D8180B">
      <w:pPr>
        <w:rPr>
          <w:rFonts w:ascii="Times New Roman" w:hAnsi="Times New Roman" w:cs="Times New Roman"/>
          <w:sz w:val="36"/>
          <w:szCs w:val="36"/>
        </w:rPr>
      </w:pPr>
    </w:p>
    <w:p w:rsid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(7)</w:t>
      </w:r>
      <w:r w:rsidR="009038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Difference between RDBMS </w:t>
      </w:r>
      <w:proofErr w:type="spellStart"/>
      <w:r w:rsidRPr="00D8180B">
        <w:rPr>
          <w:rFonts w:ascii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D8180B">
        <w:rPr>
          <w:rFonts w:ascii="Times New Roman" w:hAnsi="Times New Roman" w:cs="Times New Roman"/>
          <w:b/>
          <w:bCs/>
          <w:sz w:val="36"/>
          <w:szCs w:val="36"/>
        </w:rPr>
        <w:t xml:space="preserve"> DBMS.</w:t>
      </w:r>
    </w:p>
    <w:p w:rsidR="001E3FDC" w:rsidRPr="001E3FDC" w:rsidRDefault="001E3FDC" w:rsidP="001E3FD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060"/>
        <w:gridCol w:w="5060"/>
      </w:tblGrid>
      <w:tr w:rsidR="00D8180B" w:rsidRPr="00D8180B" w:rsidTr="005C5DA9">
        <w:trPr>
          <w:trHeight w:val="585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</w:pPr>
            <w:r w:rsidRPr="00D8180B"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</w:rPr>
              <w:t>DBMS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highlight w:val="yellow"/>
              </w:rPr>
            </w:pPr>
            <w:r w:rsidRPr="00D8180B"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</w:rPr>
              <w:t>RDBMS</w:t>
            </w:r>
          </w:p>
        </w:tc>
      </w:tr>
      <w:tr w:rsidR="00D8180B" w:rsidRPr="00D8180B" w:rsidTr="005C5DA9">
        <w:trPr>
          <w:trHeight w:val="448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DBMS stores data as a file.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Data is stored in the form of tables.</w:t>
            </w:r>
          </w:p>
        </w:tc>
      </w:tr>
      <w:tr w:rsidR="00D8180B" w:rsidRPr="00D8180B" w:rsidTr="005C5DA9">
        <w:trPr>
          <w:trHeight w:val="473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DBMS supports single user only.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RDBMS supports multiple </w:t>
            </w:r>
            <w:proofErr w:type="gramStart"/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user</w:t>
            </w:r>
            <w:proofErr w:type="gramEnd"/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D8180B" w:rsidRPr="00D8180B" w:rsidTr="005C5DA9">
        <w:trPr>
          <w:trHeight w:val="463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Low software and hardware needs.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High hardware and software needs.</w:t>
            </w:r>
          </w:p>
        </w:tc>
      </w:tr>
      <w:tr w:rsidR="00D8180B" w:rsidRPr="00D8180B" w:rsidTr="005C5DA9">
        <w:trPr>
          <w:trHeight w:val="473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Data elements needs to access individually.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Multiple data elements can be accessed at the same time using SQL query.</w:t>
            </w:r>
          </w:p>
        </w:tc>
      </w:tr>
      <w:tr w:rsidR="00D8180B" w:rsidRPr="00D8180B" w:rsidTr="005C5DA9">
        <w:trPr>
          <w:trHeight w:val="473"/>
        </w:trPr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Example of DBMS are a file system, XML, Windows Registry …</w:t>
            </w:r>
          </w:p>
        </w:tc>
        <w:tc>
          <w:tcPr>
            <w:tcW w:w="5060" w:type="dxa"/>
          </w:tcPr>
          <w:p w:rsidR="00D8180B" w:rsidRPr="00D8180B" w:rsidRDefault="00D8180B" w:rsidP="005C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 xml:space="preserve">Example of RDBMS is </w:t>
            </w:r>
            <w:proofErr w:type="spellStart"/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MySQL</w:t>
            </w:r>
            <w:proofErr w:type="spellEnd"/>
            <w:r w:rsidRPr="00D8180B">
              <w:rPr>
                <w:rFonts w:ascii="Times New Roman" w:eastAsia="Calibri" w:hAnsi="Times New Roman" w:cs="Times New Roman"/>
                <w:color w:val="000000"/>
                <w:sz w:val="36"/>
                <w:szCs w:val="36"/>
              </w:rPr>
              <w:t>, Oracle, SQL Server…</w:t>
            </w:r>
          </w:p>
        </w:tc>
      </w:tr>
    </w:tbl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(8).What is an SQL Alias?</w:t>
      </w:r>
    </w:p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sz w:val="36"/>
          <w:szCs w:val="36"/>
        </w:rPr>
        <w:lastRenderedPageBreak/>
        <w:tab/>
        <w:t>SQL Alias is a temporary name that is used to give a table or a column a different name for the duration of a query.</w:t>
      </w:r>
    </w:p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  <w:r w:rsidRPr="00D8180B">
        <w:rPr>
          <w:rFonts w:ascii="Times New Roman" w:hAnsi="Times New Roman" w:cs="Times New Roman"/>
          <w:sz w:val="36"/>
          <w:szCs w:val="36"/>
        </w:rPr>
        <w:t xml:space="preserve">Aliases is a commonly used to make column names or table names more </w:t>
      </w:r>
      <w:proofErr w:type="gramStart"/>
      <w:r w:rsidRPr="00D8180B">
        <w:rPr>
          <w:rFonts w:ascii="Times New Roman" w:hAnsi="Times New Roman" w:cs="Times New Roman"/>
          <w:sz w:val="36"/>
          <w:szCs w:val="36"/>
        </w:rPr>
        <w:t>readable ,</w:t>
      </w:r>
      <w:proofErr w:type="gramEnd"/>
      <w:r w:rsidRPr="00D8180B">
        <w:rPr>
          <w:rFonts w:ascii="Times New Roman" w:hAnsi="Times New Roman" w:cs="Times New Roman"/>
          <w:sz w:val="36"/>
          <w:szCs w:val="36"/>
        </w:rPr>
        <w:t xml:space="preserve"> concise , or to improve query quality , especially when working with complex queries or joins.</w:t>
      </w:r>
      <w:r w:rsidRPr="00D8180B">
        <w:rPr>
          <w:rFonts w:ascii="Times New Roman" w:hAnsi="Times New Roman" w:cs="Times New Roman"/>
          <w:sz w:val="36"/>
          <w:szCs w:val="36"/>
        </w:rPr>
        <w:tab/>
      </w:r>
    </w:p>
    <w:p w:rsidR="00D8180B" w:rsidRPr="00D8180B" w:rsidRDefault="00D8180B" w:rsidP="00D8180B">
      <w:pPr>
        <w:rPr>
          <w:rFonts w:ascii="Times New Roman" w:hAnsi="Times New Roman" w:cs="Times New Roman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80B">
        <w:rPr>
          <w:rFonts w:ascii="Times New Roman" w:hAnsi="Times New Roman" w:cs="Times New Roman"/>
          <w:b/>
          <w:bCs/>
          <w:sz w:val="36"/>
          <w:szCs w:val="36"/>
        </w:rPr>
        <w:t>(9).Write a Query to create the table in SQL.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DATABASE Testing;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USE Testing;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Student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(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SID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City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(10).Write a Query to insert data into table.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INSERT INTO Student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VALUES(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01,”Namrata”,”Ahmedabad”)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INSERT INTO Student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VALUES(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02,”Ami”,”Delhi”)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(11).Write a Query to update data into table with validations.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UPDATE Student SET City=”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Pune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” WHERE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=”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Namrata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”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(12). Write a Query to delete data into table with validations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DELETE FROM Student WHERE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=”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Namrata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”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(13).Write a Query to </w:t>
      </w:r>
      <w:proofErr w:type="gramStart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Insert</w:t>
      </w:r>
      <w:proofErr w:type="gramEnd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new column in existing table.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ALTER TABLE Student ADD Age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2);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(14).Write a Query to drop the table and database.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DROP TABLE Student;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DROP DATABASE Testing;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(15).Write a Query to find max and min value from table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MAX(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Age) FROM Student;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MIN(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Age) FROM Student;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(16).Create two tables named Seller and Product apply foreign key in product </w:t>
      </w:r>
      <w:proofErr w:type="gramStart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table .</w:t>
      </w:r>
      <w:proofErr w:type="gramEnd"/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 Fetch data from both table using different joins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Seller (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lastRenderedPageBreak/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Seller_Info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25)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>);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CREATE TABLE Product (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 PRIMARY KEY,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VARCHAR(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50),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Price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5) 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INT(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3),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 xml:space="preserve"> FOREIGN KEY (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) REFERENCES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Seller(</w:t>
      </w:r>
      <w:proofErr w:type="spellStart"/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)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ab/>
        <w:t>);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INNER JOIN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INNER JOIN Seller ON Product.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LEFT JOIN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LEFT JOIN Seller ON Product.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RIGHT JOIN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RIGHT JOIN Seller ON Product.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FULL OUTER JOIN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SELECT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Product_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Product.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Price ,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Selller.Seller_Name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</w:t>
      </w:r>
    </w:p>
    <w:p w:rsidR="00D8180B" w:rsidRPr="00D8180B" w:rsidRDefault="00D8180B" w:rsidP="00D8180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FROM Product </w:t>
      </w:r>
    </w:p>
    <w:p w:rsidR="00D8180B" w:rsidRPr="00D8180B" w:rsidRDefault="00D8180B" w:rsidP="00D8180B">
      <w:pPr>
        <w:rPr>
          <w:rFonts w:ascii="Times New Roman" w:eastAsia="SimSun" w:hAnsi="Times New Roman" w:cs="Times New Roman"/>
          <w:color w:val="000000"/>
          <w:sz w:val="36"/>
          <w:szCs w:val="36"/>
        </w:rPr>
      </w:pPr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FULL </w:t>
      </w:r>
      <w:proofErr w:type="gram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OUTER  JOIN</w:t>
      </w:r>
      <w:proofErr w:type="gram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Seller ON Product.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 xml:space="preserve"> = Seller. </w:t>
      </w:r>
      <w:proofErr w:type="spellStart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Seller_Id</w:t>
      </w:r>
      <w:proofErr w:type="spellEnd"/>
      <w:r w:rsidRPr="00D8180B">
        <w:rPr>
          <w:rFonts w:ascii="Times New Roman" w:eastAsia="SimSun" w:hAnsi="Times New Roman" w:cs="Times New Roman"/>
          <w:color w:val="000000"/>
          <w:sz w:val="36"/>
          <w:szCs w:val="36"/>
        </w:rPr>
        <w:t>;</w:t>
      </w:r>
    </w:p>
    <w:p w:rsidR="00784851" w:rsidRPr="00D8180B" w:rsidRDefault="00784851">
      <w:pPr>
        <w:rPr>
          <w:rFonts w:ascii="Times New Roman" w:hAnsi="Times New Roman" w:cs="Times New Roman"/>
          <w:sz w:val="36"/>
          <w:szCs w:val="36"/>
        </w:rPr>
      </w:pPr>
    </w:p>
    <w:sectPr w:rsidR="00784851" w:rsidRPr="00D8180B" w:rsidSect="00784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6045"/>
    <w:multiLevelType w:val="hybridMultilevel"/>
    <w:tmpl w:val="2098B42C"/>
    <w:lvl w:ilvl="0" w:tplc="EADEED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80B"/>
    <w:rsid w:val="001D6C58"/>
    <w:rsid w:val="001E3FDC"/>
    <w:rsid w:val="00231D72"/>
    <w:rsid w:val="002B0BEE"/>
    <w:rsid w:val="002C5621"/>
    <w:rsid w:val="003039F3"/>
    <w:rsid w:val="00357875"/>
    <w:rsid w:val="003824F4"/>
    <w:rsid w:val="003A42CD"/>
    <w:rsid w:val="00436E28"/>
    <w:rsid w:val="0046707A"/>
    <w:rsid w:val="004B40FF"/>
    <w:rsid w:val="00507DA5"/>
    <w:rsid w:val="00521D82"/>
    <w:rsid w:val="0053190D"/>
    <w:rsid w:val="00546C77"/>
    <w:rsid w:val="0064097B"/>
    <w:rsid w:val="006D3588"/>
    <w:rsid w:val="00784851"/>
    <w:rsid w:val="007A00AE"/>
    <w:rsid w:val="007B3BA3"/>
    <w:rsid w:val="00830A14"/>
    <w:rsid w:val="008B1BF5"/>
    <w:rsid w:val="00903869"/>
    <w:rsid w:val="009044CA"/>
    <w:rsid w:val="009A185B"/>
    <w:rsid w:val="00AB163A"/>
    <w:rsid w:val="00B55637"/>
    <w:rsid w:val="00C16127"/>
    <w:rsid w:val="00CE642A"/>
    <w:rsid w:val="00D6653E"/>
    <w:rsid w:val="00D74848"/>
    <w:rsid w:val="00D8180B"/>
    <w:rsid w:val="00EA57BA"/>
    <w:rsid w:val="00EB3C6F"/>
    <w:rsid w:val="00FF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0B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673</Words>
  <Characters>3842</Characters>
  <Application>Microsoft Office Word</Application>
  <DocSecurity>0</DocSecurity>
  <Lines>32</Lines>
  <Paragraphs>9</Paragraphs>
  <ScaleCrop>false</ScaleCrop>
  <Company>Grizli777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dcterms:created xsi:type="dcterms:W3CDTF">2025-02-11T10:17:00Z</dcterms:created>
  <dcterms:modified xsi:type="dcterms:W3CDTF">2025-02-11T11:37:00Z</dcterms:modified>
</cp:coreProperties>
</file>