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4.9151611328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1</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64.8522186279297" w:lineRule="auto"/>
        <w:ind w:left="727.0200347900391" w:right="378.568115234375" w:hanging="4.49279785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 Install Bootstrap framework and understand various tags, attributes of HTML  and other necessary files to make responsive web page.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87109375" w:line="240" w:lineRule="auto"/>
        <w:ind w:left="724.56001281738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What is Bootstrap?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090.838470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Bootstrap is a free front-end framework for faster and easier web development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90.8384704589844" w:right="89.6789550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Bootstrap includes HTML and CSS based design templates for typography, forms, buttons, tables,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navigation, modals, image carousels and many other, as well as optional JavaScript plugins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Bootstrap also gives you the ability to easily create responsive designs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1201171875"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Bootstrap Versions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357.8564643859863" w:lineRule="auto"/>
        <w:ind w:left="724.5600128173828" w:right="760.880126953125" w:hanging="0.48004150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3, which was released in 2013. Bootstrap 4 (released 2018) and Bootstrap 5 (released 2021).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Where to Get Bootstrap?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4111328125" w:line="240" w:lineRule="auto"/>
        <w:ind w:left="724.0799713134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ways to start using Bootstrap on your own web site.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40" w:lineRule="auto"/>
        <w:ind w:left="725.27999877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723.840026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Download Bootstrap from getbootstrap.com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724.3199920654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Bootstrap from a CDN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Bootstrap CDN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04345703125" w:line="229.90829944610596" w:lineRule="auto"/>
        <w:ind w:left="723.8400268554688" w:right="966.558837890625" w:firstLine="0.4799652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you don't want to download and host Bootstrap yourself, you can include it from a CDN (Content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Delivery Network).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3037109375" w:line="357.8564643859863" w:lineRule="auto"/>
        <w:ind w:left="723.3599853515625" w:right="950" w:hanging="0.479965209960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MaxCDN provides CDN support for Bootstrap's CSS and JavaScript. You must also include jQuery: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MaxCDN: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3916015625" w:line="240" w:lineRule="auto"/>
        <w:ind w:left="735.4367828369141" w:right="0" w:firstLine="0"/>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 Latest compiled and minified CSS --&gt;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876953125" w:line="268.6424160003662" w:lineRule="auto"/>
        <w:ind w:left="730.3679656982422" w:right="243.3740234375" w:firstLine="5.068817138671875"/>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&lt;link rel="stylesheet" href="https://maxcdn.bootstrapcdn.com/bootstrap/3.4.1/css/b</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ootstrap.min.css"&gt;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65380859375" w:line="240" w:lineRule="auto"/>
        <w:ind w:left="735.4367828369141" w:right="0" w:firstLine="0"/>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 jQuery library --&gt;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38525390625" w:line="268.64295959472656" w:lineRule="auto"/>
        <w:ind w:left="737.7407836914062" w:right="238.87939453125" w:hanging="2.3040008544921875"/>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&lt;script src="https://ajax.googleapis.com/ajax/libs/jquery/3.6.0/jquery.min.js"&gt;&lt;/s</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cript&gt;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5927734375" w:line="240" w:lineRule="auto"/>
        <w:ind w:left="735.4367828369141" w:right="0" w:firstLine="0"/>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 Latest compiled JavaScript --&gt;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96142578125" w:line="268.64233016967773" w:lineRule="auto"/>
        <w:ind w:left="735.4367828369141" w:right="238.87939453125" w:firstLine="0"/>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&lt;script src="https://maxcdn.bootstrapcdn.com/bootstrap/3.4.1/js/bootstrap.min.js"&gt;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&lt;/script&gt;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666015625" w:line="240" w:lineRule="auto"/>
        <w:ind w:left="731.760025024414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First Web Page With Bootstrap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73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Add the HTML5 doctype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40" w:lineRule="auto"/>
        <w:ind w:left="724.0799713134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uses HTML elements and CSS properties that require the HTML5 doctype.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0134277344" w:line="229.90804195404053" w:lineRule="auto"/>
        <w:ind w:left="725.9999847412109" w:right="705.2001953125" w:hanging="2.39997863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Always include the HTML5 doctype at the beginning of the page, along with the lang attribute and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correct character set: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200042724609"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&lt;!DOCTYPE html&gt;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2265625" w:line="240" w:lineRule="auto"/>
        <w:ind w:left="731.5200042724609"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&lt;html lang="en"&gt;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 &lt;head&gt;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 &lt;meta charset="utf-8"&gt;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998046875" w:line="240" w:lineRule="auto"/>
        <w:ind w:left="720"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 &lt;/head&gt;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200042724609"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&lt;/html&gt;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2265625" w:line="240" w:lineRule="auto"/>
        <w:ind w:left="724.079971313476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Bootstrap 3 is mobile-first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9.90779876708984" w:lineRule="auto"/>
        <w:ind w:left="724.8000335693359" w:right="1176.5991210937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Bootstrap 3 is designed to be responsive to mobile devices. Mobile-first styles are part of the core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framework.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472.3105716705322" w:lineRule="auto"/>
        <w:ind w:left="731.5200042724609" w:right="471.920166015625" w:hanging="7.440032958984375"/>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ensure proper rendering and touch zooming, add the following &lt;meta&gt; tag inside the &lt;head&gt; element: </w:t>
      </w: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&lt;meta name="viewport" content="width=device-width, initial-scale=1"&gt;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0009765625" w:line="227.908673286438" w:lineRule="auto"/>
        <w:ind w:left="724.5600128173828" w:right="196.31958007812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width=device-width part sets the width of the page to follow the screen-width of the device (which will  vary depending on the device).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07421875" w:line="473.80971908569336" w:lineRule="auto"/>
        <w:ind w:left="723.8400268554688" w:right="1496.400146484375" w:firstLine="0.2399444580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initial-scale=1 part sets the initial zoom level when the page is first loaded by the browser.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Containers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94482421875" w:line="240" w:lineRule="auto"/>
        <w:ind w:left="724.0799713134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also requires a containing element to wrap site contents.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06787109375" w:line="240" w:lineRule="auto"/>
        <w:ind w:left="724.0799713134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two container classes to choose from: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40" w:lineRule="auto"/>
        <w:ind w:left="110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The .container class provides a responsive fixed width container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highlight w:val="whit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The .container-fluid class provides a full width container, spanning the entire width of the viewport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19580078125" w:line="240" w:lineRule="auto"/>
        <w:ind w:left="723.8400268554688"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Bootstrap Pages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19580078125" w:line="240" w:lineRule="auto"/>
        <w:ind w:left="723.8400268554688"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&lt;!DOCTYPE html&gt;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&lt;html lang="en"&gt;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&lt;head&gt;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&lt;title&gt;Bootstrap Example&lt;/title&gt;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&lt;meta charset="utf-8"&gt;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&lt;meta name="viewport" content="width=device-width, initial-scale=1"&gt;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&lt;link rel="stylesheet" href="https://maxcdn.bootstrapcdn.com/bootstrap/3.4.1/css/bootstrap.min.css "&gt;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&lt;body&gt;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&lt;div class="container"&gt;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&lt;h1&gt;My First Bootstrap Page&lt;/h1&gt;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&lt;p&gt;This is some text.&lt;/p&gt;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&lt;/div&gt;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&lt;/body&gt;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&lt;/html&gt;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999633789062"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OUTPUT</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720"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sz w:val="24"/>
          <w:szCs w:val="24"/>
          <w:u w:val="single"/>
        </w:rPr>
        <w:drawing>
          <wp:inline distB="114300" distT="114300" distL="114300" distR="114300">
            <wp:extent cx="4772025" cy="1304925"/>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720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2</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64.8522186279297" w:lineRule="auto"/>
        <w:ind w:left="725.3352355957031" w:right="630.103759765625" w:hanging="2.807998657226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 Design web page that shows department name, college name at center of web  page by using bootstrap framework and without using bootstrap framework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&lt;title&gt;Bootstrap Example&lt;/title&gt;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&lt;meta charset="utf-8"&gt;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&lt;meta name="viewport" content="width=device-width, initial-scale=1"&gt; &lt;linkrel="stylesheet"href="https://maxcdn.bootstrapcdn.com/bootstrap/3.4.1/css/bootstrap.min.css"&gt;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 class="container"&gt;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&lt;center&gt;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&lt;h1&gt;College Name : APOLLO INSTITUTE OF ENGINEERING (DIPLOMA ENGINEERING)&lt;/h1&gt;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&lt;h2&gt;Department Name : Computer Engineering &lt;/h2&gt;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&lt;/center&gt;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&lt;/html&gt;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23.42965602874756" w:lineRule="auto"/>
        <w:ind w:left="724.5600128173828" w:right="1597.19970703125" w:hanging="4.560012817382812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23.42965602874756" w:lineRule="auto"/>
        <w:ind w:left="724.5600128173828" w:right="1597.19970703125" w:hanging="4.560012817382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Pr>
        <w:drawing>
          <wp:inline distB="114300" distT="114300" distL="114300" distR="114300">
            <wp:extent cx="7198812" cy="7747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198812" cy="77470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Without using bootstrap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&lt;title&gt;Example&lt;/title&gt;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&lt;h1&gt;College Name : APOLLO INSTITUTE OF ENGINEERING (DIPLOMA ENGINEERING)&lt;/h1&gt;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&lt;h2&gt;Department Name : Computer Engineering &lt;/h2&gt;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728.3999633789062" w:right="0" w:firstLine="0"/>
        <w:jc w:val="left"/>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99462890625" w:line="314.3382740020752" w:lineRule="auto"/>
        <w:ind w:left="0" w:right="1587.60009765625"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7198812" cy="723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98812"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3</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64.8522186279297" w:lineRule="auto"/>
        <w:ind w:left="727.0200347900391" w:right="328.814697265625" w:hanging="4.49279785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 Display student information content on responsive web page by using container  and container-fluid classes.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861328125"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Using Container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 Bootstrap container class --&gt;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&lt;title&gt;Bootstrap Container Example&lt;/title&gt;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 Add Bootstrap Links --&gt;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&lt;link rel="stylesheet" href=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"https://maxcdn.bootstrapcdn.com/bootstrap/3.3.7/css/bootstrap.min.css"&gt;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&lt;script src=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"https://ajax.googleapis.com/ajax/libs/jquery/3.3.1/jquery.min.js"&gt;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&lt;/script&gt;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&lt;script src=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"https://maxcdn.bootstrapcdn.com/bootstrap/3.3.7/js/bootstrap.min.js"&gt;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&lt;/script&gt;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&lt;style&gt;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body{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font-family: Calibri, Helvetica, sans-serif;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background-color: pink;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.container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padding: 50px;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background-color: lightblue;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input[type=text], input[type=password], textarea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width: 100%;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padding: 15px;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margin: 5px 0 22px 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display: inline-block;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border: none;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background: #f1f1f1;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input[type=text]:focus, input[type=password]:focus {   background-color: orange;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outline: none;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div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padding: 10px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hr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border: 1px solid #f1f1f1;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margin-bottom: 25px;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.registerbtn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background-color: #4CAF50;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color: white;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padding: 16px 20px;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margin: 8px 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border: none;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cursor: pointer;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width: 100%;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opacity: 0.9;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.registerbtn:hover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opacity: 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&lt;/style&gt;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 Since we are using the class container, the below div will not take complete width of its parent. --&gt;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 class="container" style="background: green;"&gt; &lt;h1&gt;Student Information &lt;/h1&gt;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&lt;form&gt;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Firstname &lt;/label&gt;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type="text" name="firstname" size="15"/&gt; &lt;br&gt; &lt;br&gt;  &lt;label&gt; Middlename: &lt;/label&gt;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type="text" name="middlename" size="15"/&gt; &lt;br&gt; &lt;br&gt;  &lt;label&gt; Lastname: &lt;/label&gt;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type="text" name="lastname" size="15"/&gt; &lt;br&gt; &lt;br&gt;   &lt;label&gt;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Course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&lt;select&gt;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value="Course"&gt;Course&lt;/option&gt;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value="BCA"&gt;BCA&lt;/option&gt;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value="BBA"&gt;BBA&lt;/option&gt;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value="B.Tech"&gt;B.Tech&lt;/option&gt;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value="MBA"&gt;MBA&lt;/option&gt;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value="MCA"&gt;MCA&lt;/option&gt;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value="M.Tech"&gt;M.Tech&lt;/option&gt;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&lt;/select&gt;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Gender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&lt;/label&gt;&lt;br&gt;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type="radio" name="male"/&gt; Male &lt;br&gt;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type="radio" name="female"/&gt; Female &lt;br&gt;  &lt;input type="radio" name="other"/&gt; Other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Phone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type="text" name="country code" value="+91" size="2"/&gt;  &lt;input type="text" name="phone" size="10"/&gt; &lt;br&gt; &lt;br&gt;  Address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&lt;textarea cols="80" rows="5" value="address"&gt;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&lt;/textarea&gt;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&lt;br&gt; &lt;br&gt;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type="button" value="Submit"/&gt; &lt;br&gt; &lt;br&gt;  &lt;/form&gt;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&lt;/div&gt;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2803344726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OUTPUT:</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06494140625" w:line="240" w:lineRule="auto"/>
        <w:ind w:left="0" w:right="867.999267578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sz w:val="28.079999923706055"/>
          <w:szCs w:val="28.079999923706055"/>
        </w:rPr>
        <w:drawing>
          <wp:inline distB="114300" distT="114300" distL="114300" distR="114300">
            <wp:extent cx="6327274" cy="6096000"/>
            <wp:effectExtent b="0" l="0" r="0" t="0"/>
            <wp:docPr id="7"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6327274"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0268554688"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Using Container-Fluid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 Bootstrap container-fluid class --&gt;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&lt;title&gt;Bootstrap Container Example&lt;/title&gt;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 Add Bootstrap Links --&gt;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&lt;link rel="stylesheet" href=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994018554688" w:line="429.8280143737793" w:lineRule="auto"/>
        <w:ind w:left="1447.919921875" w:right="2930.9600830078125" w:hanging="707.9999542236328"/>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"https://maxcdn.bootstrapcdn.com/bootstrap/3.3.7/css/bootstrap.min.css"&gt; &lt;script src=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1973876953125" w:line="240" w:lineRule="auto"/>
        <w:ind w:left="739.9199676513672"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"https://ajax.googleapis.com/ajax/libs/jquery/3.3.1/jquery.min.js"&gt;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83593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&lt;script src=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429.82784271240234" w:lineRule="auto"/>
        <w:ind w:left="1447.919921875" w:right="3170.72021484375" w:hanging="707.9999542236328"/>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"https://maxcdn.bootstrapcdn.com/bootstrap/3.3.7/js/bootstrap.min.js"&gt; &lt;/script&gt;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2431640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&lt;style&gt;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4.0799713134766"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body{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font-family: Calibri, Helvetica, sans-serif;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background-color: pink;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9.8400115966797"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.container-fluid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padding: 50px;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background-color: lightblue;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input[type=text], input[type=password], textarea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width: 100%;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padding: 15px;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margin: 5px 0 22px 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display: inline-block;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border: none;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 #f1f1f1;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input[type=text]:focus, input[type=password]:focus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background-color: orange;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outline: none;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03784179688" w:line="240" w:lineRule="auto"/>
        <w:ind w:left="785.9999847412109"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div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padding: 10px 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hr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8359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border: 1px solid #f1f1f1;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margin-bottom: 25px;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9.8400115966797"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.registerbtn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background-color: #4CAF50;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color: white;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padding: 16px 20px;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margin: 8px 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border: none;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cursor: pointer;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width: 100%;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opacity: 0.9;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9.8400115966797"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.registerbtn:hover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opacity: 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 Since we are using the class container-fluid, the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430.8276557922363" w:lineRule="auto"/>
        <w:ind w:left="1447.919921875" w:right="3142.80029296875" w:firstLine="716.56005859375"/>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below div will expand whenever the viewport is resized. --&gt; &lt;div class="container-fluid" style="background: green;"&gt; &lt;h1&gt;Student Information &lt;/h1&gt;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92431640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03784179688"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Firstname &lt;/label&gt;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name="firstname" size="15"/&gt; &lt;br&gt; &lt;br&gt;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Middlename: &lt;/label&gt;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8359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name="middlename" size="15"/&gt; &lt;br&gt; &lt;br&gt;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20068359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Lastname: &lt;/label&gt;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429.82784271240234" w:lineRule="auto"/>
        <w:ind w:left="720" w:right="4205.80078125" w:firstLine="7.440032958984375"/>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name="lastname" size="15"/&gt; &lt;br&gt; &lt;br&gt;   &lt;label&gt;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365234375" w:line="240" w:lineRule="auto"/>
        <w:ind w:left="731.760025024414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Course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&lt;select&gt;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value="Course"&gt;Course&lt;/option&gt;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value="BCA"&gt;BCA&lt;/option&gt;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value="BBA"&gt;BBA&lt;/option&gt;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value="B.Tech"&gt;B.Tech&lt;/option&gt;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value="MBA"&gt;MBA&lt;/option&gt;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value="MCA"&gt;MCA&lt;/option&gt;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value="M.Tech"&gt;M.Tech&lt;/option&gt;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&lt;/select&gt;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8.880004882812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Gender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&lt;/label&gt;&lt;br&gt;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type="radio" name="male"/&gt; Male &lt;br&gt;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429.8280143737793" w:lineRule="auto"/>
        <w:ind w:left="727.4400329589844" w:right="5133.43994140625"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type="radio" name="female"/&gt; Female &lt;br&gt;  &lt;input type="radio" name="other"/&gt; Other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18212890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03784179688"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Phone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8359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name="country code" value="+91" size="2"/&gt;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name="phone" size="10"/&gt; &lt;br&gt; &lt;br&gt;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1884765625" w:line="240" w:lineRule="auto"/>
        <w:ind w:left="722.1600341796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Address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&lt;textarea cols="80" rows="5" value="address"&gt;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&lt;/textarea&gt;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&lt;br&gt;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type="button" value="Submit"/&gt; &lt;br&gt; &lt;br&gt;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7198812" cy="6096000"/>
            <wp:effectExtent b="0" l="0" r="0" t="0"/>
            <wp:docPr id="6"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7198812"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03857421875" w:line="240" w:lineRule="auto"/>
        <w:ind w:left="0" w:right="876.19995117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4</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64.8522186279297" w:lineRule="auto"/>
        <w:ind w:left="726.4584350585938" w:right="416.42333984375" w:hanging="3.93119812011718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 Use offset column, reordering column and Nesting column to create responsive  web page for given format.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861328125" w:line="240" w:lineRule="auto"/>
        <w:ind w:left="726.240005493164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Responsive Columns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29.24142360687256" w:lineRule="auto"/>
        <w:ind w:left="721.2000274658203" w:right="87.720947265625" w:hanging="1.9199371337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know that we have four grid classes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xs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sm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md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lg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in these Responsive columns, we use one or all  four grid for layout, according to the device or viewport size. It’s up to you in how many columns you want  to divide Grid individually in your page; on different devices and how many columns group you want on  different devices.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724.5600128173828" w:right="82.87963867187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following example, the layout has been divided into two grid class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sm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md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different device  viewport. We are dividing here columns for small devices as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for  large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device.col-md-4 .col-md-3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.col-md-5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1572265625" w:line="240" w:lineRule="auto"/>
        <w:ind w:left="727.8336334228516"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&lt;! ---------- Responsive columns ----------&gt; </w:t>
      </w:r>
    </w:p>
    <w:tbl>
      <w:tblPr>
        <w:tblStyle w:val="Table1"/>
        <w:tblW w:w="10790.10009765625" w:type="dxa"/>
        <w:jc w:val="left"/>
        <w:tblInd w:w="54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0.10009765625"/>
        <w:tblGridChange w:id="0">
          <w:tblGrid>
            <w:gridCol w:w="10790.10009765625"/>
          </w:tblGrid>
        </w:tblGridChange>
      </w:tblGrid>
      <w:tr>
        <w:trPr>
          <w:cantSplit w:val="0"/>
          <w:trHeight w:val="7030.6008911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&lt;!DOCTYPE html&gt;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&lt;html lang="en"&gt;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&lt;head&gt;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&lt;title&gt;Bootstrap Example&lt;/title&gt;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&lt;meta charset="utf-8"&gt;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&lt;meta name="viewport" content="width=device-width, initial-scale=1"&gt;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&lt;link rel="stylesheet" href="https://maxcdn.bootstrapcdn.com/bootstrap/3.4.1/css/bootstrap.min.css "&gt;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&lt;body&gt;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&lt;h2 style="color:blue;"&gt;Responsive Columns&lt;/h2&gt;&lt;br /&gt;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class="container-fluid"&gt;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class="row"&gt;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 col-md-3"&gt;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style="background-color:skyblue;text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4 col in small and 3 col in large device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in 12 columns.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 col-md-5"&gt;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style="background-color:yellow;text-align:center;"&gt;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4 col in small and 5 col in large device in 12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columns.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 col-md-4"&gt;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style="background-color:pink;text-align:center;"&gt;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4 col in small and 4 col in large device in 12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columns.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&lt;/body&gt;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&lt;/html&gt;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24"/>
          <w:szCs w:val="24"/>
        </w:rPr>
      </w:pPr>
      <w:r w:rsidDel="00000000" w:rsidR="00000000" w:rsidRPr="00000000">
        <w:rPr>
          <w:rtl w:val="0"/>
        </w:rPr>
        <w:tab/>
      </w:r>
      <w:r w:rsidDel="00000000" w:rsidR="00000000" w:rsidRPr="00000000">
        <w:rPr>
          <w:rFonts w:ascii="Times" w:cs="Times" w:eastAsia="Times" w:hAnsi="Times"/>
          <w:b w:val="1"/>
          <w:sz w:val="24"/>
          <w:szCs w:val="24"/>
          <w:u w:val="single"/>
          <w:rtl w:val="0"/>
        </w:rPr>
        <w:t xml:space="preserve">OUTPUT</w:t>
      </w: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b w:val="1"/>
          <w:sz w:val="24"/>
          <w:szCs w:val="24"/>
          <w:u w:val="single"/>
        </w:rPr>
        <w:drawing>
          <wp:inline distB="114300" distT="114300" distL="114300" distR="114300">
            <wp:extent cx="7198812" cy="10287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198812"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Nesting Columns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200622558594" w:line="229.9079990386963" w:lineRule="auto"/>
        <w:ind w:left="721.2000274658203" w:right="82.40112304687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similar to something we have already used, that is; the nested loop and conditional statement in  programming languages (In C, C++ &amp; other). To test your content, you have to add a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row</w:t>
      </w:r>
      <w:r w:rsidDel="00000000" w:rsidR="00000000" w:rsidRPr="00000000">
        <w:rPr>
          <w:rFonts w:ascii="Times" w:cs="Times" w:eastAsia="Times" w:hAnsi="Times"/>
          <w:b w:val="0"/>
          <w:i w:val="0"/>
          <w:smallCaps w:val="0"/>
          <w:strike w:val="0"/>
          <w:color w:val="dc143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within an existing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8131294250488" w:lineRule="auto"/>
        <w:ind w:left="723.8400268554688" w:right="2162.4792480468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nested row should include scales up to 12 columns as the device or viewport.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693359375" w:line="229.90779876708984" w:lineRule="auto"/>
        <w:ind w:left="723.8400268554688" w:right="83.599853515625" w:firstLine="0.4799652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following example, layout has been divided into two columns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both are split  into two parts, In which first one is split into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.col-sm-8</w:t>
      </w:r>
      <w:r w:rsidDel="00000000" w:rsidR="00000000" w:rsidRPr="00000000">
        <w:rPr>
          <w:rFonts w:ascii="Times" w:cs="Times" w:eastAsia="Times" w:hAnsi="Times"/>
          <w:b w:val="0"/>
          <w:i w:val="0"/>
          <w:smallCaps w:val="0"/>
          <w:strike w:val="0"/>
          <w:color w:val="dc143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second is split into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 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
        <w:tblW w:w="10784.700088500977" w:type="dxa"/>
        <w:jc w:val="left"/>
        <w:tblInd w:w="552.9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4.700088500977"/>
        <w:tblGridChange w:id="0">
          <w:tblGrid>
            <w:gridCol w:w="10784.700088500977"/>
          </w:tblGrid>
        </w:tblGridChange>
      </w:tblGrid>
      <w:tr>
        <w:trPr>
          <w:cantSplit w:val="0"/>
          <w:trHeight w:val="10417.5985717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&lt;!DOCTYPE html&gt;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&lt;html lang="en"&gt;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&lt;head&gt;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&lt;title&gt;Bootstrap Example&lt;/title&gt;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&lt;meta charset="utf-8"&gt;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&lt;meta name="viewport" content="width=device-width, initial-scale=1"&gt;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&lt;link rel="stylesheet" href="https://maxcdn.bootstrapcdn.com/bootstrap/3.4.1/css/bootstrap.min.css "&gt;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&lt;body&gt;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 Nesting Columns ---------------&gt;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&lt;h2 style="color:blue;"&gt;Nesting Columns&lt;/h2&gt;&lt;br /&gt;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class="container-fluid"&gt;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class="row"&gt;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class="col-sm-8"&gt;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style="background-color:lightgreen;text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8 columns in 12 columns.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class="row"&gt;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class="col-sm-4"&gt;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&lt;h5 style="background-color:Aqua;text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align:center;"&gt;4 col&lt;/h5&gt;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class="col-sm-8"&gt;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&lt;h5 style="background-color:Aqua;text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align:center;"&gt;8 col&lt;/h5&gt; &lt;/div&gt;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class="col-sm-4"&gt;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style="background-color:lightgrey;text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4 columns in 12 columns.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class="row"&gt;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class="col-sm-6"&gt;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&lt;h5 style="background-color:Aqua;text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align:center;"&gt;6 col&lt;/h5&gt;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class="col-sm-6"&gt;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&lt;h5 style="background-color:Aqua;text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align:center;"&gt;6 col&lt;/h5&gt;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&lt;/body&gt;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&lt;/html&gt;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Fonts w:ascii="Times" w:cs="Times" w:eastAsia="Times" w:hAnsi="Times"/>
          <w:b w:val="1"/>
          <w:sz w:val="24"/>
          <w:szCs w:val="24"/>
          <w:u w:val="single"/>
          <w:rtl w:val="0"/>
        </w:rPr>
        <w:t xml:space="preserve">OUTPUT</w:t>
      </w:r>
      <w:r w:rsidDel="00000000" w:rsidR="00000000" w:rsidRPr="00000000">
        <w:rPr>
          <w:rFonts w:ascii="Times" w:cs="Times" w:eastAsia="Times" w:hAnsi="Times"/>
          <w:b w:val="1"/>
          <w:sz w:val="24"/>
          <w:szCs w:val="24"/>
          <w:rtl w:val="0"/>
        </w:rPr>
        <w:t xml:space="preserve">:</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59985351562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Mobile and tablet view for Both Responsive and Nesting columns: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4528369903564" w:lineRule="auto"/>
        <w:ind w:left="728.3999633789062" w:right="1585.3997802734375" w:hanging="8.399963378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Pr>
        <w:drawing>
          <wp:inline distB="19050" distT="19050" distL="19050" distR="19050">
            <wp:extent cx="5731383" cy="326961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383" cy="326961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Offset Columns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9248046875" w:line="229.2415952682495" w:lineRule="auto"/>
        <w:ind w:left="723.8400268554688" w:right="84.719238281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also use offset grid columns. It provides a specialized layout. It also has four grid classes. For this,  we have to use offset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These classes are used to increase the left margin of columns where columns can  move an only right side and we increase left margin to the columns by using offset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it ranges from  1-11. Margins are more useful for quick layouts where the variable is the width of the offsets.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781005859375"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248275" cy="200025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482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7501831054688"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9.9079990386963" w:lineRule="auto"/>
        <w:ind w:left="722.8800201416016" w:right="88.120117187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following example, specialized layout is used and divided into two columns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col-md-4 col-sm-4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 lg-4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col-md-4 col-sm-4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col-lg-4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Here, we use offset in both the splitted columns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offset-md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offset-md-1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you can see in the example. Under this spitted two columns we again use offset in  contact; we use offset for margin where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offset-md-2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offset-md-0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moves over columns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col-md-4 col-sm 4 col-lg-4 offset-md-2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col-md-4 col-sm-4 col-lg-4 offset-md-1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bl>
      <w:tblPr>
        <w:tblStyle w:val="Table3"/>
        <w:tblW w:w="10790.10009765625" w:type="dxa"/>
        <w:jc w:val="left"/>
        <w:tblInd w:w="54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0.10009765625"/>
        <w:tblGridChange w:id="0">
          <w:tblGrid>
            <w:gridCol w:w="10790.10009765625"/>
          </w:tblGrid>
        </w:tblGridChange>
      </w:tblGrid>
      <w:tr>
        <w:trPr>
          <w:cantSplit w:val="0"/>
          <w:trHeight w:val="10158.1988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&lt;!DOCTYPE html&gt;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&lt;html lang="en"&gt;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&lt;head&gt;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&lt;title&gt;Bootstrap Example&lt;/title&gt;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&lt;meta charset="utf-8"&gt;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&lt;meta name="viewport" content="width=device-width, initial-scale=1"&gt;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&lt;link rel="stylesheet" href="https://maxcdn.bootstrapcdn.com/bootstrap/3.4.1/css/bootstrap.min.css "&gt;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&lt;body&gt;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 Offset Columns ---------------&gt;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&lt;h2 style="color:blue;"&gt;Offset Columns&lt;/h2&gt;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&lt;br /&gt;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class="container-fluid"&gt;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class="row"&gt;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 "col-md-4 col-sm-4 col-lg-4 offset-md-2"&gt;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&lt;h1&gt;Contact&lt;/h1&gt;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&lt;br&gt;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class="row"&gt;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&lt;div class="col-sm-8 col-lg-5 offset-md-2"&gt;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&lt;form action="" target="_blank"&gt;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&lt;p&gt;&lt;input type="text" placeholder="Name" class="box" required  name="Name"&gt;&lt;/p&gt;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&lt;p&gt;&lt;input type="text"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placeholder="Comments" required name="Comment" class="box"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style=" height:150px;"&gt;&lt;/p&gt;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&lt;p&gt;&lt;button style="color:black; margin-left:35%" class="btn btn info" type="submit"&gt;&lt;b&gt;SUBMIT&lt;/b&gt;&lt;/button&gt;&lt;/p&gt;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&lt;/form&gt;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&lt;/div&gt;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&lt;/div&gt;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 "col-md-4 col-sm-4 col-lg-4 offset-md-1"&gt;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&lt;h1&gt;Contact&lt;/h1&gt;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&lt;br&gt;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&lt;div class="col-md-5 col-lg-5 offset-md-0"&gt;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&lt;form action="" target="_blank"&gt;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&lt;p&gt;&lt;input type="text" placeholder="Name" class="box" required  name="Name"&gt;&lt;/p&gt;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&lt;p&gt;&lt;input type="text"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placeholder="Comments" required name="Comment" class="box"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style=" height:150px;"&gt;&lt;/p&gt;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&lt;p&gt;&lt;button style="color:black; margin-left:35%" class="btn btn info" type="submit"&gt;&lt;b&gt;SUBMIT&lt;/b&gt;&lt;/button&gt;&lt;/p&gt;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&lt;/form&gt;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&lt;/div&gt;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&lt;/div&gt;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&lt;/body&gt;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&lt;/html&gt;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tl w:val="0"/>
              </w:rPr>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u w:val="single"/>
          <w:rtl w:val="0"/>
        </w:rPr>
        <w:t xml:space="preserve">OUTPUT</w:t>
      </w: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i w:val="0"/>
          <w:smallCaps w:val="0"/>
          <w:strike w:val="0"/>
          <w:color w:val="000000"/>
          <w:sz w:val="24"/>
          <w:szCs w:val="24"/>
          <w:u w:val="none"/>
          <w:shd w:fill="auto" w:val="clear"/>
          <w:vertAlign w:val="baseline"/>
        </w:rPr>
        <w:sectPr>
          <w:headerReference r:id="rId14" w:type="default"/>
          <w:headerReference r:id="rId15" w:type="first"/>
          <w:footerReference r:id="rId16" w:type="first"/>
          <w:pgSz w:h="16820" w:w="11900" w:orient="portrait"/>
          <w:pgMar w:bottom="0" w:top="696.0009765625" w:left="0" w:right="568.800048828125" w:header="0" w:footer="720"/>
          <w:pgNumType w:start="1"/>
          <w:titlePg w:val="1"/>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Mobile and tablet view for Offset columns: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730875" cy="2874646"/>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0875" cy="2874646"/>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2880" w:right="0" w:firstLine="720"/>
        <w:jc w:val="left"/>
        <w:rPr>
          <w:rFonts w:ascii="Times" w:cs="Times" w:eastAsia="Times" w:hAnsi="Times"/>
          <w:b w:val="1"/>
          <w:i w:val="0"/>
          <w:smallCaps w:val="0"/>
          <w:strike w:val="0"/>
          <w:color w:val="000000"/>
          <w:sz w:val="28.079999923706055"/>
          <w:szCs w:val="28.079999923706055"/>
          <w:u w:val="single"/>
          <w:shd w:fill="auto" w:val="clear"/>
          <w:vertAlign w:val="baseline"/>
        </w:rPr>
        <w:sectPr>
          <w:type w:val="continuous"/>
          <w:pgSz w:h="16820" w:w="11900" w:orient="portrait"/>
          <w:pgMar w:bottom="0" w:top="696.0009765625" w:left="1440" w:right="1440" w:header="0" w:footer="720"/>
          <w:cols w:equalWidth="0" w:num="1">
            <w:col w:space="0" w:w="9020"/>
          </w:cols>
        </w:sect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5</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0" w:right="870.159912109375" w:firstLine="0"/>
        <w:jc w:val="both"/>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AIM-Create responsive web page of your class time table by using bootstrap grid</w:t>
      </w:r>
      <w:r w:rsidDel="00000000" w:rsidR="00000000" w:rsidRPr="00000000">
        <w:rPr>
          <w:rFonts w:ascii="Times" w:cs="Times" w:eastAsia="Times" w:hAnsi="Times"/>
          <w:b w:val="1"/>
          <w:sz w:val="28.079999923706055"/>
          <w:szCs w:val="28.079999923706055"/>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system.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&lt;html&gt;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&lt;head&gt;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&lt;link rel="stylesheet" href="https://maxcdn.bootstrapcdn.com/bootstrap/3.4.1/css/bootstrap.min.css "&gt;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src="https://ajax.googleapis.com/ajax/libs/jquery/3.6.0/jquery.min.js"&gt;&lt;/script&gt;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src="https://maxcdn.bootstrapcdn.com/bootstrap/3.4.1/js/bootstrap.min.js"&gt;&lt;/script&gt;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&lt;/head&gt;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&lt;h1 align="center"&gt;TIME TABLE&lt;/h1&gt;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&lt;div class="container" &gt;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&lt;table border="5" cellspacing="0" align="center"&gt;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&lt;!--&lt;caption&gt;Timetable&lt;/caption&gt;--&gt;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width="100"&gt;&lt;br&gt;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&lt;b&gt;Time/Day&lt;/b&gt;&lt;/br&gt;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width="100"&gt;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&lt;b&gt;Monday&lt;/b&gt;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width="100"&gt;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&lt;b&gt;Tuesday&lt;/b&gt;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width="100"&gt;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&lt;b&gt;Wednesday&lt;/b&gt;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width="100"&gt;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&lt;b&gt;Thursday&lt;/b&gt;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width="100"&gt;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&lt;b&gt;Friday&lt;/b&gt;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width="100"&gt;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&lt;b&gt;Saturday&lt;/b&gt;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&lt;b&gt;09:15 to 10:10&lt;/b&gt;&lt;/td&gt;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height="50"&gt;SLP&lt;/td&gt;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height="50"&gt;DSA&lt;/td&gt;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height="50"&gt;SLP&lt;/td&gt;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rowspan="2" align="center" height="50"&gt;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A:RWPD&lt;br&gt;B:RDBMS&lt;br&gt;C:RWPD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rowspan="2" align="center" height="50"&gt;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A:RDBMS&lt;br&gt;B:SLP&lt;br&gt;C:DSA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height="50"&gt;&lt;/td&gt; &lt;br&gt;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&lt;b&gt;10:10 to 11:05&lt;/b&gt;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height="50"&gt;RDBMS&lt;/td&gt;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height="50"&gt;RDBMS&lt;/td&gt;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height="50"&gt;BOS&lt;/td&gt;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height="50"&gt;&lt;/td&gt; &lt;br&gt;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&lt;b&gt;11:05 to 11:45&lt;/b&gt;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colspan="6" align="center"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height="50"&gt;RECESS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&lt;b&gt;11:45 to 12:40&lt;/b&gt;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 rowspan="2"&gt;A:SLP&lt;br&gt;B:BOS&lt;br&gt;C:DSA&lt;br&gt;&lt;/td&gt;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 rowspan="2"&gt;A:BOS&lt;br&gt;B:SLP&lt;br&gt;C:RDBMS&lt;br&gt;&lt;/td&gt;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 rowspan="2"&gt;A:RDBMS&lt;br&gt;B:DSA&lt;br&gt;C:SLP&lt;br&gt;&lt;/td&gt;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 rowspan="2"&gt;A:DSA&lt;br&gt;B:RWPD&lt;br&gt;C:BOS&lt;br&gt;&lt;/td&gt;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 rowspan="2"&gt;A:DSA&lt;br&gt;B:RDBMS&lt;br&gt;C:SLP&lt;br&gt;&lt;/td&gt;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height="50"&gt;&lt;br&gt;&lt;/td&gt;&lt;br&gt;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&lt;b&gt;12:40 to 01:35&lt;/b&gt;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&lt;b&gt;01:35 to 01:55&lt;/b&gt;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colspan="6" align="center"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height="50"&gt;RECESS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&lt;b&gt;01:55 to 02:45&lt;/b&gt;&lt;/td&gt;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height="50"&gt;BOS&lt;/td&gt;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height="50"&gt;SLP&lt;/td&gt;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height="50"&gt;RDBMS&lt;/td&gt;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rowspan="2" align="center" height="50"&gt;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A:SLP&lt;br&gt;B:DSA&lt;br&gt;C:RDBMS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rowspan="2" align="center" height="50"&gt;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height="50"&gt;&lt;/td&gt; &lt;br&gt;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&lt;b&gt;02:45 to 03:35&lt;/b&gt;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&lt;/td&gt;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height="50"&gt;DSA&lt;/td&gt;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height="50"&gt;BOS&lt;/td&gt;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height="50"&gt;DSA&lt;/td&gt;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&lt;td align="center" height="50"&gt;&lt;/td&gt; &lt;br&gt;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&lt;tr&gt;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&lt;/table&gt;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&lt;/div&gt;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&lt;/body&gt;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&lt;/html&gt;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199.92000102996826" w:lineRule="auto"/>
        <w:ind w:left="0" w:right="0" w:firstLine="0"/>
        <w:jc w:val="both"/>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 </w:t>
      </w:r>
      <w:r w:rsidDel="00000000" w:rsidR="00000000" w:rsidRPr="00000000">
        <w:rPr>
          <w:rFonts w:ascii="Times" w:cs="Times" w:eastAsia="Times" w:hAnsi="Times"/>
          <w:b w:val="1"/>
          <w:sz w:val="24"/>
          <w:szCs w:val="24"/>
          <w:rtl w:val="0"/>
        </w:rPr>
        <w:tab/>
        <w:tab/>
      </w:r>
      <w:r w:rsidDel="00000000" w:rsidR="00000000" w:rsidRPr="00000000">
        <w:rPr>
          <w:rFonts w:ascii="Times" w:cs="Times" w:eastAsia="Times" w:hAnsi="Times"/>
          <w:b w:val="1"/>
          <w:sz w:val="24"/>
          <w:szCs w:val="24"/>
        </w:rPr>
        <w:drawing>
          <wp:inline distB="114300" distT="114300" distL="114300" distR="114300">
            <wp:extent cx="7200900" cy="4477702"/>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7200900" cy="4477702"/>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632.6565170288086" w:lineRule="auto"/>
        <w:ind w:left="0" w:right="0" w:firstLine="0"/>
        <w:jc w:val="both"/>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809936523438"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20" w:w="11900" w:orient="portrait"/>
      <w:pgMar w:bottom="0" w:top="696.0009765625" w:left="0" w:right="568.800048828125" w:header="0" w:footer="720"/>
      <w:cols w:equalWidth="0" w:num="1">
        <w:col w:space="0" w:w="11331.19995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alibri"/>
  <w:font w:name="Times"/>
  <w:font w:name="Noto Sans Symbols">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rFonts w:ascii="Times" w:cs="Times" w:eastAsia="Times" w:hAnsi="Times"/>
        <w:b w:val="1"/>
        <w:sz w:val="31.920000076293945"/>
        <w:szCs w:val="31.920000076293945"/>
      </w:rPr>
    </w:pPr>
    <w:r w:rsidDel="00000000" w:rsidR="00000000" w:rsidRPr="00000000">
      <w:rPr>
        <w:rtl w:val="0"/>
      </w:rPr>
      <w:tab/>
      <w:tab/>
      <w:tab/>
    </w:r>
    <w:r w:rsidDel="00000000" w:rsidR="00000000" w:rsidRPr="00000000">
      <w:rPr>
        <w:rFonts w:ascii="Times" w:cs="Times" w:eastAsia="Times" w:hAnsi="Times"/>
        <w:b w:val="1"/>
        <w:sz w:val="36"/>
        <w:szCs w:val="36"/>
        <w:rtl w:val="0"/>
      </w:rPr>
      <w:t xml:space="preserve">Apollo Institute of Engineering and Technology (455)</w:t>
    </w:r>
    <w:r w:rsidDel="00000000" w:rsidR="00000000" w:rsidRPr="00000000">
      <w:rPr>
        <w:rtl w:val="0"/>
      </w:rPr>
    </w:r>
  </w:p>
  <w:p w:rsidR="00000000" w:rsidDel="00000000" w:rsidP="00000000" w:rsidRDefault="00000000" w:rsidRPr="00000000" w14:paraId="00000297">
    <w:pPr>
      <w:ind w:left="3600" w:firstLine="720"/>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Branch: CE Diploma Semester 3</w:t>
    </w:r>
  </w:p>
  <w:p w:rsidR="00000000" w:rsidDel="00000000" w:rsidP="00000000" w:rsidRDefault="00000000" w:rsidRPr="00000000" w14:paraId="00000298">
    <w:pPr>
      <w:rPr/>
    </w:pPr>
    <w:r w:rsidDel="00000000" w:rsidR="00000000" w:rsidRPr="00000000">
      <w:rPr>
        <w:rtl w:val="0"/>
      </w:rPr>
      <w:t xml:space="preserve">Responsive Web Page Design </w:t>
      <w:tab/>
      <w:tab/>
      <w:tab/>
      <w:tab/>
      <w:tab/>
      <w:tab/>
      <w:tab/>
      <w:tab/>
      <w:t xml:space="preserve">Course Code: 4330705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jp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