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4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PRACTICAL: 1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64" w:lineRule="auto"/>
        <w:ind w:left="727" w:right="378" w:hanging="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AIM: Install Bootstrap framework and understand various tags, attributes of HTML  and other necessary files to make responsive web page.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72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What is Bootstrap?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09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Bootstrap is a free front-end framework for faster and easier web development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0" w:right="8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Bootstrap includes HTML and CSS based design templates for typography, forms, buttons, tables,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navigation, modals, image carousels and many other, as well as optional JavaScript plugins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Bootstrap also gives you the ability to easily create responsive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designs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Bootstrap Versions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357" w:lineRule="auto"/>
        <w:ind w:left="724" w:right="76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Bootstrap 3, which was released in 2013. Bootstrap 4 (released 2018) and Bootstrap 5 (released 2021).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Where to Get Bootstrap?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7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There are two ways to start using Bootstrap on your own web site.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7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You can: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Download Bootstrap from getbootstrap.com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7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Include Bootstrap from a CDN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Bootstrap CDN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29" w:lineRule="auto"/>
        <w:ind w:left="723" w:right="96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If you don't want to download and host Bootstrap yourself, you can include it from a CDN (Content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Delivery Network).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57" w:lineRule="auto"/>
        <w:ind w:left="723" w:right="95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MaxCDN provides CDN support for Bootstrap's CSS and JavaScript. You must also include jQuery: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MaxCDN: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5"/>
        <w:rPr>
          <w:rFonts w:ascii="Consolas" w:eastAsia="Consolas" w:hAnsi="Consolas" w:cs="Consolas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&lt;!-- Latest compiled and minified CSS --&gt;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8" w:lineRule="auto"/>
        <w:ind w:left="730" w:right="243" w:firstLine="5"/>
        <w:rPr>
          <w:rFonts w:ascii="Consolas" w:eastAsia="Consolas" w:hAnsi="Consolas" w:cs="Consolas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&lt;link rel="stylesheet" href="https://maxcdn.bootstrapcdn.com/bootstrap/3.4.1/css/b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ootstrap.min.css"&gt;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735"/>
        <w:rPr>
          <w:rFonts w:ascii="Consolas" w:eastAsia="Consolas" w:hAnsi="Consolas" w:cs="Consolas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&lt;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!-- jQuery library --&gt;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8" w:lineRule="auto"/>
        <w:ind w:left="737" w:right="238" w:hanging="2"/>
        <w:rPr>
          <w:rFonts w:ascii="Consolas" w:eastAsia="Consolas" w:hAnsi="Consolas" w:cs="Consolas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&lt;script src="https://ajax.googleapis.com/ajax/libs/jquery/3.6.0/jquery.min.js"&gt;&lt;/s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cript&gt;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735"/>
        <w:rPr>
          <w:rFonts w:ascii="Consolas" w:eastAsia="Consolas" w:hAnsi="Consolas" w:cs="Consolas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&lt;!-- Latest compiled JavaScript --&gt;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8" w:lineRule="auto"/>
        <w:ind w:left="735" w:right="238"/>
        <w:rPr>
          <w:rFonts w:ascii="Consolas" w:eastAsia="Consolas" w:hAnsi="Consolas" w:cs="Consolas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&lt;script src="https://maxcdn.bootstrapcdn.com/bootstrap/3.4.1/js/bootstrap.min.js"&gt;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&lt;/script&gt;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73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Create First Web Page With Bootstrap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73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1. Add the HTML5 doctype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7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Bootstrap uses HTML elements and CSS properties that require the HTML5 doctype.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725" w:right="705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lastRenderedPageBreak/>
        <w:t xml:space="preserve">Always include the HTML5 doctype at the beginning of the page, along with the lang attribute and the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correct character set: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>&lt;!DOCTYPE html&gt;</w:t>
      </w: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>&lt;html lang="en"&gt;</w:t>
      </w: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 xml:space="preserve"> &lt;head&gt;</w:t>
      </w: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 xml:space="preserve"> &lt;meta charset="utf-8"&gt;</w:t>
      </w: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720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 xml:space="preserve"> &lt;/head&gt;</w:t>
      </w: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&lt;/html&gt;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72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2. Bootstrap 3 is mobile-first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29" w:lineRule="auto"/>
        <w:ind w:left="724" w:right="117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Bootstrap 3 is designed to be responsive to mobile devices. Mobile-first styles are part of the core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framework.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472" w:lineRule="auto"/>
        <w:ind w:left="731" w:right="471" w:hanging="7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To ensure proper rendering and touch zooming, add the following &lt;meta&gt; tag inside the &lt;head&gt; element: </w:t>
      </w:r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>&lt;meta name="viewport" content="width=device-width, initial-scale=1"&gt;</w:t>
      </w: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27" w:lineRule="auto"/>
        <w:ind w:left="724" w:right="1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The width=device-width part sets the width of the page to follow the sc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reen-width of the device (which will  vary depending on the device).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473" w:lineRule="auto"/>
        <w:ind w:left="723" w:right="149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 initial-scale=1 part sets the initial zoom level when the page is first loaded by the browser.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3. Containers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7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Bootstrap also requires a containing element to wrap site contents.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7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There are two container classes to choose from: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1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1. The .container class provides a responsive fixed width 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              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2. The .container-fluid class provides a full width container, spanning the entire width of the viewport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left="723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Example Bootstrap Pages 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left="723"/>
        <w:rPr>
          <w:rFonts w:ascii="Times" w:eastAsia="Times" w:hAnsi="Times" w:cs="Times"/>
          <w:b/>
          <w:sz w:val="24"/>
          <w:szCs w:val="24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&lt;!DOCTYPE html&gt;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&lt;html lang="en"&gt;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&lt;head&gt;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&lt;title&gt;Bootstrap Example&lt;/title&gt;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&lt;meta charset="utf-8"&gt;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&lt;meta name="viewport" content="width=device-width, initial-scale=1"&gt;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&lt;link rel="stylesheet" href="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https://maxcdn.bootstrapcdn.com/bootstrap/3.4.1/css/bootstrap.min.css 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&lt;script src="https://ajax.googleapis.com/ajax/libs/jquery/3.6.0/jquery.min.js"&gt;&lt;/script&gt;  &lt;script src="https://maxcdn.bootstrapcdn.com/bootstrap/3.4.1/js/bootstrap.min.js"&gt;&lt;/script&gt;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 &lt;/head&gt;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&lt;body&gt;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&lt;div class="container"&gt;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&lt;h1&gt;My First Bootstrap Page&lt;/h1&gt;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lastRenderedPageBreak/>
        <w:t xml:space="preserve"> &lt;p&gt;This is some text.&lt;/p&gt;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&lt;/div&gt;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&lt;/body&gt;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&lt;/html&gt;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b/>
          <w:sz w:val="24"/>
          <w:szCs w:val="24"/>
          <w:highlight w:val="white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" w:eastAsia="Times" w:hAnsi="Times" w:cs="Times"/>
          <w:color w:val="000000"/>
          <w:sz w:val="24"/>
          <w:szCs w:val="24"/>
          <w:u w:val="single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OUTPUT</w:t>
      </w:r>
      <w:r>
        <w:rPr>
          <w:rFonts w:ascii="Times" w:eastAsia="Times" w:hAnsi="Times" w:cs="Times"/>
          <w:color w:val="000000"/>
          <w:sz w:val="24"/>
          <w:szCs w:val="24"/>
          <w:u w:val="single"/>
        </w:rPr>
        <w:t>: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720"/>
        <w:rPr>
          <w:rFonts w:ascii="Times" w:eastAsia="Times" w:hAnsi="Times" w:cs="Times"/>
          <w:color w:val="000000"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u w:val="single"/>
        </w:rPr>
        <w:drawing>
          <wp:inline distT="114300" distB="114300" distL="114300" distR="114300">
            <wp:extent cx="4772025" cy="13049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PRACTICAL: 2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64" w:lineRule="auto"/>
        <w:ind w:left="725" w:right="630" w:hanging="2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AIM: Design web page that shows department name, college name at center of web  page by using bootstrap framework and without using bootstrap framework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&lt;!DOCTYPE html&gt;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&lt;html lang="en"&gt;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&lt;head&gt;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&lt;title&gt;Bootstrap Example&lt;/title&gt;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&lt;meta charset="utf-8"&gt;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&lt;meta name="viewport" content="width=device-width, initial-scale=1"&gt; &lt;linkrel="stylesheet"href="https://maxcdn.bootstrapcdn.com/bootstrap/3.4.1/css/bootstrap.min.css"&gt;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&lt;script src="https://ajax.googleapis.com/ajax/libs/jquery/3.6.0/jquery.min.js"&gt;&lt;/scri</w:t>
      </w:r>
      <w:r>
        <w:rPr>
          <w:rFonts w:ascii="Times" w:eastAsia="Times" w:hAnsi="Times" w:cs="Times"/>
          <w:sz w:val="24"/>
          <w:szCs w:val="24"/>
        </w:rPr>
        <w:t xml:space="preserve">pt&gt;  &lt;script src="https://maxcdn.bootstrapcdn.com/bootstrap/3.4.1/js/bootstrap.min.js"&gt;&lt;/script&gt; &lt;/head&gt;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&lt;body&gt;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&lt;div class="container"&gt;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&lt;center&gt;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&lt;h1&gt;College Name : APOLLO INSTITUTE OF ENGINEERING (DIPLOMA ENGINEERING)&lt;/h1&gt;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&lt;h2&gt;</w:t>
      </w:r>
      <w:r>
        <w:rPr>
          <w:rFonts w:ascii="Times" w:eastAsia="Times" w:hAnsi="Times" w:cs="Times"/>
          <w:sz w:val="24"/>
          <w:szCs w:val="24"/>
        </w:rPr>
        <w:t xml:space="preserve">Department Name : Computer Engineering &lt;/h2&gt;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&lt;/center&gt;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&lt;/div&gt;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&lt;/body&gt; &lt;/html&gt;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rPr>
          <w:rFonts w:ascii="Times" w:eastAsia="Times" w:hAnsi="Times" w:cs="Times"/>
          <w:b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OUTPUT: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23" w:lineRule="auto"/>
        <w:ind w:left="724" w:right="1597" w:hanging="4"/>
        <w:rPr>
          <w:rFonts w:ascii="Times" w:eastAsia="Times" w:hAnsi="Times" w:cs="Times"/>
          <w:b/>
          <w:sz w:val="24"/>
          <w:szCs w:val="24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23" w:lineRule="auto"/>
        <w:ind w:left="724" w:right="1597" w:hanging="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7198812" cy="7747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8812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Without using bootstrap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&lt;!DOCTYPE html&gt;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&lt;html lang="en"&gt;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&lt;head&gt;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&lt;title&gt;Example&lt;/title&gt;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&lt;/head&gt;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&lt;body&gt;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&lt;div&gt;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&lt;h1&gt;</w:t>
      </w:r>
      <w:r>
        <w:rPr>
          <w:rFonts w:ascii="Times" w:eastAsia="Times" w:hAnsi="Times" w:cs="Times"/>
          <w:sz w:val="24"/>
          <w:szCs w:val="24"/>
        </w:rPr>
        <w:t xml:space="preserve">College Name : APOLLO INSTITUTE OF ENGINEERING (DIPLOMA ENGINEERING)&lt;/h1&gt;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&lt;h2&gt;Department Name : Computer Engineering &lt;/h2&gt;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&lt;/div&gt;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&lt;/body&gt;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&lt;/html&gt; 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728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OUTPUT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314" w:lineRule="auto"/>
        <w:ind w:right="158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>
            <wp:extent cx="7198812" cy="72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8812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PRACTICAL: 3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64" w:lineRule="auto"/>
        <w:ind w:left="727" w:right="328" w:hanging="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AIM: Display student information content on responsive web page by using container  and container-fluid classes.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Using Container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&lt;!-- Bootstrap container class --&gt;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&lt;!DOCTYPE html&gt;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&lt;html&gt;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&lt;head&gt;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&lt;title&gt;Bootstrap Container Example&lt;/title&gt;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r>
        <w:rPr>
          <w:rFonts w:ascii="Times" w:eastAsia="Times" w:hAnsi="Times" w:cs="Times"/>
          <w:sz w:val="24"/>
          <w:szCs w:val="24"/>
        </w:rPr>
        <w:t xml:space="preserve">!-- Add Bootstrap Links --&gt;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&lt;link rel="stylesheet" href=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"https://maxcdn.bootstrapcdn.com/bootstrap/3.3.7/css/bootstrap.min.css"&gt;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&lt;script src=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"https://ajax.googleapis.com/ajax/libs/jquery/3.3.1/jquery.min.js"&gt;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&lt;/script&gt;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&lt;script src=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"</w:t>
      </w:r>
      <w:r>
        <w:rPr>
          <w:rFonts w:ascii="Times" w:eastAsia="Times" w:hAnsi="Times" w:cs="Times"/>
          <w:sz w:val="24"/>
          <w:szCs w:val="24"/>
        </w:rPr>
        <w:t xml:space="preserve">https://maxcdn.bootstrapcdn.com/bootstrap/3.3.7/js/bootstrap.min.js"&gt;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&lt;/script&gt;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&lt;style&gt;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body{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font-family: Calibri, Helvetica, sans-serif;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background-color: pink;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.container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padding: 50px;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background-color: lightblue;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input[t</w:t>
      </w:r>
      <w:r>
        <w:rPr>
          <w:rFonts w:ascii="Times" w:eastAsia="Times" w:hAnsi="Times" w:cs="Times"/>
          <w:sz w:val="24"/>
          <w:szCs w:val="24"/>
        </w:rPr>
        <w:t xml:space="preserve">ype=text], input[type=password], textarea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width: 100%;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padding: 15px;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margin: 5px 0 22px 0;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display: inline-block;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border: none;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background: #f1f1f1;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input[type=text]:focus, input[type=password]:focus {   background-color: orange;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outline: none;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div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padding: 10px 0;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hr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 border: 1px solid #f1f1f1;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margin-bottom: 25px;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.registerbtn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background-color: #4CAF50;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color: white;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padding: 16px 20px;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margin: 8px 0;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border: none;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cursor: pointer;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width: 100%;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opacity: 0.9;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.registerbtn:hover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opacity: 1;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&lt;/style&gt;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&lt;/head&gt;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&lt;body&gt;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r>
        <w:rPr>
          <w:rFonts w:ascii="Times" w:eastAsia="Times" w:hAnsi="Times" w:cs="Times"/>
          <w:sz w:val="24"/>
          <w:szCs w:val="24"/>
        </w:rPr>
        <w:t xml:space="preserve">!-- Since we are using the class container, the below div will not take complete width of its parent. --&gt;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&lt;div class="container" style="background: green;"&gt; &lt;h1&gt;Student Information &lt;/h1&gt;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&lt;form&gt;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&lt;label&gt; Firstname &lt;/label&gt;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&lt;input type="text" name="firs</w:t>
      </w:r>
      <w:r>
        <w:rPr>
          <w:rFonts w:ascii="Times" w:eastAsia="Times" w:hAnsi="Times" w:cs="Times"/>
          <w:sz w:val="24"/>
          <w:szCs w:val="24"/>
        </w:rPr>
        <w:t xml:space="preserve">tname" size="15"/&gt; &lt;br&gt; &lt;br&gt;  &lt;label&gt; Middlename: &lt;/label&gt;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&lt;input type="text" name="middlename" size="15"/&gt; &lt;br&gt; &lt;br&gt;  &lt;label&gt; Lastname: &lt;/label&gt;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&lt;input type="text" name="lastname" size="15"/&gt; &lt;br&gt; &lt;br&gt;   &lt;label&gt;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Course :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&lt;select&gt;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&lt;opt</w:t>
      </w:r>
      <w:r>
        <w:rPr>
          <w:rFonts w:ascii="Times" w:eastAsia="Times" w:hAnsi="Times" w:cs="Times"/>
          <w:sz w:val="24"/>
          <w:szCs w:val="24"/>
        </w:rPr>
        <w:t xml:space="preserve">ion value="Course"&gt;Course&lt;/option&gt;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&lt;option value="BCA"&gt;BCA&lt;/option&gt;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&lt;option value="BBA"&gt;BBA&lt;/option&gt;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&lt;option value="B.Tech"&gt;B.Tech&lt;/option&gt;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&lt;option value="MBA"&gt;MBA&lt;/option&gt;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&lt;option value="MCA"&gt;MCA&lt;/option&gt;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&lt;option value="M.Tech"&gt;M.Tech&lt;/option&gt;</w:t>
      </w:r>
      <w:r>
        <w:rPr>
          <w:rFonts w:ascii="Times" w:eastAsia="Times" w:hAnsi="Times" w:cs="Times"/>
          <w:sz w:val="24"/>
          <w:szCs w:val="24"/>
        </w:rPr>
        <w:t xml:space="preserve">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&lt;/select&gt;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&lt;label&gt;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Gender :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&lt;/label&gt;&lt;br&gt;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&lt;input type="radio" name="male"/&gt; Male 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&lt;input type="radio" name="female"/&gt; Female &lt;br&gt;  &lt;input type="radio" name="other"/&gt; Other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Phone :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r>
        <w:rPr>
          <w:rFonts w:ascii="Times" w:eastAsia="Times" w:hAnsi="Times" w:cs="Times"/>
          <w:sz w:val="24"/>
          <w:szCs w:val="24"/>
        </w:rPr>
        <w:t xml:space="preserve">input type="text" name="country code" value="+91" size="2"/&gt;  &lt;input type="text" name="phone" size="10"/&gt; &lt;br&gt; &lt;br&gt;  Address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&lt;textarea cols="80" rows="5" value="address"&gt;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&lt;/textarea&gt;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&lt;br&gt; 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&lt;input type="button" value="Submit"/&gt; &lt;br&gt; &lt;br&gt; </w:t>
      </w:r>
      <w:r>
        <w:rPr>
          <w:rFonts w:ascii="Times" w:eastAsia="Times" w:hAnsi="Times" w:cs="Times"/>
          <w:sz w:val="24"/>
          <w:szCs w:val="24"/>
        </w:rPr>
        <w:t xml:space="preserve"> &lt;/form&gt;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&lt;/div&gt;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&lt;/body&gt;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&lt;/html&gt;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rPr>
          <w:rFonts w:ascii="Times" w:eastAsia="Times" w:hAnsi="Times" w:cs="Times"/>
          <w:b/>
          <w:sz w:val="24"/>
          <w:szCs w:val="24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OUTPUT: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right="867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6327274" cy="609600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7274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" w:eastAsia="Times" w:hAnsi="Times" w:cs="Times"/>
          <w:b/>
          <w:sz w:val="24"/>
          <w:szCs w:val="24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Using Container-Fluid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&lt;!-- Bootstrap container-fluid class --&gt;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&lt;!DOCTYPE html&gt;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&lt;html&gt;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&lt;head&gt;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&lt;title&gt;Bootstrap Container Example&lt;/title&gt;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&lt;!-- Add Bootstrap Links --&gt;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&lt;link rel="stylesheet" href=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29" w:lineRule="auto"/>
        <w:ind w:left="1447" w:right="2930" w:hanging="7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https://maxcdn.bootstrapcdn.com/bootstrap/3.3.7/css/bootstrap.min.css"&gt; &lt;script src=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3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"https://ajax.googleapis.com/ajax/libs/jquery/3.3.1/jquery.min.js"&gt;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&lt;/script&gt;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&lt;script src=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29" w:lineRule="auto"/>
        <w:ind w:left="1447" w:right="3170" w:hanging="7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"https://maxcdn.bootstrapcdn.com/bootstrap/3.3.7/js/bootstrap.min.js"&gt; &lt;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/script&gt;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&lt;style&gt;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body{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font-family: Calibri, Helvetica, sans-serif;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background-color: pink;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.container-fluid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padding: 50px;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background-color: lightblue;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input[type=text], input[type=password], textarea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width: 100%;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padding: 15px;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margin: 5px 0 22px 0;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display: inline-block;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border: none;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background: #f1f1f1;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input[type=text]:focus, input[type=password]:focus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background-color: orange;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outline: none;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div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padding: 10px 0;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hr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border: 1px solid #f1f1f1;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margin-bottom: 25px;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.registerbtn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background-color: #4CAF50;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color: white;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padding: 16px 20px;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margin: 8px 0;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border: none;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cursor: pointer;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width: 100%;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opacity: 0.9;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.registerbtn:hover {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opacity: 1;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&lt;/style&gt;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&lt;/head&gt;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&lt;body&gt;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&lt;!-- Since we are using the class container-fluid, the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30" w:lineRule="auto"/>
        <w:ind w:left="1447" w:right="3142" w:firstLine="71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below div will expand whenever the viewport is resized. --&gt; &lt;div class="container-fluid" style="background: green;"&gt; &lt;h1&gt;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Student Information &lt;/h1&gt;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&lt;form&gt;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&lt;label&gt; Firstname &lt;/label&gt;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&lt;input type="text" name="firstname" size="15"/&gt; &lt;br&gt; &lt;br&gt;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&lt;label&gt; Middlename: &lt;/label&gt;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&lt;input type="text" name="middlename" size="15"/&gt; &lt;br&gt; 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&lt;label&gt; Lastname: &lt;/label&gt;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29" w:lineRule="auto"/>
        <w:ind w:left="720" w:right="4205" w:firstLine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input type="text" name="lastname" size="15"/&gt; &lt;br&gt; &lt;br&gt;   &lt;label&gt;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3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Course :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&lt;select&gt;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&lt;option value="Course"&gt;Course&lt;/option&gt;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&lt;option value="BCA"&gt;BCA&lt;/option&gt;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&lt;option value="BBA"&gt;BBA&lt;/option&gt;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&lt;option value="B.Tech"&gt;B.Tech&lt;/option&gt;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option value="MBA"&gt;MBA&lt;/option&gt;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&lt;option value="MCA"&gt;MCA&lt;/option&gt;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&lt;option value="M.Tech"&gt;M.Tech&lt;/option&gt;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&lt;/select&gt;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Gender :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&lt;/label&gt;&lt;br&gt;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&lt;input type="radio" name="male"/&gt; Male 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29" w:lineRule="auto"/>
        <w:ind w:left="727" w:right="513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&lt;input type="radio" name="female"/&gt;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Female &lt;br&gt;  &lt;input type="radio" name="other"/&gt; Other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Phone :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&lt;/label&gt;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&lt;input type="text" name="country code" value="+91" size="2"/&gt;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&lt;input type="text" name="phone" size="10"/&gt; &lt;br&gt; 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240" w:lineRule="auto"/>
        <w:ind w:left="72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Address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&lt;textarea cols="80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" rows="5" value="address"&gt;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&lt;/textarea&gt;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&lt;br&gt; 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&lt;input type="button" value="Submit"/&gt; &lt;br&gt; &lt;br&gt;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&lt;/form&gt; 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&lt;/div&gt;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&lt;/body&gt;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&lt;/html&gt; 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OUTPUT</w:t>
      </w:r>
      <w:r>
        <w:rPr>
          <w:rFonts w:ascii="Times" w:eastAsia="Times" w:hAnsi="Times" w:cs="Times"/>
          <w:b/>
          <w:color w:val="000000"/>
          <w:sz w:val="24"/>
          <w:szCs w:val="24"/>
        </w:rPr>
        <w:t>: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7198812" cy="6096000"/>
            <wp:effectExtent l="0" t="0" r="0" b="0"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8812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right="876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PRACTICAL: 4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64" w:lineRule="auto"/>
        <w:ind w:left="726" w:right="416" w:hanging="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AIM: Use offset column, reordering column and Nesting column to create responsive  web page for given format.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72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Responsive Columns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29" w:lineRule="auto"/>
        <w:ind w:left="721" w:right="87" w:hanging="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We know that we have four grid classes (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xs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sm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md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lg</w:t>
      </w:r>
      <w:r>
        <w:rPr>
          <w:rFonts w:ascii="Times" w:eastAsia="Times" w:hAnsi="Times" w:cs="Times"/>
          <w:color w:val="000000"/>
          <w:sz w:val="24"/>
          <w:szCs w:val="24"/>
        </w:rPr>
        <w:t>). So, in these Responsive columns, we use one or all  four grid for la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yout, according to the device or viewport size. It’s up to you in how many columns you want  to divide Grid individually in your page; on different devices and how many columns group you want on  different devices.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Example: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29" w:lineRule="auto"/>
        <w:ind w:left="724" w:right="8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In the following example, the layout has been divided into two grid class (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sm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&amp;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md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 for different device  viewport. We are dividing here columns for small devices as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.col-sm-4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.col-sm-4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.col-sm-4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for  large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device.col-md-4 .col-md-3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.col-md-5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7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&lt;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! ---------- Responsive columns ----------&gt; </w:t>
      </w:r>
    </w:p>
    <w:tbl>
      <w:tblPr>
        <w:tblStyle w:val="a"/>
        <w:tblW w:w="10790" w:type="dxa"/>
        <w:tblInd w:w="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90"/>
      </w:tblGrid>
      <w:tr w:rsidR="00EC3D0E">
        <w:trPr>
          <w:trHeight w:val="7030"/>
        </w:trPr>
        <w:tc>
          <w:tcPr>
            <w:tcW w:w="10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&lt;!DOCTYPE html&gt;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&lt;html lang="en"&gt;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&lt;head&gt;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&lt;title&gt;Bootstrap Example&lt;/title&gt;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&lt;meta charset="utf-8"&gt;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&lt;meta name="viewport" content="width=device-width, initial-scale=1"&gt;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&lt;link rel="stylesheet" href="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https://maxcdn.bootstrapcdn.com/bootstrap/3.4.1/css/bootstrap.min.css 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&lt;script src="https://ajax.googleapis.com/ajax/libs/jquery/3.6.0/jquery.min.js"&gt;&lt;/script&gt;  &lt;script src="https://maxcdn.bootstrapcdn.com/bootstrap/3.4.1/js/bootstrap.min.js"&gt;&lt;/script&gt;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&lt;/head&gt;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&lt;body&gt;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&lt;h2 style="color:blue;"&gt;Responsive Columns&lt;/h2&gt;&lt;br /&gt;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class="container-fluid"&gt;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class="row"&gt;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class="col-sm-4 col-md-3"&gt;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&lt;h3 style="background-color:skyblue;text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align:center;"&gt;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we use 4 col in small and 3 col in large device 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in 12 columns.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&lt;/h3&gt;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class="col-sm-4 col-md-5"&gt;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&lt;h3 style="background-color:yellow;text-align:center;"&gt;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we use 4 col in small and 5 col in large device in 12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columns.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&lt;/h3&gt;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div class="col-sm-4 col-md-4"&gt;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&lt;h3 style="background-color:pink;text-align:center;"&gt;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we use 4 col in small and 4 col in large device in 12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columns.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&lt;/h3&gt;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&lt;/div&gt;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&lt;/body&gt;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&lt;/html&gt;</w:t>
            </w:r>
          </w:p>
          <w:p w:rsidR="00EC3D0E" w:rsidRDefault="00EC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</w:p>
          <w:p w:rsidR="00EC3D0E" w:rsidRDefault="00EC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</w:p>
        </w:tc>
      </w:tr>
    </w:tbl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24"/>
          <w:szCs w:val="24"/>
        </w:rPr>
      </w:pPr>
      <w:r>
        <w:tab/>
      </w:r>
      <w:r>
        <w:rPr>
          <w:rFonts w:ascii="Times" w:eastAsia="Times" w:hAnsi="Times" w:cs="Times"/>
          <w:b/>
          <w:sz w:val="24"/>
          <w:szCs w:val="24"/>
          <w:u w:val="single"/>
        </w:rPr>
        <w:t>OUTPUT</w:t>
      </w:r>
      <w:r>
        <w:rPr>
          <w:rFonts w:ascii="Times" w:eastAsia="Times" w:hAnsi="Times" w:cs="Times"/>
          <w:b/>
          <w:sz w:val="24"/>
          <w:szCs w:val="24"/>
        </w:rPr>
        <w:t>: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24"/>
          <w:szCs w:val="24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noProof/>
          <w:sz w:val="24"/>
          <w:szCs w:val="24"/>
          <w:u w:val="single"/>
        </w:rPr>
        <w:drawing>
          <wp:inline distT="114300" distB="114300" distL="114300" distR="114300">
            <wp:extent cx="7198812" cy="10287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8812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Nesting Columns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29" w:lineRule="auto"/>
        <w:ind w:left="721" w:right="82" w:firstLine="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It is similar to something we have already used, that is; the nested loop and conditional statement in  programming languages (In C, C++ &amp; other). To test your content, you have to add a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row</w:t>
      </w:r>
      <w:r>
        <w:rPr>
          <w:rFonts w:ascii="Times" w:eastAsia="Times" w:hAnsi="Times" w:cs="Times"/>
          <w:color w:val="DC143C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col-*-*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class  within an existing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col-*-* </w:t>
      </w:r>
      <w:r>
        <w:rPr>
          <w:rFonts w:ascii="Times" w:eastAsia="Times" w:hAnsi="Times" w:cs="Times"/>
          <w:color w:val="000000"/>
          <w:sz w:val="24"/>
          <w:szCs w:val="24"/>
        </w:rPr>
        <w:t>class.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7" w:lineRule="auto"/>
        <w:ind w:left="723" w:right="2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Note: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The nested row should include scales up to 12 columns as the device or viewport.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Example: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29" w:lineRule="auto"/>
        <w:ind w:left="723" w:right="8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 the following example, layout has been divided into two columns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.col-sm-8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.col-sm-4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both are split  into two parts, In which first one is split into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.col-sm-4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.col-sm-8</w:t>
      </w:r>
      <w:r>
        <w:rPr>
          <w:rFonts w:ascii="Times" w:eastAsia="Times" w:hAnsi="Times" w:cs="Times"/>
          <w:color w:val="DC143C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&amp; second is split into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.col-sm 6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.col-sm-6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tbl>
      <w:tblPr>
        <w:tblStyle w:val="a0"/>
        <w:tblW w:w="10784" w:type="dxa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4"/>
      </w:tblGrid>
      <w:tr w:rsidR="00EC3D0E">
        <w:trPr>
          <w:trHeight w:val="10417"/>
        </w:trPr>
        <w:tc>
          <w:tcPr>
            <w:tcW w:w="10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lastRenderedPageBreak/>
              <w:t xml:space="preserve">&lt;!DOCTYPE html&gt;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&lt;html lang="en"&gt;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&lt;head&gt;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&lt;title&gt;Bootstrap Example&lt;/title&gt;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&lt;meta charset="utf-8"&gt;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&lt;meta name="viewport" content="width=device-width, initial-scale=1"&gt;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&lt;link rel="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stylesheet" href="https://maxcdn.bootstrapcdn.com/bootstrap/3.4.1/css/bootstrap.min.css 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&lt;script src="https://ajax.googleapis.com/ajax/libs/jquery/3.6.0/jquery.min.js"&gt;&lt;/script&gt;  &lt;script src="https://maxcdn.bootstrapcdn.com/bootstrap/3.4.1/js/bootstrap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.min.js"&gt;&lt;/script&gt; &lt;/head&gt;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&lt;body&gt;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&lt;!----------- Nesting Columns ---------------&gt;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&lt;h2 style="color:blue;"&gt;Nesting Columns&lt;/h2&gt;&lt;br /&gt;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class="container-fluid"&gt;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class="row"&gt;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class="col-sm-8"&gt;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&lt;h3 style="background-color:lightgreen;text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a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lign:center;"&gt;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we use 8 columns in 12 columns.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&lt;/h3&gt;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class="row"&gt;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class="col-sm-4"&gt;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&lt;h5 style="background-color:Aqua;text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align:center;"&gt;4 col&lt;/h5&gt;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class="col-sm-8"&gt;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&lt;h5 style="background-color:Aqua;text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align:center;"&gt;8 col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&lt;/h5&gt; 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class="col-sm-4"&gt;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&lt;h3 style="background-color:lightgrey;text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align:center;"&gt;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we use 4 columns in 12 columns.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&lt;/h3&gt;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class="row"&gt;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class="col-sm-6"&gt;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&lt;h5 style="background-color:Aqua;text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align:center;"&gt;6 co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l&lt;/h5&gt;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class="col-sm-6"&gt;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&lt;h5 style="background-color:Aqua;text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align:center;"&gt;6 col&lt;/h5&gt;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&lt;/div&gt;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&lt;/body&gt;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&lt;/html&gt;</w:t>
            </w:r>
          </w:p>
          <w:p w:rsidR="00EC3D0E" w:rsidRDefault="00EC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</w:p>
          <w:p w:rsidR="00EC3D0E" w:rsidRDefault="00EC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</w:p>
        </w:tc>
      </w:tr>
    </w:tbl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C3D0E" w:rsidRDefault="00CE0EF3">
      <w:pPr>
        <w:widowControl w:val="0"/>
      </w:pPr>
      <w:r>
        <w:rPr>
          <w:rFonts w:ascii="Times" w:eastAsia="Times" w:hAnsi="Times" w:cs="Times"/>
          <w:b/>
          <w:sz w:val="24"/>
          <w:szCs w:val="24"/>
          <w:u w:val="single"/>
        </w:rPr>
        <w:t>OUTPUT</w:t>
      </w:r>
      <w:r>
        <w:rPr>
          <w:rFonts w:ascii="Times" w:eastAsia="Times" w:hAnsi="Times" w:cs="Times"/>
          <w:b/>
          <w:sz w:val="24"/>
          <w:szCs w:val="24"/>
        </w:rPr>
        <w:t>: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lastRenderedPageBreak/>
        <w:t>Mobile and tablet view for Both Responsive and Nesting columns: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728" w:right="1585" w:hanging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  <w:highlight w:val="white"/>
        </w:rPr>
        <w:drawing>
          <wp:inline distT="19050" distB="19050" distL="19050" distR="19050">
            <wp:extent cx="5731383" cy="326961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383" cy="326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Offset Columns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29" w:lineRule="auto"/>
        <w:ind w:left="723" w:right="84" w:firstLine="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You can also use offset grid columns. It provides a specialized layout. It also has four grid classes. For this,  we have to use offset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-*-*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These classes are used to increase the left margin of columns where columns can  move an only right side and we increase left margin to the columns by using offset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-*-* </w:t>
      </w:r>
      <w:r>
        <w:rPr>
          <w:rFonts w:ascii="Times" w:eastAsia="Times" w:hAnsi="Times" w:cs="Times"/>
          <w:color w:val="000000"/>
          <w:sz w:val="24"/>
          <w:szCs w:val="24"/>
        </w:rPr>
        <w:t>and it ranges from  1-11. Margins are more useful for quick layouts where the variabl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 is the width of the offsets.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>
            <wp:extent cx="5248275" cy="20002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1"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Example: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722" w:right="88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In the following example, specialized layout is used and divided into two columns (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col-md-4 col-sm-4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col lg-4</w:t>
      </w:r>
      <w:r>
        <w:rPr>
          <w:rFonts w:ascii="Times" w:eastAsia="Times" w:hAnsi="Times" w:cs="Times"/>
          <w:color w:val="000000"/>
          <w:sz w:val="24"/>
          <w:szCs w:val="24"/>
        </w:rPr>
        <w:t>) and (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col-md-4 col-sm-4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col-lg-4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). Here, we use offset in both the splitted columns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 xml:space="preserve">offset-md 2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&amp;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 xml:space="preserve">offset-md-1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as you can see in the example. Under this spitted two columns we again use offset in  contact; we use offset for margin where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 xml:space="preserve">offset-md-2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&amp;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 xml:space="preserve">offset-md-0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moves over columns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 xml:space="preserve">col-md-4 col-sm 4 col-lg-4 offset-md-2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&amp;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col-md-4 col-sm-4 col-lg-4 offse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t-md-1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tbl>
      <w:tblPr>
        <w:tblStyle w:val="a1"/>
        <w:tblW w:w="10790" w:type="dxa"/>
        <w:tblInd w:w="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90"/>
      </w:tblGrid>
      <w:tr w:rsidR="00EC3D0E">
        <w:trPr>
          <w:trHeight w:val="10158"/>
        </w:trPr>
        <w:tc>
          <w:tcPr>
            <w:tcW w:w="10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lastRenderedPageBreak/>
              <w:t xml:space="preserve">&lt;!DOCTYPE html&gt;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&lt;html lang="en"&gt;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&lt;head&gt;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&lt;title&gt;Bootstrap Example&lt;/title&gt;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&lt;meta charset="utf-8"&gt;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&lt;meta name="viewport" content="width=device-width, initial-scale=1"&gt;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>&lt;link rel="stylesheet" href="https://maxcdn.bootstrapcdn.com/bootstrap/3.4</w:t>
            </w:r>
            <w:r>
              <w:rPr>
                <w:rFonts w:ascii="Courier" w:eastAsia="Courier" w:hAnsi="Courier" w:cs="Courier"/>
                <w:sz w:val="23"/>
                <w:szCs w:val="23"/>
              </w:rPr>
              <w:t xml:space="preserve">.1/css/bootstrap.min.css 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&lt;script src="https://ajax.googleapis.com/ajax/libs/jquery/3.6.0/jquery.min.js"&gt;&lt;/script&gt;  &lt;script src="https://maxcdn.bootstrapcdn.com/bootstrap/3.4.1/js/bootstrap.min.js"&gt;&lt;/script&gt; &lt;/head&gt;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&lt;body&gt;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>&lt;!----------- Offset Column</w:t>
            </w:r>
            <w:r>
              <w:rPr>
                <w:rFonts w:ascii="Courier" w:eastAsia="Courier" w:hAnsi="Courier" w:cs="Courier"/>
                <w:sz w:val="23"/>
                <w:szCs w:val="23"/>
              </w:rPr>
              <w:t xml:space="preserve">s ---------------&gt;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&lt;h2 style="color:blue;"&gt;Offset Columns&lt;/h2&gt;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&lt;br /&gt;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&lt;div class="container-fluid"&gt;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&lt;div class="row"&gt;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&lt;div class= "col-md-4 col-sm-4 col-lg-4 offset-md-2"&gt;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&lt;h1&gt;Contact&lt;/h1&gt;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&lt;br&gt;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&lt;div class="row"&gt;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&lt;div class="</w:t>
            </w:r>
            <w:r>
              <w:rPr>
                <w:rFonts w:ascii="Courier" w:eastAsia="Courier" w:hAnsi="Courier" w:cs="Courier"/>
                <w:sz w:val="23"/>
                <w:szCs w:val="23"/>
              </w:rPr>
              <w:t xml:space="preserve">col-sm-8 col-lg-5 offset-md-2"&gt;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&lt;form action="" target="_blank"&gt;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&lt;p&gt;&lt;input type="text" placeholder="Name" class="box" required  name="Name"&gt;&lt;/p&gt;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&lt;p&gt;&lt;input type="text"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placeholder="Comments" required name="Comment" class="box"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style=" height:150px</w:t>
            </w:r>
            <w:r>
              <w:rPr>
                <w:rFonts w:ascii="Courier" w:eastAsia="Courier" w:hAnsi="Courier" w:cs="Courier"/>
                <w:sz w:val="23"/>
                <w:szCs w:val="23"/>
              </w:rPr>
              <w:t xml:space="preserve">;"&gt;&lt;/p&gt;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&lt;p&gt;&lt;button style="color:black; margin-left:35%" class="btn btn info" type="submit"&gt;&lt;b&gt;SUBMIT&lt;/b&gt;&lt;/button&gt;&lt;/p&gt;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&lt;/form&gt;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&lt;div class= "col-md-4 col-sm-4 col-lg-4 offset-md-1"&gt;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&lt;h1&gt;Contact&lt;/h1&gt;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&lt;br&gt;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&lt;div class="</w:t>
            </w:r>
            <w:r>
              <w:rPr>
                <w:rFonts w:ascii="Courier" w:eastAsia="Courier" w:hAnsi="Courier" w:cs="Courier"/>
                <w:sz w:val="23"/>
                <w:szCs w:val="23"/>
              </w:rPr>
              <w:t xml:space="preserve">col-md-5 col-lg-5 offset-md-0"&gt;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&lt;form action="" target="_blank"&gt;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&lt;p&gt;&lt;input type="text" placeholder="Name" class="box" required  name="Name"&gt;&lt;/p&gt;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&lt;p&gt;&lt;input type="text"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placeholder="Comments" required name="Comment" class="box"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style="</w:t>
            </w:r>
            <w:r>
              <w:rPr>
                <w:rFonts w:ascii="Courier" w:eastAsia="Courier" w:hAnsi="Courier" w:cs="Courier"/>
                <w:sz w:val="23"/>
                <w:szCs w:val="23"/>
              </w:rPr>
              <w:t xml:space="preserve"> height:150px;"&gt;&lt;/p&gt;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&lt;p&gt;&lt;button style="color:black; margin-left:35%" class="btn btn info" type="submit"&gt;&lt;b&gt;SUBMIT&lt;/b&gt;&lt;/button&gt;&lt;/p&gt;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&lt;/form&gt;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&lt;/div&gt;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>&lt;/div&gt;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&lt;/body&gt; </w:t>
            </w:r>
          </w:p>
          <w:p w:rsidR="00EC3D0E" w:rsidRDefault="00CE0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>&lt;/html&gt;</w:t>
            </w:r>
          </w:p>
          <w:p w:rsidR="00EC3D0E" w:rsidRDefault="00EC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</w:p>
          <w:p w:rsidR="00EC3D0E" w:rsidRDefault="00EC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</w:p>
        </w:tc>
      </w:tr>
    </w:tbl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  <w:u w:val="single"/>
        </w:rPr>
        <w:t>OUTPUT</w:t>
      </w:r>
      <w:r>
        <w:rPr>
          <w:rFonts w:ascii="Times" w:eastAsia="Times" w:hAnsi="Times" w:cs="Times"/>
          <w:b/>
          <w:sz w:val="24"/>
          <w:szCs w:val="24"/>
        </w:rPr>
        <w:t>: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" w:eastAsia="Courier" w:hAnsi="Courier" w:cs="Courier"/>
          <w:color w:val="000000"/>
          <w:sz w:val="23"/>
          <w:szCs w:val="23"/>
        </w:rPr>
      </w:pPr>
      <w:r>
        <w:rPr>
          <w:rFonts w:ascii="Courier" w:eastAsia="Courier" w:hAnsi="Courier" w:cs="Courier"/>
          <w:color w:val="000000"/>
          <w:sz w:val="23"/>
          <w:szCs w:val="23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" w:eastAsia="Times" w:hAnsi="Times" w:cs="Times"/>
          <w:b/>
          <w:color w:val="000000"/>
          <w:sz w:val="24"/>
          <w:szCs w:val="24"/>
        </w:rPr>
        <w:sectPr w:rsidR="00EC3D0E">
          <w:headerReference w:type="default" r:id="rId14"/>
          <w:headerReference w:type="first" r:id="rId15"/>
          <w:footerReference w:type="first" r:id="rId16"/>
          <w:pgSz w:w="11900" w:h="16820"/>
          <w:pgMar w:top="696" w:right="568" w:bottom="0" w:left="0" w:header="0" w:footer="720" w:gutter="0"/>
          <w:pgNumType w:start="1"/>
          <w:cols w:space="720"/>
          <w:titlePg/>
        </w:sect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>Mobile and tablet view for Offset columns: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730875" cy="2874646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74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ind w:left="2880" w:firstLine="720"/>
        <w:rPr>
          <w:rFonts w:ascii="Times" w:eastAsia="Times" w:hAnsi="Times" w:cs="Times"/>
          <w:b/>
          <w:color w:val="000000"/>
          <w:sz w:val="28"/>
          <w:szCs w:val="28"/>
          <w:u w:val="single"/>
        </w:rPr>
        <w:sectPr w:rsidR="00EC3D0E">
          <w:type w:val="continuous"/>
          <w:pgSz w:w="11900" w:h="16820"/>
          <w:pgMar w:top="696" w:right="1440" w:bottom="0" w:left="1440" w:header="0" w:footer="720" w:gutter="0"/>
          <w:cols w:space="720" w:equalWidth="0">
            <w:col w:w="9020" w:space="0"/>
          </w:cols>
        </w:sect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Practical 5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7" w:right="870" w:hanging="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AIM-Create responsive web page of your class time table by using bootstrap grid  system.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72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&lt;!DOCTYPE html&gt;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&lt;html&gt; </w:t>
      </w:r>
    </w:p>
    <w:p w:rsidR="00D06CCC" w:rsidRPr="00D06CCC" w:rsidRDefault="00D06CCC" w:rsidP="00D06C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" w:eastAsia="Times" w:hAnsi="Times" w:cs="Times"/>
          <w:color w:val="000000"/>
          <w:sz w:val="24"/>
          <w:szCs w:val="24"/>
        </w:rPr>
      </w:pPr>
      <w:r w:rsidRPr="00D06CCC">
        <w:rPr>
          <w:rFonts w:ascii="Times" w:eastAsia="Times" w:hAnsi="Times" w:cs="Times"/>
          <w:color w:val="000000"/>
          <w:sz w:val="24"/>
          <w:szCs w:val="24"/>
        </w:rPr>
        <w:t xml:space="preserve">&lt;link rel="stylesheet" href="https://maxcdn.bootstrapcdn.com/bootstrap/3.4.1/css/bootstrap.min.css "&gt; </w:t>
      </w:r>
    </w:p>
    <w:p w:rsidR="00D06CCC" w:rsidRDefault="00D06CCC" w:rsidP="00D06C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" w:eastAsia="Times" w:hAnsi="Times" w:cs="Times"/>
          <w:color w:val="000000"/>
          <w:sz w:val="24"/>
          <w:szCs w:val="24"/>
        </w:rPr>
      </w:pPr>
      <w:r w:rsidRPr="00D06CCC">
        <w:rPr>
          <w:rFonts w:ascii="Times" w:eastAsia="Times" w:hAnsi="Times" w:cs="Times"/>
          <w:color w:val="000000"/>
          <w:sz w:val="24"/>
          <w:szCs w:val="24"/>
        </w:rPr>
        <w:t xml:space="preserve"> &lt;script src="https://ajax.googleapis.com/ajax/libs/jquery/3.6.0/jquery.min.js"&gt;&lt;/script&gt;  &lt;script src="https://maxcdn.bootstrapcdn.com/bootstrap/3.4.1/js/bootstrap.min.js"&gt;&lt;/script&gt;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&lt;body&gt; </w:t>
      </w:r>
    </w:p>
    <w:p w:rsidR="00A956AD" w:rsidRDefault="00A956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6"/>
        <w:rPr>
          <w:rFonts w:ascii="Times" w:eastAsia="Times" w:hAnsi="Times" w:cs="Times"/>
          <w:color w:val="000000"/>
          <w:sz w:val="24"/>
          <w:szCs w:val="24"/>
        </w:rPr>
      </w:pPr>
      <w:r w:rsidRPr="00A956AD">
        <w:rPr>
          <w:rFonts w:ascii="Times" w:eastAsia="Times" w:hAnsi="Times" w:cs="Times"/>
          <w:color w:val="000000"/>
          <w:sz w:val="24"/>
          <w:szCs w:val="24"/>
        </w:rPr>
        <w:t>&lt;div class="container"&gt;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&lt;h1</w:t>
      </w:r>
      <w:r w:rsidR="00051E4C">
        <w:rPr>
          <w:rFonts w:ascii="Times" w:eastAsia="Times" w:hAnsi="Times" w:cs="Times"/>
          <w:color w:val="000000"/>
          <w:sz w:val="24"/>
          <w:szCs w:val="24"/>
        </w:rPr>
        <w:t xml:space="preserve"> align=”center</w:t>
      </w:r>
      <w:bookmarkStart w:id="0" w:name="_GoBack"/>
      <w:bookmarkEnd w:id="0"/>
      <w:r w:rsidR="00051E4C">
        <w:rPr>
          <w:rFonts w:ascii="Times" w:eastAsia="Times" w:hAnsi="Times" w:cs="Times"/>
          <w:color w:val="000000"/>
          <w:sz w:val="24"/>
          <w:szCs w:val="24"/>
        </w:rPr>
        <w:t>”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&gt;TIME TABLE&lt;/h1&gt;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&lt;table border="5" cellspacing="0" align="center"&gt;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&lt;!--&lt;caption&gt;Timetable&lt;/caption&gt;--&gt;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td align="center" height="50"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width="100"&gt;&lt;br&gt;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&lt;b&gt;Day/Period&lt;/b&gt;&lt;/br&gt;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width="100"&gt;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&lt;b&gt;I&lt;br&gt;9:30-10:20&lt;/b&gt;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width="100"&gt;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&lt;b&gt;II&lt;br&gt;10:20-11:10&lt;/b&gt;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&lt;td align="center"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height="50"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width="100"&gt;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&lt;b&gt;III&lt;br&gt;11:10-12:00&lt;/b&gt;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width="100"&gt;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&lt;b&gt;12:00-12:40&lt;/b&gt;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width="100"&gt;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&lt;b&gt;IV&lt;br&gt;12:40-1:30&lt;/b&gt;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width="100"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&lt;b&gt;V&lt;br&gt;1:30-2:20&lt;/b&gt;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width="100"&gt;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&lt;b&gt;VI&lt;br&gt;2:20-3:10&lt;/b&gt;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width="100"&gt;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&lt;b&gt;VII&lt;br&gt;3:10-4:00&lt;/b&gt;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&lt;b&gt;Monday&lt;/b&gt;&lt;/td&gt;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td align="center" height="50"&gt;Eng&lt;/td&gt;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height="50"&gt;Mat&lt;/td&gt;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&lt;td align="center" height="50"&gt;Che&lt;/td&gt;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&lt;td rowspan="6" align="center" height="50"&gt;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&lt;h2&gt;L&lt;br&gt;U&lt;br&gt;N&lt;br&gt;C&lt;br&gt;H&lt;/h2&gt;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colspan="3" align="center"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height="50"&gt;LAB&lt;/td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67" w:right="4412" w:firstLine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height="50"&gt;Phy&lt;/td&gt; &lt;/tr&gt;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&lt;b&gt;Tuesday&lt;/b&gt;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colspan="3" align="center"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height="50"&gt;LAB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887" w:right="3904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&lt;td align="center" height="50"&gt;Eng&lt;/td&gt; &lt;td align="center" height="50"&gt;Che&lt;/td&gt; &lt;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td align="center" height="50"&gt;Mat&lt;/td&gt; &lt;td align="center" height="50"&gt;SPORTS&lt;/td&gt;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&lt;b&gt;Wednesday&lt;/b&gt;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887" w:right="4398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&lt;td align="center" height="50"&gt;Mat&lt;/td&gt; &lt;td align="center" height="50"&gt;phy&lt;/td&gt; &lt;td align="center"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height="50"&gt;Eng&lt;/td&gt; &lt;td align="center" height="50"&gt;Che&lt;/td&gt; &lt;td colspan="3" align="center"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60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height="50"&gt;LIBRARY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&lt;b&gt;Thursday&lt;/b&gt;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887" w:right="4398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&lt;td align="center" height="50"&gt;Phy&lt;/td&gt; &lt;td align="center"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height="50"&gt;Eng&lt;/td&gt; &lt;td align="center" height="50"&gt;Che&lt;/td&gt; &lt;td colspan="3" align="center"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0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height="50"&gt;LAB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67" w:right="4398" w:firstLine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height="50"&gt;Mat&lt;/td&gt; &lt;/tr&gt;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&lt;b&gt;Friday&lt;/b&gt;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&lt;td colspan="3" align="center"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height="50"&gt;LAB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67" w:right="4397" w:firstLine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height="50"&gt;Mat&lt;/td&gt; &lt;td align="center" height="50"&gt;Che&lt;/td&gt; &lt;td align="center" height="50"&gt;Eng&lt;/td&gt; &lt;td align="center" height="50"&gt;Phy&lt;/td&gt; &lt;/tr&gt;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  <w:sectPr w:rsidR="00EC3D0E">
          <w:type w:val="continuous"/>
          <w:pgSz w:w="11900" w:h="16820"/>
          <w:pgMar w:top="696" w:right="568" w:bottom="0" w:left="0" w:header="0" w:footer="720" w:gutter="0"/>
          <w:cols w:space="720" w:equalWidth="0">
            <w:col w:w="11331" w:space="0"/>
          </w:cols>
        </w:sectPr>
      </w:pPr>
      <w:r>
        <w:rPr>
          <w:rFonts w:ascii="Times" w:eastAsia="Times" w:hAnsi="Times" w:cs="Times"/>
          <w:color w:val="000000"/>
          <w:sz w:val="24"/>
          <w:szCs w:val="24"/>
        </w:rPr>
        <w:t>&lt;tr&gt;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&lt;td align="center" height="50"&gt;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&lt;b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&gt;Saturday&lt;/b&gt;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height="50"&gt;Eng&lt;/td&gt;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height="50"&gt;Che&lt;/td&gt;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height="50"&gt;Mat&lt;/td&gt;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colspan="3" align="center"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height="50"&gt;SEMINAR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align="center" height="50"&gt;SPORTS&lt;/td&gt;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&lt;/tr&gt;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&lt;/table&gt; </w:t>
      </w:r>
    </w:p>
    <w:p w:rsidR="00A956AD" w:rsidRDefault="00A956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&lt;/div&gt;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&lt;/body&gt;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&lt;/html&gt;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199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Output: </w:t>
      </w:r>
    </w:p>
    <w:p w:rsidR="00EC3D0E" w:rsidRDefault="00CE0E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632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5731200" cy="28321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632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632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632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632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sectPr w:rsidR="00EC3D0E">
      <w:type w:val="continuous"/>
      <w:pgSz w:w="11900" w:h="16820"/>
      <w:pgMar w:top="696" w:right="1440" w:bottom="0" w:left="1440" w:header="0" w:footer="720" w:gutter="0"/>
      <w:cols w:space="720" w:equalWidth="0">
        <w:col w:w="902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EF3" w:rsidRDefault="00CE0EF3">
      <w:pPr>
        <w:spacing w:line="240" w:lineRule="auto"/>
      </w:pPr>
      <w:r>
        <w:separator/>
      </w:r>
    </w:p>
  </w:endnote>
  <w:endnote w:type="continuationSeparator" w:id="0">
    <w:p w:rsidR="00CE0EF3" w:rsidRDefault="00CE0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D0E" w:rsidRDefault="00EC3D0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EF3" w:rsidRDefault="00CE0EF3">
      <w:pPr>
        <w:spacing w:line="240" w:lineRule="auto"/>
      </w:pPr>
      <w:r>
        <w:separator/>
      </w:r>
    </w:p>
  </w:footnote>
  <w:footnote w:type="continuationSeparator" w:id="0">
    <w:p w:rsidR="00CE0EF3" w:rsidRDefault="00CE0E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D0E" w:rsidRDefault="00EC3D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D0E" w:rsidRDefault="00CE0EF3">
    <w:pPr>
      <w:rPr>
        <w:rFonts w:ascii="Times" w:eastAsia="Times" w:hAnsi="Times" w:cs="Times"/>
        <w:b/>
        <w:sz w:val="31"/>
        <w:szCs w:val="31"/>
      </w:rPr>
    </w:pPr>
    <w:r>
      <w:tab/>
    </w:r>
    <w:r>
      <w:tab/>
    </w:r>
    <w:r>
      <w:tab/>
    </w:r>
    <w:r>
      <w:rPr>
        <w:rFonts w:ascii="Times" w:eastAsia="Times" w:hAnsi="Times" w:cs="Times"/>
        <w:b/>
        <w:sz w:val="36"/>
        <w:szCs w:val="36"/>
      </w:rPr>
      <w:t>Apollo Institute of Engineering and Technology (455)</w:t>
    </w:r>
  </w:p>
  <w:p w:rsidR="00EC3D0E" w:rsidRDefault="00CE0EF3">
    <w:pPr>
      <w:ind w:left="3600" w:firstLine="720"/>
      <w:rPr>
        <w:rFonts w:ascii="Times" w:eastAsia="Times" w:hAnsi="Times" w:cs="Times"/>
        <w:b/>
        <w:sz w:val="28"/>
        <w:szCs w:val="28"/>
      </w:rPr>
    </w:pPr>
    <w:r>
      <w:rPr>
        <w:rFonts w:ascii="Times" w:eastAsia="Times" w:hAnsi="Times" w:cs="Times"/>
        <w:b/>
        <w:sz w:val="28"/>
        <w:szCs w:val="28"/>
      </w:rPr>
      <w:t>Branch: CE Diploma Semester 3</w:t>
    </w:r>
  </w:p>
  <w:p w:rsidR="00EC3D0E" w:rsidRDefault="00CE0EF3">
    <w:r>
      <w:t xml:space="preserve">Responsive Web Page Design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Course Code: 4330705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0E"/>
    <w:rsid w:val="00051E4C"/>
    <w:rsid w:val="00A956AD"/>
    <w:rsid w:val="00CE0EF3"/>
    <w:rsid w:val="00D06CCC"/>
    <w:rsid w:val="00E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79FF5C-9F25-4112-99C4-550B1E3A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2925</Words>
  <Characters>16675</Characters>
  <Application>Microsoft Office Word</Application>
  <DocSecurity>0</DocSecurity>
  <Lines>138</Lines>
  <Paragraphs>39</Paragraphs>
  <ScaleCrop>false</ScaleCrop>
  <Company/>
  <LinksUpToDate>false</LinksUpToDate>
  <CharactersWithSpaces>19561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HJP</cp:lastModifiedBy>
  <cp:revision>4</cp:revision>
  <dcterms:created xsi:type="dcterms:W3CDTF">2022-12-29T07:37:00Z</dcterms:created>
  <dcterms:modified xsi:type="dcterms:W3CDTF">2022-12-29T07:43:00Z</dcterms:modified>
</cp:coreProperties>
</file>