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A77" w:rsidRDefault="005A4AB7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  <w:r w:rsidR="00CB18BB">
        <w:tab/>
      </w:r>
    </w:p>
    <w:p w:rsidR="00CB18BB" w:rsidRDefault="00CB18BB"/>
    <w:p w:rsidR="00CB18BB" w:rsidRDefault="00CB18BB"/>
    <w:p w:rsidR="00CB18BB" w:rsidRDefault="00CB18BB"/>
    <w:p w:rsidR="00CB18BB" w:rsidRDefault="00CB18BB"/>
    <w:p w:rsidR="00CB18BB" w:rsidRDefault="00CB18BB"/>
    <w:p w:rsidR="00CB18BB" w:rsidRDefault="00CB18BB"/>
    <w:p w:rsidR="00CB18BB" w:rsidRDefault="00CB18BB"/>
    <w:p w:rsidR="00CB18BB" w:rsidRDefault="00CB18BB"/>
    <w:p w:rsidR="00CB18BB" w:rsidRDefault="00CB18BB"/>
    <w:p w:rsidR="00CB18BB" w:rsidRDefault="00CB18BB"/>
    <w:p w:rsidR="00CB18BB" w:rsidRDefault="00CB18BB"/>
    <w:p w:rsidR="00CB18BB" w:rsidRDefault="00CB18BB"/>
    <w:p w:rsidR="00CB18BB" w:rsidRDefault="00CB18BB"/>
    <w:p w:rsidR="00CB18BB" w:rsidRDefault="00CB18BB"/>
    <w:p w:rsidR="00CB18BB" w:rsidRDefault="00CB18BB"/>
    <w:p w:rsidR="00CB18BB" w:rsidRDefault="00CB18BB"/>
    <w:p w:rsidR="00CB18BB" w:rsidRDefault="00CB18BB"/>
    <w:p w:rsidR="00CB18BB" w:rsidRDefault="00CB18BB"/>
    <w:p w:rsidR="00CB18BB" w:rsidRDefault="00CB18BB"/>
    <w:p w:rsidR="00CB18BB" w:rsidRDefault="00CB18BB"/>
    <w:p w:rsidR="007B5399" w:rsidRDefault="007B5399" w:rsidP="007B5399">
      <w:r>
        <w:t xml:space="preserve">Apart from this, there were only 6 </w:t>
      </w:r>
      <w:proofErr w:type="spellStart"/>
      <w:r>
        <w:t>Trillionaires</w:t>
      </w:r>
      <w:proofErr w:type="spellEnd"/>
      <w:r>
        <w:t xml:space="preserve"> to be ever lived, for more info </w:t>
      </w:r>
      <w:hyperlink r:id="rId6" w:history="1">
        <w:r w:rsidRPr="00481FF3">
          <w:rPr>
            <w:rStyle w:val="Hyperlink"/>
          </w:rPr>
          <w:t>read this ….</w:t>
        </w:r>
      </w:hyperlink>
    </w:p>
    <w:p w:rsidR="00CB18BB" w:rsidRDefault="00CB18BB"/>
    <w:p w:rsidR="00CB18BB" w:rsidRDefault="00CB18BB"/>
    <w:p w:rsidR="00CB18BB" w:rsidRDefault="00CB18BB"/>
    <w:p w:rsidR="007B5399" w:rsidRDefault="007B5399"/>
    <w:p w:rsidR="00CB18BB" w:rsidRDefault="00CB18BB"/>
    <w:p w:rsidR="00CB18BB" w:rsidRDefault="00CB18BB">
      <w:bookmarkStart w:id="0" w:name="_GoBack"/>
      <w:bookmarkEnd w:id="0"/>
    </w:p>
    <w:sectPr w:rsidR="00CB1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B7"/>
    <w:rsid w:val="00464546"/>
    <w:rsid w:val="00481FF3"/>
    <w:rsid w:val="00504FDB"/>
    <w:rsid w:val="005A4AB7"/>
    <w:rsid w:val="007B5399"/>
    <w:rsid w:val="009B5747"/>
    <w:rsid w:val="009C20DE"/>
    <w:rsid w:val="00CB18BB"/>
    <w:rsid w:val="00D74ED4"/>
    <w:rsid w:val="00ED30BB"/>
    <w:rsid w:val="00EF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38BFA-1E1D-40D9-8625-BFC0C963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F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3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olddocks.medium.com/only-6-trillionaires-ever-lived-5f6b593614f3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j-lt"/>
                <a:ea typeface="+mn-ea"/>
                <a:cs typeface="Arial" panose="020B0604020202020204" pitchFamily="34" charset="0"/>
              </a:defRPr>
            </a:pPr>
            <a:r>
              <a:rPr lang="en-IN"/>
              <a:t>Approx no. of Billionaires in Asian Countries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j-lt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Jan-24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j-lt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China</c:v>
                </c:pt>
                <c:pt idx="1">
                  <c:v>India</c:v>
                </c:pt>
                <c:pt idx="2">
                  <c:v>Hong Kong</c:v>
                </c:pt>
                <c:pt idx="3">
                  <c:v>Japan</c:v>
                </c:pt>
                <c:pt idx="4">
                  <c:v>South Korea</c:v>
                </c:pt>
                <c:pt idx="5">
                  <c:v>Singapore </c:v>
                </c:pt>
                <c:pt idx="6">
                  <c:v>Taiwan </c:v>
                </c:pt>
                <c:pt idx="7">
                  <c:v>Saudi Arabia 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1000</c:v>
                </c:pt>
                <c:pt idx="1">
                  <c:v>180</c:v>
                </c:pt>
                <c:pt idx="2">
                  <c:v>90</c:v>
                </c:pt>
                <c:pt idx="3">
                  <c:v>55</c:v>
                </c:pt>
                <c:pt idx="4">
                  <c:v>42</c:v>
                </c:pt>
                <c:pt idx="5">
                  <c:v>33</c:v>
                </c:pt>
                <c:pt idx="6">
                  <c:v>31</c:v>
                </c:pt>
                <c:pt idx="7">
                  <c:v>61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Jan-22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j-lt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China</c:v>
                </c:pt>
                <c:pt idx="1">
                  <c:v>India</c:v>
                </c:pt>
                <c:pt idx="2">
                  <c:v>Hong Kong</c:v>
                </c:pt>
                <c:pt idx="3">
                  <c:v>Japan</c:v>
                </c:pt>
                <c:pt idx="4">
                  <c:v>South Korea</c:v>
                </c:pt>
                <c:pt idx="5">
                  <c:v>Singapore </c:v>
                </c:pt>
                <c:pt idx="6">
                  <c:v>Taiwan </c:v>
                </c:pt>
                <c:pt idx="7">
                  <c:v>Saudi Arabia 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990</c:v>
                </c:pt>
                <c:pt idx="1">
                  <c:v>152</c:v>
                </c:pt>
                <c:pt idx="2">
                  <c:v>82</c:v>
                </c:pt>
                <c:pt idx="3">
                  <c:v>50</c:v>
                </c:pt>
                <c:pt idx="4">
                  <c:v>38</c:v>
                </c:pt>
                <c:pt idx="5">
                  <c:v>30</c:v>
                </c:pt>
                <c:pt idx="6">
                  <c:v>30</c:v>
                </c:pt>
                <c:pt idx="7">
                  <c:v>60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accent3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3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j-lt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China</c:v>
                </c:pt>
                <c:pt idx="1">
                  <c:v>India</c:v>
                </c:pt>
                <c:pt idx="2">
                  <c:v>Hong Kong</c:v>
                </c:pt>
                <c:pt idx="3">
                  <c:v>Japan</c:v>
                </c:pt>
                <c:pt idx="4">
                  <c:v>South Korea</c:v>
                </c:pt>
                <c:pt idx="5">
                  <c:v>Singapore </c:v>
                </c:pt>
                <c:pt idx="6">
                  <c:v>Taiwan </c:v>
                </c:pt>
                <c:pt idx="7">
                  <c:v>Saudi Arabia 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65"/>
        <c:shape val="box"/>
        <c:axId val="466848624"/>
        <c:axId val="466851368"/>
        <c:axId val="0"/>
      </c:bar3DChart>
      <c:catAx>
        <c:axId val="466848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j-lt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X - Axis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j-lt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j-lt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66851368"/>
        <c:crosses val="autoZero"/>
        <c:auto val="1"/>
        <c:lblAlgn val="ctr"/>
        <c:lblOffset val="100"/>
        <c:noMultiLvlLbl val="0"/>
      </c:catAx>
      <c:valAx>
        <c:axId val="466851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j-lt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Y - Axis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j-lt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j-lt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6684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j-lt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latin typeface="+mj-lt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D4BB8-528B-43D3-A794-FFA0A425D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2024-04-25T12:50:00Z</dcterms:created>
  <dcterms:modified xsi:type="dcterms:W3CDTF">2024-04-25T12:50:00Z</dcterms:modified>
</cp:coreProperties>
</file>