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A77" w:rsidRPr="002E6882" w:rsidRDefault="002E6882" w:rsidP="002E688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-728133</wp:posOffset>
                </wp:positionV>
                <wp:extent cx="9296400" cy="626533"/>
                <wp:effectExtent l="19050" t="19050" r="38100" b="406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0" cy="626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882" w:rsidRPr="002E6882" w:rsidRDefault="002E6882" w:rsidP="002E6882">
                            <w:pPr>
                              <w:jc w:val="center"/>
                              <w:rPr>
                                <w:b/>
                                <w:color w:val="C45911" w:themeColor="accent2" w:themeShade="BF"/>
                                <w:sz w:val="52"/>
                                <w:lang w:val="en-US"/>
                                <w14:glow w14:rad="1397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2E6882">
                              <w:rPr>
                                <w:b/>
                                <w:color w:val="C45911" w:themeColor="accent2" w:themeShade="BF"/>
                                <w:sz w:val="52"/>
                                <w:lang w:val="en-US"/>
                                <w14:glow w14:rad="1397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Process to make COFFEE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18pt;margin-top:-57.35pt;width:732pt;height:4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JPmqAIAANsFAAAOAAAAZHJzL2Uyb0RvYy54bWysVE1v2zAMvQ/YfxB0X+18dg3qFFmLDgO6&#10;tlgz9KzIUmNMEjVJiZ3++lGynaRdLx3mg0yJjxT5RPL8otGKbIXzFZiCDk5ySoThUFbmqaA/l9ef&#10;PlPiAzMlU2BEQXfC04v5xw/ntZ2JIaxBlcIRdGL8rLYFXYdgZ1nm+Vpo5k/ACoNKCU6zgFv3lJWO&#10;1ehdq2yY59OsBldaB1x4j6dXrZLOk38pBQ93UnoRiCooxhbS6tK6ims2P2ezJ8fsuuJdGOwfotCs&#10;Mnjp3tUVC4xsXPWXK11xBx5kOOGgM5Cy4iLlgNkM8lfZPKyZFSkXJMfbPU3+/7nlt9t7R6qyoCNK&#10;DNP4REvRBPIFGjKK7NTWzxD0YBEWGjzGV+7PPR7GpBvpdPxjOgT1yPNuz210xvHwbHg2Heeo4qib&#10;DqeTUXKfHayt8+GrAE2iUFCHb5coZdsbHzAShPaQeJkHVZXXlVJpE+tFXCpHtgxfWoUUI1q8QClD&#10;6oJOTgeTPHl+oUwld3DBOBcmDBNObfR3KFvXkxy/SEB03t/a7g4BoU6ZGJdIJdjFH6lsKUtS2CkR&#10;Mcr8EBKfIDH3RjJtJH1CCR1RElN/j2GHP0T1HuM2D7RIN4MJe2NdGXAtmz0bLVHlrz5k2eKRpKO8&#10;oxiaVdOV2ArKHVaYg7ZDveXXFZbBDfPhnjlsSawcHDPhDhepAJ8ROomSNbjnt84jHjsFtZTU2OIF&#10;9b83zAlK1DeDPXQ2GI/jTEib8eR0iBt3rFkda8xGXwLW1gAHmuVJjPigelE60I84jRbxVlQxw/Hu&#10;goZevAzt4MFpxsVikUA4BSwLN+bB8ug60huLfNk8Mme7TgjYQ7fQDwM2e9UQLTZaGlhsAsgqdUsk&#10;uGW1Ix4nSKrTbtrFEXW8T6jDTJ7/AQAA//8DAFBLAwQUAAYACAAAACEAXilL8N0AAAANAQAADwAA&#10;AGRycy9kb3ducmV2LnhtbExPy07DMBC8I/EP1iJxa520UahCnAoVcUSUAHc3XpKIeB1st03/ns2J&#10;3nYemp0pt5MdxAl96B0pSJcJCKTGmZ5aBZ8fL4sNiBA1GT04QgUXDLCtbm9KXRh3pnc81bEVHEKh&#10;0Aq6GMdCytB0aHVYuhGJtW/nrY4MfSuN12cOt4NcJUkure6JP3R6xF2HzU99tApqTPbZ1z5d983r&#10;pd296fzZj79K3d9NT48gIk7x3wxzfa4OFXc6uCOZIAYFi3XOWyIfaZo9gJgt2WrD3GHmWJRVKa9X&#10;VH8AAAD//wMAUEsBAi0AFAAGAAgAAAAhALaDOJL+AAAA4QEAABMAAAAAAAAAAAAAAAAAAAAAAFtD&#10;b250ZW50X1R5cGVzXS54bWxQSwECLQAUAAYACAAAACEAOP0h/9YAAACUAQAACwAAAAAAAAAAAAAA&#10;AAAvAQAAX3JlbHMvLnJlbHNQSwECLQAUAAYACAAAACEAchyT5qgCAADbBQAADgAAAAAAAAAAAAAA&#10;AAAuAgAAZHJzL2Uyb0RvYy54bWxQSwECLQAUAAYACAAAACEAXilL8N0AAAANAQAADwAAAAAAAAAA&#10;AAAAAAACBQAAZHJzL2Rvd25yZXYueG1sUEsFBgAAAAAEAAQA8wAAAAwGAAAAAA==&#10;" fillcolor="white [3201]" strokecolor="#823b0b [1605]" strokeweight="4.5pt">
                <v:textbox>
                  <w:txbxContent>
                    <w:p w:rsidR="002E6882" w:rsidRPr="002E6882" w:rsidRDefault="002E6882" w:rsidP="002E6882">
                      <w:pPr>
                        <w:jc w:val="center"/>
                        <w:rPr>
                          <w:b/>
                          <w:color w:val="C45911" w:themeColor="accent2" w:themeShade="BF"/>
                          <w:sz w:val="52"/>
                          <w:lang w:val="en-US"/>
                          <w14:glow w14:rad="1397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2E6882">
                        <w:rPr>
                          <w:b/>
                          <w:color w:val="C45911" w:themeColor="accent2" w:themeShade="BF"/>
                          <w:sz w:val="52"/>
                          <w:lang w:val="en-US"/>
                          <w14:glow w14:rad="1397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Process to make COFFEE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9058910" cy="3539067"/>
            <wp:effectExtent l="38100" t="57150" r="46990" b="4254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3F3A77" w:rsidRPr="002E6882" w:rsidSect="002E6882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882"/>
    <w:rsid w:val="002E6882"/>
    <w:rsid w:val="00464546"/>
    <w:rsid w:val="009C20DE"/>
    <w:rsid w:val="00EF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A93CB-E30B-4885-9F31-BAC886689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34A85D1-F8E9-46E2-8779-4D31ACB4DC6E}" type="doc">
      <dgm:prSet loTypeId="urn:microsoft.com/office/officeart/2005/8/layout/hProcess9" loCatId="process" qsTypeId="urn:microsoft.com/office/officeart/2005/8/quickstyle/3d2" qsCatId="3D" csTypeId="urn:microsoft.com/office/officeart/2005/8/colors/accent2_2" csCatId="accent2" phldr="1"/>
      <dgm:spPr/>
    </dgm:pt>
    <dgm:pt modelId="{F35936E8-EC22-4DFD-A9B0-F01550C6A0A3}">
      <dgm:prSet phldrT="[Text]"/>
      <dgm:spPr/>
      <dgm:t>
        <a:bodyPr/>
        <a:lstStyle/>
        <a:p>
          <a:r>
            <a:rPr lang="en-IN"/>
            <a:t>Wash COFFEE POT</a:t>
          </a:r>
        </a:p>
      </dgm:t>
    </dgm:pt>
    <dgm:pt modelId="{D314D5A4-CCEF-4ABB-A0D6-E90BB88CDB81}" type="parTrans" cxnId="{A9A09AE3-818E-4A56-93E2-88C1F258581E}">
      <dgm:prSet/>
      <dgm:spPr/>
      <dgm:t>
        <a:bodyPr/>
        <a:lstStyle/>
        <a:p>
          <a:endParaRPr lang="en-IN"/>
        </a:p>
      </dgm:t>
    </dgm:pt>
    <dgm:pt modelId="{2E4B810E-93CF-4999-837B-821924DC301B}" type="sibTrans" cxnId="{A9A09AE3-818E-4A56-93E2-88C1F258581E}">
      <dgm:prSet/>
      <dgm:spPr/>
      <dgm:t>
        <a:bodyPr/>
        <a:lstStyle/>
        <a:p>
          <a:endParaRPr lang="en-IN"/>
        </a:p>
      </dgm:t>
    </dgm:pt>
    <dgm:pt modelId="{E30E4391-C3B4-4448-9A7D-15711828A32E}">
      <dgm:prSet phldrT="[Text]"/>
      <dgm:spPr/>
      <dgm:t>
        <a:bodyPr/>
        <a:lstStyle/>
        <a:p>
          <a:r>
            <a:rPr lang="en-IN"/>
            <a:t>Put in Clean Filter</a:t>
          </a:r>
        </a:p>
      </dgm:t>
    </dgm:pt>
    <dgm:pt modelId="{661AA8C4-9E0D-41B8-8F41-F1EBED9DE74B}" type="parTrans" cxnId="{DE54FDDE-2AB3-4F96-BDCC-ED7165959BF6}">
      <dgm:prSet/>
      <dgm:spPr/>
      <dgm:t>
        <a:bodyPr/>
        <a:lstStyle/>
        <a:p>
          <a:endParaRPr lang="en-IN"/>
        </a:p>
      </dgm:t>
    </dgm:pt>
    <dgm:pt modelId="{D3AB4A09-BFF1-474A-8B32-D1CE17D31F88}" type="sibTrans" cxnId="{DE54FDDE-2AB3-4F96-BDCC-ED7165959BF6}">
      <dgm:prSet/>
      <dgm:spPr/>
      <dgm:t>
        <a:bodyPr/>
        <a:lstStyle/>
        <a:p>
          <a:endParaRPr lang="en-IN"/>
        </a:p>
      </dgm:t>
    </dgm:pt>
    <dgm:pt modelId="{09C4759D-22F1-4569-87D9-B83413A9FD14}">
      <dgm:prSet phldrT="[Text]"/>
      <dgm:spPr/>
      <dgm:t>
        <a:bodyPr/>
        <a:lstStyle/>
        <a:p>
          <a:r>
            <a:rPr lang="en-IN"/>
            <a:t>Fill tank with water</a:t>
          </a:r>
        </a:p>
      </dgm:t>
    </dgm:pt>
    <dgm:pt modelId="{F9A0C32E-51D4-467B-9226-EA8764D1DB67}" type="parTrans" cxnId="{717C27E8-51CC-4DD4-9A82-CD5D8CE0880C}">
      <dgm:prSet/>
      <dgm:spPr/>
      <dgm:t>
        <a:bodyPr/>
        <a:lstStyle/>
        <a:p>
          <a:endParaRPr lang="en-IN"/>
        </a:p>
      </dgm:t>
    </dgm:pt>
    <dgm:pt modelId="{A20C9161-4AC1-4B98-8CCB-6329176B20FB}" type="sibTrans" cxnId="{717C27E8-51CC-4DD4-9A82-CD5D8CE0880C}">
      <dgm:prSet/>
      <dgm:spPr/>
      <dgm:t>
        <a:bodyPr/>
        <a:lstStyle/>
        <a:p>
          <a:endParaRPr lang="en-IN"/>
        </a:p>
      </dgm:t>
    </dgm:pt>
    <dgm:pt modelId="{B6FB1C1A-4D23-4A30-8872-2D03471DF4BF}">
      <dgm:prSet/>
      <dgm:spPr/>
      <dgm:t>
        <a:bodyPr/>
        <a:lstStyle/>
        <a:p>
          <a:r>
            <a:rPr lang="en-IN"/>
            <a:t>Add 2-3 scoops to filter</a:t>
          </a:r>
        </a:p>
      </dgm:t>
    </dgm:pt>
    <dgm:pt modelId="{FF5239A7-A52E-487C-BEEE-1B9ED1A5DF7A}" type="parTrans" cxnId="{F47A3144-8554-48BB-B1C9-0CFC16808F2F}">
      <dgm:prSet/>
      <dgm:spPr/>
      <dgm:t>
        <a:bodyPr/>
        <a:lstStyle/>
        <a:p>
          <a:endParaRPr lang="en-IN"/>
        </a:p>
      </dgm:t>
    </dgm:pt>
    <dgm:pt modelId="{94ED82BC-4714-4795-AF27-12BA890AA356}" type="sibTrans" cxnId="{F47A3144-8554-48BB-B1C9-0CFC16808F2F}">
      <dgm:prSet/>
      <dgm:spPr/>
      <dgm:t>
        <a:bodyPr/>
        <a:lstStyle/>
        <a:p>
          <a:endParaRPr lang="en-IN"/>
        </a:p>
      </dgm:t>
    </dgm:pt>
    <dgm:pt modelId="{59D8B213-CC29-435A-BA6B-906E8FE78DC3}">
      <dgm:prSet/>
      <dgm:spPr/>
      <dgm:t>
        <a:bodyPr/>
        <a:lstStyle/>
        <a:p>
          <a:r>
            <a:rPr lang="en-IN"/>
            <a:t>Turn on coffee maker</a:t>
          </a:r>
        </a:p>
      </dgm:t>
    </dgm:pt>
    <dgm:pt modelId="{AE4C6DD5-BAAB-470A-9A23-69BE24CD27A3}" type="parTrans" cxnId="{A726921D-43A6-4B0E-8981-546B332FE3F8}">
      <dgm:prSet/>
      <dgm:spPr/>
      <dgm:t>
        <a:bodyPr/>
        <a:lstStyle/>
        <a:p>
          <a:endParaRPr lang="en-IN"/>
        </a:p>
      </dgm:t>
    </dgm:pt>
    <dgm:pt modelId="{CBD86505-7052-4EF3-907D-8F36A2AF9D34}" type="sibTrans" cxnId="{A726921D-43A6-4B0E-8981-546B332FE3F8}">
      <dgm:prSet/>
      <dgm:spPr/>
      <dgm:t>
        <a:bodyPr/>
        <a:lstStyle/>
        <a:p>
          <a:endParaRPr lang="en-IN"/>
        </a:p>
      </dgm:t>
    </dgm:pt>
    <dgm:pt modelId="{52294A84-DDA0-4175-8F9B-0BD4DA05E8C2}">
      <dgm:prSet/>
      <dgm:spPr/>
      <dgm:t>
        <a:bodyPr/>
        <a:lstStyle/>
        <a:p>
          <a:r>
            <a:rPr lang="en-IN"/>
            <a:t>Wait for coffee maker to brew coffee</a:t>
          </a:r>
        </a:p>
      </dgm:t>
    </dgm:pt>
    <dgm:pt modelId="{D91996E4-A57A-4467-A6C3-FD0F146BB8AF}" type="parTrans" cxnId="{443AA99B-28C2-469B-A8B6-11901A659A62}">
      <dgm:prSet/>
      <dgm:spPr/>
      <dgm:t>
        <a:bodyPr/>
        <a:lstStyle/>
        <a:p>
          <a:endParaRPr lang="en-IN"/>
        </a:p>
      </dgm:t>
    </dgm:pt>
    <dgm:pt modelId="{7445331F-134D-4F8C-BF62-D9B4D1B1FABF}" type="sibTrans" cxnId="{443AA99B-28C2-469B-A8B6-11901A659A62}">
      <dgm:prSet/>
      <dgm:spPr/>
      <dgm:t>
        <a:bodyPr/>
        <a:lstStyle/>
        <a:p>
          <a:endParaRPr lang="en-IN"/>
        </a:p>
      </dgm:t>
    </dgm:pt>
    <dgm:pt modelId="{766D1355-B7DC-443C-B0F1-133272114BDE}" type="pres">
      <dgm:prSet presAssocID="{B34A85D1-F8E9-46E2-8779-4D31ACB4DC6E}" presName="CompostProcess" presStyleCnt="0">
        <dgm:presLayoutVars>
          <dgm:dir/>
          <dgm:resizeHandles val="exact"/>
        </dgm:presLayoutVars>
      </dgm:prSet>
      <dgm:spPr/>
    </dgm:pt>
    <dgm:pt modelId="{E7DA5AE3-56BE-4688-8A55-463004ABBA8D}" type="pres">
      <dgm:prSet presAssocID="{B34A85D1-F8E9-46E2-8779-4D31ACB4DC6E}" presName="arrow" presStyleLbl="bgShp" presStyleIdx="0" presStyleCnt="1"/>
      <dgm:spPr/>
    </dgm:pt>
    <dgm:pt modelId="{71001677-A668-47D8-8820-2BAC2CD1DCB9}" type="pres">
      <dgm:prSet presAssocID="{B34A85D1-F8E9-46E2-8779-4D31ACB4DC6E}" presName="linearProcess" presStyleCnt="0"/>
      <dgm:spPr/>
    </dgm:pt>
    <dgm:pt modelId="{7B777F93-E570-4CC6-A5DA-8C294C36EBF9}" type="pres">
      <dgm:prSet presAssocID="{F35936E8-EC22-4DFD-A9B0-F01550C6A0A3}" presName="textNode" presStyleLbl="node1" presStyleIdx="0" presStyleCnt="6" custScaleX="110000" custScaleY="110000">
        <dgm:presLayoutVars>
          <dgm:bulletEnabled val="1"/>
        </dgm:presLayoutVars>
      </dgm:prSet>
      <dgm:spPr/>
    </dgm:pt>
    <dgm:pt modelId="{2AABEBCE-6182-45D2-B34D-2051759A293D}" type="pres">
      <dgm:prSet presAssocID="{2E4B810E-93CF-4999-837B-821924DC301B}" presName="sibTrans" presStyleCnt="0"/>
      <dgm:spPr/>
    </dgm:pt>
    <dgm:pt modelId="{B277C57C-803D-40A8-A829-42FC863D9B02}" type="pres">
      <dgm:prSet presAssocID="{E30E4391-C3B4-4448-9A7D-15711828A32E}" presName="textNode" presStyleLbl="node1" presStyleIdx="1" presStyleCnt="6" custScaleX="110000" custScaleY="11000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BF340A4-20F5-429A-8E4D-B7AAD35584C6}" type="pres">
      <dgm:prSet presAssocID="{D3AB4A09-BFF1-474A-8B32-D1CE17D31F88}" presName="sibTrans" presStyleCnt="0"/>
      <dgm:spPr/>
    </dgm:pt>
    <dgm:pt modelId="{33E74D75-C48C-4BE2-BE00-1111D8EA42D9}" type="pres">
      <dgm:prSet presAssocID="{09C4759D-22F1-4569-87D9-B83413A9FD14}" presName="textNode" presStyleLbl="node1" presStyleIdx="2" presStyleCnt="6" custScaleX="110000" custScaleY="110000">
        <dgm:presLayoutVars>
          <dgm:bulletEnabled val="1"/>
        </dgm:presLayoutVars>
      </dgm:prSet>
      <dgm:spPr/>
    </dgm:pt>
    <dgm:pt modelId="{513C4F10-0CCB-47E8-B83D-9B6CAD939DD1}" type="pres">
      <dgm:prSet presAssocID="{A20C9161-4AC1-4B98-8CCB-6329176B20FB}" presName="sibTrans" presStyleCnt="0"/>
      <dgm:spPr/>
    </dgm:pt>
    <dgm:pt modelId="{3A377F7E-0AC2-445A-8729-BA02AB039659}" type="pres">
      <dgm:prSet presAssocID="{B6FB1C1A-4D23-4A30-8872-2D03471DF4BF}" presName="textNode" presStyleLbl="node1" presStyleIdx="3" presStyleCnt="6" custScaleX="110000" custScaleY="110000">
        <dgm:presLayoutVars>
          <dgm:bulletEnabled val="1"/>
        </dgm:presLayoutVars>
      </dgm:prSet>
      <dgm:spPr/>
    </dgm:pt>
    <dgm:pt modelId="{0B914E58-2C1F-4A38-9FC7-19DDD801A33B}" type="pres">
      <dgm:prSet presAssocID="{94ED82BC-4714-4795-AF27-12BA890AA356}" presName="sibTrans" presStyleCnt="0"/>
      <dgm:spPr/>
    </dgm:pt>
    <dgm:pt modelId="{D853B464-DC15-4762-91A4-666A12A7DAEF}" type="pres">
      <dgm:prSet presAssocID="{59D8B213-CC29-435A-BA6B-906E8FE78DC3}" presName="textNode" presStyleLbl="node1" presStyleIdx="4" presStyleCnt="6" custScaleX="110000" custScaleY="110000">
        <dgm:presLayoutVars>
          <dgm:bulletEnabled val="1"/>
        </dgm:presLayoutVars>
      </dgm:prSet>
      <dgm:spPr/>
    </dgm:pt>
    <dgm:pt modelId="{F69977E5-CC40-4523-90D8-7884C5A62CD6}" type="pres">
      <dgm:prSet presAssocID="{CBD86505-7052-4EF3-907D-8F36A2AF9D34}" presName="sibTrans" presStyleCnt="0"/>
      <dgm:spPr/>
    </dgm:pt>
    <dgm:pt modelId="{94361A94-4629-4258-AC49-A9289D08793C}" type="pres">
      <dgm:prSet presAssocID="{52294A84-DDA0-4175-8F9B-0BD4DA05E8C2}" presName="text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DF317C49-1329-4A78-8A2B-073CF4A75B00}" type="presOf" srcId="{F35936E8-EC22-4DFD-A9B0-F01550C6A0A3}" destId="{7B777F93-E570-4CC6-A5DA-8C294C36EBF9}" srcOrd="0" destOrd="0" presId="urn:microsoft.com/office/officeart/2005/8/layout/hProcess9"/>
    <dgm:cxn modelId="{717C27E8-51CC-4DD4-9A82-CD5D8CE0880C}" srcId="{B34A85D1-F8E9-46E2-8779-4D31ACB4DC6E}" destId="{09C4759D-22F1-4569-87D9-B83413A9FD14}" srcOrd="2" destOrd="0" parTransId="{F9A0C32E-51D4-467B-9226-EA8764D1DB67}" sibTransId="{A20C9161-4AC1-4B98-8CCB-6329176B20FB}"/>
    <dgm:cxn modelId="{2958E48C-0990-4870-9F89-6041D57039B4}" type="presOf" srcId="{E30E4391-C3B4-4448-9A7D-15711828A32E}" destId="{B277C57C-803D-40A8-A829-42FC863D9B02}" srcOrd="0" destOrd="0" presId="urn:microsoft.com/office/officeart/2005/8/layout/hProcess9"/>
    <dgm:cxn modelId="{F47A3144-8554-48BB-B1C9-0CFC16808F2F}" srcId="{B34A85D1-F8E9-46E2-8779-4D31ACB4DC6E}" destId="{B6FB1C1A-4D23-4A30-8872-2D03471DF4BF}" srcOrd="3" destOrd="0" parTransId="{FF5239A7-A52E-487C-BEEE-1B9ED1A5DF7A}" sibTransId="{94ED82BC-4714-4795-AF27-12BA890AA356}"/>
    <dgm:cxn modelId="{A726921D-43A6-4B0E-8981-546B332FE3F8}" srcId="{B34A85D1-F8E9-46E2-8779-4D31ACB4DC6E}" destId="{59D8B213-CC29-435A-BA6B-906E8FE78DC3}" srcOrd="4" destOrd="0" parTransId="{AE4C6DD5-BAAB-470A-9A23-69BE24CD27A3}" sibTransId="{CBD86505-7052-4EF3-907D-8F36A2AF9D34}"/>
    <dgm:cxn modelId="{CDCA666D-71A4-4EB1-9D2A-2D8109E1AABC}" type="presOf" srcId="{52294A84-DDA0-4175-8F9B-0BD4DA05E8C2}" destId="{94361A94-4629-4258-AC49-A9289D08793C}" srcOrd="0" destOrd="0" presId="urn:microsoft.com/office/officeart/2005/8/layout/hProcess9"/>
    <dgm:cxn modelId="{443AA99B-28C2-469B-A8B6-11901A659A62}" srcId="{B34A85D1-F8E9-46E2-8779-4D31ACB4DC6E}" destId="{52294A84-DDA0-4175-8F9B-0BD4DA05E8C2}" srcOrd="5" destOrd="0" parTransId="{D91996E4-A57A-4467-A6C3-FD0F146BB8AF}" sibTransId="{7445331F-134D-4F8C-BF62-D9B4D1B1FABF}"/>
    <dgm:cxn modelId="{A9A09AE3-818E-4A56-93E2-88C1F258581E}" srcId="{B34A85D1-F8E9-46E2-8779-4D31ACB4DC6E}" destId="{F35936E8-EC22-4DFD-A9B0-F01550C6A0A3}" srcOrd="0" destOrd="0" parTransId="{D314D5A4-CCEF-4ABB-A0D6-E90BB88CDB81}" sibTransId="{2E4B810E-93CF-4999-837B-821924DC301B}"/>
    <dgm:cxn modelId="{F1223521-EFF3-4232-A2CE-8A77475A2BB9}" type="presOf" srcId="{59D8B213-CC29-435A-BA6B-906E8FE78DC3}" destId="{D853B464-DC15-4762-91A4-666A12A7DAEF}" srcOrd="0" destOrd="0" presId="urn:microsoft.com/office/officeart/2005/8/layout/hProcess9"/>
    <dgm:cxn modelId="{F20D156A-4887-4B84-9572-3C29CCC22E25}" type="presOf" srcId="{B34A85D1-F8E9-46E2-8779-4D31ACB4DC6E}" destId="{766D1355-B7DC-443C-B0F1-133272114BDE}" srcOrd="0" destOrd="0" presId="urn:microsoft.com/office/officeart/2005/8/layout/hProcess9"/>
    <dgm:cxn modelId="{C31FA900-566F-42C0-8EAF-D4B30F2C2413}" type="presOf" srcId="{B6FB1C1A-4D23-4A30-8872-2D03471DF4BF}" destId="{3A377F7E-0AC2-445A-8729-BA02AB039659}" srcOrd="0" destOrd="0" presId="urn:microsoft.com/office/officeart/2005/8/layout/hProcess9"/>
    <dgm:cxn modelId="{DE54FDDE-2AB3-4F96-BDCC-ED7165959BF6}" srcId="{B34A85D1-F8E9-46E2-8779-4D31ACB4DC6E}" destId="{E30E4391-C3B4-4448-9A7D-15711828A32E}" srcOrd="1" destOrd="0" parTransId="{661AA8C4-9E0D-41B8-8F41-F1EBED9DE74B}" sibTransId="{D3AB4A09-BFF1-474A-8B32-D1CE17D31F88}"/>
    <dgm:cxn modelId="{881A1CB2-54C2-49AC-B669-7C1AD3E11684}" type="presOf" srcId="{09C4759D-22F1-4569-87D9-B83413A9FD14}" destId="{33E74D75-C48C-4BE2-BE00-1111D8EA42D9}" srcOrd="0" destOrd="0" presId="urn:microsoft.com/office/officeart/2005/8/layout/hProcess9"/>
    <dgm:cxn modelId="{EF7EBDDE-EF83-4F17-BFDE-5BEB500D1413}" type="presParOf" srcId="{766D1355-B7DC-443C-B0F1-133272114BDE}" destId="{E7DA5AE3-56BE-4688-8A55-463004ABBA8D}" srcOrd="0" destOrd="0" presId="urn:microsoft.com/office/officeart/2005/8/layout/hProcess9"/>
    <dgm:cxn modelId="{41B9A26B-3DD0-4341-851D-84AFCC854257}" type="presParOf" srcId="{766D1355-B7DC-443C-B0F1-133272114BDE}" destId="{71001677-A668-47D8-8820-2BAC2CD1DCB9}" srcOrd="1" destOrd="0" presId="urn:microsoft.com/office/officeart/2005/8/layout/hProcess9"/>
    <dgm:cxn modelId="{CC6D238A-F07A-4A3F-B22F-98786D775EF6}" type="presParOf" srcId="{71001677-A668-47D8-8820-2BAC2CD1DCB9}" destId="{7B777F93-E570-4CC6-A5DA-8C294C36EBF9}" srcOrd="0" destOrd="0" presId="urn:microsoft.com/office/officeart/2005/8/layout/hProcess9"/>
    <dgm:cxn modelId="{6DE94AF2-703C-4DAC-BA27-68A82CBDE259}" type="presParOf" srcId="{71001677-A668-47D8-8820-2BAC2CD1DCB9}" destId="{2AABEBCE-6182-45D2-B34D-2051759A293D}" srcOrd="1" destOrd="0" presId="urn:microsoft.com/office/officeart/2005/8/layout/hProcess9"/>
    <dgm:cxn modelId="{D6D85063-F04B-4E15-9D76-3A732BA1DD78}" type="presParOf" srcId="{71001677-A668-47D8-8820-2BAC2CD1DCB9}" destId="{B277C57C-803D-40A8-A829-42FC863D9B02}" srcOrd="2" destOrd="0" presId="urn:microsoft.com/office/officeart/2005/8/layout/hProcess9"/>
    <dgm:cxn modelId="{C31A2CA7-1243-4141-91BB-FAE1BD7DAD38}" type="presParOf" srcId="{71001677-A668-47D8-8820-2BAC2CD1DCB9}" destId="{3BF340A4-20F5-429A-8E4D-B7AAD35584C6}" srcOrd="3" destOrd="0" presId="urn:microsoft.com/office/officeart/2005/8/layout/hProcess9"/>
    <dgm:cxn modelId="{D78F043C-7C6A-4E4F-9A54-7F81227544E9}" type="presParOf" srcId="{71001677-A668-47D8-8820-2BAC2CD1DCB9}" destId="{33E74D75-C48C-4BE2-BE00-1111D8EA42D9}" srcOrd="4" destOrd="0" presId="urn:microsoft.com/office/officeart/2005/8/layout/hProcess9"/>
    <dgm:cxn modelId="{D3E0E4FC-85AC-443D-8FB3-049B7655B8B2}" type="presParOf" srcId="{71001677-A668-47D8-8820-2BAC2CD1DCB9}" destId="{513C4F10-0CCB-47E8-B83D-9B6CAD939DD1}" srcOrd="5" destOrd="0" presId="urn:microsoft.com/office/officeart/2005/8/layout/hProcess9"/>
    <dgm:cxn modelId="{CE2CA043-ACDF-4B4D-AA1C-2B0264DA85BC}" type="presParOf" srcId="{71001677-A668-47D8-8820-2BAC2CD1DCB9}" destId="{3A377F7E-0AC2-445A-8729-BA02AB039659}" srcOrd="6" destOrd="0" presId="urn:microsoft.com/office/officeart/2005/8/layout/hProcess9"/>
    <dgm:cxn modelId="{5D6EE58E-DB23-4742-AB1B-A1E661A01492}" type="presParOf" srcId="{71001677-A668-47D8-8820-2BAC2CD1DCB9}" destId="{0B914E58-2C1F-4A38-9FC7-19DDD801A33B}" srcOrd="7" destOrd="0" presId="urn:microsoft.com/office/officeart/2005/8/layout/hProcess9"/>
    <dgm:cxn modelId="{4E438B1A-DF53-43F4-B1F6-546ECFA77434}" type="presParOf" srcId="{71001677-A668-47D8-8820-2BAC2CD1DCB9}" destId="{D853B464-DC15-4762-91A4-666A12A7DAEF}" srcOrd="8" destOrd="0" presId="urn:microsoft.com/office/officeart/2005/8/layout/hProcess9"/>
    <dgm:cxn modelId="{5E617BF3-F082-466A-9627-F86CEB47E5E6}" type="presParOf" srcId="{71001677-A668-47D8-8820-2BAC2CD1DCB9}" destId="{F69977E5-CC40-4523-90D8-7884C5A62CD6}" srcOrd="9" destOrd="0" presId="urn:microsoft.com/office/officeart/2005/8/layout/hProcess9"/>
    <dgm:cxn modelId="{1DB66F66-5965-43BA-BAC7-9EAD893BF64B}" type="presParOf" srcId="{71001677-A668-47D8-8820-2BAC2CD1DCB9}" destId="{94361A94-4629-4258-AC49-A9289D08793C}" srcOrd="10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7DA5AE3-56BE-4688-8A55-463004ABBA8D}">
      <dsp:nvSpPr>
        <dsp:cNvPr id="0" name=""/>
        <dsp:cNvSpPr/>
      </dsp:nvSpPr>
      <dsp:spPr>
        <a:xfrm>
          <a:off x="679418" y="0"/>
          <a:ext cx="7700073" cy="3539067"/>
        </a:xfrm>
        <a:prstGeom prst="rightArrow">
          <a:avLst/>
        </a:prstGeom>
        <a:gradFill rotWithShape="0">
          <a:gsLst>
            <a:gs pos="0">
              <a:schemeClr val="accent2">
                <a:tint val="4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tint val="4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tint val="4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matte">
          <a:bevelT w="14445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3">
          <a:scrgbClr r="0" g="0" b="0"/>
        </a:fillRef>
        <a:effectRef idx="0">
          <a:scrgbClr r="0" g="0" b="0"/>
        </a:effectRef>
        <a:fontRef idx="minor"/>
      </dsp:style>
    </dsp:sp>
    <dsp:sp modelId="{7B777F93-E570-4CC6-A5DA-8C294C36EBF9}">
      <dsp:nvSpPr>
        <dsp:cNvPr id="0" name=""/>
        <dsp:cNvSpPr/>
      </dsp:nvSpPr>
      <dsp:spPr>
        <a:xfrm>
          <a:off x="6082" y="990938"/>
          <a:ext cx="1474284" cy="1557189"/>
        </a:xfrm>
        <a:prstGeom prst="round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700" kern="1200"/>
            <a:t>Wash COFFEE POT</a:t>
          </a:r>
        </a:p>
      </dsp:txBody>
      <dsp:txXfrm>
        <a:off x="78051" y="1062907"/>
        <a:ext cx="1330346" cy="1413251"/>
      </dsp:txXfrm>
    </dsp:sp>
    <dsp:sp modelId="{B277C57C-803D-40A8-A829-42FC863D9B02}">
      <dsp:nvSpPr>
        <dsp:cNvPr id="0" name=""/>
        <dsp:cNvSpPr/>
      </dsp:nvSpPr>
      <dsp:spPr>
        <a:xfrm>
          <a:off x="1547379" y="990938"/>
          <a:ext cx="1474284" cy="1557189"/>
        </a:xfrm>
        <a:prstGeom prst="round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700" kern="1200"/>
            <a:t>Put in Clean Filter</a:t>
          </a:r>
        </a:p>
      </dsp:txBody>
      <dsp:txXfrm>
        <a:off x="1619348" y="1062907"/>
        <a:ext cx="1330346" cy="1413251"/>
      </dsp:txXfrm>
    </dsp:sp>
    <dsp:sp modelId="{33E74D75-C48C-4BE2-BE00-1111D8EA42D9}">
      <dsp:nvSpPr>
        <dsp:cNvPr id="0" name=""/>
        <dsp:cNvSpPr/>
      </dsp:nvSpPr>
      <dsp:spPr>
        <a:xfrm>
          <a:off x="3088676" y="990938"/>
          <a:ext cx="1474284" cy="1557189"/>
        </a:xfrm>
        <a:prstGeom prst="round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700" kern="1200"/>
            <a:t>Fill tank with water</a:t>
          </a:r>
        </a:p>
      </dsp:txBody>
      <dsp:txXfrm>
        <a:off x="3160645" y="1062907"/>
        <a:ext cx="1330346" cy="1413251"/>
      </dsp:txXfrm>
    </dsp:sp>
    <dsp:sp modelId="{3A377F7E-0AC2-445A-8729-BA02AB039659}">
      <dsp:nvSpPr>
        <dsp:cNvPr id="0" name=""/>
        <dsp:cNvSpPr/>
      </dsp:nvSpPr>
      <dsp:spPr>
        <a:xfrm>
          <a:off x="4629974" y="990938"/>
          <a:ext cx="1474284" cy="1557189"/>
        </a:xfrm>
        <a:prstGeom prst="round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700" kern="1200"/>
            <a:t>Add 2-3 scoops to filter</a:t>
          </a:r>
        </a:p>
      </dsp:txBody>
      <dsp:txXfrm>
        <a:off x="4701943" y="1062907"/>
        <a:ext cx="1330346" cy="1413251"/>
      </dsp:txXfrm>
    </dsp:sp>
    <dsp:sp modelId="{D853B464-DC15-4762-91A4-666A12A7DAEF}">
      <dsp:nvSpPr>
        <dsp:cNvPr id="0" name=""/>
        <dsp:cNvSpPr/>
      </dsp:nvSpPr>
      <dsp:spPr>
        <a:xfrm>
          <a:off x="6171271" y="990938"/>
          <a:ext cx="1474284" cy="1557189"/>
        </a:xfrm>
        <a:prstGeom prst="round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700" kern="1200"/>
            <a:t>Turn on coffee maker</a:t>
          </a:r>
        </a:p>
      </dsp:txBody>
      <dsp:txXfrm>
        <a:off x="6243240" y="1062907"/>
        <a:ext cx="1330346" cy="1413251"/>
      </dsp:txXfrm>
    </dsp:sp>
    <dsp:sp modelId="{94361A94-4629-4258-AC49-A9289D08793C}">
      <dsp:nvSpPr>
        <dsp:cNvPr id="0" name=""/>
        <dsp:cNvSpPr/>
      </dsp:nvSpPr>
      <dsp:spPr>
        <a:xfrm>
          <a:off x="7712569" y="1061720"/>
          <a:ext cx="1340258" cy="1415626"/>
        </a:xfrm>
        <a:prstGeom prst="round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700" kern="1200"/>
            <a:t>Wait for coffee maker to brew coffee</a:t>
          </a:r>
        </a:p>
      </dsp:txBody>
      <dsp:txXfrm>
        <a:off x="7777995" y="1127146"/>
        <a:ext cx="1209406" cy="12847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2024-04-25T12:51:00Z</dcterms:created>
  <dcterms:modified xsi:type="dcterms:W3CDTF">2024-04-25T12:59:00Z</dcterms:modified>
</cp:coreProperties>
</file>