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800D" w14:textId="43628109" w:rsidR="00F160E4" w:rsidRDefault="001D1C0D" w:rsidP="00060D07">
      <w:pPr>
        <w:pStyle w:val="Title"/>
      </w:pPr>
      <w:r>
        <w:t>Corrugator</w:t>
      </w:r>
    </w:p>
    <w:p w14:paraId="36013AC7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A bulletin can have several conjugations;</w:t>
      </w:r>
    </w:p>
    <w:p w14:paraId="6838AD45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Each batch is a conjugation (Race is the same as conjugation, bulletin).</w:t>
      </w:r>
    </w:p>
    <w:p w14:paraId="615C2D1F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Each race is a conjugation. (To conjugate an order is to play within the batch, already optimized).</w:t>
      </w:r>
    </w:p>
    <w:p w14:paraId="283BDE2C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The order optimization can be run in 1-2 or more days, up to a week. (7 calendar days or 5 business days).</w:t>
      </w:r>
    </w:p>
    <w:p w14:paraId="3E08D223" w14:textId="1BC704A5" w:rsidR="00060D07" w:rsidRDefault="001D1C0D" w:rsidP="001D1C0D">
      <w:r w:rsidRPr="001D1C0D">
        <w:rPr>
          <w:lang w:val="en-GB"/>
        </w:rPr>
        <w:t xml:space="preserve">Red orders are produced only a percentage to complete the orders that were conjugated. </w:t>
      </w:r>
      <w:r>
        <w:t>The red order is in the order book.</w:t>
      </w:r>
    </w:p>
    <w:p w14:paraId="73725211" w14:textId="77777777" w:rsidR="00060D07" w:rsidRPr="00060D07" w:rsidRDefault="00060D07" w:rsidP="00060D07">
      <w:r>
        <w:rPr>
          <w:noProof/>
          <w:lang w:eastAsia="pt-BR"/>
        </w:rPr>
        <w:drawing>
          <wp:inline distT="0" distB="0" distL="0" distR="0" wp14:anchorId="1437A4DF" wp14:editId="35BCB629">
            <wp:extent cx="5400675" cy="2409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BBB4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 xml:space="preserve">In </w:t>
      </w:r>
      <w:proofErr w:type="spellStart"/>
      <w:r w:rsidRPr="001D1C0D">
        <w:rPr>
          <w:lang w:val="en-GB"/>
        </w:rPr>
        <w:t>Trimbox</w:t>
      </w:r>
      <w:proofErr w:type="spellEnd"/>
      <w:r w:rsidRPr="001D1C0D">
        <w:rPr>
          <w:lang w:val="en-GB"/>
        </w:rPr>
        <w:t>, you combine in advance precisely to have information about inputs, tools, paints, to see how the bulletins will look, etc.</w:t>
      </w:r>
    </w:p>
    <w:p w14:paraId="29E69AAB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Today they produce around 220 tons per day.</w:t>
      </w:r>
    </w:p>
    <w:p w14:paraId="0EC86765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Is a bulletin with several combinations a problem or is it easy for the operation?</w:t>
      </w:r>
    </w:p>
    <w:p w14:paraId="39334391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A: It has nothing to do with it. A combination cannot be less than 300 linear meters. Sometimes the restrictions can be broken.</w:t>
      </w:r>
    </w:p>
    <w:p w14:paraId="61D17FBA" w14:textId="7EB3DC27" w:rsidR="0081203F" w:rsidRPr="001D1C0D" w:rsidRDefault="001D1C0D" w:rsidP="001D1C0D">
      <w:pPr>
        <w:rPr>
          <w:lang w:val="en-GB"/>
        </w:rPr>
      </w:pPr>
      <w:r w:rsidRPr="001D1C0D">
        <w:rPr>
          <w:lang w:val="en-GB"/>
        </w:rPr>
        <w:t xml:space="preserve">About tolerance, </w:t>
      </w:r>
      <w:proofErr w:type="spellStart"/>
      <w:r w:rsidRPr="001D1C0D">
        <w:rPr>
          <w:lang w:val="en-GB"/>
        </w:rPr>
        <w:t>Trimbox</w:t>
      </w:r>
      <w:proofErr w:type="spellEnd"/>
      <w:r w:rsidRPr="001D1C0D">
        <w:rPr>
          <w:lang w:val="en-GB"/>
        </w:rPr>
        <w:t xml:space="preserve"> does an calculation that he could not explain, taking into account the loss and the tolerance itself. 24:31</w:t>
      </w:r>
    </w:p>
    <w:p w14:paraId="2E064C52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List of restrictions</w:t>
      </w:r>
    </w:p>
    <w:p w14:paraId="42AAB331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Wallet: 3:50</w:t>
      </w:r>
    </w:p>
    <w:p w14:paraId="29A92AA1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What is a FT? 17:00</w:t>
      </w:r>
    </w:p>
    <w:p w14:paraId="40B06D48" w14:textId="59D5356F" w:rsidR="007977CA" w:rsidRPr="001D1C0D" w:rsidRDefault="001D1C0D" w:rsidP="001D1C0D">
      <w:pPr>
        <w:rPr>
          <w:lang w:val="en-GB"/>
        </w:rPr>
      </w:pPr>
      <w:r w:rsidRPr="001D1C0D">
        <w:rPr>
          <w:lang w:val="en-GB"/>
        </w:rPr>
        <w:t>Refill? 17:00</w:t>
      </w:r>
    </w:p>
    <w:p w14:paraId="4B5D4C0E" w14:textId="0A195F44" w:rsidR="005E5048" w:rsidRPr="001D1C0D" w:rsidRDefault="001D1C0D" w:rsidP="0081203F">
      <w:pPr>
        <w:pStyle w:val="Title"/>
        <w:rPr>
          <w:lang w:val="en-GB"/>
        </w:rPr>
      </w:pPr>
      <w:r w:rsidRPr="001D1C0D">
        <w:rPr>
          <w:lang w:val="en-GB"/>
        </w:rPr>
        <w:lastRenderedPageBreak/>
        <w:t>Corrugating screen</w:t>
      </w:r>
    </w:p>
    <w:p w14:paraId="5EBB9F07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The idea is to create a screen with levels:</w:t>
      </w:r>
    </w:p>
    <w:p w14:paraId="5ED0B2BF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Level 1: Divided by day; Show more indicators;</w:t>
      </w:r>
    </w:p>
    <w:p w14:paraId="0766361D" w14:textId="77777777" w:rsidR="001D1C0D" w:rsidRPr="001D1C0D" w:rsidRDefault="001D1C0D" w:rsidP="001D1C0D">
      <w:pPr>
        <w:rPr>
          <w:lang w:val="en-GB"/>
        </w:rPr>
      </w:pPr>
      <w:r w:rsidRPr="001D1C0D">
        <w:rPr>
          <w:lang w:val="en-GB"/>
        </w:rPr>
        <w:t>Level 2: Data related to the bulletin, a bulletin contains several conjugations. And a conjugation contains several requests.</w:t>
      </w:r>
    </w:p>
    <w:p w14:paraId="28153946" w14:textId="77369926" w:rsidR="00C81CFE" w:rsidRPr="001D1C0D" w:rsidRDefault="001D1C0D" w:rsidP="001D1C0D">
      <w:pPr>
        <w:rPr>
          <w:color w:val="FF0000"/>
          <w:lang w:val="en-GB"/>
        </w:rPr>
      </w:pPr>
      <w:r w:rsidRPr="001D1C0D">
        <w:rPr>
          <w:lang w:val="en-GB"/>
        </w:rPr>
        <w:t>Level 3: Show the conjugations.</w:t>
      </w:r>
    </w:p>
    <w:p w14:paraId="51430C31" w14:textId="77777777" w:rsidR="00D15052" w:rsidRPr="001D1C0D" w:rsidRDefault="00D15052">
      <w:pPr>
        <w:rPr>
          <w:lang w:val="en-GB"/>
        </w:rPr>
      </w:pPr>
    </w:p>
    <w:sectPr w:rsidR="00D15052" w:rsidRPr="001D1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D07"/>
    <w:rsid w:val="00060D07"/>
    <w:rsid w:val="001D1C0D"/>
    <w:rsid w:val="00405BE5"/>
    <w:rsid w:val="005E5048"/>
    <w:rsid w:val="007977CA"/>
    <w:rsid w:val="0081203F"/>
    <w:rsid w:val="00C81CFE"/>
    <w:rsid w:val="00D15052"/>
    <w:rsid w:val="00F1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3EAA"/>
  <w15:docId w15:val="{E65B4995-7723-46A4-9ADE-ED1AAFD9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0D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D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Krupck</dc:creator>
  <cp:lastModifiedBy>Henrique Krupck</cp:lastModifiedBy>
  <cp:revision>6</cp:revision>
  <dcterms:created xsi:type="dcterms:W3CDTF">2021-05-24T11:38:00Z</dcterms:created>
  <dcterms:modified xsi:type="dcterms:W3CDTF">2025-02-07T11:01:00Z</dcterms:modified>
</cp:coreProperties>
</file>