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683A" w14:textId="5BF529E0" w:rsidR="0042193F" w:rsidRPr="0042193F" w:rsidRDefault="00F85BBC" w:rsidP="0042193F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Theory</w:t>
      </w:r>
      <w:proofErr w:type="spellEnd"/>
    </w:p>
    <w:p w14:paraId="5625C2DE" w14:textId="03F60C74" w:rsidR="0042193F" w:rsidRDefault="0042193F" w:rsidP="0042193F">
      <w:r>
        <w:rPr>
          <w:b/>
          <w:bCs/>
        </w:rPr>
        <w:t>Komplexnost Hesla</w:t>
      </w:r>
      <w:r>
        <w:rPr>
          <w:b/>
          <w:bCs/>
        </w:rPr>
        <w:br/>
        <w:t xml:space="preserve">- </w:t>
      </w:r>
      <w:r w:rsidRPr="0042193F">
        <w:t>velk</w:t>
      </w:r>
      <w:r>
        <w:t>é</w:t>
      </w:r>
      <w:r w:rsidRPr="0042193F">
        <w:t>, male p</w:t>
      </w:r>
      <w:r>
        <w:t>í</w:t>
      </w:r>
      <w:r w:rsidRPr="0042193F">
        <w:t>smeno a spec</w:t>
      </w:r>
      <w:r>
        <w:t>iá</w:t>
      </w:r>
      <w:r w:rsidRPr="0042193F">
        <w:t>ln</w:t>
      </w:r>
      <w:r>
        <w:t>í</w:t>
      </w:r>
      <w:r w:rsidRPr="0042193F">
        <w:t xml:space="preserve"> znak</w:t>
      </w:r>
    </w:p>
    <w:p w14:paraId="3E8286A0" w14:textId="2C098312" w:rsidR="0042193F" w:rsidRDefault="0042193F" w:rsidP="0042193F">
      <w:r w:rsidRPr="0042193F">
        <w:rPr>
          <w:b/>
          <w:bCs/>
        </w:rPr>
        <w:t>Přípony profilu</w:t>
      </w:r>
      <w:r>
        <w:br/>
        <w:t>- Windows XP – Bez</w:t>
      </w:r>
      <w:r>
        <w:br/>
        <w:t xml:space="preserve">- Windows 7 </w:t>
      </w:r>
      <w:proofErr w:type="gramStart"/>
      <w:r>
        <w:t>- .V</w:t>
      </w:r>
      <w:proofErr w:type="gramEnd"/>
      <w:r>
        <w:t>2</w:t>
      </w:r>
      <w:r>
        <w:br/>
        <w:t>- Windows 8/10 - .V5</w:t>
      </w:r>
    </w:p>
    <w:p w14:paraId="4366132D" w14:textId="2E7A7C91" w:rsidR="0042193F" w:rsidRDefault="0042193F" w:rsidP="0042193F">
      <w:r w:rsidRPr="0042193F">
        <w:rPr>
          <w:b/>
          <w:bCs/>
        </w:rPr>
        <w:t>Linkovací skript</w:t>
      </w:r>
      <w:r>
        <w:br/>
        <w:t>- Příkaz: „net use S: \\SRV12\Sklad“</w:t>
      </w:r>
      <w:r>
        <w:br/>
        <w:t>- Uložiště „C:\Windows\SYSVOL\</w:t>
      </w:r>
      <w:proofErr w:type="spellStart"/>
      <w:r>
        <w:t>sysvol</w:t>
      </w:r>
      <w:proofErr w:type="spellEnd"/>
      <w:r>
        <w:t>\dom12.local\</w:t>
      </w:r>
      <w:proofErr w:type="spellStart"/>
      <w:r>
        <w:t>scripts</w:t>
      </w:r>
      <w:proofErr w:type="spellEnd"/>
      <w:r>
        <w:t>“</w:t>
      </w:r>
    </w:p>
    <w:p w14:paraId="52774762" w14:textId="0E5A04E5" w:rsidR="0042193F" w:rsidRDefault="0042193F" w:rsidP="0042193F">
      <w:r>
        <w:rPr>
          <w:b/>
          <w:bCs/>
        </w:rPr>
        <w:t>Promazání DNS (</w:t>
      </w:r>
      <w:proofErr w:type="spellStart"/>
      <w:r>
        <w:rPr>
          <w:b/>
          <w:bCs/>
        </w:rPr>
        <w:t>WebServer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>
        <w:t>- Příkaz: „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  <w:r>
        <w:t>“</w:t>
      </w:r>
    </w:p>
    <w:p w14:paraId="0E275966" w14:textId="21D1F2BD" w:rsidR="0042193F" w:rsidRDefault="0042193F" w:rsidP="0042193F">
      <w:r>
        <w:rPr>
          <w:b/>
          <w:bCs/>
        </w:rPr>
        <w:t>Aktualizování politik</w:t>
      </w:r>
      <w:r>
        <w:rPr>
          <w:b/>
          <w:bCs/>
        </w:rPr>
        <w:br/>
      </w:r>
      <w:r>
        <w:t>- Příkaz: „</w:t>
      </w:r>
      <w:proofErr w:type="spellStart"/>
      <w:r>
        <w:t>gpupdate</w:t>
      </w:r>
      <w:proofErr w:type="spellEnd"/>
      <w:r>
        <w:t xml:space="preserve"> /</w:t>
      </w:r>
      <w:proofErr w:type="spellStart"/>
      <w:r>
        <w:t>force</w:t>
      </w:r>
      <w:proofErr w:type="spellEnd"/>
      <w:r>
        <w:t>“</w:t>
      </w:r>
    </w:p>
    <w:p w14:paraId="3C02216C" w14:textId="1374CC42" w:rsidR="00F85BBC" w:rsidRDefault="00F85BBC" w:rsidP="0042193F">
      <w:r>
        <w:rPr>
          <w:b/>
          <w:bCs/>
        </w:rPr>
        <w:t>Profily</w:t>
      </w:r>
      <w:r>
        <w:rPr>
          <w:b/>
          <w:bCs/>
        </w:rPr>
        <w:br/>
      </w:r>
      <w:r>
        <w:t>- Lokální = Věci uložené v PC</w:t>
      </w:r>
      <w:r>
        <w:br/>
        <w:t>- Cestovní = Věci uložené na Serveru, aktualizovávají se pouze změněné soubory</w:t>
      </w:r>
      <w:r>
        <w:br/>
        <w:t>- Mandatorní = Změněné věci se po odhlášení vrátí do původní podoby</w:t>
      </w:r>
    </w:p>
    <w:p w14:paraId="02CCC943" w14:textId="332A4951" w:rsidR="003B386F" w:rsidRPr="003B386F" w:rsidRDefault="003B386F" w:rsidP="0042193F">
      <w:r w:rsidRPr="003B386F">
        <w:rPr>
          <w:b/>
          <w:bCs/>
        </w:rPr>
        <w:t>I</w:t>
      </w:r>
      <w:r>
        <w:rPr>
          <w:b/>
          <w:bCs/>
        </w:rPr>
        <w:t>P</w:t>
      </w:r>
      <w:r w:rsidRPr="003B386F">
        <w:rPr>
          <w:b/>
          <w:bCs/>
        </w:rPr>
        <w:t xml:space="preserve"> Adres</w:t>
      </w:r>
      <w:r>
        <w:rPr>
          <w:b/>
          <w:bCs/>
        </w:rPr>
        <w:t>ace</w:t>
      </w:r>
      <w:r>
        <w:rPr>
          <w:b/>
          <w:bCs/>
        </w:rPr>
        <w:br/>
        <w:t xml:space="preserve">- </w:t>
      </w:r>
      <w:r>
        <w:t>Srv12ad – 192.168.0.212</w:t>
      </w:r>
      <w:r>
        <w:br/>
        <w:t xml:space="preserve">- Srv12 – 192.168.0.222         </w:t>
      </w:r>
      <w:r w:rsidRPr="003B386F">
        <w:t xml:space="preserve">\ </w:t>
      </w:r>
      <w:r w:rsidRPr="003B386F">
        <w:rPr>
          <w:u w:val="single"/>
        </w:rPr>
        <w:t>DNS záznam směřující na 192.168.0.212</w:t>
      </w:r>
      <w:r>
        <w:br/>
        <w:t>- Win7 – 192.168.0.207         /</w:t>
      </w:r>
    </w:p>
    <w:p w14:paraId="0F0060F0" w14:textId="04A3D2BB" w:rsidR="00F85BBC" w:rsidRDefault="00F85BBC" w:rsidP="0042193F">
      <w:r>
        <w:tab/>
      </w:r>
      <w:r>
        <w:tab/>
      </w:r>
      <w:r>
        <w:tab/>
      </w:r>
    </w:p>
    <w:p w14:paraId="1BD805A9" w14:textId="67546246" w:rsidR="00F85BBC" w:rsidRPr="003B386F" w:rsidRDefault="00F85BBC" w:rsidP="00F85BBC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3B386F">
        <w:rPr>
          <w:b/>
          <w:bCs/>
          <w:sz w:val="24"/>
          <w:szCs w:val="24"/>
          <w:u w:val="single"/>
        </w:rPr>
        <w:t>Roles</w:t>
      </w:r>
      <w:proofErr w:type="spellEnd"/>
      <w:r w:rsidRPr="003B386F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Pr="003B386F">
        <w:rPr>
          <w:b/>
          <w:bCs/>
          <w:sz w:val="24"/>
          <w:szCs w:val="24"/>
          <w:u w:val="single"/>
        </w:rPr>
        <w:t>Features</w:t>
      </w:r>
      <w:proofErr w:type="spellEnd"/>
    </w:p>
    <w:p w14:paraId="318BD03A" w14:textId="06F13365" w:rsidR="00F85BBC" w:rsidRDefault="00F85BBC" w:rsidP="0042193F">
      <w:r w:rsidRPr="00F85BBC">
        <w:rPr>
          <w:b/>
          <w:bCs/>
        </w:rPr>
        <w:t>Web Server</w:t>
      </w:r>
      <w:r>
        <w:rPr>
          <w:b/>
          <w:bCs/>
        </w:rPr>
        <w:br/>
      </w:r>
      <w:r>
        <w:t xml:space="preserve">- </w:t>
      </w:r>
      <w:proofErr w:type="spellStart"/>
      <w:r w:rsidR="00F43DCA">
        <w:t>Roles</w:t>
      </w:r>
      <w:proofErr w:type="spellEnd"/>
      <w:r w:rsidR="00F43DCA">
        <w:t xml:space="preserve">: </w:t>
      </w:r>
      <w:proofErr w:type="gramStart"/>
      <w:r w:rsidR="00F43DCA">
        <w:t>Web</w:t>
      </w:r>
      <w:proofErr w:type="gramEnd"/>
      <w:r w:rsidR="00F43DCA">
        <w:t xml:space="preserve"> Server (ISS)</w:t>
      </w:r>
      <w:r w:rsidR="00F43DCA">
        <w:br/>
        <w:t xml:space="preserve">- </w:t>
      </w:r>
      <w:proofErr w:type="spellStart"/>
      <w:r w:rsidR="00F43DCA">
        <w:t>Servies</w:t>
      </w:r>
      <w:proofErr w:type="spellEnd"/>
      <w:r w:rsidR="00F43DCA">
        <w:t xml:space="preserve">: Basic </w:t>
      </w:r>
      <w:proofErr w:type="spellStart"/>
      <w:r w:rsidR="00F43DCA">
        <w:t>Authentification</w:t>
      </w:r>
      <w:proofErr w:type="spellEnd"/>
      <w:r w:rsidR="00F43DCA">
        <w:t xml:space="preserve"> + URL </w:t>
      </w:r>
      <w:proofErr w:type="spellStart"/>
      <w:r w:rsidR="00F43DCA">
        <w:t>Authentification</w:t>
      </w:r>
      <w:proofErr w:type="spellEnd"/>
    </w:p>
    <w:p w14:paraId="7FB845D9" w14:textId="77777777" w:rsidR="00F43DCA" w:rsidRDefault="00F43DCA" w:rsidP="0042193F">
      <w:proofErr w:type="spellStart"/>
      <w:r>
        <w:rPr>
          <w:b/>
          <w:bCs/>
        </w:rPr>
        <w:t>Kvótování</w:t>
      </w:r>
      <w:proofErr w:type="spellEnd"/>
      <w:r>
        <w:rPr>
          <w:b/>
          <w:bCs/>
        </w:rPr>
        <w:br/>
        <w:t xml:space="preserve">- </w:t>
      </w:r>
      <w:proofErr w:type="spellStart"/>
      <w:r>
        <w:t>Roles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nad </w:t>
      </w:r>
      <w:proofErr w:type="spellStart"/>
      <w:proofErr w:type="gramStart"/>
      <w:r>
        <w:t>Strorage</w:t>
      </w:r>
      <w:proofErr w:type="spellEnd"/>
      <w:r>
        <w:t xml:space="preserve"> &gt;</w:t>
      </w:r>
      <w:proofErr w:type="gramEnd"/>
      <w:r>
        <w:t xml:space="preserve"> Sub &gt; </w:t>
      </w:r>
      <w:proofErr w:type="spellStart"/>
      <w:r>
        <w:t>File</w:t>
      </w:r>
      <w:proofErr w:type="spellEnd"/>
      <w:r>
        <w:t xml:space="preserve"> Server </w:t>
      </w:r>
      <w:proofErr w:type="spellStart"/>
      <w:r>
        <w:t>Resource</w:t>
      </w:r>
      <w:proofErr w:type="spellEnd"/>
      <w:r>
        <w:t xml:space="preserve"> Manager</w:t>
      </w:r>
    </w:p>
    <w:p w14:paraId="4D21A57A" w14:textId="77777777" w:rsidR="008B6440" w:rsidRDefault="00F43DCA" w:rsidP="0042193F"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 Server</w:t>
      </w:r>
      <w:r>
        <w:rPr>
          <w:b/>
          <w:bCs/>
        </w:rPr>
        <w:br/>
        <w:t xml:space="preserve">- </w:t>
      </w:r>
      <w:proofErr w:type="spellStart"/>
      <w:r>
        <w:t>Roles</w:t>
      </w:r>
      <w:proofErr w:type="spellEnd"/>
      <w:r>
        <w:t xml:space="preserve">: </w:t>
      </w:r>
      <w:proofErr w:type="spellStart"/>
      <w:r>
        <w:t>Print</w:t>
      </w:r>
      <w:proofErr w:type="spellEnd"/>
      <w:r>
        <w:t xml:space="preserve"> and </w:t>
      </w:r>
      <w:proofErr w:type="spellStart"/>
      <w:r w:rsidR="008B6440">
        <w:t>Document</w:t>
      </w:r>
      <w:proofErr w:type="spellEnd"/>
      <w:r w:rsidR="008B6440">
        <w:t xml:space="preserve"> </w:t>
      </w:r>
      <w:proofErr w:type="spellStart"/>
      <w:r w:rsidR="008B6440">
        <w:t>Services</w:t>
      </w:r>
      <w:proofErr w:type="spellEnd"/>
    </w:p>
    <w:p w14:paraId="6E4D5B84" w14:textId="784B7A18" w:rsidR="00F43DCA" w:rsidRDefault="008B6440" w:rsidP="0042193F">
      <w:r>
        <w:rPr>
          <w:b/>
          <w:bCs/>
        </w:rPr>
        <w:t>DHCP</w:t>
      </w:r>
      <w:r>
        <w:rPr>
          <w:b/>
          <w:bCs/>
        </w:rPr>
        <w:br/>
      </w:r>
      <w:r>
        <w:t xml:space="preserve">- </w:t>
      </w:r>
      <w:proofErr w:type="spellStart"/>
      <w:r w:rsidR="003B386F">
        <w:t>Roles</w:t>
      </w:r>
      <w:proofErr w:type="spellEnd"/>
      <w:r w:rsidR="003B386F">
        <w:t>: DHCP</w:t>
      </w:r>
    </w:p>
    <w:p w14:paraId="0297EA7A" w14:textId="190AF243" w:rsidR="003B386F" w:rsidRDefault="003B386F" w:rsidP="0042193F"/>
    <w:p w14:paraId="53FCA0B3" w14:textId="1DADD1E4" w:rsidR="003B386F" w:rsidRDefault="003B386F" w:rsidP="0042193F"/>
    <w:p w14:paraId="3059C9A8" w14:textId="7F9A03D9" w:rsidR="003B386F" w:rsidRDefault="003B386F" w:rsidP="0042193F"/>
    <w:p w14:paraId="5292A985" w14:textId="5F7E3FBC" w:rsidR="003B386F" w:rsidRDefault="003B386F" w:rsidP="0042193F"/>
    <w:p w14:paraId="09600922" w14:textId="444B1E2A" w:rsidR="003B386F" w:rsidRDefault="003B386F" w:rsidP="0042193F"/>
    <w:p w14:paraId="10D10FAC" w14:textId="3B751B26" w:rsidR="003B386F" w:rsidRDefault="003B386F" w:rsidP="003B386F">
      <w:pPr>
        <w:jc w:val="center"/>
        <w:rPr>
          <w:b/>
          <w:bCs/>
          <w:sz w:val="24"/>
          <w:szCs w:val="24"/>
          <w:u w:val="single"/>
        </w:rPr>
      </w:pPr>
      <w:r w:rsidRPr="003B386F">
        <w:rPr>
          <w:b/>
          <w:bCs/>
          <w:sz w:val="24"/>
          <w:szCs w:val="24"/>
          <w:u w:val="single"/>
        </w:rPr>
        <w:lastRenderedPageBreak/>
        <w:t>Postup</w:t>
      </w:r>
    </w:p>
    <w:p w14:paraId="169F5062" w14:textId="46334D1F" w:rsidR="003B386F" w:rsidRPr="003B386F" w:rsidRDefault="003B386F" w:rsidP="003B386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B386F">
        <w:rPr>
          <w:sz w:val="24"/>
          <w:szCs w:val="24"/>
        </w:rPr>
        <w:t>Nastavení IP Adres</w:t>
      </w:r>
    </w:p>
    <w:p w14:paraId="39228A16" w14:textId="20BF589D" w:rsidR="003B386F" w:rsidRPr="003B386F" w:rsidRDefault="003B386F" w:rsidP="003B386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B386F">
        <w:rPr>
          <w:sz w:val="24"/>
          <w:szCs w:val="24"/>
        </w:rPr>
        <w:t>Přidání počítačů do domény</w:t>
      </w:r>
    </w:p>
    <w:p w14:paraId="67B746BD" w14:textId="51163DEB" w:rsidR="003B386F" w:rsidRPr="003B386F" w:rsidRDefault="003B386F" w:rsidP="003B386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B386F">
        <w:rPr>
          <w:sz w:val="24"/>
          <w:szCs w:val="24"/>
        </w:rPr>
        <w:t>Vytvoření skladových, uživatelských a profilových složek</w:t>
      </w:r>
    </w:p>
    <w:p w14:paraId="5D5241DA" w14:textId="2E736511" w:rsidR="003B386F" w:rsidRPr="003B386F" w:rsidRDefault="003B386F" w:rsidP="003B386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3B386F">
        <w:rPr>
          <w:sz w:val="24"/>
          <w:szCs w:val="24"/>
        </w:rPr>
        <w:t>Na</w:t>
      </w:r>
      <w:r w:rsidR="00021CC2">
        <w:rPr>
          <w:sz w:val="24"/>
          <w:szCs w:val="24"/>
        </w:rPr>
        <w:t>sdílení</w:t>
      </w:r>
    </w:p>
    <w:p w14:paraId="10175528" w14:textId="78634ED2" w:rsidR="003B386F" w:rsidRDefault="003B386F" w:rsidP="003B386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3B386F">
        <w:rPr>
          <w:sz w:val="24"/>
          <w:szCs w:val="24"/>
        </w:rPr>
        <w:t>Nastavení oprávnění</w:t>
      </w:r>
    </w:p>
    <w:p w14:paraId="14D3B7F1" w14:textId="07CC1439" w:rsidR="00021CC2" w:rsidRDefault="00021CC2" w:rsidP="003B386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Vytvoření skriptu a doménových politik pro linkování</w:t>
      </w:r>
    </w:p>
    <w:p w14:paraId="3B307718" w14:textId="1129C043" w:rsidR="006C0F45" w:rsidRDefault="006C0F45" w:rsidP="003B386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Vytvoření skriptu pro logování připojení</w:t>
      </w:r>
    </w:p>
    <w:p w14:paraId="53271F8A" w14:textId="7A67A472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Vytvoření uživatele</w:t>
      </w:r>
    </w:p>
    <w:p w14:paraId="7048D2BC" w14:textId="0FCCBCE9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Lokální (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>)</w:t>
      </w:r>
    </w:p>
    <w:p w14:paraId="37CA1D75" w14:textId="22020B24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Cestovní (Profile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>)</w:t>
      </w:r>
    </w:p>
    <w:p w14:paraId="14D18913" w14:textId="09C187EF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Mandatorní (Profile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+ .man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)</w:t>
      </w:r>
    </w:p>
    <w:p w14:paraId="60889B23" w14:textId="5CD52AC1" w:rsidR="006C0F45" w:rsidRDefault="006C0F45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Skupinový mandatorní profil (Skupina Mandatorní Profilu z jednoho)</w:t>
      </w:r>
    </w:p>
    <w:p w14:paraId="78D60D92" w14:textId="3E1B85B2" w:rsidR="006C0F45" w:rsidRDefault="006C0F45" w:rsidP="006C0F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Nastavení p</w:t>
      </w:r>
      <w:r w:rsidRPr="006C0F45">
        <w:rPr>
          <w:sz w:val="24"/>
          <w:szCs w:val="24"/>
        </w:rPr>
        <w:t>řihlašovací</w:t>
      </w:r>
      <w:r>
        <w:rPr>
          <w:sz w:val="24"/>
          <w:szCs w:val="24"/>
        </w:rPr>
        <w:t>ch</w:t>
      </w:r>
      <w:r w:rsidRPr="006C0F45">
        <w:rPr>
          <w:sz w:val="24"/>
          <w:szCs w:val="24"/>
        </w:rPr>
        <w:t xml:space="preserve"> hodin</w:t>
      </w:r>
    </w:p>
    <w:p w14:paraId="0B0BDA20" w14:textId="52912784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Nastavení kvót</w:t>
      </w:r>
    </w:p>
    <w:p w14:paraId="49410640" w14:textId="0D3A12B4" w:rsidR="00021CC2" w:rsidRPr="006C0F45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021CC2">
        <w:rPr>
          <w:sz w:val="24"/>
          <w:szCs w:val="24"/>
        </w:rPr>
        <w:t>Di</w:t>
      </w:r>
      <w:r>
        <w:rPr>
          <w:sz w:val="24"/>
          <w:szCs w:val="24"/>
        </w:rPr>
        <w:t>sku</w:t>
      </w:r>
    </w:p>
    <w:p w14:paraId="4DF019FD" w14:textId="633E6553" w:rsidR="00021CC2" w:rsidRPr="00021CC2" w:rsidRDefault="00021CC2" w:rsidP="00021CC2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6C0F45">
        <w:rPr>
          <w:sz w:val="24"/>
          <w:szCs w:val="24"/>
        </w:rPr>
        <w:t>Adresáře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Politky</w:t>
      </w:r>
      <w:proofErr w:type="spellEnd"/>
      <w:r>
        <w:rPr>
          <w:sz w:val="24"/>
          <w:szCs w:val="24"/>
        </w:rPr>
        <w:t xml:space="preserve">) – </w:t>
      </w:r>
      <w:r w:rsidRPr="00021CC2">
        <w:rPr>
          <w:b/>
          <w:bCs/>
          <w:sz w:val="24"/>
          <w:szCs w:val="24"/>
          <w:u w:val="single"/>
        </w:rPr>
        <w:t>NUTNO MÍT PŘIDANOU ROLI!</w:t>
      </w:r>
    </w:p>
    <w:p w14:paraId="15F5C956" w14:textId="4F35D45F" w:rsidR="00021CC2" w:rsidRDefault="00021CC2" w:rsidP="00021CC2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Vytvoření </w:t>
      </w:r>
      <w:proofErr w:type="spellStart"/>
      <w:r>
        <w:rPr>
          <w:sz w:val="24"/>
          <w:szCs w:val="24"/>
        </w:rPr>
        <w:t>templatu</w:t>
      </w:r>
      <w:proofErr w:type="spellEnd"/>
    </w:p>
    <w:p w14:paraId="5F21145B" w14:textId="0179A28B" w:rsidR="00021CC2" w:rsidRDefault="00021CC2" w:rsidP="00021CC2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Nastavení kvóty pro adresář a uživatele/skupinu</w:t>
      </w:r>
    </w:p>
    <w:p w14:paraId="0DD0E1EE" w14:textId="07F7D248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Filtrování obsahu pro složku</w:t>
      </w:r>
    </w:p>
    <w:p w14:paraId="494ACB61" w14:textId="73EC05FC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Server</w:t>
      </w:r>
    </w:p>
    <w:p w14:paraId="40AE7847" w14:textId="6546A861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Nastavení DNS záznamu</w:t>
      </w:r>
    </w:p>
    <w:p w14:paraId="62B680E1" w14:textId="07AFD5A2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Povolení </w:t>
      </w:r>
      <w:proofErr w:type="spellStart"/>
      <w:r>
        <w:rPr>
          <w:sz w:val="24"/>
          <w:szCs w:val="24"/>
        </w:rPr>
        <w:t>browsování</w:t>
      </w:r>
      <w:proofErr w:type="spellEnd"/>
      <w:r>
        <w:rPr>
          <w:sz w:val="24"/>
          <w:szCs w:val="24"/>
        </w:rPr>
        <w:t xml:space="preserve"> adresářů</w:t>
      </w:r>
    </w:p>
    <w:p w14:paraId="5C02ECAD" w14:textId="24750C7B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Vytvoření veřejné stránky</w:t>
      </w:r>
    </w:p>
    <w:p w14:paraId="396C9ED4" w14:textId="4DA2ADAD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Vytvoření stránky jen pro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uživatele</w:t>
      </w:r>
    </w:p>
    <w:p w14:paraId="74EDA142" w14:textId="547155E9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Vytvoření stránky jen pro dané uživatele/skupinu</w:t>
      </w:r>
    </w:p>
    <w:p w14:paraId="1AF9AE8D" w14:textId="30D66759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Nasdílení externího adresáře z C: </w:t>
      </w:r>
    </w:p>
    <w:p w14:paraId="2C479D0C" w14:textId="462170C7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Server</w:t>
      </w:r>
    </w:p>
    <w:p w14:paraId="0BF0571E" w14:textId="64C1948B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Přidání veřejné tiskárny</w:t>
      </w:r>
    </w:p>
    <w:p w14:paraId="716C9626" w14:textId="08533DAD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Urychlení tisku veřejné tiskárny (Jiné patro)</w:t>
      </w:r>
    </w:p>
    <w:p w14:paraId="7C71C1AD" w14:textId="0C7D1935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Prioritizace tisku pro danou skupinu u veřejné tiskárny</w:t>
      </w:r>
    </w:p>
    <w:p w14:paraId="363CB3A9" w14:textId="76479F37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Soukromá tiskárna pro tajné agenty</w:t>
      </w:r>
    </w:p>
    <w:p w14:paraId="34B3FE30" w14:textId="4C50E539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Linkování pomocí doménových politik</w:t>
      </w:r>
    </w:p>
    <w:p w14:paraId="56768C41" w14:textId="40B78DF5" w:rsidR="00021CC2" w:rsidRDefault="00021CC2" w:rsidP="00021C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DHCP Server</w:t>
      </w:r>
    </w:p>
    <w:p w14:paraId="5CCDC6FF" w14:textId="329394DE" w:rsid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Přidání úrovně</w:t>
      </w:r>
    </w:p>
    <w:p w14:paraId="125DFDF3" w14:textId="6CF2BEC6" w:rsidR="00021CC2" w:rsidRPr="00021CC2" w:rsidRDefault="00021CC2" w:rsidP="00021CC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Nastavení úrovně na rozmezí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adress</w:t>
      </w:r>
      <w:proofErr w:type="spellEnd"/>
      <w:r>
        <w:rPr>
          <w:sz w:val="24"/>
          <w:szCs w:val="24"/>
        </w:rPr>
        <w:t xml:space="preserve"> a jeho ignorované IP</w:t>
      </w:r>
    </w:p>
    <w:sectPr w:rsidR="00021CC2" w:rsidRPr="00021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17FC"/>
    <w:multiLevelType w:val="hybridMultilevel"/>
    <w:tmpl w:val="EBDC1F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3C84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3F"/>
    <w:rsid w:val="00021CC2"/>
    <w:rsid w:val="003B386F"/>
    <w:rsid w:val="0042193F"/>
    <w:rsid w:val="004F1123"/>
    <w:rsid w:val="006C0F45"/>
    <w:rsid w:val="008B6440"/>
    <w:rsid w:val="00F43DCA"/>
    <w:rsid w:val="00F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8639"/>
  <w15:chartTrackingRefBased/>
  <w15:docId w15:val="{516BCBE8-72E3-47E5-A753-177C14EC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Mikula</dc:creator>
  <cp:keywords/>
  <dc:description/>
  <cp:lastModifiedBy>Pavel Mikula</cp:lastModifiedBy>
  <cp:revision>1</cp:revision>
  <dcterms:created xsi:type="dcterms:W3CDTF">2021-05-11T21:07:00Z</dcterms:created>
  <dcterms:modified xsi:type="dcterms:W3CDTF">2021-05-11T22:23:00Z</dcterms:modified>
</cp:coreProperties>
</file>