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6D8FFD" w14:textId="51D047FB" w:rsidR="00B77C04" w:rsidRPr="00CA7CB1" w:rsidRDefault="006232C7" w:rsidP="00CA7CB1">
      <w:pPr>
        <w:jc w:val="center"/>
        <w:rPr>
          <w:b/>
          <w:bCs/>
          <w:sz w:val="32"/>
          <w:szCs w:val="32"/>
        </w:rPr>
      </w:pPr>
      <w:r w:rsidRPr="00CA7CB1">
        <w:rPr>
          <w:b/>
          <w:bCs/>
          <w:sz w:val="32"/>
          <w:szCs w:val="32"/>
        </w:rPr>
        <w:t>Unix</w:t>
      </w:r>
    </w:p>
    <w:p w14:paraId="35C3E14D" w14:textId="5CC603E6" w:rsidR="006232C7" w:rsidRPr="007659C5" w:rsidRDefault="006232C7" w:rsidP="006232C7">
      <w:pPr>
        <w:pStyle w:val="Odstavecseseznamem"/>
        <w:numPr>
          <w:ilvl w:val="0"/>
          <w:numId w:val="1"/>
        </w:numPr>
        <w:rPr>
          <w:b/>
          <w:bCs/>
        </w:rPr>
      </w:pPr>
      <w:r w:rsidRPr="007659C5">
        <w:rPr>
          <w:b/>
          <w:bCs/>
        </w:rPr>
        <w:t>Charakteristika systému</w:t>
      </w:r>
    </w:p>
    <w:p w14:paraId="33906B51" w14:textId="75A617EE" w:rsidR="006232C7" w:rsidRPr="007659C5" w:rsidRDefault="006232C7" w:rsidP="006232C7">
      <w:pPr>
        <w:pStyle w:val="Odstavecseseznamem"/>
        <w:numPr>
          <w:ilvl w:val="1"/>
          <w:numId w:val="1"/>
        </w:numPr>
      </w:pPr>
      <w:r w:rsidRPr="007659C5">
        <w:t xml:space="preserve">UNIX </w:t>
      </w:r>
      <w:r w:rsidR="00784E41" w:rsidRPr="007659C5">
        <w:t xml:space="preserve">je </w:t>
      </w:r>
      <w:r w:rsidRPr="007659C5">
        <w:t xml:space="preserve">ochranná známka operačního systému vytvořeného v Bellových laboratořích </w:t>
      </w:r>
      <w:r w:rsidRPr="007659C5">
        <w:rPr>
          <w:color w:val="FF0000"/>
        </w:rPr>
        <w:t xml:space="preserve">americké firmy AT&amp;T </w:t>
      </w:r>
      <w:r w:rsidRPr="007659C5">
        <w:t xml:space="preserve">v roce </w:t>
      </w:r>
      <w:r w:rsidRPr="007659C5">
        <w:rPr>
          <w:color w:val="FF0000"/>
        </w:rPr>
        <w:t>1969</w:t>
      </w:r>
      <w:r w:rsidRPr="007659C5">
        <w:t>.</w:t>
      </w:r>
    </w:p>
    <w:p w14:paraId="7FF0FC12" w14:textId="58008B40" w:rsidR="00784E41" w:rsidRPr="007659C5" w:rsidRDefault="00784E41" w:rsidP="006232C7">
      <w:pPr>
        <w:pStyle w:val="Odstavecseseznamem"/>
        <w:numPr>
          <w:ilvl w:val="1"/>
          <w:numId w:val="1"/>
        </w:numPr>
      </w:pPr>
      <w:r w:rsidRPr="007659C5">
        <w:t xml:space="preserve">Většina současných operačních systémů je unixovými systémy různou měrou </w:t>
      </w:r>
      <w:r w:rsidRPr="007659C5">
        <w:rPr>
          <w:color w:val="FF0000"/>
        </w:rPr>
        <w:t>inspirována</w:t>
      </w:r>
      <w:r w:rsidRPr="007659C5">
        <w:t>.</w:t>
      </w:r>
    </w:p>
    <w:p w14:paraId="0A3E7E73" w14:textId="46382C49" w:rsidR="00784E41" w:rsidRPr="007659C5" w:rsidRDefault="00784E41" w:rsidP="00784E41">
      <w:pPr>
        <w:pStyle w:val="Odstavecseseznamem"/>
        <w:numPr>
          <w:ilvl w:val="1"/>
          <w:numId w:val="1"/>
        </w:numPr>
      </w:pPr>
      <w:r w:rsidRPr="007659C5">
        <w:t xml:space="preserve">Existují různé systémy, které jsou s </w:t>
      </w:r>
      <w:proofErr w:type="spellStart"/>
      <w:r w:rsidRPr="007659C5">
        <w:t>UNIXem</w:t>
      </w:r>
      <w:proofErr w:type="spellEnd"/>
      <w:r w:rsidRPr="007659C5">
        <w:t xml:space="preserve"> v různé míře kompatibilní, ale </w:t>
      </w:r>
      <w:r w:rsidRPr="007659C5">
        <w:rPr>
          <w:color w:val="FF0000"/>
        </w:rPr>
        <w:t>nemohou nebo nechtějí platit licenční poplatky</w:t>
      </w:r>
      <w:r w:rsidRPr="007659C5">
        <w:t xml:space="preserve">, a proto </w:t>
      </w:r>
      <w:r w:rsidRPr="007659C5">
        <w:rPr>
          <w:color w:val="FF0000"/>
        </w:rPr>
        <w:t>často používají varianty názvů</w:t>
      </w:r>
      <w:r w:rsidRPr="007659C5">
        <w:t xml:space="preserve">, které na název UNIX odkazují (například XENIX, MINIX, </w:t>
      </w:r>
      <w:r w:rsidRPr="007659C5">
        <w:rPr>
          <w:color w:val="FF0000"/>
        </w:rPr>
        <w:t>Linux</w:t>
      </w:r>
      <w:r w:rsidRPr="007659C5">
        <w:t xml:space="preserve">), ale mohou se jmenovat i jinak (například BSD varianty </w:t>
      </w:r>
      <w:proofErr w:type="spellStart"/>
      <w:r w:rsidRPr="007659C5">
        <w:t>OpenBSD</w:t>
      </w:r>
      <w:proofErr w:type="spellEnd"/>
      <w:r w:rsidRPr="007659C5">
        <w:t xml:space="preserve">, </w:t>
      </w:r>
      <w:proofErr w:type="spellStart"/>
      <w:r w:rsidRPr="007659C5">
        <w:t>NetBSD</w:t>
      </w:r>
      <w:proofErr w:type="spellEnd"/>
      <w:r w:rsidRPr="007659C5">
        <w:t xml:space="preserve">, ale též Mac OS X) - Souhrnně je označujeme jako </w:t>
      </w:r>
      <w:r w:rsidRPr="007659C5">
        <w:rPr>
          <w:color w:val="FF0000"/>
        </w:rPr>
        <w:t>unixové systémy</w:t>
      </w:r>
      <w:r w:rsidRPr="007659C5">
        <w:t>.</w:t>
      </w:r>
    </w:p>
    <w:p w14:paraId="7407C768" w14:textId="48524471" w:rsidR="00784E41" w:rsidRPr="007659C5" w:rsidRDefault="00BE1648" w:rsidP="00784E41">
      <w:pPr>
        <w:pStyle w:val="Odstavecseseznamem"/>
        <w:numPr>
          <w:ilvl w:val="1"/>
          <w:numId w:val="1"/>
        </w:numPr>
      </w:pPr>
      <w:r w:rsidRPr="007659C5">
        <w:t>S</w:t>
      </w:r>
      <w:r w:rsidR="00784E41" w:rsidRPr="007659C5">
        <w:t xml:space="preserve">ehrál klíčovou roli při </w:t>
      </w:r>
      <w:r w:rsidR="00784E41" w:rsidRPr="007659C5">
        <w:rPr>
          <w:color w:val="FF0000"/>
        </w:rPr>
        <w:t>vytváření internetu</w:t>
      </w:r>
      <w:r w:rsidRPr="007659C5">
        <w:rPr>
          <w:color w:val="FF0000"/>
        </w:rPr>
        <w:t>.</w:t>
      </w:r>
    </w:p>
    <w:p w14:paraId="43576840" w14:textId="1F797FA7" w:rsidR="00784E41" w:rsidRPr="007659C5" w:rsidRDefault="00BE1648" w:rsidP="00784E41">
      <w:pPr>
        <w:pStyle w:val="Odstavecseseznamem"/>
        <w:numPr>
          <w:ilvl w:val="1"/>
          <w:numId w:val="1"/>
        </w:numPr>
      </w:pPr>
      <w:r w:rsidRPr="007659C5">
        <w:t>D</w:t>
      </w:r>
      <w:r w:rsidR="00784E41" w:rsidRPr="007659C5">
        <w:t xml:space="preserve">nes se používá </w:t>
      </w:r>
      <w:r w:rsidR="00784E41" w:rsidRPr="007659C5">
        <w:rPr>
          <w:color w:val="FF0000"/>
        </w:rPr>
        <w:t>hlavně v serverech</w:t>
      </w:r>
      <w:r w:rsidR="00784E41" w:rsidRPr="007659C5">
        <w:t>, ale i na osobních PC</w:t>
      </w:r>
      <w:r w:rsidRPr="007659C5">
        <w:t>.</w:t>
      </w:r>
    </w:p>
    <w:p w14:paraId="21E376BE" w14:textId="045C3C60" w:rsidR="00784E41" w:rsidRPr="007659C5" w:rsidRDefault="00784E41" w:rsidP="00B35F16">
      <w:pPr>
        <w:pStyle w:val="Odstavecseseznamem"/>
        <w:numPr>
          <w:ilvl w:val="1"/>
          <w:numId w:val="1"/>
        </w:numPr>
        <w:rPr>
          <w:b/>
          <w:bCs/>
        </w:rPr>
      </w:pPr>
      <w:r w:rsidRPr="007659C5">
        <w:rPr>
          <w:b/>
          <w:bCs/>
        </w:rPr>
        <w:t>Hlavní znaky</w:t>
      </w:r>
    </w:p>
    <w:p w14:paraId="10A1D1A1" w14:textId="0D4C8F4E" w:rsidR="00784E41" w:rsidRPr="007659C5" w:rsidRDefault="00784E41" w:rsidP="00B35F16">
      <w:pPr>
        <w:pStyle w:val="Odstavecseseznamem"/>
        <w:numPr>
          <w:ilvl w:val="2"/>
          <w:numId w:val="1"/>
        </w:numPr>
      </w:pPr>
      <w:r w:rsidRPr="007659C5">
        <w:t xml:space="preserve">je jednoduchý </w:t>
      </w:r>
    </w:p>
    <w:p w14:paraId="2AF3B966" w14:textId="61650455" w:rsidR="00784E41" w:rsidRPr="007659C5" w:rsidRDefault="00784E41" w:rsidP="00B35F16">
      <w:pPr>
        <w:pStyle w:val="Odstavecseseznamem"/>
        <w:numPr>
          <w:ilvl w:val="2"/>
          <w:numId w:val="1"/>
        </w:numPr>
      </w:pPr>
      <w:r w:rsidRPr="007659C5">
        <w:t>je víceúlohový (multitasking)</w:t>
      </w:r>
    </w:p>
    <w:p w14:paraId="631C4276" w14:textId="77777777" w:rsidR="00784E41" w:rsidRPr="007659C5" w:rsidRDefault="00784E41" w:rsidP="00B35F16">
      <w:pPr>
        <w:pStyle w:val="Odstavecseseznamem"/>
        <w:numPr>
          <w:ilvl w:val="2"/>
          <w:numId w:val="1"/>
        </w:numPr>
      </w:pPr>
      <w:r w:rsidRPr="007659C5">
        <w:t>je víceuživatelský (uživatelé s domácími adresáři, individuální konfigurační soubory, přístupová oprávnění, současná práce více uživatelů)</w:t>
      </w:r>
    </w:p>
    <w:p w14:paraId="4E2EA2DA" w14:textId="77777777" w:rsidR="00784E41" w:rsidRPr="007659C5" w:rsidRDefault="00784E41" w:rsidP="00B35F16">
      <w:pPr>
        <w:pStyle w:val="Odstavecseseznamem"/>
        <w:numPr>
          <w:ilvl w:val="2"/>
          <w:numId w:val="1"/>
        </w:numPr>
      </w:pPr>
      <w:r w:rsidRPr="007659C5">
        <w:t xml:space="preserve">má </w:t>
      </w:r>
      <w:r w:rsidRPr="007659C5">
        <w:rPr>
          <w:color w:val="FF0000"/>
        </w:rPr>
        <w:t xml:space="preserve">hierarchický souborový systém </w:t>
      </w:r>
      <w:r w:rsidRPr="007659C5">
        <w:t>(strom adresářů s jedním kořenem)</w:t>
      </w:r>
    </w:p>
    <w:p w14:paraId="6E2A53F1" w14:textId="77777777" w:rsidR="00784E41" w:rsidRPr="007659C5" w:rsidRDefault="00784E41" w:rsidP="00B35F16">
      <w:pPr>
        <w:pStyle w:val="Odstavecseseznamem"/>
        <w:numPr>
          <w:ilvl w:val="2"/>
          <w:numId w:val="1"/>
        </w:numPr>
      </w:pPr>
      <w:r w:rsidRPr="007659C5">
        <w:t xml:space="preserve">téměř vše je soubor (zařízení a prvky </w:t>
      </w:r>
      <w:proofErr w:type="spellStart"/>
      <w:r w:rsidRPr="007659C5">
        <w:t>meziprocesové</w:t>
      </w:r>
      <w:proofErr w:type="spellEnd"/>
      <w:r w:rsidRPr="007659C5">
        <w:t xml:space="preserve"> komunikace)</w:t>
      </w:r>
    </w:p>
    <w:p w14:paraId="68E34114" w14:textId="67819289" w:rsidR="00784E41" w:rsidRPr="007659C5" w:rsidRDefault="00784E41" w:rsidP="00B35F16">
      <w:pPr>
        <w:pStyle w:val="Odstavecseseznamem"/>
        <w:numPr>
          <w:ilvl w:val="2"/>
          <w:numId w:val="1"/>
        </w:numPr>
      </w:pPr>
      <w:r w:rsidRPr="007659C5">
        <w:t>data (konfigurační soubory) jsou uložena jako text</w:t>
      </w:r>
    </w:p>
    <w:p w14:paraId="6F928081" w14:textId="77777777" w:rsidR="00784E41" w:rsidRPr="007659C5" w:rsidRDefault="00784E41" w:rsidP="00B35F16">
      <w:pPr>
        <w:pStyle w:val="Odstavecseseznamem"/>
        <w:numPr>
          <w:ilvl w:val="2"/>
          <w:numId w:val="1"/>
        </w:numPr>
      </w:pPr>
      <w:r w:rsidRPr="007659C5">
        <w:t>sada jednoúčelových nástrojů, které dobře plní svůj specifický úkol</w:t>
      </w:r>
    </w:p>
    <w:p w14:paraId="6258D55D" w14:textId="77777777" w:rsidR="00784E41" w:rsidRPr="007659C5" w:rsidRDefault="00784E41" w:rsidP="00B35F16">
      <w:pPr>
        <w:pStyle w:val="Odstavecseseznamem"/>
        <w:numPr>
          <w:ilvl w:val="2"/>
          <w:numId w:val="1"/>
        </w:numPr>
      </w:pPr>
      <w:r w:rsidRPr="007659C5">
        <w:t>propojování nástrojů do kolon (výstupu programu je přesměrován do vstupu dalšího)</w:t>
      </w:r>
    </w:p>
    <w:p w14:paraId="04FE3E69" w14:textId="77777777" w:rsidR="00784E41" w:rsidRPr="007659C5" w:rsidRDefault="00784E41" w:rsidP="00B35F16">
      <w:pPr>
        <w:pStyle w:val="Odstavecseseznamem"/>
        <w:numPr>
          <w:ilvl w:val="2"/>
          <w:numId w:val="1"/>
        </w:numPr>
      </w:pPr>
      <w:r w:rsidRPr="007659C5">
        <w:t>využívání hotových programů v jiných programech</w:t>
      </w:r>
    </w:p>
    <w:p w14:paraId="28ACEBA8" w14:textId="0E15B5B3" w:rsidR="00784E41" w:rsidRPr="007659C5" w:rsidRDefault="00784E41" w:rsidP="00B35F16">
      <w:pPr>
        <w:pStyle w:val="Odstavecseseznamem"/>
        <w:numPr>
          <w:ilvl w:val="2"/>
          <w:numId w:val="1"/>
        </w:numPr>
      </w:pPr>
      <w:r w:rsidRPr="007659C5">
        <w:t>je orientovaný na zpracování textů</w:t>
      </w:r>
    </w:p>
    <w:p w14:paraId="71E83AEA" w14:textId="1BCBB065" w:rsidR="00B35F16" w:rsidRPr="007659C5" w:rsidRDefault="00457813" w:rsidP="00B35F16">
      <w:pPr>
        <w:pStyle w:val="Odstavecseseznamem"/>
        <w:numPr>
          <w:ilvl w:val="1"/>
          <w:numId w:val="1"/>
        </w:numPr>
        <w:rPr>
          <w:b/>
          <w:bCs/>
        </w:rPr>
      </w:pPr>
      <w:r w:rsidRPr="007659C5">
        <w:rPr>
          <w:b/>
          <w:bCs/>
        </w:rPr>
        <w:t>Srovnání s MS Windows</w:t>
      </w:r>
    </w:p>
    <w:p w14:paraId="703AE183" w14:textId="6D8B529E" w:rsidR="00457813" w:rsidRPr="007659C5" w:rsidRDefault="00652A84" w:rsidP="00457813">
      <w:pPr>
        <w:pStyle w:val="Odstavecseseznamem"/>
        <w:numPr>
          <w:ilvl w:val="2"/>
          <w:numId w:val="1"/>
        </w:numPr>
        <w:rPr>
          <w:b/>
          <w:bCs/>
        </w:rPr>
      </w:pPr>
      <w:r w:rsidRPr="007659C5">
        <w:rPr>
          <w:b/>
          <w:bCs/>
        </w:rPr>
        <w:t>Unix/Linux</w:t>
      </w:r>
    </w:p>
    <w:p w14:paraId="7C397441" w14:textId="409E1A73" w:rsidR="00652A84" w:rsidRPr="007659C5" w:rsidRDefault="00652A84" w:rsidP="00652A84">
      <w:pPr>
        <w:pStyle w:val="Odstavecseseznamem"/>
        <w:numPr>
          <w:ilvl w:val="3"/>
          <w:numId w:val="1"/>
        </w:numPr>
      </w:pPr>
      <w:r w:rsidRPr="007659C5">
        <w:t>open-source (svobodná licence) – možnost úpravy samotného kódu a fungování systému</w:t>
      </w:r>
    </w:p>
    <w:p w14:paraId="0C699448" w14:textId="14EB4C83" w:rsidR="00652A84" w:rsidRPr="007659C5" w:rsidRDefault="00652A84" w:rsidP="00652A84">
      <w:pPr>
        <w:pStyle w:val="Odstavecseseznamem"/>
        <w:numPr>
          <w:ilvl w:val="3"/>
          <w:numId w:val="1"/>
        </w:numPr>
      </w:pPr>
      <w:r w:rsidRPr="007659C5">
        <w:t>zdarma ke stažení</w:t>
      </w:r>
    </w:p>
    <w:p w14:paraId="21E308AC" w14:textId="102F83B6" w:rsidR="00652A84" w:rsidRPr="007659C5" w:rsidRDefault="00652A84" w:rsidP="00652A84">
      <w:pPr>
        <w:pStyle w:val="Odstavecseseznamem"/>
        <w:numPr>
          <w:ilvl w:val="3"/>
          <w:numId w:val="1"/>
        </w:numPr>
      </w:pPr>
      <w:r w:rsidRPr="007659C5">
        <w:t xml:space="preserve">kořenový systém adresářů </w:t>
      </w:r>
      <w:r w:rsidR="00CB365A" w:rsidRPr="007659C5">
        <w:t>(</w:t>
      </w:r>
      <w:proofErr w:type="spellStart"/>
      <w:r w:rsidR="00CB365A" w:rsidRPr="007659C5">
        <w:t>tree</w:t>
      </w:r>
      <w:proofErr w:type="spellEnd"/>
      <w:r w:rsidR="00CB365A" w:rsidRPr="007659C5">
        <w:t xml:space="preserve"> </w:t>
      </w:r>
      <w:proofErr w:type="spellStart"/>
      <w:r w:rsidR="00CB365A" w:rsidRPr="007659C5">
        <w:t>topology</w:t>
      </w:r>
      <w:proofErr w:type="spellEnd"/>
      <w:r w:rsidR="00CB365A" w:rsidRPr="007659C5">
        <w:t xml:space="preserve">) </w:t>
      </w:r>
      <w:r w:rsidRPr="007659C5">
        <w:t>– systém je jako jeden celek (hlavní adresář ROOT (označen jako /), v něm podadresáře - /bin, /</w:t>
      </w:r>
      <w:proofErr w:type="spellStart"/>
      <w:r w:rsidRPr="007659C5">
        <w:t>dev</w:t>
      </w:r>
      <w:proofErr w:type="spellEnd"/>
      <w:r w:rsidRPr="007659C5">
        <w:t>, /</w:t>
      </w:r>
      <w:proofErr w:type="spellStart"/>
      <w:r w:rsidRPr="007659C5">
        <w:t>etc</w:t>
      </w:r>
      <w:proofErr w:type="spellEnd"/>
      <w:r w:rsidRPr="007659C5">
        <w:t>…)</w:t>
      </w:r>
    </w:p>
    <w:p w14:paraId="09DC970A" w14:textId="4346324C" w:rsidR="00E515E1" w:rsidRPr="007659C5" w:rsidRDefault="00E515E1" w:rsidP="00652A84">
      <w:pPr>
        <w:pStyle w:val="Odstavecseseznamem"/>
        <w:numPr>
          <w:ilvl w:val="3"/>
          <w:numId w:val="1"/>
        </w:numPr>
      </w:pPr>
      <w:r w:rsidRPr="007659C5">
        <w:t>každý soubor v </w:t>
      </w:r>
      <w:proofErr w:type="spellStart"/>
      <w:r w:rsidRPr="007659C5">
        <w:t>unixu</w:t>
      </w:r>
      <w:proofErr w:type="spellEnd"/>
      <w:r w:rsidRPr="007659C5">
        <w:t xml:space="preserve"> je doslova soubor (konfigurace</w:t>
      </w:r>
      <w:r w:rsidR="00A81318" w:rsidRPr="007659C5">
        <w:t xml:space="preserve"> (</w:t>
      </w:r>
      <w:proofErr w:type="spellStart"/>
      <w:r w:rsidR="00A81318" w:rsidRPr="007659C5">
        <w:t>conf</w:t>
      </w:r>
      <w:proofErr w:type="spellEnd"/>
      <w:r w:rsidR="00A81318" w:rsidRPr="007659C5">
        <w:t>)</w:t>
      </w:r>
      <w:r w:rsidRPr="007659C5">
        <w:t>, zařízení</w:t>
      </w:r>
      <w:r w:rsidR="00A81318" w:rsidRPr="007659C5">
        <w:t xml:space="preserve"> (</w:t>
      </w:r>
      <w:proofErr w:type="spellStart"/>
      <w:r w:rsidR="00A81318" w:rsidRPr="007659C5">
        <w:t>dev</w:t>
      </w:r>
      <w:proofErr w:type="spellEnd"/>
      <w:r w:rsidR="002767F0" w:rsidRPr="007659C5">
        <w:t>/sda1</w:t>
      </w:r>
      <w:r w:rsidR="00B2245F" w:rsidRPr="007659C5">
        <w:t>)</w:t>
      </w:r>
      <w:r w:rsidRPr="007659C5">
        <w:t>, program, fotka, text…)</w:t>
      </w:r>
    </w:p>
    <w:p w14:paraId="7704748F" w14:textId="318136FF" w:rsidR="0082309A" w:rsidRPr="007659C5" w:rsidRDefault="0082309A" w:rsidP="00652A84">
      <w:pPr>
        <w:pStyle w:val="Odstavecseseznamem"/>
        <w:numPr>
          <w:ilvl w:val="3"/>
          <w:numId w:val="1"/>
        </w:numPr>
      </w:pPr>
      <w:r w:rsidRPr="007659C5">
        <w:t>case sensitive (záleží na malých a velkých znacích v názvech souborů atd.)</w:t>
      </w:r>
    </w:p>
    <w:p w14:paraId="17618251" w14:textId="10622193" w:rsidR="00652A84" w:rsidRPr="007659C5" w:rsidRDefault="00652A84" w:rsidP="00652A84">
      <w:pPr>
        <w:pStyle w:val="Odstavecseseznamem"/>
        <w:numPr>
          <w:ilvl w:val="3"/>
          <w:numId w:val="1"/>
        </w:numPr>
      </w:pPr>
      <w:r w:rsidRPr="007659C5">
        <w:t>pro větší bezpečnost je možno systém rozdělit do svazků a ty poté připojit (MOUNT)</w:t>
      </w:r>
    </w:p>
    <w:p w14:paraId="1FAECBD0" w14:textId="3F322514" w:rsidR="00652A84" w:rsidRPr="007659C5" w:rsidRDefault="00652A84" w:rsidP="00652A84">
      <w:pPr>
        <w:pStyle w:val="Odstavecseseznamem"/>
        <w:numPr>
          <w:ilvl w:val="3"/>
          <w:numId w:val="1"/>
        </w:numPr>
      </w:pPr>
      <w:r w:rsidRPr="007659C5">
        <w:t>má svůj skriptovací jazyk (</w:t>
      </w:r>
      <w:proofErr w:type="spellStart"/>
      <w:r w:rsidRPr="007659C5">
        <w:t>bash</w:t>
      </w:r>
      <w:proofErr w:type="spellEnd"/>
      <w:r w:rsidRPr="007659C5">
        <w:t>)</w:t>
      </w:r>
    </w:p>
    <w:p w14:paraId="01C556B2" w14:textId="2B37D269" w:rsidR="00652A84" w:rsidRPr="007659C5" w:rsidRDefault="00652A84" w:rsidP="00652A84">
      <w:pPr>
        <w:pStyle w:val="Odstavecseseznamem"/>
        <w:numPr>
          <w:ilvl w:val="3"/>
          <w:numId w:val="1"/>
        </w:numPr>
      </w:pPr>
      <w:r w:rsidRPr="007659C5">
        <w:t>defaultně nemá grafické prostředí (GIU), ale pouze textové (</w:t>
      </w:r>
      <w:r w:rsidR="008050AA" w:rsidRPr="007659C5">
        <w:t>TERMINAL – TERMINAL EMULATOR)</w:t>
      </w:r>
    </w:p>
    <w:p w14:paraId="178FCC81" w14:textId="36DF3836" w:rsidR="008050AA" w:rsidRPr="007659C5" w:rsidRDefault="008050AA" w:rsidP="00652A84">
      <w:pPr>
        <w:pStyle w:val="Odstavecseseznamem"/>
        <w:numPr>
          <w:ilvl w:val="3"/>
          <w:numId w:val="1"/>
        </w:numPr>
      </w:pPr>
      <w:r w:rsidRPr="007659C5">
        <w:t>ovládáme ho pomocí jednotlivě zadaných příkazů do terminálu, nebo scriptů</w:t>
      </w:r>
    </w:p>
    <w:p w14:paraId="2C7C4842" w14:textId="77777777" w:rsidR="00297BA4" w:rsidRPr="007659C5" w:rsidRDefault="00297BA4" w:rsidP="00297BA4"/>
    <w:p w14:paraId="337174C4" w14:textId="694607EF" w:rsidR="0049786B" w:rsidRPr="007659C5" w:rsidRDefault="0049786B" w:rsidP="00652A84">
      <w:pPr>
        <w:pStyle w:val="Odstavecseseznamem"/>
        <w:numPr>
          <w:ilvl w:val="3"/>
          <w:numId w:val="1"/>
        </w:numPr>
      </w:pPr>
      <w:r w:rsidRPr="007659C5">
        <w:lastRenderedPageBreak/>
        <w:t>typy uživatelů: normální (user), administrátor (</w:t>
      </w:r>
      <w:proofErr w:type="spellStart"/>
      <w:r w:rsidRPr="007659C5">
        <w:t>root</w:t>
      </w:r>
      <w:proofErr w:type="spellEnd"/>
      <w:r w:rsidRPr="007659C5">
        <w:t>), služba (</w:t>
      </w:r>
      <w:proofErr w:type="spellStart"/>
      <w:r w:rsidRPr="007659C5">
        <w:t>service</w:t>
      </w:r>
      <w:proofErr w:type="spellEnd"/>
      <w:r w:rsidRPr="007659C5">
        <w:t>)</w:t>
      </w:r>
    </w:p>
    <w:p w14:paraId="3EAB5535" w14:textId="08CD3814" w:rsidR="00480B7D" w:rsidRPr="007659C5" w:rsidRDefault="00480B7D" w:rsidP="00480B7D">
      <w:pPr>
        <w:pStyle w:val="Odstavecseseznamem"/>
        <w:numPr>
          <w:ilvl w:val="4"/>
          <w:numId w:val="1"/>
        </w:numPr>
      </w:pPr>
      <w:r w:rsidRPr="007659C5">
        <w:t>jednotlivý uživatelé mají různá oprávnění</w:t>
      </w:r>
    </w:p>
    <w:p w14:paraId="43ED1C80" w14:textId="5D9C8A00" w:rsidR="00480B7D" w:rsidRPr="007659C5" w:rsidRDefault="00480B7D" w:rsidP="00480B7D">
      <w:pPr>
        <w:pStyle w:val="Odstavecseseznamem"/>
        <w:numPr>
          <w:ilvl w:val="4"/>
          <w:numId w:val="1"/>
        </w:numPr>
      </w:pPr>
      <w:proofErr w:type="spellStart"/>
      <w:r w:rsidRPr="007659C5">
        <w:t>root</w:t>
      </w:r>
      <w:proofErr w:type="spellEnd"/>
      <w:r w:rsidRPr="007659C5">
        <w:t xml:space="preserve"> má veškerou kontrolu nad systémem</w:t>
      </w:r>
    </w:p>
    <w:p w14:paraId="59670A00" w14:textId="58DFD027" w:rsidR="00297BA4" w:rsidRPr="007659C5" w:rsidRDefault="00297BA4" w:rsidP="00297BA4">
      <w:pPr>
        <w:pStyle w:val="Odstavecseseznamem"/>
        <w:numPr>
          <w:ilvl w:val="3"/>
          <w:numId w:val="1"/>
        </w:numPr>
      </w:pPr>
      <w:r w:rsidRPr="007659C5">
        <w:t xml:space="preserve">může být spuštěn jako live systém (z </w:t>
      </w:r>
      <w:proofErr w:type="spellStart"/>
      <w:r w:rsidRPr="007659C5">
        <w:t>usb</w:t>
      </w:r>
      <w:proofErr w:type="spellEnd"/>
      <w:r w:rsidRPr="007659C5">
        <w:t xml:space="preserve"> disku, nemusí se instalovat)</w:t>
      </w:r>
    </w:p>
    <w:p w14:paraId="6F01901A" w14:textId="0DF2C68E" w:rsidR="00CB365A" w:rsidRPr="007659C5" w:rsidRDefault="00CB365A" w:rsidP="00CB365A">
      <w:r w:rsidRPr="007659C5">
        <w:rPr>
          <w:noProof/>
        </w:rPr>
        <w:drawing>
          <wp:anchor distT="0" distB="0" distL="114300" distR="114300" simplePos="0" relativeHeight="251658240" behindDoc="1" locked="0" layoutInCell="1" allowOverlap="1" wp14:anchorId="2F3A6D58" wp14:editId="53213D2F">
            <wp:simplePos x="0" y="0"/>
            <wp:positionH relativeFrom="column">
              <wp:posOffset>-1905</wp:posOffset>
            </wp:positionH>
            <wp:positionV relativeFrom="paragraph">
              <wp:posOffset>469</wp:posOffset>
            </wp:positionV>
            <wp:extent cx="5760720" cy="2726690"/>
            <wp:effectExtent l="0" t="0" r="0" b="0"/>
            <wp:wrapTight wrapText="bothSides">
              <wp:wrapPolygon edited="0">
                <wp:start x="10071" y="1056"/>
                <wp:lineTo x="9143" y="2867"/>
                <wp:lineTo x="9143" y="3773"/>
                <wp:lineTo x="1071" y="6036"/>
                <wp:lineTo x="357" y="8300"/>
                <wp:lineTo x="357" y="9658"/>
                <wp:lineTo x="1500" y="11016"/>
                <wp:lineTo x="2357" y="11016"/>
                <wp:lineTo x="1857" y="11620"/>
                <wp:lineTo x="1714" y="12073"/>
                <wp:lineTo x="1786" y="13733"/>
                <wp:lineTo x="9500" y="15845"/>
                <wp:lineTo x="10357" y="15845"/>
                <wp:lineTo x="6286" y="16449"/>
                <wp:lineTo x="5857" y="16600"/>
                <wp:lineTo x="5857" y="18260"/>
                <wp:lineTo x="5214" y="18562"/>
                <wp:lineTo x="5286" y="20674"/>
                <wp:lineTo x="13929" y="20976"/>
                <wp:lineTo x="21143" y="20976"/>
                <wp:lineTo x="21143" y="20674"/>
                <wp:lineTo x="21429" y="20071"/>
                <wp:lineTo x="21286" y="18713"/>
                <wp:lineTo x="20643" y="18260"/>
                <wp:lineTo x="20786" y="16902"/>
                <wp:lineTo x="20429" y="16600"/>
                <wp:lineTo x="18143" y="15845"/>
                <wp:lineTo x="19286" y="13431"/>
                <wp:lineTo x="19357" y="12525"/>
                <wp:lineTo x="19143" y="11620"/>
                <wp:lineTo x="18643" y="11016"/>
                <wp:lineTo x="19500" y="11016"/>
                <wp:lineTo x="20643" y="9658"/>
                <wp:lineTo x="20643" y="8602"/>
                <wp:lineTo x="20143" y="6942"/>
                <wp:lineTo x="20000" y="6187"/>
                <wp:lineTo x="11857" y="3320"/>
                <wp:lineTo x="11571" y="2415"/>
                <wp:lineTo x="10929" y="1056"/>
                <wp:lineTo x="10071" y="1056"/>
              </wp:wrapPolygon>
            </wp:wrapTight>
            <wp:docPr id="1" name="Obrázek 1" descr="An intro to Linux file system manag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n intro to Linux file system managemen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2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6969414" w14:textId="6F349FED" w:rsidR="00CB365A" w:rsidRPr="007659C5" w:rsidRDefault="00CB365A" w:rsidP="00CB365A"/>
    <w:p w14:paraId="50E839BD" w14:textId="77FBDE33" w:rsidR="00480B7D" w:rsidRPr="007659C5" w:rsidRDefault="00480B7D" w:rsidP="00480B7D"/>
    <w:p w14:paraId="148842DD" w14:textId="4A79E756" w:rsidR="00480B7D" w:rsidRPr="007659C5" w:rsidRDefault="00480B7D" w:rsidP="00480B7D"/>
    <w:p w14:paraId="41AC99EC" w14:textId="1599B7BF" w:rsidR="00480B7D" w:rsidRPr="007659C5" w:rsidRDefault="00480B7D" w:rsidP="00480B7D"/>
    <w:p w14:paraId="452AD907" w14:textId="17D4B5B1" w:rsidR="00480B7D" w:rsidRPr="007659C5" w:rsidRDefault="00480B7D" w:rsidP="00480B7D"/>
    <w:p w14:paraId="564AFA1A" w14:textId="01E5C7AB" w:rsidR="00480B7D" w:rsidRPr="007659C5" w:rsidRDefault="00480B7D" w:rsidP="00480B7D"/>
    <w:p w14:paraId="672989D7" w14:textId="3F99E914" w:rsidR="00480B7D" w:rsidRPr="007659C5" w:rsidRDefault="00480B7D" w:rsidP="00480B7D"/>
    <w:p w14:paraId="0E8F8B4C" w14:textId="31C75D95" w:rsidR="00480B7D" w:rsidRPr="007659C5" w:rsidRDefault="00480B7D" w:rsidP="00480B7D">
      <w:r w:rsidRPr="007659C5">
        <w:rPr>
          <w:noProof/>
        </w:rPr>
        <w:drawing>
          <wp:inline distT="0" distB="0" distL="0" distR="0" wp14:anchorId="04F0D7D4" wp14:editId="5170A3BA">
            <wp:extent cx="5760720" cy="2783840"/>
            <wp:effectExtent l="0" t="0" r="0" b="0"/>
            <wp:docPr id="2" name="Obrázek 2" descr="Vysvětlení oprávnění soubor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ysvětlení oprávnění souborů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8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7A51B" w14:textId="77777777" w:rsidR="00480B7D" w:rsidRPr="007659C5" w:rsidRDefault="00480B7D" w:rsidP="00480B7D"/>
    <w:p w14:paraId="306B9985" w14:textId="29D16195" w:rsidR="00652A84" w:rsidRPr="007659C5" w:rsidRDefault="00652A84" w:rsidP="00457813">
      <w:pPr>
        <w:pStyle w:val="Odstavecseseznamem"/>
        <w:numPr>
          <w:ilvl w:val="2"/>
          <w:numId w:val="1"/>
        </w:numPr>
        <w:rPr>
          <w:b/>
          <w:bCs/>
        </w:rPr>
      </w:pPr>
      <w:r w:rsidRPr="007659C5">
        <w:rPr>
          <w:b/>
          <w:bCs/>
        </w:rPr>
        <w:t>Windows</w:t>
      </w:r>
    </w:p>
    <w:p w14:paraId="60995948" w14:textId="1711BE66" w:rsidR="008050AA" w:rsidRPr="007659C5" w:rsidRDefault="00CB365A" w:rsidP="008050AA">
      <w:pPr>
        <w:pStyle w:val="Odstavecseseznamem"/>
        <w:numPr>
          <w:ilvl w:val="3"/>
          <w:numId w:val="1"/>
        </w:numPr>
      </w:pPr>
      <w:r w:rsidRPr="007659C5">
        <w:t>není to otevřený systém</w:t>
      </w:r>
    </w:p>
    <w:p w14:paraId="1EC202C2" w14:textId="7C8F66CE" w:rsidR="00CB365A" w:rsidRPr="007659C5" w:rsidRDefault="00CB365A" w:rsidP="008050AA">
      <w:pPr>
        <w:pStyle w:val="Odstavecseseznamem"/>
        <w:numPr>
          <w:ilvl w:val="3"/>
          <w:numId w:val="1"/>
        </w:numPr>
      </w:pPr>
      <w:r w:rsidRPr="007659C5">
        <w:t>placená licence</w:t>
      </w:r>
    </w:p>
    <w:p w14:paraId="2467EE77" w14:textId="4673A135" w:rsidR="00CB365A" w:rsidRPr="007659C5" w:rsidRDefault="00CB365A" w:rsidP="008050AA">
      <w:pPr>
        <w:pStyle w:val="Odstavecseseznamem"/>
        <w:numPr>
          <w:ilvl w:val="3"/>
          <w:numId w:val="1"/>
        </w:numPr>
      </w:pPr>
      <w:r w:rsidRPr="007659C5">
        <w:t>systém je rozdělen do jednotlivých logických oddílů (</w:t>
      </w:r>
      <w:proofErr w:type="gramStart"/>
      <w:r w:rsidRPr="007659C5">
        <w:t>C:,</w:t>
      </w:r>
      <w:proofErr w:type="gramEnd"/>
      <w:r w:rsidRPr="007659C5">
        <w:t xml:space="preserve"> D:, F: …)</w:t>
      </w:r>
    </w:p>
    <w:p w14:paraId="5CFC4E4F" w14:textId="218D3A0B" w:rsidR="001E568A" w:rsidRPr="007659C5" w:rsidRDefault="001E568A" w:rsidP="008050AA">
      <w:pPr>
        <w:pStyle w:val="Odstavecseseznamem"/>
        <w:numPr>
          <w:ilvl w:val="3"/>
          <w:numId w:val="1"/>
        </w:numPr>
      </w:pPr>
      <w:r w:rsidRPr="007659C5">
        <w:t>není case sensitive</w:t>
      </w:r>
    </w:p>
    <w:p w14:paraId="6519A2EB" w14:textId="36A957DD" w:rsidR="007659C5" w:rsidRPr="007659C5" w:rsidRDefault="007659C5" w:rsidP="007659C5">
      <w:pPr>
        <w:pStyle w:val="Odstavecseseznamem"/>
        <w:numPr>
          <w:ilvl w:val="3"/>
          <w:numId w:val="1"/>
        </w:numPr>
      </w:pPr>
      <w:r w:rsidRPr="007659C5">
        <w:t>místo skriptů používá dávkové soubory .</w:t>
      </w:r>
      <w:proofErr w:type="spellStart"/>
      <w:r w:rsidRPr="007659C5">
        <w:t>bat</w:t>
      </w:r>
      <w:proofErr w:type="spellEnd"/>
      <w:r w:rsidRPr="007659C5">
        <w:t xml:space="preserve"> (popř. </w:t>
      </w:r>
      <w:proofErr w:type="spellStart"/>
      <w:r w:rsidRPr="007659C5">
        <w:t>powershell</w:t>
      </w:r>
      <w:proofErr w:type="spellEnd"/>
      <w:r w:rsidRPr="007659C5">
        <w:t>)</w:t>
      </w:r>
    </w:p>
    <w:p w14:paraId="199C9B38" w14:textId="01AE2DBD" w:rsidR="007659C5" w:rsidRPr="007659C5" w:rsidRDefault="007659C5" w:rsidP="007659C5">
      <w:pPr>
        <w:pStyle w:val="Odstavecseseznamem"/>
        <w:numPr>
          <w:ilvl w:val="0"/>
          <w:numId w:val="1"/>
        </w:numPr>
      </w:pPr>
      <w:r w:rsidRPr="007659C5">
        <w:t>Uživatelský a programátorský interface</w:t>
      </w:r>
    </w:p>
    <w:p w14:paraId="121D51E0" w14:textId="0019FBCB" w:rsidR="007659C5" w:rsidRPr="00DA629D" w:rsidRDefault="007659C5" w:rsidP="007659C5">
      <w:pPr>
        <w:pStyle w:val="Odstavecseseznamem"/>
        <w:numPr>
          <w:ilvl w:val="1"/>
          <w:numId w:val="1"/>
        </w:numPr>
        <w:rPr>
          <w:b/>
          <w:bCs/>
        </w:rPr>
      </w:pPr>
      <w:r w:rsidRPr="00DA629D">
        <w:rPr>
          <w:b/>
          <w:bCs/>
        </w:rPr>
        <w:t>již zmíněno dříve</w:t>
      </w:r>
    </w:p>
    <w:p w14:paraId="7FDD3FE8" w14:textId="5E0FDF1F" w:rsidR="007659C5" w:rsidRPr="007659C5" w:rsidRDefault="007659C5" w:rsidP="007659C5">
      <w:pPr>
        <w:pStyle w:val="Odstavecseseznamem"/>
        <w:numPr>
          <w:ilvl w:val="1"/>
          <w:numId w:val="1"/>
        </w:numPr>
        <w:rPr>
          <w:b/>
          <w:bCs/>
        </w:rPr>
      </w:pPr>
      <w:r w:rsidRPr="007659C5">
        <w:rPr>
          <w:b/>
          <w:bCs/>
        </w:rPr>
        <w:t>Základní příkazy</w:t>
      </w:r>
    </w:p>
    <w:p w14:paraId="21EF96DC" w14:textId="312A23F5" w:rsidR="007659C5" w:rsidRPr="007659C5" w:rsidRDefault="00327ADC" w:rsidP="007659C5">
      <w:pPr>
        <w:pStyle w:val="Odstavecseseznamem"/>
        <w:numPr>
          <w:ilvl w:val="2"/>
          <w:numId w:val="1"/>
        </w:numPr>
        <w:rPr>
          <w:b/>
          <w:bCs/>
        </w:rPr>
      </w:pPr>
      <w:hyperlink r:id="rId9" w:history="1">
        <w:r w:rsidR="007659C5" w:rsidRPr="007659C5">
          <w:rPr>
            <w:rStyle w:val="Hypertextovodkaz"/>
          </w:rPr>
          <w:t>http://www.zakladylinuxu.wz.cz/zakladni_prikazy.html</w:t>
        </w:r>
      </w:hyperlink>
    </w:p>
    <w:p w14:paraId="38B23928" w14:textId="77777777" w:rsidR="007659C5" w:rsidRPr="007659C5" w:rsidRDefault="007659C5" w:rsidP="007659C5">
      <w:pPr>
        <w:pStyle w:val="Odstavecseseznamem"/>
        <w:ind w:left="2160"/>
        <w:rPr>
          <w:b/>
          <w:bCs/>
        </w:rPr>
      </w:pPr>
    </w:p>
    <w:p w14:paraId="727F36FE" w14:textId="2AA02E67" w:rsidR="007659C5" w:rsidRPr="007659C5" w:rsidRDefault="007659C5" w:rsidP="007659C5">
      <w:pPr>
        <w:pStyle w:val="Odstavecseseznamem"/>
        <w:numPr>
          <w:ilvl w:val="1"/>
          <w:numId w:val="1"/>
        </w:numPr>
        <w:rPr>
          <w:b/>
          <w:bCs/>
        </w:rPr>
      </w:pPr>
      <w:r w:rsidRPr="007659C5">
        <w:rPr>
          <w:b/>
          <w:bCs/>
        </w:rPr>
        <w:lastRenderedPageBreak/>
        <w:t>Roury</w:t>
      </w:r>
    </w:p>
    <w:p w14:paraId="5E20F37E" w14:textId="736B6C77" w:rsidR="007659C5" w:rsidRPr="007659C5" w:rsidRDefault="007659C5" w:rsidP="007659C5">
      <w:pPr>
        <w:pStyle w:val="Odstavecseseznamem"/>
        <w:numPr>
          <w:ilvl w:val="2"/>
          <w:numId w:val="1"/>
        </w:numPr>
      </w:pPr>
      <w:r w:rsidRPr="007659C5">
        <w:t xml:space="preserve">anglicky </w:t>
      </w:r>
      <w:proofErr w:type="spellStart"/>
      <w:r w:rsidRPr="007659C5">
        <w:t>pipes</w:t>
      </w:r>
      <w:proofErr w:type="spellEnd"/>
      <w:r w:rsidRPr="007659C5">
        <w:t xml:space="preserve"> </w:t>
      </w:r>
      <w:proofErr w:type="gramStart"/>
      <w:r w:rsidRPr="007659C5">
        <w:t>( |</w:t>
      </w:r>
      <w:proofErr w:type="gramEnd"/>
      <w:r w:rsidRPr="007659C5">
        <w:t xml:space="preserve"> )</w:t>
      </w:r>
    </w:p>
    <w:p w14:paraId="713A240B" w14:textId="77777777" w:rsidR="00F06AED" w:rsidRDefault="007659C5" w:rsidP="004D4E01">
      <w:pPr>
        <w:pStyle w:val="Odstavecseseznamem"/>
        <w:numPr>
          <w:ilvl w:val="2"/>
          <w:numId w:val="1"/>
        </w:numPr>
      </w:pPr>
      <w:r w:rsidRPr="007659C5">
        <w:t>slouží k</w:t>
      </w:r>
      <w:r>
        <w:t> přesměrování výstupu (</w:t>
      </w:r>
      <w:proofErr w:type="spellStart"/>
      <w:r>
        <w:t>system</w:t>
      </w:r>
      <w:proofErr w:type="spellEnd"/>
      <w:r>
        <w:t xml:space="preserve"> output)</w:t>
      </w:r>
      <w:r w:rsidR="004D4E01">
        <w:t xml:space="preserve">, tímto se dají kombinovat dva příkazy zároveň </w:t>
      </w:r>
    </w:p>
    <w:p w14:paraId="0244C23E" w14:textId="0B86C0D1" w:rsidR="004D4E01" w:rsidRDefault="004D4E01" w:rsidP="00F06AED">
      <w:pPr>
        <w:pStyle w:val="Odstavecseseznamem"/>
        <w:numPr>
          <w:ilvl w:val="3"/>
          <w:numId w:val="1"/>
        </w:numPr>
      </w:pPr>
      <w:r>
        <w:t xml:space="preserve">př.: </w:t>
      </w:r>
      <w:proofErr w:type="spellStart"/>
      <w:proofErr w:type="gramStart"/>
      <w:r>
        <w:t>ls</w:t>
      </w:r>
      <w:proofErr w:type="spellEnd"/>
      <w:r>
        <w:t xml:space="preserve"> -al</w:t>
      </w:r>
      <w:proofErr w:type="gramEnd"/>
      <w:r>
        <w:t xml:space="preserve"> | grep </w:t>
      </w:r>
      <w:r>
        <w:rPr>
          <w:lang w:val="en-US"/>
        </w:rPr>
        <w:t>“soubor.txt”</w:t>
      </w:r>
      <w:r w:rsidR="001D65CE">
        <w:rPr>
          <w:lang w:val="en-US"/>
        </w:rPr>
        <w:t xml:space="preserve"> (</w:t>
      </w:r>
      <w:proofErr w:type="spellStart"/>
      <w:r w:rsidR="001D65CE">
        <w:rPr>
          <w:lang w:val="en-US"/>
        </w:rPr>
        <w:t>testuje</w:t>
      </w:r>
      <w:proofErr w:type="spellEnd"/>
      <w:r w:rsidR="001D65CE">
        <w:rPr>
          <w:lang w:val="en-US"/>
        </w:rPr>
        <w:t xml:space="preserve"> </w:t>
      </w:r>
      <w:proofErr w:type="spellStart"/>
      <w:r w:rsidR="001D65CE">
        <w:rPr>
          <w:lang w:val="en-US"/>
        </w:rPr>
        <w:t>zda</w:t>
      </w:r>
      <w:proofErr w:type="spellEnd"/>
      <w:r w:rsidR="001D65CE">
        <w:rPr>
          <w:lang w:val="en-US"/>
        </w:rPr>
        <w:t xml:space="preserve"> se v </w:t>
      </w:r>
      <w:proofErr w:type="spellStart"/>
      <w:r w:rsidR="001D65CE">
        <w:rPr>
          <w:lang w:val="en-US"/>
        </w:rPr>
        <w:t>adresáři</w:t>
      </w:r>
      <w:proofErr w:type="spellEnd"/>
      <w:r w:rsidR="001D65CE">
        <w:rPr>
          <w:lang w:val="en-US"/>
        </w:rPr>
        <w:t xml:space="preserve"> </w:t>
      </w:r>
      <w:proofErr w:type="spellStart"/>
      <w:r w:rsidR="001D65CE">
        <w:rPr>
          <w:lang w:val="en-US"/>
        </w:rPr>
        <w:t>nachází</w:t>
      </w:r>
      <w:proofErr w:type="spellEnd"/>
      <w:r w:rsidR="001D65CE">
        <w:rPr>
          <w:lang w:val="en-US"/>
        </w:rPr>
        <w:t xml:space="preserve"> soubor.txt)</w:t>
      </w:r>
    </w:p>
    <w:p w14:paraId="3D5706E7" w14:textId="77777777" w:rsidR="00F06AED" w:rsidRDefault="00F06AED" w:rsidP="00F06AED">
      <w:pPr>
        <w:pStyle w:val="Odstavecseseznamem"/>
        <w:numPr>
          <w:ilvl w:val="2"/>
          <w:numId w:val="1"/>
        </w:numPr>
      </w:pPr>
      <w:r>
        <w:t>další možností přesměrování výstupu jsou šipky (</w:t>
      </w:r>
      <w:r>
        <w:rPr>
          <w:lang w:val="en-US"/>
        </w:rPr>
        <w:t>&gt;</w:t>
      </w:r>
      <w:proofErr w:type="gramStart"/>
      <w:r>
        <w:rPr>
          <w:lang w:val="en-US"/>
        </w:rPr>
        <w:t>, &gt;</w:t>
      </w:r>
      <w:proofErr w:type="gramEnd"/>
      <w:r>
        <w:rPr>
          <w:lang w:val="en-US"/>
        </w:rPr>
        <w:t>&gt;, &lt;, &lt;&lt;)</w:t>
      </w:r>
      <w:r>
        <w:t xml:space="preserve"> </w:t>
      </w:r>
    </w:p>
    <w:p w14:paraId="5F2A2E65" w14:textId="2C238508" w:rsidR="00F06AED" w:rsidRDefault="00F06AED" w:rsidP="00F06AED">
      <w:pPr>
        <w:pStyle w:val="Odstavecseseznamem"/>
        <w:numPr>
          <w:ilvl w:val="3"/>
          <w:numId w:val="1"/>
        </w:numPr>
      </w:pPr>
      <w:r>
        <w:t>př.: echo „test</w:t>
      </w:r>
      <w:proofErr w:type="gramStart"/>
      <w:r>
        <w:t xml:space="preserve">“ </w:t>
      </w:r>
      <w:r w:rsidRPr="00F06AED">
        <w:rPr>
          <w:lang w:val="en-US"/>
        </w:rPr>
        <w:t>&gt;</w:t>
      </w:r>
      <w:proofErr w:type="gramEnd"/>
      <w:r w:rsidRPr="00F06AED">
        <w:rPr>
          <w:lang w:val="en-US"/>
        </w:rPr>
        <w:t xml:space="preserve"> soubor.txt (</w:t>
      </w:r>
      <w:r>
        <w:t xml:space="preserve">uloží do souboru.txt slovo test, pokud použijeme </w:t>
      </w:r>
      <w:r w:rsidRPr="00F06AED">
        <w:rPr>
          <w:lang w:val="en-US"/>
        </w:rPr>
        <w:t xml:space="preserve">&gt;&gt; data, </w:t>
      </w:r>
      <w:proofErr w:type="spellStart"/>
      <w:r w:rsidRPr="00F06AED">
        <w:rPr>
          <w:lang w:val="en-US"/>
        </w:rPr>
        <w:t>kter</w:t>
      </w:r>
      <w:proofErr w:type="spellEnd"/>
      <w:r>
        <w:t>á v souboru byla, tam zůstanou a slovo se přidá za ně)</w:t>
      </w:r>
    </w:p>
    <w:p w14:paraId="69B35D85" w14:textId="4993D363" w:rsidR="003254E9" w:rsidRDefault="003254E9" w:rsidP="003254E9">
      <w:pPr>
        <w:pStyle w:val="Odstavecseseznamem"/>
        <w:numPr>
          <w:ilvl w:val="1"/>
          <w:numId w:val="1"/>
        </w:numPr>
        <w:rPr>
          <w:b/>
          <w:bCs/>
        </w:rPr>
      </w:pPr>
      <w:r w:rsidRPr="003254E9">
        <w:rPr>
          <w:b/>
          <w:bCs/>
        </w:rPr>
        <w:t>Tvorba skriptů</w:t>
      </w:r>
    </w:p>
    <w:p w14:paraId="47214E90" w14:textId="4B8AF86F" w:rsidR="003254E9" w:rsidRPr="00D722F4" w:rsidRDefault="00D722F4" w:rsidP="00D722F4">
      <w:pPr>
        <w:pStyle w:val="Odstavecseseznamem"/>
        <w:numPr>
          <w:ilvl w:val="2"/>
          <w:numId w:val="1"/>
        </w:numPr>
        <w:rPr>
          <w:b/>
          <w:bCs/>
        </w:rPr>
      </w:pPr>
      <w:r>
        <w:t>skripty můžeme vytvořit v jednoduchém textovém editoru (např. nano) a uložit je s koncovkou .</w:t>
      </w:r>
      <w:proofErr w:type="spellStart"/>
      <w:r>
        <w:t>sh</w:t>
      </w:r>
      <w:proofErr w:type="spellEnd"/>
    </w:p>
    <w:p w14:paraId="08408559" w14:textId="7905F905" w:rsidR="00D722F4" w:rsidRDefault="004B1185" w:rsidP="00D722F4">
      <w:pPr>
        <w:pStyle w:val="Odstavecseseznamem"/>
        <w:numPr>
          <w:ilvl w:val="2"/>
          <w:numId w:val="1"/>
        </w:numPr>
      </w:pPr>
      <w:r w:rsidRPr="004B1185">
        <w:t>skripty sp</w:t>
      </w:r>
      <w:r>
        <w:t>ouštíme v terminálu pomocí příkazu ./nazev_skriptu.sh</w:t>
      </w:r>
    </w:p>
    <w:p w14:paraId="752F2129" w14:textId="529ADC24" w:rsidR="004B1185" w:rsidRDefault="004B1185" w:rsidP="00D722F4">
      <w:pPr>
        <w:pStyle w:val="Odstavecseseznamem"/>
        <w:numPr>
          <w:ilvl w:val="2"/>
          <w:numId w:val="1"/>
        </w:numPr>
      </w:pPr>
      <w:r>
        <w:t xml:space="preserve">předtím si ale musíme nastavit oprávnění </w:t>
      </w:r>
      <w:proofErr w:type="gramStart"/>
      <w:r>
        <w:t>skriptu</w:t>
      </w:r>
      <w:proofErr w:type="gramEnd"/>
      <w:r>
        <w:t xml:space="preserve"> aby to byl spustitelný soubor, to provedeme pomocí příkazu: </w:t>
      </w:r>
      <w:proofErr w:type="spellStart"/>
      <w:r>
        <w:t>chmod</w:t>
      </w:r>
      <w:proofErr w:type="spellEnd"/>
      <w:r>
        <w:t xml:space="preserve"> +x nazev_skriptu.sh</w:t>
      </w:r>
    </w:p>
    <w:p w14:paraId="19FC36D5" w14:textId="497E2A75" w:rsidR="004B1185" w:rsidRDefault="004B1185" w:rsidP="00D722F4">
      <w:pPr>
        <w:pStyle w:val="Odstavecseseznamem"/>
        <w:numPr>
          <w:ilvl w:val="2"/>
          <w:numId w:val="1"/>
        </w:numPr>
      </w:pPr>
      <w:proofErr w:type="gramStart"/>
      <w:r>
        <w:t>v</w:t>
      </w:r>
      <w:proofErr w:type="gramEnd"/>
      <w:r>
        <w:t xml:space="preserve"> skriptech můžeme využívat všechny příkazy dostupné v systému (echo, </w:t>
      </w:r>
      <w:proofErr w:type="spellStart"/>
      <w:r>
        <w:t>ls</w:t>
      </w:r>
      <w:proofErr w:type="spellEnd"/>
      <w:r>
        <w:t xml:space="preserve">, </w:t>
      </w:r>
      <w:proofErr w:type="spellStart"/>
      <w:r>
        <w:t>rm</w:t>
      </w:r>
      <w:proofErr w:type="spellEnd"/>
      <w:r>
        <w:t xml:space="preserve">, </w:t>
      </w:r>
      <w:proofErr w:type="spellStart"/>
      <w:r>
        <w:t>touch</w:t>
      </w:r>
      <w:proofErr w:type="spellEnd"/>
      <w:r>
        <w:t xml:space="preserve"> …)</w:t>
      </w:r>
      <w:r w:rsidR="0067271E">
        <w:t xml:space="preserve"> a kromě nich i smyčky</w:t>
      </w:r>
      <w:r w:rsidR="00C06EBD">
        <w:t>,</w:t>
      </w:r>
      <w:r w:rsidR="0067271E">
        <w:t xml:space="preserve"> case</w:t>
      </w:r>
      <w:r w:rsidR="00C06EBD">
        <w:t xml:space="preserve"> a další příkazy specifické pro </w:t>
      </w:r>
      <w:proofErr w:type="spellStart"/>
      <w:r w:rsidR="00C06EBD">
        <w:t>bash</w:t>
      </w:r>
      <w:proofErr w:type="spellEnd"/>
      <w:r w:rsidR="00C06EBD">
        <w:t xml:space="preserve"> jako např. </w:t>
      </w:r>
      <w:proofErr w:type="spellStart"/>
      <w:r w:rsidR="00C06EBD">
        <w:t>read</w:t>
      </w:r>
      <w:proofErr w:type="spellEnd"/>
      <w:r w:rsidR="00C06EBD">
        <w:t xml:space="preserve"> (pracování se souborem)</w:t>
      </w:r>
    </w:p>
    <w:p w14:paraId="082FA805" w14:textId="62476C1D" w:rsidR="00E60DCB" w:rsidRPr="00DA629D" w:rsidRDefault="00E60DCB" w:rsidP="00E60DCB">
      <w:pPr>
        <w:pStyle w:val="Odstavecseseznamem"/>
        <w:numPr>
          <w:ilvl w:val="1"/>
          <w:numId w:val="1"/>
        </w:numPr>
        <w:rPr>
          <w:b/>
          <w:bCs/>
        </w:rPr>
      </w:pPr>
      <w:r w:rsidRPr="00DA629D">
        <w:rPr>
          <w:b/>
          <w:bCs/>
        </w:rPr>
        <w:t>Systémové proměnné</w:t>
      </w:r>
    </w:p>
    <w:p w14:paraId="690B9243" w14:textId="4D8B2877" w:rsidR="00E60DCB" w:rsidRDefault="00E60DCB" w:rsidP="00E60DCB">
      <w:pPr>
        <w:pStyle w:val="Odstavecseseznamem"/>
        <w:numPr>
          <w:ilvl w:val="2"/>
          <w:numId w:val="1"/>
        </w:numPr>
      </w:pPr>
      <w:r>
        <w:t xml:space="preserve">proměnné ve skriptech inicializujeme takto: </w:t>
      </w:r>
      <w:proofErr w:type="spellStart"/>
      <w:r>
        <w:t>jmeno</w:t>
      </w:r>
      <w:proofErr w:type="spellEnd"/>
      <w:r>
        <w:t xml:space="preserve"> = „Matej“;</w:t>
      </w:r>
    </w:p>
    <w:p w14:paraId="6E9C2F59" w14:textId="7490285C" w:rsidR="00E60DCB" w:rsidRPr="00E60DCB" w:rsidRDefault="00E60DCB" w:rsidP="00E60DCB">
      <w:pPr>
        <w:pStyle w:val="Odstavecseseznamem"/>
        <w:numPr>
          <w:ilvl w:val="2"/>
          <w:numId w:val="1"/>
        </w:numPr>
      </w:pPr>
      <w:r>
        <w:t xml:space="preserve">pokud chceme v programu k proměnné přistoupit používáme </w:t>
      </w:r>
      <w:r>
        <w:rPr>
          <w:lang w:val="en-US"/>
        </w:rPr>
        <w:t>$</w:t>
      </w:r>
    </w:p>
    <w:p w14:paraId="59694389" w14:textId="375AE71F" w:rsidR="00E60DCB" w:rsidRDefault="00E60DCB" w:rsidP="00E60DCB">
      <w:pPr>
        <w:pStyle w:val="Odstavecseseznamem"/>
        <w:numPr>
          <w:ilvl w:val="3"/>
          <w:numId w:val="1"/>
        </w:numPr>
      </w:pPr>
      <w:r>
        <w:rPr>
          <w:lang w:val="en-US"/>
        </w:rPr>
        <w:t>echo “</w:t>
      </w:r>
      <w:proofErr w:type="spellStart"/>
      <w:r>
        <w:rPr>
          <w:lang w:val="en-US"/>
        </w:rPr>
        <w:t>Jmeno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zaka</w:t>
      </w:r>
      <w:proofErr w:type="spellEnd"/>
      <w:r>
        <w:rPr>
          <w:lang w:val="en-US"/>
        </w:rPr>
        <w:t xml:space="preserve"> je: $</w:t>
      </w:r>
      <w:proofErr w:type="spellStart"/>
      <w:r>
        <w:rPr>
          <w:lang w:val="en-US"/>
        </w:rPr>
        <w:t>jmeno</w:t>
      </w:r>
      <w:proofErr w:type="spellEnd"/>
      <w:proofErr w:type="gramStart"/>
      <w:r>
        <w:rPr>
          <w:lang w:val="en-US"/>
        </w:rPr>
        <w:t>”;</w:t>
      </w:r>
      <w:proofErr w:type="gramEnd"/>
    </w:p>
    <w:p w14:paraId="3561520D" w14:textId="7BD3212E" w:rsidR="00E60DCB" w:rsidRDefault="00E60DCB" w:rsidP="00E60DCB">
      <w:pPr>
        <w:pStyle w:val="Odstavecseseznamem"/>
        <w:numPr>
          <w:ilvl w:val="2"/>
          <w:numId w:val="1"/>
        </w:numPr>
      </w:pPr>
      <w:r>
        <w:t xml:space="preserve">další systémové proměnné, které jsou již definované jsou např.: PATH (cesta k souboru), BASH_VERSION (verze </w:t>
      </w:r>
      <w:proofErr w:type="spellStart"/>
      <w:r>
        <w:t>bashe</w:t>
      </w:r>
      <w:proofErr w:type="spellEnd"/>
      <w:r>
        <w:t xml:space="preserve">), HOME (domovský adresář), HOSTNAME (jméno </w:t>
      </w:r>
      <w:proofErr w:type="gramStart"/>
      <w:r>
        <w:t>počítače)…</w:t>
      </w:r>
      <w:proofErr w:type="gramEnd"/>
    </w:p>
    <w:p w14:paraId="6DACD2DA" w14:textId="4D1410DC" w:rsidR="00DA629D" w:rsidRDefault="00DA629D" w:rsidP="00DA629D">
      <w:pPr>
        <w:pStyle w:val="Odstavecseseznamem"/>
        <w:numPr>
          <w:ilvl w:val="0"/>
          <w:numId w:val="1"/>
        </w:numPr>
      </w:pPr>
      <w:r>
        <w:t>Použití a popis služeb</w:t>
      </w:r>
    </w:p>
    <w:p w14:paraId="15D7B279" w14:textId="4D8A0ACE" w:rsidR="00DA629D" w:rsidRPr="00C51787" w:rsidRDefault="00DA629D" w:rsidP="00DA629D">
      <w:pPr>
        <w:pStyle w:val="Odstavecseseznamem"/>
        <w:numPr>
          <w:ilvl w:val="1"/>
          <w:numId w:val="1"/>
        </w:numPr>
        <w:rPr>
          <w:b/>
          <w:bCs/>
        </w:rPr>
      </w:pPr>
      <w:r w:rsidRPr="00C51787">
        <w:rPr>
          <w:b/>
          <w:bCs/>
        </w:rPr>
        <w:t>Telnet</w:t>
      </w:r>
    </w:p>
    <w:p w14:paraId="7C451760" w14:textId="69BC19E7" w:rsidR="00C51787" w:rsidRPr="00C51787" w:rsidRDefault="00C51787" w:rsidP="00D3013F">
      <w:pPr>
        <w:pStyle w:val="Odstavecseseznamem"/>
        <w:numPr>
          <w:ilvl w:val="2"/>
          <w:numId w:val="1"/>
        </w:numPr>
        <w:ind w:left="1800"/>
      </w:pPr>
      <w:r w:rsidRPr="00C51787">
        <w:t>defaultně na portu 23</w:t>
      </w:r>
    </w:p>
    <w:p w14:paraId="364CAF53" w14:textId="54487F36" w:rsidR="007659C5" w:rsidRPr="00DA629D" w:rsidRDefault="00DA629D" w:rsidP="00D3013F">
      <w:pPr>
        <w:pStyle w:val="Odstavecseseznamem"/>
        <w:numPr>
          <w:ilvl w:val="2"/>
          <w:numId w:val="1"/>
        </w:numPr>
        <w:ind w:left="1800"/>
        <w:rPr>
          <w:b/>
          <w:bCs/>
        </w:rPr>
      </w:pPr>
      <w:r w:rsidRPr="00DA629D">
        <w:t>je označení protokolu používaného v počítačových sítích, který pomocí stejnojmenné aplikace umožňuje uživateli připojení ke vzdálenému počítači pomocí textového uživatelského rozhraní</w:t>
      </w:r>
    </w:p>
    <w:p w14:paraId="17036812" w14:textId="33FAE128" w:rsidR="00DA629D" w:rsidRPr="00DA629D" w:rsidRDefault="00DA629D" w:rsidP="00D3013F">
      <w:pPr>
        <w:pStyle w:val="Odstavecseseznamem"/>
        <w:numPr>
          <w:ilvl w:val="2"/>
          <w:numId w:val="1"/>
        </w:numPr>
        <w:ind w:left="1800"/>
        <w:rPr>
          <w:b/>
          <w:bCs/>
        </w:rPr>
      </w:pPr>
      <w:r>
        <w:t xml:space="preserve">komunikace </w:t>
      </w:r>
      <w:r w:rsidRPr="002D1F7B">
        <w:rPr>
          <w:color w:val="FF0000"/>
        </w:rPr>
        <w:t>není šifrována</w:t>
      </w:r>
    </w:p>
    <w:p w14:paraId="3A9C8F74" w14:textId="2D3B489B" w:rsidR="00DA629D" w:rsidRPr="00C51787" w:rsidRDefault="00DA629D" w:rsidP="00D3013F">
      <w:pPr>
        <w:pStyle w:val="Odstavecseseznamem"/>
        <w:numPr>
          <w:ilvl w:val="2"/>
          <w:numId w:val="1"/>
        </w:numPr>
        <w:ind w:left="1800"/>
        <w:rPr>
          <w:b/>
          <w:bCs/>
        </w:rPr>
      </w:pPr>
      <w:r>
        <w:t xml:space="preserve">my jsme ho využívali na konfiguraci </w:t>
      </w:r>
      <w:proofErr w:type="spellStart"/>
      <w:r>
        <w:t>switchů</w:t>
      </w:r>
      <w:proofErr w:type="spellEnd"/>
      <w:r>
        <w:t xml:space="preserve"> a routerů v sítích, ale v dnešní době se moc nepoužívá – nahradil ho SSH</w:t>
      </w:r>
    </w:p>
    <w:p w14:paraId="4495F249" w14:textId="77777777" w:rsidR="00C51787" w:rsidRPr="00C51787" w:rsidRDefault="00C51787" w:rsidP="00C51787">
      <w:pPr>
        <w:pStyle w:val="Odstavecseseznamem"/>
        <w:numPr>
          <w:ilvl w:val="2"/>
          <w:numId w:val="1"/>
        </w:numPr>
      </w:pPr>
      <w:r w:rsidRPr="00C51787">
        <w:t xml:space="preserve">telnet [-468ELadr] [-S </w:t>
      </w:r>
      <w:proofErr w:type="spellStart"/>
      <w:r w:rsidRPr="00C51787">
        <w:t>tos</w:t>
      </w:r>
      <w:proofErr w:type="spellEnd"/>
      <w:r w:rsidRPr="00C51787">
        <w:t xml:space="preserve">] [-b </w:t>
      </w:r>
      <w:proofErr w:type="spellStart"/>
      <w:r w:rsidRPr="00C51787">
        <w:t>address</w:t>
      </w:r>
      <w:proofErr w:type="spellEnd"/>
      <w:r w:rsidRPr="00C51787">
        <w:t xml:space="preserve">] [-e </w:t>
      </w:r>
      <w:proofErr w:type="spellStart"/>
      <w:r w:rsidRPr="00C51787">
        <w:t>escapechar</w:t>
      </w:r>
      <w:proofErr w:type="spellEnd"/>
      <w:r w:rsidRPr="00C51787">
        <w:t xml:space="preserve">] [-l user] </w:t>
      </w:r>
    </w:p>
    <w:p w14:paraId="565D278B" w14:textId="477CA992" w:rsidR="00C51787" w:rsidRPr="00C51787" w:rsidRDefault="00C51787" w:rsidP="00C51787">
      <w:pPr>
        <w:pStyle w:val="Odstavecseseznamem"/>
        <w:ind w:left="2160"/>
      </w:pPr>
      <w:r w:rsidRPr="00C51787">
        <w:t xml:space="preserve">       [-n </w:t>
      </w:r>
      <w:proofErr w:type="spellStart"/>
      <w:r w:rsidRPr="00C51787">
        <w:t>tracefile</w:t>
      </w:r>
      <w:proofErr w:type="spellEnd"/>
      <w:r w:rsidRPr="00C51787">
        <w:t>] [host [port]]</w:t>
      </w:r>
    </w:p>
    <w:p w14:paraId="0A58479F" w14:textId="2DBB8802" w:rsidR="00DA629D" w:rsidRPr="00C51787" w:rsidRDefault="00DA629D" w:rsidP="00DA629D">
      <w:pPr>
        <w:pStyle w:val="Odstavecseseznamem"/>
        <w:numPr>
          <w:ilvl w:val="1"/>
          <w:numId w:val="1"/>
        </w:numPr>
        <w:rPr>
          <w:b/>
          <w:bCs/>
        </w:rPr>
      </w:pPr>
      <w:r w:rsidRPr="00C51787">
        <w:rPr>
          <w:b/>
          <w:bCs/>
        </w:rPr>
        <w:t>SSH</w:t>
      </w:r>
    </w:p>
    <w:p w14:paraId="3C4364BE" w14:textId="27839342" w:rsidR="00C51787" w:rsidRPr="00C51787" w:rsidRDefault="00C51787" w:rsidP="00DA629D">
      <w:pPr>
        <w:pStyle w:val="Odstavecseseznamem"/>
        <w:numPr>
          <w:ilvl w:val="2"/>
          <w:numId w:val="1"/>
        </w:numPr>
      </w:pPr>
      <w:r w:rsidRPr="00C51787">
        <w:t>defaultně na portu 22</w:t>
      </w:r>
    </w:p>
    <w:p w14:paraId="0E5D9084" w14:textId="5C080F64" w:rsidR="00DA629D" w:rsidRPr="00DA629D" w:rsidRDefault="00DA629D" w:rsidP="00DA629D">
      <w:pPr>
        <w:pStyle w:val="Odstavecseseznamem"/>
        <w:numPr>
          <w:ilvl w:val="2"/>
          <w:numId w:val="1"/>
        </w:numPr>
        <w:rPr>
          <w:b/>
          <w:bCs/>
        </w:rPr>
      </w:pPr>
      <w:proofErr w:type="spellStart"/>
      <w:r>
        <w:t>Secure</w:t>
      </w:r>
      <w:proofErr w:type="spellEnd"/>
      <w:r>
        <w:t xml:space="preserve"> Shell – program i protokol pro vzdálenou komunikaci s PC/serverem</w:t>
      </w:r>
    </w:p>
    <w:p w14:paraId="689C62CF" w14:textId="7CAA2100" w:rsidR="00DA629D" w:rsidRPr="002D1F7B" w:rsidRDefault="00DA629D" w:rsidP="00DA629D">
      <w:pPr>
        <w:pStyle w:val="Odstavecseseznamem"/>
        <w:numPr>
          <w:ilvl w:val="2"/>
          <w:numId w:val="1"/>
        </w:numPr>
        <w:rPr>
          <w:b/>
          <w:bCs/>
          <w:color w:val="FF0000"/>
        </w:rPr>
      </w:pPr>
      <w:r>
        <w:t xml:space="preserve">funguje na stejném principu jako telnet, ale </w:t>
      </w:r>
      <w:r w:rsidRPr="002D1F7B">
        <w:rPr>
          <w:color w:val="FF0000"/>
        </w:rPr>
        <w:t>komunikace je šifrovaná</w:t>
      </w:r>
    </w:p>
    <w:p w14:paraId="25C0F39D" w14:textId="01B71BBC" w:rsidR="00DA629D" w:rsidRPr="00C51787" w:rsidRDefault="00C51787" w:rsidP="00DA629D">
      <w:pPr>
        <w:pStyle w:val="Odstavecseseznamem"/>
        <w:numPr>
          <w:ilvl w:val="2"/>
          <w:numId w:val="1"/>
        </w:numPr>
        <w:rPr>
          <w:b/>
          <w:bCs/>
        </w:rPr>
      </w:pPr>
      <w:r>
        <w:t xml:space="preserve">ke svému fungování využívá protokol </w:t>
      </w:r>
      <w:proofErr w:type="spellStart"/>
      <w:r>
        <w:t>tpc</w:t>
      </w:r>
      <w:proofErr w:type="spellEnd"/>
    </w:p>
    <w:p w14:paraId="68AFA5EE" w14:textId="65477C46" w:rsidR="00C51787" w:rsidRPr="00C51787" w:rsidRDefault="00C51787" w:rsidP="00C51787">
      <w:pPr>
        <w:pStyle w:val="Odstavecseseznamem"/>
        <w:ind w:left="2160"/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27784C4" wp14:editId="3E2D05EE">
            <wp:simplePos x="0" y="0"/>
            <wp:positionH relativeFrom="column">
              <wp:posOffset>0</wp:posOffset>
            </wp:positionH>
            <wp:positionV relativeFrom="paragraph">
              <wp:posOffset>182880</wp:posOffset>
            </wp:positionV>
            <wp:extent cx="5760720" cy="1998345"/>
            <wp:effectExtent l="0" t="0" r="0" b="1905"/>
            <wp:wrapTight wrapText="bothSides">
              <wp:wrapPolygon edited="0">
                <wp:start x="0" y="0"/>
                <wp:lineTo x="0" y="21415"/>
                <wp:lineTo x="21500" y="21415"/>
                <wp:lineTo x="21500" y="0"/>
                <wp:lineTo x="0" y="0"/>
              </wp:wrapPolygon>
            </wp:wrapTight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A2DF7D" w14:textId="1F14E568" w:rsidR="00C51787" w:rsidRPr="00A81E3F" w:rsidRDefault="00C51787" w:rsidP="00C51787">
      <w:pPr>
        <w:pStyle w:val="Odstavecseseznamem"/>
        <w:numPr>
          <w:ilvl w:val="1"/>
          <w:numId w:val="1"/>
        </w:numPr>
        <w:rPr>
          <w:b/>
          <w:bCs/>
        </w:rPr>
      </w:pPr>
      <w:r w:rsidRPr="00A81E3F">
        <w:rPr>
          <w:b/>
          <w:bCs/>
        </w:rPr>
        <w:t>FTP</w:t>
      </w:r>
    </w:p>
    <w:p w14:paraId="7FB17E99" w14:textId="03BA6CBE" w:rsidR="00C51787" w:rsidRPr="00C51787" w:rsidRDefault="00C51787" w:rsidP="00C51787">
      <w:pPr>
        <w:pStyle w:val="Odstavecseseznamem"/>
        <w:numPr>
          <w:ilvl w:val="2"/>
          <w:numId w:val="1"/>
        </w:numPr>
        <w:rPr>
          <w:b/>
          <w:bCs/>
        </w:rPr>
      </w:pPr>
      <w:r>
        <w:t>defaultně na portu 21</w:t>
      </w:r>
    </w:p>
    <w:p w14:paraId="21EA6488" w14:textId="6D9CF26F" w:rsidR="00C51787" w:rsidRPr="00C51787" w:rsidRDefault="00C51787" w:rsidP="00C51787">
      <w:pPr>
        <w:pStyle w:val="Odstavecseseznamem"/>
        <w:numPr>
          <w:ilvl w:val="2"/>
          <w:numId w:val="1"/>
        </w:numPr>
        <w:rPr>
          <w:b/>
          <w:bCs/>
        </w:rPr>
      </w:pPr>
      <w:proofErr w:type="spellStart"/>
      <w:r>
        <w:t>File</w:t>
      </w:r>
      <w:proofErr w:type="spellEnd"/>
      <w:r>
        <w:t xml:space="preserve"> Transfer </w:t>
      </w:r>
      <w:proofErr w:type="spellStart"/>
      <w:r>
        <w:t>Protocol</w:t>
      </w:r>
      <w:proofErr w:type="spellEnd"/>
    </w:p>
    <w:p w14:paraId="390D7899" w14:textId="15517418" w:rsidR="00C51787" w:rsidRPr="00A81E3F" w:rsidRDefault="00C51787" w:rsidP="00C51787">
      <w:pPr>
        <w:pStyle w:val="Odstavecseseznamem"/>
        <w:numPr>
          <w:ilvl w:val="2"/>
          <w:numId w:val="1"/>
        </w:numPr>
        <w:rPr>
          <w:b/>
          <w:bCs/>
        </w:rPr>
      </w:pPr>
      <w:r>
        <w:t>služba pro přenos souborů mezi zařízeními</w:t>
      </w:r>
    </w:p>
    <w:p w14:paraId="70DF7D9B" w14:textId="63182347" w:rsidR="00A81E3F" w:rsidRDefault="00A81E3F" w:rsidP="00A81E3F">
      <w:pPr>
        <w:pStyle w:val="Odstavecseseznamem"/>
        <w:numPr>
          <w:ilvl w:val="3"/>
          <w:numId w:val="1"/>
        </w:numPr>
      </w:pPr>
      <w:proofErr w:type="spellStart"/>
      <w:r w:rsidRPr="00A81E3F">
        <w:t>ftp</w:t>
      </w:r>
      <w:proofErr w:type="spellEnd"/>
      <w:r w:rsidRPr="00A81E3F">
        <w:t xml:space="preserve"> user@ftpdomain.com</w:t>
      </w:r>
    </w:p>
    <w:p w14:paraId="300E51DB" w14:textId="41628F04" w:rsidR="00A81E3F" w:rsidRPr="008D68AE" w:rsidRDefault="00A81E3F" w:rsidP="00A81E3F">
      <w:pPr>
        <w:pStyle w:val="Odstavecseseznamem"/>
        <w:numPr>
          <w:ilvl w:val="1"/>
          <w:numId w:val="1"/>
        </w:numPr>
        <w:rPr>
          <w:b/>
          <w:bCs/>
        </w:rPr>
      </w:pPr>
      <w:r w:rsidRPr="008D68AE">
        <w:rPr>
          <w:b/>
          <w:bCs/>
        </w:rPr>
        <w:t>DNS</w:t>
      </w:r>
    </w:p>
    <w:p w14:paraId="7D15543B" w14:textId="132DDCF9" w:rsidR="00A81E3F" w:rsidRDefault="00A81E3F" w:rsidP="00A81E3F">
      <w:pPr>
        <w:pStyle w:val="Odstavecseseznamem"/>
        <w:numPr>
          <w:ilvl w:val="2"/>
          <w:numId w:val="1"/>
        </w:numPr>
      </w:pPr>
      <w:proofErr w:type="spellStart"/>
      <w:r>
        <w:t>Domain</w:t>
      </w:r>
      <w:proofErr w:type="spellEnd"/>
      <w:r>
        <w:t xml:space="preserve"> Name Server (</w:t>
      </w:r>
      <w:proofErr w:type="spellStart"/>
      <w:r>
        <w:t>Service</w:t>
      </w:r>
      <w:proofErr w:type="spellEnd"/>
      <w:r>
        <w:t>)</w:t>
      </w:r>
    </w:p>
    <w:p w14:paraId="618300A4" w14:textId="0A0CB3A1" w:rsidR="00A81E3F" w:rsidRDefault="00327ADC" w:rsidP="00A81E3F">
      <w:pPr>
        <w:pStyle w:val="Odstavecseseznamem"/>
        <w:numPr>
          <w:ilvl w:val="2"/>
          <w:numId w:val="1"/>
        </w:numPr>
      </w:pPr>
      <w:hyperlink r:id="rId11" w:history="1">
        <w:r w:rsidR="00A81E3F" w:rsidRPr="00A81E3F">
          <w:rPr>
            <w:rStyle w:val="Hypertextovodkaz"/>
          </w:rPr>
          <w:t>https://www.abclinuxu.cz/clanky/site/nastaveni-dns</w:t>
        </w:r>
      </w:hyperlink>
    </w:p>
    <w:p w14:paraId="2453CBC1" w14:textId="6B22057F" w:rsidR="00A81E3F" w:rsidRDefault="00327ADC" w:rsidP="00A81E3F">
      <w:pPr>
        <w:pStyle w:val="Odstavecseseznamem"/>
        <w:numPr>
          <w:ilvl w:val="2"/>
          <w:numId w:val="1"/>
        </w:numPr>
      </w:pPr>
      <w:hyperlink r:id="rId12" w:history="1">
        <w:r w:rsidR="00A81E3F" w:rsidRPr="00A81E3F">
          <w:rPr>
            <w:rStyle w:val="Hypertextovodkaz"/>
          </w:rPr>
          <w:t>https://www.thegeekstuff.com/2014/01/install-dns-server/</w:t>
        </w:r>
      </w:hyperlink>
    </w:p>
    <w:p w14:paraId="4CF9985A" w14:textId="0AD0B967" w:rsidR="00A81E3F" w:rsidRPr="008D68AE" w:rsidRDefault="00A81E3F" w:rsidP="00A81E3F">
      <w:pPr>
        <w:pStyle w:val="Odstavecseseznamem"/>
        <w:numPr>
          <w:ilvl w:val="1"/>
          <w:numId w:val="1"/>
        </w:numPr>
        <w:rPr>
          <w:b/>
          <w:bCs/>
        </w:rPr>
      </w:pPr>
      <w:r w:rsidRPr="008D68AE">
        <w:rPr>
          <w:b/>
          <w:bCs/>
        </w:rPr>
        <w:t>DHCP</w:t>
      </w:r>
    </w:p>
    <w:p w14:paraId="04655666" w14:textId="0793B1A1" w:rsidR="00A81E3F" w:rsidRDefault="00A81E3F" w:rsidP="00A81E3F">
      <w:pPr>
        <w:pStyle w:val="Odstavecseseznamem"/>
        <w:numPr>
          <w:ilvl w:val="2"/>
          <w:numId w:val="1"/>
        </w:numPr>
      </w:pPr>
      <w:proofErr w:type="spellStart"/>
      <w:r w:rsidRPr="00A81E3F">
        <w:t>Dynamic</w:t>
      </w:r>
      <w:proofErr w:type="spellEnd"/>
      <w:r w:rsidRPr="00A81E3F">
        <w:t xml:space="preserve"> Host </w:t>
      </w:r>
      <w:proofErr w:type="spellStart"/>
      <w:r w:rsidRPr="00A81E3F">
        <w:t>Configuration</w:t>
      </w:r>
      <w:proofErr w:type="spellEnd"/>
      <w:r w:rsidRPr="00A81E3F">
        <w:t xml:space="preserve"> </w:t>
      </w:r>
      <w:proofErr w:type="spellStart"/>
      <w:r w:rsidRPr="00A81E3F">
        <w:t>Protocol</w:t>
      </w:r>
      <w:proofErr w:type="spellEnd"/>
    </w:p>
    <w:p w14:paraId="481219B2" w14:textId="2CB797E9" w:rsidR="00A81E3F" w:rsidRDefault="00327ADC" w:rsidP="00A81E3F">
      <w:pPr>
        <w:pStyle w:val="Odstavecseseznamem"/>
        <w:numPr>
          <w:ilvl w:val="2"/>
          <w:numId w:val="1"/>
        </w:numPr>
      </w:pPr>
      <w:hyperlink r:id="rId13" w:history="1">
        <w:r w:rsidR="00A81E3F" w:rsidRPr="00A81E3F">
          <w:rPr>
            <w:rStyle w:val="Hypertextovodkaz"/>
          </w:rPr>
          <w:t>https://www.root.cz/clanky/linux-jako-dhcp-server/</w:t>
        </w:r>
      </w:hyperlink>
    </w:p>
    <w:p w14:paraId="1A4B80B1" w14:textId="2D554267" w:rsidR="008D68AE" w:rsidRPr="002D1F7B" w:rsidRDefault="008D68AE" w:rsidP="008D68AE">
      <w:pPr>
        <w:pStyle w:val="Odstavecseseznamem"/>
        <w:numPr>
          <w:ilvl w:val="0"/>
          <w:numId w:val="1"/>
        </w:numPr>
        <w:rPr>
          <w:b/>
          <w:bCs/>
        </w:rPr>
      </w:pPr>
      <w:r w:rsidRPr="002D1F7B">
        <w:rPr>
          <w:b/>
          <w:bCs/>
        </w:rPr>
        <w:t>Virtualizace unixového prostředí na MS Windows</w:t>
      </w:r>
    </w:p>
    <w:p w14:paraId="3AE123CA" w14:textId="76781EC2" w:rsidR="008D68AE" w:rsidRPr="002D1F7B" w:rsidRDefault="008D68AE" w:rsidP="008D68AE">
      <w:pPr>
        <w:pStyle w:val="Odstavecseseznamem"/>
        <w:numPr>
          <w:ilvl w:val="1"/>
          <w:numId w:val="1"/>
        </w:numPr>
        <w:rPr>
          <w:color w:val="FF0000"/>
        </w:rPr>
      </w:pPr>
      <w:r>
        <w:t xml:space="preserve">k virtualizaci používáme software </w:t>
      </w:r>
      <w:r w:rsidRPr="002D1F7B">
        <w:rPr>
          <w:color w:val="FF0000"/>
        </w:rPr>
        <w:t xml:space="preserve">Oracle </w:t>
      </w:r>
      <w:proofErr w:type="spellStart"/>
      <w:r w:rsidRPr="002D1F7B">
        <w:rPr>
          <w:color w:val="FF0000"/>
        </w:rPr>
        <w:t>VirtualBox</w:t>
      </w:r>
      <w:proofErr w:type="spellEnd"/>
    </w:p>
    <w:p w14:paraId="69BFFCDC" w14:textId="289BA652" w:rsidR="008D68AE" w:rsidRPr="002D1F7B" w:rsidRDefault="008D68AE" w:rsidP="008D68AE">
      <w:pPr>
        <w:pStyle w:val="Odstavecseseznamem"/>
        <w:numPr>
          <w:ilvl w:val="1"/>
          <w:numId w:val="1"/>
        </w:numPr>
        <w:rPr>
          <w:color w:val="FF0000"/>
        </w:rPr>
      </w:pPr>
      <w:r>
        <w:t xml:space="preserve">systém který ve škole používáme je </w:t>
      </w:r>
      <w:proofErr w:type="spellStart"/>
      <w:r w:rsidRPr="002D1F7B">
        <w:rPr>
          <w:color w:val="FF0000"/>
        </w:rPr>
        <w:t>adios</w:t>
      </w:r>
      <w:proofErr w:type="spellEnd"/>
      <w:r w:rsidRPr="002D1F7B">
        <w:rPr>
          <w:color w:val="FF0000"/>
        </w:rPr>
        <w:t xml:space="preserve"> – verze 7.2</w:t>
      </w:r>
    </w:p>
    <w:p w14:paraId="0BF0824E" w14:textId="77D6D125" w:rsidR="008D68AE" w:rsidRDefault="008D68AE" w:rsidP="008D68AE">
      <w:pPr>
        <w:pStyle w:val="Odstavecseseznamem"/>
        <w:numPr>
          <w:ilvl w:val="1"/>
          <w:numId w:val="1"/>
        </w:numPr>
      </w:pPr>
      <w:r>
        <w:t xml:space="preserve">po spuštění </w:t>
      </w:r>
      <w:proofErr w:type="spellStart"/>
      <w:r>
        <w:t>virtualboxu</w:t>
      </w:r>
      <w:proofErr w:type="spellEnd"/>
      <w:r>
        <w:t xml:space="preserve"> přidáme OS a nastavíme jeho parametry</w:t>
      </w:r>
    </w:p>
    <w:p w14:paraId="05A6CABB" w14:textId="77777777" w:rsidR="00A25B8F" w:rsidRDefault="008D68AE" w:rsidP="00784E41">
      <w:r>
        <w:rPr>
          <w:noProof/>
        </w:rPr>
        <w:drawing>
          <wp:anchor distT="0" distB="0" distL="114300" distR="114300" simplePos="0" relativeHeight="251664384" behindDoc="0" locked="0" layoutInCell="1" allowOverlap="1" wp14:anchorId="32A58AA1" wp14:editId="0AB0AFD0">
            <wp:simplePos x="0" y="0"/>
            <wp:positionH relativeFrom="column">
              <wp:posOffset>79513</wp:posOffset>
            </wp:positionH>
            <wp:positionV relativeFrom="paragraph">
              <wp:posOffset>280670</wp:posOffset>
            </wp:positionV>
            <wp:extent cx="5760720" cy="3317240"/>
            <wp:effectExtent l="0" t="0" r="0" b="0"/>
            <wp:wrapTight wrapText="bothSides">
              <wp:wrapPolygon edited="0">
                <wp:start x="0" y="0"/>
                <wp:lineTo x="0" y="21459"/>
                <wp:lineTo x="21500" y="21459"/>
                <wp:lineTo x="21500" y="0"/>
                <wp:lineTo x="0" y="0"/>
              </wp:wrapPolygon>
            </wp:wrapTight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5D7596" w14:textId="410F9FFB" w:rsidR="00A25B8F" w:rsidRDefault="00A25B8F" w:rsidP="00784E41"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301F3847" wp14:editId="3907261A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5760720" cy="3277235"/>
            <wp:effectExtent l="0" t="0" r="0" b="0"/>
            <wp:wrapTight wrapText="bothSides">
              <wp:wrapPolygon edited="0">
                <wp:start x="0" y="0"/>
                <wp:lineTo x="0" y="21470"/>
                <wp:lineTo x="21500" y="21470"/>
                <wp:lineTo x="21500" y="0"/>
                <wp:lineTo x="0" y="0"/>
              </wp:wrapPolygon>
            </wp:wrapTight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4A6904" w14:textId="0326532C" w:rsidR="00A25B8F" w:rsidRDefault="00A25B8F" w:rsidP="00784E41"/>
    <w:p w14:paraId="73BAEFDE" w14:textId="574BE4E0" w:rsidR="00A25B8F" w:rsidRDefault="00A25B8F" w:rsidP="00784E41">
      <w:r>
        <w:rPr>
          <w:noProof/>
        </w:rPr>
        <w:drawing>
          <wp:anchor distT="0" distB="0" distL="114300" distR="114300" simplePos="0" relativeHeight="251670528" behindDoc="0" locked="0" layoutInCell="1" allowOverlap="1" wp14:anchorId="16B40EA3" wp14:editId="73141346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760720" cy="3247390"/>
            <wp:effectExtent l="0" t="0" r="0" b="0"/>
            <wp:wrapTight wrapText="bothSides">
              <wp:wrapPolygon edited="0">
                <wp:start x="0" y="0"/>
                <wp:lineTo x="0" y="21414"/>
                <wp:lineTo x="21500" y="21414"/>
                <wp:lineTo x="21500" y="0"/>
                <wp:lineTo x="0" y="0"/>
              </wp:wrapPolygon>
            </wp:wrapTight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646BFC" w14:textId="5CA9313D" w:rsidR="00784E41" w:rsidRDefault="008D68AE" w:rsidP="00784E41">
      <w:r>
        <w:rPr>
          <w:noProof/>
        </w:rPr>
        <w:drawing>
          <wp:anchor distT="0" distB="0" distL="114300" distR="114300" simplePos="0" relativeHeight="251662336" behindDoc="0" locked="0" layoutInCell="1" allowOverlap="1" wp14:anchorId="79EBB25E" wp14:editId="73461CAE">
            <wp:simplePos x="0" y="0"/>
            <wp:positionH relativeFrom="column">
              <wp:posOffset>79513</wp:posOffset>
            </wp:positionH>
            <wp:positionV relativeFrom="paragraph">
              <wp:posOffset>-470</wp:posOffset>
            </wp:positionV>
            <wp:extent cx="5760720" cy="3320415"/>
            <wp:effectExtent l="0" t="0" r="0" b="0"/>
            <wp:wrapTight wrapText="bothSides">
              <wp:wrapPolygon edited="0">
                <wp:start x="0" y="0"/>
                <wp:lineTo x="0" y="21439"/>
                <wp:lineTo x="21500" y="21439"/>
                <wp:lineTo x="21500" y="0"/>
                <wp:lineTo x="0" y="0"/>
              </wp:wrapPolygon>
            </wp:wrapTight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2F69BB" w14:textId="0DF7F6EA" w:rsidR="008D68AE" w:rsidRDefault="008D68AE" w:rsidP="008D68AE"/>
    <w:p w14:paraId="7CC82986" w14:textId="0F8F52E2" w:rsidR="008D68AE" w:rsidRDefault="008D68AE" w:rsidP="008D68AE"/>
    <w:p w14:paraId="086B6BC4" w14:textId="1C11F281" w:rsidR="00A25B8F" w:rsidRDefault="00A25B8F" w:rsidP="008D68AE"/>
    <w:p w14:paraId="77911075" w14:textId="15983CD2" w:rsidR="00A25B8F" w:rsidRDefault="00A25B8F" w:rsidP="008D68AE"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20D1E560" wp14:editId="50636EE1">
            <wp:simplePos x="0" y="0"/>
            <wp:positionH relativeFrom="column">
              <wp:posOffset>-102870</wp:posOffset>
            </wp:positionH>
            <wp:positionV relativeFrom="paragraph">
              <wp:posOffset>0</wp:posOffset>
            </wp:positionV>
            <wp:extent cx="5760720" cy="3296920"/>
            <wp:effectExtent l="0" t="0" r="0" b="0"/>
            <wp:wrapTight wrapText="bothSides">
              <wp:wrapPolygon edited="0">
                <wp:start x="0" y="0"/>
                <wp:lineTo x="0" y="21467"/>
                <wp:lineTo x="21500" y="21467"/>
                <wp:lineTo x="21500" y="0"/>
                <wp:lineTo x="0" y="0"/>
              </wp:wrapPolygon>
            </wp:wrapTight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8E397C" w14:textId="1F5BDB78" w:rsidR="00A25B8F" w:rsidRPr="008D68AE" w:rsidRDefault="00A25B8F" w:rsidP="008D68AE">
      <w:r>
        <w:rPr>
          <w:noProof/>
        </w:rPr>
        <w:drawing>
          <wp:anchor distT="0" distB="0" distL="114300" distR="114300" simplePos="0" relativeHeight="251674624" behindDoc="0" locked="0" layoutInCell="1" allowOverlap="1" wp14:anchorId="4017A2AA" wp14:editId="65C82940">
            <wp:simplePos x="0" y="0"/>
            <wp:positionH relativeFrom="column">
              <wp:posOffset>0</wp:posOffset>
            </wp:positionH>
            <wp:positionV relativeFrom="paragraph">
              <wp:posOffset>217170</wp:posOffset>
            </wp:positionV>
            <wp:extent cx="5760720" cy="4975860"/>
            <wp:effectExtent l="0" t="0" r="0" b="0"/>
            <wp:wrapTight wrapText="bothSides">
              <wp:wrapPolygon edited="0">
                <wp:start x="0" y="0"/>
                <wp:lineTo x="0" y="21501"/>
                <wp:lineTo x="21500" y="21501"/>
                <wp:lineTo x="21500" y="0"/>
                <wp:lineTo x="0" y="0"/>
              </wp:wrapPolygon>
            </wp:wrapTight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75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A25B8F" w:rsidRPr="008D68A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F2139C" w14:textId="77777777" w:rsidR="00327ADC" w:rsidRDefault="00327ADC" w:rsidP="00A25B8F">
      <w:pPr>
        <w:spacing w:after="0" w:line="240" w:lineRule="auto"/>
      </w:pPr>
      <w:r>
        <w:separator/>
      </w:r>
    </w:p>
  </w:endnote>
  <w:endnote w:type="continuationSeparator" w:id="0">
    <w:p w14:paraId="5EC65030" w14:textId="77777777" w:rsidR="00327ADC" w:rsidRDefault="00327ADC" w:rsidP="00A25B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96B7C3" w14:textId="77777777" w:rsidR="00327ADC" w:rsidRDefault="00327ADC" w:rsidP="00A25B8F">
      <w:pPr>
        <w:spacing w:after="0" w:line="240" w:lineRule="auto"/>
      </w:pPr>
      <w:r>
        <w:separator/>
      </w:r>
    </w:p>
  </w:footnote>
  <w:footnote w:type="continuationSeparator" w:id="0">
    <w:p w14:paraId="61F9AFFD" w14:textId="77777777" w:rsidR="00327ADC" w:rsidRDefault="00327ADC" w:rsidP="00A25B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CF28E0"/>
    <w:multiLevelType w:val="hybridMultilevel"/>
    <w:tmpl w:val="2628391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478206A4"/>
    <w:multiLevelType w:val="hybridMultilevel"/>
    <w:tmpl w:val="BE729C62"/>
    <w:lvl w:ilvl="0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1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3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4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  <w:lvl w:ilvl="6" w:tplc="0405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cs="Symbol" w:hint="default"/>
      </w:rPr>
    </w:lvl>
    <w:lvl w:ilvl="7" w:tplc="0405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4CE4037F"/>
    <w:multiLevelType w:val="hybridMultilevel"/>
    <w:tmpl w:val="87F40BCC"/>
    <w:lvl w:ilvl="0" w:tplc="04050001">
      <w:start w:val="1"/>
      <w:numFmt w:val="bullet"/>
      <w:lvlText w:val=""/>
      <w:lvlJc w:val="left"/>
      <w:pPr>
        <w:ind w:left="2484" w:hanging="360"/>
      </w:pPr>
      <w:rPr>
        <w:rFonts w:ascii="Symbol" w:hAnsi="Symbol" w:cs="Symbol" w:hint="default"/>
      </w:rPr>
    </w:lvl>
    <w:lvl w:ilvl="1" w:tplc="0405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cs="Wingdings" w:hint="default"/>
      </w:rPr>
    </w:lvl>
    <w:lvl w:ilvl="3" w:tplc="0405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cs="Symbol" w:hint="default"/>
      </w:rPr>
    </w:lvl>
    <w:lvl w:ilvl="4" w:tplc="0405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cs="Wingdings" w:hint="default"/>
      </w:rPr>
    </w:lvl>
    <w:lvl w:ilvl="6" w:tplc="0405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cs="Symbol" w:hint="default"/>
      </w:rPr>
    </w:lvl>
    <w:lvl w:ilvl="7" w:tplc="0405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6BF42C40"/>
    <w:multiLevelType w:val="hybridMultilevel"/>
    <w:tmpl w:val="772AF51C"/>
    <w:lvl w:ilvl="0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1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3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4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  <w:lvl w:ilvl="6" w:tplc="0405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cs="Symbol" w:hint="default"/>
      </w:rPr>
    </w:lvl>
    <w:lvl w:ilvl="7" w:tplc="0405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7F9D0220"/>
    <w:multiLevelType w:val="hybridMultilevel"/>
    <w:tmpl w:val="82DEED3E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cs="Symbol" w:hint="default"/>
      </w:rPr>
    </w:lvl>
    <w:lvl w:ilvl="1" w:tplc="040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4DA2"/>
    <w:rsid w:val="001D65CE"/>
    <w:rsid w:val="001E568A"/>
    <w:rsid w:val="002767F0"/>
    <w:rsid w:val="00297BA4"/>
    <w:rsid w:val="002D1F7B"/>
    <w:rsid w:val="003254E9"/>
    <w:rsid w:val="00327ADC"/>
    <w:rsid w:val="00394DA2"/>
    <w:rsid w:val="00457813"/>
    <w:rsid w:val="00480B7D"/>
    <w:rsid w:val="0049786B"/>
    <w:rsid w:val="004B1185"/>
    <w:rsid w:val="004D4E01"/>
    <w:rsid w:val="006232C7"/>
    <w:rsid w:val="00652A84"/>
    <w:rsid w:val="0067271E"/>
    <w:rsid w:val="007659C5"/>
    <w:rsid w:val="00784E41"/>
    <w:rsid w:val="008050AA"/>
    <w:rsid w:val="0082309A"/>
    <w:rsid w:val="008D68AE"/>
    <w:rsid w:val="00A25B8F"/>
    <w:rsid w:val="00A81318"/>
    <w:rsid w:val="00A81E3F"/>
    <w:rsid w:val="00B2245F"/>
    <w:rsid w:val="00B35F16"/>
    <w:rsid w:val="00B77C04"/>
    <w:rsid w:val="00BE1648"/>
    <w:rsid w:val="00C06EBD"/>
    <w:rsid w:val="00C51787"/>
    <w:rsid w:val="00CA7CB1"/>
    <w:rsid w:val="00CB365A"/>
    <w:rsid w:val="00D722F4"/>
    <w:rsid w:val="00DA629D"/>
    <w:rsid w:val="00E515E1"/>
    <w:rsid w:val="00E60DCB"/>
    <w:rsid w:val="00F03946"/>
    <w:rsid w:val="00F06A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5BF512"/>
  <w15:chartTrackingRefBased/>
  <w15:docId w15:val="{014E3364-024B-435A-A9FA-B78803FAD7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Odstavecseseznamem">
    <w:name w:val="List Paragraph"/>
    <w:basedOn w:val="Normln"/>
    <w:uiPriority w:val="34"/>
    <w:qFormat/>
    <w:rsid w:val="006232C7"/>
    <w:pPr>
      <w:ind w:left="720"/>
      <w:contextualSpacing/>
    </w:pPr>
  </w:style>
  <w:style w:type="character" w:styleId="Hypertextovodkaz">
    <w:name w:val="Hyperlink"/>
    <w:basedOn w:val="Standardnpsmoodstavce"/>
    <w:uiPriority w:val="99"/>
    <w:unhideWhenUsed/>
    <w:rsid w:val="00784E41"/>
    <w:rPr>
      <w:color w:val="0000FF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7659C5"/>
    <w:rPr>
      <w:color w:val="605E5C"/>
      <w:shd w:val="clear" w:color="auto" w:fill="E1DFDD"/>
    </w:rPr>
  </w:style>
  <w:style w:type="character" w:styleId="Sledovanodkaz">
    <w:name w:val="FollowedHyperlink"/>
    <w:basedOn w:val="Standardnpsmoodstavce"/>
    <w:uiPriority w:val="99"/>
    <w:semiHidden/>
    <w:unhideWhenUsed/>
    <w:rsid w:val="007659C5"/>
    <w:rPr>
      <w:color w:val="954F72" w:themeColor="followedHyperlink"/>
      <w:u w:val="single"/>
    </w:rPr>
  </w:style>
  <w:style w:type="paragraph" w:styleId="Zhlav">
    <w:name w:val="header"/>
    <w:basedOn w:val="Normln"/>
    <w:link w:val="ZhlavChar"/>
    <w:uiPriority w:val="99"/>
    <w:unhideWhenUsed/>
    <w:rsid w:val="00A25B8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A25B8F"/>
  </w:style>
  <w:style w:type="paragraph" w:styleId="Zpat">
    <w:name w:val="footer"/>
    <w:basedOn w:val="Normln"/>
    <w:link w:val="ZpatChar"/>
    <w:uiPriority w:val="99"/>
    <w:unhideWhenUsed/>
    <w:rsid w:val="00A25B8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A25B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049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1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7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root.cz/clanky/linux-jako-dhcp-server/" TargetMode="External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https://www.thegeekstuff.com/2014/01/install-dns-server/" TargetMode="Externa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abclinuxu.cz/clanky/site/nastaveni-dns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://www.zakladylinuxu.wz.cz/zakladni_prikazy.html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6</Pages>
  <Words>782</Words>
  <Characters>4617</Characters>
  <Application>Microsoft Office Word</Application>
  <DocSecurity>0</DocSecurity>
  <Lines>38</Lines>
  <Paragraphs>10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Lukáš</dc:creator>
  <cp:keywords/>
  <dc:description/>
  <cp:lastModifiedBy>Lukáš</cp:lastModifiedBy>
  <cp:revision>24</cp:revision>
  <dcterms:created xsi:type="dcterms:W3CDTF">2020-04-30T15:01:00Z</dcterms:created>
  <dcterms:modified xsi:type="dcterms:W3CDTF">2020-04-30T17:27:00Z</dcterms:modified>
</cp:coreProperties>
</file>