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8B64E" w14:textId="23595AE0" w:rsidR="0046035C" w:rsidRDefault="002F1B34" w:rsidP="002F1B34">
      <w:pPr>
        <w:jc w:val="center"/>
        <w:rPr>
          <w:b/>
          <w:bCs/>
          <w:sz w:val="32"/>
          <w:szCs w:val="32"/>
          <w:u w:val="single"/>
        </w:rPr>
      </w:pPr>
      <w:r w:rsidRPr="002F1B34">
        <w:rPr>
          <w:b/>
          <w:bCs/>
          <w:sz w:val="32"/>
          <w:szCs w:val="32"/>
          <w:u w:val="single"/>
        </w:rPr>
        <w:t>OS a plánování procesů</w:t>
      </w:r>
    </w:p>
    <w:p w14:paraId="35FFFD12" w14:textId="4D6DAB88" w:rsidR="002F1B34" w:rsidRPr="002F1B34" w:rsidRDefault="002F1B34" w:rsidP="002F1B34">
      <w:pPr>
        <w:rPr>
          <w:b/>
          <w:bCs/>
          <w:sz w:val="32"/>
          <w:szCs w:val="32"/>
          <w:u w:val="single"/>
        </w:rPr>
      </w:pPr>
      <w:r w:rsidRPr="002F1B34">
        <w:rPr>
          <w:b/>
          <w:bCs/>
          <w:sz w:val="32"/>
          <w:szCs w:val="32"/>
          <w:u w:val="single"/>
        </w:rPr>
        <w:t>Charakteristika OS</w:t>
      </w:r>
    </w:p>
    <w:p w14:paraId="035A512F" w14:textId="10AAC8BB" w:rsidR="002F1B34" w:rsidRPr="002F1B34" w:rsidRDefault="002F1B34" w:rsidP="002F1B34">
      <w:pPr>
        <w:pStyle w:val="Odstavecseseznamem"/>
        <w:numPr>
          <w:ilvl w:val="0"/>
          <w:numId w:val="1"/>
        </w:numPr>
        <w:rPr>
          <w:sz w:val="32"/>
          <w:szCs w:val="32"/>
          <w:u w:val="single"/>
        </w:rPr>
      </w:pPr>
      <w:r>
        <w:t>jedná se o program, respektive kolekci programů, které tvoří spojující vrstvu mezi hardwarem (může být i virtualizován) a uživatelskými programy</w:t>
      </w:r>
    </w:p>
    <w:p w14:paraId="02E371AC" w14:textId="2F459971" w:rsidR="002F1B34" w:rsidRPr="002F1B34" w:rsidRDefault="002F1B34" w:rsidP="002F1B34">
      <w:pPr>
        <w:pStyle w:val="Odstavecseseznamem"/>
        <w:numPr>
          <w:ilvl w:val="0"/>
          <w:numId w:val="1"/>
        </w:numPr>
        <w:rPr>
          <w:sz w:val="32"/>
          <w:szCs w:val="32"/>
          <w:u w:val="single"/>
        </w:rPr>
      </w:pPr>
      <w:r>
        <w:t>je základním programovým vybavením PC, který se zavádí do operační paměti při startu PC a zůstává v činnosti až do jeho vypnutí</w:t>
      </w:r>
    </w:p>
    <w:p w14:paraId="1C1C5A39" w14:textId="061AA49D" w:rsidR="002F1B34" w:rsidRPr="002F1B34" w:rsidRDefault="002F1B34" w:rsidP="002F1B34">
      <w:pPr>
        <w:pStyle w:val="Odstavecseseznamem"/>
        <w:numPr>
          <w:ilvl w:val="0"/>
          <w:numId w:val="1"/>
        </w:numPr>
        <w:rPr>
          <w:sz w:val="32"/>
          <w:szCs w:val="32"/>
          <w:u w:val="single"/>
        </w:rPr>
      </w:pPr>
      <w:r>
        <w:t>zajišťuje spuštění procesů a jejich správu, správu paměti, správa souborových systémů, obsluhu virtuální a vnější paměti, příkazového procesoru, uživatelského rozhraní</w:t>
      </w:r>
    </w:p>
    <w:p w14:paraId="4729DE2C" w14:textId="7B099180" w:rsidR="002F1B34" w:rsidRDefault="002F1B34" w:rsidP="002F1B34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1AF2F4F" wp14:editId="1B67E003">
            <wp:extent cx="3714750" cy="309562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92F6" w14:textId="691702D0" w:rsidR="002F1B34" w:rsidRDefault="000046A7" w:rsidP="002F1B34">
      <w:pPr>
        <w:rPr>
          <w:b/>
          <w:bCs/>
          <w:sz w:val="32"/>
          <w:szCs w:val="32"/>
          <w:u w:val="single"/>
        </w:rPr>
      </w:pPr>
      <w:r w:rsidRPr="000046A7">
        <w:rPr>
          <w:b/>
          <w:bCs/>
          <w:sz w:val="32"/>
          <w:szCs w:val="32"/>
          <w:u w:val="single"/>
        </w:rPr>
        <w:t>Typy jader OS</w:t>
      </w:r>
    </w:p>
    <w:p w14:paraId="32D3D56E" w14:textId="2732E1F4" w:rsidR="000046A7" w:rsidRDefault="000046A7" w:rsidP="000046A7">
      <w:pPr>
        <w:rPr>
          <w:sz w:val="28"/>
          <w:szCs w:val="28"/>
          <w:u w:val="single"/>
        </w:rPr>
      </w:pPr>
      <w:r w:rsidRPr="000046A7">
        <w:rPr>
          <w:sz w:val="28"/>
          <w:szCs w:val="28"/>
          <w:u w:val="single"/>
        </w:rPr>
        <w:t>Jádro</w:t>
      </w:r>
    </w:p>
    <w:p w14:paraId="66131066" w14:textId="001D3199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největší a nejzákladnější část OS – </w:t>
      </w:r>
      <w:proofErr w:type="spellStart"/>
      <w:r>
        <w:t>core</w:t>
      </w:r>
      <w:proofErr w:type="spellEnd"/>
      <w:r>
        <w:t>, kernel</w:t>
      </w:r>
    </w:p>
    <w:p w14:paraId="7B04686F" w14:textId="3AF5C0C4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je zavedeno jako první při startu OS a </w:t>
      </w:r>
      <w:proofErr w:type="spellStart"/>
      <w:r>
        <w:t>bězí</w:t>
      </w:r>
      <w:proofErr w:type="spellEnd"/>
      <w:r>
        <w:t xml:space="preserve"> celou dobu jeho činnosti</w:t>
      </w:r>
    </w:p>
    <w:p w14:paraId="00F0F97F" w14:textId="1A7684BB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nemělo by nikdy ztratit kontrolu nad PC -&gt; privilegovaný režim (nutná podpora procesoru)</w:t>
      </w:r>
    </w:p>
    <w:p w14:paraId="4FCEB893" w14:textId="2CFEA6B4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může provádět libovolně operace s HW</w:t>
      </w:r>
    </w:p>
    <w:p w14:paraId="202EFB06" w14:textId="43C401FB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navazuje přímo na HW (skutečný i virtualizovaný)</w:t>
      </w:r>
    </w:p>
    <w:p w14:paraId="518CE495" w14:textId="37F1236A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pro uživatele a jeho aplikace je zcela zapouzdřené</w:t>
      </w:r>
    </w:p>
    <w:p w14:paraId="38E8615D" w14:textId="257471FD" w:rsidR="000046A7" w:rsidRPr="000046A7" w:rsidRDefault="000046A7" w:rsidP="000046A7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zajišťuje základní správu prostředků a tvorbu prostředí pro vyšší vrstvy OS a uživatelské aplikace (přepínaní kontextu)</w:t>
      </w:r>
    </w:p>
    <w:p w14:paraId="7F45CE6C" w14:textId="57A1B2BD" w:rsidR="000046A7" w:rsidRPr="00253A68" w:rsidRDefault="000046A7" w:rsidP="00253A68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zavádění stránek či práce s virtuální pamětí (nastavení HW)</w:t>
      </w:r>
    </w:p>
    <w:p w14:paraId="7152D573" w14:textId="41930DE5" w:rsidR="00253A68" w:rsidRPr="00253A68" w:rsidRDefault="00253A68" w:rsidP="00253A68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systém i uživatelské programy mohou explicitně žádat jádro o služby prostřednictvím systémových volání (</w:t>
      </w:r>
      <w:proofErr w:type="spellStart"/>
      <w:r>
        <w:t>sys_call</w:t>
      </w:r>
      <w:proofErr w:type="spellEnd"/>
      <w:r>
        <w:t>)</w:t>
      </w:r>
    </w:p>
    <w:p w14:paraId="4188E574" w14:textId="5532788B" w:rsidR="00253A68" w:rsidRPr="00253A68" w:rsidRDefault="00253A68" w:rsidP="00253A68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využívá speciálních instrukcí, které způsobují kontrolovaný přístup do režimu jádra</w:t>
      </w:r>
    </w:p>
    <w:p w14:paraId="0C474C2F" w14:textId="77777777" w:rsidR="00253A68" w:rsidRPr="00253A68" w:rsidRDefault="00253A68" w:rsidP="00253A68">
      <w:pPr>
        <w:pStyle w:val="Odstavecseseznamem"/>
        <w:rPr>
          <w:sz w:val="28"/>
          <w:szCs w:val="28"/>
          <w:u w:val="single"/>
        </w:rPr>
      </w:pPr>
    </w:p>
    <w:p w14:paraId="1C27A046" w14:textId="579FC870" w:rsidR="00253A68" w:rsidRPr="00253A68" w:rsidRDefault="00253A68" w:rsidP="00253A68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lastRenderedPageBreak/>
        <w:t>2 typy volání jádra:</w:t>
      </w:r>
    </w:p>
    <w:p w14:paraId="27D944D5" w14:textId="15DB93B3" w:rsidR="00253A68" w:rsidRDefault="00253A68" w:rsidP="00253A68">
      <w:pPr>
        <w:pStyle w:val="Odstavecseseznamem"/>
        <w:numPr>
          <w:ilvl w:val="1"/>
          <w:numId w:val="1"/>
        </w:numPr>
      </w:pPr>
      <w:r w:rsidRPr="00253A68">
        <w:t>Kernel interface</w:t>
      </w:r>
      <w:r>
        <w:t xml:space="preserve"> – přímé volání</w:t>
      </w:r>
    </w:p>
    <w:p w14:paraId="23BDE75C" w14:textId="64430699" w:rsidR="00253A68" w:rsidRDefault="00253A68" w:rsidP="00253A68">
      <w:pPr>
        <w:pStyle w:val="Odstavecseseznamem"/>
        <w:numPr>
          <w:ilvl w:val="1"/>
          <w:numId w:val="1"/>
        </w:numPr>
      </w:pPr>
      <w:proofErr w:type="spellStart"/>
      <w:r>
        <w:t>Library</w:t>
      </w:r>
      <w:proofErr w:type="spellEnd"/>
      <w:r>
        <w:t xml:space="preserve"> interface – nepřímě volání</w:t>
      </w:r>
    </w:p>
    <w:p w14:paraId="62836413" w14:textId="604A8C54" w:rsidR="00253A68" w:rsidRDefault="00253A68" w:rsidP="00253A68">
      <w:pPr>
        <w:pStyle w:val="Odstavecseseznamem"/>
        <w:numPr>
          <w:ilvl w:val="2"/>
          <w:numId w:val="1"/>
        </w:numPr>
      </w:pPr>
      <w:r>
        <w:t xml:space="preserve">Voláme funkce ze systémových </w:t>
      </w:r>
      <w:proofErr w:type="gramStart"/>
      <w:r>
        <w:t>knihoven</w:t>
      </w:r>
      <w:proofErr w:type="gramEnd"/>
      <w:r>
        <w:t xml:space="preserve"> jež mohou, ale nemusí vést volání služeb jádra (</w:t>
      </w:r>
      <w:proofErr w:type="spellStart"/>
      <w:r>
        <w:t>fopen</w:t>
      </w:r>
      <w:proofErr w:type="spellEnd"/>
      <w:r>
        <w:t>)</w:t>
      </w:r>
    </w:p>
    <w:p w14:paraId="26F65BCB" w14:textId="502AE679" w:rsidR="00253A68" w:rsidRDefault="00253A68" w:rsidP="00253A68">
      <w:pPr>
        <w:pStyle w:val="Odstavecseseznamem"/>
        <w:numPr>
          <w:ilvl w:val="0"/>
          <w:numId w:val="1"/>
        </w:numPr>
      </w:pPr>
      <w:r>
        <w:t xml:space="preserve">Služby jádra dostupné v unixových systémech – open, </w:t>
      </w:r>
      <w:proofErr w:type="spellStart"/>
      <w:r>
        <w:t>close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kill</w:t>
      </w:r>
      <w:proofErr w:type="spellEnd"/>
      <w:r>
        <w:t xml:space="preserve">, </w:t>
      </w:r>
      <w:proofErr w:type="spellStart"/>
      <w:r>
        <w:t>fork</w:t>
      </w:r>
      <w:proofErr w:type="spellEnd"/>
    </w:p>
    <w:p w14:paraId="18D880CF" w14:textId="0BAE152B" w:rsidR="00253A68" w:rsidRDefault="00253A68" w:rsidP="00253A68">
      <w:pPr>
        <w:rPr>
          <w:sz w:val="28"/>
          <w:szCs w:val="28"/>
          <w:u w:val="single"/>
        </w:rPr>
      </w:pPr>
      <w:r w:rsidRPr="00253A68">
        <w:rPr>
          <w:sz w:val="28"/>
          <w:szCs w:val="28"/>
          <w:u w:val="single"/>
        </w:rPr>
        <w:t>Typy jader OS</w:t>
      </w:r>
    </w:p>
    <w:p w14:paraId="306EC294" w14:textId="6FDE54E0" w:rsidR="00253A68" w:rsidRDefault="00253A68" w:rsidP="00253A68">
      <w:pPr>
        <w:pStyle w:val="Odstavecseseznamem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Monolitické jádro</w:t>
      </w:r>
    </w:p>
    <w:p w14:paraId="3F6AFCB4" w14:textId="7D850651" w:rsidR="00253A68" w:rsidRPr="00253A68" w:rsidRDefault="00253A68" w:rsidP="00253A68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>Veškerý kód běží v privilegovaném režimu a je těsně provázán za účelem vysoké efektivity</w:t>
      </w:r>
    </w:p>
    <w:p w14:paraId="17A9A855" w14:textId="249683BD" w:rsidR="00E97483" w:rsidRPr="00E97483" w:rsidRDefault="00253A68" w:rsidP="00253A68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Veškerý kód </w:t>
      </w:r>
      <w:r w:rsidR="00E97483">
        <w:t>=</w:t>
      </w:r>
    </w:p>
    <w:p w14:paraId="73503B99" w14:textId="083FEE67" w:rsidR="00253A68" w:rsidRPr="00253A68" w:rsidRDefault="00253A68" w:rsidP="00E97483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všechny subsystémy implementující služby jako např. správa paměti, plánování</w:t>
      </w:r>
      <w:r w:rsidR="00E97483">
        <w:t>, meziprocesní komunikace, souborové systémy nebo síťová komunikace</w:t>
      </w:r>
    </w:p>
    <w:p w14:paraId="0F652949" w14:textId="1AFEF132" w:rsidR="00253A68" w:rsidRDefault="00E97483" w:rsidP="00253A68">
      <w:pPr>
        <w:pStyle w:val="Odstavecseseznamem"/>
        <w:numPr>
          <w:ilvl w:val="1"/>
          <w:numId w:val="1"/>
        </w:numPr>
      </w:pPr>
      <w:r w:rsidRPr="00E97483">
        <w:t>chyba</w:t>
      </w:r>
      <w:r>
        <w:t xml:space="preserve"> v 1 subsystému může ovlivnit další subsystémy </w:t>
      </w:r>
      <w:proofErr w:type="gramStart"/>
      <w:r>
        <w:t>a nebo</w:t>
      </w:r>
      <w:proofErr w:type="gramEnd"/>
      <w:r>
        <w:t xml:space="preserve"> až shodit celé jádro -&gt; operační systém</w:t>
      </w:r>
    </w:p>
    <w:p w14:paraId="4177BC04" w14:textId="20A4A56E" w:rsidR="00E97483" w:rsidRDefault="00E97483" w:rsidP="00E97483">
      <w:pPr>
        <w:pStyle w:val="Odstavecseseznamem"/>
      </w:pPr>
      <w:r>
        <w:rPr>
          <w:noProof/>
        </w:rPr>
        <w:drawing>
          <wp:inline distT="0" distB="0" distL="0" distR="0" wp14:anchorId="0D97CBC4" wp14:editId="0017268E">
            <wp:extent cx="2495550" cy="12096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2FCB" w14:textId="06F9A21E" w:rsidR="00C413C8" w:rsidRDefault="00C413C8" w:rsidP="00C413C8">
      <w:pPr>
        <w:pStyle w:val="Odstavecseseznamem"/>
        <w:numPr>
          <w:ilvl w:val="0"/>
          <w:numId w:val="1"/>
        </w:numPr>
      </w:pPr>
      <w:r>
        <w:t>dynamické nahrávání modulu</w:t>
      </w:r>
    </w:p>
    <w:p w14:paraId="31CD0B1A" w14:textId="38B8A0E8" w:rsidR="00C413C8" w:rsidRDefault="00C413C8" w:rsidP="00C413C8">
      <w:pPr>
        <w:pStyle w:val="Odstavecseseznamem"/>
        <w:numPr>
          <w:ilvl w:val="1"/>
          <w:numId w:val="1"/>
        </w:numPr>
      </w:pPr>
      <w:r>
        <w:t>modul je možno přidat až za běhu a není nutný restart systému</w:t>
      </w:r>
    </w:p>
    <w:p w14:paraId="1E01C371" w14:textId="4A28DF6B" w:rsidR="00C413C8" w:rsidRDefault="00C413C8" w:rsidP="00C413C8">
      <w:pPr>
        <w:pStyle w:val="Odstavecseseznamem"/>
        <w:numPr>
          <w:ilvl w:val="1"/>
          <w:numId w:val="1"/>
        </w:numPr>
      </w:pPr>
      <w:r>
        <w:t>např: obsluha USB, síťové protokoly</w:t>
      </w:r>
    </w:p>
    <w:p w14:paraId="1D0FD96D" w14:textId="5B381F71" w:rsidR="00C413C8" w:rsidRDefault="00C413C8" w:rsidP="00C413C8">
      <w:pPr>
        <w:pStyle w:val="Odstavecseseznamem"/>
        <w:numPr>
          <w:ilvl w:val="1"/>
          <w:numId w:val="1"/>
        </w:numPr>
      </w:pPr>
      <w:r>
        <w:t>moduly jsou zavedeny do adresového prostoru jádra, kde se s ním propojí</w:t>
      </w:r>
    </w:p>
    <w:p w14:paraId="131B2525" w14:textId="476896A7" w:rsidR="00C413C8" w:rsidRDefault="00C413C8" w:rsidP="00C413C8">
      <w:pPr>
        <w:pStyle w:val="Odstavecseseznamem"/>
        <w:numPr>
          <w:ilvl w:val="1"/>
          <w:numId w:val="1"/>
        </w:numPr>
      </w:pPr>
      <w:r>
        <w:t>při zavádění může dojít ke zpoždění -&gt; řešení = zavádět při startu systému</w:t>
      </w:r>
    </w:p>
    <w:p w14:paraId="12684E40" w14:textId="2BC2D15F" w:rsidR="00C413C8" w:rsidRDefault="00C413C8" w:rsidP="00C413C8">
      <w:pPr>
        <w:pStyle w:val="Odstavecseseznamem"/>
        <w:numPr>
          <w:ilvl w:val="0"/>
          <w:numId w:val="1"/>
        </w:numPr>
      </w:pPr>
      <w:r>
        <w:t xml:space="preserve">představitelé: </w:t>
      </w:r>
      <w:proofErr w:type="spellStart"/>
      <w:r>
        <w:t>MsDos</w:t>
      </w:r>
      <w:proofErr w:type="spellEnd"/>
      <w:r>
        <w:t>, Windows 95/8/ME, Mac OS do 8.6 -&gt; nemodulární</w:t>
      </w:r>
    </w:p>
    <w:p w14:paraId="6BE70479" w14:textId="01775F8C" w:rsidR="00C413C8" w:rsidRDefault="00C413C8" w:rsidP="00C413C8">
      <w:pPr>
        <w:pStyle w:val="Odstavecseseznamem"/>
        <w:numPr>
          <w:ilvl w:val="2"/>
          <w:numId w:val="1"/>
        </w:numPr>
      </w:pPr>
      <w:proofErr w:type="spellStart"/>
      <w:r>
        <w:t>FreeBSD</w:t>
      </w:r>
      <w:proofErr w:type="spellEnd"/>
      <w:r>
        <w:t>, Linux -&gt; modulární</w:t>
      </w:r>
    </w:p>
    <w:p w14:paraId="5B993A2D" w14:textId="7A394F15" w:rsidR="00C413C8" w:rsidRPr="00936541" w:rsidRDefault="00C413C8" w:rsidP="00C413C8">
      <w:pPr>
        <w:pStyle w:val="Odstavecseseznamem"/>
        <w:numPr>
          <w:ilvl w:val="0"/>
          <w:numId w:val="2"/>
        </w:numPr>
        <w:rPr>
          <w:sz w:val="24"/>
          <w:szCs w:val="24"/>
          <w:u w:val="single"/>
        </w:rPr>
      </w:pPr>
      <w:r w:rsidRPr="00936541">
        <w:rPr>
          <w:sz w:val="24"/>
          <w:szCs w:val="24"/>
          <w:u w:val="single"/>
        </w:rPr>
        <w:t>Mikrojádro</w:t>
      </w:r>
    </w:p>
    <w:p w14:paraId="039BDBFB" w14:textId="446F44C6" w:rsidR="00C413C8" w:rsidRDefault="00C413C8" w:rsidP="00C413C8">
      <w:pPr>
        <w:pStyle w:val="Odstavecseseznamem"/>
        <w:numPr>
          <w:ilvl w:val="0"/>
          <w:numId w:val="1"/>
        </w:numPr>
      </w:pPr>
      <w:r>
        <w:t>Velmi malé, minimalizuje rozsah a nabízí jednoduché rozhraní s jednoduchými abstrakcemi a malým počtem služeb pro nejzákladnější správu procesoru</w:t>
      </w:r>
      <w:r w:rsidR="003B67A5">
        <w:t>, vstupní a výstupní zařízení, paměti a meziprocesní komunikace</w:t>
      </w:r>
    </w:p>
    <w:p w14:paraId="7BAE3E30" w14:textId="3F3DF899" w:rsidR="003B67A5" w:rsidRDefault="003B67A5" w:rsidP="003B67A5">
      <w:pPr>
        <w:jc w:val="center"/>
      </w:pPr>
      <w:r>
        <w:rPr>
          <w:noProof/>
        </w:rPr>
        <w:drawing>
          <wp:inline distT="0" distB="0" distL="0" distR="0" wp14:anchorId="2532E0EB" wp14:editId="23FA7C63">
            <wp:extent cx="3695700" cy="13716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1C39" w14:textId="2C41747C" w:rsidR="003B67A5" w:rsidRDefault="003B67A5" w:rsidP="003B67A5">
      <w:pPr>
        <w:pStyle w:val="Odstavecseseznamem"/>
        <w:numPr>
          <w:ilvl w:val="0"/>
          <w:numId w:val="1"/>
        </w:numPr>
      </w:pPr>
      <w:r>
        <w:t>Ostatní služby jako např. plánování nebo správa souborového systému případně ovladače jsou implementovány mimo jádro do tzv. serverů -&gt; neběží v implementovaném režimu, ale v uživatelském</w:t>
      </w:r>
    </w:p>
    <w:p w14:paraId="67FED850" w14:textId="25628E20" w:rsidR="003B67A5" w:rsidRDefault="003B67A5" w:rsidP="003B67A5">
      <w:pPr>
        <w:pStyle w:val="Odstavecseseznamem"/>
        <w:numPr>
          <w:ilvl w:val="0"/>
          <w:numId w:val="1"/>
        </w:numPr>
      </w:pPr>
      <w:r>
        <w:t>Výhody:</w:t>
      </w:r>
    </w:p>
    <w:p w14:paraId="50F31D6B" w14:textId="66F4EEED" w:rsidR="003B67A5" w:rsidRDefault="003B67A5" w:rsidP="003B67A5">
      <w:pPr>
        <w:pStyle w:val="Odstavecseseznamem"/>
        <w:numPr>
          <w:ilvl w:val="1"/>
          <w:numId w:val="1"/>
        </w:numPr>
      </w:pPr>
      <w:r>
        <w:t>Jednodušší programování systému díky rozdělení na log. Celky</w:t>
      </w:r>
    </w:p>
    <w:p w14:paraId="4DAE6CD2" w14:textId="740D2021" w:rsidR="003B67A5" w:rsidRDefault="003B67A5" w:rsidP="003B67A5">
      <w:pPr>
        <w:pStyle w:val="Odstavecseseznamem"/>
        <w:numPr>
          <w:ilvl w:val="1"/>
          <w:numId w:val="1"/>
        </w:numPr>
      </w:pPr>
      <w:r>
        <w:t>Flexibilita (možnost více současně běžících implementací různých služeb)</w:t>
      </w:r>
    </w:p>
    <w:p w14:paraId="36968D2C" w14:textId="00711717" w:rsidR="003B67A5" w:rsidRDefault="003B67A5" w:rsidP="003B67A5">
      <w:pPr>
        <w:pStyle w:val="Odstavecseseznamem"/>
        <w:numPr>
          <w:ilvl w:val="1"/>
          <w:numId w:val="1"/>
        </w:numPr>
      </w:pPr>
      <w:r>
        <w:lastRenderedPageBreak/>
        <w:t>Možnost pozastavit nebo odpojit jednotlivé servery</w:t>
      </w:r>
    </w:p>
    <w:p w14:paraId="0D8F7E5D" w14:textId="09245D97" w:rsidR="003B67A5" w:rsidRDefault="003B67A5" w:rsidP="003B67A5">
      <w:pPr>
        <w:pStyle w:val="Odstavecseseznamem"/>
        <w:numPr>
          <w:ilvl w:val="1"/>
          <w:numId w:val="1"/>
        </w:numPr>
      </w:pPr>
      <w:r>
        <w:t>Zabezpečení – jelikož servery neběží v privilegovaném režimu tak pokud v nich bude chyba (útok na ně) tak by nemělo dojít k ovládnutí nebo pádu PC</w:t>
      </w:r>
    </w:p>
    <w:p w14:paraId="53272A71" w14:textId="107C8A0F" w:rsidR="003B67A5" w:rsidRDefault="003B67A5" w:rsidP="003B67A5">
      <w:pPr>
        <w:pStyle w:val="Odstavecseseznamem"/>
        <w:numPr>
          <w:ilvl w:val="0"/>
          <w:numId w:val="1"/>
        </w:numPr>
      </w:pPr>
      <w:r>
        <w:t>Nevýhody:</w:t>
      </w:r>
    </w:p>
    <w:p w14:paraId="14C90F15" w14:textId="41C75138" w:rsidR="003B67A5" w:rsidRDefault="003B67A5" w:rsidP="003B67A5">
      <w:pPr>
        <w:pStyle w:val="Odstavecseseznamem"/>
        <w:numPr>
          <w:ilvl w:val="1"/>
          <w:numId w:val="1"/>
        </w:numPr>
      </w:pPr>
      <w:r>
        <w:t xml:space="preserve">IPC (inter </w:t>
      </w:r>
      <w:proofErr w:type="spellStart"/>
      <w:proofErr w:type="gramStart"/>
      <w:r>
        <w:t>process</w:t>
      </w:r>
      <w:proofErr w:type="spellEnd"/>
      <w:r>
        <w:t xml:space="preserve">  </w:t>
      </w:r>
      <w:proofErr w:type="spellStart"/>
      <w:r>
        <w:t>communication</w:t>
      </w:r>
      <w:proofErr w:type="spellEnd"/>
      <w:proofErr w:type="gramEnd"/>
      <w:r>
        <w:t>) – velká režie díky zasílaní IPC zpráv</w:t>
      </w:r>
    </w:p>
    <w:p w14:paraId="1683AF3B" w14:textId="74654A54" w:rsidR="003B67A5" w:rsidRDefault="003B67A5" w:rsidP="003B67A5">
      <w:pPr>
        <w:pStyle w:val="Odstavecseseznamem"/>
        <w:numPr>
          <w:ilvl w:val="0"/>
          <w:numId w:val="1"/>
        </w:numPr>
      </w:pPr>
      <w:r>
        <w:t xml:space="preserve">Představitelé: </w:t>
      </w:r>
      <w:proofErr w:type="spellStart"/>
      <w:r>
        <w:t>minix</w:t>
      </w:r>
      <w:proofErr w:type="spellEnd"/>
      <w:r>
        <w:t xml:space="preserve">, </w:t>
      </w:r>
      <w:proofErr w:type="spellStart"/>
      <w:r>
        <w:t>symbionOS</w:t>
      </w:r>
      <w:proofErr w:type="spellEnd"/>
    </w:p>
    <w:p w14:paraId="6CE160BD" w14:textId="0F4F136C" w:rsidR="003B67A5" w:rsidRPr="00936541" w:rsidRDefault="003B67A5" w:rsidP="003B67A5">
      <w:pPr>
        <w:pStyle w:val="Odstavecseseznamem"/>
        <w:numPr>
          <w:ilvl w:val="0"/>
          <w:numId w:val="2"/>
        </w:numPr>
        <w:rPr>
          <w:sz w:val="24"/>
          <w:szCs w:val="24"/>
          <w:u w:val="single"/>
        </w:rPr>
      </w:pPr>
      <w:r w:rsidRPr="00936541">
        <w:rPr>
          <w:sz w:val="24"/>
          <w:szCs w:val="24"/>
          <w:u w:val="single"/>
        </w:rPr>
        <w:t>Hybridní jádro</w:t>
      </w:r>
    </w:p>
    <w:p w14:paraId="67A8C2BD" w14:textId="3ACC8DED" w:rsidR="003B67A5" w:rsidRDefault="003B67A5" w:rsidP="003B67A5">
      <w:pPr>
        <w:pStyle w:val="Odstavecseseznamem"/>
        <w:numPr>
          <w:ilvl w:val="0"/>
          <w:numId w:val="1"/>
        </w:numPr>
      </w:pPr>
      <w:r>
        <w:t>Kombinace předchozích dvou jader</w:t>
      </w:r>
    </w:p>
    <w:p w14:paraId="546D8A0C" w14:textId="448D95AD" w:rsidR="003B67A5" w:rsidRDefault="003B67A5" w:rsidP="003B67A5">
      <w:pPr>
        <w:pStyle w:val="Odstavecseseznamem"/>
        <w:jc w:val="center"/>
      </w:pPr>
      <w:r>
        <w:rPr>
          <w:noProof/>
        </w:rPr>
        <w:drawing>
          <wp:inline distT="0" distB="0" distL="0" distR="0" wp14:anchorId="1528D23F" wp14:editId="30C7372E">
            <wp:extent cx="3695700" cy="1390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E84A" w14:textId="00D75D35" w:rsidR="003B67A5" w:rsidRDefault="00936541" w:rsidP="003B67A5">
      <w:pPr>
        <w:pStyle w:val="Odstavecseseznamem"/>
        <w:numPr>
          <w:ilvl w:val="0"/>
          <w:numId w:val="1"/>
        </w:numPr>
      </w:pPr>
      <w:r>
        <w:t xml:space="preserve">Mikrojádra, která jsou rozšířená o </w:t>
      </w:r>
      <w:proofErr w:type="gramStart"/>
      <w:r>
        <w:t>kód</w:t>
      </w:r>
      <w:proofErr w:type="gramEnd"/>
      <w:r>
        <w:t xml:space="preserve"> jež by mohl být implementován v podobě serveru, ale za účelem menší režie je těsně provázán s mikrojádrem a běží v jeho režimu (souborový systém, síťové protokoly)</w:t>
      </w:r>
    </w:p>
    <w:p w14:paraId="611F7C6A" w14:textId="2EE42D2B" w:rsidR="00936541" w:rsidRDefault="00936541" w:rsidP="003B67A5">
      <w:pPr>
        <w:pStyle w:val="Odstavecseseznamem"/>
        <w:numPr>
          <w:ilvl w:val="0"/>
          <w:numId w:val="1"/>
        </w:numPr>
      </w:pPr>
      <w:r>
        <w:t xml:space="preserve">Nedokáže za běhu </w:t>
      </w:r>
      <w:proofErr w:type="spellStart"/>
      <w:r>
        <w:t>samozavádět</w:t>
      </w:r>
      <w:proofErr w:type="spellEnd"/>
      <w:r>
        <w:t xml:space="preserve"> moduly tak jako monolitické jádro</w:t>
      </w:r>
    </w:p>
    <w:p w14:paraId="02A59E18" w14:textId="489CC591" w:rsidR="00936541" w:rsidRDefault="00936541" w:rsidP="003B67A5">
      <w:pPr>
        <w:pStyle w:val="Odstavecseseznamem"/>
        <w:numPr>
          <w:ilvl w:val="0"/>
          <w:numId w:val="1"/>
        </w:numPr>
      </w:pPr>
      <w:r>
        <w:t>Představitelé: veškeré komerční OS – MacOS, Windows 7,8,10</w:t>
      </w:r>
    </w:p>
    <w:p w14:paraId="41541DA6" w14:textId="63D955C5" w:rsidR="00936541" w:rsidRPr="00936541" w:rsidRDefault="00936541" w:rsidP="00936541">
      <w:pPr>
        <w:pStyle w:val="Odstavecseseznamem"/>
        <w:numPr>
          <w:ilvl w:val="0"/>
          <w:numId w:val="2"/>
        </w:numPr>
        <w:rPr>
          <w:sz w:val="24"/>
          <w:szCs w:val="24"/>
          <w:u w:val="single"/>
        </w:rPr>
      </w:pPr>
      <w:r w:rsidRPr="00936541">
        <w:rPr>
          <w:sz w:val="24"/>
          <w:szCs w:val="24"/>
          <w:u w:val="single"/>
        </w:rPr>
        <w:t>EXO jádro</w:t>
      </w:r>
    </w:p>
    <w:p w14:paraId="23BC5BE8" w14:textId="67B70D41" w:rsidR="00936541" w:rsidRDefault="00936541" w:rsidP="00936541">
      <w:pPr>
        <w:pStyle w:val="Odstavecseseznamem"/>
        <w:numPr>
          <w:ilvl w:val="0"/>
          <w:numId w:val="1"/>
        </w:numPr>
      </w:pPr>
      <w:r>
        <w:t>Experimentální jádra, poskytující velmi nízké rozhraní zaměřené hlavně na bezpečné sdílení prostředků</w:t>
      </w:r>
    </w:p>
    <w:p w14:paraId="74845BD7" w14:textId="5251D73B" w:rsidR="00936541" w:rsidRDefault="00936541" w:rsidP="00936541">
      <w:pPr>
        <w:pStyle w:val="Odstavecseseznamem"/>
        <w:numPr>
          <w:ilvl w:val="0"/>
          <w:numId w:val="1"/>
        </w:numPr>
      </w:pPr>
      <w:r>
        <w:t>Jsou ještě menší než mikrojádra</w:t>
      </w:r>
    </w:p>
    <w:p w14:paraId="28BAE42D" w14:textId="528B8710" w:rsidR="00936541" w:rsidRDefault="00936541" w:rsidP="00936541">
      <w:pPr>
        <w:pStyle w:val="Odstavecseseznamem"/>
        <w:numPr>
          <w:ilvl w:val="0"/>
          <w:numId w:val="1"/>
        </w:numPr>
      </w:pPr>
      <w:r>
        <w:t>Představitelé – Aegis, Nemesis</w:t>
      </w:r>
    </w:p>
    <w:p w14:paraId="4DC9573D" w14:textId="1CB8B630" w:rsidR="00936541" w:rsidRPr="00936541" w:rsidRDefault="00936541" w:rsidP="00936541">
      <w:pPr>
        <w:pStyle w:val="Odstavecseseznamem"/>
        <w:numPr>
          <w:ilvl w:val="0"/>
          <w:numId w:val="2"/>
        </w:numPr>
        <w:rPr>
          <w:sz w:val="24"/>
          <w:szCs w:val="24"/>
          <w:u w:val="single"/>
        </w:rPr>
      </w:pPr>
      <w:r w:rsidRPr="00936541">
        <w:rPr>
          <w:sz w:val="24"/>
          <w:szCs w:val="24"/>
          <w:u w:val="single"/>
        </w:rPr>
        <w:t>Nano jádro</w:t>
      </w:r>
    </w:p>
    <w:p w14:paraId="75322201" w14:textId="3EB2AFDF" w:rsidR="00936541" w:rsidRDefault="00936541" w:rsidP="00936541">
      <w:pPr>
        <w:rPr>
          <w:b/>
          <w:bCs/>
          <w:sz w:val="32"/>
          <w:szCs w:val="32"/>
          <w:u w:val="single"/>
        </w:rPr>
      </w:pPr>
      <w:r w:rsidRPr="00936541">
        <w:rPr>
          <w:b/>
          <w:bCs/>
          <w:sz w:val="32"/>
          <w:szCs w:val="32"/>
          <w:u w:val="single"/>
        </w:rPr>
        <w:t>Proces vs Vlákno</w:t>
      </w:r>
    </w:p>
    <w:p w14:paraId="6811CDCF" w14:textId="3229073F" w:rsidR="00936541" w:rsidRDefault="001479B9" w:rsidP="001479B9">
      <w:pPr>
        <w:rPr>
          <w:sz w:val="28"/>
          <w:szCs w:val="28"/>
          <w:u w:val="single"/>
        </w:rPr>
      </w:pPr>
      <w:r w:rsidRPr="001479B9">
        <w:rPr>
          <w:sz w:val="28"/>
          <w:szCs w:val="28"/>
          <w:u w:val="single"/>
        </w:rPr>
        <w:t>Proces</w:t>
      </w:r>
    </w:p>
    <w:p w14:paraId="6B07BC3F" w14:textId="2E86AB7D" w:rsidR="001479B9" w:rsidRPr="001479B9" w:rsidRDefault="001479B9" w:rsidP="001479B9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Běžící program</w:t>
      </w:r>
    </w:p>
    <w:p w14:paraId="7F6D9513" w14:textId="46D20D07" w:rsidR="001479B9" w:rsidRDefault="001479B9" w:rsidP="001479B9">
      <w:pPr>
        <w:ind w:left="36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7CC646" wp14:editId="782A26F8">
            <wp:extent cx="5934777" cy="2800350"/>
            <wp:effectExtent l="0" t="0" r="889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72" cy="28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DC26" w14:textId="5068C8E9" w:rsidR="001479B9" w:rsidRPr="001479B9" w:rsidRDefault="001479B9" w:rsidP="001479B9">
      <w:pPr>
        <w:pStyle w:val="Odstavecseseznamem"/>
        <w:jc w:val="center"/>
        <w:rPr>
          <w:i/>
          <w:iCs/>
        </w:rPr>
      </w:pPr>
      <w:r w:rsidRPr="001479B9">
        <w:rPr>
          <w:i/>
          <w:iCs/>
        </w:rPr>
        <w:lastRenderedPageBreak/>
        <w:t xml:space="preserve">SCHEDULER- </w:t>
      </w:r>
      <w:proofErr w:type="gramStart"/>
      <w:r w:rsidRPr="001479B9">
        <w:rPr>
          <w:i/>
          <w:iCs/>
        </w:rPr>
        <w:t>plánuje</w:t>
      </w:r>
      <w:proofErr w:type="gramEnd"/>
      <w:r w:rsidRPr="001479B9">
        <w:rPr>
          <w:i/>
          <w:iCs/>
        </w:rPr>
        <w:t xml:space="preserve"> jak budou procesy využity (</w:t>
      </w:r>
      <w:proofErr w:type="spellStart"/>
      <w:r w:rsidRPr="001479B9">
        <w:rPr>
          <w:i/>
          <w:iCs/>
        </w:rPr>
        <w:t>dispatcher</w:t>
      </w:r>
      <w:proofErr w:type="spellEnd"/>
      <w:r w:rsidRPr="001479B9">
        <w:rPr>
          <w:i/>
          <w:iCs/>
        </w:rPr>
        <w:t xml:space="preserve"> provádí)</w:t>
      </w:r>
    </w:p>
    <w:p w14:paraId="5EF0601E" w14:textId="55AB2BBD" w:rsidR="001479B9" w:rsidRDefault="001479B9" w:rsidP="001479B9">
      <w:pPr>
        <w:pStyle w:val="Odstavecseseznamem"/>
        <w:jc w:val="center"/>
        <w:rPr>
          <w:i/>
          <w:iCs/>
        </w:rPr>
      </w:pPr>
      <w:r w:rsidRPr="001479B9">
        <w:rPr>
          <w:i/>
          <w:iCs/>
        </w:rPr>
        <w:t>INTERRUPT – vnitřní časovač, který po určité době odebere procesor procesu</w:t>
      </w:r>
    </w:p>
    <w:p w14:paraId="273F8540" w14:textId="4AE7B37A" w:rsidR="001479B9" w:rsidRDefault="001479B9" w:rsidP="001479B9">
      <w:pPr>
        <w:pStyle w:val="Odstavecseseznamem"/>
        <w:jc w:val="center"/>
        <w:rPr>
          <w:i/>
          <w:iCs/>
        </w:rPr>
      </w:pPr>
    </w:p>
    <w:p w14:paraId="35DD373F" w14:textId="10AE11F6" w:rsidR="001479B9" w:rsidRDefault="001479B9" w:rsidP="001479B9">
      <w:pPr>
        <w:pStyle w:val="Odstavecseseznamem"/>
        <w:numPr>
          <w:ilvl w:val="0"/>
          <w:numId w:val="1"/>
        </w:numPr>
      </w:pPr>
      <w:r>
        <w:t>Umístěn v operační paměti v podobě strojových instrukcí</w:t>
      </w:r>
    </w:p>
    <w:p w14:paraId="00F3BCCC" w14:textId="6A919FD3" w:rsidR="001479B9" w:rsidRDefault="001479B9" w:rsidP="001479B9">
      <w:pPr>
        <w:pStyle w:val="Odstavecseseznamem"/>
        <w:numPr>
          <w:ilvl w:val="0"/>
          <w:numId w:val="1"/>
        </w:numPr>
      </w:pPr>
      <w:r>
        <w:t xml:space="preserve">proces je definován: </w:t>
      </w:r>
    </w:p>
    <w:p w14:paraId="6FAD5AA9" w14:textId="2AE6B3F4" w:rsidR="001479B9" w:rsidRDefault="001479B9" w:rsidP="001479B9">
      <w:pPr>
        <w:pStyle w:val="Odstavecseseznamem"/>
        <w:numPr>
          <w:ilvl w:val="1"/>
          <w:numId w:val="1"/>
        </w:numPr>
      </w:pPr>
      <w:proofErr w:type="spellStart"/>
      <w:r>
        <w:t>indentifikátorem</w:t>
      </w:r>
      <w:proofErr w:type="spellEnd"/>
      <w:r>
        <w:t xml:space="preserve"> (PID)</w:t>
      </w:r>
    </w:p>
    <w:p w14:paraId="6F9255AE" w14:textId="0CCC5899" w:rsidR="001479B9" w:rsidRDefault="001479B9" w:rsidP="001479B9">
      <w:pPr>
        <w:pStyle w:val="Odstavecseseznamem"/>
        <w:numPr>
          <w:ilvl w:val="1"/>
          <w:numId w:val="1"/>
        </w:numPr>
      </w:pPr>
      <w:r>
        <w:t>programem, kterým je řízen</w:t>
      </w:r>
    </w:p>
    <w:p w14:paraId="166FA19A" w14:textId="0E741946" w:rsidR="001479B9" w:rsidRDefault="001479B9" w:rsidP="001479B9">
      <w:pPr>
        <w:pStyle w:val="Odstavecseseznamem"/>
        <w:numPr>
          <w:ilvl w:val="1"/>
          <w:numId w:val="1"/>
        </w:numPr>
      </w:pPr>
      <w:r>
        <w:t>obsahem registru (čítač instrukcí), adresa zásobníku</w:t>
      </w:r>
    </w:p>
    <w:p w14:paraId="16FA5259" w14:textId="57CF542F" w:rsidR="001479B9" w:rsidRDefault="001479B9" w:rsidP="001479B9">
      <w:pPr>
        <w:pStyle w:val="Odstavecseseznamem"/>
        <w:numPr>
          <w:ilvl w:val="1"/>
          <w:numId w:val="1"/>
        </w:numPr>
      </w:pPr>
      <w:r>
        <w:t>daty (proměnné, konstanty, atd…)</w:t>
      </w:r>
    </w:p>
    <w:p w14:paraId="47DD7A99" w14:textId="416E9524" w:rsidR="001479B9" w:rsidRDefault="001479B9" w:rsidP="001479B9">
      <w:pPr>
        <w:pStyle w:val="Odstavecseseznamem"/>
        <w:numPr>
          <w:ilvl w:val="1"/>
          <w:numId w:val="1"/>
        </w:numPr>
      </w:pPr>
      <w:r>
        <w:t>využití dalších zdrojů procesu a vazbou na jeho objekty</w:t>
      </w:r>
    </w:p>
    <w:p w14:paraId="4A5C6011" w14:textId="223BD7C4" w:rsidR="0014791B" w:rsidRDefault="0014791B" w:rsidP="0014791B">
      <w:pPr>
        <w:pStyle w:val="Odstavecseseznamem"/>
        <w:numPr>
          <w:ilvl w:val="0"/>
          <w:numId w:val="1"/>
        </w:numPr>
      </w:pPr>
      <w:r>
        <w:t xml:space="preserve">procesů v OS leží spousty a je nutné je </w:t>
      </w:r>
      <w:proofErr w:type="spellStart"/>
      <w:r>
        <w:t>spracovat</w:t>
      </w:r>
      <w:proofErr w:type="spellEnd"/>
    </w:p>
    <w:p w14:paraId="6CD13791" w14:textId="7F126418" w:rsidR="0014791B" w:rsidRDefault="0014791B" w:rsidP="0014791B">
      <w:pPr>
        <w:pStyle w:val="Odstavecseseznamem"/>
        <w:numPr>
          <w:ilvl w:val="1"/>
          <w:numId w:val="1"/>
        </w:numPr>
      </w:pPr>
      <w:proofErr w:type="spellStart"/>
      <w:r>
        <w:t>process</w:t>
      </w:r>
      <w:proofErr w:type="spellEnd"/>
      <w:r>
        <w:t xml:space="preserve"> managment</w:t>
      </w:r>
    </w:p>
    <w:p w14:paraId="7F96DC35" w14:textId="3764761E" w:rsidR="0014791B" w:rsidRDefault="0014791B" w:rsidP="0014791B">
      <w:pPr>
        <w:pStyle w:val="Odstavecseseznamem"/>
        <w:numPr>
          <w:ilvl w:val="1"/>
          <w:numId w:val="1"/>
        </w:numPr>
      </w:pPr>
      <w:r>
        <w:t xml:space="preserve">přepínání kontextu – </w:t>
      </w:r>
      <w:proofErr w:type="spellStart"/>
      <w:r>
        <w:t>dispatcher</w:t>
      </w:r>
      <w:proofErr w:type="spellEnd"/>
    </w:p>
    <w:p w14:paraId="61AB8E04" w14:textId="6AFDF7F4" w:rsidR="0014791B" w:rsidRDefault="0014791B" w:rsidP="0014791B">
      <w:pPr>
        <w:pStyle w:val="Odstavecseseznamem"/>
        <w:numPr>
          <w:ilvl w:val="1"/>
          <w:numId w:val="1"/>
        </w:numPr>
      </w:pPr>
      <w:r>
        <w:t>plánovač – scheduler – plánuje, v jakém pořadí budou procesy využity</w:t>
      </w:r>
    </w:p>
    <w:p w14:paraId="2C1E4759" w14:textId="7FD1D399" w:rsidR="0014791B" w:rsidRDefault="0014791B" w:rsidP="0014791B">
      <w:pPr>
        <w:pStyle w:val="Odstavecseseznamem"/>
        <w:numPr>
          <w:ilvl w:val="1"/>
          <w:numId w:val="1"/>
        </w:numPr>
      </w:pPr>
      <w:r>
        <w:t xml:space="preserve">správa paměti – </w:t>
      </w:r>
      <w:proofErr w:type="spellStart"/>
      <w:r>
        <w:t>memory</w:t>
      </w:r>
      <w:proofErr w:type="spellEnd"/>
      <w:r>
        <w:t xml:space="preserve"> managment – přiděluje procesu určité časti OP</w:t>
      </w:r>
    </w:p>
    <w:p w14:paraId="2FAF9695" w14:textId="42B8176E" w:rsidR="0014791B" w:rsidRDefault="0014791B" w:rsidP="0014791B">
      <w:pPr>
        <w:rPr>
          <w:sz w:val="28"/>
          <w:szCs w:val="28"/>
          <w:u w:val="single"/>
        </w:rPr>
      </w:pPr>
      <w:r w:rsidRPr="0014791B">
        <w:rPr>
          <w:sz w:val="28"/>
          <w:szCs w:val="28"/>
          <w:u w:val="single"/>
        </w:rPr>
        <w:t>Vlákna</w:t>
      </w:r>
    </w:p>
    <w:p w14:paraId="2B67AACF" w14:textId="0E3AA53C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odlehčený proces – </w:t>
      </w:r>
      <w:proofErr w:type="spellStart"/>
      <w:r>
        <w:t>thread</w:t>
      </w:r>
      <w:proofErr w:type="spellEnd"/>
      <w:r>
        <w:t xml:space="preserve"> -&gt; nemůže existovat samo -&gt; patří do procesu</w:t>
      </w:r>
    </w:p>
    <w:p w14:paraId="7AE19E4C" w14:textId="6629E27C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vlákna podléhají plánování</w:t>
      </w:r>
    </w:p>
    <w:p w14:paraId="6FE296D2" w14:textId="28DF3F76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životní cyklus podobný jako u procesu</w:t>
      </w:r>
    </w:p>
    <w:p w14:paraId="17925D9F" w14:textId="0B3FFD82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snižuje se režie OS na přepínání kontextu</w:t>
      </w:r>
    </w:p>
    <w:p w14:paraId="30ED2C02" w14:textId="36596CFD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vlákna na rozdíl od procesu mezi sebou sdílí paměť</w:t>
      </w:r>
    </w:p>
    <w:p w14:paraId="1FB6E6F3" w14:textId="25BDF712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mají stejná práva</w:t>
      </w:r>
    </w:p>
    <w:p w14:paraId="03BC34A6" w14:textId="778F1795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OS, který nepodporuje vlákna má potom 1 proces = 1 vlákno</w:t>
      </w:r>
    </w:p>
    <w:p w14:paraId="4788A42B" w14:textId="0425DD40" w:rsidR="0014791B" w:rsidRPr="0014791B" w:rsidRDefault="0014791B" w:rsidP="0014791B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Vlákno je možné </w:t>
      </w:r>
      <w:proofErr w:type="gramStart"/>
      <w:r>
        <w:t>použít</w:t>
      </w:r>
      <w:proofErr w:type="gramEnd"/>
      <w:r>
        <w:t xml:space="preserve"> jak na uživ. úrovni tak na úrovni jádra OS</w:t>
      </w:r>
    </w:p>
    <w:p w14:paraId="3BA59C1E" w14:textId="385079D3" w:rsidR="0014791B" w:rsidRDefault="0014791B" w:rsidP="0014791B">
      <w:pPr>
        <w:rPr>
          <w:sz w:val="24"/>
          <w:szCs w:val="24"/>
          <w:u w:val="single"/>
        </w:rPr>
      </w:pPr>
      <w:r w:rsidRPr="0014791B">
        <w:rPr>
          <w:sz w:val="24"/>
          <w:szCs w:val="24"/>
          <w:u w:val="single"/>
        </w:rPr>
        <w:t>Uživatelská úroveň</w:t>
      </w:r>
    </w:p>
    <w:p w14:paraId="025E5D03" w14:textId="580777C0" w:rsidR="0014791B" w:rsidRDefault="0014791B" w:rsidP="0014791B">
      <w:pPr>
        <w:pStyle w:val="Odstavecseseznamem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4311FA4F" wp14:editId="7F6581A8">
            <wp:extent cx="5019675" cy="3371850"/>
            <wp:effectExtent l="0" t="0" r="952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E72E" w14:textId="7ADE4FDA" w:rsidR="0014791B" w:rsidRDefault="00F4317C" w:rsidP="00F4317C">
      <w:pPr>
        <w:pStyle w:val="Odstavecseseznamem"/>
        <w:numPr>
          <w:ilvl w:val="0"/>
          <w:numId w:val="1"/>
        </w:numPr>
      </w:pPr>
      <w:r w:rsidRPr="00F4317C">
        <w:lastRenderedPageBreak/>
        <w:t>OS o vláknech neví, jsou plně v režii programátora</w:t>
      </w:r>
    </w:p>
    <w:p w14:paraId="3DAA575B" w14:textId="21A00BBA" w:rsidR="00F4317C" w:rsidRDefault="00F4317C" w:rsidP="00F4317C">
      <w:pPr>
        <w:pStyle w:val="Odstavecseseznamem"/>
        <w:numPr>
          <w:ilvl w:val="0"/>
          <w:numId w:val="1"/>
        </w:numPr>
      </w:pPr>
      <w:r>
        <w:t>Je k tomu potřeba knihovna -&gt; k obsluze vláken</w:t>
      </w:r>
    </w:p>
    <w:p w14:paraId="13EE9B1E" w14:textId="4720BB58" w:rsidR="00F4317C" w:rsidRPr="00F4317C" w:rsidRDefault="00F4317C" w:rsidP="00F4317C">
      <w:pPr>
        <w:pStyle w:val="Odstavecseseznamem"/>
        <w:numPr>
          <w:ilvl w:val="0"/>
          <w:numId w:val="1"/>
        </w:numPr>
        <w:rPr>
          <w:color w:val="FF0000"/>
          <w:u w:val="single"/>
        </w:rPr>
      </w:pPr>
      <w:r w:rsidRPr="00F4317C">
        <w:rPr>
          <w:color w:val="FF0000"/>
          <w:u w:val="single"/>
        </w:rPr>
        <w:t>NEVÝHODY</w:t>
      </w:r>
    </w:p>
    <w:p w14:paraId="4DBFF2D7" w14:textId="187CFFE4" w:rsidR="00F4317C" w:rsidRDefault="00F4317C" w:rsidP="00F4317C">
      <w:pPr>
        <w:pStyle w:val="Odstavecseseznamem"/>
        <w:numPr>
          <w:ilvl w:val="1"/>
          <w:numId w:val="1"/>
        </w:numPr>
      </w:pPr>
      <w:r>
        <w:t>Procesorový čas je přidělovaný procesoru, nikoliv vláknu</w:t>
      </w:r>
    </w:p>
    <w:p w14:paraId="0E718D85" w14:textId="32408099" w:rsidR="00F4317C" w:rsidRDefault="00F4317C" w:rsidP="00F4317C">
      <w:pPr>
        <w:pStyle w:val="Odstavecseseznamem"/>
        <w:numPr>
          <w:ilvl w:val="1"/>
          <w:numId w:val="1"/>
        </w:numPr>
      </w:pPr>
      <w:r>
        <w:t>Pokud vlákno volá službu OS tak zablokuje všechna ostatní vlákna v daném procesu</w:t>
      </w:r>
    </w:p>
    <w:p w14:paraId="6F92373C" w14:textId="50D36594" w:rsidR="00F4317C" w:rsidRPr="00F4317C" w:rsidRDefault="00F4317C" w:rsidP="00F4317C">
      <w:pPr>
        <w:pStyle w:val="Odstavecseseznamem"/>
        <w:numPr>
          <w:ilvl w:val="0"/>
          <w:numId w:val="1"/>
        </w:numPr>
        <w:rPr>
          <w:color w:val="00B050"/>
          <w:u w:val="single"/>
        </w:rPr>
      </w:pPr>
      <w:r w:rsidRPr="00F4317C">
        <w:rPr>
          <w:color w:val="00B050"/>
          <w:u w:val="single"/>
        </w:rPr>
        <w:t>VÝHODY</w:t>
      </w:r>
    </w:p>
    <w:p w14:paraId="58ECBB87" w14:textId="4897326E" w:rsidR="00F4317C" w:rsidRDefault="00F4317C" w:rsidP="00F4317C">
      <w:pPr>
        <w:pStyle w:val="Odstavecseseznamem"/>
        <w:numPr>
          <w:ilvl w:val="1"/>
          <w:numId w:val="1"/>
        </w:numPr>
      </w:pPr>
      <w:r>
        <w:t>Rychlejší přepínaní vláken</w:t>
      </w:r>
    </w:p>
    <w:p w14:paraId="6B7670AA" w14:textId="238F99F4" w:rsidR="00F4317C" w:rsidRDefault="00F4317C" w:rsidP="00F4317C">
      <w:pPr>
        <w:pStyle w:val="Odstavecseseznamem"/>
        <w:numPr>
          <w:ilvl w:val="1"/>
          <w:numId w:val="1"/>
        </w:numPr>
      </w:pPr>
      <w:r>
        <w:t>Uživatelský proces má plnou kontrolu nad vlákny</w:t>
      </w:r>
    </w:p>
    <w:p w14:paraId="5711ECD2" w14:textId="7CCFE1D3" w:rsidR="00F4317C" w:rsidRDefault="00F4317C" w:rsidP="00F4317C">
      <w:pPr>
        <w:rPr>
          <w:sz w:val="24"/>
          <w:szCs w:val="24"/>
        </w:rPr>
      </w:pPr>
      <w:r>
        <w:rPr>
          <w:sz w:val="24"/>
          <w:szCs w:val="24"/>
        </w:rPr>
        <w:t>Úroveň jádra</w:t>
      </w:r>
    </w:p>
    <w:p w14:paraId="4E175E1A" w14:textId="5DCE9D3A" w:rsidR="00F4317C" w:rsidRDefault="00F4317C" w:rsidP="00F4317C">
      <w:pPr>
        <w:pStyle w:val="Odstavecseseznamem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F77DA4" wp14:editId="428479FF">
            <wp:extent cx="3838575" cy="3114675"/>
            <wp:effectExtent l="0" t="0" r="9525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9927" w14:textId="2ED270BB" w:rsidR="00F4317C" w:rsidRPr="00F4317C" w:rsidRDefault="00F4317C" w:rsidP="00F4317C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t>OS ví o vláknech a má je plně pod kontrolou</w:t>
      </w:r>
    </w:p>
    <w:p w14:paraId="5A3B7579" w14:textId="23364052" w:rsidR="00F4317C" w:rsidRPr="00F4317C" w:rsidRDefault="00F4317C" w:rsidP="00F4317C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t>Je možno využít více procesorů -&gt; běh více vláken najednou</w:t>
      </w:r>
    </w:p>
    <w:p w14:paraId="734E408F" w14:textId="5C9B8F7F" w:rsidR="00F4317C" w:rsidRPr="00F4317C" w:rsidRDefault="00F4317C" w:rsidP="00F4317C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t>Procesorový čas je přidělovaný jednotlivým vláknům -&gt; nefér mezi procesy, budou mít jiný počet vláken -&gt; tzn. jeden proces bude mít více času na zpracování než druhý</w:t>
      </w:r>
    </w:p>
    <w:p w14:paraId="56DCF3D8" w14:textId="239B878D" w:rsidR="00F4317C" w:rsidRPr="00F4317C" w:rsidRDefault="00F4317C" w:rsidP="00F4317C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t>Volání služby neblokuje ostatní vlákna</w:t>
      </w:r>
    </w:p>
    <w:p w14:paraId="53CCAB40" w14:textId="0DA54341" w:rsidR="00F4317C" w:rsidRPr="00F4317C" w:rsidRDefault="00F4317C" w:rsidP="00F4317C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t>Zástupci: Windows NT (New Technology) a Linux</w:t>
      </w:r>
    </w:p>
    <w:p w14:paraId="1811CAF0" w14:textId="770FB78E" w:rsidR="00F4317C" w:rsidRPr="00740C16" w:rsidRDefault="00F4317C" w:rsidP="00F4317C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t>Použití: vykreslování grafiky, zpracování vstupních dat</w:t>
      </w:r>
    </w:p>
    <w:p w14:paraId="3101B06F" w14:textId="19EF1990" w:rsidR="00740C16" w:rsidRPr="00740C16" w:rsidRDefault="00740C16" w:rsidP="00F4317C">
      <w:pPr>
        <w:pStyle w:val="Odstavecseseznamem"/>
        <w:numPr>
          <w:ilvl w:val="0"/>
          <w:numId w:val="1"/>
        </w:numPr>
        <w:rPr>
          <w:color w:val="00B050"/>
          <w:sz w:val="24"/>
          <w:szCs w:val="24"/>
          <w:u w:val="single"/>
        </w:rPr>
      </w:pPr>
      <w:r w:rsidRPr="00740C16">
        <w:rPr>
          <w:color w:val="00B050"/>
          <w:u w:val="single"/>
        </w:rPr>
        <w:t>VÝHODY</w:t>
      </w:r>
    </w:p>
    <w:p w14:paraId="2E9B6215" w14:textId="0D44D557" w:rsidR="00740C16" w:rsidRP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t>Urychlení výpočtu, efektivní využití systému</w:t>
      </w:r>
    </w:p>
    <w:p w14:paraId="24B92B1F" w14:textId="1C727E8C" w:rsidR="00740C16" w:rsidRP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t>Jednodušší komunikace a sdělení než mezi procesy</w:t>
      </w:r>
    </w:p>
    <w:p w14:paraId="6F6D90E2" w14:textId="63D66A53" w:rsidR="00740C16" w:rsidRP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t>Umožňují paralelní běh, což je využití více jader nebo procesorů v systému</w:t>
      </w:r>
    </w:p>
    <w:p w14:paraId="49D0A983" w14:textId="6AD55EF7" w:rsidR="00740C16" w:rsidRP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t xml:space="preserve">Lepší a přehlednější </w:t>
      </w:r>
      <w:proofErr w:type="spellStart"/>
      <w:r>
        <w:t>struktualizace</w:t>
      </w:r>
      <w:proofErr w:type="spellEnd"/>
      <w:r>
        <w:t xml:space="preserve"> programu</w:t>
      </w:r>
    </w:p>
    <w:p w14:paraId="16A92C09" w14:textId="2EF52888" w:rsidR="00740C16" w:rsidRPr="00740C16" w:rsidRDefault="00740C16" w:rsidP="00740C16">
      <w:pPr>
        <w:pStyle w:val="Odstavecseseznamem"/>
        <w:numPr>
          <w:ilvl w:val="0"/>
          <w:numId w:val="1"/>
        </w:numPr>
        <w:rPr>
          <w:color w:val="FF0000"/>
          <w:sz w:val="24"/>
          <w:szCs w:val="24"/>
          <w:u w:val="single"/>
        </w:rPr>
      </w:pPr>
      <w:r w:rsidRPr="00740C16">
        <w:rPr>
          <w:color w:val="FF0000"/>
          <w:u w:val="single"/>
        </w:rPr>
        <w:t>NEVÝHODY</w:t>
      </w:r>
    </w:p>
    <w:p w14:paraId="0E20C340" w14:textId="64F623D9" w:rsid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Náročnější přepínání vláken</w:t>
      </w:r>
    </w:p>
    <w:p w14:paraId="51CA227C" w14:textId="2602147D" w:rsid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Složité sledování toku programu</w:t>
      </w:r>
    </w:p>
    <w:p w14:paraId="38D8D295" w14:textId="7E07D98B" w:rsid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Synchronizace vláken (aby nedošlo k tomu, že 2 a více vláken mění 1 proměnnou)</w:t>
      </w:r>
    </w:p>
    <w:p w14:paraId="0E319E2A" w14:textId="04F82EA6" w:rsidR="00740C16" w:rsidRDefault="00740C16" w:rsidP="00740C16">
      <w:pPr>
        <w:pStyle w:val="Odstavecseseznamem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Omezení počtu vytvořených vláken – pro efektivní využití systému</w:t>
      </w:r>
    </w:p>
    <w:p w14:paraId="402241EA" w14:textId="0483ECA3" w:rsidR="00740C16" w:rsidRDefault="00740C16" w:rsidP="00740C16">
      <w:pPr>
        <w:rPr>
          <w:sz w:val="24"/>
          <w:szCs w:val="24"/>
        </w:rPr>
      </w:pPr>
    </w:p>
    <w:p w14:paraId="32688D9E" w14:textId="20583749" w:rsidR="00740C16" w:rsidRDefault="00740C16" w:rsidP="00740C16">
      <w:pPr>
        <w:rPr>
          <w:sz w:val="28"/>
          <w:szCs w:val="28"/>
          <w:u w:val="single"/>
        </w:rPr>
      </w:pPr>
      <w:r w:rsidRPr="00740C16">
        <w:rPr>
          <w:sz w:val="28"/>
          <w:szCs w:val="28"/>
          <w:u w:val="single"/>
        </w:rPr>
        <w:lastRenderedPageBreak/>
        <w:t>PCB vs TCB</w:t>
      </w:r>
    </w:p>
    <w:p w14:paraId="734DA00B" w14:textId="21D77D0D" w:rsidR="00740C16" w:rsidRPr="00740C16" w:rsidRDefault="00740C16" w:rsidP="00740C16">
      <w:pPr>
        <w:rPr>
          <w:sz w:val="24"/>
          <w:szCs w:val="24"/>
          <w:u w:val="single"/>
        </w:rPr>
      </w:pPr>
      <w:r w:rsidRPr="00740C16">
        <w:rPr>
          <w:sz w:val="24"/>
          <w:szCs w:val="24"/>
          <w:u w:val="single"/>
        </w:rPr>
        <w:t>PCB</w:t>
      </w:r>
    </w:p>
    <w:p w14:paraId="62E513C4" w14:textId="6D4AAEDD" w:rsidR="00740C16" w:rsidRPr="00740C16" w:rsidRDefault="00740C16" w:rsidP="00740C16">
      <w:pPr>
        <w:pStyle w:val="Odstavecseseznamem"/>
        <w:numPr>
          <w:ilvl w:val="0"/>
          <w:numId w:val="1"/>
        </w:numPr>
      </w:pPr>
      <w:proofErr w:type="spellStart"/>
      <w:r w:rsidRPr="00740C16">
        <w:t>Process</w:t>
      </w:r>
      <w:proofErr w:type="spellEnd"/>
      <w:r w:rsidRPr="00740C16">
        <w:t xml:space="preserve"> </w:t>
      </w:r>
      <w:proofErr w:type="spellStart"/>
      <w:r w:rsidRPr="00740C16">
        <w:t>control</w:t>
      </w:r>
      <w:proofErr w:type="spellEnd"/>
      <w:r w:rsidRPr="00740C16">
        <w:t xml:space="preserve"> </w:t>
      </w:r>
      <w:proofErr w:type="spellStart"/>
      <w:r w:rsidRPr="00740C16">
        <w:t>block</w:t>
      </w:r>
      <w:proofErr w:type="spellEnd"/>
    </w:p>
    <w:p w14:paraId="65233936" w14:textId="46C47C23" w:rsidR="00740C16" w:rsidRDefault="00740C16" w:rsidP="00740C16">
      <w:pPr>
        <w:pStyle w:val="Odstavecseseznamem"/>
        <w:numPr>
          <w:ilvl w:val="0"/>
          <w:numId w:val="1"/>
        </w:numPr>
      </w:pPr>
      <w:r w:rsidRPr="00740C16">
        <w:t>Dynamická datová struktura obsahující nejnutnější</w:t>
      </w:r>
      <w:r>
        <w:t xml:space="preserve"> informace týkající se daného procesu</w:t>
      </w:r>
    </w:p>
    <w:p w14:paraId="7ADB28E5" w14:textId="7AD4585C" w:rsidR="00740C16" w:rsidRDefault="00740C16" w:rsidP="00740C16">
      <w:pPr>
        <w:pStyle w:val="Odstavecseseznamem"/>
        <w:numPr>
          <w:ilvl w:val="0"/>
          <w:numId w:val="1"/>
        </w:numPr>
      </w:pPr>
      <w:r>
        <w:t>Každý proces má svůj řídící prvek</w:t>
      </w:r>
    </w:p>
    <w:p w14:paraId="3F4EC6DF" w14:textId="29E9E90A" w:rsidR="00740C16" w:rsidRDefault="00740C16" w:rsidP="00740C16">
      <w:pPr>
        <w:pStyle w:val="Odstavecseseznamem"/>
        <w:numPr>
          <w:ilvl w:val="0"/>
          <w:numId w:val="1"/>
        </w:numPr>
      </w:pPr>
      <w:r>
        <w:t>Umístění= ve stejné časti jako jádro (privilegovaný režim)</w:t>
      </w:r>
    </w:p>
    <w:p w14:paraId="0D9DFC14" w14:textId="1AA29E53" w:rsidR="00740C16" w:rsidRDefault="00740C16" w:rsidP="00740C16">
      <w:pPr>
        <w:pStyle w:val="Odstavecseseznamem"/>
        <w:numPr>
          <w:ilvl w:val="1"/>
          <w:numId w:val="1"/>
        </w:numPr>
      </w:pPr>
      <w:r>
        <w:t>Z důvodu ochrany =&gt; bez přístupu uživatelů a jiných procesů</w:t>
      </w:r>
    </w:p>
    <w:tbl>
      <w:tblPr>
        <w:tblStyle w:val="Mkatabulky"/>
        <w:tblW w:w="0" w:type="auto"/>
        <w:tblInd w:w="3397" w:type="dxa"/>
        <w:tblLook w:val="04A0" w:firstRow="1" w:lastRow="0" w:firstColumn="1" w:lastColumn="0" w:noHBand="0" w:noVBand="1"/>
      </w:tblPr>
      <w:tblGrid>
        <w:gridCol w:w="1220"/>
        <w:gridCol w:w="1276"/>
      </w:tblGrid>
      <w:tr w:rsidR="00740C16" w14:paraId="1BCD3126" w14:textId="77777777" w:rsidTr="00740C16">
        <w:tc>
          <w:tcPr>
            <w:tcW w:w="1134" w:type="dxa"/>
          </w:tcPr>
          <w:p w14:paraId="29135A31" w14:textId="4AE35714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UKAZATEL</w:t>
            </w:r>
          </w:p>
        </w:tc>
        <w:tc>
          <w:tcPr>
            <w:tcW w:w="1276" w:type="dxa"/>
          </w:tcPr>
          <w:p w14:paraId="6677C4FE" w14:textId="6E2624CB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STAV PROCESU</w:t>
            </w:r>
          </w:p>
        </w:tc>
      </w:tr>
      <w:tr w:rsidR="00740C16" w14:paraId="14540DAC" w14:textId="77777777" w:rsidTr="00740C16">
        <w:tc>
          <w:tcPr>
            <w:tcW w:w="2410" w:type="dxa"/>
            <w:gridSpan w:val="2"/>
          </w:tcPr>
          <w:p w14:paraId="0B9CAAE0" w14:textId="28618735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ČÍSLO PROCESU</w:t>
            </w:r>
          </w:p>
        </w:tc>
      </w:tr>
      <w:tr w:rsidR="00740C16" w14:paraId="6AFA304F" w14:textId="77777777" w:rsidTr="00740C16">
        <w:tc>
          <w:tcPr>
            <w:tcW w:w="2410" w:type="dxa"/>
            <w:gridSpan w:val="2"/>
          </w:tcPr>
          <w:p w14:paraId="668A8416" w14:textId="713B5F39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PC</w:t>
            </w:r>
          </w:p>
        </w:tc>
      </w:tr>
      <w:tr w:rsidR="00740C16" w14:paraId="7540E154" w14:textId="77777777" w:rsidTr="00740C16">
        <w:tc>
          <w:tcPr>
            <w:tcW w:w="2410" w:type="dxa"/>
            <w:gridSpan w:val="2"/>
          </w:tcPr>
          <w:p w14:paraId="22B42D77" w14:textId="061614D9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REGISTRY</w:t>
            </w:r>
          </w:p>
        </w:tc>
      </w:tr>
      <w:tr w:rsidR="00740C16" w14:paraId="447B5AFE" w14:textId="77777777" w:rsidTr="00740C16">
        <w:tc>
          <w:tcPr>
            <w:tcW w:w="2410" w:type="dxa"/>
            <w:gridSpan w:val="2"/>
          </w:tcPr>
          <w:p w14:paraId="1413539D" w14:textId="5BB96E27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LIMIT PAMĚTI</w:t>
            </w:r>
          </w:p>
        </w:tc>
      </w:tr>
      <w:tr w:rsidR="00740C16" w14:paraId="74CE3984" w14:textId="77777777" w:rsidTr="00740C16">
        <w:tc>
          <w:tcPr>
            <w:tcW w:w="2410" w:type="dxa"/>
            <w:gridSpan w:val="2"/>
            <w:tcBorders>
              <w:bottom w:val="single" w:sz="4" w:space="0" w:color="auto"/>
            </w:tcBorders>
          </w:tcPr>
          <w:p w14:paraId="0780D73F" w14:textId="1CA8756B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 w:rsidRPr="00740C16">
              <w:rPr>
                <w:sz w:val="24"/>
                <w:szCs w:val="24"/>
              </w:rPr>
              <w:t>SEZNAM OT. SOUBORŮ</w:t>
            </w:r>
          </w:p>
        </w:tc>
      </w:tr>
      <w:tr w:rsidR="00740C16" w14:paraId="1DEBD774" w14:textId="77777777" w:rsidTr="00740C16">
        <w:tc>
          <w:tcPr>
            <w:tcW w:w="2410" w:type="dxa"/>
            <w:gridSpan w:val="2"/>
            <w:tcBorders>
              <w:left w:val="nil"/>
              <w:bottom w:val="nil"/>
              <w:right w:val="nil"/>
            </w:tcBorders>
          </w:tcPr>
          <w:p w14:paraId="39FF9B0B" w14:textId="68389788" w:rsidR="00740C16" w:rsidRPr="00740C16" w:rsidRDefault="00740C16" w:rsidP="00740C1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Řídící blok procesu</w:t>
            </w:r>
          </w:p>
        </w:tc>
      </w:tr>
    </w:tbl>
    <w:p w14:paraId="6BA09D55" w14:textId="189A15CB" w:rsidR="00740C16" w:rsidRDefault="00740C16" w:rsidP="00740C16">
      <w:pPr>
        <w:pStyle w:val="Odstavecseseznamem"/>
        <w:numPr>
          <w:ilvl w:val="0"/>
          <w:numId w:val="1"/>
        </w:numPr>
      </w:pPr>
      <w:proofErr w:type="gramStart"/>
      <w:r w:rsidRPr="00CC63A5">
        <w:rPr>
          <w:u w:val="single"/>
        </w:rPr>
        <w:t>Ukazatel</w:t>
      </w:r>
      <w:r>
        <w:t xml:space="preserve"> </w:t>
      </w:r>
      <w:r w:rsidR="00CC63A5">
        <w:t>-</w:t>
      </w:r>
      <w:r>
        <w:t xml:space="preserve"> ukazatel</w:t>
      </w:r>
      <w:proofErr w:type="gramEnd"/>
      <w:r>
        <w:t xml:space="preserve"> na další PCB nebo konec seznamu</w:t>
      </w:r>
    </w:p>
    <w:p w14:paraId="10C24CCF" w14:textId="6A42C22B" w:rsidR="00740C16" w:rsidRDefault="00740C16" w:rsidP="00740C16">
      <w:pPr>
        <w:pStyle w:val="Odstavecseseznamem"/>
        <w:numPr>
          <w:ilvl w:val="0"/>
          <w:numId w:val="1"/>
        </w:numPr>
      </w:pPr>
      <w:r w:rsidRPr="00CC63A5">
        <w:rPr>
          <w:u w:val="single"/>
        </w:rPr>
        <w:t xml:space="preserve">Stav </w:t>
      </w:r>
      <w:proofErr w:type="gramStart"/>
      <w:r w:rsidRPr="00CC63A5">
        <w:rPr>
          <w:u w:val="single"/>
        </w:rPr>
        <w:t>procesu</w:t>
      </w:r>
      <w:r w:rsidR="00CC63A5">
        <w:t xml:space="preserve">- </w:t>
      </w:r>
      <w:proofErr w:type="spellStart"/>
      <w:r w:rsidR="00CC63A5">
        <w:t>ready</w:t>
      </w:r>
      <w:proofErr w:type="spellEnd"/>
      <w:proofErr w:type="gramEnd"/>
      <w:r w:rsidR="00CC63A5">
        <w:t xml:space="preserve">, </w:t>
      </w:r>
      <w:proofErr w:type="spellStart"/>
      <w:r w:rsidR="00CC63A5">
        <w:t>wait</w:t>
      </w:r>
      <w:proofErr w:type="spellEnd"/>
    </w:p>
    <w:p w14:paraId="1E1FD905" w14:textId="270859D4" w:rsidR="00CC63A5" w:rsidRDefault="00CC63A5" w:rsidP="00740C16">
      <w:pPr>
        <w:pStyle w:val="Odstavecseseznamem"/>
        <w:numPr>
          <w:ilvl w:val="0"/>
          <w:numId w:val="1"/>
        </w:numPr>
      </w:pPr>
      <w:r w:rsidRPr="00CC63A5">
        <w:rPr>
          <w:u w:val="single"/>
        </w:rPr>
        <w:t>Číslo procesu</w:t>
      </w:r>
      <w:r>
        <w:t xml:space="preserve"> – </w:t>
      </w:r>
      <w:proofErr w:type="gramStart"/>
      <w:r>
        <w:t xml:space="preserve">PID - </w:t>
      </w:r>
      <w:proofErr w:type="spellStart"/>
      <w:r>
        <w:t>process</w:t>
      </w:r>
      <w:proofErr w:type="spellEnd"/>
      <w:proofErr w:type="gramEnd"/>
      <w:r>
        <w:t xml:space="preserve"> ID</w:t>
      </w:r>
    </w:p>
    <w:p w14:paraId="0BA07DD7" w14:textId="5F4E9169" w:rsidR="00CC63A5" w:rsidRDefault="00CC63A5" w:rsidP="00740C16">
      <w:pPr>
        <w:pStyle w:val="Odstavecseseznamem"/>
        <w:numPr>
          <w:ilvl w:val="0"/>
          <w:numId w:val="1"/>
        </w:numPr>
      </w:pPr>
      <w:proofErr w:type="gramStart"/>
      <w:r w:rsidRPr="00CC63A5">
        <w:rPr>
          <w:u w:val="single"/>
        </w:rPr>
        <w:t>PC</w:t>
      </w:r>
      <w:r>
        <w:t>- program</w:t>
      </w:r>
      <w:proofErr w:type="gramEnd"/>
      <w:r>
        <w:t xml:space="preserve"> </w:t>
      </w:r>
      <w:proofErr w:type="spellStart"/>
      <w:r>
        <w:t>counter</w:t>
      </w:r>
      <w:proofErr w:type="spellEnd"/>
      <w:r>
        <w:t xml:space="preserve"> – čítač instrukcí</w:t>
      </w:r>
    </w:p>
    <w:p w14:paraId="642D53C4" w14:textId="45A9AF7F" w:rsidR="00CC63A5" w:rsidRDefault="00CC63A5" w:rsidP="00740C16">
      <w:pPr>
        <w:pStyle w:val="Odstavecseseznamem"/>
        <w:numPr>
          <w:ilvl w:val="0"/>
          <w:numId w:val="1"/>
        </w:numPr>
      </w:pPr>
      <w:r w:rsidRPr="00CC63A5">
        <w:rPr>
          <w:u w:val="single"/>
        </w:rPr>
        <w:t>Registry</w:t>
      </w:r>
      <w:r>
        <w:t xml:space="preserve"> – obsah procesoru</w:t>
      </w:r>
    </w:p>
    <w:p w14:paraId="19BE883C" w14:textId="0214F29D" w:rsidR="00CC63A5" w:rsidRDefault="00CC63A5" w:rsidP="00740C16">
      <w:pPr>
        <w:pStyle w:val="Odstavecseseznamem"/>
        <w:numPr>
          <w:ilvl w:val="0"/>
          <w:numId w:val="1"/>
        </w:numPr>
      </w:pPr>
      <w:r w:rsidRPr="00CC63A5">
        <w:rPr>
          <w:u w:val="single"/>
        </w:rPr>
        <w:t>Limit paměti</w:t>
      </w:r>
      <w:r>
        <w:t xml:space="preserve"> – velikost přidělení OP</w:t>
      </w:r>
    </w:p>
    <w:p w14:paraId="78AC1C44" w14:textId="311753CD" w:rsidR="00CC63A5" w:rsidRDefault="00CC63A5" w:rsidP="00740C16">
      <w:pPr>
        <w:pStyle w:val="Odstavecseseznamem"/>
        <w:numPr>
          <w:ilvl w:val="0"/>
          <w:numId w:val="1"/>
        </w:numPr>
      </w:pPr>
      <w:r w:rsidRPr="00CC63A5">
        <w:rPr>
          <w:u w:val="single"/>
        </w:rPr>
        <w:t>Seznam souborů</w:t>
      </w:r>
      <w:r>
        <w:t xml:space="preserve"> – soubory se kterými pracoval</w:t>
      </w:r>
    </w:p>
    <w:p w14:paraId="66F6A84D" w14:textId="45B4D49A" w:rsidR="00CC63A5" w:rsidRPr="00807668" w:rsidRDefault="00CC63A5" w:rsidP="00CC63A5">
      <w:pPr>
        <w:rPr>
          <w:sz w:val="24"/>
          <w:szCs w:val="24"/>
          <w:u w:val="single"/>
        </w:rPr>
      </w:pPr>
      <w:r w:rsidRPr="00807668">
        <w:rPr>
          <w:sz w:val="24"/>
          <w:szCs w:val="24"/>
          <w:u w:val="single"/>
        </w:rPr>
        <w:t>TCB</w:t>
      </w:r>
    </w:p>
    <w:p w14:paraId="454CF0A9" w14:textId="23C067C4" w:rsidR="00CC63A5" w:rsidRDefault="00CC63A5" w:rsidP="00CC63A5">
      <w:pPr>
        <w:pStyle w:val="Odstavecseseznamem"/>
        <w:numPr>
          <w:ilvl w:val="0"/>
          <w:numId w:val="1"/>
        </w:numPr>
      </w:pPr>
      <w:proofErr w:type="spellStart"/>
      <w:r>
        <w:t>Thread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</w:p>
    <w:p w14:paraId="2759A17F" w14:textId="2D39E1F7" w:rsidR="00CC63A5" w:rsidRDefault="00CC63A5" w:rsidP="00CC63A5">
      <w:pPr>
        <w:pStyle w:val="Odstavecseseznamem"/>
        <w:numPr>
          <w:ilvl w:val="0"/>
          <w:numId w:val="1"/>
        </w:numPr>
      </w:pPr>
      <w:r>
        <w:t>Datová struktura obsahující informace specifické pro vlákno potřebné pro jeho správu</w:t>
      </w:r>
    </w:p>
    <w:p w14:paraId="209E7FE6" w14:textId="6BBBFC51" w:rsidR="00CC63A5" w:rsidRDefault="00CC63A5" w:rsidP="00CC63A5">
      <w:pPr>
        <w:pStyle w:val="Odstavecseseznamem"/>
        <w:numPr>
          <w:ilvl w:val="0"/>
          <w:numId w:val="1"/>
        </w:numPr>
      </w:pPr>
      <w:r>
        <w:t>OBSAHUJE</w:t>
      </w:r>
    </w:p>
    <w:p w14:paraId="25CB939B" w14:textId="019EE6A1" w:rsidR="00CC63A5" w:rsidRDefault="00CC63A5" w:rsidP="00CC63A5">
      <w:pPr>
        <w:pStyle w:val="Odstavecseseznamem"/>
        <w:numPr>
          <w:ilvl w:val="1"/>
          <w:numId w:val="1"/>
        </w:numPr>
      </w:pPr>
      <w:r>
        <w:t xml:space="preserve">Číslo vlákna –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TID</w:t>
      </w:r>
    </w:p>
    <w:p w14:paraId="48026603" w14:textId="7FBA8888" w:rsidR="00CC63A5" w:rsidRDefault="00CC63A5" w:rsidP="00CC63A5">
      <w:pPr>
        <w:pStyle w:val="Odstavecseseznamem"/>
        <w:numPr>
          <w:ilvl w:val="1"/>
          <w:numId w:val="1"/>
        </w:numPr>
      </w:pPr>
      <w:r>
        <w:t>Ukazatel</w:t>
      </w:r>
      <w:r w:rsidR="00807668">
        <w:t xml:space="preserve"> zásobníku</w:t>
      </w:r>
      <w:r>
        <w:t xml:space="preserve"> – </w:t>
      </w:r>
      <w:r w:rsidR="00807668">
        <w:t>ukazuje na zásobník podprocesů v procesu</w:t>
      </w:r>
    </w:p>
    <w:p w14:paraId="4F26B952" w14:textId="327A9405" w:rsidR="00CC63A5" w:rsidRDefault="00CC63A5" w:rsidP="00CC63A5">
      <w:pPr>
        <w:pStyle w:val="Odstavecseseznamem"/>
        <w:numPr>
          <w:ilvl w:val="1"/>
          <w:numId w:val="1"/>
        </w:numPr>
      </w:pPr>
      <w:r>
        <w:t xml:space="preserve">PC – program </w:t>
      </w:r>
      <w:proofErr w:type="spellStart"/>
      <w:r>
        <w:t>counter</w:t>
      </w:r>
      <w:proofErr w:type="spellEnd"/>
      <w:r>
        <w:t xml:space="preserve"> – čítač instrukcí</w:t>
      </w:r>
    </w:p>
    <w:p w14:paraId="238D5CAF" w14:textId="1EFBBDDE" w:rsidR="00CC63A5" w:rsidRDefault="00CC63A5" w:rsidP="00CC63A5">
      <w:pPr>
        <w:pStyle w:val="Odstavecseseznamem"/>
        <w:numPr>
          <w:ilvl w:val="1"/>
          <w:numId w:val="1"/>
        </w:numPr>
      </w:pPr>
      <w:r>
        <w:t xml:space="preserve">STAV vlákna </w:t>
      </w:r>
      <w:r w:rsidR="00807668">
        <w:t>–</w:t>
      </w:r>
      <w:r>
        <w:t xml:space="preserve"> </w:t>
      </w:r>
      <w:proofErr w:type="spellStart"/>
      <w:r>
        <w:t>r</w:t>
      </w:r>
      <w:r w:rsidR="00807668">
        <w:t>unning</w:t>
      </w:r>
      <w:proofErr w:type="spellEnd"/>
      <w:r w:rsidR="00807668">
        <w:t xml:space="preserve">, </w:t>
      </w:r>
      <w:proofErr w:type="spellStart"/>
      <w:r w:rsidR="00807668">
        <w:t>ready</w:t>
      </w:r>
      <w:proofErr w:type="spellEnd"/>
      <w:r w:rsidR="00807668">
        <w:t xml:space="preserve">, </w:t>
      </w:r>
      <w:proofErr w:type="spellStart"/>
      <w:r w:rsidR="00807668">
        <w:t>waiting</w:t>
      </w:r>
      <w:proofErr w:type="spellEnd"/>
      <w:r w:rsidR="00807668">
        <w:t>, start, done</w:t>
      </w:r>
    </w:p>
    <w:p w14:paraId="3AAFA087" w14:textId="268EC866" w:rsidR="00807668" w:rsidRDefault="00807668" w:rsidP="00CC63A5">
      <w:pPr>
        <w:pStyle w:val="Odstavecseseznamem"/>
        <w:numPr>
          <w:ilvl w:val="1"/>
          <w:numId w:val="1"/>
        </w:numPr>
      </w:pPr>
      <w:r>
        <w:t>Registr – obsah vlákna</w:t>
      </w:r>
    </w:p>
    <w:p w14:paraId="1E03D1E4" w14:textId="7BB43339" w:rsidR="00807668" w:rsidRDefault="00807668" w:rsidP="00807668">
      <w:pPr>
        <w:pStyle w:val="Odstavecseseznamem"/>
        <w:numPr>
          <w:ilvl w:val="1"/>
          <w:numId w:val="1"/>
        </w:numPr>
      </w:pPr>
      <w:r>
        <w:t xml:space="preserve">Ukazatel na PCB </w:t>
      </w:r>
      <w:proofErr w:type="gramStart"/>
      <w:r>
        <w:t>procesu</w:t>
      </w:r>
      <w:proofErr w:type="gramEnd"/>
      <w:r>
        <w:t xml:space="preserve"> ve kterém je vlákno</w:t>
      </w:r>
    </w:p>
    <w:p w14:paraId="4B1DF92F" w14:textId="50C622BA" w:rsidR="00807668" w:rsidRDefault="00807668" w:rsidP="00807668">
      <w:pPr>
        <w:rPr>
          <w:b/>
          <w:bCs/>
          <w:sz w:val="32"/>
          <w:szCs w:val="32"/>
          <w:u w:val="single"/>
        </w:rPr>
      </w:pPr>
      <w:r w:rsidRPr="00807668">
        <w:rPr>
          <w:b/>
          <w:bCs/>
          <w:sz w:val="32"/>
          <w:szCs w:val="32"/>
          <w:u w:val="single"/>
        </w:rPr>
        <w:t>Přepínání kontextu</w:t>
      </w:r>
    </w:p>
    <w:p w14:paraId="5C2F2803" w14:textId="64B06254" w:rsidR="00807668" w:rsidRDefault="00807668" w:rsidP="00807668">
      <w:pPr>
        <w:pStyle w:val="Odstavecseseznamem"/>
        <w:numPr>
          <w:ilvl w:val="0"/>
          <w:numId w:val="1"/>
        </w:numPr>
      </w:pPr>
      <w:r>
        <w:t>Vymění se procesy na procesoru</w:t>
      </w:r>
    </w:p>
    <w:p w14:paraId="5DB91272" w14:textId="0D485358" w:rsidR="00807668" w:rsidRDefault="00807668" w:rsidP="00807668">
      <w:pPr>
        <w:pStyle w:val="Odstavecseseznamem"/>
        <w:numPr>
          <w:ilvl w:val="0"/>
          <w:numId w:val="1"/>
        </w:numPr>
      </w:pPr>
      <w:r>
        <w:t>Operace přepnutí z jednoho procesu na druhý</w:t>
      </w:r>
    </w:p>
    <w:p w14:paraId="2AB20A99" w14:textId="478CFEB6" w:rsidR="00807668" w:rsidRDefault="00807668" w:rsidP="00807668">
      <w:pPr>
        <w:pStyle w:val="Odstavecseseznamem"/>
        <w:numPr>
          <w:ilvl w:val="1"/>
          <w:numId w:val="1"/>
        </w:numPr>
      </w:pPr>
      <w:r>
        <w:t>Opakuje se mnohokrát za sekundu</w:t>
      </w:r>
    </w:p>
    <w:p w14:paraId="07146583" w14:textId="5834BA7A" w:rsidR="00807668" w:rsidRDefault="00807668" w:rsidP="00807668">
      <w:pPr>
        <w:pStyle w:val="Odstavecseseznamem"/>
        <w:numPr>
          <w:ilvl w:val="0"/>
          <w:numId w:val="1"/>
        </w:numPr>
      </w:pPr>
      <w:r>
        <w:t>Přepnutí trvá řádově desetiny milisekund, samotný proces jednotky a desítky milisekund</w:t>
      </w:r>
    </w:p>
    <w:p w14:paraId="79E2CF6E" w14:textId="2BE63C14" w:rsidR="00807668" w:rsidRDefault="00807668" w:rsidP="00807668">
      <w:pPr>
        <w:pStyle w:val="Odstavecseseznamem"/>
        <w:numPr>
          <w:ilvl w:val="1"/>
          <w:numId w:val="1"/>
        </w:numPr>
      </w:pPr>
      <w:r>
        <w:t>Dochází k němu i při obsluze přerušení nebo změně režimu</w:t>
      </w:r>
    </w:p>
    <w:p w14:paraId="3A9B96A5" w14:textId="7577028F" w:rsidR="00807668" w:rsidRDefault="00807668" w:rsidP="00807668">
      <w:pPr>
        <w:pStyle w:val="Odstavecseseznamem"/>
        <w:numPr>
          <w:ilvl w:val="0"/>
          <w:numId w:val="1"/>
        </w:numPr>
      </w:pPr>
      <w:r>
        <w:t xml:space="preserve">Musí být velmi </w:t>
      </w:r>
      <w:proofErr w:type="gramStart"/>
      <w:r>
        <w:t>rychlé</w:t>
      </w:r>
      <w:proofErr w:type="gramEnd"/>
      <w:r>
        <w:t xml:space="preserve"> aby nebylo poznat „zamrznutí“ systému</w:t>
      </w:r>
    </w:p>
    <w:p w14:paraId="71AA2F7E" w14:textId="39164C4C" w:rsidR="00807668" w:rsidRDefault="00807668" w:rsidP="00807668">
      <w:pPr>
        <w:pStyle w:val="Odstavecseseznamem"/>
        <w:numPr>
          <w:ilvl w:val="1"/>
          <w:numId w:val="1"/>
        </w:numPr>
      </w:pPr>
      <w:r>
        <w:t>Uživateli se jeví, že všechny procesy běží najednou</w:t>
      </w:r>
    </w:p>
    <w:p w14:paraId="2779C25F" w14:textId="62206F76" w:rsidR="00807668" w:rsidRDefault="00807668" w:rsidP="00807668">
      <w:pPr>
        <w:pStyle w:val="Odstavecseseznamem"/>
        <w:numPr>
          <w:ilvl w:val="0"/>
          <w:numId w:val="1"/>
        </w:numPr>
      </w:pPr>
      <w:r>
        <w:t xml:space="preserve">Přepnutí může být řešeno jak </w:t>
      </w:r>
      <w:proofErr w:type="gramStart"/>
      <w:r>
        <w:t>HW</w:t>
      </w:r>
      <w:proofErr w:type="gramEnd"/>
      <w:r>
        <w:t xml:space="preserve"> tak SW</w:t>
      </w:r>
    </w:p>
    <w:p w14:paraId="1160FF86" w14:textId="6EFED3F4" w:rsidR="00807668" w:rsidRDefault="00807668" w:rsidP="00807668">
      <w:pPr>
        <w:pStyle w:val="Odstavecseseznamem"/>
        <w:numPr>
          <w:ilvl w:val="1"/>
          <w:numId w:val="1"/>
        </w:numPr>
      </w:pPr>
      <w:r>
        <w:t>U HW je problém se správným načtením registru</w:t>
      </w:r>
    </w:p>
    <w:p w14:paraId="41161860" w14:textId="2B4546A2" w:rsidR="00807668" w:rsidRDefault="00807668" w:rsidP="00807668">
      <w:pPr>
        <w:pStyle w:val="Odstavecseseznamem"/>
        <w:numPr>
          <w:ilvl w:val="1"/>
          <w:numId w:val="1"/>
        </w:numPr>
      </w:pPr>
      <w:r>
        <w:lastRenderedPageBreak/>
        <w:t>Nejčastěji SW, ale je pomalejší</w:t>
      </w:r>
    </w:p>
    <w:p w14:paraId="1BB38D32" w14:textId="77777777" w:rsidR="00807668" w:rsidRDefault="00807668" w:rsidP="00807668">
      <w:pPr>
        <w:pStyle w:val="Odstavecseseznamem"/>
      </w:pPr>
    </w:p>
    <w:p w14:paraId="6EC0A174" w14:textId="5D2B32B1" w:rsidR="00807668" w:rsidRDefault="00807668" w:rsidP="00807668">
      <w:pPr>
        <w:jc w:val="center"/>
      </w:pPr>
      <w:r>
        <w:rPr>
          <w:noProof/>
        </w:rPr>
        <w:drawing>
          <wp:inline distT="0" distB="0" distL="0" distR="0" wp14:anchorId="3653764C" wp14:editId="73037B57">
            <wp:extent cx="3686175" cy="3886200"/>
            <wp:effectExtent l="0" t="0" r="952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689A" w14:textId="5D449B5F" w:rsidR="00213955" w:rsidRDefault="00EB528E" w:rsidP="00213955">
      <w:pPr>
        <w:rPr>
          <w:b/>
          <w:bCs/>
          <w:sz w:val="32"/>
          <w:szCs w:val="32"/>
          <w:u w:val="single"/>
        </w:rPr>
      </w:pPr>
      <w:r w:rsidRPr="00EB528E">
        <w:rPr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6CD97732" wp14:editId="783D451F">
            <wp:simplePos x="0" y="0"/>
            <wp:positionH relativeFrom="page">
              <wp:posOffset>1840933</wp:posOffset>
            </wp:positionH>
            <wp:positionV relativeFrom="paragraph">
              <wp:posOffset>213427</wp:posOffset>
            </wp:positionV>
            <wp:extent cx="4045314" cy="6126980"/>
            <wp:effectExtent l="6985" t="0" r="635" b="63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10170" r="1786" b="6498"/>
                    <a:stretch/>
                  </pic:blipFill>
                  <pic:spPr bwMode="auto">
                    <a:xfrm rot="16200000">
                      <a:off x="0" y="0"/>
                      <a:ext cx="4048226" cy="613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955" w:rsidRPr="00213955">
        <w:rPr>
          <w:b/>
          <w:bCs/>
          <w:sz w:val="32"/>
          <w:szCs w:val="32"/>
          <w:u w:val="single"/>
        </w:rPr>
        <w:t>Plánovače OS</w:t>
      </w:r>
    </w:p>
    <w:p w14:paraId="1445CF52" w14:textId="77777777" w:rsidR="00EB528E" w:rsidRDefault="00EB528E" w:rsidP="00EB528E">
      <w:pPr>
        <w:pStyle w:val="Odstavecseseznamem"/>
        <w:numPr>
          <w:ilvl w:val="0"/>
          <w:numId w:val="1"/>
        </w:numPr>
        <w:tabs>
          <w:tab w:val="left" w:pos="7845"/>
        </w:tabs>
      </w:pPr>
      <w:r w:rsidRPr="00EB528E">
        <w:t>Krátkodobý</w:t>
      </w:r>
      <w:r>
        <w:t xml:space="preserve"> (</w:t>
      </w:r>
      <w:proofErr w:type="spellStart"/>
      <w:r>
        <w:t>short</w:t>
      </w:r>
      <w:proofErr w:type="spellEnd"/>
      <w:r>
        <w:t xml:space="preserve"> term)</w:t>
      </w:r>
    </w:p>
    <w:p w14:paraId="27BAC72B" w14:textId="6BD22FC5" w:rsidR="00EB528E" w:rsidRDefault="00EB528E" w:rsidP="00EB528E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Dlouhodobý (long term)</w:t>
      </w:r>
    </w:p>
    <w:p w14:paraId="2EB8091D" w14:textId="5C0E103E" w:rsidR="00EB528E" w:rsidRDefault="00EB528E" w:rsidP="00EB528E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Středně dlouhý (</w:t>
      </w:r>
      <w:proofErr w:type="spellStart"/>
      <w:r>
        <w:t>mid</w:t>
      </w:r>
      <w:proofErr w:type="spellEnd"/>
      <w:r>
        <w:t xml:space="preserve"> term)</w:t>
      </w:r>
    </w:p>
    <w:p w14:paraId="03501438" w14:textId="048CE196" w:rsidR="00EB528E" w:rsidRDefault="00EB528E" w:rsidP="00EB528E">
      <w:pPr>
        <w:tabs>
          <w:tab w:val="left" w:pos="7845"/>
        </w:tabs>
        <w:rPr>
          <w:sz w:val="24"/>
          <w:szCs w:val="24"/>
          <w:u w:val="single"/>
        </w:rPr>
      </w:pPr>
      <w:r w:rsidRPr="00EB528E">
        <w:rPr>
          <w:sz w:val="24"/>
          <w:szCs w:val="24"/>
          <w:u w:val="single"/>
        </w:rPr>
        <w:t>Krátkodobý</w:t>
      </w:r>
    </w:p>
    <w:p w14:paraId="2BB6F71C" w14:textId="2532A8D1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238323E2" w14:textId="7904534A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35FC34F2" w14:textId="2787F385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2595F35C" w14:textId="04A5D330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68A385D8" w14:textId="64528C27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4DD7A875" w14:textId="656666BF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248089DA" w14:textId="72352937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7C7B0595" w14:textId="169226D5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7FE87D09" w14:textId="1511C34D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0AEF4949" w14:textId="18DB2FE4" w:rsidR="00DF1F9A" w:rsidRDefault="00DF1F9A" w:rsidP="00EB528E">
      <w:pPr>
        <w:tabs>
          <w:tab w:val="left" w:pos="7845"/>
        </w:tabs>
        <w:rPr>
          <w:sz w:val="24"/>
          <w:szCs w:val="24"/>
          <w:u w:val="single"/>
        </w:rPr>
      </w:pPr>
    </w:p>
    <w:p w14:paraId="2BC9046A" w14:textId="3F560768" w:rsidR="00DF1F9A" w:rsidRP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 w:rsidRPr="00DF1F9A">
        <w:lastRenderedPageBreak/>
        <w:t>2 fronty</w:t>
      </w:r>
    </w:p>
    <w:p w14:paraId="7445A12F" w14:textId="5B44EB8F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 w:rsidRPr="00DF1F9A">
        <w:t>Fronta</w:t>
      </w:r>
      <w:r>
        <w:t xml:space="preserve"> I/O operací – postupně obsluhuje procesy až jsou obslouženy jdou do fronty připravených procesů</w:t>
      </w:r>
    </w:p>
    <w:p w14:paraId="7E0DBF23" w14:textId="2D55EC0A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Fronta připravených procesů – </w:t>
      </w:r>
      <w:proofErr w:type="spellStart"/>
      <w:r>
        <w:t>ready</w:t>
      </w:r>
      <w:proofErr w:type="spellEnd"/>
    </w:p>
    <w:p w14:paraId="17452957" w14:textId="24A27204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Procesor pracuje paralelně s I/O operacemi</w:t>
      </w:r>
    </w:p>
    <w:p w14:paraId="06FCD1D5" w14:textId="6183E24F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U běžícího procesu můžou nastat následující situace:</w:t>
      </w:r>
    </w:p>
    <w:p w14:paraId="1B8DDEC5" w14:textId="54F0CF4B" w:rsidR="00DF1F9A" w:rsidRDefault="00DF1F9A" w:rsidP="00DF1F9A">
      <w:pPr>
        <w:pStyle w:val="Odstavecseseznamem"/>
        <w:numPr>
          <w:ilvl w:val="0"/>
          <w:numId w:val="3"/>
        </w:numPr>
        <w:tabs>
          <w:tab w:val="left" w:pos="7845"/>
        </w:tabs>
      </w:pPr>
      <w:r>
        <w:t>Proces požaduje nějakou I/O operaci</w:t>
      </w:r>
    </w:p>
    <w:p w14:paraId="66D64AB1" w14:textId="322BD04F" w:rsidR="00DF1F9A" w:rsidRDefault="00DF1F9A" w:rsidP="00DF1F9A">
      <w:pPr>
        <w:pStyle w:val="Odstavecseseznamem"/>
        <w:numPr>
          <w:ilvl w:val="0"/>
          <w:numId w:val="3"/>
        </w:numPr>
        <w:tabs>
          <w:tab w:val="left" w:pos="7845"/>
        </w:tabs>
      </w:pPr>
      <w:r>
        <w:t>Proces vytvořil podproces a čeká na dokončení</w:t>
      </w:r>
    </w:p>
    <w:p w14:paraId="55E327E3" w14:textId="0844CFFC" w:rsidR="00DF1F9A" w:rsidRDefault="00DF1F9A" w:rsidP="00DF1F9A">
      <w:pPr>
        <w:pStyle w:val="Odstavecseseznamem"/>
        <w:numPr>
          <w:ilvl w:val="0"/>
          <w:numId w:val="3"/>
        </w:numPr>
        <w:tabs>
          <w:tab w:val="left" w:pos="7845"/>
        </w:tabs>
      </w:pPr>
      <w:r>
        <w:t>Procesu je následně odebráno CPU z důvodu vypršení času a je</w:t>
      </w:r>
    </w:p>
    <w:p w14:paraId="52EB9EDC" w14:textId="33307952" w:rsidR="00DF1F9A" w:rsidRDefault="00DF1F9A" w:rsidP="00DF1F9A">
      <w:pPr>
        <w:pStyle w:val="Odstavecseseznamem"/>
        <w:numPr>
          <w:ilvl w:val="0"/>
          <w:numId w:val="3"/>
        </w:numPr>
        <w:tabs>
          <w:tab w:val="left" w:pos="7845"/>
        </w:tabs>
      </w:pPr>
      <w:r>
        <w:t>Umístěn do fronty připravených procesů -&gt; proces může čekat na výstup z jiného procesu</w:t>
      </w:r>
    </w:p>
    <w:p w14:paraId="65AB1BA0" w14:textId="62B8A27A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1. 2. a 4. – stav </w:t>
      </w:r>
      <w:proofErr w:type="spellStart"/>
      <w:r>
        <w:t>wait</w:t>
      </w:r>
      <w:proofErr w:type="spellEnd"/>
    </w:p>
    <w:p w14:paraId="407AD734" w14:textId="34895911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Pokud je prázdná fronta, tak procesor zahálí, pracuje na prázdno a kdykoliv jej může vyrušit plánovač</w:t>
      </w:r>
    </w:p>
    <w:p w14:paraId="681B6235" w14:textId="280FF761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Vytváření potomka systémovým voláním </w:t>
      </w:r>
      <w:proofErr w:type="spellStart"/>
      <w:r>
        <w:t>fork</w:t>
      </w:r>
      <w:proofErr w:type="spellEnd"/>
      <w:r>
        <w:t xml:space="preserve"> -&gt; rodičovský proces čeká až potomek zanikne</w:t>
      </w:r>
    </w:p>
    <w:p w14:paraId="0791F9BE" w14:textId="741BF5EB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Přerušení může být voláno např. při přijetí soketu prostřednictvím síťové karty – po obsloužení toho přerušení, které dostalo přednost pokračuje další proces fronty</w:t>
      </w:r>
    </w:p>
    <w:p w14:paraId="4A3E8FAD" w14:textId="4C2253FB" w:rsidR="00DF1F9A" w:rsidRPr="008D5D15" w:rsidRDefault="00DF1F9A" w:rsidP="00DF1F9A">
      <w:pPr>
        <w:tabs>
          <w:tab w:val="left" w:pos="7845"/>
        </w:tabs>
        <w:rPr>
          <w:u w:val="single"/>
        </w:rPr>
      </w:pPr>
      <w:r w:rsidRPr="008D5D15">
        <w:rPr>
          <w:u w:val="single"/>
        </w:rPr>
        <w:t>Dlouhodobý</w:t>
      </w:r>
    </w:p>
    <w:p w14:paraId="3A126672" w14:textId="26CEC51B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Označován taky jako plánovač úloh</w:t>
      </w:r>
    </w:p>
    <w:p w14:paraId="656C5454" w14:textId="49DD0B46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Aktivace v řádově jednotkách až desítkách sekund -&gt; krátkodobý vyvoláván neustále (jednotky </w:t>
      </w:r>
      <w:proofErr w:type="spellStart"/>
      <w:r>
        <w:t>ms</w:t>
      </w:r>
      <w:proofErr w:type="spellEnd"/>
      <w:r>
        <w:t>)</w:t>
      </w:r>
    </w:p>
    <w:p w14:paraId="1953BF24" w14:textId="06C5D75F" w:rsidR="00DF1F9A" w:rsidRDefault="00E33B05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 w:rsidRPr="00DF1F9A">
        <w:rPr>
          <w:noProof/>
        </w:rPr>
        <w:drawing>
          <wp:anchor distT="0" distB="0" distL="114300" distR="114300" simplePos="0" relativeHeight="251659264" behindDoc="1" locked="0" layoutInCell="1" allowOverlap="1" wp14:anchorId="61F76BF7" wp14:editId="73CEDC5A">
            <wp:simplePos x="0" y="0"/>
            <wp:positionH relativeFrom="margin">
              <wp:posOffset>717260</wp:posOffset>
            </wp:positionH>
            <wp:positionV relativeFrom="paragraph">
              <wp:posOffset>236509</wp:posOffset>
            </wp:positionV>
            <wp:extent cx="4147130" cy="6753860"/>
            <wp:effectExtent l="0" t="8255" r="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5" t="4094" r="10954" b="1289"/>
                    <a:stretch/>
                  </pic:blipFill>
                  <pic:spPr bwMode="auto">
                    <a:xfrm rot="16200000">
                      <a:off x="0" y="0"/>
                      <a:ext cx="4149655" cy="67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F9A">
        <w:t xml:space="preserve">Jde o vhodnou kombinaci několika </w:t>
      </w:r>
      <w:proofErr w:type="gramStart"/>
      <w:r w:rsidR="00DF1F9A">
        <w:t>úloh  náročnou</w:t>
      </w:r>
      <w:proofErr w:type="gramEnd"/>
      <w:r w:rsidR="00DF1F9A">
        <w:t xml:space="preserve"> na I/O operace a CPU (dávkové zpracování)</w:t>
      </w:r>
    </w:p>
    <w:p w14:paraId="429468C8" w14:textId="01CDE8A1" w:rsidR="00E33B05" w:rsidRDefault="00E33B05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</w:p>
    <w:p w14:paraId="4C4E57CA" w14:textId="09406741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 interaktivních systémech (</w:t>
      </w:r>
      <w:proofErr w:type="spellStart"/>
      <w:proofErr w:type="gramStart"/>
      <w:r>
        <w:t>widnows</w:t>
      </w:r>
      <w:proofErr w:type="spellEnd"/>
      <w:r>
        <w:t>,</w:t>
      </w:r>
      <w:proofErr w:type="gramEnd"/>
      <w:r>
        <w:t xml:space="preserve"> atd..) se prakticky nepoužívá -&gt; zastupuje ho krátkodobý plánovač</w:t>
      </w:r>
    </w:p>
    <w:p w14:paraId="3486C953" w14:textId="552AEF6E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Využití: systémy reálného času (</w:t>
      </w:r>
      <w:proofErr w:type="spellStart"/>
      <w:r>
        <w:t>dispatching</w:t>
      </w:r>
      <w:proofErr w:type="spellEnd"/>
      <w:r>
        <w:t>)</w:t>
      </w:r>
    </w:p>
    <w:p w14:paraId="4B784844" w14:textId="28F11E92" w:rsidR="00DF1F9A" w:rsidRDefault="00DF1F9A" w:rsidP="00DF1F9A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V případě spuštění více </w:t>
      </w:r>
      <w:proofErr w:type="gramStart"/>
      <w:r>
        <w:t>proces</w:t>
      </w:r>
      <w:bookmarkStart w:id="0" w:name="_GoBack"/>
      <w:bookmarkEnd w:id="0"/>
      <w:r>
        <w:t>ů</w:t>
      </w:r>
      <w:proofErr w:type="gramEnd"/>
      <w:r>
        <w:t xml:space="preserve"> než zvládne by nemohl plnit garantované limity</w:t>
      </w:r>
    </w:p>
    <w:p w14:paraId="4F0D0770" w14:textId="4873C800" w:rsidR="00DF1F9A" w:rsidRPr="008D5D15" w:rsidRDefault="00DF1F9A" w:rsidP="00DF1F9A">
      <w:pPr>
        <w:tabs>
          <w:tab w:val="left" w:pos="7845"/>
        </w:tabs>
        <w:rPr>
          <w:u w:val="single"/>
        </w:rPr>
      </w:pPr>
      <w:r w:rsidRPr="008D5D15">
        <w:rPr>
          <w:u w:val="single"/>
        </w:rPr>
        <w:t>Středně dobý</w:t>
      </w:r>
    </w:p>
    <w:p w14:paraId="1CCC7D1F" w14:textId="18588FB9" w:rsidR="00E33B05" w:rsidRDefault="00E33B05" w:rsidP="00DF1F9A">
      <w:pPr>
        <w:tabs>
          <w:tab w:val="left" w:pos="7845"/>
        </w:tabs>
      </w:pPr>
    </w:p>
    <w:p w14:paraId="188E69E0" w14:textId="2A807CA9" w:rsidR="00E33B05" w:rsidRDefault="00E33B05" w:rsidP="00DF1F9A">
      <w:pPr>
        <w:tabs>
          <w:tab w:val="left" w:pos="7845"/>
        </w:tabs>
      </w:pPr>
    </w:p>
    <w:p w14:paraId="1E3B2169" w14:textId="5D7D6D98" w:rsidR="00E33B05" w:rsidRDefault="00E33B05" w:rsidP="00DF1F9A">
      <w:pPr>
        <w:tabs>
          <w:tab w:val="left" w:pos="7845"/>
        </w:tabs>
      </w:pPr>
    </w:p>
    <w:p w14:paraId="2FE23FC1" w14:textId="15B4994C" w:rsidR="00E33B05" w:rsidRDefault="00E33B05" w:rsidP="00DF1F9A">
      <w:pPr>
        <w:tabs>
          <w:tab w:val="left" w:pos="7845"/>
        </w:tabs>
      </w:pPr>
    </w:p>
    <w:p w14:paraId="4C69A557" w14:textId="0BF8E54F" w:rsidR="00E33B05" w:rsidRDefault="00E33B05" w:rsidP="00DF1F9A">
      <w:pPr>
        <w:tabs>
          <w:tab w:val="left" w:pos="7845"/>
        </w:tabs>
      </w:pPr>
    </w:p>
    <w:p w14:paraId="6681ADFC" w14:textId="17FC95C9" w:rsidR="00E33B05" w:rsidRDefault="00E33B05" w:rsidP="00DF1F9A">
      <w:pPr>
        <w:tabs>
          <w:tab w:val="left" w:pos="7845"/>
        </w:tabs>
      </w:pPr>
    </w:p>
    <w:p w14:paraId="500AEF73" w14:textId="4E90E7CB" w:rsidR="00E33B05" w:rsidRDefault="00E33B05" w:rsidP="00DF1F9A">
      <w:pPr>
        <w:tabs>
          <w:tab w:val="left" w:pos="7845"/>
        </w:tabs>
      </w:pPr>
    </w:p>
    <w:p w14:paraId="2819287F" w14:textId="68334A21" w:rsidR="00E33B05" w:rsidRDefault="00E33B05" w:rsidP="00DF1F9A">
      <w:pPr>
        <w:tabs>
          <w:tab w:val="left" w:pos="7845"/>
        </w:tabs>
      </w:pPr>
    </w:p>
    <w:p w14:paraId="12AFC475" w14:textId="7C1088A1" w:rsidR="00E33B05" w:rsidRDefault="00E33B05" w:rsidP="00DF1F9A">
      <w:pPr>
        <w:tabs>
          <w:tab w:val="left" w:pos="7845"/>
        </w:tabs>
      </w:pPr>
    </w:p>
    <w:p w14:paraId="2156774F" w14:textId="0D2BDE0E" w:rsidR="00E33B05" w:rsidRDefault="00E33B05" w:rsidP="00DF1F9A">
      <w:pPr>
        <w:tabs>
          <w:tab w:val="left" w:pos="7845"/>
        </w:tabs>
      </w:pPr>
    </w:p>
    <w:p w14:paraId="66F27615" w14:textId="7EA8E9E7" w:rsidR="00E33B05" w:rsidRDefault="00E33B05" w:rsidP="00DF1F9A">
      <w:pPr>
        <w:tabs>
          <w:tab w:val="left" w:pos="7845"/>
        </w:tabs>
      </w:pPr>
    </w:p>
    <w:p w14:paraId="312240CC" w14:textId="0A1CB1F2" w:rsidR="00E33B05" w:rsidRDefault="00E33B05" w:rsidP="00DF1F9A">
      <w:pPr>
        <w:tabs>
          <w:tab w:val="left" w:pos="7845"/>
        </w:tabs>
      </w:pPr>
    </w:p>
    <w:p w14:paraId="14347F92" w14:textId="22B0FDB8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Využívá možnost ukládání na disk</w:t>
      </w:r>
    </w:p>
    <w:p w14:paraId="7B02317D" w14:textId="48B78EB7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Taktický plánovač</w:t>
      </w:r>
    </w:p>
    <w:p w14:paraId="44EAE2FD" w14:textId="01C15800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 w:rsidRPr="00E33B05">
        <w:rPr>
          <w:noProof/>
        </w:rPr>
        <w:drawing>
          <wp:anchor distT="0" distB="0" distL="114300" distR="114300" simplePos="0" relativeHeight="251660288" behindDoc="1" locked="0" layoutInCell="1" allowOverlap="1" wp14:anchorId="761BBBD9" wp14:editId="77006F5C">
            <wp:simplePos x="0" y="0"/>
            <wp:positionH relativeFrom="page">
              <wp:align>left</wp:align>
            </wp:positionH>
            <wp:positionV relativeFrom="paragraph">
              <wp:posOffset>330774</wp:posOffset>
            </wp:positionV>
            <wp:extent cx="4164965" cy="7630915"/>
            <wp:effectExtent l="635" t="0" r="7620" b="762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1241" r="15178" b="1290"/>
                    <a:stretch/>
                  </pic:blipFill>
                  <pic:spPr bwMode="auto">
                    <a:xfrm rot="16200000">
                      <a:off x="0" y="0"/>
                      <a:ext cx="4164965" cy="76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 </w:t>
      </w:r>
      <w:proofErr w:type="gramStart"/>
      <w:r>
        <w:t>případě</w:t>
      </w:r>
      <w:proofErr w:type="gramEnd"/>
      <w:r>
        <w:t xml:space="preserve"> kdy si začne nějaký z běžících procesů žádat větší paměťový prostor a začne provádět složitější výpočty, tak reaguje </w:t>
      </w:r>
      <w:proofErr w:type="spellStart"/>
      <w:r>
        <w:t>midterm</w:t>
      </w:r>
      <w:proofErr w:type="spellEnd"/>
    </w:p>
    <w:p w14:paraId="41888347" w14:textId="792B49FB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Spolupracuje se správou hlavní paměti</w:t>
      </w:r>
    </w:p>
    <w:p w14:paraId="2CC50907" w14:textId="5FEDAF3F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Vybírá, který proces je možné dočasně odložit přímo na disk (swapovací oddíl) a tím uvolní v hlavní paměti místo, pro náročnější proces</w:t>
      </w:r>
    </w:p>
    <w:p w14:paraId="3C68EC56" w14:textId="30B4FCC2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Opětovně i vybírá, který proces z těch odložených procesů vrátí do RAM</w:t>
      </w:r>
    </w:p>
    <w:p w14:paraId="2A515D58" w14:textId="619DE710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„každý“ OS má své </w:t>
      </w:r>
      <w:proofErr w:type="gramStart"/>
      <w:r>
        <w:t>způsoby</w:t>
      </w:r>
      <w:proofErr w:type="gramEnd"/>
      <w:r>
        <w:t xml:space="preserve"> jak předejít přetížení či zahlcení, bohužel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OS ne</w:t>
      </w:r>
    </w:p>
    <w:p w14:paraId="74B35F2D" w14:textId="0A556A05" w:rsidR="00E33B05" w:rsidRDefault="00E33B05" w:rsidP="00E33B05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Vznikají 2 nové stavy procesu</w:t>
      </w:r>
    </w:p>
    <w:p w14:paraId="09D0E7CF" w14:textId="14013867" w:rsidR="00E33B05" w:rsidRDefault="00E33B05" w:rsidP="00E33B05">
      <w:pPr>
        <w:pStyle w:val="Odstavecseseznamem"/>
        <w:numPr>
          <w:ilvl w:val="0"/>
          <w:numId w:val="4"/>
        </w:numPr>
        <w:tabs>
          <w:tab w:val="left" w:pos="7845"/>
        </w:tabs>
      </w:pPr>
      <w:r>
        <w:t>Odložený, čekající – čeká na událost a obnovuje se do WAIT</w:t>
      </w:r>
    </w:p>
    <w:p w14:paraId="0DDD738E" w14:textId="2D4665D2" w:rsidR="00E33B05" w:rsidRDefault="00E33B05" w:rsidP="00E33B05">
      <w:pPr>
        <w:pStyle w:val="Odstavecseseznamem"/>
        <w:numPr>
          <w:ilvl w:val="0"/>
          <w:numId w:val="4"/>
        </w:numPr>
        <w:tabs>
          <w:tab w:val="left" w:pos="7845"/>
        </w:tabs>
      </w:pPr>
      <w:r>
        <w:t xml:space="preserve">Odložený, připravený – obnovuje se do </w:t>
      </w:r>
      <w:proofErr w:type="spellStart"/>
      <w:r>
        <w:t>Ready</w:t>
      </w:r>
      <w:proofErr w:type="spellEnd"/>
    </w:p>
    <w:p w14:paraId="5CED38E3" w14:textId="28120679" w:rsidR="00E33B05" w:rsidRDefault="00E33B05" w:rsidP="00E33B05">
      <w:pPr>
        <w:pStyle w:val="Odstavecseseznamem"/>
        <w:numPr>
          <w:ilvl w:val="1"/>
          <w:numId w:val="4"/>
        </w:numPr>
        <w:tabs>
          <w:tab w:val="left" w:pos="7845"/>
        </w:tabs>
      </w:pPr>
      <w:r>
        <w:t>Připravený na běh, využití procesoru</w:t>
      </w:r>
    </w:p>
    <w:p w14:paraId="568F29DF" w14:textId="7DA11384" w:rsidR="005B49E2" w:rsidRDefault="005B49E2" w:rsidP="005B49E2">
      <w:pPr>
        <w:tabs>
          <w:tab w:val="left" w:pos="7845"/>
        </w:tabs>
      </w:pPr>
    </w:p>
    <w:p w14:paraId="2776A9C3" w14:textId="0E5B6C98" w:rsidR="005B49E2" w:rsidRDefault="005B49E2" w:rsidP="005B49E2">
      <w:pPr>
        <w:tabs>
          <w:tab w:val="left" w:pos="7845"/>
        </w:tabs>
      </w:pPr>
    </w:p>
    <w:p w14:paraId="6461B305" w14:textId="131DC2AD" w:rsidR="005B49E2" w:rsidRDefault="005B49E2" w:rsidP="005B49E2">
      <w:pPr>
        <w:tabs>
          <w:tab w:val="left" w:pos="7845"/>
        </w:tabs>
      </w:pPr>
    </w:p>
    <w:p w14:paraId="77C223FC" w14:textId="6DEB8324" w:rsidR="005B49E2" w:rsidRDefault="005B49E2" w:rsidP="005B49E2">
      <w:pPr>
        <w:tabs>
          <w:tab w:val="left" w:pos="7845"/>
        </w:tabs>
      </w:pPr>
    </w:p>
    <w:p w14:paraId="7F12DB02" w14:textId="1168E154" w:rsidR="005B49E2" w:rsidRDefault="005B49E2" w:rsidP="005B49E2">
      <w:pPr>
        <w:tabs>
          <w:tab w:val="left" w:pos="7845"/>
        </w:tabs>
      </w:pPr>
    </w:p>
    <w:p w14:paraId="7F9901E5" w14:textId="2BEA98BE" w:rsidR="005B49E2" w:rsidRDefault="005B49E2" w:rsidP="005B49E2">
      <w:pPr>
        <w:tabs>
          <w:tab w:val="left" w:pos="7845"/>
        </w:tabs>
      </w:pPr>
    </w:p>
    <w:p w14:paraId="61F26FE3" w14:textId="2CBB4084" w:rsidR="005B49E2" w:rsidRDefault="005B49E2" w:rsidP="005B49E2">
      <w:pPr>
        <w:tabs>
          <w:tab w:val="left" w:pos="7845"/>
        </w:tabs>
      </w:pPr>
    </w:p>
    <w:p w14:paraId="26A6D4C2" w14:textId="693CD0EB" w:rsidR="005B49E2" w:rsidRDefault="005B49E2" w:rsidP="005B49E2">
      <w:pPr>
        <w:tabs>
          <w:tab w:val="left" w:pos="7845"/>
        </w:tabs>
      </w:pPr>
    </w:p>
    <w:p w14:paraId="5D27BB49" w14:textId="5848B948" w:rsidR="005B49E2" w:rsidRDefault="005B49E2" w:rsidP="005B49E2">
      <w:pPr>
        <w:tabs>
          <w:tab w:val="left" w:pos="7845"/>
        </w:tabs>
      </w:pPr>
    </w:p>
    <w:p w14:paraId="78F8F038" w14:textId="01249839" w:rsidR="005B49E2" w:rsidRDefault="005B49E2" w:rsidP="005B49E2">
      <w:pPr>
        <w:tabs>
          <w:tab w:val="left" w:pos="7845"/>
        </w:tabs>
      </w:pPr>
    </w:p>
    <w:p w14:paraId="73F06A31" w14:textId="6926CF70" w:rsidR="005B49E2" w:rsidRDefault="005B49E2" w:rsidP="005B49E2">
      <w:pPr>
        <w:tabs>
          <w:tab w:val="left" w:pos="7845"/>
        </w:tabs>
      </w:pPr>
    </w:p>
    <w:p w14:paraId="10F0E7D0" w14:textId="04F9CE2A" w:rsidR="005B49E2" w:rsidRDefault="005B49E2" w:rsidP="005B49E2">
      <w:pPr>
        <w:tabs>
          <w:tab w:val="left" w:pos="7845"/>
        </w:tabs>
      </w:pPr>
    </w:p>
    <w:p w14:paraId="7E66CC30" w14:textId="48B450B6" w:rsidR="005B49E2" w:rsidRDefault="005B49E2" w:rsidP="005B49E2">
      <w:pPr>
        <w:tabs>
          <w:tab w:val="left" w:pos="7845"/>
        </w:tabs>
      </w:pPr>
    </w:p>
    <w:p w14:paraId="488938F3" w14:textId="535A8C28" w:rsidR="005B49E2" w:rsidRDefault="005B49E2" w:rsidP="005B49E2">
      <w:pPr>
        <w:tabs>
          <w:tab w:val="left" w:pos="7845"/>
        </w:tabs>
      </w:pPr>
    </w:p>
    <w:p w14:paraId="53BFB81E" w14:textId="7D072BB7" w:rsidR="005B49E2" w:rsidRDefault="005B49E2" w:rsidP="005B49E2">
      <w:pPr>
        <w:tabs>
          <w:tab w:val="left" w:pos="7845"/>
        </w:tabs>
      </w:pPr>
    </w:p>
    <w:p w14:paraId="1724FD00" w14:textId="3E528FD8" w:rsidR="005B49E2" w:rsidRPr="005B49E2" w:rsidRDefault="005B49E2" w:rsidP="005B49E2">
      <w:pPr>
        <w:tabs>
          <w:tab w:val="left" w:pos="7845"/>
        </w:tabs>
        <w:rPr>
          <w:sz w:val="28"/>
          <w:szCs w:val="28"/>
          <w:u w:val="single"/>
        </w:rPr>
      </w:pPr>
      <w:r w:rsidRPr="005B49E2">
        <w:rPr>
          <w:sz w:val="28"/>
          <w:szCs w:val="28"/>
          <w:u w:val="single"/>
        </w:rPr>
        <w:t>Preemptivní vs nepreemptivní plánování</w:t>
      </w:r>
    </w:p>
    <w:p w14:paraId="1DDB310F" w14:textId="77986C76" w:rsidR="00E33B05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Scheduler se rozhoduje, kterému procesu přidělí procesor na základě</w:t>
      </w:r>
    </w:p>
    <w:p w14:paraId="2D85E0F5" w14:textId="53DC39E2" w:rsidR="00F02BDD" w:rsidRDefault="00F02BDD" w:rsidP="00F02BDD">
      <w:pPr>
        <w:pStyle w:val="Odstavecseseznamem"/>
        <w:numPr>
          <w:ilvl w:val="0"/>
          <w:numId w:val="5"/>
        </w:numPr>
        <w:tabs>
          <w:tab w:val="left" w:pos="7845"/>
        </w:tabs>
      </w:pPr>
      <w:r>
        <w:t>Ukončení procesu</w:t>
      </w:r>
    </w:p>
    <w:p w14:paraId="42A57F99" w14:textId="5F479AB7" w:rsidR="00F02BDD" w:rsidRDefault="00F02BDD" w:rsidP="00F02BDD">
      <w:pPr>
        <w:pStyle w:val="Odstavecseseznamem"/>
        <w:numPr>
          <w:ilvl w:val="0"/>
          <w:numId w:val="5"/>
        </w:numPr>
        <w:tabs>
          <w:tab w:val="left" w:pos="7845"/>
        </w:tabs>
      </w:pPr>
      <w:r>
        <w:t>Změně stavu procesu z RAM do READY</w:t>
      </w:r>
    </w:p>
    <w:p w14:paraId="07F387BB" w14:textId="2FF6F2FB" w:rsidR="00F02BDD" w:rsidRDefault="00F02BDD" w:rsidP="00F02BDD">
      <w:pPr>
        <w:pStyle w:val="Odstavecseseznamem"/>
        <w:numPr>
          <w:ilvl w:val="0"/>
          <w:numId w:val="5"/>
        </w:numPr>
        <w:tabs>
          <w:tab w:val="left" w:pos="7845"/>
        </w:tabs>
      </w:pPr>
      <w:r>
        <w:t>Změně stavu procesu z RAM do WAIT (blokovaný)</w:t>
      </w:r>
    </w:p>
    <w:p w14:paraId="4E8953CB" w14:textId="2FD459AE" w:rsidR="00F02BDD" w:rsidRDefault="00F02BDD" w:rsidP="00F02BDD">
      <w:pPr>
        <w:pStyle w:val="Odstavecseseznamem"/>
        <w:numPr>
          <w:ilvl w:val="0"/>
          <w:numId w:val="5"/>
        </w:numPr>
        <w:tabs>
          <w:tab w:val="left" w:pos="7845"/>
        </w:tabs>
      </w:pPr>
      <w:r>
        <w:t>Změně stavu procesu z WAIT do READY</w:t>
      </w:r>
    </w:p>
    <w:p w14:paraId="00814188" w14:textId="1D44D6D9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proofErr w:type="gramStart"/>
      <w:r>
        <w:t>a)b</w:t>
      </w:r>
      <w:proofErr w:type="gramEnd"/>
      <w:r>
        <w:t>)d) pro preemptivní</w:t>
      </w:r>
    </w:p>
    <w:p w14:paraId="74F2F7A7" w14:textId="789DBAE6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proofErr w:type="gramStart"/>
      <w:r>
        <w:t>a)c</w:t>
      </w:r>
      <w:proofErr w:type="gramEnd"/>
      <w:r>
        <w:t>)d) pro nepreemptivní</w:t>
      </w:r>
    </w:p>
    <w:p w14:paraId="5617F0F4" w14:textId="246D03FF" w:rsidR="00F02BDD" w:rsidRPr="00F02BDD" w:rsidRDefault="00F02BDD" w:rsidP="00F02BDD">
      <w:pPr>
        <w:tabs>
          <w:tab w:val="left" w:pos="7845"/>
        </w:tabs>
        <w:rPr>
          <w:sz w:val="24"/>
          <w:szCs w:val="24"/>
          <w:u w:val="single"/>
        </w:rPr>
      </w:pPr>
      <w:r w:rsidRPr="00F02BDD">
        <w:rPr>
          <w:sz w:val="24"/>
          <w:szCs w:val="24"/>
          <w:u w:val="single"/>
        </w:rPr>
        <w:lastRenderedPageBreak/>
        <w:t>Preemptivní</w:t>
      </w:r>
    </w:p>
    <w:p w14:paraId="053F0DEE" w14:textId="5D56F576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OS má plnou kontrolu a může kdykoliv odebrat procesu procesor</w:t>
      </w:r>
    </w:p>
    <w:p w14:paraId="6C13976A" w14:textId="286B4A5D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Spadá to do kategorie plánování s předbíháním</w:t>
      </w:r>
    </w:p>
    <w:p w14:paraId="55A17051" w14:textId="38B08245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Spadají zde všechny moderní OS</w:t>
      </w:r>
    </w:p>
    <w:p w14:paraId="668266DB" w14:textId="4738D0B0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Dochází k němu po uplynutí přidělené doby využití procesoru</w:t>
      </w:r>
    </w:p>
    <w:p w14:paraId="69AACD85" w14:textId="0BB3A50C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Výhoda</w:t>
      </w:r>
    </w:p>
    <w:p w14:paraId="3F1A2576" w14:textId="30D5CE53" w:rsidR="00F02BDD" w:rsidRDefault="00F02BDD" w:rsidP="00F02BDD">
      <w:pPr>
        <w:pStyle w:val="Odstavecseseznamem"/>
        <w:numPr>
          <w:ilvl w:val="1"/>
          <w:numId w:val="1"/>
        </w:numPr>
        <w:tabs>
          <w:tab w:val="left" w:pos="7845"/>
        </w:tabs>
      </w:pPr>
      <w:r>
        <w:t>Neodchází k zamrznutí systému, protože je možno systém ukončit</w:t>
      </w:r>
    </w:p>
    <w:p w14:paraId="1559144E" w14:textId="375DF9DB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Nevýhoda</w:t>
      </w:r>
    </w:p>
    <w:p w14:paraId="2B4717C8" w14:textId="0AB2463E" w:rsidR="00F02BDD" w:rsidRDefault="00F02BDD" w:rsidP="00F02BDD">
      <w:pPr>
        <w:pStyle w:val="Odstavecseseznamem"/>
        <w:numPr>
          <w:ilvl w:val="1"/>
          <w:numId w:val="1"/>
        </w:numPr>
        <w:tabs>
          <w:tab w:val="left" w:pos="7845"/>
        </w:tabs>
      </w:pPr>
      <w:r>
        <w:t>Složitější implementace samotného OS</w:t>
      </w:r>
    </w:p>
    <w:p w14:paraId="743D71FE" w14:textId="26431556" w:rsidR="00F02BDD" w:rsidRDefault="00F02BDD" w:rsidP="00F02BDD">
      <w:pPr>
        <w:pStyle w:val="Odstavecseseznamem"/>
        <w:numPr>
          <w:ilvl w:val="1"/>
          <w:numId w:val="1"/>
        </w:numPr>
        <w:tabs>
          <w:tab w:val="left" w:pos="7845"/>
        </w:tabs>
      </w:pPr>
      <w:r>
        <w:t>Nutná HW podpora procesoru</w:t>
      </w:r>
    </w:p>
    <w:p w14:paraId="769655B0" w14:textId="2D8C9DC5" w:rsidR="00F02BDD" w:rsidRPr="00694CB0" w:rsidRDefault="00F02BDD" w:rsidP="00F02BDD">
      <w:pPr>
        <w:tabs>
          <w:tab w:val="left" w:pos="7845"/>
        </w:tabs>
        <w:rPr>
          <w:sz w:val="24"/>
          <w:szCs w:val="24"/>
          <w:u w:val="single"/>
        </w:rPr>
      </w:pPr>
      <w:r w:rsidRPr="00694CB0">
        <w:rPr>
          <w:sz w:val="24"/>
          <w:szCs w:val="24"/>
          <w:u w:val="single"/>
        </w:rPr>
        <w:t>Nepreemptivní</w:t>
      </w:r>
    </w:p>
    <w:p w14:paraId="068D4F3C" w14:textId="3F5FA533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OS nemá kontrolu nad převzetím od CPU, musí počkat až mu ji proces vrátí</w:t>
      </w:r>
    </w:p>
    <w:p w14:paraId="53517D87" w14:textId="372BC58A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Bez předbíhání</w:t>
      </w:r>
    </w:p>
    <w:p w14:paraId="254603B2" w14:textId="3E36CC90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Použití u tzv. uzavřených systémech – všechny procesy jsou předem známy i jejich vlastnosti a jsou naprogramovány tak aby sami uvolňovali procesor pro další procesy</w:t>
      </w:r>
    </w:p>
    <w:p w14:paraId="7278BCE3" w14:textId="570689C5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Nevýhoda</w:t>
      </w:r>
    </w:p>
    <w:p w14:paraId="30E02B3A" w14:textId="64AAF808" w:rsidR="00F02BDD" w:rsidRDefault="00F02BDD" w:rsidP="00F02BDD">
      <w:pPr>
        <w:pStyle w:val="Odstavecseseznamem"/>
        <w:numPr>
          <w:ilvl w:val="1"/>
          <w:numId w:val="1"/>
        </w:numPr>
        <w:tabs>
          <w:tab w:val="left" w:pos="7845"/>
        </w:tabs>
      </w:pPr>
      <w:r>
        <w:t>Pokud je chybně napsaný program, který nevrátí proces procesoru tak dojde k zamrznutí</w:t>
      </w:r>
    </w:p>
    <w:p w14:paraId="730DD34F" w14:textId="23131FFB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Výhoda</w:t>
      </w:r>
    </w:p>
    <w:p w14:paraId="2FBEAAF7" w14:textId="7976E84B" w:rsidR="00F02BDD" w:rsidRDefault="00F02BDD" w:rsidP="00F02BDD">
      <w:pPr>
        <w:pStyle w:val="Odstavecseseznamem"/>
        <w:numPr>
          <w:ilvl w:val="1"/>
          <w:numId w:val="1"/>
        </w:numPr>
        <w:tabs>
          <w:tab w:val="left" w:pos="7845"/>
        </w:tabs>
      </w:pPr>
      <w:r>
        <w:t>Jednodušší implementace systému</w:t>
      </w:r>
    </w:p>
    <w:p w14:paraId="61BA8C57" w14:textId="62820A5A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 xml:space="preserve">Př. OS: MS </w:t>
      </w:r>
      <w:proofErr w:type="spellStart"/>
      <w:r>
        <w:t>windows</w:t>
      </w:r>
      <w:proofErr w:type="spellEnd"/>
      <w:r>
        <w:t xml:space="preserve"> 95/98, starší MacOS</w:t>
      </w:r>
    </w:p>
    <w:p w14:paraId="31D3FC22" w14:textId="765C33E4" w:rsidR="00F02BDD" w:rsidRPr="00694CB0" w:rsidRDefault="00F02BDD" w:rsidP="00F02BDD">
      <w:pPr>
        <w:tabs>
          <w:tab w:val="left" w:pos="7845"/>
        </w:tabs>
        <w:rPr>
          <w:sz w:val="24"/>
          <w:szCs w:val="24"/>
          <w:u w:val="single"/>
        </w:rPr>
      </w:pPr>
      <w:r w:rsidRPr="00694CB0">
        <w:rPr>
          <w:sz w:val="24"/>
          <w:szCs w:val="24"/>
          <w:u w:val="single"/>
        </w:rPr>
        <w:t>Cíle plánování</w:t>
      </w:r>
    </w:p>
    <w:p w14:paraId="4A3F9A6D" w14:textId="57D20868" w:rsidR="00F02BDD" w:rsidRDefault="00F02BDD" w:rsidP="00F02BDD">
      <w:pPr>
        <w:pStyle w:val="Odstavecseseznamem"/>
        <w:numPr>
          <w:ilvl w:val="0"/>
          <w:numId w:val="6"/>
        </w:numPr>
        <w:tabs>
          <w:tab w:val="left" w:pos="7845"/>
        </w:tabs>
      </w:pPr>
      <w:r>
        <w:t>Využití CPU – maximalizace kontinuální činnosti procesoru</w:t>
      </w:r>
    </w:p>
    <w:p w14:paraId="2CDB6070" w14:textId="2F8AB431" w:rsidR="00F02BDD" w:rsidRDefault="00F02BDD" w:rsidP="00F02BDD">
      <w:pPr>
        <w:pStyle w:val="Odstavecseseznamem"/>
        <w:numPr>
          <w:ilvl w:val="0"/>
          <w:numId w:val="6"/>
        </w:numPr>
        <w:tabs>
          <w:tab w:val="left" w:pos="7845"/>
        </w:tabs>
      </w:pPr>
      <w:r>
        <w:t>Propustnost – maximalizace ukončených procesů za jednotku času</w:t>
      </w:r>
    </w:p>
    <w:p w14:paraId="772F7784" w14:textId="20588B93" w:rsidR="00F02BDD" w:rsidRDefault="00F02BDD" w:rsidP="00F02BDD">
      <w:pPr>
        <w:pStyle w:val="Odstavecseseznamem"/>
        <w:numPr>
          <w:ilvl w:val="0"/>
          <w:numId w:val="6"/>
        </w:numPr>
        <w:tabs>
          <w:tab w:val="left" w:pos="7845"/>
        </w:tabs>
      </w:pPr>
      <w:r>
        <w:t xml:space="preserve">Doba čekání – minimalizace doby čekání procesoru ve frontě </w:t>
      </w:r>
      <w:proofErr w:type="spellStart"/>
      <w:r>
        <w:t>ready</w:t>
      </w:r>
      <w:proofErr w:type="spellEnd"/>
    </w:p>
    <w:p w14:paraId="7FEF38FA" w14:textId="68E50A8F" w:rsidR="00F02BDD" w:rsidRDefault="00F02BDD" w:rsidP="00F02BDD">
      <w:pPr>
        <w:pStyle w:val="Odstavecseseznamem"/>
        <w:numPr>
          <w:ilvl w:val="0"/>
          <w:numId w:val="6"/>
        </w:numPr>
        <w:tabs>
          <w:tab w:val="left" w:pos="7845"/>
        </w:tabs>
      </w:pPr>
      <w:r>
        <w:t>Doba obrátky – minimalizace doby potřebně pro provedené konkrétního procesu</w:t>
      </w:r>
    </w:p>
    <w:p w14:paraId="103B7546" w14:textId="340ABFFB" w:rsidR="00F02BDD" w:rsidRDefault="00F02BDD" w:rsidP="00F02BDD">
      <w:pPr>
        <w:pStyle w:val="Odstavecseseznamem"/>
        <w:numPr>
          <w:ilvl w:val="0"/>
          <w:numId w:val="6"/>
        </w:numPr>
        <w:tabs>
          <w:tab w:val="left" w:pos="7845"/>
        </w:tabs>
      </w:pPr>
      <w:r>
        <w:t>Doba odpovědi – minimalizace doby, která uběhne od okamžiku zadání požadavku na spuštění procesu do jeho první realizace</w:t>
      </w:r>
    </w:p>
    <w:p w14:paraId="1B73CEF0" w14:textId="4CB666FC" w:rsidR="00F02BDD" w:rsidRDefault="00F02BDD" w:rsidP="00F02BDD">
      <w:pPr>
        <w:pStyle w:val="Odstavecseseznamem"/>
        <w:numPr>
          <w:ilvl w:val="0"/>
          <w:numId w:val="1"/>
        </w:numPr>
        <w:tabs>
          <w:tab w:val="left" w:pos="7845"/>
        </w:tabs>
      </w:pPr>
      <w:r>
        <w:t>Podle váhy kritérií se rozlišují plánovací algoritmy (strategie plánování procesu nebo procesoru)</w:t>
      </w:r>
    </w:p>
    <w:p w14:paraId="0C99BAD3" w14:textId="7C54C585" w:rsidR="00694CB0" w:rsidRDefault="00694CB0" w:rsidP="00694CB0">
      <w:pPr>
        <w:tabs>
          <w:tab w:val="left" w:pos="7845"/>
        </w:tabs>
        <w:rPr>
          <w:b/>
          <w:bCs/>
          <w:sz w:val="32"/>
          <w:szCs w:val="32"/>
          <w:u w:val="single"/>
        </w:rPr>
      </w:pPr>
      <w:r w:rsidRPr="00694CB0">
        <w:rPr>
          <w:b/>
          <w:bCs/>
          <w:sz w:val="32"/>
          <w:szCs w:val="32"/>
          <w:u w:val="single"/>
        </w:rPr>
        <w:t>Plánovací algoritmy</w:t>
      </w:r>
    </w:p>
    <w:p w14:paraId="5B2A83F0" w14:textId="65D4BF2B" w:rsidR="00694CB0" w:rsidRDefault="00694CB0" w:rsidP="00694CB0">
      <w:pPr>
        <w:tabs>
          <w:tab w:val="left" w:pos="7845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FCFS</w:t>
      </w:r>
    </w:p>
    <w:p w14:paraId="2DB6B3DB" w14:textId="7824FAB2" w:rsidR="00694CB0" w:rsidRP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sz w:val="28"/>
          <w:szCs w:val="28"/>
        </w:rPr>
      </w:pPr>
      <w:proofErr w:type="spellStart"/>
      <w:r w:rsidRPr="00694CB0">
        <w:t>First</w:t>
      </w:r>
      <w:proofErr w:type="spellEnd"/>
      <w:r w:rsidRPr="00694CB0">
        <w:t xml:space="preserve"> </w:t>
      </w:r>
      <w:proofErr w:type="spellStart"/>
      <w:r w:rsidRPr="00694CB0">
        <w:t>count</w:t>
      </w:r>
      <w:proofErr w:type="spellEnd"/>
      <w:r w:rsidRPr="00694CB0">
        <w:t xml:space="preserve"> </w:t>
      </w:r>
      <w:proofErr w:type="spellStart"/>
      <w:r w:rsidRPr="00694CB0">
        <w:t>first</w:t>
      </w:r>
      <w:proofErr w:type="spellEnd"/>
      <w:r w:rsidRPr="00694CB0">
        <w:t xml:space="preserve"> serve</w:t>
      </w:r>
    </w:p>
    <w:p w14:paraId="3DB28649" w14:textId="1832CEB9" w:rsidR="00694CB0" w:rsidRP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sz w:val="28"/>
          <w:szCs w:val="28"/>
        </w:rPr>
      </w:pPr>
      <w:r>
        <w:t>Proces, který požádá o procesor ho dostane</w:t>
      </w:r>
    </w:p>
    <w:p w14:paraId="70315E2E" w14:textId="646EE9B8" w:rsidR="00694CB0" w:rsidRP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sz w:val="28"/>
          <w:szCs w:val="28"/>
        </w:rPr>
      </w:pPr>
      <w:r>
        <w:t>Nepreemptivní</w:t>
      </w:r>
    </w:p>
    <w:p w14:paraId="035EA9B0" w14:textId="434670BC" w:rsidR="00694CB0" w:rsidRP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sz w:val="28"/>
          <w:szCs w:val="28"/>
        </w:rPr>
      </w:pPr>
      <w:r>
        <w:t>Nevhodný pro OS se sdílením času (je zde více uživatelů)</w:t>
      </w:r>
    </w:p>
    <w:p w14:paraId="61EFB02C" w14:textId="544B1481" w:rsidR="00694CB0" w:rsidRP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sz w:val="28"/>
          <w:szCs w:val="28"/>
        </w:rPr>
      </w:pPr>
      <w:r>
        <w:t>jeden proces může zablokovat ostatní na delší dobu</w:t>
      </w:r>
    </w:p>
    <w:p w14:paraId="71EA7C59" w14:textId="54DC3574" w:rsidR="00E33B05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delší proces zablokuje kratší – efekt kolony</w:t>
      </w:r>
    </w:p>
    <w:p w14:paraId="1EFB7916" w14:textId="143E8965" w:rsid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doba čekání na CPU je velká</w:t>
      </w:r>
    </w:p>
    <w:p w14:paraId="3E29A50F" w14:textId="4ECAE197" w:rsidR="00694CB0" w:rsidRDefault="00694CB0" w:rsidP="00694CB0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samostatně se skoro nepoužívá – v kombinaci s MFQS</w:t>
      </w:r>
    </w:p>
    <w:p w14:paraId="15F83D36" w14:textId="0F632468" w:rsidR="00D10C11" w:rsidRDefault="008D5D15" w:rsidP="00D10C11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hyperlink r:id="rId16" w:history="1">
        <w:r w:rsidR="00D10C11" w:rsidRPr="00D10C11">
          <w:rPr>
            <w:rStyle w:val="Hypertextovodkaz"/>
            <w:noProof/>
          </w:rPr>
          <w:t>výpočty</w:t>
        </w:r>
      </w:hyperlink>
    </w:p>
    <w:p w14:paraId="697854B7" w14:textId="78CE5048" w:rsidR="00D10C11" w:rsidRDefault="00D10C11" w:rsidP="00162CAC">
      <w:pPr>
        <w:tabs>
          <w:tab w:val="left" w:pos="7845"/>
        </w:tabs>
        <w:rPr>
          <w:noProof/>
          <w:sz w:val="28"/>
          <w:szCs w:val="28"/>
          <w:u w:val="single"/>
        </w:rPr>
      </w:pPr>
      <w:r w:rsidRPr="00D10C11">
        <w:rPr>
          <w:noProof/>
          <w:sz w:val="28"/>
          <w:szCs w:val="28"/>
          <w:u w:val="single"/>
        </w:rPr>
        <w:lastRenderedPageBreak/>
        <w:t>SJF</w:t>
      </w:r>
    </w:p>
    <w:p w14:paraId="1DEAC289" w14:textId="08815E79" w:rsidR="00D10C11" w:rsidRPr="00162CAC" w:rsidRDefault="00D10C11" w:rsidP="00D10C11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  <w:sz w:val="28"/>
          <w:szCs w:val="28"/>
          <w:u w:val="single"/>
        </w:rPr>
      </w:pPr>
      <w:r>
        <w:rPr>
          <w:noProof/>
        </w:rPr>
        <w:t>Nejkratší proces první</w:t>
      </w:r>
    </w:p>
    <w:p w14:paraId="66120925" w14:textId="087A4F72" w:rsidR="00162CAC" w:rsidRPr="00D10C11" w:rsidRDefault="00162CAC" w:rsidP="00D10C11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  <w:sz w:val="28"/>
          <w:szCs w:val="28"/>
          <w:u w:val="single"/>
        </w:rPr>
      </w:pPr>
      <w:r>
        <w:rPr>
          <w:noProof/>
        </w:rPr>
        <w:t>nepreemptivní</w:t>
      </w:r>
    </w:p>
    <w:p w14:paraId="0B2AF698" w14:textId="5973FFB8" w:rsidR="00D10C11" w:rsidRPr="00162CAC" w:rsidRDefault="00162CAC" w:rsidP="00D10C11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  <w:sz w:val="28"/>
          <w:szCs w:val="28"/>
          <w:u w:val="single"/>
        </w:rPr>
      </w:pPr>
      <w:r>
        <w:rPr>
          <w:noProof/>
        </w:rPr>
        <w:t>Je-li CPU volný, je přidělen procesu s nejkratším následujícím CPU cyklem</w:t>
      </w:r>
    </w:p>
    <w:p w14:paraId="5226269D" w14:textId="10476FB2" w:rsidR="00162CAC" w:rsidRPr="00162CAC" w:rsidRDefault="00162CAC" w:rsidP="00D10C11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  <w:sz w:val="28"/>
          <w:szCs w:val="28"/>
          <w:u w:val="single"/>
        </w:rPr>
      </w:pPr>
      <w:r>
        <w:rPr>
          <w:noProof/>
        </w:rPr>
        <w:t>Jestliže má více procesů stejnou dobu následujícího CPU cyklu , je mezi nimi rozhodnuto algoritmem FCFS</w:t>
      </w:r>
    </w:p>
    <w:p w14:paraId="1F94BF48" w14:textId="3D8D5E4F" w:rsidR="00162CAC" w:rsidRPr="00162CAC" w:rsidRDefault="00162CAC" w:rsidP="00D10C11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  <w:sz w:val="28"/>
          <w:szCs w:val="28"/>
          <w:u w:val="single"/>
        </w:rPr>
      </w:pPr>
      <w:r>
        <w:rPr>
          <w:noProof/>
        </w:rPr>
        <w:t>Je-li kritériem kvality plánování průměrná doba čekání, je SJF optimální algoritmus</w:t>
      </w:r>
    </w:p>
    <w:p w14:paraId="7367C0A8" w14:textId="00CF27CB" w:rsidR="00162CAC" w:rsidRPr="00162CAC" w:rsidRDefault="008D5D15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  <w:sz w:val="28"/>
          <w:szCs w:val="28"/>
          <w:u w:val="single"/>
        </w:rPr>
      </w:pPr>
      <w:hyperlink r:id="rId17" w:history="1">
        <w:r w:rsidR="00162CAC" w:rsidRPr="00162CAC">
          <w:rPr>
            <w:rStyle w:val="Hypertextovodkaz"/>
            <w:noProof/>
          </w:rPr>
          <w:t>výpočet</w:t>
        </w:r>
      </w:hyperlink>
    </w:p>
    <w:p w14:paraId="26364AE6" w14:textId="54FA9AAC" w:rsidR="00162CAC" w:rsidRPr="00162CAC" w:rsidRDefault="00162CAC" w:rsidP="00162CAC">
      <w:pPr>
        <w:tabs>
          <w:tab w:val="left" w:pos="7845"/>
        </w:tabs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SRTF</w:t>
      </w:r>
    </w:p>
    <w:p w14:paraId="5F11A4E8" w14:textId="7D6E47B5" w:rsidR="00694CB0" w:rsidRDefault="00162CAC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Shortest remaining time first</w:t>
      </w:r>
    </w:p>
    <w:p w14:paraId="0AC1E1D2" w14:textId="3759BBAB" w:rsidR="00162CAC" w:rsidRDefault="00162CAC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SJF, ale s preemptivním řízením</w:t>
      </w:r>
    </w:p>
    <w:p w14:paraId="08B5DFFA" w14:textId="4023BAAC" w:rsidR="00694CB0" w:rsidRDefault="008D5D15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hyperlink r:id="rId18" w:history="1">
        <w:r w:rsidR="00162CAC" w:rsidRPr="00162CAC">
          <w:rPr>
            <w:rStyle w:val="Hypertextovodkaz"/>
            <w:noProof/>
          </w:rPr>
          <w:t>výpočet</w:t>
        </w:r>
      </w:hyperlink>
    </w:p>
    <w:p w14:paraId="35BD21B1" w14:textId="5B5637FE" w:rsidR="00162CAC" w:rsidRDefault="00162CAC" w:rsidP="00162CAC">
      <w:pPr>
        <w:tabs>
          <w:tab w:val="left" w:pos="7845"/>
        </w:tabs>
        <w:rPr>
          <w:noProof/>
        </w:rPr>
      </w:pPr>
      <w:r>
        <w:rPr>
          <w:noProof/>
        </w:rPr>
        <w:t>Prioritní plánování</w:t>
      </w:r>
    </w:p>
    <w:p w14:paraId="15AEF573" w14:textId="102A186D" w:rsidR="00162CAC" w:rsidRDefault="00162CAC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Preemptivní, přiděluje na procesor procesy s největší prioritou</w:t>
      </w:r>
    </w:p>
    <w:p w14:paraId="39F7C14D" w14:textId="306BA24C" w:rsidR="00162CAC" w:rsidRDefault="00162CAC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Priorita běžícího procesu se porovnává s novým procesem, který žádá o procesor</w:t>
      </w:r>
    </w:p>
    <w:p w14:paraId="2C3DFFEC" w14:textId="151273C5" w:rsidR="00162CAC" w:rsidRDefault="00162CAC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Nevýhodou může být stártnutí procesů, které čekají na přidělení procesoru (kvůli nízké prioritě)</w:t>
      </w:r>
    </w:p>
    <w:p w14:paraId="7FF00356" w14:textId="3BA9B3A7" w:rsidR="00162CAC" w:rsidRDefault="00162CAC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Pokud mají 2 procesy stejnou prioritu, je mezi nimi rozhodnuto FCFS</w:t>
      </w:r>
    </w:p>
    <w:p w14:paraId="785DCF01" w14:textId="16B14919" w:rsidR="00162CAC" w:rsidRDefault="008D5D15" w:rsidP="00162CAC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hyperlink r:id="rId19" w:history="1">
        <w:r w:rsidR="00162CAC" w:rsidRPr="00DD47FE">
          <w:rPr>
            <w:rStyle w:val="Hypertextovodkaz"/>
            <w:noProof/>
          </w:rPr>
          <w:t>výpočet</w:t>
        </w:r>
      </w:hyperlink>
    </w:p>
    <w:p w14:paraId="2A4DFEE7" w14:textId="073B158D" w:rsidR="00DD47FE" w:rsidRDefault="00DD47FE" w:rsidP="00DD47FE">
      <w:pPr>
        <w:tabs>
          <w:tab w:val="left" w:pos="7845"/>
        </w:tabs>
        <w:rPr>
          <w:noProof/>
        </w:rPr>
      </w:pPr>
      <w:r>
        <w:rPr>
          <w:noProof/>
        </w:rPr>
        <w:t>RR</w:t>
      </w:r>
    </w:p>
    <w:p w14:paraId="00B66418" w14:textId="1E9BF1EC" w:rsidR="00DD47FE" w:rsidRDefault="00DD47FE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Round robin</w:t>
      </w:r>
    </w:p>
    <w:p w14:paraId="5F9CB5A9" w14:textId="7C4ADFE8" w:rsidR="00DD47FE" w:rsidRDefault="00DD47FE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Preemptivní</w:t>
      </w:r>
    </w:p>
    <w:p w14:paraId="50FF307E" w14:textId="4DD9CE8D" w:rsidR="00DD47FE" w:rsidRDefault="00DD47FE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Je vhodný zejména pro OS sdílení času</w:t>
      </w:r>
    </w:p>
    <w:p w14:paraId="37D5D496" w14:textId="385103AA" w:rsidR="00DD47FE" w:rsidRDefault="00DD47FE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Je podobný algortimu FCFS obsahuje však možnost preemptivního plánování</w:t>
      </w:r>
    </w:p>
    <w:p w14:paraId="721CA836" w14:textId="77777777" w:rsidR="00DD47FE" w:rsidRDefault="00DD47FE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Je určené časové kvantum, proces příjde z fronty FIFO a pro uběhnutí čas. kvanta je buď dokončen nebo se zařadí na konec FIFO a čeká</w:t>
      </w:r>
    </w:p>
    <w:p w14:paraId="1706643B" w14:textId="446A4C14" w:rsidR="00DD47FE" w:rsidRDefault="008D5D15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hyperlink r:id="rId20" w:history="1">
        <w:r w:rsidR="00DD47FE" w:rsidRPr="00DD47FE">
          <w:rPr>
            <w:rStyle w:val="Hypertextovodkaz"/>
            <w:noProof/>
          </w:rPr>
          <w:t>výpočet</w:t>
        </w:r>
      </w:hyperlink>
      <w:r w:rsidR="00DD47FE">
        <w:rPr>
          <w:noProof/>
        </w:rPr>
        <w:t xml:space="preserve"> </w:t>
      </w:r>
    </w:p>
    <w:p w14:paraId="3CF57448" w14:textId="014C20D9" w:rsidR="00DD47FE" w:rsidRDefault="00DD47FE" w:rsidP="00DD47FE">
      <w:pPr>
        <w:tabs>
          <w:tab w:val="left" w:pos="7845"/>
        </w:tabs>
        <w:rPr>
          <w:noProof/>
        </w:rPr>
      </w:pPr>
      <w:r>
        <w:rPr>
          <w:noProof/>
        </w:rPr>
        <w:t>MFQS</w:t>
      </w:r>
    </w:p>
    <w:p w14:paraId="6094D2C3" w14:textId="78094EFC" w:rsidR="00DD47FE" w:rsidRDefault="00DD47FE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r>
        <w:rPr>
          <w:noProof/>
        </w:rPr>
        <w:t>Multi-level feedback queue scheduling</w:t>
      </w:r>
    </w:p>
    <w:p w14:paraId="18281E3F" w14:textId="30560065" w:rsidR="00DD47FE" w:rsidRDefault="008D5D15" w:rsidP="00DD47FE">
      <w:pPr>
        <w:pStyle w:val="Odstavecseseznamem"/>
        <w:numPr>
          <w:ilvl w:val="0"/>
          <w:numId w:val="1"/>
        </w:numPr>
        <w:tabs>
          <w:tab w:val="left" w:pos="7845"/>
        </w:tabs>
        <w:rPr>
          <w:noProof/>
        </w:rPr>
      </w:pPr>
      <w:hyperlink r:id="rId21" w:history="1">
        <w:r w:rsidR="00DD47FE" w:rsidRPr="00DD47FE">
          <w:rPr>
            <w:rStyle w:val="Hypertextovodkaz"/>
            <w:noProof/>
          </w:rPr>
          <w:t>výpočet1</w:t>
        </w:r>
      </w:hyperlink>
      <w:r w:rsidR="00DD47FE">
        <w:rPr>
          <w:noProof/>
        </w:rPr>
        <w:t xml:space="preserve">, </w:t>
      </w:r>
      <w:hyperlink r:id="rId22" w:history="1">
        <w:r w:rsidR="00DD47FE" w:rsidRPr="00DD47FE">
          <w:rPr>
            <w:rStyle w:val="Hypertextovodkaz"/>
            <w:noProof/>
          </w:rPr>
          <w:t>výpočet2</w:t>
        </w:r>
      </w:hyperlink>
    </w:p>
    <w:p w14:paraId="1D2A6BF0" w14:textId="1092887D" w:rsidR="00694CB0" w:rsidRDefault="00694CB0" w:rsidP="00694CB0">
      <w:pPr>
        <w:tabs>
          <w:tab w:val="left" w:pos="7845"/>
        </w:tabs>
        <w:rPr>
          <w:noProof/>
        </w:rPr>
      </w:pPr>
    </w:p>
    <w:p w14:paraId="64C4B957" w14:textId="5D617D4E" w:rsidR="00DF1F9A" w:rsidRPr="00DF1F9A" w:rsidRDefault="00DF1F9A" w:rsidP="00DF1F9A">
      <w:pPr>
        <w:tabs>
          <w:tab w:val="left" w:pos="7845"/>
        </w:tabs>
      </w:pPr>
    </w:p>
    <w:p w14:paraId="1566CA46" w14:textId="1791C78A" w:rsidR="00EB528E" w:rsidRPr="00EB528E" w:rsidRDefault="00EB528E" w:rsidP="00EB528E">
      <w:pPr>
        <w:tabs>
          <w:tab w:val="left" w:pos="7845"/>
        </w:tabs>
        <w:rPr>
          <w:sz w:val="28"/>
          <w:szCs w:val="28"/>
          <w:u w:val="single"/>
        </w:rPr>
      </w:pPr>
    </w:p>
    <w:p w14:paraId="639A40F2" w14:textId="77A5C3AE" w:rsidR="00CE7EF1" w:rsidRPr="00EB528E" w:rsidRDefault="00CE7EF1" w:rsidP="00EB528E">
      <w:pPr>
        <w:tabs>
          <w:tab w:val="left" w:pos="7845"/>
        </w:tabs>
      </w:pPr>
      <w:r w:rsidRPr="00EB528E">
        <w:tab/>
      </w:r>
    </w:p>
    <w:sectPr w:rsidR="00CE7EF1" w:rsidRPr="00EB52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C476A"/>
    <w:multiLevelType w:val="hybridMultilevel"/>
    <w:tmpl w:val="F384B97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43E49"/>
    <w:multiLevelType w:val="hybridMultilevel"/>
    <w:tmpl w:val="4FD06C5C"/>
    <w:lvl w:ilvl="0" w:tplc="2EFCFF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CA7396"/>
    <w:multiLevelType w:val="hybridMultilevel"/>
    <w:tmpl w:val="5A886798"/>
    <w:lvl w:ilvl="0" w:tplc="61788C44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65FB0EDA"/>
    <w:multiLevelType w:val="hybridMultilevel"/>
    <w:tmpl w:val="B3542D48"/>
    <w:lvl w:ilvl="0" w:tplc="A394FF9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72102265"/>
    <w:multiLevelType w:val="hybridMultilevel"/>
    <w:tmpl w:val="C9A69ED8"/>
    <w:lvl w:ilvl="0" w:tplc="0405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72834FB4"/>
    <w:multiLevelType w:val="hybridMultilevel"/>
    <w:tmpl w:val="9A4824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5C"/>
    <w:rsid w:val="000046A7"/>
    <w:rsid w:val="0014791B"/>
    <w:rsid w:val="001479B9"/>
    <w:rsid w:val="00162CAC"/>
    <w:rsid w:val="00213955"/>
    <w:rsid w:val="00253A68"/>
    <w:rsid w:val="002F1B34"/>
    <w:rsid w:val="003B67A5"/>
    <w:rsid w:val="0046035C"/>
    <w:rsid w:val="005B49E2"/>
    <w:rsid w:val="00694CB0"/>
    <w:rsid w:val="00740C16"/>
    <w:rsid w:val="00807668"/>
    <w:rsid w:val="008D5D15"/>
    <w:rsid w:val="00936541"/>
    <w:rsid w:val="00C413C8"/>
    <w:rsid w:val="00CC63A5"/>
    <w:rsid w:val="00CE7EF1"/>
    <w:rsid w:val="00D10C11"/>
    <w:rsid w:val="00DD47FE"/>
    <w:rsid w:val="00DF1F9A"/>
    <w:rsid w:val="00E33B05"/>
    <w:rsid w:val="00E97483"/>
    <w:rsid w:val="00EB528E"/>
    <w:rsid w:val="00F02BDD"/>
    <w:rsid w:val="00F4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411B1"/>
  <w15:chartTrackingRefBased/>
  <w15:docId w15:val="{AFEE4A1C-5F00-4C02-B9B8-C2A1E851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2F1B34"/>
    <w:pPr>
      <w:ind w:left="720"/>
      <w:contextualSpacing/>
    </w:pPr>
  </w:style>
  <w:style w:type="table" w:styleId="Mkatabulky">
    <w:name w:val="Table Grid"/>
    <w:basedOn w:val="Normlntabulka"/>
    <w:uiPriority w:val="39"/>
    <w:rsid w:val="0074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D10C11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D10C11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62C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4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ODKAZY/srtf.jpg" TargetMode="External"/><Relationship Id="rId3" Type="http://schemas.openxmlformats.org/officeDocument/2006/relationships/settings" Target="settings.xml"/><Relationship Id="rId21" Type="http://schemas.openxmlformats.org/officeDocument/2006/relationships/hyperlink" Target="ODKAZY/mfqs1.jp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ODKAZY/sjf.jpg" TargetMode="External"/><Relationship Id="rId2" Type="http://schemas.openxmlformats.org/officeDocument/2006/relationships/styles" Target="styles.xml"/><Relationship Id="rId16" Type="http://schemas.openxmlformats.org/officeDocument/2006/relationships/hyperlink" Target="ODKAZY/fcfs.jpg" TargetMode="External"/><Relationship Id="rId20" Type="http://schemas.openxmlformats.org/officeDocument/2006/relationships/hyperlink" Target="ODKAZY/rr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ODKAZY/pp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ODKAZY/mfqs2.jpg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1857</Words>
  <Characters>10959</Characters>
  <Application>Microsoft Office Word</Application>
  <DocSecurity>0</DocSecurity>
  <Lines>91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7</cp:revision>
  <dcterms:created xsi:type="dcterms:W3CDTF">2020-04-25T09:24:00Z</dcterms:created>
  <dcterms:modified xsi:type="dcterms:W3CDTF">2020-04-26T16:45:00Z</dcterms:modified>
</cp:coreProperties>
</file>